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2531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32531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32531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32531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32531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32531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32531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32531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32531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32531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32531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32531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32531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32531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32531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rsidR="00000000" w:rsidRDefault="0032531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Проблема изучения бессознательного: история и современное состояние</w:t>
      </w:r>
    </w:p>
    <w:p w:rsidR="00000000" w:rsidRDefault="0032531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План</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531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32531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Понятие бессознательного</w:t>
      </w:r>
    </w:p>
    <w:p w:rsidR="00000000" w:rsidRDefault="0032531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История и современная постановка вопроса</w:t>
      </w:r>
    </w:p>
    <w:p w:rsidR="00000000" w:rsidRDefault="0032531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Структура бессознательного</w:t>
      </w:r>
    </w:p>
    <w:p w:rsidR="00000000" w:rsidRDefault="0032531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Некоторые направления современной науки, исслед</w:t>
      </w:r>
      <w:r>
        <w:rPr>
          <w:rFonts w:ascii="Times New Roman CYR" w:hAnsi="Times New Roman CYR" w:cs="Times New Roman CYR"/>
          <w:sz w:val="28"/>
          <w:szCs w:val="28"/>
        </w:rPr>
        <w:t>ующие бессознательное</w:t>
      </w:r>
    </w:p>
    <w:p w:rsidR="00000000" w:rsidRDefault="0032531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32531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325317">
      <w:pPr>
        <w:widowControl w:val="0"/>
        <w:suppressAutoHyphens/>
        <w:autoSpaceDE w:val="0"/>
        <w:autoSpaceDN w:val="0"/>
        <w:adjustRightInd w:val="0"/>
        <w:spacing w:after="0" w:line="360" w:lineRule="auto"/>
        <w:ind w:left="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бессознательное фрейд эриксон психологический</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32531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531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Меня не удивляет существование бессознательного. Скорее я сильно сомневаюсь в наличии у людей сознания. М.Г. Эриксон.</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древних времен философы пыт</w:t>
      </w:r>
      <w:r>
        <w:rPr>
          <w:rFonts w:ascii="Times New Roman CYR" w:hAnsi="Times New Roman CYR" w:cs="Times New Roman CYR"/>
          <w:sz w:val="28"/>
          <w:szCs w:val="28"/>
        </w:rPr>
        <w:t>ались проникнуть в глубины человеческой психики, сложной и многообразной, считали, что у человека есть только сознание, и ему подвластны все действия. В общем смысле сознание - это целенаправленное отображение действительности, на основе которого происходи</w:t>
      </w:r>
      <w:r>
        <w:rPr>
          <w:rFonts w:ascii="Times New Roman CYR" w:hAnsi="Times New Roman CYR" w:cs="Times New Roman CYR"/>
          <w:sz w:val="28"/>
          <w:szCs w:val="28"/>
        </w:rPr>
        <w:t>т регулирование поведения человека. Подобное представление сложилось не сразу. На протяжении длительного времени сознательные и бессознательные проявления человека не различались, а самосознание часто отождествлялось только с одним своим аспектом - мышлени</w:t>
      </w:r>
      <w:r>
        <w:rPr>
          <w:rFonts w:ascii="Times New Roman CYR" w:hAnsi="Times New Roman CYR" w:cs="Times New Roman CYR"/>
          <w:sz w:val="28"/>
          <w:szCs w:val="28"/>
        </w:rPr>
        <w:t>ем, проявляющемся в интеллекте. Таким образом, считалось, что сознание определяет желания, мотивацию поступков человека, и т. д.</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время не стояло на месте, оно требовало новых открытий, новых ответов на старые вопросы. Ведь еще древние философы пытал</w:t>
      </w:r>
      <w:r>
        <w:rPr>
          <w:rFonts w:ascii="Times New Roman CYR" w:hAnsi="Times New Roman CYR" w:cs="Times New Roman CYR"/>
          <w:sz w:val="28"/>
          <w:szCs w:val="28"/>
        </w:rPr>
        <w:t xml:space="preserve">ись объяснить, откуда берутся сны, истолковать их, понять, почему человек мечтает, делает описки, оговорки, откуда у человека берется и каким образом происходит автоматизация движений. На эти и некоторые другие вопросы сознание ответить было не в силах. И </w:t>
      </w:r>
      <w:r>
        <w:rPr>
          <w:rFonts w:ascii="Times New Roman CYR" w:hAnsi="Times New Roman CYR" w:cs="Times New Roman CYR"/>
          <w:sz w:val="28"/>
          <w:szCs w:val="28"/>
        </w:rPr>
        <w:t>тогда ученые заговорили о бессознательном. Поэтому в современной философии для обозначения всего комплекса психических проявлений человека вводится понятие субъективности или субъективной реальности.</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Субъективность представляет собой комплекс сознательных </w:t>
      </w:r>
      <w:r>
        <w:rPr>
          <w:rFonts w:ascii="Times New Roman CYR" w:hAnsi="Times New Roman CYR" w:cs="Times New Roman CYR"/>
          <w:sz w:val="28"/>
          <w:szCs w:val="28"/>
        </w:rPr>
        <w:t>и бессознательных, эмоциональных и интеллектуальных, ценностных и когнитивных проявлений человека. Это многомерная реальность, в структуре которой множество составляющих, расположенных на разных уровнях и слоях.</w:t>
      </w:r>
    </w:p>
    <w:p w:rsidR="00000000" w:rsidRDefault="0032531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Термины "бессознательное", "подсознательное"</w:t>
      </w:r>
      <w:r>
        <w:rPr>
          <w:rFonts w:ascii="Times New Roman CYR" w:hAnsi="Times New Roman CYR" w:cs="Times New Roman CYR"/>
          <w:sz w:val="28"/>
          <w:szCs w:val="28"/>
        </w:rPr>
        <w:t xml:space="preserve">, "неосознанное" часто </w:t>
      </w:r>
      <w:r>
        <w:rPr>
          <w:rFonts w:ascii="Times New Roman CYR" w:hAnsi="Times New Roman CYR" w:cs="Times New Roman CYR"/>
          <w:sz w:val="28"/>
          <w:szCs w:val="28"/>
        </w:rPr>
        <w:lastRenderedPageBreak/>
        <w:t>встречаются в научной и художественной литературе, а также в обыденной жизни. Это обусловлено тем, что наряду с сознательными формами отражения и деятельности для человека характерны и такие, которые находятся как бы за порогом созна</w:t>
      </w:r>
      <w:r>
        <w:rPr>
          <w:rFonts w:ascii="Times New Roman CYR" w:hAnsi="Times New Roman CYR" w:cs="Times New Roman CYR"/>
          <w:sz w:val="28"/>
          <w:szCs w:val="28"/>
        </w:rPr>
        <w:t>ния, выражаются в предчувствиях, тревогах, неосознанных устремлениях и т.д., не достигают надлежащей степени интенсивности или напряженности, чтобы обратить на себя пристальное внимание. Не удивительно, что рано или поздно наука должна была обратиться к ис</w:t>
      </w:r>
      <w:r>
        <w:rPr>
          <w:rFonts w:ascii="Times New Roman CYR" w:hAnsi="Times New Roman CYR" w:cs="Times New Roman CYR"/>
          <w:sz w:val="28"/>
          <w:szCs w:val="28"/>
        </w:rPr>
        <w:t>следованию бессознательного. Тем более, что нe все аспекты нашей деятельности регулируются с помощью сознания.</w:t>
      </w:r>
    </w:p>
    <w:p w:rsidR="00000000" w:rsidRDefault="0032531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много взглядов на аспекты взаимодействия сознания с бессознательным. Это еще раз подтверждает актуальность проблемы. Тем более, что из</w:t>
      </w:r>
      <w:r>
        <w:rPr>
          <w:rFonts w:ascii="Times New Roman CYR" w:hAnsi="Times New Roman CYR" w:cs="Times New Roman CYR"/>
          <w:sz w:val="28"/>
          <w:szCs w:val="28"/>
        </w:rPr>
        <w:t>учение своей природы, а следовательно, своих особенностей, способностей и резервов - одно из главных направлений человеческой мысли во все времена. Анализ формирования, проявления и значения сознательных и бессознательных компонентов человеческой психики и</w:t>
      </w:r>
      <w:r>
        <w:rPr>
          <w:rFonts w:ascii="Times New Roman CYR" w:hAnsi="Times New Roman CYR" w:cs="Times New Roman CYR"/>
          <w:sz w:val="28"/>
          <w:szCs w:val="28"/>
        </w:rPr>
        <w:t>грает большую роль в изучении человеком самого себя. Важно в этой связи соотнести феномены бессознательного с такими категориями как "деятельность", "отражение", "общение", "личность", "отношение" и т.п. для более четкого выявления места бессознательного в</w:t>
      </w:r>
      <w:r>
        <w:rPr>
          <w:rFonts w:ascii="Times New Roman CYR" w:hAnsi="Times New Roman CYR" w:cs="Times New Roman CYR"/>
          <w:sz w:val="28"/>
          <w:szCs w:val="28"/>
        </w:rPr>
        <w:t xml:space="preserve"> структуре знания.</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философии сознание рассматривается как целостная система. Однако на этом сходство между различными философскими концепциями сознания заканчивается. Набор элементов, которые тот или иной философ выделяет в структуре этой целостности, за</w:t>
      </w:r>
      <w:r>
        <w:rPr>
          <w:rFonts w:ascii="Times New Roman CYR" w:hAnsi="Times New Roman CYR" w:cs="Times New Roman CYR"/>
          <w:sz w:val="28"/>
          <w:szCs w:val="28"/>
        </w:rPr>
        <w:t>висит от его мировоззренческих предпочтений и решаемых задач. Как пример стоит рассмотреть две концепции, имеющие разные основания. Это концепции А.Г. Спиркина (8) и К.Г. Юнга (16).</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Спиркин (8) предлагает выделять в структуре сознания три основные сфер</w:t>
      </w:r>
      <w:r>
        <w:rPr>
          <w:rFonts w:ascii="Times New Roman CYR" w:hAnsi="Times New Roman CYR" w:cs="Times New Roman CYR"/>
          <w:sz w:val="28"/>
          <w:szCs w:val="28"/>
        </w:rPr>
        <w:t>ы:</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когнитивную (познавательную);</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lastRenderedPageBreak/>
        <w:t>·</w:t>
      </w:r>
      <w:r>
        <w:rPr>
          <w:rFonts w:ascii="Symbol" w:hAnsi="Symbol" w:cs="Symbol"/>
          <w:sz w:val="28"/>
          <w:szCs w:val="28"/>
        </w:rPr>
        <w:tab/>
      </w:r>
      <w:r>
        <w:rPr>
          <w:rFonts w:ascii="Times New Roman CYR" w:hAnsi="Times New Roman CYR" w:cs="Times New Roman CYR"/>
          <w:sz w:val="28"/>
          <w:szCs w:val="28"/>
        </w:rPr>
        <w:t>эмоциональную;</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волевую.</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Когнитивная сфера - познавательные способности, интеллектуальные процессы получения знаний и результаты познавательной деятельности, т.е. сами знания. Традиционно выделяются две основные познав</w:t>
      </w:r>
      <w:r>
        <w:rPr>
          <w:rFonts w:ascii="Times New Roman CYR" w:hAnsi="Times New Roman CYR" w:cs="Times New Roman CYR"/>
          <w:sz w:val="28"/>
          <w:szCs w:val="28"/>
        </w:rPr>
        <w:t>ательные способности человека: рациональная и чувственно-сенситивная. Рациональная познавательная способность - это способность к формированию понятий, суждений и умозаключений, именно она и считается ведущей в когнитивной сфере. Чувственно-сенситивная спо</w:t>
      </w:r>
      <w:r>
        <w:rPr>
          <w:rFonts w:ascii="Times New Roman CYR" w:hAnsi="Times New Roman CYR" w:cs="Times New Roman CYR"/>
          <w:sz w:val="28"/>
          <w:szCs w:val="28"/>
        </w:rPr>
        <w:t>собность - это способность к ощущению, восприятию и представлению. Долгое время сознание отождествлялось именно с когнитивной сферой, а все субъективные проявления человека сводились лишь к интеллектуальным. Философский же смысл проблемы сознания виделся т</w:t>
      </w:r>
      <w:r>
        <w:rPr>
          <w:rFonts w:ascii="Times New Roman CYR" w:hAnsi="Times New Roman CYR" w:cs="Times New Roman CYR"/>
          <w:sz w:val="28"/>
          <w:szCs w:val="28"/>
        </w:rPr>
        <w:t>олько в прояснении вопроса о ведущей из всех познавательных способностей.</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интеллекта и сенситивной способности в познавательную сферу входят внимание и память. Память обеспечивает единство всех сознательных элементов, внимание дает возможность конце</w:t>
      </w:r>
      <w:r>
        <w:rPr>
          <w:rFonts w:ascii="Times New Roman CYR" w:hAnsi="Times New Roman CYR" w:cs="Times New Roman CYR"/>
          <w:sz w:val="28"/>
          <w:szCs w:val="28"/>
        </w:rPr>
        <w:t>нтрирации на каком-то определенном объекте. На основе интеллекта, способности к ощущениям, внимания и памяти формируются чувственные и понятийные образы, они и выступают содержанием когнитивной сферы.  Эмоциональная сфера включает элементы эмоциональной со</w:t>
      </w:r>
      <w:r>
        <w:rPr>
          <w:rFonts w:ascii="Times New Roman CYR" w:hAnsi="Times New Roman CYR" w:cs="Times New Roman CYR"/>
          <w:sz w:val="28"/>
          <w:szCs w:val="28"/>
        </w:rPr>
        <w:t>ставляющей сознания или эмоции: аффекты (ярость, ужас), эмоции, связанные с сенсорными реакциями (голод, жажда), и чувства (любовь, надежда, ненависть).</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Эмоция - отражение ситуации в форме психического переживания и оценочного отношения к ней. Эмоциональна</w:t>
      </w:r>
      <w:r>
        <w:rPr>
          <w:rFonts w:ascii="Times New Roman CYR" w:hAnsi="Times New Roman CYR" w:cs="Times New Roman CYR"/>
          <w:sz w:val="28"/>
          <w:szCs w:val="28"/>
        </w:rPr>
        <w:t>я сфера сознания участвует в познавательном процессе, повышая или, напротив, снижая его эффективность.  Волевая сфера сознания - это мотивы, интересы и потребности человека, а также его способность достигать цели или воля - главный элемент этой сферы.</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w:t>
      </w:r>
      <w:r>
        <w:rPr>
          <w:rFonts w:ascii="Times New Roman CYR" w:hAnsi="Times New Roman CYR" w:cs="Times New Roman CYR"/>
          <w:sz w:val="28"/>
          <w:szCs w:val="28"/>
        </w:rPr>
        <w:t xml:space="preserve">ставленная концепция предполагает, что главная деятельность </w:t>
      </w:r>
      <w:r>
        <w:rPr>
          <w:rFonts w:ascii="Times New Roman CYR" w:hAnsi="Times New Roman CYR" w:cs="Times New Roman CYR"/>
          <w:sz w:val="28"/>
          <w:szCs w:val="28"/>
        </w:rPr>
        <w:lastRenderedPageBreak/>
        <w:t>человека, наделенного сознанием, познавательная. Элементы сознания выделяются и интерпретируются именно по отношению к познавательной активности человека, ее результату и содержанию. Очевиден и не</w:t>
      </w:r>
      <w:r>
        <w:rPr>
          <w:rFonts w:ascii="Times New Roman CYR" w:hAnsi="Times New Roman CYR" w:cs="Times New Roman CYR"/>
          <w:sz w:val="28"/>
          <w:szCs w:val="28"/>
        </w:rPr>
        <w:t>достаток этой концепции, ззаключающийся в том, что единство сознания, представленно как набор различных психических элементов, отношения между которыми недостаточно прояснены.</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К.Г. Юнг (16) предлагает другую концепцию структуры сознания и бессознательного,</w:t>
      </w:r>
      <w:r>
        <w:rPr>
          <w:rFonts w:ascii="Times New Roman CYR" w:hAnsi="Times New Roman CYR" w:cs="Times New Roman CYR"/>
          <w:sz w:val="28"/>
          <w:szCs w:val="28"/>
        </w:rPr>
        <w:t xml:space="preserve"> главной функцией при этом он считает адаптацию. Понятие "адаптация" шире понятия "познание", поскольку адаптация может осуществляться не только за счет познавательной деятельности. К.Г. Юнг считает, что понятие адаптации помогает лучше постичь природу чел</w:t>
      </w:r>
      <w:r>
        <w:rPr>
          <w:rFonts w:ascii="Times New Roman CYR" w:hAnsi="Times New Roman CYR" w:cs="Times New Roman CYR"/>
          <w:sz w:val="28"/>
          <w:szCs w:val="28"/>
        </w:rPr>
        <w:t>овека и характер его взаимодействий с миром. Он рассматривает сознание в тесной связи с бессознательным, тем самым не просто констатирует, а обосновывает единство и целостность всех психических проявлений человека.</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К.Г. Юнг выделяет четыре психических функ</w:t>
      </w:r>
      <w:r>
        <w:rPr>
          <w:rFonts w:ascii="Times New Roman CYR" w:hAnsi="Times New Roman CYR" w:cs="Times New Roman CYR"/>
          <w:sz w:val="28"/>
          <w:szCs w:val="28"/>
        </w:rPr>
        <w:t>ции, которые проявляются как на сознательном, так и на бессознательном уровне:</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мышление - способность интеллектуального познания и формирования логических заключений;</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чувства - способность субъективной оценки;</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ощущения - способность восприятия с помо</w:t>
      </w:r>
      <w:r>
        <w:rPr>
          <w:rFonts w:ascii="Times New Roman CYR" w:hAnsi="Times New Roman CYR" w:cs="Times New Roman CYR"/>
          <w:sz w:val="28"/>
          <w:szCs w:val="28"/>
        </w:rPr>
        <w:t>щью органов чувств;</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интуиция - способность восприятия с помощью бессознательного или восприятие бессознательных содержаний.</w:t>
      </w:r>
    </w:p>
    <w:p w:rsidR="00000000" w:rsidRDefault="0032531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полной адаптации человеку необходимы все четыре функции, так как с помощью мышления осуществляется познание и выносится рацион</w:t>
      </w:r>
      <w:r>
        <w:rPr>
          <w:rFonts w:ascii="Times New Roman CYR" w:hAnsi="Times New Roman CYR" w:cs="Times New Roman CYR"/>
          <w:sz w:val="28"/>
          <w:szCs w:val="28"/>
        </w:rPr>
        <w:t>альное суждение, чувство позволяет говорить о том, в какой степени та или иная вещь важна или неважна для человека, ощущение дает сведения о конкретной реальности, а интуиция позволяет угадывать скрытые возможности.</w:t>
      </w:r>
    </w:p>
    <w:p w:rsidR="00000000" w:rsidRDefault="0032531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 уникальное, многогранное и заг</w:t>
      </w:r>
      <w:r>
        <w:rPr>
          <w:rFonts w:ascii="Times New Roman CYR" w:hAnsi="Times New Roman CYR" w:cs="Times New Roman CYR"/>
          <w:sz w:val="28"/>
          <w:szCs w:val="28"/>
        </w:rPr>
        <w:t xml:space="preserve">адочное существо. Наука пока не может сказать, что досконально знает его. Скорее наоборот - мы больше знаем, например, о составе растений на дне океана или спектре излучения сверхновых звёзд, чем о некоторых феноменальных проявлениях человеческой природы. </w:t>
      </w:r>
      <w:r>
        <w:rPr>
          <w:rFonts w:ascii="Times New Roman CYR" w:hAnsi="Times New Roman CYR" w:cs="Times New Roman CYR"/>
          <w:sz w:val="28"/>
          <w:szCs w:val="28"/>
        </w:rPr>
        <w:t>Поэтому каждая область исследований, которая приоткрывает завесу тайны над тем, кем человек является на самом деле, как он создан, на что он способен, является очень важной для формирования и изучения представлений о нас самих. Исследования бессознательной</w:t>
      </w:r>
      <w:r>
        <w:rPr>
          <w:rFonts w:ascii="Times New Roman CYR" w:hAnsi="Times New Roman CYR" w:cs="Times New Roman CYR"/>
          <w:sz w:val="28"/>
          <w:szCs w:val="28"/>
        </w:rPr>
        <w:t xml:space="preserve"> сферы разума не только помогают понять природу и особенности человека, но и раскрыть в нем те самые глубочайшие способности и возможности.</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целью предложенной работы является освещение проблем изучения бессознательного: истории и современног</w:t>
      </w:r>
      <w:r>
        <w:rPr>
          <w:rFonts w:ascii="Times New Roman CYR" w:hAnsi="Times New Roman CYR" w:cs="Times New Roman CYR"/>
          <w:sz w:val="28"/>
          <w:szCs w:val="28"/>
        </w:rPr>
        <w:t>о состояния.</w:t>
      </w:r>
    </w:p>
    <w:p w:rsidR="00000000" w:rsidRDefault="0032531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32531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предложить определения понятия бессознательного;</w:t>
      </w:r>
    </w:p>
    <w:p w:rsidR="00000000" w:rsidRDefault="0032531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остановиться на основных вехах пути, по которому шла психология, изучая один из самых загадочных аспектов нас самих - бессознательную сферу;</w:t>
      </w:r>
    </w:p>
    <w:p w:rsidR="00000000" w:rsidRDefault="0032531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познакомиться со структурой бессознател</w:t>
      </w:r>
      <w:r>
        <w:rPr>
          <w:rFonts w:ascii="Times New Roman CYR" w:hAnsi="Times New Roman CYR" w:cs="Times New Roman CYR"/>
          <w:sz w:val="28"/>
          <w:szCs w:val="28"/>
        </w:rPr>
        <w:t>ьного;</w:t>
      </w:r>
    </w:p>
    <w:p w:rsidR="00000000" w:rsidRDefault="0032531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обозначить некоторые направления современной науки, исследующие бессознательное.</w:t>
      </w:r>
    </w:p>
    <w:p w:rsidR="00000000" w:rsidRDefault="0032531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 Понятие бессознательного</w:t>
      </w:r>
    </w:p>
    <w:p w:rsidR="00000000" w:rsidRDefault="0032531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531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введении мы уже показали, что сознание отнюдь не исчерпывает всей психики, что существуют также неосознаваемые психические феномены</w:t>
      </w:r>
      <w:r>
        <w:rPr>
          <w:rFonts w:ascii="Times New Roman CYR" w:hAnsi="Times New Roman CYR" w:cs="Times New Roman CYR"/>
          <w:sz w:val="28"/>
          <w:szCs w:val="28"/>
        </w:rPr>
        <w:t>, часть которых представлена понятием бессознательного.</w:t>
      </w:r>
    </w:p>
    <w:p w:rsidR="00000000" w:rsidRDefault="0032531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Психическая деятельность может находиться как в фокусе сознания, так и не достигать уровня сознания (досознательное или предсознательное состояние) или опускается ниже порога сознания (подсознательное</w:t>
      </w:r>
      <w:r>
        <w:rPr>
          <w:rFonts w:ascii="Times New Roman CYR" w:hAnsi="Times New Roman CYR" w:cs="Times New Roman CYR"/>
          <w:sz w:val="28"/>
          <w:szCs w:val="28"/>
        </w:rPr>
        <w:t>).</w:t>
      </w:r>
    </w:p>
    <w:p w:rsidR="00000000" w:rsidRDefault="0032531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Совокупность психических явлений, состояний и действий, не представленных в сознании человека, лежащих вне сферы его разума, безотчетных и не поддающихся, по крайней мере в данный момент, контролю, охватывается понятием бессознательного.</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бессозн</w:t>
      </w:r>
      <w:r>
        <w:rPr>
          <w:rFonts w:ascii="Times New Roman CYR" w:hAnsi="Times New Roman CYR" w:cs="Times New Roman CYR"/>
          <w:sz w:val="28"/>
          <w:szCs w:val="28"/>
        </w:rPr>
        <w:t>ательного, предложенное в новейшем философском словаре (14) в наиболее распространенных значениях:</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совокупность активных психических образований, состояний, процессов, механизмов, операций и действий человека, неосознаваемых им без применения специальных</w:t>
      </w:r>
      <w:r>
        <w:rPr>
          <w:rFonts w:ascii="Times New Roman CYR" w:hAnsi="Times New Roman CYR" w:cs="Times New Roman CYR"/>
          <w:sz w:val="28"/>
          <w:szCs w:val="28"/>
        </w:rPr>
        <w:t xml:space="preserve"> методов;</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самая обширная и наиболее содержательная часть (система, сфера, область, инстанция и т.д.) психики человека;</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форма психического отражения, образование, содержание и функционирование которой не являются предметом специальной вненаучной рефлекс</w:t>
      </w:r>
      <w:r>
        <w:rPr>
          <w:rFonts w:ascii="Times New Roman CYR" w:hAnsi="Times New Roman CYR" w:cs="Times New Roman CYR"/>
          <w:sz w:val="28"/>
          <w:szCs w:val="28"/>
        </w:rPr>
        <w:t>ии;</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состояние человека, характеризующееся отсутствием сознания.</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Фрейду, 1) бессознательное - это психические процессы, "которые проявляются активно и в то же время не доходят до сознания переживающего их лица",</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бессознательное - основная и наиболее </w:t>
      </w:r>
      <w:r>
        <w:rPr>
          <w:rFonts w:ascii="Times New Roman CYR" w:hAnsi="Times New Roman CYR" w:cs="Times New Roman CYR"/>
          <w:sz w:val="28"/>
          <w:szCs w:val="28"/>
        </w:rPr>
        <w:t xml:space="preserve">содержательная система психики человека (бессознательное - предсознательное - сознательное), регулирующаяся принципом удовольствия и включающая в себя различные врожденные и вытесненные элементы, влечения, импульсы, желания, мотивы, установки, стремления, </w:t>
      </w:r>
      <w:r>
        <w:rPr>
          <w:rFonts w:ascii="Times New Roman CYR" w:hAnsi="Times New Roman CYR" w:cs="Times New Roman CYR"/>
          <w:sz w:val="28"/>
          <w:szCs w:val="28"/>
        </w:rPr>
        <w:t>комплексы и пр., характеризующиеся неосознаваемостью, сексуальностью, асоциальностью и т.д.</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Юнгу, бессознательное состоит из трех слоев:</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"личностного бессознательного" - поверхностного слоя бессознательного, включающего в себя преимущественно эмоциона</w:t>
      </w:r>
      <w:r>
        <w:rPr>
          <w:rFonts w:ascii="Times New Roman CYR" w:hAnsi="Times New Roman CYR" w:cs="Times New Roman CYR"/>
          <w:sz w:val="28"/>
          <w:szCs w:val="28"/>
        </w:rPr>
        <w:t>льно окрашенные представления и комплексы, образующие интимную душевную жизнь личности;</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"коллективного бессознательного" - врожденного глубокого слоя бессознательного, общего центра и ядра психики, имеющего не индивидуальную, а всеобщую природу, репрезен</w:t>
      </w:r>
      <w:r>
        <w:rPr>
          <w:rFonts w:ascii="Times New Roman CYR" w:hAnsi="Times New Roman CYR" w:cs="Times New Roman CYR"/>
          <w:sz w:val="28"/>
          <w:szCs w:val="28"/>
        </w:rPr>
        <w:t>тирующую опыт предшествовавших поколений людей и включающего в себя сверхличное универсальное содержание и образцы, выступающие в качестве всеобщего основания душевной жизни; "содержаниями коллективного бессознательного", в основном, являются архетипы - на</w:t>
      </w:r>
      <w:r>
        <w:rPr>
          <w:rFonts w:ascii="Times New Roman CYR" w:hAnsi="Times New Roman CYR" w:cs="Times New Roman CYR"/>
          <w:sz w:val="28"/>
          <w:szCs w:val="28"/>
        </w:rPr>
        <w:t>следуемые всеобщие образцы, символы и стереотипы психической деятельности и поведения;</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"психоидного бессознательного" - наиболее фундаментального уровня бессознательного, обладающего свойствами, общими с органическим миром и относительно нейтральным хара</w:t>
      </w:r>
      <w:r>
        <w:rPr>
          <w:rFonts w:ascii="Times New Roman CYR" w:hAnsi="Times New Roman CYR" w:cs="Times New Roman CYR"/>
          <w:sz w:val="28"/>
          <w:szCs w:val="28"/>
        </w:rPr>
        <w:t>ктером, в силу чего оно, не будучи полностью ни психическим, ни физиологическим, практически полностью недоступно сознанию.</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Дж. Морено, существенно важным основанием и механизмом общения и взаимодействия людей является "общее бессознательное", возникающ</w:t>
      </w:r>
      <w:r>
        <w:rPr>
          <w:rFonts w:ascii="Times New Roman CYR" w:hAnsi="Times New Roman CYR" w:cs="Times New Roman CYR"/>
          <w:sz w:val="28"/>
          <w:szCs w:val="28"/>
        </w:rPr>
        <w:t>ее при продолжительном контакте между партнерами и содействующее снятию интерперсональных ролевых конфликтов.</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Фромму, значительную роль в организации человеческой жизнедеятельности играет "социальное бессознательное", являющее собой "вытесненные сферы, </w:t>
      </w:r>
      <w:r>
        <w:rPr>
          <w:rFonts w:ascii="Times New Roman CYR" w:hAnsi="Times New Roman CYR" w:cs="Times New Roman CYR"/>
          <w:sz w:val="28"/>
          <w:szCs w:val="28"/>
        </w:rPr>
        <w:t>свойственные большинству членов общества" и содержащие то, что данное "общество не может позволить своим членам довести до осознания". Непосредственные и опосредованные действия индивидуального, коллективного и социального бессознательного проявляются в ди</w:t>
      </w:r>
      <w:r>
        <w:rPr>
          <w:rFonts w:ascii="Times New Roman CYR" w:hAnsi="Times New Roman CYR" w:cs="Times New Roman CYR"/>
          <w:sz w:val="28"/>
          <w:szCs w:val="28"/>
        </w:rPr>
        <w:t>апазоне от элементарных психических актов до творчества и оказывают влияние на все стороны жизни людей в норме и патологии.</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психологии обычно выделяют несколько классов проявлений бессознательного: 1) неосознаваемые побудители деятельности</w:t>
      </w:r>
      <w:r>
        <w:rPr>
          <w:rFonts w:ascii="Times New Roman CYR" w:hAnsi="Times New Roman CYR" w:cs="Times New Roman CYR"/>
          <w:sz w:val="28"/>
          <w:szCs w:val="28"/>
        </w:rPr>
        <w:t xml:space="preserve"> (неосознаваемые мотивы и установки); 2) неосознаваемые механизмы и регуляторы деятельности, обеспечивающие ее автоматический характер (операциональные установки и стереотипы автоматизированного поведения); 3) неосознаваемые субсенсорные (подпороговые) про</w:t>
      </w:r>
      <w:r>
        <w:rPr>
          <w:rFonts w:ascii="Times New Roman CYR" w:hAnsi="Times New Roman CYR" w:cs="Times New Roman CYR"/>
          <w:sz w:val="28"/>
          <w:szCs w:val="28"/>
        </w:rPr>
        <w:t>цессы и механизмы (восприятия и пр.); 4) неосознаваемые социальные программы (ценности, установки, нормы и т.д.).</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психоанализе и постфрейдизме в качестве основных методов познания бессознательного (а также диагностики и терапии) используются: анализ своб</w:t>
      </w:r>
      <w:r>
        <w:rPr>
          <w:rFonts w:ascii="Times New Roman CYR" w:hAnsi="Times New Roman CYR" w:cs="Times New Roman CYR"/>
          <w:sz w:val="28"/>
          <w:szCs w:val="28"/>
        </w:rPr>
        <w:t>одных ассоциаций, анализ сновидений, анализ ошибочных действий повседневной жизни, исследование мифов, сказок, фантазий, символов и т.д.</w:t>
      </w:r>
    </w:p>
    <w:p w:rsidR="00000000" w:rsidRDefault="003253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прочего, к бессознательным явлениям относят и подражание, и творческое вдохновение, сопровождающееся внезапным "о</w:t>
      </w:r>
      <w:r>
        <w:rPr>
          <w:rFonts w:ascii="Times New Roman CYR" w:hAnsi="Times New Roman CYR" w:cs="Times New Roman CYR"/>
          <w:sz w:val="28"/>
          <w:szCs w:val="28"/>
        </w:rPr>
        <w:t>зарением", новой идеей, рождающейся как бы от какого-то толчка изнутри. Это случаи мгновенного решения задач, долго не поддававшихся сознательным усилиям, непроизвольные воспоминания о том, что казалось прочно забытым и прочее. Здесь можно вспоминать откры</w:t>
      </w:r>
      <w:r>
        <w:rPr>
          <w:rFonts w:ascii="Times New Roman CYR" w:hAnsi="Times New Roman CYR" w:cs="Times New Roman CYR"/>
          <w:sz w:val="28"/>
          <w:szCs w:val="28"/>
        </w:rPr>
        <w:t>тия Д.И. Менделеева, роман М.А. Булгакова "Мастер и Маргарита" и т.п.</w:t>
      </w:r>
    </w:p>
    <w:p w:rsidR="00000000" w:rsidRDefault="003253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уже не вызывает сомнения то, что бессознательное - не мистика, а реальность. Те более, что с физической точки зрения бессознательные процессы выполняют своего рода охранную функци</w:t>
      </w:r>
      <w:r>
        <w:rPr>
          <w:rFonts w:ascii="Times New Roman CYR" w:hAnsi="Times New Roman CYR" w:cs="Times New Roman CYR"/>
          <w:sz w:val="28"/>
          <w:szCs w:val="28"/>
        </w:rPr>
        <w:t>ю: они освобождают мозг от постоянного напряжения сознания там, где в этом нет необходимости.</w:t>
      </w:r>
    </w:p>
    <w:p w:rsidR="00000000" w:rsidRDefault="003253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предложенных выше толкований термина "бессознательное", в литературе мы находим следующие два принципиально различных толкования этого же термина. Принадлеж</w:t>
      </w:r>
      <w:r>
        <w:rPr>
          <w:rFonts w:ascii="Times New Roman CYR" w:hAnsi="Times New Roman CYR" w:cs="Times New Roman CYR"/>
          <w:sz w:val="28"/>
          <w:szCs w:val="28"/>
        </w:rPr>
        <w:t>ат они Г. Рорахеру, известному австрийскому философу и психологу, и Л.С. Выготскому, представителю русской школы.</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Рорахер считает: "Не существует неосознаваемой психической деятельности как промежуточного звена между мозговыми процессами и активностью с</w:t>
      </w:r>
      <w:r>
        <w:rPr>
          <w:rFonts w:ascii="Times New Roman CYR" w:hAnsi="Times New Roman CYR" w:cs="Times New Roman CYR"/>
          <w:sz w:val="28"/>
          <w:szCs w:val="28"/>
        </w:rPr>
        <w:t>ознания. Существуют только разные степени ясности сознания... В мозгу... непрерывно разыгрываются процессы возбуждения, которых мы совершенно не замечаем. Эти процессы неосознаваемые в точном смысле этого слова, но это не неосознаваемые психические процесс</w:t>
      </w:r>
      <w:r>
        <w:rPr>
          <w:rFonts w:ascii="Times New Roman CYR" w:hAnsi="Times New Roman CYR" w:cs="Times New Roman CYR"/>
          <w:sz w:val="28"/>
          <w:szCs w:val="28"/>
        </w:rPr>
        <w:t>ы (неосознаваемые мысли, стремления и т.п.), а неосознаваемые процессы нервного возбуждения, т.е. органические электрохимические проявления. Необходимо ясно понимать это развитие, чтобы избежать недоразумений".</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Наша позиция скорее отвечает тому пониманию м</w:t>
      </w:r>
      <w:r>
        <w:rPr>
          <w:rFonts w:ascii="Times New Roman CYR" w:hAnsi="Times New Roman CYR" w:cs="Times New Roman CYR"/>
          <w:sz w:val="28"/>
          <w:szCs w:val="28"/>
        </w:rPr>
        <w:t>еста и роли бессознательного, которое предполагает Л.С. Выготский: "Бессознательное не отделено от сознания какой-то непроходимой стеной. Процессы, начинающиеся в нем, часто имеют свое продолжение в сознании и наоборот, многое сознательное вытесняется нами</w:t>
      </w:r>
      <w:r>
        <w:rPr>
          <w:rFonts w:ascii="Times New Roman CYR" w:hAnsi="Times New Roman CYR" w:cs="Times New Roman CYR"/>
          <w:sz w:val="28"/>
          <w:szCs w:val="28"/>
        </w:rPr>
        <w:t xml:space="preserve"> в подсознательную сферу. Существует постоянная, ни на минуту не прекращающаяся живая динамическая связь между обеими сферами нашего сознания. Бессознательное влияет на наши поступки, обнаруживается в нашем поведении, и по этим следам и проявлениям мы учим</w:t>
      </w:r>
      <w:r>
        <w:rPr>
          <w:rFonts w:ascii="Times New Roman CYR" w:hAnsi="Times New Roman CYR" w:cs="Times New Roman CYR"/>
          <w:sz w:val="28"/>
          <w:szCs w:val="28"/>
        </w:rPr>
        <w:t>ся распознавать бессознательное и изучать его" (2).</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История и современная постановка вопроса</w:t>
      </w:r>
    </w:p>
    <w:p w:rsidR="00000000" w:rsidRDefault="003253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531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представления о "бессознательном" - ровесники зарождения самых первых школ философии в истории культуры. Идея о том, что в человеке дремлют мощные психи</w:t>
      </w:r>
      <w:r>
        <w:rPr>
          <w:rFonts w:ascii="Times New Roman CYR" w:hAnsi="Times New Roman CYR" w:cs="Times New Roman CYR"/>
          <w:sz w:val="28"/>
          <w:szCs w:val="28"/>
        </w:rPr>
        <w:t>ческие силы, периодически выступающие на поверхность в виде импульсов, не контролируемых нашим разумом, силы, могущие привести как к благу, так и к беде, с древних времен сопутствовала попыткам мыслителей постигнуть сущность человека (14).</w:t>
      </w:r>
    </w:p>
    <w:p w:rsidR="00000000" w:rsidRDefault="0032531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идеи нашли с</w:t>
      </w:r>
      <w:r>
        <w:rPr>
          <w:rFonts w:ascii="Times New Roman CYR" w:hAnsi="Times New Roman CYR" w:cs="Times New Roman CYR"/>
          <w:sz w:val="28"/>
          <w:szCs w:val="28"/>
        </w:rPr>
        <w:t>воё отражение и в стихийном мистицизме первобытнообщинной эры, в первых представлениях о "духе" и "духовном", возникшим в недрах первых зарождающихся религий, и конечно, в древних философиях Китая, Индии, Египта и Ирана. Максимальную детальность эти донауч</w:t>
      </w:r>
      <w:r>
        <w:rPr>
          <w:rFonts w:ascii="Times New Roman CYR" w:hAnsi="Times New Roman CYR" w:cs="Times New Roman CYR"/>
          <w:sz w:val="28"/>
          <w:szCs w:val="28"/>
        </w:rPr>
        <w:t>ные концепции обрели в эпоху Древней Греции.</w:t>
      </w:r>
    </w:p>
    <w:p w:rsidR="00000000" w:rsidRDefault="0032531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Платон говорил о "рациональном" и "иррациональном" источнике в душе, рассуждая о совести, как о неосознаваемом, но всегда присутствующим "зеркале духа", к которому разум может обращаться или о котором может </w:t>
      </w:r>
      <w:r>
        <w:rPr>
          <w:rFonts w:ascii="Times New Roman CYR" w:hAnsi="Times New Roman CYR" w:cs="Times New Roman CYR"/>
          <w:sz w:val="28"/>
          <w:szCs w:val="28"/>
        </w:rPr>
        <w:t>забывать (11). Аристотель же задавался вопросом: "Едина ли душа, или делится на части, имеющие некую автономию". Он не создал термина "субличность", но поставил вопрос о его существовании (11). Также он много внимания уделяет в своих работах исследованию "</w:t>
      </w:r>
      <w:r>
        <w:rPr>
          <w:rFonts w:ascii="Times New Roman CYR" w:hAnsi="Times New Roman CYR" w:cs="Times New Roman CYR"/>
          <w:sz w:val="28"/>
          <w:szCs w:val="28"/>
        </w:rPr>
        <w:t>порогового восприятия", как сказали бы сегодня. Гиппократ тоже не оставил своим вниманием данную проблему, писал в своих трактатах о "целительных силах, скрытых в человеческом духе", которые, "если к ним обращается совместное искреннее внимание и врача и б</w:t>
      </w:r>
      <w:r>
        <w:rPr>
          <w:rFonts w:ascii="Times New Roman CYR" w:hAnsi="Times New Roman CYR" w:cs="Times New Roman CYR"/>
          <w:sz w:val="28"/>
          <w:szCs w:val="28"/>
        </w:rPr>
        <w:t>ольного, исцеляют болезнь и созидают здоровье", размышляет о внушении "правильных идей, побуждающих здоровье" (11, 13). Таким образом, рассуждая о влиянии духа на тело и о гомеостатических законах равновесия в человеческом организме, Аристотель и Гиппократ</w:t>
      </w:r>
      <w:r>
        <w:rPr>
          <w:rFonts w:ascii="Times New Roman CYR" w:hAnsi="Times New Roman CYR" w:cs="Times New Roman CYR"/>
          <w:sz w:val="28"/>
          <w:szCs w:val="28"/>
        </w:rPr>
        <w:t xml:space="preserve"> ближе всех подошли к современному научному пониманию "сознания", "бессознательного" и действующих в них природных сил и потенций (13).</w:t>
      </w:r>
    </w:p>
    <w:p w:rsidR="00000000" w:rsidRDefault="0032531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греков, римская философия мало внимания уделяла "поискам души", имея более прагматический, социально-этичес</w:t>
      </w:r>
      <w:r>
        <w:rPr>
          <w:rFonts w:ascii="Times New Roman CYR" w:hAnsi="Times New Roman CYR" w:cs="Times New Roman CYR"/>
          <w:sz w:val="28"/>
          <w:szCs w:val="28"/>
        </w:rPr>
        <w:t>кий характер. Период средневековья же уделял всё своё внимание поискам бога, человек теологов мало пока интересовал.</w:t>
      </w:r>
    </w:p>
    <w:p w:rsidR="00000000" w:rsidRDefault="0032531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Возрождение вернуло в миросозерцание и в философию как таковую вопрос о таинственном и непознанном нашей психике. Среди титанов этой эпохи </w:t>
      </w:r>
      <w:r>
        <w:rPr>
          <w:rFonts w:ascii="Times New Roman CYR" w:hAnsi="Times New Roman CYR" w:cs="Times New Roman CYR"/>
          <w:sz w:val="28"/>
          <w:szCs w:val="28"/>
        </w:rPr>
        <w:t>можно назвать прежде всего Леонардо да Винчи, который, задумываясь об источнике всего творческого в душе человека, пишет о том, что "отнюдь не ежедневный ум с его заботами производит накопление художественных впечатлений", и не он затем комбинирует их в тв</w:t>
      </w:r>
      <w:r>
        <w:rPr>
          <w:rFonts w:ascii="Times New Roman CYR" w:hAnsi="Times New Roman CYR" w:cs="Times New Roman CYR"/>
          <w:sz w:val="28"/>
          <w:szCs w:val="28"/>
        </w:rPr>
        <w:t xml:space="preserve">орение высокого искусства - "а какая-то другая, скрытая часть нашего разума, которую мы не обнаруживаем в повседневных делах, и которая до поры дремлет - но именно она питает и взращивает художественное чувство в живописце" (2). Вывод точный и удивительно </w:t>
      </w:r>
      <w:r>
        <w:rPr>
          <w:rFonts w:ascii="Times New Roman CYR" w:hAnsi="Times New Roman CYR" w:cs="Times New Roman CYR"/>
          <w:sz w:val="28"/>
          <w:szCs w:val="28"/>
        </w:rPr>
        <w:t>проницательный для эпохи, когда не существовало понятия "подпорогового восприятия" и "сенсорной десинсибилизации". В более вольных терминах эту же идею высказывают Петрарка, Эразм Роттердамский и Джованни Вазари.</w:t>
      </w:r>
    </w:p>
    <w:p w:rsidR="00000000" w:rsidRDefault="0032531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Эпоха Просвещения и последовавшая за ней пр</w:t>
      </w:r>
      <w:r>
        <w:rPr>
          <w:rFonts w:ascii="Times New Roman CYR" w:hAnsi="Times New Roman CYR" w:cs="Times New Roman CYR"/>
          <w:sz w:val="28"/>
          <w:szCs w:val="28"/>
        </w:rPr>
        <w:t>омышленная революция подняли на щит "сознательное" и "рациональное", отправив всё "бессознательное" и "духовное" в долговременную ссылку в противовес предшествовавшим векам исключительно религиозных поисков. По сравнению со средневековьем, теперь считалось</w:t>
      </w:r>
      <w:r>
        <w:rPr>
          <w:rFonts w:ascii="Times New Roman CYR" w:hAnsi="Times New Roman CYR" w:cs="Times New Roman CYR"/>
          <w:sz w:val="28"/>
          <w:szCs w:val="28"/>
        </w:rPr>
        <w:t>, что всё хорошее, что есть в человеке, - это его рациональные или "разумные" задатки, а всё неосознаваемое является низшей, "животной" природой. И это неосознаваемое необходимо всячески искоренять, а в науке обходить презрительным молчанием как нечто "нед</w:t>
      </w:r>
      <w:r>
        <w:rPr>
          <w:rFonts w:ascii="Times New Roman CYR" w:hAnsi="Times New Roman CYR" w:cs="Times New Roman CYR"/>
          <w:sz w:val="28"/>
          <w:szCs w:val="28"/>
        </w:rPr>
        <w:t>остойное подлинной научной мысли".</w:t>
      </w:r>
    </w:p>
    <w:p w:rsidR="00000000" w:rsidRDefault="0032531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Наивный механисцизм и высокомерие эпохи Просвещения наложили свой негативный отпечаток, на всё дальнейшее, как массовое, так и научное представление об иррациональном и неосознаваемом в психике человека. Так, по сути, вся</w:t>
      </w:r>
      <w:r>
        <w:rPr>
          <w:rFonts w:ascii="Times New Roman CYR" w:hAnsi="Times New Roman CYR" w:cs="Times New Roman CYR"/>
          <w:sz w:val="28"/>
          <w:szCs w:val="28"/>
        </w:rPr>
        <w:t xml:space="preserve"> эта область исследований была полностью дискредитирована.</w:t>
      </w:r>
    </w:p>
    <w:p w:rsidR="00000000" w:rsidRDefault="0032531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Зигмунд Фрейд был великим пионером, дерзнувшим бросить вызов господствующим примитивно-механистическим представлениям о душе (16). Научное мужество, огромный опыт практика и обострённая наблюдатель</w:t>
      </w:r>
      <w:r>
        <w:rPr>
          <w:rFonts w:ascii="Times New Roman CYR" w:hAnsi="Times New Roman CYR" w:cs="Times New Roman CYR"/>
          <w:sz w:val="28"/>
          <w:szCs w:val="28"/>
        </w:rPr>
        <w:t>ность позволили ему обратить внимание психологического сообщества того времени на ряд расхождений между реальным поведением человека и осознанной трактовкой им самим этого поведения. На основании практики и наблюдений, Фрейд сформулировал своё учение о бес</w:t>
      </w:r>
      <w:r>
        <w:rPr>
          <w:rFonts w:ascii="Times New Roman CYR" w:hAnsi="Times New Roman CYR" w:cs="Times New Roman CYR"/>
          <w:sz w:val="28"/>
          <w:szCs w:val="28"/>
        </w:rPr>
        <w:t>сознательном.</w:t>
      </w:r>
    </w:p>
    <w:p w:rsidR="00000000" w:rsidRDefault="0032531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по Фрейду, бессознательная сфера выглядит довольно мрачно и непривлекательно (16). Учёный видит наше бессознательное как арену борьбы мощных разрушительных сил, неуправляемых сексуальных инстинктов, жажды власти, доминирования, стрем</w:t>
      </w:r>
      <w:r>
        <w:rPr>
          <w:rFonts w:ascii="Times New Roman CYR" w:hAnsi="Times New Roman CYR" w:cs="Times New Roman CYR"/>
          <w:sz w:val="28"/>
          <w:szCs w:val="28"/>
        </w:rPr>
        <w:t>ления к смерти. Фрейд в общем-то до конца жизни придерживался мнения, что ничего хорошего в бессознательном не содержится, несмотря на то, что с годами вносил незначительные поправки в свою теорию. Предложенным им вид терапии можно назвать "терапией осозна</w:t>
      </w:r>
      <w:r>
        <w:rPr>
          <w:rFonts w:ascii="Times New Roman CYR" w:hAnsi="Times New Roman CYR" w:cs="Times New Roman CYR"/>
          <w:sz w:val="28"/>
          <w:szCs w:val="28"/>
        </w:rPr>
        <w:t>нием". В процессе длительных (иногда занимающих сотни часов) бесед клиента и терапевта перед последним ставилась задача вспомнить, осознать свои подавленные "низменные" инстинкты и разрушительные эмоции, чтобы признать, простить и таким образом "разрядить"</w:t>
      </w:r>
      <w:r>
        <w:rPr>
          <w:rFonts w:ascii="Times New Roman CYR" w:hAnsi="Times New Roman CYR" w:cs="Times New Roman CYR"/>
          <w:sz w:val="28"/>
          <w:szCs w:val="28"/>
        </w:rPr>
        <w:t xml:space="preserve"> их. Тем не менее, Фрейд прорвал двухвековой барьер, неявно запрещающий "серьёзному учёному заниматься бессознательным, оговорками и сновидениями".</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Зигмунд Фрейд (16) предложил свою модель субъективности, в которой представлены как сознательное, так и бесс</w:t>
      </w:r>
      <w:r>
        <w:rPr>
          <w:rFonts w:ascii="Times New Roman CYR" w:hAnsi="Times New Roman CYR" w:cs="Times New Roman CYR"/>
          <w:sz w:val="28"/>
          <w:szCs w:val="28"/>
        </w:rPr>
        <w:t>ознательное. Структура выглядит следующим образом:</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"Оно" или "Id" - глубинный слой бессознательных влечений личности, в котором главенствует принцип наслаждения;</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"Я" или "Ego" - сознательная сфера, посредник между бессознательным и внешним миром, в соз</w:t>
      </w:r>
      <w:r>
        <w:rPr>
          <w:rFonts w:ascii="Times New Roman CYR" w:hAnsi="Times New Roman CYR" w:cs="Times New Roman CYR"/>
          <w:sz w:val="28"/>
          <w:szCs w:val="28"/>
        </w:rPr>
        <w:t>нательной сфере действует принцип реальности;</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"Сверх-Я" или "Super-Ego" - установки общества и культуры, моральная цензура, совесть (16).</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"Сверх-Я" выполняет репрессивные функции. Инструментом репрессии выступает "Я", это посредник между внешним миром и </w:t>
      </w:r>
      <w:r>
        <w:rPr>
          <w:rFonts w:ascii="Times New Roman CYR" w:hAnsi="Times New Roman CYR" w:cs="Times New Roman CYR"/>
          <w:sz w:val="28"/>
          <w:szCs w:val="28"/>
        </w:rPr>
        <w:t>"Оно", "Я" стремится сделать "Оно" приемлемым для мира или привести мир в соответствии с желаниями "Оно". Под внешним миром понимается культура, которая как раз и состоит из требований "Сверх-Я", т.е. норм и установок, противоречащих желаниям "Оно". Для ил</w:t>
      </w:r>
      <w:r>
        <w:rPr>
          <w:rFonts w:ascii="Times New Roman CYR" w:hAnsi="Times New Roman CYR" w:cs="Times New Roman CYR"/>
          <w:sz w:val="28"/>
          <w:szCs w:val="28"/>
        </w:rPr>
        <w:t>люстрации взаимоотношений "Я" и "Оно" З. Фрейд предлагает образ всадника и лошади. "Я" - всадник, управляющий лошадью - "Оно". В нормальной ситуации "Я" властвует над "Оно", превращает волю "Оно" в собственное действие. Невроз, болезнь возникает, когда про</w:t>
      </w:r>
      <w:r>
        <w:rPr>
          <w:rFonts w:ascii="Times New Roman CYR" w:hAnsi="Times New Roman CYR" w:cs="Times New Roman CYR"/>
          <w:sz w:val="28"/>
          <w:szCs w:val="28"/>
        </w:rPr>
        <w:t>тиворечия между стремлениями "Оно" и установками "Сверх-Я" становятся непреодолимыми и "Оно" вырывается из-под контроля "Я".</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З. Фрейда, все люди невротичны, т.к. живут в культуре, подавляющей фундаментальные биологические влечения: агрессивность,</w:t>
      </w:r>
      <w:r>
        <w:rPr>
          <w:rFonts w:ascii="Times New Roman CYR" w:hAnsi="Times New Roman CYR" w:cs="Times New Roman CYR"/>
          <w:sz w:val="28"/>
          <w:szCs w:val="28"/>
        </w:rPr>
        <w:t xml:space="preserve"> деструктивность, сексуальность и т.п. В душе каждого человека существует конфликт между "Оно" и "Сверх-Я", а сознательное "Я" оказывается настолько слабым, что не в состоянии управлять инстинктивными влечениями личности. До тех пор, пока человек вынужден </w:t>
      </w:r>
      <w:r>
        <w:rPr>
          <w:rFonts w:ascii="Times New Roman CYR" w:hAnsi="Times New Roman CYR" w:cs="Times New Roman CYR"/>
          <w:sz w:val="28"/>
          <w:szCs w:val="28"/>
        </w:rPr>
        <w:t>подчиняться общественным и культурным ограничениям, нормам, он не может избавиться от давления "Сверх-Я". С другой стороны, до тех пор, пока у него есть тело, он не сможет избавиться от желаний "Оно". Значит, если ни избавиться от тела, ни вырваться из кул</w:t>
      </w:r>
      <w:r>
        <w:rPr>
          <w:rFonts w:ascii="Times New Roman CYR" w:hAnsi="Times New Roman CYR" w:cs="Times New Roman CYR"/>
          <w:sz w:val="28"/>
          <w:szCs w:val="28"/>
        </w:rPr>
        <w:t xml:space="preserve">ьтуры человек не может, единственный выход -разумный компромисс между "Оно" и "Сверх-Я". Инструмент этого компромисса - "Я". Содержание "Оно" должно постепенно осознаваться и превращаться в содержание "Я". Чем более осознана внутренняя жизнь личности, тем </w:t>
      </w:r>
      <w:r>
        <w:rPr>
          <w:rFonts w:ascii="Times New Roman CYR" w:hAnsi="Times New Roman CYR" w:cs="Times New Roman CYR"/>
          <w:sz w:val="28"/>
          <w:szCs w:val="28"/>
        </w:rPr>
        <w:t>менее эта личность невротична. Но абсолютно свободных от душевного страдания людей в современной культуре нет. Таков пессимистичный вывод З. Фрейда.</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Последователи З. Фрейда не считали, что факт доведения до сознания пациента какого-то бессознательного пере</w:t>
      </w:r>
      <w:r>
        <w:rPr>
          <w:rFonts w:ascii="Times New Roman CYR" w:hAnsi="Times New Roman CYR" w:cs="Times New Roman CYR"/>
          <w:sz w:val="28"/>
          <w:szCs w:val="28"/>
        </w:rPr>
        <w:t>живания помогает излечиться. В этом вопросе З. Фрейд выступает скорее как классический философ, для которого знание справедливого и благого означает следование ему. Идея совпадения знания о благе с самим благом принадлежал еще Сократу.</w:t>
      </w:r>
    </w:p>
    <w:p w:rsidR="00000000" w:rsidRDefault="0032531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Ученики Фрейда значи</w:t>
      </w:r>
      <w:r>
        <w:rPr>
          <w:rFonts w:ascii="Times New Roman CYR" w:hAnsi="Times New Roman CYR" w:cs="Times New Roman CYR"/>
          <w:sz w:val="28"/>
          <w:szCs w:val="28"/>
        </w:rPr>
        <w:t>тельно расширили понимание бессознательного. Дочь Зигмунда Анна Фрейд разработала и классифицировала психологические защиты, которые помогают личности "скрывать" свои проблемы, делать их неосознанными, и тем самым усугублять их и препятствовать их разрешен</w:t>
      </w:r>
      <w:r>
        <w:rPr>
          <w:rFonts w:ascii="Times New Roman CYR" w:hAnsi="Times New Roman CYR" w:cs="Times New Roman CYR"/>
          <w:sz w:val="28"/>
          <w:szCs w:val="28"/>
        </w:rPr>
        <w:t>ию. Альфред Адлер, другой ученик, пойдя на открытый конфликт с учителем, начал отстаивать в среде психоаналитиков утверждение, что помимо разрушительных сил, бессознательная психика несёт в себе и "нормальные" желания: самоуважения, становления и самореали</w:t>
      </w:r>
      <w:r>
        <w:rPr>
          <w:rFonts w:ascii="Times New Roman CYR" w:hAnsi="Times New Roman CYR" w:cs="Times New Roman CYR"/>
          <w:sz w:val="28"/>
          <w:szCs w:val="28"/>
        </w:rPr>
        <w:t>зации, потребность в общности и объединяющей любви. Адлер показал, что люди являются социальными существами, и стремление к единению с другими присуще нам на самом глубинном уровне (6).</w:t>
      </w:r>
    </w:p>
    <w:p w:rsidR="00000000" w:rsidRDefault="0032531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Карл Густав Юнг внёс, несомненно, самый большой вклад в развитие предс</w:t>
      </w:r>
      <w:r>
        <w:rPr>
          <w:rFonts w:ascii="Times New Roman CYR" w:hAnsi="Times New Roman CYR" w:cs="Times New Roman CYR"/>
          <w:sz w:val="28"/>
          <w:szCs w:val="28"/>
        </w:rPr>
        <w:t>тавлений о бессознательном в первой половине XX века (17). Будучи не только врачом и психоаналитиком, но еще и человеком широчайшего образования и эрудиции, Юнг систематизировал и проработал огромный свод знаний о бессознательных проявлениях. Благодаря ему</w:t>
      </w:r>
      <w:r>
        <w:rPr>
          <w:rFonts w:ascii="Times New Roman CYR" w:hAnsi="Times New Roman CYR" w:cs="Times New Roman CYR"/>
          <w:sz w:val="28"/>
          <w:szCs w:val="28"/>
        </w:rPr>
        <w:t xml:space="preserve">, психологи стали воспринимать бессознательное глубже и в гораздо более объёмной перспективе. Его учение об "аниме" и "анимусе", мужском и женском начале в психике, об архетипах и "сверхсознании", о "поле коллективного бессознательного" являются настолько </w:t>
      </w:r>
      <w:r>
        <w:rPr>
          <w:rFonts w:ascii="Times New Roman CYR" w:hAnsi="Times New Roman CYR" w:cs="Times New Roman CYR"/>
          <w:sz w:val="28"/>
          <w:szCs w:val="28"/>
        </w:rPr>
        <w:t>значительными, что с некоторыми исключениями все открытия практической психологии XX века можно назвать не иначе как подтверждением и развитием блестящих идей великого психоаналитика. Юнг ввёл в психотерапию такое понятие, как "субличность", разработал мет</w:t>
      </w:r>
      <w:r>
        <w:rPr>
          <w:rFonts w:ascii="Times New Roman CYR" w:hAnsi="Times New Roman CYR" w:cs="Times New Roman CYR"/>
          <w:sz w:val="28"/>
          <w:szCs w:val="28"/>
        </w:rPr>
        <w:t>оды эффективной работы с ним. Можно сказать, что если Фрейд заглянул в доселе неизвестную область бессознательного, то Юнг показал нам её. И все же К.Г. Юнг совершенно иначе, чем З. Фрейд, ответил на вопрос о природе и функциях бессознательного. По его мне</w:t>
      </w:r>
      <w:r>
        <w:rPr>
          <w:rFonts w:ascii="Times New Roman CYR" w:hAnsi="Times New Roman CYR" w:cs="Times New Roman CYR"/>
          <w:sz w:val="28"/>
          <w:szCs w:val="28"/>
        </w:rPr>
        <w:t>нию, бессознательное имеет не биологическую, а символическую природу и структурировано в виде архетипов, которые определяют основу всех переживаний, представлений и поступков человека. Бессознательное выполняет не охранительную функцию, как утверждал З. Фр</w:t>
      </w:r>
      <w:r>
        <w:rPr>
          <w:rFonts w:ascii="Times New Roman CYR" w:hAnsi="Times New Roman CYR" w:cs="Times New Roman CYR"/>
          <w:sz w:val="28"/>
          <w:szCs w:val="28"/>
        </w:rPr>
        <w:t>ейд, а компенсаторную, т.е. бессознательное дополняет сознание до целостности (17).</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К.Г. Юнгу, бессознательное существует в личной и коллективной формах. Личное бессознательное - это все психологические приобретения личного существования, все продуманно</w:t>
      </w:r>
      <w:r>
        <w:rPr>
          <w:rFonts w:ascii="Times New Roman CYR" w:hAnsi="Times New Roman CYR" w:cs="Times New Roman CYR"/>
          <w:sz w:val="28"/>
          <w:szCs w:val="28"/>
        </w:rPr>
        <w:t>е и почувствованное, а затем забытое, вытесненное или подавленное. Это личный багаж человека, который формируется в процессе его жизни. Коллективное бессознательное имеет надличностную природу, оно никогда не было предметом сознательного восприятия или чув</w:t>
      </w:r>
      <w:r>
        <w:rPr>
          <w:rFonts w:ascii="Times New Roman CYR" w:hAnsi="Times New Roman CYR" w:cs="Times New Roman CYR"/>
          <w:sz w:val="28"/>
          <w:szCs w:val="28"/>
        </w:rPr>
        <w:t xml:space="preserve">ствования. Коллективное бессознательное проявляется в виде традиционных мифологических образов, сюжетов и мотивов, которые не зависят от исторической эпохи или культурной традиции и проявляются одинаково.  Структура коллективного бессознательного задается </w:t>
      </w:r>
      <w:r>
        <w:rPr>
          <w:rFonts w:ascii="Times New Roman CYR" w:hAnsi="Times New Roman CYR" w:cs="Times New Roman CYR"/>
          <w:sz w:val="28"/>
          <w:szCs w:val="28"/>
        </w:rPr>
        <w:t>архетипами - универсальными структурами человеческой психики. Их понимание возможно по аналогии с априорными формами И. Канта. Однако если априорные формы И. Канта относятся к сознанию, то архетипы К.Г. Юнга имеют отношение только к бессознательному. Слово</w:t>
      </w:r>
      <w:r>
        <w:rPr>
          <w:rFonts w:ascii="Times New Roman CYR" w:hAnsi="Times New Roman CYR" w:cs="Times New Roman CYR"/>
          <w:sz w:val="28"/>
          <w:szCs w:val="28"/>
        </w:rPr>
        <w:t xml:space="preserve"> "архетип" происходит от греческого "arche" - начало и "typos" - образ; буквальный смысл термина "архетип" - изначальный, исконный образ.</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работах К.Г. Юнга можно найти следующие определения бессознательного:</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изначальные, исконные образы, присущие целым</w:t>
      </w:r>
      <w:r>
        <w:rPr>
          <w:rFonts w:ascii="Times New Roman CYR" w:hAnsi="Times New Roman CYR" w:cs="Times New Roman CYR"/>
          <w:sz w:val="28"/>
          <w:szCs w:val="28"/>
        </w:rPr>
        <w:t xml:space="preserve"> народам и эпохам;</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общие мифологические мотивы всех рас и времен;</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основная форма всегда возвращающегося душевного переживания;</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психический остаток бесчисленных переживаний одного и того же типа;</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формальные образцы поведения, на основе которых форми</w:t>
      </w:r>
      <w:r>
        <w:rPr>
          <w:rFonts w:ascii="Times New Roman CYR" w:hAnsi="Times New Roman CYR" w:cs="Times New Roman CYR"/>
          <w:sz w:val="28"/>
          <w:szCs w:val="28"/>
        </w:rPr>
        <w:t>руются конкретные стереотипы поведения и переживания людей разных эпох и культур.</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Давая столь разные определения, К.Г. Юнг, тем не менее, постоянно подчеркивает формальный характер архетипа. Именно в силу своей формальной природы архетип доступен изучению </w:t>
      </w:r>
      <w:r>
        <w:rPr>
          <w:rFonts w:ascii="Times New Roman CYR" w:hAnsi="Times New Roman CYR" w:cs="Times New Roman CYR"/>
          <w:sz w:val="28"/>
          <w:szCs w:val="28"/>
        </w:rPr>
        <w:t>не сам по себе, а только в связи с каким-либо конкретным содержанием, обусловленным эпохой и культурой. Для иллюстрации формального характера архетипа К.Г. Юнг проводит аналогию с кристаллической решеткой. Решетка не существует сама по себе, ее можно обнар</w:t>
      </w:r>
      <w:r>
        <w:rPr>
          <w:rFonts w:ascii="Times New Roman CYR" w:hAnsi="Times New Roman CYR" w:cs="Times New Roman CYR"/>
          <w:sz w:val="28"/>
          <w:szCs w:val="28"/>
        </w:rPr>
        <w:t>ужить только в связи с каким-либо веществом, которое структурируется вдоль определенных линий, называемых кристаллической решеткой. Так же и архетип, проявляется только в связи конкретным психическим содержанием, но вне этого содержание существует только к</w:t>
      </w:r>
      <w:r>
        <w:rPr>
          <w:rFonts w:ascii="Times New Roman CYR" w:hAnsi="Times New Roman CYR" w:cs="Times New Roman CYR"/>
          <w:sz w:val="28"/>
          <w:szCs w:val="28"/>
        </w:rPr>
        <w:t xml:space="preserve">ак возможность. Действительностью же архетип становится в идеях, символах или образах, которыми насыщено пространство культуры.  Архетипы задают содержание мифов и верований, опосредованным образом определяют характер философских учений и т.п. Герои мифов </w:t>
      </w:r>
      <w:r>
        <w:rPr>
          <w:rFonts w:ascii="Times New Roman CYR" w:hAnsi="Times New Roman CYR" w:cs="Times New Roman CYR"/>
          <w:sz w:val="28"/>
          <w:szCs w:val="28"/>
        </w:rPr>
        <w:t>и сказок, по мнению К.Г. Юнга, являются персонификациями психических содержаний и в зримой форме передают глубинные программы, по которым существует как отдельный человек, так и человечество в целом. Именно с помощью понятия "архетип" К.Г. Юнг обосновывает</w:t>
      </w:r>
      <w:r>
        <w:rPr>
          <w:rFonts w:ascii="Times New Roman CYR" w:hAnsi="Times New Roman CYR" w:cs="Times New Roman CYR"/>
          <w:sz w:val="28"/>
          <w:szCs w:val="28"/>
        </w:rPr>
        <w:t xml:space="preserve"> идею психического единства человечества.</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принципиальную новизну и нетрадиционность некоторых идей К.Г. Юнга, его концепция получила широкое распространение в философии и психологии второй половины XX века. Идеи К.Г. Юнга оказались приемлемой о</w:t>
      </w:r>
      <w:r>
        <w:rPr>
          <w:rFonts w:ascii="Times New Roman CYR" w:hAnsi="Times New Roman CYR" w:cs="Times New Roman CYR"/>
          <w:sz w:val="28"/>
          <w:szCs w:val="28"/>
        </w:rPr>
        <w:t>сновой для самопонимания западного человека конца XX века. Кроме того, они позволяют прояснить некоторые важные особенности современной культуры.</w:t>
      </w:r>
    </w:p>
    <w:p w:rsidR="00000000" w:rsidRDefault="0032531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Роберто Асаджиоли, младший современник Фрейда и Юнга, продолжил их дело и обогатил его в практической составля</w:t>
      </w:r>
      <w:r>
        <w:rPr>
          <w:rFonts w:ascii="Times New Roman CYR" w:hAnsi="Times New Roman CYR" w:cs="Times New Roman CYR"/>
          <w:sz w:val="28"/>
          <w:szCs w:val="28"/>
        </w:rPr>
        <w:t>ющей (6).</w:t>
      </w:r>
    </w:p>
    <w:p w:rsidR="00000000" w:rsidRDefault="0032531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двух словах необходимо также упомянуть и австрийского психоаналитика Вильгельма Райха. Хотя он и не разрабатывал исследования бессознательной сферы напрямую, ему принадлежит несомненная заслуга: Райх, занимаясь своим собственным направлением "т</w:t>
      </w:r>
      <w:r>
        <w:rPr>
          <w:rFonts w:ascii="Times New Roman CYR" w:hAnsi="Times New Roman CYR" w:cs="Times New Roman CYR"/>
          <w:sz w:val="28"/>
          <w:szCs w:val="28"/>
        </w:rPr>
        <w:t>елесно-ориентированной терапии", как бы связал психику и тело воедино (впервые со времени древнегреческих философов), показал, как бессознательные конфликты личности, или противоречия между сознательным и бессознательным началом человека, приводят к порожд</w:t>
      </w:r>
      <w:r>
        <w:rPr>
          <w:rFonts w:ascii="Times New Roman CYR" w:hAnsi="Times New Roman CYR" w:cs="Times New Roman CYR"/>
          <w:sz w:val="28"/>
          <w:szCs w:val="28"/>
        </w:rPr>
        <w:t>ению многочисленных блоков и напряжения в теле на уровне мышц (6).</w:t>
      </w:r>
    </w:p>
    <w:p w:rsidR="00000000" w:rsidRDefault="0032531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Новое поколение исследователей бессознательного - группа психологов гуманистического направления: Э. Фромм, А. Маслоу, В. Франкл, К. Рождерс (15). В центре их исследований - ценностные орие</w:t>
      </w:r>
      <w:r>
        <w:rPr>
          <w:rFonts w:ascii="Times New Roman CYR" w:hAnsi="Times New Roman CYR" w:cs="Times New Roman CYR"/>
          <w:sz w:val="28"/>
          <w:szCs w:val="28"/>
        </w:rPr>
        <w:t>нтиры человека. Именно они сделали очень много для того, чтобы утвердить точку зрения, что любовь, гуманизм и высшие ценности входят в самое глубинное ядро личности человека.</w:t>
      </w:r>
    </w:p>
    <w:p w:rsidR="00000000" w:rsidRDefault="0032531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Следующий революционный рывок в исследовании бессознательной сферы сделал Милтон </w:t>
      </w:r>
      <w:r>
        <w:rPr>
          <w:rFonts w:ascii="Times New Roman CYR" w:hAnsi="Times New Roman CYR" w:cs="Times New Roman CYR"/>
          <w:sz w:val="28"/>
          <w:szCs w:val="28"/>
        </w:rPr>
        <w:t>Дж. Эриксон, американский врач из штата Аризона. Проводя многолетние наблюдения и эксперименты, исследуя различные приёмы гипнотерапии, М. Эриксон сумел обобщить опыт своих предшественников и создать то, что он называл "универсальный метод общения с бессоз</w:t>
      </w:r>
      <w:r>
        <w:rPr>
          <w:rFonts w:ascii="Times New Roman CYR" w:hAnsi="Times New Roman CYR" w:cs="Times New Roman CYR"/>
          <w:sz w:val="28"/>
          <w:szCs w:val="28"/>
        </w:rPr>
        <w:t>нательным" (6). Высокий гуманизм работы Эриксона позволил ему увидеть в бессознательной сфере человека ценнейшие ресурсы и богатства, способствующие личностному росту человека, его позитивным изменениям. Не отрицая, что за границами осознания могут таиться</w:t>
      </w:r>
      <w:r>
        <w:rPr>
          <w:rFonts w:ascii="Times New Roman CYR" w:hAnsi="Times New Roman CYR" w:cs="Times New Roman CYR"/>
          <w:sz w:val="28"/>
          <w:szCs w:val="28"/>
        </w:rPr>
        <w:t xml:space="preserve"> разрушительные и деструктивные инстинкты, Эриксон сосредоточил свои усилия на нахождении способов стимуляции того лучшего и высшего, что существует в бессознательной психике человека, что это ему блестяще удалось.</w:t>
      </w:r>
    </w:p>
    <w:p w:rsidR="00000000" w:rsidRDefault="0032531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Большой шаг в осмысление практического н</w:t>
      </w:r>
      <w:r>
        <w:rPr>
          <w:rFonts w:ascii="Times New Roman CYR" w:hAnsi="Times New Roman CYR" w:cs="Times New Roman CYR"/>
          <w:sz w:val="28"/>
          <w:szCs w:val="28"/>
        </w:rPr>
        <w:t>аследия Эриксона внесли "пост-эриксонианцы" - П. Вацлавик, Дж. Хейли, Дж. Гриндер и Р. Бэндлер (6), которые формализовали многие техники работы Эриксона (также разработали собственные) и сделали их доступными для поколений психологов-практиков и психотерап</w:t>
      </w:r>
      <w:r>
        <w:rPr>
          <w:rFonts w:ascii="Times New Roman CYR" w:hAnsi="Times New Roman CYR" w:cs="Times New Roman CYR"/>
          <w:sz w:val="28"/>
          <w:szCs w:val="28"/>
        </w:rPr>
        <w:t>евтов, много сделали для продвижения эриксоновского подхода к работе с бессознательным в среду профессионалов-практиков. Хотя, как считают, их теоретические обоснования деятельности страдают некоторым упрощением, им действительно не хватает некой глубины т</w:t>
      </w:r>
      <w:r>
        <w:rPr>
          <w:rFonts w:ascii="Times New Roman CYR" w:hAnsi="Times New Roman CYR" w:cs="Times New Roman CYR"/>
          <w:sz w:val="28"/>
          <w:szCs w:val="28"/>
        </w:rPr>
        <w:t>еоретического осмысления. Как выразился об их работе сам Милтон Эриксон, они "тщательно зарисовали раковину, но выбросили жемчужину". Тем не менее, их вклад в общие накопления знаний о бессознательном, и способах конструктивной работы с ним в XX веке значи</w:t>
      </w:r>
      <w:r>
        <w:rPr>
          <w:rFonts w:ascii="Times New Roman CYR" w:hAnsi="Times New Roman CYR" w:cs="Times New Roman CYR"/>
          <w:sz w:val="28"/>
          <w:szCs w:val="28"/>
        </w:rPr>
        <w:t>телен.</w:t>
      </w:r>
    </w:p>
    <w:p w:rsidR="00000000" w:rsidRDefault="0032531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Последний этап современных нам исследований бессознательного приходится на конец 90-х годов XX века. Именно тогда профессор Берт Хеллингер, немецкий психотерапевт с 40-летним стажем работы, сделал вывод о влиянии на индивидуальные проблемы клиента н</w:t>
      </w:r>
      <w:r>
        <w:rPr>
          <w:rFonts w:ascii="Times New Roman CYR" w:hAnsi="Times New Roman CYR" w:cs="Times New Roman CYR"/>
          <w:sz w:val="28"/>
          <w:szCs w:val="28"/>
        </w:rPr>
        <w:t>еких высших закономерностей системного порядка, отнесённых им к разряду коллективного бессознательного семьи и рода (15). Хеллингер на практике столкнулся с тем, что предвидел Карл Густав Юнг более 80 лет назад, а именно, что индивидуальные проблемы челове</w:t>
      </w:r>
      <w:r>
        <w:rPr>
          <w:rFonts w:ascii="Times New Roman CYR" w:hAnsi="Times New Roman CYR" w:cs="Times New Roman CYR"/>
          <w:sz w:val="28"/>
          <w:szCs w:val="28"/>
        </w:rPr>
        <w:t>ка находятся в тесной связи с областью "коллективного бессознательного" семьи или родовой системы.</w:t>
      </w:r>
    </w:p>
    <w:p w:rsidR="00000000" w:rsidRDefault="0032531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Сформулировав чёткие закономерности ("порядки любви" или "системной лояльности") влияния событий в прошлом семьи на актуальное состояние человека и его пробл</w:t>
      </w:r>
      <w:r>
        <w:rPr>
          <w:rFonts w:ascii="Times New Roman CYR" w:hAnsi="Times New Roman CYR" w:cs="Times New Roman CYR"/>
          <w:sz w:val="28"/>
          <w:szCs w:val="28"/>
        </w:rPr>
        <w:t>ем, Хеллингер помимо этого создал прекрасную теоретическую базу, объясняющую его открытия (6, 9). Она базируется на открытиях психологии, теории информации и кибернетики, исследованиях физиков в области квантовых свойств информации и поля. И все же общая т</w:t>
      </w:r>
      <w:r>
        <w:rPr>
          <w:rFonts w:ascii="Times New Roman CYR" w:hAnsi="Times New Roman CYR" w:cs="Times New Roman CYR"/>
          <w:sz w:val="28"/>
          <w:szCs w:val="28"/>
        </w:rPr>
        <w:t>еоретическая база для выводов Хеллингера была создана ещё Карлом Густавом Юнгом, и тот факт, что только через 80 лет после выводов великого теоретика были сделаны первые шаги в области создания практических методов работы с коллективным бессознательным, го</w:t>
      </w:r>
      <w:r>
        <w:rPr>
          <w:rFonts w:ascii="Times New Roman CYR" w:hAnsi="Times New Roman CYR" w:cs="Times New Roman CYR"/>
          <w:sz w:val="28"/>
          <w:szCs w:val="28"/>
        </w:rPr>
        <w:t>ворит о том, что каждое открытие происходит в своё время и тогда, когда общество готово принять его результаты.</w:t>
      </w:r>
    </w:p>
    <w:p w:rsidR="00000000" w:rsidRDefault="0032531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бессознательного долгое время не приветствовалась, хотя официально и не была под запретом, в психологической науке, и каждый, кто занимался</w:t>
      </w:r>
      <w:r>
        <w:rPr>
          <w:rFonts w:ascii="Times New Roman CYR" w:hAnsi="Times New Roman CYR" w:cs="Times New Roman CYR"/>
          <w:sz w:val="28"/>
          <w:szCs w:val="28"/>
        </w:rPr>
        <w:t xml:space="preserve"> ею, мог запросто лишиться звания серьёзного учёного. Даже в наше время это отношение всё ещё имеет место, и психологам иногда приходится мириться с презрительным отношением коллег из других областей наук. Хотя сейчас уже никто не просит химика: "покажите </w:t>
      </w:r>
      <w:r>
        <w:rPr>
          <w:rFonts w:ascii="Times New Roman CYR" w:hAnsi="Times New Roman CYR" w:cs="Times New Roman CYR"/>
          <w:sz w:val="28"/>
          <w:szCs w:val="28"/>
        </w:rPr>
        <w:t>мне валентность", физика: "дайте мне потрогать этот электрон", не спрашивает кибернетика: "сколько весит бит информации?", психологи и психотерапевты до недавнего времени часто могли услышать: "и где оно, это бессознательное?", или "чем вы докажете, что он</w:t>
      </w:r>
      <w:r>
        <w:rPr>
          <w:rFonts w:ascii="Times New Roman CYR" w:hAnsi="Times New Roman CYR" w:cs="Times New Roman CYR"/>
          <w:sz w:val="28"/>
          <w:szCs w:val="28"/>
        </w:rPr>
        <w:t>о вообще существует", или "дайте мне потрогать руками субличность".</w:t>
      </w:r>
    </w:p>
    <w:p w:rsidR="00000000" w:rsidRDefault="0032531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Требовалось мужество от первых психоаналитиков или беззаветная преданность делу помощи людям сторонников гуманистической школы для того, чтобы осмелиться открыто говорить о том, что челове</w:t>
      </w:r>
      <w:r>
        <w:rPr>
          <w:rFonts w:ascii="Times New Roman CYR" w:hAnsi="Times New Roman CYR" w:cs="Times New Roman CYR"/>
          <w:sz w:val="28"/>
          <w:szCs w:val="28"/>
        </w:rPr>
        <w:t>к сложнее гаечного ключа, и его внутренний мир не исчерпывается коленным рефлексом.</w:t>
      </w:r>
    </w:p>
    <w:p w:rsidR="00000000" w:rsidRDefault="0032531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России, хорошо известна история отношений советской психологии к идеям психоанализа. После довольно оживленной первоначальной, как критической, так и одобряюще</w:t>
      </w:r>
      <w:r>
        <w:rPr>
          <w:rFonts w:ascii="Times New Roman CYR" w:hAnsi="Times New Roman CYR" w:cs="Times New Roman CYR"/>
          <w:sz w:val="28"/>
          <w:szCs w:val="28"/>
        </w:rPr>
        <w:t>й, реакции на эти идеи, оставившей в советской литературе 20-х годов заметный след, диалог между советскими исследователями и сторонниками психоанализа стал постепенно угасать.</w:t>
      </w:r>
    </w:p>
    <w:p w:rsidR="00000000" w:rsidRDefault="003253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Даже стойкое сохранение интереса к проблеме бессознательного, которое с самого </w:t>
      </w:r>
      <w:r>
        <w:rPr>
          <w:rFonts w:ascii="Times New Roman CYR" w:hAnsi="Times New Roman CYR" w:cs="Times New Roman CYR"/>
          <w:sz w:val="28"/>
          <w:szCs w:val="28"/>
        </w:rPr>
        <w:t>ее начала характеризовало грузинскую психологическую школу Д.К. Узнадзе, не смогло остановить процесс.</w:t>
      </w:r>
    </w:p>
    <w:p w:rsidR="00000000" w:rsidRDefault="003253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Причиной можно считать, наверное, постепенное преобразование теории психоанализа из относительно узкой клинико-психологической концепции, в форме которой</w:t>
      </w:r>
      <w:r>
        <w:rPr>
          <w:rFonts w:ascii="Times New Roman CYR" w:hAnsi="Times New Roman CYR" w:cs="Times New Roman CYR"/>
          <w:sz w:val="28"/>
          <w:szCs w:val="28"/>
        </w:rPr>
        <w:t xml:space="preserve"> она выступила на заре своего существования, в доктрину широкого философского и социального плана, окрашенную, с одной стороны, в биологизирующие, а с другой - в идеалистические тона.</w:t>
      </w:r>
    </w:p>
    <w:p w:rsidR="00000000" w:rsidRDefault="003253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в этом корни молчания, которое запрещало с начала 30-х до середин</w:t>
      </w:r>
      <w:r>
        <w:rPr>
          <w:rFonts w:ascii="Times New Roman CYR" w:hAnsi="Times New Roman CYR" w:cs="Times New Roman CYR"/>
          <w:sz w:val="28"/>
          <w:szCs w:val="28"/>
        </w:rPr>
        <w:t>ы 50-х г.г. обмен мнений, звучавший в более ранний период. В 1955 г. На страницах журнала "Вопросы психологии" была начата дискуссия по поводу теории установки, в которой затрагивалась, в частности, и проблемы бессознательного. В выводах этой дискуссии был</w:t>
      </w:r>
      <w:r>
        <w:rPr>
          <w:rFonts w:ascii="Times New Roman CYR" w:hAnsi="Times New Roman CYR" w:cs="Times New Roman CYR"/>
          <w:sz w:val="28"/>
          <w:szCs w:val="28"/>
        </w:rPr>
        <w:t>о подчеркнуто, что крайне мало разработан вопрос о бессознательном и для того, чтобы занять правильную позицию, следовало не уклоняться от изучения его, а вплотную заняться им (3).</w:t>
      </w:r>
    </w:p>
    <w:p w:rsidR="00000000" w:rsidRDefault="003253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конца же 50-х годов, в значительной степени по инициативе АН СССР, органи</w:t>
      </w:r>
      <w:r>
        <w:rPr>
          <w:rFonts w:ascii="Times New Roman CYR" w:hAnsi="Times New Roman CYR" w:cs="Times New Roman CYR"/>
          <w:sz w:val="28"/>
          <w:szCs w:val="28"/>
        </w:rPr>
        <w:t>зовавшей в 1958г. специальную конференцию, посвященную проблеме отношения к психоанализу, диалог был вновь возобновлен, а в 1962 г. на Всесоюзном совещании по философии особое внимание уделялось вопросам физиологии высшей нервной деятельности и психологии.</w:t>
      </w:r>
    </w:p>
    <w:p w:rsidR="00000000" w:rsidRDefault="003253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30-50 г.г. развитие идей психоаналитической школы совершилось в полном отрыве от сложной эволюции представлений о бессознательном, происходившей в этот период в Советском Союзе и связанной исходно с именем академика И.П. Павлова, а несколько</w:t>
      </w:r>
      <w:r>
        <w:rPr>
          <w:rFonts w:ascii="Times New Roman CYR" w:hAnsi="Times New Roman CYR" w:cs="Times New Roman CYR"/>
          <w:sz w:val="28"/>
          <w:szCs w:val="28"/>
        </w:rPr>
        <w:t xml:space="preserve"> позже с именем Д.К. Узнадзе и его школой.</w:t>
      </w:r>
    </w:p>
    <w:p w:rsidR="00000000" w:rsidRDefault="003253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Возобновлению диалога советских исследователей с учеными, придерживающимися в той или иной степени психоаналитической ориентации, способствовали три причины:</w:t>
      </w:r>
    </w:p>
    <w:p w:rsidR="00000000" w:rsidRDefault="003253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возникновение в рамках советской психологии оригиналь</w:t>
      </w:r>
      <w:r>
        <w:rPr>
          <w:rFonts w:ascii="Times New Roman CYR" w:hAnsi="Times New Roman CYR" w:cs="Times New Roman CYR"/>
          <w:sz w:val="28"/>
          <w:szCs w:val="28"/>
        </w:rPr>
        <w:t>ного подхода к проблеме бессознательного, и признание советской психологией реальности проблемы;</w:t>
      </w:r>
    </w:p>
    <w:p w:rsidR="00000000" w:rsidRDefault="003253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сложное позднее развитие психоаналитических представлений, во многом их преобразовавшее, позволившее им проникать в области, к которым фрейдизм отношения не </w:t>
      </w:r>
      <w:r>
        <w:rPr>
          <w:rFonts w:ascii="Times New Roman CYR" w:hAnsi="Times New Roman CYR" w:cs="Times New Roman CYR"/>
          <w:sz w:val="28"/>
          <w:szCs w:val="28"/>
        </w:rPr>
        <w:t>имел, ставить и решать проблемы, которыми фрейдизм исходно не занимался;</w:t>
      </w:r>
    </w:p>
    <w:p w:rsidR="00000000" w:rsidRDefault="003253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выявление весьма широкого круга областей знания, тормозимых в своем развитии отсутствием разработанных представлений о природе и закономерностях неосознаваемой психической деятельн</w:t>
      </w:r>
      <w:r>
        <w:rPr>
          <w:rFonts w:ascii="Times New Roman CYR" w:hAnsi="Times New Roman CYR" w:cs="Times New Roman CYR"/>
          <w:sz w:val="28"/>
          <w:szCs w:val="28"/>
        </w:rPr>
        <w:t>ости.</w:t>
      </w:r>
    </w:p>
    <w:p w:rsidR="00000000" w:rsidRDefault="003253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Узнадзе развивает широкую идею психологической установки, он отвергает и опровергает Фрейда, но само это опровержение означает определенный отклик на идеи Фрейда и их переработку (12). В этом проявляется неустранимая диалектика естественного развития</w:t>
      </w:r>
      <w:r>
        <w:rPr>
          <w:rFonts w:ascii="Times New Roman CYR" w:hAnsi="Times New Roman CYR" w:cs="Times New Roman CYR"/>
          <w:sz w:val="28"/>
          <w:szCs w:val="28"/>
        </w:rPr>
        <w:t xml:space="preserve"> больших идей, ее можно проследить в самых разных областях знания, т.к. ни одна из подобных идей не создается без опоры на наследие прошлого, на труды и мечты предшествующих поколений, которые должны быть восприняты и изменены, чтобы дать возможность высту</w:t>
      </w:r>
      <w:r>
        <w:rPr>
          <w:rFonts w:ascii="Times New Roman CYR" w:hAnsi="Times New Roman CYR" w:cs="Times New Roman CYR"/>
          <w:sz w:val="28"/>
          <w:szCs w:val="28"/>
        </w:rPr>
        <w:t>пить на передний план обоснованиям более высокого порядка.</w:t>
      </w:r>
    </w:p>
    <w:p w:rsidR="00000000" w:rsidRDefault="003253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Бессознательное в понимании Узнадзе выступает как система категорий более общего порядка, чем бессознательное в понимании Фрейда.</w:t>
      </w:r>
    </w:p>
    <w:p w:rsidR="00000000" w:rsidRDefault="003253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случайно именно в Тбилиси в 1979 г. был организован II Междунаро</w:t>
      </w:r>
      <w:r>
        <w:rPr>
          <w:rFonts w:ascii="Times New Roman CYR" w:hAnsi="Times New Roman CYR" w:cs="Times New Roman CYR"/>
          <w:sz w:val="28"/>
          <w:szCs w:val="28"/>
        </w:rPr>
        <w:t>дный симпозиум по проблеме бессознательного, на котором обозначились новые перспективы развития теории установки с использованием всего того рационального, что содержится в недрах глубинной психологии (10).</w:t>
      </w:r>
    </w:p>
    <w:p w:rsidR="00000000" w:rsidRDefault="003253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этом симпозиуме были представлены почти все су</w:t>
      </w:r>
      <w:r>
        <w:rPr>
          <w:rFonts w:ascii="Times New Roman CYR" w:hAnsi="Times New Roman CYR" w:cs="Times New Roman CYR"/>
          <w:sz w:val="28"/>
          <w:szCs w:val="28"/>
        </w:rPr>
        <w:t>ществующие в советской и зарубежной психологии точки зрения на бессознательное психологическое, как те, которые пытаются обосновать законность бессознательного психического в психологии, так и радикально противоположные им.</w:t>
      </w:r>
    </w:p>
    <w:p w:rsidR="00000000" w:rsidRDefault="003253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мало кто отриц</w:t>
      </w:r>
      <w:r>
        <w:rPr>
          <w:rFonts w:ascii="Times New Roman CYR" w:hAnsi="Times New Roman CYR" w:cs="Times New Roman CYR"/>
          <w:sz w:val="28"/>
          <w:szCs w:val="28"/>
        </w:rPr>
        <w:t>ает существование психики вне сознания, то есть все признают реальность неосознаваемой психики. Исследуя психические явления, невозможно ограничиться анализом только их осознаваемыми компонентами. Проблема соотношения осознаваемого и неосознаваемого являет</w:t>
      </w:r>
      <w:r>
        <w:rPr>
          <w:rFonts w:ascii="Times New Roman CYR" w:hAnsi="Times New Roman CYR" w:cs="Times New Roman CYR"/>
          <w:sz w:val="28"/>
          <w:szCs w:val="28"/>
        </w:rPr>
        <w:t>ся в психологии одной из важнейших. Совершенно очевидно, что такая оценка значения проблемы неосознаваемого предполагает, что психическая деятельность - деятельность качественно своеобразная.</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3. Структура бессознательного</w:t>
      </w:r>
    </w:p>
    <w:p w:rsidR="00000000" w:rsidRDefault="003253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53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Бессознательное не аморфно, оно </w:t>
      </w:r>
      <w:r>
        <w:rPr>
          <w:rFonts w:ascii="Times New Roman CYR" w:hAnsi="Times New Roman CYR" w:cs="Times New Roman CYR"/>
          <w:sz w:val="28"/>
          <w:szCs w:val="28"/>
        </w:rPr>
        <w:t>имеет структуру, обладает свойством целостности и включает следующие аспекты.</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Ощущения. Мы ощущаем все, что воздействует на нас. Но далеко не все становится при этом фактом сознания. Возможно образование условных рефлексов на различные раздражения внутр</w:t>
      </w:r>
      <w:r>
        <w:rPr>
          <w:rFonts w:ascii="Times New Roman CYR" w:hAnsi="Times New Roman CYR" w:cs="Times New Roman CYR"/>
          <w:sz w:val="28"/>
          <w:szCs w:val="28"/>
        </w:rPr>
        <w:t>енних органов, которые доходят до коры головного мозга, но не превращаются в ощущение как таковое, оказывая, однако, влияние на поведение. Существуют подсознательные ощущения. Получая одновременно множество впечатлений, люди легко упускают из виду некоторы</w:t>
      </w:r>
      <w:r>
        <w:rPr>
          <w:rFonts w:ascii="Times New Roman CYR" w:hAnsi="Times New Roman CYR" w:cs="Times New Roman CYR"/>
          <w:sz w:val="28"/>
          <w:szCs w:val="28"/>
        </w:rPr>
        <w:t xml:space="preserve">е из них. Так, передвигаясь по улице, мы видим огромное число событий, слышим множество звуков, которые ориентируют нас в потоке уличного движения, но мы фиксируем на них внимание лишь в случае какого-то затруднения или необычности. Бесчисленное множество </w:t>
      </w:r>
      <w:r>
        <w:rPr>
          <w:rFonts w:ascii="Times New Roman CYR" w:hAnsi="Times New Roman CYR" w:cs="Times New Roman CYR"/>
          <w:sz w:val="28"/>
          <w:szCs w:val="28"/>
        </w:rPr>
        <w:t>явлений, свойств и отношений, существуя объективно и постоянно, не осознаются нами. Если бы на каждое воздействие человек должен был реагировать осознанно, он не справился бы с подобной задачей, т.к. был бы не в состоянии мгновенно переключаться с одного в</w:t>
      </w:r>
      <w:r>
        <w:rPr>
          <w:rFonts w:ascii="Times New Roman CYR" w:hAnsi="Times New Roman CYR" w:cs="Times New Roman CYR"/>
          <w:sz w:val="28"/>
          <w:szCs w:val="28"/>
        </w:rPr>
        <w:t>оздействия на другое или держать в фокусе своего внимания, практически, бесчисленные раздражители. К счастью, мы обладаем способностью отключаться от одних воздействий и сосредоточиваться на других, вовсе не замечая третьих (4).</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Автоматизм. Деятельность </w:t>
      </w:r>
      <w:r>
        <w:rPr>
          <w:rFonts w:ascii="Times New Roman CYR" w:hAnsi="Times New Roman CYR" w:cs="Times New Roman CYR"/>
          <w:sz w:val="28"/>
          <w:szCs w:val="28"/>
        </w:rPr>
        <w:t xml:space="preserve">человека в обычных условиях является сознательной, но вместе с тем, отдельные ее элементы осуществляются бессознательно или подсознательно, автоматизированно. Например, просыпаясь утром, мы машинально производим длинный ряд действий: одеваемся, умываемся, </w:t>
      </w:r>
      <w:r>
        <w:rPr>
          <w:rFonts w:ascii="Times New Roman CYR" w:hAnsi="Times New Roman CYR" w:cs="Times New Roman CYR"/>
          <w:sz w:val="28"/>
          <w:szCs w:val="28"/>
        </w:rPr>
        <w:t>едим, пьем чай и т.д. В жизни у человека формируются сложные привычки навыки и умения, в которых сознание одновременно и присутствует и отсутствует, оставаясь как бы нейтральным. Любое автоматизированное действие носит неосознанный характер, при этом не вс</w:t>
      </w:r>
      <w:r>
        <w:rPr>
          <w:rFonts w:ascii="Times New Roman CYR" w:hAnsi="Times New Roman CYR" w:cs="Times New Roman CYR"/>
          <w:sz w:val="28"/>
          <w:szCs w:val="28"/>
        </w:rPr>
        <w:t>якое неосознанное действие является автоматизированным.</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Сознательная деятельность индивида возможна лишь при условии, когда максимальное число ее элементов осуществляется автоматически. Полностью сосредоточить внимание на содержании, например, в устной реч</w:t>
      </w:r>
      <w:r>
        <w:rPr>
          <w:rFonts w:ascii="Times New Roman CYR" w:hAnsi="Times New Roman CYR" w:cs="Times New Roman CYR"/>
          <w:sz w:val="28"/>
          <w:szCs w:val="28"/>
        </w:rPr>
        <w:t>и может лишь тот, у которого выработался автоматизм самого процесса произнесения речи. Для того, чтобы творчески исполнять музыку, надо иметь хорошие навыки игры на музыкальных инструментах. Изучение различных видов автоматизма показало, что он далек от пр</w:t>
      </w:r>
      <w:r>
        <w:rPr>
          <w:rFonts w:ascii="Times New Roman CYR" w:hAnsi="Times New Roman CYR" w:cs="Times New Roman CYR"/>
          <w:sz w:val="28"/>
          <w:szCs w:val="28"/>
        </w:rPr>
        <w:t xml:space="preserve">остой машинообразности, т.к. ему присуща способность перестраиваться "на ходу". Вместе с тем в психической деятельности имеются уровни, не переводимые в область автоматизма. Например, нельзя свести к автоматизму весь процесс игры на каком-либо музыкальном </w:t>
      </w:r>
      <w:r>
        <w:rPr>
          <w:rFonts w:ascii="Times New Roman CYR" w:hAnsi="Times New Roman CYR" w:cs="Times New Roman CYR"/>
          <w:sz w:val="28"/>
          <w:szCs w:val="28"/>
        </w:rPr>
        <w:t>инструменте.</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Автоматизация различных функций составляет существенную и необходимую особенность многих психических процессов (процесс мышления, восприятия, речи, запоминания, практических операций и т.д.).</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Механизмы психической автоматизации избавляют созна</w:t>
      </w:r>
      <w:r>
        <w:rPr>
          <w:rFonts w:ascii="Times New Roman CYR" w:hAnsi="Times New Roman CYR" w:cs="Times New Roman CYR"/>
          <w:sz w:val="28"/>
          <w:szCs w:val="28"/>
        </w:rPr>
        <w:t>ние от перегрузок. В бессознательных действиях наше сознание присутствует, но оно не проявляет пристального внимания за всеми деталями действия, а следит лишь за общей картиной и результатом.</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Импульс. Бессознательное проявляется в импульсивных действиях,</w:t>
      </w:r>
      <w:r>
        <w:rPr>
          <w:rFonts w:ascii="Times New Roman CYR" w:hAnsi="Times New Roman CYR" w:cs="Times New Roman CYR"/>
          <w:sz w:val="28"/>
          <w:szCs w:val="28"/>
        </w:rPr>
        <w:t xml:space="preserve"> когда человек не дает себе отчета в последствиях своих поступков (15).</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Информация. Бессознательное находит свое проявление и в информации, которая накапливается в течение всей жизни в качестве опыта и оседает в памяти. Из всей суммы имеющихся знаний, в </w:t>
      </w:r>
      <w:r>
        <w:rPr>
          <w:rFonts w:ascii="Times New Roman CYR" w:hAnsi="Times New Roman CYR" w:cs="Times New Roman CYR"/>
          <w:sz w:val="28"/>
          <w:szCs w:val="28"/>
        </w:rPr>
        <w:t>данный момент в фокусе сознания светится лишь небольшая их доля, наиболее часто употребляющаяся. О некоторых хранящихся в мозгу сведениях люди даже не подозревают.</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Установка. Кардинальной формой проявления бессознательного является установка, то есть пси</w:t>
      </w:r>
      <w:r>
        <w:rPr>
          <w:rFonts w:ascii="Times New Roman CYR" w:hAnsi="Times New Roman CYR" w:cs="Times New Roman CYR"/>
          <w:sz w:val="28"/>
          <w:szCs w:val="28"/>
        </w:rPr>
        <w:t>хический феномен, направляющий течение мыслей и чувств. Установка представляет собой целостное состояние человека, выражающее определенность психической жизни, направленность в каком-либо виде деятельности, общее предрасположение к действию, устойчивую ори</w:t>
      </w:r>
      <w:r>
        <w:rPr>
          <w:rFonts w:ascii="Times New Roman CYR" w:hAnsi="Times New Roman CYR" w:cs="Times New Roman CYR"/>
          <w:sz w:val="28"/>
          <w:szCs w:val="28"/>
        </w:rPr>
        <w:t>ентацию по отношению к определенным объектам.</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Устойчивая ориентация к объекту сохраняется, поскольку ожидания оправдываются. Например, человек, очевидно, перестал бы остерегаться волка, если бы при каждой встрече с ним, волк, ласково вилял хвостом у его но</w:t>
      </w:r>
      <w:r>
        <w:rPr>
          <w:rFonts w:ascii="Times New Roman CYR" w:hAnsi="Times New Roman CYR" w:cs="Times New Roman CYR"/>
          <w:sz w:val="28"/>
          <w:szCs w:val="28"/>
        </w:rPr>
        <w:t>г. Или если у человека плохая репутация, то даже самые невинные его поступки вызывают подозрение.</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установка принимает негибкий, чрезвычайно устойчивый, болезненно навязчивый характер, называемый фиксацией (человек может испытывать непреодолимый стра</w:t>
      </w:r>
      <w:r>
        <w:rPr>
          <w:rFonts w:ascii="Times New Roman CYR" w:hAnsi="Times New Roman CYR" w:cs="Times New Roman CYR"/>
          <w:sz w:val="28"/>
          <w:szCs w:val="28"/>
        </w:rPr>
        <w:t>х перед мышью, осознавая всю нелепость этого чувства) (12).</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Воображение. Психическая деятельность, состоит в создании представлений и мысленных ситуаций, никогда в целом не воспринимавшихся человеком в действительности называется воображением. Воображени</w:t>
      </w:r>
      <w:r>
        <w:rPr>
          <w:rFonts w:ascii="Times New Roman CYR" w:hAnsi="Times New Roman CYR" w:cs="Times New Roman CYR"/>
          <w:sz w:val="28"/>
          <w:szCs w:val="28"/>
        </w:rPr>
        <w:t>е основано на оперировании конкретными образами или наглядными моделями действительности, но при этом имеет черты опосредованного, обобщенного познания, объединяющего его с мышлением. Характерный для воображения отход от реальности позволяет определить его</w:t>
      </w:r>
      <w:r>
        <w:rPr>
          <w:rFonts w:ascii="Times New Roman CYR" w:hAnsi="Times New Roman CYR" w:cs="Times New Roman CYR"/>
          <w:sz w:val="28"/>
          <w:szCs w:val="28"/>
        </w:rPr>
        <w:t xml:space="preserve"> как процесс преобразующего отражения действительности. Главная функция воображения состоит в идеальном представлении результата деятельности до того, как он будет достигнут реально, предвосхищении того, чего еще не существует. С этим связана способность с</w:t>
      </w:r>
      <w:r>
        <w:rPr>
          <w:rFonts w:ascii="Times New Roman CYR" w:hAnsi="Times New Roman CYR" w:cs="Times New Roman CYR"/>
          <w:sz w:val="28"/>
          <w:szCs w:val="28"/>
        </w:rPr>
        <w:t>овершать открытия, находить новые пути, способы решения возникающих перед человеком задач. Догадки и интуиция, ведущие к открытию, невозможны без воображения.</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Различают воссоздающее и творческое воображение. Первое заключается в создании образов объектов, </w:t>
      </w:r>
      <w:r>
        <w:rPr>
          <w:rFonts w:ascii="Times New Roman CYR" w:hAnsi="Times New Roman CYR" w:cs="Times New Roman CYR"/>
          <w:sz w:val="28"/>
          <w:szCs w:val="28"/>
        </w:rPr>
        <w:t>ранее не воспринимавшихся в соответствии с их описанием или изображением. Творческое же воображение состоит в самостоятельном создании новых образов, воплощаемых в оригинальные продукты научной, технической и художественной деятельности, оно является одним</w:t>
      </w:r>
      <w:r>
        <w:rPr>
          <w:rFonts w:ascii="Times New Roman CYR" w:hAnsi="Times New Roman CYR" w:cs="Times New Roman CYR"/>
          <w:sz w:val="28"/>
          <w:szCs w:val="28"/>
        </w:rPr>
        <w:t xml:space="preserve"> из психологических факторов, объединяющих науку и искусство, теоретическое и эстетическое познание. Особый вид творческого воображения, или мечта, создание образов желаемого будущего, не воплощаемых непосредственно в те или иные продукты деятельности.</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w:t>
      </w:r>
      <w:r>
        <w:rPr>
          <w:rFonts w:ascii="Times New Roman CYR" w:hAnsi="Times New Roman CYR" w:cs="Times New Roman CYR"/>
          <w:sz w:val="28"/>
          <w:szCs w:val="28"/>
        </w:rPr>
        <w:t>ятельность воображения может иметь различную степень произвольности, от спонтанных детских фантазий до длительных целеустремленных поисков изобретателя (2, 12, 15).</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непроизвольной деятельности воображения относятся сновидения, однако они могут быть обусл</w:t>
      </w:r>
      <w:r>
        <w:rPr>
          <w:rFonts w:ascii="Times New Roman CYR" w:hAnsi="Times New Roman CYR" w:cs="Times New Roman CYR"/>
          <w:sz w:val="28"/>
          <w:szCs w:val="28"/>
        </w:rPr>
        <w:t>овлены заданной в состоянии бодрствования целью. Известны примеры решения научных задач во сне.</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Богатейшей сферой бессознательной душевной жизни является иллюзорный мир сновидений, в котором картины реальности, как правило, разорваны, не сцеплены звеньями </w:t>
      </w:r>
      <w:r>
        <w:rPr>
          <w:rFonts w:ascii="Times New Roman CYR" w:hAnsi="Times New Roman CYR" w:cs="Times New Roman CYR"/>
          <w:sz w:val="28"/>
          <w:szCs w:val="28"/>
        </w:rPr>
        <w:t>логики. С философско-психологической точки зрения сон выступает как временная потеря человеком чувства своего собственного бытия в мире. Психологической же целью сна является отдых. Некоторое люди обладают способностью обучаться во сне, причем такую способ</w:t>
      </w:r>
      <w:r>
        <w:rPr>
          <w:rFonts w:ascii="Times New Roman CYR" w:hAnsi="Times New Roman CYR" w:cs="Times New Roman CYR"/>
          <w:sz w:val="28"/>
          <w:szCs w:val="28"/>
        </w:rPr>
        <w:t>ность можно развивать путем самовнушения и внушения в состоянии бодрствования, а также с помощью гипнотического внушения. Это явление именуется гипнопедией. Существуют основанные на ней методики, позволяющие обучать людей, например, иностранным языкам.</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w:t>
      </w:r>
      <w:r>
        <w:rPr>
          <w:rFonts w:ascii="Times New Roman CYR" w:hAnsi="Times New Roman CYR" w:cs="Times New Roman CYR"/>
          <w:sz w:val="28"/>
          <w:szCs w:val="28"/>
        </w:rPr>
        <w:t xml:space="preserve">нтуиция. Способность постижения истины путем прямого ее усмотрения без основания и помощи доказательства называют интуицией. Процесс научного познания, а также различные формы художественного освоения мира не всегда осуществляется в развернутом, логически </w:t>
      </w:r>
      <w:r>
        <w:rPr>
          <w:rFonts w:ascii="Times New Roman CYR" w:hAnsi="Times New Roman CYR" w:cs="Times New Roman CYR"/>
          <w:sz w:val="28"/>
          <w:szCs w:val="28"/>
        </w:rPr>
        <w:t>и фактически доказательном виде, нередко человек схватывает мыслью сложную ситуацию (например, во время восприятия сражения, при определении диагноза, при установлении виновности или невиновности обвиняемого и т.п.).</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Роль интуиции особенно велика там, где </w:t>
      </w:r>
      <w:r>
        <w:rPr>
          <w:rFonts w:ascii="Times New Roman CYR" w:hAnsi="Times New Roman CYR" w:cs="Times New Roman CYR"/>
          <w:sz w:val="28"/>
          <w:szCs w:val="28"/>
        </w:rPr>
        <w:t>необходим выход за пределы приемов познания, проникновения в неведомое, но интуиция не есть нечто неразумное или сверхразумное, в процессе интуитивного познания не осознаются все признаки, по которым осуществляется вывод, и приемы, с помощью которых он дел</w:t>
      </w:r>
      <w:r>
        <w:rPr>
          <w:rFonts w:ascii="Times New Roman CYR" w:hAnsi="Times New Roman CYR" w:cs="Times New Roman CYR"/>
          <w:sz w:val="28"/>
          <w:szCs w:val="28"/>
        </w:rPr>
        <w:t>ается.</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Интуиция не составляет особого пути познания, ведущего в обход ощущений, представлений и мышления. Она представляет собой своеобразный тип мышления, когда отдельные звенья процесса мышления проносятся в сознании более или менее бессознательно, а пре</w:t>
      </w:r>
      <w:r>
        <w:rPr>
          <w:rFonts w:ascii="Times New Roman CYR" w:hAnsi="Times New Roman CYR" w:cs="Times New Roman CYR"/>
          <w:sz w:val="28"/>
          <w:szCs w:val="28"/>
        </w:rPr>
        <w:t>дельно ясно осознается именно итог мысли, или истина. Интуиции бывает достаточно для усмотрения истины, но ее недостаточно, чтобы убедить в этой истине других и самого себя, необходимы доказательства. Интуиция также относится к логике, как внешняя речь к в</w:t>
      </w:r>
      <w:r>
        <w:rPr>
          <w:rFonts w:ascii="Times New Roman CYR" w:hAnsi="Times New Roman CYR" w:cs="Times New Roman CYR"/>
          <w:sz w:val="28"/>
          <w:szCs w:val="28"/>
        </w:rPr>
        <w:t>нутренней, где очень много опущено и фрагментарно, это как бы свернутая логика мысли.</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важных условий творчества является целенаправленная умственная деятельность. Максимальное и продолжительное "погружение" в проблему" страстное увлечение ею. Если</w:t>
      </w:r>
      <w:r>
        <w:rPr>
          <w:rFonts w:ascii="Times New Roman CYR" w:hAnsi="Times New Roman CYR" w:cs="Times New Roman CYR"/>
          <w:sz w:val="28"/>
          <w:szCs w:val="28"/>
        </w:rPr>
        <w:t xml:space="preserve"> пассивно ждать, пока решение само придет в голову, то оно может не прийти никогда. Таким образом, бессознательное - не просто нечто "закрытое" для самосознания субъекта. Оно свободно от устоявшихся шаблонов, более гибко в направлениях своего движения, в с</w:t>
      </w:r>
      <w:r>
        <w:rPr>
          <w:rFonts w:ascii="Times New Roman CYR" w:hAnsi="Times New Roman CYR" w:cs="Times New Roman CYR"/>
          <w:sz w:val="28"/>
          <w:szCs w:val="28"/>
        </w:rPr>
        <w:t>пособах образования ассоциативных связей. В этом и заключается его эвристическая сила. Структурные элементы бессознательного связаны как между собой, так и с сознанием и действием. Они оказывают влияние на них и, в свою очередь, испытывают их влияние на се</w:t>
      </w:r>
      <w:r>
        <w:rPr>
          <w:rFonts w:ascii="Times New Roman CYR" w:hAnsi="Times New Roman CYR" w:cs="Times New Roman CYR"/>
          <w:sz w:val="28"/>
          <w:szCs w:val="28"/>
        </w:rPr>
        <w:t>бе. Характерной особенностью неосознаваемой психической деятельности является то, что на ее основе может быть достигнуто то, что не может быть достигнуто при опоре на рациональный, логический, вербализуемый и поэтому осознаваемый опыт. Процесс формирования</w:t>
      </w:r>
      <w:r>
        <w:rPr>
          <w:rFonts w:ascii="Times New Roman CYR" w:hAnsi="Times New Roman CYR" w:cs="Times New Roman CYR"/>
          <w:sz w:val="28"/>
          <w:szCs w:val="28"/>
        </w:rPr>
        <w:t xml:space="preserve"> того, что не осознается, зависит от активности не в меньшей степени, чем возможности и функции последнего от скрытых особенностей бессознательного.</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4. Некоторые направления современной науки, исследующие бессознательное</w:t>
      </w:r>
    </w:p>
    <w:p w:rsidR="00000000" w:rsidRDefault="003253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Психофизиологические аспекты бес</w:t>
      </w:r>
      <w:r>
        <w:rPr>
          <w:rFonts w:ascii="Times New Roman CYR" w:hAnsi="Times New Roman CYR" w:cs="Times New Roman CYR"/>
          <w:sz w:val="28"/>
          <w:szCs w:val="28"/>
        </w:rPr>
        <w:t>сознательного широко исследуются в современной науке в связи с анализом сна и гипнотических состояний, корковых и подкорковых образований, явлений автоматизма в трудовой и спортивной деятельности и т.п. В последнее время все шире изучаются и используются в</w:t>
      </w:r>
      <w:r>
        <w:rPr>
          <w:rFonts w:ascii="Times New Roman CYR" w:hAnsi="Times New Roman CYR" w:cs="Times New Roman CYR"/>
          <w:sz w:val="28"/>
          <w:szCs w:val="28"/>
        </w:rPr>
        <w:t>озможности применения кибернетических представлений и методов моделирования бессознательного (9, 12). При всем этом целостной теории объясняющей механизм и структуру бессознательного до настоящего времени построить не удалось. В последнее время обсуждаются</w:t>
      </w:r>
      <w:r>
        <w:rPr>
          <w:rFonts w:ascii="Times New Roman CYR" w:hAnsi="Times New Roman CYR" w:cs="Times New Roman CYR"/>
          <w:sz w:val="28"/>
          <w:szCs w:val="28"/>
        </w:rPr>
        <w:t xml:space="preserve"> возможности применения кибернетических представлений и методов моделирования бессознательного (4).</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психологии существует различные направления, исследующие бессознательное, например, нейролингвистическое программирование, сокращенно НЛП. Соз</w:t>
      </w:r>
      <w:r>
        <w:rPr>
          <w:rFonts w:ascii="Times New Roman CYR" w:hAnsi="Times New Roman CYR" w:cs="Times New Roman CYR"/>
          <w:sz w:val="28"/>
          <w:szCs w:val="28"/>
        </w:rPr>
        <w:t>давалось оно как учение о здоровом мышлении. Но еще Макиавелли говорил, что между тем, что человек ищет, и что находит всегда есть несоответствие. Так современные технические средства и приемы НЛП эффективны при манипулировании сознанием, используя элемент</w:t>
      </w:r>
      <w:r>
        <w:rPr>
          <w:rFonts w:ascii="Times New Roman CYR" w:hAnsi="Times New Roman CYR" w:cs="Times New Roman CYR"/>
          <w:sz w:val="28"/>
          <w:szCs w:val="28"/>
        </w:rPr>
        <w:t>ы бессознательного. Например, в Институте психоэкологии РАЕН существует экспериментальное оборудование, с помощью которого опробованы методики для лечения больных: страдающих шизофренией, наркоманией и прочих "безнадежных", от которых отказались другие вра</w:t>
      </w:r>
      <w:r>
        <w:rPr>
          <w:rFonts w:ascii="Times New Roman CYR" w:hAnsi="Times New Roman CYR" w:cs="Times New Roman CYR"/>
          <w:sz w:val="28"/>
          <w:szCs w:val="28"/>
        </w:rPr>
        <w:t xml:space="preserve">чи. Суть заключается в то, что пациента сажают перед экраном компьютера, на его голову помещают сетку с датчиками. На экране компьютера на доли секунды появляются письменные вопросы к внутреннему "Я", которые не воспринимаются сознанием человека, но четко </w:t>
      </w:r>
      <w:r>
        <w:rPr>
          <w:rFonts w:ascii="Times New Roman CYR" w:hAnsi="Times New Roman CYR" w:cs="Times New Roman CYR"/>
          <w:sz w:val="28"/>
          <w:szCs w:val="28"/>
        </w:rPr>
        <w:t>фиксируются подсознанием. Организм дает на них "ответы" небольшими изменениями в работе мозга, их улавливают и расшифровывают датчики. Так можно получить сотни ответов на самые сокровенные вопросы. Составляется своеобразная "карта" личности, на которой отр</w:t>
      </w:r>
      <w:r>
        <w:rPr>
          <w:rFonts w:ascii="Times New Roman CYR" w:hAnsi="Times New Roman CYR" w:cs="Times New Roman CYR"/>
          <w:sz w:val="28"/>
          <w:szCs w:val="28"/>
        </w:rPr>
        <w:t>ажен внутренний мир человека. Вместо вопросов компьютер может незаметно давать рекомендации, которые человек будет воспринимать как собственные идеи (18).</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мнение, что некоторые приемы НЛП очень эффективны при манипулировании общественным сознани</w:t>
      </w:r>
      <w:r>
        <w:rPr>
          <w:rFonts w:ascii="Times New Roman CYR" w:hAnsi="Times New Roman CYR" w:cs="Times New Roman CYR"/>
          <w:sz w:val="28"/>
          <w:szCs w:val="28"/>
        </w:rPr>
        <w:t>ем, например, вы можете показать портрет неугодного вам кандидата в виде стеклянного витража и под каким-нибудь предлогом разбить его. В результате за этого кандидата не пойдут голосовать около 50 процентов людей, которым он раньше нравился. Такая закономе</w:t>
      </w:r>
      <w:r>
        <w:rPr>
          <w:rFonts w:ascii="Times New Roman CYR" w:hAnsi="Times New Roman CYR" w:cs="Times New Roman CYR"/>
          <w:sz w:val="28"/>
          <w:szCs w:val="28"/>
        </w:rPr>
        <w:t>рность была четко установлена во время медицинских испытаний (18). В НЛП это называется манипулирование противоречивым зрительным рядом.</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один интересный прием: взять портрет заказчика политической рекламы и поместить его в верхней части экрана в светло</w:t>
      </w:r>
      <w:r>
        <w:rPr>
          <w:rFonts w:ascii="Times New Roman CYR" w:hAnsi="Times New Roman CYR" w:cs="Times New Roman CYR"/>
          <w:sz w:val="28"/>
          <w:szCs w:val="28"/>
        </w:rPr>
        <w:t xml:space="preserve">й рамке. Такой образ запечатлевается гораздо сильнее других. В результате очень многие проголосуют за этого кандидата, даже не понимая, чем он им понравился. Ни одно, даже самое мимолетное впечатление не проходит для нас бесследно. Оно оставляет в психике </w:t>
      </w:r>
      <w:r>
        <w:rPr>
          <w:rFonts w:ascii="Times New Roman CYR" w:hAnsi="Times New Roman CYR" w:cs="Times New Roman CYR"/>
          <w:sz w:val="28"/>
          <w:szCs w:val="28"/>
        </w:rPr>
        <w:t xml:space="preserve">отпечаток, который до поры до времени оседает в глубинах бессознательного. Эти скрытые, незаметные воздействия могут серьезно изменять наше поведение: часто мы сами не знаем, почему расстроены, беспричинно агрессивны или счастливы. А это сработали мелочи, </w:t>
      </w:r>
      <w:r>
        <w:rPr>
          <w:rFonts w:ascii="Times New Roman CYR" w:hAnsi="Times New Roman CYR" w:cs="Times New Roman CYR"/>
          <w:sz w:val="28"/>
          <w:szCs w:val="28"/>
        </w:rPr>
        <w:t>на которые мы почти не обратили внимания и сразу же их забыли: сцена из просмотренного накануне фильма, дружеская улыбка прохожего или то, что по дороге на работу вас подрезал "наглый кадиллак" из соседнего ряда.</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Согласование поведения с бессознательными р</w:t>
      </w:r>
      <w:r>
        <w:rPr>
          <w:rFonts w:ascii="Times New Roman CYR" w:hAnsi="Times New Roman CYR" w:cs="Times New Roman CYR"/>
          <w:sz w:val="28"/>
          <w:szCs w:val="28"/>
        </w:rPr>
        <w:t>аздражителями получило название прайминг - "подсказка", "эффект предшествования". Прайминг может быть эмоционально окрашенным. Вальтер Перриг и его коллеги пытались обнаружить, как внешние стимулы на бессознательном уровне воздействуют на наши чувства. Сид</w:t>
      </w:r>
      <w:r>
        <w:rPr>
          <w:rFonts w:ascii="Times New Roman CYR" w:hAnsi="Times New Roman CYR" w:cs="Times New Roman CYR"/>
          <w:sz w:val="28"/>
          <w:szCs w:val="28"/>
        </w:rPr>
        <w:t>ящим перед экраном испытуемым на подпороговое время предъявлялись те или иные слова. Затем на экране появлялись другие слова, на сей раз уже различимые. Испытуемые должны были мгновенно, не задумываясь, оценить их эмоциональную окраску - позитивную или нег</w:t>
      </w:r>
      <w:r>
        <w:rPr>
          <w:rFonts w:ascii="Times New Roman CYR" w:hAnsi="Times New Roman CYR" w:cs="Times New Roman CYR"/>
          <w:sz w:val="28"/>
          <w:szCs w:val="28"/>
        </w:rPr>
        <w:t>ативную. Если первое, не воспринятое сознанием, и второе, увиденное, слово были ассоциативно совместимы ("солнце" и "отпуск"), то доля ошибочных оценок не превышала 30%. Если же предлагался "эмоциональный винегрет", когда различимое слово не сочеталось с з</w:t>
      </w:r>
      <w:r>
        <w:rPr>
          <w:rFonts w:ascii="Times New Roman CYR" w:hAnsi="Times New Roman CYR" w:cs="Times New Roman CYR"/>
          <w:sz w:val="28"/>
          <w:szCs w:val="28"/>
        </w:rPr>
        <w:t>амаскированным ("дружба" и "война"), это приводило к поразительным результатам: испытуемые ошибались в 70% случаев(!), при этом они искренне недоумевали и не могли объяснить столь элементарные ошибки.</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этого эксперимента В. Перрига подтвердили, ч</w:t>
      </w:r>
      <w:r>
        <w:rPr>
          <w:rFonts w:ascii="Times New Roman CYR" w:hAnsi="Times New Roman CYR" w:cs="Times New Roman CYR"/>
          <w:sz w:val="28"/>
          <w:szCs w:val="28"/>
        </w:rPr>
        <w:t>то предъявленное первым подпороговое слово задает эмоциональную установку для последующего восприятия (18).</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"Никаких сомнений нет: усвоенные бессознательно установки влияют на наше поведение", - утверждает известный немецкий нейрофизиолог Герхард Рот. Но п</w:t>
      </w:r>
      <w:r>
        <w:rPr>
          <w:rFonts w:ascii="Times New Roman CYR" w:hAnsi="Times New Roman CYR" w:cs="Times New Roman CYR"/>
          <w:sz w:val="28"/>
          <w:szCs w:val="28"/>
        </w:rPr>
        <w:t>роисходит это только до определенных пределов. Если вы не хотите пить, то никакой скрытый приказ, внедренный в пресловутый 25 кадр во время киносеанса, не заставит вас бежать в буфет за газировкой. Но вот если человека мучает жажда и у него есть выбор, нап</w:t>
      </w:r>
      <w:r>
        <w:rPr>
          <w:rFonts w:ascii="Times New Roman CYR" w:hAnsi="Times New Roman CYR" w:cs="Times New Roman CYR"/>
          <w:sz w:val="28"/>
          <w:szCs w:val="28"/>
        </w:rPr>
        <w:t xml:space="preserve">ример, между кока-колой и пепси-колой, то внедренный в подсознание образ может сработать. Вероятность выбора "подсказанного" напитка возрастает на 50-60%. Противодействовать этому, подчеркивает Герхард Рот, может лишь стойкое отвращение человека к данному </w:t>
      </w:r>
      <w:r>
        <w:rPr>
          <w:rFonts w:ascii="Times New Roman CYR" w:hAnsi="Times New Roman CYR" w:cs="Times New Roman CYR"/>
          <w:sz w:val="28"/>
          <w:szCs w:val="28"/>
        </w:rPr>
        <w:t>напитку.</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Возможности "эффекта 25 кадра" ограничены: недостаточно просто "приказать" нашему бессознательному, нужны еще и дополнительные внешние условия, которые заставят последовать этому приказу. На кого-то это неосознаваемое внушение действует больше, а </w:t>
      </w:r>
      <w:r>
        <w:rPr>
          <w:rFonts w:ascii="Times New Roman CYR" w:hAnsi="Times New Roman CYR" w:cs="Times New Roman CYR"/>
          <w:sz w:val="28"/>
          <w:szCs w:val="28"/>
        </w:rPr>
        <w:t>на кого-то меньше. У каждого из нас индивидуальный порог чувствительности, поэтому попытки исследователей повторить первоначальные эксперименты Джеймса Вайкари с 25 кадром часто терпят неудачу (18).</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нейрофизиологии быстрое и радикальное изме</w:t>
      </w:r>
      <w:r>
        <w:rPr>
          <w:rFonts w:ascii="Times New Roman CYR" w:hAnsi="Times New Roman CYR" w:cs="Times New Roman CYR"/>
          <w:sz w:val="28"/>
          <w:szCs w:val="28"/>
        </w:rPr>
        <w:t>нение поведения индивида вообще невозможно. Для этого он должен пережить серьезное эмоциональное потрясение.</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целом, ни гипноз, ни НЛП, ни 25-й кадр, ни диспарантный ввод зрительной информации, ни запись звуковых команд на обратном ходу и т.д. - ничто не </w:t>
      </w:r>
      <w:r>
        <w:rPr>
          <w:rFonts w:ascii="Times New Roman CYR" w:hAnsi="Times New Roman CYR" w:cs="Times New Roman CYR"/>
          <w:sz w:val="28"/>
          <w:szCs w:val="28"/>
        </w:rPr>
        <w:t>заставит вас поступить против своей совести, все эти методы не действуют на тех, кто сформировал в себе четкие убеждения, в том числе и политические. Можно манипулировать лишь неустойчивым сознанием.</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итоги и делая выводы можно опреде</w:t>
      </w:r>
      <w:r>
        <w:rPr>
          <w:rFonts w:ascii="Times New Roman CYR" w:hAnsi="Times New Roman CYR" w:cs="Times New Roman CYR"/>
          <w:sz w:val="28"/>
          <w:szCs w:val="28"/>
        </w:rPr>
        <w:t>лить основные общие положения для дальнейшего развития теории бессознательного: бессознательное есть реальный психологический феномен; психологическую структуру поведения человека нельзя понять, отвлекаясь от фактов бессознательного; при построении научной</w:t>
      </w:r>
      <w:r>
        <w:rPr>
          <w:rFonts w:ascii="Times New Roman CYR" w:hAnsi="Times New Roman CYR" w:cs="Times New Roman CYR"/>
          <w:sz w:val="28"/>
          <w:szCs w:val="28"/>
        </w:rPr>
        <w:t xml:space="preserve"> теории бессознательного необходимо использовать данные концепции психологический установки (12).</w:t>
      </w:r>
    </w:p>
    <w:p w:rsidR="00000000" w:rsidRDefault="0032531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мир психологической науки делает целенаправленные и осмысленные шаги к той области знаний о механизмах бессознательного, что до XX столетия находилось</w:t>
      </w:r>
      <w:r>
        <w:rPr>
          <w:rFonts w:ascii="Times New Roman CYR" w:hAnsi="Times New Roman CYR" w:cs="Times New Roman CYR"/>
          <w:sz w:val="28"/>
          <w:szCs w:val="28"/>
        </w:rPr>
        <w:t xml:space="preserve"> за гранью представлений о человеческой психологии. Открытия Юнга и Эриксона, находки Хеллингера, исследования О.К. Тихомирова и Д.Н. Узнадзе - только первые ласточки в пробуждении того естественного интереса к сфере бессознательного, который составляет су</w:t>
      </w:r>
      <w:r>
        <w:rPr>
          <w:rFonts w:ascii="Times New Roman CYR" w:hAnsi="Times New Roman CYR" w:cs="Times New Roman CYR"/>
          <w:sz w:val="28"/>
          <w:szCs w:val="28"/>
        </w:rPr>
        <w:t>щественную часть научного любопытства к целостному феномену под названием "человек".</w:t>
      </w:r>
    </w:p>
    <w:p w:rsidR="00000000" w:rsidRDefault="0032531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гранью осознанности ещё скрыт целый мир - мир, который каждый из нас носит с собой ежедневно. Какими прекрасными или ужасными, но тем не менее неизвестными, гранями он </w:t>
      </w:r>
      <w:r>
        <w:rPr>
          <w:rFonts w:ascii="Times New Roman CYR" w:hAnsi="Times New Roman CYR" w:cs="Times New Roman CYR"/>
          <w:sz w:val="28"/>
          <w:szCs w:val="28"/>
        </w:rPr>
        <w:t>может открыться, мы пока не знаем. Можно только поприветствовать тех ученых, которые продолжают свои исследования в этой области.</w:t>
      </w:r>
    </w:p>
    <w:p w:rsidR="00000000" w:rsidRDefault="0032531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3253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531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Вишнев И.В. Жизнь, смерть, бессмертие человека как философская проблема. / И.В. Вишнев. - Челябинск, 1</w:t>
      </w:r>
      <w:r>
        <w:rPr>
          <w:rFonts w:ascii="Times New Roman CYR" w:hAnsi="Times New Roman CYR" w:cs="Times New Roman CYR"/>
          <w:sz w:val="28"/>
          <w:szCs w:val="28"/>
        </w:rPr>
        <w:t>994. - 120 с., с. 452-473</w:t>
      </w:r>
    </w:p>
    <w:p w:rsidR="00000000" w:rsidRDefault="0032531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Л.С. Психология искусства. М., 1965, 569с.</w:t>
      </w:r>
    </w:p>
    <w:p w:rsidR="00000000" w:rsidRDefault="0032531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Канке В.А. - Философия. Учебник / В.А. Канке - М.: Логос, 2003. - 376 с., с. 193-200</w:t>
      </w:r>
    </w:p>
    <w:p w:rsidR="00000000" w:rsidRDefault="0032531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Лучак Х., Бессознательное. // GEO, - 2005. - №86.</w:t>
      </w:r>
    </w:p>
    <w:p w:rsidR="00000000" w:rsidRDefault="0032531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Основы теории познания: Учебное по</w:t>
      </w:r>
      <w:r>
        <w:rPr>
          <w:rFonts w:ascii="Times New Roman CYR" w:hAnsi="Times New Roman CYR" w:cs="Times New Roman CYR"/>
          <w:sz w:val="28"/>
          <w:szCs w:val="28"/>
        </w:rPr>
        <w:t>собие. / Под ред. Б.И. Липского. - СПб.: Алетейа, 2000. - 281 с.</w:t>
      </w:r>
    </w:p>
    <w:p w:rsidR="00000000" w:rsidRDefault="0032531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Поляков Г.Ю. Исследования бессознательной сферы в современной психологии [Текст] / Г.Ю. Поляков // Молодой ученый. - 2011. - №9. - С. 189-192.</w:t>
      </w:r>
    </w:p>
    <w:p w:rsidR="00000000" w:rsidRDefault="0032531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Радугин А.А. Философия: курс лекций / А.А. Р</w:t>
      </w:r>
      <w:r>
        <w:rPr>
          <w:rFonts w:ascii="Times New Roman CYR" w:hAnsi="Times New Roman CYR" w:cs="Times New Roman CYR"/>
          <w:sz w:val="28"/>
          <w:szCs w:val="28"/>
        </w:rPr>
        <w:t>адугин М.: Центр, 2000. - 272 с., с 177-188</w:t>
      </w:r>
    </w:p>
    <w:p w:rsidR="00000000" w:rsidRDefault="0032531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Спиркин А.Г. Философия. Учебник для вузов / А.Г. Спиркин. - М: Прогресс, 1999. - 754 с., с. 378-431</w:t>
      </w:r>
    </w:p>
    <w:p w:rsidR="00000000" w:rsidRDefault="0032531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Степин В.С. Философия науки и техники: Учебное пособие для вузов / В.С. Степин, В.Г. Горохов, М.А. Розов. М.</w:t>
      </w:r>
      <w:r>
        <w:rPr>
          <w:rFonts w:ascii="Times New Roman CYR" w:hAnsi="Times New Roman CYR" w:cs="Times New Roman CYR"/>
          <w:sz w:val="28"/>
          <w:szCs w:val="28"/>
        </w:rPr>
        <w:t>: Контакт - Альфа, 1996. - 356</w:t>
      </w:r>
    </w:p>
    <w:p w:rsidR="00000000" w:rsidRDefault="0032531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Тихомиров О.К. Теоретические проблемы исследования бессознательного. Вопросы психологии, 1981, №2, с. 31-39.</w:t>
      </w:r>
    </w:p>
    <w:p w:rsidR="00000000" w:rsidRDefault="0032531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Толпыкин В.Е. Основы философии. Учебное пособие для вузов / В.Е. Толпыкин - М.: Гардарики, 2003. - 402 с., с. 29</w:t>
      </w:r>
      <w:r>
        <w:rPr>
          <w:rFonts w:ascii="Times New Roman CYR" w:hAnsi="Times New Roman CYR" w:cs="Times New Roman CYR"/>
          <w:sz w:val="28"/>
          <w:szCs w:val="28"/>
        </w:rPr>
        <w:t>1-293</w:t>
      </w:r>
    </w:p>
    <w:p w:rsidR="00000000" w:rsidRDefault="0032531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Узнадзе Д.Н. Место бессознательного и психология установки. Труды, т.6, Тбилиси, 1977.</w:t>
      </w:r>
    </w:p>
    <w:p w:rsidR="00000000" w:rsidRDefault="0032531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Философия. Учебник. / Под ред. В.Н. Лавриненко.- М.: Культура и спорт, 2002. - 584 с., с. 277-304</w:t>
      </w:r>
    </w:p>
    <w:p w:rsidR="00000000" w:rsidRDefault="0032531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Философия: учебник / под ред. П.В. Алексеева, А.В. Панина</w:t>
      </w:r>
      <w:r>
        <w:rPr>
          <w:rFonts w:ascii="Times New Roman CYR" w:hAnsi="Times New Roman CYR" w:cs="Times New Roman CYR"/>
          <w:sz w:val="28"/>
          <w:szCs w:val="28"/>
        </w:rPr>
        <w:t xml:space="preserve"> - М.: Проспект, 2000. - 604 с., с. 202-419</w:t>
      </w:r>
    </w:p>
    <w:p w:rsidR="00000000" w:rsidRDefault="0032531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Философский энциклопедический словарь. М., 1983.</w:t>
      </w:r>
    </w:p>
    <w:p w:rsidR="00000000" w:rsidRDefault="0032531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Фрейд З., Психология бессознательного. - М.: Просвещение, 1990. - 448 с.</w:t>
      </w:r>
    </w:p>
    <w:p w:rsidR="00000000" w:rsidRDefault="0032531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Юнг К.Г. Психологические типы. - М., Ювента-Прогресс, 1995.</w:t>
      </w:r>
    </w:p>
    <w:p w:rsidR="00000000" w:rsidRDefault="0032531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Ерсак Л.А. История ста</w:t>
      </w:r>
      <w:r>
        <w:rPr>
          <w:rFonts w:ascii="Times New Roman CYR" w:hAnsi="Times New Roman CYR" w:cs="Times New Roman CYR"/>
          <w:sz w:val="28"/>
          <w:szCs w:val="28"/>
        </w:rPr>
        <w:t>новления и современное состояние проблемы исследований бессознательного в психологии. Одесский национальный университет имени И.И. Мечникова. Одесса, Украина</w:t>
      </w:r>
    </w:p>
    <w:p w:rsidR="00325317" w:rsidRDefault="00325317">
      <w:pPr>
        <w:widowControl w:val="0"/>
        <w:suppressAutoHyphens/>
        <w:autoSpaceDE w:val="0"/>
        <w:autoSpaceDN w:val="0"/>
        <w:adjustRightInd w:val="0"/>
        <w:spacing w:after="0" w:line="360" w:lineRule="auto"/>
        <w:ind w:left="709"/>
        <w:jc w:val="both"/>
        <w:rPr>
          <w:rFonts w:ascii="Times New Roman CYR" w:hAnsi="Times New Roman CYR" w:cs="Times New Roman CYR"/>
          <w:sz w:val="28"/>
          <w:szCs w:val="28"/>
        </w:rPr>
      </w:pPr>
    </w:p>
    <w:sectPr w:rsidR="0032531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D33"/>
    <w:rsid w:val="00325317"/>
    <w:rsid w:val="00C46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660A4CA-BE8A-4686-BE0B-8FFC9888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8427</Words>
  <Characters>48038</Characters>
  <Application>Microsoft Office Word</Application>
  <DocSecurity>0</DocSecurity>
  <Lines>400</Lines>
  <Paragraphs>112</Paragraphs>
  <ScaleCrop>false</ScaleCrop>
  <Company/>
  <LinksUpToDate>false</LinksUpToDate>
  <CharactersWithSpaces>56353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2025-03-31T09:49:00Z</dcterms:created>
  <dcterms:modified xsi:type="dcterms:W3CDTF">2025-03-31T09:49:00Z</dcterms:modified>
</cp:coreProperties>
</file>