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5ED" w:rsidRPr="00B87EB8" w:rsidRDefault="009F1748" w:rsidP="00B87EB8">
      <w:pPr>
        <w:spacing w:line="360" w:lineRule="auto"/>
        <w:ind w:firstLine="709"/>
        <w:jc w:val="center"/>
        <w:rPr>
          <w:sz w:val="28"/>
          <w:szCs w:val="28"/>
        </w:rPr>
      </w:pPr>
      <w:r w:rsidRPr="00B87EB8">
        <w:rPr>
          <w:sz w:val="28"/>
          <w:szCs w:val="28"/>
        </w:rPr>
        <w:t>УРЮПИНСКИЙ ФИЛИАЛ</w:t>
      </w:r>
    </w:p>
    <w:p w:rsidR="009F1748" w:rsidRPr="00B87EB8" w:rsidRDefault="009F1748" w:rsidP="00B87EB8">
      <w:pPr>
        <w:spacing w:line="360" w:lineRule="auto"/>
        <w:ind w:firstLine="709"/>
        <w:jc w:val="center"/>
        <w:rPr>
          <w:sz w:val="28"/>
          <w:szCs w:val="28"/>
        </w:rPr>
      </w:pPr>
      <w:r w:rsidRPr="00B87EB8">
        <w:rPr>
          <w:sz w:val="28"/>
          <w:szCs w:val="28"/>
        </w:rPr>
        <w:t>ГОУ ВПО « ВОЛГОГРАДСКИЙ ГОСУДАРСТВЕННЫЙ УНИВЕРСИТЕТ»</w:t>
      </w:r>
    </w:p>
    <w:p w:rsidR="006225ED" w:rsidRPr="00B87EB8" w:rsidRDefault="006225ED" w:rsidP="00B87EB8">
      <w:pPr>
        <w:spacing w:line="360" w:lineRule="auto"/>
        <w:ind w:firstLine="709"/>
        <w:jc w:val="center"/>
        <w:rPr>
          <w:sz w:val="28"/>
          <w:szCs w:val="28"/>
        </w:rPr>
      </w:pPr>
      <w:r w:rsidRPr="00B87EB8">
        <w:rPr>
          <w:sz w:val="28"/>
          <w:szCs w:val="28"/>
        </w:rPr>
        <w:t>Факультет социально-гуманитарных и экономических наук</w:t>
      </w:r>
    </w:p>
    <w:p w:rsidR="006225ED" w:rsidRPr="00B87EB8" w:rsidRDefault="006225ED" w:rsidP="00B87EB8">
      <w:pPr>
        <w:spacing w:line="360" w:lineRule="auto"/>
        <w:ind w:firstLine="709"/>
        <w:jc w:val="center"/>
        <w:rPr>
          <w:sz w:val="28"/>
          <w:szCs w:val="28"/>
        </w:rPr>
      </w:pPr>
      <w:r w:rsidRPr="00B87EB8">
        <w:rPr>
          <w:sz w:val="28"/>
          <w:szCs w:val="28"/>
        </w:rPr>
        <w:t xml:space="preserve">Кафедра </w:t>
      </w:r>
      <w:r w:rsidR="009F1748" w:rsidRPr="00B87EB8">
        <w:rPr>
          <w:sz w:val="28"/>
          <w:szCs w:val="28"/>
        </w:rPr>
        <w:t>физического воспитания</w:t>
      </w:r>
    </w:p>
    <w:p w:rsidR="006225ED" w:rsidRPr="00B87EB8" w:rsidRDefault="006225ED" w:rsidP="00B87EB8">
      <w:pPr>
        <w:spacing w:line="360" w:lineRule="auto"/>
        <w:ind w:firstLine="709"/>
        <w:jc w:val="center"/>
        <w:rPr>
          <w:sz w:val="28"/>
          <w:szCs w:val="28"/>
        </w:rPr>
      </w:pPr>
    </w:p>
    <w:p w:rsidR="006225ED" w:rsidRPr="00B87EB8" w:rsidRDefault="006225ED" w:rsidP="00B87EB8">
      <w:pPr>
        <w:spacing w:line="360" w:lineRule="auto"/>
        <w:ind w:firstLine="709"/>
        <w:jc w:val="center"/>
        <w:rPr>
          <w:sz w:val="28"/>
          <w:szCs w:val="28"/>
        </w:rPr>
      </w:pPr>
    </w:p>
    <w:p w:rsidR="006225ED" w:rsidRPr="00B87EB8" w:rsidRDefault="006225ED" w:rsidP="00B87EB8">
      <w:pPr>
        <w:spacing w:line="360" w:lineRule="auto"/>
        <w:ind w:firstLine="709"/>
        <w:jc w:val="center"/>
        <w:rPr>
          <w:sz w:val="28"/>
          <w:szCs w:val="28"/>
        </w:rPr>
      </w:pPr>
    </w:p>
    <w:p w:rsidR="009F1748" w:rsidRPr="00B87EB8" w:rsidRDefault="009F1748" w:rsidP="00B87EB8">
      <w:pPr>
        <w:spacing w:line="360" w:lineRule="auto"/>
        <w:ind w:firstLine="709"/>
        <w:jc w:val="center"/>
        <w:rPr>
          <w:sz w:val="28"/>
          <w:szCs w:val="28"/>
        </w:rPr>
      </w:pPr>
    </w:p>
    <w:p w:rsidR="009F1748" w:rsidRPr="00B87EB8" w:rsidRDefault="009F1748" w:rsidP="00B87EB8">
      <w:pPr>
        <w:spacing w:line="360" w:lineRule="auto"/>
        <w:ind w:firstLine="709"/>
        <w:jc w:val="center"/>
        <w:rPr>
          <w:sz w:val="28"/>
          <w:szCs w:val="28"/>
        </w:rPr>
      </w:pPr>
    </w:p>
    <w:p w:rsidR="006225ED" w:rsidRPr="00B87EB8" w:rsidRDefault="009F1748" w:rsidP="00B87EB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87EB8">
        <w:rPr>
          <w:b/>
          <w:sz w:val="28"/>
          <w:szCs w:val="28"/>
        </w:rPr>
        <w:t>Реферат</w:t>
      </w:r>
    </w:p>
    <w:p w:rsidR="009F1748" w:rsidRPr="00B87EB8" w:rsidRDefault="00AC7AFE" w:rsidP="00B87EB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«</w:t>
      </w:r>
      <w:bookmarkStart w:id="0" w:name="_GoBack"/>
      <w:bookmarkEnd w:id="0"/>
      <w:r w:rsidR="009F1748" w:rsidRPr="00B87EB8">
        <w:rPr>
          <w:b/>
          <w:sz w:val="28"/>
          <w:szCs w:val="28"/>
        </w:rPr>
        <w:t>физическая культура»</w:t>
      </w:r>
    </w:p>
    <w:p w:rsidR="009F1748" w:rsidRPr="00B87EB8" w:rsidRDefault="009F1748" w:rsidP="00B87EB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87EB8">
        <w:rPr>
          <w:b/>
          <w:sz w:val="28"/>
          <w:szCs w:val="28"/>
        </w:rPr>
        <w:t>На тему «Проблема женского алкоголизма»</w:t>
      </w:r>
    </w:p>
    <w:p w:rsidR="006225ED" w:rsidRPr="00B87EB8" w:rsidRDefault="006225ED" w:rsidP="00B87EB8">
      <w:pPr>
        <w:spacing w:line="360" w:lineRule="auto"/>
        <w:ind w:firstLine="709"/>
        <w:jc w:val="center"/>
        <w:rPr>
          <w:sz w:val="28"/>
          <w:szCs w:val="28"/>
        </w:rPr>
      </w:pPr>
    </w:p>
    <w:p w:rsidR="006225ED" w:rsidRPr="00B87EB8" w:rsidRDefault="006225ED" w:rsidP="00B87EB8">
      <w:pPr>
        <w:spacing w:line="360" w:lineRule="auto"/>
        <w:ind w:firstLine="709"/>
        <w:jc w:val="center"/>
        <w:rPr>
          <w:sz w:val="28"/>
          <w:szCs w:val="28"/>
        </w:rPr>
      </w:pPr>
    </w:p>
    <w:p w:rsidR="006225ED" w:rsidRPr="00B87EB8" w:rsidRDefault="006225ED" w:rsidP="00B87EB8">
      <w:pPr>
        <w:spacing w:line="360" w:lineRule="auto"/>
        <w:ind w:firstLine="709"/>
        <w:jc w:val="center"/>
        <w:rPr>
          <w:sz w:val="28"/>
          <w:szCs w:val="28"/>
        </w:rPr>
      </w:pPr>
    </w:p>
    <w:p w:rsidR="006225ED" w:rsidRPr="00B87EB8" w:rsidRDefault="006225ED" w:rsidP="00B87EB8">
      <w:pPr>
        <w:spacing w:line="360" w:lineRule="auto"/>
        <w:ind w:firstLine="709"/>
        <w:jc w:val="center"/>
        <w:rPr>
          <w:sz w:val="28"/>
          <w:szCs w:val="28"/>
        </w:rPr>
      </w:pPr>
    </w:p>
    <w:p w:rsidR="006225ED" w:rsidRPr="00B87EB8" w:rsidRDefault="006225ED" w:rsidP="00B87EB8">
      <w:pPr>
        <w:spacing w:line="360" w:lineRule="auto"/>
        <w:ind w:firstLine="709"/>
        <w:jc w:val="center"/>
        <w:rPr>
          <w:sz w:val="28"/>
          <w:szCs w:val="28"/>
        </w:rPr>
      </w:pPr>
    </w:p>
    <w:p w:rsidR="006225ED" w:rsidRPr="00B87EB8" w:rsidRDefault="006225ED" w:rsidP="00B87EB8">
      <w:pPr>
        <w:spacing w:line="360" w:lineRule="auto"/>
        <w:ind w:firstLine="709"/>
        <w:jc w:val="center"/>
        <w:rPr>
          <w:sz w:val="28"/>
          <w:szCs w:val="28"/>
        </w:rPr>
      </w:pPr>
    </w:p>
    <w:p w:rsidR="006225ED" w:rsidRPr="00B87EB8" w:rsidRDefault="009F1748" w:rsidP="00B87EB8">
      <w:pPr>
        <w:spacing w:line="360" w:lineRule="auto"/>
        <w:ind w:firstLine="709"/>
        <w:rPr>
          <w:sz w:val="28"/>
          <w:szCs w:val="28"/>
        </w:rPr>
      </w:pPr>
      <w:r w:rsidRPr="00B87EB8">
        <w:rPr>
          <w:sz w:val="28"/>
          <w:szCs w:val="28"/>
        </w:rPr>
        <w:t>В</w:t>
      </w:r>
      <w:r w:rsidR="006225ED" w:rsidRPr="00B87EB8">
        <w:rPr>
          <w:sz w:val="28"/>
          <w:szCs w:val="28"/>
        </w:rPr>
        <w:t>ыполнила:</w:t>
      </w:r>
    </w:p>
    <w:p w:rsidR="006225ED" w:rsidRPr="00B87EB8" w:rsidRDefault="006225ED" w:rsidP="00B87EB8">
      <w:pPr>
        <w:spacing w:line="360" w:lineRule="auto"/>
        <w:ind w:firstLine="709"/>
        <w:rPr>
          <w:sz w:val="28"/>
          <w:szCs w:val="28"/>
        </w:rPr>
      </w:pPr>
      <w:r w:rsidRPr="00B87EB8">
        <w:rPr>
          <w:sz w:val="28"/>
          <w:szCs w:val="28"/>
        </w:rPr>
        <w:t>Студентка 3 курса 1 группы</w:t>
      </w:r>
    </w:p>
    <w:p w:rsidR="006225ED" w:rsidRPr="00B87EB8" w:rsidRDefault="006225ED" w:rsidP="00B87EB8">
      <w:pPr>
        <w:spacing w:line="360" w:lineRule="auto"/>
        <w:ind w:firstLine="709"/>
        <w:rPr>
          <w:sz w:val="28"/>
          <w:szCs w:val="28"/>
        </w:rPr>
      </w:pPr>
      <w:r w:rsidRPr="00B87EB8">
        <w:rPr>
          <w:sz w:val="28"/>
          <w:szCs w:val="28"/>
        </w:rPr>
        <w:t>Специальности:</w:t>
      </w:r>
    </w:p>
    <w:p w:rsidR="006225ED" w:rsidRPr="00B87EB8" w:rsidRDefault="006225ED" w:rsidP="00B87EB8">
      <w:pPr>
        <w:spacing w:line="360" w:lineRule="auto"/>
        <w:ind w:firstLine="709"/>
        <w:rPr>
          <w:sz w:val="28"/>
          <w:szCs w:val="28"/>
        </w:rPr>
      </w:pPr>
      <w:r w:rsidRPr="00B87EB8">
        <w:rPr>
          <w:sz w:val="28"/>
          <w:szCs w:val="28"/>
        </w:rPr>
        <w:t>«Финансы и кредит»</w:t>
      </w:r>
    </w:p>
    <w:p w:rsidR="009F1748" w:rsidRPr="00B87EB8" w:rsidRDefault="009F1748" w:rsidP="00B87EB8">
      <w:pPr>
        <w:spacing w:line="360" w:lineRule="auto"/>
        <w:ind w:firstLine="709"/>
        <w:jc w:val="center"/>
        <w:rPr>
          <w:sz w:val="28"/>
          <w:szCs w:val="28"/>
        </w:rPr>
      </w:pPr>
    </w:p>
    <w:p w:rsidR="006225ED" w:rsidRPr="00B87EB8" w:rsidRDefault="006225ED" w:rsidP="00B87EB8">
      <w:pPr>
        <w:spacing w:line="360" w:lineRule="auto"/>
        <w:ind w:firstLine="709"/>
        <w:jc w:val="center"/>
        <w:rPr>
          <w:sz w:val="28"/>
          <w:szCs w:val="28"/>
        </w:rPr>
      </w:pPr>
    </w:p>
    <w:p w:rsidR="006225ED" w:rsidRPr="00B87EB8" w:rsidRDefault="006225ED" w:rsidP="00B87EB8">
      <w:pPr>
        <w:spacing w:line="360" w:lineRule="auto"/>
        <w:ind w:firstLine="709"/>
        <w:jc w:val="center"/>
        <w:rPr>
          <w:sz w:val="28"/>
          <w:szCs w:val="28"/>
        </w:rPr>
      </w:pPr>
    </w:p>
    <w:p w:rsidR="006225ED" w:rsidRPr="00B87EB8" w:rsidRDefault="006225ED" w:rsidP="00B87EB8">
      <w:pPr>
        <w:spacing w:line="360" w:lineRule="auto"/>
        <w:ind w:firstLine="709"/>
        <w:jc w:val="center"/>
        <w:rPr>
          <w:sz w:val="28"/>
          <w:szCs w:val="28"/>
        </w:rPr>
      </w:pPr>
    </w:p>
    <w:p w:rsidR="009F1748" w:rsidRPr="00B87EB8" w:rsidRDefault="009F1748" w:rsidP="00B87EB8">
      <w:pPr>
        <w:spacing w:line="360" w:lineRule="auto"/>
        <w:ind w:firstLine="709"/>
        <w:jc w:val="center"/>
        <w:rPr>
          <w:sz w:val="28"/>
          <w:szCs w:val="28"/>
        </w:rPr>
      </w:pPr>
    </w:p>
    <w:p w:rsidR="00753B7E" w:rsidRPr="00B87EB8" w:rsidRDefault="009F1748" w:rsidP="00B87EB8">
      <w:pPr>
        <w:spacing w:line="360" w:lineRule="auto"/>
        <w:ind w:firstLine="709"/>
        <w:jc w:val="center"/>
        <w:rPr>
          <w:sz w:val="28"/>
          <w:szCs w:val="28"/>
        </w:rPr>
      </w:pPr>
      <w:r w:rsidRPr="00B87EB8">
        <w:rPr>
          <w:sz w:val="28"/>
          <w:szCs w:val="28"/>
        </w:rPr>
        <w:t>Урюпинск 2010</w:t>
      </w:r>
      <w:r w:rsidR="005B2998" w:rsidRPr="00B87EB8">
        <w:rPr>
          <w:sz w:val="28"/>
          <w:szCs w:val="28"/>
        </w:rPr>
        <w:t>г.</w:t>
      </w:r>
    </w:p>
    <w:p w:rsidR="006225ED" w:rsidRPr="00B87EB8" w:rsidRDefault="00B87EB8" w:rsidP="00B87EB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225ED" w:rsidRPr="00B87EB8">
        <w:rPr>
          <w:b/>
          <w:sz w:val="28"/>
          <w:szCs w:val="28"/>
        </w:rPr>
        <w:lastRenderedPageBreak/>
        <w:t>Содержание</w:t>
      </w:r>
    </w:p>
    <w:p w:rsidR="006225ED" w:rsidRPr="00B87EB8" w:rsidRDefault="006225ED" w:rsidP="00B87EB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53B7E" w:rsidRPr="00B87EB8" w:rsidRDefault="00753B7E" w:rsidP="00B87EB8">
      <w:pPr>
        <w:spacing w:line="360" w:lineRule="auto"/>
        <w:rPr>
          <w:sz w:val="28"/>
          <w:szCs w:val="28"/>
        </w:rPr>
      </w:pPr>
      <w:r w:rsidRPr="00B87EB8">
        <w:rPr>
          <w:sz w:val="28"/>
          <w:szCs w:val="28"/>
        </w:rPr>
        <w:t>Введение</w:t>
      </w:r>
    </w:p>
    <w:p w:rsidR="00753B7E" w:rsidRPr="00B87EB8" w:rsidRDefault="00753B7E" w:rsidP="00B87EB8">
      <w:pPr>
        <w:spacing w:line="360" w:lineRule="auto"/>
        <w:rPr>
          <w:sz w:val="28"/>
          <w:szCs w:val="28"/>
        </w:rPr>
      </w:pPr>
      <w:r w:rsidRPr="00B87EB8">
        <w:rPr>
          <w:sz w:val="28"/>
          <w:szCs w:val="28"/>
        </w:rPr>
        <w:t>Глава 1. Проблема женского алкоголизма</w:t>
      </w:r>
    </w:p>
    <w:p w:rsidR="00753B7E" w:rsidRPr="00B87EB8" w:rsidRDefault="00753B7E" w:rsidP="00B87EB8">
      <w:pPr>
        <w:spacing w:line="360" w:lineRule="auto"/>
        <w:rPr>
          <w:sz w:val="28"/>
          <w:szCs w:val="28"/>
        </w:rPr>
      </w:pPr>
      <w:r w:rsidRPr="00B87EB8">
        <w:rPr>
          <w:sz w:val="28"/>
          <w:szCs w:val="28"/>
        </w:rPr>
        <w:t>1.1. Причины женск</w:t>
      </w:r>
      <w:r w:rsidR="001E4089" w:rsidRPr="00B87EB8">
        <w:rPr>
          <w:sz w:val="28"/>
          <w:szCs w:val="28"/>
        </w:rPr>
        <w:t>ого алкоголизма</w:t>
      </w:r>
    </w:p>
    <w:p w:rsidR="00753B7E" w:rsidRPr="00B87EB8" w:rsidRDefault="00B87EB8" w:rsidP="00B87E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753B7E" w:rsidRPr="00B87EB8">
        <w:rPr>
          <w:sz w:val="28"/>
          <w:szCs w:val="28"/>
        </w:rPr>
        <w:t>2. Влияние алкоголя</w:t>
      </w:r>
      <w:r w:rsidR="001E4089" w:rsidRPr="00B87EB8">
        <w:rPr>
          <w:sz w:val="28"/>
          <w:szCs w:val="28"/>
        </w:rPr>
        <w:t xml:space="preserve"> на женский организм</w:t>
      </w:r>
    </w:p>
    <w:p w:rsidR="00753B7E" w:rsidRPr="00B87EB8" w:rsidRDefault="00753B7E" w:rsidP="00B87EB8">
      <w:pPr>
        <w:spacing w:line="360" w:lineRule="auto"/>
        <w:rPr>
          <w:sz w:val="28"/>
          <w:szCs w:val="28"/>
        </w:rPr>
      </w:pPr>
      <w:r w:rsidRPr="00B87EB8">
        <w:rPr>
          <w:sz w:val="28"/>
          <w:szCs w:val="28"/>
        </w:rPr>
        <w:t>Глава 2. Последствия алкоголизма и его лечение</w:t>
      </w:r>
    </w:p>
    <w:p w:rsidR="00753B7E" w:rsidRPr="00B87EB8" w:rsidRDefault="00753B7E" w:rsidP="00B87EB8">
      <w:pPr>
        <w:spacing w:line="360" w:lineRule="auto"/>
        <w:rPr>
          <w:sz w:val="28"/>
          <w:szCs w:val="28"/>
        </w:rPr>
      </w:pPr>
      <w:r w:rsidRPr="00B87EB8">
        <w:rPr>
          <w:sz w:val="28"/>
          <w:szCs w:val="28"/>
        </w:rPr>
        <w:t>2.1. Последствия женского алкоголизма</w:t>
      </w:r>
    </w:p>
    <w:p w:rsidR="00753B7E" w:rsidRPr="00B87EB8" w:rsidRDefault="00753B7E" w:rsidP="00B87EB8">
      <w:pPr>
        <w:spacing w:line="360" w:lineRule="auto"/>
        <w:rPr>
          <w:sz w:val="28"/>
          <w:szCs w:val="28"/>
        </w:rPr>
      </w:pPr>
      <w:r w:rsidRPr="00B87EB8">
        <w:rPr>
          <w:sz w:val="28"/>
          <w:szCs w:val="28"/>
        </w:rPr>
        <w:t>2.2. Лечение женског</w:t>
      </w:r>
      <w:r w:rsidR="001E4089" w:rsidRPr="00B87EB8">
        <w:rPr>
          <w:sz w:val="28"/>
          <w:szCs w:val="28"/>
        </w:rPr>
        <w:t>о алкоголизма</w:t>
      </w:r>
    </w:p>
    <w:p w:rsidR="00753B7E" w:rsidRPr="00B87EB8" w:rsidRDefault="00753B7E" w:rsidP="00B87EB8">
      <w:pPr>
        <w:spacing w:line="360" w:lineRule="auto"/>
        <w:rPr>
          <w:sz w:val="28"/>
          <w:szCs w:val="28"/>
        </w:rPr>
      </w:pPr>
      <w:r w:rsidRPr="00B87EB8">
        <w:rPr>
          <w:sz w:val="28"/>
          <w:szCs w:val="28"/>
        </w:rPr>
        <w:t>Заключение</w:t>
      </w:r>
    </w:p>
    <w:p w:rsidR="00753B7E" w:rsidRPr="00B87EB8" w:rsidRDefault="00753B7E" w:rsidP="00B87EB8">
      <w:pPr>
        <w:spacing w:line="360" w:lineRule="auto"/>
        <w:rPr>
          <w:sz w:val="28"/>
          <w:szCs w:val="28"/>
        </w:rPr>
      </w:pPr>
      <w:r w:rsidRPr="00B87EB8">
        <w:rPr>
          <w:sz w:val="28"/>
          <w:szCs w:val="28"/>
        </w:rPr>
        <w:t>Список лит</w:t>
      </w:r>
      <w:r w:rsidR="001E4089" w:rsidRPr="00B87EB8">
        <w:rPr>
          <w:sz w:val="28"/>
          <w:szCs w:val="28"/>
        </w:rPr>
        <w:t>ературы</w:t>
      </w:r>
    </w:p>
    <w:p w:rsidR="00753B7E" w:rsidRPr="00B87EB8" w:rsidRDefault="00B87EB8" w:rsidP="00B87EB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A0901" w:rsidRPr="00B87EB8">
        <w:rPr>
          <w:b/>
          <w:sz w:val="28"/>
          <w:szCs w:val="28"/>
        </w:rPr>
        <w:lastRenderedPageBreak/>
        <w:t>Введение</w:t>
      </w:r>
    </w:p>
    <w:p w:rsidR="00EA0901" w:rsidRPr="00B87EB8" w:rsidRDefault="00EA0901" w:rsidP="00B87EB8">
      <w:pPr>
        <w:spacing w:line="360" w:lineRule="auto"/>
        <w:ind w:firstLine="709"/>
        <w:jc w:val="both"/>
        <w:rPr>
          <w:sz w:val="28"/>
          <w:szCs w:val="28"/>
        </w:rPr>
      </w:pPr>
    </w:p>
    <w:p w:rsidR="00EA0901" w:rsidRPr="00B87EB8" w:rsidRDefault="00EA0901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Вы когда-нибудь слышали о женском инфаркте миокарда, женской язве желудка, женском туберкулезе легких? Вряд ли. А вот о женском алкоголизме мы слышим на каждом шагу. Нужно ли понимать это так, что у женщин алкоголизм протекает принципиально иначе? Я не вижу веских аргументов в пользу этой точки зрения. Единственное значимое отличие состоит в том, что женский организм более чувствителен к вредоносному действию алкоголя ввиду анатомо-физиологических особенностей и при одинаковой алкогольной нагрузке женщина быстрее станет зависимой, чем мужчина. А симптомы алкоголизма одинаковы у обоих полов: потеря контроля, изменение толерантности, абстинентный синдром, запои, алкогольное сознание, поражение внутренних органов и психики, социальная деградация и т.д.</w:t>
      </w:r>
    </w:p>
    <w:p w:rsidR="00EA0901" w:rsidRPr="00B87EB8" w:rsidRDefault="00EA0901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Женщины, как и мужчины, применяют те же самые приемы психологической защиты в противостоянии с родственниками, отстаивая свое суверенное право пить, начиная от полного отрицания проблемы («все нормально», «я могу контролировать выпивку», «алкоголь мне не мешает», «почему я не могу выпить банку пива?» и т.п.) и заканчивая легковесными обещаниями бросить пить самостоятельно и оттягиванием визита к врачу до последнего. Женский алкоголизм протекает по тем же самым закономерностям, что и мужской.</w:t>
      </w:r>
    </w:p>
    <w:p w:rsidR="00EA0901" w:rsidRPr="00B87EB8" w:rsidRDefault="00EA0901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Тот факт, что женщины быстрее втягиваются в зависимость, не означает, что при женском алкоголизме быстрее наступает деградация. Здесь все индивидуально. Вопрос о деградации не так прост. Мы часто видим, как человек (это относится и к мужчинам и к женщинам), опустившись до дна, прекратив пить, возвращается к нормальной жизни и от казалось бы глубокой деградации не остается и следа.</w:t>
      </w:r>
    </w:p>
    <w:p w:rsidR="00753B7E" w:rsidRPr="00B87EB8" w:rsidRDefault="00B87EB8" w:rsidP="00B87EB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87EB8">
        <w:rPr>
          <w:b/>
          <w:sz w:val="28"/>
          <w:szCs w:val="28"/>
        </w:rPr>
        <w:lastRenderedPageBreak/>
        <w:t xml:space="preserve">1. </w:t>
      </w:r>
      <w:r w:rsidR="00E10EBE" w:rsidRPr="00B87EB8">
        <w:rPr>
          <w:b/>
          <w:sz w:val="28"/>
          <w:szCs w:val="28"/>
        </w:rPr>
        <w:t>Проблема женского алкоголизма</w:t>
      </w:r>
    </w:p>
    <w:p w:rsidR="00E10EBE" w:rsidRPr="00B87EB8" w:rsidRDefault="00E10EBE" w:rsidP="00B87EB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10EBE" w:rsidRPr="00B87EB8" w:rsidRDefault="00B87EB8" w:rsidP="00B87EB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87EB8">
        <w:rPr>
          <w:b/>
          <w:sz w:val="28"/>
          <w:szCs w:val="28"/>
        </w:rPr>
        <w:t xml:space="preserve">1.1 </w:t>
      </w:r>
      <w:r w:rsidR="00E10EBE" w:rsidRPr="00B87EB8">
        <w:rPr>
          <w:b/>
          <w:sz w:val="28"/>
          <w:szCs w:val="28"/>
        </w:rPr>
        <w:t>Причины женского алкоголизма</w:t>
      </w:r>
    </w:p>
    <w:p w:rsidR="00E10EBE" w:rsidRPr="00B87EB8" w:rsidRDefault="00E10EBE" w:rsidP="00B87EB8">
      <w:pPr>
        <w:spacing w:line="360" w:lineRule="auto"/>
        <w:ind w:firstLine="709"/>
        <w:jc w:val="both"/>
        <w:rPr>
          <w:sz w:val="28"/>
          <w:szCs w:val="28"/>
        </w:rPr>
      </w:pPr>
    </w:p>
    <w:p w:rsidR="00E10EBE" w:rsidRPr="00B87EB8" w:rsidRDefault="00E10EB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Главной причиной однозначно является нереализованность женского начала, хотя проявляться это может по-разному. Одна из схем формирования алкогольной зависимости у женщин стара как мир. Женщина посвящает себя воспитанию детей, часто жертвуя при этом своими карьерными интересами. И когда супруги подходят к сорокалетнему рубежу, происходят вполне закономерные, хотя и довольно грустные изменения в отношениях. Мужу жена перестает быть интересной. И, повинуясь чисто мужским инстинктам, он отправляется на поиски более интересной и часто более молодой партнерши. Брак распадается. Но к этому моменту подрастают дети и начинают жить собственной жизнью. Женщина остается одна — ничем не занятая и никем не востребованная. Угнетающие мысли возникают каждый день и почти никогда не исчезают. Хотя психотерапевт подсказал бы, что подавляющее большинство мужчин в возрасте 40 лет так и не находят того, ради чего они уходят из семьи. А вернуться домой мешает гордость. Тут нужна помощь бывшей жены, чтобы семейная жизнь наладилась вновь. Тоска и безысходность изматывают душевно и физически, поэтому очень хочется отвлечься. И женщина сама (редко в компании подруги) выпивает немного спиртного: настроение резко улучшается. Это запоминается, и опыт хочется повторить. А дальше — больше, причем — одна, дома на кухне, вдали от посторонних глаз.</w:t>
      </w:r>
    </w:p>
    <w:p w:rsidR="00E10EBE" w:rsidRPr="00B87EB8" w:rsidRDefault="00E10EB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 xml:space="preserve">Другая «дорожка» стала протаптываться не так давно. В группу риска стали попадать жены тех, кого еще недавно было принято называть «новыми русскими». Есть все — муж, дети, дом — полная чаша. Но муж занят практически только работой, дети в школе или в садике. А хозяйке дома абсолютно некому «подарить» себя, как и некому позаботиться о ней, проследить за тем, что она делает, оставаясь дома одна. А ведь в этом случае, </w:t>
      </w:r>
      <w:r w:rsidRPr="00B87EB8">
        <w:rPr>
          <w:sz w:val="28"/>
          <w:szCs w:val="28"/>
        </w:rPr>
        <w:lastRenderedPageBreak/>
        <w:t>в отличие от предыдущего варианта, существует достаток, который позволяет пить не дешевое пиво, оставляющее дурной запах, а дорогие напитки и даже наркотики, также поначалу дарящие душевный комфорт.</w:t>
      </w:r>
    </w:p>
    <w:p w:rsidR="00E10EBE" w:rsidRPr="00B87EB8" w:rsidRDefault="00E10EB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Как ни странно, к бутылке нередко приходят и весьма уверенные в себе по молодости и успешные в бизнесе дамы, если профессиональная деятельность отвлекла их от создания семьи. Хотя у некоторых из них есть дети, но в силу того, что растить их некогда, отношения с потомками, когда они подрастают, не складываются. В итоге получается, что все было: отличная работа, интересные мужчины, машина, квартира и прочие блага. Но бизнес однажды прогорает или перестает занимать все мысли, в пустом и роскошном доме никто не ждет, замуж после 35 лет сложно и еще сложнее родить первого ребенка. Что остается?</w:t>
      </w:r>
    </w:p>
    <w:p w:rsidR="00E10EBE" w:rsidRPr="00B87EB8" w:rsidRDefault="00E10EB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 xml:space="preserve">Кроме перечисленных причин есть и другие. Например, к алкоголю женщину может подтолкнуть депрессия. Все есть: семья, работа, а душевного комфорта нет. Дурные мысли мешают заснуть, так и гложут. Чтобы заглушить их, нужно выпить. Нет, не снотворного, а немного спиртного. И пошло-поехало. Кстати, очень часто такой сюжет развивается на фоне климакса, который у некоторых женщин сопровождается и физическим, и моральным дискомфортом. И, пожалуй, самое страшное — это тот механизм развития алкоголизма, который мы сейчас наблюдаем на фоне активной рекламы пива. Страшно, что пиво открыто, пропагандируется, легко доступно и дешево. Его могут позволить себе даже школьники и студенты. Молодые люди 14—18 лет (в том числе и девушки) походя — на переменках, в течение дня выпивают несколько бутылок пива, совершенно не думая о последствиях. А ведь бутылка пива, даже слабоалкогольного (содержащего порядка 5% алкоголя), отражается на организме так же, как 60 мл водки. Не говоря уж о популярной сейчас марке «Балтика № 9», которая эквивалентна 100 мл водки. Ничуть не лучше и газированные коктейли, в которых нет фактически ничего из тех компонентов, которые указаны на банках: ни рома, ни настоящего джина, ни </w:t>
      </w:r>
      <w:r w:rsidRPr="00B87EB8">
        <w:rPr>
          <w:sz w:val="28"/>
          <w:szCs w:val="28"/>
        </w:rPr>
        <w:lastRenderedPageBreak/>
        <w:t>натуральных соков. Это просто подслащенный разбавленный алкоголь неизвестного происхождения.</w:t>
      </w:r>
    </w:p>
    <w:p w:rsidR="00E10EBE" w:rsidRPr="00B87EB8" w:rsidRDefault="00E10EB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Чаще всего эти напитки не особенно мешают соображать, позволяют вполне сносно управлять своим телом, поэтому и не вызывают к себе серьезного отношения. Просто меняют настроение к лучшему. Хотя уже через год-полтора после регулярного употребления этих слабеньких и сладеньких «транквилизаторов» выясняется, что без спиртного жить невозможно.</w:t>
      </w:r>
    </w:p>
    <w:p w:rsidR="00D55026" w:rsidRPr="00B87EB8" w:rsidRDefault="00D55026" w:rsidP="00B87EB8">
      <w:pPr>
        <w:spacing w:line="360" w:lineRule="auto"/>
        <w:ind w:firstLine="709"/>
        <w:jc w:val="both"/>
        <w:rPr>
          <w:sz w:val="28"/>
          <w:szCs w:val="28"/>
        </w:rPr>
      </w:pPr>
    </w:p>
    <w:p w:rsidR="00D55026" w:rsidRPr="00B87EB8" w:rsidRDefault="00B87EB8" w:rsidP="00B87EB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87EB8">
        <w:rPr>
          <w:b/>
          <w:sz w:val="28"/>
          <w:szCs w:val="28"/>
        </w:rPr>
        <w:t>1.</w:t>
      </w:r>
      <w:r w:rsidR="00D55026" w:rsidRPr="00B87EB8">
        <w:rPr>
          <w:b/>
          <w:sz w:val="28"/>
          <w:szCs w:val="28"/>
        </w:rPr>
        <w:t>2 Влияние алкоголя на женский организм</w:t>
      </w:r>
    </w:p>
    <w:p w:rsidR="00B87EB8" w:rsidRDefault="00B87EB8" w:rsidP="00B87EB8">
      <w:pPr>
        <w:spacing w:line="360" w:lineRule="auto"/>
        <w:ind w:firstLine="709"/>
        <w:jc w:val="both"/>
        <w:rPr>
          <w:sz w:val="28"/>
          <w:szCs w:val="28"/>
        </w:rPr>
      </w:pPr>
    </w:p>
    <w:p w:rsidR="00C807D2" w:rsidRPr="00B87EB8" w:rsidRDefault="008B220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 xml:space="preserve">Алкоголизм и его последствия очень изменяют женщину, как внешне так и внутренне. </w:t>
      </w:r>
    </w:p>
    <w:p w:rsidR="008B220E" w:rsidRPr="00B87EB8" w:rsidRDefault="008B220E" w:rsidP="00B87EB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87EB8">
        <w:rPr>
          <w:i/>
          <w:sz w:val="28"/>
          <w:szCs w:val="28"/>
        </w:rPr>
        <w:t>Изменение внешности.</w:t>
      </w:r>
    </w:p>
    <w:p w:rsidR="008B220E" w:rsidRPr="00B87EB8" w:rsidRDefault="008B220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Женщина, постоянно употребляющая алкоголь, выглядит не самым лучшим образом: красное лицо, багровые или синюшные пятна, нездоровый блеск в глазах, сальные спутанные волосы. Она привлекает к себе внимание, громко говорит, нервно махает руками, кричит. Если ей не уделяют внимания или игнорируют, это воспринимается как оскорбление, неуважение к ее персоне. Известно еще одно побочное действие алкоголя на организм, возникающее при длительном его употреблении, – исчезновение подкожной жировой клетчатки. В результате этого открытые части тела: плечи, руки, ноги – становятся излишне мускулистыми, теряют плавность очертаний, которая так свойственна красивой женщине. Внешний вид пьющей женщины изменяется очень быстро и чаще уже безвозвратно. Запущенный алкоголем, процесс одряхления организма не щадит ничего, лицо и тело увядают, рано седеют и выпадают волосы, крошатся и темнеют зубы. Разве может так выглядеть женщина?!</w:t>
      </w:r>
    </w:p>
    <w:p w:rsidR="008B220E" w:rsidRPr="00B87EB8" w:rsidRDefault="008B220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i/>
          <w:sz w:val="28"/>
          <w:szCs w:val="28"/>
        </w:rPr>
        <w:t>Болезни внутренних органов</w:t>
      </w:r>
    </w:p>
    <w:p w:rsidR="008B220E" w:rsidRPr="00B87EB8" w:rsidRDefault="008B220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 xml:space="preserve">Спиртное вызывает поражения всех органов и систем женского организма: сердечно-сосудистой, эндокринной, имеют место нарушения в </w:t>
      </w:r>
      <w:r w:rsidRPr="00B87EB8">
        <w:rPr>
          <w:sz w:val="28"/>
          <w:szCs w:val="28"/>
        </w:rPr>
        <w:lastRenderedPageBreak/>
        <w:t>работе почек, печени, желудочно-кишечного тракта и т.д. Начинает плохо функционировать щитовидная железа: в ней нарушается синтез гормонов, что приводит к чрезмерной худобе или полноте, возникают проблемы в работе сердца (аритмии). Токсичные вещества, содержащиеся в алкоголе, наносят большой вред надпочечникам женщины, при этом происходит разрушение ткани железы и, как следствие, сбой в ее работе – выработка гормонов заметно снижается.</w:t>
      </w:r>
    </w:p>
    <w:p w:rsidR="008B220E" w:rsidRPr="00B87EB8" w:rsidRDefault="008B220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Употребление алкоголя запойными периодами может вызвать такое заболевание как токсическая алкогольная нефропатия. Наиболее известные ее проявления: наличие белка и крови в моче, повышение артериального давления, появление отеков на лице. Алкогольная нефропатия при отсутствии лечения может перейти в хроническую форму, в этом случае после каждой выпивки отмирает часть почечной ткани. Нефропатия принимает затяжной характер с периодическими обострениями. Если и дальше продолжать выпивать спиртное или суррогаты алкоголя развивается острая почечная недостаточность, что очень часто приводит к смерти женщины.</w:t>
      </w:r>
    </w:p>
    <w:p w:rsidR="008B220E" w:rsidRPr="00B87EB8" w:rsidRDefault="008B220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Также имеют место воспалительные заболевания почек и мочевыводящих путей. Вы, наверное, замечали, как во время тяжелого алкогольного опьянения, находясь в бессознательном состоянии, пьяницы часто лежат на земле, холодном полу, бетонных плитах в грязной, мокрой одежде. Это зачастую и является причиной различных воспалительных процессов и осложнений, таких как уретрит – воспаление уретры, цистит – воспаление мочевого пузыря, пиелонефрит – воспаление чашечно-лоханочного аппарата почек. Проблема еще и в том, что в ряде случаев возбудителей болезни бывает несколько, из-за этого лечить воспаление становится еще труднее. Если лечение не завершено (по вине пациентки) болезнь переходит в хроническую форму, развиваются осложнения. Такие случаи возникают из-за того, что пьющие женщины не могут на время лечения отказаться от спиртного, а это в свою очередь вызывает неэффективность применяемых лекарств.</w:t>
      </w:r>
    </w:p>
    <w:p w:rsidR="008B220E" w:rsidRPr="00B87EB8" w:rsidRDefault="008B220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i/>
          <w:sz w:val="28"/>
          <w:szCs w:val="28"/>
        </w:rPr>
        <w:lastRenderedPageBreak/>
        <w:t>Болезни половой системы</w:t>
      </w:r>
      <w:r w:rsidR="00C807D2" w:rsidRPr="00B87EB8">
        <w:rPr>
          <w:i/>
          <w:sz w:val="28"/>
          <w:szCs w:val="28"/>
        </w:rPr>
        <w:t>.</w:t>
      </w:r>
    </w:p>
    <w:p w:rsidR="008B220E" w:rsidRPr="00B87EB8" w:rsidRDefault="008B220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Под действием алкоголя поведение выпивающей женщины становится развязным, частые беспорядочные половые связи с малознакомыми людьми считаются нормой, а о гигиене полового акта многие из них даже не знают. Итог известен – женщина заражается разными венерическими заболеваниями и инфекциями. Также в процессе постоянного употребления спиртного у женщин снижается либидо, развивается фригидность. По данным медицинских исследований известно, что нормальная работа половых желез сохранена только у 10% женщин, злоупотребляющих спиртным.</w:t>
      </w:r>
      <w:r w:rsidR="00C807D2" w:rsidRPr="00B87EB8">
        <w:rPr>
          <w:sz w:val="28"/>
          <w:szCs w:val="28"/>
        </w:rPr>
        <w:t xml:space="preserve"> </w:t>
      </w:r>
      <w:r w:rsidRPr="00B87EB8">
        <w:rPr>
          <w:sz w:val="28"/>
          <w:szCs w:val="28"/>
        </w:rPr>
        <w:t xml:space="preserve">На фоне частого употребления спиртного ткани яичников женщины постепенно перерождаются в жировую ткань, тем самым происходит потеря ими детородной функции. В яйцеклетках происходят мутации, а это в свою очередь ведет к преждевременным выкидышам, рождению больных неполноценных детей или мертворождению. Также в результате ослабления функций яичников резко меняется гормональный фон женщины. </w:t>
      </w:r>
    </w:p>
    <w:p w:rsidR="008B220E" w:rsidRPr="00B87EB8" w:rsidRDefault="008B220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Если все же оказывается, что пьющая женщина относительно здорова, тогда она часто беременеет в состоянии алкогольного опьянения. Но этот ребенок не нужен никому – ни матери, ни отцу. Многие женщины-алкоголички в первое время даже не замечают, что находятся в положении, и продолжают пить спиртное. Другие же идут на аборт, чтобы избавиться от нежелательного ребенка. Желание сделать все быстро: без анализов и нахождения в стационаре, толкает женщин на криминальные аборты у знакомых или, если таковых нет, женщина сама провоцируют выкидыш. Результаты этих действий бывают самыми разными. Многие умирают от осложнений: кровотечения, гнойного воспаления, но бывает, что женщине везет, и все снова начинается по кругу: пьянство-беременность-аборт. В случае внематочной беременности, дело обстоит еще хуже, на сроке 12 – 13 недель происходит разрыв маточной трубы, и ее содержимое попадает в брюшную полость, что сопровождается сильными кровотечениями, и без надлежащего врачебного контроля это может привести к смерти.</w:t>
      </w:r>
    </w:p>
    <w:p w:rsidR="00C807D2" w:rsidRPr="00B87EB8" w:rsidRDefault="008B220E" w:rsidP="00B87EB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87EB8">
        <w:rPr>
          <w:i/>
          <w:sz w:val="28"/>
          <w:szCs w:val="28"/>
        </w:rPr>
        <w:lastRenderedPageBreak/>
        <w:t>Поражение нервной системы</w:t>
      </w:r>
      <w:r w:rsidR="00C807D2" w:rsidRPr="00B87EB8">
        <w:rPr>
          <w:i/>
          <w:sz w:val="28"/>
          <w:szCs w:val="28"/>
        </w:rPr>
        <w:t>.</w:t>
      </w:r>
    </w:p>
    <w:p w:rsidR="008B220E" w:rsidRPr="00B87EB8" w:rsidRDefault="008B220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Под влиянием спиртного меняется психический склад личности. Неустойчивость в настроении у женщин-алкоголичек довольно ярко выражена. Из угрюмой задумчивой замкнутой женщины она вдруг превращается в истеричную, неадекватную женщину: плачет, кричит на всех, ругает, проклинает, бьет посуду. Эти изменения в характере остаются и после похмелья: чувство подавленности, ожидание чего-то плохого, ощущение безысходности. Нередко под влиянием хандры начинают появляться мысли о самоубийстве, которые часто переходят реальные попытки покончить с собой.</w:t>
      </w:r>
    </w:p>
    <w:p w:rsidR="008B220E" w:rsidRPr="00B87EB8" w:rsidRDefault="008B220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Алкогольные психозы у женщин развиваются раньше по времени с момента заболевания алкоголизмом и протекают значительно тяжелее, чем у мужчин. Моральное опустошение, характерное для женщин с тяжелыми формами алкогольной зависимости, тоже является следствием поражения нервной системы. Врачам достаточно часто приходится встречать</w:t>
      </w:r>
      <w:r w:rsidR="00B87EB8">
        <w:rPr>
          <w:sz w:val="28"/>
          <w:szCs w:val="28"/>
        </w:rPr>
        <w:t xml:space="preserve"> </w:t>
      </w:r>
      <w:r w:rsidRPr="00B87EB8">
        <w:rPr>
          <w:sz w:val="28"/>
          <w:szCs w:val="28"/>
        </w:rPr>
        <w:t>многодетных матерей, проходящих длительное лечение в клинике, которые не проявляют никакого беспокойства о своих детях, как будто их не существует вообще.</w:t>
      </w:r>
    </w:p>
    <w:p w:rsidR="008B220E" w:rsidRPr="00B87EB8" w:rsidRDefault="008B220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Известно еще одно воздействие спиртного на нервную систему женщины – это снижение реакции на происходящее вокруг, притупление инстинктов самосохранения.</w:t>
      </w:r>
      <w:r w:rsidR="00B87EB8">
        <w:rPr>
          <w:sz w:val="28"/>
          <w:szCs w:val="28"/>
        </w:rPr>
        <w:t xml:space="preserve"> </w:t>
      </w:r>
      <w:r w:rsidRPr="00B87EB8">
        <w:rPr>
          <w:sz w:val="28"/>
          <w:szCs w:val="28"/>
        </w:rPr>
        <w:t>Пьющие женщины частые гостьи травматологических отделений больниц и травмпунктов. Они, находясь в алкогольном опьянении, часто падают, выпадают из окон или балконов и т.п. Из наблюдений специалистов известно, что женщины под действием алкоголя становятся агрессивными, неуправляемыми, жестокими, совершают противозаконные действия, и порой даже убийства. Нередко по вине пьяной женщины происходят аварии на дорогах. Потому что часто, нарушая правила дорожного движения, женщина-алкоголичка даже не задумывается о возможной опасности, она ничего не видит и не слышит вокруг. И бывает что, такой поход через дорогу становиться последним в ее жизни.</w:t>
      </w:r>
    </w:p>
    <w:p w:rsidR="00EE5459" w:rsidRPr="00B87EB8" w:rsidRDefault="00EE5459" w:rsidP="00B87EB8">
      <w:pPr>
        <w:spacing w:line="360" w:lineRule="auto"/>
        <w:ind w:firstLine="709"/>
        <w:jc w:val="both"/>
        <w:rPr>
          <w:sz w:val="28"/>
          <w:szCs w:val="28"/>
        </w:rPr>
      </w:pPr>
    </w:p>
    <w:p w:rsidR="00EE5459" w:rsidRPr="00B87EB8" w:rsidRDefault="00B87EB8" w:rsidP="00B87EB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E5459" w:rsidRPr="00B87EB8">
        <w:rPr>
          <w:b/>
          <w:sz w:val="28"/>
          <w:szCs w:val="28"/>
        </w:rPr>
        <w:lastRenderedPageBreak/>
        <w:t>2. Последствия алкоголизма и его лечение</w:t>
      </w:r>
    </w:p>
    <w:p w:rsidR="00B8657D" w:rsidRPr="00B87EB8" w:rsidRDefault="00B8657D" w:rsidP="00B87EB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8657D" w:rsidRPr="00B87EB8" w:rsidRDefault="00EE5459" w:rsidP="00B87EB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87EB8">
        <w:rPr>
          <w:b/>
          <w:sz w:val="28"/>
          <w:szCs w:val="28"/>
        </w:rPr>
        <w:t>2.1 Последствия женского алкоголизма</w:t>
      </w:r>
    </w:p>
    <w:p w:rsidR="00B87EB8" w:rsidRDefault="00B87EB8" w:rsidP="00B87EB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B220E" w:rsidRPr="00B87EB8" w:rsidRDefault="008B220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i/>
          <w:sz w:val="28"/>
          <w:szCs w:val="28"/>
        </w:rPr>
        <w:t>Распад семьи</w:t>
      </w:r>
      <w:r w:rsidR="00C807D2" w:rsidRPr="00B87EB8">
        <w:rPr>
          <w:i/>
          <w:sz w:val="28"/>
          <w:szCs w:val="28"/>
        </w:rPr>
        <w:t>.</w:t>
      </w:r>
    </w:p>
    <w:p w:rsidR="008B220E" w:rsidRPr="00B87EB8" w:rsidRDefault="008B220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Женская распущенность, так характерная при алкоголизме, часто становиться причиной распада семьи. Именно женщины по своей природе лучше приспосабливаются к двойной жизни. И очень часто мимолетная интрижка, заведенная по пьянке, переходит в пагубное пристрастие, которое длится и скрывается годами, медленно разрушая семью. Выпивающая женщина может даже на начальной стадии опьянения</w:t>
      </w:r>
      <w:r w:rsidR="00B87EB8">
        <w:rPr>
          <w:sz w:val="28"/>
          <w:szCs w:val="28"/>
        </w:rPr>
        <w:t xml:space="preserve"> </w:t>
      </w:r>
      <w:r w:rsidRPr="00B87EB8">
        <w:rPr>
          <w:sz w:val="28"/>
          <w:szCs w:val="28"/>
        </w:rPr>
        <w:t>кокетничать и заигрывать с любым мужчиной, признаваться ему в неземной любви и страсти, предлагать близость.</w:t>
      </w:r>
    </w:p>
    <w:p w:rsidR="008B220E" w:rsidRPr="00B87EB8" w:rsidRDefault="008B220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Женщины, больные алкоголизмом, постепенно утрачивают доверие близких людей, коллег, отношение к ним меняется далеко не в лучшую сторону. Они часто теряют работу по разным причинам, поведение и образ жизни становится разгульным, заработки – случайными и, как следствие, женщины теряют семью.</w:t>
      </w:r>
    </w:p>
    <w:p w:rsidR="008B220E" w:rsidRPr="00B87EB8" w:rsidRDefault="008B220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i/>
          <w:sz w:val="28"/>
          <w:szCs w:val="28"/>
        </w:rPr>
        <w:t>Алкоголь и беременность</w:t>
      </w:r>
    </w:p>
    <w:p w:rsidR="008B220E" w:rsidRPr="00B87EB8" w:rsidRDefault="008B220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Беременность – это очень серьезный и ответственный период в жизни любой женщины. И как вы знаете, во время вынашивания плода употребление спиртного строго запрещено потому, что через кровь матери малыш получает все необходимые вещества для нормального развития и роста. Но пьющую женщину не останавливает даже беременность, она продолжает употреблять спиртное в привычных для нее количествах. А тем временем токсические продукты распада алкоголя проникают через плацентарный барьер и причиняют непоправимый вред здоровью будущего ребенка, вызывают отравление, и могут привести даже к смерти малыша.</w:t>
      </w:r>
    </w:p>
    <w:p w:rsidR="008B220E" w:rsidRPr="00B87EB8" w:rsidRDefault="008B220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 xml:space="preserve">Наиболее тяжелые нарушения наносит алкоголь в первый триместр внутриутробного развития плода, когда происходят закладка и формирование </w:t>
      </w:r>
      <w:r w:rsidRPr="00B87EB8">
        <w:rPr>
          <w:sz w:val="28"/>
          <w:szCs w:val="28"/>
        </w:rPr>
        <w:lastRenderedPageBreak/>
        <w:t>всех внутренних органов и систем малыша. Поэтому у алкоголиков дети появляются на свет уже с различными болезнями: олигофрения, врожденный порок сердца, отсутствие рук или ног, различные спинно-мозговые грыжи, уродства лица, например «волчья пасть», «заячья губа». Иногда беременность и роды проходят и заканчиваются нормально для матери и ребенка, но это скорее нонсенс. Чаще же с первых недель беременность или</w:t>
      </w:r>
      <w:r w:rsidR="00B87EB8">
        <w:rPr>
          <w:sz w:val="28"/>
          <w:szCs w:val="28"/>
        </w:rPr>
        <w:t xml:space="preserve"> </w:t>
      </w:r>
      <w:r w:rsidRPr="00B87EB8">
        <w:rPr>
          <w:sz w:val="28"/>
          <w:szCs w:val="28"/>
        </w:rPr>
        <w:t>протекает с осложнениями, или оказывается, что развивающийся плод нежизнеспособен или имеет уродства. Также нередко бывают внутричерепные родовые травмы ребенка, если он все же доживет до родов.</w:t>
      </w:r>
    </w:p>
    <w:p w:rsidR="00EE5459" w:rsidRPr="00B87EB8" w:rsidRDefault="008B220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 xml:space="preserve">К исходу беременности будущий ребенок может перенять пристрастие матери к алкоголю и появиться на свет уже с абстинентным синдромом, для которого характерно очень тяжелое поражение мозга. В этом случае ребенок оказывается или нежизнеспособен, или на протяжении всей жизни страдает нарушениями мозговой деятельности, отстает в физическом и умственном развитии. Дети, родившиеся с абстинентным синдромом, имеют все предпосылки в недалеком будущем пристраститься к выпивке, наркотикам, криминалу. Часто бывают случаи внутриутробного заражения плода неизлечимыми заболеваниями СПИДом, сифилисом, ВИЧ-инфекцией, гепатитом В и С. </w:t>
      </w:r>
      <w:r w:rsidR="00EE5459" w:rsidRPr="00B87EB8">
        <w:rPr>
          <w:sz w:val="28"/>
          <w:szCs w:val="28"/>
        </w:rPr>
        <w:t>Дети, рожденные от матерей-пьяниц, имеют схожие черты: низкий лоб, кожная складка над бровями, маленькие, неправильно расположенные глаза, укороченный нос с запавшей переносицей, уши неправильной формы. При появлении на свет у таких детей наблюдается недостаточный вес (около 2 кг), маленький рост (45 см и меньше). Кроме всего прочего, размеры головы и мозга уменьшены. Характерна врожденная малая мозговая недостаточность, которая провоцирует снижение сосредоточенности, избыточную подвижность, стремление к разрушению, агрессивность и т.п.</w:t>
      </w:r>
    </w:p>
    <w:p w:rsidR="00EE5459" w:rsidRPr="00B87EB8" w:rsidRDefault="00EE5459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 xml:space="preserve">У них существенно замедляется или вовсе оказывается неудовлетворительным моторное, психическое развитие, им сложно овладевать какими-либо практическими навыками. </w:t>
      </w:r>
    </w:p>
    <w:p w:rsidR="00EE5459" w:rsidRPr="00B87EB8" w:rsidRDefault="00EE5459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lastRenderedPageBreak/>
        <w:t>Также у детей обнаруживают признаки невротизации, возможны истерия, ночное и дневное недержание мочи, ночные страхи, заикание, тики, эпилепсия.</w:t>
      </w:r>
    </w:p>
    <w:p w:rsidR="00EE5459" w:rsidRPr="00B87EB8" w:rsidRDefault="00EE5459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Имеют место и некоторые расстройства поведения: упрямство, побеги из дома, чувство постоянной тревоги, беспричинные депрессии, попытки самоубийства.</w:t>
      </w:r>
    </w:p>
    <w:p w:rsidR="00EE5459" w:rsidRPr="00B87EB8" w:rsidRDefault="00EE5459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Очень часто дети алкоголиков имеют трудности в обучении, у них возникают сложности в общении со сверстниками.</w:t>
      </w:r>
      <w:r w:rsidR="00B87EB8">
        <w:rPr>
          <w:sz w:val="28"/>
          <w:szCs w:val="28"/>
        </w:rPr>
        <w:t xml:space="preserve"> </w:t>
      </w:r>
      <w:r w:rsidRPr="00B87EB8">
        <w:rPr>
          <w:sz w:val="28"/>
          <w:szCs w:val="28"/>
        </w:rPr>
        <w:t>В течение всей жизни дети подвержены различным инфекционным, желудочно-кишечным и многим другим заболеваниям вследствие низкого иммунитета. Бывают случаи, что помочь им не в состоянии даже врачи.</w:t>
      </w:r>
    </w:p>
    <w:p w:rsidR="00EE5459" w:rsidRPr="00B87EB8" w:rsidRDefault="00EE5459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 xml:space="preserve">Повреждение алкоголем нервной системы плода в период внутриутробного развития в первое время после рождения может никак не проявляться, но это не значит, что все обошлось, заболевания могут развиться и значительно позднее. Иными словами – это мина замедленного действия. </w:t>
      </w:r>
    </w:p>
    <w:p w:rsidR="00EE5459" w:rsidRPr="00B87EB8" w:rsidRDefault="00EE5459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К сожалению, это лишь часть вреда, который наносит алкоголь детскому организму.</w:t>
      </w:r>
    </w:p>
    <w:p w:rsidR="00EE5459" w:rsidRPr="00B87EB8" w:rsidRDefault="00EE5459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По данным статистики известно, что у матерей-алкоголичек, детская смертность в возрасте от 0 до 4 лет в 1,5 раза выше, чем у здоровых мам.</w:t>
      </w:r>
    </w:p>
    <w:p w:rsidR="00EE5459" w:rsidRPr="00B87EB8" w:rsidRDefault="00EE5459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Сегодня часто можно встретить на улице молодых мамочек с колясками, пьющих пиво прямо из бутылок, а ведь у них еще грудные малыши и они кормят их грудью.</w:t>
      </w:r>
    </w:p>
    <w:p w:rsidR="00EE5459" w:rsidRPr="00B87EB8" w:rsidRDefault="00EE5459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Если после родов новоиспеченная мамочка употребляет алкоголь, он очень быстро переходит в материнское молоко, продукты распада алкоголя оказывают губительное действие на мать, и в то же время спиртное проникает в еще несформировавшуюся до конца пищеварительную систему новорожденного через грудное молоко. Попадая в организм младенца, алкоголь в первую очередь поражает центральную нервную систему, затем все остальные органы и системы. Важно отметить что, количество выпитого не имеет значения.</w:t>
      </w:r>
    </w:p>
    <w:p w:rsidR="00B8657D" w:rsidRPr="00B87EB8" w:rsidRDefault="00EE5459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lastRenderedPageBreak/>
        <w:t>Алкоголь и потомство несовместимы, тут уж надо выбирать, что для вас важнее бутылка или здоровый и счастливый малыш. Учитывайте это при планировании беременности и тогда, многие болезни и беды обойдут вас и вашего ребенка стороной.</w:t>
      </w:r>
      <w:r w:rsidR="00B8657D" w:rsidRPr="00B87EB8">
        <w:rPr>
          <w:sz w:val="28"/>
          <w:szCs w:val="28"/>
        </w:rPr>
        <w:t xml:space="preserve"> </w:t>
      </w:r>
    </w:p>
    <w:p w:rsidR="00B87EB8" w:rsidRDefault="00B87EB8" w:rsidP="00B87EB8">
      <w:pPr>
        <w:spacing w:line="360" w:lineRule="auto"/>
        <w:ind w:firstLine="709"/>
        <w:jc w:val="both"/>
        <w:rPr>
          <w:sz w:val="28"/>
          <w:szCs w:val="28"/>
        </w:rPr>
      </w:pPr>
    </w:p>
    <w:p w:rsidR="008B220E" w:rsidRPr="00B87EB8" w:rsidRDefault="00B8657D" w:rsidP="00B87EB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87EB8">
        <w:rPr>
          <w:b/>
          <w:sz w:val="28"/>
          <w:szCs w:val="28"/>
        </w:rPr>
        <w:t>2.2 Лечение женского алкоголизма</w:t>
      </w:r>
    </w:p>
    <w:p w:rsidR="00E81C2E" w:rsidRPr="00B87EB8" w:rsidRDefault="00E81C2E" w:rsidP="00B87EB8">
      <w:pPr>
        <w:spacing w:line="360" w:lineRule="auto"/>
        <w:ind w:firstLine="709"/>
        <w:jc w:val="both"/>
        <w:rPr>
          <w:sz w:val="28"/>
          <w:szCs w:val="28"/>
        </w:rPr>
      </w:pPr>
    </w:p>
    <w:p w:rsidR="00E81C2E" w:rsidRPr="00B87EB8" w:rsidRDefault="00E81C2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 xml:space="preserve">Разумеется, алкоголизм, как и любое другое заболевание, необходимо лечить: лечить долго, серьезно и обязательно с помощью специалистов-наркологов. Один из мифов гласит, что женский алкоголизм поддается излечению намного труднее, чем мужской. Это так и не так одновременно. Да, женщины быстрее попадают в зависимость от алкоголя. </w:t>
      </w:r>
    </w:p>
    <w:p w:rsidR="00E81C2E" w:rsidRPr="00B87EB8" w:rsidRDefault="00E81C2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У женщин существуют некоторые физиологические предпосылки к более тяжелому течению алкоголизма:</w:t>
      </w:r>
    </w:p>
    <w:p w:rsidR="00E81C2E" w:rsidRPr="00B87EB8" w:rsidRDefault="00E81C2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• меньший, чем у мужчин, процент воды в организме, приводящий к более высокой концентрации алкоголя в крови;</w:t>
      </w:r>
    </w:p>
    <w:p w:rsidR="00E81C2E" w:rsidRPr="00B87EB8" w:rsidRDefault="00E81C2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• при прочих равных условиях, более высокая всасываемость алкоголя из желудка в предменструальном периоде, ведущая к более выраженному опьянению;</w:t>
      </w:r>
    </w:p>
    <w:p w:rsidR="00E81C2E" w:rsidRPr="00B87EB8" w:rsidRDefault="00E81C2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• сниженная активность некоторых ферментов, участвующих в утилизации алкоголя;</w:t>
      </w:r>
    </w:p>
    <w:p w:rsidR="00E81C2E" w:rsidRPr="00B87EB8" w:rsidRDefault="00E81C2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• относительная мягкость абстинентного синдрома, что позволяет долгое время не обращаться за помощью к наркологам.</w:t>
      </w:r>
    </w:p>
    <w:p w:rsidR="00E81C2E" w:rsidRPr="00B87EB8" w:rsidRDefault="00E81C2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Часто, хотя далеко не всегда, женский организм быстрее разрушается под воздействием больших доз спиртного. Однако в целом механизм развития недуга одинаков для обоих полов, как и одинаков механизм излечения.</w:t>
      </w:r>
    </w:p>
    <w:p w:rsidR="00E81C2E" w:rsidRPr="00B87EB8" w:rsidRDefault="00E81C2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 xml:space="preserve">Главная сложность заключается в том, что женщина сама редко обращается за помощью к специалисту. Во-первых, потому что у нас в стране, в отличие от Запада, не принято приносить свои переживания в медицинский кабинет. А во-вторых, потому что женщина до последнего момента пытается </w:t>
      </w:r>
      <w:r w:rsidRPr="00B87EB8">
        <w:rPr>
          <w:sz w:val="28"/>
          <w:szCs w:val="28"/>
        </w:rPr>
        <w:lastRenderedPageBreak/>
        <w:t>скрыть свое пристрастие от окружающих. Ведь общественное мнение сформировано на протяжении многих веков и очень несправедливо по отношению к женщине. Если пьет мужчина, считается, что его надо пожалеть и ему надо помочь. Поэтому проблемы пьющего представителя сильного пола почти сразу превращаются в проблемы его жены (подруги), матери, сестры и т.д. И женщина, как существо более социально организованное, ведет своего пьяницу к врачу, служит ему «костылем» на протяжении всего периода лечения, да еще и выворачивается наизнанку, когда он начинает привыкать к новой, трезвой жизни. Но если пьет женщина, ее все осуждают и от нее все отворачиваются. Понимая это часто на подсознательном уровне, все представительницы слабого пола скрывают свою «связь» с бутылкой до тех пор, пока результат не отражается на внешности пьющей (появляются отеки, одышка, нездоровый цвет лица, резко портится характер). А это уже тот этап развития заболевания, который и у мужчин, и у женщин лечится значительно сложнее, чем начальная стадия. Беда в том, что женщины чаще пьют в одиночку.</w:t>
      </w:r>
      <w:r w:rsidR="00B87EB8">
        <w:rPr>
          <w:sz w:val="28"/>
          <w:szCs w:val="28"/>
        </w:rPr>
        <w:t xml:space="preserve"> </w:t>
      </w:r>
      <w:r w:rsidRPr="00B87EB8">
        <w:rPr>
          <w:sz w:val="28"/>
          <w:szCs w:val="28"/>
        </w:rPr>
        <w:t>Если бы взрослые дети или муж (которые обычно и приводят пьющую женщину к психиатру-наркологу) замечали болезнь чуть раньше, проблема решалась бы намного проще! Причем женщина, даже более чем мужчина, нуждается в поддержке, понимании, заботе, как в процессе лечения, так и по его окончании, но именно этого она и получает меньше всего, опять-таки из-за сложившегося общественного мнения. Этот фактор тоже очень усложняет задачу лечащего врача. Словом, женский алкоголизм вполне победим, но только в одном случае: если за женщину есть кому бороться, если у нее есть семья. Ответственность перед близкими, чувство, что кто-то в тебе нуждается, - один из мощнейших стимулов, который помогает женщине выздороветь. А без стимула положительного результата в такой ситуации не добиться.</w:t>
      </w:r>
    </w:p>
    <w:p w:rsidR="00E81C2E" w:rsidRPr="00B87EB8" w:rsidRDefault="00E81C2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 xml:space="preserve">Хочется отметить, что те женщины, которые все же, так или иначе, обратились за помощью, могут не только избавиться от алкогольной зависимости, но и начать получать удовольствие от жизни. Многих из них </w:t>
      </w:r>
      <w:r w:rsidRPr="00B87EB8">
        <w:rPr>
          <w:sz w:val="28"/>
          <w:szCs w:val="28"/>
        </w:rPr>
        <w:lastRenderedPageBreak/>
        <w:t>специалисты после основательного лечения учат дозированному употреблению спиртного, чтобы была возможность участвовать в каких-то торжествах, а не отсиживаться стыдливо в углу, бормоча себе под нос: «Извините, мне нельзя пить». Все возможно при желании решить проблему. Поэтому женщинам стоит прислушаться к трем важным советам:</w:t>
      </w:r>
    </w:p>
    <w:p w:rsidR="00E81C2E" w:rsidRPr="00B87EB8" w:rsidRDefault="00E81C2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1. Учитесь обсуждать свои душевные переживания со специалистами, а не с приятельницами, которые зачастую в душе могут радоваться тому, что проблемы не только у них одних.</w:t>
      </w:r>
    </w:p>
    <w:p w:rsidR="00E81C2E" w:rsidRPr="00B87EB8" w:rsidRDefault="00E81C2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2. Тем, у кого в роду есть (или были) пьющие родственники, особенно мужского пола, следует быть крайне осмотрительными в отношениях с алкоголем и на любом этапе стараться контролировать себя.</w:t>
      </w:r>
    </w:p>
    <w:p w:rsidR="00E81C2E" w:rsidRPr="00B87EB8" w:rsidRDefault="00E81C2E" w:rsidP="00B87EB8">
      <w:pPr>
        <w:spacing w:line="360" w:lineRule="auto"/>
        <w:ind w:firstLine="709"/>
        <w:jc w:val="both"/>
        <w:rPr>
          <w:sz w:val="28"/>
          <w:szCs w:val="28"/>
        </w:rPr>
      </w:pPr>
      <w:r w:rsidRPr="00B87EB8">
        <w:rPr>
          <w:sz w:val="28"/>
          <w:szCs w:val="28"/>
        </w:rPr>
        <w:t>3. Старайтесь так или иначе организовать свою личную жизнь, даже если поначалу деятельность гораздо важнее, чем грязные носки мужа, пеленки и кастрюльки.</w:t>
      </w:r>
    </w:p>
    <w:p w:rsidR="00EA0901" w:rsidRPr="00B87EB8" w:rsidRDefault="00B87EB8" w:rsidP="00B87EB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A0901" w:rsidRPr="00B87EB8">
        <w:rPr>
          <w:b/>
          <w:sz w:val="28"/>
          <w:szCs w:val="28"/>
        </w:rPr>
        <w:lastRenderedPageBreak/>
        <w:t>Заключение</w:t>
      </w:r>
    </w:p>
    <w:p w:rsidR="00B87EB8" w:rsidRDefault="00B87EB8" w:rsidP="00B87E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24AA" w:rsidRPr="00B87EB8" w:rsidRDefault="001724AA" w:rsidP="00B87E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7EB8">
        <w:rPr>
          <w:color w:val="000000"/>
          <w:sz w:val="28"/>
          <w:szCs w:val="28"/>
        </w:rPr>
        <w:t>Анализ статистических и социологических данных, отражающих особенности распространения пьянства и алкоголизма среди женщин, свидетельствует о слабой разработанности проблемы, об отсутствии обоснованных рекомендаций по предупреждению и искоренению этого негативного явления. Применяемые на практике меры не всегда учитывают особенности именно женского пьянства и алкоголизма.</w:t>
      </w:r>
    </w:p>
    <w:p w:rsidR="001724AA" w:rsidRPr="00B87EB8" w:rsidRDefault="001724AA" w:rsidP="00B87E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7EB8">
        <w:rPr>
          <w:color w:val="000000"/>
          <w:sz w:val="28"/>
          <w:szCs w:val="28"/>
        </w:rPr>
        <w:t>В связи с этим целесообразно проводить антиалкогольные пропагандистские мероприятия избирательно, доводя до различных категорий населения, в том числе женщин, характерные особенности действия алкоголя на женский организм. Знакомить их с опасными последствиями, которым подвергают свои семьи женщины, потребляющие алкоголь. Необходимо, чтобы каждая девушка еще до замужества была осведомлена о возможности рождения ребенка с врожденными дефектами, обозначаемыми аббревиатурой АСП (алкогольный синдром плода), по причине его «пьяного зачатия» и пьянства во время беременности.</w:t>
      </w:r>
    </w:p>
    <w:p w:rsidR="001724AA" w:rsidRPr="00B87EB8" w:rsidRDefault="001724AA" w:rsidP="00B87E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7EB8">
        <w:rPr>
          <w:color w:val="000000"/>
          <w:sz w:val="28"/>
          <w:szCs w:val="28"/>
        </w:rPr>
        <w:t>В целях раннего выявления случаев женского алкоголизма целесообразно расширить круг источников информации, по которым поступают сведения о состоянии этого социального явления. Такими источниками информации могут быть женские консультации, инспекции по делам несовершеннолетних, педагогические формирования по работе в неблагополучных семьях и т.д. Важным источником могли бы стать социологические и социально-гигиенические исследования, направленные на выявление причин и особенностей распространения пьянства среди женщин в конкретных регионах страны.</w:t>
      </w:r>
    </w:p>
    <w:p w:rsidR="00753B7E" w:rsidRPr="00B87EB8" w:rsidRDefault="00B87EB8" w:rsidP="00B87EB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60F96" w:rsidRPr="00B87EB8">
        <w:rPr>
          <w:b/>
          <w:sz w:val="28"/>
          <w:szCs w:val="28"/>
        </w:rPr>
        <w:lastRenderedPageBreak/>
        <w:t>Список литературы</w:t>
      </w:r>
    </w:p>
    <w:p w:rsidR="00B87EB8" w:rsidRDefault="00B87EB8" w:rsidP="00B87EB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0F96" w:rsidRPr="00B87EB8" w:rsidRDefault="00460F96" w:rsidP="00B87EB8">
      <w:pPr>
        <w:spacing w:line="360" w:lineRule="auto"/>
        <w:rPr>
          <w:color w:val="000000"/>
          <w:sz w:val="28"/>
          <w:szCs w:val="28"/>
        </w:rPr>
      </w:pPr>
      <w:r w:rsidRPr="00B87EB8">
        <w:rPr>
          <w:color w:val="000000"/>
          <w:sz w:val="28"/>
          <w:szCs w:val="28"/>
        </w:rPr>
        <w:t>1. Бабаян Э.А., Гонопольский М. Ребенок и алкоголь – М.: Весма-Т, 2001.</w:t>
      </w:r>
    </w:p>
    <w:p w:rsidR="00460F96" w:rsidRPr="00B87EB8" w:rsidRDefault="00460F96" w:rsidP="00B87EB8">
      <w:pPr>
        <w:spacing w:line="360" w:lineRule="auto"/>
        <w:rPr>
          <w:color w:val="000000"/>
          <w:sz w:val="28"/>
          <w:szCs w:val="28"/>
        </w:rPr>
      </w:pPr>
      <w:r w:rsidRPr="00B87EB8">
        <w:rPr>
          <w:color w:val="000000"/>
          <w:sz w:val="28"/>
          <w:szCs w:val="28"/>
        </w:rPr>
        <w:t>2. Веко А.В. Алкоголизм: избавление от зависимости, лечение, профилактика</w:t>
      </w:r>
      <w:r w:rsidR="00B87EB8">
        <w:rPr>
          <w:color w:val="000000"/>
          <w:sz w:val="28"/>
          <w:szCs w:val="28"/>
        </w:rPr>
        <w:t xml:space="preserve"> </w:t>
      </w:r>
      <w:r w:rsidRPr="00B87EB8">
        <w:rPr>
          <w:color w:val="000000"/>
          <w:sz w:val="28"/>
          <w:szCs w:val="28"/>
        </w:rPr>
        <w:t>с. 4. //</w:t>
      </w:r>
      <w:r w:rsidR="006225ED" w:rsidRPr="00B87EB8">
        <w:rPr>
          <w:color w:val="000000"/>
          <w:sz w:val="28"/>
          <w:szCs w:val="28"/>
        </w:rPr>
        <w:t xml:space="preserve"> Современный литератор. 2009</w:t>
      </w:r>
      <w:r w:rsidRPr="00B87EB8">
        <w:rPr>
          <w:color w:val="000000"/>
          <w:sz w:val="28"/>
          <w:szCs w:val="28"/>
        </w:rPr>
        <w:t xml:space="preserve">. </w:t>
      </w:r>
    </w:p>
    <w:p w:rsidR="00460F96" w:rsidRPr="00B87EB8" w:rsidRDefault="00460F96" w:rsidP="00B87EB8">
      <w:pPr>
        <w:spacing w:line="360" w:lineRule="auto"/>
        <w:rPr>
          <w:color w:val="000000"/>
          <w:sz w:val="28"/>
          <w:szCs w:val="28"/>
        </w:rPr>
      </w:pPr>
      <w:r w:rsidRPr="00B87EB8">
        <w:rPr>
          <w:color w:val="000000"/>
          <w:sz w:val="28"/>
          <w:szCs w:val="28"/>
        </w:rPr>
        <w:t xml:space="preserve">3. Гуавин, Дональд Алкоголизм/ Пер. с англ. – М.: Олимп-Бизнес, 2002. </w:t>
      </w:r>
    </w:p>
    <w:p w:rsidR="00460F96" w:rsidRPr="00B87EB8" w:rsidRDefault="00460F96" w:rsidP="00B87EB8">
      <w:pPr>
        <w:spacing w:line="360" w:lineRule="auto"/>
        <w:rPr>
          <w:color w:val="000000"/>
          <w:sz w:val="28"/>
          <w:szCs w:val="28"/>
        </w:rPr>
      </w:pPr>
      <w:r w:rsidRPr="00B87EB8">
        <w:rPr>
          <w:color w:val="000000"/>
          <w:sz w:val="28"/>
          <w:szCs w:val="28"/>
        </w:rPr>
        <w:t xml:space="preserve">4. Джонсон, Вернон Как заставить наркомана или алкоголика лечиться/ Пер. с англ. – М., 2002. </w:t>
      </w:r>
    </w:p>
    <w:p w:rsidR="00460F96" w:rsidRPr="00B87EB8" w:rsidRDefault="00460F96" w:rsidP="00B87EB8">
      <w:pPr>
        <w:spacing w:line="360" w:lineRule="auto"/>
        <w:rPr>
          <w:color w:val="000000"/>
          <w:sz w:val="28"/>
          <w:szCs w:val="28"/>
        </w:rPr>
      </w:pPr>
      <w:r w:rsidRPr="00B87EB8">
        <w:rPr>
          <w:color w:val="000000"/>
          <w:sz w:val="28"/>
          <w:szCs w:val="28"/>
        </w:rPr>
        <w:t xml:space="preserve">5. Ерышев, О.Ф. Алкогольная зависимость: Формирование, течение, терапия/ Ерышев О.Ф., Рыбакова Т.Г. и др., – СПб.: Элби-СПб., 2002. </w:t>
      </w:r>
    </w:p>
    <w:p w:rsidR="00460F96" w:rsidRPr="00B87EB8" w:rsidRDefault="00460F96" w:rsidP="00B87EB8">
      <w:pPr>
        <w:spacing w:line="360" w:lineRule="auto"/>
        <w:rPr>
          <w:color w:val="000000"/>
          <w:sz w:val="28"/>
          <w:szCs w:val="28"/>
        </w:rPr>
      </w:pPr>
      <w:r w:rsidRPr="00B87EB8">
        <w:rPr>
          <w:color w:val="000000"/>
          <w:sz w:val="28"/>
          <w:szCs w:val="28"/>
        </w:rPr>
        <w:t xml:space="preserve">6. Короленко, Ц.П. Личность и алкоголизм/ Короленко Ц.П., Завьялов В.Ю. – </w:t>
      </w:r>
      <w:r w:rsidR="006225ED" w:rsidRPr="00B87EB8">
        <w:rPr>
          <w:color w:val="000000"/>
          <w:sz w:val="28"/>
          <w:szCs w:val="28"/>
        </w:rPr>
        <w:t>Новосибирск, Наука, 2007</w:t>
      </w:r>
      <w:r w:rsidRPr="00B87EB8">
        <w:rPr>
          <w:color w:val="000000"/>
          <w:sz w:val="28"/>
          <w:szCs w:val="28"/>
        </w:rPr>
        <w:t>.</w:t>
      </w:r>
    </w:p>
    <w:p w:rsidR="00460F96" w:rsidRPr="00B87EB8" w:rsidRDefault="00460F96" w:rsidP="00B87EB8">
      <w:pPr>
        <w:spacing w:line="360" w:lineRule="auto"/>
        <w:rPr>
          <w:color w:val="000000"/>
          <w:sz w:val="28"/>
          <w:szCs w:val="28"/>
        </w:rPr>
      </w:pPr>
      <w:r w:rsidRPr="00B87EB8">
        <w:rPr>
          <w:color w:val="000000"/>
          <w:sz w:val="28"/>
          <w:szCs w:val="28"/>
        </w:rPr>
        <w:t>7.</w:t>
      </w:r>
      <w:r w:rsidRPr="00B87EB8">
        <w:rPr>
          <w:iCs/>
          <w:color w:val="191919"/>
          <w:sz w:val="28"/>
          <w:szCs w:val="28"/>
        </w:rPr>
        <w:t xml:space="preserve"> Шайдукова Л. К.</w:t>
      </w:r>
      <w:r w:rsidRPr="00B87EB8">
        <w:rPr>
          <w:sz w:val="28"/>
          <w:szCs w:val="28"/>
        </w:rPr>
        <w:t xml:space="preserve"> Проблемы женского алкоголизма. – М.: Прогрессивные Биомедицинские Технологии, 2002</w:t>
      </w:r>
    </w:p>
    <w:sectPr w:rsidR="00460F96" w:rsidRPr="00B87EB8" w:rsidSect="00B87EB8">
      <w:foot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71B" w:rsidRDefault="0059071B">
      <w:r>
        <w:separator/>
      </w:r>
    </w:p>
  </w:endnote>
  <w:endnote w:type="continuationSeparator" w:id="0">
    <w:p w:rsidR="0059071B" w:rsidRDefault="0059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ED" w:rsidRDefault="006225ED" w:rsidP="008C5E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25ED" w:rsidRDefault="006225ED" w:rsidP="006225E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71B" w:rsidRDefault="0059071B">
      <w:r>
        <w:separator/>
      </w:r>
    </w:p>
  </w:footnote>
  <w:footnote w:type="continuationSeparator" w:id="0">
    <w:p w:rsidR="0059071B" w:rsidRDefault="00590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A1C7D"/>
    <w:multiLevelType w:val="hybridMultilevel"/>
    <w:tmpl w:val="0BB811B2"/>
    <w:lvl w:ilvl="0" w:tplc="095442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721847F8"/>
    <w:multiLevelType w:val="hybridMultilevel"/>
    <w:tmpl w:val="05DAFBAC"/>
    <w:lvl w:ilvl="0" w:tplc="8C761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FF43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4F617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C2E4F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55A8F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174B9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A1056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932E7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74402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7E"/>
    <w:rsid w:val="001724AA"/>
    <w:rsid w:val="001E4089"/>
    <w:rsid w:val="00460F96"/>
    <w:rsid w:val="004644EB"/>
    <w:rsid w:val="0059071B"/>
    <w:rsid w:val="005B2998"/>
    <w:rsid w:val="006225ED"/>
    <w:rsid w:val="006B1B84"/>
    <w:rsid w:val="006F0588"/>
    <w:rsid w:val="00753B7E"/>
    <w:rsid w:val="007563DB"/>
    <w:rsid w:val="008B220E"/>
    <w:rsid w:val="008C5E2D"/>
    <w:rsid w:val="00935175"/>
    <w:rsid w:val="009C696E"/>
    <w:rsid w:val="009F1748"/>
    <w:rsid w:val="00AC51AE"/>
    <w:rsid w:val="00AC7AFE"/>
    <w:rsid w:val="00AD0298"/>
    <w:rsid w:val="00B8657D"/>
    <w:rsid w:val="00B87EB8"/>
    <w:rsid w:val="00C807D2"/>
    <w:rsid w:val="00CD15CF"/>
    <w:rsid w:val="00D55026"/>
    <w:rsid w:val="00E10EBE"/>
    <w:rsid w:val="00E81C2E"/>
    <w:rsid w:val="00EA0901"/>
    <w:rsid w:val="00EE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F0A46"/>
  <w14:defaultImageDpi w14:val="0"/>
  <w15:docId w15:val="{158EDB89-5479-41AA-9036-EB82B1DE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B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225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6225ED"/>
    <w:rPr>
      <w:rFonts w:cs="Times New Roman"/>
    </w:rPr>
  </w:style>
  <w:style w:type="paragraph" w:styleId="a6">
    <w:name w:val="header"/>
    <w:basedOn w:val="a"/>
    <w:link w:val="a7"/>
    <w:uiPriority w:val="99"/>
    <w:rsid w:val="00B87E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87EB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3821</Words>
  <Characters>21780</Characters>
  <Application>Microsoft Office Word</Application>
  <DocSecurity>0</DocSecurity>
  <Lines>181</Lines>
  <Paragraphs>51</Paragraphs>
  <ScaleCrop>false</ScaleCrop>
  <Company>Организация</Company>
  <LinksUpToDate>false</LinksUpToDate>
  <CharactersWithSpaces>25550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Igor Trofimov</cp:lastModifiedBy>
  <cp:revision>3</cp:revision>
  <cp:lastPrinted>2010-05-11T12:20:00Z</cp:lastPrinted>
  <dcterms:created xsi:type="dcterms:W3CDTF">2025-03-04T23:10:00Z</dcterms:created>
  <dcterms:modified xsi:type="dcterms:W3CDTF">2025-03-04T23:18:00Z</dcterms:modified>
</cp:coreProperties>
</file>