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kk-KZ"/>
        </w:rPr>
      </w:pPr>
      <w:r>
        <w:rPr>
          <w:rFonts w:ascii="Times New Roman CYR" w:hAnsi="Times New Roman CYR" w:cs="Times New Roman CYR"/>
          <w:b/>
          <w:bCs/>
          <w:sz w:val="28"/>
          <w:szCs w:val="28"/>
        </w:rPr>
        <w:t>Введение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увеличилось число детей страдающих неврозом, отличающихся повышенным беспокойством, неуверенностью, эмоциональной неустойчивостью. Возникновение и закрепление невроза связано с неудовлетворением возрастных потребностей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Закрепление и усиление невроза происходит по механизму “замкнутого психологического круга”, ведущего к накоплению и углублению отрицательного эмоционального опыта, который, порождая в свою очередь негативные прогностические оценки и определяя во многом мо</w:t>
      </w:r>
      <w:r>
        <w:rPr>
          <w:rFonts w:ascii="Times New Roman CYR" w:hAnsi="Times New Roman CYR" w:cs="Times New Roman CYR"/>
          <w:sz w:val="28"/>
          <w:szCs w:val="28"/>
        </w:rPr>
        <w:t>дальность актуальных переживаний, способствует увеличению и сохранению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имеет ярко выраженную возрастную специфику, обнаруживающиеся в ее источниках, содержание, формах проявления компенсации и защиты.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возрастного периода сущ</w:t>
      </w:r>
      <w:r>
        <w:rPr>
          <w:rFonts w:ascii="Times New Roman CYR" w:hAnsi="Times New Roman CYR" w:cs="Times New Roman CYR"/>
          <w:sz w:val="28"/>
          <w:szCs w:val="28"/>
        </w:rPr>
        <w:t>ествуют определенные области, объекты действительности, которые вызывают повышенную тревогу большинства детей в независимости от наличия реальной угрозы или тревожности как устойчивого образования.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“возрастные пики невроза” являются следствием наиболее</w:t>
      </w:r>
      <w:r>
        <w:rPr>
          <w:rFonts w:ascii="Times New Roman CYR" w:hAnsi="Times New Roman CYR" w:cs="Times New Roman CYR"/>
          <w:sz w:val="28"/>
          <w:szCs w:val="28"/>
        </w:rPr>
        <w:t xml:space="preserve"> значимых социогенных потребностей.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неблагополучия в условиях школы обозначается по-разному: «школьный невроз», «школьная тревожность», «школьная фобия», «дидактогения», «дидактогенные неврозы».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из определений указывает на отдельные сост</w:t>
      </w:r>
      <w:r>
        <w:rPr>
          <w:rFonts w:ascii="Times New Roman CYR" w:hAnsi="Times New Roman CYR" w:cs="Times New Roman CYR"/>
          <w:sz w:val="28"/>
          <w:szCs w:val="28"/>
        </w:rPr>
        <w:t>ояния школьников, характеризующиеся комплексом переживаний, ведущих к эмоциональной неустойчивости, лабильности и дезадаптации.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“возрастные пики невроза” невроз выступает как неконструктивная, </w:t>
      </w:r>
      <w:r>
        <w:rPr>
          <w:rFonts w:ascii="Times New Roman CYR" w:hAnsi="Times New Roman CYR" w:cs="Times New Roman CYR"/>
          <w:sz w:val="28"/>
          <w:szCs w:val="28"/>
        </w:rPr>
        <w:lastRenderedPageBreak/>
        <w:t>которая вызывает состояние паники, уныния.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с</w:t>
      </w:r>
      <w:r>
        <w:rPr>
          <w:rFonts w:ascii="Times New Roman CYR" w:hAnsi="Times New Roman CYR" w:cs="Times New Roman CYR"/>
          <w:sz w:val="28"/>
          <w:szCs w:val="28"/>
        </w:rPr>
        <w:t>омневаться в своих способностях и силах.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тревога дезорганизует не только учебную деятельность, она начинает разрушать личностные структуры.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знания причин возникновения повышенной невроза, приведет к созданию и своевременному проведению коррекцио</w:t>
      </w:r>
      <w:r>
        <w:rPr>
          <w:rFonts w:ascii="Times New Roman CYR" w:hAnsi="Times New Roman CYR" w:cs="Times New Roman CYR"/>
          <w:sz w:val="28"/>
          <w:szCs w:val="28"/>
        </w:rPr>
        <w:t>нно-развивающей работы, способствуя снижению невроза и формированию адекватного поведения у детей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педагогов, психологов показывают, что уровень невроза школьников надежно коррелирует с ситуацией экзаменационного стре</w:t>
      </w:r>
      <w:r>
        <w:rPr>
          <w:rFonts w:ascii="Times New Roman CYR" w:hAnsi="Times New Roman CYR" w:cs="Times New Roman CYR"/>
          <w:sz w:val="28"/>
          <w:szCs w:val="28"/>
        </w:rPr>
        <w:t>сса. До 80% учащихся постоянно испытывают учебный стресс.</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стремительно ухудшающиеся показатели нервно-психического и психологического здоровья.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Решению проблем и вопросов, связанных с изучением уровней неврозов посвящены работы как зарубежных, так и</w:t>
      </w:r>
      <w:r>
        <w:rPr>
          <w:rFonts w:ascii="Times New Roman CYR" w:hAnsi="Times New Roman CYR" w:cs="Times New Roman CYR"/>
          <w:sz w:val="28"/>
          <w:szCs w:val="28"/>
        </w:rPr>
        <w:t xml:space="preserve"> отечественных психологов. В Казахстане проблемы невроза исследуют учёные и педагоги: Ударцева В.М., Куликова О.А., Подлесная Г.В. В их работах рассматриваются проблемы организации психопросвещения и профилактики невроза у школьников.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большое к</w:t>
      </w:r>
      <w:r>
        <w:rPr>
          <w:rFonts w:ascii="Times New Roman CYR" w:hAnsi="Times New Roman CYR" w:cs="Times New Roman CYR"/>
          <w:sz w:val="28"/>
          <w:szCs w:val="28"/>
        </w:rPr>
        <w:t xml:space="preserve">оличество исследований и публикаций по данной теме (Л.М. Аболин, В.М. Астапов, Ф.Б. Березин, Л.В. Бороздина, Е.А. Залученова, Н.М. Гордецова, И.В. Дубровина, Ю.М. Забродин, В.Р. Кисловская, У.Л. Морган, A.M. Прихожан, Т.Я. Решетова, Н.В. Фролова, 3.Фрейд, </w:t>
      </w:r>
      <w:r>
        <w:rPr>
          <w:rFonts w:ascii="Times New Roman CYR" w:hAnsi="Times New Roman CYR" w:cs="Times New Roman CYR"/>
          <w:sz w:val="28"/>
          <w:szCs w:val="28"/>
        </w:rPr>
        <w:t>Ю.Л. Ханин, К.А. Эликсон и др.), они не дают однозначного представления о проблеме, методах ее диагностики и эффективности коррекции.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кратко разделить все теории на динамические (З. Фрейд, К. Хорни, К.Изард, Ч. Д. Спилбергер), которые рассматривают н</w:t>
      </w:r>
      <w:r>
        <w:rPr>
          <w:rFonts w:ascii="Times New Roman CYR" w:hAnsi="Times New Roman CYR" w:cs="Times New Roman CYR"/>
          <w:sz w:val="28"/>
          <w:szCs w:val="28"/>
        </w:rPr>
        <w:t xml:space="preserve">евроз с точки зрения динамического подхода, делая упор на бессознательные импульсы которые не осознаются, и функциональные (В. В. Суворова, В. Н. Астапов, И. В. </w:t>
      </w:r>
      <w:r>
        <w:rPr>
          <w:rFonts w:ascii="Times New Roman CYR" w:hAnsi="Times New Roman CYR" w:cs="Times New Roman CYR"/>
          <w:sz w:val="28"/>
          <w:szCs w:val="28"/>
        </w:rPr>
        <w:lastRenderedPageBreak/>
        <w:t>Дубровина, Л. И. Бонович, И. В. Имедадзе, Н. Д. Левитов, В. Р. Кисловская и др.), которые рассм</w:t>
      </w:r>
      <w:r>
        <w:rPr>
          <w:rFonts w:ascii="Times New Roman CYR" w:hAnsi="Times New Roman CYR" w:cs="Times New Roman CYR"/>
          <w:sz w:val="28"/>
          <w:szCs w:val="28"/>
        </w:rPr>
        <w:t>атривают невроз с точки зрения ее функций, выделяя невроз 2 типов: реактивную и личностную, что впрочем, совпадает с теорией Ч. Д. Спилбергера, который различает состояние тревоги и тревожность, как свойство личности.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в функциональном подходе рассма</w:t>
      </w:r>
      <w:r>
        <w:rPr>
          <w:rFonts w:ascii="Times New Roman CYR" w:hAnsi="Times New Roman CYR" w:cs="Times New Roman CYR"/>
          <w:sz w:val="28"/>
          <w:szCs w:val="28"/>
        </w:rPr>
        <w:t>тривается как субъективный фактор, организующий деятельность личности в целом. Известна теория К. Изарда о том, что тревожность - это комплексное сплетение фундаментальных эмоций.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большое количество экспериментальных, эмпирических и теоретическ</w:t>
      </w:r>
      <w:r>
        <w:rPr>
          <w:rFonts w:ascii="Times New Roman CYR" w:hAnsi="Times New Roman CYR" w:cs="Times New Roman CYR"/>
          <w:sz w:val="28"/>
          <w:szCs w:val="28"/>
        </w:rPr>
        <w:t>их исследований состояния невроза, концептуальная разработка этого понятия в современной литературе до сих пор остается недостаточно разработанной.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науке отсутствует единое мнение об определении, структуре и функции, механизмах и детерминанта</w:t>
      </w:r>
      <w:r>
        <w:rPr>
          <w:rFonts w:ascii="Times New Roman CYR" w:hAnsi="Times New Roman CYR" w:cs="Times New Roman CYR"/>
          <w:sz w:val="28"/>
          <w:szCs w:val="28"/>
        </w:rPr>
        <w:t>х, классификации и методах</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исследования психических состояний невроза. Причина подобного положения</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заключена в самой природе такого явления, как психическое состояние,</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занимающего как бы промежуточное положение между психическими процессами - с одной сторо</w:t>
      </w:r>
      <w:r>
        <w:rPr>
          <w:rFonts w:ascii="Times New Roman CYR" w:hAnsi="Times New Roman CYR" w:cs="Times New Roman CYR"/>
          <w:sz w:val="28"/>
          <w:szCs w:val="28"/>
        </w:rPr>
        <w:t>ны, и психическими свойствами личности - с другой.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проявляется в относительности границ, отделяющих психическое состояние от</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психических процессов, черт характера и свойств личности.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обеспокоенность психологов в последние годы вызывает процесс ф</w:t>
      </w:r>
      <w:r>
        <w:rPr>
          <w:rFonts w:ascii="Times New Roman CYR" w:hAnsi="Times New Roman CYR" w:cs="Times New Roman CYR"/>
          <w:sz w:val="28"/>
          <w:szCs w:val="28"/>
        </w:rPr>
        <w:t>ормирования состояний невроза в условиях школы. По данным Всемирной организации здравоохранения, школа сегодня признана общественно неблагоприятным фактором.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Следствием такого неблагоприятного воздействия часто является нарушение психологического здоровья </w:t>
      </w:r>
      <w:r>
        <w:rPr>
          <w:rFonts w:ascii="Times New Roman CYR" w:hAnsi="Times New Roman CYR" w:cs="Times New Roman CYR"/>
          <w:sz w:val="28"/>
          <w:szCs w:val="28"/>
        </w:rPr>
        <w:t>обучающихся.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актуальна проблема изучения состояний и уровней </w:t>
      </w:r>
      <w:r>
        <w:rPr>
          <w:rFonts w:ascii="Times New Roman CYR" w:hAnsi="Times New Roman CYR" w:cs="Times New Roman CYR"/>
          <w:sz w:val="28"/>
          <w:szCs w:val="28"/>
          <w:lang w:val="kk-KZ"/>
        </w:rPr>
        <w:t xml:space="preserve">невроза </w:t>
      </w:r>
      <w:r>
        <w:rPr>
          <w:rFonts w:ascii="Times New Roman CYR" w:hAnsi="Times New Roman CYR" w:cs="Times New Roman CYR"/>
          <w:sz w:val="28"/>
          <w:szCs w:val="28"/>
        </w:rPr>
        <w:lastRenderedPageBreak/>
        <w:t>применительно к учебной деятельности.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Рассматриваемая </w:t>
      </w:r>
      <w:r>
        <w:rPr>
          <w:rFonts w:ascii="Times New Roman CYR" w:hAnsi="Times New Roman CYR" w:cs="Times New Roman CYR"/>
          <w:b/>
          <w:bCs/>
          <w:sz w:val="28"/>
          <w:szCs w:val="28"/>
        </w:rPr>
        <w:t>проблема</w:t>
      </w:r>
      <w:r>
        <w:rPr>
          <w:rFonts w:ascii="Times New Roman CYR" w:hAnsi="Times New Roman CYR" w:cs="Times New Roman CYR"/>
          <w:sz w:val="28"/>
          <w:szCs w:val="28"/>
        </w:rPr>
        <w:t xml:space="preserve"> заключается в противоречии между необходимостью создания оптимальных условий для охраны психического здоровья школь</w:t>
      </w:r>
      <w:r>
        <w:rPr>
          <w:rFonts w:ascii="Times New Roman CYR" w:hAnsi="Times New Roman CYR" w:cs="Times New Roman CYR"/>
          <w:sz w:val="28"/>
          <w:szCs w:val="28"/>
        </w:rPr>
        <w:t>ников.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определила выбор темы дипломной работы: «</w:t>
      </w:r>
      <w:r>
        <w:rPr>
          <w:rFonts w:ascii="Times New Roman CYR" w:hAnsi="Times New Roman CYR" w:cs="Times New Roman CYR"/>
          <w:sz w:val="28"/>
          <w:szCs w:val="28"/>
          <w:lang w:val="kk-KZ"/>
        </w:rPr>
        <w:t>Психологические особенности развития неврозов у детей</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xml:space="preserve"> изучение психологических особенностей развития неврозов у детей.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 проявление невроза у де</w:t>
      </w:r>
      <w:r>
        <w:rPr>
          <w:rFonts w:ascii="Times New Roman CYR" w:hAnsi="Times New Roman CYR" w:cs="Times New Roman CYR"/>
          <w:sz w:val="28"/>
          <w:szCs w:val="28"/>
        </w:rPr>
        <w:t>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 причины возникновения неврозов у детей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 исследования</w:t>
      </w:r>
      <w:r>
        <w:rPr>
          <w:rFonts w:ascii="Times New Roman CYR" w:hAnsi="Times New Roman CYR" w:cs="Times New Roman CYR"/>
          <w:sz w:val="28"/>
          <w:szCs w:val="28"/>
        </w:rPr>
        <w:t xml:space="preserve"> - если установить определенные причины неврозов у детей младшего школьного возраста, то целенаправленная корре</w:t>
      </w:r>
      <w:r>
        <w:rPr>
          <w:rFonts w:ascii="Times New Roman CYR" w:hAnsi="Times New Roman CYR" w:cs="Times New Roman CYR"/>
          <w:sz w:val="28"/>
          <w:szCs w:val="28"/>
        </w:rPr>
        <w:t>кционно-развивающая программа может привести к достижению положительных результатов.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и проверки выдвинутой гипотезы исследования были определены следующие задачи: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и систематизировать теоретические источник</w:t>
      </w:r>
      <w:r>
        <w:rPr>
          <w:rFonts w:ascii="Times New Roman CYR" w:hAnsi="Times New Roman CYR" w:cs="Times New Roman CYR"/>
          <w:sz w:val="28"/>
          <w:szCs w:val="28"/>
        </w:rPr>
        <w:t>и по рассматриваемой проблеме.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особенности развития неврозов у детей младшего школьного возраста и установить причины неврозов.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влияние специально организованных коррекционно-развивающих занятий, направленных на снижение неврозов у де</w:t>
      </w:r>
      <w:r>
        <w:rPr>
          <w:rFonts w:ascii="Times New Roman CYR" w:hAnsi="Times New Roman CYR" w:cs="Times New Roman CYR"/>
          <w:sz w:val="28"/>
          <w:szCs w:val="28"/>
        </w:rPr>
        <w:t>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Теоретическое и практическое</w:t>
      </w:r>
      <w:r>
        <w:rPr>
          <w:rFonts w:ascii="Times New Roman CYR" w:hAnsi="Times New Roman CYR" w:cs="Times New Roman CYR"/>
          <w:sz w:val="28"/>
          <w:szCs w:val="28"/>
        </w:rPr>
        <w:t xml:space="preserve"> значение работы в том, что была сделана попытка систематизации теоретических источников в связи с изучаемыми проблемами, установлена зависимость между неврозом и </w:t>
      </w:r>
      <w:r>
        <w:rPr>
          <w:rFonts w:ascii="Times New Roman CYR" w:hAnsi="Times New Roman CYR" w:cs="Times New Roman CYR"/>
          <w:sz w:val="28"/>
          <w:szCs w:val="28"/>
        </w:rPr>
        <w:lastRenderedPageBreak/>
        <w:t>неудовлетворенностью статусным м</w:t>
      </w:r>
      <w:r>
        <w:rPr>
          <w:rFonts w:ascii="Times New Roman CYR" w:hAnsi="Times New Roman CYR" w:cs="Times New Roman CYR"/>
          <w:sz w:val="28"/>
          <w:szCs w:val="28"/>
        </w:rPr>
        <w:t>естом в группе сверстников детей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опирается на методологию современной педагогики (Б.С. Гершунский, А.А. Кирсанов, В.В. Краевский, B.C. Леднев и др.). принципы системного подхода (И.В. Блауберг, В.В. Краевский, Б.Ф.</w:t>
      </w:r>
      <w:r>
        <w:rPr>
          <w:rFonts w:ascii="Times New Roman CYR" w:hAnsi="Times New Roman CYR" w:cs="Times New Roman CYR"/>
          <w:sz w:val="28"/>
          <w:szCs w:val="28"/>
        </w:rPr>
        <w:t xml:space="preserve"> Ломов, Н.Д. Никандров, И.Н. Семенов и др.).</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педагогической интеграции (А.П. Беляев, А.А. Кирсанов, В.Т. Фоменко и др.), принципы гуманизации образования (М.Н. Берулава, И.В. Бестужев-Лада, Ю.П. Ветров, И.В. Дубровина, В.П. Зинченко, Н.Д. Никандров, И</w:t>
      </w:r>
      <w:r>
        <w:rPr>
          <w:rFonts w:ascii="Times New Roman CYR" w:hAnsi="Times New Roman CYR" w:cs="Times New Roman CYR"/>
          <w:sz w:val="28"/>
          <w:szCs w:val="28"/>
        </w:rPr>
        <w:t>.Н. Семенов, И.С. Якиманская и др.), теоретические подходы к определению и содержанию тревожности (В.В. Белоус, Ф.Б. Березин, Л.И. Божович, П.Г. Вельский, Г.Г. Бочкарева, Л.С. Венгер, И.В. Дубровина, А.И. Захаров, И.В. Карабанова, A.M., Прихожан, Л.С. Слав</w:t>
      </w:r>
      <w:r>
        <w:rPr>
          <w:rFonts w:ascii="Times New Roman CYR" w:hAnsi="Times New Roman CYR" w:cs="Times New Roman CYR"/>
          <w:sz w:val="28"/>
          <w:szCs w:val="28"/>
        </w:rPr>
        <w:t>ина, Ю.Л. Ханин и др.).</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исследования служат: концепция К. Гуарда (теория дифференциации эмоций); психоаналитические теории (З. Фрейда, К. Хорни); теория Ч. Д. Спилбергера; концепции психологов (Захаров, И. В,Дубровина, В. Р. Кислов</w:t>
      </w:r>
      <w:r>
        <w:rPr>
          <w:rFonts w:ascii="Times New Roman CYR" w:hAnsi="Times New Roman CYR" w:cs="Times New Roman CYR"/>
          <w:sz w:val="28"/>
          <w:szCs w:val="28"/>
        </w:rPr>
        <w:t>ская, Л. И. Божовия, К. С. Лебединская, В.В. Суворова, А. М. Прихожан, Н. Д. Левитов, Давыдов).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решения указанных задач использованы следующие методы исследования: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обзорно-аналитическое исследование психолого-педагогической литературы по проблем</w:t>
      </w:r>
      <w:r>
        <w:rPr>
          <w:rFonts w:ascii="Times New Roman CYR" w:hAnsi="Times New Roman CYR" w:cs="Times New Roman CYR"/>
          <w:sz w:val="28"/>
          <w:szCs w:val="28"/>
        </w:rPr>
        <w:t>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изучение и обобщение материалов;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методы;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беседы с учителями, с учащимися, изучение продуктов деятельности учащихся, эксперимент.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влияния специально организованной работы по коррекции невр</w:t>
      </w:r>
      <w:r>
        <w:rPr>
          <w:rFonts w:ascii="Times New Roman CYR" w:hAnsi="Times New Roman CYR" w:cs="Times New Roman CYR"/>
          <w:sz w:val="28"/>
          <w:szCs w:val="28"/>
        </w:rPr>
        <w:t xml:space="preserve">озов у мальчиков и девочек младшего школьного возраста нами </w:t>
      </w:r>
      <w:r>
        <w:rPr>
          <w:rFonts w:ascii="Times New Roman CYR" w:hAnsi="Times New Roman CYR" w:cs="Times New Roman CYR"/>
          <w:sz w:val="28"/>
          <w:szCs w:val="28"/>
        </w:rPr>
        <w:lastRenderedPageBreak/>
        <w:t>был проведен эксперимент на базе Карасусской средней школы. Эксперимент проведен в сентябре-апреле 2012-2013 учебного года.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kk-KZ"/>
        </w:rPr>
      </w:pPr>
      <w:r>
        <w:rPr>
          <w:rFonts w:ascii="Times New Roman CYR" w:hAnsi="Times New Roman CYR" w:cs="Times New Roman CYR"/>
          <w:sz w:val="28"/>
          <w:szCs w:val="28"/>
        </w:rPr>
        <w:br w:type="page"/>
      </w:r>
      <w:r>
        <w:rPr>
          <w:rFonts w:ascii="Times New Roman CYR" w:hAnsi="Times New Roman CYR" w:cs="Times New Roman CYR"/>
          <w:b/>
          <w:bCs/>
          <w:sz w:val="28"/>
          <w:szCs w:val="28"/>
        </w:rPr>
        <w:t>1. Теоретическое обоснование невроза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kk-KZ"/>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Исследование проблем неврозо</w:t>
      </w:r>
      <w:r>
        <w:rPr>
          <w:rFonts w:ascii="Times New Roman CYR" w:hAnsi="Times New Roman CYR" w:cs="Times New Roman CYR"/>
          <w:b/>
          <w:bCs/>
          <w:sz w:val="28"/>
          <w:szCs w:val="28"/>
        </w:rPr>
        <w:t>в в отечественной психологии и в зарубежных научных школах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психогенное (конфликтогенное) нервно-психическое расстройство, возникающее в результате нарушения особенно значимых жизненных отношений человека и проявляющееся расстройством нервно-вегет</w:t>
      </w:r>
      <w:r>
        <w:rPr>
          <w:rFonts w:ascii="Times New Roman CYR" w:hAnsi="Times New Roman CYR" w:cs="Times New Roman CYR"/>
          <w:sz w:val="28"/>
          <w:szCs w:val="28"/>
        </w:rPr>
        <w:t>ативных функций, в связи с чем преобладает соматическая симптоматика. Психические изменения выражаются в простых эмоциональных нарушениях и в повышенной истощаемости психических функций.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неврозах патологические явления обратимы, они этиологически связа</w:t>
      </w:r>
      <w:r>
        <w:rPr>
          <w:rFonts w:ascii="Times New Roman CYR" w:hAnsi="Times New Roman CYR" w:cs="Times New Roman CYR"/>
          <w:sz w:val="28"/>
          <w:szCs w:val="28"/>
        </w:rPr>
        <w:t>ны с конфликтной ситуацией.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невроза часто обусловлено не прямой и непосредственной реакцией личности на неблагоприятную ситуацию, а более или менее длительной переработкой личностью сложившейся ситуации и неспособностью адаптироваться к новым</w:t>
      </w:r>
      <w:r>
        <w:rPr>
          <w:rFonts w:ascii="Times New Roman CYR" w:hAnsi="Times New Roman CYR" w:cs="Times New Roman CYR"/>
          <w:sz w:val="28"/>
          <w:szCs w:val="28"/>
        </w:rPr>
        <w:t xml:space="preserve"> условиям. Чем больше личностная предрасположенность, тем меньшая психическая травма достаточна для развития невроза.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вызывающими невротические состояния могут быть: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несовпадение типов темперамента ребенка и родителя (холерик/флегмати</w:t>
      </w:r>
      <w:r>
        <w:rPr>
          <w:rFonts w:ascii="Times New Roman CYR" w:hAnsi="Times New Roman CYR" w:cs="Times New Roman CYR"/>
          <w:sz w:val="28"/>
          <w:szCs w:val="28"/>
        </w:rPr>
        <w:t>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отношения в семье (скрытые/явные);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противоречивые требования родителей (один разрешает/другой запрещает);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стили воспитания (гиперопека, авторитарный, эмоциональная отверженность);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привычного уклада жизни (смена режима, школ</w:t>
      </w:r>
      <w:r>
        <w:rPr>
          <w:rFonts w:ascii="Times New Roman CYR" w:hAnsi="Times New Roman CYR" w:cs="Times New Roman CYR"/>
          <w:sz w:val="28"/>
          <w:szCs w:val="28"/>
        </w:rPr>
        <w:t>ы, детского сада, развод родителей, новое место жительства);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дезадаптация (рано отдали в детский сад);</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непоследовательное воспитание ребенка (добрый /строгий родитель)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т.п. изменения в жизни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может иметь психосоматическое выражени</w:t>
      </w:r>
      <w:r>
        <w:rPr>
          <w:rFonts w:ascii="Times New Roman CYR" w:hAnsi="Times New Roman CYR" w:cs="Times New Roman CYR"/>
          <w:sz w:val="28"/>
          <w:szCs w:val="28"/>
        </w:rPr>
        <w:t>е, когда болезнь затрагивает не только область эмоций, но и соматическую телесную сферу.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тесной связи самочувствия человека с его психическим и эмоциональным состоянием является одним из важнейших в современной медицине и психологии. Уровен</w:t>
      </w:r>
      <w:r>
        <w:rPr>
          <w:rFonts w:ascii="Times New Roman CYR" w:hAnsi="Times New Roman CYR" w:cs="Times New Roman CYR"/>
          <w:sz w:val="28"/>
          <w:szCs w:val="28"/>
        </w:rPr>
        <w:t>ь психического здоровья человека определяется совокупностью индивидуальных особенностей личности и состояния внутренней среды организма, складывающейся из взаимодействия биологических, психологических и социально-средовых факторов (наследственность, пол, в</w:t>
      </w:r>
      <w:r>
        <w:rPr>
          <w:rFonts w:ascii="Times New Roman CYR" w:hAnsi="Times New Roman CYR" w:cs="Times New Roman CYR"/>
          <w:sz w:val="28"/>
          <w:szCs w:val="28"/>
        </w:rPr>
        <w:t>озраст, условия воспитания, тип характера, особенности поведения, навыки, перенесенные болезни и травмы, стрессы и т.д.). Болезненное изменение психики отличается от нормального количественно и качественно. Изменения в психосоматической регуляции лежат в о</w:t>
      </w:r>
      <w:r>
        <w:rPr>
          <w:rFonts w:ascii="Times New Roman CYR" w:hAnsi="Times New Roman CYR" w:cs="Times New Roman CYR"/>
          <w:sz w:val="28"/>
          <w:szCs w:val="28"/>
        </w:rPr>
        <w:t>снове возникновения психосоматических болезней (психосоматозов).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следует, что двусторонняя связь между психикой и телом значительно теснее, чем предполагают. Чем младше дети, тем это очевиднее. Фактически каждый больной ребёнок одновременно страда</w:t>
      </w:r>
      <w:r>
        <w:rPr>
          <w:rFonts w:ascii="Times New Roman CYR" w:hAnsi="Times New Roman CYR" w:cs="Times New Roman CYR"/>
          <w:sz w:val="28"/>
          <w:szCs w:val="28"/>
        </w:rPr>
        <w:t>ет и от соматических и от нервно-психических расстройств. Постоянно переживаемые детьми эмоциональные стрессы нередко приводят к психосоматическим расстройствам. Они негативно переживаются формирующейся личностью и тем самым усугубляют возникающие нарушени</w:t>
      </w:r>
      <w:r>
        <w:rPr>
          <w:rFonts w:ascii="Times New Roman CYR" w:hAnsi="Times New Roman CYR" w:cs="Times New Roman CYR"/>
          <w:sz w:val="28"/>
          <w:szCs w:val="28"/>
        </w:rPr>
        <w:t>я здоровья. Защитные механизмы у детей еще недостаточно зрелые, и они не способны справиться с этой патологией. В результате, она становится препятствием для нормального развития или дает начало серьезным заболеваниям.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выявляются у 45% от общего ко</w:t>
      </w:r>
      <w:r>
        <w:rPr>
          <w:rFonts w:ascii="Times New Roman CYR" w:hAnsi="Times New Roman CYR" w:cs="Times New Roman CYR"/>
          <w:sz w:val="28"/>
          <w:szCs w:val="28"/>
        </w:rPr>
        <w:t xml:space="preserve">личества детей с нервно-психическими расстройствами. Наибольшее число больных неврозами среди детей школьного возраста. Это число возрастает по мере приближения к завершению обучения. Невротических расстройств в 1,4 раза больше у мальчиков, чем у девочек. </w:t>
      </w:r>
      <w:r>
        <w:rPr>
          <w:rFonts w:ascii="Times New Roman CYR" w:hAnsi="Times New Roman CYR" w:cs="Times New Roman CYR"/>
          <w:sz w:val="28"/>
          <w:szCs w:val="28"/>
        </w:rPr>
        <w:t>Неврозом заболевают дети чаще всего с повышенной нервной чувствительностью.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этого заболевания не в степени его тяжести, а в отношении к нему людей, окружающих ребенка (родителей, воспитателей, учителей, родственников). Они часто не придают значен</w:t>
      </w:r>
      <w:r>
        <w:rPr>
          <w:rFonts w:ascii="Times New Roman CYR" w:hAnsi="Times New Roman CYR" w:cs="Times New Roman CYR"/>
          <w:sz w:val="28"/>
          <w:szCs w:val="28"/>
        </w:rPr>
        <w:t>ия первым проявлениям нервных расстройств у детей, а, если и обращают внимание, то не всегда знают, как правильно реагировать и что с этим делать.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это обратимое состояние, он излечим, но вылечить невроз сложно, не зная причин его возникновения, эт</w:t>
      </w:r>
      <w:r>
        <w:rPr>
          <w:rFonts w:ascii="Times New Roman CYR" w:hAnsi="Times New Roman CYR" w:cs="Times New Roman CYR"/>
          <w:sz w:val="28"/>
          <w:szCs w:val="28"/>
        </w:rPr>
        <w:t>иологию, симптоматику, психосоматические проявления.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основы происхождения неврозов необходимы не только квалифицированным специалистам (психологам, неврологам, врачам), но и родителям, воспитателям, учителям, чтобы правильно реагировать на не</w:t>
      </w:r>
      <w:r>
        <w:rPr>
          <w:rFonts w:ascii="Times New Roman CYR" w:hAnsi="Times New Roman CYR" w:cs="Times New Roman CYR"/>
          <w:sz w:val="28"/>
          <w:szCs w:val="28"/>
        </w:rPr>
        <w:t>вротическое поведение ребенка, подбирать адекватные формы коррекции данного поведения. Также уметь отличать невроз от педагогической запущенности, поскольку формы работы будут разные.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формы невроза: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Неврастения (астенический невроз) - </w:t>
      </w:r>
      <w:r>
        <w:rPr>
          <w:rFonts w:ascii="Times New Roman CYR" w:hAnsi="Times New Roman CYR" w:cs="Times New Roman CYR"/>
          <w:sz w:val="28"/>
          <w:szCs w:val="28"/>
        </w:rPr>
        <w:t>является наиболее распространенной формой. Причина этого невроза - истощение нервной системы из-за чрезмерного и, длительного физического или умственного напряжения, связанного с отрицательными эмоциями. В основе неврастении лежит раздражительная слабость,</w:t>
      </w:r>
      <w:r>
        <w:rPr>
          <w:rFonts w:ascii="Times New Roman CYR" w:hAnsi="Times New Roman CYR" w:cs="Times New Roman CYR"/>
          <w:sz w:val="28"/>
          <w:szCs w:val="28"/>
        </w:rPr>
        <w:t xml:space="preserve"> повышенная возбудимость и утомляемость, которые сочетаются с понижением общего самочувствия, Она проявляется повышенной истощаемостью, постоянной усталостью, сниженной продуктивностью, раздражительностью, неспособностью получать от чего-либо удовольствие,</w:t>
      </w:r>
      <w:r>
        <w:rPr>
          <w:rFonts w:ascii="Times New Roman CYR" w:hAnsi="Times New Roman CYR" w:cs="Times New Roman CYR"/>
          <w:sz w:val="28"/>
          <w:szCs w:val="28"/>
        </w:rPr>
        <w:t xml:space="preserve"> головными болями, головокружениями, чувством внутреннего напряжения, нарушениями сна (трудностями засыпания и сонливостью днем).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в отличие от взрослых преобладают явления перевозбуждения (повышенная реактивность, психомоторное беспокойство). Часто</w:t>
      </w:r>
      <w:r>
        <w:rPr>
          <w:rFonts w:ascii="Times New Roman CYR" w:hAnsi="Times New Roman CYR" w:cs="Times New Roman CYR"/>
          <w:sz w:val="28"/>
          <w:szCs w:val="28"/>
        </w:rPr>
        <w:t xml:space="preserve"> также отмечаются аффективные вспышки с двигательным побуждением, злостью. Имеют все шансы обнаруживаться вегетосоматические расстройства, как скоро на предшествующий чин выступают эти проявления, как анорексия, рвота, расстройство ритма дыхания, кашель, с</w:t>
      </w:r>
      <w:r>
        <w:rPr>
          <w:rFonts w:ascii="Times New Roman CYR" w:hAnsi="Times New Roman CYR" w:cs="Times New Roman CYR"/>
          <w:sz w:val="28"/>
          <w:szCs w:val="28"/>
        </w:rPr>
        <w:t>пазм голосовой щели, противные чувства в сердечко, обмороки.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психотерапии данного невроза надлежит учесть, будто в его базе лежит психический инцидент - образовавшееся возражение меж способностями персоны и завышенными притязаниями к себе.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Истеричный</w:t>
      </w:r>
      <w:r>
        <w:rPr>
          <w:rFonts w:ascii="Times New Roman CYR" w:hAnsi="Times New Roman CYR" w:cs="Times New Roman CYR"/>
          <w:sz w:val="28"/>
          <w:szCs w:val="28"/>
        </w:rPr>
        <w:t xml:space="preserve"> невроз - симптоматика базирована на завышенной эмоциональности и внушаемости. Болезнь развертывается живо, в конкретной взаимосвязи с переживанием не очень благоприятных событий, которые складываются почаще только из-из-за повышенных притязаний к находящи</w:t>
      </w:r>
      <w:r>
        <w:rPr>
          <w:rFonts w:ascii="Times New Roman CYR" w:hAnsi="Times New Roman CYR" w:cs="Times New Roman CYR"/>
          <w:sz w:val="28"/>
          <w:szCs w:val="28"/>
        </w:rPr>
        <w:t>мся вокруг и невыполнимостью исполнить данные требования. В происхождении истерических расстройств огромную роль играет устройство «бегства в заболевание», выгодности либо желательности больного признака («вторичная польза»). Ребяческая истерия различается</w:t>
      </w:r>
      <w:r>
        <w:rPr>
          <w:rFonts w:ascii="Times New Roman CYR" w:hAnsi="Times New Roman CYR" w:cs="Times New Roman CYR"/>
          <w:sz w:val="28"/>
          <w:szCs w:val="28"/>
        </w:rPr>
        <w:t xml:space="preserve"> моносимптомностью и изменчивостью проявлений.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нередкие признаки у деток - гиперкинезы (невольные перемещения), тремор (трепет), припадки, судорожное заглатывание, приступы удушья, психомоторное побуждение, мутизм, афония, спазмы желудка, кишечного т</w:t>
      </w:r>
      <w:r>
        <w:rPr>
          <w:rFonts w:ascii="Times New Roman CYR" w:hAnsi="Times New Roman CYR" w:cs="Times New Roman CYR"/>
          <w:sz w:val="28"/>
          <w:szCs w:val="28"/>
        </w:rPr>
        <w:t>ракта, мочевого пузыря, циклическая тошнота. Имеют все шансы существовать приступы расстроенного сознания (сумеречные состояния, обмороки), аффективные вспышки.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видятся аффективно-респираторные судороги, вызываемые отрицательными бурными чув</w:t>
      </w:r>
      <w:r>
        <w:rPr>
          <w:rFonts w:ascii="Times New Roman CYR" w:hAnsi="Times New Roman CYR" w:cs="Times New Roman CYR"/>
          <w:sz w:val="28"/>
          <w:szCs w:val="28"/>
        </w:rPr>
        <w:t>ствами.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ребяческом возрасте нередко видятся рудиментарные моторные припадки: падения с кликом, вопим, разбрасыванием конечностей, ударами о настил и аффект-респираторные приступы, которые появляются в взаимосвязи с обидой, негодованием при отказе</w:t>
      </w:r>
      <w:r>
        <w:rPr>
          <w:rFonts w:ascii="Times New Roman CYR" w:hAnsi="Times New Roman CYR" w:cs="Times New Roman CYR"/>
          <w:sz w:val="28"/>
          <w:szCs w:val="28"/>
        </w:rPr>
        <w:t xml:space="preserve"> исполнить заявочное пожелание малыша, наказании и т.д.</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изредка у деток и молодых людей видятся истерические сенсорные расстройства: гипер - и гипестезия кожи и слизистых, истерическая слепота (амавроз).</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Невроз докучливых состояний (обсессивно-комп</w:t>
      </w:r>
      <w:r>
        <w:rPr>
          <w:rFonts w:ascii="Times New Roman CYR" w:hAnsi="Times New Roman CYR" w:cs="Times New Roman CYR"/>
          <w:sz w:val="28"/>
          <w:szCs w:val="28"/>
        </w:rPr>
        <w:t>ульсивное расстройство, фобический невроз). Главной знак данного болезни - присутствие докучливых состояний, т.е. в один момент возникающих идей, представлений, мемуаров, колебаний, боязней либо деяний, никак не связанных в этот эпизод с вхождением сознани</w:t>
      </w:r>
      <w:r>
        <w:rPr>
          <w:rFonts w:ascii="Times New Roman CYR" w:hAnsi="Times New Roman CYR" w:cs="Times New Roman CYR"/>
          <w:sz w:val="28"/>
          <w:szCs w:val="28"/>
        </w:rPr>
        <w:t>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базе возникновения невроза - инцидент, появившийся из-из-за противоречий меж внутренними тенденциями, желаниями, желаниями и нуждами персоны, с одной стороны, и длинном либо высоконравственными принципами - с иной.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деток невроз навязчивостей в усми</w:t>
      </w:r>
      <w:r>
        <w:rPr>
          <w:rFonts w:ascii="Times New Roman CYR" w:hAnsi="Times New Roman CYR" w:cs="Times New Roman CYR"/>
          <w:sz w:val="28"/>
          <w:szCs w:val="28"/>
        </w:rPr>
        <w:t>ряющем основной массе случаев наступает равномерно, спустя существенное время опосля психологических потрясений. Почаще он появляется у тех деток, у каких с ранешних лет отмечались беспокойность, немотивированные ужасы, боязнь, расположение к творению запр</w:t>
      </w:r>
      <w:r>
        <w:rPr>
          <w:rFonts w:ascii="Times New Roman CYR" w:hAnsi="Times New Roman CYR" w:cs="Times New Roman CYR"/>
          <w:sz w:val="28"/>
          <w:szCs w:val="28"/>
        </w:rPr>
        <w:t>етов. В медицинской картине традиционно имеются ужасы устной речи, собственной погибели либо погибели опекунов, прикрытых дверей, острых вещей, краснота, инфецирования, космических катастроф. Имеют все шансы существовать эти признаки, как простые перемещен</w:t>
      </w:r>
      <w:r>
        <w:rPr>
          <w:rFonts w:ascii="Times New Roman CYR" w:hAnsi="Times New Roman CYR" w:cs="Times New Roman CYR"/>
          <w:sz w:val="28"/>
          <w:szCs w:val="28"/>
        </w:rPr>
        <w:t>ия либо деяния - обкусывание ногтей, всасывание пальцев, счет, либо наиболее трудные защитные (чтоб никак не приключилось ничто отвратительного с нездоровым либо опекунами) ритуалы (оплевывание, касание к каким-или вещям, постукивание и т.д.). Реже видятся</w:t>
      </w:r>
      <w:r>
        <w:rPr>
          <w:rFonts w:ascii="Times New Roman CYR" w:hAnsi="Times New Roman CYR" w:cs="Times New Roman CYR"/>
          <w:sz w:val="28"/>
          <w:szCs w:val="28"/>
        </w:rPr>
        <w:t xml:space="preserve"> докучливые идеи в форме мудрствования («Будто станет, ежели Территория столкнется с кометой?»), мемуары, сомнения.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Ребятам старшего возраста и детям наиболее характерны докучливые ужасы заболевания (кардиофобия, канцерофобия и др.) и погибели, ужас подави</w:t>
      </w:r>
      <w:r>
        <w:rPr>
          <w:rFonts w:ascii="Times New Roman CYR" w:hAnsi="Times New Roman CYR" w:cs="Times New Roman CYR"/>
          <w:sz w:val="28"/>
          <w:szCs w:val="28"/>
        </w:rPr>
        <w:t>ться при пище, ужас покраснеть в пребывании сторонних, ужас устного ответа в школе.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Исцеление обязано существовать ориентировано на ликвидацию главного эмоционального инцендента, отличительного для данного невроза, - противоречия меж внутренними тенденциям</w:t>
      </w:r>
      <w:r>
        <w:rPr>
          <w:rFonts w:ascii="Times New Roman CYR" w:hAnsi="Times New Roman CYR" w:cs="Times New Roman CYR"/>
          <w:sz w:val="28"/>
          <w:szCs w:val="28"/>
        </w:rPr>
        <w:t>и и нуждами, с одной стороны, и длинном либо высоконравственными принципами, с иной.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Невроз ужаса. Оглавление боязней находится в зависимости от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деток предшкольного и дошкольного возраста доминируют ужасы темноты, одиночества, животных, котор</w:t>
      </w:r>
      <w:r>
        <w:rPr>
          <w:rFonts w:ascii="Times New Roman CYR" w:hAnsi="Times New Roman CYR" w:cs="Times New Roman CYR"/>
          <w:sz w:val="28"/>
          <w:szCs w:val="28"/>
        </w:rPr>
        <w:t>ые испугали малыша, персонажей из сказок, фильмов либо придуманных опекунами с «воспитательной» целью («темный прислуга» и др.)</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деток младшего школьного возраста, в особенности у первоклассников, время от времени имеется вариант невроза ужаса, именуемый </w:t>
      </w:r>
      <w:r>
        <w:rPr>
          <w:rFonts w:ascii="Times New Roman CYR" w:hAnsi="Times New Roman CYR" w:cs="Times New Roman CYR"/>
          <w:sz w:val="28"/>
          <w:szCs w:val="28"/>
        </w:rPr>
        <w:t>«школьным неврозом», появляется высокоценный ужас средние учебные заведения с ее необычными для него выдержкой, режимом, серьезными учителями и т.п.; будет сопровождаемым отрицанием от посещения, уходами из средние учебные заведения и из здания, нарушениям</w:t>
      </w:r>
      <w:r>
        <w:rPr>
          <w:rFonts w:ascii="Times New Roman CYR" w:hAnsi="Times New Roman CYR" w:cs="Times New Roman CYR"/>
          <w:sz w:val="28"/>
          <w:szCs w:val="28"/>
        </w:rPr>
        <w:t>и умений аккуратности (дневной энурез и энкопрез), сниженным фоном настроя.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происхождению «школьного невроза» расположены детки, которые по средние учебные заведения воспитывались в семейных критериях.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Невротические ужасы имеют все шансы нередко пересека</w:t>
      </w:r>
      <w:r>
        <w:rPr>
          <w:rFonts w:ascii="Times New Roman CYR" w:hAnsi="Times New Roman CYR" w:cs="Times New Roman CYR"/>
          <w:sz w:val="28"/>
          <w:szCs w:val="28"/>
        </w:rPr>
        <w:t>ться в том возрасте, в котором они еще никак не характерны либо теснее обязаны войти. К тому ведь данные ужасы наиболее нередко, нежели в норме, отображают присутствие подобных боязней у опекунов, завышенную аффектация и восприимчивость деток, их незащищен</w:t>
      </w:r>
      <w:r>
        <w:rPr>
          <w:rFonts w:ascii="Times New Roman CYR" w:hAnsi="Times New Roman CYR" w:cs="Times New Roman CYR"/>
          <w:sz w:val="28"/>
          <w:szCs w:val="28"/>
        </w:rPr>
        <w:t>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Ужасы при неврозах наиболее тесновато соединены с переживаниями деток, инцидентами в семье и неудачами в общении. Калорийной основой для их станут чувственная восприимчивость, расположение к беспокойству, нерешительность в себе и неимение адекватной</w:t>
      </w:r>
      <w:r>
        <w:rPr>
          <w:rFonts w:ascii="Times New Roman CYR" w:hAnsi="Times New Roman CYR" w:cs="Times New Roman CYR"/>
          <w:sz w:val="28"/>
          <w:szCs w:val="28"/>
        </w:rPr>
        <w:t xml:space="preserve"> эмоциональной охраны.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численность боязней, переходящее рубежа старшего дошкольного возраста, показывает на формирование перед воздействием травмирующего эксперимента тревожности, покупающей нрав опасений, предчувствий и тревог в своем значени</w:t>
      </w:r>
      <w:r>
        <w:rPr>
          <w:rFonts w:ascii="Times New Roman CYR" w:hAnsi="Times New Roman CYR" w:cs="Times New Roman CYR"/>
          <w:sz w:val="28"/>
          <w:szCs w:val="28"/>
        </w:rPr>
        <w:t>и данного слова.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Подавленный невроз. Обычные проявления подавленного невроза имеются в подростковом и предподростковом возрасте. На 1-ый чин выступает дипрессивное расположение, сопровождаемое печальным выражением лица, бедной мимикой, тихой речью, замед</w:t>
      </w:r>
      <w:r>
        <w:rPr>
          <w:rFonts w:ascii="Times New Roman CYR" w:hAnsi="Times New Roman CYR" w:cs="Times New Roman CYR"/>
          <w:sz w:val="28"/>
          <w:szCs w:val="28"/>
        </w:rPr>
        <w:t>ленными движениями, плаксивостью, общим снижением активности, стремлением к одиночеству. В высказываниях преобладают психотравмирующие переживания, а также мысли о собственной малоценности, низком уровне способностей. Характерны снижение аппетита, уменьшен</w:t>
      </w:r>
      <w:r>
        <w:rPr>
          <w:rFonts w:ascii="Times New Roman CYR" w:hAnsi="Times New Roman CYR" w:cs="Times New Roman CYR"/>
          <w:sz w:val="28"/>
          <w:szCs w:val="28"/>
        </w:rPr>
        <w:t>ие массы тела, запоры, бессонница.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Ипохондрический невроз. Невротические расстройства, в структуре которых преобладают чрезмерная озабоченность своим здоровьем и склонность к необоснованным опасениям по поводу возможности возникновения того или иного заб</w:t>
      </w:r>
      <w:r>
        <w:rPr>
          <w:rFonts w:ascii="Times New Roman CYR" w:hAnsi="Times New Roman CYR" w:cs="Times New Roman CYR"/>
          <w:sz w:val="28"/>
          <w:szCs w:val="28"/>
        </w:rPr>
        <w:t>олевания.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в основном у подростков.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клинической картины неврозов зависит от возраста заболевших.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неврозы отличаются моносимптомностью, при них чаще всего поражаются ослабленные болезнями или недостаточно сформировавшиеся орга</w:t>
      </w:r>
      <w:r>
        <w:rPr>
          <w:rFonts w:ascii="Times New Roman CYR" w:hAnsi="Times New Roman CYR" w:cs="Times New Roman CYR"/>
          <w:sz w:val="28"/>
          <w:szCs w:val="28"/>
        </w:rPr>
        <w:t>ны и системы, В клинической картине очень большое место занимают соматовегетативные проявления, различные формы нарушений поведения, при которых растормаживаются более примитивные способы приспособления (нарушаются пищевое, самозащитное поведение).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w:t>
      </w:r>
      <w:r>
        <w:rPr>
          <w:rFonts w:ascii="Times New Roman CYR" w:hAnsi="Times New Roman CYR" w:cs="Times New Roman CYR"/>
          <w:sz w:val="28"/>
          <w:szCs w:val="28"/>
        </w:rPr>
        <w:t xml:space="preserve"> легко по механизмам условно-рефлекторного подкрепления образуются и закрепляются различные незрелые формы реагирования (пассивно-оборонительная реакция - страх).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детском возрасте среди клинических проявлений преобладает соматовегетативная симптом</w:t>
      </w:r>
      <w:r>
        <w:rPr>
          <w:rFonts w:ascii="Times New Roman CYR" w:hAnsi="Times New Roman CYR" w:cs="Times New Roman CYR"/>
          <w:sz w:val="28"/>
          <w:szCs w:val="28"/>
        </w:rPr>
        <w:t>атика. Она возникает в 6-7 месяцев, реже в более раннем возрасте. Дети становятся пугливыми, плаксивыми, не отпускают от себя мать, боятся новых лиц и игрушек, страдают нарушениями сна, расстройствами функций желудочно-кишечного тракта.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Отличаются крайней </w:t>
      </w:r>
      <w:r>
        <w:rPr>
          <w:rFonts w:ascii="Times New Roman CYR" w:hAnsi="Times New Roman CYR" w:cs="Times New Roman CYR"/>
          <w:sz w:val="28"/>
          <w:szCs w:val="28"/>
        </w:rPr>
        <w:t>утомляемостью и склонностью к реакциям протеста.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первого возрастного криза (2-4 года) уже появляются нарушения поведения, среди которых преобладают активные (вспышки возбуждения, агрессия) и пассивные (энурез, энкопрез, анорексия, запор, мутизм) р</w:t>
      </w:r>
      <w:r>
        <w:rPr>
          <w:rFonts w:ascii="Times New Roman CYR" w:hAnsi="Times New Roman CYR" w:cs="Times New Roman CYR"/>
          <w:sz w:val="28"/>
          <w:szCs w:val="28"/>
        </w:rPr>
        <w:t>еакции протеста.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второго возрастного криза (6-8 лет) невротические расстройства становятся разнообразнее, и среди них могут быть уже системные неврозы: энурез, заикание, тики, так называемые школьные неврозы (страх посещения школы и в связи с этим</w:t>
      </w:r>
      <w:r>
        <w:rPr>
          <w:rFonts w:ascii="Times New Roman CYR" w:hAnsi="Times New Roman CYR" w:cs="Times New Roman CYR"/>
          <w:sz w:val="28"/>
          <w:szCs w:val="28"/>
        </w:rPr>
        <w:t xml:space="preserve"> рвоты, анорексия, головные боли и т. д.), трудности в поведении (непослушание, склонность к дракам).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препубертатном возрасте реакции протеста приобретают черты сверхценных образований (например, уходы из дома),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полового созревания наблюдаются н</w:t>
      </w:r>
      <w:r>
        <w:rPr>
          <w:rFonts w:ascii="Times New Roman CYR" w:hAnsi="Times New Roman CYR" w:cs="Times New Roman CYR"/>
          <w:sz w:val="28"/>
          <w:szCs w:val="28"/>
        </w:rPr>
        <w:t>е соматовегетативные реакции, а ипохондрические состояния, повышенная склонность к возникновению сверхценных идей (дисморфомании, нервной анорексии или булимии), разные формы имитационного поведения (подражания взрослым).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неврозов у детей: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w:t>
      </w:r>
      <w:r>
        <w:rPr>
          <w:rFonts w:ascii="Times New Roman CYR" w:hAnsi="Times New Roman CYR" w:cs="Times New Roman CYR"/>
          <w:sz w:val="28"/>
          <w:szCs w:val="28"/>
        </w:rPr>
        <w:t>еская травма - ведущая причина, ее патогенное значение определяется сложнейшими взаимоотношениями с множеством предрасполагающих условий: генетически обусловленной «почвы» и «приобретенного» предрасположения, являющегося результатом всей жизни индивида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w:t>
      </w:r>
      <w:r>
        <w:rPr>
          <w:rFonts w:ascii="Times New Roman CYR" w:hAnsi="Times New Roman CYR" w:cs="Times New Roman CYR"/>
          <w:sz w:val="28"/>
          <w:szCs w:val="28"/>
        </w:rPr>
        <w:t>логические факторы. В происхождении неврозов играет определенную роль наследственность. Патологическая беременность и аномально протекавшие роды вносят свою лепту в создание предрасположения к неврозам. Перенесенные соматические заболевания отмечены у 42,7</w:t>
      </w:r>
      <w:r>
        <w:rPr>
          <w:rFonts w:ascii="Times New Roman CYR" w:hAnsi="Times New Roman CYR" w:cs="Times New Roman CYR"/>
          <w:sz w:val="28"/>
          <w:szCs w:val="28"/>
        </w:rPr>
        <w:t>% детей, страдающих неврозами, что подтверждает сенсибилизирующую роль телесных болезней в происхождении невротических расстройств,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факторы. В происхождении и оформлении клинической картины неврозов имеют большое значение преморбидные особ</w:t>
      </w:r>
      <w:r>
        <w:rPr>
          <w:rFonts w:ascii="Times New Roman CYR" w:hAnsi="Times New Roman CYR" w:cs="Times New Roman CYR"/>
          <w:sz w:val="28"/>
          <w:szCs w:val="28"/>
        </w:rPr>
        <w:t>енности личности (акцентуации характера, психопатии). Психические травмы детства (потеря родителей в 30-40%), болезнь родителей, длительная разлука с ними, конфликты между близкими людьми также участвует в возникновении неврозов.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факторы. Самыми</w:t>
      </w:r>
      <w:r>
        <w:rPr>
          <w:rFonts w:ascii="Times New Roman CYR" w:hAnsi="Times New Roman CYR" w:cs="Times New Roman CYR"/>
          <w:sz w:val="28"/>
          <w:szCs w:val="28"/>
        </w:rPr>
        <w:t xml:space="preserve"> важными из факторов этого ряда считаются трудности в родительской семье (развод, внебрачное рождение, воспитание приемными родителями). Предрасполагают к заболеванию неврозом материнская депривация (16-27%), неправильное воспитание (избалованность, чрезме</w:t>
      </w:r>
      <w:r>
        <w:rPr>
          <w:rFonts w:ascii="Times New Roman CYR" w:hAnsi="Times New Roman CYR" w:cs="Times New Roman CYR"/>
          <w:sz w:val="28"/>
          <w:szCs w:val="28"/>
        </w:rPr>
        <w:t>рная опека или необычная строгость), несоответствующее половое воспитание (пуризм, распущенность).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симптоматики нервных расстройств следует, что основные причины нервных заболеваний детей кроются не в несовершенстве детской природы, а в ошибках в</w:t>
      </w:r>
      <w:r>
        <w:rPr>
          <w:rFonts w:ascii="Times New Roman CYR" w:hAnsi="Times New Roman CYR" w:cs="Times New Roman CYR"/>
          <w:sz w:val="28"/>
          <w:szCs w:val="28"/>
        </w:rPr>
        <w:t>оспитания. Сложный, многомерный процесс нарушения взаимоотношений в семье имеет патогенное влияние на формирование личности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появления невротического типа поведения во многом зависит от степени несоответствия характера воспитания и ус</w:t>
      </w:r>
      <w:r>
        <w:rPr>
          <w:rFonts w:ascii="Times New Roman CYR" w:hAnsi="Times New Roman CYR" w:cs="Times New Roman CYR"/>
          <w:sz w:val="28"/>
          <w:szCs w:val="28"/>
        </w:rPr>
        <w:t>ловий жизни детей особенностям их психического и личностного развития. Во всех случаях неправильного воспитания нарушается социальная адаптация личности, что порождает у детей различного рода невротические состояния. Излишне строгое или деспотичное воспита</w:t>
      </w:r>
      <w:r>
        <w:rPr>
          <w:rFonts w:ascii="Times New Roman CYR" w:hAnsi="Times New Roman CYR" w:cs="Times New Roman CYR"/>
          <w:sz w:val="28"/>
          <w:szCs w:val="28"/>
        </w:rPr>
        <w:t>ние развивает у детей такие черты характера как неуверенность, застенчивость, пугливость, зависимость. Чрезмерное внимание и удовлетворение всех желаний ребенка приводит к развитию истерических черт характера с эгоцентризмом и отсутствием самоконтроля. Отс</w:t>
      </w:r>
      <w:r>
        <w:rPr>
          <w:rFonts w:ascii="Times New Roman CYR" w:hAnsi="Times New Roman CYR" w:cs="Times New Roman CYR"/>
          <w:sz w:val="28"/>
          <w:szCs w:val="28"/>
        </w:rPr>
        <w:t>утствие воспитания или эмоциональная отверженность ведет к возбудимости, неустойчивости, к асоциальному типу поведения.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воспитание более эмоционально по своему характеру, чем любое другое воспитание, поскольку проводником его является родительская</w:t>
      </w:r>
      <w:r>
        <w:rPr>
          <w:rFonts w:ascii="Times New Roman CYR" w:hAnsi="Times New Roman CYR" w:cs="Times New Roman CYR"/>
          <w:sz w:val="28"/>
          <w:szCs w:val="28"/>
        </w:rPr>
        <w:t xml:space="preserve"> влюбленность к ребятам, вызывающая ответные ощущения деток к опекунам. Абсолютная родительская влюбленность сформировывает у деток эмоция внутренней сохранности, самоценности, будто работает наилучшим средством от выхода в свет неврозов и остальных странн</w:t>
      </w:r>
      <w:r>
        <w:rPr>
          <w:rFonts w:ascii="Times New Roman CYR" w:hAnsi="Times New Roman CYR" w:cs="Times New Roman CYR"/>
          <w:sz w:val="28"/>
          <w:szCs w:val="28"/>
        </w:rPr>
        <w:t>остей персоны.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психологическом словаре дано последующее определение тревожности: наверное "персональная психологическая изюминка, содержащаяся в завышенной предрасположенности проверять волнение в самых разных житейских обстановках, в том количестве и в </w:t>
      </w:r>
      <w:r>
        <w:rPr>
          <w:rFonts w:ascii="Times New Roman CYR" w:hAnsi="Times New Roman CYR" w:cs="Times New Roman CYR"/>
          <w:sz w:val="28"/>
          <w:szCs w:val="28"/>
        </w:rPr>
        <w:t>таковых, которые к данному никак не предрасполагают".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дискуссиях на интернациональных конференциях и изысканиях заняты водящие спецы; преподаватели, специалисты по психологии, социологи. R. May (2001) что, будто неувязка тревожности - наверное «центральн</w:t>
      </w:r>
      <w:r>
        <w:rPr>
          <w:rFonts w:ascii="Times New Roman CYR" w:hAnsi="Times New Roman CYR" w:cs="Times New Roman CYR"/>
          <w:sz w:val="28"/>
          <w:szCs w:val="28"/>
        </w:rPr>
        <w:t>ая неувязка прогрессивной цивилизации»[1].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«Беспокойство» было введено в психологию в 1925 г. З.Фрейдом, кой разводил определенный ужас (Furcht) и неясный, невольный ужас - тревогу, носящую глубокий, иррационалистический, врождённый нрав (Angst). Со</w:t>
      </w:r>
      <w:r>
        <w:rPr>
          <w:rFonts w:ascii="Times New Roman CYR" w:hAnsi="Times New Roman CYR" w:cs="Times New Roman CYR"/>
          <w:sz w:val="28"/>
          <w:szCs w:val="28"/>
        </w:rPr>
        <w:t>образно З. Фрейда: «ужас - наверное положение аффекта, т.е. соединение конкретных чувств ряда «наслаждение - неудовольствие с надлежащими иннервациями разрядки напряжения и их восприятия, а еще, возможно и отображение конкретного важного действия». Ужас по</w:t>
      </w:r>
      <w:r>
        <w:rPr>
          <w:rFonts w:ascii="Times New Roman CYR" w:hAnsi="Times New Roman CYR" w:cs="Times New Roman CYR"/>
          <w:sz w:val="28"/>
          <w:szCs w:val="28"/>
        </w:rPr>
        <w:t>является из либидо, и работает самосохранению, считается сигналом новейшей, традиционно наружной угрозы.[8]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подчеркнул 3 вида волнения: реалистическую, невротическую и нравственную. Он считал, будто беспокойство играет роль сигнала, предостерегающ</w:t>
      </w:r>
      <w:r>
        <w:rPr>
          <w:rFonts w:ascii="Times New Roman CYR" w:hAnsi="Times New Roman CYR" w:cs="Times New Roman CYR"/>
          <w:sz w:val="28"/>
          <w:szCs w:val="28"/>
        </w:rPr>
        <w:t>его «Эго» о надвигающейся угрозы, исходящей от напряженных импульсов. В протест «Эго» употребляет разряд защитных устройств, подключая: выпихивание, проекцию, замещение, рационализацию и др.</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Защитные машины работают безотчетно и извращают воспринятие дейст</w:t>
      </w:r>
      <w:r>
        <w:rPr>
          <w:rFonts w:ascii="Times New Roman CYR" w:hAnsi="Times New Roman CYR" w:cs="Times New Roman CYR"/>
          <w:sz w:val="28"/>
          <w:szCs w:val="28"/>
        </w:rPr>
        <w:t>вительности индивидумом.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данном взоры Фрейда во многом недалеки к философской обыкновению, берущей родное правило от С. Кьеркегора. Переживание индивидуумом состояния волнения Фрейд характеризовал как беспокойность, выступающую сигналом предвосхищаемой</w:t>
      </w:r>
      <w:r>
        <w:rPr>
          <w:rFonts w:ascii="Times New Roman CYR" w:hAnsi="Times New Roman CYR" w:cs="Times New Roman CYR"/>
          <w:sz w:val="28"/>
          <w:szCs w:val="28"/>
        </w:rPr>
        <w:t xml:space="preserve"> угрозы[9].</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заявлял, будто человек владеет некоторое количество врожденных желаний - инстинктов, которые считаются двигающей мощью поведения человека, характеризуют его расположение.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Стычка био желаний с соц запретами порождает неврозы и беспокойн</w:t>
      </w:r>
      <w:r>
        <w:rPr>
          <w:rFonts w:ascii="Times New Roman CYR" w:hAnsi="Times New Roman CYR" w:cs="Times New Roman CYR"/>
          <w:sz w:val="28"/>
          <w:szCs w:val="28"/>
        </w:rPr>
        <w:t>ость. Начальные инстинкты сообразно мерке взросления человека получают новейшие формы проявления. В новейших формах они наталкиваются на запреты цивилизации, и человек обязан скрывать и уничтожать собственные желания.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Драма психической жизни индивидуума на</w:t>
      </w:r>
      <w:r>
        <w:rPr>
          <w:rFonts w:ascii="Times New Roman CYR" w:hAnsi="Times New Roman CYR" w:cs="Times New Roman CYR"/>
          <w:sz w:val="28"/>
          <w:szCs w:val="28"/>
        </w:rPr>
        <w:t>ступает с рождения и длится всю жизнь.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Природный вывод из данного расположения Фрейд наблюдает в сублимировании “либидиозной энергии”, в направлению энергии на другие жизненные цели: производственные и творческие.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Удачная сублимация вызволяет человека от т</w:t>
      </w:r>
      <w:r>
        <w:rPr>
          <w:rFonts w:ascii="Times New Roman CYR" w:hAnsi="Times New Roman CYR" w:cs="Times New Roman CYR"/>
          <w:sz w:val="28"/>
          <w:szCs w:val="28"/>
        </w:rPr>
        <w:t>ревожности. В персональной психологии А. Адлер дает новое объяснение на возникновение неврозов.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объектом пристального интереса становится профилактика и устранения тревожности в взаимосвязи с внезапными переменами, происходящими в жизни пе</w:t>
      </w:r>
      <w:r>
        <w:rPr>
          <w:rFonts w:ascii="Times New Roman CYR" w:hAnsi="Times New Roman CYR" w:cs="Times New Roman CYR"/>
          <w:sz w:val="28"/>
          <w:szCs w:val="28"/>
        </w:rPr>
        <w:t>редового сообщества, порождающими неразберихой и непредвиденностью будущей жизни индивида, и, как последствие, повышенный степень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типично в период, как скоро человек завладевает новенькими обликами деловитости, при подготовке к сложны</w:t>
      </w:r>
      <w:r>
        <w:rPr>
          <w:rFonts w:ascii="Times New Roman CYR" w:hAnsi="Times New Roman CYR" w:cs="Times New Roman CYR"/>
          <w:sz w:val="28"/>
          <w:szCs w:val="28"/>
        </w:rPr>
        <w:t>м обстановкам (экзамены, состязания и др.).</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и исследование трудности тревожности проистекает с разных сторон - общественной, эмоциональной, педагогической, био, мед и остальных.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многоплановости предоставленной темы в науке говорят эти направле</w:t>
      </w:r>
      <w:r>
        <w:rPr>
          <w:rFonts w:ascii="Times New Roman CYR" w:hAnsi="Times New Roman CYR" w:cs="Times New Roman CYR"/>
          <w:sz w:val="28"/>
          <w:szCs w:val="28"/>
        </w:rPr>
        <w:t>нности изучений, как: клинические изучения тревожности и стресса; беспокойность в воспитании; беспокойность и самочувствие; коррекция тревожности; стресс и беспокойность, сплетенная с работой; беспокойность и остальные впечатления (ужас); методология и кри</w:t>
      </w:r>
      <w:r>
        <w:rPr>
          <w:rFonts w:ascii="Times New Roman CYR" w:hAnsi="Times New Roman CYR" w:cs="Times New Roman CYR"/>
          <w:sz w:val="28"/>
          <w:szCs w:val="28"/>
        </w:rPr>
        <w:t>тика тревожности; компьютерная и техно беспокойность; стресс и коррекция возрастной тревожности; испытание тревожности; беспокойность, сплетенная с несчастьями и катастрофами; исцеление тревожности; стресс и беспокойность в спорте; скрещение культур (межэт</w:t>
      </w:r>
      <w:r>
        <w:rPr>
          <w:rFonts w:ascii="Times New Roman CYR" w:hAnsi="Times New Roman CYR" w:cs="Times New Roman CYR"/>
          <w:sz w:val="28"/>
          <w:szCs w:val="28"/>
        </w:rPr>
        <w:t>ническая беспокойность); стресс и беспокойность в музыке; беспокойность, сплетенная с миграциями.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всеми изыскателями отмечается, будто психологические причины, эти как беспокойность и стресс, считаются следствием разных болезней душевно-сосудистой, п</w:t>
      </w:r>
      <w:r>
        <w:rPr>
          <w:rFonts w:ascii="Times New Roman CYR" w:hAnsi="Times New Roman CYR" w:cs="Times New Roman CYR"/>
          <w:sz w:val="28"/>
          <w:szCs w:val="28"/>
        </w:rPr>
        <w:t>ищеварительной, сердито-психической и остальных систем организма (В.А. Ананьев, Н.Д. Быякина, Н.В. Вязовец, Н.Ф. Дементьева, А.Б. Леонова, М.П. Холод и др.)[2].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Невзирая на огромное численность изучений и публикаций сообразно предоставленной теме (Л.М. Або</w:t>
      </w:r>
      <w:r>
        <w:rPr>
          <w:rFonts w:ascii="Times New Roman CYR" w:hAnsi="Times New Roman CYR" w:cs="Times New Roman CYR"/>
          <w:sz w:val="28"/>
          <w:szCs w:val="28"/>
        </w:rPr>
        <w:t>лин, В.М. Астапов, Ф.Б. Березин, Л.В. Бороздина, Е.А. Залученова, Н.М. Гордецова, И.В. Дубровина, Ю.М. Забродин, В.Р. Кисловская, У.Л. Морган, A.M.</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Прихожан, Т.Я. Решетова, Н.В. Фролова, 3.Фрейд, Ю.Л. Ханин, К.А. Эликсон), они никак не предоставляют однозн</w:t>
      </w:r>
      <w:r>
        <w:rPr>
          <w:rFonts w:ascii="Times New Roman CYR" w:hAnsi="Times New Roman CYR" w:cs="Times New Roman CYR"/>
          <w:sz w:val="28"/>
          <w:szCs w:val="28"/>
        </w:rPr>
        <w:t>ачного представления о дилемме, способах ее диагностики и отдачи устранения[3].</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Данная тематика лежит в поле зрения нескольких наук (психологии, физиологии, педагогики, нейропсихологии, медицины и т.д.), их сложной взаимосвязью и необходимостью организации</w:t>
      </w:r>
      <w:r>
        <w:rPr>
          <w:rFonts w:ascii="Times New Roman CYR" w:hAnsi="Times New Roman CYR" w:cs="Times New Roman CYR"/>
          <w:sz w:val="28"/>
          <w:szCs w:val="28"/>
        </w:rPr>
        <w:t xml:space="preserve"> комплексных исследований.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психолого - педагогической литературе можно выделить несколько подходов в понимании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рассматривают тревожность преимущественно в рамках стрессовых ситуаций, как временное отрицате</w:t>
      </w:r>
      <w:r>
        <w:rPr>
          <w:rFonts w:ascii="Times New Roman CYR" w:hAnsi="Times New Roman CYR" w:cs="Times New Roman CYR"/>
          <w:sz w:val="28"/>
          <w:szCs w:val="28"/>
        </w:rPr>
        <w:t>льное эмоциональное состояние, возникающее в трудных, угрожающих, необычных условиях.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Мерлин и его ученики считают тревожность свойством темперамента. В их исследованиях получены статистически достоверные корреляции между показателями тревожности и ос</w:t>
      </w:r>
      <w:r>
        <w:rPr>
          <w:rFonts w:ascii="Times New Roman CYR" w:hAnsi="Times New Roman CYR" w:cs="Times New Roman CYR"/>
          <w:sz w:val="28"/>
          <w:szCs w:val="28"/>
        </w:rPr>
        <w:t>новными свойствами нервной системы (слабостью, инертностью)[4].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ученых рассматривают тревожность как социально - обусловленное свойство личности.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В. Имедадзе называет тревожность «специфически социализированная эмоция» [5].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так же как и ст</w:t>
      </w:r>
      <w:r>
        <w:rPr>
          <w:rFonts w:ascii="Times New Roman CYR" w:hAnsi="Times New Roman CYR" w:cs="Times New Roman CYR"/>
          <w:sz w:val="28"/>
          <w:szCs w:val="28"/>
        </w:rPr>
        <w:t>рах и надежда, - особая, предвосхищающая эмоция. Образно это описал основатель гештальт-терапии Ф. Перлз: «….формула тревоги очень проста: тревога - это брешь между сейчас и тогда»[6].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истории исследования феномена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С.А.Суханов </w:t>
      </w:r>
      <w:r>
        <w:rPr>
          <w:rFonts w:ascii="Times New Roman CYR" w:hAnsi="Times New Roman CYR" w:cs="Times New Roman CYR"/>
          <w:sz w:val="28"/>
          <w:szCs w:val="28"/>
        </w:rPr>
        <w:t>в 1907 году обратил внимание на то, что больным с навязчивыми явлениями свойственно чувство беспокойства и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отмечает, что тревожно-мнительные и сенситивные особенности характера включают тревожность как обостренную впечатлительность, аффективную</w:t>
      </w:r>
      <w:r>
        <w:rPr>
          <w:rFonts w:ascii="Times New Roman CYR" w:hAnsi="Times New Roman CYR" w:cs="Times New Roman CYR"/>
          <w:sz w:val="28"/>
          <w:szCs w:val="28"/>
        </w:rPr>
        <w:t xml:space="preserve"> окраску представлений, склонность к самоанализу и анализу внешних впечатлений, чему сопутствует чувство недовольства собой. Тревожно-мнительным личностям присущи такие черты как «мания к порядку», стремление все регламентировать, создавать для себя правил</w:t>
      </w:r>
      <w:r>
        <w:rPr>
          <w:rFonts w:ascii="Times New Roman CYR" w:hAnsi="Times New Roman CYR" w:cs="Times New Roman CYR"/>
          <w:sz w:val="28"/>
          <w:szCs w:val="28"/>
        </w:rPr>
        <w:t>а и запреты, особая строгость в суждениях и действиях, скупость.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П.Б.Ганнушкин (1933), описывая психастенический характер, выделил такие особенности как крайняя нерешительность, боязливость, постоянная склонность к сомнениям, робость, тревога за бу</w:t>
      </w:r>
      <w:r>
        <w:rPr>
          <w:rFonts w:ascii="Times New Roman CYR" w:hAnsi="Times New Roman CYR" w:cs="Times New Roman CYR"/>
          <w:sz w:val="28"/>
          <w:szCs w:val="28"/>
        </w:rPr>
        <w:t>дущее, страх перед вероятными, существующими только в воображении опасностями и неприятностями, склонность непрерывно обдумывать тревожащие мысли и образы, чтобы удостовериться в правильности сделанного и отсутствии ошибок и упущений [7].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Касаясь всей пред</w:t>
      </w:r>
      <w:r>
        <w:rPr>
          <w:rFonts w:ascii="Times New Roman CYR" w:hAnsi="Times New Roman CYR" w:cs="Times New Roman CYR"/>
          <w:sz w:val="28"/>
          <w:szCs w:val="28"/>
        </w:rPr>
        <w:t>ыстории вопроса, что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Основатель психоанализа З.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З. Фрейд считал, что столкновение биологических вл</w:t>
      </w:r>
      <w:r>
        <w:rPr>
          <w:rFonts w:ascii="Times New Roman CYR" w:hAnsi="Times New Roman CYR" w:cs="Times New Roman CYR"/>
          <w:sz w:val="28"/>
          <w:szCs w:val="28"/>
        </w:rPr>
        <w:t>ечений с социальными запретами порождает неврозы и тревожность.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Изначальные инстинкты по мере взросления человека получают новые формы проявления. В новых формах они наталкиваются на запреты цивилизации, и человек вынужден маскировать и подавлять свои влеч</w:t>
      </w:r>
      <w:r>
        <w:rPr>
          <w:rFonts w:ascii="Times New Roman CYR" w:hAnsi="Times New Roman CYR" w:cs="Times New Roman CYR"/>
          <w:sz w:val="28"/>
          <w:szCs w:val="28"/>
        </w:rPr>
        <w:t>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Драма психической жизни индивидума наступает с рождения и длится всю жизнь.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Неувязка тревожности возымела предстоящее формирование в русле неофрейдизма, в первую очередность в работах Г.С.Салливана, К.Хорни, Э.Фромма[10].</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ученый К. Хорни, з</w:t>
      </w:r>
      <w:r>
        <w:rPr>
          <w:rFonts w:ascii="Times New Roman CYR" w:hAnsi="Times New Roman CYR" w:cs="Times New Roman CYR"/>
          <w:sz w:val="28"/>
          <w:szCs w:val="28"/>
        </w:rPr>
        <w:t>аявляет,будто главным причиной в развитии личности считаются общественные дела между взрослым и ребенком.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общественной доктрине персоны К. Хорни выделяет 2 необходимости, которые отличительны для юношества: надобность в удовольствии (в данном она согласн</w:t>
      </w:r>
      <w:r>
        <w:rPr>
          <w:rFonts w:ascii="Times New Roman CYR" w:hAnsi="Times New Roman CYR" w:cs="Times New Roman CYR"/>
          <w:sz w:val="28"/>
          <w:szCs w:val="28"/>
        </w:rPr>
        <w:t>а с З. Фрейдом) и надобность в сохранности, которую она считает основной нуждою, тема которой существовать мобильным, долгожданным и защищенным от угрозы либо злобного решетка.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данном малыш вполне находится в зависимости от собственных опекунов.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w:t>
      </w:r>
      <w:r>
        <w:rPr>
          <w:rFonts w:ascii="Times New Roman CYR" w:hAnsi="Times New Roman CYR" w:cs="Times New Roman CYR"/>
          <w:sz w:val="28"/>
          <w:szCs w:val="28"/>
        </w:rPr>
        <w:t>ны 2 пути становления таковой персоны: ежели предки гарантируют эту надобность, итог которой здоровенная персона и 2-ой путь, ежели охраны недостает, то создание персоны идет патологическим маршрутом [11].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доктрине К. Хорни основные информаторы волнения </w:t>
      </w:r>
      <w:r>
        <w:rPr>
          <w:rFonts w:ascii="Times New Roman CYR" w:hAnsi="Times New Roman CYR" w:cs="Times New Roman CYR"/>
          <w:sz w:val="28"/>
          <w:szCs w:val="28"/>
        </w:rPr>
        <w:t>и беспокойства персоны коренятся никак не в инциденте меж био желаниями и соц запретами, а считаются итогом ошибочных человечьих взаимоотношений. Главным итогом сходственного отвратительного обращения со стороны опекунов считается формирование у малыша уст</w:t>
      </w:r>
      <w:r>
        <w:rPr>
          <w:rFonts w:ascii="Times New Roman CYR" w:hAnsi="Times New Roman CYR" w:cs="Times New Roman CYR"/>
          <w:sz w:val="28"/>
          <w:szCs w:val="28"/>
        </w:rPr>
        <w:t>ановки базальной враждебности. Малыш, с одной стороны, находится в зависимости от опекунов, а с иной, проверяет сообразно отношению к ним эмоция обиды, негодования, будто природно приводит к защитным механизмам.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поведение малыша, никак не чувствующ</w:t>
      </w:r>
      <w:r>
        <w:rPr>
          <w:rFonts w:ascii="Times New Roman CYR" w:hAnsi="Times New Roman CYR" w:cs="Times New Roman CYR"/>
          <w:sz w:val="28"/>
          <w:szCs w:val="28"/>
        </w:rPr>
        <w:t>его сохранность в родительской семье, посылается эмоциями сохранности, ужаса, любви и вины, исполняющими роль эмоциональной охраны, мишень которой угнетение злобных эмоций сообразно отношению к опекуну, чтоб жить, все наверное водит к базальной тревоге.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книжке «Невротическая персона нашего медли» К. Хорни количество равно 11 невротических необходимостей, она считает, будто при поддержки ублажения данных необходимостей человек устремляется освободиться от волнения, однако невротические необходимости ненасы</w:t>
      </w:r>
      <w:r>
        <w:rPr>
          <w:rFonts w:ascii="Times New Roman CYR" w:hAnsi="Times New Roman CYR" w:cs="Times New Roman CYR"/>
          <w:sz w:val="28"/>
          <w:szCs w:val="28"/>
        </w:rPr>
        <w:t>щаемы, удовлетворить их невозможно, а, следственно, от волнения недостает стезей освобождения.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весомым в работах К.Хорни видется конкретно различение неудовлетворения необходимости в межличностной сохранности, прочности как главного родника тревожнос</w:t>
      </w:r>
      <w:r>
        <w:rPr>
          <w:rFonts w:ascii="Times New Roman CYR" w:hAnsi="Times New Roman CYR" w:cs="Times New Roman CYR"/>
          <w:sz w:val="28"/>
          <w:szCs w:val="28"/>
        </w:rPr>
        <w:t>ти - до этого только для деток.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Будто ведь это базальная беспокойство?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«напряженное и всепроникающее чувство неимения сохранности». Чтобы преодолеть базальную тревогу, ребенок вынужден прибегать к защитным стратегиям, которые К. Хорни, назвала «не</w:t>
      </w:r>
      <w:r>
        <w:rPr>
          <w:rFonts w:ascii="Times New Roman CYR" w:hAnsi="Times New Roman CYR" w:cs="Times New Roman CYR"/>
          <w:sz w:val="28"/>
          <w:szCs w:val="28"/>
        </w:rPr>
        <w:t>вротическими потребностями». Всего выделила 10 таких стратегий. Все эти стратегии она подразделила на 3 основных категории: ориентация на людей, от людей и против людей. Каждая из этих категорий направлена на снижение тревоги [12].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большой степени К. Хор</w:t>
      </w:r>
      <w:r>
        <w:rPr>
          <w:rFonts w:ascii="Times New Roman CYR" w:hAnsi="Times New Roman CYR" w:cs="Times New Roman CYR"/>
          <w:sz w:val="28"/>
          <w:szCs w:val="28"/>
        </w:rPr>
        <w:t>ни близка С. Салливен[13]. Он известен как создатель «межличностной теории». С. Салливен так же, как и Хорни, рассматривает тревожность не только как одно из основных свойств личности, но и как фактор, определяющий ее развитие. Возникнув в раннем возрасте,</w:t>
      </w:r>
      <w:r>
        <w:rPr>
          <w:rFonts w:ascii="Times New Roman CYR" w:hAnsi="Times New Roman CYR" w:cs="Times New Roman CYR"/>
          <w:sz w:val="28"/>
          <w:szCs w:val="28"/>
        </w:rPr>
        <w:t xml:space="preserve"> в результате соприкосновения с неблагоприятной социальной средой, тревога постоянно и неизменно присутствует на протяжении всей жизни человека.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Избавление от чувства беспокойства для индивида становится «центральной потребностью» и определяющей силой его </w:t>
      </w:r>
      <w:r>
        <w:rPr>
          <w:rFonts w:ascii="Times New Roman CYR" w:hAnsi="Times New Roman CYR" w:cs="Times New Roman CYR"/>
          <w:sz w:val="28"/>
          <w:szCs w:val="28"/>
        </w:rPr>
        <w:t>поведения. Человек вырабатывает различные «динамизмы», которые являются способом избавления от страха и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подходит к пониманию тревожности Э. Фромм. Человек был соединен с миром первичными узами, которые Э. Фромм называет «естественными социал</w:t>
      </w:r>
      <w:r>
        <w:rPr>
          <w:rFonts w:ascii="Times New Roman CYR" w:hAnsi="Times New Roman CYR" w:cs="Times New Roman CYR"/>
          <w:sz w:val="28"/>
          <w:szCs w:val="28"/>
        </w:rPr>
        <w:t>ьными связями», существующими в первобытном обществе. С ростом капитализма разрываются первичные узы, появляется свободный индивид, оторванный от природы, от людей, в результате чего он испытывает глубокое чувство неуверенности, бессилия, сомнения, одиноче</w:t>
      </w:r>
      <w:r>
        <w:rPr>
          <w:rFonts w:ascii="Times New Roman CYR" w:hAnsi="Times New Roman CYR" w:cs="Times New Roman CYR"/>
          <w:sz w:val="28"/>
          <w:szCs w:val="28"/>
        </w:rPr>
        <w:t>ства и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избавиться от тревоги, порожденной «негативной свободой», человек стремится избавиться от самой этой свободы. Единственный выход он видит в бегстве от свободы, то есть бегство от самого себя, в стремлении забыться и этим подавить в се</w:t>
      </w:r>
      <w:r>
        <w:rPr>
          <w:rFonts w:ascii="Times New Roman CYR" w:hAnsi="Times New Roman CYR" w:cs="Times New Roman CYR"/>
          <w:sz w:val="28"/>
          <w:szCs w:val="28"/>
        </w:rPr>
        <w:t>бе состояние тревоги [14].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К. Хорни и С. Салливена. Э. Фромм подходит к проблеме психического дискомфорта с позиции исторического развития общества.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эпоху средневекового общества с его способом производства и классовой структурой человек не</w:t>
      </w:r>
      <w:r>
        <w:rPr>
          <w:rFonts w:ascii="Times New Roman CYR" w:hAnsi="Times New Roman CYR" w:cs="Times New Roman CYR"/>
          <w:sz w:val="28"/>
          <w:szCs w:val="28"/>
        </w:rPr>
        <w:t xml:space="preserve"> был 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Э.Фромм подчеркивал, что основным источником тревожности</w:t>
      </w:r>
      <w:r>
        <w:rPr>
          <w:rFonts w:ascii="Times New Roman CYR" w:hAnsi="Times New Roman CYR" w:cs="Times New Roman CYR"/>
          <w:sz w:val="28"/>
          <w:szCs w:val="28"/>
        </w:rPr>
        <w:t>, внутреннего беспокойства является переживание отчужденности, связанное с представлением человека о себе как об отдельной личности, чувствующей в связи с этим свою беспомощность перед силами природы и общества.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К. Хорни и С. Салливен пытаются по</w:t>
      </w:r>
      <w:r>
        <w:rPr>
          <w:rFonts w:ascii="Times New Roman CYR" w:hAnsi="Times New Roman CYR" w:cs="Times New Roman CYR"/>
          <w:sz w:val="28"/>
          <w:szCs w:val="28"/>
        </w:rPr>
        <w:t>казать различные механизмы избавления от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Фромм считает, что все эти механизмы, в том числе «бегство в себя», лишь прикрывает чувство тревоги, но полностью не избавляет индивида от нее. Наоборот, чувство изолированности усиливается, ибо утрата свое</w:t>
      </w:r>
      <w:r>
        <w:rPr>
          <w:rFonts w:ascii="Times New Roman CYR" w:hAnsi="Times New Roman CYR" w:cs="Times New Roman CYR"/>
          <w:sz w:val="28"/>
          <w:szCs w:val="28"/>
        </w:rPr>
        <w:t>го «Я» составляет самое болезненное состояние.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машины бегства от свободы считаются иррациональными, сообразно воззрению Э. Фромма, они никак не считаются реакцией на окружающие условия, потому никак не в состоянии аннулировать предпосылки мучен</w:t>
      </w:r>
      <w:r>
        <w:rPr>
          <w:rFonts w:ascii="Times New Roman CYR" w:hAnsi="Times New Roman CYR" w:cs="Times New Roman CYR"/>
          <w:sz w:val="28"/>
          <w:szCs w:val="28"/>
        </w:rPr>
        <w:t>ия и волнения. С позиций психодинамического расклада, почти все адепты психоанализа разглядывали беспокойность как врожденное качество персоны, вначале свойственное человеку положение.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персональной психологии А. Адлер дает свежий взор на возникновение не</w:t>
      </w:r>
      <w:r>
        <w:rPr>
          <w:rFonts w:ascii="Times New Roman CYR" w:hAnsi="Times New Roman CYR" w:cs="Times New Roman CYR"/>
          <w:sz w:val="28"/>
          <w:szCs w:val="28"/>
        </w:rPr>
        <w:t xml:space="preserve">врозов[15]. В базе невроза лежат эти машины, как ужас, робость жизни, робость проблем, а еще рвение к конкретной позиции в группе людей, которую индивидум в мощь каких-или личных необыкновенностей либо соц критерий никак не имел возможность достигнуть, то </w:t>
      </w:r>
      <w:r>
        <w:rPr>
          <w:rFonts w:ascii="Times New Roman CYR" w:hAnsi="Times New Roman CYR" w:cs="Times New Roman CYR"/>
          <w:sz w:val="28"/>
          <w:szCs w:val="28"/>
        </w:rPr>
        <w:t>имеется четко следовательно, будто в базе невроза лежат ситуации, в каких человек в мощь тех либо других событий, в той либо другой мерке проверяет эмоция волнения. Эмоция неполноценности имеет возможность появиться от необъективного чувства физиологическо</w:t>
      </w:r>
      <w:r>
        <w:rPr>
          <w:rFonts w:ascii="Times New Roman CYR" w:hAnsi="Times New Roman CYR" w:cs="Times New Roman CYR"/>
          <w:sz w:val="28"/>
          <w:szCs w:val="28"/>
        </w:rPr>
        <w:t>й беспомощности либо каких-или недочетов организма, или от тех психических параметров и свойств персоны, которые препятствуют удовлетворить надобность в общении.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Надобность в общении - наверное имеется в то ведь время надобность иметь к группе. Эмоция непо</w:t>
      </w:r>
      <w:r>
        <w:rPr>
          <w:rFonts w:ascii="Times New Roman CYR" w:hAnsi="Times New Roman CYR" w:cs="Times New Roman CYR"/>
          <w:sz w:val="28"/>
          <w:szCs w:val="28"/>
        </w:rPr>
        <w:t>лноценности, неспособности к чему-или доставляет человеку конкретные мучения, и он пробует освободиться от него или маршрутом компенсации, или капитуляцией, отрицанием от желаний.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главном случае индивидум обращает всю энергию на одолевание собственной не</w:t>
      </w:r>
      <w:r>
        <w:rPr>
          <w:rFonts w:ascii="Times New Roman CYR" w:hAnsi="Times New Roman CYR" w:cs="Times New Roman CYR"/>
          <w:sz w:val="28"/>
          <w:szCs w:val="28"/>
        </w:rPr>
        <w:t>полноценности. Те, которые собственных проблем никак не сообразили и у кого энергия была ориентирована на себя, терпят неудачу. Адлер был главным, кто обрисовал проблемы и тревогу малыша, связанные с недостаточностью органов, и находил пути их преодоления.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Недочетом Адлеровской концепции считается никак не изготовленное отличие меж беспокойством адекватным, аргументированным и неадекватным, потому точного представления о тревожности как специфичном состоянии, замечательном от остальных похожих состояний нед</w:t>
      </w:r>
      <w:r>
        <w:rPr>
          <w:rFonts w:ascii="Times New Roman CYR" w:hAnsi="Times New Roman CYR" w:cs="Times New Roman CYR"/>
          <w:sz w:val="28"/>
          <w:szCs w:val="28"/>
        </w:rPr>
        <w:t>остает [16].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Разрешено изготовить суд о том, будто беспокойность базирована на реакции ужаса, а ужас считается врожденной реакцией на конкретные ситуации, связанные с сохранением единства организма. Создатели никак не совершают отличия меж беспокойством и </w:t>
      </w:r>
      <w:r>
        <w:rPr>
          <w:rFonts w:ascii="Times New Roman CYR" w:hAnsi="Times New Roman CYR" w:cs="Times New Roman CYR"/>
          <w:sz w:val="28"/>
          <w:szCs w:val="28"/>
        </w:rPr>
        <w:t>тревожностью.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то и иное возникает как ожидание проблемы, коия единожды начать у ребенка ужас. Беспокойство либо волнение - наверное ожидание такого, будто имеет возможность начать ужас. При поддержки волнения ребенок имеет возможность избежать ужас.</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w:t>
      </w:r>
      <w:r>
        <w:rPr>
          <w:rFonts w:ascii="Times New Roman CYR" w:hAnsi="Times New Roman CYR" w:cs="Times New Roman CYR"/>
          <w:sz w:val="28"/>
          <w:szCs w:val="28"/>
        </w:rPr>
        <w:t>окойство с точки зрения С. Грофа - углубленно захороненная память о травме рождения, коия делает мощное действие на нервную систему и в предстоящем имеет возможность опять всплыть на плоскость [17].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Основоположник бихевиоризма Дж. Уотсон считает главным в </w:t>
      </w:r>
      <w:r>
        <w:rPr>
          <w:rFonts w:ascii="Times New Roman CYR" w:hAnsi="Times New Roman CYR" w:cs="Times New Roman CYR"/>
          <w:sz w:val="28"/>
          <w:szCs w:val="28"/>
        </w:rPr>
        <w:t>проблеме - это преодоление тревожности[18].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Бихевиористы никак не делят нейротизм и тревожность, рассматривая их как единое целое. Ряд зарубежных исследователей употребляют термины «тревога», «страх», «беспокойство», «напряженность» как синонимы и относят </w:t>
      </w:r>
      <w:r>
        <w:rPr>
          <w:rFonts w:ascii="Times New Roman CYR" w:hAnsi="Times New Roman CYR" w:cs="Times New Roman CYR"/>
          <w:sz w:val="28"/>
          <w:szCs w:val="28"/>
        </w:rPr>
        <w:t>эти состояния к астеническим и неприятным по окраске эмоциям.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Существенное влияние на изучение тревожности в русле теории научения оказала «концепция влечения» К.Л.Халла[19]. Она легла в основу работ по тревожности социальной школы научения и исследований </w:t>
      </w:r>
      <w:r>
        <w:rPr>
          <w:rFonts w:ascii="Times New Roman CYR" w:hAnsi="Times New Roman CYR" w:cs="Times New Roman CYR"/>
          <w:sz w:val="28"/>
          <w:szCs w:val="28"/>
        </w:rPr>
        <w:t>Р.Спенса и Дж. Тейлора, относящихся к другому крылу науки. Они рассматривали тревожность как приобретенное влечение, имеющее стойкий характер[20].</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понятия “тревога” и “страх” могут использоваться (особенно в быту, в обиходном разговоре) как синонимичн</w:t>
      </w:r>
      <w:r>
        <w:rPr>
          <w:rFonts w:ascii="Times New Roman CYR" w:hAnsi="Times New Roman CYR" w:cs="Times New Roman CYR"/>
          <w:sz w:val="28"/>
          <w:szCs w:val="28"/>
        </w:rPr>
        <w:t>ые, взаимозаменяемые понятия, то термины «ситуативная тревога» (состояние субъекта в конкретный, определенный момент) и «тревожность» (как относительно устойчивое образование) разводятся уже в 30-50 гг. такими авторитетными психологами, как Р. Кеттел, Ч. С</w:t>
      </w:r>
      <w:r>
        <w:rPr>
          <w:rFonts w:ascii="Times New Roman CYR" w:hAnsi="Times New Roman CYR" w:cs="Times New Roman CYR"/>
          <w:sz w:val="28"/>
          <w:szCs w:val="28"/>
        </w:rPr>
        <w:t>пилбергер и (несколько позже) Ю.Л. Ханин[]21.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1950 года в мировой научной литературе появилось более 5000 статей и монографий по всем вопросам исследования тревожности как личностного свойства и тревоги как состояния. С годами эти два понятия постепенно </w:t>
      </w:r>
      <w:r>
        <w:rPr>
          <w:rFonts w:ascii="Times New Roman CYR" w:hAnsi="Times New Roman CYR" w:cs="Times New Roman CYR"/>
          <w:sz w:val="28"/>
          <w:szCs w:val="28"/>
        </w:rPr>
        <w:t xml:space="preserve">сблизились в наименовании "тревожность", разделившись в то же время в определениях: "реактивная" и "активная", "ситуативная" и "личностная". По Ю.Л. Ханину, состояния тревоги (или ситуативная тревожность) возникают "как реакция человека на различные, чаще </w:t>
      </w:r>
      <w:r>
        <w:rPr>
          <w:rFonts w:ascii="Times New Roman CYR" w:hAnsi="Times New Roman CYR" w:cs="Times New Roman CYR"/>
          <w:sz w:val="28"/>
          <w:szCs w:val="28"/>
        </w:rPr>
        <w:t>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самоуважению, престижу). Напротив, личностная тревожность как черта, свойство, диспозиция даёт предст</w:t>
      </w:r>
      <w:r>
        <w:rPr>
          <w:rFonts w:ascii="Times New Roman CYR" w:hAnsi="Times New Roman CYR" w:cs="Times New Roman CYR"/>
          <w:sz w:val="28"/>
          <w:szCs w:val="28"/>
        </w:rPr>
        <w:t>авление об индивидуальных различиях в подверженности действию различных стрессоров. Здесь речь идёт об относительно устойчивой склонности человека воспринимать угрозу своему "Я" в самых различных ситуациях и реагировать на эти ситуации повышением ситуативн</w:t>
      </w:r>
      <w:r>
        <w:rPr>
          <w:rFonts w:ascii="Times New Roman CYR" w:hAnsi="Times New Roman CYR" w:cs="Times New Roman CYR"/>
          <w:sz w:val="28"/>
          <w:szCs w:val="28"/>
        </w:rPr>
        <w:t>ой тревожности. Величина личностной тревожности характеризует прошлый опыт индивида, то есть насколько часто ему приходилось испытывать ситуативную тревожность [22].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представляется наиболее удачным и точным определение тревожности, предложенное америка</w:t>
      </w:r>
      <w:r>
        <w:rPr>
          <w:rFonts w:ascii="Times New Roman CYR" w:hAnsi="Times New Roman CYR" w:cs="Times New Roman CYR"/>
          <w:sz w:val="28"/>
          <w:szCs w:val="28"/>
        </w:rPr>
        <w:t>нским психологом Ч.Д. Спилбергером (1983)[23].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подчеркивает необходимость понимания взаимосвязи между тремя видами тревожности: как преходящего состояния, как сложного процесса и как личностного свойства.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тревожности возникает, когда индиви</w:t>
      </w:r>
      <w:r>
        <w:rPr>
          <w:rFonts w:ascii="Times New Roman CYR" w:hAnsi="Times New Roman CYR" w:cs="Times New Roman CYR"/>
          <w:sz w:val="28"/>
          <w:szCs w:val="28"/>
        </w:rPr>
        <w:t>д воспринимает определенный раздражитель или ситуацию как личностно угрожающую, опасную, безотносительно к тому, имеет ли место объективная опасность. Состояние тревожности Ч.Д.Спилбергер считает негативным по окраске эмоциональным состоянием, включающим ч</w:t>
      </w:r>
      <w:r>
        <w:rPr>
          <w:rFonts w:ascii="Times New Roman CYR" w:hAnsi="Times New Roman CYR" w:cs="Times New Roman CYR"/>
          <w:sz w:val="28"/>
          <w:szCs w:val="28"/>
        </w:rPr>
        <w:t>увство напряжения, опасности, беспокойства и сопровождаемое повышением активности вегетативной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Интенсивность и длительность состояния тревожности определяется величиной воспринимаемой угрозы. Состояние тревожности исследователь подключает </w:t>
      </w:r>
      <w:r>
        <w:rPr>
          <w:rFonts w:ascii="Times New Roman CYR" w:hAnsi="Times New Roman CYR" w:cs="Times New Roman CYR"/>
          <w:sz w:val="28"/>
          <w:szCs w:val="28"/>
        </w:rPr>
        <w:t>в непростой процесс, делая главной упор на эти мнения как стресс, опасность, когнитивная критика и переоценка, машины эмоциональной охраны и перекрытия и поведение избегания. Ч.Д.Спилбергер еще употребляет термин «беспокойность» для обозначения условно ста</w:t>
      </w:r>
      <w:r>
        <w:rPr>
          <w:rFonts w:ascii="Times New Roman CYR" w:hAnsi="Times New Roman CYR" w:cs="Times New Roman CYR"/>
          <w:sz w:val="28"/>
          <w:szCs w:val="28"/>
        </w:rPr>
        <w:t>бильных личных отличий предрасположенности человека проверять наверное положение. Основными чертами персоны беспокойного склада он считает высочайшее эмоция ответственности и длинна, честность, честность, верность занятию и находящимся вокруг людям, внимат</w:t>
      </w:r>
      <w:r>
        <w:rPr>
          <w:rFonts w:ascii="Times New Roman CYR" w:hAnsi="Times New Roman CYR" w:cs="Times New Roman CYR"/>
          <w:sz w:val="28"/>
          <w:szCs w:val="28"/>
        </w:rPr>
        <w:t>ельность, знание предугадать угроза, профессиональное планирование собственной деловитости[24].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 Д. Спилбергер, распознаёт тревогу - как положение и беспокойность - как качество персоны. Теория Ч. Д. Спилбергера располагаться перед воздействием психоанал</w:t>
      </w:r>
      <w:r>
        <w:rPr>
          <w:rFonts w:ascii="Times New Roman CYR" w:hAnsi="Times New Roman CYR" w:cs="Times New Roman CYR"/>
          <w:sz w:val="28"/>
          <w:szCs w:val="28"/>
        </w:rPr>
        <w:t>иза, переоценивая воздействие опекунов в малолетстве на происхождение тревожности, недооценивая роль общественного фактора. Отличия в оценке, одинаковых фактических обстановок у людей с различной тревожностью, приписывают, до этого только, воздействию эксп</w:t>
      </w:r>
      <w:r>
        <w:rPr>
          <w:rFonts w:ascii="Times New Roman CYR" w:hAnsi="Times New Roman CYR" w:cs="Times New Roman CYR"/>
          <w:sz w:val="28"/>
          <w:szCs w:val="28"/>
        </w:rPr>
        <w:t>еримента и юношества и отношением опекунов к ребенку.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дифференциальных чувств, появившаяся в середине 20-го века, подразумевает, будто беспокойность, как она приемлимо описывается, состоит из доминирующей впечатления ужаса и взаимодействий ужаса </w:t>
      </w:r>
      <w:r>
        <w:rPr>
          <w:rFonts w:ascii="Times New Roman CYR" w:hAnsi="Times New Roman CYR" w:cs="Times New Roman CYR"/>
          <w:sz w:val="28"/>
          <w:szCs w:val="28"/>
        </w:rPr>
        <w:t>с одной либо несколькими иными базовыми чувствами, в особенности с мучением, бешенством, виной, стыдом и энтузиазмом.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Беспокойность, как и депрессия, имеет возможность еще подключать потребностные состояния и биохимические причины. “Сообразно-заметному,- с</w:t>
      </w:r>
      <w:r>
        <w:rPr>
          <w:rFonts w:ascii="Times New Roman CYR" w:hAnsi="Times New Roman CYR" w:cs="Times New Roman CYR"/>
          <w:sz w:val="28"/>
          <w:szCs w:val="28"/>
        </w:rPr>
        <w:t>читает А.М. Прихожан, - разрешено разговаривать о формах тревожности, ежели для всякой таковой формы буквально уделены композиции входящих в неё аффектов (к примеру, ужас - мучения - ярость, ужас - стыдливость - причина).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доктрине дифференциаль</w:t>
      </w:r>
      <w:r>
        <w:rPr>
          <w:rFonts w:ascii="Times New Roman CYR" w:hAnsi="Times New Roman CYR" w:cs="Times New Roman CYR"/>
          <w:sz w:val="28"/>
          <w:szCs w:val="28"/>
        </w:rPr>
        <w:t>ных чувств беспокойность употребляется как термин, кой относится к хоть какой композиции взаимодействий ужаса и остальных аффектов и конкретных аффективно - когнитивных ориентаций. Наверное в лучшем случае удачный термин, кой употребляется только тогда, ка</w:t>
      </w:r>
      <w:r>
        <w:rPr>
          <w:rFonts w:ascii="Times New Roman CYR" w:hAnsi="Times New Roman CYR" w:cs="Times New Roman CYR"/>
          <w:sz w:val="28"/>
          <w:szCs w:val="28"/>
        </w:rPr>
        <w:t>к скоро именовать комбинацию аффектов наиболее буквально нереально”[25].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дифференциальных чувств показывает на хитросплетение аффектов, которые разрешено именовать тревожностью.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“Индивиды, которые подвержены ощущению вины, имеют все шансы облада</w:t>
      </w:r>
      <w:r>
        <w:rPr>
          <w:rFonts w:ascii="Times New Roman CYR" w:hAnsi="Times New Roman CYR" w:cs="Times New Roman CYR"/>
          <w:sz w:val="28"/>
          <w:szCs w:val="28"/>
        </w:rPr>
        <w:t>ть синдромы ужас-причина либо ужас - стыдливость - причина. Остальные при данном имеют все шансы проверять эти композиции, как ужас - мучение, ужас - ярость, либо ужас - мучение - ярость.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 всяком случае доминирующей в синдроме тревожности впечатлением </w:t>
      </w:r>
      <w:r>
        <w:rPr>
          <w:rFonts w:ascii="Times New Roman CYR" w:hAnsi="Times New Roman CYR" w:cs="Times New Roman CYR"/>
          <w:sz w:val="28"/>
          <w:szCs w:val="28"/>
        </w:rPr>
        <w:t>обязан существовать ужас” [26].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индивидума к индивидуму нрав взаимодействия аффективных компонентов тревожности имеет возможность модифицировать.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Водящая сочиняющая мучения имеет возможность у 1 индивидов увеличивать составляющую мучения, а у остальных </w:t>
      </w:r>
      <w:r>
        <w:rPr>
          <w:rFonts w:ascii="Times New Roman CYR" w:hAnsi="Times New Roman CYR" w:cs="Times New Roman CYR"/>
          <w:sz w:val="28"/>
          <w:szCs w:val="28"/>
        </w:rPr>
        <w:t>- составляющую позора.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Большущее изобилие в динамике эмоций делает задачу тщательного разбора тревожности совершенно тяжелой.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тревожности в процессе исследования человека характеризуется тенденциозно переживаемыми чувствами напряжения</w:t>
      </w:r>
      <w:r>
        <w:rPr>
          <w:rFonts w:ascii="Times New Roman CYR" w:hAnsi="Times New Roman CYR" w:cs="Times New Roman CYR"/>
          <w:sz w:val="28"/>
          <w:szCs w:val="28"/>
        </w:rPr>
        <w:t>, беспокойства волнения, опасения, стрессовости, которые будут сопровождаемыми разными вегетативными реакциями и появляются в трудных, стрессовых обстановках, таковых, к примеру, как экзамены[27].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Конкретные состояния появляются в процессе специфичных соц </w:t>
      </w:r>
      <w:r>
        <w:rPr>
          <w:rFonts w:ascii="Times New Roman CYR" w:hAnsi="Times New Roman CYR" w:cs="Times New Roman CYR"/>
          <w:sz w:val="28"/>
          <w:szCs w:val="28"/>
        </w:rPr>
        <w:t>действий.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вызывается либо сильными, вескими для личности действиями, либо слабыми, однако продолжительно действующими раздражителями[28].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Индивидуальности состояний находится в зависимости и от параметров персоны, в первую очередность от типологи</w:t>
      </w:r>
      <w:r>
        <w:rPr>
          <w:rFonts w:ascii="Times New Roman CYR" w:hAnsi="Times New Roman CYR" w:cs="Times New Roman CYR"/>
          <w:sz w:val="28"/>
          <w:szCs w:val="28"/>
        </w:rPr>
        <w:t>ческих и характерологических необыкновенностей человека.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Прослеживая соответствие психических состояний и типологических параметров персоны, специалисты по психологии совершают суд о том, будто “головка поведения, характера человека и настоящий вид сердито</w:t>
      </w:r>
      <w:r>
        <w:rPr>
          <w:rFonts w:ascii="Times New Roman CYR" w:hAnsi="Times New Roman CYR" w:cs="Times New Roman CYR"/>
          <w:sz w:val="28"/>
          <w:szCs w:val="28"/>
        </w:rPr>
        <w:t>й системы в ежедневной жизни персоны часто никак не схожи.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1-го и такого ведь человека в разных критериях находится грубо разные динамические индивидуальности.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отличия находятся в зависимости от мимолетных состояний высочайшей сердитой д</w:t>
      </w:r>
      <w:r>
        <w:rPr>
          <w:rFonts w:ascii="Times New Roman CYR" w:hAnsi="Times New Roman CYR" w:cs="Times New Roman CYR"/>
          <w:sz w:val="28"/>
          <w:szCs w:val="28"/>
        </w:rPr>
        <w:t>еловитости” [29].</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Инновационные изучения тревожности в психологии ориентированы на отличие ситуативной тревожности, связанной с определенной наружной обстановкой, и личной тревожности, являющейся устойчивым свойством персоны, а еще на исследование способов</w:t>
      </w:r>
      <w:r>
        <w:rPr>
          <w:rFonts w:ascii="Times New Roman CYR" w:hAnsi="Times New Roman CYR" w:cs="Times New Roman CYR"/>
          <w:sz w:val="28"/>
          <w:szCs w:val="28"/>
        </w:rPr>
        <w:t xml:space="preserve"> разбора тревожности, как итога взаимодействия персоны и ее окружения.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 Аракелов, Н.Е. Лысенко, Е.Е. Шотт подмечают, будто беспокойность - наверное неоднозначный психический термин, кой обрисовывают как конкретное положение индивидов в глупый эпизод ме</w:t>
      </w:r>
      <w:r>
        <w:rPr>
          <w:rFonts w:ascii="Times New Roman CYR" w:hAnsi="Times New Roman CYR" w:cs="Times New Roman CYR"/>
          <w:sz w:val="28"/>
          <w:szCs w:val="28"/>
        </w:rPr>
        <w:t>дли, этак и стойкое качество хоть какого человека.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литературы крайних лет дозволяет разглядывать беспокойность с различных точек зрения.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Завышенная беспокойность появляется и реализуется в итоге трудного взаимодействия когнитивных, аффективных и повед</w:t>
      </w:r>
      <w:r>
        <w:rPr>
          <w:rFonts w:ascii="Times New Roman CYR" w:hAnsi="Times New Roman CYR" w:cs="Times New Roman CYR"/>
          <w:sz w:val="28"/>
          <w:szCs w:val="28"/>
        </w:rPr>
        <w:t>енческих реакций, подстрекаемых при действии на человека разными стрессами [30].</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Г.Г.Аракелов заявляет идею- беспокойность - наверное царапина персоны, коия связана с на генном уровне детерминированными качествами функционирующего мозга человека, обуславли</w:t>
      </w:r>
      <w:r>
        <w:rPr>
          <w:rFonts w:ascii="Times New Roman CYR" w:hAnsi="Times New Roman CYR" w:cs="Times New Roman CYR"/>
          <w:sz w:val="28"/>
          <w:szCs w:val="28"/>
        </w:rPr>
        <w:t>вающими различные значения возбудимости сердитой системы у различных людей.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Л.И.Божович говорила об адекватной и неадекватной тревожности. Согласно этой точке зрения, критерием подлинной тревожности выступает ее неадекватность реальной успешности, реальном</w:t>
      </w:r>
      <w:r>
        <w:rPr>
          <w:rFonts w:ascii="Times New Roman CYR" w:hAnsi="Times New Roman CYR" w:cs="Times New Roman CYR"/>
          <w:sz w:val="28"/>
          <w:szCs w:val="28"/>
        </w:rPr>
        <w:t>у положению индивида в той или иной области[31].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Божович, определила тревогу, как осознаваемую, имевшую место в прошлом опыте, интенсивную болезнь или предвиденье болезни.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Л. И. Божович, Лебединская К.С., Райская М.М. дают следующее опре</w:t>
      </w:r>
      <w:r>
        <w:rPr>
          <w:rFonts w:ascii="Times New Roman CYR" w:hAnsi="Times New Roman CYR" w:cs="Times New Roman CYR"/>
          <w:sz w:val="28"/>
          <w:szCs w:val="28"/>
        </w:rPr>
        <w:t>деление: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 это психическое состояние, которое вызывается возможными или вероятными неприятностями, неожиданностью, изменениями в привычной обстановке, деятельности, задержкой приятного, желательного, и выражается в специфических переживаниях (опас</w:t>
      </w:r>
      <w:r>
        <w:rPr>
          <w:rFonts w:ascii="Times New Roman CYR" w:hAnsi="Times New Roman CYR" w:cs="Times New Roman CYR"/>
          <w:sz w:val="28"/>
          <w:szCs w:val="28"/>
        </w:rPr>
        <w:t>ения, волнения, нарушения покоя и др.) и реакциях»[32].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устойчивую тревожность в какой-либо сфере: эта тревожность может быть или частной, “связанной” (например, школьная, экзаменационная, межличностная и т.д.) или общей, которая свободн</w:t>
      </w:r>
      <w:r>
        <w:rPr>
          <w:rFonts w:ascii="Times New Roman CYR" w:hAnsi="Times New Roman CYR" w:cs="Times New Roman CYR"/>
          <w:sz w:val="28"/>
          <w:szCs w:val="28"/>
        </w:rPr>
        <w:t>о меняет объекты тревожности в зависимости от изменения их значимости для человека.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различают также адекватную тревожность, которая является отражением неблагополучия человека в той или иной области, хотя конкретная ситуация может не содержать уг</w:t>
      </w:r>
      <w:r>
        <w:rPr>
          <w:rFonts w:ascii="Times New Roman CYR" w:hAnsi="Times New Roman CYR" w:cs="Times New Roman CYR"/>
          <w:sz w:val="28"/>
          <w:szCs w:val="28"/>
        </w:rPr>
        <w:t>розы, и тревожность неадекватную, или собственно тревожность - в благополучных для человека обстоятельствах [33].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является показателем неблагополучия личностного развития, и, в свою очередь, оказывает на него отрицательное влияние.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же нег</w:t>
      </w:r>
      <w:r>
        <w:rPr>
          <w:rFonts w:ascii="Times New Roman CYR" w:hAnsi="Times New Roman CYR" w:cs="Times New Roman CYR"/>
          <w:sz w:val="28"/>
          <w:szCs w:val="28"/>
        </w:rPr>
        <w:t xml:space="preserve">ативное воздействие на перспективу личностного развития оказывает и “возникающая вследствие тревожности нечувствительность к реальному неблагополучию, “защищенность”, возникающая под воздействием защитных механизмов (и прежде всего под влиянием механизмов </w:t>
      </w:r>
      <w:r>
        <w:rPr>
          <w:rFonts w:ascii="Times New Roman CYR" w:hAnsi="Times New Roman CYR" w:cs="Times New Roman CYR"/>
          <w:sz w:val="28"/>
          <w:szCs w:val="28"/>
        </w:rPr>
        <w:t>вытеснения”[34].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приводит к такому негативному явлению, как отсутствие тревоги даже в потенциально опасных, угрожающих ситуациях.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физиологическом уровне реакции тревоги проявляются в усилении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сердцебиения, учащении дыхания, увеличении минутного объ</w:t>
      </w:r>
      <w:r>
        <w:rPr>
          <w:rFonts w:ascii="Times New Roman CYR" w:hAnsi="Times New Roman CYR" w:cs="Times New Roman CYR"/>
          <w:sz w:val="28"/>
          <w:szCs w:val="28"/>
        </w:rPr>
        <w:t>ема циркуляции крови, повышении артериального давления, возрастании общей возбудимости и снижении порога чувствительности.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психологическом уровне тревога проявляется как напряжение,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озабоченность, нервозность, чувство неопределенности и грозящей неудачи</w:t>
      </w:r>
      <w:r>
        <w:rPr>
          <w:rFonts w:ascii="Times New Roman CYR" w:hAnsi="Times New Roman CYR" w:cs="Times New Roman CYR"/>
          <w:sz w:val="28"/>
          <w:szCs w:val="28"/>
        </w:rPr>
        <w:t>, невозможность принять решение и т.д.[35].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уровень тревоги необходим для эффективного приспособления к действительности (адаптивная тревожность).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 высокий уровень тревожности, как и чрезмерно низкий, называются дезадаптивной реакцией,</w:t>
      </w:r>
      <w:r>
        <w:rPr>
          <w:rFonts w:ascii="Times New Roman CYR" w:hAnsi="Times New Roman CYR" w:cs="Times New Roman CYR"/>
          <w:sz w:val="28"/>
          <w:szCs w:val="28"/>
        </w:rPr>
        <w:t xml:space="preserve"> которая проявляется в общей дезорганизованности поведения и деятельности.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и тревожность могут быть ослаблены произвольно, например, с помощью активной деятельности по достижению цели или специальных приемов посредством релаксации, а также в резуль</w:t>
      </w:r>
      <w:r>
        <w:rPr>
          <w:rFonts w:ascii="Times New Roman CYR" w:hAnsi="Times New Roman CYR" w:cs="Times New Roman CYR"/>
          <w:sz w:val="28"/>
          <w:szCs w:val="28"/>
        </w:rPr>
        <w:t>тате действия неосознанных защитных механизмов.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возрастания тревоги (и тревожности), выражающие их явления претерпевают ряд закономерных изменений, составляющих явления тревожного ряда. Это понятие ввел в 1967 г. психолог Ф.Б. Березин который опред</w:t>
      </w:r>
      <w:r>
        <w:rPr>
          <w:rFonts w:ascii="Times New Roman CYR" w:hAnsi="Times New Roman CYR" w:cs="Times New Roman CYR"/>
          <w:sz w:val="28"/>
          <w:szCs w:val="28"/>
        </w:rPr>
        <w:t>елил феномен явлений тревожного ряда как эмоциональные состояния, закономерно сменяющие друг друга по мере возрастания и нарастания состояния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1988 году Ф.Б. Березиным были сформулированы основные градации [явлений тревожного ряда] и дана исчерпы</w:t>
      </w:r>
      <w:r>
        <w:rPr>
          <w:rFonts w:ascii="Times New Roman CYR" w:hAnsi="Times New Roman CYR" w:cs="Times New Roman CYR"/>
          <w:sz w:val="28"/>
          <w:szCs w:val="28"/>
        </w:rPr>
        <w:t>вающая их классификация, в которой психолог выделил 6 уровней [36].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уровень явлений тревожного ряда составляет ощущение внутренней напряженности, которому свойственна наименьшая интенсивность тревоги и наибольшая адаптационная значимость[37]. Ощущен</w:t>
      </w:r>
      <w:r>
        <w:rPr>
          <w:rFonts w:ascii="Times New Roman CYR" w:hAnsi="Times New Roman CYR" w:cs="Times New Roman CYR"/>
          <w:sz w:val="28"/>
          <w:szCs w:val="28"/>
        </w:rPr>
        <w:t>ие внутренней напряженности выражается в переживаниях напряженности, настороженности и дискомфорта.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ощущение не несет в себе признака угрозы, а служит сигналом приближения более выраженных тревожных явлений.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уровне гиперстезические реакции см</w:t>
      </w:r>
      <w:r>
        <w:rPr>
          <w:rFonts w:ascii="Times New Roman CYR" w:hAnsi="Times New Roman CYR" w:cs="Times New Roman CYR"/>
          <w:sz w:val="28"/>
          <w:szCs w:val="28"/>
        </w:rPr>
        <w:t>еняют ощущение внутренней напряженности или присоединяются к нему.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нейтральные стимулы приобретают значимость, а при усилении - отрицательную эмоциональную окраску.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основывается появление у человека недифференцированного реагирования, определ</w:t>
      </w:r>
      <w:r>
        <w:rPr>
          <w:rFonts w:ascii="Times New Roman CYR" w:hAnsi="Times New Roman CYR" w:cs="Times New Roman CYR"/>
          <w:sz w:val="28"/>
          <w:szCs w:val="28"/>
        </w:rPr>
        <w:t>яемого как раздражительность.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уровень - собственно тревога - проявляется в переживании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неопределенной угрозы, чувстве неясной опасности.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уровень - страх - возникает при нарастании тревоги и проявляется в опредмечивании, конкретизации неопр</w:t>
      </w:r>
      <w:r>
        <w:rPr>
          <w:rFonts w:ascii="Times New Roman CYR" w:hAnsi="Times New Roman CYR" w:cs="Times New Roman CYR"/>
          <w:sz w:val="28"/>
          <w:szCs w:val="28"/>
        </w:rPr>
        <w:t>еделенной опасности. При этом объекты, с которыми связывается страх, не обязательно отражают реальную причину тревоги, действительную угрозу.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уровень - ощущение неотвратимости надвигающейся катастрофы - возникает в результате продолжающегося нарастан</w:t>
      </w:r>
      <w:r>
        <w:rPr>
          <w:rFonts w:ascii="Times New Roman CYR" w:hAnsi="Times New Roman CYR" w:cs="Times New Roman CYR"/>
          <w:sz w:val="28"/>
          <w:szCs w:val="28"/>
        </w:rPr>
        <w:t>ия тревоги и выражается в переживании невозможности избежать опасности, неминуемой катастрофы, ужасе.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данное переживание связано не с содержанием страха, а лишь с нарастанием тревоги. Подобные переживания может вызвать и неопределенная, но очень с</w:t>
      </w:r>
      <w:r>
        <w:rPr>
          <w:rFonts w:ascii="Times New Roman CYR" w:hAnsi="Times New Roman CYR" w:cs="Times New Roman CYR"/>
          <w:sz w:val="28"/>
          <w:szCs w:val="28"/>
        </w:rPr>
        <w:t>ильная тревога.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уровень явлений тревожного ряда - тревожно-боязливое возбуждение - выражается в “потребности двигательной разрядки, паническом поиске помощи. Дезорганизация поведения и деятельности, вызываемая тревогой, достигает при этом своего мак</w:t>
      </w:r>
      <w:r>
        <w:rPr>
          <w:rFonts w:ascii="Times New Roman CYR" w:hAnsi="Times New Roman CYR" w:cs="Times New Roman CYR"/>
          <w:sz w:val="28"/>
          <w:szCs w:val="28"/>
        </w:rPr>
        <w:t>симума”.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второе направление в исследовании беспокойства, тревоги идет по линии изучения тех физиологических и психологических особенностей личности, которые обуславливают степень данного состояния.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число авторов считают, что тревога является</w:t>
      </w:r>
      <w:r>
        <w:rPr>
          <w:rFonts w:ascii="Times New Roman CYR" w:hAnsi="Times New Roman CYR" w:cs="Times New Roman CYR"/>
          <w:sz w:val="28"/>
          <w:szCs w:val="28"/>
        </w:rPr>
        <w:t xml:space="preserve"> составной частью состояния сильного психического напряжения - “стресса”. Психологи, изучавшие состояние стресса, внесли в его определение различные толкования [47].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Творогова Н.Д. исследовала стресс, приобретенный в лабораторных критериях. Она описывает с</w:t>
      </w:r>
      <w:r>
        <w:rPr>
          <w:rFonts w:ascii="Times New Roman CYR" w:hAnsi="Times New Roman CYR" w:cs="Times New Roman CYR"/>
          <w:sz w:val="28"/>
          <w:szCs w:val="28"/>
        </w:rPr>
        <w:t>тресс как положение, появляющееся в экстремальных критериях, совсем тяжелых и противных для человека.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Творогова Н.Д. описывает беспокойность, как психическое положение внутреннего беспокойства, неуравновешенности и в различие от ужаса имеет возможность сущ</w:t>
      </w:r>
      <w:r>
        <w:rPr>
          <w:rFonts w:ascii="Times New Roman CYR" w:hAnsi="Times New Roman CYR" w:cs="Times New Roman CYR"/>
          <w:sz w:val="28"/>
          <w:szCs w:val="28"/>
        </w:rPr>
        <w:t>ествовать духовной и находиться в зависимости от кристально необъективных причин, покупающих смысл в контексте личного эксперимента. И относит беспокойность к отрицательному ансамблю чувств, в каких преобладает физический нюанс [48].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В.С.Мерлин описывает с</w:t>
      </w:r>
      <w:r>
        <w:rPr>
          <w:rFonts w:ascii="Times New Roman CYR" w:hAnsi="Times New Roman CYR" w:cs="Times New Roman CYR"/>
          <w:sz w:val="28"/>
          <w:szCs w:val="28"/>
        </w:rPr>
        <w:t>тресс, как психологическое, а никак не сердитое усилие, появляющееся в “очень тяжелой ситуации”[49].</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всех отличиях в истолковании осмысливания “стресса”, все создатели имеют схожесть в том, будто стресс - наверное излишнее усилие сердитой системы, поя</w:t>
      </w:r>
      <w:r>
        <w:rPr>
          <w:rFonts w:ascii="Times New Roman CYR" w:hAnsi="Times New Roman CYR" w:cs="Times New Roman CYR"/>
          <w:sz w:val="28"/>
          <w:szCs w:val="28"/>
        </w:rPr>
        <w:t>вляющееся в очень тяжелых обстановках. Светло поэтому, будто стресс никоим образом невозможно идентифицировать с тревожностью, желая бы поэтому, будто стресс постоянно обяснен настоящими проблемами, в то время как беспокойность имеет возможность обнаружива</w:t>
      </w:r>
      <w:r>
        <w:rPr>
          <w:rFonts w:ascii="Times New Roman CYR" w:hAnsi="Times New Roman CYR" w:cs="Times New Roman CYR"/>
          <w:sz w:val="28"/>
          <w:szCs w:val="28"/>
        </w:rPr>
        <w:t>ться в их неимении.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сообразно мощи стресс и беспокойность - состояния различные. Ежели стресс - наверное излишнее усилие сердитой системы, то для тревожности таковая держава напряжения никак не отличительна.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Разрешено считать, будто присутствие волнения </w:t>
      </w:r>
      <w:r>
        <w:rPr>
          <w:rFonts w:ascii="Times New Roman CYR" w:hAnsi="Times New Roman CYR" w:cs="Times New Roman CYR"/>
          <w:sz w:val="28"/>
          <w:szCs w:val="28"/>
        </w:rPr>
        <w:t>в состоянии стресса соединено конкретно с ожиданием угрозы либо проблемы, с предчувствием его.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беспокойство имеет возможность появиться никак не напрямик в ситуации стресса, а по пришествия данных состояний, обгонять их. Беспокойность, как положени</w:t>
      </w:r>
      <w:r>
        <w:rPr>
          <w:rFonts w:ascii="Times New Roman CYR" w:hAnsi="Times New Roman CYR" w:cs="Times New Roman CYR"/>
          <w:sz w:val="28"/>
          <w:szCs w:val="28"/>
        </w:rPr>
        <w:t>е, и имеется ожидание неблагополучия.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беспокойство имеет возможность существовать разной в зависимости от такого, от кого субъект ждет проблемы: от себя (собственной бедности), от беспристрастных событий либо от остальных людей.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Принципиальным считается</w:t>
      </w:r>
      <w:r>
        <w:rPr>
          <w:rFonts w:ascii="Times New Roman CYR" w:hAnsi="Times New Roman CYR" w:cs="Times New Roman CYR"/>
          <w:sz w:val="28"/>
          <w:szCs w:val="28"/>
        </w:rPr>
        <w:t xml:space="preserve"> тот прецедент, будто, во-первых, как при стрессе, этак и при фрустрации создатели подмечают у субъекта чувственное неблагополучие, которое выражается в тревоге, беспокойстве, растерянности, ужасе, нерешительности.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эта тревога всегда обоснованная, связа</w:t>
      </w:r>
      <w:r>
        <w:rPr>
          <w:rFonts w:ascii="Times New Roman CYR" w:hAnsi="Times New Roman CYR" w:cs="Times New Roman CYR"/>
          <w:sz w:val="28"/>
          <w:szCs w:val="28"/>
        </w:rPr>
        <w:t xml:space="preserve">нная с реальными трудностями. </w:t>
      </w:r>
      <w:r>
        <w:rPr>
          <w:rFonts w:ascii="Times New Roman CYR" w:hAnsi="Times New Roman CYR" w:cs="Times New Roman CYR"/>
          <w:sz w:val="28"/>
          <w:szCs w:val="28"/>
          <w:lang w:val="en-US"/>
        </w:rPr>
        <w:t>C</w:t>
      </w:r>
      <w:r>
        <w:rPr>
          <w:rFonts w:ascii="Times New Roman CYR" w:hAnsi="Times New Roman CYR" w:cs="Times New Roman CYR"/>
          <w:sz w:val="28"/>
          <w:szCs w:val="28"/>
        </w:rPr>
        <w:t>тресс и фрустрация при любом их понимании включают в себя тревогу[50].</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к объяснению склонности к тревоге с точки зрения физиологических особенностей свойств нервной системы мы находим у отечественных психологов.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лабо</w:t>
      </w:r>
      <w:r>
        <w:rPr>
          <w:rFonts w:ascii="Times New Roman CYR" w:hAnsi="Times New Roman CYR" w:cs="Times New Roman CYR"/>
          <w:sz w:val="28"/>
          <w:szCs w:val="28"/>
        </w:rPr>
        <w:t>ратории Павлова И.П., было обнаружено, что, скорее всего нервный срыв под действием внешних раздражителей происходит у слабого типа, затем у возбудимого типа и меньше всего подвержены срывам животные с сильным уравновешенным типом с хорошей подвижностью[51</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Б.М. Теплова также указывают на связь состояния тревоги с силой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Высказанные им предположения об обратной корреляции силы и чувствительности нервной системы, нашло экспериментальное подтверждение в исследованиях Захарова А. И. [51</w:t>
      </w:r>
      <w:r>
        <w:rPr>
          <w:rFonts w:ascii="Times New Roman CYR" w:hAnsi="Times New Roman CYR" w:cs="Times New Roman CYR"/>
          <w:sz w:val="28"/>
          <w:szCs w:val="28"/>
        </w:rPr>
        <w:t>]. Он делает предположение о более высоком уровне тревожности у индивидов со слабым типом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Особенный энтузиазм дает изучение В.А. Бакеева, проведенное перед управлением А.В. Петровского, в каком месте беспокойность рассматривалась в взаимос</w:t>
      </w:r>
      <w:r>
        <w:rPr>
          <w:rFonts w:ascii="Times New Roman CYR" w:hAnsi="Times New Roman CYR" w:cs="Times New Roman CYR"/>
          <w:sz w:val="28"/>
          <w:szCs w:val="28"/>
        </w:rPr>
        <w:t>вязи с исследованием эмоциональных устройств внушаемости. Степень тревожности у подопытных измерялся теми ведь способами, коими воспользовался В.В. Белоус [52].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Разрешено изготовить суд о том, будто в базе негативных форм поведения лежат: чувственное переж</w:t>
      </w:r>
      <w:r>
        <w:rPr>
          <w:rFonts w:ascii="Times New Roman CYR" w:hAnsi="Times New Roman CYR" w:cs="Times New Roman CYR"/>
          <w:sz w:val="28"/>
          <w:szCs w:val="28"/>
        </w:rPr>
        <w:t>ивание, смятение, неуютность и нерешительность из-за родное благоденствие, которое имеет возможность рассматриваться как изображение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Персоны, относимые к группы высокотревожных, расположены принимать опасность собственной самооценке и жизнедея</w:t>
      </w:r>
      <w:r>
        <w:rPr>
          <w:rFonts w:ascii="Times New Roman CYR" w:hAnsi="Times New Roman CYR" w:cs="Times New Roman CYR"/>
          <w:sz w:val="28"/>
          <w:szCs w:val="28"/>
        </w:rPr>
        <w:t>тельности в широком спектре обстановок и отвечать очень интенсивно, проявленным состоянием тревожности. Поведение обостренно беспокойных людей в деловитости направленной на приобретение фурроров, владеет последующие индивидуальности: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Высокотревожные индиви</w:t>
      </w:r>
      <w:r>
        <w:rPr>
          <w:rFonts w:ascii="Times New Roman CYR" w:hAnsi="Times New Roman CYR" w:cs="Times New Roman CYR"/>
          <w:sz w:val="28"/>
          <w:szCs w:val="28"/>
        </w:rPr>
        <w:t>ды чувственно острее, нежели низкотревожные, обращают внимание на известия о неуспехе. Высокотревожные люди ужаснее, нежели низкотревожные, действуют в стрессовых обстановках либо в критериях недостатка медли, назначенного на заключение задачки. Робость не</w:t>
      </w:r>
      <w:r>
        <w:rPr>
          <w:rFonts w:ascii="Times New Roman CYR" w:hAnsi="Times New Roman CYR" w:cs="Times New Roman CYR"/>
          <w:sz w:val="28"/>
          <w:szCs w:val="28"/>
        </w:rPr>
        <w:t>везения - отличительная царапина высокотревожных людей. Данная робость у их преобладает над рвением к достижению фуррора.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Мотивировка заслуги фурроров доминирует у низкотревожных людей. Традиционно она перевешивает боязнь вероятной невезения. Для высокотре</w:t>
      </w:r>
      <w:r>
        <w:rPr>
          <w:rFonts w:ascii="Times New Roman CYR" w:hAnsi="Times New Roman CYR" w:cs="Times New Roman CYR"/>
          <w:sz w:val="28"/>
          <w:szCs w:val="28"/>
        </w:rPr>
        <w:t>вожных людей большей подстегивающей мощью владеет известие о триумфе, нежели о неуспехе[53].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Низкотревожных людей более провоцирует известие о неуспехе. Личностная беспокойность предрасполагает индивидума к восприятию и оценке почти всех, беспристрастно не</w:t>
      </w:r>
      <w:r>
        <w:rPr>
          <w:rFonts w:ascii="Times New Roman CYR" w:hAnsi="Times New Roman CYR" w:cs="Times New Roman CYR"/>
          <w:sz w:val="28"/>
          <w:szCs w:val="28"/>
        </w:rPr>
        <w:t xml:space="preserve"> опасных обстановок как таковых, которые несут в себе опасность.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человека в определенной ситуации находится в зависимости никак не лишь от лично ситуации, от присутствия либо неимения у индивидума личной тревожности, однако и от ситуационной тре</w:t>
      </w:r>
      <w:r>
        <w:rPr>
          <w:rFonts w:ascii="Times New Roman CYR" w:hAnsi="Times New Roman CYR" w:cs="Times New Roman CYR"/>
          <w:sz w:val="28"/>
          <w:szCs w:val="28"/>
        </w:rPr>
        <w:t>вожности, образующейся у предоставленного человека в предоставленной ситуации перед воздействием складывающихся событий.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сформировавшейся ситуации, личные необходимости, идеи и ощущения человека, индивидуальности его тревожности как личной тревожн</w:t>
      </w:r>
      <w:r>
        <w:rPr>
          <w:rFonts w:ascii="Times New Roman CYR" w:hAnsi="Times New Roman CYR" w:cs="Times New Roman CYR"/>
          <w:sz w:val="28"/>
          <w:szCs w:val="28"/>
        </w:rPr>
        <w:t>ости характеризуют когнитивную оценку им появившейся ситуации. Данная критика, в собственную очередность, вызывает конкретные впечатления (активизация работы самостоятельной сердитой системы и укрепление состояния ситуационной тревожности совместно с ожида</w:t>
      </w:r>
      <w:r>
        <w:rPr>
          <w:rFonts w:ascii="Times New Roman CYR" w:hAnsi="Times New Roman CYR" w:cs="Times New Roman CYR"/>
          <w:sz w:val="28"/>
          <w:szCs w:val="28"/>
        </w:rPr>
        <w:t>ниями вероятной невезения).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 [54].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 же когнитивная оценка ситуации одновременно и автоматически выз</w:t>
      </w:r>
      <w:r>
        <w:rPr>
          <w:rFonts w:ascii="Times New Roman CYR" w:hAnsi="Times New Roman CYR" w:cs="Times New Roman CYR"/>
          <w:sz w:val="28"/>
          <w:szCs w:val="28"/>
        </w:rPr>
        <w:t>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всего этого непосредственно сказывается на выполняемой деятельности.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w:t>
      </w:r>
      <w:r>
        <w:rPr>
          <w:rFonts w:ascii="Times New Roman CYR" w:hAnsi="Times New Roman CYR" w:cs="Times New Roman CYR"/>
          <w:sz w:val="28"/>
          <w:szCs w:val="28"/>
        </w:rPr>
        <w:t xml:space="preserve">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человека в порождающей тревожнос</w:t>
      </w:r>
      <w:r>
        <w:rPr>
          <w:rFonts w:ascii="Times New Roman CYR" w:hAnsi="Times New Roman CYR" w:cs="Times New Roman CYR"/>
          <w:sz w:val="28"/>
          <w:szCs w:val="28"/>
        </w:rPr>
        <w:t>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любое </w:t>
      </w:r>
      <w:r>
        <w:rPr>
          <w:rFonts w:ascii="Times New Roman CYR" w:hAnsi="Times New Roman CYR" w:cs="Times New Roman CYR"/>
          <w:b/>
          <w:bCs/>
          <w:sz w:val="28"/>
          <w:szCs w:val="28"/>
        </w:rPr>
        <w:t>комплексное</w:t>
      </w:r>
      <w:r>
        <w:rPr>
          <w:rFonts w:ascii="Times New Roman CYR" w:hAnsi="Times New Roman CYR" w:cs="Times New Roman CYR"/>
          <w:sz w:val="28"/>
          <w:szCs w:val="28"/>
        </w:rPr>
        <w:t xml:space="preserve"> психологическое образование, тревожность характеризуется сложным строе</w:t>
      </w:r>
      <w:r>
        <w:rPr>
          <w:rFonts w:ascii="Times New Roman CYR" w:hAnsi="Times New Roman CYR" w:cs="Times New Roman CYR"/>
          <w:sz w:val="28"/>
          <w:szCs w:val="28"/>
        </w:rPr>
        <w:t>нием, включающим когнитивный, эмоциональный, и операционный аспекты, при доминировании эмоционального.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может возникнуть уже в новорожденном состоянии или точнее сказать, одна из составляющих тревожности - страх.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эмоция, возникающа</w:t>
      </w:r>
      <w:r>
        <w:rPr>
          <w:rFonts w:ascii="Times New Roman CYR" w:hAnsi="Times New Roman CYR" w:cs="Times New Roman CYR"/>
          <w:sz w:val="28"/>
          <w:szCs w:val="28"/>
        </w:rPr>
        <w:t>я в ситуациях угрозы биологическому или социальному существованию индивида и направленная на источник действительной или воображаемой опасности» [55].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это субъективное проявление неблагополучия личности, ее дезадаптации.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переж</w:t>
      </w:r>
      <w:r>
        <w:rPr>
          <w:rFonts w:ascii="Times New Roman CYR" w:hAnsi="Times New Roman CYR" w:cs="Times New Roman CYR"/>
          <w:sz w:val="28"/>
          <w:szCs w:val="28"/>
        </w:rPr>
        <w:t>ивание эмоционального дискомфорта, предчувствие грядущей опасности, является выражением неудовлетворения значимых потребностей человека, актуальность при ситуативном переживании тревоги и устойчиво доминирующих по гипертрофированному телу при постоянной тр</w:t>
      </w:r>
      <w:r>
        <w:rPr>
          <w:rFonts w:ascii="Times New Roman CYR" w:hAnsi="Times New Roman CYR" w:cs="Times New Roman CYR"/>
          <w:sz w:val="28"/>
          <w:szCs w:val="28"/>
        </w:rPr>
        <w:t>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Словарь практического психолога определяет тревожность, как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реакций.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это черта ли</w:t>
      </w:r>
      <w:r>
        <w:rPr>
          <w:rFonts w:ascii="Times New Roman CYR" w:hAnsi="Times New Roman CYR" w:cs="Times New Roman CYR"/>
          <w:sz w:val="28"/>
          <w:szCs w:val="28"/>
        </w:rPr>
        <w:t>чности, готовность к страху.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состояние целесообразного подготовленного повышения внимания сенсорного и моторного напряжения в ситуации возможной опасности, обеспечивающее соответствующую реакцию на страх[56].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самая главная составляющая тревожно</w:t>
      </w:r>
      <w:r>
        <w:rPr>
          <w:rFonts w:ascii="Times New Roman CYR" w:hAnsi="Times New Roman CYR" w:cs="Times New Roman CYR"/>
          <w:sz w:val="28"/>
          <w:szCs w:val="28"/>
        </w:rPr>
        <w:t>сти, она имеет свои особенности. Функционально страх служит предупреждением о предстоящей опасности, позволяет сосредоточить внимание на ее источнике, побуждает искать пути ее избежания.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скоро он добивается силы аффекта, он способен препоручать стандар</w:t>
      </w:r>
      <w:r>
        <w:rPr>
          <w:rFonts w:ascii="Times New Roman CYR" w:hAnsi="Times New Roman CYR" w:cs="Times New Roman CYR"/>
          <w:sz w:val="28"/>
          <w:szCs w:val="28"/>
        </w:rPr>
        <w:t>ты поведения - бегство, оцепенения, защитную злость. Ежели родник угрозы никак не явен либо неопознан, в данном случае, появляющееся положение именуется опаской.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Беспокойство - наверное чувственное положение, появляющееся в обстановках смутной угрозы и про</w:t>
      </w:r>
      <w:r>
        <w:rPr>
          <w:rFonts w:ascii="Times New Roman CYR" w:hAnsi="Times New Roman CYR" w:cs="Times New Roman CYR"/>
          <w:sz w:val="28"/>
          <w:szCs w:val="28"/>
        </w:rPr>
        <w:t>являющееся в ожидании негативного становления событий.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«Психический словарь» (1999) описывает тревогу как “переживание психологического дискомфорта, связанное с ожиданием неблагополучия, предчувствием грозящей угрозы. В различие от ужаса, кой считается реа</w:t>
      </w:r>
      <w:r>
        <w:rPr>
          <w:rFonts w:ascii="Times New Roman CYR" w:hAnsi="Times New Roman CYR" w:cs="Times New Roman CYR"/>
          <w:sz w:val="28"/>
          <w:szCs w:val="28"/>
        </w:rPr>
        <w:t>кцией на определенную, настоящую угроза, беспокойство- наверное переживание смутной, диффузной, безобъективной опасности”.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ведь роднике указывается и на иное имеющееся определение мнений “беспокойство” и “ужас”, как скоро перед ужасом понимается “</w:t>
      </w:r>
      <w:r>
        <w:rPr>
          <w:rFonts w:ascii="Times New Roman CYR" w:hAnsi="Times New Roman CYR" w:cs="Times New Roman CYR"/>
          <w:sz w:val="28"/>
          <w:szCs w:val="28"/>
        </w:rPr>
        <w:t>ансамбль чувств, испытываемых при “витальной” опасности (единства и существованию человека как живого создания, человеческому организму в целом), а беспокойство - наверное то, будто испытывается персоною при общественной опасности (при опасности лично перс</w:t>
      </w:r>
      <w:r>
        <w:rPr>
          <w:rFonts w:ascii="Times New Roman CYR" w:hAnsi="Times New Roman CYR" w:cs="Times New Roman CYR"/>
          <w:sz w:val="28"/>
          <w:szCs w:val="28"/>
        </w:rPr>
        <w:t>оны, ее представлению о себе, ее нуждам, межличностным взаимоотношениям либо расположению в сообществе)” [57].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90-х годов термин «беспокойность» утвердился в 2-ух главных значениях: как преходящее ситуативное положение и как стойкое личностное</w:t>
      </w:r>
      <w:r>
        <w:rPr>
          <w:rFonts w:ascii="Times New Roman CYR" w:hAnsi="Times New Roman CYR" w:cs="Times New Roman CYR"/>
          <w:sz w:val="28"/>
          <w:szCs w:val="28"/>
        </w:rPr>
        <w:t xml:space="preserve"> качество. Это деление никак не считается нужным, а ведется в целях научного разбора.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 определению Р.С. Немова: “Беспокойность - непрерывно либо ситуативно проявляемое качество человека прибывать в состоянии завышенного беспокойства, проверять ужа</w:t>
      </w:r>
      <w:r>
        <w:rPr>
          <w:rFonts w:ascii="Times New Roman CYR" w:hAnsi="Times New Roman CYR" w:cs="Times New Roman CYR"/>
          <w:sz w:val="28"/>
          <w:szCs w:val="28"/>
        </w:rPr>
        <w:t>с и тревогу в специфичных соц обстановках”, т.е. распознают беспокойность как чувственное положение и как личностное свойство [58].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Беспокойность- наверное “персональная психологическая изюминка, проявляющаяся в предрасположенности человека к нередким и ак</w:t>
      </w:r>
      <w:r>
        <w:rPr>
          <w:rFonts w:ascii="Times New Roman CYR" w:hAnsi="Times New Roman CYR" w:cs="Times New Roman CYR"/>
          <w:sz w:val="28"/>
          <w:szCs w:val="28"/>
        </w:rPr>
        <w:t>тивным переживаниям состояния волнения, а еще в невысоком пороге его происхождения. Рассматривается как собственное воспитание и (либо) как качество характера, обусловленное слабостью сердитых действий” [59].</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Таковым образом, беспокойство - наверное чувств</w:t>
      </w:r>
      <w:r>
        <w:rPr>
          <w:rFonts w:ascii="Times New Roman CYR" w:hAnsi="Times New Roman CYR" w:cs="Times New Roman CYR"/>
          <w:sz w:val="28"/>
          <w:szCs w:val="28"/>
        </w:rPr>
        <w:t>енное переживание, а беспокойность - психологическая изюминка, стойкое качество человека, отличительная для него царапина. Ежели человек проверяет положение волнения, то его считают беспокойным.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и младшем школьном возрасте основной предпосылко</w:t>
      </w:r>
      <w:r>
        <w:rPr>
          <w:rFonts w:ascii="Times New Roman CYR" w:hAnsi="Times New Roman CYR" w:cs="Times New Roman CYR"/>
          <w:sz w:val="28"/>
          <w:szCs w:val="28"/>
        </w:rPr>
        <w:t>й тревожности специалисты по психологии считают нарушения детско-родительских взаимоотношений, а в наиболее зрелом возрасте беспокойность имеет возможность вызываться внутренними инцидентами, в большей степени самооценочного нрава.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прогрессивной эмоциона</w:t>
      </w:r>
      <w:r>
        <w:rPr>
          <w:rFonts w:ascii="Times New Roman CYR" w:hAnsi="Times New Roman CYR" w:cs="Times New Roman CYR"/>
          <w:sz w:val="28"/>
          <w:szCs w:val="28"/>
        </w:rPr>
        <w:t>льной литературе разрешено отметить 2 главных расклада к осмысливанию тревожности. Специалисты по психологии характеризуют данный парадокс как эмоционально-психическое напряжение, включающее эмоции страха, страдания, стыда, а физиологи - как интенсивные из</w:t>
      </w:r>
      <w:r>
        <w:rPr>
          <w:rFonts w:ascii="Times New Roman CYR" w:hAnsi="Times New Roman CYR" w:cs="Times New Roman CYR"/>
          <w:sz w:val="28"/>
          <w:szCs w:val="28"/>
        </w:rPr>
        <w:t>менения в вегетативной нервной системе, как совокупность информационных характеристик и информационных действий.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90-х годов термин «тревожность» утвердился в двух основных значениях: как преходящее </w:t>
      </w:r>
      <w:r>
        <w:rPr>
          <w:rFonts w:ascii="Times New Roman CYR" w:hAnsi="Times New Roman CYR" w:cs="Times New Roman CYR"/>
          <w:b/>
          <w:bCs/>
          <w:sz w:val="28"/>
          <w:szCs w:val="28"/>
        </w:rPr>
        <w:t>ситуативное состояние</w:t>
      </w:r>
      <w:r>
        <w:rPr>
          <w:rFonts w:ascii="Times New Roman CYR" w:hAnsi="Times New Roman CYR" w:cs="Times New Roman CYR"/>
          <w:sz w:val="28"/>
          <w:szCs w:val="28"/>
        </w:rPr>
        <w:t xml:space="preserve"> и как устойчивое </w:t>
      </w:r>
      <w:r>
        <w:rPr>
          <w:rFonts w:ascii="Times New Roman CYR" w:hAnsi="Times New Roman CYR" w:cs="Times New Roman CYR"/>
          <w:b/>
          <w:bCs/>
          <w:sz w:val="28"/>
          <w:szCs w:val="28"/>
        </w:rPr>
        <w:t>личнос</w:t>
      </w:r>
      <w:r>
        <w:rPr>
          <w:rFonts w:ascii="Times New Roman CYR" w:hAnsi="Times New Roman CYR" w:cs="Times New Roman CYR"/>
          <w:b/>
          <w:bCs/>
          <w:sz w:val="28"/>
          <w:szCs w:val="28"/>
        </w:rPr>
        <w:t>тное свойство</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ученые говорят о «свободноплавающей» и «связанной» тревожности (Ф.Б.Березин, М.П.Мирошников, Р.В.Рожанец, 1976), как о двух видах тревожности, которые могут иметь различные проявления и различную степень выраженности у одного и т</w:t>
      </w:r>
      <w:r>
        <w:rPr>
          <w:rFonts w:ascii="Times New Roman CYR" w:hAnsi="Times New Roman CYR" w:cs="Times New Roman CYR"/>
          <w:sz w:val="28"/>
          <w:szCs w:val="28"/>
        </w:rPr>
        <w:t>ого же человека. Некоторые авторы отождествляют тревожность с реакцией стресса, другие рассматривают ее как форму страха, третьи - как составную часть депрессии.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наука даёт различные толкования природы тревожности, т.к. “вопрос о причинах т</w:t>
      </w:r>
      <w:r>
        <w:rPr>
          <w:rFonts w:ascii="Times New Roman CYR" w:hAnsi="Times New Roman CYR" w:cs="Times New Roman CYR"/>
          <w:sz w:val="28"/>
          <w:szCs w:val="28"/>
        </w:rPr>
        <w:t>ревожности как индивидуальной психологической особенности до настоящего времени не решен” [60]. Тревожность, имея природную основу (свойства нервной и эндокринной систем), складывается прижизненно, в результате действия социальных и личностных факторов.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.2 Психологические проявления тревожности у мальчиков и девочек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тревожность страх психологический школьный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одна из первых открывает перед ребенком мир социально-общественной жизни. Параллельно с семьей берет на себя одну и</w:t>
      </w:r>
      <w:r>
        <w:rPr>
          <w:rFonts w:ascii="Times New Roman CYR" w:hAnsi="Times New Roman CYR" w:cs="Times New Roman CYR"/>
          <w:sz w:val="28"/>
          <w:szCs w:val="28"/>
        </w:rPr>
        <w:t>з главных ролей в воспитании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w:t>
      </w:r>
      <w:r>
        <w:rPr>
          <w:rFonts w:ascii="Times New Roman CYR" w:hAnsi="Times New Roman CYR" w:cs="Times New Roman CYR"/>
          <w:sz w:val="28"/>
          <w:szCs w:val="28"/>
        </w:rPr>
        <w:t>е его последующее развитие.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социальных отношений представляют для ребенка значительные трудности.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Тревожное состояние, эмоциональная напряженность связаны главным образом с отсутствием близких для ребенка людей, с изменением окружающей обстановки, п</w:t>
      </w:r>
      <w:r>
        <w:rPr>
          <w:rFonts w:ascii="Times New Roman CYR" w:hAnsi="Times New Roman CYR" w:cs="Times New Roman CYR"/>
          <w:sz w:val="28"/>
          <w:szCs w:val="28"/>
        </w:rPr>
        <w:t>ривычных условий и ритма жизни. Такое психическое состояние тревоги принято определять как генерализованное ощущение неконкретной, неопределенной угрозы.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надвигающейся опасности сочетается с чувством неизвестности: ребенок не в состоянии объяснить</w:t>
      </w:r>
      <w:r>
        <w:rPr>
          <w:rFonts w:ascii="Times New Roman CYR" w:hAnsi="Times New Roman CYR" w:cs="Times New Roman CYR"/>
          <w:sz w:val="28"/>
          <w:szCs w:val="28"/>
        </w:rPr>
        <w:t>, чего же он опасается. В отличии от сходной с ней эмоции страха, тревога не имеет определенного источника. Она диффузна и поведенчески может проявляться в общей дезорганизации деятельности, нарушающей ее направленность и продуктивность.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большие группы</w:t>
      </w:r>
      <w:r>
        <w:rPr>
          <w:rFonts w:ascii="Times New Roman CYR" w:hAnsi="Times New Roman CYR" w:cs="Times New Roman CYR"/>
          <w:sz w:val="28"/>
          <w:szCs w:val="28"/>
        </w:rPr>
        <w:t xml:space="preserve"> признаков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физиологические признаки, протекающие на уровне соматических симптомов и ощущений;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реакции, протекающие в психической сфере.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Соматические и психические симптомы волнения знамениты любому из собственного эксперимента. С</w:t>
      </w:r>
      <w:r>
        <w:rPr>
          <w:rFonts w:ascii="Times New Roman CYR" w:hAnsi="Times New Roman CYR" w:cs="Times New Roman CYR"/>
          <w:sz w:val="28"/>
          <w:szCs w:val="28"/>
        </w:rPr>
        <w:t>оматические симптомы появляются в повышении частоты дыхания и сердцебиения, возрастании единой возбужденности, понижении порогов чувствительности. Эти друзья любому чувства, как неожиданный прилив тепла к голове, прохладные и мокроватые ладошки еще считают</w:t>
      </w:r>
      <w:r>
        <w:rPr>
          <w:rFonts w:ascii="Times New Roman CYR" w:hAnsi="Times New Roman CYR" w:cs="Times New Roman CYR"/>
          <w:sz w:val="28"/>
          <w:szCs w:val="28"/>
        </w:rPr>
        <w:t>ся сопутствующими показателями выхода в свет волнения.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 поведенческие реакции волнения еще наиболее разнородны, необыкновенны и нежданны - негаданны.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Беспокойство тянет из-за собой препятствие принятия решений, повреждение координации пере</w:t>
      </w:r>
      <w:r>
        <w:rPr>
          <w:rFonts w:ascii="Times New Roman CYR" w:hAnsi="Times New Roman CYR" w:cs="Times New Roman CYR"/>
          <w:sz w:val="28"/>
          <w:szCs w:val="28"/>
        </w:rPr>
        <w:t xml:space="preserve">мещений. Время от времени усилие беспокойного надежды этак велико, будто человек непроизвольно сам мешает себе болезнь. Беспокойность, как стойкое положение, мешает ясности идеи отдачи общения, предприимчивости, творит проблемы при знакомстве с новенькими </w:t>
      </w:r>
      <w:r>
        <w:rPr>
          <w:rFonts w:ascii="Times New Roman CYR" w:hAnsi="Times New Roman CYR" w:cs="Times New Roman CYR"/>
          <w:sz w:val="28"/>
          <w:szCs w:val="28"/>
        </w:rPr>
        <w:t>людьми. Беспокойность считается необъективным признаком неблагополучия персоны. Однако чтоб она сложилась, человек обязан запастись груз безуспешных, неадекватных методик преодоления состояния волнения. Потому для профилактики беспокойно-невротического вид</w:t>
      </w:r>
      <w:r>
        <w:rPr>
          <w:rFonts w:ascii="Times New Roman CYR" w:hAnsi="Times New Roman CYR" w:cs="Times New Roman CYR"/>
          <w:sz w:val="28"/>
          <w:szCs w:val="28"/>
        </w:rPr>
        <w:t>а становления персоны нужно подсоблять ребятам выискать действенные методы, с поддержкою каких они имели возможность бы выучиться управляться с беспорядком, закомплексованностью и иными проявлениями психологической неустойчивости.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всякого периода стано</w:t>
      </w:r>
      <w:r>
        <w:rPr>
          <w:rFonts w:ascii="Times New Roman CYR" w:hAnsi="Times New Roman CYR" w:cs="Times New Roman CYR"/>
          <w:sz w:val="28"/>
          <w:szCs w:val="28"/>
        </w:rPr>
        <w:t>вления отличительны собственные доминирующие информаторы беспокойства. Для двухлетнего малыша родником волнения считается расставание с мамой, у шестилетних деток - неимение адекватных образчиков идентификации с опекунами. В подростковом возрасте - робость</w:t>
      </w:r>
      <w:r>
        <w:rPr>
          <w:rFonts w:ascii="Times New Roman CYR" w:hAnsi="Times New Roman CYR" w:cs="Times New Roman CYR"/>
          <w:sz w:val="28"/>
          <w:szCs w:val="28"/>
        </w:rPr>
        <w:t xml:space="preserve"> существовать не признанным ровесниками.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Беспокойство пихает малыша на это поведение, которое имеет возможность освободить его от проблем и ужаса. Чтоб высвободить малыша от беспокойства, волнения и боязней, необходимо укреплять интерес никак не на специфи</w:t>
      </w:r>
      <w:r>
        <w:rPr>
          <w:rFonts w:ascii="Times New Roman CYR" w:hAnsi="Times New Roman CYR" w:cs="Times New Roman CYR"/>
          <w:sz w:val="28"/>
          <w:szCs w:val="28"/>
        </w:rPr>
        <w:t>чных признаках беспокойства, а на заложенных в их базе факторах - жизненных обстоятельствах и критериях, этак наверное положение у малыша нередко появляется от ощущения нерешительности, от притязаний, которые оказываются больше его сил, от опасностей, ожес</w:t>
      </w:r>
      <w:r>
        <w:rPr>
          <w:rFonts w:ascii="Times New Roman CYR" w:hAnsi="Times New Roman CYR" w:cs="Times New Roman CYR"/>
          <w:sz w:val="28"/>
          <w:szCs w:val="28"/>
        </w:rPr>
        <w:t>точенных санкций, неуравновешенной выдержки.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конструктивной работы, для гармоничной настоящей жизни установленный степень волнения элементарно нужен.</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Тот степень, кой неизматывает человека, а творит тонус его деловитости. Таковая беспокойство никак не </w:t>
      </w:r>
      <w:r>
        <w:rPr>
          <w:rFonts w:ascii="Times New Roman CYR" w:hAnsi="Times New Roman CYR" w:cs="Times New Roman CYR"/>
          <w:sz w:val="28"/>
          <w:szCs w:val="28"/>
        </w:rPr>
        <w:t>обездвиживает человека, а мобилизует его на одолевание преград и заключение задач.</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ее именуют плодотворной. Конкретно она исполняет адаптивную функцию жизнедеятельности организма. Важное свойство, характеризующее тревогу, как плодотворную, - наверно</w:t>
      </w:r>
      <w:r>
        <w:rPr>
          <w:rFonts w:ascii="Times New Roman CYR" w:hAnsi="Times New Roman CYR" w:cs="Times New Roman CYR"/>
          <w:sz w:val="28"/>
          <w:szCs w:val="28"/>
        </w:rPr>
        <w:t>е знание воплотить беспокойную обстановку, тихо, в отсутствии паники анализировать в ней. С сиим тесновато соединено знание разбирать и намереваться личные действия.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Будто дотрагивается педагогического процесса, то эмоция волнения безизбежно сопровождает у</w:t>
      </w:r>
      <w:r>
        <w:rPr>
          <w:rFonts w:ascii="Times New Roman CYR" w:hAnsi="Times New Roman CYR" w:cs="Times New Roman CYR"/>
          <w:sz w:val="28"/>
          <w:szCs w:val="28"/>
        </w:rPr>
        <w:t>чебную активность малыша в хоть какой, в том числе и лично безупречной школе. Вообщем практически никакая функциональная познавательная активность человека никак не имеет возможность быть сопровождаемым опаской.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 закону Иеркса-Додсона лучший степе</w:t>
      </w:r>
      <w:r>
        <w:rPr>
          <w:rFonts w:ascii="Times New Roman CYR" w:hAnsi="Times New Roman CYR" w:cs="Times New Roman CYR"/>
          <w:sz w:val="28"/>
          <w:szCs w:val="28"/>
        </w:rPr>
        <w:t>нь тревожности увеличивает производительность деловитости. Хозяйка обстановка знания что или новоиспеченого, безызвестного, обстановка решения задачки, как скоро необходимо прибавить стремления, чтоб невнятное стало ясным, постоянно скрывает в себе неразбе</w:t>
      </w:r>
      <w:r>
        <w:rPr>
          <w:rFonts w:ascii="Times New Roman CYR" w:hAnsi="Times New Roman CYR" w:cs="Times New Roman CYR"/>
          <w:sz w:val="28"/>
          <w:szCs w:val="28"/>
        </w:rPr>
        <w:t>риха, двойственность и предлог для волнения.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сбросить положение волнения, разрешено только устранив все проблемы знания, будто утопично, правда и никак не необходимо.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значимой доли случаев мы владеем ремесло с деструктивным проявлением волнения. Р</w:t>
      </w:r>
      <w:r>
        <w:rPr>
          <w:rFonts w:ascii="Times New Roman CYR" w:hAnsi="Times New Roman CYR" w:cs="Times New Roman CYR"/>
          <w:sz w:val="28"/>
          <w:szCs w:val="28"/>
        </w:rPr>
        <w:t>азмежевать ведь плодотворную тревогу от деструктивной довольно трудно, и невозможно тут опознаться лишь на формальные итоги учебной деловитости. Ежели беспокойство принуждает малыша лучше обучаться, наверное совсем никак не залог конструктивности его психо</w:t>
      </w:r>
      <w:r>
        <w:rPr>
          <w:rFonts w:ascii="Times New Roman CYR" w:hAnsi="Times New Roman CYR" w:cs="Times New Roman CYR"/>
          <w:sz w:val="28"/>
          <w:szCs w:val="28"/>
        </w:rPr>
        <w:t>логических переживаний. Подневольный от “важных” зрелых и совсем привязанной к ним, малыш способен отрешиться от самодостаточности действий из-за хранения недалекости с данными людьми. Робость одиночества порождает тревогу, коия элементарно подхлестывает п</w:t>
      </w:r>
      <w:r>
        <w:rPr>
          <w:rFonts w:ascii="Times New Roman CYR" w:hAnsi="Times New Roman CYR" w:cs="Times New Roman CYR"/>
          <w:sz w:val="28"/>
          <w:szCs w:val="28"/>
        </w:rPr>
        <w:t>одростка, принуждая его собирать все собственные силы, чтоб обелить надежды зрелых и помочь собственный авторитет в их очах.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в состоянии значимого перенапряжения искренних сил способна доставить только временный результат, кой, в предстоящем, поверн</w:t>
      </w:r>
      <w:r>
        <w:rPr>
          <w:rFonts w:ascii="Times New Roman CYR" w:hAnsi="Times New Roman CYR" w:cs="Times New Roman CYR"/>
          <w:sz w:val="28"/>
          <w:szCs w:val="28"/>
        </w:rPr>
        <w:t>ется психологическим срывом, развитием школьного невроза и иными ненужными результатами. На замену психологической неустойчивости в младших классах, средних 6-8 классах прибывают слабость и равнодушие. Внимательный педагог легко может понять на сколько кон</w:t>
      </w:r>
      <w:r>
        <w:rPr>
          <w:rFonts w:ascii="Times New Roman CYR" w:hAnsi="Times New Roman CYR" w:cs="Times New Roman CYR"/>
          <w:sz w:val="28"/>
          <w:szCs w:val="28"/>
        </w:rPr>
        <w:t>структивна тревога ребенка, понаблюдав за ним в ситуации, требующей максимальной активности всех его наличных возможностей. Если он впадает в панику, уныние, начинает отказываться, даже не вникнув в задачу, значит, уровень тревожности высок, тревога дестру</w:t>
      </w:r>
      <w:r>
        <w:rPr>
          <w:rFonts w:ascii="Times New Roman CYR" w:hAnsi="Times New Roman CYR" w:cs="Times New Roman CYR"/>
          <w:sz w:val="28"/>
          <w:szCs w:val="28"/>
        </w:rPr>
        <w:t>ктивна. Если по началу попытается решить задачу привычными для него способами, а потом откажется с равнодушным видом, скорее всего, его уровень тревоги недостаточен. Если же внимательно вникнет в ситуацию, начинает перебирать возможные варианты решения, ув</w:t>
      </w:r>
      <w:r>
        <w:rPr>
          <w:rFonts w:ascii="Times New Roman CYR" w:hAnsi="Times New Roman CYR" w:cs="Times New Roman CYR"/>
          <w:sz w:val="28"/>
          <w:szCs w:val="28"/>
        </w:rPr>
        <w:t>лечется заданием, будет думать о нем, даже если не сможет его решить, он обнаруживает именно тот уровень тревоги, который необходим.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тревога придает оригинальность решению, уникальность замыслу, она способствует мобилизации эмоциональных, во</w:t>
      </w:r>
      <w:r>
        <w:rPr>
          <w:rFonts w:ascii="Times New Roman CYR" w:hAnsi="Times New Roman CYR" w:cs="Times New Roman CYR"/>
          <w:sz w:val="28"/>
          <w:szCs w:val="28"/>
        </w:rPr>
        <w:t>левых и интеллектуальных ресурсов личности.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Деструктивная же тревога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w:t>
      </w:r>
      <w:r>
        <w:rPr>
          <w:rFonts w:ascii="Times New Roman CYR" w:hAnsi="Times New Roman CYR" w:cs="Times New Roman CYR"/>
          <w:sz w:val="28"/>
          <w:szCs w:val="28"/>
        </w:rPr>
        <w:t>руктуры. Не только тревога служит причиной нарушений в поведении. Существуют и другие механизмы отклонения в развития личности ребенка. Большая часть явных нарушений, препятствующих нормальному ходу обучения и воспитанию в своей основе связано с тревожност</w:t>
      </w:r>
      <w:r>
        <w:rPr>
          <w:rFonts w:ascii="Times New Roman CYR" w:hAnsi="Times New Roman CYR" w:cs="Times New Roman CYR"/>
          <w:sz w:val="28"/>
          <w:szCs w:val="28"/>
        </w:rPr>
        <w:t>ью ребенка. Б. Кочубей, Е. Новикова рассматривают тревожность в связи с половозрастными особенностями.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и младшим школьном возрастах мальчики более тревожны, чем девочки. У них чаще встречаются тики, заикания, энурез. В этом возрасте они более </w:t>
      </w:r>
      <w:r>
        <w:rPr>
          <w:rFonts w:ascii="Times New Roman CYR" w:hAnsi="Times New Roman CYR" w:cs="Times New Roman CYR"/>
          <w:sz w:val="28"/>
          <w:szCs w:val="28"/>
        </w:rPr>
        <w:t>чувствительны к действию неблагоприятных психологических факторов, что облегчает почву для формирования различных типов неврозов.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проявления тревожности у мальчиков и девочек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9-11 лет интенсивность переживаний </w:t>
      </w:r>
      <w:r>
        <w:rPr>
          <w:rFonts w:ascii="Times New Roman CYR" w:hAnsi="Times New Roman CYR" w:cs="Times New Roman CYR"/>
          <w:sz w:val="28"/>
          <w:szCs w:val="28"/>
        </w:rPr>
        <w:t>у обоих полов выравнивается, а после 12 лет общий уровень тревожности у девочек в целом возрастает, а у мальчиков несколько снижается.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тревога девочек отличается от тревоги мальчиков, чем старше дети, чем значительнее эта разница.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дев</w:t>
      </w:r>
      <w:r>
        <w:rPr>
          <w:rFonts w:ascii="Times New Roman CYR" w:hAnsi="Times New Roman CYR" w:cs="Times New Roman CYR"/>
          <w:sz w:val="28"/>
          <w:szCs w:val="28"/>
        </w:rPr>
        <w:t>очек чаще бывает связана с другими людьми; их беспокоит отношение окружающих, возможность ссоры или разлуки с ними.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тревоги девочек 15-16 лет становится страх за родных и близких, опасения доставить им неприятности, переживания за их здор</w:t>
      </w:r>
      <w:r>
        <w:rPr>
          <w:rFonts w:ascii="Times New Roman CYR" w:hAnsi="Times New Roman CYR" w:cs="Times New Roman CYR"/>
          <w:sz w:val="28"/>
          <w:szCs w:val="28"/>
        </w:rPr>
        <w:t>овье, душевное состояние.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11-12 лет девочки часто опасаются всяких фантастических страшилищ, мертвецов, а также испытывают беспокойство в ситуациях, традиционно тревожных для людей. Эти ситуации получили название архаические, потому что они пугали еще н</w:t>
      </w:r>
      <w:r>
        <w:rPr>
          <w:rFonts w:ascii="Times New Roman CYR" w:hAnsi="Times New Roman CYR" w:cs="Times New Roman CYR"/>
          <w:sz w:val="28"/>
          <w:szCs w:val="28"/>
        </w:rPr>
        <w:t>аших далеких предков, древних людей: темнота, гроза, пожар, высота.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15-16 лет острота подобных переживаний значительно снижается.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больше всего тревожит мальчиков, можно назвать одним словом: насилие.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боятся физических травм, несчастных с</w:t>
      </w:r>
      <w:r>
        <w:rPr>
          <w:rFonts w:ascii="Times New Roman CYR" w:hAnsi="Times New Roman CYR" w:cs="Times New Roman CYR"/>
          <w:sz w:val="28"/>
          <w:szCs w:val="28"/>
        </w:rPr>
        <w:t>лучаев, а также наказаний, источником которых являются родители или авторитеты вне семьи: учителя, директор школы.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человека отражает не только уровень его физиологической зрелости, но и характер связи с окружающей реальностью, особенности внутренне</w:t>
      </w:r>
      <w:r>
        <w:rPr>
          <w:rFonts w:ascii="Times New Roman CYR" w:hAnsi="Times New Roman CYR" w:cs="Times New Roman CYR"/>
          <w:sz w:val="28"/>
          <w:szCs w:val="28"/>
        </w:rPr>
        <w:t>го уровня, специфику переживания.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пора - важнейший этап в жизни человека, в течении которого принципиально меняется его психологический облик.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Изменяется нрав беспокойных переживаний. Напряженность волнения от главного к десятому классу растет бол</w:t>
      </w:r>
      <w:r>
        <w:rPr>
          <w:rFonts w:ascii="Times New Roman CYR" w:hAnsi="Times New Roman CYR" w:cs="Times New Roman CYR"/>
          <w:sz w:val="28"/>
          <w:szCs w:val="28"/>
        </w:rPr>
        <w:t>ее нежели в 2 раза.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тревожности затевает грубо подниматься опосля 11 лет, достигая апогея к 20 годам, а к 30 равномерно снижается.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Предпосылкой происхождения волнения постоянно считается врождённый инцидент малыша.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Противоречивые внутренние состоян</w:t>
      </w:r>
      <w:r>
        <w:rPr>
          <w:rFonts w:ascii="Times New Roman CYR" w:hAnsi="Times New Roman CYR" w:cs="Times New Roman CYR"/>
          <w:sz w:val="28"/>
          <w:szCs w:val="28"/>
        </w:rPr>
        <w:t>ия души малыша имеют все шансы существовать вызваны: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противоречивыми притязаниями к нему, исходящими из различных источников;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неадекватными притязаниями, несоответствующими способностям и рвениям малыша;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неблагоприятными притязаниями, которые устанав</w:t>
      </w:r>
      <w:r>
        <w:rPr>
          <w:rFonts w:ascii="Times New Roman CYR" w:hAnsi="Times New Roman CYR" w:cs="Times New Roman CYR"/>
          <w:sz w:val="28"/>
          <w:szCs w:val="28"/>
        </w:rPr>
        <w:t>ливают малыша в униженное зависимое состояние.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3-х вариантах появляются ощущения “утраты опоры”, потеря крепких ориентиров в жизни, нерешительность в находящемся вокруг мире.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Беспокойство далековато никак не постоянно выступает в очевидной форме, т</w:t>
      </w:r>
      <w:r>
        <w:rPr>
          <w:rFonts w:ascii="Times New Roman CYR" w:hAnsi="Times New Roman CYR" w:cs="Times New Roman CYR"/>
          <w:sz w:val="28"/>
          <w:szCs w:val="28"/>
        </w:rPr>
        <w:t>ак как считается достаточно трудным состоянием.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Самый-самый обычный из эмоциональных устройств включается фактически одномоментно: лучше опасаться что, нежели непонятно что-то. Этак, появляются ребяческие ужасы. Ужас - “1-ая производная” волнения.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прев</w:t>
      </w:r>
      <w:r>
        <w:rPr>
          <w:rFonts w:ascii="Times New Roman CYR" w:hAnsi="Times New Roman CYR" w:cs="Times New Roman CYR"/>
          <w:sz w:val="28"/>
          <w:szCs w:val="28"/>
        </w:rPr>
        <w:t>осходство - в его определенности, в том, будто он постоянно оставляет какое свободное место.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опасаюсь собак, я могу бездействовать вслед за тем, в каком месте собак недостает, и ощущать себя в сохранности. В вариантах ясно воплощенного ужаса его предмет </w:t>
      </w:r>
      <w:r>
        <w:rPr>
          <w:rFonts w:ascii="Times New Roman CYR" w:hAnsi="Times New Roman CYR" w:cs="Times New Roman CYR"/>
          <w:sz w:val="28"/>
          <w:szCs w:val="28"/>
        </w:rPr>
        <w:t>имеет возможность никак не обладать ничто всеобщего с настоящей предпосылкой волнения, породившей данный ужас. Малыш имеет возможность панически опасаться средние учебные заведения, однако во базе данного лежит домашний инцидент, углубленно им переживаемый</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Желая ужас сообразно сопоставлению с опаской отчуждает некоторое количество наибольшее эмоция сохранности, все ведь и наверное положение, существовать в котором совсем тяжело. Потому обработка беспокойных переживаний на стадии ужаса никак не кончается. Н</w:t>
      </w:r>
      <w:r>
        <w:rPr>
          <w:rFonts w:ascii="Times New Roman CYR" w:hAnsi="Times New Roman CYR" w:cs="Times New Roman CYR"/>
          <w:sz w:val="28"/>
          <w:szCs w:val="28"/>
        </w:rPr>
        <w:t>ежели ветше детки, тем реже изображение ужаса, и тем почаще - остальные, сокрытые формы проявления волнения.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неких деток наверное достигается с поддержкою конкретных ритуальных деяний, которые “оберегают” их от вероятной угрозы. Образцом имеет возможност</w:t>
      </w:r>
      <w:r>
        <w:rPr>
          <w:rFonts w:ascii="Times New Roman CYR" w:hAnsi="Times New Roman CYR" w:cs="Times New Roman CYR"/>
          <w:sz w:val="28"/>
          <w:szCs w:val="28"/>
        </w:rPr>
        <w:t>ь работать малыш, силящийся никак не настать на стыки бетонных плит и трещины в асфальте.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Негативная сторона таковых “ритуалов” - некая возможность перерастания схожих деяний в неврозы, навязчивости (обессивные неврозы).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учесть, будто беспокойный мал</w:t>
      </w:r>
      <w:r>
        <w:rPr>
          <w:rFonts w:ascii="Times New Roman CYR" w:hAnsi="Times New Roman CYR" w:cs="Times New Roman CYR"/>
          <w:sz w:val="28"/>
          <w:szCs w:val="28"/>
        </w:rPr>
        <w:t>ыш элементарно никак не отыскал иного метода борьбы с опаской.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всей неадекватности и ахинеи таковых методик их необходимо почитать, никак не осмеивать, а подсоблять ребенку иными способами “отозваться” на собственные трудности, невозможно рушить “остро</w:t>
      </w:r>
      <w:r>
        <w:rPr>
          <w:rFonts w:ascii="Times New Roman CYR" w:hAnsi="Times New Roman CYR" w:cs="Times New Roman CYR"/>
          <w:sz w:val="28"/>
          <w:szCs w:val="28"/>
        </w:rPr>
        <w:t>вок сохранности”, ничто никак не давая в обмен.</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Убежищем почти всех деток, их спасением от волнения считается мир выдумок. Греза никак не продолжает жизнь, а противопоставляет себя 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я никак не умею бежать - в мечтах покоряю кубок на местных сост</w:t>
      </w:r>
      <w:r>
        <w:rPr>
          <w:rFonts w:ascii="Times New Roman CYR" w:hAnsi="Times New Roman CYR" w:cs="Times New Roman CYR"/>
          <w:sz w:val="28"/>
          <w:szCs w:val="28"/>
        </w:rPr>
        <w:t>язаниях; я - никак не компанейский, у меня не достаточно приятелей - в мечтах я считаюсь фаворитом большой фирмы и совершаю смелые действия, вызывающие у всех восторга.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будто эти детки и дети, на самом деле, имели возможность бы добиться предмета собст</w:t>
      </w:r>
      <w:r>
        <w:rPr>
          <w:rFonts w:ascii="Times New Roman CYR" w:hAnsi="Times New Roman CYR" w:cs="Times New Roman CYR"/>
          <w:sz w:val="28"/>
          <w:szCs w:val="28"/>
        </w:rPr>
        <w:t>венных желаний, их, как, никак не удивительно никак не интересует, в том числе и ежели наверное стоит незначимых усилий.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Настоящие их плюсы и победы ожидает та ведь судьба.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пытаются никак не мыслить о том, будто имеется на самом деле, так как все наст</w:t>
      </w:r>
      <w:r>
        <w:rPr>
          <w:rFonts w:ascii="Times New Roman CYR" w:hAnsi="Times New Roman CYR" w:cs="Times New Roman CYR"/>
          <w:sz w:val="28"/>
          <w:szCs w:val="28"/>
        </w:rPr>
        <w:t>оящее для их заполнено опаской.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и практическое, у их изменяется местами: они живут конкретно в сфере собственной мечты, а все,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Будто из-за пределами данной сферы, принимается как тяжкий сон.</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Таковой выход в собственный призрачный мирок мало верен</w:t>
      </w:r>
      <w:r>
        <w:rPr>
          <w:rFonts w:ascii="Times New Roman CYR" w:hAnsi="Times New Roman CYR" w:cs="Times New Roman CYR"/>
          <w:sz w:val="28"/>
          <w:szCs w:val="28"/>
        </w:rPr>
        <w:t xml:space="preserve"> - раненько либо поздненько заявочное пожелание огромного решетка ворвутся в мир малыша и необходимы станут наиболее значительные действенные способы охраны от волнения.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Беспокойные детки часто прибывают к обычному выводу, - чтоб ничто никак не опасаться, </w:t>
      </w:r>
      <w:r>
        <w:rPr>
          <w:rFonts w:ascii="Times New Roman CYR" w:hAnsi="Times New Roman CYR" w:cs="Times New Roman CYR"/>
          <w:sz w:val="28"/>
          <w:szCs w:val="28"/>
        </w:rPr>
        <w:t>необходимо изготовить этак, чтоб опасались меня. Сообразно выражению Ерика Берна, они пробуют дать собственную тревогу иным.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брутальное поведение нередко считается формой сокрытия личной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Тревогу посещает совсем тяжело рассмотреть из-за </w:t>
      </w:r>
      <w:r>
        <w:rPr>
          <w:rFonts w:ascii="Times New Roman CYR" w:hAnsi="Times New Roman CYR" w:cs="Times New Roman CYR"/>
          <w:sz w:val="28"/>
          <w:szCs w:val="28"/>
        </w:rPr>
        <w:t>злостью.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всякого возрастного периода есть конкретные области, объекты реальности.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Которые вызывают завышенную тревогу основной массы деток за пределами зависимости от присутствия настоящей опасности либо тревожности как стабильного воспитания.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w:t>
      </w:r>
      <w:r>
        <w:rPr>
          <w:rFonts w:ascii="Times New Roman CYR" w:hAnsi="Times New Roman CYR" w:cs="Times New Roman CYR"/>
          <w:sz w:val="28"/>
          <w:szCs w:val="28"/>
        </w:rPr>
        <w:t>озрастные пики тревожности считаются следствием более важных соцнеобходимостей. У дошкольников и младших подростков беспокойность считается итогом фрустрации необходимости в прочности, безопасности со стороны наиближайшего окружения, то имеется с недалёким</w:t>
      </w:r>
      <w:r>
        <w:rPr>
          <w:rFonts w:ascii="Times New Roman CYR" w:hAnsi="Times New Roman CYR" w:cs="Times New Roman CYR"/>
          <w:sz w:val="28"/>
          <w:szCs w:val="28"/>
        </w:rPr>
        <w:t>и зрелыми.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младшего подростка таковым недалёким зрелым имеет возможность очутиться и преподаватель.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Каменская В.Г., изучавшая с поддержкою проективных исследований возрастную динамику тревожности, нашла величайшую беспокойность у дошкольников в общении с</w:t>
      </w:r>
      <w:r>
        <w:rPr>
          <w:rFonts w:ascii="Times New Roman CYR" w:hAnsi="Times New Roman CYR" w:cs="Times New Roman CYR"/>
          <w:sz w:val="28"/>
          <w:szCs w:val="28"/>
        </w:rPr>
        <w:t xml:space="preserve"> учениками ребяческого сада и меньшую беспокойность с опекунами[68].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подростки величайшую беспокойность чувствуют в отношениях с зрелыми людьми и меньшую со ровесниками.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взаимосвязи с сиим нужно подметить последующее. Судя по экспериментальным да</w:t>
      </w:r>
      <w:r>
        <w:rPr>
          <w:rFonts w:ascii="Times New Roman CYR" w:hAnsi="Times New Roman CYR" w:cs="Times New Roman CYR"/>
          <w:sz w:val="28"/>
          <w:szCs w:val="28"/>
        </w:rPr>
        <w:t>нным, достаточно высокий уровень школьной тревожности и, кстати, снижение самооценки, вообще характерны для периода поступления в школу, первых месяцев учебы.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после адаптационного периода, продолжающегося обычно от одного до трех месяцев, положение </w:t>
      </w:r>
      <w:r>
        <w:rPr>
          <w:rFonts w:ascii="Times New Roman CYR" w:hAnsi="Times New Roman CYR" w:cs="Times New Roman CYR"/>
          <w:sz w:val="28"/>
          <w:szCs w:val="28"/>
        </w:rPr>
        <w:t>меняется: эмоциональное самочувствие и самооценка стабилизируются.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после этого можно выделить детей с подлинной школьной тревожностью.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Таких детей в первых классах, обучающихся по программе начальной школы, обычно бывает от 18% до 26%.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по выя</w:t>
      </w:r>
      <w:r>
        <w:rPr>
          <w:rFonts w:ascii="Times New Roman CYR" w:hAnsi="Times New Roman CYR" w:cs="Times New Roman CYR"/>
          <w:sz w:val="28"/>
          <w:szCs w:val="28"/>
        </w:rPr>
        <w:t>влению школьной тревожности и ее преодолению в 1 классе целесообразно начинать примерно в середине 2 четверти.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исследований показывают, что дети с высокой школьной тревожностью в младших классах по успеваемости находятся как бы на двух крайних п</w:t>
      </w:r>
      <w:r>
        <w:rPr>
          <w:rFonts w:ascii="Times New Roman CYR" w:hAnsi="Times New Roman CYR" w:cs="Times New Roman CYR"/>
          <w:sz w:val="28"/>
          <w:szCs w:val="28"/>
        </w:rPr>
        <w:t>олюсах.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либо отличники, либо слабо -и неуспевающие учащиеся, среди них почти нет школьников с хорошей или средней успеваемостью. психологическая помощь для отличника со школьной тревожностью и для двоечника будет различной, будет иметь свои специфическ</w:t>
      </w:r>
      <w:r>
        <w:rPr>
          <w:rFonts w:ascii="Times New Roman CYR" w:hAnsi="Times New Roman CYR" w:cs="Times New Roman CYR"/>
          <w:sz w:val="28"/>
          <w:szCs w:val="28"/>
        </w:rPr>
        <w:t>ие особенности.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Подростки</w:t>
      </w:r>
      <w:r>
        <w:rPr>
          <w:rFonts w:ascii="Times New Roman CYR" w:hAnsi="Times New Roman CYR" w:cs="Times New Roman CYR"/>
          <w:sz w:val="28"/>
          <w:szCs w:val="28"/>
        </w:rPr>
        <w:t xml:space="preserve"> наиболее тревожны в отношениях с одноклассниками и родителями и наименее тревожны - с посторонними взрослыми и учителями. Подростковый возраст часто называют периодом диспропорции в развитии.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увеличивается внимание</w:t>
      </w:r>
      <w:r>
        <w:rPr>
          <w:rFonts w:ascii="Times New Roman CYR" w:hAnsi="Times New Roman CYR" w:cs="Times New Roman CYR"/>
          <w:sz w:val="28"/>
          <w:szCs w:val="28"/>
        </w:rPr>
        <w:t xml:space="preserve"> к себе, к своим физическим особенностям; обостряется реакция на мнение окружающих, повышается чувство собственного достоинства и обидчивость.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недостатки часто преувеличиваются.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детским возрастом, возрастающее внимание к своему те</w:t>
      </w:r>
      <w:r>
        <w:rPr>
          <w:rFonts w:ascii="Times New Roman CYR" w:hAnsi="Times New Roman CYR" w:cs="Times New Roman CYR"/>
          <w:sz w:val="28"/>
          <w:szCs w:val="28"/>
        </w:rPr>
        <w:t>лу обусловлено не только физическими изменениями, но и новой социальной ролью подростка.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Окружающие ожидают, что благодаря физический зрелости он уже должен справляться с определенными проблемами развития.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развивается тревога по поводу и норм</w:t>
      </w:r>
      <w:r>
        <w:rPr>
          <w:rFonts w:ascii="Times New Roman CYR" w:hAnsi="Times New Roman CYR" w:cs="Times New Roman CYR"/>
          <w:sz w:val="28"/>
          <w:szCs w:val="28"/>
        </w:rPr>
        <w:t>ы развития, это связано, прежде всего, с диспропорциями в развитии, с преждевременным развитием, и его задержкой.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соматических изменений и их включение в схему тело - одно из важнейших проблем периода полового созревания.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отмечают также</w:t>
      </w:r>
      <w:r>
        <w:rPr>
          <w:rFonts w:ascii="Times New Roman CYR" w:hAnsi="Times New Roman CYR" w:cs="Times New Roman CYR"/>
          <w:sz w:val="28"/>
          <w:szCs w:val="28"/>
        </w:rPr>
        <w:t xml:space="preserve"> социальную реакцию на изменение их физического облика (одобрение, восхищение или отвращение, насмешку, презрение) и включают ее в представление о себе [69].</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формирует у подростка низкую самооценку, неуверенность в себе, скованность в общении и снижени</w:t>
      </w:r>
      <w:r>
        <w:rPr>
          <w:rFonts w:ascii="Times New Roman CYR" w:hAnsi="Times New Roman CYR" w:cs="Times New Roman CYR"/>
          <w:sz w:val="28"/>
          <w:szCs w:val="28"/>
        </w:rPr>
        <w:t>е чувства собственной значимости.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же сексуальное развитие очень тесно связано с формированием чувства достоинства и гордости, личностной идентичности.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школьники обнаруживают самый высокий уровень тревоги во всех сферах своей деятельности и е</w:t>
      </w:r>
      <w:r>
        <w:rPr>
          <w:rFonts w:ascii="Times New Roman CYR" w:hAnsi="Times New Roman CYR" w:cs="Times New Roman CYR"/>
          <w:sz w:val="28"/>
          <w:szCs w:val="28"/>
        </w:rPr>
        <w:t>ё оценкой окружающими, в отличие от подростков у них возрастает тревожность в общении с теми взрослыми, от которых они в какой - то степени зависят. И. В. Дубровина, по данным лонгитюдного исследования выявила, что у десятиклассников уровень тревожности ре</w:t>
      </w:r>
      <w:r>
        <w:rPr>
          <w:rFonts w:ascii="Times New Roman CYR" w:hAnsi="Times New Roman CYR" w:cs="Times New Roman CYR"/>
          <w:sz w:val="28"/>
          <w:szCs w:val="28"/>
        </w:rPr>
        <w:t>зко снижается по сравнению с 8 - 9 классами, но в 11 классе снова повышается, за счет роста самооценочной тревожности. Рост самооценочной тревожности в 9 - 11 классах обуславливается по - видимому тем, что эти классы - выпускные.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юношей более выражены по</w:t>
      </w:r>
      <w:r>
        <w:rPr>
          <w:rFonts w:ascii="Times New Roman CYR" w:hAnsi="Times New Roman CYR" w:cs="Times New Roman CYR"/>
          <w:sz w:val="28"/>
          <w:szCs w:val="28"/>
        </w:rPr>
        <w:t>ловые и индивидуальные различия в степени тревожности и в характере вызываемых факторов (успеваемость, положение среди сверстников, особенности самооценки, тревожность связанная с типом ВНД), чем у подростков.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подтверждает теорию В. С. Мерлина об интег</w:t>
      </w:r>
      <w:r>
        <w:rPr>
          <w:rFonts w:ascii="Times New Roman CYR" w:hAnsi="Times New Roman CYR" w:cs="Times New Roman CYR"/>
          <w:sz w:val="28"/>
          <w:szCs w:val="28"/>
        </w:rPr>
        <w:t>ральной индивидуальности. Экономические условия могут стать причиной для тревожности: так как юноша постоянно чувствует себя зависимым, несамостоятельным. Молодые люди долго зависят от родителей в финансовом отношении, из - за большой продолжительности шко</w:t>
      </w:r>
      <w:r>
        <w:rPr>
          <w:rFonts w:ascii="Times New Roman CYR" w:hAnsi="Times New Roman CYR" w:cs="Times New Roman CYR"/>
          <w:sz w:val="28"/>
          <w:szCs w:val="28"/>
        </w:rPr>
        <w:t>льного обучения [51].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юношества как фазы возрастного развития тесно связанно с процессом социализации в условиях школьного коллектива.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школьная тревожность старшеклассников связана в основном с успеваемостью, адаптацией, авторитетом и </w:t>
      </w:r>
      <w:r>
        <w:rPr>
          <w:rFonts w:ascii="Times New Roman CYR" w:hAnsi="Times New Roman CYR" w:cs="Times New Roman CYR"/>
          <w:sz w:val="28"/>
          <w:szCs w:val="28"/>
        </w:rPr>
        <w:t>автономией. В связи с требованиями, предъявляемыми к успеваемости, возникают конфликты, как с учителями, так и со сверстниками. По отношению к учителям могут возникнуть протест, отказ заниматься и добиваться успехов.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поведение встречается и у спокойн</w:t>
      </w:r>
      <w:r>
        <w:rPr>
          <w:rFonts w:ascii="Times New Roman CYR" w:hAnsi="Times New Roman CYR" w:cs="Times New Roman CYR"/>
          <w:sz w:val="28"/>
          <w:szCs w:val="28"/>
        </w:rPr>
        <w:t>ых и у критически настроенных молодых людей, чьё выраженное стремление к успеху сталкивается с неблагоприятными перспективами на будущее. В отношениях с ровесниками могут возникать конфликты на почве соперничества. Это влияет на психосоциальную адаптацию ш</w:t>
      </w:r>
      <w:r>
        <w:rPr>
          <w:rFonts w:ascii="Times New Roman CYR" w:hAnsi="Times New Roman CYR" w:cs="Times New Roman CYR"/>
          <w:sz w:val="28"/>
          <w:szCs w:val="28"/>
        </w:rPr>
        <w:t>кольников и сохранение класса как единого общества.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области автономии и авторитета обусловлены стеснениями свободы школьными правилами.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Неудовлетворённость своих амбиций, притязаний на успех а также опасения не получить желаемой оценки в коллек</w:t>
      </w:r>
      <w:r>
        <w:rPr>
          <w:rFonts w:ascii="Times New Roman CYR" w:hAnsi="Times New Roman CYR" w:cs="Times New Roman CYR"/>
          <w:sz w:val="28"/>
          <w:szCs w:val="28"/>
        </w:rPr>
        <w:t>тиве порождают у молодых людей состояние школьной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школьник имеет неадекватную самооценку: заниженную, завышенную, часто противоречивую, конфликтную.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испытывает затруднения в общении, редко проявляет инициативу, поведение - приневр</w:t>
      </w:r>
      <w:r>
        <w:rPr>
          <w:rFonts w:ascii="Times New Roman CYR" w:hAnsi="Times New Roman CYR" w:cs="Times New Roman CYR"/>
          <w:sz w:val="28"/>
          <w:szCs w:val="28"/>
        </w:rPr>
        <w:t>отического характера, с явными признаками дезадаптации, а интерес к учёбе снижается. Ему свойственна неуверенность в себе самом, в своих способностях, боязливость, наличие псевдокомпенсирующих механизмов, минимальная самореализация [71].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самооценке</w:t>
      </w:r>
      <w:r>
        <w:rPr>
          <w:rFonts w:ascii="Times New Roman CYR" w:hAnsi="Times New Roman CYR" w:cs="Times New Roman CYR"/>
          <w:sz w:val="28"/>
          <w:szCs w:val="28"/>
        </w:rPr>
        <w:t xml:space="preserve"> сталкиваются очень высокие притязания и сильная неуверенность в себе, то в результате проявляются острые эмоциональные реакции (нервозность, истерики, слёзы). В психологии этот феномен получил название "аффекта неадекватности".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аффектом неадекватно</w:t>
      </w:r>
      <w:r>
        <w:rPr>
          <w:rFonts w:ascii="Times New Roman CYR" w:hAnsi="Times New Roman CYR" w:cs="Times New Roman CYR"/>
          <w:sz w:val="28"/>
          <w:szCs w:val="28"/>
        </w:rPr>
        <w:t>сти желают во всём существовать первыми, в том числе и тогда, как скоро главенство никак не владеет ни малейшего принципиального смысла.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 неадекватности никак не лишь мешает верному формированию дела персоны к себе, однако и извращает почти все его в</w:t>
      </w:r>
      <w:r>
        <w:rPr>
          <w:rFonts w:ascii="Times New Roman CYR" w:hAnsi="Times New Roman CYR" w:cs="Times New Roman CYR"/>
          <w:sz w:val="28"/>
          <w:szCs w:val="28"/>
        </w:rPr>
        <w:t>заимосвязи с находящимся вокруг учащегося миром.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люди нередко ожидают от остальных подвоха, недоброжелательства. Любую, в том числе и нейтральную либо заранее выигрышную, обстановку они расположены принимать как грозящую. Неважно какая обстановка испыт</w:t>
      </w:r>
      <w:r>
        <w:rPr>
          <w:rFonts w:ascii="Times New Roman CYR" w:hAnsi="Times New Roman CYR" w:cs="Times New Roman CYR"/>
          <w:sz w:val="28"/>
          <w:szCs w:val="28"/>
        </w:rPr>
        <w:t>ания компетентности - экзамен, анализ - для таковых людей как оказалось элементарно несносной.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опыте, направленном на исследование аффекта неадекватности, сравнивались требования старшеклассников на то, чтоб существовать догадливыми, с настоящей оценкой </w:t>
      </w:r>
      <w:r>
        <w:rPr>
          <w:rFonts w:ascii="Times New Roman CYR" w:hAnsi="Times New Roman CYR" w:cs="Times New Roman CYR"/>
          <w:sz w:val="28"/>
          <w:szCs w:val="28"/>
        </w:rPr>
        <w:t>их способностей к учению и усвоению познаний. Оказалось, будто у всех тестируемых имеется высочайшие требования на то, чтоб существовать догадливыми.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скоро им предложили постановить задачки на догадливость, т.е. сотворили обстановку, коия настоя</w:t>
      </w:r>
      <w:r>
        <w:rPr>
          <w:rFonts w:ascii="Times New Roman CYR" w:hAnsi="Times New Roman CYR" w:cs="Times New Roman CYR"/>
          <w:sz w:val="28"/>
          <w:szCs w:val="28"/>
        </w:rPr>
        <w:t>тельно просила настоящей оценки собственных способностей, только немногие захотели принять участие в данном.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немногие показали соотношение значения требований своей самооценке. Большая часть старшеклассников категорически отказались принять участие </w:t>
      </w:r>
      <w:r>
        <w:rPr>
          <w:rFonts w:ascii="Times New Roman CYR" w:hAnsi="Times New Roman CYR" w:cs="Times New Roman CYR"/>
          <w:sz w:val="28"/>
          <w:szCs w:val="28"/>
        </w:rPr>
        <w:t>в решении задач, при этом психологическая натура данных отказов была разна.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хорошей для становления персоны подростка старшего школьного возраста числились адекватная самомнение, соответственный степень требований.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Изучения, проведённые в крайнее вр</w:t>
      </w:r>
      <w:r>
        <w:rPr>
          <w:rFonts w:ascii="Times New Roman CYR" w:hAnsi="Times New Roman CYR" w:cs="Times New Roman CYR"/>
          <w:sz w:val="28"/>
          <w:szCs w:val="28"/>
        </w:rPr>
        <w:t>емя, демонстрируют, будто более продуктивными надлежит полагать высшую самомнение, высочайший либо совсем высочайший степень требований, которые имеют все шансы в том числе и превосходить настоящие способности студента.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возможных причин называются и </w:t>
      </w:r>
      <w:r>
        <w:rPr>
          <w:rFonts w:ascii="Times New Roman CYR" w:hAnsi="Times New Roman CYR" w:cs="Times New Roman CYR"/>
          <w:sz w:val="28"/>
          <w:szCs w:val="28"/>
        </w:rPr>
        <w:t>физиологические особенности (особенности нервной системы - повышенная чувствительность или сензитивность), и индивидуальные особенности, и взаимоотношения со сверстниками и с родителями, и проблемы в школе и многое другое.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это субъективное пр</w:t>
      </w:r>
      <w:r>
        <w:rPr>
          <w:rFonts w:ascii="Times New Roman CYR" w:hAnsi="Times New Roman CYR" w:cs="Times New Roman CYR"/>
          <w:sz w:val="28"/>
          <w:szCs w:val="28"/>
        </w:rPr>
        <w:t>оявление неблагополучия личности.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тревожности может протекать в 2 вариантах: это страх - гнев и страх - страдание, которые по-разному проявляются, но одинаково дезадаптируют личность.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школьной тревожности педагогу, родителям важ</w:t>
      </w:r>
      <w:r>
        <w:rPr>
          <w:rFonts w:ascii="Times New Roman CYR" w:hAnsi="Times New Roman CYR" w:cs="Times New Roman CYR"/>
          <w:sz w:val="28"/>
          <w:szCs w:val="28"/>
        </w:rPr>
        <w:t xml:space="preserve">но знать </w:t>
      </w:r>
      <w:r>
        <w:rPr>
          <w:rFonts w:ascii="Times New Roman CYR" w:hAnsi="Times New Roman CYR" w:cs="Times New Roman CYR"/>
          <w:b/>
          <w:bCs/>
          <w:sz w:val="28"/>
          <w:szCs w:val="28"/>
        </w:rPr>
        <w:t>особенности поведения</w:t>
      </w:r>
      <w:r>
        <w:rPr>
          <w:rFonts w:ascii="Times New Roman CYR" w:hAnsi="Times New Roman CYR" w:cs="Times New Roman CYR"/>
          <w:sz w:val="28"/>
          <w:szCs w:val="28"/>
        </w:rPr>
        <w:t xml:space="preserve"> тревожных детей.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w:t>
      </w:r>
      <w:r>
        <w:rPr>
          <w:rFonts w:ascii="Times New Roman CYR" w:hAnsi="Times New Roman CYR" w:cs="Times New Roman CYR"/>
          <w:sz w:val="28"/>
          <w:szCs w:val="28"/>
        </w:rPr>
        <w:t xml:space="preserve"> Тревожные дети отличаются особой чувствительностью. Ребенок может тревожиться: пока он в саду, вдруг с мамой что-нибудь случится.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нередко характеризуются низкой самооценкой, в связи с чем у них возникает ожидание неблагополучия со стороны о</w:t>
      </w:r>
      <w:r>
        <w:rPr>
          <w:rFonts w:ascii="Times New Roman CYR" w:hAnsi="Times New Roman CYR" w:cs="Times New Roman CYR"/>
          <w:sz w:val="28"/>
          <w:szCs w:val="28"/>
        </w:rPr>
        <w:t>кружающих. Это характерно для тех детей, чьи родители ставят перед ними непосильные задачи, требуя этого, что дети выполнить не в состоянии, причем в случае неудачи их, как правило, наказывают, унижают («Ничего ты делать не умеешь! Ничего у тебя не получае</w:t>
      </w:r>
      <w:r>
        <w:rPr>
          <w:rFonts w:ascii="Times New Roman CYR" w:hAnsi="Times New Roman CYR" w:cs="Times New Roman CYR"/>
          <w:sz w:val="28"/>
          <w:szCs w:val="28"/>
        </w:rPr>
        <w:t>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очень чувствительны к своим неудачам, остро реагируют на них, склонны отказываться от той деятельности, например рисования, в которой испытывают затруднения.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таких детей можно заметить заметную разницу в поведении на занятиях и вне</w:t>
      </w:r>
      <w:r>
        <w:rPr>
          <w:rFonts w:ascii="Times New Roman CYR" w:hAnsi="Times New Roman CYR" w:cs="Times New Roman CYR"/>
          <w:sz w:val="28"/>
          <w:szCs w:val="28"/>
        </w:rPr>
        <w:t xml:space="preserve"> занятий. Вне занятий это живые, общительные и непосредственные дети, на занятиях они зажаты и напряжены. Отвечают на вопросы учителя тихим и глухим голосом, могут даже начать заикаться. Речь их, может быть как очень быстрой, торопливой, так и замедленной,</w:t>
      </w:r>
      <w:r>
        <w:rPr>
          <w:rFonts w:ascii="Times New Roman CYR" w:hAnsi="Times New Roman CYR" w:cs="Times New Roman CYR"/>
          <w:sz w:val="28"/>
          <w:szCs w:val="28"/>
        </w:rPr>
        <w:t xml:space="preserve"> затрудненной. Как правило, возникает длительное возбуждение: ребенок теребит руками одежду, манипулирует чем-нибудь.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имеют склонность к вредным привычкам невротического характера (они грызут ногти, сосут пальцы, выдергивают волосы, занимают</w:t>
      </w:r>
      <w:r>
        <w:rPr>
          <w:rFonts w:ascii="Times New Roman CYR" w:hAnsi="Times New Roman CYR" w:cs="Times New Roman CYR"/>
          <w:sz w:val="28"/>
          <w:szCs w:val="28"/>
        </w:rPr>
        <w:t>ся онанизмом). Манипуляция с собственным телом снижает у них эмоциональное напряжение, успокаивают.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Распознать тревожных детей помогает рисование. Их рисунки отличаются обилием штриховки, сильным нажимом, а также маленькими размерами изображений. Нередко т</w:t>
      </w:r>
      <w:r>
        <w:rPr>
          <w:rFonts w:ascii="Times New Roman CYR" w:hAnsi="Times New Roman CYR" w:cs="Times New Roman CYR"/>
          <w:sz w:val="28"/>
          <w:szCs w:val="28"/>
        </w:rPr>
        <w:t>акие дети «застревают» на деталях, особенно мелких.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беспокойных деток суровое, сдержанное представление личика, опущенные ока, на стуле посиживает аккуратненько, пытается никак не работать излишних перемещений, никак не греметь, любит никак не направлять</w:t>
      </w:r>
      <w:r>
        <w:rPr>
          <w:rFonts w:ascii="Times New Roman CYR" w:hAnsi="Times New Roman CYR" w:cs="Times New Roman CYR"/>
          <w:sz w:val="28"/>
          <w:szCs w:val="28"/>
        </w:rPr>
        <w:t xml:space="preserve"> на себя интерес находящихся вокруг. Таковых деток именуют застенчивыми, робкими. Предки ровесников традиционно устанавливают их в образчик собственным сорванцам: «Гляди, как отлично водит себя Александра. Он никак не лакомится на прогулке. Он любой день а</w:t>
      </w:r>
      <w:r>
        <w:rPr>
          <w:rFonts w:ascii="Times New Roman CYR" w:hAnsi="Times New Roman CYR" w:cs="Times New Roman CYR"/>
          <w:sz w:val="28"/>
          <w:szCs w:val="28"/>
        </w:rPr>
        <w:t>ккуратненько складывает игрушки. Он подчиняется мать». И, как ни удивительно, целый данный список добродетелей посещает истиной - данные детки водят себя «верно» [72].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неких опекунов тревожит поведение собственных деток. «Александра обожает работать</w:t>
      </w:r>
      <w:r>
        <w:rPr>
          <w:rFonts w:ascii="Times New Roman CYR" w:hAnsi="Times New Roman CYR" w:cs="Times New Roman CYR"/>
          <w:sz w:val="28"/>
          <w:szCs w:val="28"/>
        </w:rPr>
        <w:t xml:space="preserve"> лишь то, к чему пристрастился. Никоим образом никак не получается заинтриговать его нежели-то новоиспеченым». «Милаша совсем сердитая. Чуть будто - в слезы.». «Алеша непрерывно посиживает здания, ни кружки, ни спортивную секцию навещать никак не желает». </w:t>
      </w:r>
      <w:r>
        <w:rPr>
          <w:rFonts w:ascii="Times New Roman CYR" w:hAnsi="Times New Roman CYR" w:cs="Times New Roman CYR"/>
          <w:sz w:val="28"/>
          <w:szCs w:val="28"/>
        </w:rPr>
        <w:t>Поведение беспокойных деток различается нередкими проявлениями беспокойства и волнения, эти детки живут в неизменном напряжении, все время чувствуя опасность, ощущая, будто в хоть какой эпизод имеют все шансы встретиться с неудачами. Изучение обстоятельств</w:t>
      </w:r>
      <w:r>
        <w:rPr>
          <w:rFonts w:ascii="Times New Roman CYR" w:hAnsi="Times New Roman CYR" w:cs="Times New Roman CYR"/>
          <w:sz w:val="28"/>
          <w:szCs w:val="28"/>
        </w:rPr>
        <w:t xml:space="preserve"> школьной тревожности старшеклассников нам видится нужным проверить с первых лет жизни малыша, т.к., сообразно воззрению основной массы экспертов а еще сообразно итогам надзоров, скопленных этнической педагогикой, истоки почти всех невротических явлений ле</w:t>
      </w:r>
      <w:r>
        <w:rPr>
          <w:rFonts w:ascii="Times New Roman CYR" w:hAnsi="Times New Roman CYR" w:cs="Times New Roman CYR"/>
          <w:sz w:val="28"/>
          <w:szCs w:val="28"/>
        </w:rPr>
        <w:t xml:space="preserve">жат в малолетстве. Посреди обстоятельств, вызывающих ребяческую беспокойность, на главном месте, сообразно воззрению Е. Савиной - наверное неверное образование и негативные дела малыша с опекунами, в особенности с мамой. Этак отклонение, непризнание мамой </w:t>
      </w:r>
      <w:r>
        <w:rPr>
          <w:rFonts w:ascii="Times New Roman CYR" w:hAnsi="Times New Roman CYR" w:cs="Times New Roman CYR"/>
          <w:sz w:val="28"/>
          <w:szCs w:val="28"/>
        </w:rPr>
        <w:t>малыша вызывает у него тревогу из-из-за невозможности ублажения необходимости в любви, в ласке и охране. В данном случае появляется ужас: малыш чувствует условность материальной любви («Ежели я устрою нехорошо, меня никак не станут обожать»). Неудовлетворе</w:t>
      </w:r>
      <w:r>
        <w:rPr>
          <w:rFonts w:ascii="Times New Roman CYR" w:hAnsi="Times New Roman CYR" w:cs="Times New Roman CYR"/>
          <w:sz w:val="28"/>
          <w:szCs w:val="28"/>
        </w:rPr>
        <w:t>ние необходимости малыша в любви станут вдохновлять его достигать ее ублажении хоть какими методами.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Ребяческая беспокойность имеет возможность существовать следствием и симбиотических взаимоотношений малыша с мамой, как скоро мама чувствует себя единичным</w:t>
      </w:r>
      <w:r>
        <w:rPr>
          <w:rFonts w:ascii="Times New Roman CYR" w:hAnsi="Times New Roman CYR" w:cs="Times New Roman CYR"/>
          <w:sz w:val="28"/>
          <w:szCs w:val="28"/>
        </w:rPr>
        <w:t xml:space="preserve"> цельным с чадом, пробует защитить его от проблем и проблем жизни. Она «привязывает» к себе, сохраняя от придумываемых, несуществующих угроз. В итоге малыш проверяет волнение, как скоро остается в отсутствии мамы, просто пропадает, беспокоится и опасается.</w:t>
      </w:r>
      <w:r>
        <w:rPr>
          <w:rFonts w:ascii="Times New Roman CYR" w:hAnsi="Times New Roman CYR" w:cs="Times New Roman CYR"/>
          <w:sz w:val="28"/>
          <w:szCs w:val="28"/>
        </w:rPr>
        <w:t xml:space="preserve"> Заместо энергичности и самодостаточности развиваются заторможенность и подневольность.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вариантах, как быстро воспитание основывается на завышенных требованиях, с коими малютка никоим образом никак не в силах справиться или справляется с трудом, сует</w:t>
      </w:r>
      <w:r>
        <w:rPr>
          <w:rFonts w:ascii="Times New Roman CYR" w:hAnsi="Times New Roman CYR" w:cs="Times New Roman CYR"/>
          <w:sz w:val="28"/>
          <w:szCs w:val="28"/>
        </w:rPr>
        <w:t>ливость владеет вероятность набиваться застенчивостью никоим образом никак не справиться, сделать никоим образом никак не этак, как нужно. Нередко праотцы возделывают «преданность» поведения: весть к ребенку владеет вероятность включать в себя жесткий конт</w:t>
      </w:r>
      <w:r>
        <w:rPr>
          <w:rFonts w:ascii="Times New Roman CYR" w:hAnsi="Times New Roman CYR" w:cs="Times New Roman CYR"/>
          <w:sz w:val="28"/>
          <w:szCs w:val="28"/>
        </w:rPr>
        <w:t>роль, требовательную систему признанных мерок и верховодил, аномалия от каких тащит из-из-за собой порицание и неотвратимое наказание. В этих вариантах суетливость малыша владеет вероятность навязываться страхом отклонение от общепризнанных мерок и верхово</w:t>
      </w:r>
      <w:r>
        <w:rPr>
          <w:rFonts w:ascii="Times New Roman CYR" w:hAnsi="Times New Roman CYR" w:cs="Times New Roman CYR"/>
          <w:sz w:val="28"/>
          <w:szCs w:val="28"/>
        </w:rPr>
        <w:t>дил, устанавливаемых зрелыми («Ежели я буду работать никак не этак, как произнесла мать, она никак не станет меня обожать», «Ежели поступаю никак не этак, как нужно, меня накажут»).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беспокойность считается проявлением неблагополучия персоны. В ряде</w:t>
      </w:r>
      <w:r>
        <w:rPr>
          <w:rFonts w:ascii="Times New Roman CYR" w:hAnsi="Times New Roman CYR" w:cs="Times New Roman CYR"/>
          <w:sz w:val="28"/>
          <w:szCs w:val="28"/>
        </w:rPr>
        <w:t xml:space="preserve"> случаев она практически взращивается в беспокойно - мнительной эмоциональной атмосфере семьи, в которой предки сами расположены к неизменным опасениям и беспокойству. Малыш заболевает их настроениями и перенимает нездоровую форму реагирования на наружный </w:t>
      </w:r>
      <w:r>
        <w:rPr>
          <w:rFonts w:ascii="Times New Roman CYR" w:hAnsi="Times New Roman CYR" w:cs="Times New Roman CYR"/>
          <w:sz w:val="28"/>
          <w:szCs w:val="28"/>
        </w:rPr>
        <w:t xml:space="preserve">мир. В данном случае старенький лозунг к педагогу выкормить до этого только себя звучит очень уместно. Ежели вы никак не желаете, чтоб ваш малыш подсказывал настороженного и трусливого зверя, посмотрите правдиво на самих себя: никак не у вас ли он перенял </w:t>
      </w:r>
      <w:r>
        <w:rPr>
          <w:rFonts w:ascii="Times New Roman CYR" w:hAnsi="Times New Roman CYR" w:cs="Times New Roman CYR"/>
          <w:sz w:val="28"/>
          <w:szCs w:val="28"/>
        </w:rPr>
        <w:t>эту манеру.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таковая противная персональная изюминка имеет место быть иногда и у деток, чьи предки никак не подвержены мнительности и настроены в целом весело. Эти предки отлично понимают, что они желают достигнуть от собственных деток. Особенное интерес</w:t>
      </w:r>
      <w:r>
        <w:rPr>
          <w:rFonts w:ascii="Times New Roman CYR" w:hAnsi="Times New Roman CYR" w:cs="Times New Roman CYR"/>
          <w:sz w:val="28"/>
          <w:szCs w:val="28"/>
        </w:rPr>
        <w:t xml:space="preserve"> они уделяют выдержке и познавательным достижениям малыша. Потому пред ним непрерывно ставится различные задачки, которые они обязаны улаживать, чтоб обелить высочайшие надежды опекунов. Управится со всеми задачками ребенку никак не постоянно сообразно мощ</w:t>
      </w:r>
      <w:r>
        <w:rPr>
          <w:rFonts w:ascii="Times New Roman CYR" w:hAnsi="Times New Roman CYR" w:cs="Times New Roman CYR"/>
          <w:sz w:val="28"/>
          <w:szCs w:val="28"/>
        </w:rPr>
        <w:t>ам, а наверное и вызывает возмущение старших. В итоге малыш как оказалось в ситуации неизменного усиленного надежды: смог ли он попасть опекунам либо разрешил какое то упущение, из-за которое последует осуждение и порицании. Обстановка имеет возможность ус</w:t>
      </w:r>
      <w:r>
        <w:rPr>
          <w:rFonts w:ascii="Times New Roman CYR" w:hAnsi="Times New Roman CYR" w:cs="Times New Roman CYR"/>
          <w:sz w:val="28"/>
          <w:szCs w:val="28"/>
        </w:rPr>
        <w:t>иливаться непоследовательностью родительских притязаний. Ежели малыш никак не понимает наверное, как станет расценен тот либо другой его шаг, однако в принципе предчувствует вероятное возмущение, то все его наличие окрашивается интенсивной настороженностью</w:t>
      </w:r>
      <w:r>
        <w:rPr>
          <w:rFonts w:ascii="Times New Roman CYR" w:hAnsi="Times New Roman CYR" w:cs="Times New Roman CYR"/>
          <w:sz w:val="28"/>
          <w:szCs w:val="28"/>
        </w:rPr>
        <w:t xml:space="preserve"> и опаской.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Беспокойность малыша имеет возможность навязываться и чертами взаимодействия педагога с чадом, превалированием авторитарного манеры общения либо непоследовательности притязаний и оценок. И в главном и во другом вариантах малыш располагаться в н</w:t>
      </w:r>
      <w:r>
        <w:rPr>
          <w:rFonts w:ascii="Times New Roman CYR" w:hAnsi="Times New Roman CYR" w:cs="Times New Roman CYR"/>
          <w:sz w:val="28"/>
          <w:szCs w:val="28"/>
        </w:rPr>
        <w:t>еизменном напряжении из-из-за ужаса никак не исполнить запросы зрелых, никак не «попасть» им, начать твёрдые рамки.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Разговаривая о твёрдых рамках, мы владеем в виду лимитирования, поставленные преподавателем. К ним относятся лимитирования неожиданной энерг</w:t>
      </w:r>
      <w:r>
        <w:rPr>
          <w:rFonts w:ascii="Times New Roman CYR" w:hAnsi="Times New Roman CYR" w:cs="Times New Roman CYR"/>
          <w:sz w:val="28"/>
          <w:szCs w:val="28"/>
        </w:rPr>
        <w:t>ичности в забавах (в частности, в подвижных) в деловитости, на прогулках и т. д.; лимитирование ребяческой непосредственности на упражнениях, к примеру, обрывание деток («Имени образователя Сирийского государства Ниноса Петровна, а у меня … Бесшумно! Я все</w:t>
      </w:r>
      <w:r>
        <w:rPr>
          <w:rFonts w:ascii="Times New Roman CYR" w:hAnsi="Times New Roman CYR" w:cs="Times New Roman CYR"/>
          <w:sz w:val="28"/>
          <w:szCs w:val="28"/>
        </w:rPr>
        <w:t xml:space="preserve"> вижу! Хозяйка ко всем подойду!»); подавление ребяческой инициативы («положи в данный момент ведь, я никак не разговаривала хватать листочки в пакши!», «Немедля замолчи, я разговариваю!»). К лимитированиям разрешено еще отнести и перебивание психологически</w:t>
      </w:r>
      <w:r>
        <w:rPr>
          <w:rFonts w:ascii="Times New Roman CYR" w:hAnsi="Times New Roman CYR" w:cs="Times New Roman CYR"/>
          <w:sz w:val="28"/>
          <w:szCs w:val="28"/>
        </w:rPr>
        <w:t>х проявлений деток. Этак, ежели в процессе деловитости у малыша появляются впечатления, их нужно выплеснуть, чему имеет возможность мешать авторитарный преподаватель («наверное кому вслед за тем забавно, Петров?! Наверное я буду усмехаться, как скоро на тв</w:t>
      </w:r>
      <w:r>
        <w:rPr>
          <w:rFonts w:ascii="Times New Roman CYR" w:hAnsi="Times New Roman CYR" w:cs="Times New Roman CYR"/>
          <w:sz w:val="28"/>
          <w:szCs w:val="28"/>
        </w:rPr>
        <w:t xml:space="preserve">ои картинки взгляну», «А ты что плачешь? Замучила всех собственными слезами!»). Жесткие рамки, устанавливаемые авторитарным педагогом, нередко подразумевают и высокий темп занятия, что держит ребенка в постоянном напряжении в течение длительного времени и </w:t>
      </w:r>
      <w:r>
        <w:rPr>
          <w:rFonts w:ascii="Times New Roman CYR" w:hAnsi="Times New Roman CYR" w:cs="Times New Roman CYR"/>
          <w:sz w:val="28"/>
          <w:szCs w:val="28"/>
        </w:rPr>
        <w:t>порождает страх не успеть или сделать неправильно.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Дисциплинарные меры, применяемые таким педагогом, чаще всего сводятся к порицаниям, окрикам, отрицательным оценкам, наказаниям.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Непоследовательный воспитатель вызывает тревожность ребенка тем, что не дает </w:t>
      </w:r>
      <w:r>
        <w:rPr>
          <w:rFonts w:ascii="Times New Roman CYR" w:hAnsi="Times New Roman CYR" w:cs="Times New Roman CYR"/>
          <w:sz w:val="28"/>
          <w:szCs w:val="28"/>
        </w:rPr>
        <w:t>ему возможности прогнозировать собственное поведение.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Постоянная изменчивость требований воспитателя,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поступит</w:t>
      </w:r>
      <w:r>
        <w:rPr>
          <w:rFonts w:ascii="Times New Roman CYR" w:hAnsi="Times New Roman CYR" w:cs="Times New Roman CYR"/>
          <w:sz w:val="28"/>
          <w:szCs w:val="28"/>
        </w:rPr>
        <w:t>ь в том или ином случае.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Педагогу также необходимо знать ситуации, которые могут вызвать детскую тревожность, прежде всего ситуацию непринятия со стороны сверстников; ребенок считает: в том, что его не любят, есть его вина, он плохой («любят хороших») засл</w:t>
      </w:r>
      <w:r>
        <w:rPr>
          <w:rFonts w:ascii="Times New Roman CYR" w:hAnsi="Times New Roman CYR" w:cs="Times New Roman CYR"/>
          <w:sz w:val="28"/>
          <w:szCs w:val="28"/>
        </w:rPr>
        <w:t>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ситуация - ситуация соперничества, конкуренции, особенно сильную тревожн</w:t>
      </w:r>
      <w:r>
        <w:rPr>
          <w:rFonts w:ascii="Times New Roman CYR" w:hAnsi="Times New Roman CYR" w:cs="Times New Roman CYR"/>
          <w:sz w:val="28"/>
          <w:szCs w:val="28"/>
        </w:rPr>
        <w:t>ость она будет вызывать у детей, воспитание которых проходит в условиях гиперсоциализации.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дети, попадая в ситуацию соперничества, будут стремиться быть первым, любой ценой достигнуть самых высоких результатов [73].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ситуация - ситуац</w:t>
      </w:r>
      <w:r>
        <w:rPr>
          <w:rFonts w:ascii="Times New Roman CYR" w:hAnsi="Times New Roman CYR" w:cs="Times New Roman CYR"/>
          <w:sz w:val="28"/>
          <w:szCs w:val="28"/>
        </w:rPr>
        <w:t>ия повешенной ответственности.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тревожный ребенок попадает в нее, его тревога обусловлена страхом не оправдать надежду, ожиданий взрослого и быть им отвергнутым.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подобных ситуациях тревожные дети отличаются, неадекватной реакцией.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их предви</w:t>
      </w:r>
      <w:r>
        <w:rPr>
          <w:rFonts w:ascii="Times New Roman CYR" w:hAnsi="Times New Roman CYR" w:cs="Times New Roman CYR"/>
          <w:sz w:val="28"/>
          <w:szCs w:val="28"/>
        </w:rPr>
        <w:t>дения, ожидания или частых повторов одной и той же ситуации, вызывающих тревогу, у ребенка вырабатывается стереотип поведения, некий шаблон, позволяющий избежать тревоги или максимально ее снизить.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шаблонам можно отнести систематический страх от у</w:t>
      </w:r>
      <w:r>
        <w:rPr>
          <w:rFonts w:ascii="Times New Roman CYR" w:hAnsi="Times New Roman CYR" w:cs="Times New Roman CYR"/>
          <w:sz w:val="28"/>
          <w:szCs w:val="28"/>
        </w:rPr>
        <w:t>частия в тех видах деятельности, которые вызывают беспокойство, а так же молчание ребенка вместо ответов на вопросы незнакомых взрослых или тех, к кому ребенок относится негативно. Также к возникновению и развитию тревожности и страха способны интенсивно в</w:t>
      </w:r>
      <w:r>
        <w:rPr>
          <w:rFonts w:ascii="Times New Roman CYR" w:hAnsi="Times New Roman CYR" w:cs="Times New Roman CYR"/>
          <w:sz w:val="28"/>
          <w:szCs w:val="28"/>
        </w:rPr>
        <w:t>оздействовать на развивающееся воображения детей сказочного образца. В 2 года это Волк - зубами щелк, способный причинить боль, загрызть, съесть, как красную шапочку. На рубеже 2-3 лет дети боятся Бармалея. В 3 года у мальчиков и в 4 года у девочек «монопо</w:t>
      </w:r>
      <w:r>
        <w:rPr>
          <w:rFonts w:ascii="Times New Roman CYR" w:hAnsi="Times New Roman CYR" w:cs="Times New Roman CYR"/>
          <w:sz w:val="28"/>
          <w:szCs w:val="28"/>
        </w:rPr>
        <w:t>лия на страх» принадлежит образам Бабы Яги и Кащея Бессмертного. Все эти персонажи могут как раз познакомить детей с отрицательными, негативными сторонами взаимоотношений людей, с жестокостью и коварством, бездушием и жадностью, как и опасностью вообще. Вм</w:t>
      </w:r>
      <w:r>
        <w:rPr>
          <w:rFonts w:ascii="Times New Roman CYR" w:hAnsi="Times New Roman CYR" w:cs="Times New Roman CYR"/>
          <w:sz w:val="28"/>
          <w:szCs w:val="28"/>
        </w:rPr>
        <w:t>есте с тем жизнеутверждающий настрой сказок, в которых добро одерживает победу над злом, жизнь над смертью, дает возможность показать ребенку, как можно преодолеть возникающие трудности и опасности.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частых причин тревожности, порождаемых оши</w:t>
      </w:r>
      <w:r>
        <w:rPr>
          <w:rFonts w:ascii="Times New Roman CYR" w:hAnsi="Times New Roman CYR" w:cs="Times New Roman CYR"/>
          <w:sz w:val="28"/>
          <w:szCs w:val="28"/>
        </w:rPr>
        <w:t xml:space="preserve">бками </w:t>
      </w:r>
      <w:r>
        <w:rPr>
          <w:rFonts w:ascii="Times New Roman CYR" w:hAnsi="Times New Roman CYR" w:cs="Times New Roman CYR"/>
          <w:b/>
          <w:bCs/>
          <w:sz w:val="28"/>
          <w:szCs w:val="28"/>
        </w:rPr>
        <w:t>школьного обучения</w:t>
      </w:r>
      <w:r>
        <w:rPr>
          <w:rFonts w:ascii="Times New Roman CYR" w:hAnsi="Times New Roman CYR" w:cs="Times New Roman CYR"/>
          <w:sz w:val="28"/>
          <w:szCs w:val="28"/>
        </w:rPr>
        <w:t>, являются завышенные требования к школьнику, негибкая, догматическая система воспитания, не учитывающая собственную активность ребёнка, его способности интересы и склонности.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распространённая разновидность такого воспитани</w:t>
      </w:r>
      <w:r>
        <w:rPr>
          <w:rFonts w:ascii="Times New Roman CYR" w:hAnsi="Times New Roman CYR" w:cs="Times New Roman CYR"/>
          <w:sz w:val="28"/>
          <w:szCs w:val="28"/>
        </w:rPr>
        <w:t>я - система "ты должен быть отличником".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Выраженные проявления тревоги часто наблюдаются даже у хорошо успевающих детей, которые отличаются добросовестностью, требовательностью к себе в сочетании с ориентацией на отметки, а не на процесс познания.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w:t>
      </w:r>
      <w:r>
        <w:rPr>
          <w:rFonts w:ascii="Times New Roman CYR" w:hAnsi="Times New Roman CYR" w:cs="Times New Roman CYR"/>
          <w:sz w:val="28"/>
          <w:szCs w:val="28"/>
        </w:rPr>
        <w:t xml:space="preserve"> выработать школьников в первую очередь такие качества как добросовестность, послушание, аккуратность, учителя нередко усугубляют их и без того нелёгкое положение, увеличивая пресс требований, невыполнение которых влечёт для таких детей внутреннее наказани</w:t>
      </w:r>
      <w:r>
        <w:rPr>
          <w:rFonts w:ascii="Times New Roman CYR" w:hAnsi="Times New Roman CYR" w:cs="Times New Roman CYR"/>
          <w:sz w:val="28"/>
          <w:szCs w:val="28"/>
        </w:rPr>
        <w:t>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приводит к появлению чувства неуверенности в своих силах, к чувству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уже цитированные нами московские исследователи: “Ведущей причиной невротических страхов, различных форм навязчивостей в этой группе школьников были острые и</w:t>
      </w:r>
      <w:r>
        <w:rPr>
          <w:rFonts w:ascii="Times New Roman CYR" w:hAnsi="Times New Roman CYR" w:cs="Times New Roman CYR"/>
          <w:sz w:val="28"/>
          <w:szCs w:val="28"/>
        </w:rPr>
        <w:t>ли хронические психотравмирующие ситуации, неблагоприятная обстановка в семье, неправильные подходы к воспитанию ребенка, а также педагогом и одноклассниками” [74].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Сохранить психическое и психологическое здоровье у ребенка можно в том случае, если есть бл</w:t>
      </w:r>
      <w:r>
        <w:rPr>
          <w:rFonts w:ascii="Times New Roman CYR" w:hAnsi="Times New Roman CYR" w:cs="Times New Roman CYR"/>
          <w:sz w:val="28"/>
          <w:szCs w:val="28"/>
        </w:rPr>
        <w:t>агоприятный психологический климат в коллективе.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ориентация школьника на внешний успех, на такой результат деятельности, который можно оценить, сравнить, резко увеличивает возможность развития тревоги.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 учащемся судят по конкретному результат</w:t>
      </w:r>
      <w:r>
        <w:rPr>
          <w:rFonts w:ascii="Times New Roman CYR" w:hAnsi="Times New Roman CYR" w:cs="Times New Roman CYR"/>
          <w:sz w:val="28"/>
          <w:szCs w:val="28"/>
        </w:rPr>
        <w:t>у его действий (по экзаменационной отметке или уровню спортивных достижений), творческая раскованность сменяется страхом "вдруг не смогу?" или отрицательной уверенностью "наверняка не смогу".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Некие веяния в имеющейся системе воспитания подкрепляют и в отсу</w:t>
      </w:r>
      <w:r>
        <w:rPr>
          <w:rFonts w:ascii="Times New Roman CYR" w:hAnsi="Times New Roman CYR" w:cs="Times New Roman CYR"/>
          <w:sz w:val="28"/>
          <w:szCs w:val="28"/>
        </w:rPr>
        <w:t>тствии такого тяжелую систему расценивая подростков сообразно итогу.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Показавшийся в школе оценивающий подъезд к ребёнку был усвоен почти всеми опекунами, превратившими собственную родительскую влюбленность в продукт, из-за кой детки обязаны платить хорошим</w:t>
      </w:r>
      <w:r>
        <w:rPr>
          <w:rFonts w:ascii="Times New Roman CYR" w:hAnsi="Times New Roman CYR" w:cs="Times New Roman CYR"/>
          <w:sz w:val="28"/>
          <w:szCs w:val="28"/>
        </w:rPr>
        <w:t>и оценками никак не лишь в общеобразовательной, однако и в музыкальной, спортивной школах.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популярных школьных заморочек, связанных с опаской, считается неувязка перегрузки. Переутомление водит к неудачам, а эксперимент неудач, накапливаясь,</w:t>
      </w:r>
      <w:r>
        <w:rPr>
          <w:rFonts w:ascii="Times New Roman CYR" w:hAnsi="Times New Roman CYR" w:cs="Times New Roman CYR"/>
          <w:sz w:val="28"/>
          <w:szCs w:val="28"/>
        </w:rPr>
        <w:t xml:space="preserve"> рожает ужас, нерешительность, психологическую непостоянность и новейшие невезения. К таким проблемам относятся и экзамены.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Экзамены для подавляющего большинства старших школьников - это не только период интенсивной работы, но и психологический стресс. Экз</w:t>
      </w:r>
      <w:r>
        <w:rPr>
          <w:rFonts w:ascii="Times New Roman CYR" w:hAnsi="Times New Roman CYR" w:cs="Times New Roman CYR"/>
          <w:sz w:val="28"/>
          <w:szCs w:val="28"/>
        </w:rPr>
        <w:t>аменационная ситуация с участием родителей, предварительной "накачкой", непременным ожиданием своей очереди за дверью нередко становится серьёзной психической травмой.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день полного покоя после экзамена может "восстановить форму " ученика.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w:t>
      </w:r>
      <w:r>
        <w:rPr>
          <w:rFonts w:ascii="Times New Roman CYR" w:hAnsi="Times New Roman CYR" w:cs="Times New Roman CYR"/>
          <w:sz w:val="28"/>
          <w:szCs w:val="28"/>
        </w:rPr>
        <w:t>, - отмечают психологи, - графики сдачи экзаменов и традиции их организации зачастую противоречат элементарным психологическим правилам”. В современной педагогике и психологии активно исследуется пока малоизученная проблема зависимости экзаменационной трев</w:t>
      </w:r>
      <w:r>
        <w:rPr>
          <w:rFonts w:ascii="Times New Roman CYR" w:hAnsi="Times New Roman CYR" w:cs="Times New Roman CYR"/>
          <w:sz w:val="28"/>
          <w:szCs w:val="28"/>
        </w:rPr>
        <w:t xml:space="preserve">ожности от </w:t>
      </w:r>
      <w:r>
        <w:rPr>
          <w:rFonts w:ascii="Times New Roman CYR" w:hAnsi="Times New Roman CYR" w:cs="Times New Roman CYR"/>
          <w:b/>
          <w:bCs/>
          <w:sz w:val="28"/>
          <w:szCs w:val="28"/>
        </w:rPr>
        <w:t>психических свойств личности</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опытах передовых забугорных, русских и казахстанских специалистов по психологии накоплено довольно прецедентов, доказывающих в том, будто поведение индивидов в критических обстановках находится в зависимости от ха</w:t>
      </w:r>
      <w:r>
        <w:rPr>
          <w:rFonts w:ascii="Times New Roman CYR" w:hAnsi="Times New Roman CYR" w:cs="Times New Roman CYR"/>
          <w:sz w:val="28"/>
          <w:szCs w:val="28"/>
        </w:rPr>
        <w:t>рактерных им типов сердитой системы, необыкновенностей характера.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определенный ученик сообразно - различному тянет "тяжелую" обстановку и показывает разную ступень тревожности, в зависимости от собственной интереса в окончательном итоге.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Подчеркивая </w:t>
      </w:r>
      <w:r>
        <w:rPr>
          <w:rFonts w:ascii="Times New Roman CYR" w:hAnsi="Times New Roman CYR" w:cs="Times New Roman CYR"/>
          <w:sz w:val="28"/>
          <w:szCs w:val="28"/>
        </w:rPr>
        <w:t>для разбора приемы учебной деловитости, обусловленные слабостью (мощью) сердитой системы, в надзорах Н.С. Лейтеса, А.К. Байметова и остальных профессионалов, обобщенными В.С. Мерлиным и Я. Стреляу подтверждено, будто в учебной деловитости студентам со слаб</w:t>
      </w:r>
      <w:r>
        <w:rPr>
          <w:rFonts w:ascii="Times New Roman CYR" w:hAnsi="Times New Roman CYR" w:cs="Times New Roman CYR"/>
          <w:sz w:val="28"/>
          <w:szCs w:val="28"/>
        </w:rPr>
        <w:t>енькой сердитой системой характерны неизменная испытание собственных деяний, обширное внедрение черновиков, конспектов, тщательное обмозговывание, выговаривание либо доскональная запись грядущего ответа, концерта, а еще правильность, равномерность в труде,</w:t>
      </w:r>
      <w:r>
        <w:rPr>
          <w:rFonts w:ascii="Times New Roman CYR" w:hAnsi="Times New Roman CYR" w:cs="Times New Roman CYR"/>
          <w:sz w:val="28"/>
          <w:szCs w:val="28"/>
        </w:rPr>
        <w:t xml:space="preserve"> обширное внедрение доборной литературы, рвение учиться 1 в тиши.Быстро утомляясь, учащиеся со слабой нервной системой стараются выполнить задания по возможности заблаговременно, чтобы не допустить ''штурма'', избежать риска.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все это, они очень</w:t>
      </w:r>
      <w:r>
        <w:rPr>
          <w:rFonts w:ascii="Times New Roman CYR" w:hAnsi="Times New Roman CYR" w:cs="Times New Roman CYR"/>
          <w:sz w:val="28"/>
          <w:szCs w:val="28"/>
        </w:rPr>
        <w:t xml:space="preserve"> волнуются на экзаменах и часто не раскрывают полностью своих знаний.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их учебной деятельности являются своеобразным показателем слабости нервной системы в стиле учебной деятельности.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стиля учебной деятельности школьников показали, что </w:t>
      </w:r>
      <w:r>
        <w:rPr>
          <w:rFonts w:ascii="Times New Roman CYR" w:hAnsi="Times New Roman CYR" w:cs="Times New Roman CYR"/>
          <w:sz w:val="28"/>
          <w:szCs w:val="28"/>
        </w:rPr>
        <w:t>он тесно связан с природными свойствами, в частности особенностями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специальное переучивание, предпринятое на группах учащихся М.Б. Прусаковой, не изменило их природного стиля. Следовательно, вправе ожидать и у старшеклассников такую с</w:t>
      </w:r>
      <w:r>
        <w:rPr>
          <w:rFonts w:ascii="Times New Roman CYR" w:hAnsi="Times New Roman CYR" w:cs="Times New Roman CYR"/>
          <w:sz w:val="28"/>
          <w:szCs w:val="28"/>
        </w:rPr>
        <w:t>вязь стиля деятельности, в частности её регулярности, и особенностей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Огромный резерв повышения учебной успешности старшеклассников- увеличение регулярности занятий, выработка систематичности в учебной деятельности.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Систематичность в знания</w:t>
      </w:r>
      <w:r>
        <w:rPr>
          <w:rFonts w:ascii="Times New Roman CYR" w:hAnsi="Times New Roman CYR" w:cs="Times New Roman CYR"/>
          <w:sz w:val="28"/>
          <w:szCs w:val="28"/>
        </w:rPr>
        <w:t>х (занятиях) особенно необходима для старшеклассников со слабой нервной системой.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с сильной нервной системой - выносливые, малоутомляемые, при необходимости (перед экзаменом, зачетом) используют для занятий время, предназначенное для сна.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Спокойн</w:t>
      </w:r>
      <w:r>
        <w:rPr>
          <w:rFonts w:ascii="Times New Roman CYR" w:hAnsi="Times New Roman CYR" w:cs="Times New Roman CYR"/>
          <w:sz w:val="28"/>
          <w:szCs w:val="28"/>
        </w:rPr>
        <w:t>ые, с высоким самообладанием, “они порой отвечают по ''догадке''.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недоступно старшеклассникам со слабой нервной системой: осознание пробелов в подготовке усиливает и без того большое волнение, тревожность, создавая базу для срывов.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их стремл</w:t>
      </w:r>
      <w:r>
        <w:rPr>
          <w:rFonts w:ascii="Times New Roman CYR" w:hAnsi="Times New Roman CYR" w:cs="Times New Roman CYR"/>
          <w:sz w:val="28"/>
          <w:szCs w:val="28"/>
        </w:rPr>
        <w:t>ение знать весь программный материал, а это возможно лишь благодаря регулярным повседневным занятиям”.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специально диагносцированных показателей энергетического уровня нервной системы, в случае выявления слабости нервной системы, недопустима нер</w:t>
      </w:r>
      <w:r>
        <w:rPr>
          <w:rFonts w:ascii="Times New Roman CYR" w:hAnsi="Times New Roman CYR" w:cs="Times New Roman CYR"/>
          <w:sz w:val="28"/>
          <w:szCs w:val="28"/>
        </w:rPr>
        <w:t>егулярность, несистематической учебной работы, т.к. штурм, экзамены, авралы могут не только привести школьника к неудачам в учебе, но и вызвать невротические расстройства.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выделяются в основном проблемы школьной тревожности у школьников со слаб</w:t>
      </w:r>
      <w:r>
        <w:rPr>
          <w:rFonts w:ascii="Times New Roman CYR" w:hAnsi="Times New Roman CYR" w:cs="Times New Roman CYR"/>
          <w:sz w:val="28"/>
          <w:szCs w:val="28"/>
        </w:rPr>
        <w:t>ым типом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по природным особенностям (быстрая утомляемость, повышенная чувствительность, реактивность) этот тип требует повышенной заботливости, бережного отношения.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по мнению В.С. Мерлина, сегодня ''наиболее распростра</w:t>
      </w:r>
      <w:r>
        <w:rPr>
          <w:rFonts w:ascii="Times New Roman CYR" w:hAnsi="Times New Roman CYR" w:cs="Times New Roman CYR"/>
          <w:sz w:val="28"/>
          <w:szCs w:val="28"/>
        </w:rPr>
        <w:t>ненными приемами обучения и воспитания являются те, которые рассчитаны на сильный тип нервной системы''.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Подведём итог. Что же способствует формированию школьной тревожности и ее закреплению?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несколько факторов.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их число входят: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учебные пе</w:t>
      </w:r>
      <w:r>
        <w:rPr>
          <w:rFonts w:ascii="Times New Roman CYR" w:hAnsi="Times New Roman CYR" w:cs="Times New Roman CYR"/>
          <w:sz w:val="28"/>
          <w:szCs w:val="28"/>
        </w:rPr>
        <w:t>регрузки;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студента совладать со школьной программой (завышенный степень трудности учебных программ, педагогическая запустелость, недостающая проф профессионализм учителя);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психический евнухоидизм хронической неуспешности;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надежды</w:t>
      </w:r>
      <w:r>
        <w:rPr>
          <w:rFonts w:ascii="Times New Roman CYR" w:hAnsi="Times New Roman CYR" w:cs="Times New Roman CYR"/>
          <w:sz w:val="28"/>
          <w:szCs w:val="28"/>
        </w:rPr>
        <w:t xml:space="preserve"> со стороны опекунов (до этого только надежды, дотрагивающиеся школьной успеваемости).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Нежели более предки ориентированы на приобретение чадом больших учебных итогов, тем наиболее проявлена у малыша беспокойность;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негативные дела с преподавателями (манера </w:t>
      </w:r>
      <w:r>
        <w:rPr>
          <w:rFonts w:ascii="Times New Roman CYR" w:hAnsi="Times New Roman CYR" w:cs="Times New Roman CYR"/>
          <w:sz w:val="28"/>
          <w:szCs w:val="28"/>
        </w:rPr>
        <w:t>взаимодействия учителя с воспитанниками, завышенные запросы учителя, избирательное известие к ребенку, нарушающему верховодила поведения на уроке;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повторяющиеся нередкие оценочно-экзаменационные ситуации;- замена школьного коллектива либо негативные </w:t>
      </w:r>
      <w:r>
        <w:rPr>
          <w:rFonts w:ascii="Times New Roman CYR" w:hAnsi="Times New Roman CYR" w:cs="Times New Roman CYR"/>
          <w:sz w:val="28"/>
          <w:szCs w:val="28"/>
        </w:rPr>
        <w:t>дела в коллективе (благоприятные дела с одноклассниками считаются важным ресурсом мотивировки посещения средние учебные заведения);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индивидуальности сердитой системы подростка (держава-бессилие, переключаемость сердитых действий).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 из только вышеизложе</w:t>
      </w:r>
      <w:r>
        <w:rPr>
          <w:rFonts w:ascii="Times New Roman CYR" w:hAnsi="Times New Roman CYR" w:cs="Times New Roman CYR"/>
          <w:sz w:val="28"/>
          <w:szCs w:val="28"/>
        </w:rPr>
        <w:t>нного надлежит, будто действием э тревожности, треволнения, разрешено в какой-никакой-то мерке править - провоцировать его, осуществить, обращать, гарантировать подходящие для него условия, устремляясь к тому, чтоб данный процесс водил к подъему и совершен</w:t>
      </w:r>
      <w:r>
        <w:rPr>
          <w:rFonts w:ascii="Times New Roman CYR" w:hAnsi="Times New Roman CYR" w:cs="Times New Roman CYR"/>
          <w:sz w:val="28"/>
          <w:szCs w:val="28"/>
        </w:rPr>
        <w:t>ствованию персоны.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Беспокойность владеет ясно воплощенную возрастную специфику, обнаруживающуюся в ее источниках, содержании, формах проявления и запрете.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всякого возрастного периода есть конкретные области, объекты реальности, которые вызывают завышен</w:t>
      </w:r>
      <w:r>
        <w:rPr>
          <w:rFonts w:ascii="Times New Roman CYR" w:hAnsi="Times New Roman CYR" w:cs="Times New Roman CYR"/>
          <w:sz w:val="28"/>
          <w:szCs w:val="28"/>
        </w:rPr>
        <w:t>ную тревогу основной массы деток за пределами зависимости от присутствия настоящей опасности либо тревожности как стабильного воспитания.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Данные «возрастные тревожности» считаются следствием более важных соц необходимостей. У деток раннего возраста беспоко</w:t>
      </w:r>
      <w:r>
        <w:rPr>
          <w:rFonts w:ascii="Times New Roman CYR" w:hAnsi="Times New Roman CYR" w:cs="Times New Roman CYR"/>
          <w:sz w:val="28"/>
          <w:szCs w:val="28"/>
        </w:rPr>
        <w:t>йность порождается разлукой с мамой. В возрасте 6-7 лет основную роль играет приспособление к школе, в подростковом - обращение со зрелыми (опекунами и учителями), в ранешней молодости - известие к грядущему и трудности, связанные с отношениями полов. Совм</w:t>
      </w:r>
      <w:r>
        <w:rPr>
          <w:rFonts w:ascii="Times New Roman CYR" w:hAnsi="Times New Roman CYR" w:cs="Times New Roman CYR"/>
          <w:sz w:val="28"/>
          <w:szCs w:val="28"/>
        </w:rPr>
        <w:t>естно с тем возрастные виды тревожности взаимосвязаны и ранешние из их часто считаются посылами следующих. Оглавление психокоррекционной и профилактической работы обязано находиться в зависимости от вида сердитой системы подростка, значения сформированност</w:t>
      </w:r>
      <w:r>
        <w:rPr>
          <w:rFonts w:ascii="Times New Roman CYR" w:hAnsi="Times New Roman CYR" w:cs="Times New Roman CYR"/>
          <w:sz w:val="28"/>
          <w:szCs w:val="28"/>
        </w:rPr>
        <w:t>и учебных умений и значения освоения подростком нужной базы познаний и умений.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 Эмпирическое исследование невроза у детей младшего школьного возраста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Коррекция повышенной тревожности у детей. Опросник Лаврентьева Г. П., Титаренко Т. М. для выявления</w:t>
      </w:r>
      <w:r>
        <w:rPr>
          <w:rFonts w:ascii="Times New Roman CYR" w:hAnsi="Times New Roman CYR" w:cs="Times New Roman CYR"/>
          <w:b/>
          <w:bCs/>
          <w:sz w:val="28"/>
          <w:szCs w:val="28"/>
        </w:rPr>
        <w:t xml:space="preserve"> тревожного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"невроз" отмечается в словарях с 1771 года. Слово "невроз" означает трижды повторенный сигнал об опасности со стороны противника.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это эпизодические проявления беспокойства, волнения ребенка, и является устойчивым состоя</w:t>
      </w:r>
      <w:r>
        <w:rPr>
          <w:rFonts w:ascii="Times New Roman CYR" w:hAnsi="Times New Roman CYR" w:cs="Times New Roman CYR"/>
          <w:sz w:val="28"/>
          <w:szCs w:val="28"/>
        </w:rPr>
        <w:t>нием.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Портрет ребенка, у которого невроз.</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детского сада (или в класс) входит ребенок. Он напряженно вглядывается во все, что находится вокруг, робко, почти беззвучно здоровается и неловко садится на краешек ближайшего стула.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Кажется, что он ожидае</w:t>
      </w:r>
      <w:r>
        <w:rPr>
          <w:rFonts w:ascii="Times New Roman CYR" w:hAnsi="Times New Roman CYR" w:cs="Times New Roman CYR"/>
          <w:sz w:val="28"/>
          <w:szCs w:val="28"/>
        </w:rPr>
        <w:t xml:space="preserve">т каких-либо неприятностей. Это тревожный ребенок. Таких детей в детском саду и в школе немало, и работать с ними не легче, а даже труднее, чем с другими категориями "проблемных" детей, потому что и гиперактивные, и агрессивные дети всегда на виду, как на </w:t>
      </w:r>
      <w:r>
        <w:rPr>
          <w:rFonts w:ascii="Times New Roman CYR" w:hAnsi="Times New Roman CYR" w:cs="Times New Roman CYR"/>
          <w:sz w:val="28"/>
          <w:szCs w:val="28"/>
        </w:rPr>
        <w:t>ладошке, а тревожные стараются держать свои проблемы при себе.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отличает чрезмерное беспокойство, иногда они боятся не самого события, а его предчувствия.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они ожидают самого худшего.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чувствуют себя беспомощными, опасаются играть в новые игры, </w:t>
      </w:r>
      <w:r>
        <w:rPr>
          <w:rFonts w:ascii="Times New Roman CYR" w:hAnsi="Times New Roman CYR" w:cs="Times New Roman CYR"/>
          <w:sz w:val="28"/>
          <w:szCs w:val="28"/>
        </w:rPr>
        <w:t>приступать к новым видам деятельности. У них высокие требования к себе, они очень самокритичны.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w:t>
      </w:r>
      <w:r>
        <w:rPr>
          <w:rFonts w:ascii="Times New Roman CYR" w:hAnsi="Times New Roman CYR" w:cs="Times New Roman CYR"/>
          <w:sz w:val="28"/>
          <w:szCs w:val="28"/>
        </w:rPr>
        <w:t>рослых во всех делах.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w:t>
      </w:r>
      <w:r>
        <w:rPr>
          <w:rFonts w:ascii="Times New Roman CYR" w:hAnsi="Times New Roman CYR" w:cs="Times New Roman CYR"/>
          <w:sz w:val="28"/>
          <w:szCs w:val="28"/>
        </w:rPr>
        <w:t>слабость в ногах, учащенное сердцебиение.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выявить тревожного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ребенка, узнать, чего же он боится, можно попросить родителей, воспитателей (или учителей-предметников) заполнить бланк опросника. Ответы взрослых прояснят ситуацию, пом</w:t>
      </w:r>
      <w:r>
        <w:rPr>
          <w:rFonts w:ascii="Times New Roman CYR" w:hAnsi="Times New Roman CYR" w:cs="Times New Roman CYR"/>
          <w:sz w:val="28"/>
          <w:szCs w:val="28"/>
        </w:rPr>
        <w:t>огут проследить семейную историю. А наблюдения за поведением ребенка подтвердят или опровергнут ваше предположение.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Бейкер и М. Алворд советуют присмотреться, характерны ли для поведения ребенка следующие признаки.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определения тревожности у реб</w:t>
      </w:r>
      <w:r>
        <w:rPr>
          <w:rFonts w:ascii="Times New Roman CYR" w:hAnsi="Times New Roman CYR" w:cs="Times New Roman CYR"/>
          <w:sz w:val="28"/>
          <w:szCs w:val="28"/>
        </w:rPr>
        <w:t>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беспокойство.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Трудность, иногда невозможность сконцентрироваться на чем-либо.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Мышечное напряжение (например, в области лица, шеи).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Раздражительность.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сна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тревожен, если хотя бы один из критериев, перечисленных в</w:t>
      </w:r>
      <w:r>
        <w:rPr>
          <w:rFonts w:ascii="Times New Roman CYR" w:hAnsi="Times New Roman CYR" w:cs="Times New Roman CYR"/>
          <w:sz w:val="28"/>
          <w:szCs w:val="28"/>
        </w:rPr>
        <w:t>ыше, постоянно проявляется в его поведении.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 целью выявления невроза у ребенка используется следующий опросник Лаврентьева Г. П., Титаренко Т. 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невроза: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ребенок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может долго работать, не уставая.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Ему трудно сосредоточиться на ч</w:t>
      </w:r>
      <w:r>
        <w:rPr>
          <w:rFonts w:ascii="Times New Roman CYR" w:hAnsi="Times New Roman CYR" w:cs="Times New Roman CYR"/>
          <w:sz w:val="28"/>
          <w:szCs w:val="28"/>
        </w:rPr>
        <w:t>ем-то.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Любое задание вызывает излишнее беспокойство.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выполнения заданий очень напряжен, скован.</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Смущается чаще других.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говорит о напряженных ситуациях.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краснеет в незнакомой обстановке.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Жалуется, что ему снятся стра</w:t>
      </w:r>
      <w:r>
        <w:rPr>
          <w:rFonts w:ascii="Times New Roman CYR" w:hAnsi="Times New Roman CYR" w:cs="Times New Roman CYR"/>
          <w:sz w:val="28"/>
          <w:szCs w:val="28"/>
        </w:rPr>
        <w:t>шные сны.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у него обычно холодные и влажные.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нередко бывает расстройство стула.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потеет, когда волнуется.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обладает хорошим аппетитом.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Спит беспокойно, засыпает с трудом.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Пуглив, многое вызывает у него страх.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беспоко</w:t>
      </w:r>
      <w:r>
        <w:rPr>
          <w:rFonts w:ascii="Times New Roman CYR" w:hAnsi="Times New Roman CYR" w:cs="Times New Roman CYR"/>
          <w:sz w:val="28"/>
          <w:szCs w:val="28"/>
        </w:rPr>
        <w:t>ен, легко расстраивается.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 может сдержать слезы.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 переносит ожидание.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любит браться за новое дело.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уверен в себе, в своих силах.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Боится сталкиваться с трудностями.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Суммируйте количество "плюсов", чтобы получить общий балл трево</w:t>
      </w:r>
      <w:r>
        <w:rPr>
          <w:rFonts w:ascii="Times New Roman CYR" w:hAnsi="Times New Roman CYR" w:cs="Times New Roman CYR"/>
          <w:sz w:val="28"/>
          <w:szCs w:val="28"/>
        </w:rPr>
        <w:t>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тревожность - 15-20 баллов.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- 7-14 баллов.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- 1-6 баллов.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тревожного ребенка по опроснику</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Лаврентьева Г. П., Титаренко Т. М мы взяли для экспериментального исследования учащихся двух первых классов 1 «А» и 1 «Б».</w:t>
      </w:r>
      <w:r>
        <w:rPr>
          <w:rFonts w:ascii="Times New Roman CYR" w:hAnsi="Times New Roman CYR" w:cs="Times New Roman CYR"/>
          <w:sz w:val="28"/>
          <w:szCs w:val="28"/>
        </w:rPr>
        <w:t xml:space="preserve"> В том и в другом классе в эксперименте участвовали 8 мальчиков и 8 девочек. Родителям учеников был предложен опросник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Лаврентьева Г. П., Титаренко Т. М., который состоял из 20 вопросов.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опроса показатели следующие: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Ученики 1 класса «А» мальчики </w:t>
      </w:r>
      <w:r>
        <w:rPr>
          <w:rFonts w:ascii="Times New Roman CYR" w:hAnsi="Times New Roman CYR" w:cs="Times New Roman CYR"/>
          <w:sz w:val="28"/>
          <w:szCs w:val="28"/>
        </w:rPr>
        <w:t>высокий балл тревожности показали 5 мальчиков (16, 15, 17, 19, 20), средний балл (11,13) 2 ученика, один ученик показал низкий результат (5).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Ученицы 1 класса «Б» девочки высокий уровень тревожности показали всего лишь 2 ученицы (16, 19), средний уровень т</w:t>
      </w:r>
      <w:r>
        <w:rPr>
          <w:rFonts w:ascii="Times New Roman CYR" w:hAnsi="Times New Roman CYR" w:cs="Times New Roman CYR"/>
          <w:sz w:val="28"/>
          <w:szCs w:val="28"/>
        </w:rPr>
        <w:t>ревожности 2 (8,11), низкий уровень 4 ученицы( 2,4,5,6).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1. Набранные баллы учащихся по опроснику Лаврентьева Г. П., Титаренко Т. М. (1 класс мальчики)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
        <w:gridCol w:w="1181"/>
        <w:gridCol w:w="1951"/>
        <w:gridCol w:w="2189"/>
      </w:tblGrid>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Амир</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w:t>
            </w:r>
            <w:r>
              <w:rPr>
                <w:rFonts w:ascii="Times New Roman CYR" w:hAnsi="Times New Roman CYR" w:cs="Times New Roman CYR"/>
                <w:sz w:val="20"/>
                <w:szCs w:val="20"/>
              </w:rPr>
              <w:t>ний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Болат</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Нурислам</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Эдик</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Анвар</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8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каковы особенности эмоциональной сферы мальчиков и девочек?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 воспитателей и </w:t>
      </w:r>
      <w:r>
        <w:rPr>
          <w:rFonts w:ascii="Times New Roman CYR" w:hAnsi="Times New Roman CYR" w:cs="Times New Roman CYR"/>
          <w:sz w:val="28"/>
          <w:szCs w:val="28"/>
        </w:rPr>
        <w:t>учителей относительно индивидуальных особенностей поведенческих характеристик детей дает возможность считать, что обычно мальчики более возбудимы, раздражительны, беспокойны, нетерпеливы, несдержанны, нетерпимы, неуверены в себе и даже более агрессивны, че</w:t>
      </w:r>
      <w:r>
        <w:rPr>
          <w:rFonts w:ascii="Times New Roman CYR" w:hAnsi="Times New Roman CYR" w:cs="Times New Roman CYR"/>
          <w:sz w:val="28"/>
          <w:szCs w:val="28"/>
        </w:rPr>
        <w:t>м девочки. По-видимому, в большинстве случаев это действительно так. Надо иметь в виду, что наше видение ребенка не всегда объективно отражает то, что есть на самом деле.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сравнили характеристики, которые давали одному и тому же ребенку родители (почти и</w:t>
      </w:r>
      <w:r>
        <w:rPr>
          <w:rFonts w:ascii="Times New Roman CYR" w:hAnsi="Times New Roman CYR" w:cs="Times New Roman CYR"/>
          <w:sz w:val="28"/>
          <w:szCs w:val="28"/>
        </w:rPr>
        <w:t>сключительно мамы, а не папы) и воспитатели (тоже женщины). К нашему удивлению расхождения были весьма значительными и разными для мальчиков и девочек.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Мальчиков предки нередко считают неэмоциональными, как скоро педагоги подмечают их завышенную горячност</w:t>
      </w:r>
      <w:r>
        <w:rPr>
          <w:rFonts w:ascii="Times New Roman CYR" w:hAnsi="Times New Roman CYR" w:cs="Times New Roman CYR"/>
          <w:sz w:val="28"/>
          <w:szCs w:val="28"/>
        </w:rPr>
        <w:t>ь. В то ведь время при оценках эмоциональности девчонок свойства и матерей, и педагогов схожи. Однако предки нередко считают беспокойными девчонок тогда, как скоро ни педагог, ни специалист по психологии тревожности у их никак не подмечают. У мальчиков вид</w:t>
      </w:r>
      <w:r>
        <w:rPr>
          <w:rFonts w:ascii="Times New Roman CYR" w:hAnsi="Times New Roman CYR" w:cs="Times New Roman CYR"/>
          <w:sz w:val="28"/>
          <w:szCs w:val="28"/>
        </w:rPr>
        <w:t>ятся только обратные случаи, как скоро специалист по психологии разговаривает о том, будто паренек совсем беспокоен, а предки с совершенной полной уверенностью утверждают, будто их отпрыску это свойство никак не характерно. Родители склонны несколько завыш</w:t>
      </w:r>
      <w:r>
        <w:rPr>
          <w:rFonts w:ascii="Times New Roman CYR" w:hAnsi="Times New Roman CYR" w:cs="Times New Roman CYR"/>
          <w:sz w:val="28"/>
          <w:szCs w:val="28"/>
        </w:rPr>
        <w:t>ать эмоциональность дочерей, видимо потому, что она проявляется в их речи и более наглядна, и не замечать эмоциональных переживаний сыновей. То есть родители обычно хуже понимают внутренний мир мальчиков. Даже такие, казалось бы, наглядные черты поведения,</w:t>
      </w:r>
      <w:r>
        <w:rPr>
          <w:rFonts w:ascii="Times New Roman CYR" w:hAnsi="Times New Roman CYR" w:cs="Times New Roman CYR"/>
          <w:sz w:val="28"/>
          <w:szCs w:val="28"/>
        </w:rPr>
        <w:t xml:space="preserve"> которые мы обычно связываем с понятиями "быстрый" или "медлительный" ребенок, по-разному оценивают родители и воспитатели. Если в отношении девочек они однозначны, то мальчики в глазах родителей чаще излишне медлительны, хотя воспитатели считают их быстры</w:t>
      </w:r>
      <w:r>
        <w:rPr>
          <w:rFonts w:ascii="Times New Roman CYR" w:hAnsi="Times New Roman CYR" w:cs="Times New Roman CYR"/>
          <w:sz w:val="28"/>
          <w:szCs w:val="28"/>
        </w:rPr>
        <w:t>ми. Правда, иногда, наоборот - именно воспитатели жалуются на медлительность мальчиков, а их родители считают, что их сыновья очень подвижны и быстры. То есть и здесь разногласия касаются почти исключительно мальчиков. (В соответствии с рисунком 2.1.1)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75173F">
        <w:rPr>
          <w:rFonts w:ascii="Microsoft Sans Serif" w:hAnsi="Microsoft Sans Serif" w:cs="Microsoft Sans Serif"/>
          <w:noProof/>
          <w:sz w:val="17"/>
          <w:szCs w:val="17"/>
        </w:rPr>
        <w:drawing>
          <wp:inline distT="0" distB="0" distL="0" distR="0">
            <wp:extent cx="5210175" cy="679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0175" cy="6791325"/>
                    </a:xfrm>
                    <a:prstGeom prst="rect">
                      <a:avLst/>
                    </a:prstGeom>
                    <a:noFill/>
                    <a:ln>
                      <a:noFill/>
                    </a:ln>
                  </pic:spPr>
                </pic:pic>
              </a:graphicData>
            </a:graphic>
          </wp:inline>
        </w:drawing>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Рисунок 2.1.1 Гистограмма данных по опроснику Лаврентьева Г. П., Титаренко Т. М. (1 класс мальчики)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Таблица 2. Набранные баллы учащихся по опроснику Лаврентьева Г. П., Титаренко Т. М. (1 класс девочки)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
        <w:gridCol w:w="1098"/>
        <w:gridCol w:w="1951"/>
        <w:gridCol w:w="2189"/>
      </w:tblGrid>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w:t>
            </w:r>
            <w:r>
              <w:rPr>
                <w:rFonts w:ascii="Times New Roman CYR" w:hAnsi="Times New Roman CYR" w:cs="Times New Roman CYR"/>
                <w:sz w:val="20"/>
                <w:szCs w:val="20"/>
              </w:rPr>
              <w:t>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Томирис</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Нелли</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Эльвира</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Альмира</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Салтанат</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98"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Динара</w:t>
            </w:r>
          </w:p>
        </w:tc>
        <w:tc>
          <w:tcPr>
            <w:tcW w:w="1951"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c>
          <w:tcPr>
            <w:tcW w:w="218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bl>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Ученицы</w:t>
      </w:r>
      <w:r>
        <w:rPr>
          <w:rFonts w:ascii="Times New Roman CYR" w:hAnsi="Times New Roman CYR" w:cs="Times New Roman CYR"/>
          <w:sz w:val="28"/>
          <w:szCs w:val="28"/>
        </w:rPr>
        <w:t xml:space="preserve"> 1 класса «Б» девочки высокий уровень тревожности показали всего лишь 2 ученицы (16, 19), средний уровень тревожности 2 (8,11), низкий уровень 4 ученицы (2,4,5,6). (В соответствии с рисунком 2.1.2)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17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453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533900"/>
                    </a:xfrm>
                    <a:prstGeom prst="rect">
                      <a:avLst/>
                    </a:prstGeom>
                    <a:noFill/>
                    <a:ln>
                      <a:noFill/>
                    </a:ln>
                  </pic:spPr>
                </pic:pic>
              </a:graphicData>
            </a:graphic>
          </wp:inline>
        </w:drawing>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Рисунок 2.1.1. Гисто</w:t>
      </w:r>
      <w:r>
        <w:rPr>
          <w:rFonts w:ascii="Times New Roman CYR" w:hAnsi="Times New Roman CYR" w:cs="Times New Roman CYR"/>
          <w:b/>
          <w:bCs/>
          <w:sz w:val="28"/>
          <w:szCs w:val="28"/>
        </w:rPr>
        <w:t>грамма данных по опроснику Лаврентьева Г. П., Титаренко Т. М. (1 класс девочки)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Уровень тревожности у мальчиков и девочек в младшем школьном возрасте различны. У мальчиков тревожность выше, чем у девочек. На это влияют различные факторы.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назовем фа</w:t>
      </w:r>
      <w:r>
        <w:rPr>
          <w:rFonts w:ascii="Times New Roman CYR" w:hAnsi="Times New Roman CYR" w:cs="Times New Roman CYR"/>
          <w:sz w:val="28"/>
          <w:szCs w:val="28"/>
        </w:rPr>
        <w:t>кторы, которые способствуют появлению у ребенка тревожности.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Гомозиготность: у беспокойных опекунов почаще растут беспокойные детки. При этом наверное проистекает никак не лишь из-за счет передачи генов, однако и чрез копирование зрелым в семье, чрез приня</w:t>
      </w:r>
      <w:r>
        <w:rPr>
          <w:rFonts w:ascii="Times New Roman CYR" w:hAnsi="Times New Roman CYR" w:cs="Times New Roman CYR"/>
          <w:sz w:val="28"/>
          <w:szCs w:val="28"/>
        </w:rPr>
        <w:t>тие их вида идеи и поведения.</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-ой основной предпосылкой тревожности у деток считается амуниция в семье, почаще только повреждение взаимоотношений с опекунами. В случае ежели опекун держится манеры обучения, кой разрешено фигурно именовать "диктатура", либо</w:t>
      </w:r>
      <w:r>
        <w:rPr>
          <w:rFonts w:ascii="Times New Roman CYR" w:hAnsi="Times New Roman CYR" w:cs="Times New Roman CYR"/>
          <w:sz w:val="28"/>
          <w:szCs w:val="28"/>
        </w:rPr>
        <w:t xml:space="preserve"> предъявляет к ребенку завышенные запросы ("Ты обязан обучаться лишь на пятерки"), то велика возможность, будто, стараясь подходить папиным и маминым ожиданиям и предвосхищая их возмущение, малютка будет совсем беспокойным. Подобно имеют все шансы повлиять</w:t>
      </w:r>
      <w:r>
        <w:rPr>
          <w:rFonts w:ascii="Times New Roman CYR" w:hAnsi="Times New Roman CYR" w:cs="Times New Roman CYR"/>
          <w:sz w:val="28"/>
          <w:szCs w:val="28"/>
        </w:rPr>
        <w:t xml:space="preserve"> и конфликтная воздух в семье (ежели жены бранятся меж собой), и неудовлетворенность зрелых в семье собственным уровнем заработка, работой, образом жизни. Почти у всех детей вызывает резкое повышение тревожности развод родителей.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Неминуемо тревожность возн</w:t>
      </w:r>
      <w:r>
        <w:rPr>
          <w:rFonts w:ascii="Times New Roman CYR" w:hAnsi="Times New Roman CYR" w:cs="Times New Roman CYR"/>
          <w:sz w:val="28"/>
          <w:szCs w:val="28"/>
        </w:rPr>
        <w:t>икнет у детей в семьях, где нет согласия между взрослыми по вопросам воспитания или их действия спонтанны и непоследовательны.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Школьная тревожность может быть спровоцирована действиями учителя, если он постоянно недоволен успеваемостью ребенка, сравнивает </w:t>
      </w:r>
      <w:r>
        <w:rPr>
          <w:rFonts w:ascii="Times New Roman CYR" w:hAnsi="Times New Roman CYR" w:cs="Times New Roman CYR"/>
          <w:sz w:val="28"/>
          <w:szCs w:val="28"/>
        </w:rPr>
        <w:t>его с одноклассниками или занимает непоследовательную (или слишком жесткую) позицию в общении с учениками.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может возникать, если за короткий промежуток жизни ребенка произошло много перемен, к которым ему приходится адаптироваться. Если сложить</w:t>
      </w:r>
      <w:r>
        <w:rPr>
          <w:rFonts w:ascii="Times New Roman CYR" w:hAnsi="Times New Roman CYR" w:cs="Times New Roman CYR"/>
          <w:sz w:val="28"/>
          <w:szCs w:val="28"/>
        </w:rPr>
        <w:t xml:space="preserve"> вместе переезд в другой город, замену бабушки няней, выход мамы на работу и начало обучения в первом классе, то нужно ли говорить, что результатом такой "суммы" может стать повышенная тревожность даже у вполне спокойного и эмоционально устойчивого ребенка</w:t>
      </w:r>
      <w:r>
        <w:rPr>
          <w:rFonts w:ascii="Times New Roman CYR" w:hAnsi="Times New Roman CYR" w:cs="Times New Roman CYR"/>
          <w:sz w:val="28"/>
          <w:szCs w:val="28"/>
        </w:rPr>
        <w:t>.</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может сопровождать какие-то серьезные эмоциональные расстройства, физические или психические заболевания. Если у вас есть основания подозревать возможность такой причины, то лучше проконсультируйтесь у специалистов (терапевта, невропатолога, </w:t>
      </w:r>
      <w:r>
        <w:rPr>
          <w:rFonts w:ascii="Times New Roman CYR" w:hAnsi="Times New Roman CYR" w:cs="Times New Roman CYR"/>
          <w:sz w:val="28"/>
          <w:szCs w:val="28"/>
        </w:rPr>
        <w:t>психиатра и пр.)</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2.2 Методика диагностики уровня школьной тревожности Филлипса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Тест предназначен для изучения уровня и характера тревожности, связанной со школой у детей младшего и среднего школьного возраста. Тест состоит из 58 вопросов, которые могут з</w:t>
      </w:r>
      <w:r>
        <w:rPr>
          <w:rFonts w:ascii="Times New Roman CYR" w:hAnsi="Times New Roman CYR" w:cs="Times New Roman CYR"/>
          <w:sz w:val="28"/>
          <w:szCs w:val="28"/>
        </w:rPr>
        <w:t>ачитываться школьникам, а могут и предлагаться в письменном виде. На каждый вопрос требуется однозначно ответить «да» или «нет».</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«Ребята, сейчас Вам будет предложен опросник, который состоит из вопросов о том, как Вы себя чувствуете в школе. Ст</w:t>
      </w:r>
      <w:r>
        <w:rPr>
          <w:rFonts w:ascii="Times New Roman CYR" w:hAnsi="Times New Roman CYR" w:cs="Times New Roman CYR"/>
          <w:sz w:val="28"/>
          <w:szCs w:val="28"/>
        </w:rPr>
        <w:t>арайтесь отвечать искренне и правдиво, здесь нет верных или неверных, хороших или плохих ответов. Над вопросами долго не задумывайтесь.</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листе для ответов вверху запишите свое имя, фамилию и класс. Отвечая на вопрос, записывайте его номер и ответ «+», ес</w:t>
      </w:r>
      <w:r>
        <w:rPr>
          <w:rFonts w:ascii="Times New Roman CYR" w:hAnsi="Times New Roman CYR" w:cs="Times New Roman CYR"/>
          <w:sz w:val="28"/>
          <w:szCs w:val="28"/>
        </w:rPr>
        <w:t>ли Вы согласны с ним, или «-» если не согласны».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w:t>
      </w:r>
      <w:r>
        <w:rPr>
          <w:rFonts w:ascii="Times New Roman CYR" w:hAnsi="Times New Roman CYR" w:cs="Times New Roman CYR"/>
          <w:sz w:val="28"/>
          <w:szCs w:val="28"/>
        </w:rPr>
        <w:t>опросу соответствует «-», то есть ответ «нет». Ответы, не совпадающие с ключом - это проявления тревожности. При обработке подсчитывается: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Общее число несовпадений по всему тексту.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оно больше 50%, можно говорить о повышенной тревожности ребенка, ес</w:t>
      </w:r>
      <w:r>
        <w:rPr>
          <w:rFonts w:ascii="Times New Roman CYR" w:hAnsi="Times New Roman CYR" w:cs="Times New Roman CYR"/>
          <w:sz w:val="28"/>
          <w:szCs w:val="28"/>
        </w:rPr>
        <w:t>ли больше 75% от общего числа вопросов теста - о высокой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совпадений по каждому из 8 факторов тревожности, выделяемых в тексте. Уровень тревожности выделяется также, как и в первом случае. Анализируется общее внутреннее эмоциональное с</w:t>
      </w:r>
      <w:r>
        <w:rPr>
          <w:rFonts w:ascii="Times New Roman CYR" w:hAnsi="Times New Roman CYR" w:cs="Times New Roman CYR"/>
          <w:sz w:val="28"/>
          <w:szCs w:val="28"/>
        </w:rPr>
        <w:t>остояние школьника, во многом определяющееся наличием тех или иных тревожных синдромов (факторов) и их количеством.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факторов тревожности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тревожность в школе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7, 12, 16, 21, 23, 26, 28, 46, 47, 48, 49, 50, 51, 52, 53, 54, 55, 56, 57, 58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22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Переживание социального стресса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15, 20, 24, 30, 33, 36, 39, 42, 44</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11</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Фрустрация потребности в достижении успеха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6, 11, 17, 19, 25, 29, 32, 35, 38, 41, 43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13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самовыражения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31, 34, 37, 40, 45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ситуации проверки з</w:t>
      </w:r>
      <w:r>
        <w:rPr>
          <w:rFonts w:ascii="Times New Roman CYR" w:hAnsi="Times New Roman CYR" w:cs="Times New Roman CYR"/>
          <w:sz w:val="28"/>
          <w:szCs w:val="28"/>
        </w:rPr>
        <w:t>наний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7, 12, 16, 21, 26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6</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несоответствовать ожиданиям окружающих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 13, 17, 22</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физиологическая сопротивляемость стрессу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14, 18, 23, 28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и страхи в отношениях с учителями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 11, 32, 35, 41, 44, 47</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8</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зультаты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Число несовпадений знаков («+» - Да, «-» - Нет) по каждому фактору (- абсолютное число несовпадений в процентах: &lt; 50%; </w:t>
      </w:r>
      <w:r>
        <w:rPr>
          <w:rFonts w:ascii="Times New Roman" w:hAnsi="Times New Roman" w:cs="Times New Roman"/>
          <w:sz w:val="28"/>
          <w:szCs w:val="28"/>
        </w:rPr>
        <w:t>≥</w:t>
      </w:r>
      <w:r>
        <w:rPr>
          <w:rFonts w:ascii="Times New Roman CYR" w:hAnsi="Times New Roman CYR" w:cs="Times New Roman CYR"/>
          <w:sz w:val="28"/>
          <w:szCs w:val="28"/>
        </w:rPr>
        <w:t xml:space="preserve">50%; </w:t>
      </w:r>
      <w:r>
        <w:rPr>
          <w:rFonts w:ascii="Times New Roman" w:hAnsi="Times New Roman" w:cs="Times New Roman"/>
          <w:sz w:val="28"/>
          <w:szCs w:val="28"/>
        </w:rPr>
        <w:t>≥</w:t>
      </w:r>
      <w:r>
        <w:rPr>
          <w:rFonts w:ascii="Times New Roman CYR" w:hAnsi="Times New Roman CYR" w:cs="Times New Roman CYR"/>
          <w:sz w:val="28"/>
          <w:szCs w:val="28"/>
        </w:rPr>
        <w:t>75%).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респондента.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этих данных в виде индивидуальных диаграмм.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несовпадений по каж</w:t>
      </w:r>
      <w:r>
        <w:rPr>
          <w:rFonts w:ascii="Times New Roman CYR" w:hAnsi="Times New Roman CYR" w:cs="Times New Roman CYR"/>
          <w:sz w:val="28"/>
          <w:szCs w:val="28"/>
        </w:rPr>
        <w:t xml:space="preserve">дому измерению для всего класса: - абсолютное значение - &lt; 50%; </w:t>
      </w:r>
      <w:r>
        <w:rPr>
          <w:rFonts w:ascii="Times New Roman" w:hAnsi="Times New Roman" w:cs="Times New Roman"/>
          <w:sz w:val="28"/>
          <w:szCs w:val="28"/>
        </w:rPr>
        <w:t>≥</w:t>
      </w:r>
      <w:r>
        <w:rPr>
          <w:rFonts w:ascii="Times New Roman CYR" w:hAnsi="Times New Roman CYR" w:cs="Times New Roman CYR"/>
          <w:sz w:val="28"/>
          <w:szCs w:val="28"/>
        </w:rPr>
        <w:t xml:space="preserve">50%; </w:t>
      </w:r>
      <w:r>
        <w:rPr>
          <w:rFonts w:ascii="Times New Roman" w:hAnsi="Times New Roman" w:cs="Times New Roman"/>
          <w:sz w:val="28"/>
          <w:szCs w:val="28"/>
        </w:rPr>
        <w:t>≥</w:t>
      </w:r>
      <w:r>
        <w:rPr>
          <w:rFonts w:ascii="Times New Roman CYR" w:hAnsi="Times New Roman CYR" w:cs="Times New Roman CYR"/>
          <w:sz w:val="28"/>
          <w:szCs w:val="28"/>
        </w:rPr>
        <w:t>75%.</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этих данных в виде диаграммы.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Количество учащихся, имеющих несовпадений по деленному фактору </w:t>
      </w:r>
      <w:r>
        <w:rPr>
          <w:rFonts w:ascii="Times New Roman" w:hAnsi="Times New Roman" w:cs="Times New Roman"/>
          <w:sz w:val="28"/>
          <w:szCs w:val="28"/>
        </w:rPr>
        <w:t>≥</w:t>
      </w:r>
      <w:r>
        <w:rPr>
          <w:rFonts w:ascii="Times New Roman CYR" w:hAnsi="Times New Roman CYR" w:cs="Times New Roman CYR"/>
          <w:sz w:val="28"/>
          <w:szCs w:val="28"/>
        </w:rPr>
        <w:t xml:space="preserve">50% и </w:t>
      </w:r>
      <w:r>
        <w:rPr>
          <w:rFonts w:ascii="Times New Roman" w:hAnsi="Times New Roman" w:cs="Times New Roman"/>
          <w:sz w:val="28"/>
          <w:szCs w:val="28"/>
        </w:rPr>
        <w:t>≥</w:t>
      </w:r>
      <w:r>
        <w:rPr>
          <w:rFonts w:ascii="Times New Roman CYR" w:hAnsi="Times New Roman CYR" w:cs="Times New Roman CYR"/>
          <w:sz w:val="28"/>
          <w:szCs w:val="28"/>
        </w:rPr>
        <w:t>75% (для всех факторов),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сравнительных резуль</w:t>
      </w:r>
      <w:r>
        <w:rPr>
          <w:rFonts w:ascii="Times New Roman CYR" w:hAnsi="Times New Roman CYR" w:cs="Times New Roman CYR"/>
          <w:sz w:val="28"/>
          <w:szCs w:val="28"/>
        </w:rPr>
        <w:t>татов при повторных замерах.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Полная информация о каждом учащемся (по результатам теста).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Содержательная характеристика каждого синдрома (фактора)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тревожность в школе - общее эмоциональное состояние ребенка, связанное с различными формами его включе</w:t>
      </w:r>
      <w:r>
        <w:rPr>
          <w:rFonts w:ascii="Times New Roman CYR" w:hAnsi="Times New Roman CYR" w:cs="Times New Roman CYR"/>
          <w:sz w:val="28"/>
          <w:szCs w:val="28"/>
        </w:rPr>
        <w:t>ния в жизнь школы.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потребности в достижении успеха - неблагоприятный психический фон, не по</w:t>
      </w:r>
      <w:r>
        <w:rPr>
          <w:rFonts w:ascii="Times New Roman CYR" w:hAnsi="Times New Roman CYR" w:cs="Times New Roman CYR"/>
          <w:sz w:val="28"/>
          <w:szCs w:val="28"/>
        </w:rPr>
        <w:t>зволяющий ребенку развивать свои потребности в успехе, достижении высокого результата и т. д.</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самовыражения - негативные эмоциональные переживания ситуаций, сопряженных с необходимостью раскрытия, предъявления себя другим, демонстрации возможностей.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 соответствовать ожиданиям окружающих - ориентация на значимость других в оценке своих результ</w:t>
      </w:r>
      <w:r>
        <w:rPr>
          <w:rFonts w:ascii="Times New Roman CYR" w:hAnsi="Times New Roman CYR" w:cs="Times New Roman CYR"/>
          <w:sz w:val="28"/>
          <w:szCs w:val="28"/>
        </w:rPr>
        <w:t>атов, поступков и мыслей, тревога по поводу оценок.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Содержательная характеристика каждого синдрома (фактора)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w:t>
      </w:r>
      <w:r>
        <w:rPr>
          <w:rFonts w:ascii="Times New Roman CYR" w:hAnsi="Times New Roman CYR" w:cs="Times New Roman CYR"/>
          <w:sz w:val="28"/>
          <w:szCs w:val="28"/>
        </w:rPr>
        <w:t>ессогенного характера.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Повышающие вероятность неадекватного, деструктивного реагирования на тревожный фактор среды.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и страхи в отношении с учителями - общий негативный эмоциональный фон отношений со взрослыми в школе, снижающий успешность обучения</w:t>
      </w:r>
      <w:r>
        <w:rPr>
          <w:rFonts w:ascii="Times New Roman CYR" w:hAnsi="Times New Roman CYR" w:cs="Times New Roman CYR"/>
          <w:sz w:val="28"/>
          <w:szCs w:val="28"/>
        </w:rPr>
        <w:t xml:space="preserve">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нашего исследования среди детей младшего школьного возраста в количестве 10 мальчиков и 10 девочек.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3. Результаты школьной тревожности по методике Филипса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4"/>
        <w:gridCol w:w="2033"/>
        <w:gridCol w:w="2105"/>
        <w:gridCol w:w="1329"/>
      </w:tblGrid>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т</w:t>
            </w:r>
            <w:r>
              <w:rPr>
                <w:rFonts w:ascii="Times New Roman CYR" w:hAnsi="Times New Roman CYR" w:cs="Times New Roman CYR"/>
                <w:sz w:val="20"/>
                <w:szCs w:val="20"/>
              </w:rPr>
              <w:t>ревожность в школе</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социального стресса</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Фрустрация потребности достижения успеха</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самовыражения</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не соответствовать ожиданиям окружающих</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Низкая физиологическая </w:t>
            </w:r>
            <w:r>
              <w:rPr>
                <w:rFonts w:ascii="Times New Roman CYR" w:hAnsi="Times New Roman CYR" w:cs="Times New Roman CYR"/>
                <w:sz w:val="20"/>
                <w:szCs w:val="20"/>
              </w:rPr>
              <w:t>сопротивляемость стрессу</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r>
      <w:tr w:rsidR="00000000">
        <w:tblPrEx>
          <w:tblCellMar>
            <w:top w:w="0" w:type="dxa"/>
            <w:bottom w:w="0" w:type="dxa"/>
          </w:tblCellMar>
        </w:tblPrEx>
        <w:tc>
          <w:tcPr>
            <w:tcW w:w="3854"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c>
          <w:tcPr>
            <w:tcW w:w="2033"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5"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000000" w:rsidRDefault="009F1A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r>
    </w:tbl>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Сопротивляемость других в оценке своих результатов, поступков и мыслей, тревога по поводу оценок.</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физиологическая сопротивляемость стрессу - особенности психофизио</w:t>
      </w:r>
      <w:r>
        <w:rPr>
          <w:rFonts w:ascii="Times New Roman CYR" w:hAnsi="Times New Roman CYR" w:cs="Times New Roman CYR"/>
          <w:sz w:val="28"/>
          <w:szCs w:val="28"/>
        </w:rPr>
        <w:t>логической организации, снижающие приспособляемость ребенка к ситуациям стрессогенного характера.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Повышающие вероятность неадекватного, деструктивного реагирования на тревожный фактор среды.Проблемы и страхи в отношении с учителями - общий негативный эмоци</w:t>
      </w:r>
      <w:r>
        <w:rPr>
          <w:rFonts w:ascii="Times New Roman CYR" w:hAnsi="Times New Roman CYR" w:cs="Times New Roman CYR"/>
          <w:sz w:val="28"/>
          <w:szCs w:val="28"/>
        </w:rPr>
        <w:t>ональный фон отношений со взрослыми в школе, снижающий успешность обучения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нашего исследования среди детей младшего школьного возраста в количестве 10 мальчиков и 10 девочек.(В соответствии с рисунком 2.2.3)</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sidR="0075173F">
        <w:rPr>
          <w:rFonts w:ascii="Microsoft Sans Serif" w:hAnsi="Microsoft Sans Serif" w:cs="Microsoft Sans Serif"/>
          <w:noProof/>
          <w:sz w:val="17"/>
          <w:szCs w:val="17"/>
        </w:rPr>
        <w:drawing>
          <wp:inline distT="0" distB="0" distL="0" distR="0">
            <wp:extent cx="5248275" cy="3105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3105150"/>
                    </a:xfrm>
                    <a:prstGeom prst="rect">
                      <a:avLst/>
                    </a:prstGeom>
                    <a:noFill/>
                    <a:ln>
                      <a:noFill/>
                    </a:ln>
                  </pic:spPr>
                </pic:pic>
              </a:graphicData>
            </a:graphic>
          </wp:inline>
        </w:drawing>
      </w:r>
      <w:r>
        <w:rPr>
          <w:rFonts w:ascii="Times New Roman CYR" w:hAnsi="Times New Roman CYR" w:cs="Times New Roman CYR"/>
          <w:b/>
          <w:bCs/>
          <w:sz w:val="28"/>
          <w:szCs w:val="28"/>
        </w:rPr>
        <w:t xml:space="preserve"> </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Рисунок 2.2.3. Уровни школьной тревожности у детей младшего школьного возраста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тревожности в школе с помощью теста Филлипса, высокий процент по шкале «Общая тревожность в школе» имеют 4 школьников, т.е. 40% испытуем</w:t>
      </w:r>
      <w:r>
        <w:rPr>
          <w:rFonts w:ascii="Times New Roman CYR" w:hAnsi="Times New Roman CYR" w:cs="Times New Roman CYR"/>
          <w:sz w:val="28"/>
          <w:szCs w:val="28"/>
        </w:rPr>
        <w:t>ых.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Несколько повышена общая тревожность в школе у 30% испытуемых (3 человек). Такие показатели свидетельствуют о том, что эти дети склонны переживать тревожность разной степени интенсивности, находясь в школе: в процессе обучения, проверки и оценки знаний</w:t>
      </w:r>
      <w:r>
        <w:rPr>
          <w:rFonts w:ascii="Times New Roman CYR" w:hAnsi="Times New Roman CYR" w:cs="Times New Roman CYR"/>
          <w:sz w:val="28"/>
          <w:szCs w:val="28"/>
        </w:rPr>
        <w:t>, а так же, в процессе общения и взаимодействия с учителями и сверстниками.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 всего числа испытуемых расценивают ситуацию школьного обучения как угрожающую их престижу, самооценке, статусу, и т.п.</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Нормальный уровень тревожности в школе имеют лишь 3 школ</w:t>
      </w:r>
      <w:r>
        <w:rPr>
          <w:rFonts w:ascii="Times New Roman CYR" w:hAnsi="Times New Roman CYR" w:cs="Times New Roman CYR"/>
          <w:sz w:val="28"/>
          <w:szCs w:val="28"/>
        </w:rPr>
        <w:t>ьников, что составляет 30% испытуемых.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Школа и школьные требования, трудности не являются для этих ребят травмирующими, что создает условия для нормального функционирования, развития ребенка в процессе обучения, установления дружеских контактов и взаимоотн</w:t>
      </w:r>
      <w:r>
        <w:rPr>
          <w:rFonts w:ascii="Times New Roman CYR" w:hAnsi="Times New Roman CYR" w:cs="Times New Roman CYR"/>
          <w:sz w:val="28"/>
          <w:szCs w:val="28"/>
        </w:rPr>
        <w:t>ошений.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Достаточно высокий процент испытуемых, 50% (ученика), не переживают социального стресса. Их отношения с социумом можно охарактеризовать как удовлетворительные, не травмирующие, позитивно окрашенные.</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Процент школьников, переживающих социальный стрес</w:t>
      </w:r>
      <w:r>
        <w:rPr>
          <w:rFonts w:ascii="Times New Roman CYR" w:hAnsi="Times New Roman CYR" w:cs="Times New Roman CYR"/>
          <w:sz w:val="28"/>
          <w:szCs w:val="28"/>
        </w:rPr>
        <w:t>с на высоком уровне - 20% (2человека), на повышенном уровне - 30% (3 человек).</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Такие данные указывают на то, что эмоциональное состояние этих детей, на фоне которого развиваются их социальные контакты, является напряженным, негативно окрашенным, возможно, </w:t>
      </w:r>
      <w:r>
        <w:rPr>
          <w:rFonts w:ascii="Times New Roman CYR" w:hAnsi="Times New Roman CYR" w:cs="Times New Roman CYR"/>
          <w:sz w:val="28"/>
          <w:szCs w:val="28"/>
        </w:rPr>
        <w:t>фрустрирующим.</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Создаются предпосылки для возникновения и развития беспокойства, тревоги, тревожности как следствия социального стресса.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50% испытуемых (5 человек) присутствует страх самовыражения. Этот факт свидетельствует о том, что большинство детей пе</w:t>
      </w:r>
      <w:r>
        <w:rPr>
          <w:rFonts w:ascii="Times New Roman CYR" w:hAnsi="Times New Roman CYR" w:cs="Times New Roman CYR"/>
          <w:sz w:val="28"/>
          <w:szCs w:val="28"/>
        </w:rPr>
        <w:t>реживают негативные эмоции в ситуации предъявления себя другим, самораскрытия.</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объясняется с одной стороны тем, что эти школьники склонны чрезмерно критично оценивать себя, но в то же время, исключительно эгоцентричны и мнят себя «центром вселенной».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ти противоречия в самовосприятии никак не разрешают им правильно поставить себя и уж тем наиболее, доставить на «трибунал» находящихся вокруг.</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данном возрасте человек нередко проверяет эти ощущения и впечатления, которые никак не соображает и стесняется,</w:t>
      </w:r>
      <w:r>
        <w:rPr>
          <w:rFonts w:ascii="Times New Roman CYR" w:hAnsi="Times New Roman CYR" w:cs="Times New Roman CYR"/>
          <w:sz w:val="28"/>
          <w:szCs w:val="28"/>
        </w:rPr>
        <w:t xml:space="preserve"> отседова рвение «затвориться», упрятать собственный врождённый мир от находящихся вокруг.</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Некоторое количество повышен степень ужаса самовыражения 20% подопытных, будто сочиняет 2 подростка. В предоставленном случае ужас самовыражения находится только в к</w:t>
      </w:r>
      <w:r>
        <w:rPr>
          <w:rFonts w:ascii="Times New Roman CYR" w:hAnsi="Times New Roman CYR" w:cs="Times New Roman CYR"/>
          <w:sz w:val="28"/>
          <w:szCs w:val="28"/>
        </w:rPr>
        <w:t>онкретных обстановках либо с явными людьми.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Данный ужас выражен никак не ясно, и никак не считается генерализированным, никак не преобладает над иными чувствами. 30% (3 человека) подростков предоставленной категории подопытных никак не имеют эмоциональных </w:t>
      </w:r>
      <w:r>
        <w:rPr>
          <w:rFonts w:ascii="Times New Roman CYR" w:hAnsi="Times New Roman CYR" w:cs="Times New Roman CYR"/>
          <w:sz w:val="28"/>
          <w:szCs w:val="28"/>
        </w:rPr>
        <w:t>и психологических проблем в самопредъявлении и самораскрытии. Эти дети легко находят контакт с окружающими, быстро заводят новые знакомства, их отношения глубже и эмоционально насыщеннее, по сравнению с теми, кто испытывает тревожность в этой области.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Сюда</w:t>
      </w:r>
      <w:r>
        <w:rPr>
          <w:rFonts w:ascii="Times New Roman CYR" w:hAnsi="Times New Roman CYR" w:cs="Times New Roman CYR"/>
          <w:sz w:val="28"/>
          <w:szCs w:val="28"/>
        </w:rPr>
        <w:t xml:space="preserve"> примешивается еще и страх не соответствовать ожиданиям окружающих, который выявлен у 60% школьников (6 респондентов).</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боятся раскрыться еще и потому, что тревожатся о том, насколько «нормально» и «правильно» они будут выглядеть в глазах окружающих.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десь наблюдается некоторое противоречие - с одной стороны, школьников волнует мнение о них и оценки окружающих, но с другой они боятся этого в результате может пострадать их самооценка, а также положение среди сверстников, что для ребенка является очень бо</w:t>
      </w:r>
      <w:r>
        <w:rPr>
          <w:rFonts w:ascii="Times New Roman CYR" w:hAnsi="Times New Roman CYR" w:cs="Times New Roman CYR"/>
          <w:sz w:val="28"/>
          <w:szCs w:val="28"/>
        </w:rPr>
        <w:t>лезненным.</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социальные контакты, прежде всего со сверстниками, являются эмоционально-напряженными, часто фрустрирующими, что обусловлено возрастными особенностями. У 20% испытуемых (2 человека) несколько повышен уровень страха не соо</w:t>
      </w:r>
      <w:r>
        <w:rPr>
          <w:rFonts w:ascii="Times New Roman CYR" w:hAnsi="Times New Roman CYR" w:cs="Times New Roman CYR"/>
          <w:sz w:val="28"/>
          <w:szCs w:val="28"/>
        </w:rPr>
        <w:t>тветствовать ожиданиям окружающих.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Желание социального одобрения присутствует у данной группы детей, но оно не является ведущим мотивом.</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Школьники в некоторой степени ориентированны на мнение и оценку окружающих, но не зависимы то нее.</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испытуемых данной </w:t>
      </w:r>
      <w:r>
        <w:rPr>
          <w:rFonts w:ascii="Times New Roman CYR" w:hAnsi="Times New Roman CYR" w:cs="Times New Roman CYR"/>
          <w:sz w:val="28"/>
          <w:szCs w:val="28"/>
        </w:rPr>
        <w:t>выборки (2человека) не испытывают страха не соответствовать ожиданиям окружающих.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этих детей наиболее значима собственная оценка происходящего, ориентация на собственные ценности и идеалы.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Сравнительно небольшой процент школьников, 30% - 3 человек, исп</w:t>
      </w:r>
      <w:r>
        <w:rPr>
          <w:rFonts w:ascii="Times New Roman CYR" w:hAnsi="Times New Roman CYR" w:cs="Times New Roman CYR"/>
          <w:sz w:val="28"/>
          <w:szCs w:val="28"/>
        </w:rPr>
        <w:t>ытывают фрустрацию потребности в достижении успеха на высоком уровне. В ситуации школьного обучения в их поведении наблюдается неблагоприятный психический фон, который не позволяет им развивать свои потребности в успехе, в достижении высоких результатов.</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бстоятельств такового действа имеет возможность существовать некоторое количество.</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Неблагоприятное известие ровесников и зрелых, которые как бы программируют подростка на неудачу, а удачи его улавливают очень символически.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Либо невысокая саммнение подрост</w:t>
      </w:r>
      <w:r>
        <w:rPr>
          <w:rFonts w:ascii="Times New Roman CYR" w:hAnsi="Times New Roman CYR" w:cs="Times New Roman CYR"/>
          <w:sz w:val="28"/>
          <w:szCs w:val="28"/>
        </w:rPr>
        <w:t>ка, атеизм в собственные силы и возможности. Может быть этак ведь и то, будто фрустрация необходимости заслуги фуррора имеет место быть на фоне тревожности как характеристики персоны.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высочайший процент подопытных, а конкретно, 50% (5 человек), чу</w:t>
      </w:r>
      <w:r>
        <w:rPr>
          <w:rFonts w:ascii="Times New Roman CYR" w:hAnsi="Times New Roman CYR" w:cs="Times New Roman CYR"/>
          <w:sz w:val="28"/>
          <w:szCs w:val="28"/>
        </w:rPr>
        <w:t>вствуют фрустрацию заслуги фуррора на некоторое количество завышенном уровне. В ситуации школьного изучения есть негативные для их причины, которые препятствуют в достижении фуррора.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Воздействие данных причин никак не настолько шибко, и при неких усилиях с</w:t>
      </w:r>
      <w:r>
        <w:rPr>
          <w:rFonts w:ascii="Times New Roman CYR" w:hAnsi="Times New Roman CYR" w:cs="Times New Roman CYR"/>
          <w:sz w:val="28"/>
          <w:szCs w:val="28"/>
        </w:rPr>
        <w:t>о стороны подростков и поддержки со стороны преподавателей и ровесников, его полностью может быть избежать.</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Никак не тянут фрустрацию в достижении фуррора только 10 подростков (20% подопытных), будто подкрепляет намерение о том, будто обстановка школьного </w:t>
      </w:r>
      <w:r>
        <w:rPr>
          <w:rFonts w:ascii="Times New Roman CYR" w:hAnsi="Times New Roman CYR" w:cs="Times New Roman CYR"/>
          <w:sz w:val="28"/>
          <w:szCs w:val="28"/>
        </w:rPr>
        <w:t>изучения, для основной массы деток, считается травмирующей, плохо окрашенной и беспокойной.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(6 подростков) чувствуют мощный, и 30% (3 подростков) - наименее мощный ужас в ситуации испытания познаний. Это объясняется тем, что, по мнению этих учеников, учи</w:t>
      </w:r>
      <w:r>
        <w:rPr>
          <w:rFonts w:ascii="Times New Roman CYR" w:hAnsi="Times New Roman CYR" w:cs="Times New Roman CYR"/>
          <w:sz w:val="28"/>
          <w:szCs w:val="28"/>
        </w:rPr>
        <w:t>теля предъявляют к ним завышенные требования, вследствие чего, могут негативно оценить их, а негативные оценки, как говорилось выше, крайне болезненны для подростков и представляют угрозу их положению среди сверстников, самооценке.</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 и то, что эти ш</w:t>
      </w:r>
      <w:r>
        <w:rPr>
          <w:rFonts w:ascii="Times New Roman CYR" w:hAnsi="Times New Roman CYR" w:cs="Times New Roman CYR"/>
          <w:sz w:val="28"/>
          <w:szCs w:val="28"/>
        </w:rPr>
        <w:t>кольники настолько неуверенны в себе, собственных знаниях и силах, что само ожидание проверки знаний тревожит их, а общение с учителем приносит только негативные эмоции.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испытуемых (5 человек) не испытывают страха в ситуации проверки знаний. Стоит замети</w:t>
      </w:r>
      <w:r>
        <w:rPr>
          <w:rFonts w:ascii="Times New Roman CYR" w:hAnsi="Times New Roman CYR" w:cs="Times New Roman CYR"/>
          <w:sz w:val="28"/>
          <w:szCs w:val="28"/>
        </w:rPr>
        <w:t>ть и тот факт, что процент школьников, испытывающих тревожность в ситуации проверки знаний, практически одинаковый, с процентом испытуемых, имеющих страх общения с учителями.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нашему мнению, это говорит о том, что детей тревожит проверка знаний и отметка</w:t>
      </w:r>
      <w:r>
        <w:rPr>
          <w:rFonts w:ascii="Times New Roman CYR" w:hAnsi="Times New Roman CYR" w:cs="Times New Roman CYR"/>
          <w:sz w:val="28"/>
          <w:szCs w:val="28"/>
        </w:rPr>
        <w:t>, а также сколько оценка учителя, как взрослого.</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50% испытуемых (5 школьников) сильное эмоциональное напряжение появляется еще и при взаимодействии с учителями, и немного слабее, у 30% испытуемых (3 школьников).</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испытуемых (1 человек) не испытывают про</w:t>
      </w:r>
      <w:r>
        <w:rPr>
          <w:rFonts w:ascii="Times New Roman CYR" w:hAnsi="Times New Roman CYR" w:cs="Times New Roman CYR"/>
          <w:sz w:val="28"/>
          <w:szCs w:val="28"/>
        </w:rPr>
        <w:t>блем и страхов в отношениях с учителями.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данные соответствуют данным уровня общей тревожности в школе, что может объясняться следующим: оценка со стороны учителей и родителей для детей данной выборки является более значимой, чем оценка ровесников. Обща</w:t>
      </w:r>
      <w:r>
        <w:rPr>
          <w:rFonts w:ascii="Times New Roman CYR" w:hAnsi="Times New Roman CYR" w:cs="Times New Roman CYR"/>
          <w:sz w:val="28"/>
          <w:szCs w:val="28"/>
        </w:rPr>
        <w:t>я тревожность в школе обусловлена переживаниями, связанными с возможностью негативной оценки учителей.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Небольшое число школьников (1 человек, 10%) имеют высокую тревожность вследствие низкой физиологической сопротивляемости стрессу.</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поведении этого школь</w:t>
      </w:r>
      <w:r>
        <w:rPr>
          <w:rFonts w:ascii="Times New Roman CYR" w:hAnsi="Times New Roman CYR" w:cs="Times New Roman CYR"/>
          <w:sz w:val="28"/>
          <w:szCs w:val="28"/>
        </w:rPr>
        <w:t>ника наблюдается сниженная приспособляемость к ситуациям стрессогенного характера, к школьному обучению в целом, и повышенная вероятность неадекватного деструктивного реагирования на тревожный фактор среды.</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30% испытуемых, что составляет 3 школьников</w:t>
      </w:r>
      <w:r>
        <w:rPr>
          <w:rFonts w:ascii="Times New Roman CYR" w:hAnsi="Times New Roman CYR" w:cs="Times New Roman CYR"/>
          <w:sz w:val="28"/>
          <w:szCs w:val="28"/>
        </w:rPr>
        <w:t>, склонны к данным особенностям. 60% испытуемых, 6 школьников имеют нормальную физиологическую сопротивляемость стрессу, что свидетельствует о том, что возможные предпосылки для возникновения тревожности у них не физиологического, а социального плана, то е</w:t>
      </w:r>
      <w:r>
        <w:rPr>
          <w:rFonts w:ascii="Times New Roman CYR" w:hAnsi="Times New Roman CYR" w:cs="Times New Roman CYR"/>
          <w:sz w:val="28"/>
          <w:szCs w:val="28"/>
        </w:rPr>
        <w:t>сть страх самовыражения, боязнь оценок и трудности в межличностных контактах.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Гипотеза нашего исследования полностью нашла свое подтверждение. Пользуясь этими результатами, а также на основе индивидуальных бесед, сделаны выводы, что высокий уровень тревожн</w:t>
      </w:r>
      <w:r>
        <w:rPr>
          <w:rFonts w:ascii="Times New Roman CYR" w:hAnsi="Times New Roman CYR" w:cs="Times New Roman CYR"/>
          <w:sz w:val="28"/>
          <w:szCs w:val="28"/>
        </w:rPr>
        <w:t>ости вызван:</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Плохой подготовкой к урокам;</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.Боязнью выразить свои возможности, так как дети считают, что они будут оценены ниже, чем их сверстники, которые показывают высокий уровень знаний и творчества;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Заниженной самооценкой;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Предъявлением со сторон</w:t>
      </w:r>
      <w:r>
        <w:rPr>
          <w:rFonts w:ascii="Times New Roman CYR" w:hAnsi="Times New Roman CYR" w:cs="Times New Roman CYR"/>
          <w:sz w:val="28"/>
          <w:szCs w:val="28"/>
        </w:rPr>
        <w:t>ы учителя высоких требований;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Домашними неприятностями;</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Высокими требованиями родителей;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Недостаточным вниманием и поддержкой родителей;</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 замечание учителем и родителями успехов ребенка. (В соответствии с рисунком 3)</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РЕКОМЕНДАЦИИ РОДИТЕЛЯМ ПРОФ</w:t>
      </w:r>
      <w:r>
        <w:rPr>
          <w:rFonts w:ascii="Times New Roman CYR" w:hAnsi="Times New Roman CYR" w:cs="Times New Roman CYR"/>
          <w:b/>
          <w:bCs/>
          <w:sz w:val="28"/>
          <w:szCs w:val="28"/>
        </w:rPr>
        <w:t>ИЛАКТИКА НЕВРОЗА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профилактики и лечения невроза необходимо:</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.Учитывать своеобразие темперамента ребенка, его индивидуальные особенности и личностные качества;</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.Соблюдать основные режимные моменты (еда, сон и т. д.), но· не стараться о</w:t>
      </w:r>
      <w:r>
        <w:rPr>
          <w:rFonts w:ascii="Times New Roman CYR" w:hAnsi="Times New Roman CYR" w:cs="Times New Roman CYR"/>
          <w:sz w:val="28"/>
          <w:szCs w:val="28"/>
        </w:rPr>
        <w:t>держивать сплошные победы в своих воспитательных мероприятиях.</w:t>
      </w:r>
    </w:p>
    <w:p w:rsidR="00000000" w:rsidRDefault="009F1AB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здоровый ребенок не может всегда беспрекословно подчиняться взрослым, и этим невольно создается почва для неврозов;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относится к ребенку предвзято, научиться принима</w:t>
      </w:r>
      <w:r>
        <w:rPr>
          <w:rFonts w:ascii="Times New Roman CYR" w:hAnsi="Times New Roman CYR" w:cs="Times New Roman CYR"/>
          <w:sz w:val="28"/>
          <w:szCs w:val="28"/>
        </w:rPr>
        <w:t>ть его таким, какой он есть - по полу, темпераменту, характеру;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фиксировать внимание на его отрицательных качествах, не забывать хвалить ребенка, когда он этого заслуживает;</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Предъявляйте разумные требования, соответствующие его возрасту, не требоват</w:t>
      </w:r>
      <w:r>
        <w:rPr>
          <w:rFonts w:ascii="Times New Roman CYR" w:hAnsi="Times New Roman CYR" w:cs="Times New Roman CYR"/>
          <w:sz w:val="28"/>
          <w:szCs w:val="28"/>
        </w:rPr>
        <w:t>ь невозможного;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свои чувства, эмоции, поступки;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анализировать собственные недостатки характера, являющиеся отрицательным примером для детей;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Наладить конфликтные взаимоотношения с другим родителем;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гибким в воспитании </w:t>
      </w:r>
      <w:r>
        <w:rPr>
          <w:rFonts w:ascii="Times New Roman CYR" w:hAnsi="Times New Roman CYR" w:cs="Times New Roman CYR"/>
          <w:sz w:val="28"/>
          <w:szCs w:val="28"/>
        </w:rPr>
        <w:t>и общении, научится признавать свои ошибки, уметь уступать.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обращайтесь к ребенку по имени.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Будьте последовательны в своих действиях, не запрещайте ребенку без всяких причин то, что вы разрешали раньше.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 каким-либо объективным причинам ре</w:t>
      </w:r>
      <w:r>
        <w:rPr>
          <w:rFonts w:ascii="Times New Roman CYR" w:hAnsi="Times New Roman CYR" w:cs="Times New Roman CYR"/>
          <w:sz w:val="28"/>
          <w:szCs w:val="28"/>
        </w:rPr>
        <w:t>бенку трудно учиться, выберите для него кружок по душе, чтобы занятия в нем приносили ему радость и он не чувствовал себя ущемленным.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Избегайте состязаний и каких-либо видов робот, учитывающих скорость.</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сравнивайте ребенка с окружающими.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исп</w:t>
      </w:r>
      <w:r>
        <w:rPr>
          <w:rFonts w:ascii="Times New Roman CYR" w:hAnsi="Times New Roman CYR" w:cs="Times New Roman CYR"/>
          <w:sz w:val="28"/>
          <w:szCs w:val="28"/>
        </w:rPr>
        <w:t>ользуйте телесный контакт, упражнения на релаксацию.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Способствуйте повышению самооценки ребенка, чаще хвалите его, но так, чтобы он знал, за что.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Демонстрируете образцы уверенного поведения, будьте во всем примером ребенку.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Будьте последовательны в в</w:t>
      </w:r>
      <w:r>
        <w:rPr>
          <w:rFonts w:ascii="Times New Roman CYR" w:hAnsi="Times New Roman CYR" w:cs="Times New Roman CYR"/>
          <w:sz w:val="28"/>
          <w:szCs w:val="28"/>
        </w:rPr>
        <w:t>оспитании ребенка.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Старайтесь делать ребенку как можно меньше замечаний.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унижайте ребенка, наказывая его.</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Как играть с детьми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начальных этапах работы с ребенком следует руководствоваться следующими правилами: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Включение ребенка в любую новую игр</w:t>
      </w:r>
      <w:r>
        <w:rPr>
          <w:rFonts w:ascii="Times New Roman CYR" w:hAnsi="Times New Roman CYR" w:cs="Times New Roman CYR"/>
          <w:sz w:val="28"/>
          <w:szCs w:val="28"/>
        </w:rPr>
        <w:t>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избегать соревновательных моментов и игр, в которых учитывается скорост</w:t>
      </w:r>
      <w:r>
        <w:rPr>
          <w:rFonts w:ascii="Times New Roman CYR" w:hAnsi="Times New Roman CYR" w:cs="Times New Roman CYR"/>
          <w:sz w:val="28"/>
          <w:szCs w:val="28"/>
        </w:rPr>
        <w:t>ь выполнения задания, например, таких как "Кто быстрее?".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Игры </w:t>
      </w:r>
      <w:r>
        <w:rPr>
          <w:rFonts w:ascii="Times New Roman CYR" w:hAnsi="Times New Roman CYR" w:cs="Times New Roman CYR"/>
          <w:sz w:val="28"/>
          <w:szCs w:val="28"/>
        </w:rPr>
        <w:t>с закрытыми глазами рекомендуется использовать только после длительной работы с ребенком, когда он сам решит, что может выполнить это условие.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ребенок высокотревожен, то начинать работу с ним лучше с релаксационных и дыхательных упражнений.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колл</w:t>
      </w:r>
      <w:r>
        <w:rPr>
          <w:rFonts w:ascii="Times New Roman CYR" w:hAnsi="Times New Roman CYR" w:cs="Times New Roman CYR"/>
          <w:sz w:val="28"/>
          <w:szCs w:val="28"/>
        </w:rPr>
        <w:t>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травматичных факторов, оказывающих влияние на ухудшение здоровья шко</w:t>
      </w:r>
      <w:r>
        <w:rPr>
          <w:rFonts w:ascii="Times New Roman CYR" w:hAnsi="Times New Roman CYR" w:cs="Times New Roman CYR"/>
          <w:sz w:val="28"/>
          <w:szCs w:val="28"/>
        </w:rPr>
        <w:t>льников является общая стрессогенная система организации образовательного процесса. До 80% учащихся постоянно испытывают связанную с этим школьную тревожность. Отсюда стремительно ухудшающиеся показатели нервно-психического и психологического здоровья. Раз</w:t>
      </w:r>
      <w:r>
        <w:rPr>
          <w:rFonts w:ascii="Times New Roman CYR" w:hAnsi="Times New Roman CYR" w:cs="Times New Roman CYR"/>
          <w:sz w:val="28"/>
          <w:szCs w:val="28"/>
        </w:rPr>
        <w:t>обраться в феномене тревоги, причинах ее возникновения, выявить и изучить пути организации психолого-педагогической поддержки учеников младших классов стало задачами нашей дипломной работы.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литературе термин «невроз» утвердилс</w:t>
      </w:r>
      <w:r>
        <w:rPr>
          <w:rFonts w:ascii="Times New Roman CYR" w:hAnsi="Times New Roman CYR" w:cs="Times New Roman CYR"/>
          <w:sz w:val="28"/>
          <w:szCs w:val="28"/>
        </w:rPr>
        <w:t xml:space="preserve">я в двух основных значениях: как преходящее </w:t>
      </w:r>
      <w:r>
        <w:rPr>
          <w:rFonts w:ascii="Times New Roman CYR" w:hAnsi="Times New Roman CYR" w:cs="Times New Roman CYR"/>
          <w:b/>
          <w:bCs/>
          <w:sz w:val="28"/>
          <w:szCs w:val="28"/>
        </w:rPr>
        <w:t>ситуативное состояние</w:t>
      </w:r>
      <w:r>
        <w:rPr>
          <w:rFonts w:ascii="Times New Roman CYR" w:hAnsi="Times New Roman CYR" w:cs="Times New Roman CYR"/>
          <w:sz w:val="28"/>
          <w:szCs w:val="28"/>
        </w:rPr>
        <w:t xml:space="preserve"> и как устойчивое </w:t>
      </w:r>
      <w:r>
        <w:rPr>
          <w:rFonts w:ascii="Times New Roman CYR" w:hAnsi="Times New Roman CYR" w:cs="Times New Roman CYR"/>
          <w:b/>
          <w:bCs/>
          <w:sz w:val="28"/>
          <w:szCs w:val="28"/>
        </w:rPr>
        <w:t>личностное свойство</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наука даёт различные толкования природы невроза. Большинство учёных считают, что тревожность, имея природную основу (свойства нервной и </w:t>
      </w:r>
      <w:r>
        <w:rPr>
          <w:rFonts w:ascii="Times New Roman CYR" w:hAnsi="Times New Roman CYR" w:cs="Times New Roman CYR"/>
          <w:sz w:val="28"/>
          <w:szCs w:val="28"/>
        </w:rPr>
        <w:t xml:space="preserve">эндокринной систем), складывается прижизненно, в результате действия </w:t>
      </w:r>
      <w:r>
        <w:rPr>
          <w:rFonts w:ascii="Times New Roman CYR" w:hAnsi="Times New Roman CYR" w:cs="Times New Roman CYR"/>
          <w:b/>
          <w:bCs/>
          <w:sz w:val="28"/>
          <w:szCs w:val="28"/>
        </w:rPr>
        <w:t>социальных и личностных</w:t>
      </w:r>
      <w:r>
        <w:rPr>
          <w:rFonts w:ascii="Times New Roman CYR" w:hAnsi="Times New Roman CYR" w:cs="Times New Roman CYR"/>
          <w:sz w:val="28"/>
          <w:szCs w:val="28"/>
        </w:rPr>
        <w:t xml:space="preserve"> факторов.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проблемы позволило выделить следующие </w:t>
      </w:r>
      <w:r>
        <w:rPr>
          <w:rFonts w:ascii="Times New Roman CYR" w:hAnsi="Times New Roman CYR" w:cs="Times New Roman CYR"/>
          <w:b/>
          <w:bCs/>
          <w:sz w:val="28"/>
          <w:szCs w:val="28"/>
        </w:rPr>
        <w:t>причины</w:t>
      </w:r>
      <w:r>
        <w:rPr>
          <w:rFonts w:ascii="Times New Roman CYR" w:hAnsi="Times New Roman CYR" w:cs="Times New Roman CYR"/>
          <w:sz w:val="28"/>
          <w:szCs w:val="28"/>
        </w:rPr>
        <w:t xml:space="preserve"> школьного невроза: в дошкольном и младшем школьном возрасте главной причиной невроза психологи</w:t>
      </w:r>
      <w:r>
        <w:rPr>
          <w:rFonts w:ascii="Times New Roman CYR" w:hAnsi="Times New Roman CYR" w:cs="Times New Roman CYR"/>
          <w:sz w:val="28"/>
          <w:szCs w:val="28"/>
        </w:rPr>
        <w:t xml:space="preserve"> считают нарушения детско-родительских отношений, а в более взрослом возрасте невроз может порождаться внутренними конфликтами, преимущественно самооценочного характера.</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возрастные виды невроза взаимосвязаны и ранние из них нередко являются пр</w:t>
      </w:r>
      <w:r>
        <w:rPr>
          <w:rFonts w:ascii="Times New Roman CYR" w:hAnsi="Times New Roman CYR" w:cs="Times New Roman CYR"/>
          <w:sz w:val="28"/>
          <w:szCs w:val="28"/>
        </w:rPr>
        <w:t>едпосылками последующих.</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постановке эксперимента мы исходили из того, что профилактическая психопросветительская подготовка необходима </w:t>
      </w:r>
      <w:r>
        <w:rPr>
          <w:rFonts w:ascii="Times New Roman CYR" w:hAnsi="Times New Roman CYR" w:cs="Times New Roman CYR"/>
          <w:b/>
          <w:bCs/>
          <w:sz w:val="28"/>
          <w:szCs w:val="28"/>
        </w:rPr>
        <w:t xml:space="preserve">всем </w:t>
      </w:r>
      <w:r>
        <w:rPr>
          <w:rFonts w:ascii="Times New Roman CYR" w:hAnsi="Times New Roman CYR" w:cs="Times New Roman CYR"/>
          <w:sz w:val="28"/>
          <w:szCs w:val="28"/>
        </w:rPr>
        <w:t>школьникам.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экспериментального исследования нами была разработана и апробирована специальная программа, к</w:t>
      </w:r>
      <w:r>
        <w:rPr>
          <w:rFonts w:ascii="Times New Roman CYR" w:hAnsi="Times New Roman CYR" w:cs="Times New Roman CYR"/>
          <w:sz w:val="28"/>
          <w:szCs w:val="28"/>
        </w:rPr>
        <w:t>оторая позволила выявить пути реализации профилактической и коррекционной работы, способствующей снижению невроза у школьников.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психокоррекционной и профилактической работы было построено в зависимости от типа нервной системы школьника, уровня с</w:t>
      </w:r>
      <w:r>
        <w:rPr>
          <w:rFonts w:ascii="Times New Roman CYR" w:hAnsi="Times New Roman CYR" w:cs="Times New Roman CYR"/>
          <w:sz w:val="28"/>
          <w:szCs w:val="28"/>
        </w:rPr>
        <w:t>формированности учебных умений и уровня освоения школьником необходимой базы знаний и умений.</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возрастном этапе ребенок занимает определенное место в системе общественных отношений, которые определяют требования к его поведению и деятельности. Соц</w:t>
      </w:r>
      <w:r>
        <w:rPr>
          <w:rFonts w:ascii="Times New Roman CYR" w:hAnsi="Times New Roman CYR" w:cs="Times New Roman CYR"/>
          <w:sz w:val="28"/>
          <w:szCs w:val="28"/>
        </w:rPr>
        <w:t xml:space="preserve">иальная ситуация развития ребенка, специфическая для каждого возраста, имеет своеобразные психологические характеристики и имеет большое значение для психологического благополучия ребенка. Психологическое благополучие школьника во многом определяется тем, </w:t>
      </w:r>
      <w:r>
        <w:rPr>
          <w:rFonts w:ascii="Times New Roman CYR" w:hAnsi="Times New Roman CYR" w:cs="Times New Roman CYR"/>
          <w:sz w:val="28"/>
          <w:szCs w:val="28"/>
        </w:rPr>
        <w:t>насколько его учебная деятельность соответствует требованиям школы.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невроз является одной из типичных проблем, с которыми сталкивается школьный психолог. В младшем подростковом возрасте ребенок является еще типичным школьником, и в связи с этим</w:t>
      </w:r>
      <w:r>
        <w:rPr>
          <w:rFonts w:ascii="Times New Roman CYR" w:hAnsi="Times New Roman CYR" w:cs="Times New Roman CYR"/>
          <w:sz w:val="28"/>
          <w:szCs w:val="28"/>
        </w:rPr>
        <w:t>, школьный невроз влияет на развитие личности ребенка, может стать устойчивым свойством, чертой личности и темперамента. Если для дошкольников и младших школьников основными источниками тревожности является семья, то для подростков и старшеклассников такая</w:t>
      </w:r>
      <w:r>
        <w:rPr>
          <w:rFonts w:ascii="Times New Roman CYR" w:hAnsi="Times New Roman CYR" w:cs="Times New Roman CYR"/>
          <w:sz w:val="28"/>
          <w:szCs w:val="28"/>
        </w:rPr>
        <w:t xml:space="preserve"> роль значительно уменьшается, зато вдвое возрастает роль школы.</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Становясь школьником и переходя от одного этапа школьной жизни к другому, ребенок не просто приспосабливается к наличной ситуации школы. На основе сформировавшихся у него личностных качеств и</w:t>
      </w:r>
      <w:r>
        <w:rPr>
          <w:rFonts w:ascii="Times New Roman CYR" w:hAnsi="Times New Roman CYR" w:cs="Times New Roman CYR"/>
          <w:sz w:val="28"/>
          <w:szCs w:val="28"/>
        </w:rPr>
        <w:t xml:space="preserve"> возникших в предшествующем возрасте потребностей, он преломляет воздействие школы и (сознательно и неосознанно) занимает по отношению к ней внутреннюю позицию. В психологии существует понятие «внутренняя позиция», под которой подразумевается совокупность </w:t>
      </w:r>
      <w:r>
        <w:rPr>
          <w:rFonts w:ascii="Times New Roman CYR" w:hAnsi="Times New Roman CYR" w:cs="Times New Roman CYR"/>
          <w:sz w:val="28"/>
          <w:szCs w:val="28"/>
        </w:rPr>
        <w:t>всех отношений ребенка к действительности, сложившаяся в определенную систему.</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Внутреннюю позицию школьника можно определить как систему потребностей и стремлений ребенка, связанных со школой, т.е. такое отношение к школе, когда причастность к ней пережива</w:t>
      </w:r>
      <w:r>
        <w:rPr>
          <w:rFonts w:ascii="Times New Roman CYR" w:hAnsi="Times New Roman CYR" w:cs="Times New Roman CYR"/>
          <w:sz w:val="28"/>
          <w:szCs w:val="28"/>
        </w:rPr>
        <w:t>ется ребенком как его собственная потребность. Кроме отношения к учебному процессу в целом, для ребенка, поступающего в школу, важно отношение к учителю, сверстникам и самому себе.</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обучением, взрослением, накоплением жизненного опыта у школьников</w:t>
      </w:r>
      <w:r>
        <w:rPr>
          <w:rFonts w:ascii="Times New Roman CYR" w:hAnsi="Times New Roman CYR" w:cs="Times New Roman CYR"/>
          <w:sz w:val="28"/>
          <w:szCs w:val="28"/>
        </w:rPr>
        <w:t xml:space="preserve">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самостоятельную, более "взрослую" позицию.</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снизить границы повышенной школьной тревожности, следует уве</w:t>
      </w:r>
      <w:r>
        <w:rPr>
          <w:rFonts w:ascii="Times New Roman CYR" w:hAnsi="Times New Roman CYR" w:cs="Times New Roman CYR"/>
          <w:sz w:val="28"/>
          <w:szCs w:val="28"/>
        </w:rPr>
        <w:t>личить эмоциональную поддержку со стороны родителей, учителей, увеличить обучаемость и т.д.</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Ребятам с высочайшей оценкой тревожности надлежит сформировывать эмоция убежденности и фуррора. Им нужно отстранять упор с наружной требовательности, категоричности</w:t>
      </w:r>
      <w:r>
        <w:rPr>
          <w:rFonts w:ascii="Times New Roman CYR" w:hAnsi="Times New Roman CYR" w:cs="Times New Roman CYR"/>
          <w:sz w:val="28"/>
          <w:szCs w:val="28"/>
        </w:rPr>
        <w:t>, высочайшей значительности в постановке задач на содержательное понимание деловитости и определенное планирование сообразно подзадачам.</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низкотревожных деток потребуется просыпание энергичности, оттенение мотивационных компонентов деловитости, побужден</w:t>
      </w:r>
      <w:r>
        <w:rPr>
          <w:rFonts w:ascii="Times New Roman CYR" w:hAnsi="Times New Roman CYR" w:cs="Times New Roman CYR"/>
          <w:sz w:val="28"/>
          <w:szCs w:val="28"/>
        </w:rPr>
        <w:t>ие интереса, освещение ощущения ответственности в решении тех либо других задач.</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сообразно психопрофилактике и преодолению тревожности у деток обязана перемещать никак не узкофункциональный, а совместный, личностно направленный нрав, сфокусированный</w:t>
      </w:r>
      <w:r>
        <w:rPr>
          <w:rFonts w:ascii="Times New Roman CYR" w:hAnsi="Times New Roman CYR" w:cs="Times New Roman CYR"/>
          <w:sz w:val="28"/>
          <w:szCs w:val="28"/>
        </w:rPr>
        <w:t xml:space="preserve"> на тех причинах среды и свойствах становления, которые в любом возрасте имеют все шансы начинать предпосылкой тревожности. Работу надлежит исполнять на уровне всех структурных компонентов тревожности, с ориентацией на ее возрастные и половые «пики» и личн</w:t>
      </w:r>
      <w:r>
        <w:rPr>
          <w:rFonts w:ascii="Times New Roman CYR" w:hAnsi="Times New Roman CYR" w:cs="Times New Roman CYR"/>
          <w:sz w:val="28"/>
          <w:szCs w:val="28"/>
        </w:rPr>
        <w:t>ые «зоны уязвимости» для всякого малыша.В младшем школьном возрастах центральное место отводится работе с окружающими ребенка взрослыми, в дальнейшем она продолжает играть существенную роль, но основное внимание следует уделять развитию и укреплению «Я-кон</w:t>
      </w:r>
      <w:r>
        <w:rPr>
          <w:rFonts w:ascii="Times New Roman CYR" w:hAnsi="Times New Roman CYR" w:cs="Times New Roman CYR"/>
          <w:sz w:val="28"/>
          <w:szCs w:val="28"/>
        </w:rPr>
        <w:t>цепции» школьника, его отношению к себе, конструктивному разрешению возникающих у него внутренних конфликтов.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и преодолений невроза у детей существенную роль играет обеспечение ребенка необходимым набором средств и способов действий в значим</w:t>
      </w:r>
      <w:r>
        <w:rPr>
          <w:rFonts w:ascii="Times New Roman CYR" w:hAnsi="Times New Roman CYR" w:cs="Times New Roman CYR"/>
          <w:sz w:val="28"/>
          <w:szCs w:val="28"/>
        </w:rPr>
        <w:t>ых для него ситуациях, выработка индивидуальной эффективной модели поведения.</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9F1A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Государственная программа развития образования в Республике Казахстан на 2005-2010 гг..Астана, 2004 г.</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Прихожан А.М. Тревожность у детей </w:t>
      </w:r>
      <w:r>
        <w:rPr>
          <w:rFonts w:ascii="Times New Roman CYR" w:hAnsi="Times New Roman CYR" w:cs="Times New Roman CYR"/>
          <w:sz w:val="28"/>
          <w:szCs w:val="28"/>
        </w:rPr>
        <w:t>и подростков: психологическая природа и возрастная динамика. - М.:МПСИ; Воронеж: Издательство НПО «МОДЭК», 2000. - 304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Прихожан А.М. Тревожность у детей и подростков: психологическая природа и возрастная динамика. - М.:МПСИ; Воронеж: Издательство НПО </w:t>
      </w:r>
      <w:r>
        <w:rPr>
          <w:rFonts w:ascii="Times New Roman CYR" w:hAnsi="Times New Roman CYR" w:cs="Times New Roman CYR"/>
          <w:sz w:val="28"/>
          <w:szCs w:val="28"/>
        </w:rPr>
        <w:t>«МОДЭК», 2000. - 304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Мерлин В.С. Очерк теории темперамента. - Пермь,1973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Имедадзе И.В. Тревожность как фактор учения в дошкольном возрасте. Психологические полследования / И.В. Имедадзе.- Тбилиси. Мецнисреба, 1960 - с. 54-57.</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Перлз Ф.Психотерапия </w:t>
      </w:r>
      <w:r>
        <w:rPr>
          <w:rFonts w:ascii="Times New Roman CYR" w:hAnsi="Times New Roman CYR" w:cs="Times New Roman CYR"/>
          <w:sz w:val="28"/>
          <w:szCs w:val="28"/>
        </w:rPr>
        <w:t>страхов и тревожности. - М.: Академия, 1998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С.А.Суханов Психология страха.М.1998г.</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А. Психология «Я» и защитные механизмы. - М., 1993.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3. Я и Оно. Тбилиси, 1991; Фрейд 3. Психоанализ, религия и культура. М., 1992.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Фромм, Э. Иметь или</w:t>
      </w:r>
      <w:r>
        <w:rPr>
          <w:rFonts w:ascii="Times New Roman CYR" w:hAnsi="Times New Roman CYR" w:cs="Times New Roman CYR"/>
          <w:sz w:val="28"/>
          <w:szCs w:val="28"/>
        </w:rPr>
        <w:t xml:space="preserve"> быть. - М.: Академия, 1990 - 330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Хорни, К. Невротическая личность нашего времени. Самоанализ / К. Хорни. - СПб.: Лениздат, 1997 412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Хорни, К. Наши внутренние конфликты. Конструктивная теория неврозов / К. Хорни. - СПб.: Лань</w:t>
      </w:r>
      <w:r>
        <w:rPr>
          <w:rFonts w:ascii="Times New Roman CYR" w:hAnsi="Times New Roman CYR" w:cs="Times New Roman CYR"/>
          <w:sz w:val="28"/>
          <w:szCs w:val="28"/>
        </w:rPr>
        <w:t>, 1997 - 240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Мерлин В.С. Очерк теории темперамента. - Пермь,1973.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Макшанцева Л.В. Тревожность и возможности ее снижения у детей / Психологическая наука и образование. - 1988, № 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Фромм, Э. Иметь или быть. - М.: Академия, 1990 - 330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Адлер А. Пр</w:t>
      </w:r>
      <w:r>
        <w:rPr>
          <w:rFonts w:ascii="Times New Roman CYR" w:hAnsi="Times New Roman CYR" w:cs="Times New Roman CYR"/>
          <w:sz w:val="28"/>
          <w:szCs w:val="28"/>
        </w:rPr>
        <w:t>актика и теория индивидуальной психологии. - М., 1995.36</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Адлер А. Практика и теория индивидуальной психологии. - М., 1995.36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Гроф С. Личность как предмет психологического исследования /- М.: Просвещение, 1986. - 164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Фрейд 3. Я и Оно. Тбилиси, </w:t>
      </w:r>
      <w:r>
        <w:rPr>
          <w:rFonts w:ascii="Times New Roman CYR" w:hAnsi="Times New Roman CYR" w:cs="Times New Roman CYR"/>
          <w:sz w:val="28"/>
          <w:szCs w:val="28"/>
        </w:rPr>
        <w:t>1991; Фрейд 3. Психоанализ, религия и культура. М., 1992.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Невротическая личность нашего времени. Самоанализ / К. Хорни. - СПб.: Лениздат, 1997 412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Бакеев В.А. Экспериментальные исследования психологических механизмов внушаемости / В.А. Б</w:t>
      </w:r>
      <w:r>
        <w:rPr>
          <w:rFonts w:ascii="Times New Roman CYR" w:hAnsi="Times New Roman CYR" w:cs="Times New Roman CYR"/>
          <w:sz w:val="28"/>
          <w:szCs w:val="28"/>
        </w:rPr>
        <w:t>акеев. М.: Лениздат, 1970 - 17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Соч.: В 6 т. Т. 3,4. - М.: Педагогика, 1983, 1984.</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Ханин Ю.Л. Психические состояния. Экспериментально-прикладная психология. - Л.: ЛГУ, 1991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Ханин Ю.Л. Психические состояния. Экспериментально-прикл</w:t>
      </w:r>
      <w:r>
        <w:rPr>
          <w:rFonts w:ascii="Times New Roman CYR" w:hAnsi="Times New Roman CYR" w:cs="Times New Roman CYR"/>
          <w:sz w:val="28"/>
          <w:szCs w:val="28"/>
        </w:rPr>
        <w:t>адная психология. - Л.: ЛГУ, 1991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Спенс Р. Анатомия человеческой деструктивности и их преодоления -М.: Мир. 1993.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Прихожан А.М. Тревожность у детей и подростков: психологическая природа и возрастная динамика. - М.:МПСИ; Воронеж: Издательство НПО «М</w:t>
      </w:r>
      <w:r>
        <w:rPr>
          <w:rFonts w:ascii="Times New Roman CYR" w:hAnsi="Times New Roman CYR" w:cs="Times New Roman CYR"/>
          <w:sz w:val="28"/>
          <w:szCs w:val="28"/>
        </w:rPr>
        <w:t>ОДЭК», 2000. - 304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Ольшанникова А.Е. К психологической диагностике эмоциональности.// Проблемы общей, возрастной, педагогической психологии. - М.: Педагогика,1988, с.246-262.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Прихожан А.М. Тревожность у детей и подростков: психологическая природа и </w:t>
      </w:r>
      <w:r>
        <w:rPr>
          <w:rFonts w:ascii="Times New Roman CYR" w:hAnsi="Times New Roman CYR" w:cs="Times New Roman CYR"/>
          <w:sz w:val="28"/>
          <w:szCs w:val="28"/>
        </w:rPr>
        <w:t>возрастная динамика. - М.:МПСИ; Воронеж: Издательство НПО «МОДЭК», 2000. - 304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Словарь /Под ред. А.В.Петровского, М.Г.Ярошевского. - М.: 1990. - 178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Столяренко, Л.Д. Основы психологии / Л.Д. Столяренко. Ростов-на-Дону.:Феникс, 1996 - </w:t>
      </w:r>
      <w:r>
        <w:rPr>
          <w:rFonts w:ascii="Times New Roman CYR" w:hAnsi="Times New Roman CYR" w:cs="Times New Roman CYR"/>
          <w:sz w:val="28"/>
          <w:szCs w:val="28"/>
        </w:rPr>
        <w:t>736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практического психолога.- М.: ВЛАДОС, 2003.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 Шишкова Н. «Тревожность: методы ее диагностики и коррекции» //Вестник МУ, сер. Психология. - 1998, № 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Творогова Н.Д. Страх и тревожность. Психология. Лекции для студентов медиц</w:t>
      </w:r>
      <w:r>
        <w:rPr>
          <w:rFonts w:ascii="Times New Roman CYR" w:hAnsi="Times New Roman CYR" w:cs="Times New Roman CYR"/>
          <w:sz w:val="28"/>
          <w:szCs w:val="28"/>
        </w:rPr>
        <w:t>инских вузов.- М.: ВУНМЦ, 1998, с.271-275.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Ольшанникова А.Е. К психологической диагностике эмоциональности.// Проблемы общей, возрастной, педагогической психологии. - М.: Педагогика,1988, с.246-262.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 В 3 кн. Кн. 3: Психодиагности</w:t>
      </w:r>
      <w:r>
        <w:rPr>
          <w:rFonts w:ascii="Times New Roman CYR" w:hAnsi="Times New Roman CYR" w:cs="Times New Roman CYR"/>
          <w:sz w:val="28"/>
          <w:szCs w:val="28"/>
        </w:rPr>
        <w:t>ка. - М.: “ВЛАДОС”. - 1999, 287 с Вострокнутов Н.В. Школьная дезадаптация: ключевые проблемы диагностики и реабилитации / Школьная дезадаптация: эмоциональные и стрессовые расстройства у детей и подростков.- М.: Педагогика, 1995,с.8-11.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Спиваковская А.С.</w:t>
      </w:r>
      <w:r>
        <w:rPr>
          <w:rFonts w:ascii="Times New Roman CYR" w:hAnsi="Times New Roman CYR" w:cs="Times New Roman CYR"/>
          <w:sz w:val="28"/>
          <w:szCs w:val="28"/>
        </w:rPr>
        <w:t xml:space="preserve"> Профилактика детских неврозов: комплексная психологическая коррекция. М.: Педагогика, 1988.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 Тревожность: методы ее диагностики и коррекции // Вестник МУ, сер. Психология - 1998 - №1 - С. 18.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Гримак Л.П. Резервы человеческой психики. Введе</w:t>
      </w:r>
      <w:r>
        <w:rPr>
          <w:rFonts w:ascii="Times New Roman CYR" w:hAnsi="Times New Roman CYR" w:cs="Times New Roman CYR"/>
          <w:sz w:val="28"/>
          <w:szCs w:val="28"/>
        </w:rPr>
        <w:t>ние в психологию</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активности. - М.: Политиздат, 1989.</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 Шишкова Н. «Тревожность: методы ее диагностики и коррекции» //Вестник МУ, сер. Психология. - 1998, № 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Школьная психологическая служба. М., 1991.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Мотивация</w:t>
      </w:r>
      <w:r>
        <w:rPr>
          <w:rFonts w:ascii="Times New Roman CYR" w:hAnsi="Times New Roman CYR" w:cs="Times New Roman CYR"/>
          <w:sz w:val="28"/>
          <w:szCs w:val="28"/>
        </w:rPr>
        <w:t xml:space="preserve"> и деятельность. Т. 1, 2. М., 1986.</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Творогова Н.Д. Страх и тревожность.\Психология. Лекции для студентов медицинских вузов.- М.: ВУНМЦ, 1998, с.271-275.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Макшанцева, Л.В. Тревожность и возможности ее снижения у детей // Психологическая наука и образован</w:t>
      </w:r>
      <w:r>
        <w:rPr>
          <w:rFonts w:ascii="Times New Roman CYR" w:hAnsi="Times New Roman CYR" w:cs="Times New Roman CYR"/>
          <w:sz w:val="28"/>
          <w:szCs w:val="28"/>
        </w:rPr>
        <w:t>ие - 1988. - №2.</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 / Общ. Ред. А. В. Петровского. М. Г. Ярошевского. - М., 1990. - 864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Мотивация и деятельность. Т. 1, 2. М., 1986.</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Березин Ф.Б. Подростковый и юношеский возраст. Проблемы становления личности. -</w:t>
      </w:r>
      <w:r>
        <w:rPr>
          <w:rFonts w:ascii="Times New Roman CYR" w:hAnsi="Times New Roman CYR" w:cs="Times New Roman CYR"/>
          <w:sz w:val="28"/>
          <w:szCs w:val="28"/>
        </w:rPr>
        <w:t xml:space="preserve"> М.: Здоровье России, 1988.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Заваденко Н.Н., А.С. Петрухин и др. Школьная дезадаптация:</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нейропсихологическое исследование. // Вопросы психологии, 1999, № 4, с. 21-28.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Творогова Н.Д. Страх и тревожность. Психология. Лекции для студентов медицинских вузов</w:t>
      </w:r>
      <w:r>
        <w:rPr>
          <w:rFonts w:ascii="Times New Roman CYR" w:hAnsi="Times New Roman CYR" w:cs="Times New Roman CYR"/>
          <w:sz w:val="28"/>
          <w:szCs w:val="28"/>
        </w:rPr>
        <w:t>.- М.: ВУНМЦ, 1998, с.271-275.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Тревожность у детей и подростков: психологическая природа и возрастная динамика. - М.:МПСИ; Воронеж: Издательство НПО «МОДЭК», 2000. - 304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Н.Д.Левитов (1964,1967,1969. Божович, Л.И. Личность и ее формиров</w:t>
      </w:r>
      <w:r>
        <w:rPr>
          <w:rFonts w:ascii="Times New Roman CYR" w:hAnsi="Times New Roman CYR" w:cs="Times New Roman CYR"/>
          <w:sz w:val="28"/>
          <w:szCs w:val="28"/>
        </w:rPr>
        <w:t>ание в детском возрасте / Л.И. Божович.- М.: Просвещение, 2004.</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 Немчин. Профилактика детских неврозов: комплексная психологическая коррекция. М.: Педагогика, 1988.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Вилюнас В.К. Основные проблемы психологической теории эмоций. - М.:Педагогика, 1988</w:t>
      </w:r>
      <w:r>
        <w:rPr>
          <w:rFonts w:ascii="Times New Roman CYR" w:hAnsi="Times New Roman CYR" w:cs="Times New Roman CYR"/>
          <w:sz w:val="28"/>
          <w:szCs w:val="28"/>
        </w:rPr>
        <w:t>.</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Китаев Н.С., Смык Л.А. Психология стресса. - М.: Наука, 1983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Творогова Н.Д. Страх и тревожность.\Психология. Лекции для студентов медицинских вузов.- М.: ВУНМЦ, 1998, с.271-275.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 Шишкова Н. «Тревожность: методы ее диагностики и коррекци</w:t>
      </w:r>
      <w:r>
        <w:rPr>
          <w:rFonts w:ascii="Times New Roman CYR" w:hAnsi="Times New Roman CYR" w:cs="Times New Roman CYR"/>
          <w:sz w:val="28"/>
          <w:szCs w:val="28"/>
        </w:rPr>
        <w:t>и» / Вестник МУ, сер. Психология. - 1998, № 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 И. Как помочь нашим детям избавиться от страха. - СПб.: Гиппократ, 1995.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Творогова Н.Д. Страх и тревожность.\Психология. Лекции для студентов медицинских вузов.- М.: ВУНМЦ, 1998, с.271-275.</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w:t>
      </w:r>
      <w:r>
        <w:rPr>
          <w:rFonts w:ascii="Times New Roman CYR" w:hAnsi="Times New Roman CYR" w:cs="Times New Roman CYR"/>
          <w:sz w:val="28"/>
          <w:szCs w:val="28"/>
        </w:rPr>
        <w:t>рлин В.С. Очерк теории темперамента. - Пермь,1973.</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Макшанцева Л.В. Тревожность и возможности ее снижения у детей / Психологическая наука и образование. - 1988, № 2.Макшанцева, Л.В. Тревожность и возможности ее снижения у детей // Психологическая наука и </w:t>
      </w:r>
      <w:r>
        <w:rPr>
          <w:rFonts w:ascii="Times New Roman CYR" w:hAnsi="Times New Roman CYR" w:cs="Times New Roman CYR"/>
          <w:sz w:val="28"/>
          <w:szCs w:val="28"/>
        </w:rPr>
        <w:t>образование - 1988. - №2 -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Бакеев В.А. Экспериментальные исследования психологических механизмов внушаемости / В.А. Бакеев. М.: Лениздат, 1970 - 17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Соч.: В 6 т. Т. 3,4. - М.: Педагогика, 1983, 1984.</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w:t>
      </w:r>
      <w:r>
        <w:rPr>
          <w:rFonts w:ascii="Times New Roman CYR" w:hAnsi="Times New Roman CYR" w:cs="Times New Roman CYR"/>
          <w:sz w:val="28"/>
          <w:szCs w:val="28"/>
        </w:rPr>
        <w:t>. / Общ. Ред. А. В. Петровского. М. Г. Ярошевского. - М., 1990. - 864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 В. Возрастная и педагогическая психология / М. В. Гамезо. - М.: Просвещение, 1984. - 185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П.К. Эмоции. \ Психология эмоций. - М.: Педагогика, 1984,</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с.214-276.</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 В 3 кн. Кн. 3: Психодиагностика. - М.: “ВЛАДОС”. - 1999, 287 с Вострокнутов Н.В. Школьная дезадаптация: ключевые проблемы диагностики и реабилитации / Школьная дезадаптация: эмоциональные и стрессовые расстройства у детей и подрост</w:t>
      </w:r>
      <w:r>
        <w:rPr>
          <w:rFonts w:ascii="Times New Roman CYR" w:hAnsi="Times New Roman CYR" w:cs="Times New Roman CYR"/>
          <w:sz w:val="28"/>
          <w:szCs w:val="28"/>
        </w:rPr>
        <w:t>ков.- М.: Педагогика, 1995,с.8-11.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 Ю. Возрастная психология. / И. Ю. Кулагина. - М.: УРАО, 1997. - 176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Бреслав, Г. М. Эмоциональные особенности формирования личности в детстве / Г.М. Бреслав. - М.: Академия, 1990. - 34 с. Бороздина Л.В.</w:t>
      </w:r>
      <w:r>
        <w:rPr>
          <w:rFonts w:ascii="Times New Roman CYR" w:hAnsi="Times New Roman CYR" w:cs="Times New Roman CYR"/>
          <w:sz w:val="28"/>
          <w:szCs w:val="28"/>
        </w:rPr>
        <w:t>, Залученова Е.А. Увеличение индекса тревожности при расхождении уровней самооценки и притязаний / Вопросы психологии. - 1993, - № 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Прохоров А.О. Психические состояния и их проявления в учебном</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процессе. - Казань, 1991.</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 Социальная пси</w:t>
      </w:r>
      <w:r>
        <w:rPr>
          <w:rFonts w:ascii="Times New Roman CYR" w:hAnsi="Times New Roman CYR" w:cs="Times New Roman CYR"/>
          <w:sz w:val="28"/>
          <w:szCs w:val="28"/>
        </w:rPr>
        <w:t>хология школьного класса / Я. Коломинский. - Мн.: ФУАинфор, 2003. - 467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Каменская, В.Г. Психологическая защита и мотивация в структуре конфликта. - СПб.: Детство-пресс, 1999 - 582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Добрович А.Б. Воспитателю о психологии и психогигиене общения - М.</w:t>
      </w:r>
      <w:r>
        <w:rPr>
          <w:rFonts w:ascii="Times New Roman CYR" w:hAnsi="Times New Roman CYR" w:cs="Times New Roman CYR"/>
          <w:sz w:val="28"/>
          <w:szCs w:val="28"/>
        </w:rPr>
        <w:t>: Просвещение, 1987. - 654 с.</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обучения и психического развития школьников 13-17</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лет. / Под ред. И. В. Дубровиной, Б.С. Круглова. - М.: Педагогика,1988.</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П.К. Эмоции. \ Психология эмоций. - М.: Педагогика, 1984,</w:t>
      </w:r>
    </w:p>
    <w:p w:rsidR="00000000"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с.214-276.</w:t>
      </w:r>
    </w:p>
    <w:p w:rsidR="009F1ABA" w:rsidRDefault="009F1AB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 И.С. </w:t>
      </w:r>
      <w:r>
        <w:rPr>
          <w:rFonts w:ascii="Times New Roman CYR" w:hAnsi="Times New Roman CYR" w:cs="Times New Roman CYR"/>
          <w:sz w:val="28"/>
          <w:szCs w:val="28"/>
        </w:rPr>
        <w:t>Психология ранней юности. / И.С. Кон. - М.: Академия, 1971. - 394 с.</w:t>
      </w:r>
    </w:p>
    <w:sectPr w:rsidR="009F1A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3F"/>
    <w:rsid w:val="0075173F"/>
    <w:rsid w:val="009F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50E8E9-ACE0-436E-BB05-CBB334D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22259</Words>
  <Characters>126878</Characters>
  <Application>Microsoft Office Word</Application>
  <DocSecurity>0</DocSecurity>
  <Lines>1057</Lines>
  <Paragraphs>297</Paragraphs>
  <ScaleCrop>false</ScaleCrop>
  <Company/>
  <LinksUpToDate>false</LinksUpToDate>
  <CharactersWithSpaces>148840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2025-03-24T19:15:00Z</dcterms:created>
  <dcterms:modified xsi:type="dcterms:W3CDTF">2025-03-24T19:15:00Z</dcterms:modified>
</cp:coreProperties>
</file>