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3B8A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ГОСУДАРСТВЕННОЕ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НОВОСИБИРСКОЕ ОБЛАСТНОЕ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ФАРМАЦЕВТИЧЕСКОЕ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УЧИЛИЩЕ</w:t>
      </w:r>
    </w:p>
    <w:p w14:paraId="5D4ED34E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340D3DB0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7B04676B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730075F2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73B9AB57" w14:textId="77777777"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34EF0E22" w14:textId="77777777"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51FE0CFC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14:paraId="1A450933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14:paraId="657EA159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14:paraId="4600B989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14:paraId="24DA8D52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14:paraId="6F6C4061" w14:textId="77777777" w:rsidR="00E74066" w:rsidRPr="00E74066" w:rsidRDefault="00E74066" w:rsidP="00E74066">
      <w:pPr>
        <w:spacing w:line="360" w:lineRule="auto"/>
        <w:jc w:val="center"/>
        <w:rPr>
          <w:b/>
          <w:sz w:val="28"/>
          <w:szCs w:val="28"/>
        </w:rPr>
      </w:pPr>
    </w:p>
    <w:p w14:paraId="26EEAEEB" w14:textId="77777777"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  <w:r w:rsidRPr="00E74066">
        <w:rPr>
          <w:b/>
          <w:sz w:val="28"/>
          <w:szCs w:val="28"/>
        </w:rPr>
        <w:t>РЕФЕРАТ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ФАРМАКОГНОЗИИ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E74066">
        <w:rPr>
          <w:b/>
          <w:sz w:val="28"/>
          <w:szCs w:val="28"/>
        </w:rPr>
        <w:t>ТЕМУ:</w:t>
      </w:r>
      <w:r>
        <w:rPr>
          <w:b/>
          <w:sz w:val="28"/>
          <w:szCs w:val="28"/>
        </w:rPr>
        <w:t xml:space="preserve"> </w:t>
      </w:r>
    </w:p>
    <w:p w14:paraId="2DB93395" w14:textId="77777777" w:rsidR="00E74066" w:rsidRPr="00E74066" w:rsidRDefault="00E74066" w:rsidP="00E74066">
      <w:pPr>
        <w:pStyle w:val="4"/>
        <w:spacing w:line="360" w:lineRule="auto"/>
        <w:rPr>
          <w:sz w:val="28"/>
          <w:szCs w:val="28"/>
        </w:rPr>
      </w:pPr>
      <w:r w:rsidRPr="00E74066">
        <w:rPr>
          <w:sz w:val="28"/>
          <w:szCs w:val="28"/>
        </w:rPr>
        <w:t>Продукты пчеловодства</w:t>
      </w:r>
    </w:p>
    <w:p w14:paraId="34FC962C" w14:textId="77777777" w:rsidR="00E74066" w:rsidRPr="00E74066" w:rsidRDefault="00E74066" w:rsidP="00E74066">
      <w:pPr>
        <w:pStyle w:val="1"/>
        <w:spacing w:line="360" w:lineRule="auto"/>
        <w:jc w:val="center"/>
        <w:rPr>
          <w:szCs w:val="28"/>
        </w:rPr>
      </w:pPr>
    </w:p>
    <w:p w14:paraId="5919F4EB" w14:textId="77777777" w:rsidR="00E74066" w:rsidRPr="00E74066" w:rsidRDefault="00E74066" w:rsidP="00E74066">
      <w:pPr>
        <w:pStyle w:val="1"/>
        <w:spacing w:line="360" w:lineRule="auto"/>
        <w:ind w:left="4536"/>
        <w:jc w:val="left"/>
        <w:rPr>
          <w:szCs w:val="28"/>
        </w:rPr>
      </w:pPr>
      <w:r w:rsidRPr="00E74066">
        <w:rPr>
          <w:szCs w:val="28"/>
        </w:rPr>
        <w:t>Исполнитель: студент</w:t>
      </w:r>
      <w:r>
        <w:rPr>
          <w:szCs w:val="28"/>
        </w:rPr>
        <w:t xml:space="preserve"> </w:t>
      </w:r>
      <w:r w:rsidRPr="00E74066">
        <w:rPr>
          <w:szCs w:val="28"/>
        </w:rPr>
        <w:t>группы 190</w:t>
      </w:r>
    </w:p>
    <w:p w14:paraId="53D5BA87" w14:textId="77777777"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Усастов С. В.</w:t>
      </w:r>
    </w:p>
    <w:p w14:paraId="4961C11B" w14:textId="77777777"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Методический руководитель:</w:t>
      </w:r>
    </w:p>
    <w:p w14:paraId="463A1082" w14:textId="77777777"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преподаватель фармакогнозии</w:t>
      </w:r>
    </w:p>
    <w:p w14:paraId="3C98340D" w14:textId="77777777" w:rsidR="00E74066" w:rsidRPr="00E74066" w:rsidRDefault="00E74066" w:rsidP="00E74066">
      <w:pPr>
        <w:spacing w:line="360" w:lineRule="auto"/>
        <w:ind w:left="4536"/>
        <w:rPr>
          <w:sz w:val="28"/>
          <w:szCs w:val="28"/>
        </w:rPr>
      </w:pPr>
      <w:r w:rsidRPr="00E74066">
        <w:rPr>
          <w:sz w:val="28"/>
          <w:szCs w:val="28"/>
        </w:rPr>
        <w:t>Воробьёва Т. Г.</w:t>
      </w:r>
    </w:p>
    <w:p w14:paraId="3611B4FC" w14:textId="77777777"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6058EE5A" w14:textId="77777777"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4EBCE57C" w14:textId="77777777" w:rsidR="00E74066" w:rsidRP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3FBCAA60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43E10708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2AD795CC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  <w:r w:rsidRPr="00E74066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 </w:t>
      </w:r>
      <w:r w:rsidRPr="00E74066">
        <w:rPr>
          <w:sz w:val="28"/>
          <w:szCs w:val="28"/>
        </w:rPr>
        <w:t>2003</w:t>
      </w:r>
    </w:p>
    <w:p w14:paraId="2B9A8F6C" w14:textId="77777777" w:rsidR="00E74066" w:rsidRDefault="00E74066" w:rsidP="00E74066">
      <w:pPr>
        <w:spacing w:line="360" w:lineRule="auto"/>
        <w:jc w:val="center"/>
        <w:rPr>
          <w:sz w:val="28"/>
          <w:szCs w:val="28"/>
        </w:rPr>
      </w:pPr>
    </w:p>
    <w:p w14:paraId="637CF3AE" w14:textId="77777777" w:rsidR="00E74066" w:rsidRPr="00E74066" w:rsidRDefault="00E74066" w:rsidP="00E74066">
      <w:pPr>
        <w:pStyle w:val="a5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Содержание</w:t>
      </w:r>
    </w:p>
    <w:p w14:paraId="4B9D450F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6B6F2B09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Введение</w:t>
      </w:r>
    </w:p>
    <w:p w14:paraId="22D2E943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Мёд</w:t>
      </w:r>
    </w:p>
    <w:p w14:paraId="104B85E3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Прополис</w:t>
      </w:r>
    </w:p>
    <w:p w14:paraId="3C5C0113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Цветочная пыльца</w:t>
      </w:r>
    </w:p>
    <w:p w14:paraId="30A204CE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Перга</w:t>
      </w:r>
    </w:p>
    <w:p w14:paraId="529F1093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Маточное молочко</w:t>
      </w:r>
    </w:p>
    <w:p w14:paraId="3B4BCB04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Пчелиный яд</w:t>
      </w:r>
    </w:p>
    <w:p w14:paraId="65B83CB5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Воск пчелиный</w:t>
      </w:r>
    </w:p>
    <w:p w14:paraId="67FDC6F1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Личинки пчёл</w:t>
      </w:r>
    </w:p>
    <w:p w14:paraId="0DC5E791" w14:textId="77777777" w:rsidR="00E74066" w:rsidRPr="00E74066" w:rsidRDefault="00E74066" w:rsidP="00E74066">
      <w:pPr>
        <w:pStyle w:val="a5"/>
        <w:spacing w:line="360" w:lineRule="auto"/>
        <w:jc w:val="both"/>
        <w:rPr>
          <w:szCs w:val="28"/>
        </w:rPr>
      </w:pPr>
      <w:r w:rsidRPr="00E74066">
        <w:rPr>
          <w:szCs w:val="28"/>
        </w:rPr>
        <w:t>Заключение</w:t>
      </w:r>
    </w:p>
    <w:p w14:paraId="7C515B3F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58267B38" w14:textId="77777777" w:rsidR="00E74066" w:rsidRPr="00E74066" w:rsidRDefault="00E74066" w:rsidP="00E7406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74066">
        <w:rPr>
          <w:b/>
          <w:sz w:val="28"/>
          <w:szCs w:val="28"/>
        </w:rPr>
        <w:lastRenderedPageBreak/>
        <w:t>Введение</w:t>
      </w:r>
    </w:p>
    <w:p w14:paraId="5751EC95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7CEDF6C7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Среди полезных насекомых пчёлы занимают особое место как прекрасные опылители, повышающие урожайность многих сельскохозяйственных культур, плодово-ягодных и лекарственных растений.</w:t>
      </w:r>
    </w:p>
    <w:p w14:paraId="50212AA6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По данным радиоизотопных методов исследования учёные установили, что пчела как биологический вид имеет приблизительный возраст 50 млн. лет!</w:t>
      </w:r>
    </w:p>
    <w:p w14:paraId="236E13F9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Пчёлы - перепончатокрылые насекомые, живущие большими семьями (роями) численностью до 20 000 и более. Рой пчёл состоит из одной самки-матки, небольшого количества самцов-трутней и большого количества рабочих пчёл - недоразвившихся самок. Рабочие пчёлы строят соты из воска, собирают мёд и заполняют им ячейки сот.</w:t>
      </w:r>
    </w:p>
    <w:p w14:paraId="5100FFFD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Цель реферата - дать более полную информацию о продуктах пчеловодства: пчелином мёде, воске, цветочной пыльце, маточном молочке, пчелином яде, перге, прополисе и пчелиных личинках.</w:t>
      </w:r>
    </w:p>
    <w:p w14:paraId="2E696028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1B9AB0CE" w14:textId="77777777" w:rsidR="00E74066" w:rsidRPr="00E74066" w:rsidRDefault="00E74066" w:rsidP="00E7406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74066">
        <w:rPr>
          <w:b/>
          <w:sz w:val="28"/>
          <w:szCs w:val="28"/>
        </w:rPr>
        <w:lastRenderedPageBreak/>
        <w:t>Мед</w:t>
      </w:r>
    </w:p>
    <w:p w14:paraId="187D9340" w14:textId="77777777" w:rsidR="00E74066" w:rsidRDefault="00E74066" w:rsidP="00E74066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14:paraId="2486AB82" w14:textId="77777777" w:rsidR="00E74066" w:rsidRPr="00E74066" w:rsidRDefault="00E74066" w:rsidP="00E74066">
      <w:pPr>
        <w:pStyle w:val="a3"/>
        <w:spacing w:line="360" w:lineRule="auto"/>
        <w:ind w:firstLine="720"/>
        <w:jc w:val="both"/>
        <w:rPr>
          <w:i/>
          <w:sz w:val="28"/>
          <w:szCs w:val="28"/>
        </w:rPr>
      </w:pPr>
      <w:r w:rsidRPr="00E74066">
        <w:rPr>
          <w:i/>
          <w:sz w:val="28"/>
          <w:szCs w:val="28"/>
        </w:rPr>
        <w:t>Мёд - жидкое золото природы.</w:t>
      </w:r>
    </w:p>
    <w:p w14:paraId="5D6E68FA" w14:textId="77777777" w:rsidR="00E74066" w:rsidRPr="00E74066" w:rsidRDefault="00E74066" w:rsidP="00E74066">
      <w:pPr>
        <w:pStyle w:val="1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М. С. Керченко</w:t>
      </w:r>
    </w:p>
    <w:p w14:paraId="6FBE14FC" w14:textId="77777777" w:rsidR="00E74066" w:rsidRPr="00E74066" w:rsidRDefault="00E74066" w:rsidP="00E74066">
      <w:pPr>
        <w:pStyle w:val="1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Мёд применялся ещё первобытным человеком. Греки добавляли мёд к вину. О мёде писали Гиппократ, Гален, Авиценна. В Аюр-Веде (древнеиндийский медицинский трактат) есть подробные упоминания о медолечении. Использовали мёд и в Древнем Египте. В меду на захоронение из Вавилона в Александрию перевозил тело Александра Македонского Птолемей Лаг в жаркое лето 332 г. до н. э. Однажды император Август спросил 100-летнего Поллия Румилия о причине долголетия. "</w:t>
      </w:r>
      <w:r w:rsidRPr="00E74066">
        <w:rPr>
          <w:szCs w:val="28"/>
          <w:lang w:val="en-US"/>
        </w:rPr>
        <w:t>Lutus</w:t>
      </w:r>
      <w:r w:rsidRPr="00E74066">
        <w:rPr>
          <w:szCs w:val="28"/>
        </w:rPr>
        <w:t xml:space="preserve"> </w:t>
      </w:r>
      <w:r w:rsidRPr="00E74066">
        <w:rPr>
          <w:szCs w:val="28"/>
          <w:lang w:val="en-US"/>
        </w:rPr>
        <w:t>mulso</w:t>
      </w:r>
      <w:r w:rsidRPr="00E74066">
        <w:rPr>
          <w:szCs w:val="28"/>
        </w:rPr>
        <w:t xml:space="preserve">, </w:t>
      </w:r>
      <w:r w:rsidRPr="00E74066">
        <w:rPr>
          <w:szCs w:val="28"/>
          <w:lang w:val="en-US"/>
        </w:rPr>
        <w:t>foris</w:t>
      </w:r>
      <w:r w:rsidRPr="00E74066">
        <w:rPr>
          <w:szCs w:val="28"/>
        </w:rPr>
        <w:t xml:space="preserve"> </w:t>
      </w:r>
      <w:r w:rsidRPr="00E74066">
        <w:rPr>
          <w:szCs w:val="28"/>
          <w:lang w:val="en-US"/>
        </w:rPr>
        <w:t>oleo</w:t>
      </w:r>
      <w:r w:rsidRPr="00E74066">
        <w:rPr>
          <w:szCs w:val="28"/>
        </w:rPr>
        <w:t>", - ответил старец.</w:t>
      </w:r>
    </w:p>
    <w:p w14:paraId="6A380367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Богата и древнерусская история мёда. Начинали его использовать ещё древние бортники. Имена Дебора, Дора, Дорофей происходят от слова "дебор" (древнеевр. мёд). В </w:t>
      </w:r>
      <w:r w:rsidRPr="00E74066">
        <w:rPr>
          <w:sz w:val="28"/>
          <w:szCs w:val="28"/>
          <w:lang w:val="en-US"/>
        </w:rPr>
        <w:t>XII</w:t>
      </w:r>
      <w:r w:rsidRPr="00E74066">
        <w:rPr>
          <w:sz w:val="28"/>
          <w:szCs w:val="28"/>
        </w:rPr>
        <w:t xml:space="preserve"> веке было опубликовано сочинение внучки Владимира Мономаха Евлампии "О мёде". По преданиям, богатырь Илья Муромец слез с печи, на которой просидел "сиднем" 33 года, только когда выпел лечебного питья медвяного.</w:t>
      </w:r>
    </w:p>
    <w:p w14:paraId="01E76A00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У императрицы Екатерины </w:t>
      </w:r>
      <w:r w:rsidRPr="00E74066">
        <w:rPr>
          <w:sz w:val="28"/>
          <w:szCs w:val="28"/>
          <w:lang w:val="en-US"/>
        </w:rPr>
        <w:t>II</w:t>
      </w:r>
      <w:r w:rsidRPr="00E74066">
        <w:rPr>
          <w:sz w:val="28"/>
          <w:szCs w:val="28"/>
        </w:rPr>
        <w:t xml:space="preserve"> на личной печати было изображение ульев с пчелами. Интересно, что в России пчелиный рой ценился в полгривны, тогда как целая лошадь стоила всего 3 гривны. Выше уже упоминалось, что до революции мёд являлся официальным лекарственным средством и активно назначался земскими врачами. Что же это за уникальный продукт, ценность которого признана всеми с незапамятных времён?</w:t>
      </w:r>
    </w:p>
    <w:p w14:paraId="25DA44D7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Мёд образуется путём тщательной обработки нектара и нектароподобных веществ пчелиной семьёй. Для того чтобы получить 100 гр. мёда пчёлы должны облететь и посетить 1 000 000 цветков, преодолев расстояние в 450 тысяч километров. В зобике пчёл нектар насыщается ферментами, образующимися в специальных железах пчёл, которые имеют </w:t>
      </w:r>
      <w:r w:rsidRPr="00E74066">
        <w:rPr>
          <w:sz w:val="28"/>
          <w:szCs w:val="28"/>
        </w:rPr>
        <w:lastRenderedPageBreak/>
        <w:t>важное значение в превращении нектара в мёд. При этом он обогащается липидами и органическими кислотами. В восковых сотах нектар дополнительно перерабатывается, превращается в мёд и хранится. Для защиты от влаги и засорения после заполнения мёдом ячейки закрываются (запечатываются) восковыми крышечками.</w:t>
      </w:r>
    </w:p>
    <w:p w14:paraId="418FA07C" w14:textId="77777777" w:rsid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Мёд содержит почти все микроэлементы и по составу напоминает плазму крови человека!</w:t>
      </w:r>
    </w:p>
    <w:p w14:paraId="3E0C7E41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ayout w:type="fixed"/>
        <w:tblLook w:val="00BF" w:firstRow="1" w:lastRow="0" w:firstColumn="1" w:lastColumn="0" w:noHBand="0" w:noVBand="0"/>
      </w:tblPr>
      <w:tblGrid>
        <w:gridCol w:w="1649"/>
        <w:gridCol w:w="1801"/>
        <w:gridCol w:w="966"/>
      </w:tblGrid>
      <w:tr w:rsidR="00E74066" w:rsidRPr="00E74066" w14:paraId="2C77957E" w14:textId="77777777" w:rsidTr="00E74066">
        <w:trPr>
          <w:trHeight w:val="320"/>
        </w:trPr>
        <w:tc>
          <w:tcPr>
            <w:tcW w:w="1649" w:type="dxa"/>
          </w:tcPr>
          <w:p w14:paraId="005448DA" w14:textId="77777777" w:rsidR="00E74066" w:rsidRPr="00E74066" w:rsidRDefault="00E74066" w:rsidP="00E74066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E74066">
              <w:rPr>
                <w:b w:val="0"/>
                <w:sz w:val="20"/>
              </w:rPr>
              <w:t>Элемент</w:t>
            </w:r>
          </w:p>
        </w:tc>
        <w:tc>
          <w:tcPr>
            <w:tcW w:w="1801" w:type="dxa"/>
          </w:tcPr>
          <w:p w14:paraId="3C7B8061" w14:textId="77777777" w:rsidR="00E74066" w:rsidRPr="00E74066" w:rsidRDefault="00E74066" w:rsidP="00E74066">
            <w:pPr>
              <w:pStyle w:val="3"/>
              <w:spacing w:line="360" w:lineRule="auto"/>
              <w:jc w:val="both"/>
              <w:rPr>
                <w:b w:val="0"/>
                <w:sz w:val="20"/>
              </w:rPr>
            </w:pPr>
            <w:r w:rsidRPr="00E74066">
              <w:rPr>
                <w:b w:val="0"/>
                <w:sz w:val="20"/>
              </w:rPr>
              <w:t>Сыворотка крови</w:t>
            </w:r>
          </w:p>
        </w:tc>
        <w:tc>
          <w:tcPr>
            <w:tcW w:w="966" w:type="dxa"/>
          </w:tcPr>
          <w:p w14:paraId="68F8D105" w14:textId="77777777" w:rsidR="00E74066" w:rsidRPr="00E74066" w:rsidRDefault="00E74066" w:rsidP="00E74066">
            <w:pPr>
              <w:pStyle w:val="2"/>
              <w:spacing w:line="360" w:lineRule="auto"/>
              <w:jc w:val="both"/>
              <w:rPr>
                <w:b w:val="0"/>
                <w:sz w:val="20"/>
              </w:rPr>
            </w:pPr>
            <w:r w:rsidRPr="00E74066">
              <w:rPr>
                <w:b w:val="0"/>
                <w:sz w:val="20"/>
              </w:rPr>
              <w:t>Мёд</w:t>
            </w:r>
          </w:p>
        </w:tc>
      </w:tr>
      <w:tr w:rsidR="00E74066" w:rsidRPr="00E74066" w14:paraId="0E7D7FEA" w14:textId="77777777" w:rsidTr="00E74066">
        <w:trPr>
          <w:trHeight w:val="320"/>
        </w:trPr>
        <w:tc>
          <w:tcPr>
            <w:tcW w:w="1649" w:type="dxa"/>
          </w:tcPr>
          <w:p w14:paraId="02AED31A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Магний</w:t>
            </w:r>
          </w:p>
        </w:tc>
        <w:tc>
          <w:tcPr>
            <w:tcW w:w="1801" w:type="dxa"/>
          </w:tcPr>
          <w:p w14:paraId="07E53523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0,018</w:t>
            </w:r>
          </w:p>
        </w:tc>
        <w:tc>
          <w:tcPr>
            <w:tcW w:w="966" w:type="dxa"/>
          </w:tcPr>
          <w:p w14:paraId="7F342507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0,018</w:t>
            </w:r>
          </w:p>
        </w:tc>
      </w:tr>
      <w:tr w:rsidR="00E74066" w:rsidRPr="00E74066" w14:paraId="66801DBD" w14:textId="77777777" w:rsidTr="00E74066">
        <w:trPr>
          <w:trHeight w:val="320"/>
        </w:trPr>
        <w:tc>
          <w:tcPr>
            <w:tcW w:w="1649" w:type="dxa"/>
          </w:tcPr>
          <w:p w14:paraId="7FA0DA71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Сера</w:t>
            </w:r>
          </w:p>
        </w:tc>
        <w:tc>
          <w:tcPr>
            <w:tcW w:w="1801" w:type="dxa"/>
          </w:tcPr>
          <w:p w14:paraId="58E92838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0,004</w:t>
            </w:r>
          </w:p>
        </w:tc>
        <w:tc>
          <w:tcPr>
            <w:tcW w:w="966" w:type="dxa"/>
          </w:tcPr>
          <w:p w14:paraId="03B8E043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0,001</w:t>
            </w:r>
          </w:p>
        </w:tc>
      </w:tr>
      <w:tr w:rsidR="00E74066" w:rsidRPr="00E74066" w14:paraId="0EEAE5F6" w14:textId="77777777" w:rsidTr="00E74066">
        <w:trPr>
          <w:trHeight w:val="320"/>
        </w:trPr>
        <w:tc>
          <w:tcPr>
            <w:tcW w:w="1649" w:type="dxa"/>
          </w:tcPr>
          <w:p w14:paraId="5C01CCBA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Фосфор</w:t>
            </w:r>
          </w:p>
        </w:tc>
        <w:tc>
          <w:tcPr>
            <w:tcW w:w="1801" w:type="dxa"/>
          </w:tcPr>
          <w:p w14:paraId="4C17D915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0,005</w:t>
            </w:r>
          </w:p>
        </w:tc>
        <w:tc>
          <w:tcPr>
            <w:tcW w:w="966" w:type="dxa"/>
          </w:tcPr>
          <w:p w14:paraId="49EFC87B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0,015</w:t>
            </w:r>
          </w:p>
        </w:tc>
      </w:tr>
      <w:tr w:rsidR="00E74066" w:rsidRPr="00E74066" w14:paraId="1211F712" w14:textId="77777777" w:rsidTr="00E74066">
        <w:trPr>
          <w:trHeight w:val="320"/>
        </w:trPr>
        <w:tc>
          <w:tcPr>
            <w:tcW w:w="1649" w:type="dxa"/>
          </w:tcPr>
          <w:p w14:paraId="6484C896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Железо (следы)</w:t>
            </w:r>
          </w:p>
        </w:tc>
        <w:tc>
          <w:tcPr>
            <w:tcW w:w="1801" w:type="dxa"/>
          </w:tcPr>
          <w:p w14:paraId="55100180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0,0007</w:t>
            </w:r>
          </w:p>
        </w:tc>
        <w:tc>
          <w:tcPr>
            <w:tcW w:w="966" w:type="dxa"/>
          </w:tcPr>
          <w:p w14:paraId="621671A0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0,00097</w:t>
            </w:r>
          </w:p>
        </w:tc>
      </w:tr>
      <w:tr w:rsidR="00E74066" w:rsidRPr="00E74066" w14:paraId="78288747" w14:textId="77777777" w:rsidTr="00E74066">
        <w:trPr>
          <w:trHeight w:val="320"/>
        </w:trPr>
        <w:tc>
          <w:tcPr>
            <w:tcW w:w="1649" w:type="dxa"/>
          </w:tcPr>
          <w:p w14:paraId="56402F40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Хлор</w:t>
            </w:r>
          </w:p>
        </w:tc>
        <w:tc>
          <w:tcPr>
            <w:tcW w:w="1801" w:type="dxa"/>
          </w:tcPr>
          <w:p w14:paraId="77618F8D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0,36</w:t>
            </w:r>
          </w:p>
        </w:tc>
        <w:tc>
          <w:tcPr>
            <w:tcW w:w="966" w:type="dxa"/>
          </w:tcPr>
          <w:p w14:paraId="74CD043D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0,029</w:t>
            </w:r>
          </w:p>
        </w:tc>
      </w:tr>
      <w:tr w:rsidR="00E74066" w:rsidRPr="00E74066" w14:paraId="0B3907BD" w14:textId="77777777" w:rsidTr="00E74066">
        <w:trPr>
          <w:trHeight w:val="320"/>
        </w:trPr>
        <w:tc>
          <w:tcPr>
            <w:tcW w:w="1649" w:type="dxa"/>
          </w:tcPr>
          <w:p w14:paraId="45DA9705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Калий</w:t>
            </w:r>
          </w:p>
        </w:tc>
        <w:tc>
          <w:tcPr>
            <w:tcW w:w="1801" w:type="dxa"/>
          </w:tcPr>
          <w:p w14:paraId="6DE067C4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0,03</w:t>
            </w:r>
          </w:p>
        </w:tc>
        <w:tc>
          <w:tcPr>
            <w:tcW w:w="966" w:type="dxa"/>
          </w:tcPr>
          <w:p w14:paraId="54F9B8F2" w14:textId="77777777" w:rsidR="00E74066" w:rsidRPr="00E74066" w:rsidRDefault="00E74066" w:rsidP="00E74066">
            <w:pPr>
              <w:spacing w:line="360" w:lineRule="auto"/>
              <w:jc w:val="both"/>
            </w:pPr>
            <w:r w:rsidRPr="00E74066">
              <w:t>0,386</w:t>
            </w:r>
          </w:p>
        </w:tc>
      </w:tr>
    </w:tbl>
    <w:p w14:paraId="25EA9FC0" w14:textId="77777777" w:rsid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34FF442B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В состав мёда входят важнейшие ферменты: диастаза, амилаза, каталаза, фосфатаза.</w:t>
      </w:r>
    </w:p>
    <w:p w14:paraId="3FE70109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За счёт содержания фитонцидов мёд обладает бактерицидным действием. В нём содержатся витамины тиамин, рибофлавин, пиридоксин, пантотеновая кислота, никотиновая кислота, биотин, фолиевая кислота, а также аскорбиновая кислота.</w:t>
      </w:r>
    </w:p>
    <w:p w14:paraId="1C1F80D3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При изучении роли мёда в профилактике сердечно-сосудистых заболеваний отмечено, что он улучшает реологические свойства крови (уменьшает вязкость), показатели липидного обмена, стабилизирует артериальное давление, повышает работоспособность. В мёде также найдены природные антибиотики, что определяет его важность в борьбе с болезнетворной микрофлорой.</w:t>
      </w:r>
    </w:p>
    <w:p w14:paraId="7F9DEE39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Своеобразен белковый состав мёда: содержание протеинов составляет 0,5-15%, аминокислот - 0,6-500 мг в 100 г мёда.</w:t>
      </w:r>
    </w:p>
    <w:p w14:paraId="68C8FD29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Мёд по сравнению с другими углеводами имеет очевидные преимущества: легче выводится выделительной системой, в том числе и </w:t>
      </w:r>
      <w:r w:rsidRPr="00E74066">
        <w:rPr>
          <w:sz w:val="28"/>
          <w:szCs w:val="28"/>
        </w:rPr>
        <w:lastRenderedPageBreak/>
        <w:t>почками, не вызывает раздражения пищеварительного тракта, быстро восстанавливает энергетические потери, обладает желчегонным и успокаивающим действием, содержит в оптимальных количествах микроэлементы, витамины, ферменты, аминокислоты, гормоны, бактерицидные и ароматические вещества.</w:t>
      </w:r>
    </w:p>
    <w:p w14:paraId="01A502DD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Мёд отлично усваивается мышечными клетками благодаря наличию в своём составе гликутила, поддерживает мышечный тонус, поэтому ещё со времён первых Олимпийских игр является любимым "напитком" спортсменов.</w:t>
      </w:r>
    </w:p>
    <w:p w14:paraId="326B7A27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Благодаря содержанию железа, магния и фолиевой кислоты с помощью мёда можно увеличивать количество гемоглобина у детей. Мёд способствует прорезанию зубов, успокаивает нервных детей, помогает набирать необходимый вес.</w:t>
      </w:r>
    </w:p>
    <w:p w14:paraId="603A07E7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В Японии на протяжении 1200 лет мёд рекомендуется для младенцев при малокровии, задержке роста и многих других заболеваний. А в развитых странах 30 г </w:t>
      </w:r>
      <w:r w:rsidRPr="00E74066">
        <w:rPr>
          <w:b/>
          <w:sz w:val="28"/>
          <w:szCs w:val="28"/>
        </w:rPr>
        <w:t>медовой композиции</w:t>
      </w:r>
      <w:r w:rsidRPr="00E74066">
        <w:rPr>
          <w:sz w:val="28"/>
          <w:szCs w:val="28"/>
        </w:rPr>
        <w:t xml:space="preserve"> в сутки рекомендуется каждому человеку, находящемуся в профессиональном контакте с компьютером.</w:t>
      </w:r>
    </w:p>
    <w:p w14:paraId="2D4E172D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Подвести итог далеко не полному перечню всех положительных свойств мёда мы можем словами известного русского писателя Владимира Солоухина:</w:t>
      </w:r>
    </w:p>
    <w:p w14:paraId="27DBEADF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"Мёд - категория нравственная, но в ряду других вечных ценностей вместе с золотом, серебром, алмазами, янтарём, розовым маслом мёд тоже есть эталон вечной и незыблемой ценности. Более того, он также исключителен и уникален на Земле, как исключительна и уникальна сама пчела".</w:t>
      </w:r>
    </w:p>
    <w:p w14:paraId="3ACE3877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14:paraId="145903B3" w14:textId="77777777" w:rsidR="00E74066" w:rsidRDefault="00E74066" w:rsidP="00E74066">
      <w:pPr>
        <w:pStyle w:val="5"/>
        <w:spacing w:line="360" w:lineRule="auto"/>
        <w:ind w:firstLine="720"/>
        <w:rPr>
          <w:sz w:val="28"/>
          <w:szCs w:val="28"/>
        </w:rPr>
      </w:pPr>
      <w:r w:rsidRPr="00E74066">
        <w:rPr>
          <w:sz w:val="28"/>
          <w:szCs w:val="28"/>
        </w:rPr>
        <w:t>П</w:t>
      </w:r>
      <w:r>
        <w:rPr>
          <w:sz w:val="28"/>
          <w:szCs w:val="28"/>
        </w:rPr>
        <w:t>рополис</w:t>
      </w:r>
    </w:p>
    <w:p w14:paraId="35EFB508" w14:textId="77777777" w:rsidR="00E74066" w:rsidRDefault="00E74066" w:rsidP="00E7406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14:paraId="4800C6ED" w14:textId="77777777" w:rsidR="00E74066" w:rsidRPr="00E74066" w:rsidRDefault="00E74066" w:rsidP="00E7406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74066">
        <w:rPr>
          <w:i/>
          <w:sz w:val="28"/>
          <w:szCs w:val="28"/>
        </w:rPr>
        <w:t>Сбор прополиса есть такая же жизненная потребность пчёл,</w:t>
      </w:r>
    </w:p>
    <w:p w14:paraId="60DC55D3" w14:textId="77777777" w:rsidR="00E74066" w:rsidRPr="00E74066" w:rsidRDefault="00E74066" w:rsidP="00E7406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74066">
        <w:rPr>
          <w:i/>
          <w:sz w:val="28"/>
          <w:szCs w:val="28"/>
        </w:rPr>
        <w:t>как строительство сот.</w:t>
      </w:r>
    </w:p>
    <w:p w14:paraId="7FD576C9" w14:textId="77777777" w:rsidR="00E74066" w:rsidRPr="00E74066" w:rsidRDefault="00E74066" w:rsidP="00E74066">
      <w:pPr>
        <w:pStyle w:val="1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lastRenderedPageBreak/>
        <w:t>Е. Васильева, И. Халифман. "Пчёлы"</w:t>
      </w:r>
    </w:p>
    <w:p w14:paraId="3B3AF5E1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Самое ценное, что есть у растений в активный период, - это листья, в которых осуществляется фотосинтез - основа жизни растительного мира. Если листья по той или иной причине погибают, то растение тут же "выбрасывает" новые молодые побеги из хранилищ - почек. Почки защищают зародыши побегов от различных неблагоприятных факторов и болезнетворных организмов, выделяя смолистые вещества, содержащие большое количество фитонцидов, эфирных масел, бальзамоподобных веществ, спиртов и т. д. Все эти вещества использует пчела при сборе и вырабатывании ценнейшего продукта - прополиса.</w:t>
      </w:r>
    </w:p>
    <w:p w14:paraId="5FF79220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Прополис известен с древних времён и применялся ещё в Египте для бальзамирования мумий. Слово "прополис" происходит от греческого "прополисео" - замазывать, заделывать. Пчелиная семья собирает за сезон до 30-80 г прополиса для замазывания трещин, скрепления сот и защиты гнезда от болезней. Авиценна называл его "черным воском" и считал, что прикладывание его к коже помогает вытягивать из неё шипы и застрявшие наконечники стрел.</w:t>
      </w:r>
    </w:p>
    <w:p w14:paraId="37ADCA37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Пчёлы вырабатывают две условные формы прополиса: твёрдый - для строительных целей - с повышенным содержанием воска, и вязкий - для защиты гнезда от инфекций. Добавляя в смолу почек растений секрет своих желёз, пчёлы усложняют химический состав прополиса, делая его уникальным.</w:t>
      </w:r>
    </w:p>
    <w:p w14:paraId="21336BBC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E74066">
        <w:rPr>
          <w:szCs w:val="28"/>
        </w:rPr>
        <w:t xml:space="preserve">Растения, с которых собираются смолистые вещества прополиса, обладают бактерицидными свойствами. Основные составляющие прополиса - это гликозиды, полисахариды, смолобальзамические, дубильные вещества и флавоноиды, которые обладают мощной антиоксидантной активностью и оказывают выраженный </w:t>
      </w:r>
      <w:r w:rsidRPr="00E74066">
        <w:rPr>
          <w:b/>
          <w:szCs w:val="28"/>
        </w:rPr>
        <w:t>противоопухолевый эффект.</w:t>
      </w:r>
    </w:p>
    <w:p w14:paraId="4CB8D746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i/>
          <w:szCs w:val="28"/>
        </w:rPr>
      </w:pPr>
      <w:r>
        <w:rPr>
          <w:b/>
          <w:szCs w:val="28"/>
        </w:rPr>
        <w:t>Биологические свойства прополиса</w:t>
      </w:r>
    </w:p>
    <w:p w14:paraId="6A27794F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lastRenderedPageBreak/>
        <w:t>Антимикробные свойства прополиса давно известны. Он губительно действует на возбудителей туберкулёза, сальмонеллеза, тифов, грамположительную флору, а также на простейших (трихомонады и грибки).</w:t>
      </w:r>
    </w:p>
    <w:p w14:paraId="0765C696" w14:textId="77777777" w:rsid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 xml:space="preserve">Предотвращает развитие воспалительных заболеваний за счёт противовоспалительного, бактерицидного и противовирусного эффекта. Флавоноиды укрепляют капиллярную стенку и являются антиагрегантами. Установлено, что прополис стимулирует трофические и регенеративные функции, стимулирует иммунную систему за счёт повышения фагоцитоза и уровня пропердина и комплемента. Кроме того, что очень важно, поддерживает специфический иммунитет, повышая уровень гамма-глобулинов. </w:t>
      </w:r>
    </w:p>
    <w:p w14:paraId="668017C5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Играет существенную роль в противоопухолевом эффекте, подавляя рост раковых клеток, и является мощным радиопротектором (защищает от радиации).</w:t>
      </w:r>
    </w:p>
    <w:p w14:paraId="5B1CD202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Издавна применялся, как мощное обезболивающее средство.</w:t>
      </w:r>
    </w:p>
    <w:p w14:paraId="7BB170B6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Стимулирует регенерацию тканей, что ведёт к смягчению развития рубцов после ожогов, быстрому сращению переломов.</w:t>
      </w:r>
    </w:p>
    <w:p w14:paraId="613DFC16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Описано действие прополиса как аналога эссенциале (гепатопротектор), что проявляется в стабилизации клеточных мембран, улучшении соотношения белковых фракций крови человека.</w:t>
      </w:r>
    </w:p>
    <w:p w14:paraId="21FCCF81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Участвует в регуляции эндокринной системы, в частности, установлено его влияние на кору надпочечников и гипофиз, что способствует выделению собственных гормонов.</w:t>
      </w:r>
    </w:p>
    <w:p w14:paraId="7AB156D6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>Участвует в регуляции деятельности желудочно-кишечного тракта (ЖКТ), нормализует секрецию желчи, способствует заживлению язв ЖКТ, снижает уровень холестерина и положительно влияет на моторику кишечника.</w:t>
      </w:r>
    </w:p>
    <w:p w14:paraId="005D3AD2" w14:textId="77777777" w:rsidR="00E74066" w:rsidRPr="00E74066" w:rsidRDefault="00E74066" w:rsidP="00E74066">
      <w:pPr>
        <w:pStyle w:val="a5"/>
        <w:numPr>
          <w:ilvl w:val="0"/>
          <w:numId w:val="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E74066">
        <w:rPr>
          <w:szCs w:val="28"/>
        </w:rPr>
        <w:t xml:space="preserve">За счёт снижения уровней холестерола и холестерина определённые составляющие прополиса способствуют профилактике </w:t>
      </w:r>
      <w:r w:rsidRPr="00E74066">
        <w:rPr>
          <w:szCs w:val="28"/>
        </w:rPr>
        <w:lastRenderedPageBreak/>
        <w:t>атеросклероза сосудов, что играет решающую роль в предохранении от болезней сердца, инсультов и других сердечно-сосудистых заболеваний.</w:t>
      </w:r>
    </w:p>
    <w:p w14:paraId="13A62D22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Это далеко не полный перечень всех положительных свойств прополиса представляет его по истине уникальнейшим натуральным продуктом.</w:t>
      </w:r>
    </w:p>
    <w:p w14:paraId="691E3696" w14:textId="77777777" w:rsid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14:paraId="4720FA68" w14:textId="77777777" w:rsidR="00E74066" w:rsidRPr="00E74066" w:rsidRDefault="00E74066" w:rsidP="00E74066">
      <w:pPr>
        <w:pStyle w:val="a5"/>
        <w:spacing w:line="360" w:lineRule="auto"/>
        <w:jc w:val="center"/>
        <w:rPr>
          <w:b/>
          <w:szCs w:val="28"/>
        </w:rPr>
      </w:pPr>
      <w:r w:rsidRPr="00E74066">
        <w:rPr>
          <w:b/>
          <w:szCs w:val="28"/>
        </w:rPr>
        <w:t>Цветочная пыльца</w:t>
      </w:r>
    </w:p>
    <w:p w14:paraId="573332A2" w14:textId="77777777" w:rsid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14:paraId="622A5C4C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Пчёлы собирают свежую цветочную пыльцу с растений - пыльценосов для кормления личинок и ежедневного собственного употребления. Молодая, вышедшая из куколки пчела лишь после 3-х дневного употребления в пищу пыльцы начинает крепнуть и вырабатывать яд.</w:t>
      </w:r>
    </w:p>
    <w:p w14:paraId="0E23BB96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В состав пчелиной обножки входят незаменимые аминокислоты, которые не вырабатываются в человеческом организме. За счёт восполнения таких аминокислот человек получает извне своеобразный </w:t>
      </w:r>
      <w:r w:rsidRPr="00E74066">
        <w:rPr>
          <w:b/>
          <w:sz w:val="28"/>
          <w:szCs w:val="28"/>
        </w:rPr>
        <w:t>эликсир молодости.</w:t>
      </w:r>
    </w:p>
    <w:p w14:paraId="0BE01328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Пчелиная обножка выделена в отдельную группу продуктов пчеловодства в связи с тем, что это тяжёлая клейкая пыльца энтомофильных культур (насекомоопыляемых) дополнительно обогащается ферментами пчёл и практически не является аллергеном в отличие от пыльцы ветроопыляемых растений.</w:t>
      </w:r>
    </w:p>
    <w:p w14:paraId="2E4B98B5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Пчелиная обножка - сравнительно недавно освоенный человеком продукт, по этому многие люди с ним практически не знакомы.</w:t>
      </w:r>
    </w:p>
    <w:p w14:paraId="252E33EB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14:paraId="788A81E1" w14:textId="77777777" w:rsidR="00E74066" w:rsidRPr="00E74066" w:rsidRDefault="00E74066" w:rsidP="00E7406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Перга</w:t>
      </w:r>
    </w:p>
    <w:p w14:paraId="74A587D3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D58A9DC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 xml:space="preserve">Перга - это законсервированная мёдоферментным составом пчелиная обножка, сложенная и утрамбованная пчёлами в соты, прошедшая молочнокислое брожение, в процессе которого пыльцевые зёрна </w:t>
      </w:r>
      <w:r w:rsidRPr="00E74066">
        <w:rPr>
          <w:szCs w:val="28"/>
        </w:rPr>
        <w:lastRenderedPageBreak/>
        <w:t>превращаются в пергу. Пчеловоды называют пергу "хлебиной", что говорит о её особой важности для пчёл и человека.</w:t>
      </w:r>
    </w:p>
    <w:p w14:paraId="1D79084F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sz w:val="28"/>
          <w:szCs w:val="28"/>
        </w:rPr>
        <w:t xml:space="preserve">Перга содержит аминокислоты, витамины и ферменты, обладающие высокими антимикробными свойствами и биологической активностью. </w:t>
      </w:r>
      <w:r w:rsidRPr="00E74066">
        <w:rPr>
          <w:b/>
          <w:sz w:val="28"/>
          <w:szCs w:val="28"/>
        </w:rPr>
        <w:t>Перга восстанавливает нормальную деятельность желудочно-кишечного тракта, печени, щитовидной железы, улучшает кровообращение, препятствует интоксикации вредными промышленными веществами и нитратами, в эксперименте может замедлять развитие опухолей.</w:t>
      </w:r>
    </w:p>
    <w:p w14:paraId="474078B2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b/>
          <w:sz w:val="28"/>
          <w:szCs w:val="28"/>
        </w:rPr>
        <w:t>Перга является великолепным природным, а значит, безопасным анаболиком,</w:t>
      </w:r>
      <w:r w:rsidRPr="00E74066">
        <w:rPr>
          <w:sz w:val="28"/>
          <w:szCs w:val="28"/>
        </w:rPr>
        <w:t xml:space="preserve"> при правильном применении увеличивает рост, массу тела, стабилизирует работу эндокринных желёз.</w:t>
      </w:r>
    </w:p>
    <w:p w14:paraId="0F630EC5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63A67B1" w14:textId="77777777"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Маточное молочко</w:t>
      </w:r>
    </w:p>
    <w:p w14:paraId="69A8E01E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EAAD18B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Вырабатываемое пчёлами маточное молочко - основное питание пчелиных маток, которые, употребляя исключительно этот продукт, могут жить до 7-8 лет, тогда как срок жизни рабочей пчелы составляет всего 40-45 дней. Молодые личинки рабочих пчёл также питаются маточным молочком до 3-дневного возраста, после чего начинают получать медово-пыльцевую кашицу.</w:t>
      </w:r>
    </w:p>
    <w:p w14:paraId="4A357186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b/>
          <w:sz w:val="28"/>
          <w:szCs w:val="28"/>
        </w:rPr>
        <w:t xml:space="preserve">Маточное молочко - </w:t>
      </w:r>
      <w:r w:rsidRPr="00E74066">
        <w:rPr>
          <w:sz w:val="28"/>
          <w:szCs w:val="28"/>
        </w:rPr>
        <w:t xml:space="preserve">один из самых удивительных продуктов, которые дают пчёлы. Не случайно и на Западе, и на Востоке его издавна называли </w:t>
      </w:r>
      <w:r w:rsidRPr="00E74066">
        <w:rPr>
          <w:b/>
          <w:sz w:val="28"/>
          <w:szCs w:val="28"/>
        </w:rPr>
        <w:t xml:space="preserve">"королевское желе", </w:t>
      </w:r>
      <w:r w:rsidRPr="00E74066">
        <w:rPr>
          <w:sz w:val="28"/>
          <w:szCs w:val="28"/>
        </w:rPr>
        <w:t>так как из-за особенностей получения и трудоёмкости хранения использовать его могли только богатые вельможи, князья, короли.</w:t>
      </w:r>
    </w:p>
    <w:p w14:paraId="7F510C13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В настоящее время в странах с высоким уровнем развития этот продукт употребляется в пищу регулярно. Например, в Японии ежегодная потребность составляет 200 тонн маточного молочка! ( Для сравнения: в СССР, по данным за 1990 год, ежегодно производилось около 60 тонн).</w:t>
      </w:r>
    </w:p>
    <w:p w14:paraId="63493268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lastRenderedPageBreak/>
        <w:t xml:space="preserve">Ценность маточного молочка определяется уникальным составом. В нём содержится до 30% белков, 5,5% жиров, 17% углеводов и около 1% минеральных веществ. Сбалансированность этих составляющих практически не имеет аналогов в живой природе! Так, белки представлены 22 аминокислотами, в т. ч. </w:t>
      </w:r>
      <w:r w:rsidRPr="00E74066">
        <w:rPr>
          <w:b/>
          <w:sz w:val="28"/>
          <w:szCs w:val="28"/>
        </w:rPr>
        <w:t xml:space="preserve">незаменимыми. </w:t>
      </w:r>
      <w:r w:rsidRPr="00E74066">
        <w:rPr>
          <w:sz w:val="28"/>
          <w:szCs w:val="28"/>
        </w:rPr>
        <w:t>Аминокислотный состав аналогичен мясу, молоку, яйцам, но значительно превосходит их по содержанию глютаминовой и аспарагиновой кислот, которые жизненно необходимы для нормального функционирования головного мозга.</w:t>
      </w:r>
    </w:p>
    <w:p w14:paraId="0A1FA337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Белки маточного молочка аналогичны плазме человеческой крови, что позволяет им усваиваются практически без потерь</w:t>
      </w:r>
    </w:p>
    <w:p w14:paraId="7AC529E0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E74066">
        <w:rPr>
          <w:b/>
          <w:sz w:val="28"/>
          <w:szCs w:val="28"/>
        </w:rPr>
        <w:t>Биологические свойства маточного молочка</w:t>
      </w:r>
    </w:p>
    <w:p w14:paraId="78E47FB7" w14:textId="77777777"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Стимуляция общей трофики, активизация ферментативного обмена, улучшения тканевого дыхания (анаболический эффект), способствующего увеличению мышечной массы и питанию жизненно важных органов и систем, что имеет большое значение при подготовке спортсменов, а также в подготовительном и восстановительном периодах операционного лечения и реабилитации после длительной болезни.</w:t>
      </w:r>
    </w:p>
    <w:p w14:paraId="71048DBB" w14:textId="77777777"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Вегетативно-сосудистая регуляция с тонизированием парасимпатической нервной системы, что также улучшает работу всех жизненно важных органов.</w:t>
      </w:r>
    </w:p>
    <w:p w14:paraId="56BE41AF" w14:textId="77777777"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Нормализация состава крови, улучшение функций головного мозга, предупреждение склеротических изменений сердечно-сосудистой системы.</w:t>
      </w:r>
    </w:p>
    <w:p w14:paraId="5BEAAF10" w14:textId="77777777"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Нормализация артериального давления, снятие усталости, улучшение сна, памяти, аппетита, трудоспособности.</w:t>
      </w:r>
    </w:p>
    <w:p w14:paraId="554AE682" w14:textId="77777777" w:rsid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 xml:space="preserve">Иммуномодулирующее действие, оказывающее пагубное влияние на раковые клетки, мощное антиоксидантное действие, позволяющее эффективно применять "королевское желе" при профилактике и лечении лучевой болезни и в онкологии. </w:t>
      </w:r>
    </w:p>
    <w:p w14:paraId="3579E012" w14:textId="77777777"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lastRenderedPageBreak/>
        <w:t>Стимуляция потенции, профилактика заболеваний предстательной железы, лактации у кормящих женщин.</w:t>
      </w:r>
    </w:p>
    <w:p w14:paraId="1F95DA06" w14:textId="77777777" w:rsidR="00E74066" w:rsidRPr="00E74066" w:rsidRDefault="00E74066" w:rsidP="00E74066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4066">
        <w:rPr>
          <w:sz w:val="28"/>
          <w:szCs w:val="28"/>
        </w:rPr>
        <w:t>Предупреждение и лечение атеросклероза, сокращение восстановительного периода постинфарктных и постинсультных больных.</w:t>
      </w:r>
    </w:p>
    <w:p w14:paraId="52D9D698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14:paraId="0A0A6AD3" w14:textId="77777777"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Пчелиный яд</w:t>
      </w:r>
    </w:p>
    <w:p w14:paraId="4CB0DFD1" w14:textId="77777777" w:rsidR="00E74066" w:rsidRPr="00E74066" w:rsidRDefault="00E74066" w:rsidP="00E74066">
      <w:pPr>
        <w:spacing w:line="360" w:lineRule="auto"/>
        <w:ind w:firstLine="720"/>
        <w:jc w:val="both"/>
        <w:rPr>
          <w:sz w:val="28"/>
          <w:szCs w:val="28"/>
        </w:rPr>
      </w:pPr>
    </w:p>
    <w:p w14:paraId="3887337C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Пчелиный яд - самый "грозный" из продуктов пчеловодства. Это мощнейший иммуностимулятор и иммуномодулятор: минимальные его концентрации оказывают значительное воздействие на организм человека, поэтому процедуры по введению пчелиного яда должны обязательно проводиться под контролем врача-апитерапевта.</w:t>
      </w:r>
    </w:p>
    <w:p w14:paraId="35CEFEBA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Важно и то, что пчелиный яд в месте введения вызывает специфическую сосудистую реакцию, во много раз увеличивая проницаемость кожных покровов, позволяя целебным веществам проникать глубоко в ткани организма. Разжижая кровь, яд уменьшает нагрузку на сердечно-сосудистую систему и купирует болевой синдром.</w:t>
      </w:r>
    </w:p>
    <w:p w14:paraId="610F07E0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szCs w:val="28"/>
        </w:rPr>
      </w:pPr>
      <w:r w:rsidRPr="00E74066">
        <w:rPr>
          <w:szCs w:val="28"/>
        </w:rPr>
        <w:t xml:space="preserve">Известен тот факт, что больней продолжительностью жизни обладают женщины, доноры и пчеловоды. Одна из причин этого - физиологического характера - </w:t>
      </w:r>
      <w:r w:rsidRPr="00E74066">
        <w:rPr>
          <w:b/>
          <w:szCs w:val="28"/>
        </w:rPr>
        <w:t>регулярное обновление крови. У пчеловодов при попадании в кровь пчелиного яда происходят схожие процессы.</w:t>
      </w:r>
    </w:p>
    <w:p w14:paraId="18AE0235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669758F5" w14:textId="77777777"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Воск пчелиный</w:t>
      </w:r>
    </w:p>
    <w:p w14:paraId="573CA790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4CF5231E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Пчелиный воск - продукт восковых желёз пчёл. Чтобы выделять воск, эти насекомые должны употреблять цветочную пыльцу, пергу и мёд. Из восковых пластинок пчёлы строят соты.</w:t>
      </w:r>
    </w:p>
    <w:p w14:paraId="73510DA3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В воске содержится более 300 компонентов. По химическому составу он имеет сходство с жирами, но значительно богаче и разнообразнее их.</w:t>
      </w:r>
    </w:p>
    <w:p w14:paraId="07851AF5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lastRenderedPageBreak/>
        <w:t>Первое упоминание об использовании пчелиного воска в качестве медикамента значится в египетском "папирусе Эберса", относящемся к 1700 году до н. э. "Фармакопея Испана" (1817 год) рекомендовала воск для изготовления некоторых пластырей, а также 17 мазей, 25 цератов и резинолатов, представляющих собой соединения смол и жиров.</w:t>
      </w:r>
    </w:p>
    <w:p w14:paraId="1867DC7B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Кроме использования пчелиного воска в дерматологии (кожные воспаления, ожоги, раны), его можно применять для очищения полости рта, укрепления дёсен. Этот продукт может помочь отвыкнуть от курения. Фармацевтические эмульсии и кремовые основы под влиянием воска становятся очень устойчивы, поэтому их можно приготовить разной консистенции - от жидкой до твёрдой.</w:t>
      </w:r>
    </w:p>
    <w:p w14:paraId="63822C5B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13EC7873" w14:textId="77777777" w:rsidR="00E74066" w:rsidRPr="00E74066" w:rsidRDefault="00E74066" w:rsidP="00E74066">
      <w:pPr>
        <w:pStyle w:val="a5"/>
        <w:spacing w:line="360" w:lineRule="auto"/>
        <w:ind w:firstLine="709"/>
        <w:jc w:val="center"/>
        <w:rPr>
          <w:b/>
          <w:szCs w:val="28"/>
        </w:rPr>
      </w:pPr>
      <w:r w:rsidRPr="00E74066">
        <w:rPr>
          <w:b/>
          <w:szCs w:val="28"/>
        </w:rPr>
        <w:t>Личинки пчёл</w:t>
      </w:r>
    </w:p>
    <w:p w14:paraId="71D5A200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2BB4CC1E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Ещё одной возможностью поддержания здоровья и питания организма продуктами пчеловодства является использование пчелиных личинок. Богатый опыт в этом отношении имеют Китай и Корея, где огромной популярностью издавна пользуются пресно-солёные и пресно-сушёные личинки пчёл.</w:t>
      </w:r>
    </w:p>
    <w:p w14:paraId="520766F3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Известно, что личинки не имеют яда. Лишь после трёхдневного периода питания медово-перговой смесью молодые пчёлы начинают его вырабатывать. Личинок заготовляют в дохитиновый период. Жировое тело пчёл содержит в себе до 50% тех же веществ, что и маточное молочко. Но, по некоторым данным НИИ пчеловодства (исследования Л. А. Бурмистровой), гомогенат из пчелиных личинок по своим оздоровительным свойствам превосходит маточное молочко.</w:t>
      </w:r>
    </w:p>
    <w:p w14:paraId="01056022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Фальсифицировать этот продукт невозможно. По вкусу пресно-солёные и пресно-сушёные личинки напоминают всем известные фисташки.</w:t>
      </w:r>
    </w:p>
    <w:p w14:paraId="4645A263" w14:textId="77777777" w:rsid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</w:p>
    <w:p w14:paraId="787385FB" w14:textId="77777777" w:rsidR="00E74066" w:rsidRPr="00E74066" w:rsidRDefault="00E74066" w:rsidP="00E74066">
      <w:pPr>
        <w:pStyle w:val="a5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Pr="00E74066">
        <w:rPr>
          <w:b/>
          <w:szCs w:val="28"/>
        </w:rPr>
        <w:lastRenderedPageBreak/>
        <w:t>Заключение</w:t>
      </w:r>
    </w:p>
    <w:p w14:paraId="02E7E792" w14:textId="77777777" w:rsidR="00E74066" w:rsidRPr="00E74066" w:rsidRDefault="00E74066" w:rsidP="00E7406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15AB8969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Судя по сохранившимся до наших дней изображениям эпохи мезолита, человек не менее 7-9 тыс. лет назад овладел приёмами охоты на пчёл. Основной добычей первобытных охотников служил мёд. Первые же сведения о его лечебных свойствах известны по трактатам античных учёных.</w:t>
      </w:r>
    </w:p>
    <w:p w14:paraId="70C32B8E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Позднее от пчёл научились получать прополис, маточное молочко, яд и другие продукты. В нашем столетии многие продукты пчеловодства нашли применение в технике и косметике, в пищевой промышленности и медицине. Расширение диапазона использования продуктов пчеловодства стимулировало увеличение интереса к ним со стороны специалистов различных отраслей.</w:t>
      </w:r>
    </w:p>
    <w:p w14:paraId="0A6AD017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szCs w:val="28"/>
        </w:rPr>
      </w:pPr>
      <w:r w:rsidRPr="00E74066">
        <w:rPr>
          <w:szCs w:val="28"/>
        </w:rPr>
        <w:t>Прогрессирующее использование продуктов пчеловодства способствовало увеличению их производства. Этому способствовало изобретение множества фальсификатов, распространение которых частично дискредитировало лечебные свойства натуральных продуктов пчеловодства. В последнее же время всё большую опасность представляет техногенное загрязнение источников получения пчеловодческой продукции.</w:t>
      </w:r>
    </w:p>
    <w:p w14:paraId="3EBDAC3E" w14:textId="77777777" w:rsidR="00E74066" w:rsidRPr="00E74066" w:rsidRDefault="00E74066" w:rsidP="00E74066">
      <w:pPr>
        <w:pStyle w:val="a5"/>
        <w:spacing w:line="360" w:lineRule="auto"/>
        <w:ind w:firstLine="720"/>
        <w:jc w:val="both"/>
        <w:rPr>
          <w:b/>
          <w:smallCaps/>
          <w:szCs w:val="28"/>
        </w:rPr>
      </w:pPr>
      <w:r w:rsidRPr="00E74066">
        <w:rPr>
          <w:b/>
          <w:szCs w:val="28"/>
        </w:rPr>
        <w:t>В сложившихся условиях изыскания способов использования продуктов пчеловодства в пищевой промышленности, медицине и косметики сопряжено с необходимостью разработки средств контроля их натуральности и качества</w:t>
      </w:r>
      <w:r>
        <w:rPr>
          <w:b/>
          <w:szCs w:val="28"/>
        </w:rPr>
        <w:t>.</w:t>
      </w:r>
    </w:p>
    <w:sectPr w:rsidR="00E74066" w:rsidRPr="00E74066" w:rsidSect="00E74066">
      <w:pgSz w:w="11906" w:h="16838" w:code="9"/>
      <w:pgMar w:top="1134" w:right="851" w:bottom="1134" w:left="170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0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F5B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B56B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4151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771DC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66"/>
    <w:rsid w:val="004C298F"/>
    <w:rsid w:val="00E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CA01B"/>
  <w14:defaultImageDpi w14:val="0"/>
  <w15:docId w15:val="{305C80C2-7E14-4E51-9F3F-75D382AA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i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4066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E74066"/>
    <w:rPr>
      <w:rFonts w:cs="Times New Roman"/>
      <w:b/>
      <w:i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E74066"/>
    <w:rPr>
      <w:rFonts w:cs="Times New Roman"/>
      <w:b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E74066"/>
    <w:rPr>
      <w:rFonts w:cs="Times New Roman"/>
      <w:b/>
      <w:i/>
      <w:sz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74066"/>
    <w:rPr>
      <w:rFonts w:cs="Times New Roman"/>
      <w:sz w:val="28"/>
    </w:rPr>
  </w:style>
  <w:style w:type="table" w:styleId="a7">
    <w:name w:val="Table Grid"/>
    <w:basedOn w:val="a1"/>
    <w:uiPriority w:val="59"/>
    <w:rsid w:val="00E740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2656</Words>
  <Characters>15145</Characters>
  <Application>Microsoft Office Word</Application>
  <DocSecurity>0</DocSecurity>
  <Lines>126</Lines>
  <Paragraphs>35</Paragraphs>
  <ScaleCrop>false</ScaleCrop>
  <Company> 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МЁД</dc:title>
  <dc:subject/>
  <dc:creator>Тюльдюков Никита Вячеславович</dc:creator>
  <cp:keywords/>
  <dc:description/>
  <cp:lastModifiedBy>Igor</cp:lastModifiedBy>
  <cp:revision>3</cp:revision>
  <cp:lastPrinted>2003-11-01T12:10:00Z</cp:lastPrinted>
  <dcterms:created xsi:type="dcterms:W3CDTF">2025-03-03T20:08:00Z</dcterms:created>
  <dcterms:modified xsi:type="dcterms:W3CDTF">2025-03-03T20:08:00Z</dcterms:modified>
</cp:coreProperties>
</file>