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248" w:rsidRPr="00446248" w:rsidRDefault="00446248" w:rsidP="00446248">
      <w:pPr>
        <w:pStyle w:val="afc"/>
      </w:pPr>
      <w:r>
        <w:t>Содержание</w:t>
      </w:r>
    </w:p>
    <w:p w:rsidR="00446248" w:rsidRDefault="00446248" w:rsidP="00446248">
      <w:pPr>
        <w:ind w:firstLine="709"/>
      </w:pPr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0411190" w:history="1">
        <w:r w:rsidRPr="00697F7D">
          <w:rPr>
            <w:rStyle w:val="af0"/>
            <w:noProof/>
          </w:rPr>
          <w:t>Введение</w:t>
        </w:r>
      </w:hyperlink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hyperlink w:anchor="_Toc260411191" w:history="1">
        <w:r w:rsidRPr="00697F7D">
          <w:rPr>
            <w:rStyle w:val="af0"/>
            <w:noProof/>
          </w:rPr>
          <w:t>Глава 1. Принципы проектирования и функциональная структура здания гостиницы</w:t>
        </w:r>
      </w:hyperlink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hyperlink w:anchor="_Toc260411192" w:history="1">
        <w:r w:rsidRPr="00697F7D">
          <w:rPr>
            <w:rStyle w:val="af0"/>
            <w:noProof/>
          </w:rPr>
          <w:t>1.1 Проектирование здания гостиницы, основные нормы и правила</w:t>
        </w:r>
      </w:hyperlink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hyperlink w:anchor="_Toc260411193" w:history="1">
        <w:r w:rsidRPr="00697F7D">
          <w:rPr>
            <w:rStyle w:val="af0"/>
            <w:noProof/>
          </w:rPr>
          <w:t>1.2 Структура и функциональные связи гостиницы</w:t>
        </w:r>
      </w:hyperlink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hyperlink w:anchor="_Toc260411194" w:history="1">
        <w:r w:rsidRPr="00697F7D">
          <w:rPr>
            <w:rStyle w:val="af0"/>
            <w:noProof/>
          </w:rPr>
          <w:t>1.3 Экстерьер как визитная карточка отеля</w:t>
        </w:r>
      </w:hyperlink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hyperlink w:anchor="_Toc260411195" w:history="1">
        <w:r w:rsidRPr="00697F7D">
          <w:rPr>
            <w:rStyle w:val="af0"/>
            <w:noProof/>
          </w:rPr>
          <w:t>Глава 2. Архитектурно-планировочные решения отелей в различное время</w:t>
        </w:r>
      </w:hyperlink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hyperlink w:anchor="_Toc260411196" w:history="1">
        <w:r w:rsidRPr="00697F7D">
          <w:rPr>
            <w:rStyle w:val="af0"/>
            <w:noProof/>
          </w:rPr>
          <w:t>2.1 История развития гостиничного дела</w:t>
        </w:r>
      </w:hyperlink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hyperlink w:anchor="_Toc260411197" w:history="1">
        <w:r w:rsidRPr="00697F7D">
          <w:rPr>
            <w:rStyle w:val="af0"/>
            <w:noProof/>
          </w:rPr>
          <w:t>2.2 Современные архитектурные концепции гостиничных зданий</w:t>
        </w:r>
      </w:hyperlink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hyperlink w:anchor="_Toc260411198" w:history="1">
        <w:r w:rsidRPr="00697F7D">
          <w:rPr>
            <w:rStyle w:val="af0"/>
            <w:noProof/>
          </w:rPr>
          <w:t>2.3 Перспективные архитектурные решения в гостиничном бизнесе</w:t>
        </w:r>
      </w:hyperlink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hyperlink w:anchor="_Toc260411199" w:history="1">
        <w:r w:rsidRPr="00697F7D">
          <w:rPr>
            <w:rStyle w:val="af0"/>
            <w:noProof/>
          </w:rPr>
          <w:t>Заключение</w:t>
        </w:r>
      </w:hyperlink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hyperlink w:anchor="_Toc260411200" w:history="1">
        <w:r w:rsidRPr="00697F7D">
          <w:rPr>
            <w:rStyle w:val="af0"/>
            <w:noProof/>
          </w:rPr>
          <w:t>Литература</w:t>
        </w:r>
      </w:hyperlink>
    </w:p>
    <w:p w:rsidR="00566864" w:rsidRDefault="00566864">
      <w:pPr>
        <w:pStyle w:val="22"/>
        <w:rPr>
          <w:smallCaps w:val="0"/>
          <w:noProof/>
          <w:sz w:val="24"/>
          <w:szCs w:val="24"/>
        </w:rPr>
      </w:pPr>
      <w:hyperlink w:anchor="_Toc260411201" w:history="1">
        <w:r w:rsidRPr="00697F7D">
          <w:rPr>
            <w:rStyle w:val="af0"/>
            <w:noProof/>
          </w:rPr>
          <w:t>Приложения</w:t>
        </w:r>
      </w:hyperlink>
    </w:p>
    <w:p w:rsidR="00446248" w:rsidRPr="00446248" w:rsidRDefault="00566864" w:rsidP="00446248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595007" w:rsidRPr="00446248">
        <w:br w:type="page"/>
      </w:r>
      <w:bookmarkStart w:id="0" w:name="_Toc260411190"/>
      <w:r w:rsidR="00446248">
        <w:lastRenderedPageBreak/>
        <w:t>Введение</w:t>
      </w:r>
      <w:bookmarkEnd w:id="0"/>
    </w:p>
    <w:p w:rsidR="00446248" w:rsidRDefault="00446248" w:rsidP="00446248">
      <w:pPr>
        <w:ind w:firstLine="709"/>
      </w:pPr>
    </w:p>
    <w:p w:rsidR="00446248" w:rsidRDefault="00595007" w:rsidP="00446248">
      <w:pPr>
        <w:ind w:firstLine="709"/>
      </w:pPr>
      <w:r w:rsidRPr="00446248">
        <w:t>Пожалуй, невозможно точно сказать, когда именно появились первые отели</w:t>
      </w:r>
      <w:r w:rsidR="00446248" w:rsidRPr="00446248">
        <w:t xml:space="preserve">. </w:t>
      </w:r>
      <w:r w:rsidRPr="00446248">
        <w:t>Человек всегда нуждался в крыше над головой, когда путешествовал</w:t>
      </w:r>
      <w:r w:rsidR="00446248" w:rsidRPr="00446248">
        <w:t xml:space="preserve">. </w:t>
      </w:r>
      <w:r w:rsidRPr="00446248">
        <w:t>Здание гостиницы занимает особое место среди различных сооружений функционального назначения, необходимых обществу в любое время</w:t>
      </w:r>
      <w:r w:rsidR="00446248" w:rsidRPr="00446248">
        <w:t xml:space="preserve">. </w:t>
      </w:r>
      <w:r w:rsidRPr="00446248">
        <w:t>Его форма в течение веков подвергалась постоянным изменениям, однако характер и сущность оставались одни и те же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Развитие формы здания отеля показывает, как тесно этот вид архитектуры связан с развитием общественной жизни</w:t>
      </w:r>
      <w:r w:rsidR="00446248" w:rsidRPr="00446248">
        <w:t xml:space="preserve">. </w:t>
      </w:r>
      <w:r w:rsidRPr="00446248">
        <w:t>В периоды ее расцвета создаются здания со сложной и богатой формой, в периоды застоя почти единственной формой является примитивное укрытие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Темой настоящего исследования является изучение архитектурно-планировочных решений различных отелей, анализ многочисленных требований и условий для выбора наиболее рационального АПР</w:t>
      </w:r>
      <w:r w:rsidR="00446248" w:rsidRPr="00446248">
        <w:t xml:space="preserve">. </w:t>
      </w:r>
      <w:r w:rsidRPr="00446248">
        <w:t>Актуальность темы трудно переоценить, поскольку проект можно считать фундаментом будущего успеха или провала деятельности гостиницы</w:t>
      </w:r>
      <w:r w:rsidR="00446248" w:rsidRPr="00446248">
        <w:t xml:space="preserve">. </w:t>
      </w:r>
      <w:r w:rsidRPr="00446248">
        <w:t>От того, насколько правильно подобрано архитектурное решение отеля, напрямую зависит, как успешно будет функционировать предприятие, а зачастую и безопасность</w:t>
      </w:r>
      <w:r w:rsidR="00446248" w:rsidRPr="00446248">
        <w:t xml:space="preserve">. </w:t>
      </w:r>
      <w:r w:rsidRPr="00446248">
        <w:t>Следовательно, планированию нужно уделить много внимания в начале, чтобы потом не сожалеть о допущенных ошибках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Изучением этой проблемы занимались многие ученые сферы гостеприимства, например, Ю</w:t>
      </w:r>
      <w:r w:rsidR="00446248" w:rsidRPr="00446248">
        <w:t xml:space="preserve">. </w:t>
      </w:r>
      <w:r w:rsidRPr="00446248">
        <w:t>Волков, И</w:t>
      </w:r>
      <w:r w:rsidR="00446248" w:rsidRPr="00446248">
        <w:t xml:space="preserve">. </w:t>
      </w:r>
      <w:r w:rsidRPr="00446248">
        <w:t>Ляпина, С</w:t>
      </w:r>
      <w:r w:rsidR="00446248" w:rsidRPr="00446248">
        <w:t xml:space="preserve">. </w:t>
      </w:r>
      <w:r w:rsidRPr="00446248">
        <w:t>Байлик и другие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Объектом настоящего исследования являются архитектурно-технические и планировочные аспекты деятельности в сфере социально-культурного сервиса и туризма, возможные подходы к решению проблемы правильного выбора АПР для отеля</w:t>
      </w:r>
      <w:r w:rsidR="00446248" w:rsidRPr="00446248">
        <w:t xml:space="preserve">. </w:t>
      </w:r>
      <w:r w:rsidRPr="00446248">
        <w:t xml:space="preserve">Предмет исследования </w:t>
      </w:r>
      <w:r w:rsidR="00446248">
        <w:t>-</w:t>
      </w:r>
      <w:r w:rsidRPr="00446248">
        <w:t xml:space="preserve"> изучение архитектуры гостиниц и ее анализ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Целью работы является общий анализ архитектурно-планировочных решений гостиниц, попытка выбрать наиболее рациональное решение при постройке нового отеля или реконструкции уже существующего</w:t>
      </w:r>
      <w:r w:rsidR="00446248" w:rsidRPr="00446248">
        <w:t xml:space="preserve">. </w:t>
      </w:r>
      <w:r w:rsidRPr="00446248">
        <w:t>В условиях экономического кризиса еще более актуальным стал правильный выбор пути в самом его начале</w:t>
      </w:r>
      <w:r w:rsidR="00446248" w:rsidRPr="00446248">
        <w:t xml:space="preserve">. </w:t>
      </w:r>
      <w:r w:rsidRPr="00446248">
        <w:t xml:space="preserve">Таким образом, планирование гостиницы, что называется, с фундамента, всегда требовавшее к себе достаточно много внимания, но не всегда </w:t>
      </w:r>
      <w:r w:rsidR="00446248">
        <w:t>-</w:t>
      </w:r>
      <w:r w:rsidRPr="00446248">
        <w:t xml:space="preserve"> особенно в нашей стране </w:t>
      </w:r>
      <w:r w:rsidR="00446248">
        <w:t>-</w:t>
      </w:r>
      <w:r w:rsidRPr="00446248">
        <w:t xml:space="preserve"> его получавшее, стало просто обязательным для изучения, дабы избежать крупных финансовых потерь и краха своего бизнеса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Для достижения поставленной цели необходимо решить следующие задачи</w:t>
      </w:r>
      <w:r w:rsidR="00446248">
        <w:t>:</w:t>
      </w:r>
    </w:p>
    <w:p w:rsidR="00446248" w:rsidRDefault="00446248" w:rsidP="00446248">
      <w:pPr>
        <w:ind w:firstLine="709"/>
      </w:pPr>
      <w:r>
        <w:t>1)</w:t>
      </w:r>
      <w:r w:rsidRPr="00446248">
        <w:t xml:space="preserve"> </w:t>
      </w:r>
      <w:r w:rsidR="00595007" w:rsidRPr="00446248">
        <w:t>ознакомиться с правилами проектирования отелей, нормами и требованиями, предъявляемыми к проектировке и архитектуре</w:t>
      </w:r>
      <w:r>
        <w:t>;</w:t>
      </w:r>
    </w:p>
    <w:p w:rsidR="00446248" w:rsidRDefault="00446248" w:rsidP="00446248">
      <w:pPr>
        <w:ind w:firstLine="709"/>
      </w:pPr>
      <w:r>
        <w:t>2)</w:t>
      </w:r>
      <w:r w:rsidRPr="00446248">
        <w:t xml:space="preserve"> </w:t>
      </w:r>
      <w:r w:rsidR="00595007" w:rsidRPr="00446248">
        <w:t>разобраться в структуре и функциональных связях внутри гостиницы, расположением различных зон и служб отеля и требованиями к их размещению</w:t>
      </w:r>
      <w:r>
        <w:t>;</w:t>
      </w:r>
    </w:p>
    <w:p w:rsidR="00446248" w:rsidRDefault="00446248" w:rsidP="00446248">
      <w:pPr>
        <w:ind w:firstLine="709"/>
      </w:pPr>
      <w:r>
        <w:t>3)</w:t>
      </w:r>
      <w:r w:rsidRPr="00446248">
        <w:t xml:space="preserve"> </w:t>
      </w:r>
      <w:r w:rsidR="00595007" w:rsidRPr="00446248">
        <w:t>ознакомиться с территорией вокруг здания гостиницы и понятием ландшафтного дизайна</w:t>
      </w:r>
      <w:r>
        <w:t>;</w:t>
      </w:r>
    </w:p>
    <w:p w:rsidR="00446248" w:rsidRDefault="00446248" w:rsidP="00446248">
      <w:pPr>
        <w:ind w:firstLine="709"/>
      </w:pPr>
      <w:r>
        <w:t>4)</w:t>
      </w:r>
      <w:r w:rsidRPr="00446248">
        <w:t xml:space="preserve"> </w:t>
      </w:r>
      <w:r w:rsidR="00595007" w:rsidRPr="00446248">
        <w:t>пройтись по истории отельного бизнеса и проанализировать произошедшие в нем изменения</w:t>
      </w:r>
      <w:r>
        <w:t>;</w:t>
      </w:r>
    </w:p>
    <w:p w:rsidR="00446248" w:rsidRDefault="00446248" w:rsidP="00446248">
      <w:pPr>
        <w:ind w:firstLine="709"/>
      </w:pPr>
      <w:r>
        <w:t>5)</w:t>
      </w:r>
      <w:r w:rsidRPr="00446248">
        <w:t xml:space="preserve"> </w:t>
      </w:r>
      <w:r w:rsidR="00595007" w:rsidRPr="00446248">
        <w:t>изучить современные архитектурные концепции, существующие в гостиничной сфере</w:t>
      </w:r>
      <w:r>
        <w:t>;</w:t>
      </w:r>
    </w:p>
    <w:p w:rsidR="00446248" w:rsidRDefault="00446248" w:rsidP="00446248">
      <w:pPr>
        <w:ind w:firstLine="709"/>
      </w:pPr>
      <w:r>
        <w:t>6)</w:t>
      </w:r>
      <w:r w:rsidRPr="00446248">
        <w:t xml:space="preserve"> </w:t>
      </w:r>
      <w:r w:rsidR="00595007" w:rsidRPr="00446248">
        <w:t>ознакомиться с перспективами отельного бизнеса и предлагаемыми мировыми гостиничными сетями услугами</w:t>
      </w:r>
      <w:r w:rsidRPr="00446248">
        <w:t>.</w:t>
      </w:r>
    </w:p>
    <w:p w:rsidR="00446248" w:rsidRDefault="00595007" w:rsidP="00446248">
      <w:pPr>
        <w:ind w:firstLine="709"/>
      </w:pPr>
      <w:r w:rsidRPr="00446248">
        <w:t>При написании курсовой работы автор опирался на нормативно-правовые документы РФ, такие как</w:t>
      </w:r>
      <w:r w:rsidR="00446248" w:rsidRPr="00446248">
        <w:t xml:space="preserve">: </w:t>
      </w:r>
      <w:r w:rsidRPr="00446248">
        <w:t>Гражданский Кодекс РФ, СНиП 23-05-95</w:t>
      </w:r>
      <w:r w:rsidR="00446248">
        <w:t xml:space="preserve"> "</w:t>
      </w:r>
      <w:r w:rsidRPr="00446248">
        <w:t>Естественное и искусственное освещение</w:t>
      </w:r>
      <w:r w:rsidR="00446248">
        <w:t xml:space="preserve">"; </w:t>
      </w:r>
      <w:r w:rsidRPr="00446248">
        <w:t>труды таких специалистов, как</w:t>
      </w:r>
      <w:r w:rsidR="00446248" w:rsidRPr="00446248">
        <w:t xml:space="preserve">: </w:t>
      </w:r>
      <w:r w:rsidRPr="00446248">
        <w:t>Чудновский А</w:t>
      </w:r>
      <w:r w:rsidR="00446248">
        <w:t>.,</w:t>
      </w:r>
      <w:r w:rsidRPr="00446248">
        <w:t xml:space="preserve"> Медлик С</w:t>
      </w:r>
      <w:r w:rsidR="00446248">
        <w:t>.,</w:t>
      </w:r>
      <w:r w:rsidRPr="00446248">
        <w:t xml:space="preserve"> Инграм Х</w:t>
      </w:r>
      <w:r w:rsidR="00446248" w:rsidRPr="00446248">
        <w:t xml:space="preserve">. </w:t>
      </w:r>
      <w:r w:rsidRPr="00446248">
        <w:t>и др</w:t>
      </w:r>
      <w:r w:rsidR="00446248">
        <w:t>.;</w:t>
      </w:r>
      <w:r w:rsidR="00446248" w:rsidRPr="00446248">
        <w:t xml:space="preserve"> </w:t>
      </w:r>
      <w:r w:rsidRPr="00446248">
        <w:t>информацию из периодических специализированных изданий, таких как</w:t>
      </w:r>
      <w:r w:rsidR="00446248" w:rsidRPr="00446248">
        <w:t xml:space="preserve">: </w:t>
      </w:r>
      <w:r w:rsidRPr="00446248">
        <w:t>журналы</w:t>
      </w:r>
      <w:r w:rsidR="00446248">
        <w:t xml:space="preserve"> "</w:t>
      </w:r>
      <w:r w:rsidRPr="00446248">
        <w:t>Отель</w:t>
      </w:r>
      <w:r w:rsidR="00446248">
        <w:t>", "</w:t>
      </w:r>
      <w:r w:rsidRPr="00446248">
        <w:t>Гостиничное дело</w:t>
      </w:r>
      <w:r w:rsidR="00446248">
        <w:t xml:space="preserve">" </w:t>
      </w:r>
      <w:r w:rsidRPr="00446248">
        <w:t>и</w:t>
      </w:r>
      <w:r w:rsidR="00446248">
        <w:t xml:space="preserve"> "</w:t>
      </w:r>
      <w:r w:rsidRPr="00446248">
        <w:t>Пять звезд</w:t>
      </w:r>
      <w:r w:rsidR="00446248">
        <w:t>".</w:t>
      </w:r>
    </w:p>
    <w:p w:rsidR="00446248" w:rsidRDefault="00595007" w:rsidP="00446248">
      <w:pPr>
        <w:ind w:firstLine="709"/>
      </w:pPr>
      <w:r w:rsidRPr="00446248">
        <w:t>Практическая значимость данной работы заключается в том, что на ее основе можно выбрать, какого типа будет отель, расположенный в той или иной местности, рационален ли данный выбор, и какими условиями может быть продиктовано то или иное нововведение в архитектурный облик здания</w:t>
      </w:r>
      <w:r w:rsidR="00446248" w:rsidRPr="00446248">
        <w:t xml:space="preserve">. </w:t>
      </w:r>
      <w:r w:rsidRPr="00446248">
        <w:t>Безусловное внимание при этом следует уделять безопасности гостиницы и ее соответствию всем принятым в РФ нормативно-правовым документам</w:t>
      </w:r>
      <w:r w:rsidR="00446248" w:rsidRPr="00446248">
        <w:t>.</w:t>
      </w:r>
    </w:p>
    <w:p w:rsidR="00EF73CD" w:rsidRDefault="00595007" w:rsidP="00446248">
      <w:pPr>
        <w:ind w:firstLine="709"/>
      </w:pPr>
      <w:r w:rsidRPr="00446248">
        <w:t>В России сохранилось много гостиниц советского периода, с соответствующим тому времени уровнем обслуживания и оснащения</w:t>
      </w:r>
      <w:r w:rsidR="00446248" w:rsidRPr="00446248">
        <w:t xml:space="preserve">. </w:t>
      </w:r>
      <w:r w:rsidRPr="00446248">
        <w:t>Мировое сообщество относится к этому с пониманием, но советует российским отельерам не повторять ошибок при реконструкции</w:t>
      </w:r>
      <w:r w:rsidR="00446248" w:rsidRPr="00446248">
        <w:t xml:space="preserve">. </w:t>
      </w:r>
      <w:r w:rsidRPr="00446248">
        <w:t>Иначе, потратив немалые средства на перепланировку, отельер рискует получить то же самое, чуть другого вида, но с тем же содержанием</w:t>
      </w:r>
      <w:r w:rsidR="00446248" w:rsidRPr="00446248">
        <w:t>.</w:t>
      </w:r>
      <w:r w:rsidR="00446248">
        <w:t xml:space="preserve"> </w:t>
      </w:r>
      <w:r w:rsidRPr="00446248">
        <w:t xml:space="preserve">Российский гостиничный бизнес не обошла стороной международная проблема </w:t>
      </w:r>
      <w:r w:rsidR="00446248">
        <w:t>-</w:t>
      </w:r>
      <w:r w:rsidRPr="00446248">
        <w:t xml:space="preserve"> рост стоимости строительства</w:t>
      </w:r>
      <w:r w:rsidR="00446248" w:rsidRPr="00446248">
        <w:t xml:space="preserve">. </w:t>
      </w:r>
      <w:r w:rsidRPr="00446248">
        <w:t>Для тех, кто хочет грамотно подойти к строительству или реконструкции отеля, существуют общепризнанные ориентиры</w:t>
      </w:r>
      <w:r w:rsidR="00446248" w:rsidRPr="00446248">
        <w:t xml:space="preserve">. </w:t>
      </w:r>
      <w:r w:rsidRPr="00446248">
        <w:t>Управляющий партнер компании</w:t>
      </w:r>
      <w:r w:rsidR="00446248">
        <w:t xml:space="preserve"> "</w:t>
      </w:r>
      <w:r w:rsidRPr="00446248">
        <w:rPr>
          <w:lang w:val="en-US"/>
        </w:rPr>
        <w:t>a</w:t>
      </w:r>
      <w:r w:rsidRPr="00446248">
        <w:t xml:space="preserve">2 </w:t>
      </w:r>
      <w:r w:rsidRPr="00446248">
        <w:rPr>
          <w:lang w:val="en-US"/>
        </w:rPr>
        <w:t>Hotel</w:t>
      </w:r>
      <w:r w:rsidRPr="00446248">
        <w:t xml:space="preserve"> </w:t>
      </w:r>
      <w:r w:rsidRPr="00446248">
        <w:rPr>
          <w:lang w:val="en-US"/>
        </w:rPr>
        <w:t>Concept</w:t>
      </w:r>
      <w:r w:rsidR="00446248">
        <w:t xml:space="preserve">" </w:t>
      </w:r>
      <w:r w:rsidRPr="00446248">
        <w:t>Оливер Массабни отмечает, что базовую оценку инвестиций в гостиничный номер строящегося отеля можно сделать уже на основании звездности проектируемого объекта</w:t>
      </w:r>
      <w:r w:rsidR="00446248" w:rsidRPr="00446248">
        <w:t xml:space="preserve">: </w:t>
      </w:r>
      <w:r w:rsidRPr="00446248">
        <w:t xml:space="preserve">1 звезда </w:t>
      </w:r>
      <w:r w:rsidR="00446248">
        <w:t>-</w:t>
      </w:r>
      <w:r w:rsidRPr="00446248">
        <w:t xml:space="preserve"> 25-35 тыс</w:t>
      </w:r>
      <w:r w:rsidR="00446248" w:rsidRPr="00446248">
        <w:t xml:space="preserve">. </w:t>
      </w:r>
      <w:r w:rsidRPr="00446248">
        <w:t>евро</w:t>
      </w:r>
      <w:r w:rsidR="00446248" w:rsidRPr="00446248">
        <w:t xml:space="preserve">; </w:t>
      </w:r>
      <w:r w:rsidRPr="00446248">
        <w:t xml:space="preserve">2 звезды </w:t>
      </w:r>
      <w:r w:rsidR="00446248">
        <w:t>-</w:t>
      </w:r>
      <w:r w:rsidRPr="00446248">
        <w:t xml:space="preserve"> 35-50 тыс</w:t>
      </w:r>
      <w:r w:rsidR="00446248">
        <w:t>.;</w:t>
      </w:r>
      <w:r w:rsidR="00446248" w:rsidRPr="00446248">
        <w:t xml:space="preserve"> </w:t>
      </w:r>
      <w:r w:rsidRPr="00446248">
        <w:t xml:space="preserve">3 звезды </w:t>
      </w:r>
      <w:r w:rsidR="00446248">
        <w:t>-</w:t>
      </w:r>
      <w:r w:rsidRPr="00446248">
        <w:t xml:space="preserve"> 50-75 тыс</w:t>
      </w:r>
      <w:r w:rsidR="00446248">
        <w:t>.;</w:t>
      </w:r>
      <w:r w:rsidR="00446248" w:rsidRPr="00446248">
        <w:t xml:space="preserve"> </w:t>
      </w:r>
      <w:r w:rsidRPr="00446248">
        <w:t xml:space="preserve">4 звезды </w:t>
      </w:r>
      <w:r w:rsidR="00446248">
        <w:t>-</w:t>
      </w:r>
      <w:r w:rsidRPr="00446248">
        <w:t xml:space="preserve"> 75-120 тыс</w:t>
      </w:r>
      <w:r w:rsidR="00446248">
        <w:t>.;</w:t>
      </w:r>
      <w:r w:rsidR="00446248" w:rsidRPr="00446248">
        <w:t xml:space="preserve"> </w:t>
      </w:r>
      <w:r w:rsidRPr="00446248">
        <w:t xml:space="preserve">5 звезд </w:t>
      </w:r>
      <w:r w:rsidR="00446248">
        <w:t>-</w:t>
      </w:r>
      <w:r w:rsidRPr="00446248">
        <w:t xml:space="preserve"> от 120 тысяч евро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1"/>
      </w:r>
      <w:r w:rsidR="00446248">
        <w:t xml:space="preserve"> </w:t>
      </w:r>
    </w:p>
    <w:p w:rsidR="00566864" w:rsidRDefault="00595007" w:rsidP="00566864">
      <w:pPr>
        <w:ind w:firstLine="709"/>
      </w:pPr>
      <w:r w:rsidRPr="00446248">
        <w:t>Глядя на эти цифры, трудно не согласиться с тем, что лучше все спроектировать заранее, чем потом сожалеть о своей поспешности и неосмотрительности</w:t>
      </w:r>
      <w:r w:rsidR="00446248" w:rsidRPr="00446248">
        <w:t>.</w:t>
      </w:r>
      <w:r w:rsidR="00566864">
        <w:t xml:space="preserve"> </w:t>
      </w:r>
    </w:p>
    <w:p w:rsidR="00446248" w:rsidRPr="00446248" w:rsidRDefault="00566864" w:rsidP="00566864">
      <w:pPr>
        <w:pStyle w:val="2"/>
      </w:pPr>
      <w:r>
        <w:br w:type="page"/>
      </w:r>
      <w:bookmarkStart w:id="1" w:name="_Toc260411191"/>
      <w:r w:rsidR="00595007" w:rsidRPr="00446248">
        <w:t>Глава 1</w:t>
      </w:r>
      <w:r w:rsidR="00446248" w:rsidRPr="00446248">
        <w:t xml:space="preserve">. </w:t>
      </w:r>
      <w:r w:rsidR="00EF73CD" w:rsidRPr="00446248">
        <w:t>Принципы проектирования и функциональная структура здания гостиницы</w:t>
      </w:r>
      <w:bookmarkEnd w:id="1"/>
    </w:p>
    <w:p w:rsidR="00EF73CD" w:rsidRDefault="00EF73CD" w:rsidP="00446248">
      <w:pPr>
        <w:ind w:firstLine="709"/>
      </w:pPr>
    </w:p>
    <w:p w:rsidR="00446248" w:rsidRPr="00446248" w:rsidRDefault="00446248" w:rsidP="00EF73CD">
      <w:pPr>
        <w:pStyle w:val="2"/>
      </w:pPr>
      <w:bookmarkStart w:id="2" w:name="_Toc260411192"/>
      <w:r>
        <w:t>1.1</w:t>
      </w:r>
      <w:r w:rsidR="00595007" w:rsidRPr="00446248">
        <w:t xml:space="preserve"> Проектирование здания гостиницы, основные нормы и правила</w:t>
      </w:r>
      <w:bookmarkEnd w:id="2"/>
    </w:p>
    <w:p w:rsidR="00EF73CD" w:rsidRDefault="00EF73CD" w:rsidP="00446248">
      <w:pPr>
        <w:ind w:firstLine="709"/>
      </w:pPr>
    </w:p>
    <w:p w:rsidR="00446248" w:rsidRDefault="00595007" w:rsidP="00446248">
      <w:pPr>
        <w:ind w:firstLine="709"/>
      </w:pPr>
      <w:r w:rsidRPr="00446248">
        <w:t>Как показывает анализ практики проектирования и строительства гостиниц, жилую часть проектируют с прямоугольной, компактной, атриумной и усложненной формой плана</w:t>
      </w:r>
      <w:r w:rsidR="00446248" w:rsidRPr="00446248">
        <w:t xml:space="preserve">. </w:t>
      </w:r>
      <w:r w:rsidRPr="00446248">
        <w:t>Гостиницы с прямоугольной и усложненной формой плана распространены больше</w:t>
      </w:r>
      <w:r w:rsidR="00446248" w:rsidRPr="00446248">
        <w:t>.</w:t>
      </w:r>
    </w:p>
    <w:p w:rsidR="00595007" w:rsidRPr="00446248" w:rsidRDefault="00595007" w:rsidP="00446248">
      <w:pPr>
        <w:ind w:firstLine="709"/>
      </w:pPr>
      <w:r w:rsidRPr="00446248">
        <w:t>Прямоугольная форма плана применяется в зданиях гостиниц различной этажности и протяженности</w:t>
      </w:r>
      <w:r w:rsidR="00446248" w:rsidRPr="00446248">
        <w:t xml:space="preserve">. </w:t>
      </w:r>
      <w:r w:rsidRPr="00446248">
        <w:t>На основе прямоугольных планов обычно создают лаконичные объемы зданий в форме параллелепипеда</w:t>
      </w:r>
      <w:r w:rsidR="00446248" w:rsidRPr="00446248">
        <w:t xml:space="preserve">. </w:t>
      </w:r>
      <w:r w:rsidRPr="00446248">
        <w:t>По мнению некоторых исследователей, нет более эффективной формы здания, чем прямоугольник определенного размера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2"/>
      </w:r>
    </w:p>
    <w:p w:rsidR="00EF73CD" w:rsidRDefault="00595007" w:rsidP="00446248">
      <w:pPr>
        <w:ind w:firstLine="709"/>
      </w:pPr>
      <w:r w:rsidRPr="00446248">
        <w:t>Компактная форма плана</w:t>
      </w:r>
      <w:r w:rsidR="00446248">
        <w:t xml:space="preserve"> (</w:t>
      </w:r>
      <w:r w:rsidRPr="00446248">
        <w:t>близка к кругу, эллипсу, квадрату, треугольнику</w:t>
      </w:r>
      <w:r w:rsidR="00446248" w:rsidRPr="00446248">
        <w:t xml:space="preserve">) </w:t>
      </w:r>
      <w:r w:rsidRPr="00446248">
        <w:t>больше присуща многоэтажным гостиницам башенного типа</w:t>
      </w:r>
      <w:r w:rsidR="00446248" w:rsidRPr="00446248">
        <w:t xml:space="preserve">. </w:t>
      </w:r>
      <w:r w:rsidRPr="00446248">
        <w:t>Узел вертикальных коммуникаций при такой планировке часто размещен в центральной части здания</w:t>
      </w:r>
      <w:r w:rsidR="00446248" w:rsidRPr="00446248">
        <w:t xml:space="preserve">. </w:t>
      </w:r>
      <w:r w:rsidRPr="00446248">
        <w:t>Общие поэтажные коридоры не растянуты</w:t>
      </w:r>
      <w:r w:rsidR="00446248" w:rsidRPr="00446248">
        <w:t xml:space="preserve">; </w:t>
      </w:r>
      <w:r w:rsidRPr="00446248">
        <w:t>расстояния от вертикальных коммуникаций до входов во все номера относительно небольшие</w:t>
      </w:r>
      <w:r w:rsidR="00446248" w:rsidRPr="00446248">
        <w:t xml:space="preserve">. </w:t>
      </w:r>
    </w:p>
    <w:p w:rsidR="00446248" w:rsidRDefault="00595007" w:rsidP="00446248">
      <w:pPr>
        <w:ind w:firstLine="709"/>
      </w:pPr>
      <w:r w:rsidRPr="00446248">
        <w:t>Гостиницы с компактной формой плана целесообразны на небольших участках, освобождающихся при реконструкции городов</w:t>
      </w:r>
      <w:r w:rsidR="00446248" w:rsidRPr="00446248">
        <w:t xml:space="preserve">; </w:t>
      </w:r>
      <w:r w:rsidRPr="00446248">
        <w:t>в районах, богатых зелеными насаждениями, при максимальном сохранении этих насаждений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Усложненная форма плана имеет много вариантов</w:t>
      </w:r>
      <w:r w:rsidR="00446248" w:rsidRPr="00446248">
        <w:t>:</w:t>
      </w:r>
      <w:r w:rsidR="00446248">
        <w:t xml:space="preserve"> "</w:t>
      </w:r>
      <w:r w:rsidRPr="00446248">
        <w:t>трилистники</w:t>
      </w:r>
      <w:r w:rsidR="00446248">
        <w:t>", "</w:t>
      </w:r>
      <w:r w:rsidRPr="00446248">
        <w:t>крестовины</w:t>
      </w:r>
      <w:r w:rsidR="00446248">
        <w:t xml:space="preserve">"; </w:t>
      </w:r>
      <w:r w:rsidRPr="00446248">
        <w:t>различные криволинейные формы</w:t>
      </w:r>
      <w:r w:rsidR="00446248" w:rsidRPr="00446248">
        <w:t xml:space="preserve">. </w:t>
      </w:r>
      <w:r w:rsidRPr="00446248">
        <w:t>Изменение направления общих горизонтальных коммуникаций позволяет избежать впечатления монотонности коридора, возникающее в протяженных зданиях с прямоугольной формой плана</w:t>
      </w:r>
      <w:r w:rsidR="00446248" w:rsidRPr="00446248">
        <w:t xml:space="preserve">. </w:t>
      </w:r>
      <w:r w:rsidRPr="00446248">
        <w:t>Однако при сложных изгибающихся формах плана не все номера находятся в одинаковых условиях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Атриумная форма плана</w:t>
      </w:r>
      <w:r w:rsidR="00446248">
        <w:t xml:space="preserve"> (</w:t>
      </w:r>
      <w:r w:rsidRPr="00446248">
        <w:t>с внутренним двором, застроенным по периметру</w:t>
      </w:r>
      <w:r w:rsidR="00446248" w:rsidRPr="00446248">
        <w:t xml:space="preserve">) </w:t>
      </w:r>
      <w:r w:rsidRPr="00446248">
        <w:t>позволяет разместить на этаже большое число номеров</w:t>
      </w:r>
      <w:r w:rsidR="00446248" w:rsidRPr="00446248">
        <w:t xml:space="preserve">. </w:t>
      </w:r>
      <w:r w:rsidRPr="00446248">
        <w:t>Чаще всего во внутренний замкнутый двор обращают общие галереи или обслуживающие помещения</w:t>
      </w:r>
      <w:r w:rsidR="00446248" w:rsidRPr="00446248">
        <w:t xml:space="preserve">. </w:t>
      </w:r>
      <w:r w:rsidRPr="00446248">
        <w:t>Иногда во внутренний двор обращены номера</w:t>
      </w:r>
      <w:r w:rsidR="00446248" w:rsidRPr="00446248">
        <w:t>.</w:t>
      </w:r>
    </w:p>
    <w:p w:rsidR="00595007" w:rsidRPr="00446248" w:rsidRDefault="00595007" w:rsidP="00446248">
      <w:pPr>
        <w:ind w:firstLine="709"/>
      </w:pPr>
      <w:r w:rsidRPr="00446248">
        <w:t>Во всех планировочных решениях основным структурным элементом жилого этажа является номер</w:t>
      </w:r>
      <w:r w:rsidR="00446248" w:rsidRPr="00446248">
        <w:t xml:space="preserve">. </w:t>
      </w:r>
      <w:r w:rsidRPr="00446248">
        <w:t>На основе анализа практики проектирования и строительства гостиниц все многообразие номеров можно свести к следующим основным типам</w:t>
      </w:r>
      <w:r w:rsidR="00446248" w:rsidRPr="00446248">
        <w:t xml:space="preserve">: - </w:t>
      </w:r>
      <w:r w:rsidRPr="00446248">
        <w:t>однокомнатные номера на 1 человека</w:t>
      </w:r>
      <w:r w:rsidR="00446248" w:rsidRPr="00446248">
        <w:t xml:space="preserve">; - </w:t>
      </w:r>
      <w:r w:rsidRPr="00446248">
        <w:t>однокомнатные номера на 2 человек</w:t>
      </w:r>
      <w:r w:rsidR="00446248" w:rsidRPr="00446248">
        <w:t xml:space="preserve">; - </w:t>
      </w:r>
      <w:r w:rsidRPr="00446248">
        <w:t>однокомнатные номера на 3</w:t>
      </w:r>
      <w:r w:rsidR="00446248" w:rsidRPr="00446248">
        <w:t>-</w:t>
      </w:r>
      <w:r w:rsidRPr="00446248">
        <w:t>4 человек</w:t>
      </w:r>
      <w:r w:rsidR="00446248" w:rsidRPr="00446248">
        <w:t xml:space="preserve">; - </w:t>
      </w:r>
      <w:r w:rsidRPr="00446248">
        <w:t>номера с повышенным комфортом из 2-х комнат и более</w:t>
      </w:r>
      <w:r w:rsidR="00446248">
        <w:t xml:space="preserve"> (</w:t>
      </w:r>
      <w:r w:rsidRPr="00446248">
        <w:t>люксы и апартаменты</w:t>
      </w:r>
      <w:r w:rsidR="00446248" w:rsidRPr="00446248">
        <w:t xml:space="preserve">). </w:t>
      </w:r>
      <w:r w:rsidRPr="00446248">
        <w:t>Наибольшее распространение в мировой практике получили однокомнатные номера на одного и двух человек</w:t>
      </w:r>
      <w:r w:rsidR="00446248" w:rsidRPr="00446248">
        <w:t xml:space="preserve">. </w:t>
      </w:r>
      <w:r w:rsidRPr="00446248">
        <w:t>В соответствии с ГОСТ 2868</w:t>
      </w:r>
      <w:r w:rsidR="00446248">
        <w:t>1.4</w:t>
      </w:r>
      <w:r w:rsidRPr="00446248">
        <w:t>-95 в гостиницах</w:t>
      </w:r>
      <w:r w:rsidR="00446248">
        <w:t xml:space="preserve"> "</w:t>
      </w:r>
      <w:r w:rsidRPr="00446248">
        <w:t>1 звезда</w:t>
      </w:r>
      <w:r w:rsidR="00446248">
        <w:t xml:space="preserve">" </w:t>
      </w:r>
      <w:r w:rsidRPr="00446248">
        <w:t>таких номеров должно быть 64%,</w:t>
      </w:r>
      <w:r w:rsidR="00446248">
        <w:t xml:space="preserve"> "</w:t>
      </w:r>
      <w:r w:rsidRPr="00446248">
        <w:t>2 звезды</w:t>
      </w:r>
      <w:r w:rsidR="00446248">
        <w:t xml:space="preserve">" </w:t>
      </w:r>
      <w:r w:rsidR="00446248" w:rsidRPr="00446248">
        <w:t xml:space="preserve">- </w:t>
      </w:r>
      <w:r w:rsidRPr="00446248">
        <w:t>80%,</w:t>
      </w:r>
      <w:r w:rsidR="00446248">
        <w:t xml:space="preserve"> "</w:t>
      </w:r>
      <w:r w:rsidRPr="00446248">
        <w:t>3 и более звезд</w:t>
      </w:r>
      <w:r w:rsidR="00446248">
        <w:t xml:space="preserve">" </w:t>
      </w:r>
      <w:r w:rsidR="00446248" w:rsidRPr="00446248">
        <w:t xml:space="preserve">- </w:t>
      </w:r>
      <w:r w:rsidRPr="00446248">
        <w:t>100%</w:t>
      </w:r>
      <w:r w:rsidR="00446248" w:rsidRPr="00446248">
        <w:t xml:space="preserve">. </w:t>
      </w:r>
      <w:r w:rsidRPr="00446248">
        <w:t>Считается целесообразным, что</w:t>
      </w:r>
      <w:r w:rsidR="00446248">
        <w:t xml:space="preserve"> "</w:t>
      </w:r>
      <w:r w:rsidRPr="00446248">
        <w:t>люксы</w:t>
      </w:r>
      <w:r w:rsidR="00446248">
        <w:t xml:space="preserve">" </w:t>
      </w:r>
      <w:r w:rsidRPr="00446248">
        <w:t>и апартаменты должны составлять 5</w:t>
      </w:r>
      <w:r w:rsidR="00446248" w:rsidRPr="00446248">
        <w:t>-</w:t>
      </w:r>
      <w:r w:rsidRPr="00446248">
        <w:t>8% номеров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3"/>
      </w:r>
    </w:p>
    <w:p w:rsidR="00446248" w:rsidRDefault="00595007" w:rsidP="00446248">
      <w:pPr>
        <w:ind w:firstLine="709"/>
      </w:pPr>
      <w:r w:rsidRPr="00446248">
        <w:t>Современная гостиница призвана создать комфортабельные условия для ночевки туриста и предоставить ему ряд дополнительных услуг</w:t>
      </w:r>
      <w:r w:rsidR="00446248" w:rsidRPr="00446248">
        <w:t xml:space="preserve">. </w:t>
      </w:r>
      <w:r w:rsidRPr="00446248">
        <w:t>Строительство и реконструкция здания гостиницы требует крупных инвестиций</w:t>
      </w:r>
      <w:r w:rsidR="00446248" w:rsidRPr="00446248">
        <w:t xml:space="preserve">. </w:t>
      </w:r>
      <w:r w:rsidRPr="00446248">
        <w:t>Так, стоимость реконструкции гостиницы</w:t>
      </w:r>
      <w:r w:rsidR="00446248">
        <w:t xml:space="preserve"> "</w:t>
      </w:r>
      <w:r w:rsidRPr="00446248">
        <w:t>Интурист</w:t>
      </w:r>
      <w:r w:rsidR="00446248">
        <w:t>" (</w:t>
      </w:r>
      <w:r w:rsidRPr="00446248">
        <w:t>Москва</w:t>
      </w:r>
      <w:r w:rsidR="00446248" w:rsidRPr="00446248">
        <w:t xml:space="preserve">) </w:t>
      </w:r>
      <w:r w:rsidRPr="00446248">
        <w:t>оценивается в 120</w:t>
      </w:r>
      <w:r w:rsidR="00446248" w:rsidRPr="00446248">
        <w:t>-</w:t>
      </w:r>
      <w:r w:rsidRPr="00446248">
        <w:t>150 млн</w:t>
      </w:r>
      <w:r w:rsidR="00446248" w:rsidRPr="00446248">
        <w:t xml:space="preserve">. </w:t>
      </w:r>
      <w:r w:rsidRPr="00446248">
        <w:t>долларов</w:t>
      </w:r>
      <w:r w:rsidR="00446248" w:rsidRPr="00446248">
        <w:t xml:space="preserve">. </w:t>
      </w:r>
      <w:r w:rsidRPr="00446248">
        <w:t>Основные принципы при сооружении зданий гостиниц таковы</w:t>
      </w:r>
      <w:r w:rsidR="00446248" w:rsidRPr="00446248">
        <w:t>:</w:t>
      </w:r>
    </w:p>
    <w:p w:rsidR="00446248" w:rsidRDefault="00595007" w:rsidP="00446248">
      <w:pPr>
        <w:ind w:firstLine="709"/>
      </w:pPr>
      <w:r w:rsidRPr="00446248">
        <w:t>1</w:t>
      </w:r>
      <w:r w:rsidR="00446248" w:rsidRPr="00446248">
        <w:t xml:space="preserve">. </w:t>
      </w:r>
      <w:r w:rsidRPr="00446248">
        <w:t>Здание</w:t>
      </w:r>
      <w:r w:rsidR="00446248">
        <w:t xml:space="preserve"> (</w:t>
      </w:r>
      <w:r w:rsidRPr="00446248">
        <w:t>или комплекс зданий</w:t>
      </w:r>
      <w:r w:rsidR="00446248" w:rsidRPr="00446248">
        <w:t xml:space="preserve">) </w:t>
      </w:r>
      <w:r w:rsidRPr="00446248">
        <w:t>должны органически вписываться в окружающую среду, сохраняя особенности ландшафта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2</w:t>
      </w:r>
      <w:r w:rsidR="00446248" w:rsidRPr="00446248">
        <w:t xml:space="preserve">. </w:t>
      </w:r>
      <w:r w:rsidRPr="00446248">
        <w:t>Следует учитывать природно-климатические факторы, температуру и влажность воздуха, количество осадков, инсоляцию, скорость ветра и пр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3</w:t>
      </w:r>
      <w:r w:rsidR="00446248" w:rsidRPr="00446248">
        <w:t xml:space="preserve">. </w:t>
      </w:r>
      <w:r w:rsidRPr="00446248">
        <w:t>Архитектурное, конструктивное и планировочное решения</w:t>
      </w:r>
      <w:r w:rsidRPr="00446248">
        <w:rPr>
          <w:smallCaps/>
        </w:rPr>
        <w:t xml:space="preserve"> </w:t>
      </w:r>
      <w:r w:rsidRPr="00446248">
        <w:t>здания не должны быть чрезмерно дорогими</w:t>
      </w:r>
      <w:r w:rsidR="00446248" w:rsidRPr="00446248">
        <w:t xml:space="preserve">. </w:t>
      </w:r>
      <w:r w:rsidRPr="00446248">
        <w:t>Планировка здания должна обеспечивать экономичность его эксплуатации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4</w:t>
      </w:r>
      <w:r w:rsidR="00446248" w:rsidRPr="00446248">
        <w:t xml:space="preserve">. </w:t>
      </w:r>
      <w:r w:rsidRPr="00446248">
        <w:t>При проектировании здания определенную роль играют рекламные соображения</w:t>
      </w:r>
      <w:r w:rsidR="00446248" w:rsidRPr="00446248">
        <w:t xml:space="preserve">: </w:t>
      </w:r>
      <w:r w:rsidRPr="00446248">
        <w:t>оформление фасада, подчеркивающего престижность гостиницы</w:t>
      </w:r>
      <w:r w:rsidR="00446248" w:rsidRPr="00446248">
        <w:t xml:space="preserve">; </w:t>
      </w:r>
      <w:r w:rsidRPr="00446248">
        <w:t>установление рекордов определенного направления</w:t>
      </w:r>
      <w:r w:rsidR="00446248">
        <w:t xml:space="preserve"> (</w:t>
      </w:r>
      <w:r w:rsidRPr="00446248">
        <w:t xml:space="preserve">постройка самого высокого, самого экзотичного здания и </w:t>
      </w:r>
      <w:r w:rsidR="00446248">
        <w:t>т.д.)</w:t>
      </w:r>
      <w:r w:rsidR="00446248" w:rsidRPr="00446248">
        <w:t>,</w:t>
      </w:r>
      <w:r w:rsidRPr="00446248">
        <w:t xml:space="preserve"> и пр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5</w:t>
      </w:r>
      <w:r w:rsidR="00446248" w:rsidRPr="00446248">
        <w:t xml:space="preserve">. </w:t>
      </w:r>
      <w:r w:rsidRPr="00446248">
        <w:t>Планировка здания должна обеспечивать рациональную организацию обслуживания и соответствующий комфорт проживающим, отвечать функциональным требованиям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6</w:t>
      </w:r>
      <w:r w:rsidR="00446248" w:rsidRPr="00446248">
        <w:t xml:space="preserve">. </w:t>
      </w:r>
      <w:r w:rsidRPr="00446248">
        <w:t>Здание должно соответствовать эстетическим, техническим, санитарно-гигиеническим, экологическим нормам и рекомендациям</w:t>
      </w:r>
      <w:r w:rsidR="00446248" w:rsidRPr="00446248">
        <w:t xml:space="preserve">. </w:t>
      </w:r>
      <w:r w:rsidRPr="00446248">
        <w:t>Следует предусматривать возможность реконструкции здания</w:t>
      </w:r>
      <w:r w:rsidR="00446248" w:rsidRPr="00446248">
        <w:t>.</w:t>
      </w:r>
    </w:p>
    <w:p w:rsidR="00595007" w:rsidRPr="00446248" w:rsidRDefault="00595007" w:rsidP="00446248">
      <w:pPr>
        <w:ind w:firstLine="709"/>
      </w:pPr>
      <w:r w:rsidRPr="00446248">
        <w:t>В зависимости от типа конструкций и материалов здания гостиниц бывают каркасные, блочные, и др</w:t>
      </w:r>
      <w:r w:rsidR="00446248" w:rsidRPr="00446248">
        <w:t xml:space="preserve">. </w:t>
      </w:r>
      <w:r w:rsidRPr="00446248">
        <w:t>Например, здание московской гостиницы</w:t>
      </w:r>
      <w:r w:rsidR="00446248">
        <w:t xml:space="preserve"> "</w:t>
      </w:r>
      <w:r w:rsidRPr="00446248">
        <w:t>Космос</w:t>
      </w:r>
      <w:r w:rsidR="00446248">
        <w:t xml:space="preserve">" </w:t>
      </w:r>
      <w:r w:rsidR="00446248" w:rsidRPr="00446248">
        <w:t xml:space="preserve">- </w:t>
      </w:r>
      <w:r w:rsidRPr="00446248">
        <w:t>монолитное, гостиницы</w:t>
      </w:r>
      <w:r w:rsidR="00446248">
        <w:t xml:space="preserve"> "</w:t>
      </w:r>
      <w:r w:rsidRPr="00446248">
        <w:t>Интурист</w:t>
      </w:r>
      <w:r w:rsidR="00446248">
        <w:t xml:space="preserve">" </w:t>
      </w:r>
      <w:r w:rsidR="00446248" w:rsidRPr="00446248">
        <w:t xml:space="preserve">- </w:t>
      </w:r>
      <w:r w:rsidRPr="00446248">
        <w:t>каркасное</w:t>
      </w:r>
      <w:r w:rsidR="00446248" w:rsidRPr="00446248">
        <w:t xml:space="preserve">. </w:t>
      </w:r>
      <w:r w:rsidRPr="00446248">
        <w:t>Различна этажность гостиниц</w:t>
      </w:r>
      <w:r w:rsidR="00446248" w:rsidRPr="00446248">
        <w:t xml:space="preserve">. </w:t>
      </w:r>
      <w:r w:rsidRPr="00446248">
        <w:t>Семидесятиэтажная башня Пичтри Плаза Отель</w:t>
      </w:r>
      <w:r w:rsidR="00446248">
        <w:t xml:space="preserve"> (</w:t>
      </w:r>
      <w:r w:rsidRPr="00446248">
        <w:t>Сан-Франциско, США</w:t>
      </w:r>
      <w:r w:rsidR="00446248" w:rsidRPr="00446248">
        <w:t xml:space="preserve">) </w:t>
      </w:r>
      <w:r w:rsidRPr="00446248">
        <w:t>служит архитектурным акцентом прилегающего района</w:t>
      </w:r>
      <w:r w:rsidR="00446248" w:rsidRPr="00446248">
        <w:t xml:space="preserve">. </w:t>
      </w:r>
      <w:r w:rsidRPr="00446248">
        <w:t>Чем больше этажей, тем больше трудностей возникает при эвакуации людей в экстремальных ситуациях, тем большие изменения в оборудовании и планировке следует предусмотреть</w:t>
      </w:r>
      <w:r w:rsidR="00446248" w:rsidRPr="00446248">
        <w:t xml:space="preserve">. </w:t>
      </w:r>
      <w:r w:rsidRPr="00446248">
        <w:t>Необходимо готовиться к сезонной эксплуатации здания, а также своевременно выполнять текущий и капитальный ремонт здания и оборудования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4"/>
      </w:r>
    </w:p>
    <w:p w:rsidR="00446248" w:rsidRDefault="00595007" w:rsidP="00446248">
      <w:pPr>
        <w:ind w:firstLine="709"/>
      </w:pPr>
      <w:r w:rsidRPr="00446248">
        <w:t>Основные тенденции проектирования и строительства гостиниц</w:t>
      </w:r>
      <w:r w:rsidR="00446248" w:rsidRPr="00446248">
        <w:t>:</w:t>
      </w:r>
    </w:p>
    <w:p w:rsidR="00446248" w:rsidRDefault="00595007" w:rsidP="00446248">
      <w:pPr>
        <w:ind w:firstLine="709"/>
      </w:pPr>
      <w:r w:rsidRPr="00446248">
        <w:t>жилая и общественная части расположены в одном здании, при этом помещения общественного назначения</w:t>
      </w:r>
      <w:r w:rsidR="00446248" w:rsidRPr="00446248">
        <w:t xml:space="preserve"> - </w:t>
      </w:r>
      <w:r w:rsidRPr="00446248">
        <w:t>в нижних этажах, а жилые</w:t>
      </w:r>
      <w:r w:rsidR="00446248" w:rsidRPr="00446248">
        <w:t xml:space="preserve"> - </w:t>
      </w:r>
      <w:r w:rsidRPr="00446248">
        <w:t>над ними</w:t>
      </w:r>
      <w:r w:rsidR="00446248" w:rsidRPr="00446248">
        <w:t xml:space="preserve">. </w:t>
      </w:r>
      <w:r w:rsidRPr="00446248">
        <w:t>В связи с разнообразным набором общественных помещений, особенно в гостиницах большой вместимости и высокого уровня комфорта, площадь застройки нижних этажей, где расположены эти помещения, обычно превышает площадь застройки жилого этажа</w:t>
      </w:r>
      <w:r w:rsidR="00446248" w:rsidRPr="00446248">
        <w:t xml:space="preserve">. </w:t>
      </w:r>
      <w:r w:rsidRPr="00446248">
        <w:t>Такой проект имеет широкое распространение</w:t>
      </w:r>
      <w:r w:rsidR="00446248" w:rsidRPr="00446248">
        <w:t xml:space="preserve">. </w:t>
      </w:r>
      <w:r w:rsidRPr="00446248">
        <w:t>Он позволяет ограничить площадь застройки, но требует обязательного устройства технического этажа между частями здания</w:t>
      </w:r>
      <w:r w:rsidR="00446248" w:rsidRPr="00446248">
        <w:t>;</w:t>
      </w:r>
    </w:p>
    <w:p w:rsidR="00446248" w:rsidRDefault="00595007" w:rsidP="00446248">
      <w:pPr>
        <w:ind w:firstLine="709"/>
      </w:pPr>
      <w:r w:rsidRPr="00446248">
        <w:t>жилая и общественная части гостиницы расположены в разных, но взаимосвязанных между собой корпусах, имеющих контрастную этажность и объемно-пространственную характеристику</w:t>
      </w:r>
      <w:r w:rsidR="00446248" w:rsidRPr="00446248">
        <w:t xml:space="preserve">. </w:t>
      </w:r>
      <w:r w:rsidRPr="00446248">
        <w:t>Жилая часть обычно имеет меньшую площадь застройки и большую этажность по сравнению с общественной частью</w:t>
      </w:r>
      <w:r w:rsidR="00446248" w:rsidRPr="00446248">
        <w:t>;</w:t>
      </w:r>
    </w:p>
    <w:p w:rsidR="00595007" w:rsidRPr="00446248" w:rsidRDefault="00595007" w:rsidP="00446248">
      <w:pPr>
        <w:ind w:firstLine="709"/>
      </w:pPr>
      <w:r w:rsidRPr="00446248">
        <w:t>жилая и общественная части гостиницы размещены в самостоятельных, не связанных между собой зданиях</w:t>
      </w:r>
      <w:r w:rsidR="00446248" w:rsidRPr="00446248">
        <w:t xml:space="preserve">. </w:t>
      </w:r>
      <w:r w:rsidRPr="00446248">
        <w:t>Иногда этот прием называют</w:t>
      </w:r>
      <w:r w:rsidR="00446248">
        <w:t xml:space="preserve"> "</w:t>
      </w:r>
      <w:r w:rsidRPr="00446248">
        <w:t>павильонный</w:t>
      </w:r>
      <w:r w:rsidR="00446248">
        <w:t xml:space="preserve">". </w:t>
      </w:r>
      <w:r w:rsidRPr="00446248">
        <w:t>Он обеспечивает наиболее свободное решение каждой группы помещений и четкое функциональное и конструктивно-планировочное членение гостиницы, однако требует наибольшей площади застройки по сравнению с остальными приемами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5"/>
      </w:r>
    </w:p>
    <w:p w:rsidR="00595007" w:rsidRPr="00446248" w:rsidRDefault="00595007" w:rsidP="00446248">
      <w:pPr>
        <w:ind w:firstLine="709"/>
      </w:pPr>
      <w:r w:rsidRPr="00446248">
        <w:t xml:space="preserve">Проектированием здания отеля должен заниматься архитектор, знакомый со спецификой сферы гостеприимства </w:t>
      </w:r>
      <w:r w:rsidR="00446248">
        <w:t>-</w:t>
      </w:r>
      <w:r w:rsidRPr="00446248">
        <w:t xml:space="preserve"> иначе не избежать ошибок, плата за которые может оказаться очень высока, а исправить что-то будет сложно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6"/>
      </w:r>
    </w:p>
    <w:p w:rsidR="00566864" w:rsidRDefault="00595007" w:rsidP="00446248">
      <w:pPr>
        <w:ind w:firstLine="709"/>
      </w:pPr>
      <w:r w:rsidRPr="00446248">
        <w:t>Проектирование включает определение внешнего вида и формы здания, планировку внутренних помещений, проведение расчетов с целью создания здания, отвечающего требованиям прочности и устойчивости</w:t>
      </w:r>
      <w:r w:rsidR="00446248" w:rsidRPr="00446248">
        <w:t xml:space="preserve">. </w:t>
      </w:r>
      <w:r w:rsidRPr="00446248">
        <w:t>В процессе проектирования должны быть выбраны материалы и конструкции, обладающие необходимыми свойствами, рассчитаны затраты рабочей силы и материалов</w:t>
      </w:r>
      <w:r w:rsidR="00446248" w:rsidRPr="00446248">
        <w:t xml:space="preserve">. </w:t>
      </w:r>
    </w:p>
    <w:p w:rsidR="00446248" w:rsidRDefault="00595007" w:rsidP="00446248">
      <w:pPr>
        <w:ind w:firstLine="709"/>
      </w:pPr>
      <w:r w:rsidRPr="00446248">
        <w:t>Проектирование гостиничного предприятия состоит из нескольких этапов</w:t>
      </w:r>
      <w:r w:rsidR="00446248" w:rsidRPr="00446248">
        <w:t xml:space="preserve">. </w:t>
      </w:r>
      <w:r w:rsidRPr="00446248">
        <w:t>Архитекторы добиваются рациональности сооружения, его максимального благоустройства и комфортабельности</w:t>
      </w:r>
      <w:r w:rsidR="00446248" w:rsidRPr="00446248">
        <w:t xml:space="preserve">. </w:t>
      </w:r>
      <w:r w:rsidRPr="00446248">
        <w:t>Важно еще до начала разработки выбрать участок под строительство гостиницы, обеспечить его гармоничное сочетание с соседними зданиями</w:t>
      </w:r>
      <w:r w:rsidR="00446248" w:rsidRPr="00446248">
        <w:t xml:space="preserve">. </w:t>
      </w:r>
      <w:r w:rsidRPr="00446248">
        <w:t>До начала работы рекомендуется наметить не менее двух возможных вариантов его расположения и собрать сведения о микроклимате, почвенно-грунтовых условиях, об условиях транспортных связей и подключения к инженерным сетям</w:t>
      </w:r>
      <w:r w:rsidR="00446248" w:rsidRPr="00446248">
        <w:t xml:space="preserve">. </w:t>
      </w:r>
      <w:r w:rsidRPr="00446248">
        <w:t>В обязательном порядке проверяются</w:t>
      </w:r>
      <w:r w:rsidR="00446248" w:rsidRPr="00446248">
        <w:t xml:space="preserve">: </w:t>
      </w:r>
      <w:r w:rsidRPr="00446248">
        <w:t>отсутствие предприятий, отходы которых загрязняют почву, воздух, качество основания с точки зрения сейсмичности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После получения от межведомственной комиссии разрешения на постройку объекта заказчик составляет техническое задание и отдает его архитектору, чья задача заключается в тщательном изучении жизненного процесса гостиницы и его закономерностей</w:t>
      </w:r>
      <w:r w:rsidR="00446248" w:rsidRPr="00446248">
        <w:t xml:space="preserve">. </w:t>
      </w:r>
      <w:r w:rsidRPr="00446248">
        <w:t>Необходимо ознакомиться с фактическим состоянием процесса в данное время и тенденциями его развития, так как каждое здание рассчитывается на длительный срок эксплуатации</w:t>
      </w:r>
      <w:r w:rsidR="00446248" w:rsidRPr="00446248">
        <w:t xml:space="preserve">. </w:t>
      </w:r>
      <w:r w:rsidRPr="00446248">
        <w:t>Существуют два одинаково необходимых вида предварительного ознакомления</w:t>
      </w:r>
      <w:r w:rsidR="00446248" w:rsidRPr="00446248">
        <w:t xml:space="preserve">: </w:t>
      </w:r>
      <w:r w:rsidRPr="00446248">
        <w:t>изучение отечественного и зарубежного опыта строительства гостиничных зданий</w:t>
      </w:r>
      <w:r w:rsidR="00446248" w:rsidRPr="00446248">
        <w:t xml:space="preserve">; </w:t>
      </w:r>
      <w:r w:rsidRPr="00446248">
        <w:t>изучение эксплуатации зданий туристских учреждений, знакомство с планировкой зданий, их оборудованием и конструкциями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После изучения технического задания по возможности разрабатываются несколько независимых проектов, из которых выбирают лучший по экономическим, техническим и функциональным показателям</w:t>
      </w:r>
      <w:r w:rsidR="00446248" w:rsidRPr="00446248">
        <w:t xml:space="preserve">. </w:t>
      </w:r>
      <w:r w:rsidRPr="00446248">
        <w:t>Используя утвержденные проектные предложения, разрабатывают рабочие чертежи, необходимые для производства работ строительной организацией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Здания массового строительства строят, как правило, по типовым проектам, рекомендованным как наиболее экономичные, технически совершенные для многократного применения</w:t>
      </w:r>
      <w:r w:rsidR="00446248">
        <w:t xml:space="preserve"> (</w:t>
      </w:r>
      <w:r w:rsidRPr="00446248">
        <w:t>жилые дома, школы, детские сады</w:t>
      </w:r>
      <w:r w:rsidR="00446248" w:rsidRPr="00446248">
        <w:t xml:space="preserve">). </w:t>
      </w:r>
      <w:r w:rsidRPr="00446248">
        <w:t>В настоящее время вновь открываемые гостиницы могут занимать новые или переоборудованные здания старой постройки</w:t>
      </w:r>
      <w:r w:rsidR="00446248" w:rsidRPr="00446248">
        <w:t xml:space="preserve">. </w:t>
      </w:r>
      <w:r w:rsidRPr="00446248">
        <w:t>Новое строительство</w:t>
      </w:r>
      <w:r w:rsidR="00446248" w:rsidRPr="00446248">
        <w:t xml:space="preserve"> - </w:t>
      </w:r>
      <w:r w:rsidRPr="00446248">
        <w:t>строительство здания, осуществляемое на новых площадках и по первоначально разработанному и утвержденному проекту</w:t>
      </w:r>
      <w:r w:rsidR="00446248" w:rsidRPr="00446248">
        <w:t xml:space="preserve">. </w:t>
      </w:r>
      <w:r w:rsidRPr="00446248">
        <w:t>Реконструкция действующего предприятия</w:t>
      </w:r>
      <w:r w:rsidR="00446248" w:rsidRPr="00446248">
        <w:t xml:space="preserve"> - </w:t>
      </w:r>
      <w:r w:rsidRPr="00446248">
        <w:t>осуществляемое по единому проекту полное или частичное переоборудование и переустройство предприятия с заменой устаревшего оборудования</w:t>
      </w:r>
      <w:r w:rsidR="00446248" w:rsidRPr="00446248">
        <w:t xml:space="preserve">. </w:t>
      </w:r>
      <w:r w:rsidRPr="00446248">
        <w:t>Реконструкция действующего предприятия может осуществляться также с целью изменения профиля предприятия</w:t>
      </w:r>
      <w:r w:rsidR="00446248" w:rsidRPr="00446248">
        <w:t xml:space="preserve">. </w:t>
      </w:r>
      <w:r w:rsidRPr="00446248">
        <w:t>Проектирование гостиничных предприятий должно основываться на следующих основных принципах</w:t>
      </w:r>
      <w:r w:rsidR="00446248" w:rsidRPr="00446248">
        <w:t>:</w:t>
      </w:r>
    </w:p>
    <w:p w:rsidR="00446248" w:rsidRDefault="00595007" w:rsidP="00446248">
      <w:pPr>
        <w:ind w:firstLine="709"/>
      </w:pPr>
      <w:r w:rsidRPr="00446248">
        <w:t>последовательность</w:t>
      </w:r>
      <w:r w:rsidR="00446248" w:rsidRPr="00446248">
        <w:t xml:space="preserve">: </w:t>
      </w:r>
      <w:r w:rsidRPr="00446248">
        <w:t>сначала решаются общие вопросы обоснования целесообразности строительства, а затем определяются основные технологические, объемно-планировочные, и другие решения</w:t>
      </w:r>
      <w:r w:rsidR="00446248" w:rsidRPr="00446248">
        <w:t>;</w:t>
      </w:r>
    </w:p>
    <w:p w:rsidR="00446248" w:rsidRDefault="00595007" w:rsidP="00446248">
      <w:pPr>
        <w:ind w:firstLine="709"/>
      </w:pPr>
      <w:r w:rsidRPr="00446248">
        <w:t>вариантность</w:t>
      </w:r>
      <w:r w:rsidR="00446248" w:rsidRPr="00446248">
        <w:t xml:space="preserve">: </w:t>
      </w:r>
      <w:r w:rsidRPr="00446248">
        <w:t>разрабатываются несколько вариантов проектов с целью выбора наиболее эффективного</w:t>
      </w:r>
      <w:r w:rsidR="00446248" w:rsidRPr="00446248">
        <w:t>;</w:t>
      </w:r>
    </w:p>
    <w:p w:rsidR="00446248" w:rsidRDefault="00595007" w:rsidP="00446248">
      <w:pPr>
        <w:ind w:firstLine="709"/>
      </w:pPr>
      <w:r w:rsidRPr="00446248">
        <w:t>соблюдение одних предпочтений над другими</w:t>
      </w:r>
      <w:r w:rsidR="00446248" w:rsidRPr="00446248">
        <w:t xml:space="preserve">: </w:t>
      </w:r>
      <w:r w:rsidRPr="00446248">
        <w:t>в первую очередь выполняются нормативные требования СНиП и ГОСТ, обеспечивающие безопасность эксплуатации, а затем учитываются интересы посетителей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При оформлении необходимой документации и определении размеров земельных площадей и территорий, размеров зданий, необходимых площадей и высот помещений, их освещенности и санитарно-гигиенического режима проектировщики обязаны руководствоваться существующими нормативными документами</w:t>
      </w:r>
      <w:r w:rsidR="00446248" w:rsidRPr="00446248">
        <w:t xml:space="preserve">. </w:t>
      </w:r>
      <w:r w:rsidRPr="00446248">
        <w:t>Документами, в которых содержатся основные требования к проектированию и строительству предприятий, зданий и сооружений, являются строительные нормы и правила</w:t>
      </w:r>
      <w:r w:rsidR="00446248">
        <w:t xml:space="preserve"> (</w:t>
      </w:r>
      <w:r w:rsidRPr="00446248">
        <w:t>СНиП</w:t>
      </w:r>
      <w:r w:rsidR="00446248" w:rsidRPr="00446248">
        <w:t xml:space="preserve">). </w:t>
      </w:r>
      <w:r w:rsidRPr="00446248">
        <w:t>Нормы</w:t>
      </w:r>
      <w:r w:rsidR="00446248" w:rsidRPr="00446248">
        <w:t xml:space="preserve"> - </w:t>
      </w:r>
      <w:r w:rsidRPr="00446248">
        <w:t>это научно обоснованные и узаконенные оптимальные меры площади, объема, веса, количества различных материалов, приходящихся на определенную принятую единицу</w:t>
      </w:r>
      <w:r w:rsidR="00446248" w:rsidRPr="00446248">
        <w:t xml:space="preserve">: </w:t>
      </w:r>
      <w:r w:rsidRPr="00446248">
        <w:t xml:space="preserve">на одного человека, квадратный или кубический метр и </w:t>
      </w:r>
      <w:r w:rsidR="00446248">
        <w:t>т.д.</w:t>
      </w:r>
      <w:r w:rsidR="00446248" w:rsidRPr="00446248">
        <w:t xml:space="preserve"> </w:t>
      </w:r>
      <w:r w:rsidRPr="00446248">
        <w:t>Правила</w:t>
      </w:r>
      <w:r w:rsidR="00446248" w:rsidRPr="00446248">
        <w:t xml:space="preserve"> - </w:t>
      </w:r>
      <w:r w:rsidRPr="00446248">
        <w:t xml:space="preserve">это требования по технике безопасности на строительстве, к качеству работ, организации производства различных видов строительных работ, организации строительства и приемки в эксплуатацию зданий и </w:t>
      </w:r>
      <w:r w:rsidR="00446248">
        <w:t>т.п.</w:t>
      </w:r>
      <w:r w:rsidR="00446248" w:rsidRPr="00446248">
        <w:t xml:space="preserve"> </w:t>
      </w:r>
      <w:r w:rsidRPr="00446248">
        <w:t>В РФ введены в практику нормы и правила, обязательные для всех проектных и строительных организаций и предприятий</w:t>
      </w:r>
      <w:r w:rsidR="00446248" w:rsidRPr="00446248">
        <w:t xml:space="preserve"> - </w:t>
      </w:r>
      <w:r w:rsidRPr="00446248">
        <w:t>производителей строительных материалов и изделий</w:t>
      </w:r>
      <w:r w:rsidR="00446248" w:rsidRPr="00446248">
        <w:t xml:space="preserve">. </w:t>
      </w:r>
      <w:r w:rsidRPr="00446248">
        <w:t>Это необходимо для разработки высококачественных экономичных проектов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Все виды зданий должны быть прочными, долговечными, экономичными при строительстве и эксплуатации, должны обеспечиваться инженерным оборудованием, отвечать требованиям пожарной безопасности</w:t>
      </w:r>
      <w:r w:rsidR="00446248" w:rsidRPr="00446248">
        <w:t xml:space="preserve">. </w:t>
      </w:r>
      <w:r w:rsidRPr="00446248">
        <w:t>Все эти требования следует учитывать при проектировании комплексно, во взаимосвязи с окружающей средой</w:t>
      </w:r>
      <w:r w:rsidR="00446248" w:rsidRPr="00446248">
        <w:t xml:space="preserve">. </w:t>
      </w:r>
      <w:r w:rsidRPr="00446248">
        <w:t>Для обеспечения функциональных требований при проектировании здания гостиницы необходимо</w:t>
      </w:r>
      <w:r w:rsidR="00446248" w:rsidRPr="00446248">
        <w:t>:</w:t>
      </w:r>
    </w:p>
    <w:p w:rsidR="00446248" w:rsidRDefault="00595007" w:rsidP="00446248">
      <w:pPr>
        <w:ind w:firstLine="709"/>
      </w:pPr>
      <w:r w:rsidRPr="00446248">
        <w:t>учесть влияние природно-климатических условий на процессы, происходящие в гостинице</w:t>
      </w:r>
      <w:r w:rsidR="00446248" w:rsidRPr="00446248">
        <w:t>;</w:t>
      </w:r>
    </w:p>
    <w:p w:rsidR="00446248" w:rsidRDefault="00595007" w:rsidP="00446248">
      <w:pPr>
        <w:ind w:firstLine="709"/>
      </w:pPr>
      <w:r w:rsidRPr="00446248">
        <w:t>определить основные функциональные группы помещений и обеспечить требуемые взаимосвязи между ними</w:t>
      </w:r>
      <w:r w:rsidR="00446248" w:rsidRPr="00446248">
        <w:t>;</w:t>
      </w:r>
    </w:p>
    <w:p w:rsidR="00446248" w:rsidRDefault="00595007" w:rsidP="00446248">
      <w:pPr>
        <w:ind w:firstLine="709"/>
      </w:pPr>
      <w:r w:rsidRPr="00446248">
        <w:t>учесть особенности режима проживающих и режима работы обслуживающего персонала</w:t>
      </w:r>
      <w:r w:rsidR="00446248" w:rsidRPr="00446248">
        <w:t>.</w:t>
      </w:r>
    </w:p>
    <w:p w:rsidR="00595007" w:rsidRPr="00446248" w:rsidRDefault="00595007" w:rsidP="00446248">
      <w:pPr>
        <w:ind w:firstLine="709"/>
      </w:pPr>
      <w:r w:rsidRPr="00446248">
        <w:t>В СНиП 23-05-95 определено, что все жилые помещения обязательно должны иметь естественное освещение, санузлы могут быть освещены через фрамуги в верхней части стены между санитарным узлом и комнатой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7"/>
      </w:r>
    </w:p>
    <w:p w:rsidR="00446248" w:rsidRDefault="00595007" w:rsidP="00446248">
      <w:pPr>
        <w:ind w:firstLine="709"/>
      </w:pPr>
      <w:r w:rsidRPr="00446248">
        <w:t>Противопожарные требования ко всем зданиям зависят от степени огнестойкости, а также от их этажности и общих размеров, обеспечиваются путем ограничения общих объемов помещений, разделения их на части противопожарными стенами, выделением путей эвакуации</w:t>
      </w:r>
      <w:r w:rsidR="00446248" w:rsidRPr="00446248">
        <w:t xml:space="preserve">. </w:t>
      </w:r>
      <w:r w:rsidRPr="00446248">
        <w:t>К общественным зданиям более 5 этажей следует предусмотреть проезды шириной 5</w:t>
      </w:r>
      <w:r w:rsidR="00446248" w:rsidRPr="00446248">
        <w:t xml:space="preserve"> - </w:t>
      </w:r>
      <w:r w:rsidRPr="00446248">
        <w:t>8 м</w:t>
      </w:r>
      <w:r w:rsidR="00446248" w:rsidRPr="00446248">
        <w:t xml:space="preserve">. </w:t>
      </w:r>
      <w:r w:rsidRPr="00446248">
        <w:t>Сквозные проезды в зданиях принимают шириной не менее 3,5 м и высотой не менее 4,5 м</w:t>
      </w:r>
      <w:r w:rsidR="00446248" w:rsidRPr="00446248">
        <w:t xml:space="preserve">. </w:t>
      </w:r>
      <w:r w:rsidRPr="00446248">
        <w:t>Расстояния между зданиями должны составлять 6</w:t>
      </w:r>
      <w:r w:rsidR="00446248" w:rsidRPr="00446248">
        <w:t>-</w:t>
      </w:r>
      <w:r w:rsidRPr="00446248">
        <w:t>15 м, в зависимости от огнестойкости здания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Проект любого объекта должен содержать генеральный план участка, предназначенного под строительство</w:t>
      </w:r>
      <w:r w:rsidR="00446248" w:rsidRPr="00446248">
        <w:t xml:space="preserve">. </w:t>
      </w:r>
      <w:r w:rsidRPr="00446248">
        <w:t>Генеральный план</w:t>
      </w:r>
      <w:r w:rsidR="00446248" w:rsidRPr="00446248">
        <w:t xml:space="preserve"> - </w:t>
      </w:r>
      <w:r w:rsidRPr="00446248">
        <w:t>это горизонтальная проекция вида сверху всего участка, который отведен под гостиничное предприятие</w:t>
      </w:r>
      <w:r w:rsidR="00446248" w:rsidRPr="00446248">
        <w:t xml:space="preserve">. </w:t>
      </w:r>
      <w:r w:rsidRPr="00446248">
        <w:t>Обычно его изготавливают в масштабе 1</w:t>
      </w:r>
      <w:r w:rsidR="00446248" w:rsidRPr="00446248">
        <w:t xml:space="preserve">: </w:t>
      </w:r>
      <w:r w:rsidRPr="00446248">
        <w:t>500 или 1</w:t>
      </w:r>
      <w:r w:rsidR="00446248" w:rsidRPr="00446248">
        <w:t xml:space="preserve">: </w:t>
      </w:r>
      <w:r w:rsidRPr="00446248">
        <w:t>1000</w:t>
      </w:r>
      <w:r w:rsidR="00446248" w:rsidRPr="00446248">
        <w:t xml:space="preserve">. </w:t>
      </w:r>
      <w:r w:rsidRPr="00446248">
        <w:t>На нем изображают все здания и сооружения, относящиеся к предприятию, проходы, проезды и участки озеленения</w:t>
      </w:r>
      <w:r w:rsidR="00446248" w:rsidRPr="00446248">
        <w:t xml:space="preserve">. </w:t>
      </w:r>
      <w:r w:rsidRPr="00446248">
        <w:t>Он необходим для того, чтобы правильно расположить необходимые здания, сооружения, оборудование</w:t>
      </w:r>
      <w:r w:rsidR="00446248" w:rsidRPr="00446248">
        <w:t xml:space="preserve">. </w:t>
      </w:r>
      <w:r w:rsidRPr="00446248">
        <w:t>К генеральным планам предъявляются санитарные, функциональные и противопожарные требования</w:t>
      </w:r>
      <w:r w:rsidR="00446248" w:rsidRPr="00446248">
        <w:t xml:space="preserve">. </w:t>
      </w:r>
      <w:r w:rsidRPr="00446248">
        <w:t>Для того чтобы они максимально выполнялись, для взаимосвязи с окружающей средой и для создания оптимальных условий эксплуатации территория гостиничного предприятия подлежит зонированию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При проектировании гостиничного предприятия могут быть применены следующие системы застройки</w:t>
      </w:r>
      <w:r w:rsidR="00446248" w:rsidRPr="00446248">
        <w:t xml:space="preserve">: </w:t>
      </w:r>
      <w:r w:rsidRPr="00446248">
        <w:t>централизованная, блочная, павильонная, смешанная</w:t>
      </w:r>
      <w:r w:rsidR="00446248" w:rsidRPr="00446248">
        <w:t xml:space="preserve">. </w:t>
      </w:r>
      <w:r w:rsidRPr="00446248">
        <w:t>Централизованная система застройки характеризуется тем, что общественная и жилая части находятся в объеме одного здания</w:t>
      </w:r>
      <w:r w:rsidR="00446248" w:rsidRPr="00446248">
        <w:t xml:space="preserve">. </w:t>
      </w:r>
      <w:r w:rsidRPr="00446248">
        <w:t>Это позволяет более четко организовать свободную от застройки территорию, увеличить зону зеленых насаждений и отдыха, сохранить естественный ландшафт</w:t>
      </w:r>
      <w:r w:rsidR="00446248" w:rsidRPr="00446248">
        <w:t xml:space="preserve">. </w:t>
      </w:r>
      <w:r w:rsidRPr="00446248">
        <w:t>Но при этом недостаточно изолированы функциональные группы помещений, возможны нежелательные пересечения людских потоков</w:t>
      </w:r>
      <w:r w:rsidR="00446248" w:rsidRPr="00446248">
        <w:t xml:space="preserve">. </w:t>
      </w:r>
      <w:r w:rsidRPr="00446248">
        <w:t>При одинаковой вместимости гостиницы ее здание в этом варианте здание будет иметь максимальную этажность, что не всегда желательно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При блочной системе застройки гостиничный комплекс разделен на несколько корпусов, соединенных между собой</w:t>
      </w:r>
      <w:r w:rsidR="00446248" w:rsidRPr="00446248">
        <w:t xml:space="preserve">. </w:t>
      </w:r>
      <w:r w:rsidRPr="00446248">
        <w:t>Блочная система застройки требует большей площади участка, но при правильной планировке зданий позволяет изолировать функциональные группы помещений</w:t>
      </w:r>
      <w:r w:rsidR="00446248" w:rsidRPr="00446248">
        <w:t xml:space="preserve">. </w:t>
      </w:r>
      <w:r w:rsidRPr="00446248">
        <w:t>Используется в условиях сложного рельефа и в условиях относительно сурового климата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Павильонную систему застройки составляют отдельно стоящие здания</w:t>
      </w:r>
      <w:r w:rsidR="00446248" w:rsidRPr="00446248">
        <w:t xml:space="preserve">. </w:t>
      </w:r>
      <w:r w:rsidRPr="00446248">
        <w:t>Связь между ними осуществляется по пешеходным дорожкам</w:t>
      </w:r>
      <w:r w:rsidR="00446248" w:rsidRPr="00446248">
        <w:t xml:space="preserve">. </w:t>
      </w:r>
      <w:r w:rsidRPr="00446248">
        <w:t>Такую систему застройки целесообразно применять при строительстве гостиничных предприятий для отдыха в условиях сложного рельефа, а также учреждений, эксплуатируемых в определенный сезон</w:t>
      </w:r>
      <w:r w:rsidR="00446248">
        <w:t xml:space="preserve"> (</w:t>
      </w:r>
      <w:r w:rsidRPr="00446248">
        <w:t>например, в летний период</w:t>
      </w:r>
      <w:r w:rsidR="00446248" w:rsidRPr="00446248">
        <w:t>).</w:t>
      </w:r>
    </w:p>
    <w:p w:rsidR="00446248" w:rsidRDefault="00595007" w:rsidP="00446248">
      <w:pPr>
        <w:ind w:firstLine="709"/>
      </w:pPr>
      <w:r w:rsidRPr="00446248">
        <w:t>Смешанная система застройки является универсальной и учитывает недостатки и преимущества трех других систем</w:t>
      </w:r>
      <w:r w:rsidR="00446248" w:rsidRPr="00446248">
        <w:t xml:space="preserve">. </w:t>
      </w:r>
      <w:r w:rsidRPr="00446248">
        <w:t>При решении генеральных планов гостиничных предприятий необходимо предусмотреть возможности перспективного развития проектируемого объекта и перехода на иной режим функционирования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Жилая часть обычно имеет значительную этажность, а общественная проектируется высотой от 1 до 3 этажей, в зависимости от числа мест в гостинице и состава входящих в нее помещений</w:t>
      </w:r>
      <w:r w:rsidR="00446248" w:rsidRPr="00446248">
        <w:t xml:space="preserve">. </w:t>
      </w:r>
      <w:r w:rsidRPr="00446248">
        <w:t>Сочетания планировочных решений</w:t>
      </w:r>
      <w:r w:rsidR="00446248">
        <w:t xml:space="preserve"> (</w:t>
      </w:r>
      <w:r w:rsidRPr="00446248">
        <w:t>помещений</w:t>
      </w:r>
      <w:r w:rsidR="00446248" w:rsidRPr="00446248">
        <w:t xml:space="preserve">) </w:t>
      </w:r>
      <w:r w:rsidRPr="00446248">
        <w:t>называются композиционными схемами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Зальная композиция</w:t>
      </w:r>
      <w:r w:rsidR="00446248" w:rsidRPr="00446248">
        <w:t xml:space="preserve"> - </w:t>
      </w:r>
      <w:r w:rsidRPr="00446248">
        <w:t>все функции здания определенного назначения сосредоточены в едином помещении</w:t>
      </w:r>
      <w:r w:rsidR="00446248" w:rsidRPr="00446248">
        <w:t xml:space="preserve">. </w:t>
      </w:r>
      <w:r w:rsidRPr="00446248">
        <w:t>Центрическая композиция</w:t>
      </w:r>
      <w:r w:rsidR="00446248" w:rsidRPr="00446248">
        <w:t xml:space="preserve"> - </w:t>
      </w:r>
      <w:r w:rsidRPr="00446248">
        <w:t>все функциональные помещения группируются вокруг большого главного помещения</w:t>
      </w:r>
      <w:r w:rsidR="00446248" w:rsidRPr="00446248">
        <w:t xml:space="preserve">. </w:t>
      </w:r>
      <w:r w:rsidRPr="00446248">
        <w:t>Анфиладная композиция</w:t>
      </w:r>
      <w:r w:rsidR="00446248" w:rsidRPr="00446248">
        <w:t xml:space="preserve"> - </w:t>
      </w:r>
      <w:r w:rsidRPr="00446248">
        <w:t>помещения, расположенные одно за другим, связаны в единое целое проходами или проемами</w:t>
      </w:r>
      <w:r w:rsidR="00446248" w:rsidRPr="00446248">
        <w:t xml:space="preserve">. </w:t>
      </w:r>
      <w:r w:rsidRPr="00446248">
        <w:t>Все эти приемы композиции встречаются как в чистом виде, так и в различных сочетаниях, образуя смешанные композиции</w:t>
      </w:r>
      <w:r w:rsidR="00446248" w:rsidRPr="00446248">
        <w:t>.</w:t>
      </w:r>
    </w:p>
    <w:p w:rsidR="00446248" w:rsidRDefault="00595007" w:rsidP="00446248">
      <w:pPr>
        <w:ind w:firstLine="709"/>
      </w:pPr>
      <w:r w:rsidRPr="00446248">
        <w:t>Все объекты туристских учреждений принимают в эксплуатацию при условии выполнения работ, предусмотренных проектно-сметной документацией, и возможности их нормального функционирования</w:t>
      </w:r>
      <w:r w:rsidR="00446248" w:rsidRPr="00446248">
        <w:t xml:space="preserve">. </w:t>
      </w:r>
      <w:r w:rsidRPr="00446248">
        <w:t>При подписании акта приемки объекта в эксплуатацию объект считается введенным в эксплуатацию</w:t>
      </w:r>
      <w:r w:rsidR="00446248" w:rsidRPr="00446248">
        <w:t xml:space="preserve">. </w:t>
      </w:r>
      <w:r w:rsidRPr="00446248">
        <w:t>Открытие построенных комплексов или отдельных объектов допускается только после проверки специальной ведомственной комиссией технической и хозяйственной готовности к обслуживанию туристов</w:t>
      </w:r>
      <w:r w:rsidR="00446248" w:rsidRPr="00446248">
        <w:t>.</w:t>
      </w:r>
    </w:p>
    <w:p w:rsidR="00595007" w:rsidRDefault="00595007" w:rsidP="00446248">
      <w:pPr>
        <w:ind w:firstLine="709"/>
      </w:pPr>
      <w:r w:rsidRPr="00446248">
        <w:t>Долговечность здания зависит от качества строительства и используемых материалов, а также от условий эксплуатации</w:t>
      </w:r>
      <w:r w:rsidR="00446248" w:rsidRPr="00446248">
        <w:t xml:space="preserve">. </w:t>
      </w:r>
      <w:r w:rsidRPr="00446248">
        <w:t>По сроку службы здания делят на группы</w:t>
      </w:r>
      <w:r w:rsidR="00446248" w:rsidRPr="00446248">
        <w:t xml:space="preserve">: </w:t>
      </w:r>
      <w:r w:rsidRPr="00446248">
        <w:t>более 100 лет</w:t>
      </w:r>
      <w:r w:rsidR="00446248" w:rsidRPr="00446248">
        <w:t xml:space="preserve">; </w:t>
      </w:r>
      <w:r w:rsidRPr="00446248">
        <w:t>от 50 до 100 лет</w:t>
      </w:r>
      <w:r w:rsidR="00446248" w:rsidRPr="00446248">
        <w:t xml:space="preserve">; </w:t>
      </w:r>
      <w:r w:rsidRPr="00446248">
        <w:t>от 20 до 50 лет</w:t>
      </w:r>
      <w:r w:rsidR="00446248" w:rsidRPr="00446248">
        <w:t xml:space="preserve">. </w:t>
      </w:r>
      <w:r w:rsidRPr="00446248">
        <w:t>Здания, возводимые на срок службы менее 20 лет, по долговечности не нормируются</w:t>
      </w:r>
      <w:r w:rsidR="00446248" w:rsidRPr="00446248">
        <w:t xml:space="preserve">. </w:t>
      </w:r>
      <w:r w:rsidRPr="00446248">
        <w:t>С</w:t>
      </w:r>
      <w:r w:rsidR="00DC3D36" w:rsidRPr="00446248">
        <w:t>о</w:t>
      </w:r>
      <w:r w:rsidRPr="00446248">
        <w:t xml:space="preserve"> времен</w:t>
      </w:r>
      <w:r w:rsidR="00DC3D36" w:rsidRPr="00446248">
        <w:t>ем</w:t>
      </w:r>
      <w:r w:rsidRPr="00446248">
        <w:t xml:space="preserve"> здания утрачивают свои первоначальные качества и стоимость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8"/>
      </w:r>
    </w:p>
    <w:p w:rsidR="00566864" w:rsidRDefault="00566864" w:rsidP="00446248">
      <w:pPr>
        <w:ind w:firstLine="709"/>
      </w:pPr>
    </w:p>
    <w:p w:rsidR="00446248" w:rsidRPr="00446248" w:rsidRDefault="00446248" w:rsidP="00566864">
      <w:pPr>
        <w:pStyle w:val="2"/>
      </w:pPr>
      <w:bookmarkStart w:id="3" w:name="_Toc260411193"/>
      <w:r>
        <w:t>1.2</w:t>
      </w:r>
      <w:r w:rsidR="00DC3D36" w:rsidRPr="00446248">
        <w:t xml:space="preserve"> Структура и функциональные связи гостиницы</w:t>
      </w:r>
      <w:bookmarkEnd w:id="3"/>
    </w:p>
    <w:p w:rsidR="00566864" w:rsidRDefault="00566864" w:rsidP="00446248">
      <w:pPr>
        <w:ind w:firstLine="709"/>
      </w:pPr>
    </w:p>
    <w:p w:rsidR="00446248" w:rsidRDefault="00DC3D36" w:rsidP="00446248">
      <w:pPr>
        <w:ind w:firstLine="709"/>
      </w:pPr>
      <w:r w:rsidRPr="00446248">
        <w:t>Функциональная организация здания любого гостиничного комплекса прежде всего зависит от типа гостиницы и ее вместимости</w:t>
      </w:r>
      <w:r w:rsidR="00446248" w:rsidRPr="00446248">
        <w:t xml:space="preserve">. </w:t>
      </w:r>
      <w:r w:rsidRPr="00446248">
        <w:t>Дифференциация гостиниц по вместимости во многих странах мира различна</w:t>
      </w:r>
      <w:r w:rsidR="00446248" w:rsidRPr="00446248">
        <w:t xml:space="preserve">. </w:t>
      </w:r>
      <w:r w:rsidRPr="00446248">
        <w:t>Например, в Швейцарии и Австрии гостиницы, имеющие менее 100 мест, считаются малыми</w:t>
      </w:r>
      <w:r w:rsidR="00446248" w:rsidRPr="00446248">
        <w:t xml:space="preserve">; </w:t>
      </w:r>
      <w:r w:rsidRPr="00446248">
        <w:t>100</w:t>
      </w:r>
      <w:r w:rsidR="00446248" w:rsidRPr="00446248">
        <w:t>-</w:t>
      </w:r>
      <w:r w:rsidRPr="00446248">
        <w:t>200 мест</w:t>
      </w:r>
      <w:r w:rsidR="00446248" w:rsidRPr="00446248">
        <w:t xml:space="preserve"> - </w:t>
      </w:r>
      <w:r w:rsidRPr="00446248">
        <w:t>средними</w:t>
      </w:r>
      <w:r w:rsidR="00446248" w:rsidRPr="00446248">
        <w:t xml:space="preserve">; </w:t>
      </w:r>
      <w:r w:rsidRPr="00446248">
        <w:t>более 200 мест</w:t>
      </w:r>
      <w:r w:rsidR="00446248" w:rsidRPr="00446248">
        <w:t xml:space="preserve"> - </w:t>
      </w:r>
      <w:r w:rsidRPr="00446248">
        <w:t>крупными</w:t>
      </w:r>
      <w:r w:rsidR="00446248" w:rsidRPr="00446248">
        <w:t xml:space="preserve">. </w:t>
      </w:r>
      <w:r w:rsidRPr="00446248">
        <w:t>В США гостиницы до 100 номеров считаются малыми, до 500 номеров</w:t>
      </w:r>
      <w:r w:rsidR="00446248" w:rsidRPr="00446248">
        <w:t xml:space="preserve"> - </w:t>
      </w:r>
      <w:r w:rsidRPr="00446248">
        <w:t>средними, свыше 500</w:t>
      </w:r>
      <w:r w:rsidR="00446248" w:rsidRPr="00446248">
        <w:t xml:space="preserve"> - </w:t>
      </w:r>
      <w:r w:rsidRPr="00446248">
        <w:t>крупными</w:t>
      </w:r>
      <w:r w:rsidR="00446248" w:rsidRPr="00446248">
        <w:t xml:space="preserve">. </w:t>
      </w:r>
      <w:r w:rsidRPr="00446248">
        <w:t>Мировой гостиничный фонд размещен, в основном, в малых и средних гостиницах, но намечается тенденция к увеличению мест в гостиницах</w:t>
      </w:r>
      <w:r w:rsidR="00446248" w:rsidRPr="00446248">
        <w:t>:</w:t>
      </w:r>
      <w:r w:rsidR="00446248">
        <w:t xml:space="preserve"> "</w:t>
      </w:r>
      <w:r w:rsidRPr="00446248">
        <w:t>Хилтон</w:t>
      </w:r>
      <w:r w:rsidR="00446248">
        <w:t>" (</w:t>
      </w:r>
      <w:r w:rsidRPr="00446248">
        <w:t>Нью-Йорк</w:t>
      </w:r>
      <w:r w:rsidR="00446248" w:rsidRPr="00446248">
        <w:t xml:space="preserve">) - </w:t>
      </w:r>
      <w:r w:rsidRPr="00446248">
        <w:t>2150 номеров,</w:t>
      </w:r>
      <w:r w:rsidR="00446248">
        <w:t xml:space="preserve"> "</w:t>
      </w:r>
      <w:r w:rsidRPr="00446248">
        <w:t>Космос</w:t>
      </w:r>
      <w:r w:rsidR="00446248">
        <w:t>" (</w:t>
      </w:r>
      <w:r w:rsidRPr="00446248">
        <w:t>Москва</w:t>
      </w:r>
      <w:r w:rsidR="00446248" w:rsidRPr="00446248">
        <w:t xml:space="preserve">) - </w:t>
      </w:r>
      <w:r w:rsidRPr="00446248">
        <w:t>3354 места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Строительство гостиниц большой вместимости вызвано в первую очередь экономическими соображениями</w:t>
      </w:r>
      <w:r w:rsidR="00446248" w:rsidRPr="00446248">
        <w:t xml:space="preserve">. </w:t>
      </w:r>
      <w:r w:rsidRPr="00446248">
        <w:t>При увеличении вместимости гостиниц появляется экономическая целесообразность применения более мощного и современного технологического и инженерного оборудования, сокращается площадь коридоров, холлов по отношению к площади, предоставляемой в распоряжение гостей, что приводит к сокращению затрат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Вместе с тем, отечественные и зарубежные специалисты в области строительства и эксплуатации гостиниц отмечают, что увеличение вместимости гостиниц целесообразно в разумных пределах, после которого гостиницы становятся трудно управляемыми</w:t>
      </w:r>
      <w:r w:rsidR="00446248" w:rsidRPr="00446248">
        <w:t xml:space="preserve">. </w:t>
      </w:r>
      <w:r w:rsidRPr="00446248">
        <w:t>Этим пределом, в основном, считают вместимость около 2000 мест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Блок помещений жилой группы является основным в гостиницах любого типа</w:t>
      </w:r>
      <w:r w:rsidR="00446248" w:rsidRPr="00446248">
        <w:t xml:space="preserve">. </w:t>
      </w:r>
      <w:r w:rsidRPr="00446248">
        <w:t>Эти помещения составляют более 50% объема здания и представляют собой жилые комнаты</w:t>
      </w:r>
      <w:r w:rsidR="00446248" w:rsidRPr="00446248">
        <w:t xml:space="preserve"> - </w:t>
      </w:r>
      <w:r w:rsidRPr="00446248">
        <w:t>номера, а также непосредственно связанные с ними вспомогательные и служебные помещения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9"/>
      </w:r>
      <w:r w:rsidRPr="00446248">
        <w:t xml:space="preserve"> Жилая часть преимущественно расположена на внутренних верхних этажах, в то время как первый или второй этаж предназначаются под общие помещения и залы ресторана</w:t>
      </w:r>
      <w:r w:rsidR="00446248" w:rsidRPr="00446248">
        <w:t xml:space="preserve">. </w:t>
      </w:r>
      <w:r w:rsidRPr="00446248">
        <w:t>Сообщение с жилой частью, как правило, осуществляется через гостиничный вестибюль</w:t>
      </w:r>
      <w:r w:rsidR="00446248">
        <w:t xml:space="preserve"> (</w:t>
      </w:r>
      <w:r w:rsidRPr="00446248">
        <w:t>холл</w:t>
      </w:r>
      <w:r w:rsidR="00446248" w:rsidRPr="00446248">
        <w:t>),</w:t>
      </w:r>
      <w:r w:rsidRPr="00446248">
        <w:t xml:space="preserve"> где происходит прием гостей</w:t>
      </w:r>
      <w:r w:rsidR="00446248" w:rsidRPr="00446248">
        <w:t xml:space="preserve">. </w:t>
      </w:r>
      <w:r w:rsidRPr="00446248">
        <w:t>В некоторых гостиницах с целью облегчения доступа к номерам их располагают на первом этаже в той части здания, которая наиболее удалена от помещений, предназначенных для общего отдыха и увеселений</w:t>
      </w:r>
      <w:r w:rsidR="00446248" w:rsidRPr="00446248">
        <w:t xml:space="preserve">. </w:t>
      </w:r>
      <w:r w:rsidRPr="00446248">
        <w:t>Такие номера пользуются огромным успехом у людей больных</w:t>
      </w:r>
      <w:r w:rsidR="00446248">
        <w:t xml:space="preserve"> (</w:t>
      </w:r>
      <w:r w:rsidRPr="00446248">
        <w:t>инвалидов</w:t>
      </w:r>
      <w:r w:rsidR="00446248" w:rsidRPr="00446248">
        <w:t xml:space="preserve">) </w:t>
      </w:r>
      <w:r w:rsidRPr="00446248">
        <w:t>или плохо переносящих подъем в лифте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Основное значение при проектировании жилой части имеет установление так называемого конструктивного модуля</w:t>
      </w:r>
      <w:r w:rsidR="00446248" w:rsidRPr="00446248">
        <w:t xml:space="preserve">. </w:t>
      </w:r>
      <w:r w:rsidRPr="00446248">
        <w:t>Принятая расстановка вертикальных элементов конструкций, колонн или стен определяет величину жилых номеров, а также внешний и внутренний вид</w:t>
      </w:r>
      <w:r w:rsidR="00446248" w:rsidRPr="00446248">
        <w:t xml:space="preserve">. </w:t>
      </w:r>
      <w:r w:rsidRPr="00446248">
        <w:t>Существуют три способа установки конструкций по отношению к классификации жилых помещений</w:t>
      </w:r>
      <w:r w:rsidR="00446248" w:rsidRPr="00446248">
        <w:t>:</w:t>
      </w:r>
    </w:p>
    <w:p w:rsidR="00446248" w:rsidRDefault="00DC3D36" w:rsidP="00446248">
      <w:pPr>
        <w:ind w:firstLine="709"/>
      </w:pPr>
      <w:r w:rsidRPr="00446248">
        <w:t>1</w:t>
      </w:r>
      <w:r w:rsidR="00446248" w:rsidRPr="00446248">
        <w:t xml:space="preserve">. </w:t>
      </w:r>
      <w:r w:rsidRPr="00446248">
        <w:t>Конструктивная схема, равная одному жилому номеру</w:t>
      </w:r>
      <w:r w:rsidR="00446248" w:rsidRPr="00446248">
        <w:t xml:space="preserve">. </w:t>
      </w:r>
      <w:r w:rsidRPr="00446248">
        <w:t>В этом случае получают все номера одинаковыми, что позволяет запроектировать с</w:t>
      </w:r>
      <w:r w:rsidR="00446248" w:rsidRPr="00446248">
        <w:t xml:space="preserve"> </w:t>
      </w:r>
      <w:r w:rsidRPr="00446248">
        <w:t>одной</w:t>
      </w:r>
      <w:r w:rsidR="00446248" w:rsidRPr="00446248">
        <w:t xml:space="preserve"> </w:t>
      </w:r>
      <w:r w:rsidRPr="00446248">
        <w:t>стороны коридора более глубокие номера</w:t>
      </w:r>
      <w:r w:rsidR="00446248">
        <w:t xml:space="preserve"> (</w:t>
      </w:r>
      <w:r w:rsidRPr="00446248">
        <w:t>на два человека</w:t>
      </w:r>
      <w:r w:rsidR="00446248" w:rsidRPr="00446248">
        <w:t xml:space="preserve">), </w:t>
      </w:r>
      <w:r w:rsidRPr="00446248">
        <w:t>а с другой</w:t>
      </w:r>
      <w:r w:rsidR="00446248" w:rsidRPr="00446248">
        <w:t xml:space="preserve"> - </w:t>
      </w:r>
      <w:r w:rsidRPr="00446248">
        <w:t>более мелкие</w:t>
      </w:r>
      <w:r w:rsidR="00446248">
        <w:t xml:space="preserve"> (</w:t>
      </w:r>
      <w:r w:rsidRPr="00446248">
        <w:t>на одного человека</w:t>
      </w:r>
      <w:r w:rsidR="00446248" w:rsidRPr="00446248">
        <w:t>).</w:t>
      </w:r>
    </w:p>
    <w:p w:rsidR="00446248" w:rsidRDefault="00DC3D36" w:rsidP="00446248">
      <w:pPr>
        <w:ind w:firstLine="709"/>
      </w:pPr>
      <w:r w:rsidRPr="00446248">
        <w:t>2</w:t>
      </w:r>
      <w:r w:rsidR="00446248" w:rsidRPr="00446248">
        <w:t xml:space="preserve">. </w:t>
      </w:r>
      <w:r w:rsidRPr="00446248">
        <w:t>Конструктивная схема, равная двум жилым номерам</w:t>
      </w:r>
      <w:r w:rsidR="00446248" w:rsidRPr="00446248">
        <w:t xml:space="preserve">. </w:t>
      </w:r>
      <w:r w:rsidRPr="00446248">
        <w:t>В</w:t>
      </w:r>
      <w:r w:rsidR="00446248" w:rsidRPr="00446248">
        <w:t xml:space="preserve"> </w:t>
      </w:r>
      <w:r w:rsidRPr="00446248">
        <w:t>этом случае</w:t>
      </w:r>
      <w:r w:rsidR="00446248" w:rsidRPr="00446248">
        <w:t xml:space="preserve"> </w:t>
      </w:r>
      <w:r w:rsidRPr="00446248">
        <w:t>появляется возможность произвольного разделения номеров, например</w:t>
      </w:r>
      <w:r w:rsidR="00446248" w:rsidRPr="00446248">
        <w:t xml:space="preserve">, </w:t>
      </w:r>
      <w:r w:rsidRPr="00446248">
        <w:t>на два человека и номер на одного, два одинаковых номера или апартамент</w:t>
      </w:r>
      <w:r w:rsidR="00446248" w:rsidRPr="00446248">
        <w:t xml:space="preserve">. </w:t>
      </w:r>
      <w:r w:rsidRPr="00446248">
        <w:t>Эта система дает большие возможности в выборе жилой структуры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3</w:t>
      </w:r>
      <w:r w:rsidR="00446248" w:rsidRPr="00446248">
        <w:t xml:space="preserve">. </w:t>
      </w:r>
      <w:r w:rsidRPr="00446248">
        <w:t>Конструктивная схема, основанная на системе продольного размещения, при котором достигается произвольность разделения на жилые номера независимо от конструкций</w:t>
      </w:r>
      <w:r w:rsidR="00446248" w:rsidRPr="00446248">
        <w:t xml:space="preserve">. </w:t>
      </w:r>
      <w:r w:rsidRPr="00446248">
        <w:t>Фактором, сдерживающим до определенной степени разделение на жилые номера, является внутренний пояс конструкций, который связан с системой санитарных узлов</w:t>
      </w:r>
      <w:r w:rsidR="00446248" w:rsidRPr="00446248">
        <w:t xml:space="preserve">. </w:t>
      </w:r>
      <w:r w:rsidRPr="00446248">
        <w:t>Это позволяет получать произвольные размеры жилых номеров, определяемые лишь равномерным распределением окон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Структура жилых номеров может быть установлена в некоторой степени в зависимости от характера гостиницы</w:t>
      </w:r>
      <w:r w:rsidR="00446248" w:rsidRPr="00446248">
        <w:t xml:space="preserve">. </w:t>
      </w:r>
      <w:r w:rsidRPr="00446248">
        <w:t>Например, гостиницы для отдыхающих должны иметь больше двухместных номеров, а городские гостиницы</w:t>
      </w:r>
      <w:r w:rsidR="00446248" w:rsidRPr="00446248">
        <w:t xml:space="preserve"> - </w:t>
      </w:r>
      <w:r w:rsidRPr="00446248">
        <w:t>больше одноместных номеров</w:t>
      </w:r>
      <w:r w:rsidR="00446248" w:rsidRPr="00446248">
        <w:t xml:space="preserve">. </w:t>
      </w:r>
      <w:r w:rsidRPr="00446248">
        <w:t>Туристские гостиницы не могут иметь точно определенной структуры в связи с неустановленным составом экскурсий</w:t>
      </w:r>
      <w:r w:rsidR="00446248" w:rsidRPr="00446248">
        <w:t>.</w:t>
      </w:r>
    </w:p>
    <w:p w:rsidR="00DC3D36" w:rsidRPr="00446248" w:rsidRDefault="00DC3D36" w:rsidP="00446248">
      <w:pPr>
        <w:ind w:firstLine="709"/>
      </w:pPr>
      <w:r w:rsidRPr="00446248">
        <w:t>В каждом типе гостиниц должны иметься различные типы номеров</w:t>
      </w:r>
      <w:r w:rsidR="00446248" w:rsidRPr="00446248">
        <w:t xml:space="preserve">. </w:t>
      </w:r>
      <w:r w:rsidRPr="00446248">
        <w:t>Этот принцип хотя и правилен с точки зрения эксплуатации, но создает дополнительные трудности в проектировании, особенно если количество отдельных номеров составляет незначительный процент к общему количеству</w:t>
      </w:r>
      <w:r w:rsidR="00446248" w:rsidRPr="00446248">
        <w:t xml:space="preserve">. </w:t>
      </w:r>
      <w:r w:rsidRPr="00446248">
        <w:t>В таких случаях самым правильным конструктивным модулем является выбор размера, равного двум жилым номерам</w:t>
      </w:r>
      <w:r w:rsidR="00446248" w:rsidRPr="00446248">
        <w:t xml:space="preserve">. </w:t>
      </w:r>
      <w:r w:rsidRPr="00446248">
        <w:t>Относительно легким может быть проектирование апартаментов, которые в большинстве случаев по площади равны двум жилым номерам и не представляют конструктивных и композиционных трудностей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10"/>
      </w:r>
    </w:p>
    <w:p w:rsidR="00446248" w:rsidRDefault="00DC3D36" w:rsidP="00446248">
      <w:pPr>
        <w:ind w:firstLine="709"/>
      </w:pPr>
      <w:r w:rsidRPr="00446248">
        <w:t>Жилой номер в современной гостинице должен удовлетворять все нужды клиента за пределами общей коммуникации</w:t>
      </w:r>
      <w:r w:rsidR="00446248">
        <w:t xml:space="preserve"> (</w:t>
      </w:r>
      <w:r w:rsidRPr="00446248">
        <w:t>гостиничного коридора</w:t>
      </w:r>
      <w:r w:rsidR="00446248" w:rsidRPr="00446248">
        <w:t xml:space="preserve">). </w:t>
      </w:r>
      <w:r w:rsidRPr="00446248">
        <w:t>Качество номерного фонда, который является одним из основных факторов, влияющих на комфорт проживания в гостинице, определяется типами номеров</w:t>
      </w:r>
      <w:r w:rsidR="00446248">
        <w:t xml:space="preserve"> (</w:t>
      </w:r>
      <w:r w:rsidRPr="00446248">
        <w:t>по числу комнат и числу проживающих</w:t>
      </w:r>
      <w:r w:rsidR="00446248" w:rsidRPr="00446248">
        <w:t>),</w:t>
      </w:r>
      <w:r w:rsidRPr="00446248">
        <w:t xml:space="preserve"> процентным соотношением в гостинице различных типов номеров, их архитектурно-планировочным решением, параметрами, санитарно-техническим благоустройством, оборудованием, меблировкой</w:t>
      </w:r>
      <w:r w:rsidR="00446248" w:rsidRPr="00446248">
        <w:t xml:space="preserve">. </w:t>
      </w:r>
      <w:r w:rsidRPr="00446248">
        <w:t>В отечественных гостиницах одноместные номера составляют примерно от 30 до 50% номерного фонда</w:t>
      </w:r>
      <w:r w:rsidR="00446248" w:rsidRPr="00446248">
        <w:t xml:space="preserve">. </w:t>
      </w:r>
      <w:r w:rsidRPr="00446248">
        <w:t>В зарубежной практике в деловых гостиницах процент номеров на одного человека доходит до 60-80%</w:t>
      </w:r>
      <w:r w:rsidR="00446248" w:rsidRPr="00446248">
        <w:t xml:space="preserve">. </w:t>
      </w:r>
      <w:r w:rsidRPr="00446248">
        <w:t>В туристских и курортных гостиницах в связи со значительным семейным контингентом двухместные номера часто преобладают и в ряде случаев составляют до 75</w:t>
      </w:r>
      <w:r w:rsidR="00446248" w:rsidRPr="00446248">
        <w:t>-</w:t>
      </w:r>
      <w:r w:rsidRPr="00446248">
        <w:t>100% от общего числа номеров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Современные номера, как правило, состоят из жилой комнаты</w:t>
      </w:r>
      <w:r w:rsidR="00446248">
        <w:t xml:space="preserve"> (</w:t>
      </w:r>
      <w:r w:rsidRPr="00446248">
        <w:t>или комнат</w:t>
      </w:r>
      <w:r w:rsidR="00446248" w:rsidRPr="00446248">
        <w:t>),</w:t>
      </w:r>
      <w:r w:rsidRPr="00446248">
        <w:t xml:space="preserve"> передней, санузла</w:t>
      </w:r>
      <w:r w:rsidR="00446248" w:rsidRPr="00446248">
        <w:t xml:space="preserve">. </w:t>
      </w:r>
      <w:r w:rsidRPr="00446248">
        <w:t>Из общей площади однокомнатного номера жилая в основном занимает более 70%, передняя 12</w:t>
      </w:r>
      <w:r w:rsidR="00446248" w:rsidRPr="00446248">
        <w:t>-</w:t>
      </w:r>
      <w:r w:rsidRPr="00446248">
        <w:t>15</w:t>
      </w:r>
      <w:r w:rsidR="00446248" w:rsidRPr="00446248">
        <w:t xml:space="preserve">; </w:t>
      </w:r>
      <w:r w:rsidRPr="00446248">
        <w:t>санузел</w:t>
      </w:r>
      <w:r w:rsidR="00446248" w:rsidRPr="00446248">
        <w:t xml:space="preserve"> - </w:t>
      </w:r>
      <w:r w:rsidRPr="00446248">
        <w:t>13-22%</w:t>
      </w:r>
      <w:r w:rsidR="00446248" w:rsidRPr="00446248">
        <w:t xml:space="preserve">. </w:t>
      </w:r>
      <w:r w:rsidRPr="00446248">
        <w:t>Наряду с однокомнатными номерами на 1</w:t>
      </w:r>
      <w:r w:rsidR="00446248" w:rsidRPr="00446248">
        <w:t>-</w:t>
      </w:r>
      <w:r w:rsidRPr="00446248">
        <w:t>2 человек в некоторых гостиницах имеются однокомнатные номера на 3-4 человек</w:t>
      </w:r>
      <w:r w:rsidR="00446248" w:rsidRPr="00446248">
        <w:t xml:space="preserve">. </w:t>
      </w:r>
      <w:r w:rsidRPr="00446248">
        <w:t>С целью повышения комфорта проживания такие номера делают из двух жилых комнат с общей передней и санузлом</w:t>
      </w:r>
      <w:r w:rsidR="00446248" w:rsidRPr="00446248">
        <w:t xml:space="preserve">. </w:t>
      </w:r>
      <w:r w:rsidRPr="00446248">
        <w:t>В ряде гостиниц, предназначенных в основном для молодежи, спортсменов, туристов, частично имеются номера-общежития на 5 человек и более</w:t>
      </w:r>
      <w:r w:rsidR="00446248" w:rsidRPr="00446248">
        <w:t>.</w:t>
      </w:r>
    </w:p>
    <w:p w:rsidR="00566864" w:rsidRDefault="00DC3D36" w:rsidP="00446248">
      <w:pPr>
        <w:ind w:firstLine="709"/>
      </w:pPr>
      <w:r w:rsidRPr="00446248">
        <w:t>К номерам с повышенным уровнем комфорта относятся номера-люкс и апартаменты</w:t>
      </w:r>
      <w:r w:rsidR="00446248" w:rsidRPr="00446248">
        <w:t xml:space="preserve">. </w:t>
      </w:r>
      <w:r w:rsidRPr="00446248">
        <w:t>По существу, такие номера представляют собой многокомнатные квартиры</w:t>
      </w:r>
      <w:r w:rsidR="00446248" w:rsidRPr="00446248">
        <w:t xml:space="preserve">. </w:t>
      </w:r>
    </w:p>
    <w:p w:rsidR="00446248" w:rsidRDefault="00DC3D36" w:rsidP="00446248">
      <w:pPr>
        <w:ind w:firstLine="709"/>
      </w:pPr>
      <w:r w:rsidRPr="00446248">
        <w:t>Для возможности более гибкого использования номерного фонда люксы и апартаменты компонуют из двух и более номеров, получая так называемые номера-комплексы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Качество номера и удобство проживания в нем зависят не только от числа комнат, их площади и ширины, но и от естественного и искусственного освещения, комфортного режима микроклимата, оснащения современным санитарно-техническим и инженерным оборудованием, обеспечения надлежащей звукоизоляции жилых помещений, их ориентации по сторонам света, вида, открывающегося из окна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Для защиты от уличных шумов в ряде гостиниц, расположенных в крупных городах, применяют тройное оконное остекление, а туристские и курортные гостиницы, мотели и кемпинги строят на расстоянии не ближе 50 метров от проезжей части скоростных дорог и высаживают вдоль этих дорог и улиц деревья по 3-4 ряда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Служебное помещение, в котором находятся горничные, должно быть ближе всего расположено к объектам обслуживания</w:t>
      </w:r>
      <w:r w:rsidR="00446248" w:rsidRPr="00446248">
        <w:t xml:space="preserve">. </w:t>
      </w:r>
      <w:r w:rsidRPr="00446248">
        <w:t>Если представить, что зона действия клиента гостиницы находится между холлом и жилым номером, а зона обслуживания</w:t>
      </w:r>
      <w:r w:rsidR="00446248" w:rsidRPr="00446248">
        <w:t xml:space="preserve"> - </w:t>
      </w:r>
      <w:r w:rsidRPr="00446248">
        <w:t>между служебным помещением и районом основной хозяйственной службы, то наиболее правильно размещать служебное помещение на границе обеих этих зон</w:t>
      </w:r>
      <w:r w:rsidR="00446248" w:rsidRPr="00446248">
        <w:t xml:space="preserve">. </w:t>
      </w:r>
      <w:r w:rsidRPr="00446248">
        <w:t>Устройство служебного помещения в конце здания</w:t>
      </w:r>
      <w:r w:rsidR="00446248">
        <w:t xml:space="preserve"> (</w:t>
      </w:r>
      <w:r w:rsidRPr="00446248">
        <w:t>при большом количестве комнат</w:t>
      </w:r>
      <w:r w:rsidR="00446248" w:rsidRPr="00446248">
        <w:t xml:space="preserve">) </w:t>
      </w:r>
      <w:r w:rsidRPr="00446248">
        <w:t>по отношению к жилым номерам не практикуется, так как удлиняет путь обслуживания</w:t>
      </w:r>
      <w:r w:rsidR="00446248" w:rsidRPr="00446248">
        <w:t>.</w:t>
      </w:r>
    </w:p>
    <w:p w:rsidR="00DC3D36" w:rsidRPr="00446248" w:rsidRDefault="00DC3D36" w:rsidP="00446248">
      <w:pPr>
        <w:ind w:firstLine="709"/>
      </w:pPr>
      <w:r w:rsidRPr="00446248">
        <w:t>Блок группы помещений администрации размещается обычно на первом или втором этаже здании гостиницы</w:t>
      </w:r>
      <w:r w:rsidR="00446248" w:rsidRPr="00446248">
        <w:t xml:space="preserve">. </w:t>
      </w:r>
      <w:r w:rsidRPr="00446248">
        <w:t>Администрация руководит работой гостиницы, поддерживает контакт с персоналом, а также с внешними заинтересованными лицами</w:t>
      </w:r>
      <w:r w:rsidR="00446248" w:rsidRPr="00446248">
        <w:t xml:space="preserve">. </w:t>
      </w:r>
      <w:r w:rsidRPr="00446248">
        <w:t>Помещения администрации должны иметь удобную связь с блоками приемно-вспомогательных помещений, жилья, общественного питания</w:t>
      </w:r>
      <w:r w:rsidR="00446248" w:rsidRPr="00446248">
        <w:t xml:space="preserve">. </w:t>
      </w:r>
      <w:r w:rsidRPr="00446248">
        <w:t>В гостиницах на 50</w:t>
      </w:r>
      <w:r w:rsidR="00446248" w:rsidRPr="00446248">
        <w:t>-</w:t>
      </w:r>
      <w:r w:rsidRPr="00446248">
        <w:t>400 человек площадь административного блока исчисляется из расчета 0,12</w:t>
      </w:r>
      <w:r w:rsidR="00446248" w:rsidRPr="00446248">
        <w:t>-</w:t>
      </w:r>
      <w:r w:rsidRPr="00446248">
        <w:t>0,18 м</w:t>
      </w:r>
      <w:r w:rsidRPr="00446248">
        <w:rPr>
          <w:vertAlign w:val="superscript"/>
        </w:rPr>
        <w:t xml:space="preserve">2 </w:t>
      </w:r>
      <w:r w:rsidRPr="00446248">
        <w:t>на одно койко-место</w:t>
      </w:r>
      <w:r w:rsidR="00446248" w:rsidRPr="00446248">
        <w:t xml:space="preserve">. </w:t>
      </w:r>
      <w:r w:rsidRPr="00446248">
        <w:t>Для более крупных гостиниц также установлены соответствующие нормативы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11"/>
      </w:r>
    </w:p>
    <w:p w:rsidR="00446248" w:rsidRDefault="00DC3D36" w:rsidP="00446248">
      <w:pPr>
        <w:ind w:firstLine="709"/>
      </w:pPr>
      <w:r w:rsidRPr="00446248">
        <w:t>Гостиничное предприятие является центром многих функционально независимых элементов как в жилой, так и в общей части, связанных между собой в единое целое</w:t>
      </w:r>
      <w:r w:rsidR="00446248" w:rsidRPr="00446248">
        <w:t xml:space="preserve">. </w:t>
      </w:r>
      <w:r w:rsidRPr="00446248">
        <w:t>Взаимосвязь осуществляется при помощи системы сообщений, состоящих из коридоров, лестничных клеток и лифтов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В высоких гостиничных зданиях развита система сообщения по вертикали, главную роль в которой выполняет комплекс лифтов</w:t>
      </w:r>
      <w:r w:rsidR="00446248" w:rsidRPr="00446248">
        <w:t xml:space="preserve">. </w:t>
      </w:r>
      <w:r w:rsidRPr="00446248">
        <w:t>Оборудование лифтов и их размещение зависит от количества этажей и проживающих</w:t>
      </w:r>
      <w:r w:rsidR="00446248" w:rsidRPr="00446248">
        <w:t xml:space="preserve">; </w:t>
      </w:r>
      <w:r w:rsidRPr="00446248">
        <w:t>в этом случае лестничная клетка используется при аварии</w:t>
      </w:r>
      <w:r w:rsidR="00446248" w:rsidRPr="00446248">
        <w:t xml:space="preserve">. </w:t>
      </w:r>
      <w:r w:rsidRPr="00446248">
        <w:t>Для создания удобства и при необходимости доставки багажа в гостиничные номера следует устанавливать лифты независимо от количества этажей</w:t>
      </w:r>
      <w:r w:rsidR="00446248" w:rsidRPr="00446248">
        <w:t xml:space="preserve">. </w:t>
      </w:r>
      <w:r w:rsidRPr="00446248">
        <w:t>Большое значение имеет выбор места установки лифтов</w:t>
      </w:r>
      <w:r w:rsidR="00446248" w:rsidRPr="00446248">
        <w:t xml:space="preserve">. </w:t>
      </w:r>
      <w:r w:rsidRPr="00446248">
        <w:t>Лифты, как правило, компонуются группами по несколько в каждой</w:t>
      </w:r>
      <w:r w:rsidR="00446248" w:rsidRPr="00446248">
        <w:t xml:space="preserve">. </w:t>
      </w:r>
      <w:r w:rsidRPr="00446248">
        <w:t>Места постановки этих групп должны обеспечивать кратчайшие пути попадания в номера</w:t>
      </w:r>
      <w:r w:rsidR="00446248" w:rsidRPr="00446248">
        <w:t xml:space="preserve">; </w:t>
      </w:r>
      <w:r w:rsidRPr="00446248">
        <w:t>лифты следует располагать так, чтобы их можно было легко найти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Большое значение имеет также правильное архитектурное решение коридоров на этажах</w:t>
      </w:r>
      <w:r w:rsidR="00446248" w:rsidRPr="00446248">
        <w:t xml:space="preserve">. </w:t>
      </w:r>
      <w:r w:rsidRPr="00446248">
        <w:t>Коридор, даже сравнительно не очень длинный, но однообразный, производит впечатление длинного</w:t>
      </w:r>
      <w:r w:rsidR="00446248" w:rsidRPr="00446248">
        <w:t xml:space="preserve">. </w:t>
      </w:r>
      <w:r w:rsidRPr="00446248">
        <w:t>Коридор различной ширины и характера в большей степени устраняет это впечатление</w:t>
      </w:r>
      <w:r w:rsidR="00446248" w:rsidRPr="00446248">
        <w:t xml:space="preserve">. </w:t>
      </w:r>
      <w:r w:rsidRPr="00446248">
        <w:t>Коридоры, как и вестибюль, составляют первоначальное представление о гостинице</w:t>
      </w:r>
      <w:r w:rsidR="00446248" w:rsidRPr="00446248">
        <w:t xml:space="preserve">. </w:t>
      </w:r>
      <w:r w:rsidRPr="00446248">
        <w:t>Они могут быть застроены по обе стороны или по одну</w:t>
      </w:r>
      <w:r w:rsidR="00446248" w:rsidRPr="00446248">
        <w:t xml:space="preserve">. </w:t>
      </w:r>
      <w:r w:rsidRPr="00446248">
        <w:t>Ширина коридора рассчитывается так, чтобы в нем легко могли разминуться два человека с чемоданами в руках</w:t>
      </w:r>
      <w:r w:rsidR="00446248" w:rsidRPr="00446248">
        <w:t xml:space="preserve">. </w:t>
      </w:r>
      <w:r w:rsidRPr="00446248">
        <w:t>Отсюда требуемая ширина одностороннего коридора не менее 1,3</w:t>
      </w:r>
      <w:r w:rsidR="00446248" w:rsidRPr="00446248">
        <w:t>-</w:t>
      </w:r>
      <w:r w:rsidRPr="00446248">
        <w:t>1,4 м, а двустороннего</w:t>
      </w:r>
      <w:r w:rsidR="00446248" w:rsidRPr="00446248">
        <w:t xml:space="preserve"> - </w:t>
      </w:r>
      <w:r w:rsidRPr="00446248">
        <w:t>1,6</w:t>
      </w:r>
      <w:r w:rsidR="00446248" w:rsidRPr="00446248">
        <w:t>-</w:t>
      </w:r>
      <w:r w:rsidRPr="00446248">
        <w:t>2,0 м</w:t>
      </w:r>
      <w:r w:rsidR="00446248">
        <w:t xml:space="preserve"> (</w:t>
      </w:r>
      <w:r w:rsidRPr="00446248">
        <w:t>если двери открываются внутрь номера</w:t>
      </w:r>
      <w:r w:rsidR="00446248" w:rsidRPr="00446248">
        <w:t xml:space="preserve">). </w:t>
      </w:r>
      <w:r w:rsidRPr="00446248">
        <w:t>Если же двери открываются в коридор, ширина его соответственно увеличивается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Особой проблемой являются коммуникации обслуживания</w:t>
      </w:r>
      <w:r w:rsidR="00446248" w:rsidRPr="00446248">
        <w:t xml:space="preserve">. </w:t>
      </w:r>
      <w:r w:rsidRPr="00446248">
        <w:t>Как в общей, так и в жилой части основным элементом, облегчающим транспортировку, являются ручные тележки для белья, уборочного инвентаря, сервировочные тележки официантов</w:t>
      </w:r>
      <w:r w:rsidR="00446248" w:rsidRPr="00446248">
        <w:t xml:space="preserve">. </w:t>
      </w:r>
      <w:r w:rsidRPr="00446248">
        <w:t>Ввиду трудностей перемещения этих тележек с этажа на этаж более удобным в эксплуатации является здание, где передвижения совершаются преимущественно по горизонтали</w:t>
      </w:r>
      <w:r w:rsidR="00446248" w:rsidRPr="00446248">
        <w:t xml:space="preserve">. </w:t>
      </w:r>
      <w:r w:rsidRPr="00446248">
        <w:t>Архитекторы стараются исключить лестницы из коммуникаций в связи с тем, что 1 м подъема по лестнице равняется 12 м расстояния по горизонтали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По мере усовершенствования лифтового оборудования лестничная клетка как элемент сообщения по вертикали отступает на второй план</w:t>
      </w:r>
      <w:r w:rsidR="00446248" w:rsidRPr="00446248">
        <w:t xml:space="preserve">. </w:t>
      </w:r>
      <w:r w:rsidRPr="00446248">
        <w:t>Основным элементом лестниц являются ступени</w:t>
      </w:r>
      <w:r w:rsidR="00446248" w:rsidRPr="00446248">
        <w:t xml:space="preserve">. </w:t>
      </w:r>
      <w:r w:rsidRPr="00446248">
        <w:t>Мерой удобства лестничной клетки является отношение высоты ступени к ее ширине</w:t>
      </w:r>
      <w:r w:rsidR="00446248" w:rsidRPr="00446248">
        <w:t xml:space="preserve">. </w:t>
      </w:r>
      <w:r w:rsidRPr="00446248">
        <w:t>Практика выявила закономерность</w:t>
      </w:r>
      <w:r w:rsidR="00446248" w:rsidRPr="00446248">
        <w:t xml:space="preserve">: </w:t>
      </w:r>
      <w:r w:rsidRPr="00446248">
        <w:t>сумма двух высот плюс ширина ступени должны равняться 60-65 см</w:t>
      </w:r>
      <w:r w:rsidR="00446248" w:rsidRPr="00446248">
        <w:t xml:space="preserve">. </w:t>
      </w:r>
      <w:r w:rsidRPr="00446248">
        <w:t>Количество ступеней в одном марше не должно превышать 14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Основным элементом горизонтального движения в общей части является холл, в котором сходятся все пути гостиницы</w:t>
      </w:r>
      <w:r w:rsidR="00446248" w:rsidRPr="00446248">
        <w:t xml:space="preserve">. </w:t>
      </w:r>
      <w:r w:rsidRPr="00446248">
        <w:t>При правильном решении этой части основные помещения соединяются четко, просто, экономично, без запутанных коридоров и дополнительных переходов</w:t>
      </w:r>
      <w:r w:rsidR="00446248" w:rsidRPr="00446248">
        <w:t xml:space="preserve">. </w:t>
      </w:r>
      <w:r w:rsidRPr="00446248">
        <w:t>От организации вестибюля и решения его интерьера складывается впечатление о гостинице</w:t>
      </w:r>
      <w:r w:rsidR="00446248" w:rsidRPr="00446248">
        <w:t xml:space="preserve">. </w:t>
      </w:r>
      <w:r w:rsidRPr="00446248">
        <w:t>Поэтому планировке, отделке и оборудованию вестибюля уделяют существенное внимание</w:t>
      </w:r>
      <w:r w:rsidR="00446248" w:rsidRPr="00446248">
        <w:t xml:space="preserve">. </w:t>
      </w:r>
      <w:r w:rsidRPr="00446248">
        <w:t>В вестибюлях предусматриваются следующие основные зоны</w:t>
      </w:r>
      <w:r w:rsidR="00446248" w:rsidRPr="00446248">
        <w:t xml:space="preserve">: </w:t>
      </w:r>
      <w:r w:rsidRPr="00446248">
        <w:t>интенсивного пешеходного движения, экстенсивного пешеходного движения, рекреационная, вспомогательная</w:t>
      </w:r>
      <w:r w:rsidR="00446248" w:rsidRPr="00446248">
        <w:t>.</w:t>
      </w:r>
    </w:p>
    <w:p w:rsidR="00DC3D36" w:rsidRPr="00446248" w:rsidRDefault="00DC3D36" w:rsidP="00446248">
      <w:pPr>
        <w:ind w:firstLine="709"/>
      </w:pPr>
      <w:r w:rsidRPr="00446248">
        <w:t>Зона интенсивного пешеходного движения включает маршрут транзитного движения к лифтам и лестницам</w:t>
      </w:r>
      <w:r w:rsidR="00446248" w:rsidRPr="00446248">
        <w:t xml:space="preserve">. </w:t>
      </w:r>
      <w:r w:rsidRPr="00446248">
        <w:t>Зона экстенсивного пешеходного движения включает пешеходные подходы к вспомогательным помещениям гардероба, торговым киоскам, телефонам и группе приема</w:t>
      </w:r>
      <w:r w:rsidR="00446248" w:rsidRPr="00446248">
        <w:t xml:space="preserve">. </w:t>
      </w:r>
      <w:r w:rsidRPr="00446248">
        <w:t>Нормативная площадь вестибюля с гардеробом принимается 0,74 м</w:t>
      </w:r>
      <w:r w:rsidRPr="00446248">
        <w:rPr>
          <w:vertAlign w:val="superscript"/>
        </w:rPr>
        <w:t>2</w:t>
      </w:r>
      <w:r w:rsidRPr="00446248">
        <w:t xml:space="preserve"> на 1 место</w:t>
      </w:r>
      <w:r w:rsidR="00446248" w:rsidRPr="00446248">
        <w:t xml:space="preserve">. </w:t>
      </w:r>
      <w:r w:rsidRPr="00446248">
        <w:t>Вспомогательная зона включает следующие помещения</w:t>
      </w:r>
      <w:r w:rsidR="00446248" w:rsidRPr="00446248">
        <w:t xml:space="preserve">: </w:t>
      </w:r>
      <w:r w:rsidRPr="00446248">
        <w:t>отделение связи, сберегательную кассу, транспортное агентство, парикмахерскую, пункты приема вещей в ремонт, химчистку и прачечную, камеру хранения</w:t>
      </w:r>
      <w:r w:rsidR="00446248" w:rsidRPr="00446248">
        <w:t xml:space="preserve">. </w:t>
      </w:r>
      <w:r w:rsidRPr="00446248">
        <w:t>Рекреационная зона обеспечивает кратковременный отдых отъезжающих и прибывающих гостей</w:t>
      </w:r>
      <w:r w:rsidR="00446248" w:rsidRPr="00446248">
        <w:t xml:space="preserve">. </w:t>
      </w:r>
      <w:r w:rsidRPr="00446248">
        <w:t>Удачное расположение зон способствует рассредоточению потоков клиентов, формированию более однородных и непересекающихся потоков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12"/>
      </w:r>
    </w:p>
    <w:p w:rsidR="00566864" w:rsidRDefault="00DC3D36" w:rsidP="00446248">
      <w:pPr>
        <w:ind w:firstLine="709"/>
      </w:pPr>
      <w:r w:rsidRPr="00446248">
        <w:t>Планировочное решение вестибюля в каждой гостинице индивидуально</w:t>
      </w:r>
      <w:r w:rsidR="00446248" w:rsidRPr="00446248">
        <w:t xml:space="preserve">. </w:t>
      </w:r>
      <w:r w:rsidRPr="00446248">
        <w:t>Решаются вестибюли компактными, вытянутыми вдоль фасада здания или имеющими</w:t>
      </w:r>
      <w:r w:rsidR="00446248">
        <w:t xml:space="preserve"> "</w:t>
      </w:r>
      <w:r w:rsidRPr="00446248">
        <w:t>глубинную</w:t>
      </w:r>
      <w:r w:rsidR="00446248">
        <w:t xml:space="preserve">", </w:t>
      </w:r>
      <w:r w:rsidRPr="00446248">
        <w:t>или смешанную композицию</w:t>
      </w:r>
      <w:r w:rsidR="00446248" w:rsidRPr="00446248">
        <w:t xml:space="preserve">. </w:t>
      </w:r>
      <w:r w:rsidRPr="00446248">
        <w:t>Вокруг вестибюля или вблизи него располагают основные помещения вестибюльной группы</w:t>
      </w:r>
      <w:r w:rsidR="00446248" w:rsidRPr="00446248">
        <w:t xml:space="preserve">. </w:t>
      </w:r>
      <w:r w:rsidRPr="00446248">
        <w:t>Приемы их взаиморасположения различны, они могут размещаться вдоль одной, двух или трех сторон вестибюля</w:t>
      </w:r>
      <w:r w:rsidR="00446248" w:rsidRPr="00446248">
        <w:t xml:space="preserve">. </w:t>
      </w:r>
      <w:r w:rsidRPr="00446248">
        <w:t>Обычно в вестибюле организуют специальную зону отдыха и ожидания, которую размещают вне основных потоков движения и выделяют</w:t>
      </w:r>
      <w:r w:rsidR="00446248" w:rsidRPr="00446248">
        <w:t xml:space="preserve">. </w:t>
      </w:r>
    </w:p>
    <w:p w:rsidR="00446248" w:rsidRDefault="00DC3D36" w:rsidP="00446248">
      <w:pPr>
        <w:ind w:firstLine="709"/>
      </w:pPr>
      <w:r w:rsidRPr="00446248">
        <w:t>К основным приемам зонирования вестибюля относят</w:t>
      </w:r>
      <w:r w:rsidR="00446248" w:rsidRPr="00446248">
        <w:t xml:space="preserve">: </w:t>
      </w:r>
      <w:r w:rsidRPr="00446248">
        <w:t>применение разнообразных отделочных материалов, декоративного убранства, освещения, перегородок</w:t>
      </w:r>
      <w:r w:rsidR="00446248" w:rsidRPr="00446248">
        <w:t xml:space="preserve">; </w:t>
      </w:r>
      <w:r w:rsidRPr="00446248">
        <w:t>озеленение и др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От взаиморасположения главного входа в гостиницу, стойки оформления и основных вертикальных коммуникаций, соблюдения технологической их последовательности</w:t>
      </w:r>
      <w:r w:rsidR="00446248">
        <w:t xml:space="preserve"> (</w:t>
      </w:r>
      <w:r w:rsidRPr="00446248">
        <w:t>вход</w:t>
      </w:r>
      <w:r w:rsidR="00446248" w:rsidRPr="00446248">
        <w:t xml:space="preserve"> - </w:t>
      </w:r>
      <w:r w:rsidRPr="00446248">
        <w:t>стойка оформления</w:t>
      </w:r>
      <w:r w:rsidR="00446248" w:rsidRPr="00446248">
        <w:t xml:space="preserve"> - </w:t>
      </w:r>
      <w:r w:rsidRPr="00446248">
        <w:t>вертикальные коммуникации</w:t>
      </w:r>
      <w:r w:rsidR="00446248" w:rsidRPr="00446248">
        <w:t xml:space="preserve">) </w:t>
      </w:r>
      <w:r w:rsidRPr="00446248">
        <w:t>в значительной мере зависит четкость движения в вестибюле и удобство пользования им</w:t>
      </w:r>
      <w:r w:rsidR="00446248" w:rsidRPr="00446248">
        <w:t>.</w:t>
      </w:r>
    </w:p>
    <w:p w:rsidR="00566864" w:rsidRDefault="00DC3D36" w:rsidP="00446248">
      <w:pPr>
        <w:ind w:firstLine="709"/>
      </w:pPr>
      <w:r w:rsidRPr="00446248">
        <w:t>Почти всюду гостиница соединена с рестораном</w:t>
      </w:r>
      <w:r w:rsidR="00446248" w:rsidRPr="00446248">
        <w:t xml:space="preserve">. </w:t>
      </w:r>
      <w:r w:rsidRPr="00446248">
        <w:t>Рестораны относятся к прибыльным производствам гостиничных предприятий и соединение их в одном предприятии с гостиницей является выгодным с финансовой точки зрения</w:t>
      </w:r>
      <w:r w:rsidR="00446248" w:rsidRPr="00446248">
        <w:t xml:space="preserve">. </w:t>
      </w:r>
    </w:p>
    <w:p w:rsidR="00566864" w:rsidRDefault="00DC3D36" w:rsidP="00446248">
      <w:pPr>
        <w:ind w:firstLine="709"/>
      </w:pPr>
      <w:r w:rsidRPr="00446248">
        <w:t>В архитектуре современного здания ресторанные залы вызывают необходимость предусмотреть большие площади под вспомогательные службы и помещения в подвальной части здания, на технические сооружения, совершенно бесполезные для самой гостиницы</w:t>
      </w:r>
      <w:r w:rsidR="00446248">
        <w:t xml:space="preserve"> (</w:t>
      </w:r>
      <w:r w:rsidRPr="00446248">
        <w:t xml:space="preserve">вентиляторные, котельные и </w:t>
      </w:r>
      <w:r w:rsidR="00446248">
        <w:t>т.п.)</w:t>
      </w:r>
      <w:r w:rsidR="00446248" w:rsidRPr="00446248">
        <w:t xml:space="preserve">. </w:t>
      </w:r>
    </w:p>
    <w:p w:rsidR="00446248" w:rsidRDefault="00DC3D36" w:rsidP="00446248">
      <w:pPr>
        <w:ind w:firstLine="709"/>
      </w:pPr>
      <w:r w:rsidRPr="00446248">
        <w:t>По действующим нормативам в гостиницах всех типов и категорий число мест в ресторанах должно составлять 45-68%, в кафе</w:t>
      </w:r>
      <w:r w:rsidR="00446248" w:rsidRPr="00446248">
        <w:t xml:space="preserve"> - </w:t>
      </w:r>
      <w:r w:rsidRPr="00446248">
        <w:t>13-28%, в буфетах</w:t>
      </w:r>
      <w:r w:rsidR="00446248" w:rsidRPr="00446248">
        <w:t xml:space="preserve"> - </w:t>
      </w:r>
      <w:r w:rsidRPr="00446248">
        <w:t>7-9%, в барах</w:t>
      </w:r>
      <w:r w:rsidR="00446248" w:rsidRPr="00446248">
        <w:t xml:space="preserve"> - </w:t>
      </w:r>
      <w:r w:rsidRPr="00446248">
        <w:t>13-24% общего числа посадочных мест предприятия питания, предназначенного для гостиничной клиентуры</w:t>
      </w:r>
      <w:r w:rsidR="00446248" w:rsidRPr="00446248">
        <w:t xml:space="preserve">. </w:t>
      </w:r>
      <w:r w:rsidRPr="00446248">
        <w:t>Обычно рестораны и кафе рассчитывают на обслуживание не только проживающих в гостинице, но и на посетителей из города</w:t>
      </w:r>
      <w:r w:rsidR="00446248" w:rsidRPr="00446248">
        <w:t xml:space="preserve">. </w:t>
      </w:r>
      <w:r w:rsidRPr="00446248">
        <w:t>Поэтому предприятия питания в большинстве случаев имеют отдельный от гостиницы вход, вестибюль и гардероб, а гостиница соединяется с рестораном и кафе через вестибюль гостиницы и холлы</w:t>
      </w:r>
      <w:r w:rsidR="00446248" w:rsidRPr="00446248">
        <w:t xml:space="preserve">. </w:t>
      </w:r>
      <w:r w:rsidRPr="00446248">
        <w:t>Зал ресторана является центром архитектурно-планировочного решения ресторана, функциональное которого определяет и его планировку</w:t>
      </w:r>
      <w:r w:rsidR="00446248" w:rsidRPr="00446248">
        <w:t xml:space="preserve">. </w:t>
      </w:r>
      <w:r w:rsidRPr="00446248">
        <w:t>Важнейшим принципом архитектурной композиции служит гармоничное сочетание всех элементов оформления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Торговые залы чаще располагают в пределах первых двух-трех этажей здания</w:t>
      </w:r>
      <w:r w:rsidR="00446248" w:rsidRPr="00446248">
        <w:t xml:space="preserve">. </w:t>
      </w:r>
      <w:r w:rsidRPr="00446248">
        <w:t>Иногда основные предприятия общественного питания выделяют в самостоятельный блок, примыкающий к жилому корпусу гостиницы, или в отдельном блоке обустраивают только производственные и обслуживающие помещения группы питания</w:t>
      </w:r>
      <w:r w:rsidR="00446248" w:rsidRPr="00446248">
        <w:t xml:space="preserve">. </w:t>
      </w:r>
      <w:r w:rsidRPr="00446248">
        <w:t>В некоторых гостиницах торговые залы ресторанов повышенной комфортности нередко располагают на верхних этажах зданий</w:t>
      </w:r>
      <w:r w:rsidR="00446248" w:rsidRPr="00446248">
        <w:t xml:space="preserve">. </w:t>
      </w:r>
      <w:r w:rsidRPr="00446248">
        <w:t>Видовая панорама служит дополнительным средством привлечения посетителей</w:t>
      </w:r>
      <w:r w:rsidR="00446248" w:rsidRPr="00446248">
        <w:t xml:space="preserve">. </w:t>
      </w:r>
      <w:r w:rsidRPr="00446248">
        <w:t>Предприятия общественного питания, в основном с ночным режимом работы</w:t>
      </w:r>
      <w:r w:rsidR="00446248">
        <w:t xml:space="preserve"> (</w:t>
      </w:r>
      <w:r w:rsidRPr="00446248">
        <w:t>ночные бары, иногда банкетные залы</w:t>
      </w:r>
      <w:r w:rsidR="00446248" w:rsidRPr="00446248">
        <w:t>),</w:t>
      </w:r>
      <w:r w:rsidRPr="00446248">
        <w:t xml:space="preserve"> нередко размещают в подвальном или цокольном этаже</w:t>
      </w:r>
      <w:r w:rsidR="00446248" w:rsidRPr="00446248">
        <w:t xml:space="preserve">. </w:t>
      </w:r>
      <w:r w:rsidRPr="00446248">
        <w:t>Дневные бары помещаются в гостиных, холлах, ресторанах при вестибюлях гостиниц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Архитектурно-планировочное решение, размеры, пропорции и вместимость залов для посетителей в пределах предприятий питания индивидуальны</w:t>
      </w:r>
      <w:r w:rsidR="00446248" w:rsidRPr="00446248">
        <w:t xml:space="preserve">. </w:t>
      </w:r>
      <w:r w:rsidRPr="00446248">
        <w:t>Кроме своей основной функции, эти залы служат для проведения отдыха, встреч, бесед, особенно в вечерние часы, и поэтому их пространственная организация и решения интерьера должны обеспечивать необходимые для этого условия</w:t>
      </w:r>
      <w:r w:rsidR="00446248" w:rsidRPr="00446248">
        <w:t xml:space="preserve">. </w:t>
      </w:r>
      <w:r w:rsidRPr="00446248">
        <w:t>Практика строительства гостиниц и их эксплуатации показала, что залы больших размеров стараются расчленить на отдельные зоны, зрительно сократив их размеры, что способствует созданию у посетителей ощущения обособленности и уюта</w:t>
      </w:r>
      <w:r w:rsidR="00446248" w:rsidRPr="00446248">
        <w:t>.</w:t>
      </w:r>
    </w:p>
    <w:p w:rsidR="00566864" w:rsidRDefault="00DC3D36" w:rsidP="00446248">
      <w:pPr>
        <w:ind w:firstLine="709"/>
      </w:pPr>
      <w:r w:rsidRPr="00446248">
        <w:t xml:space="preserve">В настоящее время в поисках методов повышения рентабельности некоторые гостиницы имеют большие площади, предназначенные под магазины, выставки, вернисажи и </w:t>
      </w:r>
      <w:r w:rsidR="00446248">
        <w:t>т.п.</w:t>
      </w:r>
      <w:r w:rsidR="00446248" w:rsidRPr="00446248">
        <w:t xml:space="preserve"> </w:t>
      </w:r>
      <w:r w:rsidRPr="00446248">
        <w:t xml:space="preserve">В архитектуре здания такое объединение проявляется очень сильно, поскольку магазины должны быть хорошо видны и легко доступны с тротуара </w:t>
      </w:r>
      <w:r w:rsidR="00C127D9" w:rsidRPr="00446248">
        <w:t>улицы, проходящей вблизи здания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13"/>
      </w:r>
    </w:p>
    <w:p w:rsidR="00566864" w:rsidRDefault="00566864" w:rsidP="00446248">
      <w:pPr>
        <w:ind w:firstLine="709"/>
      </w:pPr>
    </w:p>
    <w:p w:rsidR="00446248" w:rsidRPr="00446248" w:rsidRDefault="00446248" w:rsidP="00566864">
      <w:pPr>
        <w:pStyle w:val="2"/>
      </w:pPr>
      <w:bookmarkStart w:id="4" w:name="_Toc260411194"/>
      <w:r>
        <w:t>1.3</w:t>
      </w:r>
      <w:r w:rsidR="00DC3D36" w:rsidRPr="00446248">
        <w:t xml:space="preserve"> Экстерьер как визитная карточка отеля</w:t>
      </w:r>
      <w:bookmarkEnd w:id="4"/>
    </w:p>
    <w:p w:rsidR="00566864" w:rsidRDefault="00566864" w:rsidP="00446248">
      <w:pPr>
        <w:ind w:firstLine="709"/>
      </w:pPr>
    </w:p>
    <w:p w:rsidR="00446248" w:rsidRDefault="00DC3D36" w:rsidP="00446248">
      <w:pPr>
        <w:ind w:firstLine="709"/>
      </w:pPr>
      <w:r w:rsidRPr="00446248">
        <w:t>Нет нужды доказывать, что внешний вид гостиничного здания имеет большое значение для туристов при выборе места размещения</w:t>
      </w:r>
      <w:r w:rsidR="00446248" w:rsidRPr="00446248">
        <w:t xml:space="preserve">. </w:t>
      </w:r>
      <w:r w:rsidRPr="00446248">
        <w:t>Именно поэтому вопросам ланшафтного дизайна и архитектурной отделки здания нужно придавать много внимания</w:t>
      </w:r>
      <w:r w:rsidR="00446248" w:rsidRPr="00446248">
        <w:t xml:space="preserve">. </w:t>
      </w:r>
      <w:r w:rsidRPr="00446248">
        <w:t>Существуют требования, определяющие вид здания, которые должны быть выполнены на этапе его проектирования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природно-климатические требования</w:t>
      </w:r>
      <w:r w:rsidR="00446248" w:rsidRPr="00446248">
        <w:t xml:space="preserve">: </w:t>
      </w:r>
      <w:r w:rsidRPr="00446248">
        <w:t>климат оказывает влияние на форму здания и архитектурные элементы</w:t>
      </w:r>
      <w:r w:rsidR="00446248" w:rsidRPr="00446248">
        <w:t xml:space="preserve">. </w:t>
      </w:r>
      <w:r w:rsidRPr="00446248">
        <w:t>В районах с теплым климатом проектируются здания с большим количеством открытых пространств</w:t>
      </w:r>
      <w:r w:rsidR="00446248" w:rsidRPr="00446248">
        <w:t xml:space="preserve">: </w:t>
      </w:r>
      <w:r w:rsidRPr="00446248">
        <w:t>балконы, лоджии, галереи, площадки для кафе, внутренние затененные дворики</w:t>
      </w:r>
      <w:r w:rsidR="00446248" w:rsidRPr="00446248">
        <w:t xml:space="preserve">. </w:t>
      </w:r>
      <w:r w:rsidRPr="00446248">
        <w:t>В районах с суровым климатом должно быть больше закрытых пространств</w:t>
      </w:r>
      <w:r w:rsidR="00446248" w:rsidRPr="00446248">
        <w:t xml:space="preserve">. </w:t>
      </w:r>
      <w:r w:rsidRPr="00446248">
        <w:t>Здания или их части соединяются закрытыми переходами</w:t>
      </w:r>
      <w:r w:rsidR="00446248" w:rsidRPr="00446248">
        <w:t>;</w:t>
      </w:r>
    </w:p>
    <w:p w:rsidR="00446248" w:rsidRDefault="00DC3D36" w:rsidP="00446248">
      <w:pPr>
        <w:ind w:firstLine="709"/>
      </w:pPr>
      <w:r w:rsidRPr="00446248">
        <w:t>психофизиологические требования</w:t>
      </w:r>
      <w:r w:rsidR="00446248" w:rsidRPr="00446248">
        <w:t xml:space="preserve">: </w:t>
      </w:r>
      <w:r w:rsidRPr="00446248">
        <w:t xml:space="preserve">все здания должны проектироваться с учетом антропометрических и эргономических данных человека, от которых зависят высота этажей, расположение окон, высота и ширина дверных проемов и </w:t>
      </w:r>
      <w:r w:rsidR="00446248">
        <w:t>т.п.</w:t>
      </w:r>
      <w:r w:rsidR="00446248" w:rsidRPr="00446248">
        <w:t xml:space="preserve"> </w:t>
      </w:r>
      <w:r w:rsidRPr="00446248">
        <w:t>Национальные традиции и приемы строительства часто определяют форму и цвет зданий, наличие и характер конструктивных элементов и архитектурных деталей</w:t>
      </w:r>
      <w:r w:rsidR="00446248" w:rsidRPr="00446248">
        <w:t>;</w:t>
      </w:r>
    </w:p>
    <w:p w:rsidR="00446248" w:rsidRDefault="00DC3D36" w:rsidP="00446248">
      <w:pPr>
        <w:ind w:firstLine="709"/>
      </w:pPr>
      <w:r w:rsidRPr="00446248">
        <w:t>градостроительные требования</w:t>
      </w:r>
      <w:r w:rsidR="00446248" w:rsidRPr="00446248">
        <w:t xml:space="preserve">: </w:t>
      </w:r>
      <w:r w:rsidRPr="00446248">
        <w:t>застройка городов и других населенных пунктов происходит по плану развития района</w:t>
      </w:r>
      <w:r w:rsidR="00446248" w:rsidRPr="00446248">
        <w:t xml:space="preserve">. </w:t>
      </w:r>
      <w:r w:rsidRPr="00446248">
        <w:t>Здания гостиниц должны быть экономичными и красивыми, должны создавать единый архитектурный ансамбль с существующими постройками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Внешний вид гостиничного здания имеет большое значение с точки зрения рекламы</w:t>
      </w:r>
      <w:r w:rsidR="00446248" w:rsidRPr="00446248">
        <w:t xml:space="preserve">. </w:t>
      </w:r>
      <w:r w:rsidRPr="00446248">
        <w:t>В рекламных буклетах размещают фотографии гостиничных зданий, вестибюлей, номеров, прилегающей территории, по которым клиент выбирает гостиницу</w:t>
      </w:r>
      <w:r w:rsidR="00446248" w:rsidRPr="00446248">
        <w:t xml:space="preserve">. </w:t>
      </w:r>
      <w:r w:rsidRPr="00446248">
        <w:t>Поэтому очень важно, чтобы экстерьер гостиницы был представительным, эстетическим и хорошо запоминающимся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Архитектура гостиничных зданий зависит от назначения гостиницы</w:t>
      </w:r>
      <w:r w:rsidR="00446248" w:rsidRPr="00446248">
        <w:t xml:space="preserve">. </w:t>
      </w:r>
      <w:r w:rsidRPr="00446248">
        <w:t>Архитектор может сделать форму тяжелой или легкой, спокойной или динамичной, однотонной или цветной, добиваясь при этом, чтобы отдельные части здания согласовывались между собой и со всем зданием в целом</w:t>
      </w:r>
      <w:r w:rsidR="00446248" w:rsidRPr="00446248">
        <w:t xml:space="preserve">. </w:t>
      </w:r>
      <w:r w:rsidRPr="00446248">
        <w:t>Такое согласование приводит к единому впечатлению гармонии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Одни здания имеют симметричную композицию, другие</w:t>
      </w:r>
      <w:r w:rsidR="00446248" w:rsidRPr="00446248">
        <w:t xml:space="preserve"> - </w:t>
      </w:r>
      <w:r w:rsidRPr="00446248">
        <w:t>асимметричную</w:t>
      </w:r>
      <w:r w:rsidR="00446248" w:rsidRPr="00446248">
        <w:t xml:space="preserve">. </w:t>
      </w:r>
      <w:r w:rsidRPr="00446248">
        <w:t xml:space="preserve">Организационное значение принадлежит ритму, </w:t>
      </w:r>
      <w:r w:rsidR="00446248">
        <w:t>т.е.</w:t>
      </w:r>
      <w:r w:rsidR="00446248" w:rsidRPr="00446248">
        <w:t xml:space="preserve"> </w:t>
      </w:r>
      <w:r w:rsidRPr="00446248">
        <w:t>четкому распределению повторяющихся в определенном порядке элементов и деталей здания</w:t>
      </w:r>
      <w:r w:rsidR="00446248" w:rsidRPr="00446248">
        <w:t xml:space="preserve">: </w:t>
      </w:r>
      <w:r w:rsidRPr="00446248">
        <w:t>выступов, колонн, окон, плоскостей стен, скульптур</w:t>
      </w:r>
      <w:r w:rsidR="00446248" w:rsidRPr="00446248">
        <w:t xml:space="preserve">. </w:t>
      </w:r>
      <w:r w:rsidRPr="00446248">
        <w:t>Чередование элементов в вертикальном направлении называется вертикальным ритмом, он придает зданию легкость, устремленность вверх</w:t>
      </w:r>
      <w:r w:rsidR="00446248" w:rsidRPr="00446248">
        <w:t xml:space="preserve">. </w:t>
      </w:r>
      <w:r w:rsidRPr="00446248">
        <w:t>Чередование деталей в горизонтальном направлении</w:t>
      </w:r>
      <w:r w:rsidR="00446248" w:rsidRPr="00446248">
        <w:t xml:space="preserve"> - </w:t>
      </w:r>
      <w:r w:rsidRPr="00446248">
        <w:t>горизонтальный ритм</w:t>
      </w:r>
      <w:r w:rsidR="00446248" w:rsidRPr="00446248">
        <w:t xml:space="preserve"> - </w:t>
      </w:r>
      <w:r w:rsidRPr="00446248">
        <w:t>придает зданию приземистость, устойчивость</w:t>
      </w:r>
      <w:r w:rsidR="00446248" w:rsidRPr="00446248">
        <w:t>.</w:t>
      </w:r>
    </w:p>
    <w:p w:rsidR="00566864" w:rsidRDefault="00DC3D36" w:rsidP="00446248">
      <w:pPr>
        <w:ind w:firstLine="709"/>
      </w:pPr>
      <w:r w:rsidRPr="00446248">
        <w:t>Большая роль в выявление формы здания и его деталей, в создании выразительного архитектурного образа принадлежит освещению</w:t>
      </w:r>
      <w:r w:rsidR="00446248" w:rsidRPr="00446248">
        <w:t xml:space="preserve">. </w:t>
      </w:r>
    </w:p>
    <w:p w:rsidR="00566864" w:rsidRDefault="00DC3D36" w:rsidP="00446248">
      <w:pPr>
        <w:ind w:firstLine="709"/>
      </w:pPr>
      <w:r w:rsidRPr="00446248">
        <w:t>Игра света и тени подчеркивает композиционные особенности сооружения, придает ему более живописный вид</w:t>
      </w:r>
      <w:r w:rsidR="00446248" w:rsidRPr="00446248">
        <w:t xml:space="preserve">. </w:t>
      </w:r>
      <w:r w:rsidRPr="00446248">
        <w:t>Широко используется в архитектуре цвет</w:t>
      </w:r>
      <w:r w:rsidR="00446248" w:rsidRPr="00446248">
        <w:t xml:space="preserve">. </w:t>
      </w:r>
    </w:p>
    <w:p w:rsidR="00446248" w:rsidRDefault="00DC3D36" w:rsidP="00446248">
      <w:pPr>
        <w:ind w:firstLine="709"/>
      </w:pPr>
      <w:r w:rsidRPr="00446248">
        <w:t>В странах северных широт для окраски отдельных деталей фасадов применяются более яркие цвета, так как там трудно надеяться на постоянную игру света и тени</w:t>
      </w:r>
      <w:r w:rsidR="00446248" w:rsidRPr="00446248">
        <w:t xml:space="preserve">. </w:t>
      </w:r>
      <w:r w:rsidRPr="00446248">
        <w:t>С помощью цвета можно выделять отдельные элементы здания</w:t>
      </w:r>
      <w:r w:rsidR="00446248" w:rsidRPr="00446248">
        <w:t xml:space="preserve">. </w:t>
      </w:r>
      <w:r w:rsidRPr="00446248">
        <w:t>Гостиница может по цвету составлять единый ансамбль с расположенными рядом зданиями или выделяться среди них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Характер архитектурной отделки главного входа зависит от вида гостиницы</w:t>
      </w:r>
      <w:r w:rsidR="00446248" w:rsidRPr="00446248">
        <w:t xml:space="preserve">. </w:t>
      </w:r>
      <w:r w:rsidRPr="00446248">
        <w:t>Архитектурное решение входа в гостиницу может иметь различный масштаб от монументального и претенциозного до скромного, почти магазинного</w:t>
      </w:r>
      <w:r w:rsidR="00446248" w:rsidRPr="00446248">
        <w:t xml:space="preserve">. </w:t>
      </w:r>
      <w:r w:rsidRPr="00446248">
        <w:t>Входная стена обычно застеклена и отодвинута относительно внешней стены здания</w:t>
      </w:r>
      <w:r w:rsidR="00446248" w:rsidRPr="00446248">
        <w:t xml:space="preserve">. </w:t>
      </w:r>
      <w:r w:rsidRPr="00446248">
        <w:t>Вход чаще всего не очень высокий, несколько ступенек</w:t>
      </w:r>
      <w:r w:rsidR="00446248" w:rsidRPr="00446248">
        <w:t>.</w:t>
      </w:r>
    </w:p>
    <w:p w:rsidR="00DC3D36" w:rsidRPr="00446248" w:rsidRDefault="00DC3D36" w:rsidP="00446248">
      <w:pPr>
        <w:ind w:firstLine="709"/>
      </w:pPr>
      <w:r w:rsidRPr="00446248">
        <w:t>Здания гостиниц строятся с использованием различных строительных материалов</w:t>
      </w:r>
      <w:r w:rsidR="00446248" w:rsidRPr="00446248">
        <w:t xml:space="preserve">: </w:t>
      </w:r>
      <w:r w:rsidRPr="00446248">
        <w:t>железобетона, стекла, алюминиевых отделочных конструкций, камня, кирпича</w:t>
      </w:r>
      <w:r w:rsidR="00446248" w:rsidRPr="00446248">
        <w:t xml:space="preserve">. </w:t>
      </w:r>
      <w:r w:rsidRPr="00446248">
        <w:t>Часто сама кладка может быть красива, но можно применять и облицовку плиткой или мозаичными панелями, штукатурить, а потом покрасить</w:t>
      </w:r>
      <w:r w:rsidR="00446248" w:rsidRPr="00446248">
        <w:t xml:space="preserve">. </w:t>
      </w:r>
      <w:r w:rsidRPr="00446248">
        <w:t>В зависимости от района строительства выбирают материалы, обеспечивающие необходимые теплофизические свойства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14"/>
      </w:r>
    </w:p>
    <w:p w:rsidR="00446248" w:rsidRDefault="00DC3D36" w:rsidP="00446248">
      <w:pPr>
        <w:ind w:firstLine="709"/>
      </w:pPr>
      <w:r w:rsidRPr="00446248">
        <w:t>Возможно, это покажется очевидным и банальным, но отель</w:t>
      </w:r>
      <w:r w:rsidR="00446248" w:rsidRPr="00446248">
        <w:t xml:space="preserve"> - </w:t>
      </w:r>
      <w:r w:rsidRPr="00446248">
        <w:t>особенно</w:t>
      </w:r>
      <w:r w:rsidR="00446248">
        <w:t xml:space="preserve"> (</w:t>
      </w:r>
      <w:r w:rsidRPr="00446248">
        <w:t>и главным образом</w:t>
      </w:r>
      <w:r w:rsidR="00446248" w:rsidRPr="00446248">
        <w:t xml:space="preserve">) </w:t>
      </w:r>
      <w:r w:rsidRPr="00446248">
        <w:t>загородный</w:t>
      </w:r>
      <w:r w:rsidR="00446248" w:rsidRPr="00446248">
        <w:t xml:space="preserve"> - </w:t>
      </w:r>
      <w:r w:rsidRPr="00446248">
        <w:t>это не только здание, но и территория вокруг</w:t>
      </w:r>
      <w:r w:rsidR="00446248" w:rsidRPr="00446248">
        <w:t xml:space="preserve"> - </w:t>
      </w:r>
      <w:r w:rsidRPr="00446248">
        <w:t>и часто даже в большей степени территория</w:t>
      </w:r>
      <w:r w:rsidR="00446248" w:rsidRPr="00446248">
        <w:t xml:space="preserve">. </w:t>
      </w:r>
      <w:r w:rsidRPr="00446248">
        <w:t>При этом дорожки и клумбы относятся к объектам, которые не приносят явной прибыли, поэтому часто их благоустройство финансируется по остаточному принципу</w:t>
      </w:r>
      <w:r w:rsidR="00446248" w:rsidRPr="00446248">
        <w:t xml:space="preserve">. </w:t>
      </w:r>
      <w:r w:rsidRPr="00446248">
        <w:t>Эта особенность присуща в основном отечественному гостиничному рынку, что представляется большой ошибкой, так как красивая, ухоженная территория может привлечь и удержать клиента, а некрасивая и запущенная часто отпугивает</w:t>
      </w:r>
      <w:r w:rsidR="00446248" w:rsidRPr="00446248">
        <w:t xml:space="preserve"> - </w:t>
      </w:r>
      <w:r w:rsidRPr="00446248">
        <w:t>несмотря даже на то, что интерьер здания и набор предоставляемых в отеле услуг находятся на высоком уровне</w:t>
      </w:r>
      <w:r w:rsidR="00446248" w:rsidRPr="00446248">
        <w:t xml:space="preserve">. </w:t>
      </w:r>
      <w:r w:rsidRPr="00446248">
        <w:t>Территория ландшафтных парков разбивается на симметрично расположенные участки геометрических форм с преобладанием прямых и широких дорог, деревья и кустарники высаживаются в ряд и подстригаются</w:t>
      </w:r>
      <w:r w:rsidR="00446248" w:rsidRPr="00446248">
        <w:t xml:space="preserve">; </w:t>
      </w:r>
      <w:r w:rsidRPr="00446248">
        <w:t>площадки, водоемы и цветники также выверены и будто нарисованы по линейке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Разновидностью парка являются так называемые французские парки</w:t>
      </w:r>
      <w:r w:rsidR="00446248">
        <w:t xml:space="preserve"> (</w:t>
      </w:r>
      <w:r w:rsidRPr="00446248">
        <w:t xml:space="preserve">наибольшее распространение они получили во Франции в </w:t>
      </w:r>
      <w:r w:rsidRPr="00446248">
        <w:rPr>
          <w:lang w:val="en-US"/>
        </w:rPr>
        <w:t>XVII</w:t>
      </w:r>
      <w:r w:rsidRPr="00446248">
        <w:t xml:space="preserve"> веке</w:t>
      </w:r>
      <w:r w:rsidR="00446248" w:rsidRPr="00446248">
        <w:t xml:space="preserve">) - </w:t>
      </w:r>
      <w:r w:rsidRPr="00446248">
        <w:t>царство прямых линий, длинных аллей, с аккуратно подстриженными деревьями, перекрытых сводами из зелени, с обилием скульптур, небольших беседок</w:t>
      </w:r>
      <w:r w:rsidR="00446248">
        <w:t xml:space="preserve"> (</w:t>
      </w:r>
      <w:r w:rsidRPr="00446248">
        <w:t>яркий пример такого стиля</w:t>
      </w:r>
      <w:r w:rsidR="00446248" w:rsidRPr="00446248">
        <w:t xml:space="preserve"> - </w:t>
      </w:r>
      <w:r w:rsidRPr="00446248">
        <w:t>Версаль</w:t>
      </w:r>
      <w:r w:rsidR="00446248" w:rsidRPr="00446248">
        <w:t xml:space="preserve">). </w:t>
      </w:r>
      <w:r w:rsidRPr="00446248">
        <w:t>Лучше всего такие парки смотрятся перед дворцами</w:t>
      </w:r>
      <w:r w:rsidR="00446248" w:rsidRPr="00446248">
        <w:t xml:space="preserve"> - </w:t>
      </w:r>
      <w:r w:rsidRPr="00446248">
        <w:t>им требуется очень большая территория</w:t>
      </w:r>
      <w:r w:rsidR="00446248" w:rsidRPr="00446248">
        <w:t xml:space="preserve">. </w:t>
      </w:r>
      <w:r w:rsidRPr="00446248">
        <w:t xml:space="preserve">Стиль был популярен по всей Европе до середины </w:t>
      </w:r>
      <w:r w:rsidRPr="00446248">
        <w:rPr>
          <w:lang w:val="en-US"/>
        </w:rPr>
        <w:t>XVIII</w:t>
      </w:r>
      <w:r w:rsidRPr="00446248">
        <w:t xml:space="preserve"> века, когда французские парки стали постепенно вытесняться английскими</w:t>
      </w:r>
      <w:r w:rsidR="00446248" w:rsidRPr="00446248">
        <w:t xml:space="preserve">. </w:t>
      </w:r>
      <w:r w:rsidRPr="00446248">
        <w:t>В них все было устроено так, чтобы больше походило на дикую природу уютные лужайки, холмы и</w:t>
      </w:r>
      <w:r w:rsidR="00446248">
        <w:t xml:space="preserve"> "</w:t>
      </w:r>
      <w:r w:rsidRPr="00446248">
        <w:t>природные</w:t>
      </w:r>
      <w:r w:rsidR="00446248">
        <w:t xml:space="preserve">" </w:t>
      </w:r>
      <w:r w:rsidRPr="00446248">
        <w:t>водоемы,</w:t>
      </w:r>
      <w:r w:rsidR="00446248">
        <w:t xml:space="preserve"> "</w:t>
      </w:r>
      <w:r w:rsidRPr="00446248">
        <w:t>романтические развалины</w:t>
      </w:r>
      <w:r w:rsidR="00446248">
        <w:t xml:space="preserve">", </w:t>
      </w:r>
      <w:r w:rsidRPr="00446248">
        <w:t>постройки, имитирующие сельские жилища</w:t>
      </w:r>
      <w:r w:rsidR="00446248">
        <w:t xml:space="preserve"> (</w:t>
      </w:r>
      <w:r w:rsidRPr="00446248">
        <w:t>например, парк Павловска</w:t>
      </w:r>
      <w:r w:rsidR="00446248" w:rsidRPr="00446248">
        <w:t>).</w:t>
      </w:r>
    </w:p>
    <w:p w:rsidR="00DC3D36" w:rsidRPr="00446248" w:rsidRDefault="00DC3D36" w:rsidP="00446248">
      <w:pPr>
        <w:ind w:firstLine="709"/>
      </w:pPr>
      <w:r w:rsidRPr="00446248">
        <w:t>В наше время стало весьма популярно создание ландшафта с ручейками, небольшими водопадами, уютными беседками, песчаными дорожками и ощущением таинственности и умиротворения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15"/>
      </w:r>
    </w:p>
    <w:p w:rsidR="00446248" w:rsidRDefault="00DC3D36" w:rsidP="00446248">
      <w:pPr>
        <w:ind w:firstLine="709"/>
      </w:pPr>
      <w:r w:rsidRPr="00446248">
        <w:t>Все чаще в проектах гостиничных зданий предусматриваются участки зеленых насаждений</w:t>
      </w:r>
      <w:r w:rsidR="00446248" w:rsidRPr="00446248">
        <w:t xml:space="preserve">. </w:t>
      </w:r>
      <w:r w:rsidRPr="00446248">
        <w:t xml:space="preserve">Они окружают спортивные площадки, стоянки автомашин, веранды, на которых оборудованы рестораны, кафе и </w:t>
      </w:r>
      <w:r w:rsidR="00446248">
        <w:t>т.п.</w:t>
      </w:r>
      <w:r w:rsidR="00446248" w:rsidRPr="00446248">
        <w:t xml:space="preserve"> </w:t>
      </w:r>
      <w:r w:rsidRPr="00446248">
        <w:t>Рационально запроектировать зеленые насаждения довольно трудно, так как большая часть гостиничного участка имеет твердое покрытие, и создание одного крупного массива зелени почти невозможно</w:t>
      </w:r>
      <w:r w:rsidR="00446248" w:rsidRPr="00446248">
        <w:t xml:space="preserve">. </w:t>
      </w:r>
      <w:r w:rsidRPr="00446248">
        <w:t>Посадки деревьев чаще предусматриваются в виде ширм, отделяющих участки различного назначения</w:t>
      </w:r>
      <w:r w:rsidR="00446248" w:rsidRPr="00446248">
        <w:t xml:space="preserve">. </w:t>
      </w:r>
      <w:r w:rsidRPr="00446248">
        <w:t>Зеленые насаждения имеют большое декоративное значение, а также благотворно влияют на самочувствие клиентов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Дополнением к гостиничным внутренним помещениям общего назначения являются веранды</w:t>
      </w:r>
      <w:r w:rsidR="00446248" w:rsidRPr="00446248">
        <w:t xml:space="preserve">. </w:t>
      </w:r>
      <w:r w:rsidRPr="00446248">
        <w:t>В летний период они позволяют расширить площади помещений, предназначенных для отдыха</w:t>
      </w:r>
      <w:r w:rsidR="00446248" w:rsidRPr="00446248">
        <w:t xml:space="preserve">. </w:t>
      </w:r>
      <w:r w:rsidRPr="00446248">
        <w:t>Надлежащим образом распланированные, они представляют привлекательный способ соединения помещений гостиницы с окружением и зелеными насаждениями</w:t>
      </w:r>
      <w:r w:rsidR="00446248" w:rsidRPr="00446248">
        <w:t>.</w:t>
      </w:r>
    </w:p>
    <w:p w:rsidR="00446248" w:rsidRPr="00446248" w:rsidRDefault="00DC3D36" w:rsidP="00446248">
      <w:pPr>
        <w:ind w:firstLine="709"/>
      </w:pPr>
      <w:r w:rsidRPr="00446248">
        <w:t>Одной из самых существенных проблем современного гостиничного здания является размещение его на участке так, чтобы перед гостиницей высвободить достаточное по площади место для оборудования подземных путей и мест стоянки автотранспорта</w:t>
      </w:r>
      <w:r w:rsidR="00446248" w:rsidRPr="00446248">
        <w:t xml:space="preserve">. </w:t>
      </w:r>
      <w:r w:rsidRPr="00446248">
        <w:t>Современный турист все реже приезжает поездом, а все чаще на автобусе или автомашине</w:t>
      </w:r>
      <w:r w:rsidR="00446248" w:rsidRPr="00446248">
        <w:t xml:space="preserve">. </w:t>
      </w:r>
      <w:r w:rsidRPr="00446248">
        <w:t>Это влечет за собой необходимость такого расположения входа, чтобы между основным поясом движения и входом в гостиницу было место для подъезда 1</w:t>
      </w:r>
      <w:r w:rsidR="00446248" w:rsidRPr="00446248">
        <w:t>-</w:t>
      </w:r>
      <w:r w:rsidRPr="00446248">
        <w:t>2 автобусов и нескольких легковых автомашин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16"/>
      </w:r>
    </w:p>
    <w:p w:rsidR="00446248" w:rsidRPr="00446248" w:rsidRDefault="00566864" w:rsidP="00566864">
      <w:pPr>
        <w:pStyle w:val="2"/>
      </w:pPr>
      <w:r>
        <w:br w:type="page"/>
      </w:r>
      <w:bookmarkStart w:id="5" w:name="_Toc260411195"/>
      <w:r w:rsidR="00DC3D36" w:rsidRPr="00446248">
        <w:t>Глава 2</w:t>
      </w:r>
      <w:r w:rsidR="00446248" w:rsidRPr="00446248">
        <w:t xml:space="preserve">. </w:t>
      </w:r>
      <w:r w:rsidRPr="00446248">
        <w:t>Архитектурно-</w:t>
      </w:r>
      <w:r>
        <w:t>план</w:t>
      </w:r>
      <w:r w:rsidRPr="00446248">
        <w:t>ировочные решения отелей в различное время</w:t>
      </w:r>
      <w:bookmarkEnd w:id="5"/>
    </w:p>
    <w:p w:rsidR="00566864" w:rsidRDefault="00566864" w:rsidP="00446248">
      <w:pPr>
        <w:ind w:firstLine="709"/>
      </w:pPr>
    </w:p>
    <w:p w:rsidR="00446248" w:rsidRPr="00446248" w:rsidRDefault="00446248" w:rsidP="00566864">
      <w:pPr>
        <w:pStyle w:val="2"/>
      </w:pPr>
      <w:bookmarkStart w:id="6" w:name="_Toc260411196"/>
      <w:r>
        <w:t>2.1</w:t>
      </w:r>
      <w:r w:rsidR="00DC3D36" w:rsidRPr="00446248">
        <w:t xml:space="preserve"> История развития гостиничного дела</w:t>
      </w:r>
      <w:bookmarkEnd w:id="6"/>
    </w:p>
    <w:p w:rsidR="00566864" w:rsidRDefault="00566864" w:rsidP="00446248">
      <w:pPr>
        <w:ind w:firstLine="709"/>
      </w:pPr>
    </w:p>
    <w:p w:rsidR="00446248" w:rsidRDefault="00DC3D36" w:rsidP="00446248">
      <w:pPr>
        <w:ind w:firstLine="709"/>
      </w:pPr>
      <w:r w:rsidRPr="00446248">
        <w:t>Об уровне развития гостиничного дела в Халдее</w:t>
      </w:r>
      <w:r w:rsidR="00446248">
        <w:t xml:space="preserve"> (</w:t>
      </w:r>
      <w:r w:rsidRPr="00446248">
        <w:t>около 2000 лет тому назад</w:t>
      </w:r>
      <w:r w:rsidR="00446248" w:rsidRPr="00446248">
        <w:t xml:space="preserve">) </w:t>
      </w:r>
      <w:r w:rsidRPr="00446248">
        <w:t>свидетельствуют руины постоялого двора в местечке Ур</w:t>
      </w:r>
      <w:r w:rsidR="00446248">
        <w:t xml:space="preserve"> (</w:t>
      </w:r>
      <w:r w:rsidRPr="00446248">
        <w:t>современный Иран</w:t>
      </w:r>
      <w:r w:rsidR="00446248" w:rsidRPr="00446248">
        <w:t xml:space="preserve">). </w:t>
      </w:r>
      <w:r w:rsidRPr="00446248">
        <w:t>Это был комплекс одноэтажных помещений, предназначенных под кухни, спальни, многочисленные конюшни</w:t>
      </w:r>
      <w:r w:rsidR="00446248" w:rsidRPr="00446248">
        <w:t xml:space="preserve">. </w:t>
      </w:r>
      <w:r w:rsidRPr="00446248">
        <w:t>Здание караван-сарая при царском дворце в Кноссосе со сложной планировкой отражало высокий уровень цивилизации Микенского периода</w:t>
      </w:r>
      <w:r w:rsidR="00446248">
        <w:t xml:space="preserve"> (</w:t>
      </w:r>
      <w:r w:rsidRPr="00446248">
        <w:t>1400 год до н</w:t>
      </w:r>
      <w:r w:rsidR="00446248" w:rsidRPr="00446248">
        <w:t xml:space="preserve">. </w:t>
      </w:r>
      <w:r w:rsidRPr="00446248">
        <w:t>э</w:t>
      </w:r>
      <w:r w:rsidR="00446248" w:rsidRPr="00446248">
        <w:t xml:space="preserve">). </w:t>
      </w:r>
      <w:r w:rsidRPr="00446248">
        <w:t>Он располагался на склоне, у дороги, ведущей к дворцу</w:t>
      </w:r>
      <w:r w:rsidR="00446248" w:rsidRPr="00446248">
        <w:t xml:space="preserve">. </w:t>
      </w:r>
      <w:r w:rsidRPr="00446248">
        <w:t>Первый этаж, предназначенный для помещений обслуживания, имел входной холл с красивыми фресками на стенах</w:t>
      </w:r>
      <w:r w:rsidR="00446248" w:rsidRPr="00446248">
        <w:t xml:space="preserve">. </w:t>
      </w:r>
      <w:r w:rsidRPr="00446248">
        <w:t xml:space="preserve">Рядом с холлом находился вход для путешественников, прибывающих пешком, На первом этаже размещались небольшие ванны, склады и </w:t>
      </w:r>
      <w:r w:rsidR="00446248">
        <w:t>т.п.</w:t>
      </w:r>
      <w:r w:rsidR="00446248" w:rsidRPr="00446248">
        <w:t xml:space="preserve"> </w:t>
      </w:r>
      <w:r w:rsidRPr="00446248">
        <w:t>Второй этаж был предназначен под номера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В период Римской империи сеть прекрасных дорог общей протяженностью около 85 тыс</w:t>
      </w:r>
      <w:r w:rsidR="00446248" w:rsidRPr="00446248">
        <w:t xml:space="preserve">. </w:t>
      </w:r>
      <w:r w:rsidRPr="00446248">
        <w:t>км способствовала развитию туризма</w:t>
      </w:r>
      <w:r w:rsidR="00446248" w:rsidRPr="00446248">
        <w:t xml:space="preserve">. </w:t>
      </w:r>
      <w:r w:rsidRPr="00446248">
        <w:t>Государство строило вдоль основных дорог постоялые дворы для чиновников</w:t>
      </w:r>
      <w:r w:rsidR="00446248" w:rsidRPr="00446248">
        <w:t xml:space="preserve">. </w:t>
      </w:r>
      <w:r w:rsidRPr="00446248">
        <w:t>По мере развития хозяйственных отношений возрастали требования путешествующих, и возникало много благоустроенных и богатых постоялых дворов</w:t>
      </w:r>
      <w:r w:rsidR="00446248" w:rsidRPr="00446248">
        <w:t xml:space="preserve">. </w:t>
      </w:r>
      <w:r w:rsidRPr="00446248">
        <w:t>Как сообщает Цицерон</w:t>
      </w:r>
      <w:r w:rsidR="00446248">
        <w:t xml:space="preserve"> (</w:t>
      </w:r>
      <w:r w:rsidRPr="00446248">
        <w:t>106-43 гг</w:t>
      </w:r>
      <w:r w:rsidR="00446248" w:rsidRPr="00446248">
        <w:t xml:space="preserve">. </w:t>
      </w:r>
      <w:r w:rsidRPr="00446248">
        <w:t>до н</w:t>
      </w:r>
      <w:r w:rsidR="00446248" w:rsidRPr="00446248">
        <w:t xml:space="preserve">. </w:t>
      </w:r>
      <w:r w:rsidRPr="00446248">
        <w:t>э</w:t>
      </w:r>
      <w:r w:rsidR="00446248" w:rsidRPr="00446248">
        <w:t>),</w:t>
      </w:r>
      <w:r w:rsidRPr="00446248">
        <w:t xml:space="preserve"> в них имелись бани, массажные, прачечные, чистка обуви</w:t>
      </w:r>
      <w:r w:rsidR="00446248" w:rsidRPr="00446248">
        <w:t xml:space="preserve">; </w:t>
      </w:r>
      <w:r w:rsidRPr="00446248">
        <w:t xml:space="preserve">подавались свежие овощи и </w:t>
      </w:r>
      <w:r w:rsidR="00446248">
        <w:t>т.п.</w:t>
      </w:r>
      <w:r w:rsidR="00446248" w:rsidRPr="00446248">
        <w:t xml:space="preserve"> </w:t>
      </w:r>
      <w:r w:rsidRPr="00446248">
        <w:t>Эти постоялые дворы находились под наблюдением эдилов</w:t>
      </w:r>
      <w:r w:rsidR="00446248" w:rsidRPr="00446248">
        <w:t xml:space="preserve"> - </w:t>
      </w:r>
      <w:r w:rsidRPr="00446248">
        <w:t>государственных чиновников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В первые века нашей эры появляются роскошные постоялые дворы-гостиницы в таких курортных местностях, как Стабия около Рима или Канобус около Александрии</w:t>
      </w:r>
      <w:r w:rsidR="00446248" w:rsidRPr="00446248">
        <w:t xml:space="preserve">. </w:t>
      </w:r>
      <w:r w:rsidRPr="00446248">
        <w:t>В руинах Помпеи также найдено археологами несколько постоялых дворов различного характера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 xml:space="preserve">Во </w:t>
      </w:r>
      <w:r w:rsidRPr="00446248">
        <w:rPr>
          <w:lang w:val="en-US"/>
        </w:rPr>
        <w:t>II</w:t>
      </w:r>
      <w:r w:rsidRPr="00446248">
        <w:t xml:space="preserve"> и </w:t>
      </w:r>
      <w:r w:rsidRPr="00446248">
        <w:rPr>
          <w:lang w:val="en-US"/>
        </w:rPr>
        <w:t>III</w:t>
      </w:r>
      <w:r w:rsidRPr="00446248">
        <w:t xml:space="preserve"> веках нашей эры все большую роль в римском обществе начинают играть христиане</w:t>
      </w:r>
      <w:r w:rsidR="00446248" w:rsidRPr="00446248">
        <w:t xml:space="preserve">. </w:t>
      </w:r>
      <w:r w:rsidRPr="00446248">
        <w:t>Как духовные лица они не могли останавливаться в частных постоялых дворах из-за их плохой репутации</w:t>
      </w:r>
      <w:r w:rsidR="00446248" w:rsidRPr="00446248">
        <w:t xml:space="preserve">. </w:t>
      </w:r>
      <w:r w:rsidRPr="00446248">
        <w:t>В связи с вышеизложенным собор в Ницее в 325 году и в Картаго в 398-ом предписал построить в каждом городе для служителей культа и паломников, постоялые дворы, называемые ксендохиями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 xml:space="preserve">Исходя из описаний археологами самых первых объектов размещения постоялых дворов, караван-сараев, странноприимных домов, дорожных инн-гостиниц и </w:t>
      </w:r>
      <w:r w:rsidR="00446248">
        <w:t>т.п.,</w:t>
      </w:r>
      <w:r w:rsidRPr="00446248">
        <w:t xml:space="preserve"> можно сделать выводы</w:t>
      </w:r>
      <w:r w:rsidR="00446248" w:rsidRPr="00446248">
        <w:t>:</w:t>
      </w:r>
    </w:p>
    <w:p w:rsidR="00446248" w:rsidRDefault="00DC3D36" w:rsidP="00446248">
      <w:pPr>
        <w:ind w:firstLine="709"/>
      </w:pPr>
      <w:r w:rsidRPr="00446248">
        <w:t>1</w:t>
      </w:r>
      <w:r w:rsidR="00446248" w:rsidRPr="00446248">
        <w:t xml:space="preserve">. </w:t>
      </w:r>
      <w:r w:rsidRPr="00446248">
        <w:t>Внутренние помещения по их функциональному назначению делились на жилые</w:t>
      </w:r>
      <w:r w:rsidR="00446248">
        <w:t xml:space="preserve"> (</w:t>
      </w:r>
      <w:r w:rsidRPr="00446248">
        <w:t>комнаты для сна</w:t>
      </w:r>
      <w:r w:rsidR="00446248" w:rsidRPr="00446248">
        <w:t>),</w:t>
      </w:r>
      <w:r w:rsidRPr="00446248">
        <w:t xml:space="preserve"> общественные</w:t>
      </w:r>
      <w:r w:rsidR="00446248">
        <w:t xml:space="preserve"> (</w:t>
      </w:r>
      <w:r w:rsidRPr="00446248">
        <w:t>холлы, вестибюли, коридоры</w:t>
      </w:r>
      <w:r w:rsidR="00446248" w:rsidRPr="00446248">
        <w:t>),</w:t>
      </w:r>
      <w:r w:rsidRPr="00446248">
        <w:t xml:space="preserve"> подсобные</w:t>
      </w:r>
      <w:r w:rsidR="00446248">
        <w:t xml:space="preserve"> (</w:t>
      </w:r>
      <w:r w:rsidRPr="00446248">
        <w:t>склады для хранения товаров, конюшни</w:t>
      </w:r>
      <w:r w:rsidR="00446248" w:rsidRPr="00446248">
        <w:t>),</w:t>
      </w:r>
      <w:r w:rsidRPr="00446248">
        <w:t xml:space="preserve"> технические</w:t>
      </w:r>
      <w:r w:rsidR="00446248">
        <w:t xml:space="preserve"> (</w:t>
      </w:r>
      <w:r w:rsidRPr="00446248">
        <w:t>помещения для подогрева воды в бассейнах</w:t>
      </w:r>
      <w:r w:rsidR="00446248" w:rsidRPr="00446248">
        <w:t>).</w:t>
      </w:r>
    </w:p>
    <w:p w:rsidR="00446248" w:rsidRDefault="00DC3D36" w:rsidP="00446248">
      <w:pPr>
        <w:ind w:firstLine="709"/>
      </w:pPr>
      <w:r w:rsidRPr="00446248">
        <w:t>2</w:t>
      </w:r>
      <w:r w:rsidR="00446248" w:rsidRPr="00446248">
        <w:t xml:space="preserve">. </w:t>
      </w:r>
      <w:r w:rsidRPr="00446248">
        <w:t>Услуги объектов размещения не ограничивались вышеназванными</w:t>
      </w:r>
      <w:r w:rsidR="00446248" w:rsidRPr="00446248">
        <w:t xml:space="preserve">. </w:t>
      </w:r>
      <w:r w:rsidRPr="00446248">
        <w:t>Имелись также лавки, в которых продавались товары первой необходимости</w:t>
      </w:r>
      <w:r w:rsidR="00446248" w:rsidRPr="00446248">
        <w:t xml:space="preserve">; </w:t>
      </w:r>
      <w:r w:rsidRPr="00446248">
        <w:t>кухни, в которых готовилась еда для проживающих</w:t>
      </w:r>
      <w:r w:rsidR="00446248" w:rsidRPr="00446248">
        <w:t xml:space="preserve">; </w:t>
      </w:r>
      <w:r w:rsidRPr="00446248">
        <w:t>мастерские по ремонту одежды и обуви</w:t>
      </w:r>
      <w:r w:rsidR="00446248" w:rsidRPr="00446248">
        <w:t xml:space="preserve">. </w:t>
      </w:r>
      <w:r w:rsidRPr="00446248">
        <w:t>То есть основная услуга</w:t>
      </w:r>
      <w:r w:rsidR="00446248">
        <w:t xml:space="preserve"> (</w:t>
      </w:r>
      <w:r w:rsidRPr="00446248">
        <w:t>предоставление ночлега</w:t>
      </w:r>
      <w:r w:rsidR="00446248" w:rsidRPr="00446248">
        <w:t xml:space="preserve">) </w:t>
      </w:r>
      <w:r w:rsidRPr="00446248">
        <w:t>дополнялась определенным перечнем ряда других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3</w:t>
      </w:r>
      <w:r w:rsidR="00446248" w:rsidRPr="00446248">
        <w:t xml:space="preserve">. </w:t>
      </w:r>
      <w:r w:rsidRPr="00446248">
        <w:t>Крепкие стены и ограниченное количество входов позволяли при необходимости выдержать осаду, защититься от грабителей и разбойников, о чем достоверно известно из разных письменных источников</w:t>
      </w:r>
      <w:r w:rsidR="00446248" w:rsidRPr="00446248">
        <w:t xml:space="preserve">. </w:t>
      </w:r>
      <w:r w:rsidRPr="00446248">
        <w:t>Эти же письменные источники сообщают о нормативных актах, принятых правителями государств, возлагавших ответственность за безопасное пребывание путников на объектах размещения на их владельцев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4</w:t>
      </w:r>
      <w:r w:rsidR="00446248" w:rsidRPr="00446248">
        <w:t xml:space="preserve">. </w:t>
      </w:r>
      <w:r w:rsidRPr="00446248">
        <w:t>Фрески, различные предметы декоративного убранства свидетельствуют о привлечении к оформлению интерьеров художников, садоводов-декораторов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5</w:t>
      </w:r>
      <w:r w:rsidR="00446248" w:rsidRPr="00446248">
        <w:t xml:space="preserve">. </w:t>
      </w:r>
      <w:r w:rsidRPr="00446248">
        <w:t>Расположение объектов размещения у оживленной дороги, в населенном пункте, в местах массового скопления людей говорит о целенаправленной ориентации на обслуживание широкого контингента клиентов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На Руси предшественниками первых гостиниц были постоялые дворы</w:t>
      </w:r>
      <w:r w:rsidR="00446248" w:rsidRPr="00446248">
        <w:t xml:space="preserve">. </w:t>
      </w:r>
      <w:r w:rsidRPr="00446248">
        <w:t xml:space="preserve">Появились они в </w:t>
      </w:r>
      <w:r w:rsidRPr="00446248">
        <w:rPr>
          <w:lang w:val="en-US"/>
        </w:rPr>
        <w:t>XII</w:t>
      </w:r>
      <w:r w:rsidR="00446248" w:rsidRPr="00446248">
        <w:t>-</w:t>
      </w:r>
      <w:r w:rsidRPr="00446248">
        <w:rPr>
          <w:lang w:val="en-US"/>
        </w:rPr>
        <w:t>XIII</w:t>
      </w:r>
      <w:r w:rsidRPr="00446248">
        <w:t xml:space="preserve"> веках и назывались</w:t>
      </w:r>
      <w:r w:rsidR="00446248">
        <w:t xml:space="preserve"> "</w:t>
      </w:r>
      <w:r w:rsidRPr="00446248">
        <w:t>ямами</w:t>
      </w:r>
      <w:r w:rsidR="00446248">
        <w:t xml:space="preserve">". </w:t>
      </w:r>
      <w:r w:rsidRPr="00446248">
        <w:t xml:space="preserve">С </w:t>
      </w:r>
      <w:r w:rsidRPr="00446248">
        <w:rPr>
          <w:lang w:val="en-US"/>
        </w:rPr>
        <w:t>XV</w:t>
      </w:r>
      <w:r w:rsidRPr="00446248">
        <w:t xml:space="preserve"> века в больших русских городах появляются гостиные дворы, отличающиеся от постоялых тем, что, помимо размещения и питания, здесь имелись возможности для совершения коммерческих операций, </w:t>
      </w:r>
      <w:r w:rsidR="00446248">
        <w:t>т.е.</w:t>
      </w:r>
      <w:r w:rsidR="00446248" w:rsidRPr="00446248">
        <w:t xml:space="preserve"> </w:t>
      </w:r>
      <w:r w:rsidRPr="00446248">
        <w:t>в них объединялись меблированные комнаты, торговые ряды, лавки, склады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Общественно-экономические изменения в Европе привели в движение значительные людские ресурсы, которым был необходим недорогой и надежный транспорт, доступный и комфортабельный ночлег, скромное, однако приятное питание</w:t>
      </w:r>
      <w:r w:rsidR="00446248" w:rsidRPr="00446248">
        <w:t xml:space="preserve">. </w:t>
      </w:r>
      <w:r w:rsidRPr="00446248">
        <w:t>Потребность в путешествии была настолько сильна, что низкий уровень комфорта не отпугивал даже тех, кто путешествовал для собственного удовольствия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Эволюцию здания гостиницы</w:t>
      </w:r>
      <w:r w:rsidR="00446248" w:rsidRPr="00446248">
        <w:t xml:space="preserve"> - </w:t>
      </w:r>
      <w:r w:rsidRPr="00446248">
        <w:t>от примитивных постоялых дворов до современных отелей</w:t>
      </w:r>
      <w:r w:rsidR="00446248" w:rsidRPr="00446248">
        <w:t xml:space="preserve"> - </w:t>
      </w:r>
      <w:r w:rsidRPr="00446248">
        <w:t>можно проследить на примере становления этого вида бизнеса в США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Историки полагают, что первый постоялый двор на Американском континенте появился в 1607 году</w:t>
      </w:r>
      <w:r w:rsidR="00446248" w:rsidRPr="00446248">
        <w:t xml:space="preserve">. </w:t>
      </w:r>
      <w:r w:rsidRPr="00446248">
        <w:t>Число постоялых дворов в Америке увеличивалось по мере того, как европейские переселенцы осваивали все новые и новые территории</w:t>
      </w:r>
      <w:r w:rsidR="00446248" w:rsidRPr="00446248">
        <w:t xml:space="preserve">. </w:t>
      </w:r>
      <w:r w:rsidRPr="00446248">
        <w:t>Это были однотипные строения, назначение которых можно было узнать еще издали</w:t>
      </w:r>
      <w:r w:rsidR="00446248" w:rsidRPr="00446248">
        <w:t xml:space="preserve">. </w:t>
      </w:r>
      <w:r w:rsidRPr="00446248">
        <w:t>Как и в Европе, постоялые дворы в Америке строились и как жилище для хозяев, и как временное пристанище для путешественников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В 1794 году появилась первая коммерческая гостиница, построенная исключительно с целью обслуживания клиентов</w:t>
      </w:r>
      <w:r w:rsidR="00446248" w:rsidRPr="00446248">
        <w:t xml:space="preserve">. </w:t>
      </w:r>
      <w:r w:rsidRPr="00446248">
        <w:t>Открытие гостиницы</w:t>
      </w:r>
      <w:r w:rsidR="00446248">
        <w:t xml:space="preserve"> "</w:t>
      </w:r>
      <w:r w:rsidRPr="00446248">
        <w:t>Сити Отель</w:t>
      </w:r>
      <w:r w:rsidR="00446248">
        <w:t xml:space="preserve">" </w:t>
      </w:r>
      <w:r w:rsidRPr="00446248">
        <w:t>в Нью-Йорке стало началом строительства очень скромных по сегодняшним меркам гостиниц и в других городах</w:t>
      </w:r>
      <w:r w:rsidR="00446248" w:rsidRPr="00446248">
        <w:t xml:space="preserve">. </w:t>
      </w:r>
      <w:r w:rsidRPr="00446248">
        <w:t>Все помещения, как для отдыха, так и для принятия пищи, носили коммунальный характер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В 1829 году в Бостоне открылся отель</w:t>
      </w:r>
      <w:r w:rsidR="00446248">
        <w:t xml:space="preserve"> "</w:t>
      </w:r>
      <w:r w:rsidRPr="00446248">
        <w:t>Тремонт</w:t>
      </w:r>
      <w:r w:rsidR="00446248">
        <w:t xml:space="preserve">" </w:t>
      </w:r>
      <w:r w:rsidR="00446248" w:rsidRPr="00446248">
        <w:t xml:space="preserve">- </w:t>
      </w:r>
      <w:r w:rsidRPr="00446248">
        <w:t>первый в стране отель первого класса с коридорами, с регистратурой</w:t>
      </w:r>
      <w:r w:rsidR="00446248">
        <w:t xml:space="preserve"> (</w:t>
      </w:r>
      <w:r w:rsidRPr="00446248">
        <w:t>рецептурой</w:t>
      </w:r>
      <w:r w:rsidR="00446248" w:rsidRPr="00446248">
        <w:t>),</w:t>
      </w:r>
      <w:r w:rsidRPr="00446248">
        <w:t xml:space="preserve"> с замками на дверях номеров, с бесплатным мылом для гостей</w:t>
      </w:r>
      <w:r w:rsidR="00446248" w:rsidRPr="00446248">
        <w:t xml:space="preserve">. </w:t>
      </w:r>
      <w:r w:rsidRPr="00446248">
        <w:t>Отель явился как бы детонатором гостиничного бума в США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 xml:space="preserve">К концу </w:t>
      </w:r>
      <w:r w:rsidRPr="00446248">
        <w:rPr>
          <w:lang w:val="en-US"/>
        </w:rPr>
        <w:t>XIX</w:t>
      </w:r>
      <w:r w:rsidRPr="00446248">
        <w:t xml:space="preserve"> века уже были распространены 2 типа гостиниц</w:t>
      </w:r>
      <w:r w:rsidR="00446248" w:rsidRPr="00446248">
        <w:t xml:space="preserve">: </w:t>
      </w:r>
      <w:r w:rsidRPr="00446248">
        <w:t>большие и роскошные, с одной стороны, а с другой</w:t>
      </w:r>
      <w:r w:rsidR="00446248" w:rsidRPr="00446248">
        <w:t xml:space="preserve"> - </w:t>
      </w:r>
      <w:r w:rsidRPr="00446248">
        <w:t>маленькие и устаревшие</w:t>
      </w:r>
      <w:r w:rsidR="00446248" w:rsidRPr="00446248">
        <w:t xml:space="preserve">. </w:t>
      </w:r>
      <w:r w:rsidRPr="00446248">
        <w:t>Первые, как правило, являлись архитектурными шедеврами, имеющими просторные вестибюли, залы для балов, лифты, электрическое освещение и ряд других удобств</w:t>
      </w:r>
      <w:r w:rsidR="00446248" w:rsidRPr="00446248">
        <w:t xml:space="preserve">. </w:t>
      </w:r>
      <w:r w:rsidRPr="00446248">
        <w:t>Вторые же предлагали услуги по низким ценам зачастую ввиду отсутствия элементарного комфорта</w:t>
      </w:r>
      <w:r w:rsidR="00446248" w:rsidRPr="00446248">
        <w:t xml:space="preserve">. </w:t>
      </w:r>
      <w:r w:rsidRPr="00446248">
        <w:t>Все гостиницы строились вблизи городских транспортных узлов, главным образом железнодорожных</w:t>
      </w:r>
      <w:r w:rsidR="00446248" w:rsidRPr="00446248">
        <w:t xml:space="preserve">. </w:t>
      </w:r>
      <w:r w:rsidRPr="00446248">
        <w:t>С распространением железных дорог все больше людей стало путешествовать с коммерческими целями, однако роскошные отели по-прежнему признавались слишком дорогими, а маленькие</w:t>
      </w:r>
      <w:r w:rsidR="00446248" w:rsidRPr="00446248">
        <w:t xml:space="preserve"> - </w:t>
      </w:r>
      <w:r w:rsidRPr="00446248">
        <w:t>не удовлетворяли всех потребностей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 xml:space="preserve">Первые годы </w:t>
      </w:r>
      <w:r w:rsidRPr="00446248">
        <w:rPr>
          <w:lang w:val="en-US"/>
        </w:rPr>
        <w:t>XX</w:t>
      </w:r>
      <w:r w:rsidRPr="00446248">
        <w:t xml:space="preserve"> века считаются началом строительства гостиниц для бизнесменов и коммерсантов</w:t>
      </w:r>
      <w:r w:rsidR="00446248" w:rsidRPr="00446248">
        <w:t xml:space="preserve">. </w:t>
      </w:r>
      <w:r w:rsidRPr="00446248">
        <w:t>Первым это понял Элсворт Статлер</w:t>
      </w:r>
      <w:r w:rsidR="00446248" w:rsidRPr="00446248">
        <w:t xml:space="preserve">. </w:t>
      </w:r>
      <w:r w:rsidRPr="00446248">
        <w:t>В 1908 году он открывает гостиницу под названием</w:t>
      </w:r>
      <w:r w:rsidR="00446248">
        <w:t xml:space="preserve"> "</w:t>
      </w:r>
      <w:r w:rsidRPr="00446248">
        <w:t>Буффало Статлер</w:t>
      </w:r>
      <w:r w:rsidR="00446248">
        <w:t xml:space="preserve">". </w:t>
      </w:r>
      <w:r w:rsidRPr="00446248">
        <w:t>Это была принципиально новая концепция в гостиничном деле, основанная на предоставлении клиентам максимальных удобств</w:t>
      </w:r>
      <w:r w:rsidR="00446248" w:rsidRPr="00446248">
        <w:t xml:space="preserve">. </w:t>
      </w:r>
      <w:r w:rsidRPr="00446248">
        <w:t>Часть их</w:t>
      </w:r>
      <w:r w:rsidR="00446248" w:rsidRPr="00446248">
        <w:t xml:space="preserve"> - </w:t>
      </w:r>
      <w:r w:rsidRPr="00446248">
        <w:t>повсеместное наличие дверных замков, водопровода, выключателей у дверей, туалетных комнат, ванных в каждом номере и бесплатной утренней газеты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Не в стороне от этого важного новшества оказалась и Европа</w:t>
      </w:r>
      <w:r w:rsidR="00446248" w:rsidRPr="00446248">
        <w:t xml:space="preserve">. </w:t>
      </w:r>
      <w:r w:rsidRPr="00446248">
        <w:t>Строились отели с максимумом удобств для клиентуры</w:t>
      </w:r>
      <w:r w:rsidR="00446248" w:rsidRPr="00446248">
        <w:t xml:space="preserve">. </w:t>
      </w:r>
      <w:r w:rsidRPr="00446248">
        <w:t>Наличие инженерных сетей и коммуникаций уже считалось необходимостью</w:t>
      </w:r>
      <w:r w:rsidR="00446248" w:rsidRPr="00446248">
        <w:t>.</w:t>
      </w:r>
    </w:p>
    <w:p w:rsidR="00446248" w:rsidRDefault="00DC3D36" w:rsidP="00446248">
      <w:pPr>
        <w:ind w:firstLine="709"/>
      </w:pPr>
      <w:r w:rsidRPr="00446248">
        <w:t>Первые места массового размещения в России после Октябрьской революции были созданы в Крыму, на Кавказе, на юге Украины и на Алтае</w:t>
      </w:r>
      <w:r w:rsidR="00446248" w:rsidRPr="00446248">
        <w:t xml:space="preserve">. </w:t>
      </w:r>
      <w:r w:rsidRPr="00446248">
        <w:t>Для этих целей использовались бывшие помещичьи усадьбы и дачи</w:t>
      </w:r>
      <w:r w:rsidR="00446248" w:rsidRPr="00446248">
        <w:t xml:space="preserve">. </w:t>
      </w:r>
      <w:r w:rsidRPr="00446248">
        <w:t>В начале 30-х годов ХХ века открылись первые специализированные оздоровительно-спортивные учреждения</w:t>
      </w:r>
      <w:r w:rsidR="00446248" w:rsidRPr="00446248">
        <w:t xml:space="preserve">. </w:t>
      </w:r>
      <w:r w:rsidRPr="00446248">
        <w:t>Размещались они, как правило, в приспособленных зданиях, и их строительство массового характера не носило</w:t>
      </w:r>
      <w:r w:rsidR="00446248" w:rsidRPr="00446248">
        <w:t>.</w:t>
      </w:r>
    </w:p>
    <w:p w:rsidR="00DC3D36" w:rsidRPr="00446248" w:rsidRDefault="00DC3D36" w:rsidP="00446248">
      <w:pPr>
        <w:ind w:firstLine="709"/>
      </w:pPr>
      <w:r w:rsidRPr="00446248">
        <w:t xml:space="preserve">Ко второй половине </w:t>
      </w:r>
      <w:r w:rsidR="0084570E">
        <w:t>30</w:t>
      </w:r>
      <w:r w:rsidRPr="00446248">
        <w:t>-х годов следует отнести строительство туристических и альпинистских лагерей, высокогорных хижин, курортных гостиниц</w:t>
      </w:r>
      <w:r w:rsidR="00446248" w:rsidRPr="00446248">
        <w:t xml:space="preserve">. </w:t>
      </w:r>
      <w:r w:rsidRPr="00446248">
        <w:t>Нельзя не отметить ряд интересных архитектурных решений</w:t>
      </w:r>
      <w:r w:rsidR="00446248" w:rsidRPr="00446248">
        <w:t xml:space="preserve">. </w:t>
      </w:r>
      <w:r w:rsidRPr="00446248">
        <w:t>Это гостиница</w:t>
      </w:r>
      <w:r w:rsidR="00446248">
        <w:t xml:space="preserve"> "</w:t>
      </w:r>
      <w:r w:rsidRPr="00446248">
        <w:t>Приморская</w:t>
      </w:r>
      <w:r w:rsidR="00446248">
        <w:t xml:space="preserve">" </w:t>
      </w:r>
      <w:r w:rsidRPr="00446248">
        <w:t>в Сочи, туристическая гостиница</w:t>
      </w:r>
      <w:r w:rsidR="00446248">
        <w:t xml:space="preserve"> "</w:t>
      </w:r>
      <w:r w:rsidRPr="00446248">
        <w:t>Приют одиннадцати</w:t>
      </w:r>
      <w:r w:rsidR="00446248">
        <w:t xml:space="preserve">" </w:t>
      </w:r>
      <w:r w:rsidRPr="00446248">
        <w:t>на Эльбрусе,</w:t>
      </w:r>
      <w:r w:rsidR="00446248">
        <w:t xml:space="preserve"> "</w:t>
      </w:r>
      <w:r w:rsidRPr="00446248">
        <w:t>Алибек</w:t>
      </w:r>
      <w:r w:rsidR="00446248">
        <w:t xml:space="preserve">" </w:t>
      </w:r>
      <w:r w:rsidRPr="00446248">
        <w:t>в Домбае, и др</w:t>
      </w:r>
      <w:r w:rsidR="00446248" w:rsidRPr="00446248">
        <w:t xml:space="preserve">. </w:t>
      </w:r>
      <w:r w:rsidRPr="00446248">
        <w:t>Эти объекты вводились в тяжелых природно-климатических условиях, что нашло отражение в принимаемых архитектурно-планировочных решениях</w:t>
      </w:r>
      <w:r w:rsidR="00446248" w:rsidRPr="00446248">
        <w:t xml:space="preserve">. </w:t>
      </w:r>
      <w:r w:rsidRPr="00446248">
        <w:t>Так, например, самая высокогорная в мире по тому времени туристическая гостиница</w:t>
      </w:r>
      <w:r w:rsidR="00446248">
        <w:t xml:space="preserve"> "</w:t>
      </w:r>
      <w:r w:rsidRPr="00446248">
        <w:t>Отель под облаками</w:t>
      </w:r>
      <w:r w:rsidR="00446248">
        <w:t xml:space="preserve">", </w:t>
      </w:r>
      <w:r w:rsidRPr="00446248">
        <w:t>известная больше под названием</w:t>
      </w:r>
      <w:r w:rsidR="00446248">
        <w:t xml:space="preserve"> "</w:t>
      </w:r>
      <w:r w:rsidRPr="00446248">
        <w:t>Приют одиннадцати</w:t>
      </w:r>
      <w:r w:rsidR="00446248">
        <w:t xml:space="preserve">", </w:t>
      </w:r>
      <w:r w:rsidRPr="00446248">
        <w:t>была построена в 1937 году по проекту архитектора Н</w:t>
      </w:r>
      <w:r w:rsidR="00446248" w:rsidRPr="00446248">
        <w:t xml:space="preserve">. </w:t>
      </w:r>
      <w:r w:rsidRPr="00446248">
        <w:t>Попова на высоте 4200 м над уровнем моря и могла принять одновременно 200 человек</w:t>
      </w:r>
      <w:r w:rsidR="00446248" w:rsidRPr="00446248">
        <w:t xml:space="preserve">. </w:t>
      </w:r>
      <w:r w:rsidRPr="00446248">
        <w:t>Архитектура и конструкция отеля, сооруженного в виде здания обтекаемой формы, с широким применением металла, небольшими по величине оконными проемами, были продиктованы местными условиями строительства, отсутствием воды и песка для ведения работ</w:t>
      </w:r>
    </w:p>
    <w:p w:rsidR="00446248" w:rsidRDefault="00DC3D36" w:rsidP="00446248">
      <w:pPr>
        <w:ind w:firstLine="709"/>
      </w:pPr>
      <w:r w:rsidRPr="00446248">
        <w:t>В конце 70-х</w:t>
      </w:r>
      <w:r w:rsidR="00446248" w:rsidRPr="00446248">
        <w:t xml:space="preserve"> - </w:t>
      </w:r>
      <w:r w:rsidRPr="00446248">
        <w:t>начале 80-х годов гостиничные компании продолжали более глубокую сегментацию, предлагая все более широкий выбор видов размещения</w:t>
      </w:r>
      <w:r w:rsidR="00446248" w:rsidRPr="00446248">
        <w:t xml:space="preserve">. </w:t>
      </w:r>
      <w:r w:rsidRPr="00446248">
        <w:t>Многие включались в игорный бизнес, промышленное приготовление пищи, рекламную деятельность</w:t>
      </w:r>
      <w:r w:rsidR="00446248" w:rsidRPr="00446248">
        <w:t xml:space="preserve">. </w:t>
      </w:r>
      <w:r w:rsidRPr="00446248">
        <w:t>Старая тенденция предпочтительного строительства гостиниц вблизи транспортных узлов на сей раз дала новые проявления, связанные с быстрым развитием воздушного транспорта</w:t>
      </w:r>
      <w:r w:rsidR="00446248" w:rsidRPr="00446248">
        <w:t xml:space="preserve">. </w:t>
      </w:r>
      <w:r w:rsidRPr="00446248">
        <w:t>Теперь гостиничные компании стали наперегонки захватывать территории вблизи аэропортов</w:t>
      </w:r>
      <w:r w:rsidR="00446248" w:rsidRPr="00446248">
        <w:t>.</w:t>
      </w:r>
    </w:p>
    <w:p w:rsidR="00566864" w:rsidRDefault="00DC3D36" w:rsidP="00446248">
      <w:pPr>
        <w:ind w:firstLine="709"/>
      </w:pPr>
      <w:r w:rsidRPr="00446248">
        <w:t>В начале 90-х годов развитие гостиничной индустрии во многих странах заметно замедлилось</w:t>
      </w:r>
      <w:r w:rsidR="00446248" w:rsidRPr="00446248">
        <w:t xml:space="preserve">. </w:t>
      </w:r>
      <w:r w:rsidRPr="00446248">
        <w:t>Причины этого явления кроются в серьезном экономическом спаде, затронувшем практич</w:t>
      </w:r>
      <w:r w:rsidR="00021CCA" w:rsidRPr="00446248">
        <w:t>ески все развитые страны мира</w:t>
      </w:r>
      <w:r w:rsidR="00446248" w:rsidRPr="00446248">
        <w:t xml:space="preserve">. </w:t>
      </w:r>
      <w:r w:rsidR="00021CCA" w:rsidRPr="00446248">
        <w:t>В настоящее время теоретиками гостиничного бизнеса ведутся серьезные работы, направленные на поиск эффективных путей дальнейшего развития всей индустрии гостеприимства</w:t>
      </w:r>
      <w:r w:rsidR="00446248" w:rsidRPr="00446248">
        <w:t xml:space="preserve">. </w:t>
      </w:r>
      <w:r w:rsidR="00021CCA" w:rsidRPr="00446248">
        <w:t>Следует полагать, что выход будет найден в одной из новых концепций гостиничных услуг, это вынудит отстающих вновь устремиться вдогонку за лидерами гостиничной индустрии</w:t>
      </w:r>
      <w:r w:rsidR="00446248" w:rsidRPr="00446248">
        <w:t xml:space="preserve">. </w:t>
      </w:r>
      <w:r w:rsidR="00021CCA" w:rsidRPr="00446248">
        <w:rPr>
          <w:rStyle w:val="a8"/>
          <w:color w:val="000000"/>
        </w:rPr>
        <w:footnoteReference w:id="17"/>
      </w:r>
    </w:p>
    <w:p w:rsidR="00566864" w:rsidRDefault="00566864" w:rsidP="00446248">
      <w:pPr>
        <w:ind w:firstLine="709"/>
      </w:pPr>
    </w:p>
    <w:p w:rsidR="00446248" w:rsidRPr="00446248" w:rsidRDefault="00446248" w:rsidP="00566864">
      <w:pPr>
        <w:pStyle w:val="2"/>
      </w:pPr>
      <w:bookmarkStart w:id="7" w:name="_Toc260411197"/>
      <w:r>
        <w:t>2.2</w:t>
      </w:r>
      <w:r w:rsidR="00021CCA" w:rsidRPr="00446248">
        <w:t xml:space="preserve"> Современные архитектурные концепции гостиничных зданий</w:t>
      </w:r>
      <w:bookmarkEnd w:id="7"/>
    </w:p>
    <w:p w:rsidR="00566864" w:rsidRDefault="00566864" w:rsidP="00446248">
      <w:pPr>
        <w:ind w:firstLine="709"/>
      </w:pPr>
    </w:p>
    <w:p w:rsidR="00446248" w:rsidRDefault="00021CCA" w:rsidP="00446248">
      <w:pPr>
        <w:ind w:firstLine="709"/>
      </w:pPr>
      <w:r w:rsidRPr="00446248">
        <w:t>Почти классическим является решение в виде компактного массива, вписанного и органически входящего в уличный ансамбль</w:t>
      </w:r>
      <w:r w:rsidR="00446248" w:rsidRPr="00446248">
        <w:t xml:space="preserve">. </w:t>
      </w:r>
      <w:r w:rsidRPr="00446248">
        <w:t>Редко встречаются гостиницы в виде отдельно стоящего массива</w:t>
      </w:r>
      <w:r w:rsidR="00446248" w:rsidRPr="00446248">
        <w:t xml:space="preserve">. </w:t>
      </w:r>
      <w:r w:rsidRPr="00446248">
        <w:t>Помещения с различными площадями, формами и габаритами вписаны в единую сетку горизонталей и вертикалей внешнего вида здания</w:t>
      </w:r>
      <w:r w:rsidR="00446248" w:rsidRPr="00446248">
        <w:t xml:space="preserve">. </w:t>
      </w:r>
      <w:r w:rsidRPr="00446248">
        <w:t>В Германии нашло свое применение архитектурное решение гостиниц в виде составного массива</w:t>
      </w:r>
      <w:r w:rsidR="00446248" w:rsidRPr="00446248">
        <w:t xml:space="preserve"> - </w:t>
      </w:r>
      <w:r w:rsidRPr="00446248">
        <w:t xml:space="preserve">зданий со многими крыльями в форме четырехугольника, подковы и </w:t>
      </w:r>
      <w:r w:rsidR="00446248">
        <w:t>т.п.</w:t>
      </w:r>
    </w:p>
    <w:p w:rsidR="00446248" w:rsidRDefault="00021CCA" w:rsidP="00446248">
      <w:pPr>
        <w:ind w:firstLine="709"/>
      </w:pPr>
      <w:r w:rsidRPr="00446248">
        <w:t>Гостиницы, расположенные в живописных местах, чаще всего имеют небольшую этажность</w:t>
      </w:r>
      <w:r w:rsidR="00446248" w:rsidRPr="00446248">
        <w:t xml:space="preserve">. </w:t>
      </w:r>
      <w:r w:rsidRPr="00446248">
        <w:t>Это создает возможность для тех, кто ими пользуется, быть в непосредственном контакте с окружающей природой</w:t>
      </w:r>
      <w:r w:rsidR="00446248" w:rsidRPr="00446248">
        <w:t xml:space="preserve">. </w:t>
      </w:r>
      <w:r w:rsidRPr="00446248">
        <w:t xml:space="preserve">Кроме того, низкая постройка </w:t>
      </w:r>
      <w:r w:rsidR="00722515" w:rsidRPr="00446248">
        <w:t>меньше</w:t>
      </w:r>
      <w:r w:rsidRPr="00446248">
        <w:t xml:space="preserve"> изменяет ландшафт, чем многоэтажные здания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Как видно из вышеуказанных примеров, в настоящее время существуют две тенденции в гостиничном строительстве</w:t>
      </w:r>
      <w:r w:rsidR="00446248" w:rsidRPr="00446248">
        <w:t xml:space="preserve">. </w:t>
      </w:r>
      <w:r w:rsidRPr="00446248">
        <w:t>Одна из них рекомендует массив зданий в единой композиции</w:t>
      </w:r>
      <w:r w:rsidR="00446248" w:rsidRPr="00446248">
        <w:t xml:space="preserve">. </w:t>
      </w:r>
      <w:r w:rsidRPr="00446248">
        <w:t>В этом случае рекламные причины и принципы экономического характера, как, например, высокая цена земельного участка, являются решающими при выборе формы гостиничного здания</w:t>
      </w:r>
      <w:r w:rsidR="00446248" w:rsidRPr="00446248">
        <w:t>.</w:t>
      </w:r>
    </w:p>
    <w:p w:rsidR="00566864" w:rsidRDefault="00021CCA" w:rsidP="00446248">
      <w:pPr>
        <w:ind w:firstLine="709"/>
      </w:pPr>
      <w:r w:rsidRPr="00446248">
        <w:t xml:space="preserve">Первоначально в США, а затем и в ряде других государств были построены гостиничные здания, в которых блок жилых комнат выглядит в форме Т, </w:t>
      </w:r>
      <w:r w:rsidRPr="00446248">
        <w:rPr>
          <w:lang w:val="en-US"/>
        </w:rPr>
        <w:t>Y</w:t>
      </w:r>
      <w:r w:rsidRPr="00446248">
        <w:t>, помещения же общего назначения находятся на первом этаже позади этого блока, в павильонах разной высоты и разных форм, отвечающих функциональным и техническим требованиям</w:t>
      </w:r>
      <w:r w:rsidR="00446248" w:rsidRPr="00446248">
        <w:t xml:space="preserve">. </w:t>
      </w:r>
    </w:p>
    <w:p w:rsidR="00446248" w:rsidRDefault="00021CCA" w:rsidP="00446248">
      <w:pPr>
        <w:ind w:firstLine="709"/>
      </w:pPr>
      <w:r w:rsidRPr="00446248">
        <w:t>Входы размещены также по принципу наилучшего решения проблемы передвижения</w:t>
      </w:r>
      <w:r w:rsidR="00446248" w:rsidRPr="00446248">
        <w:t xml:space="preserve">. </w:t>
      </w:r>
      <w:r w:rsidRPr="00446248">
        <w:t>Видным представителем этого направления в архитектуре, ориентирующейся на индустрию гостеприимства, являлся архитектор Р</w:t>
      </w:r>
      <w:r w:rsidR="00446248" w:rsidRPr="00446248">
        <w:t xml:space="preserve">. </w:t>
      </w:r>
      <w:r w:rsidRPr="00446248">
        <w:t>Тейблер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 xml:space="preserve">Наилучшие художественно-пространственные результаты получены при использовании формы Е и </w:t>
      </w:r>
      <w:r w:rsidRPr="00446248">
        <w:rPr>
          <w:lang w:val="en-US"/>
        </w:rPr>
        <w:t>Y</w:t>
      </w:r>
      <w:r w:rsidR="00446248" w:rsidRPr="00446248">
        <w:t xml:space="preserve">. </w:t>
      </w:r>
      <w:r w:rsidRPr="00446248">
        <w:t>Последние решения в строительстве городских гостиниц сводятся к простому блоку с номерами по обе стороны коридора, имеющими одинаковые условия</w:t>
      </w:r>
      <w:r w:rsidR="00446248" w:rsidRPr="00446248">
        <w:t xml:space="preserve">. </w:t>
      </w:r>
      <w:r w:rsidRPr="00446248">
        <w:t>Благодаря стальным или железобетонным конструкциям можно получить произвольную высоту блока и количество номеров независимо от величины участка</w:t>
      </w:r>
      <w:r w:rsidR="00446248" w:rsidRPr="00446248">
        <w:t xml:space="preserve">. </w:t>
      </w:r>
      <w:r w:rsidRPr="00446248">
        <w:t>Ограничением в этом случае могут быть только принципы благоустройства и планировки города</w:t>
      </w:r>
      <w:r w:rsidR="00446248" w:rsidRPr="00446248">
        <w:t xml:space="preserve">. </w:t>
      </w:r>
      <w:r w:rsidRPr="00446248">
        <w:t>Природа обладает специфическими условиями, в которых городская архитектура была бы резким диссонансом в естественном пейзаже</w:t>
      </w:r>
      <w:r w:rsidR="00446248" w:rsidRPr="00446248">
        <w:t xml:space="preserve">. </w:t>
      </w:r>
      <w:r w:rsidRPr="00446248">
        <w:t>Поэтому планирование гостиницы в таких условиях является трудным и в большинстве случаев сводится к поиску формы типа павильона или виллы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Решение жилых этажей с двухсторонним использованием коридора является, несомненно, более экономичным</w:t>
      </w:r>
      <w:r w:rsidR="00446248" w:rsidRPr="00446248">
        <w:t xml:space="preserve">. </w:t>
      </w:r>
      <w:r w:rsidRPr="00446248">
        <w:t>Непосредственно к коридору прилегает полоса санитарно-ванных узлов и холлов</w:t>
      </w:r>
      <w:r w:rsidR="00446248" w:rsidRPr="00446248">
        <w:t xml:space="preserve">. </w:t>
      </w:r>
      <w:r w:rsidRPr="00446248">
        <w:t>Вид из окна имеет важное значение для гостиничных объектов, предназначенных для отдыхающих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Высотные системы характерны небольшим планом этажа по отношению к количеству этажей</w:t>
      </w:r>
      <w:r w:rsidR="00446248" w:rsidRPr="00446248">
        <w:t xml:space="preserve">. </w:t>
      </w:r>
      <w:r w:rsidRPr="00446248">
        <w:t>Этот вид постройки редко применяется ввиду неэкономичного и затруднительного обслуживания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Месторасположение городской гостиницы должно быть таково, чтобы ее можно было легко найти и добраться до нее с вокзала, но оно не должно находиться в непосредственном соседстве с ним по трем причинам</w:t>
      </w:r>
      <w:r w:rsidR="00446248" w:rsidRPr="00446248">
        <w:t xml:space="preserve"> - </w:t>
      </w:r>
      <w:r w:rsidRPr="00446248">
        <w:t>гигиеничным, функциональным и с точки зрения требований урбанизма</w:t>
      </w:r>
      <w:r w:rsidR="00446248" w:rsidRPr="00446248">
        <w:t xml:space="preserve">. </w:t>
      </w:r>
      <w:r w:rsidRPr="00446248">
        <w:t>Кроме того, в большинстве городов вокзалы находятся в большом отдалении от центра города</w:t>
      </w:r>
      <w:r w:rsidR="00446248" w:rsidRPr="00446248">
        <w:t xml:space="preserve">. </w:t>
      </w:r>
      <w:r w:rsidRPr="00446248">
        <w:t>Комплекс железнодорожных объектов уже сам по себе является господствующим в городской архитектуре, и размещение рядом с ним другого объекта, претендующего на особую роль, нецелесообразно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Суммируя эти значения, представляем себе, что наиболее выгодным местом расположения следует признать размещение городских гостиниц вблизи наибольшего сосредоточения административных зданий или экономического центра, в радиусе видимости с какой-либо из важнейших артерий города</w:t>
      </w:r>
      <w:r w:rsidR="00446248" w:rsidRPr="00446248">
        <w:t xml:space="preserve">. </w:t>
      </w:r>
      <w:r w:rsidRPr="00446248">
        <w:t>Для гостиничного здания желательно соседство парка, реки и тому подобное как элементов, облегчающих разрядку после напряженной работы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Гостиницы для отдыхающих</w:t>
      </w:r>
      <w:r w:rsidR="00446248" w:rsidRPr="00446248">
        <w:t xml:space="preserve"> - </w:t>
      </w:r>
      <w:r w:rsidRPr="00446248">
        <w:t>особый сегмент индустрии гостеприимства</w:t>
      </w:r>
      <w:r w:rsidR="00446248" w:rsidRPr="00446248">
        <w:t xml:space="preserve">. </w:t>
      </w:r>
      <w:r w:rsidRPr="00446248">
        <w:t>Они должны быть по мере возможности расположены в пунктах, обеспечивающих как можно большее число номеров, соответствующих условиям для обозрения окружающей природы</w:t>
      </w:r>
      <w:r w:rsidR="00446248" w:rsidRPr="00446248">
        <w:t xml:space="preserve">. </w:t>
      </w:r>
      <w:r w:rsidRPr="00446248">
        <w:t>Архитектура здесь играет иную роль, чем в городе, где гостиница может доминировать над другими зданиями, в местах же отдыха она должна подчеркивать и выделять красоту природы и ни в коем случае не подавлять ее и принижать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Обособленным типом являются гостиницы-пансионаты</w:t>
      </w:r>
      <w:r w:rsidR="00446248" w:rsidRPr="00446248">
        <w:t xml:space="preserve">. </w:t>
      </w:r>
      <w:r w:rsidRPr="00446248">
        <w:t>Назначение их</w:t>
      </w:r>
      <w:r w:rsidR="00446248" w:rsidRPr="00446248">
        <w:t xml:space="preserve"> - </w:t>
      </w:r>
      <w:r w:rsidRPr="00446248">
        <w:t>создание удобных и приятных условий для проживания</w:t>
      </w:r>
      <w:r w:rsidR="00446248" w:rsidRPr="00446248">
        <w:t xml:space="preserve">. </w:t>
      </w:r>
      <w:r w:rsidRPr="00446248">
        <w:t>Даже мелкие неудобства жизни в городской гостинице, которые можно перенести во время краткого визита</w:t>
      </w:r>
      <w:r w:rsidR="00446248">
        <w:t xml:space="preserve"> (</w:t>
      </w:r>
      <w:r w:rsidRPr="00446248">
        <w:t>1-2 дня</w:t>
      </w:r>
      <w:r w:rsidR="00446248" w:rsidRPr="00446248">
        <w:t>),</w:t>
      </w:r>
      <w:r w:rsidRPr="00446248">
        <w:t xml:space="preserve"> становятся небывало тяжелыми во время длительного пребывания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Совершенной противоположностью является архитектура гостиницы на туристских дорогах</w:t>
      </w:r>
      <w:r w:rsidR="00446248" w:rsidRPr="00446248">
        <w:t xml:space="preserve">. </w:t>
      </w:r>
      <w:r w:rsidRPr="00446248">
        <w:t>Эти здания должны служить лишь местом временного дневного или ночного отдыха для туристов, посещающих наиболее интересные места страны</w:t>
      </w:r>
      <w:r w:rsidR="00446248" w:rsidRPr="00446248">
        <w:t xml:space="preserve">. </w:t>
      </w:r>
      <w:r w:rsidRPr="00446248">
        <w:t>Отличительной чертой их является доступность и большая пропускная способность, которые делают возможным обеспечить хорошее и быстрое обслуживание массового туристического движения</w:t>
      </w:r>
      <w:r w:rsidR="00446248" w:rsidRPr="00446248">
        <w:t xml:space="preserve">. </w:t>
      </w:r>
      <w:r w:rsidRPr="00446248">
        <w:t>Они должны находиться на главных коммуникациях и хорошо видны издали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Специальный тип</w:t>
      </w:r>
      <w:r w:rsidR="00446248" w:rsidRPr="00446248">
        <w:t xml:space="preserve"> - </w:t>
      </w:r>
      <w:r w:rsidRPr="00446248">
        <w:t>это гостиницы на курортах</w:t>
      </w:r>
      <w:r w:rsidR="00446248" w:rsidRPr="00446248">
        <w:t xml:space="preserve">. </w:t>
      </w:r>
      <w:r w:rsidRPr="00446248">
        <w:t>Здесь речь идет о зданиях, возводимых в курортных местностях и предоставляющих возможность приезжающим не только отдыхать, но и пользоваться на месте лечебными ваннами или минеральными водами</w:t>
      </w:r>
      <w:r w:rsidR="00446248" w:rsidRPr="00446248">
        <w:t xml:space="preserve">. </w:t>
      </w:r>
      <w:r w:rsidRPr="00446248">
        <w:t>Функции этого типа гостиницы накладывают на здание особый отпечаток</w:t>
      </w:r>
      <w:r w:rsidR="00446248" w:rsidRPr="00446248">
        <w:t xml:space="preserve">. </w:t>
      </w:r>
      <w:r w:rsidRPr="00446248">
        <w:t>Просторные места для отдыха и залы для прогулок оказывают влияние на выбор формы пространственных решений как самого здания, так и его внутренней планировки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Особую область гостиничного строительства представляют гостиницы в городах и у дорог, называемые мотелями</w:t>
      </w:r>
      <w:r w:rsidR="00446248" w:rsidRPr="00446248">
        <w:t xml:space="preserve">. </w:t>
      </w:r>
      <w:r w:rsidRPr="00446248">
        <w:t>Их назначение требует выбора для мотеля павильонной постройки камерного характера, архитектурное выражение которой должно быть как можно более скромным и менее монументальным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Объемно-пространственное решение современных гостиниц многообразно</w:t>
      </w:r>
      <w:r w:rsidR="00446248" w:rsidRPr="00446248">
        <w:t xml:space="preserve">. </w:t>
      </w:r>
      <w:r w:rsidRPr="00446248">
        <w:t>В ряде проектов больших и малых отелей усложняется силуэт здания, что способствует индивидуализации облика каждого, облегчает его</w:t>
      </w:r>
      <w:r w:rsidR="00446248">
        <w:t xml:space="preserve"> "</w:t>
      </w:r>
      <w:r w:rsidRPr="00446248">
        <w:t>узнаваемость</w:t>
      </w:r>
      <w:r w:rsidR="00446248">
        <w:t xml:space="preserve">" </w:t>
      </w:r>
      <w:r w:rsidRPr="00446248">
        <w:t>с больших расстояний</w:t>
      </w:r>
      <w:r w:rsidR="00446248" w:rsidRPr="00446248">
        <w:t xml:space="preserve">. </w:t>
      </w:r>
      <w:r w:rsidRPr="00446248">
        <w:t>В одних случаях усложнение силуэта достигается всякого рода надстройками, в других</w:t>
      </w:r>
      <w:r w:rsidR="00446248" w:rsidRPr="00446248">
        <w:t xml:space="preserve"> - </w:t>
      </w:r>
      <w:r w:rsidRPr="00446248">
        <w:t>своеобразным покрытием здания, а также иными многочисленными приемами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 xml:space="preserve">Каскадные типы зданий отелей чаще строят в курортных местностях, где плоские выступы крыш нижележащих этажей могут быть целесообразно использованы для организации открытых, иногда озелененных террас, соляриев и </w:t>
      </w:r>
      <w:r w:rsidR="00446248">
        <w:t>т.д.</w:t>
      </w:r>
      <w:r w:rsidR="00446248" w:rsidRPr="00446248">
        <w:t xml:space="preserve"> </w:t>
      </w:r>
      <w:r w:rsidRPr="00446248">
        <w:t>Нередко каскадные композиции применяются при размещении гостиниц поперек рельефа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Серьезной проблемой композиционного решения фасадов зданий гостиниц является правильная масштабная характеристика сооружения</w:t>
      </w:r>
      <w:r w:rsidR="00446248" w:rsidRPr="00446248">
        <w:t xml:space="preserve">. </w:t>
      </w:r>
      <w:r w:rsidRPr="00446248">
        <w:t>Современные города с их широкими магистралями, большими просторами площадей и крупными жилыми комплексами требуют укрупнения масштаба зданий, играющих особую роль в застройке</w:t>
      </w:r>
      <w:r w:rsidR="00446248" w:rsidRPr="00446248">
        <w:t xml:space="preserve">. </w:t>
      </w:r>
      <w:r w:rsidRPr="00446248">
        <w:t>Эта задача не может быть решена только путем увеличения протяженности или высоты</w:t>
      </w:r>
      <w:r w:rsidR="00446248" w:rsidRPr="00446248">
        <w:t xml:space="preserve">. </w:t>
      </w:r>
      <w:r w:rsidRPr="00446248">
        <w:t>В одних случаях она достигается лаконичным решением высотной части сооружения с ровной гладью стен, иногда сплошной сеткой окон, воспринимаемой с больших расстояний как единое целое</w:t>
      </w:r>
      <w:r w:rsidR="00446248" w:rsidRPr="00446248">
        <w:t xml:space="preserve">. </w:t>
      </w:r>
      <w:r w:rsidRPr="00446248">
        <w:t>В других</w:t>
      </w:r>
      <w:r w:rsidR="00446248" w:rsidRPr="00446248">
        <w:t xml:space="preserve"> - </w:t>
      </w:r>
      <w:r w:rsidRPr="00446248">
        <w:t>создается путем усложнения формы, приводящей к крупной пластике отдельных его частей, которые и определяют масштаб всего сооружения</w:t>
      </w:r>
      <w:r w:rsidR="00446248" w:rsidRPr="00446248">
        <w:t xml:space="preserve">. </w:t>
      </w:r>
      <w:r w:rsidRPr="00446248">
        <w:t>Такие приемы более целесообразны в многоэтажных зданиях гостиниц, обозреваемых с больших расстояний</w:t>
      </w:r>
      <w:r w:rsidR="00446248" w:rsidRPr="00446248">
        <w:t xml:space="preserve">. </w:t>
      </w:r>
      <w:r w:rsidRPr="00446248">
        <w:t>В ряде случаев укрупнение масштаба достигается контрастным противопоставлением обобщенно решенной стены высотной части здания и низкого и более детально проработанного объема помещений общественного назначения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Укрупнение масштаба здания гостиницы может быть также достигнуто изменением масштабности отдельных деталей, например, формой и характером обрамления оконных проемов или зрительным объединением двух и более оконных проемов, укрупняющим таким образом композиционную сетку фасада</w:t>
      </w:r>
      <w:r w:rsidR="00446248" w:rsidRPr="00446248">
        <w:t xml:space="preserve">. </w:t>
      </w:r>
      <w:r w:rsidRPr="00446248">
        <w:t>Для этой же цели в южных районах часто используют лоджии и балконы, более крупная сетка которых как бы накладывается на фасадную плоскость здания</w:t>
      </w:r>
      <w:r w:rsidR="00446248" w:rsidRPr="00446248">
        <w:t>.</w:t>
      </w:r>
      <w:r w:rsidR="00446248">
        <w:t xml:space="preserve"> "</w:t>
      </w:r>
      <w:r w:rsidRPr="00446248">
        <w:t>Сотовая</w:t>
      </w:r>
      <w:r w:rsidR="00446248">
        <w:t xml:space="preserve">" </w:t>
      </w:r>
      <w:r w:rsidRPr="00446248">
        <w:t>структура фасадов с тонкими разделительными стенками между летними помещениями смежных номеров в сочетании с богатой светотенью создает ощущение легкости стены здания</w:t>
      </w:r>
      <w:r w:rsidR="00446248" w:rsidRPr="00446248">
        <w:t xml:space="preserve">. </w:t>
      </w:r>
      <w:r w:rsidRPr="00446248">
        <w:t>В ряде случаев смещение по вертикали и разнообразие форм балконов способствуют приданию индивидуального облика сооружению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В облицовке гостиниц широко применяют долговечные материалы</w:t>
      </w:r>
      <w:r w:rsidR="00446248" w:rsidRPr="00446248">
        <w:t xml:space="preserve"> - </w:t>
      </w:r>
      <w:r w:rsidRPr="00446248">
        <w:t xml:space="preserve">естественный камень, декоративный бетон, стеклянные и керамические плитки, алюминий и </w:t>
      </w:r>
      <w:r w:rsidR="00446248">
        <w:t>т.д.</w:t>
      </w:r>
      <w:r w:rsidR="00446248" w:rsidRPr="00446248">
        <w:t xml:space="preserve"> </w:t>
      </w:r>
      <w:r w:rsidRPr="00446248">
        <w:t>Включение в решение фасадов скульптуры, элементов декоративно-прикладного искусства усиливает художественные средства архитектуры и в совокупности используется также для создания единого художественного образа отеля, его</w:t>
      </w:r>
      <w:r w:rsidR="00446248">
        <w:t xml:space="preserve"> "</w:t>
      </w:r>
      <w:r w:rsidRPr="00446248">
        <w:t>узнаваемости</w:t>
      </w:r>
      <w:r w:rsidR="00446248">
        <w:t>".</w:t>
      </w:r>
    </w:p>
    <w:p w:rsidR="00566864" w:rsidRDefault="00021CCA" w:rsidP="00446248">
      <w:pPr>
        <w:ind w:firstLine="709"/>
      </w:pPr>
      <w:r w:rsidRPr="00446248">
        <w:t>В последнее время в отечественной и зарубежной практике проектирования и строительства гостиниц получают распространение новые приемы пространственной организации зданий с большими по площади и по высоте крытыми, часто озелененными внутренними дворами-атриумами, куда выходят общие поэтажные галереи</w:t>
      </w:r>
      <w:r w:rsidR="00446248" w:rsidRPr="00446248">
        <w:t xml:space="preserve">. </w:t>
      </w:r>
      <w:r w:rsidRPr="00446248">
        <w:t>Создание таких атриумов позволяет своеобразно решать архитектурно-пространственную организацию гостиниц и их интерьеры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18"/>
      </w:r>
      <w:r w:rsidR="00566864">
        <w:t xml:space="preserve"> </w:t>
      </w:r>
    </w:p>
    <w:p w:rsidR="00566864" w:rsidRDefault="00566864" w:rsidP="00446248">
      <w:pPr>
        <w:ind w:firstLine="709"/>
      </w:pPr>
    </w:p>
    <w:p w:rsidR="00446248" w:rsidRPr="00446248" w:rsidRDefault="00446248" w:rsidP="00566864">
      <w:pPr>
        <w:pStyle w:val="2"/>
      </w:pPr>
      <w:bookmarkStart w:id="8" w:name="_Toc260411198"/>
      <w:r>
        <w:t>2.3</w:t>
      </w:r>
      <w:r w:rsidR="00021CCA" w:rsidRPr="00446248">
        <w:t xml:space="preserve"> Перспективные архитектурные решения в гостиничном бизнесе</w:t>
      </w:r>
      <w:bookmarkEnd w:id="8"/>
    </w:p>
    <w:p w:rsidR="00566864" w:rsidRDefault="00566864" w:rsidP="00446248">
      <w:pPr>
        <w:ind w:firstLine="709"/>
      </w:pPr>
    </w:p>
    <w:p w:rsidR="00446248" w:rsidRDefault="00021CCA" w:rsidP="00446248">
      <w:pPr>
        <w:ind w:firstLine="709"/>
      </w:pPr>
      <w:r w:rsidRPr="00446248">
        <w:t>Гостиничные здания должны создавать пространственные рамки с учетом специфических функций, а также дополнять существующее или проектируемое выражение данного городского комплекса</w:t>
      </w:r>
      <w:r w:rsidR="00446248" w:rsidRPr="00446248">
        <w:t xml:space="preserve">. </w:t>
      </w:r>
      <w:r w:rsidRPr="00446248">
        <w:t>Конечно, это зависит от вида гостиницы, и поэтому одну роль играет архитектура здания в городе и другую</w:t>
      </w:r>
      <w:r w:rsidR="00446248" w:rsidRPr="00446248">
        <w:t xml:space="preserve"> - </w:t>
      </w:r>
      <w:r w:rsidRPr="00446248">
        <w:t>у моря или в горах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Нередко гостиницы выполняют основную градостроительную функцию в строительстве и застройке крупного отрезка магистрали, района, а иногда и целого города</w:t>
      </w:r>
      <w:r w:rsidR="00446248" w:rsidRPr="00446248">
        <w:t xml:space="preserve">. </w:t>
      </w:r>
      <w:r w:rsidRPr="00446248">
        <w:t>В основном это многоэтажные здания</w:t>
      </w:r>
      <w:r w:rsidR="00446248" w:rsidRPr="00446248">
        <w:t xml:space="preserve">. </w:t>
      </w:r>
      <w:r w:rsidRPr="00446248">
        <w:t>В ряде же случаев учет градостроительных требований приводит к ограничению этажности гостиниц и существенно влияет на их объемно-пространственную композицию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Так, размещение гостиницы</w:t>
      </w:r>
      <w:r w:rsidR="00446248">
        <w:t xml:space="preserve"> "</w:t>
      </w:r>
      <w:r w:rsidRPr="00446248">
        <w:t>Москва</w:t>
      </w:r>
      <w:r w:rsidR="00446248">
        <w:t xml:space="preserve">" </w:t>
      </w:r>
      <w:r w:rsidRPr="00446248">
        <w:t xml:space="preserve">в Санкт-Петербурге вблизи памятника архитектуры </w:t>
      </w:r>
      <w:r w:rsidRPr="00446248">
        <w:rPr>
          <w:lang w:val="en-US"/>
        </w:rPr>
        <w:t>XVIII</w:t>
      </w:r>
      <w:r w:rsidRPr="00446248">
        <w:t xml:space="preserve"> века Александро-Невской лавры обусловило ограниченную этажность здания</w:t>
      </w:r>
      <w:r w:rsidR="00446248">
        <w:t xml:space="preserve"> (</w:t>
      </w:r>
      <w:r w:rsidRPr="00446248">
        <w:t>7 этажей</w:t>
      </w:r>
      <w:r w:rsidR="00446248" w:rsidRPr="00446248">
        <w:t>),</w:t>
      </w:r>
      <w:r w:rsidRPr="00446248">
        <w:t xml:space="preserve"> его спокойный протяженный силуэт, который контрастирует, а не спорит со сложными сооружениями соборов и церквей лавры</w:t>
      </w:r>
      <w:r w:rsidR="00446248" w:rsidRPr="00446248">
        <w:t>.</w:t>
      </w:r>
    </w:p>
    <w:p w:rsidR="00566864" w:rsidRDefault="00021CCA" w:rsidP="00446248">
      <w:pPr>
        <w:ind w:firstLine="709"/>
      </w:pPr>
      <w:r w:rsidRPr="00446248">
        <w:t>Небольшая этажность здания и строгая отделка фасадов применены при строительстве гостиницы</w:t>
      </w:r>
      <w:r w:rsidR="00446248">
        <w:t xml:space="preserve"> "</w:t>
      </w:r>
      <w:r w:rsidRPr="00446248">
        <w:t>Россия</w:t>
      </w:r>
      <w:r w:rsidR="00446248">
        <w:t xml:space="preserve">" </w:t>
      </w:r>
      <w:r w:rsidRPr="00446248">
        <w:t>в Москве</w:t>
      </w:r>
      <w:r w:rsidR="00446248" w:rsidRPr="00446248">
        <w:t xml:space="preserve">. </w:t>
      </w:r>
    </w:p>
    <w:p w:rsidR="00446248" w:rsidRDefault="00021CCA" w:rsidP="00446248">
      <w:pPr>
        <w:ind w:firstLine="709"/>
      </w:pPr>
      <w:r w:rsidRPr="00446248">
        <w:t>Подчеркнутая скромность и изящество линий на фоне памятника истории и культуры РФ</w:t>
      </w:r>
      <w:r w:rsidR="00446248" w:rsidRPr="00446248">
        <w:t xml:space="preserve"> - </w:t>
      </w:r>
      <w:r w:rsidRPr="00446248">
        <w:t>Московского Кремля</w:t>
      </w:r>
      <w:r w:rsidR="00446248" w:rsidRPr="00446248">
        <w:t xml:space="preserve"> - </w:t>
      </w:r>
      <w:r w:rsidRPr="00446248">
        <w:t>сохранили индивидуальность гостинице</w:t>
      </w:r>
      <w:r w:rsidR="00446248">
        <w:t xml:space="preserve"> "</w:t>
      </w:r>
      <w:r w:rsidRPr="00446248">
        <w:t>Россия</w:t>
      </w:r>
      <w:r w:rsidR="00446248" w:rsidRPr="00446248">
        <w:t>.</w:t>
      </w:r>
    </w:p>
    <w:p w:rsidR="00021CCA" w:rsidRPr="00446248" w:rsidRDefault="00021CCA" w:rsidP="00446248">
      <w:pPr>
        <w:ind w:firstLine="709"/>
      </w:pPr>
      <w:r w:rsidRPr="00446248">
        <w:t>Удачный пример подчинения объемно-пространственной композиции и архитектурного решения интересам исторически сложившегося ансамбля</w:t>
      </w:r>
      <w:r w:rsidR="00446248" w:rsidRPr="00446248">
        <w:t xml:space="preserve"> - </w:t>
      </w:r>
      <w:r w:rsidRPr="00446248">
        <w:t>главный туристический комплекс в Суздали</w:t>
      </w:r>
      <w:r w:rsidR="00446248" w:rsidRPr="00446248">
        <w:t xml:space="preserve">. </w:t>
      </w:r>
      <w:r w:rsidRPr="00446248">
        <w:t>Все здания этого комплекса</w:t>
      </w:r>
      <w:r w:rsidR="00446248" w:rsidRPr="00446248">
        <w:t xml:space="preserve"> - </w:t>
      </w:r>
      <w:r w:rsidRPr="00446248">
        <w:t>гостиница с рестораном, киноконцертным залом, бассейном и мотель</w:t>
      </w:r>
      <w:r w:rsidR="00446248" w:rsidRPr="00446248">
        <w:t xml:space="preserve"> - </w:t>
      </w:r>
      <w:r w:rsidRPr="00446248">
        <w:t>живописно расположены на северо-западной окраине города в излучине реки Каменки</w:t>
      </w:r>
      <w:r w:rsidR="00446248" w:rsidRPr="00446248">
        <w:t xml:space="preserve">. </w:t>
      </w:r>
      <w:r w:rsidRPr="00446248">
        <w:t>Двухэтажные распластанные сооружения, скрытые высоким берегом реки, в основном не воспринимаются со стороны города и не нарушают единства архитектурного ансамбля, складывавшегося веками</w:t>
      </w:r>
      <w:r w:rsidR="00446248" w:rsidRPr="00446248">
        <w:t xml:space="preserve">. </w:t>
      </w:r>
      <w:r w:rsidRPr="00446248">
        <w:t>Вместе с тем со стороны комплекса хорошо видны колокольня и церкви старого Суздаля, создающие постоянную виртуальную связь города с туристическим комплексом</w:t>
      </w:r>
      <w:r w:rsidR="00446248" w:rsidRPr="00446248">
        <w:t xml:space="preserve">. </w:t>
      </w:r>
      <w:r w:rsidRPr="00446248">
        <w:t>Это единство старого и нового подчеркивается также пластичным характером композиции, раскрытой в сторону Суздаля, органичной связью с окружающей природой и ландшафтом, традиционными русскими материалами, используемыми при строительстве зданий, а также образным соответствием архитектуры новых сооружений характеру архитектуры исторической части города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19"/>
      </w:r>
    </w:p>
    <w:p w:rsidR="00566864" w:rsidRDefault="00021CCA" w:rsidP="00446248">
      <w:pPr>
        <w:ind w:firstLine="709"/>
      </w:pPr>
      <w:r w:rsidRPr="00446248">
        <w:t>Завтрашний день гостиничной индустрии определяется уже сегодня под влиянием клиентского спроса</w:t>
      </w:r>
      <w:r w:rsidR="00446248" w:rsidRPr="00446248">
        <w:t xml:space="preserve">. </w:t>
      </w:r>
      <w:r w:rsidRPr="00446248">
        <w:t>Среди основных направлений развития отрасли</w:t>
      </w:r>
      <w:r w:rsidR="00446248" w:rsidRPr="00446248">
        <w:t xml:space="preserve"> - </w:t>
      </w:r>
      <w:r w:rsidRPr="00446248">
        <w:t>централизация управления, появление специализированных отелей, ориентированных на обслуживание определенных сегментов рынка, объединение объектов размещения с торгово-развлекательными и офисными комплексами, строительство апартаментов для длительного проживания, управляемых гостиничными операторами</w:t>
      </w:r>
      <w:r w:rsidR="00446248" w:rsidRPr="00446248">
        <w:t xml:space="preserve">. </w:t>
      </w:r>
    </w:p>
    <w:p w:rsidR="00446248" w:rsidRDefault="00021CCA" w:rsidP="00446248">
      <w:pPr>
        <w:ind w:firstLine="709"/>
      </w:pPr>
      <w:r w:rsidRPr="00446248">
        <w:t>Важную роль играет внедрение передовых технологий, благодаря которым значительно упростился процесс бронирования гостиничных услуг</w:t>
      </w:r>
      <w:r w:rsidR="00446248" w:rsidRPr="00446248">
        <w:t xml:space="preserve">. </w:t>
      </w:r>
      <w:r w:rsidRPr="00446248">
        <w:t>Специально созданные операционные системы обеспечивают функционирование внутренних служб отеля, например, позволяют эффективно управлять номерным фондом</w:t>
      </w:r>
      <w:r w:rsidR="00446248" w:rsidRPr="00446248">
        <w:t xml:space="preserve">. </w:t>
      </w:r>
      <w:r w:rsidRPr="00446248">
        <w:t>Изменения претерпевает техническое оснащение номеров</w:t>
      </w:r>
      <w:r w:rsidR="00446248" w:rsidRPr="00446248">
        <w:t xml:space="preserve">. </w:t>
      </w:r>
      <w:r w:rsidRPr="00446248">
        <w:t>К услугам клиентов</w:t>
      </w:r>
      <w:r w:rsidR="00446248" w:rsidRPr="00446248">
        <w:t xml:space="preserve"> - </w:t>
      </w:r>
      <w:r w:rsidRPr="00446248">
        <w:t>высокоскоростное соединение с интернетом, порты подключения различного рода техники, панели управления освещением и другими удобствами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Многие</w:t>
      </w:r>
      <w:r w:rsidR="00446248" w:rsidRPr="00446248">
        <w:t xml:space="preserve"> </w:t>
      </w:r>
      <w:r w:rsidRPr="00446248">
        <w:t>отели хотят удивить гостей своим расположением</w:t>
      </w:r>
      <w:r w:rsidR="00446248" w:rsidRPr="00446248">
        <w:t xml:space="preserve">: </w:t>
      </w:r>
      <w:r w:rsidRPr="00446248">
        <w:t>на кронах деревьев, под водой, высоко в горах</w:t>
      </w:r>
      <w:r w:rsidR="00446248" w:rsidRPr="00446248">
        <w:t xml:space="preserve">. </w:t>
      </w:r>
      <w:r w:rsidRPr="00446248">
        <w:t xml:space="preserve">В голландском городе Харлинген работают апартаменты в башне подъемного крана, в Новой Зеландии можно пожить в </w:t>
      </w:r>
      <w:r w:rsidRPr="00446248">
        <w:rPr>
          <w:lang w:val="en-US"/>
        </w:rPr>
        <w:t>Hobbit</w:t>
      </w:r>
      <w:r w:rsidRPr="00446248">
        <w:t xml:space="preserve"> </w:t>
      </w:r>
      <w:r w:rsidRPr="00446248">
        <w:rPr>
          <w:lang w:val="en-US"/>
        </w:rPr>
        <w:t>Motel</w:t>
      </w:r>
      <w:r w:rsidRPr="00446248">
        <w:t>, который построен в соответствии с традициями</w:t>
      </w:r>
      <w:r w:rsidR="00446248">
        <w:t xml:space="preserve"> "</w:t>
      </w:r>
      <w:r w:rsidRPr="00446248">
        <w:t>архитектуры хоббитов</w:t>
      </w:r>
      <w:r w:rsidR="00446248">
        <w:t xml:space="preserve">". </w:t>
      </w:r>
      <w:r w:rsidRPr="00446248">
        <w:t>Вполне возможно, что в будущем туристы смогут останавливаться в воздушных гостиницах</w:t>
      </w:r>
      <w:r w:rsidR="00446248" w:rsidRPr="00446248">
        <w:t xml:space="preserve"> - </w:t>
      </w:r>
      <w:r w:rsidRPr="00446248">
        <w:t>уже анонсированы два проекта подобных объектов размещения</w:t>
      </w:r>
      <w:r w:rsidR="00446248" w:rsidRPr="00446248">
        <w:t>.</w:t>
      </w:r>
    </w:p>
    <w:p w:rsidR="00566864" w:rsidRDefault="00021CCA" w:rsidP="00446248">
      <w:pPr>
        <w:ind w:firstLine="709"/>
      </w:pPr>
      <w:r w:rsidRPr="00446248">
        <w:t>Первый появится в 2010 году</w:t>
      </w:r>
      <w:r w:rsidR="00446248" w:rsidRPr="00446248">
        <w:t xml:space="preserve"> - </w:t>
      </w:r>
      <w:r w:rsidRPr="00446248">
        <w:t xml:space="preserve">корпорация </w:t>
      </w:r>
      <w:r w:rsidRPr="00446248">
        <w:rPr>
          <w:lang w:val="en-US"/>
        </w:rPr>
        <w:t>Aeros</w:t>
      </w:r>
      <w:r w:rsidRPr="00446248">
        <w:t xml:space="preserve"> откроет воздушный отель на базе 4-этажного дирижабля </w:t>
      </w:r>
      <w:r w:rsidRPr="00446248">
        <w:rPr>
          <w:lang w:val="en-US"/>
        </w:rPr>
        <w:t>Aeroscraft</w:t>
      </w:r>
      <w:r w:rsidRPr="00446248">
        <w:t xml:space="preserve"> </w:t>
      </w:r>
      <w:r w:rsidRPr="00446248">
        <w:rPr>
          <w:lang w:val="en-US"/>
        </w:rPr>
        <w:t>ML</w:t>
      </w:r>
      <w:r w:rsidRPr="00446248">
        <w:t>866</w:t>
      </w:r>
      <w:r w:rsidR="00446248" w:rsidRPr="00446248">
        <w:t xml:space="preserve">. </w:t>
      </w:r>
    </w:p>
    <w:p w:rsidR="00446248" w:rsidRDefault="00021CCA" w:rsidP="00446248">
      <w:pPr>
        <w:ind w:firstLine="709"/>
      </w:pPr>
      <w:r w:rsidRPr="00446248">
        <w:t>В нем будут каюты для путешественников, рестораны, пассажирские салоны, конференц-залы, библиотека</w:t>
      </w:r>
      <w:r w:rsidR="00446248" w:rsidRPr="00446248">
        <w:t xml:space="preserve">. </w:t>
      </w:r>
      <w:r w:rsidRPr="00446248">
        <w:t>Примечательно, что дирижабль должен потреблять на 50% меньше энергии, чем самолет такой же вместимости</w:t>
      </w:r>
      <w:r w:rsidR="00446248" w:rsidRPr="00446248">
        <w:t>.</w:t>
      </w:r>
    </w:p>
    <w:p w:rsidR="00566864" w:rsidRDefault="00021CCA" w:rsidP="00446248">
      <w:pPr>
        <w:ind w:firstLine="709"/>
      </w:pPr>
      <w:r w:rsidRPr="00446248">
        <w:t xml:space="preserve">Второй проект реализуют компания </w:t>
      </w:r>
      <w:r w:rsidRPr="00446248">
        <w:rPr>
          <w:lang w:val="en-US"/>
        </w:rPr>
        <w:t>Massaud</w:t>
      </w:r>
      <w:r w:rsidRPr="00446248">
        <w:t xml:space="preserve"> </w:t>
      </w:r>
      <w:r w:rsidRPr="00446248">
        <w:rPr>
          <w:lang w:val="en-US"/>
        </w:rPr>
        <w:t>Studio</w:t>
      </w:r>
      <w:r w:rsidRPr="00446248">
        <w:t xml:space="preserve"> и французское Агентство аэронавигационных исследований</w:t>
      </w:r>
      <w:r w:rsidR="00446248" w:rsidRPr="00446248">
        <w:t xml:space="preserve">. </w:t>
      </w:r>
    </w:p>
    <w:p w:rsidR="00566864" w:rsidRDefault="00021CCA" w:rsidP="00446248">
      <w:pPr>
        <w:ind w:firstLine="709"/>
      </w:pPr>
      <w:r w:rsidRPr="00446248">
        <w:t>Они работают над созданием воздушного корабля, на борту которого смогут разместиться до 40 человек</w:t>
      </w:r>
      <w:r w:rsidR="00446248" w:rsidRPr="00446248">
        <w:t xml:space="preserve">. </w:t>
      </w:r>
    </w:p>
    <w:p w:rsidR="00446248" w:rsidRDefault="00021CCA" w:rsidP="00446248">
      <w:pPr>
        <w:ind w:firstLine="709"/>
      </w:pPr>
      <w:r w:rsidRPr="00446248">
        <w:t>Судно сможет развивать скорость до 146 км в час и преодолеть около пяти тысяч километров без дозаправки</w:t>
      </w:r>
      <w:r w:rsidR="00446248" w:rsidRPr="00446248">
        <w:t>.</w:t>
      </w:r>
    </w:p>
    <w:p w:rsidR="00566864" w:rsidRDefault="00021CCA" w:rsidP="00446248">
      <w:pPr>
        <w:ind w:firstLine="709"/>
      </w:pPr>
      <w:r w:rsidRPr="00446248">
        <w:t>Интересная форма гостиниц получила распространение в Японии в 1970-х годах</w:t>
      </w:r>
      <w:r w:rsidR="00446248" w:rsidRPr="00446248">
        <w:t xml:space="preserve">. </w:t>
      </w:r>
      <w:r w:rsidRPr="00446248">
        <w:t>Речь идет об отелях-капсулах, которые сегодня в несколько измененном виде начинают завоевывать страны Старого света</w:t>
      </w:r>
      <w:r w:rsidR="00446248" w:rsidRPr="00446248">
        <w:t xml:space="preserve">. </w:t>
      </w:r>
    </w:p>
    <w:p w:rsidR="00566864" w:rsidRDefault="00021CCA" w:rsidP="00446248">
      <w:pPr>
        <w:ind w:firstLine="709"/>
      </w:pPr>
      <w:r w:rsidRPr="00446248">
        <w:t>Инвесторы видят в них целый ряд преимуществ</w:t>
      </w:r>
      <w:r w:rsidR="00446248" w:rsidRPr="00446248">
        <w:t xml:space="preserve"> - </w:t>
      </w:r>
      <w:r w:rsidRPr="00446248">
        <w:t>относительно невысокие затраты, быстрая окупаемость, большая вместимость</w:t>
      </w:r>
      <w:r w:rsidR="00446248" w:rsidRPr="00446248">
        <w:t xml:space="preserve">. </w:t>
      </w:r>
    </w:p>
    <w:p w:rsidR="00446248" w:rsidRDefault="00021CCA" w:rsidP="00446248">
      <w:pPr>
        <w:ind w:firstLine="709"/>
      </w:pPr>
      <w:r w:rsidRPr="00446248">
        <w:t>Отели с минимальной площадью номеров, которые часто не имеют окон, открывают три британские сети</w:t>
      </w:r>
      <w:r w:rsidR="00446248" w:rsidRPr="00446248">
        <w:t xml:space="preserve"> - </w:t>
      </w:r>
      <w:r w:rsidRPr="00446248">
        <w:rPr>
          <w:lang w:val="en-US"/>
        </w:rPr>
        <w:t>Yotel</w:t>
      </w:r>
      <w:r w:rsidRPr="00446248">
        <w:t xml:space="preserve">, </w:t>
      </w:r>
      <w:r w:rsidRPr="00446248">
        <w:rPr>
          <w:lang w:val="en-US"/>
        </w:rPr>
        <w:t>Easy</w:t>
      </w:r>
      <w:r w:rsidRPr="00446248">
        <w:t xml:space="preserve"> </w:t>
      </w:r>
      <w:r w:rsidRPr="00446248">
        <w:rPr>
          <w:lang w:val="en-US"/>
        </w:rPr>
        <w:t>Hotel</w:t>
      </w:r>
      <w:r w:rsidRPr="00446248">
        <w:t xml:space="preserve"> и </w:t>
      </w:r>
      <w:r w:rsidRPr="00446248">
        <w:rPr>
          <w:lang w:val="en-US"/>
        </w:rPr>
        <w:t>CitizenM</w:t>
      </w:r>
      <w:r w:rsidR="00446248" w:rsidRPr="00446248">
        <w:t xml:space="preserve">. </w:t>
      </w:r>
      <w:r w:rsidRPr="00446248">
        <w:t>Операторы делают ставку на невысокую стоимость проживания, удобное расположение и применение инновационных технологий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 xml:space="preserve">Например, стоимость номера в гостиницах </w:t>
      </w:r>
      <w:r w:rsidRPr="00446248">
        <w:rPr>
          <w:lang w:val="en-US"/>
        </w:rPr>
        <w:t>Easy</w:t>
      </w:r>
      <w:r w:rsidRPr="00446248">
        <w:t xml:space="preserve"> </w:t>
      </w:r>
      <w:r w:rsidRPr="00446248">
        <w:rPr>
          <w:lang w:val="en-US"/>
        </w:rPr>
        <w:t>Hotel</w:t>
      </w:r>
      <w:r w:rsidRPr="00446248">
        <w:t xml:space="preserve"> в Европе</w:t>
      </w:r>
      <w:r w:rsidR="00446248" w:rsidRPr="00446248">
        <w:t xml:space="preserve"> - </w:t>
      </w:r>
      <w:r w:rsidRPr="00446248">
        <w:t>25 фунтов</w:t>
      </w:r>
      <w:r w:rsidR="00446248" w:rsidRPr="00446248">
        <w:t xml:space="preserve">. </w:t>
      </w:r>
      <w:r w:rsidRPr="00446248">
        <w:t>Отели-капсулы от этой компании появятся также в ОАЭ, Нидерландах, Сингапуре, Таиланде, Германии, Южной Африке, США и России</w:t>
      </w:r>
      <w:r w:rsidR="00446248" w:rsidRPr="00446248">
        <w:t xml:space="preserve">. </w:t>
      </w:r>
      <w:r w:rsidRPr="00446248">
        <w:t xml:space="preserve">Первенец оператора </w:t>
      </w:r>
      <w:r w:rsidRPr="00446248">
        <w:rPr>
          <w:lang w:val="en-US"/>
        </w:rPr>
        <w:t>Yotel</w:t>
      </w:r>
      <w:r w:rsidRPr="00446248">
        <w:t xml:space="preserve"> в 2007 году принял гостей в лондонском аэропорту Гатвик</w:t>
      </w:r>
      <w:r w:rsidR="00446248" w:rsidRPr="00446248">
        <w:t xml:space="preserve">. </w:t>
      </w:r>
      <w:r w:rsidRPr="00446248">
        <w:t>В номерах площадью 7 квадратных метров удалось разместить душ, туалет, телевизор</w:t>
      </w:r>
      <w:r w:rsidR="00446248" w:rsidRPr="00446248">
        <w:t xml:space="preserve">. </w:t>
      </w:r>
      <w:r w:rsidRPr="00446248">
        <w:t>Можно проектировать на стены и потолок фильмы и фотографии</w:t>
      </w:r>
      <w:r w:rsidR="00446248" w:rsidRPr="00446248">
        <w:t xml:space="preserve">. </w:t>
      </w:r>
      <w:r w:rsidRPr="00446248">
        <w:t xml:space="preserve">Самый свежий бренд </w:t>
      </w:r>
      <w:r w:rsidRPr="00446248">
        <w:rPr>
          <w:lang w:val="en-US"/>
        </w:rPr>
        <w:t>CitizenM</w:t>
      </w:r>
      <w:r w:rsidRPr="00446248">
        <w:t xml:space="preserve"> открыл первый отель в амстердамском аэропорту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Еще одна тенденция</w:t>
      </w:r>
      <w:r w:rsidR="00446248" w:rsidRPr="00446248">
        <w:t xml:space="preserve"> - </w:t>
      </w:r>
      <w:r w:rsidRPr="00446248">
        <w:t>появление так называемых интеллектуальных отелей, в которых сводятся к минимуму контакты с обслуживающим персоналом и открываются новые возможности</w:t>
      </w:r>
      <w:r w:rsidR="00446248" w:rsidRPr="00446248">
        <w:t xml:space="preserve"> </w:t>
      </w:r>
      <w:r w:rsidRPr="00446248">
        <w:t>по</w:t>
      </w:r>
      <w:r w:rsidR="00446248" w:rsidRPr="00446248">
        <w:t xml:space="preserve"> </w:t>
      </w:r>
      <w:r w:rsidRPr="00446248">
        <w:t>управлению окружающим пространством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Сенсорные экраны и специальные автоматизированные стойки для гостей получают все большее распространение в гостиничном бизнесе</w:t>
      </w:r>
      <w:r w:rsidR="00446248" w:rsidRPr="00446248">
        <w:t xml:space="preserve">. </w:t>
      </w:r>
      <w:r w:rsidRPr="00446248">
        <w:t xml:space="preserve">Например, стойки для самостоятельной регистрации установлены в отелях сети </w:t>
      </w:r>
      <w:r w:rsidRPr="00446248">
        <w:rPr>
          <w:lang w:val="en-US"/>
        </w:rPr>
        <w:t>Hyatt</w:t>
      </w:r>
      <w:r w:rsidRPr="00446248">
        <w:t xml:space="preserve"> в США, Канаде и странах Карибского региона</w:t>
      </w:r>
      <w:r w:rsidR="00446248" w:rsidRPr="00446248">
        <w:t xml:space="preserve">. </w:t>
      </w:r>
      <w:r w:rsidRPr="00446248">
        <w:t>Подобная технология апробируется в гостиничных ресторанах и барах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 xml:space="preserve">Корпорация </w:t>
      </w:r>
      <w:r w:rsidRPr="00446248">
        <w:rPr>
          <w:lang w:val="en-US"/>
        </w:rPr>
        <w:t>Microsoft</w:t>
      </w:r>
      <w:r w:rsidRPr="00446248">
        <w:t xml:space="preserve"> разработала специальную систему </w:t>
      </w:r>
      <w:r w:rsidRPr="00446248">
        <w:rPr>
          <w:lang w:val="en-US"/>
        </w:rPr>
        <w:t>Microsoft</w:t>
      </w:r>
      <w:r w:rsidRPr="00446248">
        <w:t xml:space="preserve"> </w:t>
      </w:r>
      <w:r w:rsidRPr="00446248">
        <w:rPr>
          <w:lang w:val="en-US"/>
        </w:rPr>
        <w:t>Surface</w:t>
      </w:r>
      <w:r w:rsidRPr="00446248">
        <w:t>, превращающую весь стол в большой сенсорный экран</w:t>
      </w:r>
      <w:r w:rsidR="00446248" w:rsidRPr="00446248">
        <w:t xml:space="preserve">. </w:t>
      </w:r>
      <w:r w:rsidRPr="00446248">
        <w:t>С его помощью клиенты смогут ознакомиться с меню и сделать заказ, послушать музыку или поиграть в игры</w:t>
      </w:r>
      <w:r w:rsidR="00446248" w:rsidRPr="00446248">
        <w:t xml:space="preserve">. </w:t>
      </w:r>
      <w:r w:rsidRPr="00446248">
        <w:t xml:space="preserve">Новую услугу уже предложили посетителям бара </w:t>
      </w:r>
      <w:r w:rsidRPr="00446248">
        <w:rPr>
          <w:lang w:val="en-US"/>
        </w:rPr>
        <w:t>Adour</w:t>
      </w:r>
      <w:r w:rsidRPr="00446248">
        <w:t xml:space="preserve"> в гостинице </w:t>
      </w:r>
      <w:r w:rsidRPr="00446248">
        <w:rPr>
          <w:lang w:val="en-US"/>
        </w:rPr>
        <w:t>St</w:t>
      </w:r>
      <w:r w:rsidR="00446248" w:rsidRPr="00446248">
        <w:t xml:space="preserve">. </w:t>
      </w:r>
      <w:r w:rsidRPr="00446248">
        <w:rPr>
          <w:lang w:val="en-US"/>
        </w:rPr>
        <w:t>Regis</w:t>
      </w:r>
      <w:r w:rsidRPr="00446248">
        <w:t xml:space="preserve"> </w:t>
      </w:r>
      <w:r w:rsidRPr="00446248">
        <w:rPr>
          <w:lang w:val="en-US"/>
        </w:rPr>
        <w:t>Hotel</w:t>
      </w:r>
      <w:r w:rsidR="00446248">
        <w:t xml:space="preserve"> (</w:t>
      </w:r>
      <w:r w:rsidRPr="00446248">
        <w:t>Нью-Йорк</w:t>
      </w:r>
      <w:r w:rsidR="00446248" w:rsidRPr="00446248">
        <w:t>).</w:t>
      </w:r>
    </w:p>
    <w:p w:rsidR="00446248" w:rsidRDefault="00021CCA" w:rsidP="00446248">
      <w:pPr>
        <w:ind w:firstLine="709"/>
      </w:pPr>
      <w:r w:rsidRPr="00446248">
        <w:t>Техническое оснащение номера становится важнейшим фактором при выборе отеля</w:t>
      </w:r>
      <w:r w:rsidR="00446248" w:rsidRPr="00446248">
        <w:t xml:space="preserve">. </w:t>
      </w:r>
      <w:r w:rsidRPr="00446248">
        <w:t>Один из лидеров в этом состязании</w:t>
      </w:r>
      <w:r w:rsidR="00446248" w:rsidRPr="00446248">
        <w:t xml:space="preserve"> - </w:t>
      </w:r>
      <w:r w:rsidRPr="00446248">
        <w:t xml:space="preserve">сеть </w:t>
      </w:r>
      <w:r w:rsidRPr="00446248">
        <w:rPr>
          <w:lang w:val="en-US"/>
        </w:rPr>
        <w:t>The</w:t>
      </w:r>
      <w:r w:rsidRPr="00446248">
        <w:t xml:space="preserve"> </w:t>
      </w:r>
      <w:r w:rsidRPr="00446248">
        <w:rPr>
          <w:lang w:val="en-US"/>
        </w:rPr>
        <w:t>Peninsula</w:t>
      </w:r>
      <w:r w:rsidRPr="00446248">
        <w:t xml:space="preserve"> </w:t>
      </w:r>
      <w:r w:rsidRPr="00446248">
        <w:rPr>
          <w:lang w:val="en-US"/>
        </w:rPr>
        <w:t>Hotels</w:t>
      </w:r>
      <w:r w:rsidR="00446248" w:rsidRPr="00446248">
        <w:t xml:space="preserve">. </w:t>
      </w:r>
      <w:r w:rsidRPr="00446248">
        <w:t>Под руководством Фрэзера Хикокса, возглавляющего специальное подразделение компании, проводятся исследования по изучению спроса на технические новинки</w:t>
      </w:r>
      <w:r w:rsidR="00446248" w:rsidRPr="00446248">
        <w:t xml:space="preserve">. </w:t>
      </w:r>
      <w:r w:rsidRPr="00446248">
        <w:t xml:space="preserve">В открывшемся в 2007 году </w:t>
      </w:r>
      <w:r w:rsidRPr="00446248">
        <w:rPr>
          <w:lang w:val="en-US"/>
        </w:rPr>
        <w:t>The</w:t>
      </w:r>
      <w:r w:rsidRPr="00446248">
        <w:t xml:space="preserve"> </w:t>
      </w:r>
      <w:r w:rsidRPr="00446248">
        <w:rPr>
          <w:lang w:val="en-US"/>
        </w:rPr>
        <w:t>Peninsula</w:t>
      </w:r>
      <w:r w:rsidRPr="00446248">
        <w:t xml:space="preserve"> </w:t>
      </w:r>
      <w:r w:rsidRPr="00446248">
        <w:rPr>
          <w:lang w:val="en-US"/>
        </w:rPr>
        <w:t>Tokyo</w:t>
      </w:r>
      <w:r w:rsidRPr="00446248">
        <w:t xml:space="preserve"> гостевые комнаты оборудованы беспроводной прикроватной панелью управления температурой воздуха, освещением, жалюзи, будильником, телефоном и аудиосистемой</w:t>
      </w:r>
      <w:r w:rsidR="00446248" w:rsidRPr="00446248">
        <w:t xml:space="preserve">. </w:t>
      </w:r>
      <w:r w:rsidRPr="00446248">
        <w:t>Работает ночная подсветка дороги в ванную</w:t>
      </w:r>
      <w:r w:rsidR="00446248" w:rsidRPr="00446248">
        <w:t xml:space="preserve">. </w:t>
      </w:r>
      <w:r w:rsidRPr="00446248">
        <w:t>В номерах есть индикаторы уличной температуры, интернет-радио на три тысячи станций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 xml:space="preserve">Идею высокотехничного номера активно поддерживает сеть отелей </w:t>
      </w:r>
      <w:r w:rsidRPr="00446248">
        <w:rPr>
          <w:lang w:val="en-US"/>
        </w:rPr>
        <w:t>Fairmont</w:t>
      </w:r>
      <w:r w:rsidRPr="00446248">
        <w:t>, где также устанавливают беспроводные панели управления</w:t>
      </w:r>
      <w:r w:rsidR="00446248" w:rsidRPr="00446248">
        <w:t xml:space="preserve">. </w:t>
      </w:r>
      <w:r w:rsidRPr="00446248">
        <w:t>Помимо прочего, они обеспечат связь между гостем, персоналом и ресепшн</w:t>
      </w:r>
      <w:r w:rsidR="00446248" w:rsidRPr="00446248">
        <w:t>.</w:t>
      </w:r>
    </w:p>
    <w:p w:rsidR="00021CCA" w:rsidRPr="00446248" w:rsidRDefault="00021CCA" w:rsidP="00446248">
      <w:pPr>
        <w:ind w:firstLine="709"/>
      </w:pPr>
      <w:r w:rsidRPr="00446248">
        <w:t>На мировом гостиничном рынке появляются люксовые бренды с эксклюзивными дизайнерскими решениями</w:t>
      </w:r>
      <w:r w:rsidR="00446248" w:rsidRPr="00446248">
        <w:t xml:space="preserve">. </w:t>
      </w:r>
      <w:r w:rsidRPr="00446248">
        <w:t>Хотельеры подписывают договоры о сотрудничестве с известными домами моды, владельцами легендарных торговых марок</w:t>
      </w:r>
      <w:r w:rsidR="00446248" w:rsidRPr="00446248">
        <w:t xml:space="preserve">. </w:t>
      </w:r>
      <w:r w:rsidRPr="00446248">
        <w:t xml:space="preserve">Примером успешного сотрудничества может служить альянс </w:t>
      </w:r>
      <w:r w:rsidRPr="00446248">
        <w:rPr>
          <w:lang w:val="en-US"/>
        </w:rPr>
        <w:t>The</w:t>
      </w:r>
      <w:r w:rsidRPr="00446248">
        <w:t xml:space="preserve"> </w:t>
      </w:r>
      <w:r w:rsidRPr="00446248">
        <w:rPr>
          <w:lang w:val="en-US"/>
        </w:rPr>
        <w:t>Ritz</w:t>
      </w:r>
      <w:r w:rsidRPr="00446248">
        <w:t>-</w:t>
      </w:r>
      <w:r w:rsidRPr="00446248">
        <w:rPr>
          <w:lang w:val="en-US"/>
        </w:rPr>
        <w:t>Carlton</w:t>
      </w:r>
      <w:r w:rsidRPr="00446248">
        <w:t xml:space="preserve"> и </w:t>
      </w:r>
      <w:r w:rsidRPr="00446248">
        <w:rPr>
          <w:lang w:val="en-US"/>
        </w:rPr>
        <w:t>Bvlgari</w:t>
      </w:r>
      <w:r w:rsidR="00446248" w:rsidRPr="00446248">
        <w:t xml:space="preserve">. </w:t>
      </w:r>
      <w:r w:rsidRPr="00446248">
        <w:t xml:space="preserve">Результатом стало появление группы </w:t>
      </w:r>
      <w:r w:rsidRPr="00446248">
        <w:rPr>
          <w:lang w:val="en-US"/>
        </w:rPr>
        <w:t>Bvlgari</w:t>
      </w:r>
      <w:r w:rsidRPr="00446248">
        <w:t xml:space="preserve"> </w:t>
      </w:r>
      <w:r w:rsidRPr="00446248">
        <w:rPr>
          <w:lang w:val="en-US"/>
        </w:rPr>
        <w:t>Hotels</w:t>
      </w:r>
      <w:r w:rsidRPr="00446248">
        <w:t xml:space="preserve"> &amp; </w:t>
      </w:r>
      <w:r w:rsidRPr="00446248">
        <w:rPr>
          <w:lang w:val="en-US"/>
        </w:rPr>
        <w:t>Resorts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20"/>
      </w:r>
    </w:p>
    <w:p w:rsidR="00446248" w:rsidRDefault="00021CCA" w:rsidP="00446248">
      <w:pPr>
        <w:ind w:firstLine="709"/>
      </w:pPr>
      <w:r w:rsidRPr="00446248">
        <w:t>По архитектурному проекту, по композиционному способу решения, по комфортности проживания лучшей является гостиница</w:t>
      </w:r>
      <w:r w:rsidR="00446248">
        <w:t xml:space="preserve"> "</w:t>
      </w:r>
      <w:r w:rsidRPr="00446248">
        <w:t>Бурж аль-Араб</w:t>
      </w:r>
      <w:r w:rsidR="00446248">
        <w:t xml:space="preserve">", </w:t>
      </w:r>
      <w:r w:rsidRPr="00446248">
        <w:t>построенная на искусственном острове у побережья Персидского залива</w:t>
      </w:r>
      <w:r w:rsidR="00446248" w:rsidRPr="00446248">
        <w:t xml:space="preserve">. </w:t>
      </w:r>
      <w:r w:rsidRPr="00446248">
        <w:t>Ее называют символом ОАЭ, и она занесена в книгу рекордов Гиннеса как самый высокий отель в мире</w:t>
      </w:r>
      <w:r w:rsidR="00446248" w:rsidRPr="00446248">
        <w:t xml:space="preserve"> - </w:t>
      </w:r>
      <w:r w:rsidRPr="00446248">
        <w:t>ее высота 321 метр</w:t>
      </w:r>
      <w:r w:rsidR="00446248" w:rsidRPr="00446248">
        <w:t xml:space="preserve">. </w:t>
      </w:r>
      <w:r w:rsidRPr="00446248">
        <w:t>Это гостиница с самыми разнообразными и дорогими интерьерами</w:t>
      </w:r>
      <w:r w:rsidR="00446248" w:rsidRPr="00446248">
        <w:t xml:space="preserve">. </w:t>
      </w:r>
      <w:r w:rsidRPr="00446248">
        <w:t>Все 202 номера высшей категории оформлены в современном технократическом стиле, сочетающемся с изысканными атрибутами древнегреческой и античной роскоши</w:t>
      </w:r>
      <w:r w:rsidR="00446248" w:rsidRPr="00446248">
        <w:t xml:space="preserve">. </w:t>
      </w:r>
      <w:r w:rsidRPr="00446248">
        <w:t>В интерьерах здания господствуют различные оттенки синего цвета, в который вливаются красный, желтый и золотистые тона</w:t>
      </w:r>
      <w:r w:rsidR="00446248" w:rsidRPr="00446248">
        <w:t xml:space="preserve">. </w:t>
      </w:r>
      <w:r w:rsidRPr="00446248">
        <w:t>Площадь номерного фонда от 170 до 180 м</w:t>
      </w:r>
      <w:r w:rsidRPr="00446248">
        <w:rPr>
          <w:vertAlign w:val="superscript"/>
        </w:rPr>
        <w:t>2</w:t>
      </w:r>
      <w:r w:rsidR="00446248" w:rsidRPr="00446248">
        <w:t xml:space="preserve">. </w:t>
      </w:r>
      <w:r w:rsidRPr="00446248">
        <w:t>Окна занимают полностью всю стену и скрыты за тяжелыми портьерами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Самые комфортабельные номера</w:t>
      </w:r>
      <w:r w:rsidR="00446248">
        <w:t xml:space="preserve"> (</w:t>
      </w:r>
      <w:r w:rsidRPr="00446248">
        <w:t>апартаменты класса</w:t>
      </w:r>
      <w:r w:rsidR="00446248">
        <w:t xml:space="preserve"> "</w:t>
      </w:r>
      <w:r w:rsidRPr="00446248">
        <w:rPr>
          <w:lang w:val="en-US"/>
        </w:rPr>
        <w:t>President</w:t>
      </w:r>
      <w:r w:rsidR="00446248">
        <w:t xml:space="preserve">" </w:t>
      </w:r>
      <w:r w:rsidRPr="00446248">
        <w:t>и</w:t>
      </w:r>
      <w:r w:rsidR="00446248">
        <w:t xml:space="preserve"> "</w:t>
      </w:r>
      <w:r w:rsidRPr="00446248">
        <w:rPr>
          <w:lang w:val="en-US"/>
        </w:rPr>
        <w:t>Royal</w:t>
      </w:r>
      <w:r w:rsidR="00446248">
        <w:t>"</w:t>
      </w:r>
      <w:r w:rsidR="00446248" w:rsidRPr="00446248">
        <w:t xml:space="preserve">) - </w:t>
      </w:r>
      <w:r w:rsidRPr="00446248">
        <w:t>многоуровневые</w:t>
      </w:r>
      <w:r w:rsidR="00446248" w:rsidRPr="00446248">
        <w:t xml:space="preserve">. </w:t>
      </w:r>
      <w:r w:rsidRPr="00446248">
        <w:t>В спальню можно подняться из гостиной номера на специальном лифте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На территории отеля расположено множество ресторанов, один из них</w:t>
      </w:r>
      <w:r w:rsidR="00446248" w:rsidRPr="00446248">
        <w:t xml:space="preserve"> - </w:t>
      </w:r>
      <w:r w:rsidRPr="00446248">
        <w:t>ресторан морских деликатесов,</w:t>
      </w:r>
      <w:r w:rsidR="00446248">
        <w:t xml:space="preserve"> "</w:t>
      </w:r>
      <w:r w:rsidRPr="00446248">
        <w:t>Аль-Махара</w:t>
      </w:r>
      <w:r w:rsidR="00446248">
        <w:t xml:space="preserve">", </w:t>
      </w:r>
      <w:r w:rsidRPr="00446248">
        <w:t>расположен как бы на дне океана</w:t>
      </w:r>
      <w:r w:rsidR="00446248" w:rsidRPr="00446248">
        <w:t xml:space="preserve">: </w:t>
      </w:r>
      <w:r w:rsidRPr="00446248">
        <w:t>одна из его стен представляет собой очень большой аквариум</w:t>
      </w:r>
      <w:r w:rsidR="00446248" w:rsidRPr="00446248">
        <w:t>.</w:t>
      </w:r>
    </w:p>
    <w:p w:rsidR="00021CCA" w:rsidRPr="00446248" w:rsidRDefault="00021CCA" w:rsidP="00446248">
      <w:pPr>
        <w:ind w:firstLine="709"/>
      </w:pPr>
      <w:r w:rsidRPr="00446248">
        <w:t>Здание гостиницы и иные сооружения окружены всевозможными лужайками, клумбами, газонами</w:t>
      </w:r>
      <w:r w:rsidR="00446248" w:rsidRPr="00446248">
        <w:t xml:space="preserve">. </w:t>
      </w:r>
      <w:r w:rsidRPr="00446248">
        <w:t>Гостиница</w:t>
      </w:r>
      <w:r w:rsidR="00446248">
        <w:t xml:space="preserve"> "</w:t>
      </w:r>
      <w:r w:rsidRPr="00446248">
        <w:t>Бурж аль-Араб</w:t>
      </w:r>
      <w:r w:rsidR="00446248">
        <w:t xml:space="preserve">" </w:t>
      </w:r>
      <w:r w:rsidRPr="00446248">
        <w:t>вселяет обоснованный оптимизм и уверенность в гармоничном развитии всей индустрии гостиничного сервиса планеты в третьем тысячелетии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21"/>
      </w:r>
    </w:p>
    <w:p w:rsidR="00446248" w:rsidRDefault="00021CCA" w:rsidP="00446248">
      <w:pPr>
        <w:ind w:firstLine="709"/>
      </w:pPr>
      <w:r w:rsidRPr="00446248">
        <w:t>Сегодня в мире все больше внимания уделяется вопросам экологии</w:t>
      </w:r>
      <w:r w:rsidR="00446248" w:rsidRPr="00446248">
        <w:t xml:space="preserve">; </w:t>
      </w:r>
      <w:r w:rsidRPr="00446248">
        <w:t>заметна тенденция к созданию</w:t>
      </w:r>
      <w:r w:rsidR="00446248">
        <w:t xml:space="preserve"> "</w:t>
      </w:r>
      <w:r w:rsidRPr="00446248">
        <w:t>зеленых</w:t>
      </w:r>
      <w:r w:rsidR="00446248">
        <w:t xml:space="preserve">" </w:t>
      </w:r>
      <w:r w:rsidRPr="00446248">
        <w:t>предприятий, включая и сферу гостеприимства</w:t>
      </w:r>
      <w:r w:rsidR="00446248" w:rsidRPr="00446248">
        <w:t xml:space="preserve">. </w:t>
      </w:r>
      <w:r w:rsidRPr="00446248">
        <w:t xml:space="preserve">Забота об окружающей среде </w:t>
      </w:r>
      <w:r w:rsidR="00446248">
        <w:t>-</w:t>
      </w:r>
      <w:r w:rsidRPr="00446248">
        <w:t xml:space="preserve"> одно из перспективных направлений развития гостиничной индустрии</w:t>
      </w:r>
      <w:r w:rsidR="00446248" w:rsidRPr="00446248">
        <w:t xml:space="preserve">. </w:t>
      </w:r>
      <w:r w:rsidRPr="00446248">
        <w:t>Многие бренды перестраиваются и обновляются, чтобы предложить постояльцам не только комфортный, но и полностью экологичный сервис</w:t>
      </w:r>
      <w:r w:rsidR="00446248" w:rsidRPr="00446248">
        <w:t>.</w:t>
      </w:r>
    </w:p>
    <w:p w:rsidR="00021CCA" w:rsidRPr="00446248" w:rsidRDefault="00021CCA" w:rsidP="00446248">
      <w:pPr>
        <w:ind w:firstLine="709"/>
      </w:pPr>
      <w:r w:rsidRPr="00446248">
        <w:t>В Великобритании 84% путешественников выбирают туроператора, придерживающегося политики</w:t>
      </w:r>
      <w:r w:rsidR="00446248">
        <w:t xml:space="preserve"> "</w:t>
      </w:r>
      <w:r w:rsidRPr="00446248">
        <w:t>экологической рациональности</w:t>
      </w:r>
      <w:r w:rsidR="00446248">
        <w:t xml:space="preserve">", </w:t>
      </w:r>
      <w:r w:rsidRPr="00446248">
        <w:t>из них 68% готовы сотрудничать с</w:t>
      </w:r>
      <w:r w:rsidR="00446248">
        <w:t xml:space="preserve"> "</w:t>
      </w:r>
      <w:r w:rsidRPr="00446248">
        <w:t>зелеными</w:t>
      </w:r>
      <w:r w:rsidR="00446248">
        <w:t xml:space="preserve">" </w:t>
      </w:r>
      <w:r w:rsidRPr="00446248">
        <w:t>фирмами, даже если их услуги будут дороже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22"/>
      </w:r>
    </w:p>
    <w:p w:rsidR="00446248" w:rsidRDefault="00021CCA" w:rsidP="00446248">
      <w:pPr>
        <w:ind w:firstLine="709"/>
      </w:pPr>
      <w:r w:rsidRPr="00446248">
        <w:t>В 2011 году откроется новый отель</w:t>
      </w:r>
      <w:r w:rsidR="00446248">
        <w:t xml:space="preserve"> "</w:t>
      </w:r>
      <w:r w:rsidRPr="00446248">
        <w:t>Кемпински Березки Москва</w:t>
      </w:r>
      <w:r w:rsidR="00446248">
        <w:t xml:space="preserve">" </w:t>
      </w:r>
      <w:r w:rsidRPr="00446248">
        <w:t xml:space="preserve">в 11 км от Москвы, в 18км </w:t>
      </w:r>
      <w:r w:rsidR="00446248">
        <w:t>-</w:t>
      </w:r>
      <w:r w:rsidRPr="00446248">
        <w:t xml:space="preserve"> от</w:t>
      </w:r>
      <w:r w:rsidR="00446248">
        <w:t xml:space="preserve"> "</w:t>
      </w:r>
      <w:r w:rsidRPr="00446248">
        <w:t>Шереметьево</w:t>
      </w:r>
      <w:r w:rsidR="00446248">
        <w:t xml:space="preserve">". </w:t>
      </w:r>
      <w:r w:rsidRPr="00446248">
        <w:t>Пятизвездочный отель на Клязьминском водохранилище будет располагать 200 номерами и люксами, фитнес-центром, СПА с бассейнами, ресторанами, торговой зоной, бизнес-центром, а также будет построен корпус апартаментов</w:t>
      </w:r>
      <w:r w:rsidR="00446248">
        <w:t xml:space="preserve"> "</w:t>
      </w:r>
      <w:r w:rsidRPr="00446248">
        <w:t>Марина</w:t>
      </w:r>
      <w:r w:rsidR="00446248">
        <w:t xml:space="preserve">" </w:t>
      </w:r>
      <w:r w:rsidRPr="00446248">
        <w:t>с 42 виллами и причалом на 100 яхт</w:t>
      </w:r>
      <w:r w:rsidR="00446248" w:rsidRPr="00446248">
        <w:t xml:space="preserve">. </w:t>
      </w:r>
      <w:r w:rsidRPr="00446248">
        <w:t>В основном будет предназначен для людей, ведущих активный образ жизни</w:t>
      </w:r>
      <w:r w:rsidR="00446248" w:rsidRPr="00446248">
        <w:t xml:space="preserve">. </w:t>
      </w:r>
      <w:r w:rsidRPr="00446248">
        <w:t>Это будет отель, расположенный на большой воде, в своеобразном лесу</w:t>
      </w:r>
      <w:r w:rsidR="00446248" w:rsidRPr="00446248">
        <w:t>.</w:t>
      </w:r>
    </w:p>
    <w:p w:rsidR="00021CCA" w:rsidRPr="00446248" w:rsidRDefault="00021CCA" w:rsidP="00446248">
      <w:pPr>
        <w:ind w:firstLine="709"/>
      </w:pPr>
      <w:r w:rsidRPr="00446248">
        <w:t>Структура здания очень разнообразна, нет монотонной стены, а есть ощущение естественного сочетания разных зданий</w:t>
      </w:r>
      <w:r w:rsidR="00446248" w:rsidRPr="00446248">
        <w:t xml:space="preserve">. </w:t>
      </w:r>
      <w:r w:rsidRPr="00446248">
        <w:t>Все номера обращены к воде</w:t>
      </w:r>
      <w:r w:rsidR="00446248" w:rsidRPr="00446248">
        <w:t xml:space="preserve">. </w:t>
      </w:r>
      <w:r w:rsidRPr="00446248">
        <w:t>В глубине леса разместится зона вилл, предназначенных для длительного проживания</w:t>
      </w:r>
      <w:r w:rsidR="00446248" w:rsidRPr="00446248">
        <w:t xml:space="preserve">. </w:t>
      </w:r>
      <w:r w:rsidRPr="00446248">
        <w:t>Все они делаются различными по архитектуре, нет повторов</w:t>
      </w:r>
      <w:r w:rsidR="00446248" w:rsidRPr="00446248">
        <w:t xml:space="preserve">. </w:t>
      </w:r>
      <w:r w:rsidRPr="00446248">
        <w:t>Можно сделать вывод, что если все планы проектировщиков осуществятся, этот отель будет эталонным сразу в нескольких отношениях</w:t>
      </w:r>
      <w:r w:rsidR="00446248" w:rsidRPr="00446248">
        <w:t xml:space="preserve">: </w:t>
      </w:r>
      <w:r w:rsidRPr="00446248">
        <w:t>национальный колорит, высокий сервис и столь ценимая в наше время экологичность</w:t>
      </w:r>
      <w:r w:rsidR="00446248" w:rsidRPr="00446248">
        <w:t xml:space="preserve">. </w:t>
      </w:r>
      <w:r w:rsidRPr="00446248">
        <w:rPr>
          <w:rStyle w:val="a8"/>
          <w:color w:val="000000"/>
        </w:rPr>
        <w:footnoteReference w:id="23"/>
      </w:r>
    </w:p>
    <w:p w:rsidR="00446248" w:rsidRPr="00446248" w:rsidRDefault="00021CCA" w:rsidP="00566864">
      <w:pPr>
        <w:pStyle w:val="2"/>
      </w:pPr>
      <w:r w:rsidRPr="00446248">
        <w:br w:type="page"/>
      </w:r>
      <w:bookmarkStart w:id="9" w:name="_Toc260411199"/>
      <w:r w:rsidR="00446248">
        <w:t>Заключение</w:t>
      </w:r>
      <w:bookmarkEnd w:id="9"/>
    </w:p>
    <w:p w:rsidR="00566864" w:rsidRDefault="00566864" w:rsidP="00446248">
      <w:pPr>
        <w:ind w:firstLine="709"/>
      </w:pPr>
    </w:p>
    <w:p w:rsidR="00446248" w:rsidRDefault="00021CCA" w:rsidP="00446248">
      <w:pPr>
        <w:ind w:firstLine="709"/>
      </w:pPr>
      <w:r w:rsidRPr="00446248">
        <w:t xml:space="preserve">По мнению директоров сразу нескольких российских отелей, в настоящее время наша страна испытывает дефицит отелей среднего класса </w:t>
      </w:r>
      <w:r w:rsidR="00446248">
        <w:t>-</w:t>
      </w:r>
      <w:r w:rsidRPr="00446248">
        <w:t xml:space="preserve"> 2-3 звезды, в которых качество предоставляемого сервиса и цена соответствовали бы запросам большого количества людей</w:t>
      </w:r>
      <w:r w:rsidR="00446248" w:rsidRPr="00446248">
        <w:t xml:space="preserve">. </w:t>
      </w:r>
      <w:r w:rsidRPr="00446248">
        <w:t xml:space="preserve">Особенно это касается больших городов </w:t>
      </w:r>
      <w:r w:rsidR="00446248">
        <w:t>-</w:t>
      </w:r>
      <w:r w:rsidRPr="00446248">
        <w:t xml:space="preserve"> например, Москва </w:t>
      </w:r>
      <w:r w:rsidR="00446248">
        <w:t>-</w:t>
      </w:r>
      <w:r w:rsidRPr="00446248">
        <w:t xml:space="preserve"> в которой много отелей низкого класса и высокого, но первым не хватает сервиса, а вторые отпугивают ценой</w:t>
      </w:r>
      <w:r w:rsidR="00446248" w:rsidRPr="00446248">
        <w:t xml:space="preserve">. </w:t>
      </w:r>
      <w:r w:rsidRPr="00446248">
        <w:t>Из этого следует вывод, что наиболее оптимальным вариантом при выборе уровня отеля будет не слишком большая гостиница, возможно загородная или туристская, для людей среднего достатка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 xml:space="preserve">В ближайшие несколько лет в России будет открыто 14 отелей </w:t>
      </w:r>
      <w:r w:rsidRPr="00446248">
        <w:rPr>
          <w:lang w:val="en-US"/>
        </w:rPr>
        <w:t>Hilton</w:t>
      </w:r>
      <w:r w:rsidR="00446248" w:rsidRPr="00446248">
        <w:t xml:space="preserve">. </w:t>
      </w:r>
      <w:r w:rsidRPr="00446248">
        <w:t>Гостиница</w:t>
      </w:r>
      <w:r w:rsidR="00446248">
        <w:t xml:space="preserve"> "</w:t>
      </w:r>
      <w:r w:rsidRPr="00446248">
        <w:t>Ленинградская</w:t>
      </w:r>
      <w:r w:rsidR="00446248">
        <w:t xml:space="preserve">" </w:t>
      </w:r>
      <w:r w:rsidRPr="00446248">
        <w:t xml:space="preserve">переживает реконструкцию </w:t>
      </w:r>
      <w:r w:rsidR="00446248">
        <w:t>-</w:t>
      </w:r>
      <w:r w:rsidRPr="00446248">
        <w:t xml:space="preserve"> число номеров планируется снизить с 329 до 275, минимальную площадь номера увеличить с 18 до 33 кв</w:t>
      </w:r>
      <w:r w:rsidR="00446248" w:rsidRPr="00446248">
        <w:t xml:space="preserve">. </w:t>
      </w:r>
      <w:r w:rsidRPr="00446248">
        <w:t>м, что соответствует мировому стандарту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По разным оценкам, сегодня в мире работают от 300 до 350 тысяч гостиниц с общим фондом в 11-14 млн номеров</w:t>
      </w:r>
      <w:r w:rsidR="00446248" w:rsidRPr="00446248">
        <w:t xml:space="preserve">. </w:t>
      </w:r>
      <w:r w:rsidRPr="00446248">
        <w:t>На долю Европы приходится около 45% комнат в отелях, их количество ежегодно увеличивается на 2-2,5%</w:t>
      </w:r>
      <w:r w:rsidR="00446248" w:rsidRPr="00446248">
        <w:t xml:space="preserve">. </w:t>
      </w:r>
      <w:r w:rsidRPr="00446248">
        <w:t>В Америке</w:t>
      </w:r>
      <w:r w:rsidR="00446248">
        <w:t xml:space="preserve"> (</w:t>
      </w:r>
      <w:r w:rsidRPr="00446248">
        <w:t>35% номеров</w:t>
      </w:r>
      <w:r w:rsidR="00446248" w:rsidRPr="00446248">
        <w:t xml:space="preserve"> - </w:t>
      </w:r>
      <w:r w:rsidRPr="00446248">
        <w:t>свыше 5 млн комнат</w:t>
      </w:r>
      <w:r w:rsidR="00446248" w:rsidRPr="00446248">
        <w:t xml:space="preserve">) </w:t>
      </w:r>
      <w:r w:rsidRPr="00446248">
        <w:t>темпы роста еще выше, а в Азии</w:t>
      </w:r>
      <w:r w:rsidR="00446248">
        <w:t xml:space="preserve"> (</w:t>
      </w:r>
      <w:r w:rsidRPr="00446248">
        <w:t>14% номерного фонда, 3 млн комнат</w:t>
      </w:r>
      <w:r w:rsidR="00446248" w:rsidRPr="00446248">
        <w:t xml:space="preserve">) </w:t>
      </w:r>
      <w:r w:rsidRPr="00446248">
        <w:t>они составляют 20% в год</w:t>
      </w:r>
      <w:r w:rsidR="00446248" w:rsidRPr="00446248">
        <w:t xml:space="preserve">. </w:t>
      </w:r>
      <w:r w:rsidRPr="00446248">
        <w:t>Средняя загрузка гостиниц в мире оценивается экспертами в 67,7%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Российский гостиничный рынок в конце 2007 г</w:t>
      </w:r>
      <w:r w:rsidR="00446248" w:rsidRPr="00446248">
        <w:t xml:space="preserve">. </w:t>
      </w:r>
      <w:r w:rsidRPr="00446248">
        <w:t>был представлен 4,4 тыс</w:t>
      </w:r>
      <w:r w:rsidR="00446248" w:rsidRPr="00446248">
        <w:t xml:space="preserve">. </w:t>
      </w:r>
      <w:r w:rsidRPr="00446248">
        <w:t>гостиницами на 187 тыс</w:t>
      </w:r>
      <w:r w:rsidR="00446248" w:rsidRPr="00446248">
        <w:t xml:space="preserve">. </w:t>
      </w:r>
      <w:r w:rsidRPr="00446248">
        <w:t>номеров</w:t>
      </w:r>
      <w:r w:rsidR="00446248" w:rsidRPr="00446248">
        <w:t xml:space="preserve">. </w:t>
      </w:r>
      <w:r w:rsidRPr="00446248">
        <w:t>Но лишь 14 тыс</w:t>
      </w:r>
      <w:r w:rsidR="00446248" w:rsidRPr="00446248">
        <w:t xml:space="preserve">. </w:t>
      </w:r>
      <w:r w:rsidRPr="00446248">
        <w:t>комнат соответствуют современным требованиям</w:t>
      </w:r>
      <w:r w:rsidR="00446248" w:rsidRPr="00446248">
        <w:t xml:space="preserve">. </w:t>
      </w:r>
      <w:r w:rsidRPr="00446248">
        <w:t>Значительная часть отелей</w:t>
      </w:r>
      <w:r w:rsidR="00446248" w:rsidRPr="00446248">
        <w:t xml:space="preserve"> - </w:t>
      </w:r>
      <w:r w:rsidRPr="00446248">
        <w:t>почти 18%</w:t>
      </w:r>
      <w:r w:rsidR="00446248" w:rsidRPr="00446248">
        <w:t xml:space="preserve"> - </w:t>
      </w:r>
      <w:r w:rsidRPr="00446248">
        <w:t>работает в Москве, 8%</w:t>
      </w:r>
      <w:r w:rsidR="00446248" w:rsidRPr="00446248">
        <w:t xml:space="preserve"> - </w:t>
      </w:r>
      <w:r w:rsidRPr="00446248">
        <w:t>в Санкт-Петербурге</w:t>
      </w:r>
      <w:r w:rsidR="00446248" w:rsidRPr="00446248">
        <w:t xml:space="preserve">. </w:t>
      </w:r>
      <w:r w:rsidRPr="00446248">
        <w:t>На долю первых приходится порядка 40% от общего объема доходов в отрасли, на долю вторых</w:t>
      </w:r>
      <w:r w:rsidR="00446248" w:rsidRPr="00446248">
        <w:t xml:space="preserve"> - </w:t>
      </w:r>
      <w:r w:rsidRPr="00446248">
        <w:t>порядка 12%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Вышеизложенные цифры впечатляют, особенно если вспомнить, что туризм числится в тройке самых прибыльных занятий</w:t>
      </w:r>
      <w:r w:rsidR="00446248" w:rsidRPr="00446248">
        <w:t xml:space="preserve">. </w:t>
      </w:r>
      <w:r w:rsidRPr="00446248">
        <w:t xml:space="preserve">Тем более важно сделать так, чтобы в Россию ехало больше людей </w:t>
      </w:r>
      <w:r w:rsidR="00446248">
        <w:t>-</w:t>
      </w:r>
      <w:r w:rsidRPr="00446248">
        <w:t xml:space="preserve"> и чтобы им было для чего ехать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Автором предпринята попытка сделать на основе проведенного исследования выводы и разработать рекомендации по совершенствованию деятельности в социально-культурном сервисе и туризме через правильный выбор архитектурно-планировочного решения отеля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Неплохим инструментом привлечения клиентов является связь отеля с какой-нибудь легендой, будь то история безответной любви, замка с привидениями или визита известной личности</w:t>
      </w:r>
      <w:r w:rsidR="00446248" w:rsidRPr="00446248">
        <w:t xml:space="preserve">. </w:t>
      </w:r>
      <w:r w:rsidRPr="00446248">
        <w:t xml:space="preserve">Каждому охота посмотреть, где спал Наполеон и как выглядит графиня </w:t>
      </w:r>
      <w:r w:rsidRPr="00446248">
        <w:rPr>
          <w:lang w:val="en-US"/>
        </w:rPr>
        <w:t>N</w:t>
      </w:r>
      <w:r w:rsidRPr="00446248">
        <w:t>, загубленная своим мужем</w:t>
      </w:r>
      <w:r w:rsidR="00446248" w:rsidRPr="00446248">
        <w:t xml:space="preserve">. </w:t>
      </w:r>
      <w:r w:rsidRPr="00446248">
        <w:t xml:space="preserve">Отлично, если отель размещается в старом здании, а то и родовом замке </w:t>
      </w:r>
      <w:r w:rsidR="00446248">
        <w:t>-</w:t>
      </w:r>
      <w:r w:rsidRPr="00446248">
        <w:t xml:space="preserve"> в этом случае и архитектура привлекает, и легенда, без которой, пожалуй, нельзя ни единому замку</w:t>
      </w:r>
      <w:r w:rsidR="00446248" w:rsidRPr="00446248">
        <w:t xml:space="preserve">. </w:t>
      </w:r>
      <w:r w:rsidRPr="00446248">
        <w:t xml:space="preserve">Однако даже если у вас нет на примете замка с привидением, вы вполне можете построить его </w:t>
      </w:r>
      <w:r w:rsidR="00446248">
        <w:t>-</w:t>
      </w:r>
      <w:r w:rsidRPr="00446248">
        <w:t xml:space="preserve"> а легенду придумать несложно</w:t>
      </w:r>
      <w:r w:rsidR="00446248" w:rsidRPr="00446248">
        <w:t xml:space="preserve">. </w:t>
      </w:r>
      <w:r w:rsidRPr="00446248">
        <w:t>Этот вид архитектуры, по мнению автора, вполне успешен, да и таинственный замок в красивой местности добавит колорита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Гостиница должна иметь какие-то особые черты, будь то национальный колорит или романтический ореол</w:t>
      </w:r>
      <w:r w:rsidR="00446248" w:rsidRPr="00446248">
        <w:t xml:space="preserve">. </w:t>
      </w:r>
      <w:r w:rsidRPr="00446248">
        <w:t xml:space="preserve">Стремление пребывать в рамках стандартов особого успеха не принесет </w:t>
      </w:r>
      <w:r w:rsidR="00446248">
        <w:t>-</w:t>
      </w:r>
      <w:r w:rsidRPr="00446248">
        <w:t xml:space="preserve"> ведь ценится штучный товар, то, чего нет ни у кого другого</w:t>
      </w:r>
      <w:r w:rsidR="00446248" w:rsidRPr="00446248">
        <w:t xml:space="preserve">. </w:t>
      </w:r>
      <w:r w:rsidRPr="00446248">
        <w:t>При строительстве отеля ни в коем случае не следует экономить</w:t>
      </w:r>
      <w:r w:rsidR="00446248">
        <w:t xml:space="preserve"> (</w:t>
      </w:r>
      <w:r w:rsidRPr="00446248">
        <w:t>как бы ни хотелось</w:t>
      </w:r>
      <w:r w:rsidR="00446248" w:rsidRPr="00446248">
        <w:t xml:space="preserve">) </w:t>
      </w:r>
      <w:r w:rsidRPr="00446248">
        <w:t>на следующих элементах</w:t>
      </w:r>
      <w:r w:rsidR="00446248" w:rsidRPr="00446248">
        <w:t xml:space="preserve">: </w:t>
      </w:r>
      <w:r w:rsidRPr="00446248">
        <w:t>на архитекторе</w:t>
      </w:r>
      <w:r w:rsidR="00446248">
        <w:t xml:space="preserve"> (</w:t>
      </w:r>
      <w:r w:rsidRPr="00446248">
        <w:t>чтобы потом не выяснилось, что площадь используется неэффективно, да и здание могло быть совсем иным</w:t>
      </w:r>
      <w:r w:rsidR="00446248" w:rsidRPr="00446248">
        <w:t xml:space="preserve">); </w:t>
      </w:r>
      <w:r w:rsidRPr="00446248">
        <w:t>на дизайнере</w:t>
      </w:r>
      <w:r w:rsidR="00446248">
        <w:t xml:space="preserve"> (</w:t>
      </w:r>
      <w:r w:rsidRPr="00446248">
        <w:t>как уже отмечалось, лучше выделиться из ряда себе подобных</w:t>
      </w:r>
      <w:r w:rsidR="00446248" w:rsidRPr="00446248">
        <w:t xml:space="preserve">); </w:t>
      </w:r>
      <w:r w:rsidRPr="00446248">
        <w:t>на персонале</w:t>
      </w:r>
      <w:r w:rsidR="00446248">
        <w:t xml:space="preserve"> (</w:t>
      </w:r>
      <w:r w:rsidRPr="00446248">
        <w:t>к которому следует присматриваться уже на стадии проектирования, возможно, обучать и тренировать, потому как это визитная карточка вашего отеля</w:t>
      </w:r>
      <w:r w:rsidR="00446248" w:rsidRPr="00446248">
        <w:t>).</w:t>
      </w:r>
    </w:p>
    <w:p w:rsidR="00446248" w:rsidRDefault="00021CCA" w:rsidP="00446248">
      <w:pPr>
        <w:ind w:firstLine="709"/>
      </w:pPr>
      <w:r w:rsidRPr="00446248">
        <w:t>В условиях строительства гостиницы на Северном Кавказе, по мнению автора, возможны практически любые формы и типы застройки</w:t>
      </w:r>
      <w:r w:rsidR="00446248" w:rsidRPr="00446248">
        <w:t xml:space="preserve">. </w:t>
      </w:r>
      <w:r w:rsidRPr="00446248">
        <w:t xml:space="preserve">В горной местности может быть один тип, в долине </w:t>
      </w:r>
      <w:r w:rsidR="00446248">
        <w:t>-</w:t>
      </w:r>
      <w:r w:rsidRPr="00446248">
        <w:t xml:space="preserve"> другой</w:t>
      </w:r>
      <w:r w:rsidR="00446248" w:rsidRPr="00446248">
        <w:t xml:space="preserve">. </w:t>
      </w:r>
      <w:r w:rsidRPr="00446248">
        <w:t>Вообще, в регионе вполне возможно создание единой сети отелей, ресторанов, турфирм и тому подобных предприятий</w:t>
      </w:r>
      <w:r w:rsidR="00446248" w:rsidRPr="00446248">
        <w:t xml:space="preserve">. </w:t>
      </w:r>
      <w:r w:rsidRPr="00446248">
        <w:t>Условия здесь есть</w:t>
      </w:r>
      <w:r w:rsidR="00446248" w:rsidRPr="00446248">
        <w:t xml:space="preserve">: </w:t>
      </w:r>
      <w:r w:rsidRPr="00446248">
        <w:t xml:space="preserve">климат, природа, свободная рыночная ниша и </w:t>
      </w:r>
      <w:r w:rsidR="00446248">
        <w:t>т.д.</w:t>
      </w:r>
      <w:r w:rsidR="00446248" w:rsidRPr="00446248">
        <w:t xml:space="preserve"> </w:t>
      </w:r>
      <w:r w:rsidRPr="00446248">
        <w:t xml:space="preserve">Хороший вариант </w:t>
      </w:r>
      <w:r w:rsidR="00446248">
        <w:t>-</w:t>
      </w:r>
      <w:r w:rsidRPr="00446248">
        <w:t xml:space="preserve"> постройка в небольших городах региона уютных гостиниц уровня 2-4 звезды </w:t>
      </w:r>
      <w:r w:rsidR="00446248">
        <w:t>-</w:t>
      </w:r>
      <w:r w:rsidRPr="00446248">
        <w:t xml:space="preserve"> при таком раскладе можно, не гонясь за суперприбылью, принимать людей среднего достатка, путешествующих по краю</w:t>
      </w:r>
      <w:r w:rsidR="00446248" w:rsidRPr="00446248">
        <w:t xml:space="preserve">. </w:t>
      </w:r>
      <w:r w:rsidRPr="00446248">
        <w:t>В связи с грядущей Олимпиадой в Сочи наверняка будет построено много отелей, и это, конечно, хорошо</w:t>
      </w:r>
      <w:r w:rsidR="00446248" w:rsidRPr="00446248">
        <w:t xml:space="preserve">. </w:t>
      </w:r>
      <w:r w:rsidRPr="00446248">
        <w:t xml:space="preserve">Однако не стоит забывать, что после закрытия Олимпийских игр абсолютное большинство гостей уедет </w:t>
      </w:r>
      <w:r w:rsidR="00446248">
        <w:t>-</w:t>
      </w:r>
      <w:r w:rsidRPr="00446248">
        <w:t xml:space="preserve"> а роскошные гостиницы на 5 звезд останутся пустовать</w:t>
      </w:r>
      <w:r w:rsidR="00446248" w:rsidRPr="00446248">
        <w:t xml:space="preserve">. </w:t>
      </w:r>
      <w:r w:rsidRPr="00446248">
        <w:t>Автор предлагает два варианта</w:t>
      </w:r>
      <w:r w:rsidR="00446248" w:rsidRPr="00446248">
        <w:t xml:space="preserve">: </w:t>
      </w:r>
      <w:r w:rsidRPr="00446248">
        <w:t xml:space="preserve">во-первых, уделить внимание постройке и реконструкции не только шикарных отелей для важных гостей, но и для менее богатых людей </w:t>
      </w:r>
      <w:r w:rsidR="00446248">
        <w:t>-</w:t>
      </w:r>
      <w:r w:rsidRPr="00446248">
        <w:t xml:space="preserve"> тогда в этих гостиницах смогут жить и люди среднего достатка, не зарабатывающие миллионы, но вынужденные разъезжать по стране</w:t>
      </w:r>
      <w:r w:rsidR="00446248" w:rsidRPr="00446248">
        <w:t xml:space="preserve">. </w:t>
      </w:r>
      <w:r w:rsidRPr="00446248">
        <w:t xml:space="preserve">Во-вторых </w:t>
      </w:r>
      <w:r w:rsidR="00446248">
        <w:t>-</w:t>
      </w:r>
      <w:r w:rsidRPr="00446248">
        <w:t xml:space="preserve"> и этот вариант, хоть и более долгосрочен в перспективе, но и прибыли обещает давать куда большие</w:t>
      </w:r>
      <w:r w:rsidR="00446248" w:rsidRPr="00446248">
        <w:t xml:space="preserve">: </w:t>
      </w:r>
      <w:r w:rsidRPr="00446248">
        <w:t>развивать всю туристскую инфраструктуру в целом, ориентируясь не на настоящее, а на будущее</w:t>
      </w:r>
      <w:r w:rsidR="00446248" w:rsidRPr="00446248">
        <w:t xml:space="preserve">. </w:t>
      </w:r>
      <w:r w:rsidRPr="00446248">
        <w:t>Проектов строительства хватает, важно, чтобы они осуществились</w:t>
      </w:r>
      <w:r w:rsidR="00446248" w:rsidRPr="00446248">
        <w:t xml:space="preserve">. </w:t>
      </w:r>
      <w:r w:rsidRPr="00446248">
        <w:t xml:space="preserve">И тогда, будь то искусственное море, роскошный СПА-комплекс или парк развлечений </w:t>
      </w:r>
      <w:r w:rsidR="00446248">
        <w:t>-</w:t>
      </w:r>
      <w:r w:rsidRPr="00446248">
        <w:t xml:space="preserve"> любой объект туристской сферы будет приносить стабильную и хорошую прибыль</w:t>
      </w:r>
      <w:r w:rsidR="00446248" w:rsidRPr="00446248">
        <w:t>.</w:t>
      </w:r>
    </w:p>
    <w:p w:rsidR="00446248" w:rsidRPr="00446248" w:rsidRDefault="00021CCA" w:rsidP="00566864">
      <w:pPr>
        <w:pStyle w:val="2"/>
      </w:pPr>
      <w:r w:rsidRPr="00446248">
        <w:br w:type="page"/>
      </w:r>
      <w:bookmarkStart w:id="10" w:name="_Toc260411200"/>
      <w:r w:rsidR="00446248">
        <w:t>Литература</w:t>
      </w:r>
      <w:bookmarkEnd w:id="10"/>
    </w:p>
    <w:p w:rsidR="00566864" w:rsidRDefault="00566864" w:rsidP="00446248">
      <w:pPr>
        <w:ind w:firstLine="709"/>
      </w:pPr>
    </w:p>
    <w:p w:rsidR="00446248" w:rsidRP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ГОСТ 2868</w:t>
      </w:r>
      <w:r w:rsidR="00446248">
        <w:t>1.4</w:t>
      </w:r>
      <w:r w:rsidRPr="00446248">
        <w:t xml:space="preserve"> </w:t>
      </w:r>
      <w:r w:rsidR="00446248">
        <w:t>-</w:t>
      </w:r>
      <w:r w:rsidRPr="00446248">
        <w:t xml:space="preserve"> 95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СНиП 23-05-95</w:t>
      </w:r>
      <w:r w:rsidR="00446248">
        <w:t xml:space="preserve"> "</w:t>
      </w:r>
      <w:r w:rsidRPr="00446248">
        <w:t>Естественное и искусственное освещение</w:t>
      </w:r>
      <w:r w:rsidR="00446248">
        <w:t>"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Байлик С</w:t>
      </w:r>
      <w:r w:rsidR="00446248">
        <w:t xml:space="preserve">.И. </w:t>
      </w:r>
      <w:r w:rsidRPr="00446248">
        <w:t>Гостиничное хозяйство</w:t>
      </w:r>
      <w:r w:rsidR="00446248" w:rsidRPr="00446248">
        <w:t xml:space="preserve">. </w:t>
      </w:r>
      <w:r w:rsidRPr="00446248">
        <w:t>Проблемы, перспективы, сертификация</w:t>
      </w:r>
      <w:r w:rsidR="00446248" w:rsidRPr="00446248">
        <w:t xml:space="preserve">. </w:t>
      </w:r>
      <w:r w:rsidR="00446248">
        <w:t>-</w:t>
      </w:r>
      <w:r w:rsidRPr="00446248">
        <w:t xml:space="preserve"> Киев</w:t>
      </w:r>
      <w:r w:rsidR="00446248" w:rsidRPr="00446248">
        <w:t xml:space="preserve">: </w:t>
      </w:r>
      <w:r w:rsidRPr="00446248">
        <w:t>ВИРА-Р,</w:t>
      </w:r>
      <w:r w:rsidR="00446248">
        <w:t xml:space="preserve"> "</w:t>
      </w:r>
      <w:r w:rsidR="00722515" w:rsidRPr="00446248">
        <w:t>Альтерпресс</w:t>
      </w:r>
      <w:r w:rsidR="00446248">
        <w:t xml:space="preserve">", </w:t>
      </w:r>
      <w:r w:rsidR="00722515" w:rsidRPr="00446248">
        <w:t>2004</w:t>
      </w:r>
      <w:r w:rsidR="00446248" w:rsidRPr="00446248">
        <w:t xml:space="preserve">. </w:t>
      </w:r>
      <w:r w:rsidR="00446248">
        <w:t>-</w:t>
      </w:r>
      <w:r w:rsidR="00722515" w:rsidRPr="00446248">
        <w:t xml:space="preserve"> 208 с</w:t>
      </w:r>
      <w:r w:rsidR="00446248" w:rsidRPr="00446248">
        <w:t>.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Волков Ю</w:t>
      </w:r>
      <w:r w:rsidR="00446248">
        <w:t xml:space="preserve">.Ф. </w:t>
      </w:r>
      <w:r w:rsidRPr="00446248">
        <w:t>Интерьер и оборудование гостиниц и ресторанов/ Серия</w:t>
      </w:r>
      <w:r w:rsidR="00446248">
        <w:t xml:space="preserve"> "</w:t>
      </w:r>
      <w:r w:rsidRPr="00446248">
        <w:t>Учебники, учебные пособия</w:t>
      </w:r>
      <w:r w:rsidR="00446248">
        <w:t xml:space="preserve">". </w:t>
      </w:r>
      <w:r w:rsidRPr="00446248">
        <w:t>Ростов н/Д</w:t>
      </w:r>
      <w:r w:rsidR="00446248" w:rsidRPr="00446248">
        <w:t xml:space="preserve">: </w:t>
      </w:r>
      <w:r w:rsidRPr="00446248">
        <w:t>Феникс, 2003</w:t>
      </w:r>
      <w:r w:rsidR="00446248" w:rsidRPr="00446248">
        <w:t xml:space="preserve">. </w:t>
      </w:r>
      <w:r w:rsidR="00446248">
        <w:t>-</w:t>
      </w:r>
      <w:r w:rsidRPr="00446248">
        <w:t xml:space="preserve"> 352 с</w:t>
      </w:r>
      <w:r w:rsidR="00446248" w:rsidRPr="00446248">
        <w:t>.</w:t>
      </w:r>
    </w:p>
    <w:p w:rsidR="00446248" w:rsidRDefault="00722515" w:rsidP="00566864">
      <w:pPr>
        <w:pStyle w:val="a0"/>
        <w:tabs>
          <w:tab w:val="clear" w:pos="1077"/>
        </w:tabs>
        <w:ind w:firstLine="0"/>
      </w:pPr>
      <w:r w:rsidRPr="00446248">
        <w:t>Материально-техническая база и оформление гостиниц и туркомплексов</w:t>
      </w:r>
      <w:r w:rsidR="00446248" w:rsidRPr="00446248">
        <w:t xml:space="preserve">: </w:t>
      </w:r>
      <w:r w:rsidRPr="00446248">
        <w:t>Учебник для сред</w:t>
      </w:r>
      <w:r w:rsidR="00446248" w:rsidRPr="00446248">
        <w:t xml:space="preserve">. </w:t>
      </w:r>
      <w:r w:rsidRPr="00446248">
        <w:t>Проф</w:t>
      </w:r>
      <w:r w:rsidR="00446248" w:rsidRPr="00446248">
        <w:t xml:space="preserve">. </w:t>
      </w:r>
      <w:r w:rsidRPr="00446248">
        <w:t>Образования / И</w:t>
      </w:r>
      <w:r w:rsidR="00446248">
        <w:t xml:space="preserve">.Ю. </w:t>
      </w:r>
      <w:r w:rsidRPr="00446248">
        <w:t>Ляпина, Т</w:t>
      </w:r>
      <w:r w:rsidR="00446248">
        <w:t xml:space="preserve">.Л. </w:t>
      </w:r>
      <w:r w:rsidRPr="00446248">
        <w:t>Игнатьева, С</w:t>
      </w:r>
      <w:r w:rsidR="00446248">
        <w:t xml:space="preserve">.В. </w:t>
      </w:r>
      <w:r w:rsidRPr="00446248">
        <w:t>Безрукова</w:t>
      </w:r>
      <w:r w:rsidR="00446248" w:rsidRPr="00446248">
        <w:t xml:space="preserve">. </w:t>
      </w:r>
      <w:r w:rsidR="00446248">
        <w:t>-</w:t>
      </w:r>
      <w:r w:rsidRPr="00446248">
        <w:t xml:space="preserve"> М</w:t>
      </w:r>
      <w:r w:rsidR="00446248">
        <w:t>.:</w:t>
      </w:r>
      <w:r w:rsidR="00446248" w:rsidRPr="00446248">
        <w:t xml:space="preserve"> </w:t>
      </w:r>
      <w:r w:rsidRPr="00446248">
        <w:t>Издательский центр</w:t>
      </w:r>
      <w:r w:rsidR="00446248">
        <w:t xml:space="preserve"> "</w:t>
      </w:r>
      <w:r w:rsidRPr="00446248">
        <w:t>Академия</w:t>
      </w:r>
      <w:r w:rsidR="00446248">
        <w:t xml:space="preserve">", </w:t>
      </w:r>
      <w:r w:rsidRPr="00446248">
        <w:t>2004</w:t>
      </w:r>
      <w:r w:rsidR="00446248" w:rsidRPr="00446248">
        <w:t xml:space="preserve">. </w:t>
      </w:r>
      <w:r w:rsidR="00446248">
        <w:t>-</w:t>
      </w:r>
      <w:r w:rsidRPr="00446248">
        <w:t xml:space="preserve"> 256 с</w:t>
      </w:r>
      <w:r w:rsidR="00446248" w:rsidRPr="00446248">
        <w:t>.</w:t>
      </w:r>
    </w:p>
    <w:p w:rsidR="00446248" w:rsidRDefault="00722515" w:rsidP="00566864">
      <w:pPr>
        <w:pStyle w:val="a0"/>
        <w:tabs>
          <w:tab w:val="clear" w:pos="1077"/>
        </w:tabs>
        <w:ind w:firstLine="0"/>
      </w:pPr>
      <w:r w:rsidRPr="00446248">
        <w:t>Гостиничный бизнес</w:t>
      </w:r>
      <w:r w:rsidR="00446248" w:rsidRPr="00446248">
        <w:t xml:space="preserve">: </w:t>
      </w:r>
      <w:r w:rsidRPr="00446248">
        <w:t>Учебник для студентов вузов, обучающихся по специальностям сервиса/ С</w:t>
      </w:r>
      <w:r w:rsidR="00446248" w:rsidRPr="00446248">
        <w:t xml:space="preserve">. </w:t>
      </w:r>
      <w:r w:rsidRPr="00446248">
        <w:t>Медлик, Х</w:t>
      </w:r>
      <w:r w:rsidR="00446248" w:rsidRPr="00446248">
        <w:t xml:space="preserve">. </w:t>
      </w:r>
      <w:r w:rsidRPr="00446248">
        <w:t>Инграм</w:t>
      </w:r>
      <w:r w:rsidR="00446248" w:rsidRPr="00446248">
        <w:t>;</w:t>
      </w:r>
      <w:r w:rsidR="00446248">
        <w:t xml:space="preserve"> (</w:t>
      </w:r>
      <w:r w:rsidRPr="00446248">
        <w:t>пер</w:t>
      </w:r>
      <w:r w:rsidR="00446248" w:rsidRPr="00446248">
        <w:t xml:space="preserve">. </w:t>
      </w:r>
      <w:r w:rsidRPr="00446248">
        <w:t>с англ</w:t>
      </w:r>
      <w:r w:rsidR="00446248" w:rsidRPr="00446248">
        <w:t xml:space="preserve">. </w:t>
      </w:r>
      <w:r w:rsidRPr="00446248">
        <w:t>А</w:t>
      </w:r>
      <w:r w:rsidR="00446248">
        <w:t xml:space="preserve">.В. </w:t>
      </w:r>
      <w:r w:rsidRPr="00446248">
        <w:t>Павлов</w:t>
      </w:r>
      <w:r w:rsidR="00446248" w:rsidRPr="00446248">
        <w:t xml:space="preserve">). </w:t>
      </w:r>
      <w:r w:rsidR="00446248">
        <w:t>-</w:t>
      </w:r>
      <w:r w:rsidRPr="00446248">
        <w:t xml:space="preserve"> М</w:t>
      </w:r>
      <w:r w:rsidR="00446248">
        <w:t>.:</w:t>
      </w:r>
      <w:r w:rsidR="00446248" w:rsidRPr="00446248">
        <w:t xml:space="preserve"> </w:t>
      </w:r>
      <w:r w:rsidRPr="00446248">
        <w:t>ЮНИТИ-ДАНА, 2005</w:t>
      </w:r>
      <w:r w:rsidR="00446248" w:rsidRPr="00446248">
        <w:t xml:space="preserve">. </w:t>
      </w:r>
      <w:r w:rsidR="00446248">
        <w:t>-</w:t>
      </w:r>
      <w:r w:rsidRPr="00446248">
        <w:t xml:space="preserve"> 239 с</w:t>
      </w:r>
      <w:r w:rsidR="00446248" w:rsidRPr="00446248">
        <w:t xml:space="preserve">. </w:t>
      </w:r>
      <w:r w:rsidR="00446248">
        <w:t>- (</w:t>
      </w:r>
      <w:r w:rsidRPr="00446248">
        <w:t>Серия</w:t>
      </w:r>
      <w:r w:rsidR="00446248">
        <w:t xml:space="preserve"> "</w:t>
      </w:r>
      <w:r w:rsidRPr="00446248">
        <w:t>Зарубежный учебник</w:t>
      </w:r>
      <w:r w:rsidR="00446248">
        <w:t>"</w:t>
      </w:r>
      <w:r w:rsidR="00446248" w:rsidRPr="00446248">
        <w:t>).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Гостиничный и туристический бизнес</w:t>
      </w:r>
      <w:r w:rsidR="00446248" w:rsidRPr="00446248">
        <w:t xml:space="preserve">. </w:t>
      </w:r>
      <w:r w:rsidRPr="00446248">
        <w:t>Под ред</w:t>
      </w:r>
      <w:r w:rsidR="00446248" w:rsidRPr="00446248">
        <w:t xml:space="preserve">. </w:t>
      </w:r>
      <w:r w:rsidRPr="00446248">
        <w:t>проф</w:t>
      </w:r>
      <w:r w:rsidR="00446248" w:rsidRPr="00446248">
        <w:t xml:space="preserve">. </w:t>
      </w:r>
      <w:r w:rsidRPr="00446248">
        <w:t>Чудновского А</w:t>
      </w:r>
      <w:r w:rsidR="00446248">
        <w:t>.Д. -</w:t>
      </w:r>
      <w:r w:rsidRPr="00446248">
        <w:t xml:space="preserve"> М</w:t>
      </w:r>
      <w:r w:rsidR="00446248">
        <w:t>.,</w:t>
      </w:r>
      <w:r w:rsidRPr="00446248">
        <w:t xml:space="preserve"> Ассоциация авторов и издателей</w:t>
      </w:r>
      <w:r w:rsidR="00446248">
        <w:t xml:space="preserve"> "</w:t>
      </w:r>
      <w:r w:rsidRPr="00446248">
        <w:t>Тандем</w:t>
      </w:r>
      <w:r w:rsidR="00446248">
        <w:t xml:space="preserve">". </w:t>
      </w:r>
      <w:r w:rsidRPr="00446248">
        <w:t>Изда</w:t>
      </w:r>
      <w:r w:rsidR="00722515" w:rsidRPr="00446248">
        <w:t>тельство ЭКМОС, 1998</w:t>
      </w:r>
      <w:r w:rsidR="00446248" w:rsidRPr="00446248">
        <w:t xml:space="preserve">. </w:t>
      </w:r>
      <w:r w:rsidR="00446248">
        <w:t>-</w:t>
      </w:r>
      <w:r w:rsidR="00722515" w:rsidRPr="00446248">
        <w:t xml:space="preserve"> 352 с</w:t>
      </w:r>
      <w:r w:rsidR="00446248" w:rsidRPr="00446248">
        <w:t>.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Журнал</w:t>
      </w:r>
      <w:r w:rsidR="00446248">
        <w:t xml:space="preserve"> "</w:t>
      </w:r>
      <w:r w:rsidRPr="00446248">
        <w:t>Гостиничное дело</w:t>
      </w:r>
      <w:r w:rsidR="00446248">
        <w:t>"</w:t>
      </w:r>
      <w:r w:rsidRPr="00446248">
        <w:t>№ 2 2007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Журнал</w:t>
      </w:r>
      <w:r w:rsidR="00446248">
        <w:t xml:space="preserve"> "</w:t>
      </w:r>
      <w:r w:rsidRPr="00446248">
        <w:t>Отель</w:t>
      </w:r>
      <w:r w:rsidR="00446248">
        <w:t xml:space="preserve">" </w:t>
      </w:r>
      <w:r w:rsidRPr="00446248">
        <w:t>№1 2008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Жур</w:t>
      </w:r>
      <w:r w:rsidR="00722515" w:rsidRPr="00446248">
        <w:t>нал</w:t>
      </w:r>
      <w:r w:rsidR="00446248">
        <w:t xml:space="preserve"> "</w:t>
      </w:r>
      <w:r w:rsidR="00722515" w:rsidRPr="00446248">
        <w:t>Гостиничное дело</w:t>
      </w:r>
      <w:r w:rsidR="00446248">
        <w:t xml:space="preserve">" </w:t>
      </w:r>
      <w:r w:rsidR="00722515" w:rsidRPr="00446248">
        <w:t>№2 2008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Журнал</w:t>
      </w:r>
      <w:r w:rsidR="00446248">
        <w:t xml:space="preserve"> "</w:t>
      </w:r>
      <w:r w:rsidRPr="00446248">
        <w:t>Гостиничное дело</w:t>
      </w:r>
      <w:r w:rsidR="00446248">
        <w:t xml:space="preserve">" </w:t>
      </w:r>
      <w:r w:rsidRPr="00446248">
        <w:t>№3 2008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Журнал</w:t>
      </w:r>
      <w:r w:rsidR="00446248">
        <w:t xml:space="preserve"> "</w:t>
      </w:r>
      <w:r w:rsidRPr="00446248">
        <w:t>Отель</w:t>
      </w:r>
      <w:r w:rsidR="00446248">
        <w:t xml:space="preserve">" </w:t>
      </w:r>
      <w:r w:rsidRPr="00446248">
        <w:t>№7 2008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Журнал</w:t>
      </w:r>
      <w:r w:rsidR="00446248">
        <w:t xml:space="preserve"> "</w:t>
      </w:r>
      <w:r w:rsidRPr="00446248">
        <w:t>Отель</w:t>
      </w:r>
      <w:r w:rsidR="00446248">
        <w:t xml:space="preserve">" </w:t>
      </w:r>
      <w:r w:rsidRPr="00446248">
        <w:t>№9 2008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Журнал</w:t>
      </w:r>
      <w:r w:rsidR="00446248">
        <w:t xml:space="preserve"> "</w:t>
      </w:r>
      <w:r w:rsidRPr="00446248">
        <w:t>Пять звезд</w:t>
      </w:r>
      <w:r w:rsidR="00446248">
        <w:t xml:space="preserve">" </w:t>
      </w:r>
      <w:r w:rsidRPr="00446248">
        <w:t>№12 2008</w:t>
      </w:r>
    </w:p>
    <w:p w:rsid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Журнал</w:t>
      </w:r>
      <w:r w:rsidR="00446248">
        <w:t xml:space="preserve"> "</w:t>
      </w:r>
      <w:r w:rsidRPr="00446248">
        <w:t>Турбизнес</w:t>
      </w:r>
      <w:r w:rsidR="00446248">
        <w:t xml:space="preserve">" </w:t>
      </w:r>
      <w:r w:rsidRPr="00446248">
        <w:t>№ 14 2008</w:t>
      </w:r>
    </w:p>
    <w:p w:rsidR="00446248" w:rsidRPr="00446248" w:rsidRDefault="00B406AD" w:rsidP="00566864">
      <w:pPr>
        <w:pStyle w:val="a0"/>
        <w:tabs>
          <w:tab w:val="clear" w:pos="1077"/>
        </w:tabs>
        <w:ind w:firstLine="0"/>
      </w:pPr>
      <w:r w:rsidRPr="00446248">
        <w:t>Журнал</w:t>
      </w:r>
      <w:r w:rsidR="00446248">
        <w:t xml:space="preserve"> "</w:t>
      </w:r>
      <w:r w:rsidRPr="00446248">
        <w:t>Отель</w:t>
      </w:r>
      <w:r w:rsidR="00446248">
        <w:t xml:space="preserve">" </w:t>
      </w:r>
      <w:r w:rsidRPr="00446248">
        <w:t>№2 2009</w:t>
      </w:r>
    </w:p>
    <w:p w:rsidR="00446248" w:rsidRPr="00446248" w:rsidRDefault="00B406AD" w:rsidP="00566864">
      <w:pPr>
        <w:pStyle w:val="2"/>
      </w:pPr>
      <w:r w:rsidRPr="00446248">
        <w:br w:type="page"/>
      </w:r>
      <w:bookmarkStart w:id="11" w:name="_Toc260411201"/>
      <w:r w:rsidR="00021CCA" w:rsidRPr="00446248">
        <w:t>Приложения</w:t>
      </w:r>
      <w:bookmarkEnd w:id="11"/>
    </w:p>
    <w:p w:rsidR="00566864" w:rsidRDefault="00566864" w:rsidP="00446248">
      <w:pPr>
        <w:ind w:firstLine="709"/>
      </w:pPr>
    </w:p>
    <w:p w:rsidR="00021CCA" w:rsidRPr="00446248" w:rsidRDefault="00021CCA" w:rsidP="00566864">
      <w:pPr>
        <w:ind w:left="708" w:firstLine="1"/>
      </w:pPr>
      <w:r w:rsidRPr="00446248">
        <w:t>Таблица</w:t>
      </w:r>
      <w:r w:rsidR="00446248" w:rsidRPr="00446248">
        <w:t xml:space="preserve"> - </w:t>
      </w:r>
      <w:r w:rsidRPr="00446248">
        <w:t>Температурный режим в общественных и жилых помещениях гостиничных предприятий</w:t>
      </w:r>
    </w:p>
    <w:tbl>
      <w:tblPr>
        <w:tblStyle w:val="afb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226"/>
        <w:gridCol w:w="3206"/>
      </w:tblGrid>
      <w:tr w:rsidR="00021CCA" w:rsidRPr="00446248">
        <w:trPr>
          <w:trHeight w:val="422"/>
        </w:trPr>
        <w:tc>
          <w:tcPr>
            <w:tcW w:w="3226" w:type="dxa"/>
          </w:tcPr>
          <w:p w:rsidR="00021CCA" w:rsidRPr="00446248" w:rsidRDefault="00021CCA" w:rsidP="00566864">
            <w:pPr>
              <w:pStyle w:val="afd"/>
            </w:pPr>
            <w:r w:rsidRPr="00446248">
              <w:t>Помещения</w:t>
            </w:r>
          </w:p>
        </w:tc>
        <w:tc>
          <w:tcPr>
            <w:tcW w:w="3206" w:type="dxa"/>
          </w:tcPr>
          <w:p w:rsidR="00021CCA" w:rsidRPr="00446248" w:rsidRDefault="00021CCA" w:rsidP="00566864">
            <w:pPr>
              <w:pStyle w:val="afd"/>
            </w:pPr>
            <w:r w:rsidRPr="00446248">
              <w:t>Температура, °С</w:t>
            </w:r>
          </w:p>
        </w:tc>
      </w:tr>
      <w:tr w:rsidR="00021CCA" w:rsidRPr="00446248">
        <w:trPr>
          <w:trHeight w:val="422"/>
        </w:trPr>
        <w:tc>
          <w:tcPr>
            <w:tcW w:w="3226" w:type="dxa"/>
          </w:tcPr>
          <w:p w:rsidR="00021CCA" w:rsidRPr="00446248" w:rsidRDefault="00021CCA" w:rsidP="00566864">
            <w:pPr>
              <w:pStyle w:val="afd"/>
            </w:pPr>
            <w:r w:rsidRPr="00446248">
              <w:t>Жилой номер</w:t>
            </w:r>
          </w:p>
        </w:tc>
        <w:tc>
          <w:tcPr>
            <w:tcW w:w="3206" w:type="dxa"/>
          </w:tcPr>
          <w:p w:rsidR="00021CCA" w:rsidRPr="00446248" w:rsidRDefault="00021CCA" w:rsidP="00566864">
            <w:pPr>
              <w:pStyle w:val="afd"/>
            </w:pPr>
            <w:r w:rsidRPr="00446248">
              <w:t>18</w:t>
            </w:r>
          </w:p>
        </w:tc>
      </w:tr>
      <w:tr w:rsidR="00021CCA" w:rsidRPr="00446248">
        <w:trPr>
          <w:trHeight w:val="432"/>
        </w:trPr>
        <w:tc>
          <w:tcPr>
            <w:tcW w:w="3226" w:type="dxa"/>
          </w:tcPr>
          <w:p w:rsidR="00021CCA" w:rsidRPr="00446248" w:rsidRDefault="00021CCA" w:rsidP="00566864">
            <w:pPr>
              <w:pStyle w:val="afd"/>
            </w:pPr>
            <w:r w:rsidRPr="00446248">
              <w:t>Санитарный узел</w:t>
            </w:r>
          </w:p>
        </w:tc>
        <w:tc>
          <w:tcPr>
            <w:tcW w:w="3206" w:type="dxa"/>
          </w:tcPr>
          <w:p w:rsidR="00021CCA" w:rsidRPr="00446248" w:rsidRDefault="00021CCA" w:rsidP="00566864">
            <w:pPr>
              <w:pStyle w:val="afd"/>
            </w:pPr>
            <w:r w:rsidRPr="00446248">
              <w:t>25</w:t>
            </w:r>
          </w:p>
        </w:tc>
      </w:tr>
      <w:tr w:rsidR="00021CCA" w:rsidRPr="00446248">
        <w:trPr>
          <w:trHeight w:val="422"/>
        </w:trPr>
        <w:tc>
          <w:tcPr>
            <w:tcW w:w="3226" w:type="dxa"/>
          </w:tcPr>
          <w:p w:rsidR="00021CCA" w:rsidRPr="00446248" w:rsidRDefault="00021CCA" w:rsidP="00566864">
            <w:pPr>
              <w:pStyle w:val="afd"/>
            </w:pPr>
            <w:r w:rsidRPr="00446248">
              <w:t>Вестибюль общий</w:t>
            </w:r>
          </w:p>
        </w:tc>
        <w:tc>
          <w:tcPr>
            <w:tcW w:w="3206" w:type="dxa"/>
          </w:tcPr>
          <w:p w:rsidR="00021CCA" w:rsidRPr="00446248" w:rsidRDefault="00021CCA" w:rsidP="00566864">
            <w:pPr>
              <w:pStyle w:val="afd"/>
            </w:pPr>
            <w:r w:rsidRPr="00446248">
              <w:t>16</w:t>
            </w:r>
          </w:p>
        </w:tc>
      </w:tr>
      <w:tr w:rsidR="00021CCA" w:rsidRPr="00446248">
        <w:trPr>
          <w:trHeight w:val="432"/>
        </w:trPr>
        <w:tc>
          <w:tcPr>
            <w:tcW w:w="3226" w:type="dxa"/>
          </w:tcPr>
          <w:p w:rsidR="00021CCA" w:rsidRPr="00446248" w:rsidRDefault="00021CCA" w:rsidP="00566864">
            <w:pPr>
              <w:pStyle w:val="afd"/>
            </w:pPr>
            <w:r w:rsidRPr="00446248">
              <w:t>Лестничные клетки</w:t>
            </w:r>
          </w:p>
        </w:tc>
        <w:tc>
          <w:tcPr>
            <w:tcW w:w="3206" w:type="dxa"/>
          </w:tcPr>
          <w:p w:rsidR="00021CCA" w:rsidRPr="00446248" w:rsidRDefault="00021CCA" w:rsidP="00566864">
            <w:pPr>
              <w:pStyle w:val="afd"/>
            </w:pPr>
            <w:r w:rsidRPr="00446248">
              <w:t>16</w:t>
            </w:r>
          </w:p>
        </w:tc>
      </w:tr>
      <w:tr w:rsidR="00021CCA" w:rsidRPr="00446248">
        <w:trPr>
          <w:trHeight w:val="442"/>
        </w:trPr>
        <w:tc>
          <w:tcPr>
            <w:tcW w:w="3226" w:type="dxa"/>
          </w:tcPr>
          <w:p w:rsidR="00021CCA" w:rsidRPr="00446248" w:rsidRDefault="00021CCA" w:rsidP="00566864">
            <w:pPr>
              <w:pStyle w:val="afd"/>
            </w:pPr>
            <w:r w:rsidRPr="00446248">
              <w:t>Гардероб</w:t>
            </w:r>
          </w:p>
        </w:tc>
        <w:tc>
          <w:tcPr>
            <w:tcW w:w="3206" w:type="dxa"/>
          </w:tcPr>
          <w:p w:rsidR="00021CCA" w:rsidRPr="00446248" w:rsidRDefault="00021CCA" w:rsidP="00566864">
            <w:pPr>
              <w:pStyle w:val="afd"/>
            </w:pPr>
            <w:r w:rsidRPr="00446248">
              <w:t>18</w:t>
            </w:r>
          </w:p>
        </w:tc>
      </w:tr>
    </w:tbl>
    <w:p w:rsidR="00446248" w:rsidRDefault="00446248" w:rsidP="00446248">
      <w:pPr>
        <w:ind w:firstLine="709"/>
      </w:pPr>
    </w:p>
    <w:p w:rsidR="00446248" w:rsidRDefault="00021CCA" w:rsidP="00446248">
      <w:pPr>
        <w:ind w:firstLine="709"/>
      </w:pPr>
      <w:r w:rsidRPr="00446248">
        <w:t>Площадь номерного фонда, предусматриваемая современными СНиПами</w:t>
      </w:r>
      <w:r w:rsidR="00446248" w:rsidRPr="00446248">
        <w:t>:</w:t>
      </w:r>
    </w:p>
    <w:p w:rsidR="00446248" w:rsidRDefault="00021CCA" w:rsidP="00446248">
      <w:pPr>
        <w:ind w:firstLine="709"/>
      </w:pPr>
      <w:r w:rsidRPr="00446248">
        <w:t>однокомнатных одноместных номеров</w:t>
      </w:r>
      <w:r w:rsidR="00446248" w:rsidRPr="00446248">
        <w:t>:</w:t>
      </w:r>
    </w:p>
    <w:p w:rsidR="00446248" w:rsidRDefault="00021CCA" w:rsidP="00446248">
      <w:pPr>
        <w:ind w:firstLine="709"/>
      </w:pPr>
      <w:r w:rsidRPr="00446248">
        <w:t>8 м</w:t>
      </w:r>
      <w:r w:rsidRPr="00446248">
        <w:rPr>
          <w:vertAlign w:val="superscript"/>
        </w:rPr>
        <w:t>2</w:t>
      </w:r>
      <w:r w:rsidRPr="00446248">
        <w:t xml:space="preserve"> для гостиниц</w:t>
      </w:r>
      <w:r w:rsidR="00446248" w:rsidRPr="00446248">
        <w:t xml:space="preserve"> </w:t>
      </w:r>
      <w:r w:rsidRPr="00446248">
        <w:t>1-2 звезды</w:t>
      </w:r>
      <w:r w:rsidR="00446248" w:rsidRPr="00446248">
        <w:t>;</w:t>
      </w:r>
    </w:p>
    <w:p w:rsidR="00446248" w:rsidRDefault="00021CCA" w:rsidP="00446248">
      <w:pPr>
        <w:ind w:firstLine="709"/>
      </w:pPr>
      <w:r w:rsidRPr="00446248">
        <w:t>10 м</w:t>
      </w:r>
      <w:r w:rsidRPr="00446248">
        <w:rPr>
          <w:vertAlign w:val="superscript"/>
        </w:rPr>
        <w:t>2</w:t>
      </w:r>
      <w:r w:rsidRPr="00446248">
        <w:t xml:space="preserve"> для гостиниц 3 звезды</w:t>
      </w:r>
      <w:r w:rsidR="00446248" w:rsidRPr="00446248">
        <w:t>;</w:t>
      </w:r>
    </w:p>
    <w:p w:rsidR="00446248" w:rsidRDefault="00021CCA" w:rsidP="00446248">
      <w:pPr>
        <w:ind w:firstLine="709"/>
      </w:pPr>
      <w:r w:rsidRPr="00446248">
        <w:t>12</w:t>
      </w:r>
      <w:r w:rsidR="00446248">
        <w:t xml:space="preserve"> (</w:t>
      </w:r>
      <w:r w:rsidRPr="00446248">
        <w:t>16</w:t>
      </w:r>
      <w:r w:rsidR="00446248" w:rsidRPr="00446248">
        <w:t xml:space="preserve">) </w:t>
      </w:r>
      <w:r w:rsidRPr="00446248">
        <w:rPr>
          <w:vertAlign w:val="superscript"/>
        </w:rPr>
        <w:t>1</w:t>
      </w:r>
      <w:r w:rsidR="00446248" w:rsidRPr="00446248">
        <w:t xml:space="preserve"> </w:t>
      </w:r>
      <w:r w:rsidRPr="00446248">
        <w:t>м</w:t>
      </w:r>
      <w:r w:rsidRPr="00446248">
        <w:rPr>
          <w:vertAlign w:val="superscript"/>
        </w:rPr>
        <w:t>2</w:t>
      </w:r>
      <w:r w:rsidRPr="00446248">
        <w:t xml:space="preserve"> для гостиниц 4</w:t>
      </w:r>
      <w:r w:rsidR="00446248" w:rsidRPr="00446248">
        <w:t xml:space="preserve"> </w:t>
      </w:r>
      <w:r w:rsidRPr="00446248">
        <w:t>звезды,</w:t>
      </w:r>
    </w:p>
    <w:p w:rsidR="00446248" w:rsidRDefault="00021CCA" w:rsidP="00446248">
      <w:pPr>
        <w:ind w:firstLine="709"/>
      </w:pPr>
      <w:r w:rsidRPr="00446248">
        <w:t>14</w:t>
      </w:r>
      <w:r w:rsidR="00446248">
        <w:t xml:space="preserve"> (</w:t>
      </w:r>
      <w:r w:rsidRPr="00446248">
        <w:t>18</w:t>
      </w:r>
      <w:r w:rsidR="00446248" w:rsidRPr="00446248">
        <w:t xml:space="preserve">) </w:t>
      </w:r>
      <w:r w:rsidRPr="00446248">
        <w:t>м</w:t>
      </w:r>
      <w:r w:rsidRPr="00446248">
        <w:rPr>
          <w:vertAlign w:val="superscript"/>
        </w:rPr>
        <w:t>2</w:t>
      </w:r>
      <w:r w:rsidRPr="00446248">
        <w:t xml:space="preserve"> для гостиниц</w:t>
      </w:r>
      <w:r w:rsidR="00446248" w:rsidRPr="00446248">
        <w:t xml:space="preserve"> </w:t>
      </w:r>
      <w:r w:rsidRPr="00446248">
        <w:t>5</w:t>
      </w:r>
      <w:r w:rsidR="00446248" w:rsidRPr="00446248">
        <w:t xml:space="preserve"> </w:t>
      </w:r>
      <w:r w:rsidRPr="00446248">
        <w:t>звезд,</w:t>
      </w:r>
    </w:p>
    <w:p w:rsidR="00446248" w:rsidRDefault="00021CCA" w:rsidP="00446248">
      <w:pPr>
        <w:ind w:firstLine="709"/>
      </w:pPr>
      <w:r w:rsidRPr="00446248">
        <w:t>однокомнатных двухместных номеров</w:t>
      </w:r>
      <w:r w:rsidR="00446248" w:rsidRPr="00446248">
        <w:t>:</w:t>
      </w:r>
    </w:p>
    <w:p w:rsidR="00446248" w:rsidRDefault="00021CCA" w:rsidP="00446248">
      <w:pPr>
        <w:ind w:firstLine="709"/>
      </w:pPr>
      <w:r w:rsidRPr="00446248">
        <w:t>12 м</w:t>
      </w:r>
      <w:r w:rsidRPr="00446248">
        <w:rPr>
          <w:vertAlign w:val="superscript"/>
        </w:rPr>
        <w:t>2</w:t>
      </w:r>
      <w:r w:rsidRPr="00446248">
        <w:t xml:space="preserve"> для гостиниц 2 звезды</w:t>
      </w:r>
      <w:r w:rsidR="00446248" w:rsidRPr="00446248">
        <w:t>;</w:t>
      </w:r>
    </w:p>
    <w:p w:rsidR="00446248" w:rsidRDefault="00021CCA" w:rsidP="00446248">
      <w:pPr>
        <w:ind w:firstLine="709"/>
      </w:pPr>
      <w:r w:rsidRPr="00446248">
        <w:t>14 м</w:t>
      </w:r>
      <w:r w:rsidRPr="00446248">
        <w:rPr>
          <w:vertAlign w:val="superscript"/>
        </w:rPr>
        <w:t>2</w:t>
      </w:r>
      <w:r w:rsidRPr="00446248">
        <w:t xml:space="preserve"> для гостиниц 3 звезды</w:t>
      </w:r>
      <w:r w:rsidR="00446248" w:rsidRPr="00446248">
        <w:t>;</w:t>
      </w:r>
    </w:p>
    <w:p w:rsidR="00446248" w:rsidRDefault="00021CCA" w:rsidP="00446248">
      <w:pPr>
        <w:ind w:firstLine="709"/>
      </w:pPr>
      <w:r w:rsidRPr="00446248">
        <w:t>14</w:t>
      </w:r>
      <w:r w:rsidR="00446248">
        <w:t xml:space="preserve"> (</w:t>
      </w:r>
      <w:r w:rsidRPr="00446248">
        <w:t>20</w:t>
      </w:r>
      <w:r w:rsidR="00446248" w:rsidRPr="00446248">
        <w:t xml:space="preserve">) </w:t>
      </w:r>
      <w:r w:rsidRPr="00446248">
        <w:t>м</w:t>
      </w:r>
      <w:r w:rsidRPr="00446248">
        <w:rPr>
          <w:vertAlign w:val="superscript"/>
        </w:rPr>
        <w:t>2</w:t>
      </w:r>
      <w:r w:rsidRPr="00446248">
        <w:t xml:space="preserve"> для гостиниц 4 звезды</w:t>
      </w:r>
      <w:r w:rsidR="00446248" w:rsidRPr="00446248">
        <w:t>.</w:t>
      </w:r>
    </w:p>
    <w:p w:rsidR="00446248" w:rsidRDefault="00021CCA" w:rsidP="00446248">
      <w:pPr>
        <w:ind w:firstLine="709"/>
      </w:pPr>
      <w:r w:rsidRPr="00446248">
        <w:t>16</w:t>
      </w:r>
      <w:r w:rsidR="00446248">
        <w:t xml:space="preserve"> (</w:t>
      </w:r>
      <w:r w:rsidRPr="00446248">
        <w:t>25</w:t>
      </w:r>
      <w:r w:rsidR="00446248" w:rsidRPr="00446248">
        <w:t xml:space="preserve">) </w:t>
      </w:r>
      <w:r w:rsidRPr="00446248">
        <w:t>м</w:t>
      </w:r>
      <w:r w:rsidRPr="00446248">
        <w:rPr>
          <w:vertAlign w:val="superscript"/>
        </w:rPr>
        <w:t>2</w:t>
      </w:r>
      <w:r w:rsidRPr="00446248">
        <w:t xml:space="preserve"> для гостиниц 5 звезд</w:t>
      </w:r>
      <w:r w:rsidR="00446248" w:rsidRPr="00446248">
        <w:t>;</w:t>
      </w:r>
    </w:p>
    <w:p w:rsidR="00021CCA" w:rsidRPr="00446248" w:rsidRDefault="00021CCA" w:rsidP="00446248">
      <w:pPr>
        <w:ind w:firstLine="709"/>
      </w:pPr>
    </w:p>
    <w:sectPr w:rsidR="00021CCA" w:rsidRPr="00446248" w:rsidSect="00446248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8A9" w:rsidRDefault="003C08A9">
      <w:pPr>
        <w:ind w:firstLine="709"/>
      </w:pPr>
      <w:r>
        <w:separator/>
      </w:r>
    </w:p>
  </w:endnote>
  <w:endnote w:type="continuationSeparator" w:id="0">
    <w:p w:rsidR="003C08A9" w:rsidRDefault="003C08A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248" w:rsidRDefault="0044624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248" w:rsidRDefault="0044624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8A9" w:rsidRDefault="003C08A9">
      <w:pPr>
        <w:ind w:firstLine="709"/>
      </w:pPr>
      <w:r>
        <w:separator/>
      </w:r>
    </w:p>
  </w:footnote>
  <w:footnote w:type="continuationSeparator" w:id="0">
    <w:p w:rsidR="003C08A9" w:rsidRDefault="003C08A9">
      <w:pPr>
        <w:ind w:firstLine="709"/>
      </w:pPr>
      <w:r>
        <w:continuationSeparator/>
      </w:r>
    </w:p>
  </w:footnote>
  <w:footnote w:id="1">
    <w:p w:rsidR="00000000" w:rsidRDefault="00446248" w:rsidP="0059500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Журнал «Гостиничное дело» № 4 2008 стр. 7</w:t>
      </w:r>
    </w:p>
  </w:footnote>
  <w:footnote w:id="2">
    <w:p w:rsidR="00000000" w:rsidRDefault="00446248" w:rsidP="00595007">
      <w:pPr>
        <w:pStyle w:val="a6"/>
        <w:ind w:firstLine="680"/>
      </w:pPr>
      <w:r>
        <w:rPr>
          <w:rStyle w:val="a8"/>
          <w:sz w:val="20"/>
          <w:szCs w:val="20"/>
        </w:rPr>
        <w:footnoteRef/>
      </w:r>
      <w:r>
        <w:t xml:space="preserve"> Журнал «Гостиничное дело» № 4 2008 стр. 39</w:t>
      </w:r>
    </w:p>
  </w:footnote>
  <w:footnote w:id="3">
    <w:p w:rsidR="00000000" w:rsidRDefault="00446248" w:rsidP="00595007">
      <w:pPr>
        <w:pStyle w:val="a6"/>
        <w:ind w:firstLine="68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22515">
        <w:t>Байлик С.И. Гостиничное хозяйство. Проблемы, перспективы, сертификация. – Киев: ВИРА-Р, «Альтерпресс», 2004. – 208 с. Стр. 121</w:t>
      </w:r>
    </w:p>
  </w:footnote>
  <w:footnote w:id="4">
    <w:p w:rsidR="00000000" w:rsidRDefault="00446248" w:rsidP="00566864">
      <w:pPr>
        <w:pStyle w:val="a6"/>
        <w:ind w:firstLine="68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22515">
        <w:t>Гостиничный и туристический бизнес. Под ред. проф. Чудновского А.Д. – М., Ассоциация авторов и издателей «Тандем». Издательство ЭКМОС, 1998. – 352 с. Стр. 40</w:t>
      </w:r>
    </w:p>
  </w:footnote>
  <w:footnote w:id="5">
    <w:p w:rsidR="00000000" w:rsidRDefault="00446248" w:rsidP="00595007">
      <w:pPr>
        <w:ind w:firstLine="68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66B5D">
        <w:rPr>
          <w:sz w:val="20"/>
          <w:szCs w:val="20"/>
        </w:rPr>
        <w:t>Волков Ю.Ф. Интерьер и оборудование гостиниц и ресторанов/ Серия «Учебники, учебные пособия». Ростов н/Д: Феникс, 2003. – 352 с.</w:t>
      </w:r>
      <w:r>
        <w:rPr>
          <w:sz w:val="20"/>
          <w:szCs w:val="20"/>
        </w:rPr>
        <w:t xml:space="preserve"> Стр. 5</w:t>
      </w:r>
    </w:p>
  </w:footnote>
  <w:footnote w:id="6">
    <w:p w:rsidR="00000000" w:rsidRDefault="00446248" w:rsidP="00595007">
      <w:pPr>
        <w:pStyle w:val="a6"/>
        <w:ind w:firstLine="680"/>
      </w:pPr>
      <w:r>
        <w:rPr>
          <w:rStyle w:val="a8"/>
          <w:sz w:val="20"/>
          <w:szCs w:val="20"/>
        </w:rPr>
        <w:t>2</w:t>
      </w:r>
      <w:r>
        <w:t xml:space="preserve"> </w:t>
      </w:r>
      <w:r w:rsidRPr="00722515">
        <w:t>Журнал «Гостиничное дело» №3 2008 стр.13</w:t>
      </w:r>
    </w:p>
  </w:footnote>
  <w:footnote w:id="7">
    <w:p w:rsidR="00000000" w:rsidRDefault="00446248" w:rsidP="0059500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СНиП 23-05-95 «Естественное и искусственное освещение»</w:t>
      </w:r>
    </w:p>
  </w:footnote>
  <w:footnote w:id="8">
    <w:p w:rsidR="00000000" w:rsidRDefault="00446248" w:rsidP="0056686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22515">
        <w:t>Материально-техническая база и оформление гостиниц и туркомплексов: Учебник для сред. Проф. Образования / И. Ю. Ляпина, Т. Л. Игнатьева, С. В. Безрукова. – М.: Издательский центр «Академия», 2004. – 256 с. Стр. 14</w:t>
      </w:r>
    </w:p>
  </w:footnote>
  <w:footnote w:id="9">
    <w:p w:rsidR="00000000" w:rsidRDefault="0044624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22515">
        <w:t>Байлик С.И. Гостиничное хозяйство. Проблемы, перспективы, сертификация. – Киев: ВИРА-Р, «Альтерпресс», 2004. – 208 с. Стр. 137</w:t>
      </w:r>
    </w:p>
  </w:footnote>
  <w:footnote w:id="10">
    <w:p w:rsidR="00000000" w:rsidRDefault="0044624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66B5D">
        <w:t>Волков Ю.Ф. Интерьер и оборудование гостиниц и ресторанов/ Серия «Учебники, учебные пособия». Ростов н/Д: Феникс, 2003. – 352 с.</w:t>
      </w:r>
      <w:r>
        <w:t xml:space="preserve"> Стр. 43</w:t>
      </w:r>
    </w:p>
  </w:footnote>
  <w:footnote w:id="11">
    <w:p w:rsidR="00000000" w:rsidRDefault="0044624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22515">
        <w:t>Байлик С.И. Гостиничное хозяйство. Проблемы, перспективы, сертификация. – Киев: ВИРА-Р, «Альтерпресс», 2004. – 208 с. Стр. 154</w:t>
      </w:r>
      <w:r w:rsidR="00566864">
        <w:t xml:space="preserve"> </w:t>
      </w:r>
    </w:p>
  </w:footnote>
  <w:footnote w:id="12">
    <w:p w:rsidR="00000000" w:rsidRDefault="00446248" w:rsidP="00DC3D36">
      <w:pPr>
        <w:ind w:firstLine="709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C3D36">
        <w:rPr>
          <w:sz w:val="20"/>
          <w:szCs w:val="20"/>
        </w:rPr>
        <w:t>Гостиничный и туристический бизнес. Под ред. проф. Чудновского А.Д. – М., Ассоциация авторов и издателей «Тандем». Издательство ЭКМОС, 1998. – 352 с.</w:t>
      </w:r>
      <w:r>
        <w:rPr>
          <w:sz w:val="20"/>
          <w:szCs w:val="20"/>
        </w:rPr>
        <w:t xml:space="preserve"> Стр. 45</w:t>
      </w:r>
    </w:p>
  </w:footnote>
  <w:footnote w:id="13">
    <w:p w:rsidR="00000000" w:rsidRDefault="0044624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66B5D">
        <w:t>Волков Ю.Ф. Интерьер и оборудование гостиниц и ресторанов/ Серия «Учебники, учебные пособия». Ростов н/Д: Феникс, 2003. – 352 с.</w:t>
      </w:r>
      <w:r>
        <w:t xml:space="preserve"> Стр. 61</w:t>
      </w:r>
    </w:p>
  </w:footnote>
  <w:footnote w:id="14">
    <w:p w:rsidR="00000000" w:rsidRDefault="00446248" w:rsidP="0056686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22515">
        <w:t>Материально-техническая база и оформление гостиниц и туркомплексов: Учебник для сред. Проф. Образования / И. Ю. Ляпина, Т. Л. Игнатьева, С. В. Безрукова. – М.: Издательский центр «Академия», 2004. – 256 с. Стр. 181</w:t>
      </w:r>
      <w:r w:rsidR="00566864">
        <w:t xml:space="preserve"> </w:t>
      </w:r>
    </w:p>
  </w:footnote>
  <w:footnote w:id="15">
    <w:p w:rsidR="00000000" w:rsidRDefault="00446248" w:rsidP="00DC3D36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22515">
        <w:t>Журнал «Гостиничное дело»№ 2 2007 Стр. 67</w:t>
      </w:r>
    </w:p>
  </w:footnote>
  <w:footnote w:id="16">
    <w:p w:rsidR="00446248" w:rsidRPr="00722515" w:rsidRDefault="00446248" w:rsidP="00DC3D36">
      <w:pPr>
        <w:ind w:firstLine="709"/>
        <w:rPr>
          <w:sz w:val="20"/>
          <w:szCs w:val="20"/>
        </w:rPr>
      </w:pPr>
      <w:r w:rsidRPr="00722515">
        <w:rPr>
          <w:rStyle w:val="a8"/>
          <w:sz w:val="20"/>
          <w:szCs w:val="20"/>
        </w:rPr>
        <w:footnoteRef/>
      </w:r>
      <w:r w:rsidRPr="00722515">
        <w:t xml:space="preserve"> </w:t>
      </w:r>
      <w:r w:rsidRPr="00722515">
        <w:rPr>
          <w:sz w:val="20"/>
          <w:szCs w:val="20"/>
        </w:rPr>
        <w:t>Волков Ю.Ф. Интерьер и оборудование гостиниц и ресторанов/ Серия «Учебники, учебные пособия». Ростов н/Д: Феникс, 2003. – 352 с. Стр. 32</w:t>
      </w:r>
    </w:p>
    <w:p w:rsidR="00000000" w:rsidRDefault="003C08A9" w:rsidP="00DC3D36">
      <w:pPr>
        <w:ind w:firstLine="709"/>
      </w:pPr>
    </w:p>
  </w:footnote>
  <w:footnote w:id="17">
    <w:p w:rsidR="00000000" w:rsidRDefault="00446248" w:rsidP="0056686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22515">
        <w:t>Волков Ю.Ф. Интерьер и оборудование гостиниц и ресторанов/ Серия «Учебники, учебные пособия». Ростов н/Д:</w:t>
      </w:r>
      <w:r w:rsidR="00566864">
        <w:t xml:space="preserve"> Феникс, 2003. – 352 с. Стр. 63</w:t>
      </w:r>
    </w:p>
  </w:footnote>
  <w:footnote w:id="18">
    <w:p w:rsidR="00000000" w:rsidRDefault="00446248" w:rsidP="0056686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22515">
        <w:t>Волков Ю.Ф. Интерьер и оборудование гостиниц и ресторанов/ Серия «Учебники, учебные пособия». Ростов н/Д:</w:t>
      </w:r>
      <w:r w:rsidR="00566864">
        <w:t xml:space="preserve"> Феникс, 2003. – 352 с. Стр. 25</w:t>
      </w:r>
    </w:p>
  </w:footnote>
  <w:footnote w:id="19">
    <w:p w:rsidR="00000000" w:rsidRDefault="00446248" w:rsidP="0056686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22515">
        <w:t>Волков Ю.Ф. Интерьер и оборудование гостиниц и ресторанов/ Серия «Учебники, учебные пособия». Ростов н/Д: Феникс, 2003. – 352 с. Стр. 9</w:t>
      </w:r>
    </w:p>
  </w:footnote>
  <w:footnote w:id="20">
    <w:p w:rsidR="00000000" w:rsidRDefault="00446248" w:rsidP="0056686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92594">
        <w:t>Гостиничный бизнес: Учебник для студентов вузов, обучающихся по специальностям сервиса/ С.Медлик, Х.Инграм; (пер. с англ. А.В.Павлов). – М.:ЮНИТИ-ДАНА, 2005. – 239 с. – (Серия «Зарубежный учебник»).</w:t>
      </w:r>
      <w:r>
        <w:t xml:space="preserve"> Стр. 142</w:t>
      </w:r>
    </w:p>
  </w:footnote>
  <w:footnote w:id="21">
    <w:p w:rsidR="00000000" w:rsidRDefault="00446248" w:rsidP="0056686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22515">
        <w:t>Волков Ю.Ф. Интерьер и оборудование гостиниц и ресторанов/ Серия «Учебники, учебные пособия». Ростов н/Д: Феникс, 2003. – 352 с. Стр. 51</w:t>
      </w:r>
    </w:p>
  </w:footnote>
  <w:footnote w:id="22">
    <w:p w:rsidR="00000000" w:rsidRDefault="00446248" w:rsidP="00021CCA">
      <w:pPr>
        <w:ind w:firstLine="709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92594">
        <w:rPr>
          <w:sz w:val="20"/>
          <w:szCs w:val="20"/>
        </w:rPr>
        <w:t>Журнал «Отель» №2 2009</w:t>
      </w:r>
    </w:p>
  </w:footnote>
  <w:footnote w:id="23">
    <w:p w:rsidR="00000000" w:rsidRDefault="00446248" w:rsidP="0056686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21CCA">
        <w:t>Журнал «Отель» №7 2008 стр.19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248" w:rsidRDefault="00446248" w:rsidP="00446248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4570E">
      <w:rPr>
        <w:rStyle w:val="ad"/>
      </w:rPr>
      <w:t>5</w:t>
    </w:r>
    <w:r>
      <w:rPr>
        <w:rStyle w:val="ad"/>
      </w:rPr>
      <w:fldChar w:fldCharType="end"/>
    </w:r>
  </w:p>
  <w:p w:rsidR="00446248" w:rsidRDefault="00446248" w:rsidP="0044624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248" w:rsidRDefault="0044624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21064"/>
    <w:multiLevelType w:val="multilevel"/>
    <w:tmpl w:val="1FCAF2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78"/>
    <w:rsid w:val="00014BBE"/>
    <w:rsid w:val="00021CCA"/>
    <w:rsid w:val="000F53E3"/>
    <w:rsid w:val="003C08A9"/>
    <w:rsid w:val="00446248"/>
    <w:rsid w:val="00566864"/>
    <w:rsid w:val="00592594"/>
    <w:rsid w:val="00595007"/>
    <w:rsid w:val="005D4CF3"/>
    <w:rsid w:val="00634066"/>
    <w:rsid w:val="00697F7D"/>
    <w:rsid w:val="00722515"/>
    <w:rsid w:val="007A75A8"/>
    <w:rsid w:val="0084570E"/>
    <w:rsid w:val="00943E78"/>
    <w:rsid w:val="00B406AD"/>
    <w:rsid w:val="00C127D9"/>
    <w:rsid w:val="00DC3D36"/>
    <w:rsid w:val="00E66B5D"/>
    <w:rsid w:val="00EA356D"/>
    <w:rsid w:val="00E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46D871-4113-4A57-99C0-5F8F2F3D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446248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624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624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4624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624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624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624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624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624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446248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446248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basedOn w:val="a3"/>
    <w:link w:val="a6"/>
    <w:uiPriority w:val="99"/>
    <w:locked/>
    <w:rsid w:val="00446248"/>
    <w:rPr>
      <w:color w:val="000000"/>
      <w:lang w:val="ru-RU" w:eastAsia="ru-RU"/>
    </w:rPr>
  </w:style>
  <w:style w:type="character" w:styleId="a8">
    <w:name w:val="footnote reference"/>
    <w:basedOn w:val="a3"/>
    <w:uiPriority w:val="99"/>
    <w:semiHidden/>
    <w:rsid w:val="00446248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44624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basedOn w:val="a3"/>
    <w:uiPriority w:val="99"/>
    <w:semiHidden/>
    <w:rsid w:val="00446248"/>
    <w:rPr>
      <w:vertAlign w:val="superscript"/>
    </w:rPr>
  </w:style>
  <w:style w:type="character" w:styleId="ad">
    <w:name w:val="page number"/>
    <w:basedOn w:val="a3"/>
    <w:uiPriority w:val="99"/>
    <w:rsid w:val="00446248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44624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446248"/>
    <w:pPr>
      <w:ind w:firstLine="709"/>
    </w:pPr>
  </w:style>
  <w:style w:type="character" w:customStyle="1" w:styleId="ae">
    <w:name w:val="Основной текст Знак"/>
    <w:basedOn w:val="a3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446248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44624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4462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46248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44624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44624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5"/>
    <w:uiPriority w:val="99"/>
    <w:semiHidden/>
    <w:locked/>
    <w:rsid w:val="00446248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446248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basedOn w:val="a3"/>
    <w:link w:val="a9"/>
    <w:uiPriority w:val="99"/>
    <w:semiHidden/>
    <w:locked/>
    <w:rsid w:val="00446248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46248"/>
    <w:pPr>
      <w:numPr>
        <w:numId w:val="2"/>
      </w:numPr>
      <w:tabs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446248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basedOn w:val="a3"/>
    <w:uiPriority w:val="99"/>
    <w:rsid w:val="00446248"/>
    <w:rPr>
      <w:sz w:val="28"/>
      <w:szCs w:val="28"/>
    </w:rPr>
  </w:style>
  <w:style w:type="paragraph" w:styleId="af9">
    <w:name w:val="Normal (Web)"/>
    <w:basedOn w:val="a2"/>
    <w:uiPriority w:val="99"/>
    <w:rsid w:val="0044624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44624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4624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4624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624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624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624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4624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4624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446248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autoRedefine/>
    <w:uiPriority w:val="99"/>
    <w:rsid w:val="00446248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6248"/>
    <w:pPr>
      <w:numPr>
        <w:numId w:val="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6248"/>
    <w:pPr>
      <w:numPr>
        <w:numId w:val="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4624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4624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462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6248"/>
    <w:rPr>
      <w:i/>
      <w:iCs/>
    </w:rPr>
  </w:style>
  <w:style w:type="paragraph" w:customStyle="1" w:styleId="afd">
    <w:name w:val="ТАБЛИЦА"/>
    <w:next w:val="a2"/>
    <w:autoRedefine/>
    <w:uiPriority w:val="99"/>
    <w:rsid w:val="00446248"/>
    <w:pPr>
      <w:spacing w:after="0" w:line="360" w:lineRule="auto"/>
    </w:pPr>
    <w:rPr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446248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446248"/>
  </w:style>
  <w:style w:type="table" w:customStyle="1" w:styleId="15">
    <w:name w:val="Стиль таблицы1"/>
    <w:uiPriority w:val="99"/>
    <w:rsid w:val="00446248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46248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446248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446248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446248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11906</Words>
  <Characters>67865</Characters>
  <Application>Microsoft Office Word</Application>
  <DocSecurity>0</DocSecurity>
  <Lines>565</Lines>
  <Paragraphs>159</Paragraphs>
  <ScaleCrop>false</ScaleCrop>
  <Company>home</Company>
  <LinksUpToDate>false</LinksUpToDate>
  <CharactersWithSpaces>79612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adey</dc:creator>
  <cp:keywords/>
  <dc:description/>
  <cp:lastModifiedBy>Igor</cp:lastModifiedBy>
  <cp:revision>3</cp:revision>
  <dcterms:created xsi:type="dcterms:W3CDTF">2025-03-14T03:08:00Z</dcterms:created>
  <dcterms:modified xsi:type="dcterms:W3CDTF">2025-03-14T03:08:00Z</dcterms:modified>
</cp:coreProperties>
</file>