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МНИСТЕРСТВО ОБРАЗОВНИЯ И НАУКИ РОССИИ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образовательное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профессионального образования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«Пензенский государственный университет»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 ВПО «Пензенский государственный университет»)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</w:t>
      </w:r>
      <w:r>
        <w:rPr>
          <w:rFonts w:ascii="Times New Roman CYR" w:hAnsi="Times New Roman CYR" w:cs="Times New Roman CYR"/>
          <w:sz w:val="28"/>
          <w:szCs w:val="28"/>
        </w:rPr>
        <w:t>иплине: «Психофизиология профессиональной деятельности»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«Профессиональное становление личности»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13эп1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Мельникова К.Ю.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к.э.н., доцент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Редя Г.П.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Пенза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2014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профессиональное личностный выбор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самосознание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Стадии профессионального становления личности. Модели становления профессиональной деятельности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Профессиональное самосознание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Глоссарий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использованной литературы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</w:t>
      </w:r>
      <w:r>
        <w:rPr>
          <w:rFonts w:ascii="Times New Roman CYR" w:hAnsi="Times New Roman CYR" w:cs="Times New Roman CYR"/>
          <w:sz w:val="28"/>
          <w:szCs w:val="28"/>
        </w:rPr>
        <w:t>м процесса профессионализации является становление профессионализма - специфического свойства, характеризующего человека-профессионала. Профессионализм рассматривается как интегральная характеристика человека, проявляющаяся в деятельности и в общении. Проф</w:t>
      </w:r>
      <w:r>
        <w:rPr>
          <w:rFonts w:ascii="Times New Roman CYR" w:hAnsi="Times New Roman CYR" w:cs="Times New Roman CYR"/>
          <w:sz w:val="28"/>
          <w:szCs w:val="28"/>
        </w:rPr>
        <w:t>ессионализм - это не только достижение человеком высоких производственных показателей, но и особенности его профессиональной мотивации, профессионального мышления, система его устремлений, ценностных ориентаций, смысла труда.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приобрело силу ак</w:t>
      </w:r>
      <w:r>
        <w:rPr>
          <w:rFonts w:ascii="Times New Roman CYR" w:hAnsi="Times New Roman CYR" w:cs="Times New Roman CYR"/>
          <w:sz w:val="28"/>
          <w:szCs w:val="28"/>
        </w:rPr>
        <w:t>сиомы утверждение о формирующей роли деятельности в развитии психики человека. В профессиональной деятельности, осуществляемой в конкретных социально-исторических условиях, формируются и совершенствуются не только отдельные профессионально важные качества,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знания, умения и навыки, но и происходит и становление самой личности профессионала (Л.М. Митина, 1997 г.; Ю.П. Поваренков, 2002 г.; А.Р. Фонарев, 2005 г.; Е.П. Ермолаева, 2008 г.; и др.). В итоге «складывается социально-профессиональный тип личности с оп</w:t>
      </w:r>
      <w:r>
        <w:rPr>
          <w:rFonts w:ascii="Times New Roman CYR" w:hAnsi="Times New Roman CYR" w:cs="Times New Roman CYR"/>
          <w:sz w:val="28"/>
          <w:szCs w:val="28"/>
        </w:rPr>
        <w:t>ределенными ценностными ориентациями, характером, особенностями межгруппового и внутригруппового общения. В результате опыта профессиональной деятельности в различных условиях физической и социальной среды субъект деятельности приобретает способность адапт</w:t>
      </w:r>
      <w:r>
        <w:rPr>
          <w:rFonts w:ascii="Times New Roman CYR" w:hAnsi="Times New Roman CYR" w:cs="Times New Roman CYR"/>
          <w:sz w:val="28"/>
          <w:szCs w:val="28"/>
        </w:rPr>
        <w:t>ации и устойчивости к различным возмущениям внешней среды».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позиций психологии труда психика трактуется как «наполненная» конкретным профессиональным содержанием. Такая «профессиональная» психика формируется и развивается в ходе профессионального обучени</w:t>
      </w:r>
      <w:r>
        <w:rPr>
          <w:rFonts w:ascii="Times New Roman CYR" w:hAnsi="Times New Roman CYR" w:cs="Times New Roman CYR"/>
          <w:sz w:val="28"/>
          <w:szCs w:val="28"/>
        </w:rPr>
        <w:t xml:space="preserve">я и накопления опыта работы; она накладывает свой отпечаток на все характеристики человека (как индивида, личности, субъекта деятельности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индивидуальности). Таким образом, с одной стороны, особенности работника оказывают влияние на процесс и результат ег</w:t>
      </w:r>
      <w:r>
        <w:rPr>
          <w:rFonts w:ascii="Times New Roman CYR" w:hAnsi="Times New Roman CYR" w:cs="Times New Roman CYR"/>
          <w:sz w:val="28"/>
          <w:szCs w:val="28"/>
        </w:rPr>
        <w:t>о труда; с другой стороны, формирование профессионализма человека происходит в ходе профессиональной деятельности и под ее влиянием.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становлении индивидуального профессионализма изменению подвергаются все уровни человека (индивид, личность, субъект дея</w:t>
      </w:r>
      <w:r>
        <w:rPr>
          <w:rFonts w:ascii="Times New Roman CYR" w:hAnsi="Times New Roman CYR" w:cs="Times New Roman CYR"/>
          <w:sz w:val="28"/>
          <w:szCs w:val="28"/>
        </w:rPr>
        <w:t>тельности и индивидуальность). Предпосылки к такому пониманию становления человека-профессионала мы находим у Б. Ливехуда, который выделяет три аспекта развития человека: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биологическое развитие, включающее периоды: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эволюции (происходит более созидание, чем</w:t>
      </w:r>
      <w:r>
        <w:rPr>
          <w:rFonts w:ascii="Times New Roman CYR" w:hAnsi="Times New Roman CYR" w:cs="Times New Roman CYR"/>
          <w:sz w:val="28"/>
          <w:szCs w:val="28"/>
        </w:rPr>
        <w:t xml:space="preserve"> разрушение);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установления равновесия между созиданием и разрушением; в) инволюции (все нарастающее разрушение);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развитие;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духовное развитие. Здесь можно увидеть аналогии с рассматриваемым нами профессигенезом человека: биологического аспекта</w:t>
      </w:r>
      <w:r>
        <w:rPr>
          <w:rFonts w:ascii="Times New Roman CYR" w:hAnsi="Times New Roman CYR" w:cs="Times New Roman CYR"/>
          <w:sz w:val="28"/>
          <w:szCs w:val="28"/>
        </w:rPr>
        <w:t xml:space="preserve"> - с индивидными свойствами специалиста; психического - с его личностью; духовного - с творческой индивидуальностью; отметить процессы прогрессивного развития и деградации профессионализма.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«становление» раскрывается как философская категория, выраж</w:t>
      </w:r>
      <w:r>
        <w:rPr>
          <w:rFonts w:ascii="Times New Roman CYR" w:hAnsi="Times New Roman CYR" w:cs="Times New Roman CYR"/>
          <w:sz w:val="28"/>
          <w:szCs w:val="28"/>
        </w:rPr>
        <w:t>ающая оформление явлений, приобретение ими новых признаков в процессе развития. Становление - это еще не бытие того, что становится, а только движение к бытию. Как утверждал Аристотель, ничто не может возникнуть из несущего. Поэтому становление профессиона</w:t>
      </w:r>
      <w:r>
        <w:rPr>
          <w:rFonts w:ascii="Times New Roman CYR" w:hAnsi="Times New Roman CYR" w:cs="Times New Roman CYR"/>
          <w:sz w:val="28"/>
          <w:szCs w:val="28"/>
        </w:rPr>
        <w:t>лизма возможно лишь на основе уже имеющихся качеств человека (его ресурса).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изучение профессионального становления личности.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рассмотрение стадий профессионального становления личности;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моделей становлени</w:t>
      </w:r>
      <w:r>
        <w:rPr>
          <w:rFonts w:ascii="Times New Roman CYR" w:hAnsi="Times New Roman CYR" w:cs="Times New Roman CYR"/>
          <w:sz w:val="28"/>
          <w:szCs w:val="28"/>
        </w:rPr>
        <w:t>я профессиональной деятельности;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обозначение термина профессиональное самосознание;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подведение итогов.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работы профессиональное становление личности.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работы - профессионализм личности..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Методология работы имеет преимущественно теоретический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 с элементами клипинга.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Литературы по данной тематике относительно немного: Бодров В.А. Психология профессиональной пригодности, Забродин Ю.М. «Модель личности» психодиагностике, Рубинштейн С.Л. Основы общей психологии и др.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Стадии про</w:t>
      </w:r>
      <w:r>
        <w:rPr>
          <w:rFonts w:ascii="Times New Roman CYR" w:hAnsi="Times New Roman CYR" w:cs="Times New Roman CYR"/>
          <w:sz w:val="28"/>
          <w:szCs w:val="28"/>
        </w:rPr>
        <w:t>фессионального становления личности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ход профессионального становления и развития профессионала рассматривается не в стадиях и этапах его «свободного», вне ситуации, развития, определяемых сензитивными и критическими фазами развития, а в иной, в русле</w:t>
      </w:r>
      <w:r>
        <w:rPr>
          <w:rFonts w:ascii="Times New Roman CYR" w:hAnsi="Times New Roman CYR" w:cs="Times New Roman CYR"/>
          <w:sz w:val="28"/>
          <w:szCs w:val="28"/>
        </w:rPr>
        <w:t xml:space="preserve"> дуального подхода, логике. Смысл этой логики заключается в критических перестройках личности субъекта при «вхождении» в различные социальные структуры, в системы разнообразных социальных институтов, организаций и контактов, в которых живет и действует реа</w:t>
      </w:r>
      <w:r>
        <w:rPr>
          <w:rFonts w:ascii="Times New Roman CYR" w:hAnsi="Times New Roman CYR" w:cs="Times New Roman CYR"/>
          <w:sz w:val="28"/>
          <w:szCs w:val="28"/>
        </w:rPr>
        <w:t xml:space="preserve">льный индивид: семья, школа, референтные группы, социальные учреждения, производственные организации и коллективы и т.п. При этом, в каждом психологически важном моменте профессионального становления реализуется принципиально аналогичная «технологическая» </w:t>
      </w:r>
      <w:r>
        <w:rPr>
          <w:rFonts w:ascii="Times New Roman CYR" w:hAnsi="Times New Roman CYR" w:cs="Times New Roman CYR"/>
          <w:sz w:val="28"/>
          <w:szCs w:val="28"/>
        </w:rPr>
        <w:t>структура действий практического психолога, раскрытая в функциональной схеме «трехкомпонентности» психологии профессионального становления. Разумеется, каждый раз эта «технологическая структура» наполняется своим конкретным психологическим содержанием с уч</w:t>
      </w:r>
      <w:r>
        <w:rPr>
          <w:rFonts w:ascii="Times New Roman CYR" w:hAnsi="Times New Roman CYR" w:cs="Times New Roman CYR"/>
          <w:sz w:val="28"/>
          <w:szCs w:val="28"/>
        </w:rPr>
        <w:t xml:space="preserve">етом состояния субъекта (в широком смысле), состояния жизненной ситуации, а также проблем и задач, возникающих перед данным конкретным субъектом. Поэтому построение практических примеров будет строиться в соответствии с уже принятыми правилами организации </w:t>
      </w:r>
      <w:r>
        <w:rPr>
          <w:rFonts w:ascii="Times New Roman CYR" w:hAnsi="Times New Roman CYR" w:cs="Times New Roman CYR"/>
          <w:sz w:val="28"/>
          <w:szCs w:val="28"/>
        </w:rPr>
        <w:t xml:space="preserve">деятельности практического психолога, но по несколько «усеченной» схеме.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схема такова: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психологическая постановка практической проблемы, которая предполагает психологический анализ личности (ПАЛ) и жизненной ситуации (ПАС) в задаче оценки соответств</w:t>
      </w:r>
      <w:r>
        <w:rPr>
          <w:rFonts w:ascii="Times New Roman CYR" w:hAnsi="Times New Roman CYR" w:cs="Times New Roman CYR"/>
          <w:sz w:val="28"/>
          <w:szCs w:val="28"/>
        </w:rPr>
        <w:t>ующего уровня профессиональной готовности (психологический анализ задачи);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выбор соответствующей «модели личности», модели (представления) ситуации и методов исследования (организация сбора психологических данных);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интерпретация данных первого и второг</w:t>
      </w:r>
      <w:r>
        <w:rPr>
          <w:rFonts w:ascii="Times New Roman CYR" w:hAnsi="Times New Roman CYR" w:cs="Times New Roman CYR"/>
          <w:sz w:val="28"/>
          <w:szCs w:val="28"/>
        </w:rPr>
        <w:t>о уровней;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практические рекомендации второго уровня (для специалиста): возможные факторы и возможные «эффекты действия» (построение каузальной гипотезы).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рассматривать в индивидуальном сознании как вместе, так и раздельно его «знаниевую» и «оце</w:t>
      </w:r>
      <w:r>
        <w:rPr>
          <w:rFonts w:ascii="Times New Roman CYR" w:hAnsi="Times New Roman CYR" w:cs="Times New Roman CYR"/>
          <w:sz w:val="28"/>
          <w:szCs w:val="28"/>
        </w:rPr>
        <w:t>ночную» составляющие, а внутри них: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«образ Мира» (картина мира, представление о мире, мировоззрение в узком смысле);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«образ Я» (идентификация, самооценка, и самопредставление);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«сферу» произвольной регуляции деятельности (цели, ценности, идеалы, техн</w:t>
      </w:r>
      <w:r>
        <w:rPr>
          <w:rFonts w:ascii="Times New Roman CYR" w:hAnsi="Times New Roman CYR" w:cs="Times New Roman CYR"/>
          <w:sz w:val="28"/>
          <w:szCs w:val="28"/>
        </w:rPr>
        <w:t>ологии и качество труда в целом);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«сферу» норм и ценностей, намерений и интересов.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что в таком случае не могут быть обойдены и, так называемые, специальные формы сознания: этническое и правовое; политическое, экономическое и экологическое [7</w:t>
      </w:r>
      <w:r>
        <w:rPr>
          <w:rFonts w:ascii="Times New Roman CYR" w:hAnsi="Times New Roman CYR" w:cs="Times New Roman CYR"/>
          <w:sz w:val="28"/>
          <w:szCs w:val="28"/>
        </w:rPr>
        <w:t>,14].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Признавая значительную роль индивидуального сознания в личностном выборе будущей профессиональной карьеры (в формировании намерений человека), сам процесс профессионального становления представляется как процесс индивидуального становления на личнос</w:t>
      </w:r>
      <w:r>
        <w:rPr>
          <w:rFonts w:ascii="Times New Roman CYR" w:hAnsi="Times New Roman CYR" w:cs="Times New Roman CYR"/>
          <w:sz w:val="28"/>
          <w:szCs w:val="28"/>
        </w:rPr>
        <w:t>тном (не на узко «профессиональном» уровне):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«картины Мира», образа «Я» и «образа взаимодействия Я с Миром»;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индивидуальных психологических систем сознательного отражения и произвольной регуляции;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структурирования картины мира и образов взаи</w:t>
      </w:r>
      <w:r>
        <w:rPr>
          <w:rFonts w:ascii="Times New Roman CYR" w:hAnsi="Times New Roman CYR" w:cs="Times New Roman CYR"/>
          <w:sz w:val="28"/>
          <w:szCs w:val="28"/>
        </w:rPr>
        <w:t>модействия субъекта с миром (в виде отдельных образов элементов «окружения субъекта - объектов и субъектов; культуры - «вещественной», технической и «идеографической» (знаковой, символической, науки и искусств) - и личного опыта;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норм и ценностей;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сфер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производства (в том числе, «мира профессий»), потребления (в том числе, рекламы и моды) и обмена (в том числе, собственности и рынка) и т.д.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Целесообразно специально рассматривать структуру и динамику указанных выше феноменов индивидуального сознания (в т</w:t>
      </w:r>
      <w:r>
        <w:rPr>
          <w:rFonts w:ascii="Times New Roman CYR" w:hAnsi="Times New Roman CYR" w:cs="Times New Roman CYR"/>
          <w:sz w:val="28"/>
          <w:szCs w:val="28"/>
        </w:rPr>
        <w:t>ом числе, картины мира и образа «Я») в нескольких разных плоскостях и планах: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историческом плане (например, сравнив данные1930-х, 1960-х и 1990-х годов нашего столетия);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этнокультурном плане (Россия, развитые и развивающиеся страны);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«националь</w:t>
      </w:r>
      <w:r>
        <w:rPr>
          <w:rFonts w:ascii="Times New Roman CYR" w:hAnsi="Times New Roman CYR" w:cs="Times New Roman CYR"/>
          <w:sz w:val="28"/>
          <w:szCs w:val="28"/>
        </w:rPr>
        <w:t>ном» плане (малые, «средние», большие нации);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плане полового диморфизма (мальчики и девочки и мужчины и женщины);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возрастном плане (6 - 8 лет: 10 - 15 лет; 17 - 19 лет; 25 - 30 лет и взрослые).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Дуальный подход требует систематизации и обобщения рез</w:t>
      </w:r>
      <w:r>
        <w:rPr>
          <w:rFonts w:ascii="Times New Roman CYR" w:hAnsi="Times New Roman CYR" w:cs="Times New Roman CYR"/>
          <w:sz w:val="28"/>
          <w:szCs w:val="28"/>
        </w:rPr>
        <w:t xml:space="preserve">ультатов указанных выше работ для того, чтобы реально представить взаимодействие личностных феноменов сознания и обнаружить закономерные связи между двумя важнейшими уровнями гражданского и профессионального развития субъекта: собственно психологическим и </w:t>
      </w:r>
      <w:r>
        <w:rPr>
          <w:rFonts w:ascii="Times New Roman CYR" w:hAnsi="Times New Roman CYR" w:cs="Times New Roman CYR"/>
          <w:sz w:val="28"/>
          <w:szCs w:val="28"/>
        </w:rPr>
        <w:t>конкретно социальным; для того, чтобы можно было обоснованно увязать так называемый социально-экономический фон и специфику индивидуального жизненного пути конкретного субъекта.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этот подход на уровне развивающегося профессионала (на узком «професс</w:t>
      </w:r>
      <w:r>
        <w:rPr>
          <w:rFonts w:ascii="Times New Roman CYR" w:hAnsi="Times New Roman CYR" w:cs="Times New Roman CYR"/>
          <w:sz w:val="28"/>
          <w:szCs w:val="28"/>
        </w:rPr>
        <w:t>иональном уровне») для психологической оценки особенностей его личностного развития можно, в первом приближении, выделить системные блоки (симптомокомплексы) его личностных качеств, которые, в свою очередь, можно рассматривать как подсистемы личностных сво</w:t>
      </w:r>
      <w:r>
        <w:rPr>
          <w:rFonts w:ascii="Times New Roman CYR" w:hAnsi="Times New Roman CYR" w:cs="Times New Roman CYR"/>
          <w:sz w:val="28"/>
          <w:szCs w:val="28"/>
        </w:rPr>
        <w:t>йств профессионала, формирующиеся и действующие в процессах его станов</w:t>
      </w:r>
      <w:r>
        <w:rPr>
          <w:rFonts w:ascii="Times New Roman CYR" w:hAnsi="Times New Roman CYR" w:cs="Times New Roman CYR"/>
          <w:sz w:val="28"/>
          <w:szCs w:val="28"/>
        </w:rPr>
        <w:softHyphen/>
        <w:t>ления: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общеличностные (картина мира, мировоззрение, образ «Я». отношения и социальные нормы, общие ценности и значи</w:t>
      </w:r>
      <w:r>
        <w:rPr>
          <w:rFonts w:ascii="Times New Roman CYR" w:hAnsi="Times New Roman CYR" w:cs="Times New Roman CYR"/>
          <w:sz w:val="28"/>
          <w:szCs w:val="28"/>
        </w:rPr>
        <w:softHyphen/>
        <w:t>мость труда и т.п.);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операциональные (способности, системы психич</w:t>
      </w:r>
      <w:r>
        <w:rPr>
          <w:rFonts w:ascii="Times New Roman CYR" w:hAnsi="Times New Roman CYR" w:cs="Times New Roman CYR"/>
          <w:sz w:val="28"/>
          <w:szCs w:val="28"/>
        </w:rPr>
        <w:t>еской регуляции поведения и деятельности в решении профессиональных задач, технологии деятельности и т.д.):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мотивационные (профессиональные интересы, склонности, отражение себя в профессии, мотивы достижения и т.д.);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«эмоциональные» или функциональные </w:t>
      </w:r>
      <w:r>
        <w:rPr>
          <w:rFonts w:ascii="Times New Roman CYR" w:hAnsi="Times New Roman CYR" w:cs="Times New Roman CYR"/>
          <w:sz w:val="28"/>
          <w:szCs w:val="28"/>
        </w:rPr>
        <w:t>состояния (намерения, ожидания, активность, эмоциональный фон и т.п.).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указанные личностные симптомокомплексы (общеличностные, операциональные, мотивационные и эмоциональные), можно предложить, в соответствии с принятым выше правилом приоритета со</w:t>
      </w:r>
      <w:r>
        <w:rPr>
          <w:rFonts w:ascii="Times New Roman CYR" w:hAnsi="Times New Roman CYR" w:cs="Times New Roman CYR"/>
          <w:sz w:val="28"/>
          <w:szCs w:val="28"/>
        </w:rPr>
        <w:t>циальной ситуации (окружения) для становления субъекта, в качестве психологической основы для выделения стадий становления профессионала категорию «готовности», подразумевая этим психологическую и личностную готовность к «встрече» с новой ситуацией професс</w:t>
      </w:r>
      <w:r>
        <w:rPr>
          <w:rFonts w:ascii="Times New Roman CYR" w:hAnsi="Times New Roman CYR" w:cs="Times New Roman CYR"/>
          <w:sz w:val="28"/>
          <w:szCs w:val="28"/>
        </w:rPr>
        <w:t>ионального становления.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Выделим следующие «критические ситуации» профессионального становления как критические точки на жизненном пути профессионала: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готовность к школе;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готовность к профессиональному выбору;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готовность к профессиональному обучению;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готовность к профессиональной деятельности;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готовность к продолжении профессиональной деятельности (профессиональному совершенствовании);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готовность к перемене профессии (перемене рабочего места).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Модели становления профессиональной деятельности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</w:t>
      </w:r>
      <w:r>
        <w:rPr>
          <w:rFonts w:ascii="Times New Roman CYR" w:hAnsi="Times New Roman CYR" w:cs="Times New Roman CYR"/>
          <w:sz w:val="28"/>
          <w:szCs w:val="28"/>
        </w:rPr>
        <w:t>льтатом процесса профессионализации является становление профессионализма - специфического свойства, характеризующего человека-профессионала. Профессионализм рассматривается как интегральная характеристика человека, проявляющаяся в деятельности и в общении</w:t>
      </w:r>
      <w:r>
        <w:rPr>
          <w:rFonts w:ascii="Times New Roman CYR" w:hAnsi="Times New Roman CYR" w:cs="Times New Roman CYR"/>
          <w:sz w:val="28"/>
          <w:szCs w:val="28"/>
        </w:rPr>
        <w:t>. Профессионализм - это не только достижение человеком высоких производственных показателей, но и особенности его профессиональной мотивации, профессионального мышления, система его устремлений, ценностных ориентаций, смысла труда [1].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приобре</w:t>
      </w:r>
      <w:r>
        <w:rPr>
          <w:rFonts w:ascii="Times New Roman CYR" w:hAnsi="Times New Roman CYR" w:cs="Times New Roman CYR"/>
          <w:sz w:val="28"/>
          <w:szCs w:val="28"/>
        </w:rPr>
        <w:t>ло силу аксиомы утверждение о формирующей роли деятельности в развитии психики человека. В профессиональной деятельности, осуществляемой в конкретных социально-исторических условиях, формируются и совершенствуются не только отдельные профессионально важные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качества, знания, умения и навыки, но и происходит и становление самой личности профессионала (Л. М. Митина, 1997 г.; Ю. П. Поваренков, 2002 г.; А. Р. Фонарев, 2005 г.; Е. П. Ермолаева, 2008 г. и др.). В итоге складывается социально профессиональный тип л</w:t>
      </w:r>
      <w:r>
        <w:rPr>
          <w:rFonts w:ascii="Times New Roman CYR" w:hAnsi="Times New Roman CYR" w:cs="Times New Roman CYR"/>
          <w:sz w:val="28"/>
          <w:szCs w:val="28"/>
        </w:rPr>
        <w:t>ичности с определенными ценностными ориентациями, характером, особенностями межгруппового и внутригруппового общения. В результате опыта профессиональной деятельности в различных условиях физической и социальной среды субъект деятельности приобретает спосо</w:t>
      </w:r>
      <w:r>
        <w:rPr>
          <w:rFonts w:ascii="Times New Roman CYR" w:hAnsi="Times New Roman CYR" w:cs="Times New Roman CYR"/>
          <w:sz w:val="28"/>
          <w:szCs w:val="28"/>
        </w:rPr>
        <w:t>бность адаптации и устойчивости к различным возмущениям внешней среды.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позиций психологии труда (Е. А. Климов, 1995 г., Н. С. Пряжников, 1997 г., Г. В. Суходольский, 2008 г. и др.) психика трактуется как «наполненная» конкретным профессиональным содержан</w:t>
      </w:r>
      <w:r>
        <w:rPr>
          <w:rFonts w:ascii="Times New Roman CYR" w:hAnsi="Times New Roman CYR" w:cs="Times New Roman CYR"/>
          <w:sz w:val="28"/>
          <w:szCs w:val="28"/>
        </w:rPr>
        <w:t>ием. Такая «профессиональная» психика формируется и развивается в ходе профессионального обучения и накопления опыта работы; она накладывает свой отпечаток на все характеристики человека (как индивида, личности, субъекта деятельности и индивидуальности). Т</w:t>
      </w:r>
      <w:r>
        <w:rPr>
          <w:rFonts w:ascii="Times New Roman CYR" w:hAnsi="Times New Roman CYR" w:cs="Times New Roman CYR"/>
          <w:sz w:val="28"/>
          <w:szCs w:val="28"/>
        </w:rPr>
        <w:t>аким образом, с одной стороны, личностные особенности работника оказывают влияние на процесс и результат его труда; с другой стороны, формирование профессионализма человека и личности профессионала происходит в ходе профессиональной деятельности и под ее в</w:t>
      </w:r>
      <w:r>
        <w:rPr>
          <w:rFonts w:ascii="Times New Roman CYR" w:hAnsi="Times New Roman CYR" w:cs="Times New Roman CYR"/>
          <w:sz w:val="28"/>
          <w:szCs w:val="28"/>
        </w:rPr>
        <w:t>лиянием. Деятельность же осуществляется в условиях конкретных социально-экономических условий и социально-профессиональной среды.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Методологически мы находимся на позиции, согласно которой при становлении индивидуального профессионализма изменению подвергаю</w:t>
      </w:r>
      <w:r>
        <w:rPr>
          <w:rFonts w:ascii="Times New Roman CYR" w:hAnsi="Times New Roman CYR" w:cs="Times New Roman CYR"/>
          <w:sz w:val="28"/>
          <w:szCs w:val="28"/>
        </w:rPr>
        <w:t>тся все уровни человека - уровень биологического индивида, уровень личности, уровень субъекта деятельности и уровень индивидуальности [2] Предпосылки к такому пониманию становления человека-профессионала мы находим у Б. Ливехуда, который выделяет три аспек</w:t>
      </w:r>
      <w:r>
        <w:rPr>
          <w:rFonts w:ascii="Times New Roman CYR" w:hAnsi="Times New Roman CYR" w:cs="Times New Roman CYR"/>
          <w:sz w:val="28"/>
          <w:szCs w:val="28"/>
        </w:rPr>
        <w:t>та развития человека [3]: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биологическое развитие, включающее периоды: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эволюции (происходит более созидание, чем разрушение);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установления равновесия между созиданием и разрушением;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инволюции (все нарастающее разрушение);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психическое развитие;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духовное развитие.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можно увидеть следующие аналогии с профессигенезом человека : биологического аспекта - с индивидными свойствами специалиста; психического - с его личностью; духовного - с творческой индивидуальностью; отметить процессы прогрессив</w:t>
      </w:r>
      <w:r>
        <w:rPr>
          <w:rFonts w:ascii="Times New Roman CYR" w:hAnsi="Times New Roman CYR" w:cs="Times New Roman CYR"/>
          <w:sz w:val="28"/>
          <w:szCs w:val="28"/>
        </w:rPr>
        <w:t>ного развития и деградации профессионализма [4]. Эти процессы в наибольшей степени связаны с изменениями, происходящими на личностном уровне.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«становление» раскрывается как философская категория, выражающая оформление явлений, приобретение ими новых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в процессе развития. Становление - это еще не-бытие того, что становится, а только движение к бытию. Как утверждал Аристотель, ничто не может возникнуть из не-сущего. Поэтому становление профессионализма возможно лишь на основе уже имеющихся, ка</w:t>
      </w:r>
      <w:r>
        <w:rPr>
          <w:rFonts w:ascii="Times New Roman CYR" w:hAnsi="Times New Roman CYR" w:cs="Times New Roman CYR"/>
          <w:sz w:val="28"/>
          <w:szCs w:val="28"/>
        </w:rPr>
        <w:t>честв человека, либо его внутренних потенциальных возможностей (ресурсов).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становления профессионализма во многом зависит от свойств личности, от сложившегося системы отношений, ценностей. Выполняя ту или иную работу, определенным образом относяс</w:t>
      </w:r>
      <w:r>
        <w:rPr>
          <w:rFonts w:ascii="Times New Roman CYR" w:hAnsi="Times New Roman CYR" w:cs="Times New Roman CYR"/>
          <w:sz w:val="28"/>
          <w:szCs w:val="28"/>
        </w:rPr>
        <w:t>ь к ней, человек воспроизводит, в том числе на личностном уровне, новые свойства и качества. В процессе профессионального становления они объединяются с уже имеющимися свойствами, образуя комплексы качеств личности специалиста. В состав профессионального п</w:t>
      </w:r>
      <w:r>
        <w:rPr>
          <w:rFonts w:ascii="Times New Roman CYR" w:hAnsi="Times New Roman CYR" w:cs="Times New Roman CYR"/>
          <w:sz w:val="28"/>
          <w:szCs w:val="28"/>
        </w:rPr>
        <w:t>отенциала развития специалиста Э. Э. Сыманюк и Э. Ф. Зеер включает образование, профессиональные знания и умения, общие и специальные способности, социальные и профессионально важные качества (ПВК). Реализация потенциальных возможностей человека зависит от</w:t>
      </w:r>
      <w:r>
        <w:rPr>
          <w:rFonts w:ascii="Times New Roman CYR" w:hAnsi="Times New Roman CYR" w:cs="Times New Roman CYR"/>
          <w:sz w:val="28"/>
          <w:szCs w:val="28"/>
        </w:rPr>
        <w:t xml:space="preserve"> многих факторов, но ведущим фактором профессионального становления личности является система требований к ней, детерминированных деятельностью, в процессе выполнения которых и возникают новые свойства и качества. Указанные исследователи отмечают, что проф</w:t>
      </w:r>
      <w:r>
        <w:rPr>
          <w:rFonts w:ascii="Times New Roman CYR" w:hAnsi="Times New Roman CYR" w:cs="Times New Roman CYR"/>
          <w:sz w:val="28"/>
          <w:szCs w:val="28"/>
        </w:rPr>
        <w:t>ессиональное развитие - это, одновременно, и совершенствование, и деструкции [5].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основание считать, что противостояние деструкциям возможно лишь при наличии у человека необходимых внутренних ресурсов. Введенное нами понятие «индивидуальный ресурс про</w:t>
      </w:r>
      <w:r>
        <w:rPr>
          <w:rFonts w:ascii="Times New Roman CYR" w:hAnsi="Times New Roman CYR" w:cs="Times New Roman CYR"/>
          <w:sz w:val="28"/>
          <w:szCs w:val="28"/>
        </w:rPr>
        <w:t>фессионального развития» (ИРПР), включает, с одной стороны, реальные возможности человека, его готовность к профессиональной деятельности, с другой - нереализованные (пока) профессиональные свойства, в том числе - внутренние резервы человека [6].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</w:t>
      </w:r>
      <w:r>
        <w:rPr>
          <w:rFonts w:ascii="Times New Roman CYR" w:hAnsi="Times New Roman CYR" w:cs="Times New Roman CYR"/>
          <w:sz w:val="28"/>
          <w:szCs w:val="28"/>
        </w:rPr>
        <w:t>нализм, являясь продуктом развития человека в ходе его профессионализации, сам становится фактором дальнейшего хода жизни профессионала.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профессионализацией понимается специфическая форма трудовой активности человека в течение профессионального этапа ж</w:t>
      </w:r>
      <w:r>
        <w:rPr>
          <w:rFonts w:ascii="Times New Roman CYR" w:hAnsi="Times New Roman CYR" w:cs="Times New Roman CYR"/>
          <w:sz w:val="28"/>
          <w:szCs w:val="28"/>
        </w:rPr>
        <w:t xml:space="preserve">изненного пути, отражающая процесс его социализации и профессионального развития. Весь период профессионализации связан со становлением личности, которое особенно интенсивно проходит при изменении условий и требований деятельности и профессиональной среды </w:t>
      </w:r>
      <w:r>
        <w:rPr>
          <w:rFonts w:ascii="Times New Roman CYR" w:hAnsi="Times New Roman CYR" w:cs="Times New Roman CYR"/>
          <w:sz w:val="28"/>
          <w:szCs w:val="28"/>
        </w:rPr>
        <w:t>и вызванными этим процессами психологической профессиональной адаптации.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психологической профессиональной адаптацией изначально понимался процесс и результат установления динамического равновесия в системе «человек - профессиональная среда» [7]. В даль</w:t>
      </w:r>
      <w:r>
        <w:rPr>
          <w:rFonts w:ascii="Times New Roman CYR" w:hAnsi="Times New Roman CYR" w:cs="Times New Roman CYR"/>
          <w:sz w:val="28"/>
          <w:szCs w:val="28"/>
        </w:rPr>
        <w:t>нейшем А. А. Реан с соавторами предложил рассматривать адаптацию не только как процесс и результат, но и как основание для формирования новообразований психических качеств [8]. Выделение формируемых при психологической профессиональной адаптации новообразо</w:t>
      </w:r>
      <w:r>
        <w:rPr>
          <w:rFonts w:ascii="Times New Roman CYR" w:hAnsi="Times New Roman CYR" w:cs="Times New Roman CYR"/>
          <w:sz w:val="28"/>
          <w:szCs w:val="28"/>
        </w:rPr>
        <w:t>ваний человека позволяет рассмотреть адаптационный процесс как фактор профессионального развития личности.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М. Митина выделила две стратегии профессиональной адаптации [9]: 1) адаптивного поведения (профессиональное функционирование); 2) профессиональног</w:t>
      </w:r>
      <w:r>
        <w:rPr>
          <w:rFonts w:ascii="Times New Roman CYR" w:hAnsi="Times New Roman CYR" w:cs="Times New Roman CYR"/>
          <w:sz w:val="28"/>
          <w:szCs w:val="28"/>
        </w:rPr>
        <w:t>о развития (личностный и профессиональный рост).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адаптивном поведении у человека доминируют тенденции приспособления, а отчасти, и подчинения внешним обстоятельствам в виде предписанных требований, правил, норм. Специалист, как правило, руководствуется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постулатом экономии собственных энергетических затрат (физических, эмоциональных, интеллектуальных). При этом он пользуется, в основном, наработанными ранее алгоритмами решения профессиональных задач.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поведении профессионального саморазвития доминируе</w:t>
      </w:r>
      <w:r>
        <w:rPr>
          <w:rFonts w:ascii="Times New Roman CYR" w:hAnsi="Times New Roman CYR" w:cs="Times New Roman CYR"/>
          <w:sz w:val="28"/>
          <w:szCs w:val="28"/>
        </w:rPr>
        <w:t>т стремление к профессиональному самовыражению, самореализации. Человек характеризуется способностью выйти за пределы повседневности, увидеть свой труд в целом. Это дает ему возможность стать хозяином положения, изменять профессиональную ситуацию.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</w:t>
      </w:r>
      <w:r>
        <w:rPr>
          <w:rFonts w:ascii="Times New Roman CYR" w:hAnsi="Times New Roman CYR" w:cs="Times New Roman CYR"/>
          <w:sz w:val="28"/>
          <w:szCs w:val="28"/>
        </w:rPr>
        <w:t>ледует иметь в виду, что всякая адаптация есть проявление активности психики. И при стратегии адаптивного поведения процесс профессиональной адаптации связан с активным изменением человеком себя, с коррекцией собственных установок и поведенческих стереотип</w:t>
      </w:r>
      <w:r>
        <w:rPr>
          <w:rFonts w:ascii="Times New Roman CYR" w:hAnsi="Times New Roman CYR" w:cs="Times New Roman CYR"/>
          <w:sz w:val="28"/>
          <w:szCs w:val="28"/>
        </w:rPr>
        <w:t>ов в соответствии с требованиями среды и деятельности. Этот процесс активного изменение себя, оставаясь процессом профессионального приспособления, может протекать как процесс прогрессивного развития личности человека, становления его профессионализма. Это</w:t>
      </w:r>
      <w:r>
        <w:rPr>
          <w:rFonts w:ascii="Times New Roman CYR" w:hAnsi="Times New Roman CYR" w:cs="Times New Roman CYR"/>
          <w:sz w:val="28"/>
          <w:szCs w:val="28"/>
        </w:rPr>
        <w:t xml:space="preserve"> наглядно можно представить на примере вхождения молодого специалиста в новую для него профессиональную среду со сложившимися профессиональными традициями и стилем совместной деятельности. Но затягивание такого «освоения» в профессии может вылиться в стагн</w:t>
      </w:r>
      <w:r>
        <w:rPr>
          <w:rFonts w:ascii="Times New Roman CYR" w:hAnsi="Times New Roman CYR" w:cs="Times New Roman CYR"/>
          <w:sz w:val="28"/>
          <w:szCs w:val="28"/>
        </w:rPr>
        <w:t>ацию и даже регресс личности.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профессиональную адаптацию человека оказывает существенное влияние профессиональное обучение и подготовка, их методологическая направленность. В последние годы осуществляется повсеместный переход к новой парадигме образован</w:t>
      </w:r>
      <w:r>
        <w:rPr>
          <w:rFonts w:ascii="Times New Roman CYR" w:hAnsi="Times New Roman CYR" w:cs="Times New Roman CYR"/>
          <w:sz w:val="28"/>
          <w:szCs w:val="28"/>
        </w:rPr>
        <w:t>ия, ориентирующей обучаемых на освоение набора прагматических «компетенций», необходимых для адаптации (в рамках профессионального функционирования) работника в условиях рынка. Однако известно, что творческое мышление, а также необходимые человеку способно</w:t>
      </w:r>
      <w:r>
        <w:rPr>
          <w:rFonts w:ascii="Times New Roman CYR" w:hAnsi="Times New Roman CYR" w:cs="Times New Roman CYR"/>
          <w:sz w:val="28"/>
          <w:szCs w:val="28"/>
        </w:rPr>
        <w:t>сти действовать в ситуации неопределенности не могут быть сформированы в рамках адаптивной стратегии [10].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Психологическими механизмами становления профессионализма является интериоризация (от Int</w:t>
      </w:r>
      <w:r>
        <w:rPr>
          <w:rFonts w:ascii="Times New Roman" w:hAnsi="Times New Roman" w:cs="Times New Roman"/>
          <w:sz w:val="28"/>
          <w:szCs w:val="28"/>
        </w:rPr>
        <w:t xml:space="preserve">ériorisation) </w:t>
      </w:r>
      <w:r>
        <w:rPr>
          <w:rFonts w:ascii="Times New Roman CYR" w:hAnsi="Times New Roman CYR" w:cs="Times New Roman CYR"/>
          <w:sz w:val="28"/>
          <w:szCs w:val="28"/>
        </w:rPr>
        <w:t>человеком принятой в обществе (нормативной) мо</w:t>
      </w:r>
      <w:r>
        <w:rPr>
          <w:rFonts w:ascii="Times New Roman CYR" w:hAnsi="Times New Roman CYR" w:cs="Times New Roman CYR"/>
          <w:sz w:val="28"/>
          <w:szCs w:val="28"/>
        </w:rPr>
        <w:t>дели профессии, построение внутренней (психической) концептуальной модели профессиональной деятельности и формирование профессионального самосознания (профессиональной Я-концепции).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Ориентируясь изучение процессов становления профессионализма ранее нами бы</w:t>
      </w:r>
      <w:r>
        <w:rPr>
          <w:rFonts w:ascii="Times New Roman CYR" w:hAnsi="Times New Roman CYR" w:cs="Times New Roman CYR"/>
          <w:sz w:val="28"/>
          <w:szCs w:val="28"/>
        </w:rPr>
        <w:t>ла введена упрощенная трехкомпонентная психологическая модель профессии, которая включает в себя следующие субмодели [2].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Модель профессиональной среды. М. А. Дмитриева в состав профессиональной среды (профсреды) включала объект и предмет труда, средства</w:t>
      </w:r>
      <w:r>
        <w:rPr>
          <w:rFonts w:ascii="Times New Roman CYR" w:hAnsi="Times New Roman CYR" w:cs="Times New Roman CYR"/>
          <w:sz w:val="28"/>
          <w:szCs w:val="28"/>
        </w:rPr>
        <w:t xml:space="preserve"> труда, профессиональные задачи, а также условия труда [11]. Мы считаем, что в состав профессиональной среды входят и сами трудящиеся, с которыми взаимодействует специалист. Система представлений человека об указанных компонентах составляет внутреннюю, пси</w:t>
      </w:r>
      <w:r>
        <w:rPr>
          <w:rFonts w:ascii="Times New Roman CYR" w:hAnsi="Times New Roman CYR" w:cs="Times New Roman CYR"/>
          <w:sz w:val="28"/>
          <w:szCs w:val="28"/>
        </w:rPr>
        <w:t>хическую модель професреды.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Модель профессиональной деятельности. Здесь имеется в виду концептуальная модель профессиональной деятельности (КМПД), рассматриваемая как образно-понятийно-действенная психическая модель. Е. А. Климов, рассматривая КМПД как о</w:t>
      </w:r>
      <w:r>
        <w:rPr>
          <w:rFonts w:ascii="Times New Roman CYR" w:hAnsi="Times New Roman CYR" w:cs="Times New Roman CYR"/>
          <w:sz w:val="28"/>
          <w:szCs w:val="28"/>
        </w:rPr>
        <w:t xml:space="preserve">сновное внутреннее средство деятельности, включает в нее жизненный опыт человека и знания, полученные при специальном обучении, а также сведения, поступающие в процессе самой деятельности [12]. КМПД формируется индивидуально. Не существует двух одинаковых </w:t>
      </w:r>
      <w:r>
        <w:rPr>
          <w:rFonts w:ascii="Times New Roman CYR" w:hAnsi="Times New Roman CYR" w:cs="Times New Roman CYR"/>
          <w:sz w:val="28"/>
          <w:szCs w:val="28"/>
        </w:rPr>
        <w:t>концептуальных моделей: каждый профессионал обладает своей, уникальной, личностно обусловленной КМПД, дающей ему возможность реализовать индивидуальный стиль деятельности. В процессе профессионализации первоначальные индивидные, личностные и субъектные сво</w:t>
      </w:r>
      <w:r>
        <w:rPr>
          <w:rFonts w:ascii="Times New Roman CYR" w:hAnsi="Times New Roman CYR" w:cs="Times New Roman CYR"/>
          <w:sz w:val="28"/>
          <w:szCs w:val="28"/>
        </w:rPr>
        <w:t>йства человека развиваются и адаптируются к содержательно-предметной и процессуально-технологической сторонам профессии путем формирования и уточнения КМПД.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Модель профессионала как субъекта деятельности. Становление личности профессионала неизбежно связ</w:t>
      </w:r>
      <w:r>
        <w:rPr>
          <w:rFonts w:ascii="Times New Roman CYR" w:hAnsi="Times New Roman CYR" w:cs="Times New Roman CYR"/>
          <w:sz w:val="28"/>
          <w:szCs w:val="28"/>
        </w:rPr>
        <w:t>ано с формированием профессионального самосознания, которое включает в себя представление человека о себе как о члене профессионального сообщества, носителе профессиональной культуры, в том числе норм, правил, традиций, присущих профессиональному сообществ</w:t>
      </w:r>
      <w:r>
        <w:rPr>
          <w:rFonts w:ascii="Times New Roman CYR" w:hAnsi="Times New Roman CYR" w:cs="Times New Roman CYR"/>
          <w:sz w:val="28"/>
          <w:szCs w:val="28"/>
        </w:rPr>
        <w:t>у. На основе этих представлений человек строит свои отношения с людьми, с которыми он взаимодействует в процессе труда. Система этих представлений (профессиональная Я-концепция), являющаяся личностным образованием, формируется, изменяется и уточняется в хо</w:t>
      </w:r>
      <w:r>
        <w:rPr>
          <w:rFonts w:ascii="Times New Roman CYR" w:hAnsi="Times New Roman CYR" w:cs="Times New Roman CYR"/>
          <w:sz w:val="28"/>
          <w:szCs w:val="28"/>
        </w:rPr>
        <w:t>де профессионализации человека.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деформации и деструкции являются следствием «искажения», либо деструктивного построения психологической модели деятельности. Под профессиональной деструкцией понимается изменения и разрушения сложившейся пс</w:t>
      </w:r>
      <w:r>
        <w:rPr>
          <w:rFonts w:ascii="Times New Roman CYR" w:hAnsi="Times New Roman CYR" w:cs="Times New Roman CYR"/>
          <w:sz w:val="28"/>
          <w:szCs w:val="28"/>
        </w:rPr>
        <w:t>ихологической структуры личности, ее Я-концепции, негативно сказывающиеся на результатах труда и взаимодействии с другими участниками этого процесса, а также на развитии самой личности. Профессиональные деструкции проявляются в искажении реальности, обесце</w:t>
      </w:r>
      <w:r>
        <w:rPr>
          <w:rFonts w:ascii="Times New Roman CYR" w:hAnsi="Times New Roman CYR" w:cs="Times New Roman CYR"/>
          <w:sz w:val="28"/>
          <w:szCs w:val="28"/>
        </w:rPr>
        <w:t>нивании значимости происходящего, неадекватной профессиональной Я-концепции, циничном отношении к миру, переносе ответственности или ее субъективном непринятии, уплощении смысла и сведении его к ситуативным целям, центрировании на сиюминутных выгодах.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</w:t>
      </w:r>
      <w:r>
        <w:rPr>
          <w:rFonts w:ascii="Times New Roman CYR" w:hAnsi="Times New Roman CYR" w:cs="Times New Roman CYR"/>
          <w:sz w:val="28"/>
          <w:szCs w:val="28"/>
        </w:rPr>
        <w:t>ва 2. Профессиональное самосознание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Словари по социологии дают нам многочисленные и отличные друг от друга трактовки этого термина. Приведем наиболее известные ещё из школьных дисциплин. Социализация - процесс усвоения индивидом культурных норм и социальн</w:t>
      </w:r>
      <w:r>
        <w:rPr>
          <w:rFonts w:ascii="Times New Roman CYR" w:hAnsi="Times New Roman CYR" w:cs="Times New Roman CYR"/>
          <w:sz w:val="28"/>
          <w:szCs w:val="28"/>
        </w:rPr>
        <w:t>ых ролей, необходимых для успешного функционирования в данном обществе. "Социализация - усвоение культурных норм и освоение социальных ролей, продолжающееся всю жизнь (с младенчества до старости)" [3].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определения являются сугубо социологическими, для </w:t>
      </w:r>
      <w:r>
        <w:rPr>
          <w:rFonts w:ascii="Times New Roman CYR" w:hAnsi="Times New Roman CYR" w:cs="Times New Roman CYR"/>
          <w:sz w:val="28"/>
          <w:szCs w:val="28"/>
        </w:rPr>
        <w:t>нашей же работы нам важен психологический аспект социализации. Его мы обозначаем следующим образом: социализация есть такой процесс усвоения общественных норм поведения, при котором эти нормы интериоризируются, переходя во внутренний план сознания. Иными с</w:t>
      </w:r>
      <w:r>
        <w:rPr>
          <w:rFonts w:ascii="Times New Roman CYR" w:hAnsi="Times New Roman CYR" w:cs="Times New Roman CYR"/>
          <w:sz w:val="28"/>
          <w:szCs w:val="28"/>
        </w:rPr>
        <w:t>ловами, нормы становятся регуляторами нашего поведения при условии, что они обрели статус ценности в духовном мире личности. Поведение человека, соответствующее требованиям социума, возможно лишь при условии, что эти правила имеют личностный смысл для субъ</w:t>
      </w:r>
      <w:r>
        <w:rPr>
          <w:rFonts w:ascii="Times New Roman CYR" w:hAnsi="Times New Roman CYR" w:cs="Times New Roman CYR"/>
          <w:sz w:val="28"/>
          <w:szCs w:val="28"/>
        </w:rPr>
        <w:t>екта, значение "для себя", для реализации способа утверждения его жизни, удовлетворения и развития его материальных и духовных потребностей, опредмеченных и трансформированных в мотивах его деятельности [5]. Здесь, несомненно, мы обнаруживаем место для пси</w:t>
      </w:r>
      <w:r>
        <w:rPr>
          <w:rFonts w:ascii="Times New Roman CYR" w:hAnsi="Times New Roman CYR" w:cs="Times New Roman CYR"/>
          <w:sz w:val="28"/>
          <w:szCs w:val="28"/>
        </w:rPr>
        <w:t>хологической работы с индивидами, которые находятся в процессе становления личности, формирования самосознания.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нуждается в полноценных общественных отношениях с миром, которые реализуются в совокупности деятельностей, осуществляемых субъектом. Им</w:t>
      </w:r>
      <w:r>
        <w:rPr>
          <w:rFonts w:ascii="Times New Roman CYR" w:hAnsi="Times New Roman CYR" w:cs="Times New Roman CYR"/>
          <w:sz w:val="28"/>
          <w:szCs w:val="28"/>
        </w:rPr>
        <w:t>енно в этих отношениях индивид становится личностью, а затем проявляется в ней и развивается. Формирование самосознания личности представляет собой соотнесение мотивов друг с другом, их иерархию, становление связной системы личностных смыслов. Мотивы высту</w:t>
      </w:r>
      <w:r>
        <w:rPr>
          <w:rFonts w:ascii="Times New Roman CYR" w:hAnsi="Times New Roman CYR" w:cs="Times New Roman CYR"/>
          <w:sz w:val="28"/>
          <w:szCs w:val="28"/>
        </w:rPr>
        <w:t>пают в качестве побудительной направляющей силы в жизнедеятельности человека, и мотивы, в свою очередь, имеют основания в виде ценностного отношения к тем или иным явлениям действительности. Немаловажным значением обладает ценностное отношение к себе, кото</w:t>
      </w:r>
      <w:r>
        <w:rPr>
          <w:rFonts w:ascii="Times New Roman CYR" w:hAnsi="Times New Roman CYR" w:cs="Times New Roman CYR"/>
          <w:sz w:val="28"/>
          <w:szCs w:val="28"/>
        </w:rPr>
        <w:t>рое иначе можно обозначить термином "самооценка". Уровень самооценки зависит от многих факторов, одним из которых является успешность выполнения деятельности. С другой стороны, цели деятельности, жизнедеятельности в целом, и успешность их реализации опреде</w:t>
      </w:r>
      <w:r>
        <w:rPr>
          <w:rFonts w:ascii="Times New Roman CYR" w:hAnsi="Times New Roman CYR" w:cs="Times New Roman CYR"/>
          <w:sz w:val="28"/>
          <w:szCs w:val="28"/>
        </w:rPr>
        <w:t>ляются самооценкой личности, которая диктует уровень притязаний.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Вернёмся к содержанию понятия "социализация" и приведём определения, близкие к нашему пониманию этого процесса. "Социализация может пониматься как интернализация социальных норм: социальные п</w:t>
      </w:r>
      <w:r>
        <w:rPr>
          <w:rFonts w:ascii="Times New Roman CYR" w:hAnsi="Times New Roman CYR" w:cs="Times New Roman CYR"/>
          <w:sz w:val="28"/>
          <w:szCs w:val="28"/>
        </w:rPr>
        <w:t>равила становятся внутренними для индивида в том смысле, что они более не навязывается посредством внешней регуляции, а налагаются индивидом самим на себя, становясь, таким образом, частью его "Я". Вследствие этого индивид ощущает потребность соответствова</w:t>
      </w:r>
      <w:r>
        <w:rPr>
          <w:rFonts w:ascii="Times New Roman CYR" w:hAnsi="Times New Roman CYR" w:cs="Times New Roman CYR"/>
          <w:sz w:val="28"/>
          <w:szCs w:val="28"/>
        </w:rPr>
        <w:t>ть социальным нормам" [1]. "Социализация - процесс, посредством которого индивидом усваиваются нормы его группы таким образом, что через формирование собственного "Я" проявляется уникальность данного индивида как личности" [4].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можем сфор</w:t>
      </w:r>
      <w:r>
        <w:rPr>
          <w:rFonts w:ascii="Times New Roman CYR" w:hAnsi="Times New Roman CYR" w:cs="Times New Roman CYR"/>
          <w:sz w:val="28"/>
          <w:szCs w:val="28"/>
        </w:rPr>
        <w:t>мулировать утверждение, что необходимым условием для успешной социализации личности выступает формирование полноценной жизненной ориентации, включающей ощущение человеком своей онтологической приемлемости, ценности и самоуважения.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эффективной </w:t>
      </w:r>
      <w:r>
        <w:rPr>
          <w:rFonts w:ascii="Times New Roman CYR" w:hAnsi="Times New Roman CYR" w:cs="Times New Roman CYR"/>
          <w:sz w:val="28"/>
          <w:szCs w:val="28"/>
        </w:rPr>
        <w:t>жизненной ориентации является жизненной функцией самосознания. Говоря об этом феномене, нельзя не упомянуть понятие "личностная идентичность". В процессе изменений человека при социализации, большое значение обретает проблема выбора и самовыражения. Дж. Ма</w:t>
      </w:r>
      <w:r>
        <w:rPr>
          <w:rFonts w:ascii="Times New Roman CYR" w:hAnsi="Times New Roman CYR" w:cs="Times New Roman CYR"/>
          <w:sz w:val="28"/>
          <w:szCs w:val="28"/>
        </w:rPr>
        <w:t>рсиа определил идентичность как "структуру эго - внутреннюю самосоздающуюся, динамическую организацию потребностей, способностей, убеждений и индивидуальной истории". Для операционализации понятия идентичности он выдвинул предположение, что данная гипотети</w:t>
      </w:r>
      <w:r>
        <w:rPr>
          <w:rFonts w:ascii="Times New Roman CYR" w:hAnsi="Times New Roman CYR" w:cs="Times New Roman CYR"/>
          <w:sz w:val="28"/>
          <w:szCs w:val="28"/>
        </w:rPr>
        <w:t>ческая структура проявляется феноменологически через наблюдаемые паттерны "решения проблем". Например, подросток для достижения идентичности должен решить такие проблемы, как: идти учиться или работать, какую выбрать работу и т.п. Решение каждой, даже незн</w:t>
      </w:r>
      <w:r>
        <w:rPr>
          <w:rFonts w:ascii="Times New Roman CYR" w:hAnsi="Times New Roman CYR" w:cs="Times New Roman CYR"/>
          <w:sz w:val="28"/>
          <w:szCs w:val="28"/>
        </w:rPr>
        <w:t xml:space="preserve">ачительной жизненной проблемы вносит определённый вклад в достижение идентичности [2]. В свою очередь, А. Ватерман рассматривает идентичность с процессуальной и содержательной сторон. Во-первых, процесс формирования и существования идентичности охватывает </w:t>
      </w:r>
      <w:r>
        <w:rPr>
          <w:rFonts w:ascii="Times New Roman CYR" w:hAnsi="Times New Roman CYR" w:cs="Times New Roman CYR"/>
          <w:sz w:val="28"/>
          <w:szCs w:val="28"/>
        </w:rPr>
        <w:t>средства, с помощью которых человек идентифицирует, оценивает и отбирает ценности, цели и убеждения, которые впоследствии станут элементами его идентичности. Так, подросток осуществляет выбор из огромного количества потенциальных элементов идентичности, оц</w:t>
      </w:r>
      <w:r>
        <w:rPr>
          <w:rFonts w:ascii="Times New Roman CYR" w:hAnsi="Times New Roman CYR" w:cs="Times New Roman CYR"/>
          <w:sz w:val="28"/>
          <w:szCs w:val="28"/>
        </w:rPr>
        <w:t>енивая преимущества и ограничения каждого из них, а также значимость каждого элемента для собственной личности. Во-вторых, идентичность невозможно рассматривать без учета содержательной специфики целей, ценностей и убеждений, которые человек выбирает. Кажд</w:t>
      </w:r>
      <w:r>
        <w:rPr>
          <w:rFonts w:ascii="Times New Roman CYR" w:hAnsi="Times New Roman CYR" w:cs="Times New Roman CYR"/>
          <w:sz w:val="28"/>
          <w:szCs w:val="28"/>
        </w:rPr>
        <w:t>ый элемент идентичности относится к какой-либо сфере человеческой жизни. А. Ватерман выделяет четыре сферы жизни, наиболее значимые для формирования идентичности: 1) выбор профессии и профессионального пути; 2) принятие и переоценка религиозных и моральных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убеждений; 3) выработка политических взглядов; 4) принятие набора социальных ролей, включая половые роли и ожидания в отношении супружества и родительства [2]. А. Ватерман подчеркивает, что исследование идентичности следует вести по двум указанным линиям,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рассматривая процессуальную и содержательные стороны в их единстве и взаимосвязи, что даст возможность не только проследить пути формирования идентичности, но и понять значения для личности выборов, сделанных в той или иной сфере жизни.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сам выбор из р</w:t>
      </w:r>
      <w:r>
        <w:rPr>
          <w:rFonts w:ascii="Times New Roman CYR" w:hAnsi="Times New Roman CYR" w:cs="Times New Roman CYR"/>
          <w:sz w:val="28"/>
          <w:szCs w:val="28"/>
        </w:rPr>
        <w:t>яда возможностей требует отказа от чего-либо ради чего-то иного, более ценного и значимого. Вот здесь и проявляется необходимость в такой психической организации человека, которая позволила бы ему существовать в этой разветвленной системе связей, позволила</w:t>
      </w:r>
      <w:r>
        <w:rPr>
          <w:rFonts w:ascii="Times New Roman CYR" w:hAnsi="Times New Roman CYR" w:cs="Times New Roman CYR"/>
          <w:sz w:val="28"/>
          <w:szCs w:val="28"/>
        </w:rPr>
        <w:t xml:space="preserve"> бы ему интегрировать общественные ценности применительно к его собственной жизни, позволила бы ему иерархизировать и упорядочивать его собственные потребности, ставить цели, сознательно выбирать жизненный путь. В современном обществе идеология, нравственн</w:t>
      </w:r>
      <w:r>
        <w:rPr>
          <w:rFonts w:ascii="Times New Roman CYR" w:hAnsi="Times New Roman CYR" w:cs="Times New Roman CYR"/>
          <w:sz w:val="28"/>
          <w:szCs w:val="28"/>
        </w:rPr>
        <w:t>ая регуляция уже не существуют в виде готовых рецептов: отражая усложнение общественных отношений, они сами приобретают более обобщенный, абстрактный характер, предполагающий сознательное, творческое их применение. Самосознание оказывается индивиду тем бол</w:t>
      </w:r>
      <w:r>
        <w:rPr>
          <w:rFonts w:ascii="Times New Roman CYR" w:hAnsi="Times New Roman CYR" w:cs="Times New Roman CYR"/>
          <w:sz w:val="28"/>
          <w:szCs w:val="28"/>
        </w:rPr>
        <w:t>ее необходимым, чем труднее ему регулировать свое деятельностное отношение к миру, к самому себе с помощью прямого следования норме, правилу, образцу, обычаю [6].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Идентификация оказывается важнейшей психической деятельностью, идущей навстречу социальным вл</w:t>
      </w:r>
      <w:r>
        <w:rPr>
          <w:rFonts w:ascii="Times New Roman CYR" w:hAnsi="Times New Roman CYR" w:cs="Times New Roman CYR"/>
          <w:sz w:val="28"/>
          <w:szCs w:val="28"/>
        </w:rPr>
        <w:t>ияниям формирующим самосознание личности. Идентификация делает человека способным перенимать точку зрения окружающих людей, делает его податливым к их внушающим воздействиям, способным внутренне подчиниться их контролю и переносить его внутрь, способным оц</w:t>
      </w:r>
      <w:r>
        <w:rPr>
          <w:rFonts w:ascii="Times New Roman CYR" w:hAnsi="Times New Roman CYR" w:cs="Times New Roman CYR"/>
          <w:sz w:val="28"/>
          <w:szCs w:val="28"/>
        </w:rPr>
        <w:t>енивать себя по меркам социума.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точки зрения другого на себя, усвоение стандартов выполнения действий и формирование самооценки, приобретение самоидентичности в рамках семейных отношений и отношений со сверстниками, формирование профессиональной и</w:t>
      </w:r>
      <w:r>
        <w:rPr>
          <w:rFonts w:ascii="Times New Roman CYR" w:hAnsi="Times New Roman CYR" w:cs="Times New Roman CYR"/>
          <w:sz w:val="28"/>
          <w:szCs w:val="28"/>
        </w:rPr>
        <w:t xml:space="preserve">дентичности, становление самоконтроля на основе иерархии ценностей, мотивов и целей личности - всё это характеризует формирование самосознания индивида и, одновременно с этим, представляет собой психологический аспект социализации личности.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z w:val="28"/>
          <w:szCs w:val="28"/>
        </w:rPr>
        <w:t>зультат становления во многом зависит от свойств личности, от сложившегося системы отношений, ценностей. Выполняя ту или иную работу, определенным образом относясь к ней, человек воспроизводит, в том числе на личностном уровне, новые свойства и качества. 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профессионального становления они объединяются с уже имеющимися свойствами, образуя комплексы качеств личности специалиста. В состав профессионального потенциала развития специалиста Э.Ф. Зеер включает образование, профессиональные знания и умени</w:t>
      </w:r>
      <w:r>
        <w:rPr>
          <w:rFonts w:ascii="Times New Roman CYR" w:hAnsi="Times New Roman CYR" w:cs="Times New Roman CYR"/>
          <w:sz w:val="28"/>
          <w:szCs w:val="28"/>
        </w:rPr>
        <w:t>я, общие и специальные способности, социальные и профессионально важные качества. Реализация потенциала зависит от многих факторов, но ведущим фактором профессионального становления личности является система требований к ней, детерминированных деятельность</w:t>
      </w:r>
      <w:r>
        <w:rPr>
          <w:rFonts w:ascii="Times New Roman CYR" w:hAnsi="Times New Roman CYR" w:cs="Times New Roman CYR"/>
          <w:sz w:val="28"/>
          <w:szCs w:val="28"/>
        </w:rPr>
        <w:t>ю, в процессе выполнения которых и возникают новые свойства и качества. Исследователь отмечает, что профессиональное развитие - это одновременно и совершенствование и деструкции. По мнению исследователя, не любая профессиональная деятельность развивает лич</w:t>
      </w:r>
      <w:r>
        <w:rPr>
          <w:rFonts w:ascii="Times New Roman CYR" w:hAnsi="Times New Roman CYR" w:cs="Times New Roman CYR"/>
          <w:sz w:val="28"/>
          <w:szCs w:val="28"/>
        </w:rPr>
        <w:t>ность; есть много профессиональных видов труда, которые не обогащают личность, а наоборот, деформируют ее.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основание считать, что противостояние деструкциям возможно лишь при наличии у человека необходимых внутренних ресурсов. Введенное нами понятие «</w:t>
      </w:r>
      <w:r>
        <w:rPr>
          <w:rFonts w:ascii="Times New Roman CYR" w:hAnsi="Times New Roman CYR" w:cs="Times New Roman CYR"/>
          <w:sz w:val="28"/>
          <w:szCs w:val="28"/>
        </w:rPr>
        <w:t>индивидуальный ресурс профессионального развития» (ИРПР), включает, с одной стороны, реальные возможности человека, его готовность к профессиональной деятельности, с другой - нереализованные (пока) профессиональные свойства, внутренние резервы человека.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 примечанием отметим, что развернутое рассмотрение индивидуального ресурса человека как основы становления его профессионализма заинтересованный приводится в монографии автора данной статьи, изданной в 2010 г., но, к сожалению, ограниченным тиражо</w:t>
      </w:r>
      <w:r>
        <w:rPr>
          <w:rFonts w:ascii="Times New Roman CYR" w:hAnsi="Times New Roman CYR" w:cs="Times New Roman CYR"/>
          <w:sz w:val="28"/>
          <w:szCs w:val="28"/>
        </w:rPr>
        <w:t>м. Книги, поступившие в книготорговую сеть, были быстро раскуплены, и поэтому заинтересованный читатель сможет найти эту книгу лишь в центральных библиотеках, в которые издательство осуществляет обязательную рассылку).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Возвращаясь к теме рассмотрения в дан</w:t>
      </w:r>
      <w:r>
        <w:rPr>
          <w:rFonts w:ascii="Times New Roman CYR" w:hAnsi="Times New Roman CYR" w:cs="Times New Roman CYR"/>
          <w:sz w:val="28"/>
          <w:szCs w:val="28"/>
        </w:rPr>
        <w:t>ной статье, считаем необходимым отметить, что профессионализм, являясь продуктом развития, сам становится фактором дальнейшего хода жизни человека и его профессионального развития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Профессионализация - это специфическая форма трудовой активности человека в </w:t>
      </w:r>
      <w:r>
        <w:rPr>
          <w:rFonts w:ascii="Times New Roman CYR" w:hAnsi="Times New Roman CYR" w:cs="Times New Roman CYR"/>
          <w:sz w:val="28"/>
          <w:szCs w:val="28"/>
        </w:rPr>
        <w:t>течение профессионального этапа жизненного пути, отражающая процесс его социализации и профессионального развития. И весь период профессионализации связан со становлением личности, которое особенно интенсивно проходит при изменении условий и требований дея</w:t>
      </w:r>
      <w:r>
        <w:rPr>
          <w:rFonts w:ascii="Times New Roman CYR" w:hAnsi="Times New Roman CYR" w:cs="Times New Roman CYR"/>
          <w:sz w:val="28"/>
          <w:szCs w:val="28"/>
        </w:rPr>
        <w:t>тельности и вызванными этим процессами психологической профессиональной адаптации.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психологической профессиональной адаптацией М.А. Дмитриева (1991 г.) понимает процесс и результат установления динамического равновесия в системе «человек - профессионал</w:t>
      </w:r>
      <w:r>
        <w:rPr>
          <w:rFonts w:ascii="Times New Roman CYR" w:hAnsi="Times New Roman CYR" w:cs="Times New Roman CYR"/>
          <w:sz w:val="28"/>
          <w:szCs w:val="28"/>
        </w:rPr>
        <w:t>ьная среда». А.А. Реан предлагает рассматривать адаптацию не только как процесс и результат, но и как основание для формирования новообразований психических качеств. Выделение формируемых при психологической профессиональной адаптации новообразований челов</w:t>
      </w:r>
      <w:r>
        <w:rPr>
          <w:rFonts w:ascii="Times New Roman CYR" w:hAnsi="Times New Roman CYR" w:cs="Times New Roman CYR"/>
          <w:sz w:val="28"/>
          <w:szCs w:val="28"/>
        </w:rPr>
        <w:t>ека позволяет рассмотреть адаптационный процесс как фактор профессионального развития личности.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Л.М. Митина выделяет две стратегии профессиональной адаптации: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адаптивного поведения (профессиональное функционирование);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профессионального развития (личностный</w:t>
      </w:r>
      <w:r>
        <w:rPr>
          <w:rFonts w:ascii="Times New Roman CYR" w:hAnsi="Times New Roman CYR" w:cs="Times New Roman CYR"/>
          <w:sz w:val="28"/>
          <w:szCs w:val="28"/>
        </w:rPr>
        <w:t xml:space="preserve"> и профессиональный рост).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адаптивном поведении у человека доминируют тенденции приспособления, а отчасти, и подчинения внешним обстоятельствам в виде предписанных требований, правил, норм. Специалист, как правило, руководствуется постулатом экономии с</w:t>
      </w:r>
      <w:r>
        <w:rPr>
          <w:rFonts w:ascii="Times New Roman CYR" w:hAnsi="Times New Roman CYR" w:cs="Times New Roman CYR"/>
          <w:sz w:val="28"/>
          <w:szCs w:val="28"/>
        </w:rPr>
        <w:t>обственных энергетических затрат (физических, эмоциональных, интеллектуальных). При этом он пользуется, в основном, наработанными ранее алгоритмами решения профессиональных задач.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поведении профессионального саморазвития доминирует стремление к професс</w:t>
      </w:r>
      <w:r>
        <w:rPr>
          <w:rFonts w:ascii="Times New Roman CYR" w:hAnsi="Times New Roman CYR" w:cs="Times New Roman CYR"/>
          <w:sz w:val="28"/>
          <w:szCs w:val="28"/>
        </w:rPr>
        <w:t>иональному самовыражению, самореализации. Человек характеризуется способностью выйти за пределы повседневности, увидеть свой труд в целом. Это дает ему возможность стать хозяином положения, изменять профессиональную ситуацию.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всякая адаптация есть п</w:t>
      </w:r>
      <w:r>
        <w:rPr>
          <w:rFonts w:ascii="Times New Roman CYR" w:hAnsi="Times New Roman CYR" w:cs="Times New Roman CYR"/>
          <w:sz w:val="28"/>
          <w:szCs w:val="28"/>
        </w:rPr>
        <w:t>роявление активности психики. И при стратегии адаптивного поведения процесс профессиональной адаптации связан с активным изменением человеком себя, с коррекцией собственных установок и привычных поведенческих стереотипов в соответствии с требованиями среды</w:t>
      </w:r>
      <w:r>
        <w:rPr>
          <w:rFonts w:ascii="Times New Roman CYR" w:hAnsi="Times New Roman CYR" w:cs="Times New Roman CYR"/>
          <w:sz w:val="28"/>
          <w:szCs w:val="28"/>
        </w:rPr>
        <w:t xml:space="preserve"> и деятельности. И, как отмечает А.А. Реан (2002 г.), еще неизвестно, что с энергетической и эмоциональной точки зрения дается легче: изменение среды или изменение себя. Этот процесс активного изменение себя, оставаясь процессом профессионального приспособ</w:t>
      </w:r>
      <w:r>
        <w:rPr>
          <w:rFonts w:ascii="Times New Roman CYR" w:hAnsi="Times New Roman CYR" w:cs="Times New Roman CYR"/>
          <w:sz w:val="28"/>
          <w:szCs w:val="28"/>
        </w:rPr>
        <w:t>ления, может протекать как процесс развития личности человека, становления его профессионализма. Это наглядно можно представить на примере вхождения молодого специалиста в новую для него профессиональную среду со сложившимися профессиональными традициями и</w:t>
      </w:r>
      <w:r>
        <w:rPr>
          <w:rFonts w:ascii="Times New Roman CYR" w:hAnsi="Times New Roman CYR" w:cs="Times New Roman CYR"/>
          <w:sz w:val="28"/>
          <w:szCs w:val="28"/>
        </w:rPr>
        <w:t xml:space="preserve"> стилем совместной деятельности.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Психологическими механизмами становления профессионализма является интериоризация человеком принятой в обществе (нормативной) модели профессии, построение концептуальной модели профессиональной деятельности и формирование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 самосознания. Условием успешной профессионализации человека является психологическая профессиональная адаптация и становления личности профессионала.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Ориентируясь изучение процессов становления профессионализма была введена упрощенная тре</w:t>
      </w:r>
      <w:r>
        <w:rPr>
          <w:rFonts w:ascii="Times New Roman CYR" w:hAnsi="Times New Roman CYR" w:cs="Times New Roman CYR"/>
          <w:sz w:val="28"/>
          <w:szCs w:val="28"/>
        </w:rPr>
        <w:t>хкомпонентная психологическая модель профессии, которая включает в себя следующие составляющие (субмодели) [3].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профессиональной среды. Профессиональная среда (по М.А. Дмитриевой, 1990 г.) включает в себя объект и предмет труда, средства труда, проф</w:t>
      </w:r>
      <w:r>
        <w:rPr>
          <w:rFonts w:ascii="Times New Roman CYR" w:hAnsi="Times New Roman CYR" w:cs="Times New Roman CYR"/>
          <w:sz w:val="28"/>
          <w:szCs w:val="28"/>
        </w:rPr>
        <w:t>ессиональные задачи, условия труда. Мы считаем, что в состав профессиональной среды входят и сами трудящиеся, с которыми взаимодействует специалист. Система представлений человека об указанных компонентах составляет внутреннюю, психическую модель професред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профессиональной деятельности. Здесь имеется в виду концептуальная модель профессиональной деятельности (КМПД), рассматриваемая как образно-понятийно-действенная психическая модель. Е.А. Климов (1998 г.), рассматривая КМПД как основное внутреннее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средство деятельности, включает в нее жизненный опыт человека и знания, полученные при специальном обучении, а также сведения, поступающие в процессе самой деятельности. КМПД формируется индивидуально. Не существует двух одинаковых концептуальных моделей: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каждый профессионал обладает своей, уникальной, личностно обусловленной КМПД, дающей ему возможность реализовать индивидуальный стиль деятельности. В процессе профессионализации первоначальные индивидные, личностные и субъектные свойства человека развиваю</w:t>
      </w:r>
      <w:r>
        <w:rPr>
          <w:rFonts w:ascii="Times New Roman CYR" w:hAnsi="Times New Roman CYR" w:cs="Times New Roman CYR"/>
          <w:sz w:val="28"/>
          <w:szCs w:val="28"/>
        </w:rPr>
        <w:t>тся и адаптируются к содержательно-предметной и процессуально-технологической сторонам профессии путем формирования и уточнения КМПД.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самого человека-профессионала. Становление личности профессионала неизбежно связано с формированием профессионально</w:t>
      </w:r>
      <w:r>
        <w:rPr>
          <w:rFonts w:ascii="Times New Roman CYR" w:hAnsi="Times New Roman CYR" w:cs="Times New Roman CYR"/>
          <w:sz w:val="28"/>
          <w:szCs w:val="28"/>
        </w:rPr>
        <w:t>го самосознания, которое включает в себя представление человека о себе как о члене профессионального сообщества, носителе профессиональной культуры, в том числе норм, правил, традиций, присущих профессиональному сообществу. На основе этих представлений чел</w:t>
      </w:r>
      <w:r>
        <w:rPr>
          <w:rFonts w:ascii="Times New Roman CYR" w:hAnsi="Times New Roman CYR" w:cs="Times New Roman CYR"/>
          <w:sz w:val="28"/>
          <w:szCs w:val="28"/>
        </w:rPr>
        <w:t xml:space="preserve">овек строит свои отношения с людьми, с которыми он взаимодействует в процессе труда. Система этих представлений, как и Я-концепция в целом, являющаяся личностным образованием, формируется, изменяется и уточняется в ходе профессионализации человека.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Глосса</w:t>
      </w:r>
      <w:r>
        <w:rPr>
          <w:rFonts w:ascii="Times New Roman CYR" w:hAnsi="Times New Roman CYR" w:cs="Times New Roman CYR"/>
          <w:sz w:val="28"/>
          <w:szCs w:val="28"/>
        </w:rPr>
        <w:t>рий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- группа родственных специальностей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Профессиограмма - документ, представляющий собой описание социально-экономических, производственно-технических, санитарно-гигиенических, психологических и других особенностей профессии.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Профессиограмма - х</w:t>
      </w:r>
      <w:r>
        <w:rPr>
          <w:rFonts w:ascii="Times New Roman CYR" w:hAnsi="Times New Roman CYR" w:cs="Times New Roman CYR"/>
          <w:sz w:val="28"/>
          <w:szCs w:val="28"/>
        </w:rPr>
        <w:t>арактеристика профессии, включающая описание условий труда, прав и обязанностей работника, необходимых знаний, умений ' и навыков, профессионально важных качеств, а также противопоказаний по состоянию здоровья. Профессиограмма позволяет определить професси</w:t>
      </w:r>
      <w:r>
        <w:rPr>
          <w:rFonts w:ascii="Times New Roman CYR" w:hAnsi="Times New Roman CYR" w:cs="Times New Roman CYR"/>
          <w:sz w:val="28"/>
          <w:szCs w:val="28"/>
        </w:rPr>
        <w:t>ональную пригодность человека.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Психический, или психоэмоциональный, стресс - вовлечение в реакцию эмоциональной сферы. Существенной его чертой является наличие в стрессовой реакции эмоции или включение в нее мотивации, вызывающей эмоцию. Главное, что обусл</w:t>
      </w:r>
      <w:r>
        <w:rPr>
          <w:rFonts w:ascii="Times New Roman CYR" w:hAnsi="Times New Roman CYR" w:cs="Times New Roman CYR"/>
          <w:sz w:val="28"/>
          <w:szCs w:val="28"/>
        </w:rPr>
        <w:t>овливает стресс психического порядка, - эмоциональный настрой личности по отношению к стрессору.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выгорание - профессиональный синдром, включающий эмоциональное истощение, деперсонализацию (цинизм) и редукцию профессиональных достижений.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 w:type="page"/>
        <w:t>Спис</w:t>
      </w:r>
      <w:r>
        <w:rPr>
          <w:rFonts w:ascii="Times New Roman CYR" w:hAnsi="Times New Roman CYR" w:cs="Times New Roman CYR"/>
          <w:sz w:val="28"/>
          <w:szCs w:val="28"/>
        </w:rPr>
        <w:t>ок использованной литературы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Абульханова - Славская К.А. О субъекте психической деятельности. М.: Наука, 2003.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Ананьев Б.Г. О соотношении способностей и одаренности // Проблемы способностей. М., 2002. - С. 18. - С. 15-32.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Бакиев В.В. Влияние мнения неорг</w:t>
      </w:r>
      <w:r>
        <w:rPr>
          <w:rFonts w:ascii="Times New Roman CYR" w:hAnsi="Times New Roman CYR" w:cs="Times New Roman CYR"/>
          <w:sz w:val="28"/>
          <w:szCs w:val="28"/>
        </w:rPr>
        <w:t>анизованной группы и сложившегося коллектива на проявление внушаемости личности // Вопросы психологии, 2004. - №4. - С.89 - 100.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Бодалев А.А. Вершина в развитии взрослого человека: характеристика и условия достижения. М.: Флинта - Наука, 2008.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Бодалев А.А</w:t>
      </w:r>
      <w:r>
        <w:rPr>
          <w:rFonts w:ascii="Times New Roman CYR" w:hAnsi="Times New Roman CYR" w:cs="Times New Roman CYR"/>
          <w:sz w:val="28"/>
          <w:szCs w:val="28"/>
        </w:rPr>
        <w:t xml:space="preserve">. Психология общения. М.-Воронеж, 2006.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Братусь Б.С. К проблеме выделения уровней мотивации // Мотивационная регуляция деятельности и поведения личности. М., 2008.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Дружилов С.А. Индивидуальный ресурс профессионального развития субъекта труда // Международ</w:t>
      </w:r>
      <w:r>
        <w:rPr>
          <w:rFonts w:ascii="Times New Roman CYR" w:hAnsi="Times New Roman CYR" w:cs="Times New Roman CYR"/>
          <w:sz w:val="28"/>
          <w:szCs w:val="28"/>
        </w:rPr>
        <w:t xml:space="preserve">ный журнал прикладных и фундаментальных исследований. 2010. № 5. С. 145-148. URL: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Дружилов С.А. Индивидуальный ресурс человека как основа становления профессионализма: Монография. Воронеж: Научная книга, 2010. 260 с.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Дружилов С.А. Профессиональные деформ</w:t>
      </w:r>
      <w:r>
        <w:rPr>
          <w:rFonts w:ascii="Times New Roman CYR" w:hAnsi="Times New Roman CYR" w:cs="Times New Roman CYR"/>
          <w:sz w:val="28"/>
          <w:szCs w:val="28"/>
        </w:rPr>
        <w:t xml:space="preserve">ации и деструкции как индикаторы отклонений психического здоровья специалиста // Фундаментальные исследования.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2011. № 5.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56-61. URL: www.rae.ru/fs/?section=content&amp;op=show_article&amp;article_id=7794335.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Дружилов С.А. Психология профессионализма субъекта т</w:t>
      </w:r>
      <w:r>
        <w:rPr>
          <w:rFonts w:ascii="Times New Roman CYR" w:hAnsi="Times New Roman CYR" w:cs="Times New Roman CYR"/>
          <w:sz w:val="28"/>
          <w:szCs w:val="28"/>
        </w:rPr>
        <w:t>руда: концептуальные основания // Известия РГПУ им. А.И. Герцена (психолого-педагогические науки). 2005. № 5 (12). С. 30-43.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Дружилов С.А. Психология профессионализма. Инженерно-психологический подход. Харьков: Гуманитарный Центр, 2011. 296 с.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Иванова Е.М.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Основы психологического изучения профессиональной деятельности. М., 2007.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 Е. П. Сущность и структура мотива // Психологический журнал, 2005. - Т. 16. - №2. - С.27-41.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Климов Е.А. Введение в психологию труда. М.: Изд-во МГУ, 2008.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Климов Е.А. Психоло</w:t>
      </w:r>
      <w:r>
        <w:rPr>
          <w:rFonts w:ascii="Times New Roman CYR" w:hAnsi="Times New Roman CYR" w:cs="Times New Roman CYR"/>
          <w:sz w:val="28"/>
          <w:szCs w:val="28"/>
        </w:rPr>
        <w:t xml:space="preserve">гия профессионала. М.: ИПП, 2006.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Климов Е.А. Психология профессионального самоопределения. Ростов-н/Д.: Феникс, 2006.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Ковалев А.Г. Коллектив и социально-психологические проблемы руководства. М.: Политиздат, 2005.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Крегер О., Тьюсон Дж.М. Типы людей и би</w:t>
      </w:r>
      <w:r>
        <w:rPr>
          <w:rFonts w:ascii="Times New Roman CYR" w:hAnsi="Times New Roman CYR" w:cs="Times New Roman CYR"/>
          <w:sz w:val="28"/>
          <w:szCs w:val="28"/>
        </w:rPr>
        <w:t>знес: Как 16 типов личности определяют ваши успехи на работе: Пер. с англ. М.: Персей-Вече, 2005.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Кудрявцев Т.В. Стратегия делового успеха: Учеб. пособие. Ростов-н/Д.: Феникс, 2005.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Ладанов И.Д. Практический менеджмент. М.: Ника, 2005.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Маркова А.К. 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огия профессионализма. М.: Наука, 2006.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Маусов Н.К., Кулапов М.Н., Журавлев П.В. Управление карьерой персонала производства (социально-экономический аспект). М., 2003.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Мерлин В.С. Психология индивидуальности. М.-Воронеж: ИПП, 2006.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Поляков В.А. Технология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карьеры: Практическое руководство. М.: Дело ЛТД, 2005.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психология для менеджеров. М.: Филин, 2006.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и психоанализ характера: Хрестоматия / Под ред. Д.Я. Райгородского. Самара: Бахрах, 2008.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труда. СПб: Питер, 2002. 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Реан</w:t>
      </w:r>
      <w:r>
        <w:rPr>
          <w:rFonts w:ascii="Times New Roman CYR" w:hAnsi="Times New Roman CYR" w:cs="Times New Roman CYR"/>
          <w:sz w:val="28"/>
          <w:szCs w:val="28"/>
        </w:rPr>
        <w:t xml:space="preserve"> А.А., Кудашев А.Р., Баранов А.А. Психология адаптации личности. СПб.: Медицинская пресса, 2002. 352 с.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:rsidR="00000000" w:rsidRDefault="008E21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21E7" w:rsidRDefault="005D31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91050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1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FB"/>
    <w:rsid w:val="005D31FB"/>
    <w:rsid w:val="008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39969F-1641-4CFA-A5C9-4B1D1D03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6206</Words>
  <Characters>35379</Characters>
  <Application>Microsoft Office Word</Application>
  <DocSecurity>0</DocSecurity>
  <Lines>294</Lines>
  <Paragraphs>83</Paragraphs>
  <ScaleCrop>false</ScaleCrop>
  <Company/>
  <LinksUpToDate>false</LinksUpToDate>
  <CharactersWithSpaces>41502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2025-03-26T08:15:00Z</dcterms:created>
  <dcterms:modified xsi:type="dcterms:W3CDTF">2025-03-26T08:15:00Z</dcterms:modified>
</cp:coreProperties>
</file>