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6E3A5D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ГЛАВА 1. психические образования ИХ ВИДЫ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Знания, умения и навыки как психические образования человеческой личности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.2. Привычки, убеждения и сознательность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РОЛЬ ПСИХИЧЕСКИХ ОБРАЗОВАНИЯ В РАЗВИТИИ ЛИЧНОСТИ.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Место психич</w:t>
      </w:r>
      <w:r>
        <w:rPr>
          <w:rFonts w:ascii="Times New Roman CYR" w:hAnsi="Times New Roman CYR" w:cs="Times New Roman CYR"/>
          <w:sz w:val="28"/>
          <w:szCs w:val="28"/>
        </w:rPr>
        <w:t>еских образований в развитии личности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ЗАКЛЮЧЕНИЕ 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всякого психического процесса как деятельности мозга возникает то или иное образование - чувственный образ предмета, мысль о нем и т.д. Это образование (образ предмета),</w:t>
      </w:r>
      <w:r>
        <w:rPr>
          <w:rFonts w:ascii="Times New Roman CYR" w:hAnsi="Times New Roman CYR" w:cs="Times New Roman CYR"/>
          <w:sz w:val="28"/>
          <w:szCs w:val="28"/>
        </w:rPr>
        <w:t xml:space="preserve"> однако, не существует вне соответствующего процесса, помимо отражательной деятельности; с прекращением отражательной деятельности перестанет существовать и образ. Будучи продуктом, результатом психической деятельности, образ, фиксируясь (в слове), в свою </w:t>
      </w:r>
      <w:r>
        <w:rPr>
          <w:rFonts w:ascii="Times New Roman CYR" w:hAnsi="Times New Roman CYR" w:cs="Times New Roman CYR"/>
          <w:sz w:val="28"/>
          <w:szCs w:val="28"/>
        </w:rPr>
        <w:t>очередь становится идеальным объектом и отправной точкой дальнейшей психической деятельности. Образ, следовательно, двояко, двусторонне включается в психическую деятельность.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темы. Психические образования - это психические явления, формирующие</w:t>
      </w:r>
      <w:r>
        <w:rPr>
          <w:rFonts w:ascii="Times New Roman CYR" w:hAnsi="Times New Roman CYR" w:cs="Times New Roman CYR"/>
          <w:sz w:val="28"/>
          <w:szCs w:val="28"/>
        </w:rPr>
        <w:t>ся в процессе приобретения человеком жизненного и профессионального опыта, в содержание которых входит особое сочетание знаний, навыков и умений.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формирования психических образований начинается с субъективного восприятия человеком объективной инфор</w:t>
      </w:r>
      <w:r>
        <w:rPr>
          <w:rFonts w:ascii="Times New Roman CYR" w:hAnsi="Times New Roman CYR" w:cs="Times New Roman CYR"/>
          <w:sz w:val="28"/>
          <w:szCs w:val="28"/>
        </w:rPr>
        <w:t>мации, поступающей с внешней среды. Логическое (понимание) или механическое (заучивание) овладение ею формирует знания. Применение имеющихся знаний на практике приводит к образованию навыков и умений. В результате многократной реализации навыков и умений п</w:t>
      </w:r>
      <w:r>
        <w:rPr>
          <w:rFonts w:ascii="Times New Roman CYR" w:hAnsi="Times New Roman CYR" w:cs="Times New Roman CYR"/>
          <w:sz w:val="28"/>
          <w:szCs w:val="28"/>
        </w:rPr>
        <w:t>оявляются соответствующие привычки. При условии внутреннего согласия со сформировавшимися знаниями возникают личностные убеждения. Соотношение конкретной деятельности (реализации навыков, умений и привычек) с убеждениями позволяет говорить о сознательности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Знанияпредставляют собой преимущественно логическую информацию, зафиксированную в сознании (памяти) человека или хранящуюся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материализованной форме (в его записях, книгах, на электронных носителях и др.). Иными словами - это совокупность усвоенных свед</w:t>
      </w:r>
      <w:r>
        <w:rPr>
          <w:rFonts w:ascii="Times New Roman CYR" w:hAnsi="Times New Roman CYR" w:cs="Times New Roman CYR"/>
          <w:sz w:val="28"/>
          <w:szCs w:val="28"/>
        </w:rPr>
        <w:t xml:space="preserve">ений, понятий и представлений о предметах и явлениях объективной действительности. Знания человека об окружающем мире первоначально возникают в виде образов, ощущений и восприятий. Последующая переработка чувственных данных в сознании приводит к появлению </w:t>
      </w:r>
      <w:r>
        <w:rPr>
          <w:rFonts w:ascii="Times New Roman CYR" w:hAnsi="Times New Roman CYR" w:cs="Times New Roman CYR"/>
          <w:sz w:val="28"/>
          <w:szCs w:val="28"/>
        </w:rPr>
        <w:t>представлений и понятий. Именно в этих двух формах знания и хранятся в памяти. Как бы ни были общи представления и абстракты понятия, главное их назначение - организация и регулирование практической деятельности человека.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объектом изучения да</w:t>
      </w:r>
      <w:r>
        <w:rPr>
          <w:rFonts w:ascii="Times New Roman CYR" w:hAnsi="Times New Roman CYR" w:cs="Times New Roman CYR"/>
          <w:sz w:val="28"/>
          <w:szCs w:val="28"/>
        </w:rPr>
        <w:t>нной работы является психические образования и их виды.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служит роль психических образований в развитии личности, их место в образовании личности.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исследования является глубже рассмотреть функции психических образований в развит</w:t>
      </w:r>
      <w:r>
        <w:rPr>
          <w:rFonts w:ascii="Times New Roman CYR" w:hAnsi="Times New Roman CYR" w:cs="Times New Roman CYR"/>
          <w:sz w:val="28"/>
          <w:szCs w:val="28"/>
        </w:rPr>
        <w:t>ии личности, и определить в какой степени они влияют на развитие личности.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раскрыть сущность психических образований;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обозначить роль знаний, умений и навыков в образовании личности.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ПСИХИЧЕСКИЕ ОБРАЗОВАНИЯ И ИХ ВИДЫ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1.1 Знания, умени</w:t>
      </w:r>
      <w:r>
        <w:rPr>
          <w:rFonts w:ascii="Times New Roman CYR" w:hAnsi="Times New Roman CYR" w:cs="Times New Roman CYR"/>
          <w:caps/>
          <w:sz w:val="28"/>
          <w:szCs w:val="28"/>
        </w:rPr>
        <w:t>я и навыки как психические образования человеческой личности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Психические образования - это психические явления, формирующиеся в процессе приобретения человеком жизненного и профессионального опыта, в содержание которых входит особое сочетание знаний, навы</w:t>
      </w:r>
      <w:r>
        <w:rPr>
          <w:rFonts w:ascii="Times New Roman CYR" w:hAnsi="Times New Roman CYR" w:cs="Times New Roman CYR"/>
          <w:sz w:val="28"/>
          <w:szCs w:val="28"/>
        </w:rPr>
        <w:t>ков и умений.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 формирования психических образованийначинается с субъективного восприятия человеком объективной информации, поступающей с внешней среды. Логическое (понимание) или механическое (заучивание) овладение ею формирует знания. Применение им</w:t>
      </w:r>
      <w:r>
        <w:rPr>
          <w:rFonts w:ascii="Times New Roman CYR" w:hAnsi="Times New Roman CYR" w:cs="Times New Roman CYR"/>
          <w:sz w:val="28"/>
          <w:szCs w:val="28"/>
        </w:rPr>
        <w:t>еющихся знаний на практике приводит к образованию навыков и умений. В результате многократной реализации навыков и умений появляются соответствующие привычки. При условии внутреннего согласия со сформировавшимися знаниями возникают личностные убеждения. Со</w:t>
      </w:r>
      <w:r>
        <w:rPr>
          <w:rFonts w:ascii="Times New Roman CYR" w:hAnsi="Times New Roman CYR" w:cs="Times New Roman CYR"/>
          <w:sz w:val="28"/>
          <w:szCs w:val="28"/>
        </w:rPr>
        <w:t>отношение конкретной деятельности (реализации навыков, умений и привычек) с убеждениями позволяет говорить о сознательности.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Знания представляют собой преимущественно логическую информацию, зафиксированную в сознании (памяти) человека или хранящуюся в мате</w:t>
      </w:r>
      <w:r>
        <w:rPr>
          <w:rFonts w:ascii="Times New Roman CYR" w:hAnsi="Times New Roman CYR" w:cs="Times New Roman CYR"/>
          <w:sz w:val="28"/>
          <w:szCs w:val="28"/>
        </w:rPr>
        <w:t xml:space="preserve">риализованной форме (в его записях, книгах, на электронных носителях и др.). Иными словами - это совокупность усвоенных сведений, понятий и представлений о предметах и явлениях объективной действительности. Знания человека об окружающем мире первоначально </w:t>
      </w:r>
      <w:r>
        <w:rPr>
          <w:rFonts w:ascii="Times New Roman CYR" w:hAnsi="Times New Roman CYR" w:cs="Times New Roman CYR"/>
          <w:sz w:val="28"/>
          <w:szCs w:val="28"/>
        </w:rPr>
        <w:t xml:space="preserve">возникают в виде образов, ощущений и восприятий. Последующая переработка чувственных данных в сознании приводит к появлению представлений и понятий. Именно в этих двух формах знания и хранятся в памяти. Как бы ни были общи представления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абстракты понятия</w:t>
      </w:r>
      <w:r>
        <w:rPr>
          <w:rFonts w:ascii="Times New Roman CYR" w:hAnsi="Times New Roman CYR" w:cs="Times New Roman CYR"/>
          <w:sz w:val="28"/>
          <w:szCs w:val="28"/>
        </w:rPr>
        <w:t>, главное их назначение - организация и регулирование практической деятельности человека.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наука исходит из того, что физиологическую основу знаний составляют временные или постоянные связи между нервными клетками головного мозга, возникающи</w:t>
      </w:r>
      <w:r>
        <w:rPr>
          <w:rFonts w:ascii="Times New Roman CYR" w:hAnsi="Times New Roman CYR" w:cs="Times New Roman CYR"/>
          <w:sz w:val="28"/>
          <w:szCs w:val="28"/>
        </w:rPr>
        <w:t>е в результате восприятия информации объективного мира или ее мыслительной обработки.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отечественной военной психологии выделяются четыре вида знаний: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знания-знакомства позволяют ориентироваться в обстановке в самых общих чертах. Это с</w:t>
      </w:r>
      <w:r>
        <w:rPr>
          <w:rFonts w:ascii="Times New Roman CYR" w:hAnsi="Times New Roman CYR" w:cs="Times New Roman CYR"/>
          <w:sz w:val="28"/>
          <w:szCs w:val="28"/>
        </w:rPr>
        <w:t>воеобразные знания-узнавания, когда человек может отличить неправильную информацию от правильной, "опознать" ее;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знания-репродукции дают возможность воспроизвести ранее воспринимавшийся или заученный материал;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знания-умения обеспечивают уверенное и тво</w:t>
      </w:r>
      <w:r>
        <w:rPr>
          <w:rFonts w:ascii="Times New Roman CYR" w:hAnsi="Times New Roman CYR" w:cs="Times New Roman CYR"/>
          <w:sz w:val="28"/>
          <w:szCs w:val="28"/>
        </w:rPr>
        <w:t>рческое их применение в любых видах практической деятельности;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знания-трансформации выступают условием для создания новых знаний на основе их логического преобразования или применения в ранее не рассматриваемых условиях.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само по себе наличие знани</w:t>
      </w:r>
      <w:r>
        <w:rPr>
          <w:rFonts w:ascii="Times New Roman CYR" w:hAnsi="Times New Roman CYR" w:cs="Times New Roman CYR"/>
          <w:sz w:val="28"/>
          <w:szCs w:val="28"/>
        </w:rPr>
        <w:t>й не позволяет говорить об их непременном преобразовании в другие психические образования. Это зависит от их характеристик, к числу которых относятся: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объем - количество информации, зафиксированной в сознании (памяти) человека;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глубина- степень познани</w:t>
      </w:r>
      <w:r>
        <w:rPr>
          <w:rFonts w:ascii="Times New Roman CYR" w:hAnsi="Times New Roman CYR" w:cs="Times New Roman CYR"/>
          <w:sz w:val="28"/>
          <w:szCs w:val="28"/>
        </w:rPr>
        <w:t>я сущности процессов и явлений, хранящейся в сознании;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прочность- степень устойчивости знаний при воздействии на них отрицательных (временных, эмоциональных и др.) факторов;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действенность- возможность использования имеющихся знаний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практической деяте</w:t>
      </w:r>
      <w:r>
        <w:rPr>
          <w:rFonts w:ascii="Times New Roman CYR" w:hAnsi="Times New Roman CYR" w:cs="Times New Roman CYR"/>
          <w:sz w:val="28"/>
          <w:szCs w:val="28"/>
        </w:rPr>
        <w:t>льности;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гибкость- способность человека творчески использовать имеющиеся знания в различных условиях.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условии достаточности показателей перечисленных характеристик начинается формирование соответствующих навыков и умений, жизненное значение которых д</w:t>
      </w:r>
      <w:r>
        <w:rPr>
          <w:rFonts w:ascii="Times New Roman CYR" w:hAnsi="Times New Roman CYR" w:cs="Times New Roman CYR"/>
          <w:sz w:val="28"/>
          <w:szCs w:val="28"/>
        </w:rPr>
        <w:t>ля человека очень велико. Они облегчают его умственные и физические усилия в различных видах деятельности, внося в них определенный элемент рациональности, ритмичности и устойчивости, создавая условия для последовательного творчества.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Навык- это автоматизи</w:t>
      </w:r>
      <w:r>
        <w:rPr>
          <w:rFonts w:ascii="Times New Roman CYR" w:hAnsi="Times New Roman CYR" w:cs="Times New Roman CYR"/>
          <w:sz w:val="28"/>
          <w:szCs w:val="28"/>
        </w:rPr>
        <w:t>рованное (доведенное до автоматизма) действие, выполняемое под общим контролем и оценкой сознания (сопровождаемое сознанием). В процессе его формирования выделяются три основных этапа: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аналитический (вычленение и отбор отдельных элементов действия),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синтет</w:t>
      </w:r>
      <w:r>
        <w:rPr>
          <w:rFonts w:ascii="Times New Roman CYR" w:hAnsi="Times New Roman CYR" w:cs="Times New Roman CYR"/>
          <w:sz w:val="28"/>
          <w:szCs w:val="28"/>
        </w:rPr>
        <w:t>ический (объединение отдельных элементов в одном действии) и - автоматизации (многократного повторения действия с целью придания ему необходимой скорости и качества, а также снятия напряжения сознания).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наиболее важным условиям, обеспечивающим успешность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формирования навыка, относится число выполненных действий, их темп, расчленение во времени и знание его нормативных показателей (качественных, количественных, временных).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Умение, в отличие от навыка, представляет собой комплексное психическое образование,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позволяющее выполнять многосложные действия под особым контролем сознания. В этом случае сознание не сопровождает (контролирует и оценивает), а предваряет (планирует) выполнение предстоящего того или иного действия.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сущностного определения навыка </w:t>
      </w:r>
      <w:r>
        <w:rPr>
          <w:rFonts w:ascii="Times New Roman CYR" w:hAnsi="Times New Roman CYR" w:cs="Times New Roman CYR"/>
          <w:sz w:val="28"/>
          <w:szCs w:val="28"/>
        </w:rPr>
        <w:t>и умения говорит о том, что оба они реализуются в деятельности человека. Однако, если в навыке вначале выполняется действие, качество которого в последующем контролируется сознанием, то в умении сначала с помощью сознания действие планируется, затем выполн</w:t>
      </w:r>
      <w:r>
        <w:rPr>
          <w:rFonts w:ascii="Times New Roman CYR" w:hAnsi="Times New Roman CYR" w:cs="Times New Roman CYR"/>
          <w:sz w:val="28"/>
          <w:szCs w:val="28"/>
        </w:rPr>
        <w:t>яется и лишь после этого оценивается.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и при образовании знаний, в процессе формирования навыков и умений в качестве физиологической основы используется явление установления временных связей между нервными клетками коры головного мозга. Однако в этом пр</w:t>
      </w:r>
      <w:r>
        <w:rPr>
          <w:rFonts w:ascii="Times New Roman CYR" w:hAnsi="Times New Roman CYR" w:cs="Times New Roman CYR"/>
          <w:sz w:val="28"/>
          <w:szCs w:val="28"/>
        </w:rPr>
        <w:t>оцессе участвуют лишь те из них, которые управляют моторной деятельностью организма человека.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этапа формирования и уровня сформированности выделяют четыре вида навыков и умений, которые в соответствии с психофизиологической логикой их форм</w:t>
      </w:r>
      <w:r>
        <w:rPr>
          <w:rFonts w:ascii="Times New Roman CYR" w:hAnsi="Times New Roman CYR" w:cs="Times New Roman CYR"/>
          <w:sz w:val="28"/>
          <w:szCs w:val="28"/>
        </w:rPr>
        <w:t>ирования можно представить в следующем виде: начальные умения, простые навыки, сложные навыки и сложные умения. (Таблица 1)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69"/>
        <w:gridCol w:w="1869"/>
        <w:gridCol w:w="1869"/>
        <w:gridCol w:w="1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0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3A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ПСИХИЧЕСКИЕ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3A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Знания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3A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Начальные умения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3A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Простые навыки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3A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Сложные навыки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6E3A5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Сложные умения</w:t>
            </w:r>
          </w:p>
        </w:tc>
      </w:tr>
    </w:tbl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Начальные умения предста</w:t>
      </w:r>
      <w:r>
        <w:rPr>
          <w:rFonts w:ascii="Times New Roman CYR" w:hAnsi="Times New Roman CYR" w:cs="Times New Roman CYR"/>
          <w:sz w:val="28"/>
          <w:szCs w:val="28"/>
        </w:rPr>
        <w:t>вляют собой первичное самостоятельное применение знаний в практической деятельности. Это первый шаг от имеющихся знаний к практической деятельности человека. В основе их формирования находится информация об алгоритме (последовательности и характере) выполн</w:t>
      </w:r>
      <w:r>
        <w:rPr>
          <w:rFonts w:ascii="Times New Roman CYR" w:hAnsi="Times New Roman CYR" w:cs="Times New Roman CYR"/>
          <w:sz w:val="28"/>
          <w:szCs w:val="28"/>
        </w:rPr>
        <w:t>ения конкретного действия. В этом случае сознание планирует (опережает) деятельность человека.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Простые навыки- это уже несложные приемы и действия, совершаемые автоматически, т.е. вначале выполняется действие, правильность которого в последующем контролиру</w:t>
      </w:r>
      <w:r>
        <w:rPr>
          <w:rFonts w:ascii="Times New Roman CYR" w:hAnsi="Times New Roman CYR" w:cs="Times New Roman CYR"/>
          <w:sz w:val="28"/>
          <w:szCs w:val="28"/>
        </w:rPr>
        <w:t>ется сознанием. Они формируются в результате многократного выполнения определенного действия на основе сформировавшегося начального умения.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основе формирования простого навыка лежит установление и закрепление условно-рефлекторных связей в коре головного </w:t>
      </w:r>
      <w:r>
        <w:rPr>
          <w:rFonts w:ascii="Times New Roman CYR" w:hAnsi="Times New Roman CYR" w:cs="Times New Roman CYR"/>
          <w:sz w:val="28"/>
          <w:szCs w:val="28"/>
        </w:rPr>
        <w:t xml:space="preserve">мозга, что приводит к точной локализации очага возбуждения в определенных нервных структурах. Дифференцированное торможение до предела концентрирует процесс возбуждения, в результате чего образуются системы условно-рефлекторных связей, что сокращает время </w:t>
      </w:r>
      <w:r>
        <w:rPr>
          <w:rFonts w:ascii="Times New Roman CYR" w:hAnsi="Times New Roman CYR" w:cs="Times New Roman CYR"/>
          <w:sz w:val="28"/>
          <w:szCs w:val="28"/>
        </w:rPr>
        <w:t>реакции. Это связано с тем, что исчезают лишние движения, а напряжение сознания переходит как бы на второй план деятельности и лишь реализует свою контролирующую функцию.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свою очередь простые навыки делятся на несколько подвидов: двигательные (формируютс</w:t>
      </w:r>
      <w:r>
        <w:rPr>
          <w:rFonts w:ascii="Times New Roman CYR" w:hAnsi="Times New Roman CYR" w:cs="Times New Roman CYR"/>
          <w:sz w:val="28"/>
          <w:szCs w:val="28"/>
        </w:rPr>
        <w:t>я на основе работы двигательных анализаторов), сенсорные (используют возможности функционирования сенсорных анализаторов), умственные (реализуемые в мыслительной деятельности человека) и смешанные (опирающиеся на сформированные ранее двигательные, сенсорны</w:t>
      </w:r>
      <w:r>
        <w:rPr>
          <w:rFonts w:ascii="Times New Roman CYR" w:hAnsi="Times New Roman CYR" w:cs="Times New Roman CYR"/>
          <w:sz w:val="28"/>
          <w:szCs w:val="28"/>
        </w:rPr>
        <w:t>е и умственные навыки деятельности).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Сложные навыки характеризуются как усвоенное комплексное автоматизированное действие, выполняемое точно, легко и быстро при незначительном напряжении сознания и обеспечивающее достаточную эффективность деятельности чело</w:t>
      </w:r>
      <w:r>
        <w:rPr>
          <w:rFonts w:ascii="Times New Roman CYR" w:hAnsi="Times New Roman CYR" w:cs="Times New Roman CYR"/>
          <w:sz w:val="28"/>
          <w:szCs w:val="28"/>
        </w:rPr>
        <w:t>века. Они, как правило, включают в себя несколько простых навыков, объединенных одним видом деятельности. Объединение нескольких простых навыков в одном сложном позволяет человеку высвободить свое сознание для решения других более важных задач своей деятел</w:t>
      </w:r>
      <w:r>
        <w:rPr>
          <w:rFonts w:ascii="Times New Roman CYR" w:hAnsi="Times New Roman CYR" w:cs="Times New Roman CYR"/>
          <w:sz w:val="28"/>
          <w:szCs w:val="28"/>
        </w:rPr>
        <w:t>ьности.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Сложные умения отечественной психологией трактуются как комплексное действие, выполняемое в любых условиях деятельности под особым контролем (планированием и оценкой результата) сознания. Они знаменуют собой достигнутую в процессе научения возможно</w:t>
      </w:r>
      <w:r>
        <w:rPr>
          <w:rFonts w:ascii="Times New Roman CYR" w:hAnsi="Times New Roman CYR" w:cs="Times New Roman CYR"/>
          <w:sz w:val="28"/>
          <w:szCs w:val="28"/>
        </w:rPr>
        <w:t>сть человека творчески применять сформированные навыки в непрерывно меняющихся условиях практической деятельности. В этом случае они являются своеобразным фундаментом, на котором основывается профессиональное мастерство людей, позволяющее им досконально ов</w:t>
      </w:r>
      <w:r>
        <w:rPr>
          <w:rFonts w:ascii="Times New Roman CYR" w:hAnsi="Times New Roman CYR" w:cs="Times New Roman CYR"/>
          <w:sz w:val="28"/>
          <w:szCs w:val="28"/>
        </w:rPr>
        <w:t>ладевать конкретным видом деятельности, постоянно наращивать свои знания, формировать новые и совершенствовать имеющиеся навыки.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Навыки и умения, приобретенные человеком, оказывают влияние на формирование новых которые могут быть как положительным, так и о</w:t>
      </w:r>
      <w:r>
        <w:rPr>
          <w:rFonts w:ascii="Times New Roman CYR" w:hAnsi="Times New Roman CYR" w:cs="Times New Roman CYR"/>
          <w:sz w:val="28"/>
          <w:szCs w:val="28"/>
        </w:rPr>
        <w:t>трицательным. В первом случае это явление обозначается понятием «перенос», сущность которого заключается в том, что имеющиеся навыки облегчают формирование сходных с ними (совпадающих по структуре) других навыков. Во втором случае, называемом интерференцие</w:t>
      </w:r>
      <w:r>
        <w:rPr>
          <w:rFonts w:ascii="Times New Roman CYR" w:hAnsi="Times New Roman CYR" w:cs="Times New Roman CYR"/>
          <w:sz w:val="28"/>
          <w:szCs w:val="28"/>
        </w:rPr>
        <w:t>й, имеющийся навык затрудняет формирование нового, который включает в себя действия, либо противоположные по своей структуре ранее усвоенным, либо содержит новые приемы, затрудняющие усвоение правильной техники его выполнения.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сохранения сформированных</w:t>
      </w:r>
      <w:r>
        <w:rPr>
          <w:rFonts w:ascii="Times New Roman CYR" w:hAnsi="Times New Roman CYR" w:cs="Times New Roman CYR"/>
          <w:sz w:val="28"/>
          <w:szCs w:val="28"/>
        </w:rPr>
        <w:t xml:space="preserve"> навыков и умений их следует систематически реализовывать. В противном случае происходит их деавтоматизация - снижение эффективности выработанных ранее механизмов действия в результате ослабления условно-рефлекторных связей в коре головного мозга. В этом с</w:t>
      </w:r>
      <w:r>
        <w:rPr>
          <w:rFonts w:ascii="Times New Roman CYR" w:hAnsi="Times New Roman CYR" w:cs="Times New Roman CYR"/>
          <w:sz w:val="28"/>
          <w:szCs w:val="28"/>
        </w:rPr>
        <w:t>лучае действия становятся замедленными и менее точными, координированность их расстраивается, они начинают выполняться неуверенно, требуют напряжения психических усилий и повышения уровня сознательного контроля над ними. Вместе с тем экспериментально доказ</w:t>
      </w:r>
      <w:r>
        <w:rPr>
          <w:rFonts w:ascii="Times New Roman CYR" w:hAnsi="Times New Roman CYR" w:cs="Times New Roman CYR"/>
          <w:sz w:val="28"/>
          <w:szCs w:val="28"/>
        </w:rPr>
        <w:t>ано, что восстановление сформированных ранее навыков и умений происходит значительно быстрее, чем их первичное формирование.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 состояния рассматриваемых психических образований и их уровень определяются по трем характеристикам навыков и умений: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Гибк</w:t>
      </w:r>
      <w:r>
        <w:rPr>
          <w:rFonts w:ascii="Times New Roman CYR" w:hAnsi="Times New Roman CYR" w:cs="Times New Roman CYR"/>
          <w:sz w:val="28"/>
          <w:szCs w:val="28"/>
        </w:rPr>
        <w:t>ости- способности личности использовать навыки и умения в различных видах деятельности;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Прочности- степени устойчивости навыков и умений при воздействии на них отрицательных факторов;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Сложности- уровню сочетания в навыке или умении нескольких аналогичных о</w:t>
      </w:r>
      <w:r>
        <w:rPr>
          <w:rFonts w:ascii="Times New Roman CYR" w:hAnsi="Times New Roman CYR" w:cs="Times New Roman CYR"/>
          <w:sz w:val="28"/>
          <w:szCs w:val="28"/>
        </w:rPr>
        <w:t>бразований более низкого порядка.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Рассмотренные явления являются ведущими среди психических образований личностной сферы человека и используются повсеместно. Именно они формируют комплексное психическое явление, называемое мастерством и проявляющееся в выс</w:t>
      </w:r>
      <w:r>
        <w:rPr>
          <w:rFonts w:ascii="Times New Roman CYR" w:hAnsi="Times New Roman CYR" w:cs="Times New Roman CYR"/>
          <w:sz w:val="28"/>
          <w:szCs w:val="28"/>
        </w:rPr>
        <w:t>оком уровне развития знаний, навыков и умений, а также профессиональных и моральных качеств личности.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1.2 Привычки, убеждения и сознательность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мир психических образований включает и некоторые другие, имеющие не меньшую значимость для человека, хо</w:t>
      </w:r>
      <w:r>
        <w:rPr>
          <w:rFonts w:ascii="Times New Roman CYR" w:hAnsi="Times New Roman CYR" w:cs="Times New Roman CYR"/>
          <w:sz w:val="28"/>
          <w:szCs w:val="28"/>
        </w:rPr>
        <w:t>тя и реализуемых лишь в соответствующих условиях. К ним относятся привычки, убеждения и сознательность.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Привычки- сложившийся способ поведения человека, осуществление которого в определенной ситуации приобрел для него силу потребности. Ее основу составляет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 знаний, реализуемая в навыках и умениях выполнения соответствующего действия. Однако, в отличие от навыка в его чистом виде, решающим моментом формирования привычки оказывается не столько его последующее оформление в умении, сколько образование на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основе имеющегося знания новой функциональной потребности в его реализации (например, привычки мыть руки перед едой).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Физиологической основой привычки, как психического образования, является прижизненно сформированный динамический стереотип нервных проце</w:t>
      </w:r>
      <w:r>
        <w:rPr>
          <w:rFonts w:ascii="Times New Roman CYR" w:hAnsi="Times New Roman CYR" w:cs="Times New Roman CYR"/>
          <w:sz w:val="28"/>
          <w:szCs w:val="28"/>
        </w:rPr>
        <w:t>ссов в коре головного мозга. Она формируется в процессе неоднократного выполнения какого-либо действия на той стадии его освоения, когда при его выполнении уже не возникает какого-либо затруднения волевого или познавательного характера. При этом решающее з</w:t>
      </w:r>
      <w:r>
        <w:rPr>
          <w:rFonts w:ascii="Times New Roman CYR" w:hAnsi="Times New Roman CYR" w:cs="Times New Roman CYR"/>
          <w:sz w:val="28"/>
          <w:szCs w:val="28"/>
        </w:rPr>
        <w:t>начение приобретает вызываемое самим функционированием действия психическое самочувствие, окрашиваемое преимущественно положительным эмоциональным тоном.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Привычки формируются в любых сферах деятельности человека и проявляются во всех сторонах его жизни. Он</w:t>
      </w:r>
      <w:r>
        <w:rPr>
          <w:rFonts w:ascii="Times New Roman CYR" w:hAnsi="Times New Roman CYR" w:cs="Times New Roman CYR"/>
          <w:sz w:val="28"/>
          <w:szCs w:val="28"/>
        </w:rPr>
        <w:t>и могут быть продуктом целенаправленного воспитания, но нередко складываются совершенно стихийно. Реализуются привычки обычно в непроизвольном действии и в значительной мере являются подсознательной формой поведения человека.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видам привычки объединяют н</w:t>
      </w:r>
      <w:r>
        <w:rPr>
          <w:rFonts w:ascii="Times New Roman CYR" w:hAnsi="Times New Roman CYR" w:cs="Times New Roman CYR"/>
          <w:sz w:val="28"/>
          <w:szCs w:val="28"/>
        </w:rPr>
        <w:t>а ситуативные (например, привычка, уходя гасить свет в помещении) и характерными, отражающими особенности поведения человека в целом (например, привычки здороваться со старшими, тихо говорить в общественном месте и т.д.). В последнем случае они могут сущес</w:t>
      </w:r>
      <w:r>
        <w:rPr>
          <w:rFonts w:ascii="Times New Roman CYR" w:hAnsi="Times New Roman CYR" w:cs="Times New Roman CYR"/>
          <w:sz w:val="28"/>
          <w:szCs w:val="28"/>
        </w:rPr>
        <w:t>твенно влиять на формирование тех или иных черт характера, в связи, с чем рассматриваются как полезные (ведущие к формированию положительных черт характера) и как вредные, приводящие к дурным наклонностям.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сформированных человеком привычек во много</w:t>
      </w:r>
      <w:r>
        <w:rPr>
          <w:rFonts w:ascii="Times New Roman CYR" w:hAnsi="Times New Roman CYR" w:cs="Times New Roman CYR"/>
          <w:sz w:val="28"/>
          <w:szCs w:val="28"/>
        </w:rPr>
        <w:t xml:space="preserve">м предопределяются его убеждениями, которые рассматриваются как осмысленные знания человека, органически слившиеся с его чувствами и получившие для него личностный смысл. В то же время необходимо учитывать, что сами по себе знания не переходят в убеждения </w:t>
      </w:r>
      <w:r>
        <w:rPr>
          <w:rFonts w:ascii="Times New Roman CYR" w:hAnsi="Times New Roman CYR" w:cs="Times New Roman CYR"/>
          <w:sz w:val="28"/>
          <w:szCs w:val="28"/>
        </w:rPr>
        <w:t>автоматически. Для их формирования весьма важно единство знаний и особого отношения к ним, как к тому, что бесспорно отражает действительность и должно реализовывать в поведении человека. Следовательно, действенность убеждений обусловлена потребностью руко</w:t>
      </w:r>
      <w:r>
        <w:rPr>
          <w:rFonts w:ascii="Times New Roman CYR" w:hAnsi="Times New Roman CYR" w:cs="Times New Roman CYR"/>
          <w:sz w:val="28"/>
          <w:szCs w:val="28"/>
        </w:rPr>
        <w:t>водствоваться ими в повседневной деятельности, что делает поведение человека последовательным, логичным и целеустремленным.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Считается, что элементарные формы убеждений складываются уже в дошкольном возрасте. Периодом же их интенсивного формирования признае</w:t>
      </w:r>
      <w:r>
        <w:rPr>
          <w:rFonts w:ascii="Times New Roman CYR" w:hAnsi="Times New Roman CYR" w:cs="Times New Roman CYR"/>
          <w:sz w:val="28"/>
          <w:szCs w:val="28"/>
        </w:rPr>
        <w:t>тся школьный период развития человека. Если для дошкольника многое считается убедительным только в силу того, что так считают взрослые, то подросток уже ориентируется на мнение сверстников. Для старших школьников уже характерно сознательное и критическое о</w:t>
      </w:r>
      <w:r>
        <w:rPr>
          <w:rFonts w:ascii="Times New Roman CYR" w:hAnsi="Times New Roman CYR" w:cs="Times New Roman CYR"/>
          <w:sz w:val="28"/>
          <w:szCs w:val="28"/>
        </w:rPr>
        <w:t>тношение к тому, что они видят и слышат - они стремятся сами убедиться в истинности определенных положений.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Убеждения формируются в жизненном опыте человека под влиянием окружающей действительности, собственной деятельности, а также в процессе учебно-воспи</w:t>
      </w:r>
      <w:r>
        <w:rPr>
          <w:rFonts w:ascii="Times New Roman CYR" w:hAnsi="Times New Roman CYR" w:cs="Times New Roman CYR"/>
          <w:sz w:val="28"/>
          <w:szCs w:val="28"/>
        </w:rPr>
        <w:t>тательной работы с ним. Получаемые в этом случае знания служат источником формирования тех или иных убеждений. Однако их направленность во многом зависит от содержания его знаний и привычек, созданных путем формирования у человека опыта общественных отноше</w:t>
      </w:r>
      <w:r>
        <w:rPr>
          <w:rFonts w:ascii="Times New Roman CYR" w:hAnsi="Times New Roman CYR" w:cs="Times New Roman CYR"/>
          <w:sz w:val="28"/>
          <w:szCs w:val="28"/>
        </w:rPr>
        <w:t>ний и нравственного поведения. Следовательно, складывающиеся стихийно убеждения (например, в тех случаях, когда они формируются под влиянием социально негативных и общественно незрелых художественных произведений) могут быть ошибочными, искаженными. В этом</w:t>
      </w:r>
      <w:r>
        <w:rPr>
          <w:rFonts w:ascii="Times New Roman CYR" w:hAnsi="Times New Roman CYR" w:cs="Times New Roman CYR"/>
          <w:sz w:val="28"/>
          <w:szCs w:val="28"/>
        </w:rPr>
        <w:t xml:space="preserve"> случае существенную роль играет несовершенство понятийного мышления, неумение отделять существенное от несущественного, наличие ошибок в анализе получаемых новых знаний и др.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Высшим уровнем регуляции деятельности человека на основе реализации знаний, навы</w:t>
      </w:r>
      <w:r>
        <w:rPr>
          <w:rFonts w:ascii="Times New Roman CYR" w:hAnsi="Times New Roman CYR" w:cs="Times New Roman CYR"/>
          <w:sz w:val="28"/>
          <w:szCs w:val="28"/>
        </w:rPr>
        <w:t>ков, умений, привычек и убеждений выступает сознательность, которая рассматривается как интегральное психическое образование, отражающее соотношение содержания деятельности (иногда - привычек) человека и его убеждений в конкретном действии. Проявляясь в си</w:t>
      </w:r>
      <w:r>
        <w:rPr>
          <w:rFonts w:ascii="Times New Roman CYR" w:hAnsi="Times New Roman CYR" w:cs="Times New Roman CYR"/>
          <w:sz w:val="28"/>
          <w:szCs w:val="28"/>
        </w:rPr>
        <w:t>стеме психических образований, она позволяет человеку действовать (поступать) с ясным и отчетливым пониманием конечных целей и возможных последствий. Следовательно, сознательность выражается в способности человека анализировать мотивы собственного поведени</w:t>
      </w:r>
      <w:r>
        <w:rPr>
          <w:rFonts w:ascii="Times New Roman CYR" w:hAnsi="Times New Roman CYR" w:cs="Times New Roman CYR"/>
          <w:sz w:val="28"/>
          <w:szCs w:val="28"/>
        </w:rPr>
        <w:t>я, переживая их как внутреннюю потребность, и выбирать наиболее рационный способ достижения поставленных им целей согласно принятым в обществе социальным и нравственным нормам.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уже отмечалось, психические образования личностной сферы человека предопред</w:t>
      </w:r>
      <w:r>
        <w:rPr>
          <w:rFonts w:ascii="Times New Roman CYR" w:hAnsi="Times New Roman CYR" w:cs="Times New Roman CYR"/>
          <w:sz w:val="28"/>
          <w:szCs w:val="28"/>
        </w:rPr>
        <w:t>еляют качество выполняемой им деятельности. Однако нередки случаи, когда субъект может выполнить какую-то деятельность, но не делает этого. Следовательно, в структуре личностной сферы есть еще какие-то явления, заставляющие человека поступать, так или инач</w:t>
      </w:r>
      <w:r>
        <w:rPr>
          <w:rFonts w:ascii="Times New Roman CYR" w:hAnsi="Times New Roman CYR" w:cs="Times New Roman CYR"/>
          <w:sz w:val="28"/>
          <w:szCs w:val="28"/>
        </w:rPr>
        <w:t>е, в конкретной ситуации. В отечественной психологии они получили название психических свойств личности.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РОЛЬ ПСИХИЧЕСКИХ ОБРАЗОВАНИЯ В РАЗВИТИИ ЛИЧНОСТИ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2.1 Место психических образований в развитии личности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Появляясь на свет как индивид, чел</w:t>
      </w:r>
      <w:r>
        <w:rPr>
          <w:rFonts w:ascii="Times New Roman CYR" w:hAnsi="Times New Roman CYR" w:cs="Times New Roman CYR"/>
          <w:sz w:val="28"/>
          <w:szCs w:val="28"/>
        </w:rPr>
        <w:t>овек включается в систему общественных взаимоотношений и процессов, в результате чего приобретает особое социальное качество - он становится личностью. Это происходит потому, что человек, включаясь в систему общественных связей, выступает в качестве субъек</w:t>
      </w:r>
      <w:r>
        <w:rPr>
          <w:rFonts w:ascii="Times New Roman CYR" w:hAnsi="Times New Roman CYR" w:cs="Times New Roman CYR"/>
          <w:sz w:val="28"/>
          <w:szCs w:val="28"/>
        </w:rPr>
        <w:t>та - носителя сознания, которое формируется и развивается в процессе деятельности.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свою очередь, особенность развития характеризуется неповторимостью и своеобразием конкретного человека, определяют его индивидуальность. Таким образом, понятие «личность» </w:t>
      </w:r>
      <w:r>
        <w:rPr>
          <w:rFonts w:ascii="Times New Roman CYR" w:hAnsi="Times New Roman CYR" w:cs="Times New Roman CYR"/>
          <w:sz w:val="28"/>
          <w:szCs w:val="28"/>
        </w:rPr>
        <w:t xml:space="preserve">характеризует один из наиболее значимых уровней организации человека, а именно особенности его развития как социального существа [21,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.85]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к развитию - важнейшее свойство личности на протяжении всей жизни человека. Физическое, психическое и со</w:t>
      </w:r>
      <w:r>
        <w:rPr>
          <w:rFonts w:ascii="Times New Roman CYR" w:hAnsi="Times New Roman CYR" w:cs="Times New Roman CYR"/>
          <w:sz w:val="28"/>
          <w:szCs w:val="28"/>
        </w:rPr>
        <w:t>циальное развитие личности осуществляется под влиянием внешних и внутренних, социальных и природных, управляемых и неуправляемых факторов. Оно происходит в процессе усвоения человеком ценностей, норм, установок, образцов поведения, присущих данному обществ</w:t>
      </w:r>
      <w:r>
        <w:rPr>
          <w:rFonts w:ascii="Times New Roman CYR" w:hAnsi="Times New Roman CYR" w:cs="Times New Roman CYR"/>
          <w:sz w:val="28"/>
          <w:szCs w:val="28"/>
        </w:rPr>
        <w:t>у на данном этапе развития.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Может показаться, что воспитание по отношению к развитию вторично. На самом деле их отношения сложнее. В процессе воспитания человека идет его развитие, уровень которого затем влияет на воспитание, изменяет его. Более совершенно</w:t>
      </w:r>
      <w:r>
        <w:rPr>
          <w:rFonts w:ascii="Times New Roman CYR" w:hAnsi="Times New Roman CYR" w:cs="Times New Roman CYR"/>
          <w:sz w:val="28"/>
          <w:szCs w:val="28"/>
        </w:rPr>
        <w:t>е воспитание ускоряет темпы развития. На протяжении всей жизни человека воспитание и развитие взаимно обеспечивают друг друга.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часто, мы пытаемся объяснить, почему люди, оказавшиеся в одинаковых или почти одинаковых условиях, достигают разных успехов</w:t>
      </w:r>
      <w:r>
        <w:rPr>
          <w:rFonts w:ascii="Times New Roman CYR" w:hAnsi="Times New Roman CYR" w:cs="Times New Roman CYR"/>
          <w:sz w:val="28"/>
          <w:szCs w:val="28"/>
        </w:rPr>
        <w:t>, и тогда мы обращаемся к понятию способности, полагая, что разницу в успехах людей можно объяснить именно этим. Это же понятие используется и тогда, когда исследуются причины быстрого усвоения знаний или приобретения умений и навыков одними людьми и долго</w:t>
      </w:r>
      <w:r>
        <w:rPr>
          <w:rFonts w:ascii="Times New Roman CYR" w:hAnsi="Times New Roman CYR" w:cs="Times New Roman CYR"/>
          <w:sz w:val="28"/>
          <w:szCs w:val="28"/>
        </w:rPr>
        <w:t>го, даже мучительного обучения других.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Способности рассматриваются как основные свойства личности. Однако никакая отдельная способность не может сама по себе обеспечить успешное выполнение деятельности.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отметить, что отсутствие способностей еще не </w:t>
      </w:r>
      <w:r>
        <w:rPr>
          <w:rFonts w:ascii="Times New Roman CYR" w:hAnsi="Times New Roman CYR" w:cs="Times New Roman CYR"/>
          <w:sz w:val="28"/>
          <w:szCs w:val="28"/>
        </w:rPr>
        <w:t>означает непригодности человека к выполнению той или иной деятельности, поскольку существуют психологические механизмы компенсации отсутствующих способностей.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Частозаниматься деятельностью приходится не только тем, кто имеет к ней способности, но и тем, кт</w:t>
      </w:r>
      <w:r>
        <w:rPr>
          <w:rFonts w:ascii="Times New Roman CYR" w:hAnsi="Times New Roman CYR" w:cs="Times New Roman CYR"/>
          <w:sz w:val="28"/>
          <w:szCs w:val="28"/>
        </w:rPr>
        <w:t>о их не имеет. Если человек вынужден продолжать занятия этой деятельностью, он сознательно или неосознанно будет компенсировать недостаток способностей, опираясь на сильные стороны своей личности. По мнению Е. П. Ильина, компенсация может осуществляться че</w:t>
      </w:r>
      <w:r>
        <w:rPr>
          <w:rFonts w:ascii="Times New Roman CYR" w:hAnsi="Times New Roman CYR" w:cs="Times New Roman CYR"/>
          <w:sz w:val="28"/>
          <w:szCs w:val="28"/>
        </w:rPr>
        <w:t>рез приобретаемые знания или умения, либо через формирование индивидуально-типического стиля деятельности, либо через другую, более развитую способность. Возможность широкой компенсации одних свойств другими ведет к тому, что относительная слабость какой-н</w:t>
      </w:r>
      <w:r>
        <w:rPr>
          <w:rFonts w:ascii="Times New Roman CYR" w:hAnsi="Times New Roman CYR" w:cs="Times New Roman CYR"/>
          <w:sz w:val="28"/>
          <w:szCs w:val="28"/>
        </w:rPr>
        <w:t xml:space="preserve">ибудь одной способности вовсе не исключает возможности успешного выполнения деятельности, наиболее тесно связанной с этой способностью. Недостающая способность может быть в очень широких пределах компенсирована другими, высокоразвитыми у данного человека. </w:t>
      </w:r>
      <w:r>
        <w:rPr>
          <w:rFonts w:ascii="Times New Roman CYR" w:hAnsi="Times New Roman CYR" w:cs="Times New Roman CYR"/>
          <w:sz w:val="28"/>
          <w:szCs w:val="28"/>
        </w:rPr>
        <w:t>Вероятно, именно это обеспечивает возможность успешной деятельности человека в самых различных областях.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Проявление способностей всегда строго индивидуально и чаще всего неповторимо. Поэтому свести одаренность людей, даже занимающихся одной и той же деятел</w:t>
      </w:r>
      <w:r>
        <w:rPr>
          <w:rFonts w:ascii="Times New Roman CYR" w:hAnsi="Times New Roman CYR" w:cs="Times New Roman CYR"/>
          <w:sz w:val="28"/>
          <w:szCs w:val="28"/>
        </w:rPr>
        <w:t>ьностью, к набору конкретных показателей представляется невозможным. С помощью различных психодиагностических методик можно лишь установить Наличие тех или иных способностей и определить относительный уровень их развития.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 чаще всего встречаетс</w:t>
      </w:r>
      <w:r>
        <w:rPr>
          <w:rFonts w:ascii="Times New Roman CYR" w:hAnsi="Times New Roman CYR" w:cs="Times New Roman CYR"/>
          <w:sz w:val="28"/>
          <w:szCs w:val="28"/>
        </w:rPr>
        <w:t>я следующая классификация уровней развития способностей: способность, одаренность, талант, гениальность.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Всякие способности в процессе своего развития проходят ряд этапов и для того, чтобы некоторая способность поднялась в своем развитии на более высокий у</w:t>
      </w:r>
      <w:r>
        <w:rPr>
          <w:rFonts w:ascii="Times New Roman CYR" w:hAnsi="Times New Roman CYR" w:cs="Times New Roman CYR"/>
          <w:sz w:val="28"/>
          <w:szCs w:val="28"/>
        </w:rPr>
        <w:t>ровень, необходимо, чтобы она была уже достаточно оформлена на предыдущем уровне. Но для развития способностей изначально должно быть определенное основание, которое составляют задатки.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Задатки неспецифичны. Наличие у человека задатков определенного вида н</w:t>
      </w:r>
      <w:r>
        <w:rPr>
          <w:rFonts w:ascii="Times New Roman CYR" w:hAnsi="Times New Roman CYR" w:cs="Times New Roman CYR"/>
          <w:sz w:val="28"/>
          <w:szCs w:val="28"/>
        </w:rPr>
        <w:t xml:space="preserve">е означает, что на их базе в благоприятных условиях обязательно должна развиться какая-то конкретная способность. На основе одних и тех же задатков могут развиваться различные способности в зависимости от характера требований, предъявляемых деятельностью. </w:t>
      </w:r>
      <w:r>
        <w:rPr>
          <w:rFonts w:ascii="Times New Roman CYR" w:hAnsi="Times New Roman CYR" w:cs="Times New Roman CYR"/>
          <w:sz w:val="28"/>
          <w:szCs w:val="28"/>
        </w:rPr>
        <w:t>Так, человек, обладающий хорошим слухом и чувством ритма, может стать музыкальным исполнителем, дирижером, танцором, певцом, музыкальным критиком, педагогом, композитором и т. д. Вместе с тем нельзя считать, что задатки не влияют на характер будущих способ</w:t>
      </w:r>
      <w:r>
        <w:rPr>
          <w:rFonts w:ascii="Times New Roman CYR" w:hAnsi="Times New Roman CYR" w:cs="Times New Roman CYR"/>
          <w:sz w:val="28"/>
          <w:szCs w:val="28"/>
        </w:rPr>
        <w:t>ностей. Так, особенности слухового анализатора скажутся именно на тех способностях, которые требуют особого уровня развития данного анализатора.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этого, можно сделать вывод о том, что способности в значительной степени социальны и формируются в пр</w:t>
      </w:r>
      <w:r>
        <w:rPr>
          <w:rFonts w:ascii="Times New Roman CYR" w:hAnsi="Times New Roman CYR" w:cs="Times New Roman CYR"/>
          <w:sz w:val="28"/>
          <w:szCs w:val="28"/>
        </w:rPr>
        <w:t>оцессе конкретной деятельности человека. В зависимости от того, существуют или отсутствуют условия для развития способностей, они могут быть потенциальными и актуальными.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принято считать, что психические образовани</w:t>
      </w:r>
      <w:r>
        <w:rPr>
          <w:rFonts w:ascii="Times New Roman CYR" w:hAnsi="Times New Roman CYR" w:cs="Times New Roman CYR"/>
          <w:sz w:val="28"/>
          <w:szCs w:val="28"/>
        </w:rPr>
        <w:t>я - это лабильные психические явления, формирующиеся в ходе научения и определяющие качество профессиональной и всякой другой деятельности человека. В их структуру входят знания, навыки и умения, а также привычки и убеждения. Интегральным психическим образ</w:t>
      </w:r>
      <w:r>
        <w:rPr>
          <w:rFonts w:ascii="Times New Roman CYR" w:hAnsi="Times New Roman CYR" w:cs="Times New Roman CYR"/>
          <w:sz w:val="28"/>
          <w:szCs w:val="28"/>
        </w:rPr>
        <w:t>ованием, формирующимся как в процессе научения, так и воспитания, выступает сознательность.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Следуея из содержания изложенного выше учебного материала, психические процессы, прежде всего, обеспечивают отражение в сознании человека окружающей его действитель</w:t>
      </w:r>
      <w:r>
        <w:rPr>
          <w:rFonts w:ascii="Times New Roman CYR" w:hAnsi="Times New Roman CYR" w:cs="Times New Roman CYR"/>
          <w:sz w:val="28"/>
          <w:szCs w:val="28"/>
        </w:rPr>
        <w:t>ность, а также формирование ее субъективного образа. Их полнота и качество всецело зависят от показателей психики (характеристик рассмотренных психических явлений) конкретного человека и во многом предопределяются особенностями его психофизиологии человека</w:t>
      </w:r>
      <w:r>
        <w:rPr>
          <w:rFonts w:ascii="Times New Roman CYR" w:hAnsi="Times New Roman CYR" w:cs="Times New Roman CYR"/>
          <w:sz w:val="28"/>
          <w:szCs w:val="28"/>
        </w:rPr>
        <w:t>, наследственностью.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Однако, только этим функции психических процессов не ограничиваются. В результате взаимодействия психики человека с окружающим миром происходит формирование и последующее развитие еще двух групп психических явлений, получивших название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психических образований и психических свойств личности. Используя психические механизмы, они полностью зависят от характера и содержания воздействующих на человека внешних факто- ров.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Следовательно, образования и свойства, в отличие от процессов, имеют не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психическое, а психологическое содержание.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>ПИСОК ЛИТЕРАТУРЫ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А.С. Калюжный. Психология личности военнослужащего, 2004 г.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С.Л. Рубинштейн. Бытие и сознание, 2004 г.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А.К. Луковцева. Психология и педагогика. Курс лекций.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Б.А. Еремеев. Структурное </w:t>
      </w:r>
      <w:r>
        <w:rPr>
          <w:rFonts w:ascii="Times New Roman CYR" w:hAnsi="Times New Roman CYR" w:cs="Times New Roman CYR"/>
          <w:sz w:val="28"/>
          <w:szCs w:val="28"/>
        </w:rPr>
        <w:t>описание психических образований.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С.А. Безгодова. Время в психологии человека // Интегративный подход в психологии. Сборник научных статей. СПб., 2003.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С.Л.Рубинштейн. ОСНОВЫ ОБЩЕЙ ПСИХОЛОГИИ. СПб: Издательство "Питер", 2000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Косолапова Н.В., Иванова </w:t>
      </w:r>
      <w:r>
        <w:rPr>
          <w:rFonts w:ascii="Times New Roman CYR" w:hAnsi="Times New Roman CYR" w:cs="Times New Roman CYR"/>
          <w:sz w:val="28"/>
          <w:szCs w:val="28"/>
        </w:rPr>
        <w:t>А.И., Юридическая психология.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Л. В. Куликова.Психические состояния - СПб.: Питер, 2000. - 512 с.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Леонтьев А.Н. Деятельность. Сознание. Личность. М., 1975.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Гиппенрейтер Ю.Б. Введение в общую психологию: Курс лекций. М., 1988. Лекц. 5 и 6.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Слободчико</w:t>
      </w:r>
      <w:r>
        <w:rPr>
          <w:rFonts w:ascii="Times New Roman CYR" w:hAnsi="Times New Roman CYR" w:cs="Times New Roman CYR"/>
          <w:sz w:val="28"/>
          <w:szCs w:val="28"/>
        </w:rPr>
        <w:t>в В.И., Исаев Е.И. Психология человека. М., 1995.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К. И. Корнилова, проф. А. А. Смирнова., проф. Б. М. Теплова.Психология.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Аткинсон Р. Л., Агкинсон Р. С., Смит Э. Е. и др. Введение в психологию: Учебник для университетов /Пер. с англ. под. ред. В. П. Зи</w:t>
      </w:r>
      <w:r>
        <w:rPr>
          <w:rFonts w:ascii="Times New Roman CYR" w:hAnsi="Times New Roman CYR" w:cs="Times New Roman CYR"/>
          <w:sz w:val="28"/>
          <w:szCs w:val="28"/>
        </w:rPr>
        <w:t>нченко. - М.: Тривола, 1999.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Ананьев Б. Г. Психология чувственного познания. - М.: АПН РСФСР, 1960.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Веккер Л. М. Психические процессы: В 3-х т. Т. 1. - Л.: Изд-во ЛГУ, 1974.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Ломов Б. Ф. Человек и техника: Очерки инж. психологии. - 2-е изд., испр. и </w:t>
      </w:r>
      <w:r>
        <w:rPr>
          <w:rFonts w:ascii="Times New Roman CYR" w:hAnsi="Times New Roman CYR" w:cs="Times New Roman CYR"/>
          <w:sz w:val="28"/>
          <w:szCs w:val="28"/>
        </w:rPr>
        <w:t>доп. - М.: Сов. радио,1966.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Психология: Учебник / Под ред. А. А. Крылова. - М.: Проспект, 1999.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Мельников В. М., Ямполъский Л. Т. Введение в экспериментальную психологию личности: Учеб. пособие для слушат. ИПК, препод. пед. дисциплин ун-тов и пед. ин-т</w:t>
      </w:r>
      <w:r>
        <w:rPr>
          <w:rFonts w:ascii="Times New Roman CYR" w:hAnsi="Times New Roman CYR" w:cs="Times New Roman CYR"/>
          <w:sz w:val="28"/>
          <w:szCs w:val="28"/>
        </w:rPr>
        <w:t>ов. - М.: Просвещение, 1985.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Ананьев Б. Г., Веккер Л. М„Ломов Б. Ф„Ярмоленко А. В. Осязание в процессах познания и груда. - М., 1959.</w:t>
      </w:r>
    </w:p>
    <w:p w:rsidR="00000000" w:rsidRDefault="006E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Величковский Б. М., Зинченко В. П., Лурия А. Р. Психология восприятия. - М.: Изд-во МГУ, 1973.</w:t>
      </w:r>
    </w:p>
    <w:p w:rsidR="006E3A5D" w:rsidRDefault="006E3A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Кон И.С. Социология л</w:t>
      </w:r>
      <w:r>
        <w:rPr>
          <w:rFonts w:ascii="Times New Roman CYR" w:hAnsi="Times New Roman CYR" w:cs="Times New Roman CYR"/>
          <w:sz w:val="28"/>
          <w:szCs w:val="28"/>
        </w:rPr>
        <w:t>ичности. -М, : Политиздат, 1967</w:t>
      </w:r>
    </w:p>
    <w:sectPr w:rsidR="006E3A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D60"/>
    <w:rsid w:val="006E3A5D"/>
    <w:rsid w:val="00BB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33E92B-7870-41C0-87EC-4ACD79FE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4053</Words>
  <Characters>23108</Characters>
  <Application>Microsoft Office Word</Application>
  <DocSecurity>0</DocSecurity>
  <Lines>192</Lines>
  <Paragraphs>54</Paragraphs>
  <ScaleCrop>false</ScaleCrop>
  <Company/>
  <LinksUpToDate>false</LinksUpToDate>
  <CharactersWithSpaces>27107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2025-03-26T07:55:00Z</dcterms:created>
  <dcterms:modified xsi:type="dcterms:W3CDTF">2025-03-26T07:55:00Z</dcterms:modified>
</cp:coreProperties>
</file>