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1. Понятие и разновидности билингвизма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Понятие билингвизма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Естественный и искусственный билингвизм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Теоретические предпосылки воспитания детей в условиях билингвизма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Практические вопросы психического развит</w:t>
      </w:r>
      <w:r>
        <w:rPr>
          <w:rFonts w:ascii="Times New Roman CYR" w:hAnsi="Times New Roman CYR" w:cs="Times New Roman CYR"/>
          <w:sz w:val="28"/>
          <w:szCs w:val="28"/>
        </w:rPr>
        <w:t xml:space="preserve">ия детей в условиях билингвизма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Билингвизм и психическое развитие ребенка: мифы и реальность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Проблемы билингвизма, характерные для жителей Российской Федерации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9266F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Список использованной литературы </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моей курсовой работы - «</w:t>
      </w:r>
      <w:r>
        <w:rPr>
          <w:rFonts w:ascii="Times New Roman CYR" w:hAnsi="Times New Roman CYR" w:cs="Times New Roman CYR"/>
          <w:sz w:val="28"/>
          <w:szCs w:val="28"/>
        </w:rPr>
        <w:t>Психическое развитие детей в условиях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определяется тем, что в последние годы все больше детей оказываются в среде, где используется более одного языка. Известно, что около 70% населения земного шара в той или иной сте</w:t>
      </w:r>
      <w:r>
        <w:rPr>
          <w:rFonts w:ascii="Times New Roman CYR" w:hAnsi="Times New Roman CYR" w:cs="Times New Roman CYR"/>
          <w:sz w:val="28"/>
          <w:szCs w:val="28"/>
        </w:rPr>
        <w:t>пени владеют двумя или более языками.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изученности проблемы. Проблема двуязычия в большей степени рассматривалась зарубежными психологами. В отечественной науке в течение длительного периода исследования этноязыковых проблем проводились языковедами,</w:t>
      </w:r>
      <w:r>
        <w:rPr>
          <w:rFonts w:ascii="Times New Roman CYR" w:hAnsi="Times New Roman CYR" w:cs="Times New Roman CYR"/>
          <w:sz w:val="28"/>
          <w:szCs w:val="28"/>
        </w:rPr>
        <w:t xml:space="preserve"> этнографами, социологами и т.д. В то время как социально-психологические проблемы оставались наименее исследованными.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Двуязычие (билингвизм) - явление крайне сложное и требует междисциплинарного изучения. Основным типом билингвизма, характерным для России</w:t>
      </w:r>
      <w:r>
        <w:rPr>
          <w:rFonts w:ascii="Times New Roman CYR" w:hAnsi="Times New Roman CYR" w:cs="Times New Roman CYR"/>
          <w:sz w:val="28"/>
          <w:szCs w:val="28"/>
        </w:rPr>
        <w:t>, является национально-русское двуязычие.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того, как в раннем детстве происходит овладение двумя языками с различными структурными особенностями, позволяет понять механизм использования языковых систем в целях общения, а также, что для нас очень ва</w:t>
      </w:r>
      <w:r>
        <w:rPr>
          <w:rFonts w:ascii="Times New Roman CYR" w:hAnsi="Times New Roman CYR" w:cs="Times New Roman CYR"/>
          <w:sz w:val="28"/>
          <w:szCs w:val="28"/>
        </w:rPr>
        <w:t>жно, получить сведения об общем развитии познавательных процессов.</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Считается, что двуязычие положительно сказывается на развитии всех видов памяти, познавательных и гносеологических умений, аналитическом и логическом мышлении, обсуждение языковых явлений. </w:t>
      </w:r>
      <w:r>
        <w:rPr>
          <w:rFonts w:ascii="Times New Roman CYR" w:hAnsi="Times New Roman CYR" w:cs="Times New Roman CYR"/>
          <w:sz w:val="28"/>
          <w:szCs w:val="28"/>
        </w:rPr>
        <w:t>Недавние исследования в данной области свидетельствуют о том, что билингвизм создает определенные когнитивные преимущества. Кроме того, дети, владеющие двумя и более языками, имеют более высокий творческий потенциал по сравнению со своими одноязычными свер</w:t>
      </w:r>
      <w:r>
        <w:rPr>
          <w:rFonts w:ascii="Times New Roman CYR" w:hAnsi="Times New Roman CYR" w:cs="Times New Roman CYR"/>
          <w:sz w:val="28"/>
          <w:szCs w:val="28"/>
        </w:rPr>
        <w:t xml:space="preserve">стниками. Известно также, что в процессе изучения </w:t>
      </w:r>
      <w:r>
        <w:rPr>
          <w:rFonts w:ascii="Times New Roman CYR" w:hAnsi="Times New Roman CYR" w:cs="Times New Roman CYR"/>
          <w:sz w:val="28"/>
          <w:szCs w:val="28"/>
        </w:rPr>
        <w:lastRenderedPageBreak/>
        <w:t>иностранных языков в условиях семейного воспитания происходит позитивное влияние на психическое и эмоциональное состояние ребенка.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состоит в исследовании особенностей психического разви</w:t>
      </w:r>
      <w:r>
        <w:rPr>
          <w:rFonts w:ascii="Times New Roman CYR" w:hAnsi="Times New Roman CYR" w:cs="Times New Roman CYR"/>
          <w:sz w:val="28"/>
          <w:szCs w:val="28"/>
        </w:rPr>
        <w:t>тия детей в условиях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данной цели необходимо решить следующие задачи: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Дать понятие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разновидности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наиболее распространенные мифы о психическом развитии детей в билингвис</w:t>
      </w:r>
      <w:r>
        <w:rPr>
          <w:rFonts w:ascii="Times New Roman CYR" w:hAnsi="Times New Roman CYR" w:cs="Times New Roman CYR"/>
          <w:sz w:val="28"/>
          <w:szCs w:val="28"/>
        </w:rPr>
        <w:t>тической среде;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осветить основные проблемы билингвизма, характерные для жителей Российской Федерации.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в рамках моей курсовой работы является детская психология.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развитие в условиях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курсо</w:t>
      </w:r>
      <w:r>
        <w:rPr>
          <w:rFonts w:ascii="Times New Roman CYR" w:hAnsi="Times New Roman CYR" w:cs="Times New Roman CYR"/>
          <w:sz w:val="28"/>
          <w:szCs w:val="28"/>
        </w:rPr>
        <w:t>вой работы включает в себя введение, две главы основной части, объединяющие по два параграфа каждая, а также заключение и список использованной литературы. Объём курсовой работы - 38 страниц.</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Глава 1. ПОНЯТИЕ И РАЗНОВИДНОСТИ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Понятие били</w:t>
      </w:r>
      <w:r>
        <w:rPr>
          <w:rFonts w:ascii="Times New Roman CYR" w:hAnsi="Times New Roman CYR" w:cs="Times New Roman CYR"/>
          <w:caps/>
          <w:sz w:val="28"/>
          <w:szCs w:val="28"/>
        </w:rPr>
        <w:t>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Страна, нация, народность, община, государство, школа, семья, культура - все эти понятия связаны с употреблением языка. Поскольку на свете больше одной страны, сотни государств и языков, множество семей, то комбинации языков в жизни людей встречаю</w:t>
      </w:r>
      <w:r>
        <w:rPr>
          <w:rFonts w:ascii="Times New Roman CYR" w:hAnsi="Times New Roman CYR" w:cs="Times New Roman CYR"/>
          <w:sz w:val="28"/>
          <w:szCs w:val="28"/>
        </w:rPr>
        <w:t>тся самые разные. Политические, социально-экономические, духовные причины вынуждают людей менять свою жизнь, а вместе с ней - и язык. Иногда же, напротив, изучение языка приводит к изменению жизни. Двуязычным, или билингвом (билингвалом) считается человек,</w:t>
      </w:r>
      <w:r>
        <w:rPr>
          <w:rFonts w:ascii="Times New Roman CYR" w:hAnsi="Times New Roman CYR" w:cs="Times New Roman CYR"/>
          <w:sz w:val="28"/>
          <w:szCs w:val="28"/>
        </w:rPr>
        <w:t xml:space="preserve"> более или менее постоянно пользующийся в жизни двумя языками. Существуют также многоязычные люди (мультилингвы) и многоязычные (мультилингвальные) сообщества. Билингвизм или двуязычием называют способность некоторых людей говорить на двух языках. Двуязычн</w:t>
      </w:r>
      <w:r>
        <w:rPr>
          <w:rFonts w:ascii="Times New Roman CYR" w:hAnsi="Times New Roman CYR" w:cs="Times New Roman CYR"/>
          <w:sz w:val="28"/>
          <w:szCs w:val="28"/>
        </w:rPr>
        <w:t>ый человек способен попеременно с одинаковой лёгкостью использовать в своём общении с окружающими два языка, в зависимости от ситуации и от того, с кем он общается. Тех, кто обладает двумя языками, зовут билингвами, а кто знает их еще больше - полиглотами.</w:t>
      </w:r>
      <w:r>
        <w:rPr>
          <w:rFonts w:ascii="Times New Roman CYR" w:hAnsi="Times New Roman CYR" w:cs="Times New Roman CYR"/>
          <w:sz w:val="28"/>
          <w:szCs w:val="28"/>
        </w:rPr>
        <w:t xml:space="preserve"> Считается, что язык - функция, определяющая социальную группировку. Таким образом, билингвизм означает принадлежность человека сразу к нескольким социальным группам.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Психофизиологическая польза двуязычия с раннего возраста, по данным многих исследований, </w:t>
      </w:r>
      <w:r>
        <w:rPr>
          <w:rFonts w:ascii="Times New Roman CYR" w:hAnsi="Times New Roman CYR" w:cs="Times New Roman CYR"/>
          <w:sz w:val="28"/>
          <w:szCs w:val="28"/>
        </w:rPr>
        <w:t>очевидна. У двуязычных детей улучшается речь, память, они способны лучше схватывать не только структуру языка, но и его содержательную часть.</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университете Йорк в Торонто под руководством профессора Элен Бьялисток провели следующий эксперимент: детей в во</w:t>
      </w:r>
      <w:r>
        <w:rPr>
          <w:rFonts w:ascii="Times New Roman CYR" w:hAnsi="Times New Roman CYR" w:cs="Times New Roman CYR"/>
          <w:sz w:val="28"/>
          <w:szCs w:val="28"/>
        </w:rPr>
        <w:t xml:space="preserve">зрасте от 5 до 9 лет попросили определить, правильно ли с грамматической точки зрения </w:t>
      </w:r>
      <w:r>
        <w:rPr>
          <w:rFonts w:ascii="Times New Roman CYR" w:hAnsi="Times New Roman CYR" w:cs="Times New Roman CYR"/>
          <w:sz w:val="28"/>
          <w:szCs w:val="28"/>
        </w:rPr>
        <w:lastRenderedPageBreak/>
        <w:t>предложение: «Яблоки растут на носу». Поскольку детям трудно отвлечься от смысловой нагрузки, они, как правило, говорят, что яблоки не могут расти на носу, и поправляют в</w:t>
      </w:r>
      <w:r>
        <w:rPr>
          <w:rFonts w:ascii="Times New Roman CYR" w:hAnsi="Times New Roman CYR" w:cs="Times New Roman CYR"/>
          <w:sz w:val="28"/>
          <w:szCs w:val="28"/>
        </w:rPr>
        <w:t xml:space="preserve">зрослых. Но, как оказалось, двуязычным детям это под силу; они способны, невзирая на смысловую неправильность, сказать: «Да, это предложение построено правильно». </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детей с рождения до семи лет длится сенситивный период развития речи, когда ребенок может </w:t>
      </w:r>
      <w:r>
        <w:rPr>
          <w:rFonts w:ascii="Times New Roman CYR" w:hAnsi="Times New Roman CYR" w:cs="Times New Roman CYR"/>
          <w:sz w:val="28"/>
          <w:szCs w:val="28"/>
        </w:rPr>
        <w:t>познавать любое количество речевой информации, как на родном, так и на любом количестве иностранных языков в непосредственной форме, говорят специалисты. И чем больше информации он получит, тем более интеллектуально развит он будет в будущем.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если я</w:t>
      </w:r>
      <w:r>
        <w:rPr>
          <w:rFonts w:ascii="Times New Roman CYR" w:hAnsi="Times New Roman CYR" w:cs="Times New Roman CYR"/>
          <w:sz w:val="28"/>
          <w:szCs w:val="28"/>
        </w:rPr>
        <w:t>зык не поддерживать, то дети забывают его так же быстро, как и осваивают.</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разным подсчётам, билингвы- люди, одинаково хорошо владеющие двумя языками, составляют около 50-55% населения Земли. Среди них есть и потомки эмигрантов, и дети от смешанных брако</w:t>
      </w:r>
      <w:r>
        <w:rPr>
          <w:rFonts w:ascii="Times New Roman CYR" w:hAnsi="Times New Roman CYR" w:cs="Times New Roman CYR"/>
          <w:sz w:val="28"/>
          <w:szCs w:val="28"/>
        </w:rPr>
        <w:t>в, и жители стран, где двуязычие имеет государственный статус. Например, в Сингапуре в возрасте 3 лет все дети говорят на 2-х языках, а многие из них на 3-х.</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психологии, билингвизм - это способность употреблять для общения две языковые систе</w:t>
      </w:r>
      <w:r>
        <w:rPr>
          <w:rFonts w:ascii="Times New Roman CYR" w:hAnsi="Times New Roman CYR" w:cs="Times New Roman CYR"/>
          <w:sz w:val="28"/>
          <w:szCs w:val="28"/>
        </w:rPr>
        <w:t>мы. Ребёнок, не задумываясь, переходит с одной из них на другую, не путая при этом грамматические шаблоны и фонетику. Различают естественный билингвизм, когда дети с рождения общаются с носителями разных культур, и искусственный, при котором ребёнка специа</w:t>
      </w:r>
      <w:r>
        <w:rPr>
          <w:rFonts w:ascii="Times New Roman CYR" w:hAnsi="Times New Roman CYR" w:cs="Times New Roman CYR"/>
          <w:sz w:val="28"/>
          <w:szCs w:val="28"/>
        </w:rPr>
        <w:t>льно обучают. Однако такое деление весьма условно, поскольку существует несколько противоречивых концепций «правильного» усвоения двух и более языков.</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распространённый и уже ставший классическим подход был сформулирован французским лингвистом Граммон</w:t>
      </w:r>
      <w:r>
        <w:rPr>
          <w:rFonts w:ascii="Times New Roman CYR" w:hAnsi="Times New Roman CYR" w:cs="Times New Roman CYR"/>
          <w:sz w:val="28"/>
          <w:szCs w:val="28"/>
        </w:rPr>
        <w:t xml:space="preserve">том. Его главный принцип звучит как: «Один язык - один родитель». Например, мама говорит с ребёнком </w:t>
      </w:r>
      <w:r>
        <w:rPr>
          <w:rFonts w:ascii="Times New Roman CYR" w:hAnsi="Times New Roman CYR" w:cs="Times New Roman CYR"/>
          <w:sz w:val="28"/>
          <w:szCs w:val="28"/>
        </w:rPr>
        <w:lastRenderedPageBreak/>
        <w:t xml:space="preserve">только по-русски, а папа - по-немецки. Благодаря этому два языка усваиваются одновременно, не смешиваются между собой, и дети с раннего возраста используют </w:t>
      </w:r>
      <w:r>
        <w:rPr>
          <w:rFonts w:ascii="Times New Roman CYR" w:hAnsi="Times New Roman CYR" w:cs="Times New Roman CYR"/>
          <w:sz w:val="28"/>
          <w:szCs w:val="28"/>
        </w:rPr>
        <w:t xml:space="preserve">все возможные функции языка и варианты лексики. Другой подход предлагает следовать принципу: «Одна ситуация - один язык». Допустим, дома с ребёнком говорят по-армянски, а на улице или в магазине - по-русски. Существует также точка зрения, согласно которой </w:t>
      </w:r>
      <w:r>
        <w:rPr>
          <w:rFonts w:ascii="Times New Roman CYR" w:hAnsi="Times New Roman CYR" w:cs="Times New Roman CYR"/>
          <w:sz w:val="28"/>
          <w:szCs w:val="28"/>
        </w:rPr>
        <w:t>необходимо дать возможность детям освоить один язык, и только начиная с 3-4 лет обучать другому. Сторонники этого подхода полагают, что в противном случае речевое развитие маленького полиглота замедляется. Плюсы и минусы каждой концепции проявляются в зави</w:t>
      </w:r>
      <w:r>
        <w:rPr>
          <w:rFonts w:ascii="Times New Roman CYR" w:hAnsi="Times New Roman CYR" w:cs="Times New Roman CYR"/>
          <w:sz w:val="28"/>
          <w:szCs w:val="28"/>
        </w:rPr>
        <w:t>симости от таких факторов как интеллект и способности ребёнка, частота и продолжительность его общения с каждым из родителей, социальное окружение и т.д.</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двуязычие положительно сказывается на развитии памяти, умении понимать, анализировать и</w:t>
      </w:r>
      <w:r>
        <w:rPr>
          <w:rFonts w:ascii="Times New Roman CYR" w:hAnsi="Times New Roman CYR" w:cs="Times New Roman CYR"/>
          <w:sz w:val="28"/>
          <w:szCs w:val="28"/>
        </w:rPr>
        <w:t xml:space="preserve"> обсуждать явления языка, сообразительности, быстроте реакции, математических навыках и логике. Полноценно развивающиеся билингвы, как правило, хорошо учатся и лучше других усваивают абстрактные науки, литературу и другие иностранные языки.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Естественн</w:t>
      </w:r>
      <w:r>
        <w:rPr>
          <w:rFonts w:ascii="Times New Roman CYR" w:hAnsi="Times New Roman CYR" w:cs="Times New Roman CYR"/>
          <w:caps/>
          <w:sz w:val="28"/>
          <w:szCs w:val="28"/>
        </w:rPr>
        <w:t>ый и искусственный билингвизм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билингвизм воспитание психический ребенок</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естественный билингвизм связан с условиями естественного языкового окружения, через коммуникацию. Естественный билингвизм - это тип билингвизма, выделяемый на основании способа</w:t>
      </w:r>
      <w:r>
        <w:rPr>
          <w:rFonts w:ascii="Times New Roman CYR" w:hAnsi="Times New Roman CYR" w:cs="Times New Roman CYR"/>
          <w:sz w:val="28"/>
          <w:szCs w:val="28"/>
        </w:rPr>
        <w:t xml:space="preserve"> овладения вторым языком: второй язык билингва является усвоенным, а не выученным, как при искусственном билингвизме. Естественный билингвизм часто встречается в двуязычных семьях, а также в двуязычных малых социальных группах, например, в общих детских гр</w:t>
      </w:r>
      <w:r>
        <w:rPr>
          <w:rFonts w:ascii="Times New Roman CYR" w:hAnsi="Times New Roman CYR" w:cs="Times New Roman CYR"/>
          <w:sz w:val="28"/>
          <w:szCs w:val="28"/>
        </w:rPr>
        <w:t>уппах, где дети усваивают второй язык непосредственно в общении со своими сверстниками. Усвоение языка может одновременно подкрепляться его изучением. При естественном билингвизме происходит почти неосознанное, автоматическое переключение с одного языка на</w:t>
      </w:r>
      <w:r>
        <w:rPr>
          <w:rFonts w:ascii="Times New Roman CYR" w:hAnsi="Times New Roman CYR" w:cs="Times New Roman CYR"/>
          <w:sz w:val="28"/>
          <w:szCs w:val="28"/>
        </w:rPr>
        <w:t xml:space="preserve"> другой. Естественный билингвизм органично вписывается в коммуникативную иерархию ценностей индивида, образуя в структуре головного мозга специализированную лимбическую структуру. А если второй язык осваивается через осознаваемое усвоение, то в коре головн</w:t>
      </w:r>
      <w:r>
        <w:rPr>
          <w:rFonts w:ascii="Times New Roman CYR" w:hAnsi="Times New Roman CYR" w:cs="Times New Roman CYR"/>
          <w:sz w:val="28"/>
          <w:szCs w:val="28"/>
        </w:rPr>
        <w:t>ого мозга включаются механизмы, как и при изучении таких предметов, как математика, физика, биология, химия, когда подключаются кортикальные структуры головного мозга.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Естественный билингвизм возникает в местах компактного проживания национальных меньшинст</w:t>
      </w:r>
      <w:r>
        <w:rPr>
          <w:rFonts w:ascii="Times New Roman CYR" w:hAnsi="Times New Roman CYR" w:cs="Times New Roman CYR"/>
          <w:sz w:val="28"/>
          <w:szCs w:val="28"/>
        </w:rPr>
        <w:t>в, стремящихся сохранить родной язык и родную культуру. Языки продолжают развиваться в диаспоре, т.е. в рассеянии, так что общины, имеющие одну культуру или язык, за пределами своей исторической родины оказываются живущими в окружении иных языков и культур</w:t>
      </w:r>
      <w:r>
        <w:rPr>
          <w:rFonts w:ascii="Times New Roman CYR" w:hAnsi="Times New Roman CYR" w:cs="Times New Roman CYR"/>
          <w:sz w:val="28"/>
          <w:szCs w:val="28"/>
        </w:rPr>
        <w:t>. В результате появляются варианты языка, значительно отличающиеся от тех, на которых говорят в метрополии (основном месте расселения и проживания).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язык всегда обслуживает определенные потребности людей, то при перемене места жительства меняется</w:t>
      </w:r>
      <w:r>
        <w:rPr>
          <w:rFonts w:ascii="Times New Roman CYR" w:hAnsi="Times New Roman CYR" w:cs="Times New Roman CYR"/>
          <w:sz w:val="28"/>
          <w:szCs w:val="28"/>
        </w:rPr>
        <w:t xml:space="preserve"> передаваемое через этот же язык содержание и частично языковое выражение, а носители языка начинают испытывать влияние иноязычного окружения при формулировании мыслей. Жить вне страны, определяющей магистральное развитие языка, - означает либо забыть со в</w:t>
      </w:r>
      <w:r>
        <w:rPr>
          <w:rFonts w:ascii="Times New Roman CYR" w:hAnsi="Times New Roman CYR" w:cs="Times New Roman CYR"/>
          <w:sz w:val="28"/>
          <w:szCs w:val="28"/>
        </w:rPr>
        <w:t>ременем родной язык в полном объеме, либо приспособить его лексику и структуру к новым социокультурным условиям. Это ведет, в частности, к образованию диалектов (устные нестандартизированные варианты стандартного языка, распространенные на определенной тер</w:t>
      </w:r>
      <w:r>
        <w:rPr>
          <w:rFonts w:ascii="Times New Roman CYR" w:hAnsi="Times New Roman CYR" w:cs="Times New Roman CYR"/>
          <w:sz w:val="28"/>
          <w:szCs w:val="28"/>
        </w:rPr>
        <w:t xml:space="preserve">ритории), пиджинов (сокращенные по сравнению со стандартными языки, возникающие в силу торговой или военной необходимости в определенной местности, обоюдопонятные представителям разных языков) и креольских языков (стандартизованные языки, образовавшиеся в </w:t>
      </w:r>
      <w:r>
        <w:rPr>
          <w:rFonts w:ascii="Times New Roman CYR" w:hAnsi="Times New Roman CYR" w:cs="Times New Roman CYR"/>
          <w:sz w:val="28"/>
          <w:szCs w:val="28"/>
        </w:rPr>
        <w:t>определенных регионах на основе смешения местных языков с европейскими или иными языками колонизаторов).</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Повсеместно среди языковых групп наблюдается тенденция препятствовать вторжению чужеродных элементов в родную речь и блюсти традиционные нормы, предпри</w:t>
      </w:r>
      <w:r>
        <w:rPr>
          <w:rFonts w:ascii="Times New Roman CYR" w:hAnsi="Times New Roman CYR" w:cs="Times New Roman CYR"/>
          <w:sz w:val="28"/>
          <w:szCs w:val="28"/>
        </w:rPr>
        <w:t>нимая иногда противоестественные и не всегда одинаково удачные попытки противостоять естественным процессам вариации. Забывание родной речи, вытеснение ее каким-то другим языком у конкретного человека и вымирание языка у национального меньшинства нивелирую</w:t>
      </w:r>
      <w:r>
        <w:rPr>
          <w:rFonts w:ascii="Times New Roman CYR" w:hAnsi="Times New Roman CYR" w:cs="Times New Roman CYR"/>
          <w:sz w:val="28"/>
          <w:szCs w:val="28"/>
        </w:rPr>
        <w:t>т различия между людьми и обедняют человеческое существование. Эти процессы отрицательно сказываются на самосознании индивидуума. В ситуации полноценного двуязычия коренного меньшинства, стабильно проживающего на территории иного государства, обладающего в</w:t>
      </w:r>
      <w:r>
        <w:rPr>
          <w:rFonts w:ascii="Times New Roman CYR" w:hAnsi="Times New Roman CYR" w:cs="Times New Roman CYR"/>
          <w:sz w:val="28"/>
          <w:szCs w:val="28"/>
        </w:rPr>
        <w:t>ысоким статусом и получающего поддержку национально-языковому развитию, двуязычие вполне достижимо и встречается часто. При этом носители родного языка хотят успешнее овладеть языком коренного народа, либо окружения, с тем чтобы легче приобщиться к его кул</w:t>
      </w:r>
      <w:r>
        <w:rPr>
          <w:rFonts w:ascii="Times New Roman CYR" w:hAnsi="Times New Roman CYR" w:cs="Times New Roman CYR"/>
          <w:sz w:val="28"/>
          <w:szCs w:val="28"/>
        </w:rPr>
        <w:t>ьтуре и науке.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отметить также, что для естественного билингва происходит скорее не обучение языку (и впоследствии при овладении иностранными языками), а обучение речи; письму, а не прописи. Для них важно включенное в ситуацию развитие активного слова</w:t>
      </w:r>
      <w:r>
        <w:rPr>
          <w:rFonts w:ascii="Times New Roman CYR" w:hAnsi="Times New Roman CYR" w:cs="Times New Roman CYR"/>
          <w:sz w:val="28"/>
          <w:szCs w:val="28"/>
        </w:rPr>
        <w:t>рного запаса (в диалогах, описаниях и примерах, взятых из реальной жизни). Мотивация билингвов к обучению происходит через объяснение целей и причин предлагаемых действий (как перед началом урока, так и при формулировке ситуативных заданий с культуроведчес</w:t>
      </w:r>
      <w:r>
        <w:rPr>
          <w:rFonts w:ascii="Times New Roman CYR" w:hAnsi="Times New Roman CYR" w:cs="Times New Roman CYR"/>
          <w:sz w:val="28"/>
          <w:szCs w:val="28"/>
        </w:rPr>
        <w:t>ким компонентом), и через позитивное (созидательное) использование их способностей на занятии в полилингвальной группе (их «интервьюируют» иные учащиеся, повышая их самооценку, давая ощутить интерес к их второй родной культуре со стороны, расширяя внеаудит</w:t>
      </w:r>
      <w:r>
        <w:rPr>
          <w:rFonts w:ascii="Times New Roman CYR" w:hAnsi="Times New Roman CYR" w:cs="Times New Roman CYR"/>
          <w:sz w:val="28"/>
          <w:szCs w:val="28"/>
        </w:rPr>
        <w:t>орный контакт между учениками; результат - не две аудитории в одной комнате, а одна - с единой целью, интеграция в рамках занятия языком).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Естественных билингвов отличают:</w:t>
      </w:r>
    </w:p>
    <w:p w:rsidR="00000000" w:rsidRDefault="009266F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биполярная национальная картина мира (способны выстроить «мостик» взаимопонимания</w:t>
      </w:r>
      <w:r>
        <w:rPr>
          <w:rFonts w:ascii="Times New Roman CYR" w:hAnsi="Times New Roman CYR" w:cs="Times New Roman CYR"/>
          <w:sz w:val="28"/>
          <w:szCs w:val="28"/>
        </w:rPr>
        <w:t xml:space="preserve"> между культурами, носителями коих они являются, и смежными культурами - славянскими и романо-германскими...);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усиление социальной компетенции, медиа-компетенции;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билингвы изначально более «структурны» - порядок в сознании, необходимый для «уравновешив</w:t>
      </w:r>
      <w:r>
        <w:rPr>
          <w:rFonts w:ascii="Times New Roman CYR" w:hAnsi="Times New Roman CYR" w:cs="Times New Roman CYR"/>
          <w:sz w:val="28"/>
          <w:szCs w:val="28"/>
        </w:rPr>
        <w:t>ания» двойного языкового и культурного «балласта» отражается на стремлении структурировать все жизненное пространство, не только на русское и нерусское, но и по иным доступным возрасту и образованию критериям; причем критерии нередко устанавливают сами;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естественные билингвы более способны к самоанализу как пути к анализу окружающей реальности и ее познанию - я сказал неверно/ родители говорят неверно;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билингвы способны вынести большую умственную нагрузку (при правильном «воспитании» билингвизма и его п</w:t>
      </w:r>
      <w:r>
        <w:rPr>
          <w:rFonts w:ascii="Times New Roman CYR" w:hAnsi="Times New Roman CYR" w:cs="Times New Roman CYR"/>
          <w:sz w:val="28"/>
          <w:szCs w:val="28"/>
        </w:rPr>
        <w:t>оддержании с самых азов);</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 xml:space="preserve">дети мигрантов получают дополнительный плюс-пункт в конкурентной борьбе - как результат, поскольку исходим из особенностей национальной личности, реальная интеграция в оба общества (прекрасные торговые представители, менеджеры, </w:t>
      </w:r>
      <w:r>
        <w:rPr>
          <w:rFonts w:ascii="Times New Roman CYR" w:hAnsi="Times New Roman CYR" w:cs="Times New Roman CYR"/>
          <w:sz w:val="28"/>
          <w:szCs w:val="28"/>
        </w:rPr>
        <w:t>сотрудники выставок, психологи и социальные работники);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мышление через образы, отсутствие перевода в голове (плохие синхронисты, в случае высокой степени образованности прекрасные письменные переводчики и благодаря структурности мышления - редакторы, кор</w:t>
      </w:r>
      <w:r>
        <w:rPr>
          <w:rFonts w:ascii="Times New Roman CYR" w:hAnsi="Times New Roman CYR" w:cs="Times New Roman CYR"/>
          <w:sz w:val="28"/>
          <w:szCs w:val="28"/>
        </w:rPr>
        <w:t>ректоры, критики).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Смешение в речи одного человека элементов двух языков в какой-то мере также является показателем интеграции. Если рассматривать, почему происходит смешение языков, задавая вопросы естественным билингвам, то наиболее частыми будут ответы:</w:t>
      </w:r>
    </w:p>
    <w:p w:rsidR="00000000" w:rsidRDefault="009266F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на другом языке короче (закон экономии речевого усилия);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а разве я не по-... сказал(а) (два языка воспринимаются как единство, переключение кодов происходит незаметно - не выработан механизм отслеживания собственной речи);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а разве в ... языке есть т</w:t>
      </w:r>
      <w:r>
        <w:rPr>
          <w:rFonts w:ascii="Times New Roman CYR" w:hAnsi="Times New Roman CYR" w:cs="Times New Roman CYR"/>
          <w:sz w:val="28"/>
          <w:szCs w:val="28"/>
        </w:rPr>
        <w:t>акое слово (отсутствие термина для понятия или понятия в др.языке или незнание оных; интеркаляция).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характер используемой лексики обусловлен коммуникативными ситуациями, речевым этикетом, тематикой и т.д. И если говоря о еде дома, с русскоязычными</w:t>
      </w:r>
      <w:r>
        <w:rPr>
          <w:rFonts w:ascii="Times New Roman CYR" w:hAnsi="Times New Roman CYR" w:cs="Times New Roman CYR"/>
          <w:sz w:val="28"/>
          <w:szCs w:val="28"/>
        </w:rPr>
        <w:t xml:space="preserve"> родителями, ребенок использует русские названия блюд, но немецкие - продуктов, то следовательно ненаправленная интеграция состоялась. Необходима направленная коррекция.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Искусственный билингвизм - это такой вид билингвизма, при котором второй (альтернативн</w:t>
      </w:r>
      <w:r>
        <w:rPr>
          <w:rFonts w:ascii="Times New Roman CYR" w:hAnsi="Times New Roman CYR" w:cs="Times New Roman CYR"/>
          <w:sz w:val="28"/>
          <w:szCs w:val="28"/>
        </w:rPr>
        <w:t>ый) язык усваивается не естественным путем через контакты с людьми - носителями языка, а является выученным. Искусственный билингвизм, как признается многими исследователями, превращается в социально обусловленную реальность нашего времени. А любая востреб</w:t>
      </w:r>
      <w:r>
        <w:rPr>
          <w:rFonts w:ascii="Times New Roman CYR" w:hAnsi="Times New Roman CYR" w:cs="Times New Roman CYR"/>
          <w:sz w:val="28"/>
          <w:szCs w:val="28"/>
        </w:rPr>
        <w:t>ованность со стороны практики, как известно, диктует необходимость научного обоснования и стимулирует движение научной мысли. Достаточно сопоставить существующие толкования понятия искусственного билингвизма, чтобы убедиться в существовании двух подходов к</w:t>
      </w:r>
      <w:r>
        <w:rPr>
          <w:rFonts w:ascii="Times New Roman CYR" w:hAnsi="Times New Roman CYR" w:cs="Times New Roman CYR"/>
          <w:sz w:val="28"/>
          <w:szCs w:val="28"/>
        </w:rPr>
        <w:t xml:space="preserve"> рассмотрению данного феномена. С одной стороны, искусственный билингвизм рассматривается как сформированная готовность к участию в естественной коммуникации, как результат аккультурации, происходившей в искусственных условиях, в процессе научения, с друго</w:t>
      </w:r>
      <w:r>
        <w:rPr>
          <w:rFonts w:ascii="Times New Roman CYR" w:hAnsi="Times New Roman CYR" w:cs="Times New Roman CYR"/>
          <w:sz w:val="28"/>
          <w:szCs w:val="28"/>
        </w:rPr>
        <w:t>й стороны, искусственный билингвизм понимается как сам процесс становления коммуникативной личности искусственного билингва в условиях квази-межкультурной коммуникации на учебной площадке вуза. И тот, и другой подход указывает на правомерность рассмотрения</w:t>
      </w:r>
      <w:r>
        <w:rPr>
          <w:rFonts w:ascii="Times New Roman CYR" w:hAnsi="Times New Roman CYR" w:cs="Times New Roman CYR"/>
          <w:sz w:val="28"/>
          <w:szCs w:val="28"/>
        </w:rPr>
        <w:t xml:space="preserve"> данной проблемы в парадигме общей теории коммуникации. В то же время со всей очевидностью встает проблема лингводидактического обеспечения решения вопроса становления коммуникативной личности билингва. Таким образом, можно заключить, что проблема искусств</w:t>
      </w:r>
      <w:r>
        <w:rPr>
          <w:rFonts w:ascii="Times New Roman CYR" w:hAnsi="Times New Roman CYR" w:cs="Times New Roman CYR"/>
          <w:sz w:val="28"/>
          <w:szCs w:val="28"/>
        </w:rPr>
        <w:t>енного билингвизма находится на пересечении двух основных лингвистических парадигм: коммуникативной лингвистики и лингводидактики, и решение ее возможно только в результате их взаимодействия. Лингвистика описывает, какие трансформационные процессы инспирир</w:t>
      </w:r>
      <w:r>
        <w:rPr>
          <w:rFonts w:ascii="Times New Roman CYR" w:hAnsi="Times New Roman CYR" w:cs="Times New Roman CYR"/>
          <w:sz w:val="28"/>
          <w:szCs w:val="28"/>
        </w:rPr>
        <w:t>уются в результате языкового, культурного, межличностно-коммуникативного взаимодействия при освоении иной лингвокультуры, а лингводидактика призвана детерминировать, обосновать пути и средства актуализации и управления этими процессами. Взаимодействие обще</w:t>
      </w:r>
      <w:r>
        <w:rPr>
          <w:rFonts w:ascii="Times New Roman CYR" w:hAnsi="Times New Roman CYR" w:cs="Times New Roman CYR"/>
          <w:sz w:val="28"/>
          <w:szCs w:val="28"/>
        </w:rPr>
        <w:t>й теории лингвистической коммуникации и лингводидактики является базовым для понимания концепции искусственного билингвизма и ее дальнейшего развития в самостоятельную теорию.</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отличия детей из семей образованных мигрантов от их сверстников, прек</w:t>
      </w:r>
      <w:r>
        <w:rPr>
          <w:rFonts w:ascii="Times New Roman CYR" w:hAnsi="Times New Roman CYR" w:cs="Times New Roman CYR"/>
          <w:sz w:val="28"/>
          <w:szCs w:val="28"/>
        </w:rPr>
        <w:t>расно владеющих теми же языками как иностранными: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билингвизма благоприобретенного можно говорить о первом и втором языке, родном и иностранном, на протяжении всей жизни: изученный не с раннего детства, а в школьном возрасте или позднее язык навсегда ос</w:t>
      </w:r>
      <w:r>
        <w:rPr>
          <w:rFonts w:ascii="Times New Roman CYR" w:hAnsi="Times New Roman CYR" w:cs="Times New Roman CYR"/>
          <w:sz w:val="28"/>
          <w:szCs w:val="28"/>
        </w:rPr>
        <w:t>танется «чужим», вторичным; при естественном билингвизме какой язык - первый, а какой - второй решается в каждой конкретной ситуации (для каждого ребенка) индивидуально, а первенство языков может перераспределяться в течение жизни и в различных сферах обще</w:t>
      </w:r>
      <w:r>
        <w:rPr>
          <w:rFonts w:ascii="Times New Roman CYR" w:hAnsi="Times New Roman CYR" w:cs="Times New Roman CYR"/>
          <w:sz w:val="28"/>
          <w:szCs w:val="28"/>
        </w:rPr>
        <w:t>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общения в сознании естественного билингва происходит одновременное полное «переключение» языков и культур (переключение языка, на котором обращаются к билингву, является сигналом для переключения и экстралингвистических компонентов общения </w:t>
      </w:r>
      <w:r>
        <w:rPr>
          <w:rFonts w:ascii="Times New Roman CYR" w:hAnsi="Times New Roman CYR" w:cs="Times New Roman CYR"/>
          <w:sz w:val="28"/>
          <w:szCs w:val="28"/>
        </w:rPr>
        <w:t>- наиболее ярко проявляется при неблизкородственных языках и культурах); в сознании человека, изучившего язык как иностранный, подобное невозможно: он мысленно сознательно или подсознательно переводит все со своего родного или на свой родной язык, проигрыв</w:t>
      </w:r>
      <w:r>
        <w:rPr>
          <w:rFonts w:ascii="Times New Roman CYR" w:hAnsi="Times New Roman CYR" w:cs="Times New Roman CYR"/>
          <w:sz w:val="28"/>
          <w:szCs w:val="28"/>
        </w:rPr>
        <w:t>ает ситуацию в рамках своей культуры, а затем «переводит» (а не автоматически без перерыва переключает) ее в культуру «чужую»;</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в коем случае нельзя говорить об одном из языков или одной из культур, составляющих мир естественного билингва, как о «чужих»,</w:t>
      </w:r>
      <w:r>
        <w:rPr>
          <w:rFonts w:ascii="Times New Roman CYR" w:hAnsi="Times New Roman CYR" w:cs="Times New Roman CYR"/>
          <w:sz w:val="28"/>
          <w:szCs w:val="28"/>
        </w:rPr>
        <w:t xml:space="preserve"> даже в политических или методических целях - это нарушает целостность дуальной картины мира билингвально растущего человека; по отношению к билингвизму благоприобретенному (монокультурному человеку со знанием о культуре иного народа) - это возможно и прав</w:t>
      </w:r>
      <w:r>
        <w:rPr>
          <w:rFonts w:ascii="Times New Roman CYR" w:hAnsi="Times New Roman CYR" w:cs="Times New Roman CYR"/>
          <w:sz w:val="28"/>
          <w:szCs w:val="28"/>
        </w:rPr>
        <w:t>ильно;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билингвизм естественный - это способ мышления, мировосприятия, самоидентификации; благоприобретенный билингвизм - это способ общения с представителями иной культуры, игра - не жизнь, надевание чужой маски на время спектакля под названием «коммуникац</w:t>
      </w:r>
      <w:r>
        <w:rPr>
          <w:rFonts w:ascii="Times New Roman CYR" w:hAnsi="Times New Roman CYR" w:cs="Times New Roman CYR"/>
          <w:sz w:val="28"/>
          <w:szCs w:val="28"/>
        </w:rPr>
        <w:t>ия»; для билингвизма благоприобретенного язык - цель, а не средство.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дошкольном и в младшем школьном возрасте игнорировать естественный билингвизм ребенка как «проблему со знаком плюс», то в среднем и старшем школьном возрасте еще не поздно обратить</w:t>
      </w:r>
      <w:r>
        <w:rPr>
          <w:rFonts w:ascii="Times New Roman CYR" w:hAnsi="Times New Roman CYR" w:cs="Times New Roman CYR"/>
          <w:sz w:val="28"/>
          <w:szCs w:val="28"/>
        </w:rPr>
        <w:t xml:space="preserve"> внимание на обусловленные дуальной средой обитания характерные особенности подростка-билингва и оказать ему «лингво-ментальную помощь» при выборе профессии, когда определение подхода к группе учащихся происходит через их культуру (общения, обучения) и осо</w:t>
      </w:r>
      <w:r>
        <w:rPr>
          <w:rFonts w:ascii="Times New Roman CYR" w:hAnsi="Times New Roman CYR" w:cs="Times New Roman CYR"/>
          <w:sz w:val="28"/>
          <w:szCs w:val="28"/>
        </w:rPr>
        <w:t>бенности национальной культуры обучения, используются в качестве отправной точки в подборе как места учебы, так и специальности. Если рассматривать личностное поле искусственного билингва, особое внимание следует уделять его коммуникативным составляющим. П</w:t>
      </w:r>
      <w:r>
        <w:rPr>
          <w:rFonts w:ascii="Times New Roman CYR" w:hAnsi="Times New Roman CYR" w:cs="Times New Roman CYR"/>
          <w:sz w:val="28"/>
          <w:szCs w:val="28"/>
        </w:rPr>
        <w:t>ризнавая значимость биологического, психологического, социального в структуре личностного поля, можно декларировать их подчиненность коммуникативному компоненту, который формирует доминирующие контуры личности.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перечисленного выше проистекает выво</w:t>
      </w:r>
      <w:r>
        <w:rPr>
          <w:rFonts w:ascii="Times New Roman CYR" w:hAnsi="Times New Roman CYR" w:cs="Times New Roman CYR"/>
          <w:sz w:val="28"/>
          <w:szCs w:val="28"/>
        </w:rPr>
        <w:t>д о необходимости иного подхода к детям - естественным билингвам со стороны родителей, педагогов и воспитателей, с учетом дуальности их мировосприятия, проявляемой в языке (речи). Обращению с естественными билингвами родителей и учителей нужно учить, объяс</w:t>
      </w:r>
      <w:r>
        <w:rPr>
          <w:rFonts w:ascii="Times New Roman CYR" w:hAnsi="Times New Roman CYR" w:cs="Times New Roman CYR"/>
          <w:sz w:val="28"/>
          <w:szCs w:val="28"/>
        </w:rPr>
        <w:t xml:space="preserve">няя им, что билингвизм в детстве лишь закладывается как потенциальная возможность, а состоится он или нет зависит от воспитателей и окружения. Значительный вклад в поддержание русского языка в инокультурном окружении вносят сегодня так называемые «русские </w:t>
      </w:r>
      <w:r>
        <w:rPr>
          <w:rFonts w:ascii="Times New Roman CYR" w:hAnsi="Times New Roman CYR" w:cs="Times New Roman CYR"/>
          <w:sz w:val="28"/>
          <w:szCs w:val="28"/>
        </w:rPr>
        <w:t>школы» в мире. Они дают билингвам столь необходимый материал для самостоятельного анализа языков (однако, не предлагая инструментарий для оного) и дополнительную нагрузку для тренировки мозга. Но все это - вне активного соположения языков и культур, выстра</w:t>
      </w:r>
      <w:r>
        <w:rPr>
          <w:rFonts w:ascii="Times New Roman CYR" w:hAnsi="Times New Roman CYR" w:cs="Times New Roman CYR"/>
          <w:sz w:val="28"/>
          <w:szCs w:val="28"/>
        </w:rPr>
        <w:t>ивания мостиков между ними как равноправными данностями.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Теоретические предпосылки воспитания детей в условиях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и культура конституируют коммуникативное пространство, вне которого невозможно существование и самореализация личности. Пр</w:t>
      </w:r>
      <w:r>
        <w:rPr>
          <w:rFonts w:ascii="Times New Roman CYR" w:hAnsi="Times New Roman CYR" w:cs="Times New Roman CYR"/>
          <w:sz w:val="28"/>
          <w:szCs w:val="28"/>
        </w:rPr>
        <w:t>и изучении иностранного языка изменения происходят внутри коммуникативных составляющих его личности, а именно на когнитивном, эмоциональном, культурном и языковом уровне. Общаясь на иностранном языке, человек не просто автоматически переключает языковой ко</w:t>
      </w:r>
      <w:r>
        <w:rPr>
          <w:rFonts w:ascii="Times New Roman CYR" w:hAnsi="Times New Roman CYR" w:cs="Times New Roman CYR"/>
          <w:sz w:val="28"/>
          <w:szCs w:val="28"/>
        </w:rPr>
        <w:t>д. Чтобы быть адекватно понятым и не провоцировать культурный шок, коммуникант должен сменить эмоциональные и смысловые доминанты, реализовывать иные паттерны коммуникативного поведения, по-иному взглянуть на мир, войти в иное когнитивное пространство.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w:t>
      </w:r>
      <w:r>
        <w:rPr>
          <w:rFonts w:ascii="Times New Roman CYR" w:hAnsi="Times New Roman CYR" w:cs="Times New Roman CYR"/>
          <w:sz w:val="28"/>
          <w:szCs w:val="28"/>
        </w:rPr>
        <w:t>двуязычных детей два языка находятся иногда на онтогенетически разных стадиях развития. Это бывает, например, если ребенок как бы застревает в своем знании одного из языков на более младшем уровне, когда меняются условия обучения (переход в другую школу, р</w:t>
      </w:r>
      <w:r>
        <w:rPr>
          <w:rFonts w:ascii="Times New Roman CYR" w:hAnsi="Times New Roman CYR" w:cs="Times New Roman CYR"/>
          <w:sz w:val="28"/>
          <w:szCs w:val="28"/>
        </w:rPr>
        <w:t>азвод родителей, переезд в иную языковую среду).</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кризис в овладении речью наступает в 6 лет или при переходе в школу, когда авторитет учителя и язык школьного обучения начинают играть существенную роль, а речь получает письменную форму.</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кризи</w:t>
      </w:r>
      <w:r>
        <w:rPr>
          <w:rFonts w:ascii="Times New Roman CYR" w:hAnsi="Times New Roman CYR" w:cs="Times New Roman CYR"/>
          <w:sz w:val="28"/>
          <w:szCs w:val="28"/>
        </w:rPr>
        <w:t>с - в 12-14 лет, когда происходит осознание своей независимости, и подросток решает, что в данный момент ему в жизни важнее.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третий кризис - при вступлении в самостоятельную взрослую жизнь, когда профессиональные интересы начинают определять языковые при</w:t>
      </w:r>
      <w:r>
        <w:rPr>
          <w:rFonts w:ascii="Times New Roman CYR" w:hAnsi="Times New Roman CYR" w:cs="Times New Roman CYR"/>
          <w:sz w:val="28"/>
          <w:szCs w:val="28"/>
        </w:rPr>
        <w:t>оритеты.</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каждый из этих моментов может измениться и внутреннее отношение индивида к своему двуязычию. Несмотря на то, что с возрастом (в особенности после наступления половой зрелости) способность изучить второй язык в такой же степени, как первый, ослаб</w:t>
      </w:r>
      <w:r>
        <w:rPr>
          <w:rFonts w:ascii="Times New Roman CYR" w:hAnsi="Times New Roman CYR" w:cs="Times New Roman CYR"/>
          <w:sz w:val="28"/>
          <w:szCs w:val="28"/>
        </w:rPr>
        <w:t>евает, у некоторого числа взрослых, особенно при достаточной мотивации, она все же сохраняется. Каким-нибудь новым иностранным языком имеют больше шансов овладеть те, кто начал изучать второй язык в раннем детстве, кто хорошо владеет хотя бы одним иностран</w:t>
      </w:r>
      <w:r>
        <w:rPr>
          <w:rFonts w:ascii="Times New Roman CYR" w:hAnsi="Times New Roman CYR" w:cs="Times New Roman CYR"/>
          <w:sz w:val="28"/>
          <w:szCs w:val="28"/>
        </w:rPr>
        <w:t xml:space="preserve">ным языком. Существует как бы единая языковая способность человека, а внутри нее развивается способность к изучению иных языков. Но исследования потери языка у страдающих болезнью Альцгеймера и афатиков показывают, что разные языки «располагаются» в мозгу </w:t>
      </w:r>
      <w:r>
        <w:rPr>
          <w:rFonts w:ascii="Times New Roman CYR" w:hAnsi="Times New Roman CYR" w:cs="Times New Roman CYR"/>
          <w:sz w:val="28"/>
          <w:szCs w:val="28"/>
        </w:rPr>
        <w:t>человека как бы по отдельности. Причем может оказаться, что больной человек вспомнит язык, на котором говорил когда-то в детстве, но потом никогда в жизни больше им не пользовался. Или язык, бывший средством общения с любимым человеком и положительно эмоци</w:t>
      </w:r>
      <w:r>
        <w:rPr>
          <w:rFonts w:ascii="Times New Roman CYR" w:hAnsi="Times New Roman CYR" w:cs="Times New Roman CYR"/>
          <w:sz w:val="28"/>
          <w:szCs w:val="28"/>
        </w:rPr>
        <w:t>онально окрашенный. А тот язык, на котором происходило общение в течение всей жизни, может оказаться забытым. Известно, правда, что этот язык можно восстановить, и это восстановление происходит не так долго, как изучение родного языка ребенком.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з</w:t>
      </w:r>
      <w:r>
        <w:rPr>
          <w:rFonts w:ascii="Times New Roman CYR" w:hAnsi="Times New Roman CYR" w:cs="Times New Roman CYR"/>
          <w:sz w:val="28"/>
          <w:szCs w:val="28"/>
        </w:rPr>
        <w:t>арубежные авторы отмечают, что язык изучается маленькими детьми в ситуации стимул-реакция, слово - физический ответ, в процессе разыгрывания сказок, при условии единства аффекта и интеллекта, когда дети положительно относятся ко взрослому - носителю языка,</w:t>
      </w:r>
      <w:r>
        <w:rPr>
          <w:rFonts w:ascii="Times New Roman CYR" w:hAnsi="Times New Roman CYR" w:cs="Times New Roman CYR"/>
          <w:sz w:val="28"/>
          <w:szCs w:val="28"/>
        </w:rPr>
        <w:t xml:space="preserve"> ведущему обучение. Это происходит за счет многократного использования деятельностно-речевой ситуации, обогащенной элементами других видов деятельности (раскрашиванием, разыгрыванием), музыкальными моментами (песнями, играми) и т.п. Можно взять за основу п</w:t>
      </w:r>
      <w:r>
        <w:rPr>
          <w:rFonts w:ascii="Times New Roman CYR" w:hAnsi="Times New Roman CYR" w:cs="Times New Roman CYR"/>
          <w:sz w:val="28"/>
          <w:szCs w:val="28"/>
        </w:rPr>
        <w:t>оложения отечественной лингводидактики, психолингвистики и дошкольной педагогики, обогащенные, насколько возможно, интернациональным опытом двуязычия.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второго языка может быть управляемым. В этом процессе существуют сознательные и автоматизированн</w:t>
      </w:r>
      <w:r>
        <w:rPr>
          <w:rFonts w:ascii="Times New Roman CYR" w:hAnsi="Times New Roman CYR" w:cs="Times New Roman CYR"/>
          <w:sz w:val="28"/>
          <w:szCs w:val="28"/>
        </w:rPr>
        <w:t>ые компоненты поведения. Мыслительная деятельность - составная часть процесса обучения, поэтому в проблемных ситуациях оно происходит активно. Мышление на иностранном языке отличается от мышления на родном языке. Эмоционально-волевые состояния обучаемых ок</w:t>
      </w:r>
      <w:r>
        <w:rPr>
          <w:rFonts w:ascii="Times New Roman CYR" w:hAnsi="Times New Roman CYR" w:cs="Times New Roman CYR"/>
          <w:sz w:val="28"/>
          <w:szCs w:val="28"/>
        </w:rPr>
        <w:t>азывают влияние на их учебную деятельность, что сказывается, в частности, в процессе борьбы мотивов при выборе формы высказывания. На процесс усвоения учебного материала накладываются возрастные и индивидуальные особенности обучаемых.</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преподавании иностр</w:t>
      </w:r>
      <w:r>
        <w:rPr>
          <w:rFonts w:ascii="Times New Roman CYR" w:hAnsi="Times New Roman CYR" w:cs="Times New Roman CYR"/>
          <w:sz w:val="28"/>
          <w:szCs w:val="28"/>
        </w:rPr>
        <w:t>анного языка особо важно предварительно провести межъязыковое сопоставление Сопоставительный анализ не должен ограничиваться соположением фактов грамматик, а должен выявлять общее и отличное, раскрывая перед учащимися специфику значения и употребления расс</w:t>
      </w:r>
      <w:r>
        <w:rPr>
          <w:rFonts w:ascii="Times New Roman CYR" w:hAnsi="Times New Roman CYR" w:cs="Times New Roman CYR"/>
          <w:sz w:val="28"/>
          <w:szCs w:val="28"/>
        </w:rPr>
        <w:t>матриваемого явления в новом языке. Причем в описании значения, отсутствующего в родном языке обучаемых, могут быть трудности. Для разных детей проблемой могут быть самые разные обстоятельства. Речевое высказывание адресовано собеседнику, о котором у ребен</w:t>
      </w:r>
      <w:r>
        <w:rPr>
          <w:rFonts w:ascii="Times New Roman CYR" w:hAnsi="Times New Roman CYR" w:cs="Times New Roman CYR"/>
          <w:sz w:val="28"/>
          <w:szCs w:val="28"/>
        </w:rPr>
        <w:t>ка своеобразное, не совпадающее со взрослым, представление. Взрослый в любом случае способен разрешить противоречие, возникшее у ребенка, а сверстник может выступить лишь в качестве партнера по игре. Возникающие в процессе преподавания иностранного языка д</w:t>
      </w:r>
      <w:r>
        <w:rPr>
          <w:rFonts w:ascii="Times New Roman CYR" w:hAnsi="Times New Roman CYR" w:cs="Times New Roman CYR"/>
          <w:sz w:val="28"/>
          <w:szCs w:val="28"/>
        </w:rPr>
        <w:t>ошкольникам ситуации действительности и речевые обстоятельства должны осмысляться, в частности, и исходя из психофизиологической специфики ребенка.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методики обучения второму языку как науки существуют разнообразные связи с другими научными дисциплинами, </w:t>
      </w:r>
      <w:r>
        <w:rPr>
          <w:rFonts w:ascii="Times New Roman CYR" w:hAnsi="Times New Roman CYR" w:cs="Times New Roman CYR"/>
          <w:sz w:val="28"/>
          <w:szCs w:val="28"/>
        </w:rPr>
        <w:t xml:space="preserve">в частности, с дидактикой. Объектом педагогики является сам педагогический процесс, объектом методики - педагогические явления, связанные с воспитанием и обучением средствами иностранного языка, а также материалы и средства обучения. По данным литературы, </w:t>
      </w:r>
      <w:r>
        <w:rPr>
          <w:rFonts w:ascii="Times New Roman CYR" w:hAnsi="Times New Roman CYR" w:cs="Times New Roman CYR"/>
          <w:sz w:val="28"/>
          <w:szCs w:val="28"/>
        </w:rPr>
        <w:t>методическое содержание принципов коммуникативного подхода состоит в речевой направленности и индивидуализации при ведущей роли личностного аспекта, функциональности, ситуативности и новизне. Взаимосвязанное обучение видам речевой деятельности в случае пре</w:t>
      </w:r>
      <w:r>
        <w:rPr>
          <w:rFonts w:ascii="Times New Roman CYR" w:hAnsi="Times New Roman CYR" w:cs="Times New Roman CYR"/>
          <w:sz w:val="28"/>
          <w:szCs w:val="28"/>
        </w:rPr>
        <w:t>подавания взрослым обосновывается по-разному. Так, для одних это общность умений в перцептивных и продуктивных видах речевой деятельности как основе взаимосвязанного обучения. Для других это комплексность применяемых методов обучения, таких, как сознательн</w:t>
      </w:r>
      <w:r>
        <w:rPr>
          <w:rFonts w:ascii="Times New Roman CYR" w:hAnsi="Times New Roman CYR" w:cs="Times New Roman CYR"/>
          <w:sz w:val="28"/>
          <w:szCs w:val="28"/>
        </w:rPr>
        <w:t>о-практический, аудиовизуальный, программированное обучение, комбинированный интегрально-активный и интенсивный. Для третьих это анализ и синтез речевых умений и навыков, активная контекстуализация и теоретическое осмысление полученных знаний. Естественно,</w:t>
      </w:r>
      <w:r>
        <w:rPr>
          <w:rFonts w:ascii="Times New Roman CYR" w:hAnsi="Times New Roman CYR" w:cs="Times New Roman CYR"/>
          <w:sz w:val="28"/>
          <w:szCs w:val="28"/>
        </w:rPr>
        <w:t xml:space="preserve"> применительно к обучению детей самого младшего возраста эти положения нуждаются в уточнении.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Стремясь максимально объективно охарактеризовать типы использования каждого из языков билингвом, ученые пытаются проследить особенности коммуникации с ним в лонги</w:t>
      </w:r>
      <w:r>
        <w:rPr>
          <w:rFonts w:ascii="Times New Roman CYR" w:hAnsi="Times New Roman CYR" w:cs="Times New Roman CYR"/>
          <w:sz w:val="28"/>
          <w:szCs w:val="28"/>
        </w:rPr>
        <w:t>тюдинальных и кросс-секционных исследованиях, причем при этом сопоставляется речевое развитие как отдельных людей друг с другом, так и целых групп индивидуумов в приблизительно одинаковых условиях по разным возрастам, типам изучения языков, типологически р</w:t>
      </w:r>
      <w:r>
        <w:rPr>
          <w:rFonts w:ascii="Times New Roman CYR" w:hAnsi="Times New Roman CYR" w:cs="Times New Roman CYR"/>
          <w:sz w:val="28"/>
          <w:szCs w:val="28"/>
        </w:rPr>
        <w:t>азным или близким языкам и т.д. Выясняется, что при двуязычии языки могут:</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взаимно обогащаться или взаимно обедняться;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разную функциональную направленность, разные сферы употребления;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развитыми примерно одинаково или очень по-разному;</w:t>
      </w:r>
      <w:r>
        <w:rPr>
          <w:rFonts w:ascii="Times New Roman CYR" w:hAnsi="Times New Roman CYR" w:cs="Times New Roman CYR"/>
          <w:sz w:val="28"/>
          <w:szCs w:val="28"/>
        </w:rPr>
        <w:br/>
        <w:t>- иметь ил</w:t>
      </w:r>
      <w:r>
        <w:rPr>
          <w:rFonts w:ascii="Times New Roman CYR" w:hAnsi="Times New Roman CYR" w:cs="Times New Roman CYR"/>
          <w:sz w:val="28"/>
          <w:szCs w:val="28"/>
        </w:rPr>
        <w:t>и не иметь письменного варианта, школьной нормы, постоянного употребления;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по-разному эмоционально, политически, экономически, социально окрашенными для их носителей.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 другие особенности языков рассматриваются в статике и в динамике, на протяжени</w:t>
      </w:r>
      <w:r>
        <w:rPr>
          <w:rFonts w:ascii="Times New Roman CYR" w:hAnsi="Times New Roman CYR" w:cs="Times New Roman CYR"/>
          <w:sz w:val="28"/>
          <w:szCs w:val="28"/>
        </w:rPr>
        <w:t>и разных отрезков времени использования или изучения.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направлений исследований билингвизма связано с переходом с языка на язык, попеременным использованием двуязычными индивидами двух или более языков в одном и том же разговоре. Интра-сентенциально</w:t>
      </w:r>
      <w:r>
        <w:rPr>
          <w:rFonts w:ascii="Times New Roman CYR" w:hAnsi="Times New Roman CYR" w:cs="Times New Roman CYR"/>
          <w:sz w:val="28"/>
          <w:szCs w:val="28"/>
        </w:rPr>
        <w:t>е переключение применимо по отношению к случаям внутри предложения; интер-сентенциальное - между предложениями, иногда употребляются также термины тэг-свитчинг, эмблематичное переключение или экстра-сентенциальное переключение, когда к высказыванию прицепл</w:t>
      </w:r>
      <w:r>
        <w:rPr>
          <w:rFonts w:ascii="Times New Roman CYR" w:hAnsi="Times New Roman CYR" w:cs="Times New Roman CYR"/>
          <w:sz w:val="28"/>
          <w:szCs w:val="28"/>
        </w:rPr>
        <w:t>ен тэг или междометие.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варианта языка, бытующего в иноязычном окружении, по сравнению с языком основных носителей языка, иногда представляется целесообразным использовать термин «аттриция». Аттриция, или потеря, порча, утрата, изменение одного</w:t>
      </w:r>
      <w:r>
        <w:rPr>
          <w:rFonts w:ascii="Times New Roman CYR" w:hAnsi="Times New Roman CYR" w:cs="Times New Roman CYR"/>
          <w:sz w:val="28"/>
          <w:szCs w:val="28"/>
        </w:rPr>
        <w:t xml:space="preserve"> языка под влиянием другого (иногда выученного в школе, чаще используемого в естественном контексте) - явление, сопровождающее использование родного из языков индивида языка в иноязычной среде в условиях двуязычия. Аттриция изучается, прежде всего, на двух</w:t>
      </w:r>
      <w:r>
        <w:rPr>
          <w:rFonts w:ascii="Times New Roman CYR" w:hAnsi="Times New Roman CYR" w:cs="Times New Roman CYR"/>
          <w:sz w:val="28"/>
          <w:szCs w:val="28"/>
        </w:rPr>
        <w:t xml:space="preserve"> уровнях - индивидуальном и социальном. Так, то, что характерно для отдельного человека, может оказаться не существующим в сколько-нибудь представительной группе людей. Изучаются причины искажений в первом языке. Ими могут быть:</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недостаточный объем памяти </w:t>
      </w:r>
      <w:r>
        <w:rPr>
          <w:rFonts w:ascii="Times New Roman CYR" w:hAnsi="Times New Roman CYR" w:cs="Times New Roman CYR"/>
          <w:sz w:val="28"/>
          <w:szCs w:val="28"/>
        </w:rPr>
        <w:t>говорящих либо неразвитость порождающего речь устройства;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роли и функций первого и второго по времени усвоенных языков в обществе, их социальный статус;</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цивилизации или аккультурации языков - т.е. объем постоянного использования совреме</w:t>
      </w:r>
      <w:r>
        <w:rPr>
          <w:rFonts w:ascii="Times New Roman CYR" w:hAnsi="Times New Roman CYR" w:cs="Times New Roman CYR"/>
          <w:sz w:val="28"/>
          <w:szCs w:val="28"/>
        </w:rPr>
        <w:t>нными средствами массовой информации, применимость в бизнесе и образовании, а также возможность извлекать из знания языка выгоду;</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оторванность от исходной языковой среды;</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культурный престиж или дефицит использования в интернациональном масштабе и т.д.</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w:t>
      </w:r>
      <w:r>
        <w:rPr>
          <w:rFonts w:ascii="Times New Roman CYR" w:hAnsi="Times New Roman CYR" w:cs="Times New Roman CYR"/>
          <w:sz w:val="28"/>
          <w:szCs w:val="28"/>
        </w:rPr>
        <w:t xml:space="preserve">ается личность самого носителя языка: кто имеет право считаться полноценно владеющим родным языком, а кто еще/уже нет; с какого момента можно предположить, что индивид или группа людей перешли к новой речевой норме и будет ли это считаться достаточным для </w:t>
      </w:r>
      <w:r>
        <w:rPr>
          <w:rFonts w:ascii="Times New Roman CYR" w:hAnsi="Times New Roman CYR" w:cs="Times New Roman CYR"/>
          <w:sz w:val="28"/>
          <w:szCs w:val="28"/>
        </w:rPr>
        <w:t>признания существования нового языка; насколько сохраняется с возрастом языковая способность к порождению, восприятию, интерпретации речи, какие именно психолингвистические процессы характерны для забывания или смешения языков; какое значение имеет возраст</w:t>
      </w:r>
      <w:r>
        <w:rPr>
          <w:rFonts w:ascii="Times New Roman CYR" w:hAnsi="Times New Roman CYR" w:cs="Times New Roman CYR"/>
          <w:sz w:val="28"/>
          <w:szCs w:val="28"/>
        </w:rPr>
        <w:t xml:space="preserve"> носителей языка, длительность и характер их контактов со средой второго языка для поддержания первого.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признаков потери родного языка перечисляются:</w:t>
      </w:r>
    </w:p>
    <w:p w:rsidR="00000000" w:rsidRDefault="009266F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заимствования и кальки на всех уровнях;</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лексические замены, расширения, сужения, переносы, обоб</w:t>
      </w:r>
      <w:r>
        <w:rPr>
          <w:rFonts w:ascii="Times New Roman CYR" w:hAnsi="Times New Roman CYR" w:cs="Times New Roman CYR"/>
          <w:sz w:val="28"/>
          <w:szCs w:val="28"/>
        </w:rPr>
        <w:t>щения;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орфологическое выравнивание, упрощение, схождение, ложный отказ от исключений, перенос правил чужого языка в свой;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структурные перестановки, создание единой синтаксической системы для обоих языков, утрата ориентировки на стандарт речевого употре</w:t>
      </w:r>
      <w:r>
        <w:rPr>
          <w:rFonts w:ascii="Times New Roman CYR" w:hAnsi="Times New Roman CYR" w:cs="Times New Roman CYR"/>
          <w:sz w:val="28"/>
          <w:szCs w:val="28"/>
        </w:rPr>
        <w:t>бления, увеличение частотности маргинальных образований и забвение регулярных парадигм;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переключение грамматических категорий, т.е. выражение известных категорий перенесенными из другого языка средствами или выражение заимствованных старыми и др.</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w:t>
      </w:r>
      <w:r>
        <w:rPr>
          <w:rFonts w:ascii="Times New Roman CYR" w:hAnsi="Times New Roman CYR" w:cs="Times New Roman CYR"/>
          <w:sz w:val="28"/>
          <w:szCs w:val="28"/>
        </w:rPr>
        <w:t xml:space="preserve">ия носителей языка, их сознательность и самоидентификация, личностная ориентация и претензии на определенное место в обществе, стратегии в изучении и поддержании языков формируют идиолекты, а в целом создают картину бытования разных языков в социумах. Для </w:t>
      </w:r>
      <w:r>
        <w:rPr>
          <w:rFonts w:ascii="Times New Roman CYR" w:hAnsi="Times New Roman CYR" w:cs="Times New Roman CYR"/>
          <w:sz w:val="28"/>
          <w:szCs w:val="28"/>
        </w:rPr>
        <w:t>решения вопроса о направленности преподавания необходимо выяснить, как взаимодействуют изучаемый язык и язык окружения в ситуации двуязычия.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Глава 2. ПРАКТИЧЕСКИЕ ВОПРОСЫ ПСИХИЧЕСКОГО РАЗВИТИЯ ДЕТЕЙ В УСЛОВИЯХ БИЛИНГВИЗМА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Билингвизм и психическое раз</w:t>
      </w:r>
      <w:r>
        <w:rPr>
          <w:rFonts w:ascii="Times New Roman CYR" w:hAnsi="Times New Roman CYR" w:cs="Times New Roman CYR"/>
          <w:caps/>
          <w:sz w:val="28"/>
          <w:szCs w:val="28"/>
        </w:rPr>
        <w:t>витие ребенка: мифы и реальность</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данного параграфа рассмотрим наиболее распространенные мифы об особенностях психического развития ребенка в условиях билингвизма, а также степень соответствия их реальности.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1. Изучение двух языков вредно дл</w:t>
      </w:r>
      <w:r>
        <w:rPr>
          <w:rFonts w:ascii="Times New Roman CYR" w:hAnsi="Times New Roman CYR" w:cs="Times New Roman CYR"/>
          <w:sz w:val="28"/>
          <w:szCs w:val="28"/>
        </w:rPr>
        <w:t>я ребенка, ведь это только снижает интеллект ребенка. Он перестанет получать новые, общие знания, а займется лишь речевым восприятием. Данный миф возник на основе исследований, проведенных в США около 40 лет назад. Правда, были они не вполне грамотно сплан</w:t>
      </w:r>
      <w:r>
        <w:rPr>
          <w:rFonts w:ascii="Times New Roman CYR" w:hAnsi="Times New Roman CYR" w:cs="Times New Roman CYR"/>
          <w:sz w:val="28"/>
          <w:szCs w:val="28"/>
        </w:rPr>
        <w:t>ированы, что и привело к искажению результатов. За это время появились уже новые исследования под наблюдением лучших специалистов и педагогов. Было доказано, что двуязычие у детей нисколько не приводит к снижению интеллекта. Результаты даже показали, что т</w:t>
      </w:r>
      <w:r>
        <w:rPr>
          <w:rFonts w:ascii="Times New Roman CYR" w:hAnsi="Times New Roman CYR" w:cs="Times New Roman CYR"/>
          <w:sz w:val="28"/>
          <w:szCs w:val="28"/>
        </w:rPr>
        <w:t xml:space="preserve">акие ученики, напротив, обладают более высокими умственными показателями. У двуязычных детей лучше развито мышление, память, они лучше воспринимают математику. Исследования показали, что первоначальные результаты были получены в момент массовой миграции в </w:t>
      </w:r>
      <w:r>
        <w:rPr>
          <w:rFonts w:ascii="Times New Roman CYR" w:hAnsi="Times New Roman CYR" w:cs="Times New Roman CYR"/>
          <w:sz w:val="28"/>
          <w:szCs w:val="28"/>
        </w:rPr>
        <w:t>страну. На тот момент интеллектуальные способности детей-билингвистов действительно пострадали. Но в основе этого лежало не изучение второго языка, а сложная жизненная ситуация вокруг, частые стрессы, обычные для семьи иммигрантов, трудные бытовые и социал</w:t>
      </w:r>
      <w:r>
        <w:rPr>
          <w:rFonts w:ascii="Times New Roman CYR" w:hAnsi="Times New Roman CYR" w:cs="Times New Roman CYR"/>
          <w:sz w:val="28"/>
          <w:szCs w:val="28"/>
        </w:rPr>
        <w:t>ьные условия. Тогда испытуемые дети второй язык вообще плохо знали, испытывая трудности с общением. Вносить их в разряд двуязычных вообще нельзя было.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2. Ребенок начнет путаться в языках. Многие родители замечают, что дети, растущие в двуязычной сред</w:t>
      </w:r>
      <w:r>
        <w:rPr>
          <w:rFonts w:ascii="Times New Roman CYR" w:hAnsi="Times New Roman CYR" w:cs="Times New Roman CYR"/>
          <w:sz w:val="28"/>
          <w:szCs w:val="28"/>
        </w:rPr>
        <w:t>е, на начальных этапах общения в одной фразе могут использовать слова из разных языков. Это объяснимо, ведь те или иные слова имеют более легкое произношение или попросту короче, чем их собратья из другого языка. Такая реакция вполне нормальная для ребенка</w:t>
      </w:r>
      <w:r>
        <w:rPr>
          <w:rFonts w:ascii="Times New Roman CYR" w:hAnsi="Times New Roman CYR" w:cs="Times New Roman CYR"/>
          <w:sz w:val="28"/>
          <w:szCs w:val="28"/>
        </w:rPr>
        <w:t>, он словно защищается от мысленного потока. Однако такое явление всего лишь временное, проходящее с возрастом. Естественно, это произойдет лишь при изучении языков с самого рождения. К тому же некоторые слова, скажем, в английском русских аналогов вовсе н</w:t>
      </w:r>
      <w:r>
        <w:rPr>
          <w:rFonts w:ascii="Times New Roman CYR" w:hAnsi="Times New Roman CYR" w:cs="Times New Roman CYR"/>
          <w:sz w:val="28"/>
          <w:szCs w:val="28"/>
        </w:rPr>
        <w:t>е имеют. В таком случае смешение языков понятно и оправдано.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3. У двуязычного ребенка обязательно появятся логопедические проблемы. Ни в коем случае нельзя подменять понятия. Проблемы с дикцией ребенка никак не связаны с его двуязычием. Это следствие</w:t>
      </w:r>
      <w:r>
        <w:rPr>
          <w:rFonts w:ascii="Times New Roman CYR" w:hAnsi="Times New Roman CYR" w:cs="Times New Roman CYR"/>
          <w:sz w:val="28"/>
          <w:szCs w:val="28"/>
        </w:rPr>
        <w:t xml:space="preserve"> стресса, тяжелой обстановки в семье, когда ребенка силой принуждают говорить на другом языке. Виноватым может стать и неосторожное введение ученика в новую для него языковую среду. В данном случае родители должны быть максимально благоразумными, делая шаг</w:t>
      </w:r>
      <w:r>
        <w:rPr>
          <w:rFonts w:ascii="Times New Roman CYR" w:hAnsi="Times New Roman CYR" w:cs="Times New Roman CYR"/>
          <w:sz w:val="28"/>
          <w:szCs w:val="28"/>
        </w:rPr>
        <w:t xml:space="preserve"> за шагом правильные и выверенные действия. Ведь малыш должен избежать стрессов, давления и волнений. Последние исследования показали, что разница в произношении звуков наоборот, положительно влияет на развитие речевого аппарата ребенка. В результате его р</w:t>
      </w:r>
      <w:r>
        <w:rPr>
          <w:rFonts w:ascii="Times New Roman CYR" w:hAnsi="Times New Roman CYR" w:cs="Times New Roman CYR"/>
          <w:sz w:val="28"/>
          <w:szCs w:val="28"/>
        </w:rPr>
        <w:t>ечь на обоих языках становится более четкой, а дикция - более выраженной.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4. Второй язык надо начинать учить только тогда, когда ребенок уже хорошо владеет родным. Это довольно распространенное заблуждение. Если ребенок с самого своего рождения, в ат</w:t>
      </w:r>
      <w:r>
        <w:rPr>
          <w:rFonts w:ascii="Times New Roman CYR" w:hAnsi="Times New Roman CYR" w:cs="Times New Roman CYR"/>
          <w:sz w:val="28"/>
          <w:szCs w:val="28"/>
        </w:rPr>
        <w:t>мосфере тепла, любви и отзывчивости будет изучать сразу даже не два, а три языка, то родители получат хороший результат от такого обучения. А если силой заставлять ребенка говорить на том или ином языке, это приведет к стрессу, а впоследствии и к ряду нару</w:t>
      </w:r>
      <w:r>
        <w:rPr>
          <w:rFonts w:ascii="Times New Roman CYR" w:hAnsi="Times New Roman CYR" w:cs="Times New Roman CYR"/>
          <w:sz w:val="28"/>
          <w:szCs w:val="28"/>
        </w:rPr>
        <w:t>шений логопедического свойства. Неблагоприятно на психике ребенка скажется и его резкое погружение из родной моноязычной среды в иное языковое сообщество. С детьми постигать все новое надо постепенно, избегая резких шагов, наподобие «бросания щенка в воду»</w:t>
      </w:r>
      <w:r>
        <w:rPr>
          <w:rFonts w:ascii="Times New Roman CYR" w:hAnsi="Times New Roman CYR" w:cs="Times New Roman CYR"/>
          <w:sz w:val="28"/>
          <w:szCs w:val="28"/>
        </w:rPr>
        <w:t>. Надо вспомнить принцип ввода прикорма при грудном вскармливании. Сперва малыш получал еду каплями, затем маленькими ложечками. Этот же принцип следует применять и в данном случае.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5. Если ребенок будет говорить на двух языках, то он не будет чувств</w:t>
      </w:r>
      <w:r>
        <w:rPr>
          <w:rFonts w:ascii="Times New Roman CYR" w:hAnsi="Times New Roman CYR" w:cs="Times New Roman CYR"/>
          <w:sz w:val="28"/>
          <w:szCs w:val="28"/>
        </w:rPr>
        <w:t>овать себя уютно ни в одном из двух языковых пространств. Ученик попросту заблудится между двумя культурами, оказавшись не в силах определить свое место. Такие мифы культивируют те, кто испытал похожие проблемы, попав в иную языковую среду в зрелом возраст</w:t>
      </w:r>
      <w:r>
        <w:rPr>
          <w:rFonts w:ascii="Times New Roman CYR" w:hAnsi="Times New Roman CYR" w:cs="Times New Roman CYR"/>
          <w:sz w:val="28"/>
          <w:szCs w:val="28"/>
        </w:rPr>
        <w:t>е. Люди живут и общаются на чужом для себя языке, испытывая проблемы с социальной адаптацией. Но среди детей, которые росли в двуязычной среде еще с малых лет (с рождения и до 11 лет), подобных проблем попросту нет. Дети легко относят себя одновременно к д</w:t>
      </w:r>
      <w:r>
        <w:rPr>
          <w:rFonts w:ascii="Times New Roman CYR" w:hAnsi="Times New Roman CYR" w:cs="Times New Roman CYR"/>
          <w:sz w:val="28"/>
          <w:szCs w:val="28"/>
        </w:rPr>
        <w:t>вум языковым культурам и средам. Ведь на свет появляется новое поколение, global. Но происходит это при условии того, что языковые культуры не являются изначально вражескими по отношению друг к другу. Но это вопрос уже другого характера.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6. Двуязычны</w:t>
      </w:r>
      <w:r>
        <w:rPr>
          <w:rFonts w:ascii="Times New Roman CYR" w:hAnsi="Times New Roman CYR" w:cs="Times New Roman CYR"/>
          <w:sz w:val="28"/>
          <w:szCs w:val="28"/>
        </w:rPr>
        <w:t>й ребенок постоянно переводит слова с того языка, который знает хуже на тот, который дает лучше. Такое мнение есть только у тех, кто владеет лишь одним языком. Дело в том, что все билингвы могут мыслить на двух языках, невзирая на обстановку или речевую си</w:t>
      </w:r>
      <w:r>
        <w:rPr>
          <w:rFonts w:ascii="Times New Roman CYR" w:hAnsi="Times New Roman CYR" w:cs="Times New Roman CYR"/>
          <w:sz w:val="28"/>
          <w:szCs w:val="28"/>
        </w:rPr>
        <w:t>туацию. Если дело касается англоязычного человека, или же ситуация, событие произошла в англоязычной среде, то для осознания этого билингв мысленно прибегает именно к английскому языку.</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7. Настоящим двуязычием можно считать такое положение дел, когда</w:t>
      </w:r>
      <w:r>
        <w:rPr>
          <w:rFonts w:ascii="Times New Roman CYR" w:hAnsi="Times New Roman CYR" w:cs="Times New Roman CYR"/>
          <w:sz w:val="28"/>
          <w:szCs w:val="28"/>
        </w:rPr>
        <w:t xml:space="preserve"> слова из одного языка не смешивается с другим. Если бы так и происходило, то ни о каком языковом разнообразии в мире и речи бы быть не могло. Ведь языки постоянно проникают друг в друга, в результате чего лексический запас постоянно обогащается новыми эле</w:t>
      </w:r>
      <w:r>
        <w:rPr>
          <w:rFonts w:ascii="Times New Roman CYR" w:hAnsi="Times New Roman CYR" w:cs="Times New Roman CYR"/>
          <w:sz w:val="28"/>
          <w:szCs w:val="28"/>
        </w:rPr>
        <w:t>ментами. Даже самые завзятые монолингвы не подозревают, что в своей речи каждый день используют какие-нибудь слова, позаимствованные из других языков. Многие наши «исконно русские» слова на самом деле пришли когда-то от других народов. К примеру, привычные</w:t>
      </w:r>
      <w:r>
        <w:rPr>
          <w:rFonts w:ascii="Times New Roman CYR" w:hAnsi="Times New Roman CYR" w:cs="Times New Roman CYR"/>
          <w:sz w:val="28"/>
          <w:szCs w:val="28"/>
        </w:rPr>
        <w:t xml:space="preserve"> «карандаш» и «сарай» на самом деле имеют тюркское происхождение. А вот если ребенок уже с раннего возраста находится в сложной для себя обстановке среди чуждых ему языков, да еще без системного образования, то речевое развитие растущего человека осуществл</w:t>
      </w:r>
      <w:r>
        <w:rPr>
          <w:rFonts w:ascii="Times New Roman CYR" w:hAnsi="Times New Roman CYR" w:cs="Times New Roman CYR"/>
          <w:sz w:val="28"/>
          <w:szCs w:val="28"/>
        </w:rPr>
        <w:t>яется стихийно в обществе подобных ему. В таком случае человек рискует вообще не выучить нормально ни одного языка. К сожалению, история знает немало подобных примеров.</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8. Билингвизм - модное развлечение исключительно для обеспеченных людей. Этот миф</w:t>
      </w:r>
      <w:r>
        <w:rPr>
          <w:rFonts w:ascii="Times New Roman CYR" w:hAnsi="Times New Roman CYR" w:cs="Times New Roman CYR"/>
          <w:sz w:val="28"/>
          <w:szCs w:val="28"/>
        </w:rPr>
        <w:t xml:space="preserve"> бытует у большинства людей, знающих один язык. На самом деле такая картина мира - неверная. Ведь народы постоянно мигрируют, да и общая языковая обстановка в мире сегодня такова, что изучение нескольких языков часто является нормальным, да и необходимым с</w:t>
      </w:r>
      <w:r>
        <w:rPr>
          <w:rFonts w:ascii="Times New Roman CYR" w:hAnsi="Times New Roman CYR" w:cs="Times New Roman CYR"/>
          <w:sz w:val="28"/>
          <w:szCs w:val="28"/>
        </w:rPr>
        <w:t>редством существования. При этом финансовое состояние зачастую не играет никакой роли.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9. Знание двух языков неминуемо приведет к раздвоению личности. Такое мнение является спорным. Все мы, в том числе и монолингвисты в какой-то мере обладаем речевым</w:t>
      </w:r>
      <w:r>
        <w:rPr>
          <w:rFonts w:ascii="Times New Roman CYR" w:hAnsi="Times New Roman CYR" w:cs="Times New Roman CYR"/>
          <w:sz w:val="28"/>
          <w:szCs w:val="28"/>
        </w:rPr>
        <w:t>, а иногда даже и личностным раздвоением. Можно взять хотя бы тот факт, что монолингвисты дома и на работе общаются на двух совершенно различных разновидностях одного и то же языка. Выходит, что человек по-разному идентифицирует себя, как личность, в том и</w:t>
      </w:r>
      <w:r>
        <w:rPr>
          <w:rFonts w:ascii="Times New Roman CYR" w:hAnsi="Times New Roman CYR" w:cs="Times New Roman CYR"/>
          <w:sz w:val="28"/>
          <w:szCs w:val="28"/>
        </w:rPr>
        <w:t>ли ином окружении. Однако это поведение - нормальное, говорить о таком сложном психическом заболевании, как раздвоение личности нет нужды.</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10. Чтобы правильно вырастить билингва, надо в точности следовать определенным правилам. Обычно говорят, что до</w:t>
      </w:r>
      <w:r>
        <w:rPr>
          <w:rFonts w:ascii="Times New Roman CYR" w:hAnsi="Times New Roman CYR" w:cs="Times New Roman CYR"/>
          <w:sz w:val="28"/>
          <w:szCs w:val="28"/>
        </w:rPr>
        <w:t>ма надо полностью запретить использовать второй язык. Ведь тот предназначен исключительно для иной языковой среды. Другая методика предусматривает непременное использование двух языков дома, даже в том случае, если родители носителями и не являются. В итог</w:t>
      </w:r>
      <w:r>
        <w:rPr>
          <w:rFonts w:ascii="Times New Roman CYR" w:hAnsi="Times New Roman CYR" w:cs="Times New Roman CYR"/>
          <w:sz w:val="28"/>
          <w:szCs w:val="28"/>
        </w:rPr>
        <w:t>е правил создано много, они подстраиваются под конкретную жизненную ситуацию. Но следовать жестким канонам нельзя, любое правило может быть нарушено, если есть на то необходимость. Ребенку лучше расти в дружелюбной атмосфере, спонтанно переключаясь с одног</w:t>
      </w:r>
      <w:r>
        <w:rPr>
          <w:rFonts w:ascii="Times New Roman CYR" w:hAnsi="Times New Roman CYR" w:cs="Times New Roman CYR"/>
          <w:sz w:val="28"/>
          <w:szCs w:val="28"/>
        </w:rPr>
        <w:t xml:space="preserve">о языка на другой, чем по принуждению и под давлением следовать вычитанным где-то родителями правилам. Никто не говорит, что общие закономерности вообще стоит отбросить. Просто им следует потакать не так рьяно, чтобы нарушить психологический мир ребенка и </w:t>
      </w:r>
      <w:r>
        <w:rPr>
          <w:rFonts w:ascii="Times New Roman CYR" w:hAnsi="Times New Roman CYR" w:cs="Times New Roman CYR"/>
          <w:sz w:val="28"/>
          <w:szCs w:val="28"/>
        </w:rPr>
        <w:t>всей семьи.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11. Можно начинать учить второй язык и в три года, и в шесть. Разницы нет никакой, ведь к 14 годам уровень владения языком станет одинаковым. На самом деле это первый, поверхностный взгляд. Практика показывает, что чем раньше ребенок начи</w:t>
      </w:r>
      <w:r>
        <w:rPr>
          <w:rFonts w:ascii="Times New Roman CYR" w:hAnsi="Times New Roman CYR" w:cs="Times New Roman CYR"/>
          <w:sz w:val="28"/>
          <w:szCs w:val="28"/>
        </w:rPr>
        <w:t>нает учить язык, тем большим будет его словарный запас. Речь в таком случае будет отличаться уверенностью и более широким диапазоном использованных понятий.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12. После нахождения в моноязычной среде три года ребенок уже стать билингвом никогда не смож</w:t>
      </w:r>
      <w:r>
        <w:rPr>
          <w:rFonts w:ascii="Times New Roman CYR" w:hAnsi="Times New Roman CYR" w:cs="Times New Roman CYR"/>
          <w:sz w:val="28"/>
          <w:szCs w:val="28"/>
        </w:rPr>
        <w:t xml:space="preserve">ет. Последние исследования говорят, что дети, знающие два языка, попали в двуязычную языковую среду в возрасте от рождения и до 11 лет. Но и данный показатель весьма индивидуальный. Надо учитывать обстоятельства жизни каждого ученика. К тому же если язык, </w:t>
      </w:r>
      <w:r>
        <w:rPr>
          <w:rFonts w:ascii="Times New Roman CYR" w:hAnsi="Times New Roman CYR" w:cs="Times New Roman CYR"/>
          <w:sz w:val="28"/>
          <w:szCs w:val="28"/>
        </w:rPr>
        <w:t>пусть даже и родной, не поддерживать вовсе, не иметь практики, то он постепенно деградирует и отомрет. В итоге любой билингв имеет все шансы трансформироваться в монолингва.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Миф № 13. Двуязычие - всего лишь приятное исключение, а вот монолингвы - правило. </w:t>
      </w:r>
      <w:r>
        <w:rPr>
          <w:rFonts w:ascii="Times New Roman CYR" w:hAnsi="Times New Roman CYR" w:cs="Times New Roman CYR"/>
          <w:sz w:val="28"/>
          <w:szCs w:val="28"/>
        </w:rPr>
        <w:t>Точного подсчета числа билингвов в мире никогда не проводилось. Совершенно понятно, что это довольно сложная процедура с практической точки зрения, ее скорее всего и осуществлять никогда не будут. Но разумно будет предположить, что более половины населения</w:t>
      </w:r>
      <w:r>
        <w:rPr>
          <w:rFonts w:ascii="Times New Roman CYR" w:hAnsi="Times New Roman CYR" w:cs="Times New Roman CYR"/>
          <w:sz w:val="28"/>
          <w:szCs w:val="28"/>
        </w:rPr>
        <w:t xml:space="preserve"> Земли является двуязычным. Большинство из читающих этот текст живет в стране, где одноязычие - правило. Но эта выборка мира весьма нерепрезентативна. На планете есть множество мест, где люди вынуждены владеть несколькими языками, в случае с национальными </w:t>
      </w:r>
      <w:r>
        <w:rPr>
          <w:rFonts w:ascii="Times New Roman CYR" w:hAnsi="Times New Roman CYR" w:cs="Times New Roman CYR"/>
          <w:sz w:val="28"/>
          <w:szCs w:val="28"/>
        </w:rPr>
        <w:t>меньшинствами родной язык попросту не совпадает с государственным.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Миф № 14. Из билингв получаются хорошие переводчики. Профессия переводчика не так проста, как кажется. Мало знать в совершенстве языки, надо обладать еще и некоторыми другими качествами. П</w:t>
      </w:r>
      <w:r>
        <w:rPr>
          <w:rFonts w:ascii="Times New Roman CYR" w:hAnsi="Times New Roman CYR" w:cs="Times New Roman CYR"/>
          <w:sz w:val="28"/>
          <w:szCs w:val="28"/>
        </w:rPr>
        <w:t>оэтому автоматически причислять билингв к отличным переводчикам не стоит. Их переводы зачастую угловаты и страдают неточностями. Обработка художественного текста довольно сложна, ведь в нем присутствуют различные синтаксические конструкции и стилевая окрас</w:t>
      </w:r>
      <w:r>
        <w:rPr>
          <w:rFonts w:ascii="Times New Roman CYR" w:hAnsi="Times New Roman CYR" w:cs="Times New Roman CYR"/>
          <w:sz w:val="28"/>
          <w:szCs w:val="28"/>
        </w:rPr>
        <w:t>ка, есть свои нюансы в переводе политических речей и переговоров. Ведь там много внимание уделяется полутонам и намекам, а осознать это может далеко не каждый билингв. Зато профессия гида-переводчика таким людям покорится намного проще. В общем же случае в</w:t>
      </w:r>
      <w:r>
        <w:rPr>
          <w:rFonts w:ascii="Times New Roman CYR" w:hAnsi="Times New Roman CYR" w:cs="Times New Roman CYR"/>
          <w:sz w:val="28"/>
          <w:szCs w:val="28"/>
        </w:rPr>
        <w:t>се зависит от индивидуальных особенностей человека, развития его речи и образованности.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думать, что достаточно лишь с рождения говорить с ребенком на двух языках - и он овладеет ими в совершенстве.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Увы, но в ситуации билингвизма автоматического </w:t>
      </w:r>
      <w:r>
        <w:rPr>
          <w:rFonts w:ascii="Times New Roman CYR" w:hAnsi="Times New Roman CYR" w:cs="Times New Roman CYR"/>
          <w:sz w:val="28"/>
          <w:szCs w:val="28"/>
        </w:rPr>
        <w:t>развития второго языка не происходит. Родителям придется приложить массу усилий и учесть некоторые важные обстоятельства, чтобы ребенок начал свободно говорить на двух языках.</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Дело в том, что человеческий мозг, обладая огромным потенциалом, при этом всячес</w:t>
      </w:r>
      <w:r>
        <w:rPr>
          <w:rFonts w:ascii="Times New Roman CYR" w:hAnsi="Times New Roman CYR" w:cs="Times New Roman CYR"/>
          <w:sz w:val="28"/>
          <w:szCs w:val="28"/>
        </w:rPr>
        <w:t>ки стремится «сэкономить» свои усилия. В данной ситуации это проявляется в стремлении к одноязычию: мозг как бы постоянно ищет «лазейку», чтобы строить только одну языковую систему, наиболее необходимую для общения.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простое пребывание ребенка в дву</w:t>
      </w:r>
      <w:r>
        <w:rPr>
          <w:rFonts w:ascii="Times New Roman CYR" w:hAnsi="Times New Roman CYR" w:cs="Times New Roman CYR"/>
          <w:sz w:val="28"/>
          <w:szCs w:val="28"/>
        </w:rPr>
        <w:t>язычной среде вовсе не гарантирует овладения вторым языком: он может остаться для малыша лишь звуковым фоном.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не стоит ожидать, что при смене языковой среды (допустим, при переезде в другую страну, где все общаются на иностранном языке) ребенок</w:t>
      </w:r>
      <w:r>
        <w:rPr>
          <w:rFonts w:ascii="Times New Roman CYR" w:hAnsi="Times New Roman CYR" w:cs="Times New Roman CYR"/>
          <w:sz w:val="28"/>
          <w:szCs w:val="28"/>
        </w:rPr>
        <w:t xml:space="preserve"> без особых усилий сохранит родной язык.</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Язык, который перестает быть необходимым для общения, забывается полностью или частично, даже если он был развит на достаточно высоком уровне. Таким образом, только сохранение в течение долгого времени обеих языковы</w:t>
      </w:r>
      <w:r>
        <w:rPr>
          <w:rFonts w:ascii="Times New Roman CYR" w:hAnsi="Times New Roman CYR" w:cs="Times New Roman CYR"/>
          <w:sz w:val="28"/>
          <w:szCs w:val="28"/>
        </w:rPr>
        <w:t>х сред, важных для ребенка, ведет к двуязычию.</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Проблемы билингвизма, характерные для жителей Российской Федерации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билингвизма поднимается в последнее время все чаще. Геополитическая ситуация диктует свои правила. По данным статистики сейчас </w:t>
      </w:r>
      <w:r>
        <w:rPr>
          <w:rFonts w:ascii="Times New Roman CYR" w:hAnsi="Times New Roman CYR" w:cs="Times New Roman CYR"/>
          <w:sz w:val="28"/>
          <w:szCs w:val="28"/>
        </w:rPr>
        <w:t>в мире число билингвов заметно превышает число монолингвов и неуклонно растет.</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можно найти множество публикаций, в которых красочно расписаны преимущества детей-билингвов перед детьми-монолингвами. Там же даются рецепты того, как добиться желаемого,</w:t>
      </w:r>
      <w:r>
        <w:rPr>
          <w:rFonts w:ascii="Times New Roman CYR" w:hAnsi="Times New Roman CYR" w:cs="Times New Roman CYR"/>
          <w:sz w:val="28"/>
          <w:szCs w:val="28"/>
        </w:rPr>
        <w:t xml:space="preserve"> то есть превратить ребенка в билингва. Целью авторов часто (но не всегда) является ненавязчивая реклама определенных образовательных институтов и учреждений. Мне хотелось бы в рамках моего исследования обратить внимание в данном вопросе и на определенные </w:t>
      </w:r>
      <w:r>
        <w:rPr>
          <w:rFonts w:ascii="Times New Roman CYR" w:hAnsi="Times New Roman CYR" w:cs="Times New Roman CYR"/>
          <w:sz w:val="28"/>
          <w:szCs w:val="28"/>
        </w:rPr>
        <w:t>трудности, которые часто не берутся в расчет.</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несколько пунктов, а именно: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Свойства памяти ребенка таковы, что запоминание нового происходит быстро и часто неосознанно, но объем материала ограничен, так как запоминается лучше то, что </w:t>
      </w:r>
      <w:r>
        <w:rPr>
          <w:rFonts w:ascii="Times New Roman CYR" w:hAnsi="Times New Roman CYR" w:cs="Times New Roman CYR"/>
          <w:sz w:val="28"/>
          <w:szCs w:val="28"/>
        </w:rPr>
        <w:t>часто повторяется и/или представляет интерес. Это очень помогает на стадиях понимания и репродуктивного знания языка. Взрослые люди несколько более ограничены в способности запоминать, но зато обладают уже сформировавшимися навыками языкового анализа и син</w:t>
      </w:r>
      <w:r>
        <w:rPr>
          <w:rFonts w:ascii="Times New Roman CYR" w:hAnsi="Times New Roman CYR" w:cs="Times New Roman CYR"/>
          <w:sz w:val="28"/>
          <w:szCs w:val="28"/>
        </w:rPr>
        <w:t>теза, что весьма полезно на всех стадиях, и в том числе, на стадии продуктивного владения языком Возможности эти разнородны и не могут сравниваться. Однако если отойти от крайностей, то мы обнаружим, что в определенном возрасте они не противопоставляются к</w:t>
      </w:r>
      <w:r>
        <w:rPr>
          <w:rFonts w:ascii="Times New Roman CYR" w:hAnsi="Times New Roman CYR" w:cs="Times New Roman CYR"/>
          <w:sz w:val="28"/>
          <w:szCs w:val="28"/>
        </w:rPr>
        <w:t>ак возрастные особенности, но гармонично сочетаются. Чаще всего это дошкольный и младший школьный возраст, когда память, оставаясь хорошей, становится осознанной, направленной и подкрепляется умениями систематизации полученной информации и навыками элемент</w:t>
      </w:r>
      <w:r>
        <w:rPr>
          <w:rFonts w:ascii="Times New Roman CYR" w:hAnsi="Times New Roman CYR" w:cs="Times New Roman CYR"/>
          <w:sz w:val="28"/>
          <w:szCs w:val="28"/>
        </w:rPr>
        <w:t>арного языкового анализа. При достаточной тренировки памяти благоприятный расклад сохраняется и дальше, получая все большее развитие.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Лингвистами и педагогами признается тот факт, что способность детей к усвоению фонетической системы языка превышает таку</w:t>
      </w:r>
      <w:r>
        <w:rPr>
          <w:rFonts w:ascii="Times New Roman CYR" w:hAnsi="Times New Roman CYR" w:cs="Times New Roman CYR"/>
          <w:sz w:val="28"/>
          <w:szCs w:val="28"/>
        </w:rPr>
        <w:t>ю способность взрослого, который испытывает достаточно сильную интерференцию со стороны родного языка. Профессор Санкт-петербургского государственного университета доктор Корнаков объясняет это следующими соображениями: «Артикуляционный аппарат ребенка рас</w:t>
      </w:r>
      <w:r>
        <w:rPr>
          <w:rFonts w:ascii="Times New Roman CYR" w:hAnsi="Times New Roman CYR" w:cs="Times New Roman CYR"/>
          <w:sz w:val="28"/>
          <w:szCs w:val="28"/>
        </w:rPr>
        <w:t>тет и развивается, поэтому он может воспроизвести любой звук, не важно насколько тот сложен или редок».</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Билингвизм не предполагает абсолютно свободного владения обоими языками. Тот язык, которым человек владеет лучше, называется доминантным; это не обязате</w:t>
      </w:r>
      <w:r>
        <w:rPr>
          <w:rFonts w:ascii="Times New Roman CYR" w:hAnsi="Times New Roman CYR" w:cs="Times New Roman CYR"/>
          <w:sz w:val="28"/>
          <w:szCs w:val="28"/>
        </w:rPr>
        <w:t>льно первый по времени усвоения язык. В зависимости от условий соотношение языков может меняться:</w:t>
      </w:r>
    </w:p>
    <w:p w:rsidR="00000000" w:rsidRDefault="009266F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 xml:space="preserve">один из языков может частично деградировать (языковая аттриция), перестать развиваться (фоссилизация), вытисниться из употребления (смена языка), забыться, </w:t>
      </w:r>
      <w:r>
        <w:rPr>
          <w:rFonts w:ascii="Times New Roman CYR" w:hAnsi="Times New Roman CYR" w:cs="Times New Roman CYR"/>
          <w:sz w:val="28"/>
          <w:szCs w:val="28"/>
        </w:rPr>
        <w:t>выйти из употребления (языковая смерть);</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язык может возрождаться (ревитализация), поддерживаться (сохранение), доводиться до уровня официального признания и употребления (модернизация).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этого лежат, по-видимому, в физиологии мозга. Создается впеч</w:t>
      </w:r>
      <w:r>
        <w:rPr>
          <w:rFonts w:ascii="Times New Roman CYR" w:hAnsi="Times New Roman CYR" w:cs="Times New Roman CYR"/>
          <w:sz w:val="28"/>
          <w:szCs w:val="28"/>
        </w:rPr>
        <w:t>атление, что пластичность мозга направлена, с одной стороны, на удовлетворение важнейшей потребности в коммуникации, а с другой стороны, стремится к экономному использованию ресурсов мозга и возвращению к исходной (одноязычной) программе. Подтверждений это</w:t>
      </w:r>
      <w:r>
        <w:rPr>
          <w:rFonts w:ascii="Times New Roman CYR" w:hAnsi="Times New Roman CYR" w:cs="Times New Roman CYR"/>
          <w:sz w:val="28"/>
          <w:szCs w:val="28"/>
        </w:rPr>
        <w:t>му на практике множество. В частности, в Интернете на многих форумах обсуждаются вопросы двуязычного воспитания детей, где русскоязычные мамы за рубежом жалуются, что ребенок перестает говорить по-русски, попадая в местный детский сад, проводя большую част</w:t>
      </w:r>
      <w:r>
        <w:rPr>
          <w:rFonts w:ascii="Times New Roman CYR" w:hAnsi="Times New Roman CYR" w:cs="Times New Roman CYR"/>
          <w:sz w:val="28"/>
          <w:szCs w:val="28"/>
        </w:rPr>
        <w:t>ь времени с иноязычными сверстниками.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Двуязычие (билингвизм), таким образом - явление крайне сложное. Основным типом билингвизма, характерным для России, является национально-русское двуязычие.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того, как в раннем детстве происходит овладение двумя</w:t>
      </w:r>
      <w:r>
        <w:rPr>
          <w:rFonts w:ascii="Times New Roman CYR" w:hAnsi="Times New Roman CYR" w:cs="Times New Roman CYR"/>
          <w:sz w:val="28"/>
          <w:szCs w:val="28"/>
        </w:rPr>
        <w:t xml:space="preserve"> языками с различными структурными особенностями, позволяет понять механизм использования языковых систем в целях общения, а также, что для нас очень важно, получить сведения об общем развитии познавательных процессов.</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ряда отечественных и зарубе</w:t>
      </w:r>
      <w:r>
        <w:rPr>
          <w:rFonts w:ascii="Times New Roman CYR" w:hAnsi="Times New Roman CYR" w:cs="Times New Roman CYR"/>
          <w:sz w:val="28"/>
          <w:szCs w:val="28"/>
        </w:rPr>
        <w:t xml:space="preserve">жных психологов, последовательное овладение двумя языками наиболее благоприятно для речевого и психологического развития ребенка. Другими словами, обучение второму языку следует начинать тогда, когда ребенок в основном овладел первым. Ребенок к 5 годам на </w:t>
      </w:r>
      <w:r>
        <w:rPr>
          <w:rFonts w:ascii="Times New Roman CYR" w:hAnsi="Times New Roman CYR" w:cs="Times New Roman CYR"/>
          <w:sz w:val="28"/>
          <w:szCs w:val="28"/>
        </w:rPr>
        <w:t>примере одного языка должен понять, что такое язык и как реализовать при помощи языка свои коммуникативные намерения. Весь опыт речевого общения, генерализация предметных отношений, грамматические обобщения и прочие положительные навыки, приобретенные на р</w:t>
      </w:r>
      <w:r>
        <w:rPr>
          <w:rFonts w:ascii="Times New Roman CYR" w:hAnsi="Times New Roman CYR" w:cs="Times New Roman CYR"/>
          <w:sz w:val="28"/>
          <w:szCs w:val="28"/>
        </w:rPr>
        <w:t>одном языке должны переноситься на второй усваиваемый язык, в нашем случае русский.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Сенситивный (благоприятный) период развития речи приходится на 1-5 лет. Родной язык уже к 6 годам осознается как частный случай языковой системы, и ребенок имеет возможност</w:t>
      </w:r>
      <w:r>
        <w:rPr>
          <w:rFonts w:ascii="Times New Roman CYR" w:hAnsi="Times New Roman CYR" w:cs="Times New Roman CYR"/>
          <w:sz w:val="28"/>
          <w:szCs w:val="28"/>
        </w:rPr>
        <w:t>ь сознательно и последовательно переходить из одной языковой системы в другую. Безусловно, на первом этапе будет наблюдаться механический перенос (грамматическая интерференция) особенностей своего языка на русский. Например, на первых порах дети не обращаю</w:t>
      </w:r>
      <w:r>
        <w:rPr>
          <w:rFonts w:ascii="Times New Roman CYR" w:hAnsi="Times New Roman CYR" w:cs="Times New Roman CYR"/>
          <w:sz w:val="28"/>
          <w:szCs w:val="28"/>
        </w:rPr>
        <w:t>т внимания на род, так как в марийском языке нет родов, неправильно применяются предлоги, так как в марийском используются формообразовательные суффиксы и послелоги.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невозможности общения с ребенком в раннем детстве только на одном языке, можно па</w:t>
      </w:r>
      <w:r>
        <w:rPr>
          <w:rFonts w:ascii="Times New Roman CYR" w:hAnsi="Times New Roman CYR" w:cs="Times New Roman CYR"/>
          <w:sz w:val="28"/>
          <w:szCs w:val="28"/>
        </w:rPr>
        <w:t>раллельно обучать его двум языкам. При этом, по мнению большинства отечественных психологов, система родного языка должна усваиваться с помощью одного родителя, система русского языка с помощью другого родителя. Например, мама должна говорить с ребёнком то</w:t>
      </w:r>
      <w:r>
        <w:rPr>
          <w:rFonts w:ascii="Times New Roman CYR" w:hAnsi="Times New Roman CYR" w:cs="Times New Roman CYR"/>
          <w:sz w:val="28"/>
          <w:szCs w:val="28"/>
        </w:rPr>
        <w:t>лько на марийском, папа только на русском. Остальные взрослые члены семьи тоже должны жестко выбрать язык общения с ребёнком. В таком случае не пострадает когнитивное развитие и познавательная активность ребёнка. Он без трудностей овладеет одинаково полноц</w:t>
      </w:r>
      <w:r>
        <w:rPr>
          <w:rFonts w:ascii="Times New Roman CYR" w:hAnsi="Times New Roman CYR" w:cs="Times New Roman CYR"/>
          <w:sz w:val="28"/>
          <w:szCs w:val="28"/>
        </w:rPr>
        <w:t>енно обоими языками. Как уже было отмечено, явление билингвизма в нашей стране изучено преимущественно языковедами, а проблемы социального развития детей, развитие когнитивных (познавательных) процессов в условиях билингвизма полнее изучены зарубежными пси</w:t>
      </w:r>
      <w:r>
        <w:rPr>
          <w:rFonts w:ascii="Times New Roman CYR" w:hAnsi="Times New Roman CYR" w:cs="Times New Roman CYR"/>
          <w:sz w:val="28"/>
          <w:szCs w:val="28"/>
        </w:rPr>
        <w:t>хологами.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исследования, проведенные в США и Великобритании, показали, что изучение двух языков в раннем возрасте замедляет когнитивное развитие. Дети - билингвы демонстрировали в целом худшие результаты в тестах на знание нормативного английского я</w:t>
      </w:r>
      <w:r>
        <w:rPr>
          <w:rFonts w:ascii="Times New Roman CYR" w:hAnsi="Times New Roman CYR" w:cs="Times New Roman CYR"/>
          <w:sz w:val="28"/>
          <w:szCs w:val="28"/>
        </w:rPr>
        <w:t>зыка, чем дети, говорящие лишь на английском языке. Но в большинстве этих исследований не принимались во внимание социальное положение и образовательный уровень как детей, так и родителей. Другими словами, слабые результаты детей - билингвов могли быть выз</w:t>
      </w:r>
      <w:r>
        <w:rPr>
          <w:rFonts w:ascii="Times New Roman CYR" w:hAnsi="Times New Roman CYR" w:cs="Times New Roman CYR"/>
          <w:sz w:val="28"/>
          <w:szCs w:val="28"/>
        </w:rPr>
        <w:t>ваны не только их двуязычием, но и такими причинами, как материальная необеспеченность, недостаток образования и незнакомство с новой культурой.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большинство исследователей полагают, что овладение более чем одним языком полезно для детей как в лингви</w:t>
      </w:r>
      <w:r>
        <w:rPr>
          <w:rFonts w:ascii="Times New Roman CYR" w:hAnsi="Times New Roman CYR" w:cs="Times New Roman CYR"/>
          <w:sz w:val="28"/>
          <w:szCs w:val="28"/>
        </w:rPr>
        <w:t>стическом и культурном, так, вероятно и в когнитивном отношении. Результаты проведенного в Югославии в 80-х годах сравнительного исследования детей в возрасте от 6 до 10 лет, одни из которых говорили только на венгерском, а другие - на венгерском и сербохо</w:t>
      </w:r>
      <w:r>
        <w:rPr>
          <w:rFonts w:ascii="Times New Roman CYR" w:hAnsi="Times New Roman CYR" w:cs="Times New Roman CYR"/>
          <w:sz w:val="28"/>
          <w:szCs w:val="28"/>
        </w:rPr>
        <w:t>рватском языках, показали, что двуязычные дети, по-видимому, находятся в менее выгодном положении, с лингвистической и когнитивной точек зрения, в том возрасте, когда они еще только осваивают оба языка. Но они догоняют своих одноязычных сверстников в лингв</w:t>
      </w:r>
      <w:r>
        <w:rPr>
          <w:rFonts w:ascii="Times New Roman CYR" w:hAnsi="Times New Roman CYR" w:cs="Times New Roman CYR"/>
          <w:sz w:val="28"/>
          <w:szCs w:val="28"/>
        </w:rPr>
        <w:t>истическом отношении и перегоняют их в когнитивном развитии, стоит им только начать уверенно говорить на обоих языках.</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детей - билингвов часто характерна устойчивая связь «человек-язык». То есть, с одними людьми они говорят на одном языке, а с другими </w:t>
      </w:r>
      <w:r>
        <w:rPr>
          <w:rFonts w:ascii="Times New Roman CYR" w:hAnsi="Times New Roman CYR" w:cs="Times New Roman CYR"/>
          <w:sz w:val="28"/>
          <w:szCs w:val="28"/>
        </w:rPr>
        <w:t>- на втором. В российской системе национально-русского двуязычия есть свои особенности, возникновению которых способствовали предшествующие политические и идеологические процессы, преследовавшие цели формирования однородной национальной общности. Националь</w:t>
      </w:r>
      <w:r>
        <w:rPr>
          <w:rFonts w:ascii="Times New Roman CYR" w:hAnsi="Times New Roman CYR" w:cs="Times New Roman CYR"/>
          <w:sz w:val="28"/>
          <w:szCs w:val="28"/>
        </w:rPr>
        <w:t>ные языки России выполняют в основном только коммуникативную функцию, а в процессе познания играют незначительную роль.</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билингвов один из языков обычно бывает доминантным. На нем человек легче выражает свои мысли, чаще думает, быстрее читает. Перевод на </w:t>
      </w:r>
      <w:r>
        <w:rPr>
          <w:rFonts w:ascii="Times New Roman CYR" w:hAnsi="Times New Roman CYR" w:cs="Times New Roman CYR"/>
          <w:sz w:val="28"/>
          <w:szCs w:val="28"/>
        </w:rPr>
        <w:t>доминантный язык обычно удается лучше. Наблюдаются ситуации, когда при длительном общении, чтении на русском языке для многих представителей национальных меньшинств России доминантным становится русский язык. Городскими «националами» такое явление восприни</w:t>
      </w:r>
      <w:r>
        <w:rPr>
          <w:rFonts w:ascii="Times New Roman CYR" w:hAnsi="Times New Roman CYR" w:cs="Times New Roman CYR"/>
          <w:sz w:val="28"/>
          <w:szCs w:val="28"/>
        </w:rPr>
        <w:t>мается как «социально желательное», так как хорошее знание русского языка очень часто содействует успеху в профессиональной деятельности, социальному продвижению.</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учитывать, что все дети имеют разные способности, в том числе и лингвистические. Поэтом</w:t>
      </w:r>
      <w:r>
        <w:rPr>
          <w:rFonts w:ascii="Times New Roman CYR" w:hAnsi="Times New Roman CYR" w:cs="Times New Roman CYR"/>
          <w:sz w:val="28"/>
          <w:szCs w:val="28"/>
        </w:rPr>
        <w:t>у даже воспитываясь родителями разных национальностей, ребёнок может испытывать трудности в освоении одного из языков. Большинство билингвов проходит ряд этапов, включающих смешение двух фонетических систем и лексики, упрощение слов, когда ребёнок выбирает</w:t>
      </w:r>
      <w:r>
        <w:rPr>
          <w:rFonts w:ascii="Times New Roman CYR" w:hAnsi="Times New Roman CYR" w:cs="Times New Roman CYR"/>
          <w:sz w:val="28"/>
          <w:szCs w:val="28"/>
        </w:rPr>
        <w:t xml:space="preserve"> единицы того или другого языка в зависимости от уровня владения ими, избегание произнесения сложных конструкций. У одних детей эти особенности речи исчезают к школьному возрасту, у других остаются. Нейропсихологи и логопеды выделяют несколько типичных про</w:t>
      </w:r>
      <w:r>
        <w:rPr>
          <w:rFonts w:ascii="Times New Roman CYR" w:hAnsi="Times New Roman CYR" w:cs="Times New Roman CYR"/>
          <w:sz w:val="28"/>
          <w:szCs w:val="28"/>
        </w:rPr>
        <w:t>блем, которые могут влиять на успеваемость ребенка в школе:</w:t>
      </w:r>
    </w:p>
    <w:p w:rsidR="00000000" w:rsidRDefault="009266F9">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два языка относятся к разным сферам употребления, поэтому словарный запас каждого из них ограничен;</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на одном из языков ребёнок не умеет читать и писать;</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языки по-разному эмоционально окрашен</w:t>
      </w:r>
      <w:r>
        <w:rPr>
          <w:rFonts w:ascii="Times New Roman CYR" w:hAnsi="Times New Roman CYR" w:cs="Times New Roman CYR"/>
          <w:sz w:val="28"/>
          <w:szCs w:val="28"/>
        </w:rPr>
        <w:t>ы для ребенка, что отражается на их выразительности;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произношение имеет «усреднённый» характер;</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Calibri Light" w:hAnsi="Calibri Light" w:cs="Calibri Light"/>
          <w:sz w:val="28"/>
          <w:szCs w:val="28"/>
        </w:rPr>
        <w:t>-</w:t>
      </w:r>
      <w:r>
        <w:rPr>
          <w:rFonts w:ascii="Calibri Light" w:hAnsi="Calibri Light" w:cs="Calibri Light"/>
          <w:sz w:val="28"/>
          <w:szCs w:val="28"/>
        </w:rPr>
        <w:tab/>
      </w:r>
      <w:r>
        <w:rPr>
          <w:rFonts w:ascii="Times New Roman CYR" w:hAnsi="Times New Roman CYR" w:cs="Times New Roman CYR"/>
          <w:sz w:val="28"/>
          <w:szCs w:val="28"/>
        </w:rPr>
        <w:t>-ребёнок неправильно ставит ударения;-школьник применяет стратегию смешения языков в общении, если знает, что его собеседник в любом случае поймёт его.</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w:t>
      </w:r>
      <w:r>
        <w:rPr>
          <w:rFonts w:ascii="Times New Roman CYR" w:hAnsi="Times New Roman CYR" w:cs="Times New Roman CYR"/>
          <w:sz w:val="28"/>
          <w:szCs w:val="28"/>
        </w:rPr>
        <w:t>эти трудности возможно преодолеть только с помощью специальных занятий с логопедом. Если же речевые проблемы сопровождаются когнитивными, затрагивающими память, восприятие и мышление, необходима помощь нейропсихолога. Опыт многих специалистов показывает, ч</w:t>
      </w:r>
      <w:r>
        <w:rPr>
          <w:rFonts w:ascii="Times New Roman CYR" w:hAnsi="Times New Roman CYR" w:cs="Times New Roman CYR"/>
          <w:sz w:val="28"/>
          <w:szCs w:val="28"/>
        </w:rPr>
        <w:t>то после 10-11 лет эффективность занятий гораздо ниже, чем в в старшем дошкольном и младшем школьном возрасте. Особенно это касается коррекции произношения и овладения целостными языковыми конструкциями и оборотами.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перечисленных проблем родит</w:t>
      </w:r>
      <w:r>
        <w:rPr>
          <w:rFonts w:ascii="Times New Roman CYR" w:hAnsi="Times New Roman CYR" w:cs="Times New Roman CYR"/>
          <w:sz w:val="28"/>
          <w:szCs w:val="28"/>
        </w:rPr>
        <w:t>ели могут решить самостоятельно, изменив стратегию общения с ребёнком. Прежде всего, необходимо обеспечить регулярное использование каждого из языков во всех возможных сферах употребления. Ребёнок должен научиться понимать не только бытовую лексику, но и ю</w:t>
      </w:r>
      <w:r>
        <w:rPr>
          <w:rFonts w:ascii="Times New Roman CYR" w:hAnsi="Times New Roman CYR" w:cs="Times New Roman CYR"/>
          <w:sz w:val="28"/>
          <w:szCs w:val="28"/>
        </w:rPr>
        <w:t>мор, фольклор, сленг, современные обороты, научную, политическую и экономическую терминологию. Хотя билингвы чаще всего оказываются в ситуации, когда школьное обучение ведётся только на одном из известных им языков, важно научить их читать и писать на обои</w:t>
      </w:r>
      <w:r>
        <w:rPr>
          <w:rFonts w:ascii="Times New Roman CYR" w:hAnsi="Times New Roman CYR" w:cs="Times New Roman CYR"/>
          <w:sz w:val="28"/>
          <w:szCs w:val="28"/>
        </w:rPr>
        <w:t>х. Письменная речь помогает разобраться в структуре грамматических конструкций, фонетике и упорядочить их употребление. Стоит уделять больше внимания знакомству с национальными культурами, чтобы оба языка были одинаково выразительны и эмоционально окрашены</w:t>
      </w:r>
      <w:r>
        <w:rPr>
          <w:rFonts w:ascii="Times New Roman CYR" w:hAnsi="Times New Roman CYR" w:cs="Times New Roman CYR"/>
          <w:sz w:val="28"/>
          <w:szCs w:val="28"/>
        </w:rPr>
        <w:t>.</w:t>
      </w:r>
      <w:r>
        <w:rPr>
          <w:rFonts w:ascii="Times New Roman CYR" w:hAnsi="Times New Roman CYR" w:cs="Times New Roman CYR"/>
          <w:sz w:val="28"/>
          <w:szCs w:val="28"/>
        </w:rPr>
        <w:br/>
        <w:t>Если ребёнок неправильно или нечётко произносит какие-то звуки, то параллельно с логопедическими занятиями важно ненавязчиво поправлять его в повседневных разговорах, подчёркивая произношение похожих фонем в разных языках. Например, дети часто путают рус</w:t>
      </w:r>
      <w:r>
        <w:rPr>
          <w:rFonts w:ascii="Times New Roman CYR" w:hAnsi="Times New Roman CYR" w:cs="Times New Roman CYR"/>
          <w:sz w:val="28"/>
          <w:szCs w:val="28"/>
        </w:rPr>
        <w:t>ский звук «р» с его французским, английским или немецким аналогами. Нужно следить за тем, чтобы ребёнок всегда отвечал на том языке, на котором к нему обращаются.</w:t>
      </w:r>
      <w:r>
        <w:rPr>
          <w:rFonts w:ascii="Times New Roman CYR" w:hAnsi="Times New Roman CYR" w:cs="Times New Roman CYR"/>
          <w:sz w:val="28"/>
          <w:szCs w:val="28"/>
        </w:rPr>
        <w:br/>
        <w:t>В тоже время, разговаривая с ребенком, родители должны ориентироваться на общение с ребёнком,</w:t>
      </w:r>
      <w:r>
        <w:rPr>
          <w:rFonts w:ascii="Times New Roman CYR" w:hAnsi="Times New Roman CYR" w:cs="Times New Roman CYR"/>
          <w:sz w:val="28"/>
          <w:szCs w:val="28"/>
        </w:rPr>
        <w:t xml:space="preserve"> а не на контроль за его речью. Детям необходимо чувствовать, что маме и папе гораздо важнее то, что он говорит, а не его произношение отдельных слов и выбранный язык. Так, родитель может повторить вопрос в правильной форме, предварительно уточнив: «А, ты </w:t>
      </w:r>
      <w:r>
        <w:rPr>
          <w:rFonts w:ascii="Times New Roman CYR" w:hAnsi="Times New Roman CYR" w:cs="Times New Roman CYR"/>
          <w:sz w:val="28"/>
          <w:szCs w:val="28"/>
        </w:rPr>
        <w:t>хочешь спросить…». Но даже соблюдая все эти рекомендации, родители билингвов должны быть готовы к тому, что ребёнок не сможет избавиться от привычки вставлять в речь слова или выражения из другого языка. В этом случае нужно помочь школьнику осознать эту св</w:t>
      </w:r>
      <w:r>
        <w:rPr>
          <w:rFonts w:ascii="Times New Roman CYR" w:hAnsi="Times New Roman CYR" w:cs="Times New Roman CYR"/>
          <w:sz w:val="28"/>
          <w:szCs w:val="28"/>
        </w:rPr>
        <w:t>ою особенность, чтобы подобные привнесения несли функцию, аналогичную использованию сленга в литературной речи.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опыт языкового общения у двуязычного ребенка намного шире, он больше интересуется этимологией слов. Он рано начинает осознавать, что о</w:t>
      </w:r>
      <w:r>
        <w:rPr>
          <w:rFonts w:ascii="Times New Roman CYR" w:hAnsi="Times New Roman CYR" w:cs="Times New Roman CYR"/>
          <w:sz w:val="28"/>
          <w:szCs w:val="28"/>
        </w:rPr>
        <w:t>дно и то же понятие можно выразить по-разному на разных языках. Иногда дети придумывают собственную этимологию слов, сравнивая два языка.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Двуязычие большое влияние оказывает на формирование личности и этнического самосознания. Ребёнок, растущий среди носит</w:t>
      </w:r>
      <w:r>
        <w:rPr>
          <w:rFonts w:ascii="Times New Roman CYR" w:hAnsi="Times New Roman CYR" w:cs="Times New Roman CYR"/>
          <w:sz w:val="28"/>
          <w:szCs w:val="28"/>
        </w:rPr>
        <w:t xml:space="preserve">елей двух языков и становящийся билингвом, одновременно имеет особенности и лингвистического и социального характера. Он с детства осознает существование неравнозначности двух культур, двух языков. Русский язык во многих национальных регионах России имеет </w:t>
      </w:r>
      <w:r>
        <w:rPr>
          <w:rFonts w:ascii="Times New Roman CYR" w:hAnsi="Times New Roman CYR" w:cs="Times New Roman CYR"/>
          <w:sz w:val="28"/>
          <w:szCs w:val="28"/>
        </w:rPr>
        <w:t>более высокий статус, чем родной. Причин этому множество: преобладание русскоязычных средств массовой информации, язык обучения в школе и в вузах, общественное мнение и др. Безусловно, такое положение родного языка не может не отразиться на формировании на</w:t>
      </w:r>
      <w:r>
        <w:rPr>
          <w:rFonts w:ascii="Times New Roman CYR" w:hAnsi="Times New Roman CYR" w:cs="Times New Roman CYR"/>
          <w:sz w:val="28"/>
          <w:szCs w:val="28"/>
        </w:rPr>
        <w:t>ционального самосознания, этнической идентичности и самосознания в целом.</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многонациональная Россия представляет собой не простое соединение различных национальных культур, а сложную их взаимосвязь и взаимопроникновение.</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w:t>
      </w:r>
      <w:r>
        <w:rPr>
          <w:rFonts w:ascii="Times New Roman CYR" w:hAnsi="Times New Roman CYR" w:cs="Times New Roman CYR"/>
          <w:sz w:val="28"/>
          <w:szCs w:val="28"/>
        </w:rPr>
        <w:t>о родителей уверено, что детям, свободно говорящим на двух языках, открыт путь к успешной карьере дипломата или топ-менеджера транснациональной корпорации. Преимущества двуязычия - это прежде всего широкие возможности общения в современном мире, где практи</w:t>
      </w:r>
      <w:r>
        <w:rPr>
          <w:rFonts w:ascii="Times New Roman CYR" w:hAnsi="Times New Roman CYR" w:cs="Times New Roman CYR"/>
          <w:sz w:val="28"/>
          <w:szCs w:val="28"/>
        </w:rPr>
        <w:t>чески уже не осталось никаких «железных занавесов» ни для каких стран; это новые друзья и потрясающие встречи, постоянное расширение кругозора и бесконечное повышение своего интеллектуального потенциала. Однако следует учесть, что ребенок-билингв станет ра</w:t>
      </w:r>
      <w:r>
        <w:rPr>
          <w:rFonts w:ascii="Times New Roman CYR" w:hAnsi="Times New Roman CYR" w:cs="Times New Roman CYR"/>
          <w:sz w:val="28"/>
          <w:szCs w:val="28"/>
        </w:rPr>
        <w:t>звиваться не так, как его сверстники-монолингвы. Говорить он начнет, скорее всего, позже них: иногда к 2-2,5 годам. До 3-3,5 лет может наблюдаться смешение языков, но к четырем двуязычный ребенок должен уметь четко их дифференцировать. В том, что ребенок б</w:t>
      </w:r>
      <w:r>
        <w:rPr>
          <w:rFonts w:ascii="Times New Roman CYR" w:hAnsi="Times New Roman CYR" w:cs="Times New Roman CYR"/>
          <w:sz w:val="28"/>
          <w:szCs w:val="28"/>
        </w:rPr>
        <w:t>удет смешивать языки, и есть основная опасность, и она особенно велика, если дома говорят на двух или нескольких языках (бывает и такое). Ребенок просто может не знать, к кому как обращаться, какой язык выбрать в данный момент для общения.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послед</w:t>
      </w:r>
      <w:r>
        <w:rPr>
          <w:rFonts w:ascii="Times New Roman CYR" w:hAnsi="Times New Roman CYR" w:cs="Times New Roman CYR"/>
          <w:sz w:val="28"/>
          <w:szCs w:val="28"/>
        </w:rPr>
        <w:t>них исследований, 56% жителей Европейского союза владеют двумя-тремя языками. За каждое пятилетие количество европейцев, изучивших второй язык, возрастает на 9%. При изучении второго языка предпочтение отдается английскому, затем следуют французский, немец</w:t>
      </w:r>
      <w:r>
        <w:rPr>
          <w:rFonts w:ascii="Times New Roman CYR" w:hAnsi="Times New Roman CYR" w:cs="Times New Roman CYR"/>
          <w:sz w:val="28"/>
          <w:szCs w:val="28"/>
        </w:rPr>
        <w:t>кий и испанский.</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в каждой семье, где есть двуязычные дети, накапливается и свой опыт совершенствования методов поддержания билингвизма у малыша, и могут использоваться и собственные принципы. Но каких бы принципов ни придерживались родител</w:t>
      </w:r>
      <w:r>
        <w:rPr>
          <w:rFonts w:ascii="Times New Roman CYR" w:hAnsi="Times New Roman CYR" w:cs="Times New Roman CYR"/>
          <w:sz w:val="28"/>
          <w:szCs w:val="28"/>
        </w:rPr>
        <w:t>и ребенка, необходимо помнить, что один из самых критических периодов у двуязычяых детей - это период смешения слов, когда ребенка можно уязвить даже жестом. Поэтому во время общения с ребенком в этот период нужно быть максимально внимательными к своим выс</w:t>
      </w:r>
      <w:r>
        <w:rPr>
          <w:rFonts w:ascii="Times New Roman CYR" w:hAnsi="Times New Roman CYR" w:cs="Times New Roman CYR"/>
          <w:sz w:val="28"/>
          <w:szCs w:val="28"/>
        </w:rPr>
        <w:t>казываниям, оценивающим речь ребенка.</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некоторые психологи и логопеды считают, что двуязычие может и помешать в ребенку в его нормальном обучении.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выполнения курсовой работы было дано понятие билингвизма; рассмотрены разновидности били</w:t>
      </w:r>
      <w:r>
        <w:rPr>
          <w:rFonts w:ascii="Times New Roman CYR" w:hAnsi="Times New Roman CYR" w:cs="Times New Roman CYR"/>
          <w:sz w:val="28"/>
          <w:szCs w:val="28"/>
        </w:rPr>
        <w:t>нгвизма; проанализированы наиболее распространенные мифы о психическом развитии детей в билингвистической среде; освещены основные проблемы билингвизма, характерные для жителей Российской Федерации.</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были решены все поставленные задачи и иссл</w:t>
      </w:r>
      <w:r>
        <w:rPr>
          <w:rFonts w:ascii="Times New Roman CYR" w:hAnsi="Times New Roman CYR" w:cs="Times New Roman CYR"/>
          <w:sz w:val="28"/>
          <w:szCs w:val="28"/>
        </w:rPr>
        <w:t>едованы особенности психического развития детей в условиях билингвизма, что и являлось главной целью всего исследования.</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9266F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9266F9">
      <w:pPr>
        <w:widowControl w:val="0"/>
        <w:tabs>
          <w:tab w:val="left" w:pos="72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Айварова Н.Г. Психологические аспекты образования в условиях национально-русского билингвизма</w:t>
      </w:r>
      <w:r>
        <w:rPr>
          <w:rFonts w:ascii="Times New Roman CYR" w:hAnsi="Times New Roman CYR" w:cs="Times New Roman CYR"/>
          <w:sz w:val="28"/>
          <w:szCs w:val="28"/>
        </w:rPr>
        <w:t>. - М.: Норма, 2008</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Александрова Н. Ш. Раннее двуязычие и гипотеза созревания мозга. - Спб.: Питер, 2011</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Архарова К. Э. Билингвизм, или Как сохранить родной язык? - М.: Лингво, 2011</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Верещагин Е.М. Психологическая и методическая характеристика двуязы</w:t>
      </w:r>
      <w:r>
        <w:rPr>
          <w:rFonts w:ascii="Times New Roman CYR" w:hAnsi="Times New Roman CYR" w:cs="Times New Roman CYR"/>
          <w:sz w:val="28"/>
          <w:szCs w:val="28"/>
        </w:rPr>
        <w:t>чия. - М.: Изд-во МГУ, 2009</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Вишневская Г.М.Билингвизм и его аспекты. - М.: Дашков и К°, 2007</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Караулов Ю. Н. Русский язык и языковая личность. - М.: Меридиан, 2007</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Карлинский А.Е. Основы теории взаимодействия языков. - М.: Психология, 2008</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Корнаков </w:t>
      </w:r>
      <w:r>
        <w:rPr>
          <w:rFonts w:ascii="Times New Roman CYR" w:hAnsi="Times New Roman CYR" w:cs="Times New Roman CYR"/>
          <w:sz w:val="28"/>
          <w:szCs w:val="28"/>
        </w:rPr>
        <w:t>А. Т. Звуковой анализ слова - М.: Инфра-М, 2004</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Курдюмов В.А. Истоки и современное состояние динамической концепции языка. - М.: Дашков и К°, 2011</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Латышев Л.К. Проблемы перевода. - М.: Дело, 2009</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Леонтьев А. А. Язык, речь, речевая деятельность.- М.: </w:t>
      </w:r>
      <w:r>
        <w:rPr>
          <w:rFonts w:ascii="Times New Roman CYR" w:hAnsi="Times New Roman CYR" w:cs="Times New Roman CYR"/>
          <w:sz w:val="28"/>
          <w:szCs w:val="28"/>
        </w:rPr>
        <w:t>Инфра-м, 2008</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А.А. Психолингвистические единицы и порождение речевого высказывания. - М.: КомКнига, 2009</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Язык и сознание. - М.: Педагогика, 2007</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Манина С.И. Билингвизм в межкультурном пространстве. Культурная жизнь Юга России. 20</w:t>
      </w:r>
      <w:r>
        <w:rPr>
          <w:rFonts w:ascii="Times New Roman CYR" w:hAnsi="Times New Roman CYR" w:cs="Times New Roman CYR"/>
          <w:sz w:val="28"/>
          <w:szCs w:val="28"/>
        </w:rPr>
        <w:t>07. № 6</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Николаева Е.И. 111 баек для детских психологов. - Ростов-н/Д: Феникс, 2009</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Огневая В. С. Развитие детей-билингвов в условиях семейного воспитания. - М.: Педагогика, 2010</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Протасова Е. К. Дети и языки - М.: Инфра-М, 2008</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Томахин Г.Д. Реалии в</w:t>
      </w:r>
      <w:r>
        <w:rPr>
          <w:rFonts w:ascii="Times New Roman CYR" w:hAnsi="Times New Roman CYR" w:cs="Times New Roman CYR"/>
          <w:sz w:val="28"/>
          <w:szCs w:val="28"/>
        </w:rPr>
        <w:t xml:space="preserve"> культуре и языке. - Спб.: Инфра-Л, 2008</w:t>
      </w:r>
    </w:p>
    <w:p w:rsidR="00000000"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Хелен Б. И. Развитие ребенка. - Спб.: Питер, 2007</w:t>
      </w:r>
    </w:p>
    <w:p w:rsidR="009266F9" w:rsidRDefault="009266F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Щерба Л.В. Языковая система и речевая деятельность. - М.: Финансы и статистика, 2012</w:t>
      </w:r>
    </w:p>
    <w:sectPr w:rsidR="009266F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45"/>
    <w:rsid w:val="00203445"/>
    <w:rsid w:val="00926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3D63B9-A89F-4E8B-BB8D-2F91A9E4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8927</Words>
  <Characters>50890</Characters>
  <Application>Microsoft Office Word</Application>
  <DocSecurity>0</DocSecurity>
  <Lines>424</Lines>
  <Paragraphs>119</Paragraphs>
  <ScaleCrop>false</ScaleCrop>
  <Company/>
  <LinksUpToDate>false</LinksUpToDate>
  <CharactersWithSpaces>59698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2025-03-26T07:37:00Z</dcterms:created>
  <dcterms:modified xsi:type="dcterms:W3CDTF">2025-03-26T07:37:00Z</dcterms:modified>
</cp:coreProperties>
</file>