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8F627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F627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F627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F627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F627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F627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F627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F627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F627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F627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F627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F627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F627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F627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F627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8F627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Психологическая готовность детей к школьному обучению</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Оглавление</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627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 Теоретическое исследование психологической готовности старших дошкольников к школе</w:t>
      </w:r>
    </w:p>
    <w:p w:rsidR="00000000" w:rsidRDefault="008F627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Теории психологической готовности к школе в отечественной и з</w:t>
      </w:r>
      <w:r>
        <w:rPr>
          <w:rFonts w:ascii="Times New Roman CYR" w:hAnsi="Times New Roman CYR" w:cs="Times New Roman CYR"/>
          <w:sz w:val="28"/>
          <w:szCs w:val="28"/>
        </w:rPr>
        <w:t>арубежной психологии</w:t>
      </w:r>
    </w:p>
    <w:p w:rsidR="00000000" w:rsidRDefault="008F627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Психологические особенности детей старшего дошкольного возраста</w:t>
      </w:r>
    </w:p>
    <w:p w:rsidR="00000000" w:rsidRDefault="008F627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Особенности психологической готовности к школе старших дошкольников. Эмпирическое исследование психологической готовности старших дошкольников к школе</w:t>
      </w:r>
    </w:p>
    <w:p w:rsidR="00000000" w:rsidRDefault="008F627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Ход и орган</w:t>
      </w:r>
      <w:r>
        <w:rPr>
          <w:rFonts w:ascii="Times New Roman CYR" w:hAnsi="Times New Roman CYR" w:cs="Times New Roman CYR"/>
          <w:sz w:val="28"/>
          <w:szCs w:val="28"/>
        </w:rPr>
        <w:t>изация исследования</w:t>
      </w:r>
    </w:p>
    <w:p w:rsidR="00000000" w:rsidRDefault="008F627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Интерпретация полученных данных</w:t>
      </w:r>
    </w:p>
    <w:p w:rsidR="00000000" w:rsidRDefault="008F627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Математическая обработка</w:t>
      </w:r>
    </w:p>
    <w:p w:rsidR="00000000" w:rsidRDefault="008F627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8F627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Литература</w:t>
      </w:r>
    </w:p>
    <w:p w:rsidR="00000000" w:rsidRDefault="008F627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Приложение</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психологической готовностью к школьному обучению понимается необходимый и достаточный уровень психологического развития реб</w:t>
      </w:r>
      <w:r>
        <w:rPr>
          <w:rFonts w:ascii="Times New Roman CYR" w:hAnsi="Times New Roman CYR" w:cs="Times New Roman CYR"/>
          <w:sz w:val="28"/>
          <w:szCs w:val="28"/>
        </w:rPr>
        <w:t xml:space="preserve">енка для освоения школьной программы в условиях обучения в коллективе сверстников. </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психологической готовности к школе в последнее время стала очень популярной среди исследователей различных специальностей. Психологи, педагоги, физиологи изучают и</w:t>
      </w:r>
      <w:r>
        <w:rPr>
          <w:rFonts w:ascii="Times New Roman CYR" w:hAnsi="Times New Roman CYR" w:cs="Times New Roman CYR"/>
          <w:sz w:val="28"/>
          <w:szCs w:val="28"/>
        </w:rPr>
        <w:t xml:space="preserve"> обосновывают критерии готовности к школьному обучению, спорят о возрасте, с которого наиболее целесообразно начинать учить детей в школе. Интерес к указанной проблеме объясняется тем, что образно психологическую готовность к школьному обучению можно сравн</w:t>
      </w:r>
      <w:r>
        <w:rPr>
          <w:rFonts w:ascii="Times New Roman CYR" w:hAnsi="Times New Roman CYR" w:cs="Times New Roman CYR"/>
          <w:sz w:val="28"/>
          <w:szCs w:val="28"/>
        </w:rPr>
        <w:t>ить с фундаментом здания: хороший крепкий фундамент - залог надежности и качества будущей постройки.</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литературе имеется значительное количество работ, целью которых является изучение проблемы психологической готовности дошкольников к обучен</w:t>
      </w:r>
      <w:r>
        <w:rPr>
          <w:rFonts w:ascii="Times New Roman CYR" w:hAnsi="Times New Roman CYR" w:cs="Times New Roman CYR"/>
          <w:sz w:val="28"/>
          <w:szCs w:val="28"/>
        </w:rPr>
        <w:t>ию в школе: М. М. Безруких, Л. А. Венгер, Л. С. Выготский, В. В. Давыдов, С. П. Ефимова, Е. Е. Кравцова, Т. Д. Марцинковская, В. В. Рубцов, Г. А. Цукерман, Н. И. Гуткина, Д. Б. Эльконин и др.</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темы заключается в том, что успешность школьного об</w:t>
      </w:r>
      <w:r>
        <w:rPr>
          <w:rFonts w:ascii="Times New Roman CYR" w:hAnsi="Times New Roman CYR" w:cs="Times New Roman CYR"/>
          <w:sz w:val="28"/>
          <w:szCs w:val="28"/>
        </w:rPr>
        <w:t>учения во многом зависит от физической, личностной и умственной готовности дошкольника к деятельности в совершенно новых для него условиях жизни, предъявляющих ему новую систему требований, ставящих перед ним новые, ранее не встречавшиеся задачи. Само поня</w:t>
      </w:r>
      <w:r>
        <w:rPr>
          <w:rFonts w:ascii="Times New Roman CYR" w:hAnsi="Times New Roman CYR" w:cs="Times New Roman CYR"/>
          <w:sz w:val="28"/>
          <w:szCs w:val="28"/>
        </w:rPr>
        <w:t xml:space="preserve">тие психологическая готовность к обучению предполагает расхождение паспортного и биологического возраста ребенка, поэтому при определении готовности ребенка к школе надо ориентироваться не на год его рождения, а на уровень развития, которые позволяют (или </w:t>
      </w:r>
      <w:r>
        <w:rPr>
          <w:rFonts w:ascii="Times New Roman CYR" w:hAnsi="Times New Roman CYR" w:cs="Times New Roman CYR"/>
          <w:sz w:val="28"/>
          <w:szCs w:val="28"/>
        </w:rPr>
        <w:t xml:space="preserve">не позволяют) выдержать требования систем обучения, нагрузки, нового режима жизни. </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Почти 20 лет в нашей стране существовало обучение в начальной школе двух типов: начиная с шести лет по программе 1 - 4 и начиная с семи лет по программе 1 - 3. Первоначальн</w:t>
      </w:r>
      <w:r>
        <w:rPr>
          <w:rFonts w:ascii="Times New Roman CYR" w:hAnsi="Times New Roman CYR" w:cs="Times New Roman CYR"/>
          <w:sz w:val="28"/>
          <w:szCs w:val="28"/>
        </w:rPr>
        <w:t>ый план быстрого перехода на всеобщее обучение с 6 лет не удался не только потому, что далеко не во всех школах могли создать необходимые для учащихся этого возраста гигиенические условия, но и потому, что не всех детей можно обучать в школе с 6 лет. Сторо</w:t>
      </w:r>
      <w:r>
        <w:rPr>
          <w:rFonts w:ascii="Times New Roman CYR" w:hAnsi="Times New Roman CYR" w:cs="Times New Roman CYR"/>
          <w:sz w:val="28"/>
          <w:szCs w:val="28"/>
        </w:rPr>
        <w:t xml:space="preserve">нники более раннего обучения ссылаются на опыт зарубежных стран, где в школу начинают ходить с 5 - 6 лет. Но подготовительные классы в зарубежных странах очень похожи на существовавшие в нашей стране в детских садах подготовительные группы, в которых дети </w:t>
      </w:r>
      <w:r>
        <w:rPr>
          <w:rFonts w:ascii="Times New Roman CYR" w:hAnsi="Times New Roman CYR" w:cs="Times New Roman CYR"/>
          <w:sz w:val="28"/>
          <w:szCs w:val="28"/>
        </w:rPr>
        <w:t>с 6 до 7 лет обучались основам счета и чтения, лепили, рисовали, занимались музыкой, пением, ритмикой, риторикой, физкультурой, - и все это в режиме детского сада, а не школы. Программа для подготовительной группы детского сада разрабатывалась с учетом тре</w:t>
      </w:r>
      <w:r>
        <w:rPr>
          <w:rFonts w:ascii="Times New Roman CYR" w:hAnsi="Times New Roman CYR" w:cs="Times New Roman CYR"/>
          <w:sz w:val="28"/>
          <w:szCs w:val="28"/>
        </w:rPr>
        <w:t xml:space="preserve">бований, предъявляемых к учащимся первого класса. Но систему плавного перехода из детского сада в школу решили заменить обучением в школе с 6 лет, так как подготовка к школе в детском саду была хорошо проработана в программах, то есть теоретически, однако </w:t>
      </w:r>
      <w:r>
        <w:rPr>
          <w:rFonts w:ascii="Times New Roman CYR" w:hAnsi="Times New Roman CYR" w:cs="Times New Roman CYR"/>
          <w:sz w:val="28"/>
          <w:szCs w:val="28"/>
        </w:rPr>
        <w:t>в подавляющем большинстве детских садов плохо осуществлялась практически (не хватало не только квалифицированных педагогов, но и просто воспитателей). В то же время встал вопрос о чрезмерной перегрузке учащихся всех звеньях школы. Программы средних классов</w:t>
      </w:r>
      <w:r>
        <w:rPr>
          <w:rFonts w:ascii="Times New Roman CYR" w:hAnsi="Times New Roman CYR" w:cs="Times New Roman CYR"/>
          <w:sz w:val="28"/>
          <w:szCs w:val="28"/>
        </w:rPr>
        <w:t xml:space="preserve"> стали упрощаться, а поскольку программы начальной школы нельзя было упрощать (результаты обучения в младших классах и так не удовлетворяли требованиям, которые предъявлялись к учащимся в среднем звене), то было решено опять продлить срок обучения в началь</w:t>
      </w:r>
      <w:r>
        <w:rPr>
          <w:rFonts w:ascii="Times New Roman CYR" w:hAnsi="Times New Roman CYR" w:cs="Times New Roman CYR"/>
          <w:sz w:val="28"/>
          <w:szCs w:val="28"/>
        </w:rPr>
        <w:t>ной школе до 4 лет, но теперь уже за счет более раннего начала обучения в школе. При этом были проигнорированы данные детской психологии о возрастных особенностях детей шестилетнего возраста, не позволяющих им вписаться в существующую в нашей стране систем</w:t>
      </w:r>
      <w:r>
        <w:rPr>
          <w:rFonts w:ascii="Times New Roman CYR" w:hAnsi="Times New Roman CYR" w:cs="Times New Roman CYR"/>
          <w:sz w:val="28"/>
          <w:szCs w:val="28"/>
        </w:rPr>
        <w:t xml:space="preserve">у </w:t>
      </w:r>
      <w:r>
        <w:rPr>
          <w:rFonts w:ascii="Times New Roman CYR" w:hAnsi="Times New Roman CYR" w:cs="Times New Roman CYR"/>
          <w:sz w:val="28"/>
          <w:szCs w:val="28"/>
        </w:rPr>
        <w:lastRenderedPageBreak/>
        <w:t>школьного образования. В результате - многочисленные проблемы, связанные с обучением шестилеток (четырехлетняя программа 1 - 4). С другой стороны, дети семилетнего возраста, обучавшиеся по трехлетней программе 1 - 3, нормально усваивали необходимый объем</w:t>
      </w:r>
      <w:r>
        <w:rPr>
          <w:rFonts w:ascii="Times New Roman CYR" w:hAnsi="Times New Roman CYR" w:cs="Times New Roman CYR"/>
          <w:sz w:val="28"/>
          <w:szCs w:val="28"/>
        </w:rPr>
        <w:t xml:space="preserve"> знаний при условии, что они были готовы к школьному обучению. Таким образом, даже дополнительный год учебы с 6 до 7 лет мало что дает ученику, если он не готов к школе. Значит дело не в том, чтобы механически растянуть объем преподаваемого материала, а в </w:t>
      </w:r>
      <w:r>
        <w:rPr>
          <w:rFonts w:ascii="Times New Roman CYR" w:hAnsi="Times New Roman CYR" w:cs="Times New Roman CYR"/>
          <w:sz w:val="28"/>
          <w:szCs w:val="28"/>
        </w:rPr>
        <w:t>том, чтобы учащийся мог эффективно усвоить предлагаемые ему знания.</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психологическая готовность к школе - комплексное, многогранное и охватывает все сферы жизни ребенка. Психологическая готовность к школьному обучению включает в себя мотивационную г</w:t>
      </w:r>
      <w:r>
        <w:rPr>
          <w:rFonts w:ascii="Times New Roman CYR" w:hAnsi="Times New Roman CYR" w:cs="Times New Roman CYR"/>
          <w:sz w:val="28"/>
          <w:szCs w:val="28"/>
        </w:rPr>
        <w:t>отовность, которая проявляется в стремлении ребенка к учению, достаточно высокий уровень познавательной деятельности и мыслительных операций, овладение ребенком элементами учебной деятельности, определенный уровень волевого и социального развития.</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р</w:t>
      </w:r>
      <w:r>
        <w:rPr>
          <w:rFonts w:ascii="Times New Roman CYR" w:hAnsi="Times New Roman CYR" w:cs="Times New Roman CYR"/>
          <w:sz w:val="28"/>
          <w:szCs w:val="28"/>
        </w:rPr>
        <w:t>абота представляет собой анализ теоретического материала о психологических особенностях детей старшего дошкольного возраста и об особенностях психологической готовности к школе, эмпирическое исследование психологической готовности детей старшего дошкольног</w:t>
      </w:r>
      <w:r>
        <w:rPr>
          <w:rFonts w:ascii="Times New Roman CYR" w:hAnsi="Times New Roman CYR" w:cs="Times New Roman CYR"/>
          <w:sz w:val="28"/>
          <w:szCs w:val="28"/>
        </w:rPr>
        <w:t>о возраста к обучению в школе.</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данного исследования является психологическая готовность детей к школьному обучению. Предметом являются особенности психологической готовности старших дошкольников к обучению в школе.</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этого вытекает цель данной ра</w:t>
      </w:r>
      <w:r>
        <w:rPr>
          <w:rFonts w:ascii="Times New Roman CYR" w:hAnsi="Times New Roman CYR" w:cs="Times New Roman CYR"/>
          <w:sz w:val="28"/>
          <w:szCs w:val="28"/>
        </w:rPr>
        <w:t>боты - исследование психологической готовности дошкольников к школьному обучению и выявление ее особенностей на примере старшей группы детского сада. Можно предположить, что сформированность «внутренней позиции школьника» связана с преобладанием познавател</w:t>
      </w:r>
      <w:r>
        <w:rPr>
          <w:rFonts w:ascii="Times New Roman CYR" w:hAnsi="Times New Roman CYR" w:cs="Times New Roman CYR"/>
          <w:sz w:val="28"/>
          <w:szCs w:val="28"/>
        </w:rPr>
        <w:t xml:space="preserve">ьного мотива ребенка. Даная гипотеза требует эмпирического </w:t>
      </w:r>
      <w:r>
        <w:rPr>
          <w:rFonts w:ascii="Times New Roman CYR" w:hAnsi="Times New Roman CYR" w:cs="Times New Roman CYR"/>
          <w:sz w:val="28"/>
          <w:szCs w:val="28"/>
        </w:rPr>
        <w:lastRenderedPageBreak/>
        <w:t xml:space="preserve">подтверждения, из этого вытекает главная задача данной работы - с помощью анализа теоретического материала о психологической готовности и ее эмпирического исследования, проверить поставленную выше </w:t>
      </w:r>
      <w:r>
        <w:rPr>
          <w:rFonts w:ascii="Times New Roman CYR" w:hAnsi="Times New Roman CYR" w:cs="Times New Roman CYR"/>
          <w:sz w:val="28"/>
          <w:szCs w:val="28"/>
        </w:rPr>
        <w:t>гипотезу.</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Курсовая работа состоит из 3 глав, введения, заключения, списка литературы, приложений. В первой главе изложен теоретический обзор зарубежных и отечественных теорий психологической готовности детей к школе, психологических особенностей детей стар</w:t>
      </w:r>
      <w:r>
        <w:rPr>
          <w:rFonts w:ascii="Times New Roman CYR" w:hAnsi="Times New Roman CYR" w:cs="Times New Roman CYR"/>
          <w:sz w:val="28"/>
          <w:szCs w:val="28"/>
        </w:rPr>
        <w:t>шего дошкольного возраста и особенностей психологической готовности детей к школе; вторая глава посвящена описанию методик и организации исследования, в ней также представлены результаты исследования и их интерпретация. Приложения содержат экспериментальны</w:t>
      </w:r>
      <w:r>
        <w:rPr>
          <w:rFonts w:ascii="Times New Roman CYR" w:hAnsi="Times New Roman CYR" w:cs="Times New Roman CYR"/>
          <w:sz w:val="28"/>
          <w:szCs w:val="28"/>
        </w:rPr>
        <w:t>е материалы, методики «Определение доминирования познавательного или игрового мотива» и «Определение сформированности «внутренней позиции школьника».</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I. Теоретическое исследование психологической готовности старших дошкольников к школе</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Теории психоло</w:t>
      </w:r>
      <w:r>
        <w:rPr>
          <w:rFonts w:ascii="Times New Roman CYR" w:hAnsi="Times New Roman CYR" w:cs="Times New Roman CYR"/>
          <w:sz w:val="28"/>
          <w:szCs w:val="28"/>
        </w:rPr>
        <w:t>гической готовности к школе в отечественной и зарубежной психологии</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психологии проблема психологической готовности к школе не новая. В зарубежной психологии ее исследовали, такие авторы, как </w:t>
      </w:r>
      <w:r>
        <w:rPr>
          <w:rFonts w:ascii="Times New Roman CYR" w:hAnsi="Times New Roman CYR" w:cs="Times New Roman CYR"/>
          <w:sz w:val="28"/>
          <w:szCs w:val="28"/>
          <w:lang w:val="en-US"/>
        </w:rPr>
        <w:t>H</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Hetzer</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Kern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Strebel</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J</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Jirasek</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J</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McV</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Hunt</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G</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Kirk</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Anastazi</w:t>
      </w:r>
      <w:r>
        <w:rPr>
          <w:rFonts w:ascii="Times New Roman CYR" w:hAnsi="Times New Roman CYR" w:cs="Times New Roman CYR"/>
          <w:sz w:val="28"/>
          <w:szCs w:val="28"/>
        </w:rPr>
        <w:t>.</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Традиционно выделяются три аспекта школьной зрелости:</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интеллектуальный</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эмоциональный</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социальный</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 интеллектуальной зрелости судят по следующим признакам:</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дифференцированное восприятие (перцептивная зрелость), включающее </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w:t>
      </w:r>
      <w:r>
        <w:rPr>
          <w:rFonts w:ascii="Times New Roman CYR" w:hAnsi="Times New Roman CYR" w:cs="Times New Roman CYR"/>
          <w:sz w:val="28"/>
          <w:szCs w:val="28"/>
        </w:rPr>
        <w:t xml:space="preserve">деление фигуры из фона; </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концентрация внимания;</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аналитическое мышление, выражающееся в способности постижения </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основных связей между явлениями;</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логическое запоминание;</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сенсомоторная координация;</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воспроизводить образец;</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тонких движений руки.</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 эмоциональной зрелости говорят:</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уменьшение импульсивных реакций;</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возможность длительное время выполнять не очень привлекательное задание. О социальной зрелости свидетельствуют:</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потребность ребенка в общении со сверстниками и умение подчинять свое повед</w:t>
      </w:r>
      <w:r>
        <w:rPr>
          <w:rFonts w:ascii="Times New Roman CYR" w:hAnsi="Times New Roman CYR" w:cs="Times New Roman CYR"/>
          <w:sz w:val="28"/>
          <w:szCs w:val="28"/>
        </w:rPr>
        <w:t>ение законам детских групп;</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способность исполнять роль ученика в ситуации школьного обучения.</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основании выделенных параметров создаются тесты определения школьной зрелости. </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обученности ребенка в дошкольном возрасте показывает наличие у него пре</w:t>
      </w:r>
      <w:r>
        <w:rPr>
          <w:rFonts w:ascii="Times New Roman CYR" w:hAnsi="Times New Roman CYR" w:cs="Times New Roman CYR"/>
          <w:sz w:val="28"/>
          <w:szCs w:val="28"/>
        </w:rPr>
        <w:t>дпосылок к школьному обучению в виде вводных навыков, которые представляют собой знания, умения, способности, мотивацию, то есть все то, что дошкольник должен иметь к началу обучения в школе, чтобы оно было успешным. Понятие «вводные навыки» предполагает с</w:t>
      </w:r>
      <w:r>
        <w:rPr>
          <w:rFonts w:ascii="Times New Roman CYR" w:hAnsi="Times New Roman CYR" w:cs="Times New Roman CYR"/>
          <w:sz w:val="28"/>
          <w:szCs w:val="28"/>
        </w:rPr>
        <w:t>вязь между уровнем обученности ребенка в дошкольном возрасте, его развитием и успешностью обучения в школе.</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психологии серьезная проработка проблемы готовности к школьному обучению, своими корнями идущей из трудов Л. С. Выготского, содержит</w:t>
      </w:r>
      <w:r>
        <w:rPr>
          <w:rFonts w:ascii="Times New Roman CYR" w:hAnsi="Times New Roman CYR" w:cs="Times New Roman CYR"/>
          <w:sz w:val="28"/>
          <w:szCs w:val="28"/>
        </w:rPr>
        <w:t>ся в работах Л. И. Божович, Д. Б. Эльконина, Н. Г. Салминой, Е. Е. Кравцовой, Н. В. Нижегородцевой, В. Д.Шадрикова и др. Эти авторы вслед за Л. С. Выготским считают, что обучение ведет за собой развитие, а потому обучение можно начинать, когда задействован</w:t>
      </w:r>
      <w:r>
        <w:rPr>
          <w:rFonts w:ascii="Times New Roman CYR" w:hAnsi="Times New Roman CYR" w:cs="Times New Roman CYR"/>
          <w:sz w:val="28"/>
          <w:szCs w:val="28"/>
        </w:rPr>
        <w:t>ные в нем психологические функции еще не созрели. В связи с этим функциональная зрелость психики не рассматривается как предпосылка к обучению. Кроме того, авторы этих исследований полагают, что для успешного обучения в школе имеет значение не совокупность</w:t>
      </w:r>
      <w:r>
        <w:rPr>
          <w:rFonts w:ascii="Times New Roman CYR" w:hAnsi="Times New Roman CYR" w:cs="Times New Roman CYR"/>
          <w:sz w:val="28"/>
          <w:szCs w:val="28"/>
        </w:rPr>
        <w:t xml:space="preserve"> имеющихся у ребенка знаний, умений и навыков, а определенный уровень его личностного и интеллектуального развития, который и рассматривается как психологические предпосылки к обучению в школе.</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 И. Божович рассматривает два аспекта психологической готовн</w:t>
      </w:r>
      <w:r>
        <w:rPr>
          <w:rFonts w:ascii="Times New Roman CYR" w:hAnsi="Times New Roman CYR" w:cs="Times New Roman CYR"/>
          <w:sz w:val="28"/>
          <w:szCs w:val="28"/>
        </w:rPr>
        <w:t>ости к школе: личностную и интеллектуальную готовность. При этом выделяется несколько параметров психического развития ребенка, наиболее существенно влияющих на успешность обучения в школе:</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определенный уровень мотивационного развития ребенка, включающий</w:t>
      </w:r>
      <w:r>
        <w:rPr>
          <w:rFonts w:ascii="Times New Roman CYR" w:hAnsi="Times New Roman CYR" w:cs="Times New Roman CYR"/>
          <w:sz w:val="28"/>
          <w:szCs w:val="28"/>
        </w:rPr>
        <w:t xml:space="preserve"> познавательные и социальные мотивы учения;</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достаточное развитие произвольного поведения;</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определенный уровень развития интеллектуальной сферы.</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критерием психологической готовности к школе в трудах Л. И. Божович выступает понятие «внутренняя п</w:t>
      </w:r>
      <w:r>
        <w:rPr>
          <w:rFonts w:ascii="Times New Roman CYR" w:hAnsi="Times New Roman CYR" w:cs="Times New Roman CYR"/>
          <w:sz w:val="28"/>
          <w:szCs w:val="28"/>
        </w:rPr>
        <w:t>озиция школьника», представляющее собой новое отношение ребенка к окружающей среде, возникающее в результате сплава познавательной потребности и потребности в общении со взрослыми на новом уровне.</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Б. Эльконин, обсуждая проблему готовности к школе, на пе</w:t>
      </w:r>
      <w:r>
        <w:rPr>
          <w:rFonts w:ascii="Times New Roman CYR" w:hAnsi="Times New Roman CYR" w:cs="Times New Roman CYR"/>
          <w:sz w:val="28"/>
          <w:szCs w:val="28"/>
        </w:rPr>
        <w:t>рвое место ставил сформированность психологических предпосылок овладения учебной деятельностью. К наиболее важным предпосылкам он относил:</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умение ребенка сознательно подчинять свои действия правилу, обобщенно определяющему способ действия;</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ребенк</w:t>
      </w:r>
      <w:r>
        <w:rPr>
          <w:rFonts w:ascii="Times New Roman CYR" w:hAnsi="Times New Roman CYR" w:cs="Times New Roman CYR"/>
          <w:sz w:val="28"/>
          <w:szCs w:val="28"/>
        </w:rPr>
        <w:t>а ориентироваться на систему правил в работе;</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слушать и выполнять инструкции взрослого;</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работать по образцу.</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эти предпосылки вытекают из особенностей психического развития детей в переходный период от дошкольного к младшему школьному возр</w:t>
      </w:r>
      <w:r>
        <w:rPr>
          <w:rFonts w:ascii="Times New Roman CYR" w:hAnsi="Times New Roman CYR" w:cs="Times New Roman CYR"/>
          <w:sz w:val="28"/>
          <w:szCs w:val="28"/>
        </w:rPr>
        <w:t>асту, а именно: потеря непосредственности в социальных отношениях; обобщение переживаний, связанных с оценкой; особенности самоконтроля.</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Б. Эльконин подчеркивал, что при переходе от дошкольного к школьному возрасту «диагностическая схема должна включать</w:t>
      </w:r>
      <w:r>
        <w:rPr>
          <w:rFonts w:ascii="Times New Roman CYR" w:hAnsi="Times New Roman CYR" w:cs="Times New Roman CYR"/>
          <w:sz w:val="28"/>
          <w:szCs w:val="28"/>
        </w:rPr>
        <w:t xml:space="preserve"> в себя диагностику как новообразований дошкольного возраста, так и начальных форм деятельности следующего периода». [40, с. 6].</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 Г. Салмина в качестве основных показателей психологической готовности к школе выделяет:</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произвольность как одну из предпос</w:t>
      </w:r>
      <w:r>
        <w:rPr>
          <w:rFonts w:ascii="Times New Roman CYR" w:hAnsi="Times New Roman CYR" w:cs="Times New Roman CYR"/>
          <w:sz w:val="28"/>
          <w:szCs w:val="28"/>
        </w:rPr>
        <w:t>ылок учебной деятельности;</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уровень сформированности семиотической функции;</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личностные характеристики, включающие особенности общения (умение совместно действовать для решения поставленных задач), развитие эмоциональной сферы и др.</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Отличительной особенн</w:t>
      </w:r>
      <w:r>
        <w:rPr>
          <w:rFonts w:ascii="Times New Roman CYR" w:hAnsi="Times New Roman CYR" w:cs="Times New Roman CYR"/>
          <w:sz w:val="28"/>
          <w:szCs w:val="28"/>
        </w:rPr>
        <w:t>остью этого подхода является рассмотрение семиотической функции как показателя готовности детей к школе, причем степень развития данной функции характеризует интеллектуальное развитие ребенка.</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работах Е. Е. Кравцовой, при характеристике психологической г</w:t>
      </w:r>
      <w:r>
        <w:rPr>
          <w:rFonts w:ascii="Times New Roman CYR" w:hAnsi="Times New Roman CYR" w:cs="Times New Roman CYR"/>
          <w:sz w:val="28"/>
          <w:szCs w:val="28"/>
        </w:rPr>
        <w:t>отовности детей к школе основной упор делается на роль общения в развитии ребенка. Выделяются три сферы - отношение к взрослому, к сверстнику и к самому себе, уровень развития которых определяет степень готовности к школе и определенным образом соотносится</w:t>
      </w:r>
      <w:r>
        <w:rPr>
          <w:rFonts w:ascii="Times New Roman CYR" w:hAnsi="Times New Roman CYR" w:cs="Times New Roman CYR"/>
          <w:sz w:val="28"/>
          <w:szCs w:val="28"/>
        </w:rPr>
        <w:t xml:space="preserve"> с основными структурными компонентами учебной деятельности. Существенным показателем в этой концепции является уровень развития общения ребенка со взрослыми и сверстниками с точки зрения сотрудничества и кооперации. Считается, что дети с высокими показате</w:t>
      </w:r>
      <w:r>
        <w:rPr>
          <w:rFonts w:ascii="Times New Roman CYR" w:hAnsi="Times New Roman CYR" w:cs="Times New Roman CYR"/>
          <w:sz w:val="28"/>
          <w:szCs w:val="28"/>
        </w:rPr>
        <w:t>лями сотрудничества и кооперации одновременно обладают хорошими показателями интеллектуального развития.</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 В. Нижегородцева и В. Д. Шадриков представляют психологическую готовность к обучению в школе как структуру, состоящую из учебно-важных качеств (УВК)</w:t>
      </w:r>
      <w:r>
        <w:rPr>
          <w:rFonts w:ascii="Times New Roman CYR" w:hAnsi="Times New Roman CYR" w:cs="Times New Roman CYR"/>
          <w:sz w:val="28"/>
          <w:szCs w:val="28"/>
        </w:rPr>
        <w:t xml:space="preserve">. Отмечается, что разные учебно-важные качества оказывают неодинаковое влияние на успешность школьного обучения. В связи с этим выделяют базовые УВК и ведущие УВК, существенно влияющие на успешность усвоения программного материала. Базовые и ведущие УВК в </w:t>
      </w:r>
      <w:r>
        <w:rPr>
          <w:rFonts w:ascii="Times New Roman CYR" w:hAnsi="Times New Roman CYR" w:cs="Times New Roman CYR"/>
          <w:sz w:val="28"/>
          <w:szCs w:val="28"/>
        </w:rPr>
        <w:t>начале обучения в первом классе фактически совпадают. К ним относятся:</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мотивы учения;</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зрительный анализ;</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способность принимать учебную задачу;</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вводные навыки;</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графический навык;</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произвольность регуляции деятельности;</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 обучаемость.</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w:t>
      </w:r>
      <w:r>
        <w:rPr>
          <w:rFonts w:ascii="Times New Roman CYR" w:hAnsi="Times New Roman CYR" w:cs="Times New Roman CYR"/>
          <w:sz w:val="28"/>
          <w:szCs w:val="28"/>
        </w:rPr>
        <w:t>чаются они по двум параметрам. К базовым УВК относится еще уровень обобщений (предпосылки логического мышления), а к ведущим УВК добавляется вербальная механическая память. Структура УВК, имеющаяся у будущего школьника к началу обучения, называется «старто</w:t>
      </w:r>
      <w:r>
        <w:rPr>
          <w:rFonts w:ascii="Times New Roman CYR" w:hAnsi="Times New Roman CYR" w:cs="Times New Roman CYR"/>
          <w:sz w:val="28"/>
          <w:szCs w:val="28"/>
        </w:rPr>
        <w:t>вая готовность». В процессе обучения под воздействием учебной деятельности в стартовой готовности происходят значительные изменения, приводящие к появлению второй готовности к обучению в школе, от которой в свою очередь начинает зависеть дальнейшая успевае</w:t>
      </w:r>
      <w:r>
        <w:rPr>
          <w:rFonts w:ascii="Times New Roman CYR" w:hAnsi="Times New Roman CYR" w:cs="Times New Roman CYR"/>
          <w:sz w:val="28"/>
          <w:szCs w:val="28"/>
        </w:rPr>
        <w:t>мость ребенка. Авторы отмечают, что уже в конце первого класса успешность обучения мало зависит от стартовой готовности, так как в процессе усвоения знаний формируются новые учебно-важные качества, которых не было в стартовой готовности.</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всех исследован</w:t>
      </w:r>
      <w:r>
        <w:rPr>
          <w:rFonts w:ascii="Times New Roman CYR" w:hAnsi="Times New Roman CYR" w:cs="Times New Roman CYR"/>
          <w:sz w:val="28"/>
          <w:szCs w:val="28"/>
        </w:rPr>
        <w:t>иях, несмотря на различие подходов, признается факт, что эффективным школьное обучение будет только в том случае, если первоклассник обладает необходимыми и достаточными для начального этапа обучения качествами, которые затем в учебном процессе развиваются</w:t>
      </w:r>
      <w:r>
        <w:rPr>
          <w:rFonts w:ascii="Times New Roman CYR" w:hAnsi="Times New Roman CYR" w:cs="Times New Roman CYR"/>
          <w:sz w:val="28"/>
          <w:szCs w:val="28"/>
        </w:rPr>
        <w:t xml:space="preserve"> и совершенствуются. Таким образом, психологическая готовность к школе - это необходимый и достаточный уровень психического развития ребенка для освоения школьной программы в условиях обучения в группе сверстников. За основу готовности к школьному обучению</w:t>
      </w:r>
      <w:r>
        <w:rPr>
          <w:rFonts w:ascii="Times New Roman CYR" w:hAnsi="Times New Roman CYR" w:cs="Times New Roman CYR"/>
          <w:sz w:val="28"/>
          <w:szCs w:val="28"/>
        </w:rPr>
        <w:t xml:space="preserve"> берется некий базис развития, без которого ребенок не может успешно учиться в школе. Фактически работы по психологической готовности к школе опираются на положение, что обучение идет вслед за развитием, поскольку признается, что нельзя начинать обучение в</w:t>
      </w:r>
      <w:r>
        <w:rPr>
          <w:rFonts w:ascii="Times New Roman CYR" w:hAnsi="Times New Roman CYR" w:cs="Times New Roman CYR"/>
          <w:sz w:val="28"/>
          <w:szCs w:val="28"/>
        </w:rPr>
        <w:t xml:space="preserve"> школе, если нет определенного уровня психического развития. Но вместе с тем в работах Л. И. Божович, Д. Б. Эльконина и других представителей школы Л. С. Выготского показано, что обучение стимулирует развитие, то есть подтверждается идея Л. С. Выготского, </w:t>
      </w:r>
      <w:r>
        <w:rPr>
          <w:rFonts w:ascii="Times New Roman CYR" w:hAnsi="Times New Roman CYR" w:cs="Times New Roman CYR"/>
          <w:sz w:val="28"/>
          <w:szCs w:val="28"/>
        </w:rPr>
        <w:t>что обучение идет впереди развития и ведет его за собой, при этом между обучением и развитием нет однозначного соответствия - «один шаг в обучении может означать сто шагов в развитии», «обучение… может дать в развитии больше, чем то, что содержится в его н</w:t>
      </w:r>
      <w:r>
        <w:rPr>
          <w:rFonts w:ascii="Times New Roman CYR" w:hAnsi="Times New Roman CYR" w:cs="Times New Roman CYR"/>
          <w:sz w:val="28"/>
          <w:szCs w:val="28"/>
        </w:rPr>
        <w:t xml:space="preserve">епосредственных результатах» (Л. С. Выготский, 1982, с. 230). </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Получается некоторое противоречие: если обучение стимулирует развитие, то почему нельзя начинать школьное обучение без определенного исходного уровня психического развития, почему этот уровень </w:t>
      </w:r>
      <w:r>
        <w:rPr>
          <w:rFonts w:ascii="Times New Roman CYR" w:hAnsi="Times New Roman CYR" w:cs="Times New Roman CYR"/>
          <w:sz w:val="28"/>
          <w:szCs w:val="28"/>
        </w:rPr>
        <w:t>не может быть достигнут непосредственно в процессе обучения? Ведь исследования, выполненные под руководством Л, С. Выготского, показали, что дети, успешно обучающиеся в школе, к началу обучения, то есть в момент поступления в школу, не обнаруживали ни мале</w:t>
      </w:r>
      <w:r>
        <w:rPr>
          <w:rFonts w:ascii="Times New Roman CYR" w:hAnsi="Times New Roman CYR" w:cs="Times New Roman CYR"/>
          <w:sz w:val="28"/>
          <w:szCs w:val="28"/>
        </w:rPr>
        <w:t>йших признаков зрелости тех психологических предпосылок, которые должны были предшествовать началу обучения согласно теории, утверждающей, что обучение возможно только на основе созревания соответствующих психических функций. На примере обучения письменнос</w:t>
      </w:r>
      <w:r>
        <w:rPr>
          <w:rFonts w:ascii="Times New Roman CYR" w:hAnsi="Times New Roman CYR" w:cs="Times New Roman CYR"/>
          <w:sz w:val="28"/>
          <w:szCs w:val="28"/>
        </w:rPr>
        <w:t>ти Л. С. Выготский показывает, что в данном случае дети овладевают видом деятельности, для которого необходима высокая степень абстракции (абстракция от звучащей стороны речи собеседника), но к началу обучения в школе такого уровня абстракции у ребенка нет</w:t>
      </w:r>
      <w:r>
        <w:rPr>
          <w:rFonts w:ascii="Times New Roman CYR" w:hAnsi="Times New Roman CYR" w:cs="Times New Roman CYR"/>
          <w:sz w:val="28"/>
          <w:szCs w:val="28"/>
        </w:rPr>
        <w:t xml:space="preserve">, он появляется по мере овладения письменной речью и «вводит ребенка в самый высокий абстрактный план речи, перестраивая тем самым и прежде сложившуюся психическую систему речи» [12, с. 238]. Далее Выготский показывает, что у ребенка, начинающего обучение </w:t>
      </w:r>
      <w:r>
        <w:rPr>
          <w:rFonts w:ascii="Times New Roman CYR" w:hAnsi="Times New Roman CYR" w:cs="Times New Roman CYR"/>
          <w:sz w:val="28"/>
          <w:szCs w:val="28"/>
        </w:rPr>
        <w:t>письму, еще нет мотивов, побуждающих его обращаться к письменной речи, а ведь именно мотивация - мощный рычаг развития всякой деятельности. Еще одна трудность, возникающая при овладении письмом, - письменная речь предполагает развитую произвольность. В пис</w:t>
      </w:r>
      <w:r>
        <w:rPr>
          <w:rFonts w:ascii="Times New Roman CYR" w:hAnsi="Times New Roman CYR" w:cs="Times New Roman CYR"/>
          <w:sz w:val="28"/>
          <w:szCs w:val="28"/>
        </w:rPr>
        <w:t>ьменной речи ребенок должен осознавать звуковую структуру слова и произвольно воссоздавать ее в письменных знаках. То же самое относится и к построению фраз в письме, здесь также необходима произвольность. Но к началу обучения в школе произвольность у боль</w:t>
      </w:r>
      <w:r>
        <w:rPr>
          <w:rFonts w:ascii="Times New Roman CYR" w:hAnsi="Times New Roman CYR" w:cs="Times New Roman CYR"/>
          <w:sz w:val="28"/>
          <w:szCs w:val="28"/>
        </w:rPr>
        <w:t>шинства детей находится в зачаточном состоянии, произвольность и осознанность являются психологическими новообразованиями младшего школьного возраста. Изучив процесс обучения детей в начальной школе, Л. С. Выготский приходит к выводу: «К началу обучения пи</w:t>
      </w:r>
      <w:r>
        <w:rPr>
          <w:rFonts w:ascii="Times New Roman CYR" w:hAnsi="Times New Roman CYR" w:cs="Times New Roman CYR"/>
          <w:sz w:val="28"/>
          <w:szCs w:val="28"/>
        </w:rPr>
        <w:t>сьменной речи все основные психические функции, лежащие в ее основе, не закончили и даже еще не начали настоящего процесса своего развития; обучение опирается на незрелые, только начинающие первый и основной циклы развития психические процессы. Этот факт п</w:t>
      </w:r>
      <w:r>
        <w:rPr>
          <w:rFonts w:ascii="Times New Roman CYR" w:hAnsi="Times New Roman CYR" w:cs="Times New Roman CYR"/>
          <w:sz w:val="28"/>
          <w:szCs w:val="28"/>
        </w:rPr>
        <w:t>одтверждается и другими исследованиями: обучение арифметике, грамматике, естествознанию и т.д. не начинается в тот момент, когда соответствующие функции оказываются уже зрелыми. Наоборот, незрелость функций к началу обучения - общий и основной закон, к кот</w:t>
      </w:r>
      <w:r>
        <w:rPr>
          <w:rFonts w:ascii="Times New Roman CYR" w:hAnsi="Times New Roman CYR" w:cs="Times New Roman CYR"/>
          <w:sz w:val="28"/>
          <w:szCs w:val="28"/>
        </w:rPr>
        <w:t>орому единодушно приводят исследования во всех областях школьного преподавания» [12, с. 241].</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Раскрывая механизм, лежащий в основе такого обучения, Л. С. Выготский выдвигает положение о «зоне ближайшего развития» ребенка, которая определяется как «расстоян</w:t>
      </w:r>
      <w:r>
        <w:rPr>
          <w:rFonts w:ascii="Times New Roman CYR" w:hAnsi="Times New Roman CYR" w:cs="Times New Roman CYR"/>
          <w:sz w:val="28"/>
          <w:szCs w:val="28"/>
        </w:rPr>
        <w:t>ие между уровнем его актуального развития, определяемым с помощью задач, решаемых под руководством взрослых и в сотрудничестве с более умными сотоварищами» [13, с. 399 - 400]. Сотрудничество при этом понимается очень широко: от наводящего вопроса до прямог</w:t>
      </w:r>
      <w:r>
        <w:rPr>
          <w:rFonts w:ascii="Times New Roman CYR" w:hAnsi="Times New Roman CYR" w:cs="Times New Roman CYR"/>
          <w:sz w:val="28"/>
          <w:szCs w:val="28"/>
        </w:rPr>
        <w:t>о показа решения задачи. Опираясь на исследования по подражанию, Л. С. Выготский пишет, что «подражать ребенок может только тому, что лежит в зоне его собственных интеллектуальных возможностей» (1982, с. 248), а потому нет оснований считать, что подражание</w:t>
      </w:r>
      <w:r>
        <w:rPr>
          <w:rFonts w:ascii="Times New Roman CYR" w:hAnsi="Times New Roman CYR" w:cs="Times New Roman CYR"/>
          <w:sz w:val="28"/>
          <w:szCs w:val="28"/>
        </w:rPr>
        <w:t xml:space="preserve"> не относится к интеллектуальным достижениям детей. Зона ближайшего развития гораздо существеннее определяет возможности ребенка, чем уровень его актуального развития. Два ребенка, имеющие одинаковый уровень актуального развития, но разную зону ближайшего </w:t>
      </w:r>
      <w:r>
        <w:rPr>
          <w:rFonts w:ascii="Times New Roman CYR" w:hAnsi="Times New Roman CYR" w:cs="Times New Roman CYR"/>
          <w:sz w:val="28"/>
          <w:szCs w:val="28"/>
        </w:rPr>
        <w:t>развития, будут различаться в динамике умственного развития в ходе обучения. Различие зон ближайшего развития при одинаковом уровне актуального развития может быть связано с индивидуальными психофизиологическими различиями детей, а также наследственными фа</w:t>
      </w:r>
      <w:r>
        <w:rPr>
          <w:rFonts w:ascii="Times New Roman CYR" w:hAnsi="Times New Roman CYR" w:cs="Times New Roman CYR"/>
          <w:sz w:val="28"/>
          <w:szCs w:val="28"/>
        </w:rPr>
        <w:t>кторами, определяющими скорость протекания процессов развития под влиянием обучения. Таким образом, «зона» у одних детей будет шире и глубже, чем у других, и соответственно одного и того же более высокого уровня интеллектуального развития они достигнут в р</w:t>
      </w:r>
      <w:r>
        <w:rPr>
          <w:rFonts w:ascii="Times New Roman CYR" w:hAnsi="Times New Roman CYR" w:cs="Times New Roman CYR"/>
          <w:sz w:val="28"/>
          <w:szCs w:val="28"/>
        </w:rPr>
        <w:t>азное время с разной скоростью. То, что сегодня является для ребенка зоной ближайшего развития, завтра станет уровнем его актуального развития. В связи с этим Л. С. Выготский указывал на недостаточность определения уровня актуального развития детей с целью</w:t>
      </w:r>
      <w:r>
        <w:rPr>
          <w:rFonts w:ascii="Times New Roman CYR" w:hAnsi="Times New Roman CYR" w:cs="Times New Roman CYR"/>
          <w:sz w:val="28"/>
          <w:szCs w:val="28"/>
        </w:rPr>
        <w:t xml:space="preserve"> выяснения их развития. Он подчеркивал, что состояние развития никогда не определяется только его созревшей частью, необходимо учитывать и созревающие функции, не только актуальный уровень, но и зону ближайшего развития, причем последней отводится главенст</w:t>
      </w:r>
      <w:r>
        <w:rPr>
          <w:rFonts w:ascii="Times New Roman CYR" w:hAnsi="Times New Roman CYR" w:cs="Times New Roman CYR"/>
          <w:sz w:val="28"/>
          <w:szCs w:val="28"/>
        </w:rPr>
        <w:t>вующая роль в процессе обучения. Обучать. По Выготскому, можно и нужно только тому, что лежит в зоне ближайшего развития. Именно это ребенок способен воспринять, и именно это будет оказывать на его психику развивающее воздействие. Хотя Л. С. Выготский не с</w:t>
      </w:r>
      <w:r>
        <w:rPr>
          <w:rFonts w:ascii="Times New Roman CYR" w:hAnsi="Times New Roman CYR" w:cs="Times New Roman CYR"/>
          <w:sz w:val="28"/>
          <w:szCs w:val="28"/>
        </w:rPr>
        <w:t xml:space="preserve">читал необходимым наличие созревших психических функций к моменту начала обучения в школе, вместе с тем у него есть замечание о низшем пороге обучения, то есть о пройденных циклах развития, необходимых для дальнейшего обучения. В статье «Проблема обучения </w:t>
      </w:r>
      <w:r>
        <w:rPr>
          <w:rFonts w:ascii="Times New Roman CYR" w:hAnsi="Times New Roman CYR" w:cs="Times New Roman CYR"/>
          <w:sz w:val="28"/>
          <w:szCs w:val="28"/>
        </w:rPr>
        <w:t>и умственного развития в школьном возрасте» он пишет: «Что обучение так или иначе должно быть согласовано с уровнем развития ребенка - это эмпирически установленный и многократно проверенный факт, от которого мы можем смело отправляться как от несомненного</w:t>
      </w:r>
      <w:r>
        <w:rPr>
          <w:rFonts w:ascii="Times New Roman CYR" w:hAnsi="Times New Roman CYR" w:cs="Times New Roman CYR"/>
          <w:sz w:val="28"/>
          <w:szCs w:val="28"/>
        </w:rPr>
        <w:t>» (Л. С. Выготский,1991, с. 383). Именно это замечание и позволяет понять противоречия, существующие между экспериментальными работами, подтверждающими принцип развивающего обучения, и теориями психологической готовности к школе. Все дело в том, что обучен</w:t>
      </w:r>
      <w:r>
        <w:rPr>
          <w:rFonts w:ascii="Times New Roman CYR" w:hAnsi="Times New Roman CYR" w:cs="Times New Roman CYR"/>
          <w:sz w:val="28"/>
          <w:szCs w:val="28"/>
        </w:rPr>
        <w:t>ие, соответствующее зоне ближайшего развития, все равно опирается на некоторый уровень интеллектуального развития, который для нового этапа обучения будет являться низшим порогом обучения, а затем уже можно определить высший порог обучения, или зону ближай</w:t>
      </w:r>
      <w:r>
        <w:rPr>
          <w:rFonts w:ascii="Times New Roman CYR" w:hAnsi="Times New Roman CYR" w:cs="Times New Roman CYR"/>
          <w:sz w:val="28"/>
          <w:szCs w:val="28"/>
        </w:rPr>
        <w:t>шего развития. В пределах между этими порогами обучение будет плодотворным. Школьные программы составлены таким образом, что они опираются на некий средний уровень актуального развития, которого достигает нормально развивающийся ребенок к концу дошкольного</w:t>
      </w:r>
      <w:r>
        <w:rPr>
          <w:rFonts w:ascii="Times New Roman CYR" w:hAnsi="Times New Roman CYR" w:cs="Times New Roman CYR"/>
          <w:sz w:val="28"/>
          <w:szCs w:val="28"/>
        </w:rPr>
        <w:t xml:space="preserve"> возраста. Отсюда ясно, что эти программы не опираются на те психические функции, которые являются новообразованиями младшего школьного возраста и которые в работах Л. С. Выготского фигурировали как незрелые, что тем не менее не препятствовало ученикам обу</w:t>
      </w:r>
      <w:r>
        <w:rPr>
          <w:rFonts w:ascii="Times New Roman CYR" w:hAnsi="Times New Roman CYR" w:cs="Times New Roman CYR"/>
          <w:sz w:val="28"/>
          <w:szCs w:val="28"/>
        </w:rPr>
        <w:t>чаться письму, арифметике и т.д. Эти незрелые функции не являются тем низшим порогом, на который опираются школьные программы, и потому их незрелость не мешает обучению детей. Работы Л. И. Божович и Д. Б. Эльконина как раз и были посвящены выявлению того у</w:t>
      </w:r>
      <w:r>
        <w:rPr>
          <w:rFonts w:ascii="Times New Roman CYR" w:hAnsi="Times New Roman CYR" w:cs="Times New Roman CYR"/>
          <w:sz w:val="28"/>
          <w:szCs w:val="28"/>
        </w:rPr>
        <w:t>ровня актуального развития первоклассника, без которого невозможно успешное обучение в школе. Кажется, что здесь опять противоречие с теорией о зоне ближайшего развития. Но это противоречие снимается, так как речь идет не просто о готовности к обучению (ко</w:t>
      </w:r>
      <w:r>
        <w:rPr>
          <w:rFonts w:ascii="Times New Roman CYR" w:hAnsi="Times New Roman CYR" w:cs="Times New Roman CYR"/>
          <w:sz w:val="28"/>
          <w:szCs w:val="28"/>
        </w:rPr>
        <w:t>гда взрослый индивидуально занимается с ребенком), а о готовности к школьному обучению, то есть обучению в классе сразу 20 - 30 человек по одной программе. Если уровень актуального развития нескольких детей ниже, чем предусмотрено программой, то обучение н</w:t>
      </w:r>
      <w:r>
        <w:rPr>
          <w:rFonts w:ascii="Times New Roman CYR" w:hAnsi="Times New Roman CYR" w:cs="Times New Roman CYR"/>
          <w:sz w:val="28"/>
          <w:szCs w:val="28"/>
        </w:rPr>
        <w:t>е попадает в их зону ближайшего развития, и они сразу же становятся отстающими.</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исследовании психологической готовности к школьному обучению выделяются три аспекта школьной зрелости: интеллектуальный, эмоциональный и социальный. Под интеллектуальной зр</w:t>
      </w:r>
      <w:r>
        <w:rPr>
          <w:rFonts w:ascii="Times New Roman CYR" w:hAnsi="Times New Roman CYR" w:cs="Times New Roman CYR"/>
          <w:sz w:val="28"/>
          <w:szCs w:val="28"/>
        </w:rPr>
        <w:t>елостью понимается дифференцированное восприятие, включающее выделение фигуры из фона, концентрацию внимания, аналитическое мышление, возможность запоминания, умение воспроизводить образцы, а также развитие таких движений руки сенсомоторную координацию.</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w:t>
      </w:r>
      <w:r>
        <w:rPr>
          <w:rFonts w:ascii="Times New Roman CYR" w:hAnsi="Times New Roman CYR" w:cs="Times New Roman CYR"/>
          <w:sz w:val="28"/>
          <w:szCs w:val="28"/>
        </w:rPr>
        <w:t>д эмоциональной зрелостью понимается как уменьшение импульсивных реакций и возможность длительное время выполнять не очень привлекательные задания. К социальной зрелости относится потребность в общении со сверстниками и умение подчинить свое поведение зако</w:t>
      </w:r>
      <w:r>
        <w:rPr>
          <w:rFonts w:ascii="Times New Roman CYR" w:hAnsi="Times New Roman CYR" w:cs="Times New Roman CYR"/>
          <w:sz w:val="28"/>
          <w:szCs w:val="28"/>
        </w:rPr>
        <w:t>нам детских групп, а также способность исполнить роль ученика в ситуации школьного обучения.</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всех исследованиях, несмотря на различие подходов, признается факт, что эффективным школьное обучение будет только в том случае, если первоклассник обладает нео</w:t>
      </w:r>
      <w:r>
        <w:rPr>
          <w:rFonts w:ascii="Times New Roman CYR" w:hAnsi="Times New Roman CYR" w:cs="Times New Roman CYR"/>
          <w:sz w:val="28"/>
          <w:szCs w:val="28"/>
        </w:rPr>
        <w:t xml:space="preserve">бходимыми и достаточными для начального этапа обучения качествами, которые затем в учебном процессе развиваются и совершенствуются. Таким образом, психологическая готовность к школе - это необходимый и достаточный уровень психического развития ребенка для </w:t>
      </w:r>
      <w:r>
        <w:rPr>
          <w:rFonts w:ascii="Times New Roman CYR" w:hAnsi="Times New Roman CYR" w:cs="Times New Roman CYR"/>
          <w:sz w:val="28"/>
          <w:szCs w:val="28"/>
        </w:rPr>
        <w:t>освоения школьной программы в условиях обучения в группе сверстников. За основу готовности к школьному обучению берется некий базис развития, без которого ребенок не может успешно учиться в школе. Фактически работы по психологической готовности к школе опи</w:t>
      </w:r>
      <w:r>
        <w:rPr>
          <w:rFonts w:ascii="Times New Roman CYR" w:hAnsi="Times New Roman CYR" w:cs="Times New Roman CYR"/>
          <w:sz w:val="28"/>
          <w:szCs w:val="28"/>
        </w:rPr>
        <w:t>раются на положение, что обучение идет вслед за развитием, поскольку признается, что нельзя начинать обучение в школе, если нет определенного уровня психического развития.</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Психологические особенности детей старшего дошкольного возраста</w:t>
      </w:r>
    </w:p>
    <w:p w:rsidR="00000000" w:rsidRDefault="008F627E">
      <w:pPr>
        <w:widowControl w:val="0"/>
        <w:autoSpaceDE w:val="0"/>
        <w:autoSpaceDN w:val="0"/>
        <w:adjustRightInd w:val="0"/>
        <w:spacing w:after="0" w:line="360" w:lineRule="auto"/>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психологический</w:t>
      </w:r>
      <w:r>
        <w:rPr>
          <w:rFonts w:ascii="Times New Roman CYR" w:hAnsi="Times New Roman CYR" w:cs="Times New Roman CYR"/>
          <w:color w:val="FFFFFF"/>
          <w:sz w:val="28"/>
          <w:szCs w:val="28"/>
        </w:rPr>
        <w:t xml:space="preserve"> готовность школа познавательный</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Умственное развитие старших дошкольников характеризуется тем, что у них уже не встречается случаев двойного склонения. Появление у детей ориентировки на звуковую форму слов способствует усвоению морфологической системы родн</w:t>
      </w:r>
      <w:r>
        <w:rPr>
          <w:rFonts w:ascii="Times New Roman CYR" w:hAnsi="Times New Roman CYR" w:cs="Times New Roman CYR"/>
          <w:sz w:val="28"/>
          <w:szCs w:val="28"/>
        </w:rPr>
        <w:t>ого языка. К началу школьного возраста ребенок уже в такой мере овладевает сложной системой грамматики, включая самые тонкие действующие в языке закономерности синтаксического и морфологического порядка, что усваиваемый язык становится для него действитель</w:t>
      </w:r>
      <w:r>
        <w:rPr>
          <w:rFonts w:ascii="Times New Roman CYR" w:hAnsi="Times New Roman CYR" w:cs="Times New Roman CYR"/>
          <w:sz w:val="28"/>
          <w:szCs w:val="28"/>
        </w:rPr>
        <w:t>но родным. Ориентировка как на смысловую, так и на звуковую сторону языка осуществляется в процессе его практического применения, постепенно развивается языковое чутье и происходит связанная с ним умственная работа. Достаточная осмысленность речи появляетс</w:t>
      </w:r>
      <w:r>
        <w:rPr>
          <w:rFonts w:ascii="Times New Roman CYR" w:hAnsi="Times New Roman CYR" w:cs="Times New Roman CYR"/>
          <w:sz w:val="28"/>
          <w:szCs w:val="28"/>
        </w:rPr>
        <w:t>я у дошкольников только в процессе специального обучения. Об изменении действий восприятия на протяжении дошкольного возраста можно судить, наблюдая за тем, как дети разных возрастных групп знакомятся с новыми для них предметами. Трехлетние дошкольники, ко</w:t>
      </w:r>
      <w:r>
        <w:rPr>
          <w:rFonts w:ascii="Times New Roman CYR" w:hAnsi="Times New Roman CYR" w:cs="Times New Roman CYR"/>
          <w:sz w:val="28"/>
          <w:szCs w:val="28"/>
        </w:rPr>
        <w:t>гда им дают новый предмет и просят рассказать, какой он, определить, для чего он может служить, сразу же начинают действовать с предметом, манипулировать им. Попыток рассмотреть или ощупать предмет у них не наблюдается; на вопросы о том, каков предмет, дет</w:t>
      </w:r>
      <w:r>
        <w:rPr>
          <w:rFonts w:ascii="Times New Roman CYR" w:hAnsi="Times New Roman CYR" w:cs="Times New Roman CYR"/>
          <w:sz w:val="28"/>
          <w:szCs w:val="28"/>
        </w:rPr>
        <w:t>и не отвечают. Дети четырех лет уже начинают рассматривать предмет, но делают это непоследовательно, несистематически, часто переходя к манипулированию. При словесном описании они называют только отдельные части и признаки, не связывая их между собой. У де</w:t>
      </w:r>
      <w:r>
        <w:rPr>
          <w:rFonts w:ascii="Times New Roman CYR" w:hAnsi="Times New Roman CYR" w:cs="Times New Roman CYR"/>
          <w:sz w:val="28"/>
          <w:szCs w:val="28"/>
        </w:rPr>
        <w:t xml:space="preserve">тей пяти и шести появляется стремление более планомерно и последовательно обследовать и описать предмет. Рассматривая предмет, они вертят его в руках, ощупывают, обращая внимание на наиболее заметные особенности. Только к семи годам (причем далеко не все) </w:t>
      </w:r>
      <w:r>
        <w:rPr>
          <w:rFonts w:ascii="Times New Roman CYR" w:hAnsi="Times New Roman CYR" w:cs="Times New Roman CYR"/>
          <w:sz w:val="28"/>
          <w:szCs w:val="28"/>
        </w:rPr>
        <w:t>могут систематически планомерно рассматривать предметы. Этим детям уже не нужно держать предмет в руках, они вполне успешно описывают его свойства, пользуясь чисто зрительным восприятием. Из наблюдений видно, что только в конце дошкольного возраста действи</w:t>
      </w:r>
      <w:r>
        <w:rPr>
          <w:rFonts w:ascii="Times New Roman CYR" w:hAnsi="Times New Roman CYR" w:cs="Times New Roman CYR"/>
          <w:sz w:val="28"/>
          <w:szCs w:val="28"/>
        </w:rPr>
        <w:t>я восприятия становятся достаточно организованными и эффективными, чтобы дать сравнительно полное представление о предмете. Совершенствование действий восприятия ребенка - дошкольника имеет в своей основе известную закономерность - преобразование внешних о</w:t>
      </w:r>
      <w:r>
        <w:rPr>
          <w:rFonts w:ascii="Times New Roman CYR" w:hAnsi="Times New Roman CYR" w:cs="Times New Roman CYR"/>
          <w:sz w:val="28"/>
          <w:szCs w:val="28"/>
        </w:rPr>
        <w:t>риентировочных действий в действия восприятия. Внешние ориентировочные действия (ими ребенок овладевает в течение всего дошкольного периода) служат для того, чтобы путем проб решать задачи, которые дети еще не могут решить при помощи восприятия. Сами задач</w:t>
      </w:r>
      <w:r>
        <w:rPr>
          <w:rFonts w:ascii="Times New Roman CYR" w:hAnsi="Times New Roman CYR" w:cs="Times New Roman CYR"/>
          <w:sz w:val="28"/>
          <w:szCs w:val="28"/>
        </w:rPr>
        <w:t>и теперь становятся гораздо сложнее: сопоставить, сравнить свойства разнообразных предметов с сенсорными эталонами, которые усваивает ребенок.</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мышления детей в дошкольном возрасте исследовались многими авторами, среди них: Д. Б. Эльконин, Ж. Пи</w:t>
      </w:r>
      <w:r>
        <w:rPr>
          <w:rFonts w:ascii="Times New Roman CYR" w:hAnsi="Times New Roman CYR" w:cs="Times New Roman CYR"/>
          <w:sz w:val="28"/>
          <w:szCs w:val="28"/>
        </w:rPr>
        <w:t xml:space="preserve">аже, Л. С. Выготский и другие. </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 Б. Эльконин в своей работе «Психическое развитие в детских возрастах», говорил том, что детское мышление имеет свои характерные черты. Одна из них - феномен центрации: ребенок видит окружающий мир только с той позиции, в </w:t>
      </w:r>
      <w:r>
        <w:rPr>
          <w:rFonts w:ascii="Times New Roman CYR" w:hAnsi="Times New Roman CYR" w:cs="Times New Roman CYR"/>
          <w:sz w:val="28"/>
          <w:szCs w:val="28"/>
        </w:rPr>
        <w:t>которой он стоит. По Пиаже, мышление в этот период находится на уровне конкретных операций, то есть оно - наглядно-образное. Феномен центрации - основная особенность, которая обусловливает остальные его характеристики: отсутствие понимания противоречий, от</w:t>
      </w:r>
      <w:r>
        <w:rPr>
          <w:rFonts w:ascii="Times New Roman CYR" w:hAnsi="Times New Roman CYR" w:cs="Times New Roman CYR"/>
          <w:sz w:val="28"/>
          <w:szCs w:val="28"/>
        </w:rPr>
        <w:t>сутствие дискурсивности. С этим связана эгоцентрическая логика ребенка. Л. С. Выготский характеризовал мышление дошкольников по содержанию основных мысленных образований (синкретов, комплексов, псевдопонятий), которые, к сожалению, до сих пор еще очень мал</w:t>
      </w:r>
      <w:r>
        <w:rPr>
          <w:rFonts w:ascii="Times New Roman CYR" w:hAnsi="Times New Roman CYR" w:cs="Times New Roman CYR"/>
          <w:sz w:val="28"/>
          <w:szCs w:val="28"/>
        </w:rPr>
        <w:t xml:space="preserve">о изучены. Дошкольный возраст - время интенсивного развития у детей ориентировочной основы их действий. Ориентация и пробы превращаются в развернутую поисковую деятельность, которая является одним из оснований мышления дошкольников. </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Мышление шестилетнего </w:t>
      </w:r>
      <w:r>
        <w:rPr>
          <w:rFonts w:ascii="Times New Roman CYR" w:hAnsi="Times New Roman CYR" w:cs="Times New Roman CYR"/>
          <w:sz w:val="28"/>
          <w:szCs w:val="28"/>
        </w:rPr>
        <w:t xml:space="preserve">ребенка образно и достаточно конкретно, у шестилетнего ребенка преобладает непроизвольная память (так что запоминается главным образом то, что интересно, а не то, что нужно запомнить); специфика внимания такова, что ребенок способен продуктивно заниматься </w:t>
      </w:r>
      <w:r>
        <w:rPr>
          <w:rFonts w:ascii="Times New Roman CYR" w:hAnsi="Times New Roman CYR" w:cs="Times New Roman CYR"/>
          <w:sz w:val="28"/>
          <w:szCs w:val="28"/>
        </w:rPr>
        <w:t>одним и тем же делом не более 10 - 15 минут. Особенности личности шестилетних детей создают дополнительные трудности в процессе обучения. Познавательные мотивы, адекватные задачам обучения, еще не устойчивы и ситуативны, поэтому во время занятий у большинс</w:t>
      </w:r>
      <w:r>
        <w:rPr>
          <w:rFonts w:ascii="Times New Roman CYR" w:hAnsi="Times New Roman CYR" w:cs="Times New Roman CYR"/>
          <w:sz w:val="28"/>
          <w:szCs w:val="28"/>
        </w:rPr>
        <w:t>тва детей они появляются и поддерживаются только благодаря усилиям учителя. Завышенная самооценка, характерная также для большинства детей, приводит к тому, что им трудно понять критерии педагогической оценки. Получение отрицательных оценок, замечаний вызы</w:t>
      </w:r>
      <w:r>
        <w:rPr>
          <w:rFonts w:ascii="Times New Roman CYR" w:hAnsi="Times New Roman CYR" w:cs="Times New Roman CYR"/>
          <w:sz w:val="28"/>
          <w:szCs w:val="28"/>
        </w:rPr>
        <w:t>вает тревожность, состояние дискомфорта, из-за которых значительная часть учеников становится пассивной, бросает начатую работу или требует помощи учителя. Неустойчивость поведения, зависящего от эмоционального состояния ребенка, осложняет его отношения, к</w:t>
      </w:r>
      <w:r>
        <w:rPr>
          <w:rFonts w:ascii="Times New Roman CYR" w:hAnsi="Times New Roman CYR" w:cs="Times New Roman CYR"/>
          <w:sz w:val="28"/>
          <w:szCs w:val="28"/>
        </w:rPr>
        <w:t>ак с педагогом, так и коллективную работу детей на уроке. Для шестилетних детей с высоким уровнем психического развития наиболее характерно кооперативно - соревновательное общение со сверстниками. Они следуют общей игровой цели, но видят друг в друге сопер</w:t>
      </w:r>
      <w:r>
        <w:rPr>
          <w:rFonts w:ascii="Times New Roman CYR" w:hAnsi="Times New Roman CYR" w:cs="Times New Roman CYR"/>
          <w:sz w:val="28"/>
          <w:szCs w:val="28"/>
        </w:rPr>
        <w:t>ников, противников. Они планируют свои действия, предвосхищая результат, и следят за действиями партнера, стараясь ему помешать. Лишь в крайне редких случаях наблюдается подлинное сотрудничество, когда дети принимают общую для них задачу и вместе планируют</w:t>
      </w:r>
      <w:r>
        <w:rPr>
          <w:rFonts w:ascii="Times New Roman CYR" w:hAnsi="Times New Roman CYR" w:cs="Times New Roman CYR"/>
          <w:sz w:val="28"/>
          <w:szCs w:val="28"/>
        </w:rPr>
        <w:t xml:space="preserve"> действия. </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к концу дошкольного возраста учится таким эмоциям и чувствам, которые помогают ему устанавливать продуктивные отношения со своими сверстниками и со взрослыми. К концу дошкольного возраста у ребенка формируются основы ответственного отно</w:t>
      </w:r>
      <w:r>
        <w:rPr>
          <w:rFonts w:ascii="Times New Roman CYR" w:hAnsi="Times New Roman CYR" w:cs="Times New Roman CYR"/>
          <w:sz w:val="28"/>
          <w:szCs w:val="28"/>
        </w:rPr>
        <w:t>шения к результатам своих действий и поступков. Ответственность пробуждает чувство сопричастности к общему делу, чувство долга. По мере развития ответственности у ребенка появляется возможность оценивать свои отдельные поступки и поведение в целом как хоро</w:t>
      </w:r>
      <w:r>
        <w:rPr>
          <w:rFonts w:ascii="Times New Roman CYR" w:hAnsi="Times New Roman CYR" w:cs="Times New Roman CYR"/>
          <w:sz w:val="28"/>
          <w:szCs w:val="28"/>
        </w:rPr>
        <w:t xml:space="preserve">шее или плохое, если главными мотивами поведения становятся общественные мотивы. Ребенок шести - семи лет способен понимать нравственный смысл ответственности. В игре и в обыденной жизни, в отношениях со знакомыми взрослыми и сверстниками ребенок получает </w:t>
      </w:r>
      <w:r>
        <w:rPr>
          <w:rFonts w:ascii="Times New Roman CYR" w:hAnsi="Times New Roman CYR" w:cs="Times New Roman CYR"/>
          <w:sz w:val="28"/>
          <w:szCs w:val="28"/>
        </w:rPr>
        <w:t>достаточный опыт ответственного поведения. В зависимости от развитости чувства ответственности до школы он будет относиться к своим новым обязанностям в школе. Эмоционально положительное отношение к самому себе, лежащее в основе структуры самосознания личн</w:t>
      </w:r>
      <w:r>
        <w:rPr>
          <w:rFonts w:ascii="Times New Roman CYR" w:hAnsi="Times New Roman CYR" w:cs="Times New Roman CYR"/>
          <w:sz w:val="28"/>
          <w:szCs w:val="28"/>
        </w:rPr>
        <w:t>ости каждого нормально развивающегося ребенка, ориентирует его на притязания соответствовать положительному этическому эталону. Когда потребность соответствовать положительному эталону поведения приобретает личностный смысл, у ребенка появляется ответствен</w:t>
      </w:r>
      <w:r>
        <w:rPr>
          <w:rFonts w:ascii="Times New Roman CYR" w:hAnsi="Times New Roman CYR" w:cs="Times New Roman CYR"/>
          <w:sz w:val="28"/>
          <w:szCs w:val="28"/>
        </w:rPr>
        <w:t xml:space="preserve">ность как черта личности. Шести - семи летний ребенок в ситуации взаимоотношений с хорошо знакомыми сверстниками может самостоятельно выбирать способы правильного поведения, отстаивать свое мнение, брать на себя ответственность за свою позицию и проявлять </w:t>
      </w:r>
      <w:r>
        <w:rPr>
          <w:rFonts w:ascii="Times New Roman CYR" w:hAnsi="Times New Roman CYR" w:cs="Times New Roman CYR"/>
          <w:sz w:val="28"/>
          <w:szCs w:val="28"/>
        </w:rPr>
        <w:t>независимость при провоцирующем воздействии сверстников. Однако это возможность, проявляющаяся в исключительных случаях, но не постоянная линия поведения шестилетнего ребенка. Ребенок нуждается в доброжелательном контроле и в положительной оценке взрослого</w:t>
      </w:r>
      <w:r>
        <w:rPr>
          <w:rFonts w:ascii="Times New Roman CYR" w:hAnsi="Times New Roman CYR" w:cs="Times New Roman CYR"/>
          <w:sz w:val="28"/>
          <w:szCs w:val="28"/>
        </w:rPr>
        <w:t>. Правильное поведение в присутствии взрослого - первый этап морального развития поведения ребенка. И хотя потребность вести себя по правилам и приобретает личностный смысл для ребенка, его чувство ответственности наилучшим образом раскрывается в присутств</w:t>
      </w:r>
      <w:r>
        <w:rPr>
          <w:rFonts w:ascii="Times New Roman CYR" w:hAnsi="Times New Roman CYR" w:cs="Times New Roman CYR"/>
          <w:sz w:val="28"/>
          <w:szCs w:val="28"/>
        </w:rPr>
        <w:t>ии взрослого. Взрослый при этом должен общаться с ребенком в доверительном и доброжелательном тоне, выражая уверенность в том, что этот ребенок не может не вести себя правильно. Психологический смысл происходящего в поведении ребенка состоит в том, что хот</w:t>
      </w:r>
      <w:r>
        <w:rPr>
          <w:rFonts w:ascii="Times New Roman CYR" w:hAnsi="Times New Roman CYR" w:cs="Times New Roman CYR"/>
          <w:sz w:val="28"/>
          <w:szCs w:val="28"/>
        </w:rPr>
        <w:t>я и с помощью взрослого, но психологически самостоятельно он обретает чувство ответственности за свое поведение. Потребность в признании проявляется в стремлении ребенка утвердиться в своих моральных качествах. Ребенок рефлексирует, пытается проанализирова</w:t>
      </w:r>
      <w:r>
        <w:rPr>
          <w:rFonts w:ascii="Times New Roman CYR" w:hAnsi="Times New Roman CYR" w:cs="Times New Roman CYR"/>
          <w:sz w:val="28"/>
          <w:szCs w:val="28"/>
        </w:rPr>
        <w:t>ть собственное психическое состояние, проецировать свой поступок на возможные реакции других людей, при этом он хочет, чтобы люди испытывали к нему благосклонность, благодарность, признавали и ценили его поступок. Ребенок испытывает ненасыщаемую потребност</w:t>
      </w:r>
      <w:r>
        <w:rPr>
          <w:rFonts w:ascii="Times New Roman CYR" w:hAnsi="Times New Roman CYR" w:cs="Times New Roman CYR"/>
          <w:sz w:val="28"/>
          <w:szCs w:val="28"/>
        </w:rPr>
        <w:t>ь обращаться к взрослым за оценкой результатов своей деятельности и достижений. В этом случае очень важно поддержать ребенка, поскольку невнимание, пренебрежение, неуважительное отношение взрослого могут привести его к потере уверенности в своих возможност</w:t>
      </w:r>
      <w:r>
        <w:rPr>
          <w:rFonts w:ascii="Times New Roman CYR" w:hAnsi="Times New Roman CYR" w:cs="Times New Roman CYR"/>
          <w:sz w:val="28"/>
          <w:szCs w:val="28"/>
        </w:rPr>
        <w:t xml:space="preserve">ях. Общение со взрослыми и сверстниками дает возможность ребенку усваивать эталоны социальных норм поведения. Ребенок в определенных жизненных ситуациях сталкивается с необходимостью подчинить свое поведение моральным нормам и требованиям. Поэтому важными </w:t>
      </w:r>
      <w:r>
        <w:rPr>
          <w:rFonts w:ascii="Times New Roman CYR" w:hAnsi="Times New Roman CYR" w:cs="Times New Roman CYR"/>
          <w:sz w:val="28"/>
          <w:szCs w:val="28"/>
        </w:rPr>
        <w:t>моментами в нравственном развитии ребенка становится знание норм общения и понимание их ценности и необходимости. Если ребенок до школы имеет развитое чувство ответственности за самого себя, за свое поведение, то с этим чувством ответственности он придет в</w:t>
      </w:r>
      <w:r>
        <w:rPr>
          <w:rFonts w:ascii="Times New Roman CYR" w:hAnsi="Times New Roman CYR" w:cs="Times New Roman CYR"/>
          <w:sz w:val="28"/>
          <w:szCs w:val="28"/>
        </w:rPr>
        <w:t xml:space="preserve"> свой класс. Постепенно ребенок научается отождествлять (идентифицировать) себя со сверстниками, с которыми он был объединен в дошкольном учреждении, но вновь соединяется в школе. Отождествление детей друг с другом не только как мальчиков и девочек, но и к</w:t>
      </w:r>
      <w:r>
        <w:rPr>
          <w:rFonts w:ascii="Times New Roman CYR" w:hAnsi="Times New Roman CYR" w:cs="Times New Roman CYR"/>
          <w:sz w:val="28"/>
          <w:szCs w:val="28"/>
        </w:rPr>
        <w:t>ак сверстников постепенно создает чувство ответственности: сначала «за нашу группу», затем «за весь наш класс».</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за период дошкольного детства ребенок проходит большой путь в овладении социальным пространством с его системой нормативного пове</w:t>
      </w:r>
      <w:r>
        <w:rPr>
          <w:rFonts w:ascii="Times New Roman CYR" w:hAnsi="Times New Roman CYR" w:cs="Times New Roman CYR"/>
          <w:sz w:val="28"/>
          <w:szCs w:val="28"/>
        </w:rPr>
        <w:t>дения в межличностных отношениях со взрослыми и детьми. Ребенок осваивает правила адекватного лояльного взаимодействия с людьми и в благоприятных для себя условиях может действовать в соответствии с этими правилами. Вместе с тем дошкольный период - один из</w:t>
      </w:r>
      <w:r>
        <w:rPr>
          <w:rFonts w:ascii="Times New Roman CYR" w:hAnsi="Times New Roman CYR" w:cs="Times New Roman CYR"/>
          <w:sz w:val="28"/>
          <w:szCs w:val="28"/>
        </w:rPr>
        <w:t xml:space="preserve"> периодов становления личности, которая включает в себя систему мотивов (их соподчинение) и первичные этические нормы. Личность - это такой субъект, деятельность которого регулируется соподчиненными мотивами и этическими нормами и правилами. Хорошо известн</w:t>
      </w:r>
      <w:r>
        <w:rPr>
          <w:rFonts w:ascii="Times New Roman CYR" w:hAnsi="Times New Roman CYR" w:cs="Times New Roman CYR"/>
          <w:sz w:val="28"/>
          <w:szCs w:val="28"/>
        </w:rPr>
        <w:t>о, что именно в дошкольном возрасте у детей возникает и развивается произвольное поведение. Произвольность - наличие не столько цели, сколько средств и способов осуществления этой цели, что выступает как важное психологическое обеспечение личности ребенка.</w:t>
      </w:r>
      <w:r>
        <w:rPr>
          <w:rFonts w:ascii="Times New Roman CYR" w:hAnsi="Times New Roman CYR" w:cs="Times New Roman CYR"/>
          <w:sz w:val="28"/>
          <w:szCs w:val="28"/>
        </w:rPr>
        <w:t xml:space="preserve"> В дошкольном возрасте возникают также элементы самосознания, первые элементы самооценки и оценки, которыми характеризуется его конец. У ребенка уже наблюдается тенденция к осуществлению реальной общественно значимой и оцениваемой деятельности, отличной от</w:t>
      </w:r>
      <w:r>
        <w:rPr>
          <w:rFonts w:ascii="Times New Roman CYR" w:hAnsi="Times New Roman CYR" w:cs="Times New Roman CYR"/>
          <w:sz w:val="28"/>
          <w:szCs w:val="28"/>
        </w:rPr>
        <w:t xml:space="preserve"> игры. Выражается эта тенденция в желании ребенка быть школьником.</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1.3 Особенности психологической готовности к школе старших дошкольников</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готовность к школе - целостное образование. Отставание в развитии одного компонента рано или поздн</w:t>
      </w:r>
      <w:r>
        <w:rPr>
          <w:rFonts w:ascii="Times New Roman CYR" w:hAnsi="Times New Roman CYR" w:cs="Times New Roman CYR"/>
          <w:sz w:val="28"/>
          <w:szCs w:val="28"/>
        </w:rPr>
        <w:t xml:space="preserve">о влечет за собой отставание или искажения в развитии других. Комплексная психологическая готовность к школьному обучению может быть достаточно высокой, но в силу некоторых личностных особенностей дети испытывают значительные трудности в учении. </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Шестилетн</w:t>
      </w:r>
      <w:r>
        <w:rPr>
          <w:rFonts w:ascii="Times New Roman CYR" w:hAnsi="Times New Roman CYR" w:cs="Times New Roman CYR"/>
          <w:sz w:val="28"/>
          <w:szCs w:val="28"/>
        </w:rPr>
        <w:t>ие дети по уровню своего развития - дошкольники. Они не могут полноценно развиваться в условиях жесткой, формализованной системы школьного обучения. Включение детей этого возраста в учебную деятельность требует особых условий - «дошкольного режима», игровы</w:t>
      </w:r>
      <w:r>
        <w:rPr>
          <w:rFonts w:ascii="Times New Roman CYR" w:hAnsi="Times New Roman CYR" w:cs="Times New Roman CYR"/>
          <w:sz w:val="28"/>
          <w:szCs w:val="28"/>
        </w:rPr>
        <w:t>х методов обучения и др. Вопрос о поступлении в первый класс ребенка шести лет должен решаться индивидуально, исходя из его психологической готовности к школе. Комплексное исследование разных сторон развития шести - летних детей показало, что они чувствуют</w:t>
      </w:r>
      <w:r>
        <w:rPr>
          <w:rFonts w:ascii="Times New Roman CYR" w:hAnsi="Times New Roman CYR" w:cs="Times New Roman CYR"/>
          <w:sz w:val="28"/>
          <w:szCs w:val="28"/>
        </w:rPr>
        <w:t xml:space="preserve"> себя спокойнее и увереннее - психологически комфортно - при обучении в подготовительных группах детского сада по сравнению с первыми классами школы. И дело здесь не только в том, что условия детского сада привычнее для ребенка и этим облегчается процесс е</w:t>
      </w:r>
      <w:r>
        <w:rPr>
          <w:rFonts w:ascii="Times New Roman CYR" w:hAnsi="Times New Roman CYR" w:cs="Times New Roman CYR"/>
          <w:sz w:val="28"/>
          <w:szCs w:val="28"/>
        </w:rPr>
        <w:t>го адаптации к новой, учебной деятельности. И даже не в том, что благоприятные условия в силу объективных причин смогли создать далеко не во всех школах: приходится превышать оптимальную наполняемость классов из-за отсутствия дополнительных классных комнат</w:t>
      </w:r>
      <w:r>
        <w:rPr>
          <w:rFonts w:ascii="Times New Roman CYR" w:hAnsi="Times New Roman CYR" w:cs="Times New Roman CYR"/>
          <w:sz w:val="28"/>
          <w:szCs w:val="28"/>
        </w:rPr>
        <w:t xml:space="preserve"> и учителей, не хватает помещений для игр и т.д. Главная причина заключается в том, что детсадовский ритм жизни, стиль общения детей со взрослым человеком и между собой больше отвечает уровню развития ребенка-дошкольника. В силу своей социальной нестабильн</w:t>
      </w:r>
      <w:r>
        <w:rPr>
          <w:rFonts w:ascii="Times New Roman CYR" w:hAnsi="Times New Roman CYR" w:cs="Times New Roman CYR"/>
          <w:sz w:val="28"/>
          <w:szCs w:val="28"/>
        </w:rPr>
        <w:t>ости, трудностей приспособления к новым условиями отношениям шести - летний ребенок остро нуждается в непосредственных эмоциональных контактах, а в формализованных условиях школьного обучения эта потребность не удовлетворяется. Психологи и педагоги приводя</w:t>
      </w:r>
      <w:r>
        <w:rPr>
          <w:rFonts w:ascii="Times New Roman CYR" w:hAnsi="Times New Roman CYR" w:cs="Times New Roman CYR"/>
          <w:sz w:val="28"/>
          <w:szCs w:val="28"/>
        </w:rPr>
        <w:t>т много доводов «за» и «против школьного обучения с шести лет. Наиболее серьезные возражения против школьного обучения в этом возрасте приводил в свое время Д.Б. Эльконин. Он писал, что переход на следующий, более высокий этап развития детей определяется т</w:t>
      </w:r>
      <w:r>
        <w:rPr>
          <w:rFonts w:ascii="Times New Roman CYR" w:hAnsi="Times New Roman CYR" w:cs="Times New Roman CYR"/>
          <w:sz w:val="28"/>
          <w:szCs w:val="28"/>
        </w:rPr>
        <w:t>ем, насколько полно прожит предшествующий период, насколько созрели те внутренние противоречия, которые могут разрешиться путем такого перехода. Если же он будет совершен до того, как эти противоречия созрели, - искусственно форсирован без учета объективны</w:t>
      </w:r>
      <w:r>
        <w:rPr>
          <w:rFonts w:ascii="Times New Roman CYR" w:hAnsi="Times New Roman CYR" w:cs="Times New Roman CYR"/>
          <w:sz w:val="28"/>
          <w:szCs w:val="28"/>
        </w:rPr>
        <w:t>х факторов, - то существенно пострадает формирование личности ребенка, сокращение дошкольного возраста на один год может нарушить сложившийся процесс развития детей и не принести пользы. Д.Б. Эльконин считал, что вместо организации школьного обучения с шес</w:t>
      </w:r>
      <w:r>
        <w:rPr>
          <w:rFonts w:ascii="Times New Roman CYR" w:hAnsi="Times New Roman CYR" w:cs="Times New Roman CYR"/>
          <w:sz w:val="28"/>
          <w:szCs w:val="28"/>
        </w:rPr>
        <w:t>ти лет целесообразнее расширить сеть подготовительных групп детских садов, в которых удобнее готовить детей к школе, поскольку детям в детском саду лучше, они живут более полной, более многообразной жизнью и выглядят жизнерадостней и здоровее, чем их сверс</w:t>
      </w:r>
      <w:r>
        <w:rPr>
          <w:rFonts w:ascii="Times New Roman CYR" w:hAnsi="Times New Roman CYR" w:cs="Times New Roman CYR"/>
          <w:sz w:val="28"/>
          <w:szCs w:val="28"/>
        </w:rPr>
        <w:t>тники-дошкольники.</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 бы ребенок ни обучался в свои шесть лет, учитель и воспитатель должны учитывать его возрастные особенности. Например, шести - летний ребенок быстро утомляется, выполняя одну и ту же работу, в классе нужно обеспечить смену разнообразн</w:t>
      </w:r>
      <w:r>
        <w:rPr>
          <w:rFonts w:ascii="Times New Roman CYR" w:hAnsi="Times New Roman CYR" w:cs="Times New Roman CYR"/>
          <w:sz w:val="28"/>
          <w:szCs w:val="28"/>
        </w:rPr>
        <w:t>ых видов деятельности. Урок из-за этого состоит из нескольких частей, объединенных общей темой. Нельзя давать задания, типичные для традиционного школьного обучения - требующие длительного сосредоточения взора на одном предмете, выполнения монотонных точны</w:t>
      </w:r>
      <w:r>
        <w:rPr>
          <w:rFonts w:ascii="Times New Roman CYR" w:hAnsi="Times New Roman CYR" w:cs="Times New Roman CYR"/>
          <w:sz w:val="28"/>
          <w:szCs w:val="28"/>
        </w:rPr>
        <w:t xml:space="preserve">х движений и т.п. Так как ребенок стремится все изучить в наглядно-образном и наглядно-действенном планах, большое место должно отводиться его практическим действиям с предметами, работе с наглядным материалом. Благодаря еще неизжитой потребности в игре и </w:t>
      </w:r>
      <w:r>
        <w:rPr>
          <w:rFonts w:ascii="Times New Roman CYR" w:hAnsi="Times New Roman CYR" w:cs="Times New Roman CYR"/>
          <w:sz w:val="28"/>
          <w:szCs w:val="28"/>
        </w:rPr>
        <w:t>напряженно-эмоциональной насыщенности всей жизни шести - летний ребенок значительно лучше усваивает программу в игровой форме, чем в стандартной ситуации учебного занятия. Поэтому необходимо постоянное включение в урок элементов игры, проведение специальны</w:t>
      </w:r>
      <w:r>
        <w:rPr>
          <w:rFonts w:ascii="Times New Roman CYR" w:hAnsi="Times New Roman CYR" w:cs="Times New Roman CYR"/>
          <w:sz w:val="28"/>
          <w:szCs w:val="28"/>
        </w:rPr>
        <w:t>х дидактических и развивающих игр. В шесть лет еще существуют значительные трудности с произвольным поведением: в дошкольном возрасте произвольность только начинает формироваться. Конечно, ребенок уже может какое то время управлять своим поведением, сознат</w:t>
      </w:r>
      <w:r>
        <w:rPr>
          <w:rFonts w:ascii="Times New Roman CYR" w:hAnsi="Times New Roman CYR" w:cs="Times New Roman CYR"/>
          <w:sz w:val="28"/>
          <w:szCs w:val="28"/>
        </w:rPr>
        <w:t>ельно добиваться достижения поставленной перед ним цели, но он легко отвлекается от своих намерений, переключаясь на что то новое, неожиданное, привлекательное. Более того, у шести - летних детей недостаточно сформирован механизм регуляции деятельности, оп</w:t>
      </w:r>
      <w:r>
        <w:rPr>
          <w:rFonts w:ascii="Times New Roman CYR" w:hAnsi="Times New Roman CYR" w:cs="Times New Roman CYR"/>
          <w:sz w:val="28"/>
          <w:szCs w:val="28"/>
        </w:rPr>
        <w:t>ирающийся на социальные нормы и правила. Их активность творческая инициатива не могут проявляться в условиях жестких требований, строго регламентированного общения. Авторитарный стиль общения с шести - летними детьми не просто не желателен - он не допустим</w:t>
      </w:r>
      <w:r>
        <w:rPr>
          <w:rFonts w:ascii="Times New Roman CYR" w:hAnsi="Times New Roman CYR" w:cs="Times New Roman CYR"/>
          <w:sz w:val="28"/>
          <w:szCs w:val="28"/>
        </w:rPr>
        <w:t>. Интересное в психологическом плане явление было выявлено под руководством Д.Б. Эльконина. Оказалось, что у шести - летних детей в условиях регламентированного общения быстрее, чем в детском саду, формируется умение подчиняться предписанным правилам повед</w:t>
      </w:r>
      <w:r>
        <w:rPr>
          <w:rFonts w:ascii="Times New Roman CYR" w:hAnsi="Times New Roman CYR" w:cs="Times New Roman CYR"/>
          <w:sz w:val="28"/>
          <w:szCs w:val="28"/>
        </w:rPr>
        <w:t>ения. Но при этом преобладает не удовлетворение от соблюдения этих правил, а боязнь их нарушить. У детей повышается тревожность, снижается уровень эмоционального комфорта. В то же время аналогичный стиль общения не приводит к подобному же эффекту у большин</w:t>
      </w:r>
      <w:r>
        <w:rPr>
          <w:rFonts w:ascii="Times New Roman CYR" w:hAnsi="Times New Roman CYR" w:cs="Times New Roman CYR"/>
          <w:sz w:val="28"/>
          <w:szCs w:val="28"/>
        </w:rPr>
        <w:t>ства семи - летних первоклассников. Что касается первоначального этапа приспособления к новой школьной жизни, следует отметить: все шести - летние дети испытывают трудности адаптации. Они напряжены не только физически, но и психологически. У некоторых появ</w:t>
      </w:r>
      <w:r>
        <w:rPr>
          <w:rFonts w:ascii="Times New Roman CYR" w:hAnsi="Times New Roman CYR" w:cs="Times New Roman CYR"/>
          <w:sz w:val="28"/>
          <w:szCs w:val="28"/>
        </w:rPr>
        <w:t>ляются вялость, плаксивость, нарушаются сон и аппетит, другие перевозбуждаются, становятся раздражительными и вспыльчивыми. Все они утомляются из-за перегрузок, которые испытывают в школе. А утомление приводит к срывам в поведении, к капризам. В относитель</w:t>
      </w:r>
      <w:r>
        <w:rPr>
          <w:rFonts w:ascii="Times New Roman CYR" w:hAnsi="Times New Roman CYR" w:cs="Times New Roman CYR"/>
          <w:sz w:val="28"/>
          <w:szCs w:val="28"/>
        </w:rPr>
        <w:t>но благополучных условиях обучения психологическая напряженность обычно начинает уменьшаться через 1,5-2 месяца. В более жестких условиях она сохраняется, вызывая побочные эффекты, как в психологическом, так и в соматическом плане.</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готовнос</w:t>
      </w:r>
      <w:r>
        <w:rPr>
          <w:rFonts w:ascii="Times New Roman CYR" w:hAnsi="Times New Roman CYR" w:cs="Times New Roman CYR"/>
          <w:sz w:val="28"/>
          <w:szCs w:val="28"/>
        </w:rPr>
        <w:t>ть к школе - сложное образование, предполагающее достаточно высокий уровень развития мотивационной, интеллектуальной сфер и сферы произвольности. Обычно выделяют два аспекта психологической готовности - личностную (мотивационную) и интеллектуальную готовно</w:t>
      </w:r>
      <w:r>
        <w:rPr>
          <w:rFonts w:ascii="Times New Roman CYR" w:hAnsi="Times New Roman CYR" w:cs="Times New Roman CYR"/>
          <w:sz w:val="28"/>
          <w:szCs w:val="28"/>
        </w:rPr>
        <w:t xml:space="preserve">сть к школе. Оба аспекта важны как для того, чтобы учебная деятельность ребенка была успешной, так и для его скорейшей адаптации к новым условиям, безболезненного вхождения в новую систему отношений. </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 И. Гуткина говорит об определяющей роли мотивации в </w:t>
      </w:r>
      <w:r>
        <w:rPr>
          <w:rFonts w:ascii="Times New Roman CYR" w:hAnsi="Times New Roman CYR" w:cs="Times New Roman CYR"/>
          <w:sz w:val="28"/>
          <w:szCs w:val="28"/>
        </w:rPr>
        <w:t xml:space="preserve">психологической готовности к школьному обучению. </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теоретических работах Л. И. Божович основной упор делается на значение мотивационной сферы в формировании личности ребенка. С этих же позиций рассматривается психологическая готовность к школе, то есть на</w:t>
      </w:r>
      <w:r>
        <w:rPr>
          <w:rFonts w:ascii="Times New Roman CYR" w:hAnsi="Times New Roman CYR" w:cs="Times New Roman CYR"/>
          <w:sz w:val="28"/>
          <w:szCs w:val="28"/>
        </w:rPr>
        <w:t>иболее важным признается мотивационный план. Выделяются две группы мотивов учения:</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мотивы, связанные непосредственно с содержанием учебной деятельности и процессом ее выполнения: «познавательные интересы детей, потребность в интеллектуальной активности и</w:t>
      </w:r>
      <w:r>
        <w:rPr>
          <w:rFonts w:ascii="Times New Roman CYR" w:hAnsi="Times New Roman CYR" w:cs="Times New Roman CYR"/>
          <w:sz w:val="28"/>
          <w:szCs w:val="28"/>
        </w:rPr>
        <w:t xml:space="preserve"> в овладении новыми умениями, навыками и знаниями» [7, с. 23].</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широкие социальные мотивы учения, или мотивы, связанные «с потребностями ребенка в общении с другими людьми, в их оценке и одобрении, с желанием ученика занять определенное место в системе д</w:t>
      </w:r>
      <w:r>
        <w:rPr>
          <w:rFonts w:ascii="Times New Roman CYR" w:hAnsi="Times New Roman CYR" w:cs="Times New Roman CYR"/>
          <w:sz w:val="28"/>
          <w:szCs w:val="28"/>
        </w:rPr>
        <w:t>оступных ему общественных отношений» [7, с. 23-24].</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готовый к школе, хочет в ней учиться и потому, что он стремится занять определенную позицию в обществе людей, а именно позицию, открывающую доступ в мир взрослости (социальный мотив учения), и по</w:t>
      </w:r>
      <w:r>
        <w:rPr>
          <w:rFonts w:ascii="Times New Roman CYR" w:hAnsi="Times New Roman CYR" w:cs="Times New Roman CYR"/>
          <w:sz w:val="28"/>
          <w:szCs w:val="28"/>
        </w:rPr>
        <w:t xml:space="preserve">тому, что у него есть познавательная потребность, которую он не может удовлетворить дома. Сплав этих двух потребностей способствует возникновению нового отношения ребенка к окружающей среде, названного Л. И. Божович «внутренней позицией школьника» (1968). </w:t>
      </w:r>
      <w:r>
        <w:rPr>
          <w:rFonts w:ascii="Times New Roman CYR" w:hAnsi="Times New Roman CYR" w:cs="Times New Roman CYR"/>
          <w:sz w:val="28"/>
          <w:szCs w:val="28"/>
        </w:rPr>
        <w:t>Этому понятию Л. И. Божович придавала очень большое значение, считая, что внутренняя позиция школьника может выступать как критерий готовности к школьному обучению. Но следует заметить, что внутренняя позиция школьника, и широкие социальные мотивы учения -</w:t>
      </w:r>
      <w:r>
        <w:rPr>
          <w:rFonts w:ascii="Times New Roman CYR" w:hAnsi="Times New Roman CYR" w:cs="Times New Roman CYR"/>
          <w:sz w:val="28"/>
          <w:szCs w:val="28"/>
        </w:rPr>
        <w:t xml:space="preserve"> явления сугубо исторические. Дело в том, что существующая в нашей стране система общественного воспитания и обучения предполагает несколько ступеней взросления:</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ясли, детский сад - дошкольное детство; к детям относятся как к малышам;</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школа - с поступл</w:t>
      </w:r>
      <w:r>
        <w:rPr>
          <w:rFonts w:ascii="Times New Roman CYR" w:hAnsi="Times New Roman CYR" w:cs="Times New Roman CYR"/>
          <w:sz w:val="28"/>
          <w:szCs w:val="28"/>
        </w:rPr>
        <w:t>ением в школу ребенок встает на первую ступеньку взросления, здесь начинается его подготовка к самостоятельной взрослой жизни; именно такое значение придается школе в нашем обществе;</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 высшая школа или работа - взрослые люди. </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школа являетс</w:t>
      </w:r>
      <w:r>
        <w:rPr>
          <w:rFonts w:ascii="Times New Roman CYR" w:hAnsi="Times New Roman CYR" w:cs="Times New Roman CYR"/>
          <w:sz w:val="28"/>
          <w:szCs w:val="28"/>
        </w:rPr>
        <w:t>я связующим звеном между детством и взрослостью, причем если посещение дошкольного учреждения является необязательным, то посещение школы до сих пор было строго обязательным, и дети, достигая школьного возраста, понимают, что школа открывает им доступ к вз</w:t>
      </w:r>
      <w:r>
        <w:rPr>
          <w:rFonts w:ascii="Times New Roman CYR" w:hAnsi="Times New Roman CYR" w:cs="Times New Roman CYR"/>
          <w:sz w:val="28"/>
          <w:szCs w:val="28"/>
        </w:rPr>
        <w:t>рослой жизни. Отсюда и появляется желание пойти учиться в школу, чтобы занять новое место в системе общественных отношений. Именно этим, как правило, объясняется то, что дети не хотят учиться дома, а хотят учиться в школе: им недостаточно удовлетворить тол</w:t>
      </w:r>
      <w:r>
        <w:rPr>
          <w:rFonts w:ascii="Times New Roman CYR" w:hAnsi="Times New Roman CYR" w:cs="Times New Roman CYR"/>
          <w:sz w:val="28"/>
          <w:szCs w:val="28"/>
        </w:rPr>
        <w:t>ько познавательную потребность, им еще необходимо удовлетворить потребность в новом социальном статусе, который они получают, включаясь в учебный процесс как серьезную деятельность, приводящую к результату, важному как для ребенка, так и для окружающих его</w:t>
      </w:r>
      <w:r>
        <w:rPr>
          <w:rFonts w:ascii="Times New Roman CYR" w:hAnsi="Times New Roman CYR" w:cs="Times New Roman CYR"/>
          <w:sz w:val="28"/>
          <w:szCs w:val="28"/>
        </w:rPr>
        <w:t xml:space="preserve"> взрослых. </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правило, в мотивационной сфере поступающего в школу ребенка представлены разные мотивы учения, но какой-либо один может доминировать. В случае доминирования социальных мотивов учения ребенок стремится в школу, чтобы занять в обществе новую</w:t>
      </w:r>
      <w:r>
        <w:rPr>
          <w:rFonts w:ascii="Times New Roman CYR" w:hAnsi="Times New Roman CYR" w:cs="Times New Roman CYR"/>
          <w:sz w:val="28"/>
          <w:szCs w:val="28"/>
        </w:rPr>
        <w:t xml:space="preserve"> позицию - позицию школьника. Познавательная потребность выражена у него слабо, а потому в школе его интересуют не знания, которые дает учитель, а строгое исполнение роли ученика, заданной новой социальной позицией. Фактически первоклассник с доминирование</w:t>
      </w:r>
      <w:r>
        <w:rPr>
          <w:rFonts w:ascii="Times New Roman CYR" w:hAnsi="Times New Roman CYR" w:cs="Times New Roman CYR"/>
          <w:sz w:val="28"/>
          <w:szCs w:val="28"/>
        </w:rPr>
        <w:t>м социальных мотивов учения полностью ориентирован на одобрение и похвалу учителя, которые, по существу, позволяют ему удовлетворить его потребность в общении на новом уровне. К социальным мотивам учения относятся мотивы, связанные с потребностью ребенка з</w:t>
      </w:r>
      <w:r>
        <w:rPr>
          <w:rFonts w:ascii="Times New Roman CYR" w:hAnsi="Times New Roman CYR" w:cs="Times New Roman CYR"/>
          <w:sz w:val="28"/>
          <w:szCs w:val="28"/>
        </w:rPr>
        <w:t>анять новую социальную позицию, а также с потребностью в общении со взрослыми на новом уровне, предполагающем оценку и одобрение с его стороны. Исследование Е. О. Смирновой (1985), посвященное коммуникативной готовности шестилетних детей к школьному обучен</w:t>
      </w:r>
      <w:r>
        <w:rPr>
          <w:rFonts w:ascii="Times New Roman CYR" w:hAnsi="Times New Roman CYR" w:cs="Times New Roman CYR"/>
          <w:sz w:val="28"/>
          <w:szCs w:val="28"/>
        </w:rPr>
        <w:t xml:space="preserve">ию, дает интересное объяснение, почему именно к концу дошкольного возраста у детей появляется потребность в общении со взрослыми на новом уровне. Коммуникативная готовность рассматривается как результат определенного уровня развития общения со взрослым. В </w:t>
      </w:r>
      <w:r>
        <w:rPr>
          <w:rFonts w:ascii="Times New Roman CYR" w:hAnsi="Times New Roman CYR" w:cs="Times New Roman CYR"/>
          <w:sz w:val="28"/>
          <w:szCs w:val="28"/>
        </w:rPr>
        <w:t>работе М. И. Лисиной (1986) выделяются четыре формы общения ребенка со взрослым:</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ситуативно-личностная;</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ситуативно-деловая;</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внеситуативно-познавательная;</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внеситуативно-личностная.</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из них, ситуативно-личностная, характеризуется непосредст</w:t>
      </w:r>
      <w:r>
        <w:rPr>
          <w:rFonts w:ascii="Times New Roman CYR" w:hAnsi="Times New Roman CYR" w:cs="Times New Roman CYR"/>
          <w:sz w:val="28"/>
          <w:szCs w:val="28"/>
        </w:rPr>
        <w:t>венным эмоциональным общением ребенка со взрослым и типична для первого полугодия жизни младенца. Вторая, ситуативно-деловая, характеризуется сотрудничеством со взрослым при освоении действий с различным предметами, в игре и т.д. Взрослый выступает здесь д</w:t>
      </w:r>
      <w:r>
        <w:rPr>
          <w:rFonts w:ascii="Times New Roman CYR" w:hAnsi="Times New Roman CYR" w:cs="Times New Roman CYR"/>
          <w:sz w:val="28"/>
          <w:szCs w:val="28"/>
        </w:rPr>
        <w:t>ля ребенка как участник совместной деятельности, и соответственно на первый план выходят его деловые качества и умения. Фактически данный вид общения опосредован совместными предметными действиями. Ситуативно-деловое общение в основном характерно для детей</w:t>
      </w:r>
      <w:r>
        <w:rPr>
          <w:rFonts w:ascii="Times New Roman CYR" w:hAnsi="Times New Roman CYR" w:cs="Times New Roman CYR"/>
          <w:sz w:val="28"/>
          <w:szCs w:val="28"/>
        </w:rPr>
        <w:t xml:space="preserve"> до 4 лет. Внеситуативно-познавательная форма общения знаменуется первыми познавательными вопросами ребенка, адресованными взрослому. На этом этапе развития общения взрослый становится для ребенка источником новых знаний, не всегда привязанных к новой ситу</w:t>
      </w:r>
      <w:r>
        <w:rPr>
          <w:rFonts w:ascii="Times New Roman CYR" w:hAnsi="Times New Roman CYR" w:cs="Times New Roman CYR"/>
          <w:sz w:val="28"/>
          <w:szCs w:val="28"/>
        </w:rPr>
        <w:t>ации. Эта форма общения преобладает в возрасте 4-5 лет. По мере взросления старших дошкольников все больше начинают привлекать события, происходящие в мире людей, а не вещей. Человеческие отношения, нормы поведения становятся важным моментом в содержании о</w:t>
      </w:r>
      <w:r>
        <w:rPr>
          <w:rFonts w:ascii="Times New Roman CYR" w:hAnsi="Times New Roman CYR" w:cs="Times New Roman CYR"/>
          <w:sz w:val="28"/>
          <w:szCs w:val="28"/>
        </w:rPr>
        <w:t>бщения ребенка со взрослым. Так рождается наиболее сложная в дошкольном возрасте внеситуативно-личностная форма общения, обычно складывающаяся лишь к концу дошкольного возраста. «Взрослый по-прежнему является для детей источником новых знаний, и дети по-пр</w:t>
      </w:r>
      <w:r>
        <w:rPr>
          <w:rFonts w:ascii="Times New Roman CYR" w:hAnsi="Times New Roman CYR" w:cs="Times New Roman CYR"/>
          <w:sz w:val="28"/>
          <w:szCs w:val="28"/>
        </w:rPr>
        <w:t>ежнему нуждаются в его признании и уважении. Однако для ребенка становится очень важно, чтобы его отношение к тем или иным событиям совпало с отношением взрослого. Потребность во взаимопонимании и сопереживании взрослого является отличительной особенностью</w:t>
      </w:r>
      <w:r>
        <w:rPr>
          <w:rFonts w:ascii="Times New Roman CYR" w:hAnsi="Times New Roman CYR" w:cs="Times New Roman CYR"/>
          <w:sz w:val="28"/>
          <w:szCs w:val="28"/>
        </w:rPr>
        <w:t xml:space="preserve"> данной формы общения. Общность взглядов и эмоциональных оценок со взрослым является для ребенка как бы критерием их правильности. Такое общение побуждается личностными мотивами, то есть в центре внимания ребенка находится сам взрослый человек. В рамках эт</w:t>
      </w:r>
      <w:r>
        <w:rPr>
          <w:rFonts w:ascii="Times New Roman CYR" w:hAnsi="Times New Roman CYR" w:cs="Times New Roman CYR"/>
          <w:sz w:val="28"/>
          <w:szCs w:val="28"/>
        </w:rPr>
        <w:t>ой формы общения у детей складывается различное отношение к людям, в зависимости от того, какую роль в общении с ними выполняют: дети начинают дифференцировать роли врача, воспитателя, продавца и соответственно этому - строить свое поведение в общении с ни</w:t>
      </w:r>
      <w:r>
        <w:rPr>
          <w:rFonts w:ascii="Times New Roman CYR" w:hAnsi="Times New Roman CYR" w:cs="Times New Roman CYR"/>
          <w:sz w:val="28"/>
          <w:szCs w:val="28"/>
        </w:rPr>
        <w:t>ми» [38, с. 30-31].</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случае доминирования социальных мотивов учения ребенок стремится в школу, чтобы занять в обществе новую позицию - позицию школьника. Познавательная потребность выражена у него слабо, а потому в школе его интересуют не знания, которые </w:t>
      </w:r>
      <w:r>
        <w:rPr>
          <w:rFonts w:ascii="Times New Roman CYR" w:hAnsi="Times New Roman CYR" w:cs="Times New Roman CYR"/>
          <w:sz w:val="28"/>
          <w:szCs w:val="28"/>
        </w:rPr>
        <w:t>дает учитель, а строгое исполнение роли ученика, заданной новой социальной позицией. В общих чертах первоклассник знает, что он должен делать как ученик, то есть, как он должен исполнять роль ученика. Информацию о том, как он справляется с этой ролью, успе</w:t>
      </w:r>
      <w:r>
        <w:rPr>
          <w:rFonts w:ascii="Times New Roman CYR" w:hAnsi="Times New Roman CYR" w:cs="Times New Roman CYR"/>
          <w:sz w:val="28"/>
          <w:szCs w:val="28"/>
        </w:rPr>
        <w:t xml:space="preserve">шно или нет, смог ли он занять желаемую социальную позицию, дает ребенку учитель в форме оценки его поведения и прилежания. Фактически первоклассник с доминированием социальных мотивов учения полностью ориентирован на одобрение и похвалу учителя, которые, </w:t>
      </w:r>
      <w:r>
        <w:rPr>
          <w:rFonts w:ascii="Times New Roman CYR" w:hAnsi="Times New Roman CYR" w:cs="Times New Roman CYR"/>
          <w:sz w:val="28"/>
          <w:szCs w:val="28"/>
        </w:rPr>
        <w:t>по существу, позволяют ему удовлетворить его потребность в общении на новом уровне. Таким образом, в данном случае одобрение учителя может рассматриваться как опредмечивание потребности ребенка в новой социальной позиции, и, в конечном счете, именно похвал</w:t>
      </w:r>
      <w:r>
        <w:rPr>
          <w:rFonts w:ascii="Times New Roman CYR" w:hAnsi="Times New Roman CYR" w:cs="Times New Roman CYR"/>
          <w:sz w:val="28"/>
          <w:szCs w:val="28"/>
        </w:rPr>
        <w:t>а учителя мотивирует учебную деятельность ребенка. Такая структура мотивационной сферы позволит ученику успешно справляться со своими обязанностями до тех пор, пока для него будет притягательна социальная позиция школьника. Но как только эта позиция станет</w:t>
      </w:r>
      <w:r>
        <w:rPr>
          <w:rFonts w:ascii="Times New Roman CYR" w:hAnsi="Times New Roman CYR" w:cs="Times New Roman CYR"/>
          <w:sz w:val="28"/>
          <w:szCs w:val="28"/>
        </w:rPr>
        <w:t xml:space="preserve"> для него привычной и ему уже не нужно будет подтверждения, что он хорошо справляется со своей ролью, похвала учителя перестанет оказывать мотивирующее воздействие. Кроме того, в подростковом возрасте значимость мнения взрослых для учащихся резко падает, и</w:t>
      </w:r>
      <w:r>
        <w:rPr>
          <w:rFonts w:ascii="Times New Roman CYR" w:hAnsi="Times New Roman CYR" w:cs="Times New Roman CYR"/>
          <w:sz w:val="28"/>
          <w:szCs w:val="28"/>
        </w:rPr>
        <w:t xml:space="preserve"> они начинают ориентироваться в своем поведении на мнение сверстников. Если к этому времени у ученика не сформируются собственно учебные мотивы, связанные непосредственно с учебной деятельностью, или если у него не возникнут новые социальные мотивы учения </w:t>
      </w:r>
      <w:r>
        <w:rPr>
          <w:rFonts w:ascii="Times New Roman CYR" w:hAnsi="Times New Roman CYR" w:cs="Times New Roman CYR"/>
          <w:sz w:val="28"/>
          <w:szCs w:val="28"/>
        </w:rPr>
        <w:t>типа получения в будущем определенной специальности, для которой необходим хороший школьный аттестат, то ученик может стать неуспевающим. Но первоначальное доминирование социального мотива учения может привести к формированию познавательной мотивации путем</w:t>
      </w:r>
      <w:r>
        <w:rPr>
          <w:rFonts w:ascii="Times New Roman CYR" w:hAnsi="Times New Roman CYR" w:cs="Times New Roman CYR"/>
          <w:sz w:val="28"/>
          <w:szCs w:val="28"/>
        </w:rPr>
        <w:t xml:space="preserve"> сдвига мотива на цель. Этот механизм образования новых мотивов был описан А. Н. Леонтьевым (1972). Так, вначале ученик хорошо выполняет задания потому, что хочет получить похвалу учителя. Он знает, что знания ему необходимы, но этот мотив является не реал</w:t>
      </w:r>
      <w:r>
        <w:rPr>
          <w:rFonts w:ascii="Times New Roman CYR" w:hAnsi="Times New Roman CYR" w:cs="Times New Roman CYR"/>
          <w:sz w:val="28"/>
          <w:szCs w:val="28"/>
        </w:rPr>
        <w:t>ьно действующим, а только знаемым, так как у ребенка нет достаточной познавательной потребности. Реально же действующим мотивом является потребность в похвале учителя. Но длительное добросовестное выполнение учебных заданий ради хорошей оценки может привес</w:t>
      </w:r>
      <w:r>
        <w:rPr>
          <w:rFonts w:ascii="Times New Roman CYR" w:hAnsi="Times New Roman CYR" w:cs="Times New Roman CYR"/>
          <w:sz w:val="28"/>
          <w:szCs w:val="28"/>
        </w:rPr>
        <w:t>ти к тому, что ученик заинтересуется самим содержанием учебной деятельности и у него появиться познавательная потребность.</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Детей, с доминированием познавательной мотивации, скорее всего можно охарактеризовать как любознательных. Они хотят много знать, нере</w:t>
      </w:r>
      <w:r>
        <w:rPr>
          <w:rFonts w:ascii="Times New Roman CYR" w:hAnsi="Times New Roman CYR" w:cs="Times New Roman CYR"/>
          <w:sz w:val="28"/>
          <w:szCs w:val="28"/>
        </w:rPr>
        <w:t>дко приходят в первый класс, уже умея читать и считать, а в школу стремятся, чтобы узнать еще больше. Но если на уроках им становится неинтересно, то они могут отвлечься и заняться посторонним делом. Бывает и так: на уроках ученик внимательно слушает новый</w:t>
      </w:r>
      <w:r>
        <w:rPr>
          <w:rFonts w:ascii="Times New Roman CYR" w:hAnsi="Times New Roman CYR" w:cs="Times New Roman CYR"/>
          <w:sz w:val="28"/>
          <w:szCs w:val="28"/>
        </w:rPr>
        <w:t xml:space="preserve"> материал, представляющий для него интерес, а дома не выполняет домашнее задание, потому что повторять уже усвоенный материал ему скучно. Поскольку же у ребенка слабо развиты социальные мотивы учения, то у него наблюдается стремление хорошо выполнять обяза</w:t>
      </w:r>
      <w:r>
        <w:rPr>
          <w:rFonts w:ascii="Times New Roman CYR" w:hAnsi="Times New Roman CYR" w:cs="Times New Roman CYR"/>
          <w:sz w:val="28"/>
          <w:szCs w:val="28"/>
        </w:rPr>
        <w:t>нности ученика, как этого требует его новая социальная позиция. Если к тому же у такого ученика слабо развита мотивация достижения, то он вскоре, несмотря на хорошо развитую познавательную потребность, может начать отставать в учении. Дело в том, что в пер</w:t>
      </w:r>
      <w:r>
        <w:rPr>
          <w:rFonts w:ascii="Times New Roman CYR" w:hAnsi="Times New Roman CYR" w:cs="Times New Roman CYR"/>
          <w:sz w:val="28"/>
          <w:szCs w:val="28"/>
        </w:rPr>
        <w:t xml:space="preserve">вом классе очень много заданий, особенно по письму, которые не вызывают у детей непосредственного интереса, но требуют больших усилий. Поэтому дети с доминированием познавательной мотивации, но слабо выраженными социальными мотивами учения могут оказаться </w:t>
      </w:r>
      <w:r>
        <w:rPr>
          <w:rFonts w:ascii="Times New Roman CYR" w:hAnsi="Times New Roman CYR" w:cs="Times New Roman CYR"/>
          <w:sz w:val="28"/>
          <w:szCs w:val="28"/>
        </w:rPr>
        <w:t>менее готовыми к школьному обучению (в том виде, как оно существует у нас на сегодняшний день), чем ребята с доминированием социальных мотивов учения. С детьми этой группы учителю бывает гораздо труднее, хотя они могут изначально больше знать, чем другие п</w:t>
      </w:r>
      <w:r>
        <w:rPr>
          <w:rFonts w:ascii="Times New Roman CYR" w:hAnsi="Times New Roman CYR" w:cs="Times New Roman CYR"/>
          <w:sz w:val="28"/>
          <w:szCs w:val="28"/>
        </w:rPr>
        <w:t>ервоклассники. Но в силу того, что они относятся к учебе только как к источнику интеллектуального удовольствия, а не как к социально значимой деятельности, которую необходимо хорошо выполнять независимо от собственных эмоциональных переживаний, эти ученики</w:t>
      </w:r>
      <w:r>
        <w:rPr>
          <w:rFonts w:ascii="Times New Roman CYR" w:hAnsi="Times New Roman CYR" w:cs="Times New Roman CYR"/>
          <w:sz w:val="28"/>
          <w:szCs w:val="28"/>
        </w:rPr>
        <w:t xml:space="preserve"> не всегда принимают и выполняют поставленную учителем задачу. Говоря о доминировании отдельно взятого мотива, не надо забывать, что таким образом создается некая абстрактная модель, позволяющая лучше понять роль того или иного мотива в мотивационной сфере</w:t>
      </w:r>
      <w:r>
        <w:rPr>
          <w:rFonts w:ascii="Times New Roman CYR" w:hAnsi="Times New Roman CYR" w:cs="Times New Roman CYR"/>
          <w:sz w:val="28"/>
          <w:szCs w:val="28"/>
        </w:rPr>
        <w:t>, но лишь приблизительно отражающая действительность, в которой абсолютное доминирование какого-то мотива почти не встречается. Полноценная учебная мотивация должна включать и познавательные мотивы, и социальные мотивы учения, и мотивы достижения, но индив</w:t>
      </w:r>
      <w:r>
        <w:rPr>
          <w:rFonts w:ascii="Times New Roman CYR" w:hAnsi="Times New Roman CYR" w:cs="Times New Roman CYR"/>
          <w:sz w:val="28"/>
          <w:szCs w:val="28"/>
        </w:rPr>
        <w:t xml:space="preserve">идуальность каждого ребенка проявляется в доминировании какого-то из указанных мотивов внутри учебной деятельности. </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где бы ребенок ни обучался в свои шесть лет, учитель и воспитатель должны учитывать его возрастные особенности. Например, ше</w:t>
      </w:r>
      <w:r>
        <w:rPr>
          <w:rFonts w:ascii="Times New Roman CYR" w:hAnsi="Times New Roman CYR" w:cs="Times New Roman CYR"/>
          <w:sz w:val="28"/>
          <w:szCs w:val="28"/>
        </w:rPr>
        <w:t>сти - летний ребенок быстро утомляется, выполняя одну и ту же работу, в классе нужно обеспечить смену разнообразных видов деятельности. В случае доминирования социальных мотивов учения ребенок стремится в школу, чтобы занять в обществе новую позицию - пози</w:t>
      </w:r>
      <w:r>
        <w:rPr>
          <w:rFonts w:ascii="Times New Roman CYR" w:hAnsi="Times New Roman CYR" w:cs="Times New Roman CYR"/>
          <w:sz w:val="28"/>
          <w:szCs w:val="28"/>
        </w:rPr>
        <w:t>цию школьника. Познавательная потребность выражена у него слабо, а потому в школе его интересуют не знания, которые дает учитель, а строгое исполнение роли ученика, заданной новой социальной позицией. Фактически первоклассник с доминированием социальных мо</w:t>
      </w:r>
      <w:r>
        <w:rPr>
          <w:rFonts w:ascii="Times New Roman CYR" w:hAnsi="Times New Roman CYR" w:cs="Times New Roman CYR"/>
          <w:sz w:val="28"/>
          <w:szCs w:val="28"/>
        </w:rPr>
        <w:t>тивов учения полностью ориентирован на одобрение и похвалу учителя, которые, по существу, позволяют ему удовлетворить его потребность в общении на новом уровне. Детей, с доминированием познавательной мотивации, скорее всего можно охарактеризовать как любоз</w:t>
      </w:r>
      <w:r>
        <w:rPr>
          <w:rFonts w:ascii="Times New Roman CYR" w:hAnsi="Times New Roman CYR" w:cs="Times New Roman CYR"/>
          <w:sz w:val="28"/>
          <w:szCs w:val="28"/>
        </w:rPr>
        <w:t>нательных. Они хотят много знать, нередко приходят в первый класс, уже умея читать и считать, а в школу стремятся, чтобы узнать еще больше. Но если на уроках им становится неинтересно, то они могут отвлечься и заняться посторонним делом. Бывает и так: на у</w:t>
      </w:r>
      <w:r>
        <w:rPr>
          <w:rFonts w:ascii="Times New Roman CYR" w:hAnsi="Times New Roman CYR" w:cs="Times New Roman CYR"/>
          <w:sz w:val="28"/>
          <w:szCs w:val="28"/>
        </w:rPr>
        <w:t xml:space="preserve">роках ученик внимательно слушает новый материал, представляющий для него интерес, а дома не выполняет домашнее задание, потому что повторять уже усвоенный материал ему скучно. </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готовность к школе - целостное образование. Отставание в развит</w:t>
      </w:r>
      <w:r>
        <w:rPr>
          <w:rFonts w:ascii="Times New Roman CYR" w:hAnsi="Times New Roman CYR" w:cs="Times New Roman CYR"/>
          <w:sz w:val="28"/>
          <w:szCs w:val="28"/>
        </w:rPr>
        <w:t>ии одного компонента рано или поздно влечет за собой отставание или искажения в развитии других. Комплексная психологическая готовность к школьному обучению может быть достаточно высокой, но в силу некоторых личностных особенностей дети испытывают значител</w:t>
      </w:r>
      <w:r>
        <w:rPr>
          <w:rFonts w:ascii="Times New Roman CYR" w:hAnsi="Times New Roman CYR" w:cs="Times New Roman CYR"/>
          <w:sz w:val="28"/>
          <w:szCs w:val="28"/>
        </w:rPr>
        <w:t>ьные трудности в учении. Психологическая готовность к школе - сложное образование, предполагающее достаточно высокий уровень развития мотивационной, интеллектуальной сфер и сферы произвольности. Обычно выделяют два аспекта психологической готовности - личн</w:t>
      </w:r>
      <w:r>
        <w:rPr>
          <w:rFonts w:ascii="Times New Roman CYR" w:hAnsi="Times New Roman CYR" w:cs="Times New Roman CYR"/>
          <w:sz w:val="28"/>
          <w:szCs w:val="28"/>
        </w:rPr>
        <w:t xml:space="preserve">остную (мотивационную) и интеллектуальную готовность к школе. Оба аспекта важны как для того, чтобы учебная деятельность ребенка была успешной, так и для его скорейшей адаптации к новым условиям, безболезненного вхождения в новую систему отношений. </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II. </w:t>
      </w:r>
      <w:r>
        <w:rPr>
          <w:rFonts w:ascii="Times New Roman CYR" w:hAnsi="Times New Roman CYR" w:cs="Times New Roman CYR"/>
          <w:sz w:val="28"/>
          <w:szCs w:val="28"/>
        </w:rPr>
        <w:t>Эмпирическое исследование</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Ход и организация исследования</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эксперименте участвовало 27 испытуемых. Испытуемые - дети старшего дошкольного возраста старшей группы детского сада, из них 16 девочек и 11 мальчиков.</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эксперименте использовались следующие </w:t>
      </w:r>
      <w:r>
        <w:rPr>
          <w:rFonts w:ascii="Times New Roman CYR" w:hAnsi="Times New Roman CYR" w:cs="Times New Roman CYR"/>
          <w:sz w:val="28"/>
          <w:szCs w:val="28"/>
        </w:rPr>
        <w:t>методики: «Определение доминирования познавательного или игрового мотива» и «Определение сформированности «внутренней позиции школьника».</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проведения методики «Определение доминирования познавательного или игрового мотива ребенка» ребенка приглашают в к</w:t>
      </w:r>
      <w:r>
        <w:rPr>
          <w:rFonts w:ascii="Times New Roman CYR" w:hAnsi="Times New Roman CYR" w:cs="Times New Roman CYR"/>
          <w:sz w:val="28"/>
          <w:szCs w:val="28"/>
        </w:rPr>
        <w:t xml:space="preserve">омнату, где на столиках выставлены обычные не слишком привлекательные игрушки, и предлагают ему в течение минуты рассмотреть их. Затем экспериментатор подзывает его к себе и предлагает послушать сказку. Ребенку читают интересную (для его возраста) сказку, </w:t>
      </w:r>
      <w:r>
        <w:rPr>
          <w:rFonts w:ascii="Times New Roman CYR" w:hAnsi="Times New Roman CYR" w:cs="Times New Roman CYR"/>
          <w:sz w:val="28"/>
          <w:szCs w:val="28"/>
        </w:rPr>
        <w:t>которую он раньше не слышал. На самом интересном месте чтение прерывается, и экспериментатор спрашивает испытуемого, что ему в данный момент больше хочется: поиграть с выставленными на столе игрушками или дослушать сказку до конца.</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с выраженным познав</w:t>
      </w:r>
      <w:r>
        <w:rPr>
          <w:rFonts w:ascii="Times New Roman CYR" w:hAnsi="Times New Roman CYR" w:cs="Times New Roman CYR"/>
          <w:sz w:val="28"/>
          <w:szCs w:val="28"/>
        </w:rPr>
        <w:t xml:space="preserve">ательным интересом обычно предпочитают дослушать сказку. Дети со слабой познавательной потребностью предпочитают поиграть. </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определения у старших дошкольников сформированности «внутренней позиции школьника» ребенку задаются следующие вопросы:</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Ты хоче</w:t>
      </w:r>
      <w:r>
        <w:rPr>
          <w:rFonts w:ascii="Times New Roman CYR" w:hAnsi="Times New Roman CYR" w:cs="Times New Roman CYR"/>
          <w:sz w:val="28"/>
          <w:szCs w:val="28"/>
        </w:rPr>
        <w:t>шь идти в школу?</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Ты хочешь еще на год остаться в детском саду (дома)?</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Какие занятия тебе больше всего нравятся? Почему?</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Ты любишь, когда тебе читают книжки?</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Ты сам просишь, чтобы тебе почитали книжку?</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Почему ты хочешь пойти в школу?</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Тебе нравят</w:t>
      </w:r>
      <w:r>
        <w:rPr>
          <w:rFonts w:ascii="Times New Roman CYR" w:hAnsi="Times New Roman CYR" w:cs="Times New Roman CYR"/>
          <w:sz w:val="28"/>
          <w:szCs w:val="28"/>
        </w:rPr>
        <w:t>ся школьная форма и школьные принадлежности?</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тебе дома разрешат носить школьную форму и пользоваться школьными принадлежностями, а в школу разрешат не ходить, то это тебя устроит? Почему?</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мы будем сейчас играть в школу, то кем ты хочешь быть</w:t>
      </w:r>
      <w:r>
        <w:rPr>
          <w:rFonts w:ascii="Times New Roman CYR" w:hAnsi="Times New Roman CYR" w:cs="Times New Roman CYR"/>
          <w:sz w:val="28"/>
          <w:szCs w:val="28"/>
        </w:rPr>
        <w:t>: учеником или учителем?</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 время игры в школу, что у нас будет длиннее - урок или перемена?</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интерпретации полученных результатов учитываются все ответы, кроме 6 и 7. При сформированности «внутренней позиции школьника» ответы на вопросы должны прозву</w:t>
      </w:r>
      <w:r>
        <w:rPr>
          <w:rFonts w:ascii="Times New Roman CYR" w:hAnsi="Times New Roman CYR" w:cs="Times New Roman CYR"/>
          <w:sz w:val="28"/>
          <w:szCs w:val="28"/>
        </w:rPr>
        <w:t>чать приблизительно следующим образом:</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хочу идти в школу.</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хочу еще на один год остаться в саду.</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 занятия, на которых учили (цифры, буквы).</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люблю, когда мне читают книжки.</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сам прошу, чтобы мне почитали.</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нет, не устроит, хочу ходить в школу.</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хочу быть учеником.</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пусть будет длиннее урок</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Интерпретация полученных данных</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«внутренняя позиция школьника» ввела Л. И Божович, оно представляет собой новое отношение ребенка к окружающей среде, возникающее в результате сплава познаватель</w:t>
      </w:r>
      <w:r>
        <w:rPr>
          <w:rFonts w:ascii="Times New Roman CYR" w:hAnsi="Times New Roman CYR" w:cs="Times New Roman CYR"/>
          <w:sz w:val="28"/>
          <w:szCs w:val="28"/>
        </w:rPr>
        <w:t>ной потребности и потребности в общении со взрослыми на новом уровне.</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Испытуемый ребенок (девочка) (1).</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нет</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рисование, нравиться рисовать </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хочу много знать</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меня уже есть пенал и линейки (нравится)</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нет, хочу в школу</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ученик</w:t>
      </w:r>
      <w:r>
        <w:rPr>
          <w:rFonts w:ascii="Times New Roman CYR" w:hAnsi="Times New Roman CYR" w:cs="Times New Roman CYR"/>
          <w:sz w:val="28"/>
          <w:szCs w:val="28"/>
        </w:rPr>
        <w:t>ом</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урок</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данных ребенком ответов, можно сделать вывод, что у нее сформирована «внутренняя позиция школьника», так как у нее преобладает познавательная потребность, выражающаяся в том, что она хочет идти в школу для того, чтобы узнать больше нов</w:t>
      </w:r>
      <w:r>
        <w:rPr>
          <w:rFonts w:ascii="Times New Roman CYR" w:hAnsi="Times New Roman CYR" w:cs="Times New Roman CYR"/>
          <w:sz w:val="28"/>
          <w:szCs w:val="28"/>
        </w:rPr>
        <w:t>ого, ей нравится, когда ей читают книги. Также она готова занять новую для себя позицию, позицию ученика и готова заниматься по новой программе, где урок будет длиннее, чем перемена. Во второй методике девочка предпочла дослушать сказку до конца, таким обр</w:t>
      </w:r>
      <w:r>
        <w:rPr>
          <w:rFonts w:ascii="Times New Roman CYR" w:hAnsi="Times New Roman CYR" w:cs="Times New Roman CYR"/>
          <w:sz w:val="28"/>
          <w:szCs w:val="28"/>
        </w:rPr>
        <w:t>азом, можно говорить о доминировании познавательного мотива.</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 по результатам проведенных методик можно говорить о психологической готовности ребенка к школьному обучению.</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Испытуемый ребенок (мальчик) (2).</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хочу</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хочу, хочу в школу</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нравится у</w:t>
      </w:r>
      <w:r>
        <w:rPr>
          <w:rFonts w:ascii="Times New Roman CYR" w:hAnsi="Times New Roman CYR" w:cs="Times New Roman CYR"/>
          <w:sz w:val="28"/>
          <w:szCs w:val="28"/>
        </w:rPr>
        <w:t>чить буквы, рисовать палочки, писать цифры</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люблю</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интересно</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знаю</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буду ходить в школу</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буду учеником</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урок</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испытуемого выражено желание пойти в школу, ему нравится писать буквы, цифры, он любит, когда ему читают книги и сам просит об эт</w:t>
      </w:r>
      <w:r>
        <w:rPr>
          <w:rFonts w:ascii="Times New Roman CYR" w:hAnsi="Times New Roman CYR" w:cs="Times New Roman CYR"/>
          <w:sz w:val="28"/>
          <w:szCs w:val="28"/>
        </w:rPr>
        <w:t>ом, хочет быть учеником. На основании этого можно сделать вывод, что у него преобладает познавательный интерес и сформирована «внутренняя позиция школьника». При определении доминирования познавательного или игрового мотива, ребенок дослушал сказку до конц</w:t>
      </w:r>
      <w:r>
        <w:rPr>
          <w:rFonts w:ascii="Times New Roman CYR" w:hAnsi="Times New Roman CYR" w:cs="Times New Roman CYR"/>
          <w:sz w:val="28"/>
          <w:szCs w:val="28"/>
        </w:rPr>
        <w:t>а, это говорит о преобладании познавательного мотива.</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проведенных методик можно сделать вывод, что ребенок готов к школьному обучению.</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Испытуемый ребенок (девочка) (3).</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нет</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хочу</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играть на улице, в куклы, в дочки-матери</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нет</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знаю</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хочу носить школьную форму</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учеником</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перемена, я буду играть</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Девочка не хочет идти в школу, хочет играть. На основании этого можно сделать вывод, что у нее преобладает игровой мотив и у нее еще не сформирована «внутренняя позиция школьника</w:t>
      </w:r>
      <w:r>
        <w:rPr>
          <w:rFonts w:ascii="Times New Roman CYR" w:hAnsi="Times New Roman CYR" w:cs="Times New Roman CYR"/>
          <w:sz w:val="28"/>
          <w:szCs w:val="28"/>
        </w:rPr>
        <w:t>». Во второй методике она также не дослушала сказку, а пошла играть с игрушками. Все это позволяет сделать вывод о том, что она еще не готова к школьному обучению.</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были также случаи, когда ребенок при сформированности «внутренней позиции школьника» пред</w:t>
      </w:r>
      <w:r>
        <w:rPr>
          <w:rFonts w:ascii="Times New Roman CYR" w:hAnsi="Times New Roman CYR" w:cs="Times New Roman CYR"/>
          <w:sz w:val="28"/>
          <w:szCs w:val="28"/>
        </w:rPr>
        <w:t>почитал играть с игрушками, а не слушать сказку, интересную для его возраста. И наоборот, когда ребенок при отсутствии сформированности «внутренней позиции школьника» предпочитал дослушать сказку до конца. Это связано прежде всего с возрастными особенностя</w:t>
      </w:r>
      <w:r>
        <w:rPr>
          <w:rFonts w:ascii="Times New Roman CYR" w:hAnsi="Times New Roman CYR" w:cs="Times New Roman CYR"/>
          <w:sz w:val="28"/>
          <w:szCs w:val="28"/>
        </w:rPr>
        <w:t>ми детей. Они быстро утомляются от монотонной работы, им свойственна переключаемость внимания: им трудно долго сосредоточивать свое внимание на одном и том же предмете, в данном случае на монотонных вопросах или сказке, которая им не интересна.</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Матема</w:t>
      </w:r>
      <w:r>
        <w:rPr>
          <w:rFonts w:ascii="Times New Roman CYR" w:hAnsi="Times New Roman CYR" w:cs="Times New Roman CYR"/>
          <w:sz w:val="28"/>
          <w:szCs w:val="28"/>
        </w:rPr>
        <w:t>тическая обработка</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математической обработки полученных результатов используется </w:t>
      </w:r>
      <w:r>
        <w:rPr>
          <w:rFonts w:ascii="Times New Roman CYR" w:hAnsi="Times New Roman CYR" w:cs="Times New Roman CYR"/>
          <w:sz w:val="28"/>
          <w:szCs w:val="28"/>
          <w:lang w:val="en-US"/>
        </w:rPr>
        <w:t>G</w:t>
      </w:r>
      <w:r>
        <w:rPr>
          <w:rFonts w:ascii="Times New Roman CYR" w:hAnsi="Times New Roman CYR" w:cs="Times New Roman CYR"/>
          <w:sz w:val="28"/>
          <w:szCs w:val="28"/>
        </w:rPr>
        <w:t xml:space="preserve"> - критерий знаков, который предназначен для установления общего направления сдвига исследуемого признака. Он позволяет установить в какую сторону в выборке в целом измен</w:t>
      </w:r>
      <w:r>
        <w:rPr>
          <w:rFonts w:ascii="Times New Roman CYR" w:hAnsi="Times New Roman CYR" w:cs="Times New Roman CYR"/>
          <w:sz w:val="28"/>
          <w:szCs w:val="28"/>
        </w:rPr>
        <w:t>яется значение признака при переходе от первого измерения ко второму: изменяются ли показатели в сторону улучшения, повышения или усиления или наоборот, в сторону ухудшения, понижения или ослабления.</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выдвинуть следующие гипотезы:</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H</w:t>
      </w:r>
      <w:r>
        <w:rPr>
          <w:rFonts w:ascii="Times New Roman CYR" w:hAnsi="Times New Roman CYR" w:cs="Times New Roman CYR"/>
          <w:sz w:val="28"/>
          <w:szCs w:val="28"/>
          <w:vertAlign w:val="subscript"/>
        </w:rPr>
        <w:t>0</w:t>
      </w:r>
      <w:r>
        <w:rPr>
          <w:rFonts w:ascii="Times New Roman CYR" w:hAnsi="Times New Roman CYR" w:cs="Times New Roman CYR"/>
          <w:sz w:val="28"/>
          <w:szCs w:val="28"/>
        </w:rPr>
        <w:t>: с</w:t>
      </w:r>
      <w:r>
        <w:rPr>
          <w:rFonts w:ascii="Times New Roman CYR" w:hAnsi="Times New Roman CYR" w:cs="Times New Roman CYR"/>
          <w:sz w:val="28"/>
          <w:szCs w:val="28"/>
        </w:rPr>
        <w:t>двиг сформированности «внутренней позиции школьника» к доминированию познавательного мотива является случайным</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H</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 сдвиг сформированности «внутренней позиции школьника» к доминированию познавательного мотива не является случайным</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Оценки сформиро</w:t>
      </w:r>
      <w:r>
        <w:rPr>
          <w:rFonts w:ascii="Times New Roman CYR" w:hAnsi="Times New Roman CYR" w:cs="Times New Roman CYR"/>
          <w:sz w:val="28"/>
          <w:szCs w:val="28"/>
        </w:rPr>
        <w:t>ванности «внутренней позиции школьника» и доминирования познавательного мотива</w:t>
      </w:r>
    </w:p>
    <w:tbl>
      <w:tblPr>
        <w:tblW w:w="0" w:type="auto"/>
        <w:tblInd w:w="13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66"/>
        <w:gridCol w:w="3078"/>
        <w:gridCol w:w="4394"/>
        <w:gridCol w:w="709"/>
      </w:tblGrid>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078"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Внутренняя позиция школьника</w:t>
            </w:r>
          </w:p>
        </w:tc>
        <w:tc>
          <w:tcPr>
            <w:tcW w:w="4394"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Доминирование игрового или познавательного мотива</w:t>
            </w:r>
          </w:p>
        </w:tc>
        <w:tc>
          <w:tcPr>
            <w:tcW w:w="709"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сдвиг</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w:t>
            </w:r>
          </w:p>
        </w:tc>
        <w:tc>
          <w:tcPr>
            <w:tcW w:w="3078"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w:t>
            </w:r>
          </w:p>
        </w:tc>
        <w:tc>
          <w:tcPr>
            <w:tcW w:w="4394"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2.</w:t>
            </w:r>
          </w:p>
        </w:tc>
        <w:tc>
          <w:tcPr>
            <w:tcW w:w="3078"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w:t>
            </w:r>
          </w:p>
        </w:tc>
        <w:tc>
          <w:tcPr>
            <w:tcW w:w="4394"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3.</w:t>
            </w:r>
          </w:p>
        </w:tc>
        <w:tc>
          <w:tcPr>
            <w:tcW w:w="3078"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0</w:t>
            </w:r>
          </w:p>
        </w:tc>
        <w:tc>
          <w:tcPr>
            <w:tcW w:w="4394"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4.</w:t>
            </w:r>
          </w:p>
        </w:tc>
        <w:tc>
          <w:tcPr>
            <w:tcW w:w="3078"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w:t>
            </w:r>
          </w:p>
        </w:tc>
        <w:tc>
          <w:tcPr>
            <w:tcW w:w="4394"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5.</w:t>
            </w:r>
          </w:p>
        </w:tc>
        <w:tc>
          <w:tcPr>
            <w:tcW w:w="3078"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w:t>
            </w:r>
          </w:p>
        </w:tc>
        <w:tc>
          <w:tcPr>
            <w:tcW w:w="4394"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6.</w:t>
            </w:r>
          </w:p>
        </w:tc>
        <w:tc>
          <w:tcPr>
            <w:tcW w:w="3078"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w:t>
            </w:r>
          </w:p>
        </w:tc>
        <w:tc>
          <w:tcPr>
            <w:tcW w:w="4394"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7.</w:t>
            </w:r>
          </w:p>
        </w:tc>
        <w:tc>
          <w:tcPr>
            <w:tcW w:w="3078"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w:t>
            </w:r>
          </w:p>
        </w:tc>
        <w:tc>
          <w:tcPr>
            <w:tcW w:w="4394"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8.</w:t>
            </w:r>
          </w:p>
        </w:tc>
        <w:tc>
          <w:tcPr>
            <w:tcW w:w="3078"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w:t>
            </w:r>
          </w:p>
        </w:tc>
        <w:tc>
          <w:tcPr>
            <w:tcW w:w="4394"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9.</w:t>
            </w:r>
          </w:p>
        </w:tc>
        <w:tc>
          <w:tcPr>
            <w:tcW w:w="3078"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0</w:t>
            </w:r>
          </w:p>
        </w:tc>
        <w:tc>
          <w:tcPr>
            <w:tcW w:w="4394"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3078"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w:t>
            </w:r>
          </w:p>
        </w:tc>
        <w:tc>
          <w:tcPr>
            <w:tcW w:w="4394"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3078"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w:t>
            </w:r>
          </w:p>
        </w:tc>
        <w:tc>
          <w:tcPr>
            <w:tcW w:w="4394"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3078"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w:t>
            </w:r>
          </w:p>
        </w:tc>
        <w:tc>
          <w:tcPr>
            <w:tcW w:w="4394"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3078"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w:t>
            </w:r>
          </w:p>
        </w:tc>
        <w:tc>
          <w:tcPr>
            <w:tcW w:w="4394"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3078"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w:t>
            </w:r>
          </w:p>
        </w:tc>
        <w:tc>
          <w:tcPr>
            <w:tcW w:w="4394"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3078"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0</w:t>
            </w:r>
          </w:p>
        </w:tc>
        <w:tc>
          <w:tcPr>
            <w:tcW w:w="4394"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3078"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w:t>
            </w:r>
          </w:p>
        </w:tc>
        <w:tc>
          <w:tcPr>
            <w:tcW w:w="4394"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3078"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w:t>
            </w:r>
          </w:p>
        </w:tc>
        <w:tc>
          <w:tcPr>
            <w:tcW w:w="4394"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3078"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w:t>
            </w:r>
          </w:p>
        </w:tc>
        <w:tc>
          <w:tcPr>
            <w:tcW w:w="4394"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3078"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0</w:t>
            </w:r>
          </w:p>
        </w:tc>
        <w:tc>
          <w:tcPr>
            <w:tcW w:w="4394"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3078"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0</w:t>
            </w:r>
          </w:p>
        </w:tc>
        <w:tc>
          <w:tcPr>
            <w:tcW w:w="4394"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3078"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w:t>
            </w:r>
          </w:p>
        </w:tc>
        <w:tc>
          <w:tcPr>
            <w:tcW w:w="4394"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3078"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0</w:t>
            </w:r>
          </w:p>
        </w:tc>
        <w:tc>
          <w:tcPr>
            <w:tcW w:w="4394"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3078"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w:t>
            </w:r>
          </w:p>
        </w:tc>
        <w:tc>
          <w:tcPr>
            <w:tcW w:w="4394"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3078"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0</w:t>
            </w:r>
          </w:p>
        </w:tc>
        <w:tc>
          <w:tcPr>
            <w:tcW w:w="4394"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3078"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0</w:t>
            </w:r>
          </w:p>
        </w:tc>
        <w:tc>
          <w:tcPr>
            <w:tcW w:w="4394"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3078"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w:t>
            </w:r>
          </w:p>
        </w:tc>
        <w:tc>
          <w:tcPr>
            <w:tcW w:w="4394"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3078"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w:t>
            </w:r>
          </w:p>
        </w:tc>
        <w:tc>
          <w:tcPr>
            <w:tcW w:w="4394"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w:t>
      </w:r>
      <w:r>
        <w:rPr>
          <w:rFonts w:ascii="Times New Roman CYR" w:hAnsi="Times New Roman CYR" w:cs="Times New Roman CYR"/>
          <w:sz w:val="28"/>
          <w:szCs w:val="28"/>
        </w:rPr>
        <w:t xml:space="preserve"> 2. Расчет количества положительных, отрицательных и нулевых сдвигов</w:t>
      </w:r>
    </w:p>
    <w:tbl>
      <w:tblPr>
        <w:tblW w:w="0" w:type="auto"/>
        <w:tblInd w:w="13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276"/>
        <w:gridCol w:w="1417"/>
      </w:tblGrid>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сдвиг</w:t>
            </w:r>
          </w:p>
        </w:tc>
        <w:tc>
          <w:tcPr>
            <w:tcW w:w="1417"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w:t>
            </w:r>
          </w:p>
        </w:tc>
      </w:tr>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417"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 </w:t>
            </w:r>
          </w:p>
        </w:tc>
        <w:tc>
          <w:tcPr>
            <w:tcW w:w="1417"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0</w:t>
            </w:r>
          </w:p>
        </w:tc>
        <w:tc>
          <w:tcPr>
            <w:tcW w:w="1417" w:type="dxa"/>
            <w:tcBorders>
              <w:top w:val="single" w:sz="6" w:space="0" w:color="auto"/>
              <w:left w:val="single" w:sz="6" w:space="0" w:color="auto"/>
              <w:bottom w:val="single" w:sz="6" w:space="0" w:color="auto"/>
              <w:right w:val="single" w:sz="6" w:space="0" w:color="auto"/>
            </w:tcBorders>
          </w:tcPr>
          <w:p w:rsidR="00000000" w:rsidRDefault="008F627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r>
    </w:tbl>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 3</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Типичный сдвиг - отрицательный.</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Положительных сдвигов - 1</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G</w:t>
      </w:r>
      <w:r>
        <w:rPr>
          <w:rFonts w:ascii="Times New Roman CYR" w:hAnsi="Times New Roman CYR" w:cs="Times New Roman CYR"/>
          <w:sz w:val="28"/>
          <w:szCs w:val="28"/>
          <w:vertAlign w:val="subscript"/>
        </w:rPr>
        <w:t xml:space="preserve">кр </w:t>
      </w:r>
      <w:r>
        <w:rPr>
          <w:rFonts w:ascii="Times New Roman CYR" w:hAnsi="Times New Roman CYR" w:cs="Times New Roman CYR"/>
          <w:sz w:val="28"/>
          <w:szCs w:val="28"/>
        </w:rPr>
        <w:t>= 0 (</w:t>
      </w:r>
      <w:r>
        <w:rPr>
          <w:rFonts w:ascii="Times New Roman CYR" w:hAnsi="Times New Roman CYR" w:cs="Times New Roman CYR"/>
          <w:sz w:val="28"/>
          <w:szCs w:val="28"/>
          <w:lang w:val="en-US"/>
        </w:rPr>
        <w:t>p</w:t>
      </w:r>
      <w:r>
        <w:rPr>
          <w:rFonts w:ascii="Times New Roman CYR" w:hAnsi="Times New Roman CYR" w:cs="Times New Roman CYR"/>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 xml:space="preserve"> 0,05) </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G</w:t>
      </w:r>
      <w:r>
        <w:rPr>
          <w:rFonts w:ascii="Times New Roman CYR" w:hAnsi="Times New Roman CYR" w:cs="Times New Roman CYR"/>
          <w:sz w:val="28"/>
          <w:szCs w:val="28"/>
          <w:vertAlign w:val="subscript"/>
        </w:rPr>
        <w:t>кр</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w:t>
      </w:r>
      <w:r>
        <w:rPr>
          <w:rFonts w:ascii="Times New Roman CYR" w:hAnsi="Times New Roman CYR" w:cs="Times New Roman CYR"/>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 xml:space="preserve"> 0,01) при данном при данном </w:t>
      </w: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определить невозможно</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G</w:t>
      </w:r>
      <w:r>
        <w:rPr>
          <w:rFonts w:ascii="Times New Roman CYR" w:hAnsi="Times New Roman CYR" w:cs="Times New Roman CYR"/>
          <w:sz w:val="28"/>
          <w:szCs w:val="28"/>
          <w:vertAlign w:val="subscript"/>
        </w:rPr>
        <w:t xml:space="preserve">эмп </w:t>
      </w:r>
      <w:r>
        <w:rPr>
          <w:rFonts w:ascii="Times New Roman CYR" w:hAnsi="Times New Roman CYR" w:cs="Times New Roman CYR"/>
          <w:sz w:val="28"/>
          <w:szCs w:val="28"/>
        </w:rPr>
        <w:t>= 1</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G</w:t>
      </w:r>
      <w:r>
        <w:rPr>
          <w:rFonts w:ascii="Times New Roman CYR" w:hAnsi="Times New Roman CYR" w:cs="Times New Roman CYR"/>
          <w:sz w:val="28"/>
          <w:szCs w:val="28"/>
          <w:vertAlign w:val="subscript"/>
        </w:rPr>
        <w:t xml:space="preserve">эмп </w:t>
      </w:r>
      <w:r>
        <w:rPr>
          <w:rFonts w:ascii="Times New Roman CYR" w:hAnsi="Times New Roman CYR" w:cs="Times New Roman CYR"/>
          <w:sz w:val="28"/>
          <w:szCs w:val="28"/>
        </w:rPr>
        <w:t xml:space="preserve">&gt; </w:t>
      </w:r>
      <w:r>
        <w:rPr>
          <w:rFonts w:ascii="Times New Roman CYR" w:hAnsi="Times New Roman CYR" w:cs="Times New Roman CYR"/>
          <w:sz w:val="28"/>
          <w:szCs w:val="28"/>
          <w:lang w:val="en-US"/>
        </w:rPr>
        <w:t>G</w:t>
      </w:r>
      <w:r>
        <w:rPr>
          <w:rFonts w:ascii="Times New Roman CYR" w:hAnsi="Times New Roman CYR" w:cs="Times New Roman CYR"/>
          <w:sz w:val="28"/>
          <w:szCs w:val="28"/>
          <w:vertAlign w:val="subscript"/>
        </w:rPr>
        <w:t>кр</w:t>
      </w:r>
      <w:r>
        <w:rPr>
          <w:rFonts w:ascii="Times New Roman CYR" w:hAnsi="Times New Roman CYR" w:cs="Times New Roman CYR"/>
          <w:sz w:val="28"/>
          <w:szCs w:val="28"/>
        </w:rPr>
        <w:t xml:space="preserve"> </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,05 0,01</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H</w:t>
      </w:r>
      <w:r>
        <w:rPr>
          <w:rFonts w:ascii="Times New Roman CYR" w:hAnsi="Times New Roman CYR" w:cs="Times New Roman CYR"/>
          <w:sz w:val="28"/>
          <w:szCs w:val="28"/>
          <w:vertAlign w:val="subscript"/>
        </w:rPr>
        <w:t xml:space="preserve">1 </w:t>
      </w:r>
      <w:r>
        <w:rPr>
          <w:rFonts w:ascii="Times New Roman CYR" w:hAnsi="Times New Roman CYR" w:cs="Times New Roman CYR"/>
          <w:sz w:val="28"/>
          <w:szCs w:val="28"/>
        </w:rPr>
        <w:t>отклоняется.</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H</w:t>
      </w:r>
      <w:r>
        <w:rPr>
          <w:rFonts w:ascii="Times New Roman CYR" w:hAnsi="Times New Roman CYR" w:cs="Times New Roman CYR"/>
          <w:sz w:val="28"/>
          <w:szCs w:val="28"/>
          <w:vertAlign w:val="subscript"/>
        </w:rPr>
        <w:t xml:space="preserve">0 </w:t>
      </w:r>
      <w:r>
        <w:rPr>
          <w:rFonts w:ascii="Times New Roman CYR" w:hAnsi="Times New Roman CYR" w:cs="Times New Roman CYR"/>
          <w:sz w:val="28"/>
          <w:szCs w:val="28"/>
        </w:rPr>
        <w:t>принимается.</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математической обработки, подтвердилась гипотеза, что сдвиг сформированности «внутренней позиции школьника» к доминированию познавательного мотива является случайным, т. е. отсутству</w:t>
      </w:r>
      <w:r>
        <w:rPr>
          <w:rFonts w:ascii="Times New Roman CYR" w:hAnsi="Times New Roman CYR" w:cs="Times New Roman CYR"/>
          <w:sz w:val="28"/>
          <w:szCs w:val="28"/>
        </w:rPr>
        <w:t>ет. Таким образом, подтверждается гипотеза о том, что сформированность «внутренней позиции школьника» связана с преобладанием познавательного мотива ребенка.</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Итак, подводя итог проведенному в рамках данной курсовой работы исследованию, темой </w:t>
      </w:r>
      <w:r>
        <w:rPr>
          <w:rFonts w:ascii="Times New Roman CYR" w:hAnsi="Times New Roman CYR" w:cs="Times New Roman CYR"/>
          <w:sz w:val="28"/>
          <w:szCs w:val="28"/>
        </w:rPr>
        <w:t>которого являлась психологическая готовность дошкольников к обучению в школе, можно тезисно сформулировать следующие основные теоретические и практические выводы:</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Готовность к школьному обучению - это совокупность морфофизиологических и психологических о</w:t>
      </w:r>
      <w:r>
        <w:rPr>
          <w:rFonts w:ascii="Times New Roman CYR" w:hAnsi="Times New Roman CYR" w:cs="Times New Roman CYR"/>
          <w:sz w:val="28"/>
          <w:szCs w:val="28"/>
        </w:rPr>
        <w:t xml:space="preserve">собенностей ребенка старшего дошкольного возраста, обеспечивающая успешный переход к систематическому организованному школьному обучению. </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Психологическая готовность к школе - целостное образование. Отставание в развитии одного компонента рано или поздно</w:t>
      </w:r>
      <w:r>
        <w:rPr>
          <w:rFonts w:ascii="Times New Roman CYR" w:hAnsi="Times New Roman CYR" w:cs="Times New Roman CYR"/>
          <w:sz w:val="28"/>
          <w:szCs w:val="28"/>
        </w:rPr>
        <w:t xml:space="preserve"> влечет за собой отставание или искажения в развитии других.</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Важнейшим новообразованием дошкольного возраста выступает готовность к школьному обучению. Являясь итогом развития ребенка на протяжении первых 7 лет жизни, готовность к школьному обучению обес</w:t>
      </w:r>
      <w:r>
        <w:rPr>
          <w:rFonts w:ascii="Times New Roman CYR" w:hAnsi="Times New Roman CYR" w:cs="Times New Roman CYR"/>
          <w:sz w:val="28"/>
          <w:szCs w:val="28"/>
        </w:rPr>
        <w:t>печивает переход к позиции школьника.</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структуре психологической готовности принято выделять следующие компоненты: личностную готовность: произвольность поведения, соподчинение мотивов и волевые качества; интеллектуальную готовность: знаково-символическ</w:t>
      </w:r>
      <w:r>
        <w:rPr>
          <w:rFonts w:ascii="Times New Roman CYR" w:hAnsi="Times New Roman CYR" w:cs="Times New Roman CYR"/>
          <w:sz w:val="28"/>
          <w:szCs w:val="28"/>
        </w:rPr>
        <w:t>ая функция сознания и способность к замещению, произвольность психических процессов, дифференцированное восприятие, умение обобщать, анализировать, сравнивать познавательные интересы; и социально-психологическую готовность: новая внутренняя позиция школьни</w:t>
      </w:r>
      <w:r>
        <w:rPr>
          <w:rFonts w:ascii="Times New Roman CYR" w:hAnsi="Times New Roman CYR" w:cs="Times New Roman CYR"/>
          <w:sz w:val="28"/>
          <w:szCs w:val="28"/>
        </w:rPr>
        <w:t xml:space="preserve">ка, проявляющаяся в стремлении к общественно значимой и общественно оцениваемой деятельности, умение принимать условную ситуацию, учиться у взрослого, регулировать свою деятельность. </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выше указанных составляющих психологической готовности к школе выд</w:t>
      </w:r>
      <w:r>
        <w:rPr>
          <w:rFonts w:ascii="Times New Roman CYR" w:hAnsi="Times New Roman CYR" w:cs="Times New Roman CYR"/>
          <w:sz w:val="28"/>
          <w:szCs w:val="28"/>
        </w:rPr>
        <w:t>еляют еще и физическую, речевую и эмоционально-волевую готовность.</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Таким образом, психологическая готовность к школе - сложное образование, предполагающее достаточно высокий уровень развития мотивационной, интеллектуальной сфер и сферы произвольности. Об</w:t>
      </w:r>
      <w:r>
        <w:rPr>
          <w:rFonts w:ascii="Times New Roman CYR" w:hAnsi="Times New Roman CYR" w:cs="Times New Roman CYR"/>
          <w:sz w:val="28"/>
          <w:szCs w:val="28"/>
        </w:rPr>
        <w:t>ычно выделяют два аспекта психологической готовности - личностную (мотивационную) и интеллектуальную готовность к школе. Оба аспекта важны как для того, чтобы учебная деятельность ребенка была успешной, так и для его скорейшей адаптации к новым условиям, б</w:t>
      </w:r>
      <w:r>
        <w:rPr>
          <w:rFonts w:ascii="Times New Roman CYR" w:hAnsi="Times New Roman CYR" w:cs="Times New Roman CYR"/>
          <w:sz w:val="28"/>
          <w:szCs w:val="28"/>
        </w:rPr>
        <w:t xml:space="preserve">езболезненного вхождения в новую систему отношений. </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Одним из критериев психологической готовности к школе выступает понятие «внутренняя позиция школьника», представляющее собой новое отношение ребенка к окружающей среде, возникающее в результате сплава </w:t>
      </w:r>
      <w:r>
        <w:rPr>
          <w:rFonts w:ascii="Times New Roman CYR" w:hAnsi="Times New Roman CYR" w:cs="Times New Roman CYR"/>
          <w:sz w:val="28"/>
          <w:szCs w:val="28"/>
        </w:rPr>
        <w:t>познавательной потребности и потребности в общении со взрослыми на новом уровне.</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Психологическая готовность к школе - это необходимый и достаточный уровень психического развития ребенка для освоения школьной программы в условиях обучения в группе сверстн</w:t>
      </w:r>
      <w:r>
        <w:rPr>
          <w:rFonts w:ascii="Times New Roman CYR" w:hAnsi="Times New Roman CYR" w:cs="Times New Roman CYR"/>
          <w:sz w:val="28"/>
          <w:szCs w:val="28"/>
        </w:rPr>
        <w:t>иков. За основу готовности к школьному обучению берется некий базис развития, без которого ребенок не может успешно учиться в школе.</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Таким образом, проведенное экспериментальное исследование еще раз подтвердило исследования и выводы ученых, а также гипот</w:t>
      </w:r>
      <w:r>
        <w:rPr>
          <w:rFonts w:ascii="Times New Roman CYR" w:hAnsi="Times New Roman CYR" w:cs="Times New Roman CYR"/>
          <w:sz w:val="28"/>
          <w:szCs w:val="28"/>
        </w:rPr>
        <w:t>езу, выдвинутую в данной курсовой работе о том, что сформированность «внутренней позиции школьника» связана с преобладанием познавательного мотива ребенка.</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Проблема готовности детей к обучению в школе - это не только научная, но в первую очередь реально-</w:t>
      </w:r>
      <w:r>
        <w:rPr>
          <w:rFonts w:ascii="Times New Roman CYR" w:hAnsi="Times New Roman CYR" w:cs="Times New Roman CYR"/>
          <w:sz w:val="28"/>
          <w:szCs w:val="28"/>
        </w:rPr>
        <w:t>практическая, очень жизненная и острая задача, еще не получившая своего окончательного решения. А от ее решения зависит многое, в конечном счете судьба детей, их настоящее и будущее.</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психологической готовностью к школьному обучению понимается необходим</w:t>
      </w:r>
      <w:r>
        <w:rPr>
          <w:rFonts w:ascii="Times New Roman CYR" w:hAnsi="Times New Roman CYR" w:cs="Times New Roman CYR"/>
          <w:sz w:val="28"/>
          <w:szCs w:val="28"/>
        </w:rPr>
        <w:t>ый и достаточный уровень психологического развития ребенка для освоения школьной программы в условиях обучения в коллективе сверстников. Психологическая готовность к школьному обучению определяется прежде всего для выявления детей, не готовых к школьному о</w:t>
      </w:r>
      <w:r>
        <w:rPr>
          <w:rFonts w:ascii="Times New Roman CYR" w:hAnsi="Times New Roman CYR" w:cs="Times New Roman CYR"/>
          <w:sz w:val="28"/>
          <w:szCs w:val="28"/>
        </w:rPr>
        <w:t>бучению, с целью проведения с ними развивающей работы, направленной на профилактику школьной неуспеваемости и дезадаптации. Психологическая готовность ребенка к школьному обучению - это один из важнейших итогов психического развития в период дошкольного де</w:t>
      </w:r>
      <w:r>
        <w:rPr>
          <w:rFonts w:ascii="Times New Roman CYR" w:hAnsi="Times New Roman CYR" w:cs="Times New Roman CYR"/>
          <w:sz w:val="28"/>
          <w:szCs w:val="28"/>
        </w:rPr>
        <w:t>тства. Подготовка детей к школе - задача комплексная, охватывающая все сферы жизни ребенка. Высокие требования жизни к организации воспитания и обучения заставляют искать новые, более эффективные психолого - педагогические подходы, нацеленные на приведение</w:t>
      </w:r>
      <w:r>
        <w:rPr>
          <w:rFonts w:ascii="Times New Roman CYR" w:hAnsi="Times New Roman CYR" w:cs="Times New Roman CYR"/>
          <w:sz w:val="28"/>
          <w:szCs w:val="28"/>
        </w:rPr>
        <w:t xml:space="preserve"> методов обучения в соответствие требованиям жизни. В этом смысле проблема готовности дошкольников к обучению в школе приобретает особое значение. С ее решением связано определение целей и принципов организации обучения и воспитания в дошкольных учреждения</w:t>
      </w:r>
      <w:r>
        <w:rPr>
          <w:rFonts w:ascii="Times New Roman CYR" w:hAnsi="Times New Roman CYR" w:cs="Times New Roman CYR"/>
          <w:sz w:val="28"/>
          <w:szCs w:val="28"/>
        </w:rPr>
        <w:t xml:space="preserve">х. В тоже время от ее решения зависит успешность последующего обучения детей в школе. </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Литература</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627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Ананьев Б. Г. Избранные психологические труды.- М., 1980. Т. 2.</w:t>
      </w:r>
    </w:p>
    <w:p w:rsidR="00000000" w:rsidRDefault="008F627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Аркин Е. А. Дошкольный возраст. - М., 1948.</w:t>
      </w:r>
    </w:p>
    <w:p w:rsidR="00000000" w:rsidRDefault="008F627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Блонский П. П. Возрастная педология</w:t>
      </w:r>
      <w:r>
        <w:rPr>
          <w:rFonts w:ascii="Times New Roman CYR" w:hAnsi="Times New Roman CYR" w:cs="Times New Roman CYR"/>
          <w:sz w:val="28"/>
          <w:szCs w:val="28"/>
        </w:rPr>
        <w:t>, - М. - Л., 1930.</w:t>
      </w:r>
    </w:p>
    <w:p w:rsidR="00000000" w:rsidRDefault="008F627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Блонский П. П. Педология, - М., 1934.</w:t>
      </w:r>
    </w:p>
    <w:p w:rsidR="00000000" w:rsidRDefault="008F627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Блонский П. П. Избранные психологические произведения. - М., 1964.</w:t>
      </w:r>
    </w:p>
    <w:p w:rsidR="00000000" w:rsidRDefault="008F627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Божович Л. И. Личность и ее формирование в детском возрасте. - М., 1968.</w:t>
      </w:r>
    </w:p>
    <w:p w:rsidR="00000000" w:rsidRDefault="008F627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Божович Л. И. Проблема развития мотивационной сферы</w:t>
      </w:r>
      <w:r>
        <w:rPr>
          <w:rFonts w:ascii="Times New Roman CYR" w:hAnsi="Times New Roman CYR" w:cs="Times New Roman CYR"/>
          <w:sz w:val="28"/>
          <w:szCs w:val="28"/>
        </w:rPr>
        <w:t xml:space="preserve"> ребенка // Изучение мотивации поведения детей и подростков. - М., 1972.</w:t>
      </w:r>
    </w:p>
    <w:p w:rsidR="00000000" w:rsidRDefault="008F627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Божович Л. И. Проблемы формирования личности. - Москва, 1995.</w:t>
      </w:r>
    </w:p>
    <w:p w:rsidR="00000000" w:rsidRDefault="008F627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Валлон А. Психическое развитие ребенка. - М., 1967.</w:t>
      </w:r>
    </w:p>
    <w:p w:rsidR="00000000" w:rsidRDefault="008F627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Выготский Л. С. Избранные психологические исследования. - М., 1</w:t>
      </w:r>
      <w:r>
        <w:rPr>
          <w:rFonts w:ascii="Times New Roman CYR" w:hAnsi="Times New Roman CYR" w:cs="Times New Roman CYR"/>
          <w:sz w:val="28"/>
          <w:szCs w:val="28"/>
        </w:rPr>
        <w:t>956.</w:t>
      </w:r>
    </w:p>
    <w:p w:rsidR="00000000" w:rsidRDefault="008F627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Выготский Л. С. Игра и ее роль в психическом развитии ребенка. Вопросы психологии, 1966, № 6.</w:t>
      </w:r>
    </w:p>
    <w:p w:rsidR="00000000" w:rsidRDefault="008F627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Выготский Л. С. Мышление и речь // Собр. Соч. - М., 1982. Т. 2.</w:t>
      </w:r>
    </w:p>
    <w:p w:rsidR="00000000" w:rsidRDefault="008F627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Выготский Л. С. Проблема обучения и умственного развития в школьном возрасте // Педагог</w:t>
      </w:r>
      <w:r>
        <w:rPr>
          <w:rFonts w:ascii="Times New Roman CYR" w:hAnsi="Times New Roman CYR" w:cs="Times New Roman CYR"/>
          <w:sz w:val="28"/>
          <w:szCs w:val="28"/>
        </w:rPr>
        <w:t>ическая психология. - М., 1991.</w:t>
      </w:r>
    </w:p>
    <w:p w:rsidR="00000000" w:rsidRDefault="008F627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Гезелл А. Педология раннего возраста. - М. - Л., 1932.</w:t>
      </w:r>
    </w:p>
    <w:p w:rsidR="00000000" w:rsidRDefault="008F627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Гуткина Н. И. Психологическая готовность к школе. - Питер,2007.</w:t>
      </w:r>
    </w:p>
    <w:p w:rsidR="00000000" w:rsidRDefault="008F627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Давыдов В. В. Научные достижения Д. Б. Эльконина в области детской и педагогической психологии // Д</w:t>
      </w:r>
      <w:r>
        <w:rPr>
          <w:rFonts w:ascii="Times New Roman CYR" w:hAnsi="Times New Roman CYR" w:cs="Times New Roman CYR"/>
          <w:sz w:val="28"/>
          <w:szCs w:val="28"/>
        </w:rPr>
        <w:t>. Б. Эльконин. Избранные психологические труды. - М., 1989.</w:t>
      </w:r>
    </w:p>
    <w:p w:rsidR="00000000" w:rsidRDefault="008F627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Жуковская Р. И. Воспитание ребенка в игре. - М., 1963.</w:t>
      </w:r>
    </w:p>
    <w:p w:rsidR="00000000" w:rsidRDefault="008F627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Кравцов Г. Г., Кравцова Е. Е. Шестилетний ребенок. Психологическая готовность к школе. - М., 1987.</w:t>
      </w:r>
    </w:p>
    <w:p w:rsidR="00000000" w:rsidRDefault="008F627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Кравцова Е. Е. Психологические пробл</w:t>
      </w:r>
      <w:r>
        <w:rPr>
          <w:rFonts w:ascii="Times New Roman CYR" w:hAnsi="Times New Roman CYR" w:cs="Times New Roman CYR"/>
          <w:sz w:val="28"/>
          <w:szCs w:val="28"/>
        </w:rPr>
        <w:t>емы готовности детей к обучению в школе. - М., 1991.</w:t>
      </w:r>
    </w:p>
    <w:p w:rsidR="00000000" w:rsidRDefault="008F627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Кулагина И. Ю., Колюцкий В. Н. Возрастная психология. Развитие человека от рождения до поздней зрелости. - М, 2003.</w:t>
      </w:r>
    </w:p>
    <w:p w:rsidR="00000000" w:rsidRDefault="008F627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Леонтьев А. Н. Психологические основы дошкольной игры // Советская педагогика. 1944</w:t>
      </w:r>
      <w:r>
        <w:rPr>
          <w:rFonts w:ascii="Times New Roman CYR" w:hAnsi="Times New Roman CYR" w:cs="Times New Roman CYR"/>
          <w:sz w:val="28"/>
          <w:szCs w:val="28"/>
        </w:rPr>
        <w:t>, № 8,9.</w:t>
      </w:r>
    </w:p>
    <w:p w:rsidR="00000000" w:rsidRDefault="008F627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Леонтьев А. Н. К теории развития психики ребенка // Проблемы развития психики. - М., 1972.</w:t>
      </w:r>
    </w:p>
    <w:p w:rsidR="00000000" w:rsidRDefault="008F627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Леонтьев А. Н. Лекции по общей психологии. - М., 2001.</w:t>
      </w:r>
    </w:p>
    <w:p w:rsidR="00000000" w:rsidRDefault="008F627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Лисина М. И. Особенности общения у детей раннего возраста в процессе действий, совместных со вз</w:t>
      </w:r>
      <w:r>
        <w:rPr>
          <w:rFonts w:ascii="Times New Roman CYR" w:hAnsi="Times New Roman CYR" w:cs="Times New Roman CYR"/>
          <w:sz w:val="28"/>
          <w:szCs w:val="28"/>
        </w:rPr>
        <w:t>рослыми // Развитие общения у дошкольников. - М., 1974.</w:t>
      </w:r>
    </w:p>
    <w:p w:rsidR="00000000" w:rsidRDefault="008F627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Лисина М. И. Проблемы онтогенеза общения. - М., 1986.</w:t>
      </w:r>
    </w:p>
    <w:p w:rsidR="00000000" w:rsidRDefault="008F627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Мануйленко З. В. Развитие произвольного поведения у детей дошкольного возраста. // Известия АПН РСФСР7 1948. Вып. 14.</w:t>
      </w:r>
    </w:p>
    <w:p w:rsidR="00000000" w:rsidRDefault="008F627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Мухина В. С. Возрастна</w:t>
      </w:r>
      <w:r>
        <w:rPr>
          <w:rFonts w:ascii="Times New Roman CYR" w:hAnsi="Times New Roman CYR" w:cs="Times New Roman CYR"/>
          <w:sz w:val="28"/>
          <w:szCs w:val="28"/>
        </w:rPr>
        <w:t xml:space="preserve">я психология: феноменология развития, детство, отрочество. Учебник для студ. вузов. - 6-е изд. - М.: «Академия», 2000. </w:t>
      </w:r>
    </w:p>
    <w:p w:rsidR="00000000" w:rsidRDefault="008F627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Недоспасова В. А. Психологический механизм преодоления «центрации» в мышлении детей дошкольного возраста. Канд. дис. - М., 1972.</w:t>
      </w:r>
    </w:p>
    <w:p w:rsidR="00000000" w:rsidRDefault="008F627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Не</w:t>
      </w:r>
      <w:r>
        <w:rPr>
          <w:rFonts w:ascii="Times New Roman CYR" w:hAnsi="Times New Roman CYR" w:cs="Times New Roman CYR"/>
          <w:sz w:val="28"/>
          <w:szCs w:val="28"/>
        </w:rPr>
        <w:t>ймарк М. С. Направленность личности и аффект неадекватности у подростков // Изучение мотивации поведения детей и подростков. - М., 1972.</w:t>
      </w:r>
    </w:p>
    <w:p w:rsidR="00000000" w:rsidRDefault="008F627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Нижегородцева Н. В., Шариков В. Д. Готовность детей к учебной деятельности: теория и методы исследования. - Ярославль</w:t>
      </w:r>
      <w:r>
        <w:rPr>
          <w:rFonts w:ascii="Times New Roman CYR" w:hAnsi="Times New Roman CYR" w:cs="Times New Roman CYR"/>
          <w:sz w:val="28"/>
          <w:szCs w:val="28"/>
        </w:rPr>
        <w:t xml:space="preserve">, 1999. </w:t>
      </w:r>
    </w:p>
    <w:p w:rsidR="00000000" w:rsidRDefault="008F627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Обухова Л. Ф. Детская психология. - М., 1995.</w:t>
      </w:r>
    </w:p>
    <w:p w:rsidR="00000000" w:rsidRDefault="008F627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Обухова Л. Ф. Этапы развития детского мышления. - М., 1972.</w:t>
      </w:r>
    </w:p>
    <w:p w:rsidR="00000000" w:rsidRDefault="008F627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Пиаже Ж. Избранные психологические труды. - М., 1969.</w:t>
      </w:r>
    </w:p>
    <w:p w:rsidR="00000000" w:rsidRDefault="008F627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Пиаже Ж. Речь и мышление ребенка. - М.,1932.</w:t>
      </w:r>
    </w:p>
    <w:p w:rsidR="00000000" w:rsidRDefault="008F627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Практикум по возрастной психолог</w:t>
      </w:r>
      <w:r>
        <w:rPr>
          <w:rFonts w:ascii="Times New Roman CYR" w:hAnsi="Times New Roman CYR" w:cs="Times New Roman CYR"/>
          <w:sz w:val="28"/>
          <w:szCs w:val="28"/>
        </w:rPr>
        <w:t>ии: под ред. Л. А. Головей, Е. Ф. Рыбалко. - Спб: «Речь», 2001.</w:t>
      </w:r>
    </w:p>
    <w:p w:rsidR="00000000" w:rsidRDefault="008F627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Рубинштейн С. Л. Основы общей психологии. - Питер,2006.</w:t>
      </w:r>
    </w:p>
    <w:p w:rsidR="00000000" w:rsidRDefault="008F627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Селли Дж. Очерки психологии детства. - М., 1901.</w:t>
      </w:r>
    </w:p>
    <w:p w:rsidR="00000000" w:rsidRDefault="008F627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Смирнова Е. О. О коммуникативной готовности шестилетних детей к школьному обучени</w:t>
      </w:r>
      <w:r>
        <w:rPr>
          <w:rFonts w:ascii="Times New Roman CYR" w:hAnsi="Times New Roman CYR" w:cs="Times New Roman CYR"/>
          <w:sz w:val="28"/>
          <w:szCs w:val="28"/>
        </w:rPr>
        <w:t>ю // Результаты психологических исследований - в практику обучения и воспитания. - М., 1985.</w:t>
      </w:r>
    </w:p>
    <w:p w:rsidR="00000000" w:rsidRDefault="008F627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Эльконин Д. Б. Избранные психологические труды. - М., 1989.</w:t>
      </w:r>
    </w:p>
    <w:p w:rsidR="00000000" w:rsidRDefault="008F627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Эльконин Д. Б. Некоторые вопросы диагностики психического развития детей // Диагностика учебной дея</w:t>
      </w:r>
      <w:r>
        <w:rPr>
          <w:rFonts w:ascii="Times New Roman CYR" w:hAnsi="Times New Roman CYR" w:cs="Times New Roman CYR"/>
          <w:sz w:val="28"/>
          <w:szCs w:val="28"/>
        </w:rPr>
        <w:t>тельности и интеллектуального развития детей. - М., 1981.</w:t>
      </w:r>
    </w:p>
    <w:p w:rsidR="00000000" w:rsidRDefault="008F627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Эльконин Д. Б. Психическое развитие в детских возрастах: под редакцией Д. И. Фельдштейна. - М.: Издательство «Институт практической психологии», Воронеж: НПО «МОДЭК», 1995. </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«Текст с</w:t>
      </w:r>
      <w:r>
        <w:rPr>
          <w:rFonts w:ascii="Times New Roman CYR" w:hAnsi="Times New Roman CYR" w:cs="Times New Roman CYR"/>
          <w:sz w:val="28"/>
          <w:szCs w:val="28"/>
        </w:rPr>
        <w:t>казки» для проведения методики</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ПОЧЕМУ ЗАЙЦЫ ЗИМОЙ БЕЛЫЕ ШУБКИ НОСЯТ Сказка</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Повстречались как-то в лесу Мороз и заяц. Мороз расхвастался:</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самый сильный в лесу. Любого одолею, заморожу, в сосульку превращу. - Не хвастай, Мороз Васильевич, не одолеешь! - го</w:t>
      </w:r>
      <w:r>
        <w:rPr>
          <w:rFonts w:ascii="Times New Roman CYR" w:hAnsi="Times New Roman CYR" w:cs="Times New Roman CYR"/>
          <w:sz w:val="28"/>
          <w:szCs w:val="28"/>
        </w:rPr>
        <w:t>ворит заяц.</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 одолею!</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 не одолеешь! - стоит на своем заяц.</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Спорили они, спорили, и надумал Мороз заморозить зайца. И говорит: </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Давай, заяц, об заклад биться, что я тебя одолею.</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Давай, - согласился заяц. (Здесь чтение прерывается.)</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Принялся тут Моро</w:t>
      </w:r>
      <w:r>
        <w:rPr>
          <w:rFonts w:ascii="Times New Roman CYR" w:hAnsi="Times New Roman CYR" w:cs="Times New Roman CYR"/>
          <w:sz w:val="28"/>
          <w:szCs w:val="28"/>
        </w:rPr>
        <w:t>з зайца морозить. Стужу-холод напустил, ледяным ветром закружил. А заяц во всю прыть бегать да скакать взялся. На бегу-то не холодно. А то катается на снегу да поет:</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Князю тепло, </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Князю жарко!</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Греет, горит -</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Солнышко ярко!</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Уставать стал Мороз, думает: «Д</w:t>
      </w:r>
      <w:r>
        <w:rPr>
          <w:rFonts w:ascii="Times New Roman CYR" w:hAnsi="Times New Roman CYR" w:cs="Times New Roman CYR"/>
          <w:sz w:val="28"/>
          <w:szCs w:val="28"/>
        </w:rPr>
        <w:t xml:space="preserve">о чего ж крепкий заяц!» А сам еще крепче лютует, такого холода напустил, что кора на деревьях лопается, пни трещат. А зайцу все нипочем - то на гору бегом, то с горы кувырком, то чертогоном по лугу носится. Совсем из силы Мороз выбился, а заяц и не думает </w:t>
      </w:r>
      <w:r>
        <w:rPr>
          <w:rFonts w:ascii="Times New Roman CYR" w:hAnsi="Times New Roman CYR" w:cs="Times New Roman CYR"/>
          <w:sz w:val="28"/>
          <w:szCs w:val="28"/>
        </w:rPr>
        <w:t>замерзать. Отступился Мороз от зайца:</w:t>
      </w:r>
    </w:p>
    <w:p w:rsidR="00000000"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Разве тебя, косой, заморозишь - ловок да прыток больно!</w:t>
      </w:r>
    </w:p>
    <w:p w:rsidR="008F627E" w:rsidRDefault="008F62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Подарил Мороз зайцу белую шубку. С той поры все зайцы зимой ходят в белых шубках.</w:t>
      </w:r>
    </w:p>
    <w:sectPr w:rsidR="008F627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02F"/>
    <w:rsid w:val="000E302F"/>
    <w:rsid w:val="008F6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4746670-123B-4A71-BD57-2103E39D6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10720</Words>
  <Characters>61107</Characters>
  <Application>Microsoft Office Word</Application>
  <DocSecurity>0</DocSecurity>
  <Lines>509</Lines>
  <Paragraphs>143</Paragraphs>
  <ScaleCrop>false</ScaleCrop>
  <Company/>
  <LinksUpToDate>false</LinksUpToDate>
  <CharactersWithSpaces>71684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2025-03-25T19:15:00Z</dcterms:created>
  <dcterms:modified xsi:type="dcterms:W3CDTF">2025-03-25T19:15:00Z</dcterms:modified>
</cp:coreProperties>
</file>