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«Восточно-Сибирская государственная академия образования»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прикладной психологии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Кафедра </w:t>
      </w:r>
      <w:r>
        <w:rPr>
          <w:rFonts w:ascii="Times New Roman CYR" w:hAnsi="Times New Roman CYR" w:cs="Times New Roman CYR"/>
          <w:sz w:val="28"/>
          <w:szCs w:val="28"/>
        </w:rPr>
        <w:t>психологии образования и развития личности</w:t>
      </w:r>
    </w:p>
    <w:p w:rsidR="00000000" w:rsidRDefault="000F612D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Направление: 030300 Психология</w:t>
      </w:r>
    </w:p>
    <w:p w:rsidR="00000000" w:rsidRDefault="000F612D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Степень: бакалавр психологии</w:t>
      </w:r>
    </w:p>
    <w:p w:rsidR="00000000" w:rsidRDefault="000F612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обучения: заочная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культура родителей (на примере русской и бурятской семьи)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Иркутск 2014г.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Введ</w:t>
      </w:r>
      <w:r>
        <w:rPr>
          <w:rFonts w:ascii="Times New Roman CYR" w:hAnsi="Times New Roman CYR" w:cs="Times New Roman CYR"/>
          <w:caps/>
          <w:sz w:val="28"/>
          <w:szCs w:val="28"/>
        </w:rPr>
        <w:t>ение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психологическая культура рассматривается как часть общей культуры человека, выраженная в гармоничном взаимодействии в социуме по национальным, возрастным признакам, стремлению к саморазвитию, в понимании своего внутреннего мира, других л</w:t>
      </w:r>
      <w:r>
        <w:rPr>
          <w:rFonts w:ascii="Times New Roman CYR" w:hAnsi="Times New Roman CYR" w:cs="Times New Roman CYR"/>
          <w:sz w:val="28"/>
          <w:szCs w:val="28"/>
        </w:rPr>
        <w:t xml:space="preserve">юдей, решению психологических проблем. Психологическая культура проявляется в отношении личности к себе, в способах самоорганизации, любой деятельности человека. Это забота о своём психическом здоровье, умение выходить из психологического кризиса самому и </w:t>
      </w:r>
      <w:r>
        <w:rPr>
          <w:rFonts w:ascii="Times New Roman CYR" w:hAnsi="Times New Roman CYR" w:cs="Times New Roman CYR"/>
          <w:sz w:val="28"/>
          <w:szCs w:val="28"/>
        </w:rPr>
        <w:t>помогать близким людям.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значение психологической культуры недооценивается. Одна из причин деградации в нашем обществе, в организации политической жизни, человеческими отношениями, упадке образования, проведением отдыха, состоит, в том числе, в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низком уровне психологической культуры.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психологической культуры приводит к проблемам в личной и семейной жизни, самореализации, в профессиональной деятельности и влияет на психическое здоровье человека. Примером могут служить проблемы отно</w:t>
      </w:r>
      <w:r>
        <w:rPr>
          <w:rFonts w:ascii="Times New Roman CYR" w:hAnsi="Times New Roman CYR" w:cs="Times New Roman CYR"/>
          <w:sz w:val="28"/>
          <w:szCs w:val="28"/>
        </w:rPr>
        <w:t>шений в семье с конфликтным супругом, который не знает, как создать комфортный семейный психологический климат, а супруга как правильно реагировать, в результате, женщины берут советы у подруги, а мужчины начинают употреблять алкогольные напитки.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</w:t>
      </w:r>
      <w:r>
        <w:rPr>
          <w:rFonts w:ascii="Times New Roman CYR" w:hAnsi="Times New Roman CYR" w:cs="Times New Roman CYR"/>
          <w:sz w:val="28"/>
          <w:szCs w:val="28"/>
        </w:rPr>
        <w:t>ов полагал, что каждому конкретному человеку необходим некоторый минимальный уровень развития психологической культуры, и считал, что одним из путей её повышения является психологическое образование.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Этнические особенности индивида, несомненно, оказывают в</w:t>
      </w:r>
      <w:r>
        <w:rPr>
          <w:rFonts w:ascii="Times New Roman CYR" w:hAnsi="Times New Roman CYR" w:cs="Times New Roman CYR"/>
          <w:sz w:val="28"/>
          <w:szCs w:val="28"/>
        </w:rPr>
        <w:t xml:space="preserve">лияние на развитие его психологической культуры. Факторами, характеризующие специфику психокультуры этноса, являются этнические особенности психики,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экономический уклад, географические, экологические факторы. На психокультуру личности влияют кроме этих фак</w:t>
      </w:r>
      <w:r>
        <w:rPr>
          <w:rFonts w:ascii="Times New Roman CYR" w:hAnsi="Times New Roman CYR" w:cs="Times New Roman CYR"/>
          <w:sz w:val="28"/>
          <w:szCs w:val="28"/>
        </w:rPr>
        <w:t>торов также уровень общей культуры, знания о психике, образ жизни, характер трудовой деятельности.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работы: изучить особенности проявления психологической культуры родителей русской и бурятской национальности.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объекта исследования выс</w:t>
      </w:r>
      <w:r>
        <w:rPr>
          <w:rFonts w:ascii="Times New Roman CYR" w:hAnsi="Times New Roman CYR" w:cs="Times New Roman CYR"/>
          <w:sz w:val="28"/>
          <w:szCs w:val="28"/>
        </w:rPr>
        <w:t>тупает психологическая культура.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проявления психологической культуры родителей.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 объектом исследования поставлены следующие задачи исследования:</w:t>
      </w:r>
    </w:p>
    <w:p w:rsidR="00000000" w:rsidRDefault="000F612D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проанализировать имеющиеся в научной литературе теоретические </w:t>
      </w:r>
      <w:r>
        <w:rPr>
          <w:rFonts w:ascii="Times New Roman CYR" w:hAnsi="Times New Roman CYR" w:cs="Times New Roman CYR"/>
          <w:sz w:val="28"/>
          <w:szCs w:val="28"/>
        </w:rPr>
        <w:t>подходы к изучению психологической культуры;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научные подходы к изучению психологической культуры в семье;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исследовать психологическую культуру родителей русской и бурятской национальности;</w:t>
      </w:r>
    </w:p>
    <w:p w:rsidR="00000000" w:rsidRDefault="000F61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выявить условия проявления психологической культу</w:t>
      </w:r>
      <w:r>
        <w:rPr>
          <w:rFonts w:ascii="Times New Roman CYR" w:hAnsi="Times New Roman CYR" w:cs="Times New Roman CYR"/>
          <w:sz w:val="28"/>
          <w:szCs w:val="28"/>
        </w:rPr>
        <w:t>ры родителей;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разработать программу формирования психологической культуры родителей.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мы предполагаем, что существующие различия в проявлении психологической культуры родителей русского и бурятского этноса могут объясняться различиями менталитет</w:t>
      </w:r>
      <w:r>
        <w:rPr>
          <w:rFonts w:ascii="Times New Roman CYR" w:hAnsi="Times New Roman CYR" w:cs="Times New Roman CYR"/>
          <w:sz w:val="28"/>
          <w:szCs w:val="28"/>
        </w:rPr>
        <w:t>а; отношение к детям определяется уровнем развития психологической культуры.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составили основные принципы отечественной психологии, в том числе личностный принцип, основные положения которого сформулированы А.Н. Леонтьев</w:t>
      </w:r>
      <w:r>
        <w:rPr>
          <w:rFonts w:ascii="Times New Roman CYR" w:hAnsi="Times New Roman CYR" w:cs="Times New Roman CYR"/>
          <w:sz w:val="28"/>
          <w:szCs w:val="28"/>
        </w:rPr>
        <w:t>ым, С.Л. Рубинштейном. Кроме того, мы опирались на представления о психологической культуре, сформулированные в трудах Л.С. Колмогоровой, В.В. Семикина, И.И. Исаева.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решении задач, поставленных в исследовании, использовались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следующие методы: анализ пс</w:t>
      </w:r>
      <w:r>
        <w:rPr>
          <w:rFonts w:ascii="Times New Roman CYR" w:hAnsi="Times New Roman CYR" w:cs="Times New Roman CYR"/>
          <w:sz w:val="28"/>
          <w:szCs w:val="28"/>
        </w:rPr>
        <w:t>ихолого-педагогической литературы, опросные методы с использованием психодиагностического опросника «Психологическая культура личности» (Т. А. Огнева, О. И. Мотков), тест-опросника «Родительского отношения (ОРО)» А.Я. Варга, В.В. Столин.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В исследовании принимали участие семьи русской и бурятской национальности. Общий объём выборки составил 100 человек.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значимость. Предположенный комплекс занятий и упражнений может быть использован с целью формирования психологической культуры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ПОДХОДЫ К ИЗУЧЕНИЮ ПСИХОЛОГИЧЕСКОЙ КУЛЬТУРЫ СЕМЬИ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Основные подходы к изучению психологической культуры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«культура» имеет много определений и значений. В одной из своих работ, известные западные исследователи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 К. Клакхольн и А. Кребер насчитывают более 200 её определений и характеристик. Впервые, термин «культура» встречается в работе Цицерона «Тискуланские беседы» (45 г. до н.э.), где термин трактуется как «обрабатывать почву». Цицерон использовал его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переносном смысле применительно к воздействию на человеческий ум и психику [18].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Культурное развитие человека предполагает максимальное развитие творческих сил человека, поиск им своего смысла бытия, овладение ценностями, нормами, т.е суть нравственного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мировоззрения.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связывает отдельных людей, личность в целое сообщество. Эти связи многомерны и многозначны, имеют разные составляющие. Одной из важных составляющих общей человеческой культуры является психологическая культура как культура социальн</w:t>
      </w:r>
      <w:r>
        <w:rPr>
          <w:rFonts w:ascii="Times New Roman CYR" w:hAnsi="Times New Roman CYR" w:cs="Times New Roman CYR"/>
          <w:sz w:val="28"/>
          <w:szCs w:val="28"/>
        </w:rPr>
        <w:t>ого взаимодействия людей.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можно найти следующее определение психологической культуры: «…это забота о своем психическом здоровье, умение выходить из психологических кризисов самому и помогать близким людям…» [2, 7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 к изуч</w:t>
      </w:r>
      <w:r>
        <w:rPr>
          <w:rFonts w:ascii="Times New Roman CYR" w:hAnsi="Times New Roman CYR" w:cs="Times New Roman CYR"/>
          <w:sz w:val="28"/>
          <w:szCs w:val="28"/>
        </w:rPr>
        <w:t>ению понятия «психологическая культура» находится на пересечении культурологии и психологии. Куликов Л.Б рассматривал понятие психологической культуры, входящую в область психокультурологии - науки, тесно связанной с культурологией, психологией, антрополог</w:t>
      </w:r>
      <w:r>
        <w:rPr>
          <w:rFonts w:ascii="Times New Roman CYR" w:hAnsi="Times New Roman CYR" w:cs="Times New Roman CYR"/>
          <w:sz w:val="28"/>
          <w:szCs w:val="28"/>
        </w:rPr>
        <w:t>ией и социологией.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охарактеризовать понятие «психологическая культура», нужно определить её основные функции. Характеристика функций даётся как в отношении отдельных компонентов, так и психологической культуры в целом.</w:t>
      </w:r>
    </w:p>
    <w:p w:rsidR="00000000" w:rsidRDefault="000F61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общей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культуры:</w:t>
      </w:r>
    </w:p>
    <w:p w:rsidR="00000000" w:rsidRDefault="000F612D">
      <w:pPr>
        <w:widowControl w:val="0"/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Репродуктивная. Сохранение и передача знаний, методов, психологических взглядов, достижений определённого культурного уровня последующим поколениям, которые создали бы условия для последовательного цикла развития человечества;</w:t>
      </w:r>
    </w:p>
    <w:p w:rsidR="00000000" w:rsidRDefault="000F612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Адаптационная. Обеспечение социальной адаптации, взаимопонимания людей, различающихся по национальным, возрастным, половым и другим признакам. Решение психологических проблем, на основе имеющегося жизненного опыта, психологического образования, развиты</w:t>
      </w:r>
      <w:r>
        <w:rPr>
          <w:rFonts w:ascii="Times New Roman CYR" w:hAnsi="Times New Roman CYR" w:cs="Times New Roman CYR"/>
          <w:sz w:val="28"/>
          <w:szCs w:val="28"/>
        </w:rPr>
        <w:t>х психических процессов;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Корректирующая. Обеспечение эффективности саморегуляции, самоорганизации, самосовершенствования, самостоятельное преодоление различных неблагоприятных психических и физических состояний;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Ориентационная. Планирование жизненного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самоопределения, организация самим человеком своей жизни.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Гармонизирующая. Обеспечение полноценной духовной жизни человека, внутреннее благополучие, повышение качества жизни, удовлетворённостью жизнью.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Продуктивная. Обновление индивидуального, обществ</w:t>
      </w:r>
      <w:r>
        <w:rPr>
          <w:rFonts w:ascii="Times New Roman CYR" w:hAnsi="Times New Roman CYR" w:cs="Times New Roman CYR"/>
          <w:sz w:val="28"/>
          <w:szCs w:val="28"/>
        </w:rPr>
        <w:t>енного бытия во всех сферах жизни человека [16].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О.И. Мотков полагает, что «психологическая культура включает комплекс активно реализующихся культурно-психологических стремлений и соответствующих умений».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культура включает в себя:</w:t>
      </w:r>
    </w:p>
    <w:p w:rsidR="00000000" w:rsidRDefault="000F612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8"/>
          <w:szCs w:val="28"/>
        </w:rPr>
        <w:t>тическое самовоспитание культурных стремлений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высокий уровень обычного общения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достаточную психологическую саморегуляцию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творческий подход к делу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уметь познавать и реально оценивать свою личность [9, 9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Раскрывая функции психологической к</w:t>
      </w:r>
      <w:r>
        <w:rPr>
          <w:rFonts w:ascii="Times New Roman CYR" w:hAnsi="Times New Roman CYR" w:cs="Times New Roman CYR"/>
          <w:sz w:val="28"/>
          <w:szCs w:val="28"/>
        </w:rPr>
        <w:t>ультуры, автор отмечает, что культура помогает человеку находить свой жизненный путь, самостоятельно и успешно преодолевать стрессы, самоопределяться и организовывать свою деятельность.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Климов характеризует психологическую культуру как часть общей кул</w:t>
      </w:r>
      <w:r>
        <w:rPr>
          <w:rFonts w:ascii="Times New Roman CYR" w:hAnsi="Times New Roman CYR" w:cs="Times New Roman CYR"/>
          <w:sz w:val="28"/>
          <w:szCs w:val="28"/>
        </w:rPr>
        <w:t>ьтуры человека, предполагающую освоение им системы знаний в области житейской и научной психологии, освоение умений и навыков в деле понимания особенностей психики своей и окружающих, использование психологических знаний в своей жизни [9, 9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пред</w:t>
      </w:r>
      <w:r>
        <w:rPr>
          <w:rFonts w:ascii="Times New Roman CYR" w:hAnsi="Times New Roman CYR" w:cs="Times New Roman CYR"/>
          <w:sz w:val="28"/>
          <w:szCs w:val="28"/>
        </w:rPr>
        <w:t xml:space="preserve">ложил замечательное выражение, противоположное понятию «психологическая культура» - душеведческое невежество - и идею, которая не вызывает никаких возражений: «Не следует думать, что удовлетворительный уровень психологической культуры может возникнуть сам </w:t>
      </w:r>
      <w:r>
        <w:rPr>
          <w:rFonts w:ascii="Times New Roman CYR" w:hAnsi="Times New Roman CYR" w:cs="Times New Roman CYR"/>
          <w:sz w:val="28"/>
          <w:szCs w:val="28"/>
        </w:rPr>
        <w:t>собой. Здесь требуется именно бум специальных просветительских усилий, которому должен систематически предшествовать и бум исследовательских усилий…» [27, 69 стр.]. Этим автор имел ввиду, что каждому человеку необходимо прикладывать усилия, занимаясь иссле</w:t>
      </w:r>
      <w:r>
        <w:rPr>
          <w:rFonts w:ascii="Times New Roman CYR" w:hAnsi="Times New Roman CYR" w:cs="Times New Roman CYR"/>
          <w:sz w:val="28"/>
          <w:szCs w:val="28"/>
        </w:rPr>
        <w:t>дованиями в области психологической культуры, что приводит к просвещению в данной области.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понимании Н.Н. Обозова, психологическая культура включает 3 компонента:</w:t>
      </w:r>
    </w:p>
    <w:p w:rsidR="00000000" w:rsidRDefault="000F612D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и знание себя и других людей;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адекватная самооценка и оценка других людей;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саморегуляция личностных состояний, и отношений с др. людьми.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определении А.А. Бодалева психологическая культура рассматривается в контексте проблемы общения. «...Для общения, основанного на принципах гуманизма, необходима психологическая культура, осн</w:t>
      </w:r>
      <w:r>
        <w:rPr>
          <w:rFonts w:ascii="Times New Roman CYR" w:hAnsi="Times New Roman CYR" w:cs="Times New Roman CYR"/>
          <w:sz w:val="28"/>
          <w:szCs w:val="28"/>
        </w:rPr>
        <w:t>овные положения которой можно попытаться свести к трем элементам: разбираться в других людях и верно оценивать их психологию, адекватно эмоционально откликаться на их поведение и состояние и выбирать по отношению к каждому из них такой способ общения, кото</w:t>
      </w:r>
      <w:r>
        <w:rPr>
          <w:rFonts w:ascii="Times New Roman CYR" w:hAnsi="Times New Roman CYR" w:cs="Times New Roman CYR"/>
          <w:sz w:val="28"/>
          <w:szCs w:val="28"/>
        </w:rPr>
        <w:t>рый, не расходясь с требованиями морали и будучи направлен на утверждение идеалов, в то же время наилучшим образом отвечал бы индивидуальным особенностям тех, с кем приходится общаться» [9, 10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Л.Д. Демина делает акцент на таком понятии, как психолог</w:t>
      </w:r>
      <w:r>
        <w:rPr>
          <w:rFonts w:ascii="Times New Roman CYR" w:hAnsi="Times New Roman CYR" w:cs="Times New Roman CYR"/>
          <w:sz w:val="28"/>
          <w:szCs w:val="28"/>
        </w:rPr>
        <w:t>ическая грамотность, приемы и способы саморегуляции: «Психологическая культура - комплексное понятие, которое включает знания человека об основных факторах и законах развития внутреннего мира, способах и приемах саморегуляции (т.е. управление своими пережи</w:t>
      </w:r>
      <w:r>
        <w:rPr>
          <w:rFonts w:ascii="Times New Roman CYR" w:hAnsi="Times New Roman CYR" w:cs="Times New Roman CYR"/>
          <w:sz w:val="28"/>
          <w:szCs w:val="28"/>
        </w:rPr>
        <w:t>ваниями, чувствами, активностью), лежащих в основе психического здоровья личности».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Семикин отмечал, что «психологическую культуру следует рассматривать в русле культурно-исторического подхода и в контексте социального взаимодействия людей, как иерарх</w:t>
      </w:r>
      <w:r>
        <w:rPr>
          <w:rFonts w:ascii="Times New Roman CYR" w:hAnsi="Times New Roman CYR" w:cs="Times New Roman CYR"/>
          <w:sz w:val="28"/>
          <w:szCs w:val="28"/>
        </w:rPr>
        <w:t>ическое системное образование и новообразование психики человека. Кроме того, необходимо исследовать место психологической культуры в психической организации человека, связи ее с другими психическими образованиями, собственную структуру и закономерности ст</w:t>
      </w:r>
      <w:r>
        <w:rPr>
          <w:rFonts w:ascii="Times New Roman CYR" w:hAnsi="Times New Roman CYR" w:cs="Times New Roman CYR"/>
          <w:sz w:val="28"/>
          <w:szCs w:val="28"/>
        </w:rPr>
        <w:t>ановления, роль психологической культуры в различных формах социального взаимодействия людей..» [23, 55 стр.].</w:t>
      </w:r>
    </w:p>
    <w:p w:rsidR="00000000" w:rsidRDefault="000F61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Структурные элементы психологической культуры человека, в соответствии с которыми проводится диагностика психологической культуры:</w:t>
      </w:r>
    </w:p>
    <w:p w:rsidR="00000000" w:rsidRDefault="000F612D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Культурные </w:t>
      </w:r>
      <w:r>
        <w:rPr>
          <w:rFonts w:ascii="Times New Roman CYR" w:hAnsi="Times New Roman CYR" w:cs="Times New Roman CYR"/>
          <w:sz w:val="28"/>
          <w:szCs w:val="28"/>
        </w:rPr>
        <w:t>нормы поддерживают межличностные и межгрупповые отношения, могут быть разделены:</w:t>
      </w:r>
    </w:p>
    <w:p w:rsidR="00000000" w:rsidRDefault="000F612D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побуждающие (делай то-то) и запрещающие (не делай);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общечеловеческие, национальные, классовые, групповые;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степени обязательности (обязательные и не обязательные к исп</w:t>
      </w:r>
      <w:r>
        <w:rPr>
          <w:rFonts w:ascii="Times New Roman CYR" w:hAnsi="Times New Roman CYR" w:cs="Times New Roman CYR"/>
          <w:sz w:val="28"/>
          <w:szCs w:val="28"/>
        </w:rPr>
        <w:t>олнению);</w:t>
      </w:r>
    </w:p>
    <w:p w:rsidR="00000000" w:rsidRDefault="000F612D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Знание, как результат процесса познания может быть выражено в представлениях, суждениях, понятиях, теориях, законах. Оно может быть научным и донаучным (житейским), эмпирическим и теоретическим, практическим и духовным.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Значения, культурное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соединения с миром посредством знаков. Значения выражаются в образах, условных знаках, жестах и словах, одежде, ритуалах и т.д.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Ценности, способ регуляции человеческой деятельности, вносят в жизнь осмысление, представление об идеале, желаемом.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Символы, объект рассмотрения различных форм проявления в психической деятельности (сказки, сновидения, метафоры и т.д.), их трактовки, придания им личностного смысла и влияния на деятельность человека [9, 11 стр.].</w:t>
      </w:r>
    </w:p>
    <w:p w:rsidR="00000000" w:rsidRDefault="000F612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Колмогорова выделяет следующие ос</w:t>
      </w:r>
      <w:r>
        <w:rPr>
          <w:rFonts w:ascii="Times New Roman CYR" w:hAnsi="Times New Roman CYR" w:cs="Times New Roman CYR"/>
          <w:sz w:val="28"/>
          <w:szCs w:val="28"/>
        </w:rPr>
        <w:t>новные составляющие психологической культуры: [27, 69 стр.].</w:t>
      </w: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«Психологическая грамотность - это некоторый минимальный уровень знаний человека о явлениях психики, самом себе, отношениях между людьми». Психологическая грамотность находится рядом с другим</w:t>
      </w:r>
      <w:r>
        <w:rPr>
          <w:rFonts w:ascii="Times New Roman CYR" w:hAnsi="Times New Roman CYR" w:cs="Times New Roman CYR"/>
          <w:sz w:val="28"/>
          <w:szCs w:val="28"/>
        </w:rPr>
        <w:t>и видами грамотности (технической, строительной, творческой, и др.), которые необходимо знать каждому конкретному человеку. Это не просто элементарные знания о психике, но также и умение применять свои знания на практике. Поэтому каждому члену общества важ</w:t>
      </w:r>
      <w:r>
        <w:rPr>
          <w:rFonts w:ascii="Times New Roman CYR" w:hAnsi="Times New Roman CYR" w:cs="Times New Roman CYR"/>
          <w:sz w:val="28"/>
          <w:szCs w:val="28"/>
        </w:rPr>
        <w:t>но быть пытливым, наблюдательным исследователем.</w:t>
      </w:r>
    </w:p>
    <w:p w:rsidR="00000000" w:rsidRDefault="000F612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«Программа психологической грамотности, предлагаемая Е.А. Климовым такова:</w:t>
      </w:r>
    </w:p>
    <w:p w:rsidR="00000000" w:rsidRDefault="000F612D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«душеведческая» направленность мышления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интерес к стороннему человеку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владение элементами психологического познания (наблюде</w:t>
      </w:r>
      <w:r>
        <w:rPr>
          <w:rFonts w:ascii="Times New Roman CYR" w:hAnsi="Times New Roman CYR" w:cs="Times New Roman CYR"/>
          <w:sz w:val="28"/>
          <w:szCs w:val="28"/>
        </w:rPr>
        <w:t>ние, беседа)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терпимость и индивидуальной неповторимости других людей, «непохожести» на определённый стандарт в обществе;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правильное отношение к болезненным нарушениям психики (лечащее или щадяще-понимающего)»</w:t>
      </w: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компетентность - совокуп</w:t>
      </w:r>
      <w:r>
        <w:rPr>
          <w:rFonts w:ascii="Times New Roman CYR" w:hAnsi="Times New Roman CYR" w:cs="Times New Roman CYR"/>
          <w:sz w:val="28"/>
          <w:szCs w:val="28"/>
        </w:rPr>
        <w:t>ность психологических знаний, умений, позволяющие принимать эффективные решения. Это значит, грамотный человек знает, как делать, но компетентный может применить эти знания и решить какую-либо психологическую задачу, проблему.</w:t>
      </w:r>
    </w:p>
    <w:p w:rsidR="00000000" w:rsidRDefault="000F612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компетентно</w:t>
      </w:r>
      <w:r>
        <w:rPr>
          <w:rFonts w:ascii="Times New Roman CYR" w:hAnsi="Times New Roman CYR" w:cs="Times New Roman CYR"/>
          <w:sz w:val="28"/>
          <w:szCs w:val="28"/>
        </w:rPr>
        <w:t>сти выделяют следующие элементы:</w:t>
      </w:r>
    </w:p>
    <w:p w:rsidR="00000000" w:rsidRDefault="000F612D">
      <w:pPr>
        <w:widowControl w:val="0"/>
        <w:tabs>
          <w:tab w:val="left" w:pos="36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адекватное использование психологических средств познания и самопознания (общение, игра и др.);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прошлого опыта, его адекватное применение для решения актуальных психологических задач, проблем;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овладение знаниям</w:t>
      </w:r>
      <w:r>
        <w:rPr>
          <w:rFonts w:ascii="Times New Roman CYR" w:hAnsi="Times New Roman CYR" w:cs="Times New Roman CYR"/>
          <w:sz w:val="28"/>
          <w:szCs w:val="28"/>
        </w:rPr>
        <w:t>и, навыками, умениями, необходимыми для решения психологических проблем, задач. Перенос в конкретные условия;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эффективных программ поведения.</w:t>
      </w:r>
    </w:p>
    <w:p w:rsidR="00000000" w:rsidRDefault="000F612D">
      <w:pPr>
        <w:widowControl w:val="0"/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Ценностно-смысловой компонент - представляет собой систему личностно значимых, ценных стремлений, и</w:t>
      </w:r>
      <w:r>
        <w:rPr>
          <w:rFonts w:ascii="Times New Roman CYR" w:hAnsi="Times New Roman CYR" w:cs="Times New Roman CYR"/>
          <w:sz w:val="28"/>
          <w:szCs w:val="28"/>
        </w:rPr>
        <w:t>деалов, убеждений, взглядов, отношений, верований в области психики человека. Это «духовные опоры», которые придают смысл жизни человеку, и ориентируют его в жизни. Это составляет основу внутреннего мира личности.</w:t>
      </w:r>
    </w:p>
    <w:p w:rsidR="00000000" w:rsidRDefault="000F612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компонент позволяет личности самоо</w:t>
      </w:r>
      <w:r>
        <w:rPr>
          <w:rFonts w:ascii="Times New Roman CYR" w:hAnsi="Times New Roman CYR" w:cs="Times New Roman CYR"/>
          <w:sz w:val="28"/>
          <w:szCs w:val="28"/>
        </w:rPr>
        <w:t>пределиться в системе ценностей, выбрать для себя то, что наиболее соответствуют ее сущности. Система ценностей выступает некой системой координат, необходимой для того, чтобы выразить своё отношение, оценить себя и других, и сделать свой собственный выбор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612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отличие от компонента «психологической компетентности» состоит в том, что тут доминируют сложные элементы культуры как: смысл, ценности, регуляторы личностного выбора, позиция личности и т.д.</w:t>
      </w:r>
    </w:p>
    <w:p w:rsidR="00000000" w:rsidRDefault="000F612D">
      <w:pPr>
        <w:widowControl w:val="0"/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Рефлексия - это осмысление человеком целей, резуль</w:t>
      </w:r>
      <w:r>
        <w:rPr>
          <w:rFonts w:ascii="Times New Roman CYR" w:hAnsi="Times New Roman CYR" w:cs="Times New Roman CYR"/>
          <w:sz w:val="28"/>
          <w:szCs w:val="28"/>
        </w:rPr>
        <w:t>татов своей деятельности по освоению психологической культуры, осознание своих внутренних изменений. Также можно определить рефлексию, как самопознание человеком своего духовного мира: процесс осознания себя происходит на уровне словесного мышления со степ</w:t>
      </w:r>
      <w:r>
        <w:rPr>
          <w:rFonts w:ascii="Times New Roman CYR" w:hAnsi="Times New Roman CYR" w:cs="Times New Roman CYR"/>
          <w:sz w:val="28"/>
          <w:szCs w:val="28"/>
        </w:rPr>
        <w:t>енью обобщенности. Рефлексия представляет собой интеллектуальное средство саморазвития и саморегуляции личности.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Рефлексия помогает выявить и преодолеть противоречия, возникающие в жизни человека между знанием и поведением, желаемым и должным, возможным и </w:t>
      </w:r>
      <w:r>
        <w:rPr>
          <w:rFonts w:ascii="Times New Roman CYR" w:hAnsi="Times New Roman CYR" w:cs="Times New Roman CYR"/>
          <w:sz w:val="28"/>
          <w:szCs w:val="28"/>
        </w:rPr>
        <w:t>действительным. Именно благодаря рефлексии человек переходит на новые уровни своего развития.</w:t>
      </w: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Культуротворчество - способность человека к творчеству с детского возраста. Это образы и идеи, символы и понятия, поступки и отношения, ценности и убеждения.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развития ребёнок занимается творчеством делает для себя открытия, познаёт человеческий мир. Взрослым надо понимать, что ребёнку это необходимо, и нужно этому способствовать, а не ограничивать его в этом, ведь творчество - это создание собственных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теорий, проявление самостоятельности, способность задуматься над новой проблемой.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Творчество может проявляться в отношении норм, традиций, порождения новых смыслов («переоценка ценностей»), знаний (открытия, новые теории и т.д.), новых способов деятельнос</w:t>
      </w:r>
      <w:r>
        <w:rPr>
          <w:rFonts w:ascii="Times New Roman CYR" w:hAnsi="Times New Roman CYR" w:cs="Times New Roman CYR"/>
          <w:sz w:val="28"/>
          <w:szCs w:val="28"/>
        </w:rPr>
        <w:t>ти (технологий), собственной жизни и себя самого (определение личностного роста, самосовершенствования) и т.д. [9]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Колмогорова Л.С. отмечает: «…грамотный человек знает, понимает (например, как вести себя, как общаться в той или иной ситуации), а компетентн</w:t>
      </w:r>
      <w:r>
        <w:rPr>
          <w:rFonts w:ascii="Times New Roman CYR" w:hAnsi="Times New Roman CYR" w:cs="Times New Roman CYR"/>
          <w:sz w:val="28"/>
          <w:szCs w:val="28"/>
        </w:rPr>
        <w:t>ый - реально и эффективно может использовать знания в решении тех или иных проблем, способен перейти от слов к делу, от общих рассуждений к обоснованным поступкам. Грамотный человек знает «о психологии», а компетентный реально и эффективно эти знания испол</w:t>
      </w:r>
      <w:r>
        <w:rPr>
          <w:rFonts w:ascii="Times New Roman CYR" w:hAnsi="Times New Roman CYR" w:cs="Times New Roman CYR"/>
          <w:sz w:val="28"/>
          <w:szCs w:val="28"/>
        </w:rPr>
        <w:t>ьзует, т. е. знает и реально учитывает психологию людей. Задача развития психологической компетентности - не просто больше и лучше знать человека, а включение этих знаний в «психологическую практику» жизни».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Описанные выше компоненты взаимодействуют друг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другом, а не существуют изолированно. Таким образом, психологическая культура представляет собой целостную совокупность взаимосвязанных компонентов, между которыми существует функциональные и структурные связи.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культура личности формируетс</w:t>
      </w:r>
      <w:r>
        <w:rPr>
          <w:rFonts w:ascii="Times New Roman CYR" w:hAnsi="Times New Roman CYR" w:cs="Times New Roman CYR"/>
          <w:sz w:val="28"/>
          <w:szCs w:val="28"/>
        </w:rPr>
        <w:t>я в условиях влияния психологической культуры как этноса, также различных входящих в её состав психологических субкультур.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различия между психологическими субкультурами городских и сельских жителей, интеллигенции, духовенства и т.п. В любой общн</w:t>
      </w:r>
      <w:r>
        <w:rPr>
          <w:rFonts w:ascii="Times New Roman CYR" w:hAnsi="Times New Roman CYR" w:cs="Times New Roman CYR"/>
          <w:sz w:val="28"/>
          <w:szCs w:val="28"/>
        </w:rPr>
        <w:t>ости людей, субкультуру составляют люди, осуществляющие психологическое воздействие как основной вид своей деятельности. Это воздействие является целенаправленным с сознательным использованием методов и ясным представлением результатов.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кул</w:t>
      </w:r>
      <w:r>
        <w:rPr>
          <w:rFonts w:ascii="Times New Roman CYR" w:hAnsi="Times New Roman CYR" w:cs="Times New Roman CYR"/>
          <w:sz w:val="28"/>
          <w:szCs w:val="28"/>
        </w:rPr>
        <w:t>ьтуру личности желательно соотносить с конкретной социальной группой, которая отличается, прежде всего, образом жизни, ценностными ориентациями, правилами и стереотипами поведения.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характеристики социальной группы обуславливают нормы регулирования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психики.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Социокультурные традиции, характерный образ жизни, уровень развития общества, психологическая культура личности тесно взаимосвязаны и взаимообусловлены. Их развитие или модификация без учета взаимосвязей невозможны.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Присваивание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культуры из одной общности в другую, без соответствующей модификации к адаптации, обречено на неудачу. Например, распространенное в настоящее время в ряде социальных групп европейских стран освоение буддийской культуры саморазвития будет не успешны</w:t>
      </w:r>
      <w:r>
        <w:rPr>
          <w:rFonts w:ascii="Times New Roman CYR" w:hAnsi="Times New Roman CYR" w:cs="Times New Roman CYR"/>
          <w:sz w:val="28"/>
          <w:szCs w:val="28"/>
        </w:rPr>
        <w:t>м без целостного принятия присущих буддизму принципов самосовершенствования личности, т.к эти принципы вступают в конфликт с формирующим компонентом психологической культуры европейских этносов, что на уровне отдельной личности приводит к напряжению, как в</w:t>
      </w:r>
      <w:r>
        <w:rPr>
          <w:rFonts w:ascii="Times New Roman CYR" w:hAnsi="Times New Roman CYR" w:cs="Times New Roman CYR"/>
          <w:sz w:val="28"/>
          <w:szCs w:val="28"/>
        </w:rPr>
        <w:t>нутреннему, так и в межличностных отношениях.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национальных особенностей на психологическую культуру происходит через:</w:t>
      </w:r>
    </w:p>
    <w:p w:rsidR="00000000" w:rsidRDefault="000F612D">
      <w:pPr>
        <w:widowControl w:val="0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Национальные традиции, на основе опыта жизнедеятельности нации, передающиеся новым членом данной этнической общности нормы, прав</w:t>
      </w:r>
      <w:r>
        <w:rPr>
          <w:rFonts w:ascii="Times New Roman CYR" w:hAnsi="Times New Roman CYR" w:cs="Times New Roman CYR"/>
          <w:sz w:val="28"/>
          <w:szCs w:val="28"/>
        </w:rPr>
        <w:t>ила поведения, общения. Проявляется в вербальном поведение (общении) и не вербальном (мимика, жесты).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Национальные интересы, психологические социальные явления, отражающие мотивы представителей этнической общности, направленное на сохранение единства.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Национальные настроения, отношение людей к своей этнической общности, ценностям. Положительное отношение выражается в чувстве патриотизма, любви, дружбы, братства. Отрицательное отношение выражается в национализме, расовых предрассудках, изолированность о</w:t>
      </w:r>
      <w:r>
        <w:rPr>
          <w:rFonts w:ascii="Times New Roman CYR" w:hAnsi="Times New Roman CYR" w:cs="Times New Roman CYR"/>
          <w:sz w:val="28"/>
          <w:szCs w:val="28"/>
        </w:rPr>
        <w:t>т других народов, а также неудовлетворённость своим этносом.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Национальный характер, совокупность устойчивых психологических черт определённой этнической общности, которые приобретаются в процессе воспитания, через манеру поведения, образ действий к окруж</w:t>
      </w:r>
      <w:r>
        <w:rPr>
          <w:rFonts w:ascii="Times New Roman CYR" w:hAnsi="Times New Roman CYR" w:cs="Times New Roman CYR"/>
          <w:sz w:val="28"/>
          <w:szCs w:val="28"/>
        </w:rPr>
        <w:t>ающему миру, и обществу.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Менталитет - уровень коллективного и индивидуального сознания, включающий бессознательную совокупность предрасположенностей людей действовать, мыслить и воспринимать мир определенным образом. Менталитет формируется в ходе историчес</w:t>
      </w:r>
      <w:r>
        <w:rPr>
          <w:rFonts w:ascii="Times New Roman CYR" w:hAnsi="Times New Roman CYR" w:cs="Times New Roman CYR"/>
          <w:sz w:val="28"/>
          <w:szCs w:val="28"/>
        </w:rPr>
        <w:t>кого развития народа и определяет национальный характер [19].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менталитете русского народа отразилось суровость нашего климата. Проживая там, где зима длится около полугода, русский народ выработал в себе упорство, большую силу воли в борьбе за выживание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в условиях холодного климата. На темперамент нации повлияла низкая температура, в большей части года. Потому, русские более меланхоличны и медлительны, им приходится сохранять свою энергию, необходимую для борьбы с холодом. Суровые русские зимы оказали бо</w:t>
      </w:r>
      <w:r>
        <w:rPr>
          <w:rFonts w:ascii="Times New Roman CYR" w:hAnsi="Times New Roman CYR" w:cs="Times New Roman CYR"/>
          <w:sz w:val="28"/>
          <w:szCs w:val="28"/>
        </w:rPr>
        <w:t>льшое влияние на традицию гостеприимства. Гостеприимство русского народа, это сама разумеющаяся обязанность. Отказать в крове зимой путнику, означает обречь его на холодную смерть.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А.Д. Карнышев даёт определение гостеприимству: «...вид исторически сложивше</w:t>
      </w:r>
      <w:r>
        <w:rPr>
          <w:rFonts w:ascii="Times New Roman CYR" w:hAnsi="Times New Roman CYR" w:cs="Times New Roman CYR"/>
          <w:sz w:val="28"/>
          <w:szCs w:val="28"/>
        </w:rPr>
        <w:t>йся социальной практики, обеспечивающий гостю приём, безопасность и заботу. Скорее всего, гостеприимство утвердилось уже в первобытном обществе, когда разными племенами совместно использовались охотничьи, собирательские и другие угодья, и при этом необходи</w:t>
      </w:r>
      <w:r>
        <w:rPr>
          <w:rFonts w:ascii="Times New Roman CYR" w:hAnsi="Times New Roman CYR" w:cs="Times New Roman CYR"/>
          <w:sz w:val="28"/>
          <w:szCs w:val="28"/>
        </w:rPr>
        <w:t>мо было доброжелательно относиться к представителям иных сообществ».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Гостеприимство русских людей по отношению к «заморским» купцам порой не знало границ и вызывало резкую критику. Ю. Крижанич говорил о необходимости обязательного введения мер ксениласии (</w:t>
      </w:r>
      <w:r>
        <w:rPr>
          <w:rFonts w:ascii="Times New Roman CYR" w:hAnsi="Times New Roman CYR" w:cs="Times New Roman CYR"/>
          <w:sz w:val="28"/>
          <w:szCs w:val="28"/>
        </w:rPr>
        <w:t>гостогонства), направленных на сокращение общения с иностранцами и ограничения числа иноверцев, проживающих на Руси. Он неоднократно выступал против экономических и иных преимуществ и привилегий, предоставляемых гостям, считая, что от этого нет никакого пр</w:t>
      </w:r>
      <w:r>
        <w:rPr>
          <w:rFonts w:ascii="Times New Roman CYR" w:hAnsi="Times New Roman CYR" w:cs="Times New Roman CYR"/>
          <w:sz w:val="28"/>
          <w:szCs w:val="28"/>
        </w:rPr>
        <w:t xml:space="preserve">оку России: «Нигде на свете не принимают так много посольств и нигде не тратят так много денег на разных чужеземцев, как здесь. Но ведь всё, что идёт на чужеземцев, пропадает зря. Ибо доселе не было от этого великим государям и народу ни благодарности, ни </w:t>
      </w:r>
      <w:r>
        <w:rPr>
          <w:rFonts w:ascii="Times New Roman CYR" w:hAnsi="Times New Roman CYR" w:cs="Times New Roman CYR"/>
          <w:sz w:val="28"/>
          <w:szCs w:val="28"/>
        </w:rPr>
        <w:t>славы, ни чести» [7, 191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Суровость природы научили русского человека быть послушным и терпеливым. Издавна, русским приходилось заниматься не только земледелием, но и всякого рода ремёслами, т.е быть промысловиком. Это выработало в них направленность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ума, рациональность и ловкость. Жить в таких суровых условиях может человек, обладающий неисчерпаемым оптимизмом.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Русскому человеку всегда дорог ясный рабочий день. Это заставляет нашего промысловика усиленно работать, успеть всё выполнить, в довольно кор</w:t>
      </w:r>
      <w:r>
        <w:rPr>
          <w:rFonts w:ascii="Times New Roman CYR" w:hAnsi="Times New Roman CYR" w:cs="Times New Roman CYR"/>
          <w:sz w:val="28"/>
          <w:szCs w:val="28"/>
        </w:rPr>
        <w:t>откое время. Это выявляет способность русского народа к напряженному труду в короткое время, и выражается такая способность, в трудолюбии. Не просто так существует поговорка «не суйся в воду, не зная броду», русскому человеку, в суровых условиях, всегда пр</w:t>
      </w:r>
      <w:r>
        <w:rPr>
          <w:rFonts w:ascii="Times New Roman CYR" w:hAnsi="Times New Roman CYR" w:cs="Times New Roman CYR"/>
          <w:sz w:val="28"/>
          <w:szCs w:val="28"/>
        </w:rPr>
        <w:t>иходилось зорко следить за природой, смотреть в оба, не соваться в воду, не отыскав броду, это развивало в нём изворотливость в периоды опасности, привычку к терпеливой борьбе с лишениями и невзгодами.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Бурятский народ представляет собой плотное соединение </w:t>
      </w:r>
      <w:r>
        <w:rPr>
          <w:rFonts w:ascii="Times New Roman CYR" w:hAnsi="Times New Roman CYR" w:cs="Times New Roman CYR"/>
          <w:sz w:val="28"/>
          <w:szCs w:val="28"/>
        </w:rPr>
        <w:t>народов, проживающих на рубеже веков вокруг Байкала. Живя вместе, эти народы вносили в культуру друг друга новые элементы народных традиций, что не могло наложить отпечаток на структуру внутрисемейных отношений.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Е.А. Иванова, гостеприимство бу</w:t>
      </w:r>
      <w:r>
        <w:rPr>
          <w:rFonts w:ascii="Times New Roman CYR" w:hAnsi="Times New Roman CYR" w:cs="Times New Roman CYR"/>
          <w:sz w:val="28"/>
          <w:szCs w:val="28"/>
        </w:rPr>
        <w:t>рятского народа - это результат традиции, сформировавшейся в течение веков, закрепившей особое отношение к появлению в доме гостя, которое всегда воспринималось как событие огромной важности. Это одновременно и знак благожелательного отношения к хозяевам с</w:t>
      </w:r>
      <w:r>
        <w:rPr>
          <w:rFonts w:ascii="Times New Roman CYR" w:hAnsi="Times New Roman CYR" w:cs="Times New Roman CYR"/>
          <w:sz w:val="28"/>
          <w:szCs w:val="28"/>
        </w:rPr>
        <w:t>о стороны гостей, и возможность пообщаться и узнать много нового, и праздник. Приезд гостей был событием и потому, что трудная жизнь кочевников, проходившая в кругу семьи и ближайших родственников, давала мало возможностей для контактов с другими соплеменн</w:t>
      </w:r>
      <w:r>
        <w:rPr>
          <w:rFonts w:ascii="Times New Roman CYR" w:hAnsi="Times New Roman CYR" w:cs="Times New Roman CYR"/>
          <w:sz w:val="28"/>
          <w:szCs w:val="28"/>
        </w:rPr>
        <w:t>иками, поэтому каждый приезд гостей - это появление новых сведений и расширение познаний [7].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гости были до того не знакомы хозяевам, их все равно принимали с подобающим уважением. В этом проявлялась мудрость народа, живущего в суровых природных услов</w:t>
      </w:r>
      <w:r>
        <w:rPr>
          <w:rFonts w:ascii="Times New Roman CYR" w:hAnsi="Times New Roman CYR" w:cs="Times New Roman CYR"/>
          <w:sz w:val="28"/>
          <w:szCs w:val="28"/>
        </w:rPr>
        <w:t>иях, когда приезд гостя мог быть связан с происшествиями, случившимися в дороге, но мог быть и следствием других, очень важных для хозяев причин, которых они не знали.</w:t>
      </w:r>
    </w:p>
    <w:p w:rsidR="00000000" w:rsidRDefault="000F612D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 было отношение к подаркам. Считалось неприличным ложно или тем более всерьез отка</w:t>
      </w:r>
      <w:r>
        <w:rPr>
          <w:rFonts w:ascii="Times New Roman CYR" w:hAnsi="Times New Roman CYR" w:cs="Times New Roman CYR"/>
          <w:sz w:val="28"/>
          <w:szCs w:val="28"/>
        </w:rPr>
        <w:t>зываться от дара. На этот счет до сих пор у бурят бытует поговорка: "Рука, протянутая с подарком, обратно с подарком не возвращается". Независимо от того, понравился или не понравился подарок, его следовало принять с благодарностью, но при этом и самому не</w:t>
      </w:r>
      <w:r>
        <w:rPr>
          <w:rFonts w:ascii="Times New Roman CYR" w:hAnsi="Times New Roman CYR" w:cs="Times New Roman CYR"/>
          <w:sz w:val="28"/>
          <w:szCs w:val="28"/>
        </w:rPr>
        <w:t xml:space="preserve"> остаться в долгу [7].</w:t>
      </w:r>
    </w:p>
    <w:p w:rsidR="00000000" w:rsidRDefault="000F612D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Гость мог задержаться столько, сколько считал нужным. И все это время хозяева должны были его одарять вниманием, кормить и поить.</w:t>
      </w:r>
    </w:p>
    <w:p w:rsidR="00000000" w:rsidRDefault="000F612D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перечисленных определений в отечественной психологии раскрывает некоторые существенные характ</w:t>
      </w:r>
      <w:r>
        <w:rPr>
          <w:rFonts w:ascii="Times New Roman CYR" w:hAnsi="Times New Roman CYR" w:cs="Times New Roman CYR"/>
          <w:sz w:val="28"/>
          <w:szCs w:val="28"/>
        </w:rPr>
        <w:t>еристики психологической культуры.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Теоретические аспекты формирования психологической культуры в семье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духовная ячейка общества. Многообразие отношений между членами семьи, обилие чувств, которые они питают друг к другу, живая реакция на мел</w:t>
      </w:r>
      <w:r>
        <w:rPr>
          <w:rFonts w:ascii="Times New Roman CYR" w:hAnsi="Times New Roman CYR" w:cs="Times New Roman CYR"/>
          <w:sz w:val="28"/>
          <w:szCs w:val="28"/>
        </w:rPr>
        <w:t>ьчайшие детали поведения своего ребёнка - всё это составляет психологическую культуру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О.А. Карнышева, так понимает значение семьи для общества: «Она передаёт традиции, обычаи, основные ценности человечества от поколения к поколению. В ней заключён о</w:t>
      </w:r>
      <w:r>
        <w:rPr>
          <w:rFonts w:ascii="Times New Roman CYR" w:hAnsi="Times New Roman CYR" w:cs="Times New Roman CYR"/>
          <w:sz w:val="28"/>
          <w:szCs w:val="28"/>
        </w:rPr>
        <w:t>громный потенциал воздействия на процессы общественного развития, воспроизводство населения, становление гражданских отношений» [8, 108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состава семьи, вероисповедания, от отношений в семье к окружающим людям, человек смотрит на мир,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 свои взгляды, строит свои отношения с окружающими. По этой причине семейное воспитание играет определяющую роль в формировании личности ребёнка, а институт семьи является важнейшим условием его развития и становления.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синони</w:t>
      </w:r>
      <w:r>
        <w:rPr>
          <w:rFonts w:ascii="Times New Roman CYR" w:hAnsi="Times New Roman CYR" w:cs="Times New Roman CYR"/>
          <w:sz w:val="28"/>
          <w:szCs w:val="28"/>
        </w:rPr>
        <w:t>мами понятия «психологическая культура семьи» являются «психологический климат семьи», «эмоциональный климат семьи», «психологическая атмосфера семьи», «социально-психологический климат семьи» [14, 30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О.А. Добрынина понимает под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еским климатом семьи «…обобщенную интегративную характеристику семьи, которая отражает степень удовлетворённости супругов основными аспектами жизнедеятельности семьи, общим тоном и стилем отношений. Наибольшего различия благополучные и неблагополучные семь</w:t>
      </w:r>
      <w:r>
        <w:rPr>
          <w:rFonts w:ascii="Times New Roman CYR" w:hAnsi="Times New Roman CYR" w:cs="Times New Roman CYR"/>
          <w:sz w:val="28"/>
          <w:szCs w:val="28"/>
        </w:rPr>
        <w:t>и достигают по следующим показателям: удовлетворенность психологической атмосферой в семье, удовлетворенность общением, наличие психологической поддержки супругов» [2, 78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культура семьи определяет устойчивость внутрисемейных отношени</w:t>
      </w:r>
      <w:r>
        <w:rPr>
          <w:rFonts w:ascii="Times New Roman CYR" w:hAnsi="Times New Roman CYR" w:cs="Times New Roman CYR"/>
          <w:sz w:val="28"/>
          <w:szCs w:val="28"/>
        </w:rPr>
        <w:t>й, оказывает влияние на развитие детей и самих взрослых. От каждого члена семьи зависит, какой будет психологическая культура, благоприятной или неблагоприятной и как долго продлится брак.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благоприятного психологического климата характер</w:t>
      </w:r>
      <w:r>
        <w:rPr>
          <w:rFonts w:ascii="Times New Roman CYR" w:hAnsi="Times New Roman CYR" w:cs="Times New Roman CYR"/>
          <w:sz w:val="28"/>
          <w:szCs w:val="28"/>
        </w:rPr>
        <w:t>ны следующие признаки: сплочённость, возможность развития личности, чувство защищённости, психологической удовлетворённости каждого её члена.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с благоприятным психологическим климатом члены семьи относятся друг к другу с уважением и доверием, к стар</w:t>
      </w:r>
      <w:r>
        <w:rPr>
          <w:rFonts w:ascii="Times New Roman CYR" w:hAnsi="Times New Roman CYR" w:cs="Times New Roman CYR"/>
          <w:sz w:val="28"/>
          <w:szCs w:val="28"/>
        </w:rPr>
        <w:t>шим - с почитаниям, к более слабому - с пониманием. Посему в семье царствует любовь, некая связь между членами семьи, которая поддерживает и направляет каждого её члена.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важным показателями благоприятного психологического климата семьи являе</w:t>
      </w:r>
      <w:r>
        <w:rPr>
          <w:rFonts w:ascii="Times New Roman CYR" w:hAnsi="Times New Roman CYR" w:cs="Times New Roman CYR"/>
          <w:sz w:val="28"/>
          <w:szCs w:val="28"/>
        </w:rPr>
        <w:t>тся желание, и даже стремление каждого из членов семьи проводить своё свободное время в домашнем кругу, вместе заниматься бытом, общаться друг с другом, в общем, проводить вместе досуг. Такой климат способствует взаимопонимании в семье, эффективному решени</w:t>
      </w:r>
      <w:r>
        <w:rPr>
          <w:rFonts w:ascii="Times New Roman CYR" w:hAnsi="Times New Roman CYR" w:cs="Times New Roman CYR"/>
          <w:sz w:val="28"/>
          <w:szCs w:val="28"/>
        </w:rPr>
        <w:t>ю возникающих конфликтов, снятию стрессовых состояний, повышению самооценки и реализацию личностного потенциала члена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благоприятного психологического климата в семье является супружеские отношения, ведь совместная жизнь требует от супругов г</w:t>
      </w:r>
      <w:r>
        <w:rPr>
          <w:rFonts w:ascii="Times New Roman CYR" w:hAnsi="Times New Roman CYR" w:cs="Times New Roman CYR"/>
          <w:sz w:val="28"/>
          <w:szCs w:val="28"/>
        </w:rPr>
        <w:t>отовности помогать друг другу, уважать, ценить друг друга, уступать, доверять, и считаться с потребностями партнёра.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 главным связующим звеном в семье, между каждым её членом, является любовь. Именно любовь является некой системой, связью межд</w:t>
      </w:r>
      <w:r>
        <w:rPr>
          <w:rFonts w:ascii="Times New Roman CYR" w:hAnsi="Times New Roman CYR" w:cs="Times New Roman CYR"/>
          <w:sz w:val="28"/>
          <w:szCs w:val="28"/>
        </w:rPr>
        <w:t>у членами семьи, а компонентами выступают доверие, согласованность, уважение, взаимопонимание, взаимопомощь и т.д. Если представить себе любовь на примере круговорота воды в природе, тогда сам круговорот воды и будет являться любовью, а такие стихии и явле</w:t>
      </w:r>
      <w:r>
        <w:rPr>
          <w:rFonts w:ascii="Times New Roman CYR" w:hAnsi="Times New Roman CYR" w:cs="Times New Roman CYR"/>
          <w:sz w:val="28"/>
          <w:szCs w:val="28"/>
        </w:rPr>
        <w:t>ния природы как дождь, снег, испарение воды, туман, то благодаря чему существует сам круговорот, и будут являться компонентами - доверием, согласованностью, уважением, добротой и т.д. т.е всё то, благодаря чему существует благополучная семья.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</w:t>
      </w:r>
      <w:r>
        <w:rPr>
          <w:rFonts w:ascii="Times New Roman CYR" w:hAnsi="Times New Roman CYR" w:cs="Times New Roman CYR"/>
          <w:sz w:val="28"/>
          <w:szCs w:val="28"/>
        </w:rPr>
        <w:t>ый психологический климат в семье происходит, когда члены семьи испытывают тревожность, дискомфорт, отчуждение и т.д. Всё это ведёт к накоплению стресса и усталости, депрессиям, ссорам, напряженности, дефициту внимания в положительных эмоциях, что приводят</w:t>
      </w:r>
      <w:r>
        <w:rPr>
          <w:rFonts w:ascii="Times New Roman CYR" w:hAnsi="Times New Roman CYR" w:cs="Times New Roman CYR"/>
          <w:sz w:val="28"/>
          <w:szCs w:val="28"/>
        </w:rPr>
        <w:t xml:space="preserve"> к печальным последствиям, т.е ставит под угрозу само существование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привести такой термин тесно связанный с психологической культурой семьи «психологическое здоровье семьи» - это состояние душевного психологического благополучия семьи, выполня</w:t>
      </w:r>
      <w:r>
        <w:rPr>
          <w:rFonts w:ascii="Times New Roman CYR" w:hAnsi="Times New Roman CYR" w:cs="Times New Roman CYR"/>
          <w:sz w:val="28"/>
          <w:szCs w:val="28"/>
        </w:rPr>
        <w:t>я регуляцию поведения и деятельности всех членов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психологическим климатом семьи можно понимать обобщенную характеристику семьи, которая отражает степень удовлетворенности супругов, аспектами жизнедеятельности семьи, стилем отношений. Оказалось, </w:t>
      </w:r>
      <w:r>
        <w:rPr>
          <w:rFonts w:ascii="Times New Roman CYR" w:hAnsi="Times New Roman CYR" w:cs="Times New Roman CYR"/>
          <w:sz w:val="28"/>
          <w:szCs w:val="28"/>
        </w:rPr>
        <w:t>что наибольшего различия благополучные и неблагополучные семьи достигают по следующим показателям: удовлетворенность психологической атмосферой в семье, удовлетворенность общением, наличие психологической поддержки супругов.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ритм жизни, увеличе</w:t>
      </w:r>
      <w:r>
        <w:rPr>
          <w:rFonts w:ascii="Times New Roman CYR" w:hAnsi="Times New Roman CYR" w:cs="Times New Roman CYR"/>
          <w:sz w:val="28"/>
          <w:szCs w:val="28"/>
        </w:rPr>
        <w:t>ние количества неполных, конфликтных семей, занятость родителей наряду с низким уровнем их психолого-педагогической культуры существенно искажают характер детско-родительских отношений. Это проявляется в объединении и формализации контактов родителей с реб</w:t>
      </w:r>
      <w:r>
        <w:rPr>
          <w:rFonts w:ascii="Times New Roman CYR" w:hAnsi="Times New Roman CYR" w:cs="Times New Roman CYR"/>
          <w:sz w:val="28"/>
          <w:szCs w:val="28"/>
        </w:rPr>
        <w:t>енком, исчезновении совместных форм деятельности, в дефиците теплоты и внимательного отношения друг к другу, что часто приводит к формированию у ребенка неадекватной самооценки, неуверенности в своих силах, отрицательных форм самоутверждения, а в крайних с</w:t>
      </w:r>
      <w:r>
        <w:rPr>
          <w:rFonts w:ascii="Times New Roman CYR" w:hAnsi="Times New Roman CYR" w:cs="Times New Roman CYR"/>
          <w:sz w:val="28"/>
          <w:szCs w:val="28"/>
        </w:rPr>
        <w:t>лучаях выражается в педагогической запущенности и задержках психического развития [1].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Гумницкой А.В. было установлено, что уровень психологической культуры родителей тесно связан с характером детско-родительских отношений. Родители, характеризующиеся высо</w:t>
      </w:r>
      <w:r>
        <w:rPr>
          <w:rFonts w:ascii="Times New Roman CYR" w:hAnsi="Times New Roman CYR" w:cs="Times New Roman CYR"/>
          <w:sz w:val="28"/>
          <w:szCs w:val="28"/>
        </w:rPr>
        <w:t>ким уровнем психологической культуры, заинтересованы в общении со своим ребенком, в его делах, планах и интересах, они признают своего ребенка самостоятельным, стараются учитывать его интересы в принятии общих решений. В семьях, где у родителей высокий уро</w:t>
      </w:r>
      <w:r>
        <w:rPr>
          <w:rFonts w:ascii="Times New Roman CYR" w:hAnsi="Times New Roman CYR" w:cs="Times New Roman CYR"/>
          <w:sz w:val="28"/>
          <w:szCs w:val="28"/>
        </w:rPr>
        <w:t>вень психологической культуры, воспитательный потенциал намного выше [4].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высокого уровня психологической культуры семьи является гармоничные внутрисемейные отношения, от родителей к ребёнку [11].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родителей с низким уровнем характерны следующ</w:t>
      </w:r>
      <w:r>
        <w:rPr>
          <w:rFonts w:ascii="Times New Roman CYR" w:hAnsi="Times New Roman CYR" w:cs="Times New Roman CYR"/>
          <w:sz w:val="28"/>
          <w:szCs w:val="28"/>
        </w:rPr>
        <w:t>ие особенности: восприятие ребёнка непутёвым, плохим, при этом испытывая досаду, злость, раздражение, переходящее в стресс и депрессию, по отношению к своему ребёнку. Такие родители не имеют элементарных знаний о законах психического развития ребёнка, и са</w:t>
      </w:r>
      <w:r>
        <w:rPr>
          <w:rFonts w:ascii="Times New Roman CYR" w:hAnsi="Times New Roman CYR" w:cs="Times New Roman CYR"/>
          <w:sz w:val="28"/>
          <w:szCs w:val="28"/>
        </w:rPr>
        <w:t>ми не могут решить свои проблемы, тем самым, усугубляя психологический кризис у ребёнка. Часто они понятия не имеют, какие существуют методы и способы организации развития ребёнка, предоставляя ему развиваться самому по себе. Редко хвалят, чаще низко его о</w:t>
      </w:r>
      <w:r>
        <w:rPr>
          <w:rFonts w:ascii="Times New Roman CYR" w:hAnsi="Times New Roman CYR" w:cs="Times New Roman CYR"/>
          <w:sz w:val="28"/>
          <w:szCs w:val="28"/>
        </w:rPr>
        <w:t>ценивают, не редко неадекватная реакция на успех ребёнка, безразличие. Взаимодействуя с ребенком, показывают своё неприятие его индивидуальных особенностей, тем самым, наказывая его или игнорируя. Всё это порождает у ребёнка чувство ненужности, агрессии, з</w:t>
      </w:r>
      <w:r>
        <w:rPr>
          <w:rFonts w:ascii="Times New Roman CYR" w:hAnsi="Times New Roman CYR" w:cs="Times New Roman CYR"/>
          <w:sz w:val="28"/>
          <w:szCs w:val="28"/>
        </w:rPr>
        <w:t>лобы, безразличие, потерю смысла жизни, приводящее к желанию самоубийств.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со средним уровнем психологической культуры ощущают тревогу за своего ребёнка, стараются оградить его от трудностей жизни. Для таких родителей свойственно быть ответственным</w:t>
      </w:r>
      <w:r>
        <w:rPr>
          <w:rFonts w:ascii="Times New Roman CYR" w:hAnsi="Times New Roman CYR" w:cs="Times New Roman CYR"/>
          <w:sz w:val="28"/>
          <w:szCs w:val="28"/>
        </w:rPr>
        <w:t>, утомляемым, озабоченным, внутренне напряженным. Знания возрастных кризисов и основ психического развития находятся на уровне «азов». Они не всегда имеют правильное представление о слабых и сильных сторонах своего чада. Чаще всего либо недооценивают возмо</w:t>
      </w:r>
      <w:r>
        <w:rPr>
          <w:rFonts w:ascii="Times New Roman CYR" w:hAnsi="Times New Roman CYR" w:cs="Times New Roman CYR"/>
          <w:sz w:val="28"/>
          <w:szCs w:val="28"/>
        </w:rPr>
        <w:t>жности ребёнка или переоценивают. По характеру, одни более спокойны, другие тревожны, третьи проявляют безразличие. Взаимодействие происходит либо в предоставлении свободы выборы либо стремлении удержать, тем самым лишить самостоятельности.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с высо</w:t>
      </w:r>
      <w:r>
        <w:rPr>
          <w:rFonts w:ascii="Times New Roman CYR" w:hAnsi="Times New Roman CYR" w:cs="Times New Roman CYR"/>
          <w:sz w:val="28"/>
          <w:szCs w:val="28"/>
        </w:rPr>
        <w:t>ким уровнем психологической культуры уважают его индивидуальность и не стремятся его переделать. Они стараются больше времени проводить с ребёнком, заинтересованы в его будущем, высоко оценивают его способности, хорошо осведомлены о них. Доверие к своему ч</w:t>
      </w:r>
      <w:r>
        <w:rPr>
          <w:rFonts w:ascii="Times New Roman CYR" w:hAnsi="Times New Roman CYR" w:cs="Times New Roman CYR"/>
          <w:sz w:val="28"/>
          <w:szCs w:val="28"/>
        </w:rPr>
        <w:t>аду, часто поощряют за самостоятельность. Такие родители уверены в себе, хорошо рефлексируют свои собственные мотивы, планомерно реализуют свои намерения, активные и самостоятельные. Умеют прогнозировать дальнейшее развитие сторон личности ребёнка в соотве</w:t>
      </w:r>
      <w:r>
        <w:rPr>
          <w:rFonts w:ascii="Times New Roman CYR" w:hAnsi="Times New Roman CYR" w:cs="Times New Roman CYR"/>
          <w:sz w:val="28"/>
          <w:szCs w:val="28"/>
        </w:rPr>
        <w:t>тствии его возможностями, способностями. Используют позитивную оценку, похвалу, одобрение деятельности, последовательны в требовании к своему чаду [11].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выше критерии являются элементами психологической культуры родителей, они формируются в в</w:t>
      </w:r>
      <w:r>
        <w:rPr>
          <w:rFonts w:ascii="Times New Roman CYR" w:hAnsi="Times New Roman CYR" w:cs="Times New Roman CYR"/>
          <w:sz w:val="28"/>
          <w:szCs w:val="28"/>
        </w:rPr>
        <w:t>иде запретов, советов и указаний. У каждого человека есть свое собственное представление о развитии и воспитании ребенка. Анализ процессов, происходящих в современной семье, свидетельствует о преобладании той или иной концепции в отношении ребенка [6].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</w:t>
      </w:r>
      <w:r>
        <w:rPr>
          <w:rFonts w:ascii="Times New Roman CYR" w:hAnsi="Times New Roman CYR" w:cs="Times New Roman CYR"/>
          <w:sz w:val="28"/>
          <w:szCs w:val="28"/>
        </w:rPr>
        <w:t>новные элементы психологической культуры родителей могут по-разному изменять эмоциональное благополучие ребенка, а также его представление о тех психологических приемов, которые в дальнейшем помогут ему справиться с различными неблагоприятными факторами ок</w:t>
      </w:r>
      <w:r>
        <w:rPr>
          <w:rFonts w:ascii="Times New Roman CYR" w:hAnsi="Times New Roman CYR" w:cs="Times New Roman CYR"/>
          <w:sz w:val="28"/>
          <w:szCs w:val="28"/>
        </w:rPr>
        <w:t>ружающей среды. Взрослые, на своём собственном примере, должны познакомить и научить ребенка стать психологически культурной личностью и иметь определенный уровень психологических знаний в психологической деятельности [10].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невежество, низк</w:t>
      </w:r>
      <w:r>
        <w:rPr>
          <w:rFonts w:ascii="Times New Roman CYR" w:hAnsi="Times New Roman CYR" w:cs="Times New Roman CYR"/>
          <w:sz w:val="28"/>
          <w:szCs w:val="28"/>
        </w:rPr>
        <w:t>ая психологическая культура родителей в том месте, в котором живут дети, создают условия, при которых ребёнок нередко с момента рождения попадает в «зону риска» - риска стать несчастным человеком.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благополучие, развитие личностного потенциа</w:t>
      </w:r>
      <w:r>
        <w:rPr>
          <w:rFonts w:ascii="Times New Roman CYR" w:hAnsi="Times New Roman CYR" w:cs="Times New Roman CYR"/>
          <w:sz w:val="28"/>
          <w:szCs w:val="28"/>
        </w:rPr>
        <w:t>ла, заложенного в ребенке, в полной мере может обеспечить только психологически здоровая семья. В семье, где есть родители, пусть даже не родных по крови, но родных ребенку. Другим признаком здоровой семьи является то, что родители реализуют роли: родителя</w:t>
      </w:r>
      <w:r>
        <w:rPr>
          <w:rFonts w:ascii="Times New Roman CYR" w:hAnsi="Times New Roman CYR" w:cs="Times New Roman CYR"/>
          <w:sz w:val="28"/>
          <w:szCs w:val="28"/>
        </w:rPr>
        <w:t>, учителя и умельца, наставника, пастыря. Если родители не выполняют эти роли, это может стать причиной психологического нездоровья ребенка, нарушений его развития.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должны быть подготовлены к пониманию того, как адекватно вести себя в обществе. Психол</w:t>
      </w:r>
      <w:r>
        <w:rPr>
          <w:rFonts w:ascii="Times New Roman CYR" w:hAnsi="Times New Roman CYR" w:cs="Times New Roman CYR"/>
          <w:sz w:val="28"/>
          <w:szCs w:val="28"/>
        </w:rPr>
        <w:t>огическое образование представляется необходимым и естественным для нормального развития современного подрастающего человека [11]. Овладение культурой начинается с момента рождения человека, и родителям особенно важно быть осведомлённым в этой области.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, первостепенной задачей родителей в семье - помочь ребёнку овладеть тем минимальным уровнем психологической культуры, который позволил бы ему выбрать свой путь в жизни, быть в гармонии с окружающими, проявить свой личностный потенциал и стать счастливым ч</w:t>
      </w:r>
      <w:r>
        <w:rPr>
          <w:rFonts w:ascii="Times New Roman CYR" w:hAnsi="Times New Roman CYR" w:cs="Times New Roman CYR"/>
          <w:sz w:val="28"/>
          <w:szCs w:val="28"/>
        </w:rPr>
        <w:t>еловеком [11].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Традиции семейных взаимоотношений, её содержание, раскрывается через самосознание народа.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бурятской культуре человек живёт под вниманием предков, старейшин рода, родовых богов, в этой культуре признание выражается в соблюдении этических но</w:t>
      </w:r>
      <w:r>
        <w:rPr>
          <w:rFonts w:ascii="Times New Roman CYR" w:hAnsi="Times New Roman CYR" w:cs="Times New Roman CYR"/>
          <w:sz w:val="28"/>
          <w:szCs w:val="28"/>
        </w:rPr>
        <w:t>рм поведения в поклонении старикам рода, поклонении предкам, в желании быть уважаемым, как представителя рода, пола. Уважение к старшим поколениям поддерживало интерес к истории своего народа, соединяло подрастающее поколение с уходившим поколением, развив</w:t>
      </w:r>
      <w:r>
        <w:rPr>
          <w:rFonts w:ascii="Times New Roman CYR" w:hAnsi="Times New Roman CYR" w:cs="Times New Roman CYR"/>
          <w:sz w:val="28"/>
          <w:szCs w:val="28"/>
        </w:rPr>
        <w:t>ая и воспитывая у них, чувство кровной, родовой связи с родным народом, с его прошлым, настоящим и будущим.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половой идентификации бурятского этноса выражается через чёткое половое разделение, определяющее и регулирующая отношения между представ</w:t>
      </w:r>
      <w:r>
        <w:rPr>
          <w:rFonts w:ascii="Times New Roman CYR" w:hAnsi="Times New Roman CYR" w:cs="Times New Roman CYR"/>
          <w:sz w:val="28"/>
          <w:szCs w:val="28"/>
        </w:rPr>
        <w:t>ителями двух полов. Она определяется эталонами мужского и женского поведения. Разница в отношении с девочками и мальчикам было освящена глубокой по давности традицией, сын - это наследник семейного очага и хозяйства, будущий кормилец старых родителей, и са</w:t>
      </w:r>
      <w:r>
        <w:rPr>
          <w:rFonts w:ascii="Times New Roman CYR" w:hAnsi="Times New Roman CYR" w:cs="Times New Roman CYR"/>
          <w:sz w:val="28"/>
          <w:szCs w:val="28"/>
        </w:rPr>
        <w:t>мое главное - продолжатель рода.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различие была неразделима с трудом. Функции мужчин и женщин были строго определены трудовыми обязанностями. Половое различие также включало в себя обряды, связанные с половой зрелостью.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членов бурятс</w:t>
      </w:r>
      <w:r>
        <w:rPr>
          <w:rFonts w:ascii="Times New Roman CYR" w:hAnsi="Times New Roman CYR" w:cs="Times New Roman CYR"/>
          <w:sz w:val="28"/>
          <w:szCs w:val="28"/>
        </w:rPr>
        <w:t>кой семьи, как в большой, неразделённой, так и в малой, определялись патриархальными традициями, которые определяли права и место каждого её члена. Полноправный хозяин всего состояния считался отец, это определяло его положение в семье. В семье присутствов</w:t>
      </w:r>
      <w:r>
        <w:rPr>
          <w:rFonts w:ascii="Times New Roman CYR" w:hAnsi="Times New Roman CYR" w:cs="Times New Roman CYR"/>
          <w:sz w:val="28"/>
          <w:szCs w:val="28"/>
        </w:rPr>
        <w:t>ало почтением к главе рода, которое обязан был соблюдать каждый бурят по отношению к родителям, почётным старикам, старшим членам рода. Воля и желание отца в бурятской семье, закон. Это определяло отношения между остальными членами семьи, младшие подчиняли</w:t>
      </w:r>
      <w:r>
        <w:rPr>
          <w:rFonts w:ascii="Times New Roman CYR" w:hAnsi="Times New Roman CYR" w:cs="Times New Roman CYR"/>
          <w:sz w:val="28"/>
          <w:szCs w:val="28"/>
        </w:rPr>
        <w:t>сь старшим.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между супругами в бурятских семьях характеризуются внешней сдержанностью, присутствует некоторая суровость. Недостойным мужчине считалось ласковое обращение с женой.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бурятская семья претерпевает изменения. Происходи</w:t>
      </w:r>
      <w:r>
        <w:rPr>
          <w:rFonts w:ascii="Times New Roman CYR" w:hAnsi="Times New Roman CYR" w:cs="Times New Roman CYR"/>
          <w:sz w:val="28"/>
          <w:szCs w:val="28"/>
        </w:rPr>
        <w:t>т распад большой патриархальной семьи, но растёт доля малых семей.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традиционной семье строится по принципу уважения и почитаний родителей. Отношение подрастающего поколения к родителям не зависит от детско-родительских отношений, а определяетс</w:t>
      </w:r>
      <w:r>
        <w:rPr>
          <w:rFonts w:ascii="Times New Roman CYR" w:hAnsi="Times New Roman CYR" w:cs="Times New Roman CYR"/>
          <w:sz w:val="28"/>
          <w:szCs w:val="28"/>
        </w:rPr>
        <w:t>я традициями культуры.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русской культуре образцовой семьё была многодетная семья, а образцовой женщиной была мать в окружении своих чад. Богатством семьи являлись дети, главной ценностью женщины являлось материнство, смыслом и содержанием её жизни. Любой </w:t>
      </w:r>
      <w:r>
        <w:rPr>
          <w:rFonts w:ascii="Times New Roman CYR" w:hAnsi="Times New Roman CYR" w:cs="Times New Roman CYR"/>
          <w:sz w:val="28"/>
          <w:szCs w:val="28"/>
        </w:rPr>
        <w:t>попыткой предохранения от беременности воспринималось как большой грех и прерывание беременности, даже на ранних стадиях, было грехом, который приравнивался к детоубийству, нарушением нравственных норм.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Женитьба и замужество, в русской культуре, не развлеч</w:t>
      </w:r>
      <w:r>
        <w:rPr>
          <w:rFonts w:ascii="Times New Roman CYR" w:hAnsi="Times New Roman CYR" w:cs="Times New Roman CYR"/>
          <w:sz w:val="28"/>
          <w:szCs w:val="28"/>
        </w:rPr>
        <w:t>ение, а естественная жизненная необходимость, связанной с новой ответственностью перед миром и родом. Здесь для человека не существовало свободы выбора.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Нравственным авторитетом традиционно являлся глава семьи. Таким авторитетом был наделён дед, отец, мужч</w:t>
      </w:r>
      <w:r>
        <w:rPr>
          <w:rFonts w:ascii="Times New Roman CYR" w:hAnsi="Times New Roman CYR" w:cs="Times New Roman CYR"/>
          <w:sz w:val="28"/>
          <w:szCs w:val="28"/>
        </w:rPr>
        <w:t>ина, родитель. Взаимное прощение, доброта и терпимость переходили во взаимную любовь, несмотря на многочисленность. Тогда как зависть, ругань были просто не выгодны для любого члена семьи, и считались грехом. Строгость семейных отношений исходила не от дес</w:t>
      </w:r>
      <w:r>
        <w:rPr>
          <w:rFonts w:ascii="Times New Roman CYR" w:hAnsi="Times New Roman CYR" w:cs="Times New Roman CYR"/>
          <w:sz w:val="28"/>
          <w:szCs w:val="28"/>
        </w:rPr>
        <w:t>потизма, а от нравственных установок, нежность к детям и заботу о стариках.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домашним хозяйством держала в руках женщина, мать, жена. Вся домашняя живность, скот, находились под её присмотром. Питание семьи, соблюдение постов, выпечка хлеба, пра</w:t>
      </w:r>
      <w:r>
        <w:rPr>
          <w:rFonts w:ascii="Times New Roman CYR" w:hAnsi="Times New Roman CYR" w:cs="Times New Roman CYR"/>
          <w:sz w:val="28"/>
          <w:szCs w:val="28"/>
        </w:rPr>
        <w:t>здничный и будний стол, забота о белье, одежде, бане т.д. находилось под её взором. Дети, вместе с игрой начинали осваивать полезное по дому.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дома и семьи владел подворьем, занимался сельхозработами, пахотой, строительством, заготовкой леса. Весь кре</w:t>
      </w:r>
      <w:r>
        <w:rPr>
          <w:rFonts w:ascii="Times New Roman CYR" w:hAnsi="Times New Roman CYR" w:cs="Times New Roman CYR"/>
          <w:sz w:val="28"/>
          <w:szCs w:val="28"/>
        </w:rPr>
        <w:t>стьянский труд лежал на плечах хозяина. Дед, во всех делал, имел не только совещательный, но и решающий голос. Нравственность, нормы поведения, в русской семье, требовали абсолютного уважения родителей детьми, на протяжении всей жизни.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- это международный термин, под ним понимается помощь родителям в исполнении и взятия на себя функций воспитателя собственных детей т.е родительских функций.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«Исследование проблем семьи и семейного воспитания, показывают, что родители всё больше нуждаются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помощи специалистов» [15, 198 стр.]. Рекомендации и консультации нужны не только проблемным семьям или родителям группы риска, они также необходимы каждой семье на определённом этапе её развития в силу растущих требований общества к семье и семейных вну</w:t>
      </w:r>
      <w:r>
        <w:rPr>
          <w:rFonts w:ascii="Times New Roman CYR" w:hAnsi="Times New Roman CYR" w:cs="Times New Roman CYR"/>
          <w:sz w:val="28"/>
          <w:szCs w:val="28"/>
        </w:rPr>
        <w:t>тренних потребностей.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понятие «семейное воспитание» оно шире понятия «воспитание родителей», оно означает освоение и накопление достаточным объёмом знаний и навыков всеми членами семьи, а не только родителями. Объект семейного воспитания э</w:t>
      </w:r>
      <w:r>
        <w:rPr>
          <w:rFonts w:ascii="Times New Roman CYR" w:hAnsi="Times New Roman CYR" w:cs="Times New Roman CYR"/>
          <w:sz w:val="28"/>
          <w:szCs w:val="28"/>
        </w:rPr>
        <w:t>то молодожены и дети, следовательно, воспитание родителей - это освоение и накопление знаний и навыков по выполнению родительских функций и воспитанию детей.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родителей следует рассматривать отдельно от семейной психотерапии и семейной консультац</w:t>
      </w:r>
      <w:r>
        <w:rPr>
          <w:rFonts w:ascii="Times New Roman CYR" w:hAnsi="Times New Roman CYR" w:cs="Times New Roman CYR"/>
          <w:sz w:val="28"/>
          <w:szCs w:val="28"/>
        </w:rPr>
        <w:t>ии по вопросам семьи и брака, которые являются специфическими формами работы, ориентированными на личность и взаимодействие между людьми.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родителей в большей степени - просветительская работа, обращенная к созданию человека [15, 199 стр.]. Под ф</w:t>
      </w:r>
      <w:r>
        <w:rPr>
          <w:rFonts w:ascii="Times New Roman CYR" w:hAnsi="Times New Roman CYR" w:cs="Times New Roman CYR"/>
          <w:sz w:val="28"/>
          <w:szCs w:val="28"/>
        </w:rPr>
        <w:t>ункциями воспитания детей понимается создание определённых взаимоотношений между родителями и детьми, то есть определённого образа жизни семьи и взаимоотношений её членов. При этом функция всесторонней помощи в развитии ребёнка означает создание определённ</w:t>
      </w:r>
      <w:r>
        <w:rPr>
          <w:rFonts w:ascii="Times New Roman CYR" w:hAnsi="Times New Roman CYR" w:cs="Times New Roman CYR"/>
          <w:sz w:val="28"/>
          <w:szCs w:val="28"/>
        </w:rPr>
        <w:t>ых условий, при которых его интеллектуальные и физиологические потребности будут удовлетворяться в достаточной мере и на качественном уровне.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воспитания родителей в освоении ими функций воспитателей. Это должно, прежде всего, помочь им обрести уверенн</w:t>
      </w:r>
      <w:r>
        <w:rPr>
          <w:rFonts w:ascii="Times New Roman CYR" w:hAnsi="Times New Roman CYR" w:cs="Times New Roman CYR"/>
          <w:sz w:val="28"/>
          <w:szCs w:val="28"/>
        </w:rPr>
        <w:t>ость и решительность в себе, почувствовать ответственность за своих детей, и реализовать себя как родителя.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программах воспитания родителей ставятся разные задачи. В одних внимание сосредоточено на руководстве поведением ребенка, других - на его и</w:t>
      </w:r>
      <w:r>
        <w:rPr>
          <w:rFonts w:ascii="Times New Roman CYR" w:hAnsi="Times New Roman CYR" w:cs="Times New Roman CYR"/>
          <w:sz w:val="28"/>
          <w:szCs w:val="28"/>
        </w:rPr>
        <w:t>нтеллектуальном развитии, третьих - развитии личности и социальной компетентности [15, 199 стр.]. Общее для всех программ по формированию психологической культуры родителей является стремление расширить их самостоятельность во взаимоотношениях с разными лю</w:t>
      </w:r>
      <w:r>
        <w:rPr>
          <w:rFonts w:ascii="Times New Roman CYR" w:hAnsi="Times New Roman CYR" w:cs="Times New Roman CYR"/>
          <w:sz w:val="28"/>
          <w:szCs w:val="28"/>
        </w:rPr>
        <w:t>дьми, выборе поведения в различных ситуациях, и при решении задач.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работы по воспитанию родителей основывается, во-первых, на потребности родителей в поддержке, во-вторых, на потребности самого ребенка в образованных родителях, в-третьих на с</w:t>
      </w:r>
      <w:r>
        <w:rPr>
          <w:rFonts w:ascii="Times New Roman CYR" w:hAnsi="Times New Roman CYR" w:cs="Times New Roman CYR"/>
          <w:sz w:val="28"/>
          <w:szCs w:val="28"/>
        </w:rPr>
        <w:t>уществовании бесспорной связи между качеством домашнего воспитания и социальными проблемами общества [15, 199 стр.]. Следовательно, актуальность воспитания родителей обосновывается благополучием ребёнка и семьи в целом. Как отмечает Семикин В.В.: «Многие о</w:t>
      </w:r>
      <w:r>
        <w:rPr>
          <w:rFonts w:ascii="Times New Roman CYR" w:hAnsi="Times New Roman CYR" w:cs="Times New Roman CYR"/>
          <w:sz w:val="28"/>
          <w:szCs w:val="28"/>
        </w:rPr>
        <w:t>стрые и больные проблемы жизни современной молодежи, такие как инфантильность и социальная дезадаптированность, социальная безответственность и агрессивность, наркомания и преступность во многом имеют свои корни в психологической безграмотности родителей и</w:t>
      </w:r>
      <w:r>
        <w:rPr>
          <w:rFonts w:ascii="Times New Roman CYR" w:hAnsi="Times New Roman CYR" w:cs="Times New Roman CYR"/>
          <w:sz w:val="28"/>
          <w:szCs w:val="28"/>
        </w:rPr>
        <w:t xml:space="preserve"> семьи» [21, 37 стр.].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Формировать психологическую культуру родителей значит научиться понимать состояние души ребёнка, сделав так, чтобы его развитие происходило не по принуждению, а в процессе сотрудничества с взрослым.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Д.Б. Эльконин пишет: «В процессе </w:t>
      </w:r>
      <w:r>
        <w:rPr>
          <w:rFonts w:ascii="Times New Roman CYR" w:hAnsi="Times New Roman CYR" w:cs="Times New Roman CYR"/>
          <w:sz w:val="28"/>
          <w:szCs w:val="28"/>
        </w:rPr>
        <w:t>совместной деятельности взрослые постепенно передают общественно выработанные способы потребления предметов. В совместной деятельности взрослые организуют деятельность ребенка, а затем осуществляют функции поощрения и контроля за ходом формирования этих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йствий...» [29]. Родители должны понимать и осознавать свою ответственность за жизнь своего ребёнка, ведь именно в процессе близких взаимоотношений со своими родными у ребёнка с первых дней жизни формируется структура его личности, принятие норм поведения </w:t>
      </w:r>
      <w:r>
        <w:rPr>
          <w:rFonts w:ascii="Times New Roman CYR" w:hAnsi="Times New Roman CYR" w:cs="Times New Roman CYR"/>
          <w:sz w:val="28"/>
          <w:szCs w:val="28"/>
        </w:rPr>
        <w:t>ребёнком своих родителей.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детско-родительских отношений важно понимать, как представляют себя ребёнок и взрослый. В лице взрослого ребёнок видит не сколько носителя личного опыта, столько полномочного представителя психологической культуры. В сво</w:t>
      </w:r>
      <w:r>
        <w:rPr>
          <w:rFonts w:ascii="Times New Roman CYR" w:hAnsi="Times New Roman CYR" w:cs="Times New Roman CYR"/>
          <w:sz w:val="28"/>
          <w:szCs w:val="28"/>
        </w:rPr>
        <w:t>ю очередь взрослый является посредником между ребёнком и психологической культурой, осуществляя тем самым репродуктивную функцию т.е передаёт ему для освоения тот практический опыт, которые выработало человечество в процессе своей истории. Это существующие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обществе социальные нормы, задающие определённое представление о том, каким должны быть муж и жена, отец и мать, сын и дочь по отношению к родителям [11].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стили семейного воспитания делят на три основные группы:</w:t>
      </w:r>
    </w:p>
    <w:p w:rsidR="00000000" w:rsidRDefault="000F612D">
      <w:pPr>
        <w:widowControl w:val="0"/>
        <w:tabs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Попустительск</w:t>
      </w:r>
      <w:r>
        <w:rPr>
          <w:rFonts w:ascii="Times New Roman CYR" w:hAnsi="Times New Roman CYR" w:cs="Times New Roman CYR"/>
          <w:sz w:val="28"/>
          <w:szCs w:val="28"/>
        </w:rPr>
        <w:t>ий (либеральный)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Авторитарный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Демократический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них в семье проявляется как отсутствие всяческих отношений, это отчуждённость и отстранённость друг друга членов семейного союза, полное безразличие к делам и чувствам другого. Другие, а</w:t>
      </w:r>
      <w:r>
        <w:rPr>
          <w:rFonts w:ascii="Times New Roman CYR" w:hAnsi="Times New Roman CYR" w:cs="Times New Roman CYR"/>
          <w:sz w:val="28"/>
          <w:szCs w:val="28"/>
        </w:rPr>
        <w:t xml:space="preserve">вторитарный и демократический, образуют своеобразную шкалу. На одной стороне шкалы царит жёсткая авторитарность, бесцеремонное отношение членов семьи, жестокость, агрессия, чёрствость, диктат и холодность по отношению друг к другу, а на другом демократия, </w:t>
      </w:r>
      <w:r>
        <w:rPr>
          <w:rFonts w:ascii="Times New Roman CYR" w:hAnsi="Times New Roman CYR" w:cs="Times New Roman CYR"/>
          <w:sz w:val="28"/>
          <w:szCs w:val="28"/>
        </w:rPr>
        <w:t>которая предполагает сотрудничество, взаимопомощь, выражение чувств и эмоций, а также равноправие все участников семейного процесса.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социальные проблемы чаще всего являются следствием воспитания детей родителями с низким уровнем психологической куль</w:t>
      </w:r>
      <w:r>
        <w:rPr>
          <w:rFonts w:ascii="Times New Roman CYR" w:hAnsi="Times New Roman CYR" w:cs="Times New Roman CYR"/>
          <w:sz w:val="28"/>
          <w:szCs w:val="28"/>
        </w:rPr>
        <w:t>туры, проявляющая в безответственном отношении в выполнении своих воспитательных функций, неготовности менять сложившиеся стереотипы воспитания [11]. Ошибки, просчёты, допускаемые родителями в процессе воспитания ребёнка, часто оказываются невосполнимыми 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в асоциальном поведении ребёнка, в трудностях адаптации в обществе, отклонении личностного и психического развития.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неполных, конфликтных семей, занятость родителей с низким уровнем психологической культуры заметно искажает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детско-родительских отношений. Проявляется в исчезновении и формальности совместных форм деятельности, дефиците теплоты и внимательного отношения друг к другу, что приводит к формированию у ребёнка неуверенности своих сил, неадекватной самооценки, крайних</w:t>
      </w:r>
      <w:r>
        <w:rPr>
          <w:rFonts w:ascii="Times New Roman CYR" w:hAnsi="Times New Roman CYR" w:cs="Times New Roman CYR"/>
          <w:sz w:val="28"/>
          <w:szCs w:val="28"/>
        </w:rPr>
        <w:t xml:space="preserve"> форм самоутверждения и самоопределения.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отсутствует единая система формирования психологической культуры родителей. Нет конкретного представления о формировании психологической культуры родителей, формах и методах её формирования в совре</w:t>
      </w:r>
      <w:r>
        <w:rPr>
          <w:rFonts w:ascii="Times New Roman CYR" w:hAnsi="Times New Roman CYR" w:cs="Times New Roman CYR"/>
          <w:sz w:val="28"/>
          <w:szCs w:val="28"/>
        </w:rPr>
        <w:t>менных условиях [1].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психологической культуры родителей были выделены следующие параметры:</w:t>
      </w:r>
    </w:p>
    <w:p w:rsidR="00000000" w:rsidRDefault="000F612D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Способы и приёмы общения родителей с детьми в ходе воспитательного воздействия, это методы словесного воздействия (убеждение, побуждение, принужд</w:t>
      </w:r>
      <w:r>
        <w:rPr>
          <w:rFonts w:ascii="Times New Roman CYR" w:hAnsi="Times New Roman CYR" w:cs="Times New Roman CYR"/>
          <w:sz w:val="28"/>
          <w:szCs w:val="28"/>
        </w:rPr>
        <w:t>ение), методы наглядного показа, поощрения и наказания;</w:t>
      </w:r>
    </w:p>
    <w:p w:rsidR="00000000" w:rsidRDefault="000F612D">
      <w:pPr>
        <w:widowControl w:val="0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Стиль взаимодействия с ребёнком, который собирает в себе всю компетентность родителей в вопросах воспитания и даёт характеристику определённому уровню психологической культуры родителей [1].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</w:t>
      </w:r>
      <w:r>
        <w:rPr>
          <w:rFonts w:ascii="Times New Roman CYR" w:hAnsi="Times New Roman CYR" w:cs="Times New Roman CYR"/>
          <w:caps/>
          <w:sz w:val="28"/>
          <w:szCs w:val="28"/>
        </w:rPr>
        <w:t>ды по главе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психологической литературы позволил нам определить основные подходы к пониманию общей психологической культуры как составной части базовой культуры, как системной характеристики человека, позволяющей ему эффективно адаптир</w:t>
      </w:r>
      <w:r>
        <w:rPr>
          <w:rFonts w:ascii="Times New Roman CYR" w:hAnsi="Times New Roman CYR" w:cs="Times New Roman CYR"/>
          <w:sz w:val="28"/>
          <w:szCs w:val="28"/>
        </w:rPr>
        <w:t>оваться в социуме, раскрывать свой личностный потенциал, быть удовлетворённым в своей жизни.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культура включает в себя такие компоненты как психологическая грамотность и психологическая компетентность, ценностно-смысловой компонент, рефлекси</w:t>
      </w:r>
      <w:r>
        <w:rPr>
          <w:rFonts w:ascii="Times New Roman CYR" w:hAnsi="Times New Roman CYR" w:cs="Times New Roman CYR"/>
          <w:sz w:val="28"/>
          <w:szCs w:val="28"/>
        </w:rPr>
        <w:t>ю, и культуротворчество, все эти компоненты взаимодействуют друг с другом. Таким образом, психологическая культура является совокупностью взаимосвязанных компонентов.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Современная семья представляет социальный институт, осуществляющий этнокультурную миссию </w:t>
      </w:r>
      <w:r>
        <w:rPr>
          <w:rFonts w:ascii="Times New Roman CYR" w:hAnsi="Times New Roman CYR" w:cs="Times New Roman CYR"/>
          <w:sz w:val="28"/>
          <w:szCs w:val="28"/>
        </w:rPr>
        <w:t>и воспроизводство этноса. Психологическая культура семьи определяет устойчивость внутрисемейных отношений, оказывает влияние на развитие детей и самих взрослых. От каждого члена семьи зависит, какой будет психологическая культура, благоприятной или неблаго</w:t>
      </w:r>
      <w:r>
        <w:rPr>
          <w:rFonts w:ascii="Times New Roman CYR" w:hAnsi="Times New Roman CYR" w:cs="Times New Roman CYR"/>
          <w:sz w:val="28"/>
          <w:szCs w:val="28"/>
        </w:rPr>
        <w:t>приятной. Также она понимается как состояние душевного психологического благополучия семьи, выполняя регуляцию поведения и деятельности всех членов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детский родительский культура семья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ЭМПИРИЧЕСКИЕ ИССЛЕДОВАНИЯ ПСИХОЛОГИЧЕСКОЙ КУЛЬТУРЫ РОДИ</w:t>
      </w:r>
      <w:r>
        <w:rPr>
          <w:rFonts w:ascii="Times New Roman CYR" w:hAnsi="Times New Roman CYR" w:cs="Times New Roman CYR"/>
          <w:sz w:val="28"/>
          <w:szCs w:val="28"/>
        </w:rPr>
        <w:t>ТЕЛЕЙ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База, процедуры и методы исследования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100 испытуемых в возрасте 25-35 лет. 25 семей русской национальности, 25 семей бурятской национальности. Исследование проводилось в г. Иркутске. Это работники авиазавода, вра</w:t>
      </w:r>
      <w:r>
        <w:rPr>
          <w:rFonts w:ascii="Times New Roman CYR" w:hAnsi="Times New Roman CYR" w:cs="Times New Roman CYR"/>
          <w:sz w:val="28"/>
          <w:szCs w:val="28"/>
        </w:rPr>
        <w:t>чи поликлиники №15, сотрудники компаний «Фенстер».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Pepsico</w:t>
      </w:r>
      <w:r>
        <w:rPr>
          <w:rFonts w:ascii="Times New Roman CYR" w:hAnsi="Times New Roman CYR" w:cs="Times New Roman CYR"/>
          <w:sz w:val="28"/>
          <w:szCs w:val="28"/>
        </w:rPr>
        <w:t>», «Шинтоп». Исследование проводилось индивидуально с каждым испытуемым.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Распределение выборки по уровню образования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292"/>
        <w:gridCol w:w="1408"/>
        <w:gridCol w:w="1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26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ССО 4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ССО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 ССО 6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ССО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ССО ВО 14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ССО ВО 12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(ВО - высшее образование, ССО - средне-специальное образование)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приведённой выше таблицы следует, что у русских пар наличие высшего образования - 26%, встречается чаще, чем у бурят - 22%. Средне-специальное обра</w:t>
      </w:r>
      <w:r>
        <w:rPr>
          <w:rFonts w:ascii="Times New Roman CYR" w:hAnsi="Times New Roman CYR" w:cs="Times New Roman CYR"/>
          <w:sz w:val="28"/>
          <w:szCs w:val="28"/>
        </w:rPr>
        <w:t>зование, у русских - 4%, у бурятов - 2%. Пары у которых супруга имеет высшее образование, а у супруги средне-специальное, у русских составляет - 6%, у бурятов - 14%. Пары, у которых супруга имеет средне-специальное, а у супруга высшее образование, у русски</w:t>
      </w:r>
      <w:r>
        <w:rPr>
          <w:rFonts w:ascii="Times New Roman CYR" w:hAnsi="Times New Roman CYR" w:cs="Times New Roman CYR"/>
          <w:sz w:val="28"/>
          <w:szCs w:val="28"/>
        </w:rPr>
        <w:t>х - 14%, у бурятов - 12%.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психологической культуры родителей была использована методика О.И. Моткова, Т.А. Огнева «Психологическая культура личности», позволяющей говорить о способности к самоанализу своих личностных и поведенческих особеннос</w:t>
      </w:r>
      <w:r>
        <w:rPr>
          <w:rFonts w:ascii="Times New Roman CYR" w:hAnsi="Times New Roman CYR" w:cs="Times New Roman CYR"/>
          <w:sz w:val="28"/>
          <w:szCs w:val="28"/>
        </w:rPr>
        <w:t>тей. Данная методика направлена на изучение выраженности и качества шести частных видов культурно-психологических поведенческих проявлений личности:</w:t>
      </w:r>
    </w:p>
    <w:p w:rsidR="00000000" w:rsidRDefault="000F612D">
      <w:pPr>
        <w:widowControl w:val="0"/>
        <w:tabs>
          <w:tab w:val="left" w:pos="0"/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Самопонимание и самоопределение, выражается в наличии самоанализа своих личностных особенностей, в резул</w:t>
      </w:r>
      <w:r>
        <w:rPr>
          <w:rFonts w:ascii="Times New Roman CYR" w:hAnsi="Times New Roman CYR" w:cs="Times New Roman CYR"/>
          <w:sz w:val="28"/>
          <w:szCs w:val="28"/>
        </w:rPr>
        <w:t>ьтате которого начинают лучше осознаваться свои планы, отношения, психологические особенности, образование самооценки, которая помогает жить, ставить цели и достигать их, направлять свои усилия в правильное русло в соответствии со своими склонностями.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</w:t>
      </w:r>
      <w:r>
        <w:rPr>
          <w:rFonts w:ascii="Times New Roman CYR" w:hAnsi="Times New Roman CYR" w:cs="Times New Roman CYR"/>
          <w:sz w:val="28"/>
          <w:szCs w:val="28"/>
        </w:rPr>
        <w:t>онструктивное общение с ближними, дальними людьми, сверстниками, окружающими людьми, помогающее продуктивному, результативному ведению дел, разрешению личных, деловых и общественных вопросов.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Хорошая саморегуляция своих эмоций, действий, мыслей, осознани</w:t>
      </w:r>
      <w:r>
        <w:rPr>
          <w:rFonts w:ascii="Times New Roman CYR" w:hAnsi="Times New Roman CYR" w:cs="Times New Roman CYR"/>
          <w:sz w:val="28"/>
          <w:szCs w:val="28"/>
        </w:rPr>
        <w:t>е своего поведения, развитие умения поддерживать эмоциональное настроение, сохранять спокойствие при любых обстоятельствах, проявлять гибкость при решении познавательных задач.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Творчество или также культуротворчество, освоение новых игр, придумывание нов</w:t>
      </w:r>
      <w:r>
        <w:rPr>
          <w:rFonts w:ascii="Times New Roman CYR" w:hAnsi="Times New Roman CYR" w:cs="Times New Roman CYR"/>
          <w:sz w:val="28"/>
          <w:szCs w:val="28"/>
        </w:rPr>
        <w:t>ых способов выполнения привычной деятельности и новых игр.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Самоорганизованность - это доведение начатого дела до конца, выполнение обещаний, это важное умение разделять время и на учёбу и на другие дела, это реалистичное планирование.</w:t>
      </w:r>
    </w:p>
    <w:p w:rsidR="00000000" w:rsidRDefault="000F612D">
      <w:pPr>
        <w:widowControl w:val="0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Гармонизирующее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саморазвитие - это наличие самозадач по самовоспитанию своих качеств, улучшающих свой образ жизни, это поддержание бодрости с помощью физических упражнений, умение спокойно соблюдать ежедневную гигиену, заниматься физическими упражнениями, убираться в сво</w:t>
      </w:r>
      <w:r>
        <w:rPr>
          <w:rFonts w:ascii="Times New Roman CYR" w:hAnsi="Times New Roman CYR" w:cs="Times New Roman CYR"/>
          <w:sz w:val="28"/>
          <w:szCs w:val="28"/>
        </w:rPr>
        <w:t>ей комнате.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шесть частных показателей составляют общий седьмой фактор, который называется - Психологическая культура личности (все вопросы данной методики).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Примерные уровни гармоничности характеристик психологической культуры (бальные пока</w:t>
      </w:r>
      <w:r>
        <w:rPr>
          <w:rFonts w:ascii="Times New Roman CYR" w:hAnsi="Times New Roman CYR" w:cs="Times New Roman CYR"/>
          <w:sz w:val="28"/>
          <w:szCs w:val="28"/>
        </w:rPr>
        <w:t>затели)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Гармоничность проявлений психологической 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4,11 - 4,65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Псевдо-высокий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4,66 - 5,00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3,10 - 4,10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1,00 - 3,09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родительского отношения использовался тест-опросник родительского отношения (ОРО</w:t>
      </w:r>
      <w:r>
        <w:rPr>
          <w:rFonts w:ascii="Times New Roman CYR" w:hAnsi="Times New Roman CYR" w:cs="Times New Roman CYR"/>
          <w:sz w:val="28"/>
          <w:szCs w:val="28"/>
        </w:rPr>
        <w:t>) А.Я. Варга, В.В. Столин.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методике родительское отношение понимается как система разнообразных чувств и поступков взрослых людей по отношению к детям. С психологической точки зрения родительское отношение - это педагогическая социальная установка</w:t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к детям, включающая в себя рациональный, эмоциональный и поведенческий компоненты. Все они в той или иной степени оцениваются при помощи опросника.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включает 61 вопрос, каждый из которых ориентирован на одну из пяти шкал.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Шкала "Пр</w:t>
      </w:r>
      <w:r>
        <w:rPr>
          <w:rFonts w:ascii="Times New Roman CYR" w:hAnsi="Times New Roman CYR" w:cs="Times New Roman CYR"/>
          <w:sz w:val="28"/>
          <w:szCs w:val="28"/>
        </w:rPr>
        <w:t>инятие-отвержение"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На другом полюсе шкалы: родитель воспр</w:t>
      </w:r>
      <w:r>
        <w:rPr>
          <w:rFonts w:ascii="Times New Roman CYR" w:hAnsi="Times New Roman CYR" w:cs="Times New Roman CYR"/>
          <w:sz w:val="28"/>
          <w:szCs w:val="28"/>
        </w:rPr>
        <w:t>инимает своего ребенка плохим, неприспособленным, неудачливым. Ему кажется, что ребенок не добьется успеха в жизни, он не доверяет ребенку и не уважает его.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Шкала "Кооперация" - социально желательный образ родительского отношения. Содержательно эта шкал</w:t>
      </w:r>
      <w:r>
        <w:rPr>
          <w:rFonts w:ascii="Times New Roman CYR" w:hAnsi="Times New Roman CYR" w:cs="Times New Roman CYR"/>
          <w:sz w:val="28"/>
          <w:szCs w:val="28"/>
        </w:rPr>
        <w:t>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поощряет инициативу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самостоятельность ребенка, стирается быть с ним на равных.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"Симбиоз" отражает межличностную дистанцию в общении с ребенком. При высоких баллах по этой шкале можно считать, что родитель ощущает себя с ребенком единым целым, стремится удовлетворит</w:t>
      </w:r>
      <w:r>
        <w:rPr>
          <w:rFonts w:ascii="Times New Roman CYR" w:hAnsi="Times New Roman CYR" w:cs="Times New Roman CYR"/>
          <w:sz w:val="28"/>
          <w:szCs w:val="28"/>
        </w:rPr>
        <w:t>ь все потребности ребенка, оградить его от трудностей и неприятностей жизни. Родитель постоянно ощущает тревогу за ребенка.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Шкала "Контроль" отражает форму и направление контроля за поведением ребенка. При высоком балле по этой шкале родитель требует от </w:t>
      </w:r>
      <w:r>
        <w:rPr>
          <w:rFonts w:ascii="Times New Roman CYR" w:hAnsi="Times New Roman CYR" w:cs="Times New Roman CYR"/>
          <w:sz w:val="28"/>
          <w:szCs w:val="28"/>
        </w:rPr>
        <w:t>ребенка безоговорочного послушания и дисциплины. Родитель пристально следит за его индивидуальными особенностями, привычками, мыслями, чувствами.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" Отношение к неудачам ребенка " отражает особенности восприятия и понимания ребенка родителем. При в</w:t>
      </w:r>
      <w:r>
        <w:rPr>
          <w:rFonts w:ascii="Times New Roman CYR" w:hAnsi="Times New Roman CYR" w:cs="Times New Roman CYR"/>
          <w:sz w:val="28"/>
          <w:szCs w:val="28"/>
        </w:rPr>
        <w:t>ысоких значениях по этой шкале родитель стремится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</w:t>
      </w:r>
      <w:r>
        <w:rPr>
          <w:rFonts w:ascii="Times New Roman CYR" w:hAnsi="Times New Roman CYR" w:cs="Times New Roman CYR"/>
          <w:sz w:val="28"/>
          <w:szCs w:val="28"/>
        </w:rPr>
        <w:t>ю детскими, несерьезными. В связи с этим родитель старается оградить ребенка от трудностей жизни и строго контролировать его действия.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по методике данные были подвергнуты качественному анализу.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результатов исследования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исследования культурно-психологических поведенческих проявлений начнём с рассмотрения показателя - самопонимания личности родителей русской и бурятской национальности. Из приведённой ниже таблицы 3 видно, что большая часть выборки (60</w:t>
      </w:r>
      <w:r>
        <w:rPr>
          <w:rFonts w:ascii="Symbol" w:hAnsi="Symbol" w:cs="Symbol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>4) демон</w:t>
      </w:r>
      <w:r>
        <w:rPr>
          <w:rFonts w:ascii="Times New Roman CYR" w:hAnsi="Times New Roman CYR" w:cs="Times New Roman CYR"/>
          <w:sz w:val="28"/>
          <w:szCs w:val="28"/>
        </w:rPr>
        <w:t>стрируют средний уровень самопонимания и самоопределения, что характеризуется наличием системных знаний в одной области, соотнесённые с их культурной позицией, умения носят поисковый характер, эмоции ситуативные.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обратить внимание на то, что высокий </w:t>
      </w:r>
      <w:r>
        <w:rPr>
          <w:rFonts w:ascii="Times New Roman CYR" w:hAnsi="Times New Roman CYR" w:cs="Times New Roman CYR"/>
          <w:sz w:val="28"/>
          <w:szCs w:val="28"/>
        </w:rPr>
        <w:t>уровень самоопределения наблюдается у 36% женщин бурятской национальности, что свидетельствует об их способности объяснить свои настоящие устойчивые мотивы, признавать свою неправоту в споре; они задаются вопросом почему, могут найти причину, объяснить как</w:t>
      </w:r>
      <w:r>
        <w:rPr>
          <w:rFonts w:ascii="Times New Roman CYR" w:hAnsi="Times New Roman CYR" w:cs="Times New Roman CYR"/>
          <w:sz w:val="28"/>
          <w:szCs w:val="28"/>
        </w:rPr>
        <w:t>ие будут последствия, а также обладают способностью объяснить своё поведение.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Распределение выборки по выраженности самопонимания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76"/>
        <w:gridCol w:w="2283"/>
        <w:gridCol w:w="2274"/>
        <w:gridCol w:w="22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в</w:t>
      </w:r>
      <w:r>
        <w:rPr>
          <w:rFonts w:ascii="Times New Roman CYR" w:hAnsi="Times New Roman CYR" w:cs="Times New Roman CYR"/>
          <w:sz w:val="28"/>
          <w:szCs w:val="28"/>
        </w:rPr>
        <w:t>ызывает и то, что мужчинам русской национальности 24% (вдвое больше мужчин бурятской национальности) свойственен низкий уровень выраженности самопонимания: отрицательные мотивы, эмоции больше отрицательные, нежели положительные; для них характерны устойчив</w:t>
      </w:r>
      <w:r>
        <w:rPr>
          <w:rFonts w:ascii="Times New Roman CYR" w:hAnsi="Times New Roman CYR" w:cs="Times New Roman CYR"/>
          <w:sz w:val="28"/>
          <w:szCs w:val="28"/>
        </w:rPr>
        <w:t>ые отрицательные эмоции в профессиональном самоопределении.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248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Распределение выборки по самопониманию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(рис. 1) позволяют говорить о том, что самопонимание бурятского этноса выше, чем у русского. Буряты более нацелены на самопознание, стремятся к высшим иде</w:t>
      </w:r>
      <w:r>
        <w:rPr>
          <w:rFonts w:ascii="Times New Roman CYR" w:hAnsi="Times New Roman CYR" w:cs="Times New Roman CYR"/>
          <w:sz w:val="28"/>
          <w:szCs w:val="28"/>
        </w:rPr>
        <w:t>алам, ищут умиротворения, что свидетельствуют показатели по данному критерию. Это связано с тем, что с древних времён в бурятских племенах строго соблюдались общинные принципы: чёткая иерархия, уважение к старшим, бережное отношение к традициям и нормам по</w:t>
      </w:r>
      <w:r>
        <w:rPr>
          <w:rFonts w:ascii="Times New Roman CYR" w:hAnsi="Times New Roman CYR" w:cs="Times New Roman CYR"/>
          <w:sz w:val="28"/>
          <w:szCs w:val="28"/>
        </w:rPr>
        <w:t>ведений, коллективный характер действий и принятия решений.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культурно-психологического проявления личности - конструктивное общение представлены в табл. 4. Из таблицы видно, как и по предыдущему параметру, большая часть выборки (60</w:t>
      </w:r>
      <w:r>
        <w:rPr>
          <w:rFonts w:ascii="Symbol" w:hAnsi="Symbol" w:cs="Symbol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>4) обладает средним уровнем конструктивного общения. Этот уровень характерен для людей, умеющих достаточно хорошо формировать, строить свой стиль общения, разрешать и предотвращать конфликты, способность вести спокойный разговор.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4. Распределение </w:t>
      </w:r>
      <w:r>
        <w:rPr>
          <w:rFonts w:ascii="Times New Roman CYR" w:hAnsi="Times New Roman CYR" w:cs="Times New Roman CYR"/>
          <w:sz w:val="28"/>
          <w:szCs w:val="28"/>
        </w:rPr>
        <w:t>выборки по выраженности конструктивного общения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046"/>
        <w:gridCol w:w="1561"/>
        <w:gridCol w:w="2352"/>
        <w:gridCol w:w="2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конструктивного общения, 24% мужчины русский этнос, отмечается у людей умеющих слушать д</w:t>
      </w:r>
      <w:r>
        <w:rPr>
          <w:rFonts w:ascii="Times New Roman CYR" w:hAnsi="Times New Roman CYR" w:cs="Times New Roman CYR"/>
          <w:sz w:val="28"/>
          <w:szCs w:val="28"/>
        </w:rPr>
        <w:t>ругих, понимать смысл услышанного; они способны продуктивно разрешать возникающие конфликты, способность спокойно аргументировать и отстаивать свою точку зрения, это также умение управлять своими эмоциями и работать со своей реакцией на сказанное.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</w:t>
      </w:r>
      <w:r>
        <w:rPr>
          <w:rFonts w:ascii="Times New Roman CYR" w:hAnsi="Times New Roman CYR" w:cs="Times New Roman CYR"/>
          <w:sz w:val="28"/>
          <w:szCs w:val="28"/>
        </w:rPr>
        <w:t xml:space="preserve">ровень демонстрирует четвёртая часть выборки 8%. Им свойственно полемизировать, т.е. отстаивать свою точку зрения, и опровергать другую, нетерпение, неспособность разрешать возникающий конфликт, эмоциональная несдержанность, раздачи ярлыков («ты лентяй»), </w:t>
      </w:r>
      <w:r>
        <w:rPr>
          <w:rFonts w:ascii="Times New Roman CYR" w:hAnsi="Times New Roman CYR" w:cs="Times New Roman CYR"/>
          <w:sz w:val="28"/>
          <w:szCs w:val="28"/>
        </w:rPr>
        <w:t>приписывание мотивов («тебе не интересно»).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показали (рис. 2), что конструктивное общение у русского народа выше, чем у бурятского. Это связано с тем, что на русского человека оказали большое влияние факторы географического положения и ландшафта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территории. Это выработало в русском народе вдумчивость, наблюдательность, созерцательность, и способствовало продуктивному разрешению личных, деловых и общественных вопросов.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24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2. Распределение выборки </w:t>
      </w:r>
      <w:r>
        <w:rPr>
          <w:rFonts w:ascii="Times New Roman CYR" w:hAnsi="Times New Roman CYR" w:cs="Times New Roman CYR"/>
          <w:sz w:val="28"/>
          <w:szCs w:val="28"/>
        </w:rPr>
        <w:t>по конструктивному общению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исследования культурно-психологического проявления личности - саморегуляция представлены в табл. 5.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выборки по выраженности саморегуляции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1"/>
        <w:gridCol w:w="2353"/>
        <w:gridCol w:w="2352"/>
        <w:gridCol w:w="2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отображает, что женщины русской 20% и бурятской 24% национальности обладают высоким уровнем саморегуляции. Они имеют устойчивое умение поддерживать своё эмоциональное настроение, сохранять спо</w:t>
      </w:r>
      <w:r>
        <w:rPr>
          <w:rFonts w:ascii="Times New Roman CYR" w:hAnsi="Times New Roman CYR" w:cs="Times New Roman CYR"/>
          <w:sz w:val="28"/>
          <w:szCs w:val="28"/>
        </w:rPr>
        <w:t>койствие в стрессовых ситуациях и способны эффективно решать возникающие проблемы, также это способность проявлять гибкость в общении и при решении сложных познавательных задач.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Средним уровнем обладают мужчины бурятской национальности 64%. Они могут заним</w:t>
      </w:r>
      <w:r>
        <w:rPr>
          <w:rFonts w:ascii="Times New Roman CYR" w:hAnsi="Times New Roman CYR" w:cs="Times New Roman CYR"/>
          <w:sz w:val="28"/>
          <w:szCs w:val="28"/>
        </w:rPr>
        <w:t xml:space="preserve">аться устранением причин эмоциональной напряжённости, имеют способность к самоубеждению, самоанализу, такие люди имеют ответственное отношение к труду и своим делам, окружающим его людям, склонность к саморазвитию, стремление познать себя, определить свои </w:t>
      </w:r>
      <w:r>
        <w:rPr>
          <w:rFonts w:ascii="Times New Roman CYR" w:hAnsi="Times New Roman CYR" w:cs="Times New Roman CYR"/>
          <w:sz w:val="28"/>
          <w:szCs w:val="28"/>
        </w:rPr>
        <w:t>сильные и слабые стороны.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низкому уровню относятся мужчины русской национальности 32%. Им свойственно безответственное отношение ко всему, у них присутствует эмоциональная напряженность, нежелание и неспособность заниматься саморазвитием и нужды в ней.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248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53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Распределение выборки по саморегуляции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(рис. 3) показали, что более высокой саморегуляцией обладает бурятский народ. Географическое положение, жизнь в суровых условиях выработало в буря</w:t>
      </w:r>
      <w:r>
        <w:rPr>
          <w:rFonts w:ascii="Times New Roman CYR" w:hAnsi="Times New Roman CYR" w:cs="Times New Roman CYR"/>
          <w:sz w:val="28"/>
          <w:szCs w:val="28"/>
        </w:rPr>
        <w:t>тском человеке умение сохранять спокойствие, проявлять гибкость в мышлении при решении сложным познавательных задач, изворотливость в периоды опасности.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культурно-психологического проявления личности - творчество представлены в табл</w:t>
      </w:r>
      <w:r>
        <w:rPr>
          <w:rFonts w:ascii="Times New Roman CYR" w:hAnsi="Times New Roman CYR" w:cs="Times New Roman CYR"/>
          <w:sz w:val="28"/>
          <w:szCs w:val="28"/>
        </w:rPr>
        <w:t>. 6.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выборки по выраженности творчества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8"/>
        <w:gridCol w:w="1016"/>
        <w:gridCol w:w="1545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</w:tbl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6 видно, что высоким уровнем творчества обладают мужчины бурятской национал</w:t>
      </w:r>
      <w:r>
        <w:rPr>
          <w:rFonts w:ascii="Times New Roman CYR" w:hAnsi="Times New Roman CYR" w:cs="Times New Roman CYR"/>
          <w:sz w:val="28"/>
          <w:szCs w:val="28"/>
        </w:rPr>
        <w:t>ьности 32% и женщины русской национальности 32%. Они характеризуется способностью порождать новые идеи, конструктивная активность к неразрешимым ситуациям, стремление к красоте, выполнение по-новому привычных способов действия.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среднему уровню относятся </w:t>
      </w:r>
      <w:r>
        <w:rPr>
          <w:rFonts w:ascii="Times New Roman CYR" w:hAnsi="Times New Roman CYR" w:cs="Times New Roman CYR"/>
          <w:sz w:val="28"/>
          <w:szCs w:val="28"/>
        </w:rPr>
        <w:t>мужчины русской национальности 68%. Они склонны воспринимать что-то новое и необычное, способны абстрагироваться от ситуации.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женщины русской национальности 28% относятся к низкому уровню. Им характерно нежелание к нахождению чего-то нового, </w:t>
      </w:r>
      <w:r>
        <w:rPr>
          <w:rFonts w:ascii="Times New Roman CYR" w:hAnsi="Times New Roman CYR" w:cs="Times New Roman CYR"/>
          <w:sz w:val="28"/>
          <w:szCs w:val="28"/>
        </w:rPr>
        <w:t>какого-либо способа действия, к познанию.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24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Распределение выборки по творчеству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Критерий творчества у бурятского этноса выше, чем у русских (рис. 4). Это вызвано традициями бытовой культуры, в которой нашли отра</w:t>
      </w:r>
      <w:r>
        <w:rPr>
          <w:rFonts w:ascii="Times New Roman CYR" w:hAnsi="Times New Roman CYR" w:cs="Times New Roman CYR"/>
          <w:sz w:val="28"/>
          <w:szCs w:val="28"/>
        </w:rPr>
        <w:t>жение не только суровые условия жизни кочевников, но и талант народа, сумевшего создать достаточно совершенные для того времени формы организации быта, облагородив их своим творчеством и сделав их, таким образом, оригинальным культурным достижением.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</w:t>
      </w:r>
      <w:r>
        <w:rPr>
          <w:rFonts w:ascii="Times New Roman CYR" w:hAnsi="Times New Roman CYR" w:cs="Times New Roman CYR"/>
          <w:sz w:val="28"/>
          <w:szCs w:val="28"/>
        </w:rPr>
        <w:t>таты исследования культурно-психологического проявления личности - самоорганизованность представлены в табл. 7.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7. Распределение выборки по выраженности уровней самоорганизованности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8"/>
        <w:gridCol w:w="1016"/>
        <w:gridCol w:w="140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7 видно, что высоким уровнем самоорганизованности относятся женщины русской национальности 32% и мужчины бурятской национальности 32%. Им характерно устойчивое отношение к конструктивному ведению дел</w:t>
      </w:r>
      <w:r>
        <w:rPr>
          <w:rFonts w:ascii="Times New Roman CYR" w:hAnsi="Times New Roman CYR" w:cs="Times New Roman CYR"/>
          <w:sz w:val="28"/>
          <w:szCs w:val="28"/>
        </w:rPr>
        <w:t>, их реалистичное планирование, доведение начатого дела до конца. Русская пословица гласит «Делу - время, потехе - час» - очень кстати подходит для высокого уровня самоорганизованности. Она означает умение человека разделять время потех и время ведения дел</w:t>
      </w:r>
      <w:r>
        <w:rPr>
          <w:rFonts w:ascii="Times New Roman CYR" w:hAnsi="Times New Roman CYR" w:cs="Times New Roman CYR"/>
          <w:sz w:val="28"/>
          <w:szCs w:val="28"/>
        </w:rPr>
        <w:t xml:space="preserve"> т.е делать дело и потешаться одновременно, не следует.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24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53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Распределение выборки по самоорганизованности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Преобладающая часть выборки 52% относится к среднему уровню самоорганизованности. Им свойственно выполнение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деловых обещаний, обладание свойством целенаправленно действовать, представляя результат своей деятельности.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низкому уровню относятся мужчины и женщины русской национальности по 28%. Чаще всего они проявляют не желание и не видение нужды в планировании</w:t>
      </w:r>
      <w:r>
        <w:rPr>
          <w:rFonts w:ascii="Times New Roman CYR" w:hAnsi="Times New Roman CYR" w:cs="Times New Roman CYR"/>
          <w:sz w:val="28"/>
          <w:szCs w:val="28"/>
        </w:rPr>
        <w:t>, отсутствие интереса к данному занятию, не понимают причины неуспевания ведения дел, и как следствие не видение последствий.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показали (рис. 5), что самоорганизованность у бурятского этноса выше, чем у русского человека. Суровое географическое п</w:t>
      </w:r>
      <w:r>
        <w:rPr>
          <w:rFonts w:ascii="Times New Roman CYR" w:hAnsi="Times New Roman CYR" w:cs="Times New Roman CYR"/>
          <w:sz w:val="28"/>
          <w:szCs w:val="28"/>
        </w:rPr>
        <w:t>оложение, требует от бурятского этноса быть упорным в достижении своих дел, целенаправленным, уметь планировать свои дела, умение распределять время на работу, учёбу и другие дела.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культурно-психологического проявления личности - га</w:t>
      </w:r>
      <w:r>
        <w:rPr>
          <w:rFonts w:ascii="Times New Roman CYR" w:hAnsi="Times New Roman CYR" w:cs="Times New Roman CYR"/>
          <w:sz w:val="28"/>
          <w:szCs w:val="28"/>
        </w:rPr>
        <w:t>рмонизирующее саморазвитие представлены в табл. 8.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8. Распределение выборки по выраженности гармонизирующего саморазвития личности (%)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8"/>
        <w:gridCol w:w="589"/>
        <w:gridCol w:w="2353"/>
        <w:gridCol w:w="2352"/>
        <w:gridCol w:w="2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</w:tbl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таблице 8 видно</w:t>
      </w:r>
      <w:r>
        <w:rPr>
          <w:rFonts w:ascii="Times New Roman CYR" w:hAnsi="Times New Roman CYR" w:cs="Times New Roman CYR"/>
          <w:sz w:val="28"/>
          <w:szCs w:val="28"/>
        </w:rPr>
        <w:t>, что высоким уровнем гармонизирующего саморазвития обладают женщины русской 32% и бурятской 36% национальности и мужчины бурятской национальности 32%. Им характерно стремление к самовоспитанию своих качеств, которые приведут к более качественному образу ж</w:t>
      </w:r>
      <w:r>
        <w:rPr>
          <w:rFonts w:ascii="Times New Roman CYR" w:hAnsi="Times New Roman CYR" w:cs="Times New Roman CYR"/>
          <w:sz w:val="28"/>
          <w:szCs w:val="28"/>
        </w:rPr>
        <w:t>изни. Понимают, что психическое здоровье зависит от физического - потому, поддерживают своё здоровье с помощью физических упражнений. Проявление активности в сфере выбора личностного роста. Тут саморазвитие - наивысшая ценность.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среднему уровню относятся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русской национальности 56% и мужчины бурятской национальности 56%. Он склонны к самопознанию, к познанию других людей, изучению базовых понятий, явлений в определённой области, умению заставить выполнять ежедневные задания.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демонстр</w:t>
      </w:r>
      <w:r>
        <w:rPr>
          <w:rFonts w:ascii="Times New Roman CYR" w:hAnsi="Times New Roman CYR" w:cs="Times New Roman CYR"/>
          <w:sz w:val="28"/>
          <w:szCs w:val="28"/>
        </w:rPr>
        <w:t>ируют мужчины и женщины русской национальности по 28%. Им свойственно не понимание нужды в саморазвитии, нежелание концентрироваться на самосовершенствовании и самореализации своих целей и желаний, и как главное не способность обнаружить свои цели и истинн</w:t>
      </w:r>
      <w:r>
        <w:rPr>
          <w:rFonts w:ascii="Times New Roman CYR" w:hAnsi="Times New Roman CYR" w:cs="Times New Roman CYR"/>
          <w:sz w:val="28"/>
          <w:szCs w:val="28"/>
        </w:rPr>
        <w:t>ые желания.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524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533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 Распределение выборки по саморазвитии личности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бурятского этноса критерий саморазвития личности выше, чем у русского народа (рис.6). Это объяснятся, прежде всего, религией - буддизмом, в котором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присутствует обозначение нацеленности на внутреннюю гармонию и спокойствие, нацеленность внутрь себя, самопознание через успокоение.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Обобщённый показатель уровня проявления психологической культуры представлен на рисунке 7.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248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0" cy="2533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7. Распределение выборки по общей психологической культуре личности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7 видно, что средние данные лиц бурятской национальности общей психологической культуры выше, чем у лиц русской национальности.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средний балл скла</w:t>
      </w:r>
      <w:r>
        <w:rPr>
          <w:rFonts w:ascii="Times New Roman CYR" w:hAnsi="Times New Roman CYR" w:cs="Times New Roman CYR"/>
          <w:sz w:val="28"/>
          <w:szCs w:val="28"/>
        </w:rPr>
        <w:t>дывается из резко различных высоких, средних и низких показателей психологической культуры у лиц русской национальности, так и бурятской.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обратить внимание на то, что высокий уровень психологической культуры наблюдается у тех лиц, которые имеют высше</w:t>
      </w:r>
      <w:r>
        <w:rPr>
          <w:rFonts w:ascii="Times New Roman CYR" w:hAnsi="Times New Roman CYR" w:cs="Times New Roman CYR"/>
          <w:sz w:val="28"/>
          <w:szCs w:val="28"/>
        </w:rPr>
        <w:t>е образование, это говорит о том, что данные люди могут брать на себя ответственность, ставить цели и достигать их ради своей семьи.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уровни гармоничности характеристик психологической культуры примерно входят в среднее значение, это говорит о кул</w:t>
      </w:r>
      <w:r>
        <w:rPr>
          <w:rFonts w:ascii="Times New Roman CYR" w:hAnsi="Times New Roman CYR" w:cs="Times New Roman CYR"/>
          <w:sz w:val="28"/>
          <w:szCs w:val="28"/>
        </w:rPr>
        <w:t>ьтурной взаимосвязи русского и бурятского этноса. Формы культурных взаимосвязей были разнообразными. Хозяйственные, торговые, бытовые, административные, все эти отношения способствовали тому, что русские крестьяне овладевали бурятским языком, а буряты русс</w:t>
      </w:r>
      <w:r>
        <w:rPr>
          <w:rFonts w:ascii="Times New Roman CYR" w:hAnsi="Times New Roman CYR" w:cs="Times New Roman CYR"/>
          <w:sz w:val="28"/>
          <w:szCs w:val="28"/>
        </w:rPr>
        <w:t>ким.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Усиление контактов между бурятами и русскими способствовало близкое расположение деревень, по соседству, но и начавшееся с середины 18в. смешения населения.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Взаимовлияние народов выражали способ их существования. Это был естественный процесс обмена де</w:t>
      </w:r>
      <w:r>
        <w:rPr>
          <w:rFonts w:ascii="Times New Roman CYR" w:hAnsi="Times New Roman CYR" w:cs="Times New Roman CYR"/>
          <w:sz w:val="28"/>
          <w:szCs w:val="28"/>
        </w:rPr>
        <w:t>ятельностью и её результатами. Межэтническое взаимодействие осуществлялось по разным поводам и в различных сферах, а также находило способы выражения и проявления.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родительского отношения представлены в таблицах 9-13.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9. Ра</w:t>
      </w:r>
      <w:r>
        <w:rPr>
          <w:rFonts w:ascii="Times New Roman CYR" w:hAnsi="Times New Roman CYR" w:cs="Times New Roman CYR"/>
          <w:sz w:val="28"/>
          <w:szCs w:val="28"/>
        </w:rPr>
        <w:t>спределение выборки по выраженности родительского отношения - принятие / отвержение ребенка (баллы)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8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</w:tbl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9 видно, что более высокими баллами обладают женщины русской и бурятской национальности. Это говорит о том</w:t>
      </w:r>
      <w:r>
        <w:rPr>
          <w:rFonts w:ascii="Times New Roman CYR" w:hAnsi="Times New Roman CYR" w:cs="Times New Roman CYR"/>
          <w:sz w:val="28"/>
          <w:szCs w:val="28"/>
        </w:rPr>
        <w:t>, что у них выраженное положительное отношение к ребенку. Они принимает ребенка таким, какой он есть, уважает и признает его индивидуальность, симпатизирует ему.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Средними баллами демонстрируют мужчины русской и бурятской национальности (от 9 до 23). Они сп</w:t>
      </w:r>
      <w:r>
        <w:rPr>
          <w:rFonts w:ascii="Times New Roman CYR" w:hAnsi="Times New Roman CYR" w:cs="Times New Roman CYR"/>
          <w:sz w:val="28"/>
          <w:szCs w:val="28"/>
        </w:rPr>
        <w:t>особны симпатизировать ребёнку, уважать его индивидуальность, но при этом присутствует склонность в выражении чувств в виде раздражения, досады.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родительского отношения - кооперация представленных в таблице 10.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10 видно, </w:t>
      </w:r>
      <w:r>
        <w:rPr>
          <w:rFonts w:ascii="Times New Roman CYR" w:hAnsi="Times New Roman CYR" w:cs="Times New Roman CYR"/>
          <w:sz w:val="28"/>
          <w:szCs w:val="28"/>
        </w:rPr>
        <w:t>что высокими баллами (6-7 баллов) обладают женщины русской национальности. Они больше проявляют искренний интерес к тому, что интересует ребенка, высоко оценивают способности ребенка, поощряют самостоятельность и инициативу ребенка, стараются быть с ним на</w:t>
      </w:r>
      <w:r>
        <w:rPr>
          <w:rFonts w:ascii="Times New Roman CYR" w:hAnsi="Times New Roman CYR" w:cs="Times New Roman CYR"/>
          <w:sz w:val="28"/>
          <w:szCs w:val="28"/>
        </w:rPr>
        <w:t xml:space="preserve"> равных.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10. Распределение выборки по выраженности родительского отношения - кооперация (баллы)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8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средним баллам (3-5 балла) выраженности родительского отношения относится большая часть выборки. Они заинтересованы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в делах и планах ребёнка, стараются оказывать ему во всём помощь, проявляют сочувствие к нему.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родительского отношения - симбиоз представленных в таблице 11.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11. Распределение выборки по выраженности родительского отношени</w:t>
      </w:r>
      <w:r>
        <w:rPr>
          <w:rFonts w:ascii="Times New Roman CYR" w:hAnsi="Times New Roman CYR" w:cs="Times New Roman CYR"/>
          <w:sz w:val="28"/>
          <w:szCs w:val="28"/>
        </w:rPr>
        <w:t>я - симбиоз (баллы)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8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11 видно, что высокие баллы (6-7 баллов) демонстрируют женщины русской национальности. Они ощущают себя с ребенком единым целым, удовлетворять его основные разумные потребности, оградить от не</w:t>
      </w:r>
      <w:r>
        <w:rPr>
          <w:rFonts w:ascii="Times New Roman CYR" w:hAnsi="Times New Roman CYR" w:cs="Times New Roman CYR"/>
          <w:sz w:val="28"/>
          <w:szCs w:val="28"/>
        </w:rPr>
        <w:t>приятностей, ощущают тревогу за ребенка. Могут быть хорошими учителями и воспитателями для ребенка.</w:t>
      </w: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средние баллы (3-5 балла), демонстрирующие незначительную разницу от высоких, свойственны большей части выборки. Они не устанавливают психолог</w:t>
      </w:r>
      <w:r>
        <w:rPr>
          <w:rFonts w:ascii="Times New Roman CYR" w:hAnsi="Times New Roman CYR" w:cs="Times New Roman CYR"/>
          <w:sz w:val="28"/>
          <w:szCs w:val="28"/>
        </w:rPr>
        <w:t>ическую дистанцию между собой и ребенком, стараются всегда быть ближе к нему.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родительского отношения - контроль представленных в таблице 12.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12. Распределение выборки по выраженности родительского отношения - контроль (ба</w:t>
      </w:r>
      <w:r>
        <w:rPr>
          <w:rFonts w:ascii="Times New Roman CYR" w:hAnsi="Times New Roman CYR" w:cs="Times New Roman CYR"/>
          <w:sz w:val="28"/>
          <w:szCs w:val="28"/>
        </w:rPr>
        <w:t>ллы)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8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таблице 12 видно, что средний уровень (3-5 баллов) демонстрирует основная часть выборки. Они требуют от ребёнка послушания, задают ему дисциплинарные рамки. Следят за его индивидуальными особенностями, мыслями, прив</w:t>
      </w:r>
      <w:r>
        <w:rPr>
          <w:rFonts w:ascii="Times New Roman CYR" w:hAnsi="Times New Roman CYR" w:cs="Times New Roman CYR"/>
          <w:sz w:val="28"/>
          <w:szCs w:val="28"/>
        </w:rPr>
        <w:t>ычками и чувствами.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родительского отношения - отношение к неудачам ребенка представленных в таблице 13.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13. Распределение выборки по выраженности родительского отношения - отношение к неудачам ребенка (баллы)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8"/>
        <w:gridCol w:w="2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Русские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Буряты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приведённой выше таблице 13 видно, что средними баллами (3-5 баллов) обладают мужчины русской национальности. Они способны адекватно воспринимать интересы, увлечения и чувства своего ребёнка. Ребёнок представляется приспособленным и у</w:t>
      </w:r>
      <w:r>
        <w:rPr>
          <w:rFonts w:ascii="Times New Roman CYR" w:hAnsi="Times New Roman CYR" w:cs="Times New Roman CYR"/>
          <w:sz w:val="28"/>
          <w:szCs w:val="28"/>
        </w:rPr>
        <w:t>спешным</w:t>
      </w:r>
    </w:p>
    <w:p w:rsidR="00000000" w:rsidRDefault="000F612D">
      <w:pPr>
        <w:widowControl w:val="0"/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Низкими баллами (1-2 балла) обладают женщины русской национальности, а также мужчины и женщины бурятской национальности. Неудачи ребенка они считает случайными и верят в него ни смотря, ни на что. Такие родители являются неплохими учителями и восп</w:t>
      </w:r>
      <w:r>
        <w:rPr>
          <w:rFonts w:ascii="Times New Roman CYR" w:hAnsi="Times New Roman CYR" w:cs="Times New Roman CYR"/>
          <w:sz w:val="28"/>
          <w:szCs w:val="28"/>
        </w:rPr>
        <w:t>итателями.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полученные результаты свидетельствуют о том, что средний уровень выраженности психологический культуры, характерный для большинства представителей выборки, определяет и средний уровень выраженности типов родительского отношения к </w:t>
      </w:r>
      <w:r>
        <w:rPr>
          <w:rFonts w:ascii="Times New Roman CYR" w:hAnsi="Times New Roman CYR" w:cs="Times New Roman CYR"/>
          <w:sz w:val="28"/>
          <w:szCs w:val="28"/>
        </w:rPr>
        <w:t>детям. Данные показатели вызвали необходимость разработки практических рекомендаций, направленных на развитие психологической культуры родителей.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Основные направления работы по формированию психологической культуры родителей</w:t>
      </w:r>
    </w:p>
    <w:p w:rsidR="00000000" w:rsidRDefault="000F612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Сотрудничество психолога </w:t>
      </w:r>
      <w:r>
        <w:rPr>
          <w:rFonts w:ascii="Times New Roman CYR" w:hAnsi="Times New Roman CYR" w:cs="Times New Roman CYR"/>
          <w:sz w:val="28"/>
          <w:szCs w:val="28"/>
        </w:rPr>
        <w:t>и родителей представляет собой комплекс взаимодействий, взаимоотношений, совместной и индивидуальной деятельности, психологического просвещения. Мы предлагаем следующие формы работы с родителями для повышения их психологической культуры.</w:t>
      </w:r>
    </w:p>
    <w:p w:rsidR="00000000" w:rsidRDefault="000F612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тренинги, содержащие краткие теоретические семинары и практическую обработку навыков за короткий срок, ориентированные на развитие психологических качеств, навыков. Ключевым моментом является сочетание в тренинге форм деятельности: общение, игра, труд. Дл</w:t>
      </w:r>
      <w:r>
        <w:rPr>
          <w:rFonts w:ascii="Times New Roman CYR" w:hAnsi="Times New Roman CYR" w:cs="Times New Roman CYR"/>
          <w:sz w:val="28"/>
          <w:szCs w:val="28"/>
        </w:rPr>
        <w:t>я повышения психологической культуры рекомендована программа, ориентированная на родителей. Составленные тренинговые упражнения, материалы занятий заимствованы из книги Р.В. Овчаровой «психологическое сопровождение родительства».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 Тема: «Самопоним</w:t>
      </w:r>
      <w:r>
        <w:rPr>
          <w:rFonts w:ascii="Times New Roman CYR" w:hAnsi="Times New Roman CYR" w:cs="Times New Roman CYR"/>
          <w:sz w:val="28"/>
          <w:szCs w:val="28"/>
        </w:rPr>
        <w:t>ание»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осознанного, позитивного восприятия родительства.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коммуникативные качества, творческое мышление.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 и ожидания от занятий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«Причинно-следственное проектирование»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«Заключение контракта»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«Знакомство»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знакомство участников тренинга; концентрация внимани</w:t>
      </w:r>
      <w:r>
        <w:rPr>
          <w:rFonts w:ascii="Times New Roman CYR" w:hAnsi="Times New Roman CYR" w:cs="Times New Roman CYR"/>
          <w:sz w:val="28"/>
          <w:szCs w:val="28"/>
        </w:rPr>
        <w:t>я участников группы на своих ощущениях и чувствах, снятие напряжения.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тренинга представляется и рассказывает о своих ожиданиях от тренинга, о своем эмоциональном состоянии.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Правила: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искренность - «говори правду или молчи»;</w:t>
      </w:r>
    </w:p>
    <w:p w:rsidR="00000000" w:rsidRDefault="000F612D">
      <w:pPr>
        <w:widowControl w:val="0"/>
        <w:tabs>
          <w:tab w:val="left" w:pos="540"/>
          <w:tab w:val="left" w:pos="720"/>
          <w:tab w:val="left" w:pos="1080"/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онфиденциальность - не выносить за пределы группы полученную в ходе работы информацию личного характера;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безоценочное восприятие других участников группы;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поддержка других участников;</w:t>
      </w:r>
    </w:p>
    <w:p w:rsidR="00000000" w:rsidRDefault="000F612D">
      <w:pPr>
        <w:widowControl w:val="0"/>
        <w:tabs>
          <w:tab w:val="left" w:pos="0"/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право высказываться каждому.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«Причинно-следственное про</w:t>
      </w:r>
      <w:r>
        <w:rPr>
          <w:rFonts w:ascii="Times New Roman CYR" w:hAnsi="Times New Roman CYR" w:cs="Times New Roman CYR"/>
          <w:sz w:val="28"/>
          <w:szCs w:val="28"/>
        </w:rPr>
        <w:t>ектирование»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своих родительских чувств, их влияния на ребенка;</w:t>
      </w:r>
    </w:p>
    <w:p w:rsidR="00000000" w:rsidRDefault="000F61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участники разделяются на группы из 4-5 человек и задумываются над вопросами:</w:t>
      </w:r>
    </w:p>
    <w:p w:rsidR="00000000" w:rsidRDefault="000F612D">
      <w:pPr>
        <w:widowControl w:val="0"/>
        <w:shd w:val="clear" w:color="auto" w:fill="FFFFFF"/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такое родительская любовь?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Какая родительская любовь у меня?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она и дальш</w:t>
      </w:r>
      <w:r>
        <w:rPr>
          <w:rFonts w:ascii="Times New Roman CYR" w:hAnsi="Times New Roman CYR" w:cs="Times New Roman CYR"/>
          <w:sz w:val="28"/>
          <w:szCs w:val="28"/>
        </w:rPr>
        <w:t>е будет такой, как это отразится на моем ребенке в будущем?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скажет о моей родительской любви повзрослевший ребенок?</w:t>
      </w:r>
    </w:p>
    <w:p w:rsidR="00000000" w:rsidRDefault="000F61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пределах группы участники делятся ответами на вопросы.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«Заключение контракта»</w:t>
      </w:r>
    </w:p>
    <w:p w:rsidR="00000000" w:rsidRDefault="000F612D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осознание своих родительских чувств, </w:t>
      </w:r>
      <w:r>
        <w:rPr>
          <w:rFonts w:ascii="Times New Roman CYR" w:hAnsi="Times New Roman CYR" w:cs="Times New Roman CYR"/>
          <w:sz w:val="28"/>
          <w:szCs w:val="28"/>
        </w:rPr>
        <w:t>их влияния на ребенка;</w:t>
      </w:r>
    </w:p>
    <w:p w:rsidR="00000000" w:rsidRDefault="000F61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напишите на бумаге ваши ответы на следующие вопросы:</w:t>
      </w:r>
    </w:p>
    <w:p w:rsidR="00000000" w:rsidRDefault="000F612D">
      <w:pPr>
        <w:widowControl w:val="0"/>
        <w:shd w:val="clear" w:color="auto" w:fill="FFFFFF"/>
        <w:tabs>
          <w:tab w:val="left" w:pos="540"/>
          <w:tab w:val="left" w:pos="1080"/>
          <w:tab w:val="left" w:pos="19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бы вы хотели изменить в своей родительской любви?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надо сделать, чтобы ее изменить?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вы сами и ваш ребенок поймете, что эта цель достигнута?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Какие у </w:t>
      </w:r>
      <w:r>
        <w:rPr>
          <w:rFonts w:ascii="Times New Roman CYR" w:hAnsi="Times New Roman CYR" w:cs="Times New Roman CYR"/>
          <w:sz w:val="28"/>
          <w:szCs w:val="28"/>
        </w:rPr>
        <w:t>вас есть способы саботировать работу над собой? Данный шаг предполагает осознание родителями своих родительских чувств.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</w:t>
      </w:r>
      <w:r>
        <w:rPr>
          <w:rFonts w:ascii="Times New Roman CYR" w:hAnsi="Times New Roman CYR" w:cs="Times New Roman CYR"/>
          <w:sz w:val="28"/>
          <w:szCs w:val="28"/>
        </w:rPr>
        <w:t>инга, настрой на позитив.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разматывая его, рассказывает о своих чувствах, о том, что понравилось, запомнилось, было неожиданным. Ведущий выступает последним, резюмирует, подытоживает де</w:t>
      </w:r>
      <w:r>
        <w:rPr>
          <w:rFonts w:ascii="Times New Roman CYR" w:hAnsi="Times New Roman CYR" w:cs="Times New Roman CYR"/>
          <w:sz w:val="28"/>
          <w:szCs w:val="28"/>
        </w:rPr>
        <w:t>нь, настраивает на позитивное мышление.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«Осознание родительства».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осознанного, позитивного восприятия родительства;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коммуникативные качества, творческое мышление.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 и ожидания от занятий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«Сообщения»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Ассоциативный эксперимент на тему, «Какой я родитель?»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работы. Домашнее задание.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Описание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«Лобное место»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из участников делится впечатлениями прошедшего тренинга, говорит о том, что изменилось, произошло со времени последнего занятия, что запомнилось.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совместной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беседе повторяются правила тренинга.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«Сообщения»</w:t>
      </w:r>
    </w:p>
    <w:p w:rsidR="00000000" w:rsidRDefault="000F61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знакомство участников группы с социально приемлемыми внушениями родителей, которые являются адекватными, и с теми, которые вызваны неадекватными ожиданиями родителей от ребенка;</w:t>
      </w:r>
    </w:p>
    <w:p w:rsidR="00000000" w:rsidRDefault="000F61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</w:t>
      </w:r>
      <w:r>
        <w:rPr>
          <w:rFonts w:ascii="Times New Roman CYR" w:hAnsi="Times New Roman CYR" w:cs="Times New Roman CYR"/>
          <w:sz w:val="28"/>
          <w:szCs w:val="28"/>
        </w:rPr>
        <w:t xml:space="preserve"> на одном листке бумаги выписаны 5 сценарных сообщений или директив: «Будь сильным», «Стремись к совершенству», «Старайся изо всех сил», «Поторапливайся», «Радуй меня (или других)». Посмотрите, соответствуют ли какие-то из них тому, что вы в раннем детстве</w:t>
      </w:r>
      <w:r>
        <w:rPr>
          <w:rFonts w:ascii="Times New Roman CYR" w:hAnsi="Times New Roman CYR" w:cs="Times New Roman CYR"/>
          <w:sz w:val="28"/>
          <w:szCs w:val="28"/>
        </w:rPr>
        <w:t xml:space="preserve"> слышали от своих родителей. Если да, то определите, насколько они вам подходят. Разделите директивы на две части - адекватные и неадекватные для жизни.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«Какой я родитель?»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саморефлексия.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должен записать не мене</w:t>
      </w:r>
      <w:r>
        <w:rPr>
          <w:rFonts w:ascii="Times New Roman CYR" w:hAnsi="Times New Roman CYR" w:cs="Times New Roman CYR"/>
          <w:sz w:val="28"/>
          <w:szCs w:val="28"/>
        </w:rPr>
        <w:t>е 30 характеристик - ответов на вопрос: «Какой я родитель?». Затем родители садятся в большой круг и по очереди высказываются, комментируя свой рассказ о себе и отвечая на вопросы.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 работы.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занятие; дос</w:t>
      </w:r>
      <w:r>
        <w:rPr>
          <w:rFonts w:ascii="Times New Roman CYR" w:hAnsi="Times New Roman CYR" w:cs="Times New Roman CYR"/>
          <w:sz w:val="28"/>
          <w:szCs w:val="28"/>
        </w:rPr>
        <w:t>тижение групповой сплоченности; фиксация основных достижений занятия; настройка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разматывая его, говорит о своих чувствах, о том, что понравилось, запомнилось, было неожидан</w:t>
      </w:r>
      <w:r>
        <w:rPr>
          <w:rFonts w:ascii="Times New Roman CYR" w:hAnsi="Times New Roman CYR" w:cs="Times New Roman CYR"/>
          <w:sz w:val="28"/>
          <w:szCs w:val="28"/>
        </w:rPr>
        <w:t>ным. Ведущий выступает последним, резюмирует, подытоживает день, настраивает на позитивное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Домашнее задание.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внутрисемейных проблем.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написать сочинение на тему «Моя семья».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«Общение в семье».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</w:t>
      </w:r>
      <w:r>
        <w:rPr>
          <w:rFonts w:ascii="Times New Roman CYR" w:hAnsi="Times New Roman CYR" w:cs="Times New Roman CYR"/>
          <w:sz w:val="28"/>
          <w:szCs w:val="28"/>
        </w:rPr>
        <w:t>ирование навыков детско-родительского взаимодействия;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коммуникативные качества, творческое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ожидание от занятий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Решение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дач по проблеме детско-родительского взаимодействия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««Модальность»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«Лобное место»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из участ</w:t>
      </w:r>
      <w:r>
        <w:rPr>
          <w:rFonts w:ascii="Times New Roman CYR" w:hAnsi="Times New Roman CYR" w:cs="Times New Roman CYR"/>
          <w:sz w:val="28"/>
          <w:szCs w:val="28"/>
        </w:rPr>
        <w:t>ников делится впечатлениями прошедшего занятия, говорит о том, что изменилось, произошло со времени последнего занятия.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задач по проблеме детско-родительского взаимодействия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Проводится индивидуально, затем по подгруппам. Результаты записываются на </w:t>
      </w:r>
      <w:r>
        <w:rPr>
          <w:rFonts w:ascii="Times New Roman CYR" w:hAnsi="Times New Roman CYR" w:cs="Times New Roman CYR"/>
          <w:sz w:val="28"/>
          <w:szCs w:val="28"/>
        </w:rPr>
        <w:t>доске. Проводится обсуждение. Создается проблемная ситуация.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участнику группы предлагается записать ситуацию проблемного взаимодействия взрослого (папы, мамы, бабушки, дедушки, педагога и др.) с ребенком. Затем все обмениваются своими записями и пр</w:t>
      </w:r>
      <w:r>
        <w:rPr>
          <w:rFonts w:ascii="Times New Roman CYR" w:hAnsi="Times New Roman CYR" w:cs="Times New Roman CYR"/>
          <w:sz w:val="28"/>
          <w:szCs w:val="28"/>
        </w:rPr>
        <w:t>едлагают решение ситуации. Далее обсуждается вопрос об основаниях для принятия решений в трудных ситуациях общения.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«Модальность»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реорганизация арсенала средств общения с ребенком.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проведения. Ведущий: «Попробуйте на минутку почув</w:t>
      </w:r>
      <w:r>
        <w:rPr>
          <w:rFonts w:ascii="Times New Roman CYR" w:hAnsi="Times New Roman CYR" w:cs="Times New Roman CYR"/>
          <w:sz w:val="28"/>
          <w:szCs w:val="28"/>
        </w:rPr>
        <w:t>ствовать себя подростком. Какие слова они чаще всего слышат в школе и дома? От учителей или родителей они слышат примерно следующее: «Ты должен хорошо учиться!», «Ты должен думать о будущем!», «Ты должен уважать старших!», «Ты должен слушаться учителей и р</w:t>
      </w:r>
      <w:r>
        <w:rPr>
          <w:rFonts w:ascii="Times New Roman CYR" w:hAnsi="Times New Roman CYR" w:cs="Times New Roman CYR"/>
          <w:sz w:val="28"/>
          <w:szCs w:val="28"/>
        </w:rPr>
        <w:t>одителей!». Почти нет обращений, построенных в модальности возможного: «Ты можешь...», «Ты имеешь право...», «Тебе интересно...». А теперь перейдите в позицию родителя. Что они говорят о себе, обращаясь к подростку? А говорят они следующее: «Я могу тебя на</w:t>
      </w:r>
      <w:r>
        <w:rPr>
          <w:rFonts w:ascii="Times New Roman CYR" w:hAnsi="Times New Roman CYR" w:cs="Times New Roman CYR"/>
          <w:sz w:val="28"/>
          <w:szCs w:val="28"/>
        </w:rPr>
        <w:t>казать...», «У меня есть полное право...», «Я знаю, что делать...», «Я старше и умнее...».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обращении к подростку родителям необходимо модальность долженствования свести к минимуму.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3"/>
        <w:gridCol w:w="6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Типичная фраза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Как необходимо говорить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«Ты должен хорошо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читься!»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«Я уверен, что ты можешь хорошо учиться!»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«Ты должен думать о будущем!»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«Интересно, каким человеком ты хотел бы стать? Какую профессию планируешь выбрать?»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«Ты должен уважать старших!»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«Ты знаешь: уважение к старшим - это элемент общей культуры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человека».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«Ты должен слушать учителей и родителей!»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«Конечно, ты можешь иметь свое собственное мнение, но к мнению старших полезно прислушиваться».</w:t>
            </w:r>
          </w:p>
        </w:tc>
      </w:tr>
    </w:tbl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Фразы для самостоятельного задания:</w:t>
      </w:r>
    </w:p>
    <w:p w:rsidR="00000000" w:rsidRDefault="000F612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«Мы в твои годы жили гораздо хуже».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«Ты должен ценить заботу ст</w:t>
      </w:r>
      <w:r>
        <w:rPr>
          <w:rFonts w:ascii="Times New Roman CYR" w:hAnsi="Times New Roman CYR" w:cs="Times New Roman CYR"/>
          <w:sz w:val="28"/>
          <w:szCs w:val="28"/>
        </w:rPr>
        <w:t>арших».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«Сколько можно бездельничать! Ты должен, наконец, заняться учебой!»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тренингового занятия,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</w:t>
      </w:r>
      <w:r>
        <w:rPr>
          <w:rFonts w:ascii="Times New Roman CYR" w:hAnsi="Times New Roman CYR" w:cs="Times New Roman CYR"/>
          <w:sz w:val="28"/>
          <w:szCs w:val="28"/>
        </w:rPr>
        <w:t xml:space="preserve">рукция: каждый участник по очереди, передавая клубок и одновременно разматывая его, рассказывает о своих чувствах, о том, что понравилось, запомнилось, было неожиданным. Ведущий выступает последним, резюмирует, подытоживает день, настраивает на позитивное </w:t>
      </w:r>
      <w:r>
        <w:rPr>
          <w:rFonts w:ascii="Times New Roman CYR" w:hAnsi="Times New Roman CYR" w:cs="Times New Roman CYR"/>
          <w:sz w:val="28"/>
          <w:szCs w:val="28"/>
        </w:rPr>
        <w:t>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«Формирование общения в семье».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детско-родительского взаимодействия.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коммуникативные качества, творческое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«Интонация»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«Просьбы и требования»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«Здравствуй, ты представляешь...»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«Лобное место»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из участников делится впечатлениями прошедшего дня, говорит о том, что изменилось, произошло со времени последнего занятия.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«Интонация»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реорганизация арсенала средств общения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произнести (ласково, грубо) свое имя, имя мужа (жены) и имена своих детей.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ориентация системы психологических взаимодействий на изменение межличностных отношений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</w:t>
      </w:r>
      <w:r>
        <w:rPr>
          <w:rFonts w:ascii="Times New Roman CYR" w:hAnsi="Times New Roman CYR" w:cs="Times New Roman CYR"/>
          <w:sz w:val="28"/>
          <w:szCs w:val="28"/>
        </w:rPr>
        <w:t>ажнение «Просьбы и требования»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принятие новых разнообразных способов взаимодействия. Методика проведения: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Сядьте вместе с вашим партнером, который согласится исполнять роль.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Попросите его о чем-либо в требовательной форме.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вы ощущаете, ког</w:t>
      </w:r>
      <w:r>
        <w:rPr>
          <w:rFonts w:ascii="Times New Roman CYR" w:hAnsi="Times New Roman CYR" w:cs="Times New Roman CYR"/>
          <w:sz w:val="28"/>
          <w:szCs w:val="28"/>
        </w:rPr>
        <w:t>да требуете?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Выясните, что чувствует при этом ваш партнер.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Теперь попросите о чем-нибудь, выражая свои чувства, спрашивая и выслушивая, что чувствует другой (партнер находится в роли ребенка).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«Здравствуй, ты представляешь...»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активиза</w:t>
      </w:r>
      <w:r>
        <w:rPr>
          <w:rFonts w:ascii="Times New Roman CYR" w:hAnsi="Times New Roman CYR" w:cs="Times New Roman CYR"/>
          <w:sz w:val="28"/>
          <w:szCs w:val="28"/>
        </w:rPr>
        <w:t>ция и сближение группы, снятие напряжения, повышение уверенности в себе.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обращаются друг к другу по очереди, заканчивая фразу: «Здравствуй, ты представляешь...» - и начинают описывать какой-то смешной случай, произошедший с ни</w:t>
      </w:r>
      <w:r>
        <w:rPr>
          <w:rFonts w:ascii="Times New Roman CYR" w:hAnsi="Times New Roman CYR" w:cs="Times New Roman CYR"/>
          <w:sz w:val="28"/>
          <w:szCs w:val="28"/>
        </w:rPr>
        <w:t>м и его ребенком, или необычный эпизод из семейной жизни.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тренингового занятия,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</w:t>
      </w:r>
      <w:r>
        <w:rPr>
          <w:rFonts w:ascii="Times New Roman CYR" w:hAnsi="Times New Roman CYR" w:cs="Times New Roman CYR"/>
          <w:sz w:val="28"/>
          <w:szCs w:val="28"/>
        </w:rPr>
        <w:t>ник по очереди, передавая клубок и одновременно разматывая его, рассказывает о своих чувствах, о том, что понравилось, запомнилось, было неожиданным. Ведущий выступает последним, резюмирует, подытоживает день, настраивает на позитивное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«Саморегуляция».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анализ семейного сценария, детско-родительских отношений, формирование навыков детско-родительского взаимодействия.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коммуникативные качества, творческое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Хрономе</w:t>
      </w:r>
      <w:r>
        <w:rPr>
          <w:rFonts w:ascii="Times New Roman CYR" w:hAnsi="Times New Roman CYR" w:cs="Times New Roman CYR"/>
          <w:sz w:val="28"/>
          <w:szCs w:val="28"/>
        </w:rPr>
        <w:t>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«Комплимент»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«Обратная связь»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</w:t>
      </w:r>
      <w:r>
        <w:rPr>
          <w:rFonts w:ascii="Times New Roman CYR" w:hAnsi="Times New Roman CYR" w:cs="Times New Roman CYR"/>
          <w:sz w:val="28"/>
          <w:szCs w:val="28"/>
        </w:rPr>
        <w:t>бное место»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из участников делится впечатлениями прошедшего дня, говорит о том, что изменилось, произошло со времени последнего занятия.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«Комплимент»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умения видеть</w:t>
      </w:r>
      <w:r>
        <w:rPr>
          <w:rFonts w:ascii="Times New Roman CYR" w:hAnsi="Times New Roman CYR" w:cs="Times New Roman CYR"/>
          <w:sz w:val="28"/>
          <w:szCs w:val="28"/>
        </w:rPr>
        <w:t xml:space="preserve"> сильные стороны, положительные качества другого человека.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садятся в большой круг, каждый должен внимательно посмотреть на партнера, сидящего слева, и подумать о том, какая черта характера, какая привычка этого человека ему нр</w:t>
      </w:r>
      <w:r>
        <w:rPr>
          <w:rFonts w:ascii="Times New Roman CYR" w:hAnsi="Times New Roman CYR" w:cs="Times New Roman CYR"/>
          <w:sz w:val="28"/>
          <w:szCs w:val="28"/>
        </w:rPr>
        <w:t>авится и что он хочет сказать об этом, то есть сделать комплимент.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 любой из членов группы, который готов сказать приятные слова своему партнеру, сидящему слева от него. Во время высказывания все остальные участники должны внимательно слушать высту</w:t>
      </w:r>
      <w:r>
        <w:rPr>
          <w:rFonts w:ascii="Times New Roman CYR" w:hAnsi="Times New Roman CYR" w:cs="Times New Roman CYR"/>
          <w:sz w:val="28"/>
          <w:szCs w:val="28"/>
        </w:rPr>
        <w:t>пающего.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«Обратная связь»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внутрисемейных проблем, повышение самоценности родителей.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каждому участнику необходимо представить всех людей, о которых он должен заботиться, то есть тех, за которых он несет ответс</w:t>
      </w:r>
      <w:r>
        <w:rPr>
          <w:rFonts w:ascii="Times New Roman CYR" w:hAnsi="Times New Roman CYR" w:cs="Times New Roman CYR"/>
          <w:sz w:val="28"/>
          <w:szCs w:val="28"/>
        </w:rPr>
        <w:t>твенность. Следует обратить внимание, включили ли они себя в данный список, и если да, то каким по счету. Затем нужно написать ответ на следующий вопрос: «В чем состоят мои обязанности по отношению к ребенку?». После этого написать ответ на такой вопрос: «</w:t>
      </w:r>
      <w:r>
        <w:rPr>
          <w:rFonts w:ascii="Times New Roman CYR" w:hAnsi="Times New Roman CYR" w:cs="Times New Roman CYR"/>
          <w:sz w:val="28"/>
          <w:szCs w:val="28"/>
        </w:rPr>
        <w:t>В чем состоят обязанности моего ребенка по отношению ко мне?» После этого проводится групповое обсуждение.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тренингового заня</w:t>
      </w:r>
      <w:r>
        <w:rPr>
          <w:rFonts w:ascii="Times New Roman CYR" w:hAnsi="Times New Roman CYR" w:cs="Times New Roman CYR"/>
          <w:sz w:val="28"/>
          <w:szCs w:val="28"/>
        </w:rPr>
        <w:t>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разматывая его, рассказывает о своих чувствах, о том, что понравилось, запомнилось, было неожиданным. Ведущий выступает последним, резюмирует, подытоживает ден</w:t>
      </w:r>
      <w:r>
        <w:rPr>
          <w:rFonts w:ascii="Times New Roman CYR" w:hAnsi="Times New Roman CYR" w:cs="Times New Roman CYR"/>
          <w:sz w:val="28"/>
          <w:szCs w:val="28"/>
        </w:rPr>
        <w:t>ь, настраивает на позитивное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6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«Саморегуляция».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анализ семейного сценария, детско-родительских отношений, формирование навыков детско-родительского взаимодействия.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знакомить участников с проблематикой, развивать коммун</w:t>
      </w:r>
      <w:r>
        <w:rPr>
          <w:rFonts w:ascii="Times New Roman CYR" w:hAnsi="Times New Roman CYR" w:cs="Times New Roman CYR"/>
          <w:sz w:val="28"/>
          <w:szCs w:val="28"/>
        </w:rPr>
        <w:t>икативные качества, творческое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«Они - обо мне»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«Список»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«Лобное место»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из участников делится впечатлениями прошедшего дня, говорит о том, что изменилось, произошло со времени последнего занятия.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«О</w:t>
      </w:r>
      <w:r>
        <w:rPr>
          <w:rFonts w:ascii="Times New Roman CYR" w:hAnsi="Times New Roman CYR" w:cs="Times New Roman CYR"/>
          <w:sz w:val="28"/>
          <w:szCs w:val="28"/>
        </w:rPr>
        <w:t>ни - обо мне»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повышение уверенности родителей в том, что они могут достичь позитивных изменений в поведении ребенка и в отношениях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проведения. Ведущий: «Возьмите лист бумаги и составьте список всего отрицательного, что вы слышали ко</w:t>
      </w:r>
      <w:r>
        <w:rPr>
          <w:rFonts w:ascii="Times New Roman CYR" w:hAnsi="Times New Roman CYR" w:cs="Times New Roman CYR"/>
          <w:sz w:val="28"/>
          <w:szCs w:val="28"/>
        </w:rPr>
        <w:t xml:space="preserve">гда-либо о себе от родителей, учителей, друзей. Проведите минут пять, припоминая такие подробности. Что они говорили о вашем имени, о вашем теле? А что об одежде? О любви и о взаимоотношениях между людьми? О ваших способностях? Так к вам относились,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вы были ребенком, и это очень грустно. И хотя это было очень давно, вы по-прежнему часто относитесь к себе именно так, не правда ли? Так вас «запрограммировали» в ранние годы, и в этом состоит одна из причин ваших теперешних трудностей в общении с людьми. </w:t>
      </w:r>
      <w:r>
        <w:rPr>
          <w:rFonts w:ascii="Times New Roman CYR" w:hAnsi="Times New Roman CYR" w:cs="Times New Roman CYR"/>
          <w:sz w:val="28"/>
          <w:szCs w:val="28"/>
        </w:rPr>
        <w:t>Вы, как примерный ребенок, до сих пор с готовностью принимаете то, что «они» говорили тогда. И поэтому думаете, что всегда будет так, что вы никогда не будете счастливы. И даже если помечтаете о светлом будущем, после все равно будет плохо. Последнее - неп</w:t>
      </w:r>
      <w:r>
        <w:rPr>
          <w:rFonts w:ascii="Times New Roman CYR" w:hAnsi="Times New Roman CYR" w:cs="Times New Roman CYR"/>
          <w:sz w:val="28"/>
          <w:szCs w:val="28"/>
        </w:rPr>
        <w:t>равда. Все теперь в ваших руках».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«Список»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адекватного представления о детских возможностях и потребностях.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составить список из десяти поступков ребенка, с которыми родители не согласны. Затем найти в кажд</w:t>
      </w:r>
      <w:r>
        <w:rPr>
          <w:rFonts w:ascii="Times New Roman CYR" w:hAnsi="Times New Roman CYR" w:cs="Times New Roman CYR"/>
          <w:sz w:val="28"/>
          <w:szCs w:val="28"/>
        </w:rPr>
        <w:t>ом из этих поступков такие стороны, которые могут вызвать у родителей ощущение радости, удовольствия. Затем, в состоянии расслабления и покоя, попросить представить, что это не их, а соседский ребенок или любой другой. Ведущий: «Вспомните свои чувства по о</w:t>
      </w:r>
      <w:r>
        <w:rPr>
          <w:rFonts w:ascii="Times New Roman CYR" w:hAnsi="Times New Roman CYR" w:cs="Times New Roman CYR"/>
          <w:sz w:val="28"/>
          <w:szCs w:val="28"/>
        </w:rPr>
        <w:t>тношению к нему. Вероятно, вы не раз испытывали и получали удовольствие, наблюдая или общаясь с ним. Почему бы вам не стать более свободным и, отказавшись от ответственности за решения вашего ребенка, приблизиться к нему, стать другом, а не надсмотрщиком?»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тренингового занятия,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</w:t>
      </w:r>
      <w:r>
        <w:rPr>
          <w:rFonts w:ascii="Times New Roman CYR" w:hAnsi="Times New Roman CYR" w:cs="Times New Roman CYR"/>
          <w:sz w:val="28"/>
          <w:szCs w:val="28"/>
        </w:rPr>
        <w:t>я его, рассказывает о своих чувствах, о том, что понравилось, запомнилось, было неожиданным. Ведущий выступает последним, резюмирует, подытоживает день, настраивает на позитивное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7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«Творчество».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детско-род</w:t>
      </w:r>
      <w:r>
        <w:rPr>
          <w:rFonts w:ascii="Times New Roman CYR" w:hAnsi="Times New Roman CYR" w:cs="Times New Roman CYR"/>
          <w:sz w:val="28"/>
          <w:szCs w:val="28"/>
        </w:rPr>
        <w:t>ительского взаимодействия, придумывание новых способов выполнения привычной деятельности и новых игр.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развивать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правил тренинга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«Обвинение»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«Жестокие сцены детства»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«Лобное место»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настрой на работу, снятие напряжения.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каждый </w:t>
      </w:r>
      <w:r>
        <w:rPr>
          <w:rFonts w:ascii="Times New Roman CYR" w:hAnsi="Times New Roman CYR" w:cs="Times New Roman CYR"/>
          <w:sz w:val="28"/>
          <w:szCs w:val="28"/>
        </w:rPr>
        <w:t>из участников делится впечатлениями прошедшего дня, говорит о том, что изменилось, произошло со времени последнего занятия.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«Обвинение»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расширить знания родителей о психологии семейных отношений, психологических законах развития ребенка.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ведущий предлагает группе поиграть в нечто вроде процедуры суда. Это делается примерно так: «У нас сегодня суд над очень известным правонарушителем, можно сказать, преступником (речь идет о нарушении прав ребенка). Вот он сидит, казало</w:t>
      </w:r>
      <w:r>
        <w:rPr>
          <w:rFonts w:ascii="Times New Roman CYR" w:hAnsi="Times New Roman CYR" w:cs="Times New Roman CYR"/>
          <w:sz w:val="28"/>
          <w:szCs w:val="28"/>
        </w:rPr>
        <w:t>сь бы, наш товарищ, а на самом деле злостный преступник и правонарушитель. Мы будем его судить. Процедура будет такой. Встает первый обвинитель и произносит краткую речь, в которой обвиняет нашего героя в конкретном правонарушении, совершенном против ребен</w:t>
      </w:r>
      <w:r>
        <w:rPr>
          <w:rFonts w:ascii="Times New Roman CYR" w:hAnsi="Times New Roman CYR" w:cs="Times New Roman CYR"/>
          <w:sz w:val="28"/>
          <w:szCs w:val="28"/>
        </w:rPr>
        <w:t>ка. Не надо обвинять в чем-то фантастическом. Попробуйте вспомнить что-то правдоподобное о нашем герое, что можно положить в основу вашего обвинения. За него решает «штатный защитник» - тот, кто сидит во второй шеренге напротив обвиняемого. «Защитник» долж</w:t>
      </w:r>
      <w:r>
        <w:rPr>
          <w:rFonts w:ascii="Times New Roman CYR" w:hAnsi="Times New Roman CYR" w:cs="Times New Roman CYR"/>
          <w:sz w:val="28"/>
          <w:szCs w:val="28"/>
        </w:rPr>
        <w:t>ен защитить подсудимого от нападок обвинения. Если это не сможет сделать «штатный защитник», я предоставлю слово любому другому человеку из шеренги защитников. Важно, чтобы заседание обязательно состоялось.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берет слово второй «обвинитель» и произноси</w:t>
      </w:r>
      <w:r>
        <w:rPr>
          <w:rFonts w:ascii="Times New Roman CYR" w:hAnsi="Times New Roman CYR" w:cs="Times New Roman CYR"/>
          <w:sz w:val="28"/>
          <w:szCs w:val="28"/>
        </w:rPr>
        <w:t>т свою обвинительную речь. Постарайтесь найти другое обоснование для обвинения подсудимого, отличное от предыдущего (предыдущих). Защищает подсудимого второй «штатный защитник».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продолжается до тех пор, пока не выступят все пары «обвинителей» и «защитн</w:t>
      </w:r>
      <w:r>
        <w:rPr>
          <w:rFonts w:ascii="Times New Roman CYR" w:hAnsi="Times New Roman CYR" w:cs="Times New Roman CYR"/>
          <w:sz w:val="28"/>
          <w:szCs w:val="28"/>
        </w:rPr>
        <w:t>иков». Только после этого предоставляется оправдательное слово «подсудимому».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«Жестокие сцены детства»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отреагирование негативных эмоций, обучение родителей новым формам общения с ребенком, повышение чувствительности к ребенку и его проблем</w:t>
      </w:r>
      <w:r>
        <w:rPr>
          <w:rFonts w:ascii="Times New Roman CYR" w:hAnsi="Times New Roman CYR" w:cs="Times New Roman CYR"/>
          <w:sz w:val="28"/>
          <w:szCs w:val="28"/>
        </w:rPr>
        <w:t>ам.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проведения. Ведущий: «Попробуйте оказаться в своих переживаниях в том доме, где вы выросли. Вспомните какой-нибудь конкретный эпизод из жизни. Вглядитесь в лицо тех людей, которые вас окружали, услышьте снова их голоса, воскресите свои чувства</w:t>
      </w:r>
      <w:r>
        <w:rPr>
          <w:rFonts w:ascii="Times New Roman CYR" w:hAnsi="Times New Roman CYR" w:cs="Times New Roman CYR"/>
          <w:sz w:val="28"/>
          <w:szCs w:val="28"/>
        </w:rPr>
        <w:t>, мысли.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Решимся посмотреть кинофильм «Жестокие сцены детства». Это могут быть глаза вашей матери, когда она впервые ударила вас. Или сердитый голос бабушки, которая ругала папу за что-то. Это может быть эпизод, когда вы - пятилетний ребенок - заигрались н</w:t>
      </w:r>
      <w:r>
        <w:rPr>
          <w:rFonts w:ascii="Times New Roman CYR" w:hAnsi="Times New Roman CYR" w:cs="Times New Roman CYR"/>
          <w:sz w:val="28"/>
          <w:szCs w:val="28"/>
        </w:rPr>
        <w:t xml:space="preserve">а улице и не пришли вовремя домой, а родители, рассердившись, жестоко наказали вас. А может быть, вы вспомните эпизод, когда вы - четырех с половиной лет - проснулись ночью в кроватке в круглосуточном садике. Темно, никого нет рядом. Вы проснулись оттого, </w:t>
      </w:r>
      <w:r>
        <w:rPr>
          <w:rFonts w:ascii="Times New Roman CYR" w:hAnsi="Times New Roman CYR" w:cs="Times New Roman CYR"/>
          <w:sz w:val="28"/>
          <w:szCs w:val="28"/>
        </w:rPr>
        <w:t>что замерзли, но дотянуться до одеяла, лежащего в ногах, не было сил. Ручонки и все тело сковал страх: позвать няню нельзя - отругает или побьет. И вы всю ночь просидели в этом ледяном ужасе.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могут быть любые моменты из детства, связанные с жестоким об</w:t>
      </w:r>
      <w:r>
        <w:rPr>
          <w:rFonts w:ascii="Times New Roman CYR" w:hAnsi="Times New Roman CYR" w:cs="Times New Roman CYR"/>
          <w:sz w:val="28"/>
          <w:szCs w:val="28"/>
        </w:rPr>
        <w:t>ращением.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Позвольте своим воспоминаниям пробиться в сегодняшний день. Посмотрите на эти сцены снова, постарайтесь что-то понять или принять их. Это будут и моменты стыда, и грустные, и страшные, и болезненные ситуации.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увидеть, услышать и почу</w:t>
      </w:r>
      <w:r>
        <w:rPr>
          <w:rFonts w:ascii="Times New Roman CYR" w:hAnsi="Times New Roman CYR" w:cs="Times New Roman CYR"/>
          <w:sz w:val="28"/>
          <w:szCs w:val="28"/>
        </w:rPr>
        <w:t>вствовать то, что происходило тогда. Разберитесь в том, что вы чувствуете сейчас и какое влияние эти воспоминания и события оказывают на вас сегодня».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</w:t>
      </w:r>
      <w:r>
        <w:rPr>
          <w:rFonts w:ascii="Times New Roman CYR" w:hAnsi="Times New Roman CYR" w:cs="Times New Roman CYR"/>
          <w:sz w:val="28"/>
          <w:szCs w:val="28"/>
        </w:rPr>
        <w:t>ксация основных достижений тренингового занятия,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разматывая его, рассказывает о своих чувствах, о том, что понравилось, запомнилось, было неожиданным.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высту</w:t>
      </w:r>
      <w:r>
        <w:rPr>
          <w:rFonts w:ascii="Times New Roman CYR" w:hAnsi="Times New Roman CYR" w:cs="Times New Roman CYR"/>
          <w:sz w:val="28"/>
          <w:szCs w:val="28"/>
        </w:rPr>
        <w:t>пает последним, резюмирует, подытоживает день, настраивает на позитивное мышление.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8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«Творчество».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детско-родительского взаимодействия, придумывание новых способов выполнения привычной деятельности и новых игр.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</w:t>
      </w:r>
      <w:r>
        <w:rPr>
          <w:rFonts w:ascii="Times New Roman CYR" w:hAnsi="Times New Roman CYR" w:cs="Times New Roman CYR"/>
          <w:sz w:val="28"/>
          <w:szCs w:val="28"/>
        </w:rPr>
        <w:t>чи: развивать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«Разожми кулак»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«Я-ребенок»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«Доверие»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«Здравствуй, мне очень нравится...»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положительного эмоционального настроения и атмосферы безопасности в группе.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приветствие пр</w:t>
      </w:r>
      <w:r>
        <w:rPr>
          <w:rFonts w:ascii="Times New Roman CYR" w:hAnsi="Times New Roman CYR" w:cs="Times New Roman CYR"/>
          <w:sz w:val="28"/>
          <w:szCs w:val="28"/>
        </w:rPr>
        <w:t>оводится с обязательным использованием фразы: «Здравствуй, мне очень нравится...» Участник вправе закончить беседу по своему усмотрению, но начало должно быть именно таким.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«Разожми кулак»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отработка новых форм взаимодействия.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</w:t>
      </w:r>
      <w:r>
        <w:rPr>
          <w:rFonts w:ascii="Times New Roman CYR" w:hAnsi="Times New Roman CYR" w:cs="Times New Roman CYR"/>
          <w:sz w:val="28"/>
          <w:szCs w:val="28"/>
        </w:rPr>
        <w:t>едения: упражнение выполняется в парах. Один сжимает руку в кулак, а другой старается разжать его. По окончании ведущий выявляет, использовались ли «несиловые» методы вроде просьб, уговоров, хитростей.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«Я-ребенок»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повышение сензитивности к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ребенку и его проблемам.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проведения. Ведущий: «Вспомните, какую игру в детстве вы больше всего любили. Вспомнили? Теперь мысленно подойдите к вашему ребенку и предложите ему поиграть в эту игру. В процессе игры вы должны исполнять роль ребенка, д</w:t>
      </w:r>
      <w:r>
        <w:rPr>
          <w:rFonts w:ascii="Times New Roman CYR" w:hAnsi="Times New Roman CYR" w:cs="Times New Roman CYR"/>
          <w:sz w:val="28"/>
          <w:szCs w:val="28"/>
        </w:rPr>
        <w:t xml:space="preserve">ержаться «на равных» с вашим партнером. Осуществление равноправных позиций с ребенком связано с реализацией его справедливых требований, признанием его лидерства, вступлением в равноправный диалог по поводу вводимых в игру правил, стремлением пользоваться </w:t>
      </w:r>
      <w:r>
        <w:rPr>
          <w:rFonts w:ascii="Times New Roman CYR" w:hAnsi="Times New Roman CYR" w:cs="Times New Roman CYR"/>
          <w:sz w:val="28"/>
          <w:szCs w:val="28"/>
        </w:rPr>
        <w:t>детским языком в процессе коммуникации».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«Доверие»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выработка адекватного представления о детских возможностях и потребностях, реконструкция стереотипов поведения с ребенком.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разделяются на подгруппы по 4-5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овек. Ведущий: «Сейчас каждый из вас постарается вспомнить ситуацию, в которой ваше представление о ребенке или его качествах, отношении к вам или другим людям оказалось ошибочным. Когда все будут готовы, по очереди максимально подробно и детально опишите </w:t>
      </w:r>
      <w:r>
        <w:rPr>
          <w:rFonts w:ascii="Times New Roman CYR" w:hAnsi="Times New Roman CYR" w:cs="Times New Roman CYR"/>
          <w:sz w:val="28"/>
          <w:szCs w:val="28"/>
        </w:rPr>
        <w:t>эту ситуацию и постарайтесь сформулировать причину вашей ошибки. Когда все расскажут о своих ситуациях, обобщите обнаруженные вами ошибки и будьте готовы к тому, чтобы сообщить всем нам сделанные выводы».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«Клу</w:t>
      </w:r>
      <w:r>
        <w:rPr>
          <w:rFonts w:ascii="Times New Roman CYR" w:hAnsi="Times New Roman CYR" w:cs="Times New Roman CYR"/>
          <w:sz w:val="28"/>
          <w:szCs w:val="28"/>
        </w:rPr>
        <w:t>бок»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завершение занятия, групповое сплочение, фиксация основных достижений тренингового занятия, настрой на позитив.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каждый участник по очереди, передавая клубок и одновременно разматывая его, рассказывает о своих чувствах, о том, что пон</w:t>
      </w:r>
      <w:r>
        <w:rPr>
          <w:rFonts w:ascii="Times New Roman CYR" w:hAnsi="Times New Roman CYR" w:cs="Times New Roman CYR"/>
          <w:sz w:val="28"/>
          <w:szCs w:val="28"/>
        </w:rPr>
        <w:t>равилось, запомнилось, было неожиданным. Ведущий выступает последним, резюмирует, подытоживает день, настраивает на позитивное мышление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9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«Самоорганизованность».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детско-родительского взаимодействия;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развиват</w:t>
      </w:r>
      <w:r>
        <w:rPr>
          <w:rFonts w:ascii="Times New Roman CYR" w:hAnsi="Times New Roman CYR" w:cs="Times New Roman CYR"/>
          <w:sz w:val="28"/>
          <w:szCs w:val="28"/>
        </w:rPr>
        <w:t>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«Список»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«День рождения»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гов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«Здравствуй, мне очень нравится...»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положительного эмоционального настроения и атмосферы безопасности в группе.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приветствие проводится с обязательным использованием фразы</w:t>
      </w:r>
      <w:r>
        <w:rPr>
          <w:rFonts w:ascii="Times New Roman CYR" w:hAnsi="Times New Roman CYR" w:cs="Times New Roman CYR"/>
          <w:sz w:val="28"/>
          <w:szCs w:val="28"/>
        </w:rPr>
        <w:t>: «Здравствуй, мне очень нравится...» Участник вправе закончить беседу по своему усмотрению, но начало должно быть именно таким.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«Список»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реорганизация стереотипов поведения в семье, формирование установки на будущее. Методика проведения: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Участники должны внести в список всех людей, о которых они должны заботиться, то есть тех, за которых несут ответственность.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должен обратить внимание, включили ли они в этот список самих себя, и если да, то каким по счету; а также сказать, что, з</w:t>
      </w:r>
      <w:r>
        <w:rPr>
          <w:rFonts w:ascii="Times New Roman CYR" w:hAnsi="Times New Roman CYR" w:cs="Times New Roman CYR"/>
          <w:sz w:val="28"/>
          <w:szCs w:val="28"/>
        </w:rPr>
        <w:t>абыв о себе, они взваливают на себя непосильную ношу заботы о других. Если включили, то спросите, уделяли ли они себе столько же заботы и внимания, сколько отдавали другим людям. Нужно предложить участникам принять решение заботиться о себе, о своем внутре</w:t>
      </w:r>
      <w:r>
        <w:rPr>
          <w:rFonts w:ascii="Times New Roman CYR" w:hAnsi="Times New Roman CYR" w:cs="Times New Roman CYR"/>
          <w:sz w:val="28"/>
          <w:szCs w:val="28"/>
        </w:rPr>
        <w:t>ннем «Я».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каждый должен написать ответ на следующий вопрос: «В чем состоят мои обязанности по отношению к ребенку?». И наконец, написать ответ на вопрос: «В чем состоят обязанности моего ребенка по отношению ко мне?»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ответы. Имеют ли они</w:t>
      </w:r>
      <w:r>
        <w:rPr>
          <w:rFonts w:ascii="Times New Roman CYR" w:hAnsi="Times New Roman CYR" w:cs="Times New Roman CYR"/>
          <w:sz w:val="28"/>
          <w:szCs w:val="28"/>
        </w:rPr>
        <w:t xml:space="preserve"> двусторонние обязанности?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«День рождения»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положительного эмоционального фона, повышение уверенности в себе.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доброволец должен представить, что у него сегодня день рождения. К нему собираются в гости члены гру</w:t>
      </w:r>
      <w:r>
        <w:rPr>
          <w:rFonts w:ascii="Times New Roman CYR" w:hAnsi="Times New Roman CYR" w:cs="Times New Roman CYR"/>
          <w:sz w:val="28"/>
          <w:szCs w:val="28"/>
        </w:rPr>
        <w:t>ппы. Он надеется, что каждый из них принесет какой-то подарок и хорошее настроение. Пространство группы преобразуется в пространство комнаты или квартиры, у дверей которой доброволец-именинник встречает своих гостей. Условием «входа» в эту воображаемую ква</w:t>
      </w:r>
      <w:r>
        <w:rPr>
          <w:rFonts w:ascii="Times New Roman CYR" w:hAnsi="Times New Roman CYR" w:cs="Times New Roman CYR"/>
          <w:sz w:val="28"/>
          <w:szCs w:val="28"/>
        </w:rPr>
        <w:t>ртиру является произнесение поздравления имениннику и мотивированное вручение ему воображаемого подарка.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«Мне кажется, нас с тобой объединяет...»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отрефлексировать, какие изменения произошли в процессе за</w:t>
      </w:r>
      <w:r>
        <w:rPr>
          <w:rFonts w:ascii="Times New Roman CYR" w:hAnsi="Times New Roman CYR" w:cs="Times New Roman CYR"/>
          <w:sz w:val="28"/>
          <w:szCs w:val="28"/>
        </w:rPr>
        <w:t>нятий, закрепить новые способы общения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один участник бросает другому мяч и говорит: «Здравствуй, мне кажется, нас с тобой объединяет...», а далее называет то качество, которое является общим для них.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10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«Самоорга</w:t>
      </w:r>
      <w:r>
        <w:rPr>
          <w:rFonts w:ascii="Times New Roman CYR" w:hAnsi="Times New Roman CYR" w:cs="Times New Roman CYR"/>
          <w:sz w:val="28"/>
          <w:szCs w:val="28"/>
        </w:rPr>
        <w:t>низованность».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детско-родительского взаимодействия;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развивать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«Угадай»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«Какой я родитель?»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«Здравствуй, мне очень нравится...»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положительного эмоционального настроения и атмосферы безо</w:t>
      </w:r>
      <w:r>
        <w:rPr>
          <w:rFonts w:ascii="Times New Roman CYR" w:hAnsi="Times New Roman CYR" w:cs="Times New Roman CYR"/>
          <w:sz w:val="28"/>
          <w:szCs w:val="28"/>
        </w:rPr>
        <w:t>пасности в группе.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приветствие проводится с обязательным использованием фразы: «Здравствуй, мне очень нравится...».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 вправе закончить беседу по своему усмотрению, но начало должно быть именно таким.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«Угадай»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</w:t>
      </w:r>
      <w:r>
        <w:rPr>
          <w:rFonts w:ascii="Times New Roman CYR" w:hAnsi="Times New Roman CYR" w:cs="Times New Roman CYR"/>
          <w:sz w:val="28"/>
          <w:szCs w:val="28"/>
        </w:rPr>
        <w:t>звитие способности понимать эмоциональное состояние другого человека и умения адекватно выражать свое.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получают карточки, на которых обозначены те или иные эмоциональные состояния и затем по очереди изображают эти эмоциональны</w:t>
      </w:r>
      <w:r>
        <w:rPr>
          <w:rFonts w:ascii="Times New Roman CYR" w:hAnsi="Times New Roman CYR" w:cs="Times New Roman CYR"/>
          <w:sz w:val="28"/>
          <w:szCs w:val="28"/>
        </w:rPr>
        <w:t>е состояния.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члены группы стараются понять, какое состояние изображено.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«Какой я родитель?»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саморефлексия.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должны записать не менее 30 характеристик - ответов на вопрос: «Какой я родитель?» («Какой 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ребенок?»). Затем группа садится в большой круг, участники по очереди высказываются, комментируют свой рассказ о себе и отвечают на вопросы группы.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«Мне кажется, нас с тобой объединяет...»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отрефлексиров</w:t>
      </w:r>
      <w:r>
        <w:rPr>
          <w:rFonts w:ascii="Times New Roman CYR" w:hAnsi="Times New Roman CYR" w:cs="Times New Roman CYR"/>
          <w:sz w:val="28"/>
          <w:szCs w:val="28"/>
        </w:rPr>
        <w:t>ать, какие изменения произошли в процессе занятий, закрепить новые способы общения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один участник бросает другому мяч и говорит: «Здравствуй, мне кажется, нас с тобой объединяет...», а далее называет то качество, которое являет</w:t>
      </w:r>
      <w:r>
        <w:rPr>
          <w:rFonts w:ascii="Times New Roman CYR" w:hAnsi="Times New Roman CYR" w:cs="Times New Roman CYR"/>
          <w:sz w:val="28"/>
          <w:szCs w:val="28"/>
        </w:rPr>
        <w:t>ся общим для них.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11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«Гармонизирующее саморазвитие».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по самовоспитанию своих качеств.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развивать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0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 от занятий, напоминание правил тренинга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«Просьба»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«Чемодан»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занятия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«Пожелания на день»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активизация группы, создание положительног</w:t>
      </w:r>
      <w:r>
        <w:rPr>
          <w:rFonts w:ascii="Times New Roman CYR" w:hAnsi="Times New Roman CYR" w:cs="Times New Roman CYR"/>
          <w:sz w:val="28"/>
          <w:szCs w:val="28"/>
        </w:rPr>
        <w:t>о эмоционального фона.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и подростки садятся в круг. Ведущий: «Давайте начнем сегодняшний день с того, что выскажем друг другу пожелания на день. Мы сделаем это так: первый участник встает, подходит к любому члену группы, здоров</w:t>
      </w:r>
      <w:r>
        <w:rPr>
          <w:rFonts w:ascii="Times New Roman CYR" w:hAnsi="Times New Roman CYR" w:cs="Times New Roman CYR"/>
          <w:sz w:val="28"/>
          <w:szCs w:val="28"/>
        </w:rPr>
        <w:t>ается с ним и высказывает ему пожелания на сегодняшний день. Тот, к кому подошел первый участник, в свою очередь, подходит к следующему и так далее до тех пор, пока каждый из нас не получит пожелание на день».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«Просьба»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закрепление новых с</w:t>
      </w:r>
      <w:r>
        <w:rPr>
          <w:rFonts w:ascii="Times New Roman CYR" w:hAnsi="Times New Roman CYR" w:cs="Times New Roman CYR"/>
          <w:sz w:val="28"/>
          <w:szCs w:val="28"/>
        </w:rPr>
        <w:t>тереотипов поведения.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выбрать партнера и попросить его одолжить что-нибудь на время.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обсуждении следует спросить наиболее успешных игроков, как им это удалось, попросить продемонстрировать. Обратить внимание группы на использование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комплиментов, оригинальность, находчивость и т. д.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«Чемодан»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осознание слабых и сильных сторон своей личности.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один из участников выходит из комнаты, другие начинают собирать ему в дорогу «чемодан», складывая положите</w:t>
      </w:r>
      <w:r>
        <w:rPr>
          <w:rFonts w:ascii="Times New Roman CYR" w:hAnsi="Times New Roman CYR" w:cs="Times New Roman CYR"/>
          <w:sz w:val="28"/>
          <w:szCs w:val="28"/>
        </w:rPr>
        <w:t>льные качества, которые группа особенно ценит в этом человеке, то, что поможет ему в общении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«отъезжающему» обязательно напоминают, что будет мешать ему в дороге: те отрицательные качества, которые ему надо побороть, чтобы жизнь его стала лучше</w:t>
      </w:r>
      <w:r>
        <w:rPr>
          <w:rFonts w:ascii="Times New Roman CYR" w:hAnsi="Times New Roman CYR" w:cs="Times New Roman CYR"/>
          <w:sz w:val="28"/>
          <w:szCs w:val="28"/>
        </w:rPr>
        <w:t>. Затем «отъезжающему», который все это время находится в другой комнате, зачитывают и передают весь список. У него есть право задавать любой вопрос по прочитанному списку. Затем выходит следующий участник, и процедура, повторяется до тех пор, пока все уча</w:t>
      </w:r>
      <w:r>
        <w:rPr>
          <w:rFonts w:ascii="Times New Roman CYR" w:hAnsi="Times New Roman CYR" w:cs="Times New Roman CYR"/>
          <w:sz w:val="28"/>
          <w:szCs w:val="28"/>
        </w:rPr>
        <w:t>стники не получат по «чемодану».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«Мне кажется, нас с тобой объединяет...»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отрефлексировать, какие изменения произошли в процессе занятий, закрепить новые способы общения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оди</w:t>
      </w:r>
      <w:r>
        <w:rPr>
          <w:rFonts w:ascii="Times New Roman CYR" w:hAnsi="Times New Roman CYR" w:cs="Times New Roman CYR"/>
          <w:sz w:val="28"/>
          <w:szCs w:val="28"/>
        </w:rPr>
        <w:t>н участник бросает другому мяч и говорит: «Здравствуй, мне кажется, нас с тобой объединяет...», а далее называет то качество, которое является общим для них.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12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«Гармонизирующее саморазвитие».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по самовоспитанию свои</w:t>
      </w:r>
      <w:r>
        <w:rPr>
          <w:rFonts w:ascii="Times New Roman CYR" w:hAnsi="Times New Roman CYR" w:cs="Times New Roman CYR"/>
          <w:sz w:val="28"/>
          <w:szCs w:val="28"/>
        </w:rPr>
        <w:t>х качеств.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развивать творческое мышление, коммуникативные качества.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Хронометраж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Методы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Приветствие, ожидания от занятий, напоминание правил тренинга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«Брачное объявление»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«Злость»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Упражнение «Незаконченные предложения»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Дискуссия. Подведение итогов работы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6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мин.</w:t>
            </w:r>
          </w:p>
        </w:tc>
      </w:tr>
    </w:tbl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Описание занятия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«Пожелания на день»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активизация группы, создание положительного эмоционального фона.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родители и п</w:t>
      </w:r>
      <w:r>
        <w:rPr>
          <w:rFonts w:ascii="Times New Roman CYR" w:hAnsi="Times New Roman CYR" w:cs="Times New Roman CYR"/>
          <w:sz w:val="28"/>
          <w:szCs w:val="28"/>
        </w:rPr>
        <w:t>одростки садятся в круг. Ведущий: «Давайте начнем сегодняшний день с того, что выскажем друг другу пожелания на день. Мы сделаем это так: первый участник встает, подходит к любому члену группы, здоровается с ним и высказывает ему пожелания на сегодняшний д</w:t>
      </w:r>
      <w:r>
        <w:rPr>
          <w:rFonts w:ascii="Times New Roman CYR" w:hAnsi="Times New Roman CYR" w:cs="Times New Roman CYR"/>
          <w:sz w:val="28"/>
          <w:szCs w:val="28"/>
        </w:rPr>
        <w:t>ень. Тот, к кому подошел первый участник, в свою очередь, подходит к следующему и так далее до тех пор, пока каждый из нас не получит пожелание на день».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«Брачное объявление»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стремления к самосовершенствованию.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</w:t>
      </w:r>
      <w:r>
        <w:rPr>
          <w:rFonts w:ascii="Times New Roman CYR" w:hAnsi="Times New Roman CYR" w:cs="Times New Roman CYR"/>
          <w:sz w:val="28"/>
          <w:szCs w:val="28"/>
        </w:rPr>
        <w:t>: представить текст брачного объявления, в котором нужно указать, прежде всего, свои основные достоинства, а также в нескольких словах охарактеризовать свой идеал.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«Злость»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отреагирование негативных эмоций, изменение представлений о ребенк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проведения. Ведущий: «Сядьте поудобней, расслабьтесь, глубоко вдохните 3-4 раза и закройте глаза. Представьте, что вы попали на небольшую выставку. На ней представлены фотографии людей, на которых вы обижены (среди них и ваш ребенок). Походите </w:t>
      </w:r>
      <w:r>
        <w:rPr>
          <w:rFonts w:ascii="Times New Roman CYR" w:hAnsi="Times New Roman CYR" w:cs="Times New Roman CYR"/>
          <w:sz w:val="28"/>
          <w:szCs w:val="28"/>
        </w:rPr>
        <w:t xml:space="preserve">по выставке, постарайтесь вспомнить какую-нибудь конфликтную ситуацию, связанную с этим человеком, а лучше, если этим человеком будет ваш ребенок. Постарайтесь мысленным взором увидеть самого себя в этой ситуации. Представьте, что выражаете чувства своему </w:t>
      </w:r>
      <w:r>
        <w:rPr>
          <w:rFonts w:ascii="Times New Roman CYR" w:hAnsi="Times New Roman CYR" w:cs="Times New Roman CYR"/>
          <w:sz w:val="28"/>
          <w:szCs w:val="28"/>
        </w:rPr>
        <w:t>ребенку, на которого разгневаны. Не сдерживайте свои чувства, не стесняйтесь в выражениях, говорите ему все, что хотите».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«Незаконченные предложения»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повышение уверенности родителей в том, что они могут достичь позитивных изменений в повед</w:t>
      </w:r>
      <w:r>
        <w:rPr>
          <w:rFonts w:ascii="Times New Roman CYR" w:hAnsi="Times New Roman CYR" w:cs="Times New Roman CYR"/>
          <w:sz w:val="28"/>
          <w:szCs w:val="28"/>
        </w:rPr>
        <w:t>ении ребенка и в отношениях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доброволец сидит на «горячем» стуле в центре круга, ведущий - напротив него. Он предлагает добровольцу закрыть глаза и следовать его инструкции: «Сейчас я произнесу незаконченные предложения. Ты дол</w:t>
      </w:r>
      <w:r>
        <w:rPr>
          <w:rFonts w:ascii="Times New Roman CYR" w:hAnsi="Times New Roman CYR" w:cs="Times New Roman CYR"/>
          <w:sz w:val="28"/>
          <w:szCs w:val="28"/>
        </w:rPr>
        <w:t>жен повторить его и закончить, то есть довести до точки. После этого я дам следующее незаконченное предложение. Ты поступишь так же: повторишь и доведешь до точки. Старайся по возможности ничего не менять в той части предложения, которую произношу я. Готов</w:t>
      </w:r>
      <w:r>
        <w:rPr>
          <w:rFonts w:ascii="Times New Roman CYR" w:hAnsi="Times New Roman CYR" w:cs="Times New Roman CYR"/>
          <w:sz w:val="28"/>
          <w:szCs w:val="28"/>
        </w:rPr>
        <w:t>?»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незаконченные предложения:</w:t>
      </w:r>
    </w:p>
    <w:p w:rsidR="00000000" w:rsidRDefault="000F612D">
      <w:pPr>
        <w:widowControl w:val="0"/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Моя семья общается со мной, как...;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Я люблю своего ребенка, но...;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Считаю, что большинство детей...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ребенок для меня...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Моей самой большой ошибкой было...;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ребенок и я...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Будущее кажется мне</w:t>
      </w:r>
      <w:r>
        <w:rPr>
          <w:rFonts w:ascii="Times New Roman CYR" w:hAnsi="Times New Roman CYR" w:cs="Times New Roman CYR"/>
          <w:sz w:val="28"/>
          <w:szCs w:val="28"/>
        </w:rPr>
        <w:t>...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Сделал бы все, чтобы забыть...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Раньше я...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Думаю, что я достаточно способен...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Дискуссия. Подведение итогов работы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«Мне кажется, нас с тобой объединяет...»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отрефлексировать, какие изменения произошли в процессе занятий, закрепит</w:t>
      </w:r>
      <w:r>
        <w:rPr>
          <w:rFonts w:ascii="Times New Roman CYR" w:hAnsi="Times New Roman CYR" w:cs="Times New Roman CYR"/>
          <w:sz w:val="28"/>
          <w:szCs w:val="28"/>
        </w:rPr>
        <w:t>ь новые способы общения в семье.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проведения: один участник бросает другому мяч и говорит: «Здравствуй, мне кажется, нас с тобой объединяет...», а далее называет то качество, которое является общим для них.</w:t>
      </w:r>
    </w:p>
    <w:p w:rsidR="00000000" w:rsidRDefault="000F612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Консультации с родителями. Оказание по</w:t>
      </w:r>
      <w:r>
        <w:rPr>
          <w:rFonts w:ascii="Times New Roman CYR" w:hAnsi="Times New Roman CYR" w:cs="Times New Roman CYR"/>
          <w:sz w:val="28"/>
          <w:szCs w:val="28"/>
        </w:rPr>
        <w:t xml:space="preserve">мощи родителям (законным представителям) в вопросах развития, воспитания и обучения психологического консультирования. Особенностью консультативной работы психолога является то, что непосредственным “получателем” психологической помощи (клиентом) является </w:t>
      </w:r>
      <w:r>
        <w:rPr>
          <w:rFonts w:ascii="Times New Roman CYR" w:hAnsi="Times New Roman CYR" w:cs="Times New Roman CYR"/>
          <w:sz w:val="28"/>
          <w:szCs w:val="28"/>
        </w:rPr>
        <w:t>не её окончательный адресат - ребёнок, а обратившийся за консультацией взрослый (родитель). Таким образом, психолог оказывает подчас лишь косвенное воздействие на ребёнка. Он только даёт советы; реализовывать их - задача клиента. Несмотря на такую специфик</w:t>
      </w:r>
      <w:r>
        <w:rPr>
          <w:rFonts w:ascii="Times New Roman CYR" w:hAnsi="Times New Roman CYR" w:cs="Times New Roman CYR"/>
          <w:sz w:val="28"/>
          <w:szCs w:val="28"/>
        </w:rPr>
        <w:t>у консультативной работы психолога с родителями, это направление является принципиально важным в практической деятельности психолога.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просвещение. Обеспечение информацией по психологическим вопросам, формирование у родителей положительны</w:t>
      </w:r>
      <w:r>
        <w:rPr>
          <w:rFonts w:ascii="Times New Roman CYR" w:hAnsi="Times New Roman CYR" w:cs="Times New Roman CYR"/>
          <w:sz w:val="28"/>
          <w:szCs w:val="28"/>
        </w:rPr>
        <w:t>х установок к психологической помощи; расширение кругозора в области психологического знания с целью повышения психологической культуры. Психологическое просвещение позволяет знакомить родителей с основами детской, педагогической и социальной психологии; ф</w:t>
      </w:r>
      <w:r>
        <w:rPr>
          <w:rFonts w:ascii="Times New Roman CYR" w:hAnsi="Times New Roman CYR" w:cs="Times New Roman CYR"/>
          <w:sz w:val="28"/>
          <w:szCs w:val="28"/>
        </w:rPr>
        <w:t>ормировать потребность в психологических знаниях, желание использовать их в работе с ребенком или в интересах собственного развития (см. приложение).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</w:t>
      </w:r>
    </w:p>
    <w:p w:rsidR="00000000" w:rsidRDefault="000F612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исследования, родители русской и бурятской национальностей обладают средн</w:t>
      </w:r>
      <w:r>
        <w:rPr>
          <w:rFonts w:ascii="Times New Roman CYR" w:hAnsi="Times New Roman CYR" w:cs="Times New Roman CYR"/>
          <w:sz w:val="28"/>
          <w:szCs w:val="28"/>
        </w:rPr>
        <w:t>им уровнем гармоничности характеристик психологической культуры, что свидетельствует о культурной взаимосвязи русского и бурятского этноса, через хозяйственные, торговые, бытовые, административные отношения. Бурятский народ больше всего проявляется в самоп</w:t>
      </w:r>
      <w:r>
        <w:rPr>
          <w:rFonts w:ascii="Times New Roman CYR" w:hAnsi="Times New Roman CYR" w:cs="Times New Roman CYR"/>
          <w:sz w:val="28"/>
          <w:szCs w:val="28"/>
        </w:rPr>
        <w:t>онимании (самоопределении), саморегуляции, творчестве, саморазвитии; русский же этнос больше проявляется в конструктивном общении, творчестве и саморазвитии.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русских и бурятских женщин выраженное положительное отношение к ребёнку в виде принятия его таки</w:t>
      </w:r>
      <w:r>
        <w:rPr>
          <w:rFonts w:ascii="Times New Roman CYR" w:hAnsi="Times New Roman CYR" w:cs="Times New Roman CYR"/>
          <w:sz w:val="28"/>
          <w:szCs w:val="28"/>
        </w:rPr>
        <w:t xml:space="preserve">м, какой он есть; верой в своего ребёнка, ощущением себя с ребёнком единым целым. Сходство в родительском отношении русского и бурятского этноса в заинтересованности в делах и планах ребёнка, помощи и сочувствия, задают ребёнку определённые дисциплинарные </w:t>
      </w:r>
      <w:r>
        <w:rPr>
          <w:rFonts w:ascii="Times New Roman CYR" w:hAnsi="Times New Roman CYR" w:cs="Times New Roman CYR"/>
          <w:sz w:val="28"/>
          <w:szCs w:val="28"/>
        </w:rPr>
        <w:t>рамки. Различием в родительском отношении русского и бурятского этноса в межличностной дистанции, у русских женщин она несколько выше, они стараются оградить ребёнка от трудностей жизни, ощущают тревогу за него.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работа была посвящена </w:t>
      </w:r>
      <w:r>
        <w:rPr>
          <w:rFonts w:ascii="Times New Roman CYR" w:hAnsi="Times New Roman CYR" w:cs="Times New Roman CYR"/>
          <w:sz w:val="28"/>
          <w:szCs w:val="28"/>
        </w:rPr>
        <w:t>изучению психологической культуры родителей.</w:t>
      </w: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 позволил определить подходы к пониманию общей психологической культуры человека как части общей культуры и системной характеристики человека, позволяющей ему эффективно саморазвив</w:t>
      </w:r>
      <w:r>
        <w:rPr>
          <w:rFonts w:ascii="Times New Roman CYR" w:hAnsi="Times New Roman CYR" w:cs="Times New Roman CYR"/>
          <w:sz w:val="28"/>
          <w:szCs w:val="28"/>
        </w:rPr>
        <w:t>аться, самоопределяться в социуме, понимать себя и других людей, решать психологические проблемы и быть удовлетворённым своей жизнью.</w:t>
      </w: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социальные проблемы часто являются следствием воспитания детей родителями с низким уровнем психологической культуры</w:t>
      </w:r>
      <w:r>
        <w:rPr>
          <w:rFonts w:ascii="Times New Roman CYR" w:hAnsi="Times New Roman CYR" w:cs="Times New Roman CYR"/>
          <w:sz w:val="28"/>
          <w:szCs w:val="28"/>
        </w:rPr>
        <w:t>, которая проявляется в безответственном отношении к выполнению своих воспитательных функций, неготовности и нежеланием менять сложившиеся стереотипы воспитания.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процесс развития психики человека - это процесс «окультуривания» психических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цессов и деятельности. Сложности и противоречия, возникающие в социально-культурной жизни, вызывают психическое напряжение в сфере общения и деятельности людей. В таких условиях очень важное значение выполняет психологическая культура, которая стимулирует </w:t>
      </w:r>
      <w:r>
        <w:rPr>
          <w:rFonts w:ascii="Times New Roman CYR" w:hAnsi="Times New Roman CYR" w:cs="Times New Roman CYR"/>
          <w:sz w:val="28"/>
          <w:szCs w:val="28"/>
        </w:rPr>
        <w:t>готовность использовать, имеющиеся возможности у личности для совершенствования себя, своей профессиональной сферы, жизненной и своего образа жизни.</w:t>
      </w: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показало, что общий уровень психологической культуры в русских и бурятских семьях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примерно одинаков, поскольку присутствует культурная взаимосвязь между русским и бурятским этносом. Бурятский народ больше всего проявляется в таких проявлениях психологической культуры как самопонимание (самоопределение), саморегуляция, творчество, самор</w:t>
      </w:r>
      <w:r>
        <w:rPr>
          <w:rFonts w:ascii="Times New Roman CYR" w:hAnsi="Times New Roman CYR" w:cs="Times New Roman CYR"/>
          <w:sz w:val="28"/>
          <w:szCs w:val="28"/>
        </w:rPr>
        <w:t>азвитие; русский же этнос больше проявляется в конструктивном общении, творчестве и саморазвитии. Важную роль в развитии этнических контактов играло городское население, городской образ жизни. Горожане имели гораздо более сложный этнический и социальный со</w:t>
      </w:r>
      <w:r>
        <w:rPr>
          <w:rFonts w:ascii="Times New Roman CYR" w:hAnsi="Times New Roman CYR" w:cs="Times New Roman CYR"/>
          <w:sz w:val="28"/>
          <w:szCs w:val="28"/>
        </w:rPr>
        <w:t>став, что накладывало отпечаток на культуру местного бурятского населения.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Алексеева Л. С., Бурмистрова Е. В., Чупракова Н. Н., Косолапова Л. А. Формы и методы работы с детьми и родителями центров социальной помощи семье. - М.: НИИ семьи 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воспитания, 2000. - 190с.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Т.В. Семейная психология : - Издательство: «Речь», 2003 . - 180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Варнер Е. С. Психологическая культура человека и молодёжная субкультура // Психологическая культура человека: теория и практика. - Саранск : 2012. -</w:t>
      </w:r>
      <w:r>
        <w:rPr>
          <w:rFonts w:ascii="Times New Roman CYR" w:hAnsi="Times New Roman CYR" w:cs="Times New Roman CYR"/>
          <w:sz w:val="28"/>
          <w:szCs w:val="28"/>
        </w:rPr>
        <w:t xml:space="preserve"> С. 10-15.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Гумницкая А.В. Психологическая культура в детско-родительских отношениях: дисс. канд. психол. наук:19.00.05 / А.В. Гумницкая. - СПб., 2006. - 193с.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Демина Л.Д., Лужбина Н.А. Психологическая культура личности: общепсихологический контекст// С</w:t>
      </w:r>
      <w:r>
        <w:rPr>
          <w:rFonts w:ascii="Times New Roman CYR" w:hAnsi="Times New Roman CYR" w:cs="Times New Roman CYR"/>
          <w:sz w:val="28"/>
          <w:szCs w:val="28"/>
        </w:rPr>
        <w:t>ибирский психологический журнал, 2004. - №19. - С. 7-10.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Думитрашку Т.А Структура семьи и когнитивное развитие детей // Вопросы психологии. - 1996 . - №2. - С. 104-113.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Карнышев А.Д., Терехова Т.А., Трофимова Е.Л., Скорова Л.В., Иванова Е.А., Карнышева</w:t>
      </w:r>
      <w:r>
        <w:rPr>
          <w:rFonts w:ascii="Times New Roman CYR" w:hAnsi="Times New Roman CYR" w:cs="Times New Roman CYR"/>
          <w:sz w:val="28"/>
          <w:szCs w:val="28"/>
        </w:rPr>
        <w:t xml:space="preserve"> О.А. Психология межкультурной компетентности: сущность, региональная специфика, технологии формирования - Иркутск: Издательство «Репроцентр А1», 2012. - 191с.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Карнышев А.Д., Терехова Т.А., Трофимова Е.Л., Скорова Л.В., Иванова Е.А., Карнышева О.А. Псих</w:t>
      </w:r>
      <w:r>
        <w:rPr>
          <w:rFonts w:ascii="Times New Roman CYR" w:hAnsi="Times New Roman CYR" w:cs="Times New Roman CYR"/>
          <w:sz w:val="28"/>
          <w:szCs w:val="28"/>
        </w:rPr>
        <w:t>олого-педагогическое сопровождение формирования межкультурной компетентности. - учебно-методическое пособие. - Иркутск: Издательство «Репроцентр А1», 2012 - 332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Колмогорова Л.С Диагностика психологической культуры школьников. ВЛАДОС-ПРЕСС, 2002. - 360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Лотман Ю.М Воспитание души. - СПб: 2001.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Матуля Г.Я Влияние социальных факторов на формирование психолого-педагогической культуры молодой семьи. - Минск: 1990 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Мещерякова Б.Г., Зинченко В.П. Большой психологический словарь. - М: СПб, 2003. - 672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Мотков О.И. Психология самопознания личности: Практическое пособие. М., 1993.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Нимаев Д.Д. Начало формирования этнического ядра бурят // Буряты. Серия: Народы и культуры. - М.: Наука, 2004.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 Родительство как психологический феномен: уч</w:t>
      </w:r>
      <w:r>
        <w:rPr>
          <w:rFonts w:ascii="Times New Roman CYR" w:hAnsi="Times New Roman CYR" w:cs="Times New Roman CYR"/>
          <w:sz w:val="28"/>
          <w:szCs w:val="28"/>
        </w:rPr>
        <w:t>ебное пособие. - М.: Московский психолого-социальный институт: 2006. - 496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Овсянникова Е.А - Психологическая культура родителей как условие развития родительской идентичности. - Белгородский Государственный Университет, Россия.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Основные направления </w:t>
      </w:r>
      <w:r>
        <w:rPr>
          <w:rFonts w:ascii="Times New Roman CYR" w:hAnsi="Times New Roman CYR" w:cs="Times New Roman CYR"/>
          <w:sz w:val="28"/>
          <w:szCs w:val="28"/>
        </w:rPr>
        <w:t>развития и совершенствования психолого-педагогической культуры родителей // Сб. Научных статей. - Психолого-педагогическая помощь детям в условиях воздействия последствий аварии на Чернобыльской атомной электростанции. - Брянск: Изд-во Брянского государств</w:t>
      </w:r>
      <w:r>
        <w:rPr>
          <w:rFonts w:ascii="Times New Roman CYR" w:hAnsi="Times New Roman CYR" w:cs="Times New Roman CYR"/>
          <w:sz w:val="28"/>
          <w:szCs w:val="28"/>
        </w:rPr>
        <w:t>енного педагогического университета, 1998. - С. 42-43.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культура [Электронный ресурс] // Режим доступа: &lt;http://biofile.ru/his/13163.html&gt; (дата обращения: 19.05.2014).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менталитет [Электронный ресурс] // Режим доступа: &lt;http://www.smol</w:t>
      </w:r>
      <w:r>
        <w:rPr>
          <w:rFonts w:ascii="Times New Roman CYR" w:hAnsi="Times New Roman CYR" w:cs="Times New Roman CYR"/>
          <w:sz w:val="28"/>
          <w:szCs w:val="28"/>
        </w:rPr>
        <w:t>soc.ru/index.php/home/2009-12-28-09-31-36/images/referat/a1677.pdf&gt; (дата обращения: 19.05.2014).</w:t>
      </w:r>
    </w:p>
    <w:p w:rsidR="00000000" w:rsidRDefault="000F612D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Семикин В.В. Психологическая культура в образовании человека. - Санкт-Петербург: 2002 . - 173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Семикин В.В - Психологическая культура и образование </w:t>
      </w:r>
      <w:r>
        <w:rPr>
          <w:rFonts w:ascii="Times New Roman CYR" w:hAnsi="Times New Roman CYR" w:cs="Times New Roman CYR"/>
          <w:sz w:val="28"/>
          <w:szCs w:val="28"/>
        </w:rPr>
        <w:t>// Журнал Известия Российского Государственного Педагогического Университета им. А.И. Герцена. - 2002 . - №3.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Л.Д., Самыгин С.И. Социальная психология. Феникс, 2012 256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Торохтий В.С., Прохорова О.Г Психологическое здоровье семьи. Каро, 20</w:t>
      </w:r>
      <w:r>
        <w:rPr>
          <w:rFonts w:ascii="Times New Roman CYR" w:hAnsi="Times New Roman CYR" w:cs="Times New Roman CYR"/>
          <w:sz w:val="28"/>
          <w:szCs w:val="28"/>
        </w:rPr>
        <w:t>09 . - 160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Тутушкина М.К помощь и консультирование в практической психологии. - СПб: Дидактика Плюс, 2000. - 347 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Харитонов А.Н Семейный психоанализ как научно-практическое направление // Психоаналитический весник. - 2002 . - №10. - С. 31-44.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</w:t>
      </w:r>
      <w:r>
        <w:rPr>
          <w:rFonts w:ascii="Times New Roman CYR" w:hAnsi="Times New Roman CYR" w:cs="Times New Roman CYR"/>
          <w:sz w:val="28"/>
          <w:szCs w:val="28"/>
        </w:rPr>
        <w:t>лодкова О.Г. Стремление к самосовершенствованию как компонент психологической культуры младшего школьника Сибирский психологический журнал. - 2004. - №19. - С. 85-87.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Шмелёва И.А. Введение в профессию психология. - Питер: 2007 . - 255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Эйдемиллер Э.Г., </w:t>
      </w:r>
      <w:r>
        <w:rPr>
          <w:rFonts w:ascii="Times New Roman CYR" w:hAnsi="Times New Roman CYR" w:cs="Times New Roman CYR"/>
          <w:sz w:val="28"/>
          <w:szCs w:val="28"/>
        </w:rPr>
        <w:t>Эстицкий В.В. Психология и психотерапия семьи. - СПб: 1999 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 Психология игры. - М.: Педагогика, 1978 . - 304 с.</w:t>
      </w:r>
    </w:p>
    <w:p w:rsidR="00000000" w:rsidRDefault="000F612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Приложения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Заповеди родителей</w:t>
      </w:r>
    </w:p>
    <w:p w:rsidR="00000000" w:rsidRDefault="000F612D">
      <w:pPr>
        <w:widowControl w:val="0"/>
        <w:tabs>
          <w:tab w:val="left" w:pos="360"/>
          <w:tab w:val="left" w:pos="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360"/>
          <w:tab w:val="left" w:pos="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жди,</w:t>
      </w:r>
      <w:r>
        <w:rPr>
          <w:rFonts w:ascii="Times New Roman CYR" w:hAnsi="Times New Roman CYR" w:cs="Times New Roman CYR"/>
          <w:sz w:val="28"/>
          <w:szCs w:val="28"/>
        </w:rPr>
        <w:t xml:space="preserve"> что твой ребенок будет таким, как ты, или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таким, как ты хочешь. Помоги </w:t>
      </w:r>
      <w:r>
        <w:rPr>
          <w:rFonts w:ascii="Times New Roman CYR" w:hAnsi="Times New Roman CYR" w:cs="Times New Roman CYR"/>
          <w:sz w:val="28"/>
          <w:szCs w:val="28"/>
        </w:rPr>
        <w:t>ему стать не тобой, а собой;</w:t>
      </w:r>
    </w:p>
    <w:p w:rsidR="00000000" w:rsidRDefault="000F612D">
      <w:pPr>
        <w:widowControl w:val="0"/>
        <w:tabs>
          <w:tab w:val="left" w:pos="360"/>
          <w:tab w:val="left" w:pos="550"/>
          <w:tab w:val="left" w:pos="939"/>
          <w:tab w:val="left" w:pos="6090"/>
          <w:tab w:val="right" w:pos="73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вымещай на ребенке свои обиды, чтобы в старости не есть горький хлеб, ибо что посеешь, то и взойдет;</w:t>
      </w:r>
    </w:p>
    <w:p w:rsidR="00000000" w:rsidRDefault="000F612D">
      <w:pPr>
        <w:widowControl w:val="0"/>
        <w:tabs>
          <w:tab w:val="left" w:pos="360"/>
          <w:tab w:val="left" w:pos="550"/>
          <w:tab w:val="left" w:pos="939"/>
          <w:tab w:val="left" w:pos="1186"/>
          <w:tab w:val="left" w:pos="6090"/>
          <w:tab w:val="right" w:pos="7352"/>
          <w:tab w:val="right" w:pos="80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относись к его проблемам свысока: тяжесть жизни дана каждому по силам, и будь уверен, ему его ноша тяжела не меньше, чем</w:t>
      </w:r>
      <w:r>
        <w:rPr>
          <w:rFonts w:ascii="Times New Roman CYR" w:hAnsi="Times New Roman CYR" w:cs="Times New Roman CYR"/>
          <w:sz w:val="28"/>
          <w:szCs w:val="28"/>
        </w:rPr>
        <w:t xml:space="preserve"> тебе твоя. А может, и больше. Потому что у него еще нет привычки;</w:t>
      </w:r>
    </w:p>
    <w:p w:rsidR="00000000" w:rsidRDefault="000F612D">
      <w:pPr>
        <w:widowControl w:val="0"/>
        <w:tabs>
          <w:tab w:val="left" w:pos="360"/>
          <w:tab w:val="left" w:pos="55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</w:t>
      </w:r>
      <w:r>
        <w:rPr>
          <w:rFonts w:ascii="Times New Roman CYR" w:hAnsi="Times New Roman CYR" w:cs="Times New Roman CYR"/>
          <w:sz w:val="28"/>
          <w:szCs w:val="28"/>
        </w:rPr>
        <w:tab/>
        <w:t>своего ребенка любым: неталантливым, неудачливым. Общаясь с ним, радуйся, потому что ребенок - это праздник, который пока с тобой.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больше проводите вместе со всей семьёй, об</w:t>
      </w:r>
      <w:r>
        <w:rPr>
          <w:rFonts w:ascii="Times New Roman CYR" w:hAnsi="Times New Roman CYR" w:cs="Times New Roman CYR"/>
          <w:sz w:val="28"/>
          <w:szCs w:val="28"/>
        </w:rPr>
        <w:t>суждая прожитый день, делясь проблемами, советуйтесь друг с другом.</w:t>
      </w:r>
    </w:p>
    <w:p w:rsidR="00000000" w:rsidRDefault="000F612D">
      <w:pPr>
        <w:widowControl w:val="0"/>
        <w:tabs>
          <w:tab w:val="left" w:pos="360"/>
          <w:tab w:val="left" w:pos="5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Не бойтесь попросить совета у вашего ребёнка - это сблизит вас.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Старайтесь, чтобы друзья вашего ребёнка обязательно бывали в вашем доме - вы должны их хорошо знать.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Обсуждайте возникшую пр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облему спокойно, без крика и раздражения, тогда ваш ребёнок ничего не будет от вас скрывать.</w:t>
      </w:r>
    </w:p>
    <w:p w:rsidR="00000000" w:rsidRDefault="000F612D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показывайте детям, как сильно вы их любите, не скрывайте этого.</w:t>
      </w:r>
    </w:p>
    <w:p w:rsidR="00000000" w:rsidRDefault="000F61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2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0F61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Как реагировать на «трудные» вопросы</w:t>
      </w:r>
    </w:p>
    <w:p w:rsidR="00000000" w:rsidRDefault="000F61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612D">
      <w:pPr>
        <w:widowControl w:val="0"/>
        <w:tabs>
          <w:tab w:val="left" w:pos="360"/>
          <w:tab w:val="left" w:pos="440"/>
          <w:tab w:val="left" w:pos="7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говорить ребенку правду, но а</w:t>
      </w:r>
      <w:r>
        <w:rPr>
          <w:rFonts w:ascii="Times New Roman CYR" w:hAnsi="Times New Roman CYR" w:cs="Times New Roman CYR"/>
          <w:sz w:val="28"/>
          <w:szCs w:val="28"/>
        </w:rPr>
        <w:t>даптировать ее к его возрасту. Только тогда ребенок сможет вам доверять.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не знаете ответа или вопрос застал вас врасплох, признайтесь в этом и пообещайте поискать ответ позже. Не забудьте только сдержать слово.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имеют право сказать, что не</w:t>
      </w:r>
      <w:r>
        <w:rPr>
          <w:rFonts w:ascii="Times New Roman CYR" w:hAnsi="Times New Roman CYR" w:cs="Times New Roman CYR"/>
          <w:sz w:val="28"/>
          <w:szCs w:val="28"/>
        </w:rPr>
        <w:t xml:space="preserve"> хотят обсуждать с ребенком какую-либо тему, но при этом необходимо объяснить ребенку причины, по которым вы приняли такое решение.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понять, что именно хочет узнать ребенок. Часто ему требуется гораздо более простой ответ, чем вы думаете.</w:t>
      </w:r>
    </w:p>
    <w:p w:rsidR="00000000" w:rsidRDefault="000F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</w:t>
      </w:r>
      <w:r>
        <w:rPr>
          <w:rFonts w:ascii="Times New Roman CYR" w:hAnsi="Times New Roman CYR" w:cs="Times New Roman CYR"/>
          <w:sz w:val="28"/>
          <w:szCs w:val="28"/>
        </w:rPr>
        <w:t>ейтесь над вопросами ребенка и не отвечайте ему цинично. Ребенок может не понять шутки и обидится, а возможно, даже перестанет вам доверять.</w:t>
      </w:r>
    </w:p>
    <w:p w:rsidR="00000000" w:rsidRDefault="000F612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Фразы, которые хочет услышать каждый ребенок:</w:t>
      </w:r>
    </w:p>
    <w:p w:rsidR="00000000" w:rsidRDefault="000F612D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люблю тебя. Не думайте, что это очевидно. Не думайте, что Ваш ребен</w:t>
      </w:r>
      <w:r>
        <w:rPr>
          <w:rFonts w:ascii="Times New Roman CYR" w:hAnsi="Times New Roman CYR" w:cs="Times New Roman CYR"/>
          <w:sz w:val="28"/>
          <w:szCs w:val="28"/>
        </w:rPr>
        <w:t>ок и так знает об этом. Не думайте, что смутите его. Просто говорите это почаще.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горжусь тобой. О чем Вы упоминаете, когда разговариваете с кем-нибудь о своем ребенке? Как Вы его характеризуете? Если Вы поймали себя на том, что часто говорите о плохом, п</w:t>
      </w:r>
      <w:r>
        <w:rPr>
          <w:rFonts w:ascii="Times New Roman CYR" w:hAnsi="Times New Roman CYR" w:cs="Times New Roman CYR"/>
          <w:sz w:val="28"/>
          <w:szCs w:val="28"/>
        </w:rPr>
        <w:t>остарайтесь найти что-то позитивное в ребенке: доброе сердце, творческие способности, нестандартное мышление. Говорите об этом другим и самому ребенку.</w:t>
      </w:r>
    </w:p>
    <w:p w:rsidR="00000000" w:rsidRDefault="000F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поддерживаю тебя. Старайтесь не навязывать свое мнение, свою позицию. Говорите ребенку о том, что его </w:t>
      </w:r>
      <w:r>
        <w:rPr>
          <w:rFonts w:ascii="Times New Roman CYR" w:hAnsi="Times New Roman CYR" w:cs="Times New Roman CYR"/>
          <w:sz w:val="28"/>
          <w:szCs w:val="28"/>
        </w:rPr>
        <w:t>мысли кажутся Вам важными, заслуживающими того, чтобы их поддержали.</w:t>
      </w:r>
    </w:p>
    <w:p w:rsidR="00000000" w:rsidRDefault="000F612D">
      <w:pPr>
        <w:widowControl w:val="0"/>
        <w:shd w:val="clear" w:color="auto" w:fill="FFFFFF"/>
        <w:tabs>
          <w:tab w:val="left" w:pos="36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верю в тебя. Ничто не укрепляет самооценку так, как переживание успеха. Важно, чтобы близкие люди верили в то, что успех возможен. Важно, чтобы Вы были уверены в том, что Ваш ребенок сп</w:t>
      </w:r>
      <w:r>
        <w:rPr>
          <w:rFonts w:ascii="Times New Roman CYR" w:hAnsi="Times New Roman CYR" w:cs="Times New Roman CYR"/>
          <w:sz w:val="28"/>
          <w:szCs w:val="28"/>
        </w:rPr>
        <w:t>особен на многое.</w:t>
      </w:r>
    </w:p>
    <w:p w:rsidR="00000000" w:rsidRDefault="000F612D">
      <w:pPr>
        <w:widowControl w:val="0"/>
        <w:shd w:val="clear" w:color="auto" w:fill="FFFFFF"/>
        <w:tabs>
          <w:tab w:val="left" w:pos="36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Прости. Многие взрослые боятся признать свою неправоту, ведь это снизит их авторитет. Ничто не обладает таким воспитывающим значением, как пример взрослого, готового отвечать за свои ошибки, готового сменить позицию «вечно правого».</w:t>
      </w:r>
    </w:p>
    <w:p w:rsidR="000F612D" w:rsidRDefault="000F612D">
      <w:pPr>
        <w:widowControl w:val="0"/>
        <w:shd w:val="clear" w:color="auto" w:fill="FFFFFF"/>
        <w:tabs>
          <w:tab w:val="left" w:pos="360"/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хо</w:t>
      </w:r>
      <w:r>
        <w:rPr>
          <w:rFonts w:ascii="Times New Roman CYR" w:hAnsi="Times New Roman CYR" w:cs="Times New Roman CYR"/>
          <w:sz w:val="28"/>
          <w:szCs w:val="28"/>
        </w:rPr>
        <w:t>роший человек. У детей очень неустойчивая самооценка. Они сомневаются в себе, не могут оценить однозначно свои поступки по отношению к друзьям.</w:t>
      </w:r>
    </w:p>
    <w:sectPr w:rsidR="000F61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F"/>
    <w:rsid w:val="000F612D"/>
    <w:rsid w:val="007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083D13-55FB-4B8F-A91C-818B44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16832</Words>
  <Characters>95944</Characters>
  <Application>Microsoft Office Word</Application>
  <DocSecurity>0</DocSecurity>
  <Lines>799</Lines>
  <Paragraphs>225</Paragraphs>
  <ScaleCrop>false</ScaleCrop>
  <Company/>
  <LinksUpToDate>false</LinksUpToDate>
  <CharactersWithSpaces>112551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2025-03-25T19:05:00Z</dcterms:created>
  <dcterms:modified xsi:type="dcterms:W3CDTF">2025-03-25T19:05:00Z</dcterms:modified>
</cp:coreProperties>
</file>