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5E41" w14:textId="77777777" w:rsidR="008A3389" w:rsidRPr="00D63901" w:rsidRDefault="008A3389" w:rsidP="00D63901">
      <w:pPr>
        <w:pStyle w:val="aff0"/>
      </w:pPr>
      <w:r w:rsidRPr="00D63901">
        <w:t>Приднестровский государственный университет им</w:t>
      </w:r>
      <w:r w:rsidR="00D63901" w:rsidRPr="00D63901">
        <w:t xml:space="preserve">. </w:t>
      </w:r>
      <w:r w:rsidRPr="00D63901">
        <w:t>Т</w:t>
      </w:r>
      <w:r w:rsidR="00D63901">
        <w:t xml:space="preserve">.Г. </w:t>
      </w:r>
      <w:r w:rsidRPr="00D63901">
        <w:t>Шевченко</w:t>
      </w:r>
    </w:p>
    <w:p w14:paraId="65ACD8A6" w14:textId="77777777" w:rsidR="00D63901" w:rsidRDefault="008A3389" w:rsidP="00D63901">
      <w:pPr>
        <w:pStyle w:val="aff0"/>
      </w:pPr>
      <w:r w:rsidRPr="00D63901">
        <w:t>Факультет физической культуры и спорта</w:t>
      </w:r>
    </w:p>
    <w:p w14:paraId="33004DDE" w14:textId="77777777" w:rsidR="008A3389" w:rsidRPr="00D63901" w:rsidRDefault="00D63901" w:rsidP="00D63901">
      <w:pPr>
        <w:pStyle w:val="aff0"/>
      </w:pPr>
      <w:r>
        <w:t>"</w:t>
      </w:r>
      <w:r w:rsidR="008A3389" w:rsidRPr="00D63901">
        <w:t>Психологическая подготовка пловцов</w:t>
      </w:r>
    </w:p>
    <w:p w14:paraId="2DB81744" w14:textId="77777777" w:rsidR="00D63901" w:rsidRDefault="008A3389" w:rsidP="00D63901">
      <w:pPr>
        <w:pStyle w:val="aff0"/>
      </w:pPr>
      <w:r w:rsidRPr="00D63901">
        <w:t>к соревнованиям</w:t>
      </w:r>
      <w:r w:rsidR="00D63901">
        <w:t>"</w:t>
      </w:r>
    </w:p>
    <w:p w14:paraId="0A614879" w14:textId="77777777" w:rsidR="00D63901" w:rsidRDefault="00D63901" w:rsidP="00D63901">
      <w:pPr>
        <w:pStyle w:val="aff0"/>
      </w:pPr>
    </w:p>
    <w:p w14:paraId="51260958" w14:textId="77777777" w:rsidR="00D63901" w:rsidRDefault="00D63901" w:rsidP="00D63901">
      <w:pPr>
        <w:pStyle w:val="aff0"/>
      </w:pPr>
    </w:p>
    <w:p w14:paraId="3B41686F" w14:textId="77777777" w:rsidR="000C0021" w:rsidRDefault="000C0021" w:rsidP="00D63901">
      <w:pPr>
        <w:pStyle w:val="aff0"/>
      </w:pPr>
    </w:p>
    <w:p w14:paraId="575040A4" w14:textId="77777777" w:rsidR="000C0021" w:rsidRDefault="000C0021" w:rsidP="00D63901">
      <w:pPr>
        <w:pStyle w:val="aff0"/>
      </w:pPr>
    </w:p>
    <w:p w14:paraId="3CCCB702" w14:textId="77777777" w:rsidR="00D63901" w:rsidRDefault="00D63901" w:rsidP="00D63901">
      <w:pPr>
        <w:pStyle w:val="aff0"/>
      </w:pPr>
    </w:p>
    <w:p w14:paraId="1495A2FE" w14:textId="77777777" w:rsidR="00D63901" w:rsidRDefault="00D63901" w:rsidP="00D63901">
      <w:pPr>
        <w:pStyle w:val="aff0"/>
      </w:pPr>
    </w:p>
    <w:p w14:paraId="4B9AA6E4" w14:textId="77777777" w:rsidR="00D63901" w:rsidRDefault="00D63901" w:rsidP="00D63901">
      <w:pPr>
        <w:pStyle w:val="aff0"/>
      </w:pPr>
    </w:p>
    <w:p w14:paraId="070150A6" w14:textId="77777777" w:rsidR="00D63901" w:rsidRDefault="008A3389" w:rsidP="00D63901">
      <w:pPr>
        <w:pStyle w:val="aff0"/>
      </w:pPr>
      <w:r w:rsidRPr="00D63901">
        <w:t>КУРСОВАЯ РАБОТА</w:t>
      </w:r>
    </w:p>
    <w:p w14:paraId="587F9F49" w14:textId="77777777" w:rsidR="00D63901" w:rsidRDefault="00D63901" w:rsidP="00D63901">
      <w:pPr>
        <w:pStyle w:val="aff0"/>
      </w:pPr>
    </w:p>
    <w:p w14:paraId="330E8917" w14:textId="77777777" w:rsidR="00D63901" w:rsidRDefault="00D63901" w:rsidP="00D63901">
      <w:pPr>
        <w:pStyle w:val="aff0"/>
      </w:pPr>
    </w:p>
    <w:p w14:paraId="4FADFB77" w14:textId="77777777" w:rsidR="00D63901" w:rsidRDefault="00D63901" w:rsidP="00D63901">
      <w:pPr>
        <w:pStyle w:val="aff0"/>
      </w:pPr>
    </w:p>
    <w:p w14:paraId="6094E257" w14:textId="77777777" w:rsidR="00D63901" w:rsidRPr="00D63901" w:rsidRDefault="00D63901" w:rsidP="00D63901">
      <w:pPr>
        <w:pStyle w:val="aff0"/>
      </w:pPr>
    </w:p>
    <w:p w14:paraId="4ABC02D7" w14:textId="77777777" w:rsidR="00D63901" w:rsidRDefault="008A3389" w:rsidP="00D63901">
      <w:pPr>
        <w:pStyle w:val="aff0"/>
        <w:jc w:val="left"/>
      </w:pPr>
      <w:r w:rsidRPr="00D63901">
        <w:t>Выполнила</w:t>
      </w:r>
      <w:r w:rsidR="00D63901" w:rsidRPr="00D63901">
        <w:t>:</w:t>
      </w:r>
    </w:p>
    <w:p w14:paraId="29C5C6C7" w14:textId="77777777" w:rsidR="00D63901" w:rsidRDefault="008A3389" w:rsidP="00D63901">
      <w:pPr>
        <w:pStyle w:val="aff0"/>
        <w:jc w:val="left"/>
      </w:pPr>
      <w:r w:rsidRPr="00D63901">
        <w:t>студентка</w:t>
      </w:r>
    </w:p>
    <w:p w14:paraId="23677D83" w14:textId="77777777" w:rsidR="008A3389" w:rsidRPr="00D63901" w:rsidRDefault="008A3389" w:rsidP="00D63901">
      <w:pPr>
        <w:pStyle w:val="aff0"/>
        <w:jc w:val="left"/>
      </w:pPr>
      <w:r w:rsidRPr="00D63901">
        <w:t>группы 52</w:t>
      </w:r>
      <w:r w:rsidR="00360387" w:rsidRPr="00D63901">
        <w:t>А</w:t>
      </w:r>
      <w:r w:rsidRPr="00D63901">
        <w:t xml:space="preserve"> з/о</w:t>
      </w:r>
    </w:p>
    <w:p w14:paraId="5446CD6D" w14:textId="77777777" w:rsidR="00D63901" w:rsidRPr="00D63901" w:rsidRDefault="00EB6617" w:rsidP="00D63901">
      <w:pPr>
        <w:pStyle w:val="aff0"/>
        <w:jc w:val="left"/>
      </w:pPr>
      <w:r w:rsidRPr="00D63901">
        <w:t>Квитко Татьяна</w:t>
      </w:r>
      <w:r w:rsidR="000C0021">
        <w:t xml:space="preserve"> </w:t>
      </w:r>
      <w:r w:rsidRPr="00D63901">
        <w:t>Николаевна</w:t>
      </w:r>
    </w:p>
    <w:p w14:paraId="3B43A956" w14:textId="77777777" w:rsidR="00D63901" w:rsidRDefault="008A3389" w:rsidP="00D63901">
      <w:pPr>
        <w:pStyle w:val="aff0"/>
        <w:jc w:val="left"/>
      </w:pPr>
      <w:r w:rsidRPr="00D63901">
        <w:t>Научный руководитель</w:t>
      </w:r>
      <w:r w:rsidR="00D63901" w:rsidRPr="00D63901">
        <w:t>:</w:t>
      </w:r>
    </w:p>
    <w:p w14:paraId="2DC420CF" w14:textId="77777777" w:rsidR="008A3389" w:rsidRPr="00D63901" w:rsidRDefault="00EB6617" w:rsidP="00D63901">
      <w:pPr>
        <w:pStyle w:val="aff0"/>
        <w:jc w:val="left"/>
      </w:pPr>
      <w:r w:rsidRPr="00D63901">
        <w:t>Коростиленко</w:t>
      </w:r>
    </w:p>
    <w:p w14:paraId="582B7380" w14:textId="77777777" w:rsidR="00D63901" w:rsidRDefault="008A3389" w:rsidP="00D63901">
      <w:pPr>
        <w:pStyle w:val="aff0"/>
        <w:jc w:val="left"/>
      </w:pPr>
      <w:r w:rsidRPr="00D63901">
        <w:t xml:space="preserve">Елена </w:t>
      </w:r>
      <w:r w:rsidR="00EB6617" w:rsidRPr="00D63901">
        <w:t>Петровна</w:t>
      </w:r>
    </w:p>
    <w:p w14:paraId="15FAC839" w14:textId="77777777" w:rsidR="00D63901" w:rsidRDefault="00D63901" w:rsidP="00D63901">
      <w:pPr>
        <w:pStyle w:val="aff0"/>
      </w:pPr>
    </w:p>
    <w:p w14:paraId="50DFFA90" w14:textId="77777777" w:rsidR="00D63901" w:rsidRDefault="00D63901" w:rsidP="00D63901">
      <w:pPr>
        <w:pStyle w:val="aff0"/>
      </w:pPr>
    </w:p>
    <w:p w14:paraId="3B9C4792" w14:textId="77777777" w:rsidR="00D63901" w:rsidRDefault="00D63901" w:rsidP="00D63901">
      <w:pPr>
        <w:pStyle w:val="aff0"/>
      </w:pPr>
    </w:p>
    <w:p w14:paraId="75727D09" w14:textId="77777777" w:rsidR="000C0021" w:rsidRDefault="000C0021" w:rsidP="00D63901">
      <w:pPr>
        <w:pStyle w:val="aff0"/>
      </w:pPr>
    </w:p>
    <w:p w14:paraId="4433A9AC" w14:textId="77777777" w:rsidR="000C0021" w:rsidRDefault="000C0021" w:rsidP="00D63901">
      <w:pPr>
        <w:pStyle w:val="aff0"/>
      </w:pPr>
    </w:p>
    <w:p w14:paraId="0D00F870" w14:textId="77777777" w:rsidR="008A3389" w:rsidRPr="00D63901" w:rsidRDefault="008A3389" w:rsidP="00D63901">
      <w:pPr>
        <w:pStyle w:val="aff0"/>
      </w:pPr>
      <w:r w:rsidRPr="00D63901">
        <w:t xml:space="preserve">Тирасполь </w:t>
      </w:r>
      <w:r w:rsidR="00D63901">
        <w:t>-</w:t>
      </w:r>
      <w:r w:rsidRPr="00D63901">
        <w:t xml:space="preserve"> 2009</w:t>
      </w:r>
    </w:p>
    <w:p w14:paraId="7947A911" w14:textId="77777777" w:rsidR="008A3389" w:rsidRPr="00D63901" w:rsidRDefault="00D63901" w:rsidP="00D63901">
      <w:pPr>
        <w:pStyle w:val="af8"/>
      </w:pPr>
      <w:r>
        <w:br w:type="page"/>
      </w:r>
      <w:r>
        <w:lastRenderedPageBreak/>
        <w:t>Содержание</w:t>
      </w:r>
    </w:p>
    <w:p w14:paraId="4D2DDCD9" w14:textId="77777777" w:rsidR="00D63901" w:rsidRDefault="00D63901" w:rsidP="00D63901"/>
    <w:p w14:paraId="737E4B6B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7016258" w:history="1">
        <w:r w:rsidRPr="00B82F4D">
          <w:rPr>
            <w:rStyle w:val="af"/>
            <w:noProof/>
          </w:rPr>
          <w:t>Введение</w:t>
        </w:r>
      </w:hyperlink>
    </w:p>
    <w:p w14:paraId="4F2038DD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59" w:history="1">
        <w:r w:rsidRPr="00B82F4D">
          <w:rPr>
            <w:rStyle w:val="af"/>
            <w:noProof/>
          </w:rPr>
          <w:t xml:space="preserve">Глава </w:t>
        </w:r>
        <w:r w:rsidRPr="00B82F4D">
          <w:rPr>
            <w:rStyle w:val="af"/>
            <w:noProof/>
            <w:lang w:val="en-US"/>
          </w:rPr>
          <w:t>I</w:t>
        </w:r>
        <w:r w:rsidRPr="00B82F4D">
          <w:rPr>
            <w:rStyle w:val="af"/>
            <w:noProof/>
          </w:rPr>
          <w:t>. Психологические исследования пловцов</w:t>
        </w:r>
      </w:hyperlink>
    </w:p>
    <w:p w14:paraId="22324CD4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0" w:history="1">
        <w:r w:rsidRPr="00B82F4D">
          <w:rPr>
            <w:rStyle w:val="af"/>
            <w:noProof/>
          </w:rPr>
          <w:t>1.1 Содержание психологических исследований в подготовке квалифицированных пловцов</w:t>
        </w:r>
      </w:hyperlink>
    </w:p>
    <w:p w14:paraId="7EBA32FC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1" w:history="1">
        <w:r w:rsidRPr="00B82F4D">
          <w:rPr>
            <w:rStyle w:val="af"/>
            <w:noProof/>
          </w:rPr>
          <w:t>1.2 Методы психологического исследования пловцов</w:t>
        </w:r>
      </w:hyperlink>
    </w:p>
    <w:p w14:paraId="4842E2CF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2" w:history="1">
        <w:r w:rsidRPr="00B82F4D">
          <w:rPr>
            <w:rStyle w:val="af"/>
            <w:noProof/>
          </w:rPr>
          <w:t>1.3 Использование данных психологического исследования в процессе подготовки пловцов</w:t>
        </w:r>
      </w:hyperlink>
    </w:p>
    <w:p w14:paraId="49040361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3" w:history="1">
        <w:r w:rsidRPr="00B82F4D">
          <w:rPr>
            <w:rStyle w:val="af"/>
            <w:noProof/>
          </w:rPr>
          <w:t xml:space="preserve">Глава </w:t>
        </w:r>
        <w:r w:rsidRPr="00B82F4D">
          <w:rPr>
            <w:rStyle w:val="af"/>
            <w:noProof/>
            <w:lang w:val="en-US"/>
          </w:rPr>
          <w:t>II</w:t>
        </w:r>
        <w:r w:rsidRPr="00B82F4D">
          <w:rPr>
            <w:rStyle w:val="af"/>
            <w:noProof/>
          </w:rPr>
          <w:t>. Психологическая подготовка пловцов к соревнованиям</w:t>
        </w:r>
      </w:hyperlink>
    </w:p>
    <w:p w14:paraId="3A027475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4" w:history="1">
        <w:r w:rsidRPr="00B82F4D">
          <w:rPr>
            <w:rStyle w:val="af"/>
            <w:noProof/>
          </w:rPr>
          <w:t>2.1 Оценка свойств личности спортсмена и контроль за уровнем психологической подготовленности</w:t>
        </w:r>
      </w:hyperlink>
    </w:p>
    <w:p w14:paraId="0B3A8CA4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5" w:history="1">
        <w:r w:rsidRPr="00B82F4D">
          <w:rPr>
            <w:rStyle w:val="af"/>
            <w:noProof/>
          </w:rPr>
          <w:t>2.2 Структура психологической подготовленности пловца</w:t>
        </w:r>
      </w:hyperlink>
    </w:p>
    <w:p w14:paraId="603224C7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6" w:history="1">
        <w:r w:rsidRPr="00B82F4D">
          <w:rPr>
            <w:rStyle w:val="af"/>
            <w:noProof/>
          </w:rPr>
          <w:t>2.3 Формирование спортивного характера</w:t>
        </w:r>
      </w:hyperlink>
    </w:p>
    <w:p w14:paraId="7EB9BEC8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7" w:history="1">
        <w:r w:rsidRPr="00B82F4D">
          <w:rPr>
            <w:rStyle w:val="af"/>
            <w:noProof/>
          </w:rPr>
          <w:t>2.4 Задачи и основные мероприятия психологической подготовки пловцов к соревнованиям</w:t>
        </w:r>
      </w:hyperlink>
    </w:p>
    <w:p w14:paraId="36D8EC5A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8" w:history="1">
        <w:r w:rsidRPr="00B82F4D">
          <w:rPr>
            <w:rStyle w:val="af"/>
            <w:noProof/>
          </w:rPr>
          <w:t>Заключение</w:t>
        </w:r>
      </w:hyperlink>
    </w:p>
    <w:p w14:paraId="3AF00F8A" w14:textId="77777777" w:rsidR="00FC2F4F" w:rsidRDefault="00FC2F4F">
      <w:pPr>
        <w:pStyle w:val="22"/>
        <w:rPr>
          <w:smallCaps w:val="0"/>
          <w:noProof/>
          <w:sz w:val="24"/>
          <w:szCs w:val="24"/>
        </w:rPr>
      </w:pPr>
      <w:hyperlink w:anchor="_Toc247016269" w:history="1">
        <w:r w:rsidRPr="00B82F4D">
          <w:rPr>
            <w:rStyle w:val="af"/>
            <w:noProof/>
          </w:rPr>
          <w:t>Литература</w:t>
        </w:r>
      </w:hyperlink>
    </w:p>
    <w:p w14:paraId="2690E89E" w14:textId="77777777" w:rsidR="00D63901" w:rsidRDefault="00FC2F4F" w:rsidP="00FC2F4F">
      <w:pPr>
        <w:ind w:firstLine="0"/>
      </w:pPr>
      <w:r>
        <w:fldChar w:fldCharType="end"/>
      </w:r>
    </w:p>
    <w:p w14:paraId="2038B3D1" w14:textId="77777777" w:rsidR="00012739" w:rsidRPr="00D63901" w:rsidRDefault="00D63901" w:rsidP="00D63901">
      <w:pPr>
        <w:pStyle w:val="2"/>
      </w:pPr>
      <w:r>
        <w:br w:type="page"/>
      </w:r>
      <w:bookmarkStart w:id="0" w:name="_Toc247016258"/>
      <w:r>
        <w:lastRenderedPageBreak/>
        <w:t>Введение</w:t>
      </w:r>
      <w:bookmarkEnd w:id="0"/>
    </w:p>
    <w:p w14:paraId="3A57182A" w14:textId="77777777" w:rsidR="00D63901" w:rsidRDefault="00D63901" w:rsidP="00D63901"/>
    <w:p w14:paraId="3A46E8C9" w14:textId="77777777" w:rsidR="00D63901" w:rsidRDefault="002D083B" w:rsidP="00D63901">
      <w:r w:rsidRPr="00D63901">
        <w:t>Актуальность исследования</w:t>
      </w:r>
      <w:r w:rsidR="00D63901" w:rsidRPr="00D63901">
        <w:t xml:space="preserve">. </w:t>
      </w:r>
      <w:r w:rsidRPr="00D63901">
        <w:t>Одной из специфических особенностей спортивной деятельности является то, что она хорошо известна спортсмену, заранее им изучена</w:t>
      </w:r>
      <w:r w:rsidR="00D63901" w:rsidRPr="00D63901">
        <w:t xml:space="preserve">. </w:t>
      </w:r>
      <w:r w:rsidRPr="00D63901">
        <w:t>В очень немногих видах спорта спортсмен встречается с совершенно неожиданными, внезапными раздражениями</w:t>
      </w:r>
      <w:r w:rsidR="00D63901" w:rsidRPr="00D63901">
        <w:t xml:space="preserve">. </w:t>
      </w:r>
      <w:r w:rsidRPr="00D63901">
        <w:t>Но и в этих случаях он стремится предусмотреть ход спортивной борьбы</w:t>
      </w:r>
      <w:r w:rsidR="00D63901" w:rsidRPr="00D63901">
        <w:t>.</w:t>
      </w:r>
    </w:p>
    <w:p w14:paraId="4D5D4594" w14:textId="77777777" w:rsidR="00D63901" w:rsidRDefault="002D083B" w:rsidP="00D63901">
      <w:r w:rsidRPr="00D63901">
        <w:t>И тем не менее во всех видах спорта на соревнованиях спортсмены часто не могут показать свои лучшие результаты</w:t>
      </w:r>
      <w:r w:rsidR="00D63901" w:rsidRPr="00D63901">
        <w:t xml:space="preserve">: </w:t>
      </w:r>
      <w:r w:rsidRPr="00D63901">
        <w:t>не могут поднять вес, который легко поднимали на тренировках</w:t>
      </w:r>
      <w:r w:rsidR="00D63901" w:rsidRPr="00D63901">
        <w:t xml:space="preserve">; </w:t>
      </w:r>
      <w:r w:rsidRPr="00D63901">
        <w:t>допускают ошибки в технике гимнастических упражнений</w:t>
      </w:r>
      <w:r w:rsidR="00D63901" w:rsidRPr="00D63901">
        <w:t xml:space="preserve">; </w:t>
      </w:r>
      <w:r w:rsidRPr="00D63901">
        <w:t xml:space="preserve">не могут максимально быстро бегать и </w:t>
      </w:r>
      <w:r w:rsidR="00D63901">
        <w:t>т.д.</w:t>
      </w:r>
      <w:r w:rsidR="00D63901" w:rsidRPr="00D63901">
        <w:t xml:space="preserve"> </w:t>
      </w:r>
      <w:r w:rsidRPr="00D63901">
        <w:t>И все это потому, что спортсмен не всегда в состоянии проявить, мобилизовать свои психические функции на том уровне, который необходим для достижения максимального результата</w:t>
      </w:r>
      <w:r w:rsidR="00D63901" w:rsidRPr="00D63901">
        <w:t>.</w:t>
      </w:r>
    </w:p>
    <w:p w14:paraId="0E432173" w14:textId="77777777" w:rsidR="00D63901" w:rsidRDefault="002D083B" w:rsidP="00D63901">
      <w:r w:rsidRPr="00D63901">
        <w:t xml:space="preserve">В связи с этим особое значение приобретает </w:t>
      </w:r>
      <w:r w:rsidR="00E1309D" w:rsidRPr="00D63901">
        <w:t>психологическая подготовка, цель которой</w:t>
      </w:r>
      <w:r w:rsidR="00D63901" w:rsidRPr="00D63901">
        <w:t xml:space="preserve"> - </w:t>
      </w:r>
      <w:r w:rsidR="00E1309D" w:rsidRPr="00D63901">
        <w:t>формирование и совершенствование значимых для спорта свойств личности путем изменения системы отношений спортсмена к процессу деятельности, к самому себе и окружающим</w:t>
      </w:r>
      <w:r w:rsidR="00D63901" w:rsidRPr="00D63901">
        <w:t xml:space="preserve">. </w:t>
      </w:r>
      <w:r w:rsidR="00E1309D" w:rsidRPr="00D63901">
        <w:t>Формирование и закрепление соответствующих отношений создается путем интегрального воздействия на спортсмена семьи, школы, спортивного коллектива, организаций, осуществляющих воспитательные функции, тренера и других лиц, а также путем самовоспитания</w:t>
      </w:r>
      <w:r w:rsidR="00D63901" w:rsidRPr="00D63901">
        <w:t xml:space="preserve">. </w:t>
      </w:r>
      <w:r w:rsidRPr="00D63901">
        <w:t>Все изложенное выше обусловило актуальность темы нашего исследования</w:t>
      </w:r>
      <w:r w:rsidR="00D63901" w:rsidRPr="00D63901">
        <w:t>.</w:t>
      </w:r>
    </w:p>
    <w:p w14:paraId="4066F4B8" w14:textId="77777777" w:rsidR="00D63901" w:rsidRDefault="00EC0751" w:rsidP="00D63901">
      <w:r w:rsidRPr="00D63901">
        <w:t>Объект исследования</w:t>
      </w:r>
      <w:r w:rsidR="00D63901" w:rsidRPr="00D63901">
        <w:t xml:space="preserve">: </w:t>
      </w:r>
      <w:r w:rsidRPr="00D63901">
        <w:t xml:space="preserve">процесс психологической подготовки </w:t>
      </w:r>
      <w:r w:rsidR="00EA55BB" w:rsidRPr="00D63901">
        <w:t>пловцов</w:t>
      </w:r>
      <w:r w:rsidR="00D63901" w:rsidRPr="00D63901">
        <w:t>.</w:t>
      </w:r>
    </w:p>
    <w:p w14:paraId="48C71CAC" w14:textId="77777777" w:rsidR="00D63901" w:rsidRDefault="00EC0751" w:rsidP="00D63901">
      <w:r w:rsidRPr="00D63901">
        <w:t>Предмет исследования</w:t>
      </w:r>
      <w:r w:rsidR="00D63901" w:rsidRPr="00D63901">
        <w:t xml:space="preserve">: </w:t>
      </w:r>
      <w:r w:rsidR="00193D6C" w:rsidRPr="00D63901">
        <w:t>методика специальной психологической подготовки пловцов к соревнованиям</w:t>
      </w:r>
      <w:r w:rsidR="00D63901" w:rsidRPr="00D63901">
        <w:t>.</w:t>
      </w:r>
    </w:p>
    <w:p w14:paraId="19A3C68E" w14:textId="77777777" w:rsidR="00D63901" w:rsidRDefault="00EC0751" w:rsidP="00D63901">
      <w:r w:rsidRPr="00D63901">
        <w:t>Цель</w:t>
      </w:r>
      <w:r w:rsidR="00D63901" w:rsidRPr="00D63901">
        <w:t xml:space="preserve">: </w:t>
      </w:r>
      <w:r w:rsidRPr="00D63901">
        <w:t xml:space="preserve">раскрыть особенности психологической подготовки </w:t>
      </w:r>
      <w:r w:rsidR="00EA55BB" w:rsidRPr="00D63901">
        <w:t>пловцов к соревнованиям</w:t>
      </w:r>
      <w:r w:rsidR="00D63901" w:rsidRPr="00D63901">
        <w:t>.</w:t>
      </w:r>
    </w:p>
    <w:p w14:paraId="3B0507C8" w14:textId="77777777" w:rsidR="00D63901" w:rsidRDefault="00EC0751" w:rsidP="00D63901">
      <w:r w:rsidRPr="00D63901">
        <w:t>Задачи</w:t>
      </w:r>
      <w:r w:rsidR="00D63901" w:rsidRPr="00D63901">
        <w:t>:</w:t>
      </w:r>
    </w:p>
    <w:p w14:paraId="4B086776" w14:textId="77777777" w:rsidR="00D63901" w:rsidRDefault="00EC0751" w:rsidP="00D63901">
      <w:r w:rsidRPr="00D63901">
        <w:lastRenderedPageBreak/>
        <w:t>1</w:t>
      </w:r>
      <w:r w:rsidR="00D63901" w:rsidRPr="00D63901">
        <w:t xml:space="preserve">. </w:t>
      </w:r>
      <w:r w:rsidRPr="00D63901">
        <w:t xml:space="preserve">Проанализировать специализированную литературу и раскрыть значение психологической подготовки </w:t>
      </w:r>
      <w:r w:rsidR="00193D6C" w:rsidRPr="00D63901">
        <w:t>пловцов</w:t>
      </w:r>
      <w:r w:rsidR="00D63901" w:rsidRPr="00D63901">
        <w:t>.</w:t>
      </w:r>
    </w:p>
    <w:p w14:paraId="1C75F19C" w14:textId="77777777" w:rsidR="00D63901" w:rsidRDefault="00EC0751" w:rsidP="00D63901">
      <w:r w:rsidRPr="00D63901">
        <w:t>2</w:t>
      </w:r>
      <w:r w:rsidR="00D63901" w:rsidRPr="00D63901">
        <w:t xml:space="preserve">. </w:t>
      </w:r>
      <w:r w:rsidRPr="00D63901">
        <w:t xml:space="preserve">Раскрыть </w:t>
      </w:r>
      <w:r w:rsidR="00193D6C" w:rsidRPr="00D63901">
        <w:t>методы психологического исследования пловцов</w:t>
      </w:r>
      <w:r w:rsidR="00D63901" w:rsidRPr="00D63901">
        <w:t>.</w:t>
      </w:r>
    </w:p>
    <w:p w14:paraId="73C2BC0B" w14:textId="77777777" w:rsidR="00D63901" w:rsidRDefault="00EC0751" w:rsidP="00D63901">
      <w:r w:rsidRPr="00D63901">
        <w:t>3</w:t>
      </w:r>
      <w:r w:rsidR="00D63901" w:rsidRPr="00D63901">
        <w:t xml:space="preserve">. </w:t>
      </w:r>
      <w:r w:rsidRPr="00D63901">
        <w:t xml:space="preserve">Основываясь на передовом тренерском опыте, описать методику общей психологической подготовки волейболистов, </w:t>
      </w:r>
      <w:r w:rsidR="00193D6C" w:rsidRPr="00D63901">
        <w:t xml:space="preserve">структуру психологической подготовленности пловца, </w:t>
      </w:r>
      <w:r w:rsidRPr="00D63901">
        <w:t xml:space="preserve">а также </w:t>
      </w:r>
      <w:r w:rsidR="00193D6C" w:rsidRPr="00D63901">
        <w:t>основные мероприятия психологической подготовки пловцов к соревнованиям</w:t>
      </w:r>
    </w:p>
    <w:p w14:paraId="10B4F20D" w14:textId="77777777" w:rsidR="00D63901" w:rsidRDefault="00EC0751" w:rsidP="00D63901">
      <w:r w:rsidRPr="00D63901">
        <w:t>Методы исследования</w:t>
      </w:r>
      <w:r w:rsidR="00D63901" w:rsidRPr="00D63901">
        <w:t xml:space="preserve">: </w:t>
      </w:r>
      <w:r w:rsidRPr="00D63901">
        <w:t>наблюдение, изучение и обобщение передового тренерского опыта, теоретический анализ публикаций на данную тему</w:t>
      </w:r>
    </w:p>
    <w:p w14:paraId="08B6A089" w14:textId="77777777" w:rsidR="00012739" w:rsidRPr="00D63901" w:rsidRDefault="00DA7738" w:rsidP="00DA7738">
      <w:pPr>
        <w:pStyle w:val="2"/>
      </w:pPr>
      <w:r>
        <w:br w:type="page"/>
      </w:r>
      <w:bookmarkStart w:id="1" w:name="_Toc247016259"/>
      <w:r w:rsidRPr="00D63901">
        <w:lastRenderedPageBreak/>
        <w:t xml:space="preserve">Глава </w:t>
      </w:r>
      <w:r w:rsidR="00012739" w:rsidRPr="00D63901">
        <w:rPr>
          <w:lang w:val="en-US"/>
        </w:rPr>
        <w:t>I</w:t>
      </w:r>
      <w:r w:rsidR="00D63901" w:rsidRPr="00D63901">
        <w:t xml:space="preserve">. </w:t>
      </w:r>
      <w:r w:rsidRPr="00D63901">
        <w:t>Психологические исследования пловцов</w:t>
      </w:r>
      <w:bookmarkEnd w:id="1"/>
    </w:p>
    <w:p w14:paraId="61396A01" w14:textId="77777777" w:rsidR="00DA7738" w:rsidRDefault="00DA7738" w:rsidP="00D63901"/>
    <w:p w14:paraId="72A49814" w14:textId="77777777" w:rsidR="00012739" w:rsidRPr="00D63901" w:rsidRDefault="00D63901" w:rsidP="00DA7738">
      <w:pPr>
        <w:pStyle w:val="2"/>
      </w:pPr>
      <w:bookmarkStart w:id="2" w:name="_Toc247016260"/>
      <w:r>
        <w:t xml:space="preserve">1.1 </w:t>
      </w:r>
      <w:r w:rsidR="00012739" w:rsidRPr="00D63901">
        <w:t>Содержание психологических исследований</w:t>
      </w:r>
      <w:r w:rsidR="00DA7738">
        <w:t xml:space="preserve"> </w:t>
      </w:r>
      <w:r w:rsidR="00012739" w:rsidRPr="00D63901">
        <w:t>в подготовке квалифицированных пловцов</w:t>
      </w:r>
      <w:bookmarkEnd w:id="2"/>
    </w:p>
    <w:p w14:paraId="2F6B30CD" w14:textId="77777777" w:rsidR="00DA7738" w:rsidRDefault="00DA7738" w:rsidP="00D63901"/>
    <w:p w14:paraId="3E3BF3ED" w14:textId="77777777" w:rsidR="00D63901" w:rsidRDefault="00012739" w:rsidP="00D63901">
      <w:r w:rsidRPr="00D63901">
        <w:t>В спорте себя может проявить только тот спортсмен, психологические качества и свойства которого соответствуют требованиям самой спортивной деятельности и специфике избранного вида</w:t>
      </w:r>
      <w:r w:rsidR="00D63901" w:rsidRPr="00D63901">
        <w:t xml:space="preserve">. </w:t>
      </w:r>
      <w:r w:rsidRPr="00D63901">
        <w:t>По мере роста спортивных достижений, а соответственно и требований к личности спортсмена усиливается роль психологических исследований</w:t>
      </w:r>
      <w:r w:rsidR="00D63901" w:rsidRPr="00D63901">
        <w:t xml:space="preserve">. </w:t>
      </w:r>
      <w:r w:rsidRPr="00D63901">
        <w:t>В настоящее время основные разделы работы психологов в спорте, в частности в плавании, имеют главным образом три направления</w:t>
      </w:r>
      <w:r w:rsidR="00D63901" w:rsidRPr="00D63901">
        <w:t>:</w:t>
      </w:r>
    </w:p>
    <w:p w14:paraId="1D09A191" w14:textId="77777777" w:rsidR="00D63901" w:rsidRDefault="00012739" w:rsidP="00D63901">
      <w:r w:rsidRPr="00D63901">
        <w:t>1</w:t>
      </w:r>
      <w:r w:rsidR="00D63901" w:rsidRPr="00D63901">
        <w:t xml:space="preserve">. </w:t>
      </w:r>
      <w:r w:rsidRPr="00D63901">
        <w:t>Исследование основных свойств нервной системы и выделение комплекса характерных для ви</w:t>
      </w:r>
      <w:r w:rsidR="00296745" w:rsidRPr="00D63901">
        <w:t xml:space="preserve">да </w:t>
      </w:r>
      <w:r w:rsidRPr="00D63901">
        <w:t>спорта их проявлений</w:t>
      </w:r>
      <w:r w:rsidR="00D63901" w:rsidRPr="00D63901">
        <w:t>.</w:t>
      </w:r>
    </w:p>
    <w:p w14:paraId="158802AF" w14:textId="77777777" w:rsidR="00D63901" w:rsidRDefault="00012739" w:rsidP="00D63901">
      <w:r w:rsidRPr="00D63901">
        <w:t>2</w:t>
      </w:r>
      <w:r w:rsidR="00D63901" w:rsidRPr="00D63901">
        <w:t xml:space="preserve">. </w:t>
      </w:r>
      <w:r w:rsidRPr="00D63901">
        <w:t>Изучение личности спортс</w:t>
      </w:r>
      <w:r w:rsidR="00296745" w:rsidRPr="00D63901">
        <w:t>мена и определение наиболее про</w:t>
      </w:r>
      <w:r w:rsidRPr="00D63901">
        <w:t>гностически значимых для спортивной деятельности характеристик</w:t>
      </w:r>
      <w:r w:rsidR="00D63901" w:rsidRPr="00D63901">
        <w:t>.</w:t>
      </w:r>
    </w:p>
    <w:p w14:paraId="1DDBA03C" w14:textId="77777777" w:rsidR="00D63901" w:rsidRDefault="00012739" w:rsidP="00D63901">
      <w:r w:rsidRPr="00D63901">
        <w:t>3</w:t>
      </w:r>
      <w:r w:rsidR="00D63901" w:rsidRPr="00D63901">
        <w:t xml:space="preserve">. </w:t>
      </w:r>
      <w:r w:rsidRPr="00D63901">
        <w:t>Формирование и совершенствование отношений, способствующих высшим проявлениям физических и духовных сил спортсмена в процессе спортивной тренировки и соревнований</w:t>
      </w:r>
      <w:r w:rsidR="00D63901" w:rsidRPr="00D63901">
        <w:t>.</w:t>
      </w:r>
    </w:p>
    <w:p w14:paraId="0D9EDB2B" w14:textId="77777777" w:rsidR="00D63901" w:rsidRDefault="00012739" w:rsidP="00D63901">
      <w:r w:rsidRPr="00D63901">
        <w:t>Изучение свойств нервной системы позволяет понять сущность конкретных двигательных проявлений, поведенческих актов и индивидуальных различий в стилях деятельности</w:t>
      </w:r>
      <w:r w:rsidR="00D63901" w:rsidRPr="00D63901">
        <w:t xml:space="preserve">. </w:t>
      </w:r>
      <w:r w:rsidRPr="00D63901">
        <w:t>Спортивная одаренность тесно связана с психофизиологическими особенностями протекания нервной деятельности</w:t>
      </w:r>
      <w:r w:rsidR="00D63901" w:rsidRPr="00D63901">
        <w:t>.</w:t>
      </w:r>
    </w:p>
    <w:p w14:paraId="224AAB08" w14:textId="77777777" w:rsidR="00D63901" w:rsidRDefault="00012739" w:rsidP="00D63901">
      <w:r w:rsidRPr="00D63901">
        <w:t>Имея сведения об основных свойствах личности спортсмена, можно также с определенной точностью прогнозировать успешность занятий спортом</w:t>
      </w:r>
      <w:r w:rsidR="00D63901" w:rsidRPr="00D63901">
        <w:t xml:space="preserve">; </w:t>
      </w:r>
      <w:r w:rsidRPr="00D63901">
        <w:t>имея представление о психических реакциях спортсмена на тренировочные нагрузки, прогнозировать его поведение, особенно в условиях стресса</w:t>
      </w:r>
      <w:r w:rsidR="00D63901">
        <w:t xml:space="preserve"> (</w:t>
      </w:r>
      <w:r w:rsidRPr="00D63901">
        <w:t>в том числе и в соревнованиях</w:t>
      </w:r>
      <w:r w:rsidR="00D63901" w:rsidRPr="00D63901">
        <w:t>),</w:t>
      </w:r>
      <w:r w:rsidRPr="00D63901">
        <w:t xml:space="preserve"> управлять его взаимодействием с товарищами по команде</w:t>
      </w:r>
      <w:r w:rsidR="00D63901">
        <w:t xml:space="preserve"> (</w:t>
      </w:r>
      <w:r w:rsidRPr="00D63901">
        <w:t>бригаде</w:t>
      </w:r>
      <w:r w:rsidR="00D63901" w:rsidRPr="00D63901">
        <w:t>),</w:t>
      </w:r>
      <w:r w:rsidRPr="00D63901">
        <w:t xml:space="preserve"> предотвращая тем </w:t>
      </w:r>
      <w:r w:rsidRPr="00D63901">
        <w:lastRenderedPageBreak/>
        <w:t>самым возможные конфликтные ситуации,</w:t>
      </w:r>
      <w:r w:rsidR="00D63901" w:rsidRPr="00D63901">
        <w:t xml:space="preserve"> - </w:t>
      </w:r>
      <w:r w:rsidRPr="00D63901">
        <w:t>иными словами, можно найти адекватный особенностям личности спортсмена подход</w:t>
      </w:r>
      <w:r w:rsidR="00D63901" w:rsidRPr="00D63901">
        <w:t>.</w:t>
      </w:r>
    </w:p>
    <w:p w14:paraId="25902467" w14:textId="77777777" w:rsidR="00D63901" w:rsidRDefault="00012739" w:rsidP="00D63901">
      <w:r w:rsidRPr="00D63901">
        <w:t>Формирование и совершенствование благоприятных для спортивной тренировки и соревнований психических состояний позволяет постепенно и целенаправленно формировать необходимую систему отношений спортсмена и совершенствовать его спортивный характер</w:t>
      </w:r>
      <w:r w:rsidR="00D63901" w:rsidRPr="00D63901">
        <w:t xml:space="preserve">. </w:t>
      </w:r>
      <w:r w:rsidRPr="00D63901">
        <w:t>Это обеспечивает успешность спортивной деятельности даже в тех случаях, когда имеющиеся природные свойства личности не полностью соответствуют требованиям самой деятельности</w:t>
      </w:r>
      <w:r w:rsidR="00D63901" w:rsidRPr="00D63901">
        <w:t>.</w:t>
      </w:r>
    </w:p>
    <w:p w14:paraId="25D15CBC" w14:textId="77777777" w:rsidR="00D63901" w:rsidRDefault="00012739" w:rsidP="00D63901">
      <w:r w:rsidRPr="00D63901">
        <w:t>В целом психологические исследования, осуществляемые по трем описанным направлениям, могут решать следующие основные задачи в педагогическом процессе</w:t>
      </w:r>
      <w:r w:rsidR="00D63901">
        <w:t>:</w:t>
      </w:r>
    </w:p>
    <w:p w14:paraId="6BDF5F8D" w14:textId="77777777" w:rsidR="00D63901" w:rsidRDefault="00D63901" w:rsidP="00D63901">
      <w:r>
        <w:t xml:space="preserve">1. </w:t>
      </w:r>
      <w:r w:rsidR="00852FD3" w:rsidRPr="00D63901">
        <w:t>Отбор и ориентация спортсменов</w:t>
      </w:r>
      <w:r>
        <w:t>;</w:t>
      </w:r>
    </w:p>
    <w:p w14:paraId="73619A75" w14:textId="77777777" w:rsidR="00D63901" w:rsidRDefault="00D63901" w:rsidP="00D63901">
      <w:r>
        <w:t xml:space="preserve">2. </w:t>
      </w:r>
      <w:r w:rsidR="00852FD3" w:rsidRPr="00D63901">
        <w:t>Регламентация т</w:t>
      </w:r>
      <w:r w:rsidR="00012739" w:rsidRPr="00D63901">
        <w:t>ренировоч</w:t>
      </w:r>
      <w:r w:rsidR="00852FD3" w:rsidRPr="00D63901">
        <w:t>ного процесса и управление им</w:t>
      </w:r>
      <w:r>
        <w:t>;</w:t>
      </w:r>
    </w:p>
    <w:p w14:paraId="026F6CA0" w14:textId="77777777" w:rsidR="00D63901" w:rsidRDefault="00D63901" w:rsidP="00D63901">
      <w:r>
        <w:t xml:space="preserve">3. </w:t>
      </w:r>
      <w:r w:rsidR="00012739" w:rsidRPr="00D63901">
        <w:t>Индивидуа</w:t>
      </w:r>
      <w:r w:rsidR="00852FD3" w:rsidRPr="00D63901">
        <w:t>лизация тренировочного процесса</w:t>
      </w:r>
      <w:r>
        <w:t>;</w:t>
      </w:r>
    </w:p>
    <w:p w14:paraId="07A6DBD1" w14:textId="77777777" w:rsidR="00D63901" w:rsidRDefault="00D63901" w:rsidP="00D63901">
      <w:r>
        <w:t xml:space="preserve">4. </w:t>
      </w:r>
      <w:r w:rsidR="00012739" w:rsidRPr="00D63901">
        <w:t>Контроль за психиче</w:t>
      </w:r>
      <w:r w:rsidR="001943E7" w:rsidRPr="00D63901">
        <w:t>ским состоянием и управление им</w:t>
      </w:r>
      <w:r>
        <w:t>;</w:t>
      </w:r>
    </w:p>
    <w:p w14:paraId="274BA26B" w14:textId="77777777" w:rsidR="00D63901" w:rsidRDefault="00D63901" w:rsidP="00D63901">
      <w:r>
        <w:t xml:space="preserve">5. </w:t>
      </w:r>
      <w:r w:rsidR="00012739" w:rsidRPr="00D63901">
        <w:t>Целенаправленное</w:t>
      </w:r>
      <w:r w:rsidRPr="00D63901">
        <w:t xml:space="preserve"> </w:t>
      </w:r>
      <w:r w:rsidR="00012739" w:rsidRPr="00D63901">
        <w:t>воспитание</w:t>
      </w:r>
      <w:r w:rsidRPr="00D63901">
        <w:t xml:space="preserve"> </w:t>
      </w:r>
      <w:r w:rsidR="001943E7" w:rsidRPr="00D63901">
        <w:t>спортивного</w:t>
      </w:r>
      <w:r w:rsidRPr="00D63901">
        <w:t xml:space="preserve"> </w:t>
      </w:r>
      <w:r w:rsidR="001943E7" w:rsidRPr="00D63901">
        <w:t>характера</w:t>
      </w:r>
      <w:r>
        <w:t>;</w:t>
      </w:r>
    </w:p>
    <w:p w14:paraId="1BA2A3E7" w14:textId="77777777" w:rsidR="00D63901" w:rsidRDefault="00D63901" w:rsidP="00D63901">
      <w:r>
        <w:t xml:space="preserve">6. </w:t>
      </w:r>
      <w:r w:rsidR="00012739" w:rsidRPr="00D63901">
        <w:t>Рекомендации по формир</w:t>
      </w:r>
      <w:r w:rsidR="00BB01EC" w:rsidRPr="00D63901">
        <w:t>ованию состава команды</w:t>
      </w:r>
      <w:r w:rsidRPr="00D63901">
        <w:t>.</w:t>
      </w:r>
    </w:p>
    <w:p w14:paraId="4976929F" w14:textId="77777777" w:rsidR="00DA7738" w:rsidRDefault="00DA7738" w:rsidP="00D63901"/>
    <w:p w14:paraId="64E3BAB5" w14:textId="77777777" w:rsidR="00012739" w:rsidRPr="00D63901" w:rsidRDefault="00D63901" w:rsidP="00DA7738">
      <w:pPr>
        <w:pStyle w:val="2"/>
      </w:pPr>
      <w:bookmarkStart w:id="3" w:name="_Toc247016261"/>
      <w:r>
        <w:t xml:space="preserve">1.2 </w:t>
      </w:r>
      <w:r w:rsidR="00012739" w:rsidRPr="00D63901">
        <w:t>Методы психологического исследования пловцов</w:t>
      </w:r>
      <w:bookmarkEnd w:id="3"/>
    </w:p>
    <w:p w14:paraId="0F7EAB4A" w14:textId="77777777" w:rsidR="00DA7738" w:rsidRDefault="00DA7738" w:rsidP="00D63901"/>
    <w:p w14:paraId="097E0130" w14:textId="77777777" w:rsidR="00D63901" w:rsidRDefault="001A4A1E" w:rsidP="00D63901">
      <w:r w:rsidRPr="00D63901">
        <w:t xml:space="preserve">В литературе имеется достаточно полное и подробное описание методов </w:t>
      </w:r>
      <w:r w:rsidR="00BB01EC" w:rsidRPr="00D63901">
        <w:t>исследования как отдельных свойств нервной системы, так и целых комплексных программ, позволяющих широко изучить особеннос</w:t>
      </w:r>
      <w:r w:rsidRPr="00D63901">
        <w:t>ти протекания нервных процессов</w:t>
      </w:r>
      <w:r w:rsidR="00D63901" w:rsidRPr="00D63901">
        <w:t>.</w:t>
      </w:r>
    </w:p>
    <w:p w14:paraId="420056F8" w14:textId="77777777" w:rsidR="00D63901" w:rsidRDefault="00BB01EC" w:rsidP="00D63901">
      <w:r w:rsidRPr="00D63901">
        <w:t>Остановимся кратко на тех методах исследования, с помощью которых изучают свойства высшей нервной деятельности применительно к специфике плавания, а также на методах, используемых в практической деятельности</w:t>
      </w:r>
      <w:r w:rsidR="00D63901" w:rsidRPr="00D63901">
        <w:t xml:space="preserve">. </w:t>
      </w:r>
      <w:r w:rsidRPr="00D63901">
        <w:t>Их применение включает использование следующих методик</w:t>
      </w:r>
      <w:r w:rsidR="00D63901" w:rsidRPr="00D63901">
        <w:t>:</w:t>
      </w:r>
    </w:p>
    <w:p w14:paraId="22153B57" w14:textId="77777777" w:rsidR="00D63901" w:rsidRDefault="00BB01EC" w:rsidP="00D63901">
      <w:r w:rsidRPr="00D63901">
        <w:lastRenderedPageBreak/>
        <w:t>1</w:t>
      </w:r>
      <w:r w:rsidR="00D63901" w:rsidRPr="00D63901">
        <w:t xml:space="preserve">. </w:t>
      </w:r>
      <w:r w:rsidRPr="00D63901">
        <w:t>Двигательная методика для изучения силы нервных процессов по показаниям реакций корковых отделов анализаторов на раздражители разной интенсивн</w:t>
      </w:r>
      <w:r w:rsidR="001A4A1E" w:rsidRPr="00D63901">
        <w:t>ости, предложенная В</w:t>
      </w:r>
      <w:r w:rsidR="00D63901">
        <w:t xml:space="preserve">.Д. </w:t>
      </w:r>
      <w:r w:rsidR="001A4A1E" w:rsidRPr="00D63901">
        <w:t>Небыли</w:t>
      </w:r>
      <w:r w:rsidRPr="00D63901">
        <w:t>циным</w:t>
      </w:r>
      <w:r w:rsidR="00D63901">
        <w:t xml:space="preserve"> (</w:t>
      </w:r>
      <w:r w:rsidRPr="00D63901">
        <w:t>1959</w:t>
      </w:r>
      <w:r w:rsidR="00D63901" w:rsidRPr="00D63901">
        <w:t xml:space="preserve">) </w:t>
      </w:r>
      <w:r w:rsidRPr="00D63901">
        <w:t>и получившая название</w:t>
      </w:r>
      <w:r w:rsidR="00D63901">
        <w:t xml:space="preserve"> "</w:t>
      </w:r>
      <w:r w:rsidRPr="00D63901">
        <w:t>градиент силы</w:t>
      </w:r>
      <w:r w:rsidR="00D63901">
        <w:t xml:space="preserve">". </w:t>
      </w:r>
      <w:r w:rsidRPr="00D63901">
        <w:t>Силу нервной системы определяют по времени реакции при изменении интенсивности звукового, светового или иного раздражителя</w:t>
      </w:r>
      <w:r w:rsidR="00D63901" w:rsidRPr="00D63901">
        <w:t xml:space="preserve">. </w:t>
      </w:r>
      <w:r w:rsidRPr="00D63901">
        <w:t>Интегральный показатель силы нервной систем</w:t>
      </w:r>
      <w:r w:rsidR="001A4A1E" w:rsidRPr="00D63901">
        <w:t>ы, так называемый критерий ХНК</w:t>
      </w:r>
      <w:r w:rsidRPr="00D63901">
        <w:rPr>
          <w:vertAlign w:val="subscript"/>
        </w:rPr>
        <w:t>2</w:t>
      </w:r>
      <w:r w:rsidRPr="00D63901">
        <w:t>, определяется по отношению среднего времени реагирования на минимальный по интенсивности стимул к среднему времени реагирования на максимальный стимул</w:t>
      </w:r>
      <w:r w:rsidR="00D63901" w:rsidRPr="00D63901">
        <w:t>.</w:t>
      </w:r>
    </w:p>
    <w:p w14:paraId="23924AE1" w14:textId="77777777" w:rsidR="00D63901" w:rsidRDefault="00BB01EC" w:rsidP="00D63901">
      <w:r w:rsidRPr="00D63901">
        <w:t>2</w:t>
      </w:r>
      <w:r w:rsidR="00D63901" w:rsidRPr="00D63901">
        <w:t xml:space="preserve">. </w:t>
      </w:r>
      <w:r w:rsidRPr="00D63901">
        <w:t>Двигательная методика исследования силы нервной системы при многократном повторении раздражителя</w:t>
      </w:r>
      <w:r w:rsidR="00D63901" w:rsidRPr="00D63901">
        <w:t xml:space="preserve">. </w:t>
      </w:r>
      <w:r w:rsidRPr="00D63901">
        <w:t>Здесь испытывается способность нервных клеток выдерживать длительное концентрированное возбуждение при повторном действии раздражителя</w:t>
      </w:r>
      <w:r w:rsidR="00D63901" w:rsidRPr="00D63901">
        <w:t xml:space="preserve">. </w:t>
      </w:r>
      <w:r w:rsidRPr="00D63901">
        <w:t>Принято давать до 100 предъявлений раздражителя</w:t>
      </w:r>
      <w:r w:rsidR="00D63901" w:rsidRPr="00D63901">
        <w:t xml:space="preserve">. </w:t>
      </w:r>
      <w:r w:rsidRPr="00D63901">
        <w:t xml:space="preserve">При этом определяется критерий работоспособности </w:t>
      </w:r>
      <w:r w:rsidRPr="00D63901">
        <w:rPr>
          <w:i/>
          <w:iCs/>
        </w:rPr>
        <w:t>А</w:t>
      </w:r>
      <w:r w:rsidRPr="00D63901">
        <w:t xml:space="preserve"> по процентному соотношению среднего времени реакций на 20 последних предъявлений в конце опыта и среднего времени реакций на предъявления в начале опыта</w:t>
      </w:r>
      <w:r w:rsidR="00D63901" w:rsidRPr="00D63901">
        <w:t xml:space="preserve">. </w:t>
      </w:r>
      <w:r w:rsidRPr="00D63901">
        <w:t>Этот критерий указывает на силу или слабость нервной системы, поскольку многократное повторение раздражения ведет к развитию тормозных явлений в коре головного мозга, вызывая тем самым увеличение времени реакций</w:t>
      </w:r>
      <w:r w:rsidR="00D63901" w:rsidRPr="00D63901">
        <w:t xml:space="preserve">. </w:t>
      </w:r>
      <w:r w:rsidRPr="00D63901">
        <w:t>Под введенным нами термином</w:t>
      </w:r>
      <w:r w:rsidR="00D63901">
        <w:t xml:space="preserve"> "</w:t>
      </w:r>
      <w:r w:rsidRPr="00D63901">
        <w:t>устойчивость к монотонии</w:t>
      </w:r>
      <w:r w:rsidR="00D63901">
        <w:t xml:space="preserve">" </w:t>
      </w:r>
      <w:r w:rsidRPr="00D63901">
        <w:t xml:space="preserve">следует понимать работоспособность нервной системы по критерию </w:t>
      </w:r>
      <w:r w:rsidRPr="00D63901">
        <w:rPr>
          <w:i/>
          <w:iCs/>
        </w:rPr>
        <w:t>А</w:t>
      </w:r>
      <w:r w:rsidR="00D63901" w:rsidRPr="00D63901">
        <w:t>.</w:t>
      </w:r>
    </w:p>
    <w:p w14:paraId="3E4F5E26" w14:textId="77777777" w:rsidR="00D63901" w:rsidRDefault="00BB01EC" w:rsidP="00D63901">
      <w:r w:rsidRPr="00D63901">
        <w:t>3</w:t>
      </w:r>
      <w:r w:rsidR="00D63901" w:rsidRPr="00D63901">
        <w:t xml:space="preserve">. </w:t>
      </w:r>
      <w:r w:rsidRPr="00D63901">
        <w:t xml:space="preserve">Методика исследования лабильности нервной системы, изучающая скорость возникновения и прекращения нервного процесса </w:t>
      </w:r>
      <w:r w:rsidR="001A4A1E" w:rsidRPr="00D63901">
        <w:t xml:space="preserve">по </w:t>
      </w:r>
      <w:r w:rsidRPr="00D63901">
        <w:t>показателю критической</w:t>
      </w:r>
      <w:r w:rsidR="001A4A1E" w:rsidRPr="00D63901">
        <w:t xml:space="preserve"> частоты световых мельканий</w:t>
      </w:r>
      <w:r w:rsidR="00D63901">
        <w:t xml:space="preserve"> (</w:t>
      </w:r>
      <w:r w:rsidR="001A4A1E" w:rsidRPr="00D63901">
        <w:t>К</w:t>
      </w:r>
      <w:r w:rsidRPr="00D63901">
        <w:t>ЧМ</w:t>
      </w:r>
      <w:r w:rsidR="00D63901" w:rsidRPr="00D63901">
        <w:t xml:space="preserve">). </w:t>
      </w:r>
      <w:r w:rsidRPr="00D63901">
        <w:t>Этот показатель определяется по моменту, при котором максимальная частота мельканий различается еще к</w:t>
      </w:r>
      <w:r w:rsidR="001A4A1E" w:rsidRPr="00D63901">
        <w:t xml:space="preserve">ак серия повторных стимулов, а </w:t>
      </w:r>
      <w:r w:rsidRPr="00D63901">
        <w:t>переход за границу ощущений</w:t>
      </w:r>
      <w:r w:rsidR="00D63901" w:rsidRPr="00D63901">
        <w:t xml:space="preserve"> - </w:t>
      </w:r>
      <w:r w:rsidRPr="00D63901">
        <w:t>как слияние раздражений в сплошной ровный свет</w:t>
      </w:r>
      <w:r w:rsidR="00D63901" w:rsidRPr="00D63901">
        <w:t xml:space="preserve">. </w:t>
      </w:r>
      <w:r w:rsidRPr="00D63901">
        <w:t xml:space="preserve">Граница эта сугубо индивидуальна, и чем быстрее возникает и прекращается процесс </w:t>
      </w:r>
      <w:r w:rsidRPr="00D63901">
        <w:lastRenderedPageBreak/>
        <w:t>возбуждения, тем больше показатели КЧМ и, следовательно, выше лабильность</w:t>
      </w:r>
      <w:r w:rsidR="00D63901" w:rsidRPr="00D63901">
        <w:t>.</w:t>
      </w:r>
    </w:p>
    <w:p w14:paraId="05DBAB6E" w14:textId="77777777" w:rsidR="00D63901" w:rsidRDefault="00BB01EC" w:rsidP="00D63901">
      <w:r w:rsidRPr="00D63901">
        <w:t>Ниже приводится краткая характеристика методов, применяемых при исследовании личности спортсмена</w:t>
      </w:r>
      <w:r w:rsidR="00D63901" w:rsidRPr="00D63901">
        <w:t>.</w:t>
      </w:r>
    </w:p>
    <w:p w14:paraId="574C4359" w14:textId="77777777" w:rsidR="00D63901" w:rsidRDefault="00BB01EC" w:rsidP="00D63901">
      <w:r w:rsidRPr="00D63901">
        <w:t>Для изучения личности чаще всего используются анкетные и проективные тесты</w:t>
      </w:r>
      <w:r w:rsidR="00D63901" w:rsidRPr="00D63901">
        <w:t>.</w:t>
      </w:r>
    </w:p>
    <w:p w14:paraId="23C08380" w14:textId="77777777" w:rsidR="00D63901" w:rsidRDefault="00BB01EC" w:rsidP="00D63901">
      <w:r w:rsidRPr="00D63901">
        <w:t>Анкетные тесты обычно содержат многочисленные вопросы или различные варианты поведения в предложенных ситуациях, из которых отвечающий должен выбрать ответ, соответствующий его личностной реакции</w:t>
      </w:r>
      <w:r w:rsidR="00D63901" w:rsidRPr="00D63901">
        <w:t xml:space="preserve">. </w:t>
      </w:r>
      <w:r w:rsidRPr="00D63901">
        <w:t>Последующая выбраковка неудачных вопросов, корреляция групп ответов и другие специальные статистические операции позволяют на основании полученных результатов исследования определить действительные относительно устойчивые черты личности</w:t>
      </w:r>
      <w:r w:rsidR="00D63901" w:rsidRPr="00D63901">
        <w:t xml:space="preserve">. </w:t>
      </w:r>
      <w:r w:rsidRPr="00D63901">
        <w:t>Среди анкетных тестов</w:t>
      </w:r>
      <w:r w:rsidR="00D63901">
        <w:t xml:space="preserve"> (</w:t>
      </w:r>
      <w:r w:rsidRPr="00D63901">
        <w:t>опросников</w:t>
      </w:r>
      <w:r w:rsidR="00D63901" w:rsidRPr="00D63901">
        <w:t xml:space="preserve">) </w:t>
      </w:r>
      <w:r w:rsidRPr="00D63901">
        <w:t>наиболее часто</w:t>
      </w:r>
      <w:r w:rsidR="001A4A1E" w:rsidRPr="00D63901">
        <w:t xml:space="preserve"> </w:t>
      </w:r>
      <w:r w:rsidRPr="00D63901">
        <w:t xml:space="preserve">используются личностная шкала Компри, личностный опросник Айзенка, шкала личностных оценок Эдварда и шкала тревожности Тейлор, шкала личностной и реактивной тревожности Спилбергера, шкала тревожности </w:t>
      </w:r>
      <w:r w:rsidR="001A4A1E" w:rsidRPr="00D63901">
        <w:rPr>
          <w:i/>
          <w:iCs/>
          <w:lang w:val="en-US"/>
        </w:rPr>
        <w:t>IP</w:t>
      </w:r>
      <w:r w:rsidRPr="00D63901">
        <w:rPr>
          <w:i/>
          <w:iCs/>
        </w:rPr>
        <w:t xml:space="preserve">АТ, </w:t>
      </w:r>
      <w:r w:rsidRPr="00D63901">
        <w:t xml:space="preserve">Миннесотский многосторонний личностный тест </w:t>
      </w:r>
      <w:r w:rsidRPr="00D63901">
        <w:rPr>
          <w:i/>
          <w:iCs/>
        </w:rPr>
        <w:t>ММР</w:t>
      </w:r>
      <w:r w:rsidR="001A4A1E" w:rsidRPr="00D63901">
        <w:rPr>
          <w:i/>
          <w:iCs/>
          <w:lang w:val="en-US"/>
        </w:rPr>
        <w:t>I</w:t>
      </w:r>
      <w:r w:rsidR="001A4A1E" w:rsidRPr="00D63901">
        <w:rPr>
          <w:i/>
          <w:iCs/>
        </w:rPr>
        <w:t xml:space="preserve"> </w:t>
      </w:r>
      <w:r w:rsidRPr="00D63901">
        <w:t>и личностная многофакторная</w:t>
      </w:r>
      <w:r w:rsidR="00D63901" w:rsidRPr="00D63901">
        <w:t xml:space="preserve"> </w:t>
      </w:r>
      <w:r w:rsidRPr="00D63901">
        <w:t>анкета</w:t>
      </w:r>
      <w:r w:rsidR="00D63901" w:rsidRPr="00D63901">
        <w:t xml:space="preserve"> </w:t>
      </w:r>
      <w:r w:rsidRPr="00D63901">
        <w:t>Кэттелла</w:t>
      </w:r>
      <w:r w:rsidR="00D63901" w:rsidRPr="00D63901">
        <w:t>.</w:t>
      </w:r>
    </w:p>
    <w:p w14:paraId="2B819AFF" w14:textId="77777777" w:rsidR="00D63901" w:rsidRDefault="00BB01EC" w:rsidP="00D63901">
      <w:r w:rsidRPr="00D63901">
        <w:t>В основу проективных тестов положена следующая идея</w:t>
      </w:r>
      <w:r w:rsidR="00D63901" w:rsidRPr="00D63901">
        <w:t xml:space="preserve">: </w:t>
      </w:r>
      <w:r w:rsidRPr="00D63901">
        <w:t>когда человек воспринимает и описывает</w:t>
      </w:r>
      <w:r w:rsidR="00D63901">
        <w:t xml:space="preserve"> (</w:t>
      </w:r>
      <w:r w:rsidRPr="00D63901">
        <w:t>устно или письменно</w:t>
      </w:r>
      <w:r w:rsidR="00D63901" w:rsidRPr="00D63901">
        <w:t xml:space="preserve">) </w:t>
      </w:r>
      <w:r w:rsidRPr="00D63901">
        <w:t xml:space="preserve">увиденное в сюжетных картинках, неоконченных предложениях и </w:t>
      </w:r>
      <w:r w:rsidR="00D63901">
        <w:t>т.д.,</w:t>
      </w:r>
      <w:r w:rsidRPr="00D63901">
        <w:t xml:space="preserve"> то он в какой-то мере</w:t>
      </w:r>
      <w:r w:rsidR="00D63901">
        <w:t xml:space="preserve"> "</w:t>
      </w:r>
      <w:r w:rsidRPr="00D63901">
        <w:t>проецирует</w:t>
      </w:r>
      <w:r w:rsidR="00D63901">
        <w:t xml:space="preserve">" </w:t>
      </w:r>
      <w:r w:rsidRPr="00D63901">
        <w:t>что-то свое на предлагаемую ситуацию или стимул</w:t>
      </w:r>
      <w:r w:rsidR="00D63901" w:rsidRPr="00D63901">
        <w:t xml:space="preserve">. </w:t>
      </w:r>
      <w:r w:rsidRPr="00D63901">
        <w:t>Следует отметить, что самостоятельное использование проективных тестов не может качественно решить задачу исследования личности</w:t>
      </w:r>
      <w:r w:rsidR="00D63901" w:rsidRPr="00D63901">
        <w:t xml:space="preserve">. </w:t>
      </w:r>
      <w:r w:rsidRPr="00D63901">
        <w:t>Однако, например, применение сюжетных картинок при работе со спортсменами помогает увидеть важные моменты, которые целесообразно в дальнейшем проанализировать специально в ходе наблюдений и с помощью более точных психологических методик</w:t>
      </w:r>
      <w:r w:rsidR="00D63901" w:rsidRPr="00D63901">
        <w:t>.</w:t>
      </w:r>
    </w:p>
    <w:p w14:paraId="2623E5C8" w14:textId="77777777" w:rsidR="00D63901" w:rsidRDefault="00BB01EC" w:rsidP="00D63901">
      <w:r w:rsidRPr="00D63901">
        <w:t xml:space="preserve">В практической работе </w:t>
      </w:r>
      <w:r w:rsidR="000463B1" w:rsidRPr="00D63901">
        <w:t>обычно</w:t>
      </w:r>
      <w:r w:rsidRPr="00D63901">
        <w:t xml:space="preserve"> используе</w:t>
      </w:r>
      <w:r w:rsidR="000463B1" w:rsidRPr="00D63901">
        <w:t>тся</w:t>
      </w:r>
      <w:r w:rsidRPr="00D63901">
        <w:t xml:space="preserve"> личностный 16-факторный опросник Кэттелла</w:t>
      </w:r>
      <w:r w:rsidR="00D63901" w:rsidRPr="00D63901">
        <w:t xml:space="preserve">. </w:t>
      </w:r>
      <w:r w:rsidRPr="00D63901">
        <w:t>Впервые этот тест был опубликован в 1949 г</w:t>
      </w:r>
      <w:r w:rsidR="00D63901" w:rsidRPr="00D63901">
        <w:t xml:space="preserve">. </w:t>
      </w:r>
      <w:r w:rsidRPr="00D63901">
        <w:lastRenderedPageBreak/>
        <w:t>Он представляет собой систему из 16 шкал</w:t>
      </w:r>
      <w:r w:rsidR="00D63901">
        <w:t xml:space="preserve"> (</w:t>
      </w:r>
      <w:r w:rsidRPr="00D63901">
        <w:t>факторов</w:t>
      </w:r>
      <w:r w:rsidR="00D63901" w:rsidRPr="00D63901">
        <w:t xml:space="preserve">) </w:t>
      </w:r>
      <w:r w:rsidRPr="00D63901">
        <w:t>по целому ряду личностных характеристик</w:t>
      </w:r>
      <w:r w:rsidR="00D63901" w:rsidRPr="00D63901">
        <w:t xml:space="preserve">. </w:t>
      </w:r>
      <w:r w:rsidRPr="00D63901">
        <w:t>И хотя не все 16 личностных черт, диагностируемых тестом, имеют непосредственное отношение к спортивной деятельности, тем не менее получаемый в результате тестирования личностный профиль дает многостороннюю характеристику испытуемого</w:t>
      </w:r>
      <w:r w:rsidR="00D63901" w:rsidRPr="00D63901">
        <w:t xml:space="preserve">. </w:t>
      </w:r>
      <w:r w:rsidRPr="00D63901">
        <w:t>Тест состоит из 187 утверждений и 3 возможных вариантов ответа на каждое утверждение</w:t>
      </w:r>
      <w:r w:rsidR="00D63901" w:rsidRPr="00D63901">
        <w:t xml:space="preserve">. </w:t>
      </w:r>
      <w:r w:rsidRPr="00D63901">
        <w:t>Ответы фиксируются в соответствующей графе регистрационного бланка</w:t>
      </w:r>
      <w:r w:rsidR="00D63901" w:rsidRPr="00D63901">
        <w:t xml:space="preserve">. </w:t>
      </w:r>
      <w:r w:rsidRPr="00D63901">
        <w:t>Результаты определяются наложением специального ключа и последующим пересчетом полученных показателей в виде так называемых</w:t>
      </w:r>
      <w:r w:rsidR="00D63901">
        <w:t xml:space="preserve"> "</w:t>
      </w:r>
      <w:r w:rsidRPr="00D63901">
        <w:t>стенов</w:t>
      </w:r>
      <w:r w:rsidR="00D63901">
        <w:t xml:space="preserve">", </w:t>
      </w:r>
      <w:r w:rsidRPr="00D63901">
        <w:t>позволяющих получить количественную оценку личностных качеств по 10-балльной системе</w:t>
      </w:r>
      <w:r w:rsidR="00D63901" w:rsidRPr="00D63901">
        <w:t xml:space="preserve">. </w:t>
      </w:r>
      <w:r w:rsidRPr="00D63901">
        <w:t>Качественная</w:t>
      </w:r>
      <w:r w:rsidR="00D63901">
        <w:t xml:space="preserve"> (</w:t>
      </w:r>
      <w:r w:rsidRPr="00D63901">
        <w:t>оценка полученных</w:t>
      </w:r>
      <w:r w:rsidR="00D63901" w:rsidRPr="00D63901">
        <w:t xml:space="preserve"> </w:t>
      </w:r>
      <w:r w:rsidRPr="00D63901">
        <w:t>результатов, их интерпретация и составление индивидуальной</w:t>
      </w:r>
      <w:r w:rsidR="00D63901" w:rsidRPr="00D63901">
        <w:t xml:space="preserve"> </w:t>
      </w:r>
      <w:r w:rsidRPr="00D63901">
        <w:t>психологической</w:t>
      </w:r>
      <w:r w:rsidR="00D63901" w:rsidRPr="00D63901">
        <w:t xml:space="preserve"> </w:t>
      </w:r>
      <w:r w:rsidRPr="00D63901">
        <w:t>характеристики</w:t>
      </w:r>
      <w:r w:rsidR="00D63901" w:rsidRPr="00D63901">
        <w:t xml:space="preserve"> </w:t>
      </w:r>
      <w:r w:rsidRPr="00D63901">
        <w:t>требуют</w:t>
      </w:r>
      <w:r w:rsidR="00D63901" w:rsidRPr="00D63901">
        <w:t xml:space="preserve"> </w:t>
      </w:r>
      <w:r w:rsidRPr="00D63901">
        <w:t>специальной подготовки и опыта подобной работы</w:t>
      </w:r>
      <w:r w:rsidR="00D63901" w:rsidRPr="00D63901">
        <w:t xml:space="preserve">. </w:t>
      </w:r>
      <w:r w:rsidRPr="00D63901">
        <w:t>Методика</w:t>
      </w:r>
      <w:r w:rsidR="00D63901" w:rsidRPr="00D63901">
        <w:t xml:space="preserve"> </w:t>
      </w:r>
      <w:r w:rsidRPr="00D63901">
        <w:t xml:space="preserve">многостороннего исследования личности с помощью теста </w:t>
      </w:r>
      <w:r w:rsidR="000463B1" w:rsidRPr="00D63901">
        <w:rPr>
          <w:i/>
          <w:iCs/>
        </w:rPr>
        <w:t>ММР</w:t>
      </w:r>
      <w:r w:rsidR="000463B1" w:rsidRPr="00D63901">
        <w:rPr>
          <w:i/>
          <w:iCs/>
          <w:lang w:val="en-US"/>
        </w:rPr>
        <w:t>I</w:t>
      </w:r>
      <w:r w:rsidRPr="00D63901">
        <w:rPr>
          <w:i/>
          <w:iCs/>
        </w:rPr>
        <w:t xml:space="preserve">, </w:t>
      </w:r>
      <w:r w:rsidRPr="00D63901">
        <w:t>используемая в наших исследованиях, представляет</w:t>
      </w:r>
      <w:r w:rsidR="000463B1" w:rsidRPr="00D63901">
        <w:t xml:space="preserve"> </w:t>
      </w:r>
      <w:r w:rsidRPr="00D63901">
        <w:t>собой русский модифицированный, рестандартизированный вариант</w:t>
      </w:r>
      <w:r w:rsidR="00D63901">
        <w:t xml:space="preserve"> (</w:t>
      </w:r>
      <w:r w:rsidRPr="00D63901">
        <w:t>Ф</w:t>
      </w:r>
      <w:r w:rsidR="00D63901">
        <w:t xml:space="preserve">.Б. </w:t>
      </w:r>
      <w:r w:rsidRPr="00D63901">
        <w:t>Березин с соавт</w:t>
      </w:r>
      <w:r w:rsidR="00D63901" w:rsidRPr="00D63901">
        <w:t>., 19</w:t>
      </w:r>
      <w:r w:rsidRPr="00D63901">
        <w:t>76</w:t>
      </w:r>
      <w:r w:rsidR="00D63901" w:rsidRPr="00D63901">
        <w:t xml:space="preserve">). </w:t>
      </w:r>
      <w:r w:rsidRPr="00D63901">
        <w:t>По своему назначению тест применя</w:t>
      </w:r>
      <w:r w:rsidR="000463B1" w:rsidRPr="00D63901">
        <w:t>ется</w:t>
      </w:r>
      <w:r w:rsidRPr="00D63901">
        <w:t xml:space="preserve"> для получения профиля личности, состоящего из 10 шкал</w:t>
      </w:r>
      <w:r w:rsidR="00D63901" w:rsidRPr="00D63901">
        <w:t xml:space="preserve">. </w:t>
      </w:r>
      <w:r w:rsidRPr="00D63901">
        <w:t>Важным преимуществом данного теста является возможность построения</w:t>
      </w:r>
      <w:r w:rsidR="00D63901">
        <w:t xml:space="preserve"> (</w:t>
      </w:r>
      <w:r w:rsidRPr="00D63901">
        <w:t>на основе результатов теста</w:t>
      </w:r>
      <w:r w:rsidR="00D63901" w:rsidRPr="00D63901">
        <w:t xml:space="preserve">) </w:t>
      </w:r>
      <w:r w:rsidRPr="00D63901">
        <w:t>усредненного профиля любой группы испытуемых</w:t>
      </w:r>
      <w:r w:rsidR="00D63901" w:rsidRPr="00D63901">
        <w:t xml:space="preserve">. </w:t>
      </w:r>
      <w:r w:rsidRPr="00D63901">
        <w:t xml:space="preserve">Тест </w:t>
      </w:r>
      <w:r w:rsidRPr="00D63901">
        <w:rPr>
          <w:i/>
          <w:iCs/>
        </w:rPr>
        <w:t>ММР</w:t>
      </w:r>
      <w:r w:rsidR="000463B1" w:rsidRPr="00D63901">
        <w:rPr>
          <w:i/>
          <w:iCs/>
          <w:lang w:val="en-US"/>
        </w:rPr>
        <w:t>I</w:t>
      </w:r>
      <w:r w:rsidRPr="00D63901">
        <w:rPr>
          <w:i/>
          <w:iCs/>
        </w:rPr>
        <w:t xml:space="preserve">, </w:t>
      </w:r>
      <w:r w:rsidRPr="00D63901">
        <w:t>как никакой другой из анкетных методов, позволяет получить общую картину, общий фон состояния психики</w:t>
      </w:r>
      <w:r w:rsidR="00D63901" w:rsidRPr="00D63901">
        <w:t xml:space="preserve"> </w:t>
      </w:r>
      <w:r w:rsidRPr="00D63901">
        <w:t>человека, на основании</w:t>
      </w:r>
      <w:r w:rsidR="00D63901" w:rsidRPr="00D63901">
        <w:t xml:space="preserve"> </w:t>
      </w:r>
      <w:r w:rsidRPr="00D63901">
        <w:t>которого</w:t>
      </w:r>
      <w:r w:rsidR="000463B1" w:rsidRPr="00D63901">
        <w:t xml:space="preserve"> </w:t>
      </w:r>
      <w:r w:rsidRPr="00D63901">
        <w:t>результаты теста Кэттелла можно интерпретировать в наиболее точном, узком диапазоне, характерном только для данной личности</w:t>
      </w:r>
      <w:r w:rsidR="00D63901" w:rsidRPr="00D63901">
        <w:t xml:space="preserve">. </w:t>
      </w:r>
      <w:r w:rsidRPr="00D63901">
        <w:t>Комплексный подход к тестированию личностных свойств, предусматривающий использование нескольких методов</w:t>
      </w:r>
      <w:r w:rsidR="00D63901">
        <w:t xml:space="preserve"> (</w:t>
      </w:r>
      <w:r w:rsidRPr="00D63901">
        <w:t xml:space="preserve">в нашем случае методики </w:t>
      </w:r>
      <w:r w:rsidR="000463B1" w:rsidRPr="00D63901">
        <w:rPr>
          <w:i/>
          <w:iCs/>
        </w:rPr>
        <w:t>ММР</w:t>
      </w:r>
      <w:r w:rsidR="000463B1" w:rsidRPr="00D63901">
        <w:rPr>
          <w:i/>
          <w:iCs/>
          <w:lang w:val="en-US"/>
        </w:rPr>
        <w:t>I</w:t>
      </w:r>
      <w:r w:rsidRPr="00D63901">
        <w:rPr>
          <w:i/>
          <w:iCs/>
        </w:rPr>
        <w:t xml:space="preserve"> </w:t>
      </w:r>
      <w:r w:rsidRPr="00D63901">
        <w:t>и 16-факторной анкеты Кэттелла</w:t>
      </w:r>
      <w:r w:rsidR="00D63901" w:rsidRPr="00D63901">
        <w:t xml:space="preserve">) </w:t>
      </w:r>
      <w:r w:rsidRPr="00D63901">
        <w:t>при диагностике личностных качеств, значительно уменьшает веро</w:t>
      </w:r>
      <w:r w:rsidR="000463B1" w:rsidRPr="00D63901">
        <w:t xml:space="preserve">ятность ошибки и увеличивает </w:t>
      </w:r>
      <w:r w:rsidRPr="00D63901">
        <w:t>вероятность</w:t>
      </w:r>
      <w:r w:rsidR="00D63901" w:rsidRPr="00D63901">
        <w:t xml:space="preserve"> </w:t>
      </w:r>
      <w:r w:rsidRPr="00D63901">
        <w:t>получения</w:t>
      </w:r>
      <w:r w:rsidR="00D63901" w:rsidRPr="00D63901">
        <w:t xml:space="preserve"> </w:t>
      </w:r>
      <w:r w:rsidRPr="00D63901">
        <w:t>достоверного</w:t>
      </w:r>
      <w:r w:rsidR="00D63901" w:rsidRPr="00D63901">
        <w:t xml:space="preserve"> </w:t>
      </w:r>
      <w:r w:rsidRPr="00D63901">
        <w:t>результата</w:t>
      </w:r>
      <w:r w:rsidR="00D63901" w:rsidRPr="00D63901">
        <w:t>.</w:t>
      </w:r>
    </w:p>
    <w:p w14:paraId="4A32E586" w14:textId="77777777" w:rsidR="00012739" w:rsidRPr="00D63901" w:rsidRDefault="00DA7738" w:rsidP="00DA7738">
      <w:pPr>
        <w:pStyle w:val="2"/>
      </w:pPr>
      <w:r>
        <w:br w:type="page"/>
      </w:r>
      <w:bookmarkStart w:id="4" w:name="_Toc247016262"/>
      <w:r w:rsidR="00D63901">
        <w:lastRenderedPageBreak/>
        <w:t xml:space="preserve">1.3 </w:t>
      </w:r>
      <w:r w:rsidR="00012739" w:rsidRPr="00D63901">
        <w:t>Использование данных психологического исследования</w:t>
      </w:r>
      <w:r>
        <w:t xml:space="preserve"> </w:t>
      </w:r>
      <w:r w:rsidR="00012739" w:rsidRPr="00D63901">
        <w:t>в процессе подготовки пловцов</w:t>
      </w:r>
      <w:bookmarkEnd w:id="4"/>
    </w:p>
    <w:p w14:paraId="1D9C248B" w14:textId="77777777" w:rsidR="00DA7738" w:rsidRDefault="00DA7738" w:rsidP="00D63901"/>
    <w:p w14:paraId="0A329A54" w14:textId="77777777" w:rsidR="00D63901" w:rsidRDefault="00760DDD" w:rsidP="00D63901">
      <w:r w:rsidRPr="00D63901">
        <w:t>Как известно, в процессе обучения и тренировки происходит отбор спортсменов с преобладанием определенных особенностей психической деятельности, обеспечивающих наиболее адекватное приспособление к специфике избранного вида спорта</w:t>
      </w:r>
      <w:r w:rsidR="00D63901" w:rsidRPr="00D63901">
        <w:t xml:space="preserve">. </w:t>
      </w:r>
      <w:r w:rsidRPr="00D63901">
        <w:t>В плавании специфические условия спортивной деятельности также предъявляют особые требования, которые в силу своего природного происхождения могут служить надежным критерием отбора и ориентации по отдельным специализациям</w:t>
      </w:r>
      <w:r w:rsidR="00D63901" w:rsidRPr="00D63901">
        <w:t>.</w:t>
      </w:r>
    </w:p>
    <w:p w14:paraId="525733F9" w14:textId="77777777" w:rsidR="00D63901" w:rsidRDefault="00760DDD" w:rsidP="00D63901">
      <w:r w:rsidRPr="00D63901">
        <w:t>Такими требованиями являются</w:t>
      </w:r>
      <w:r w:rsidR="00D63901" w:rsidRPr="00D63901">
        <w:t>:</w:t>
      </w:r>
    </w:p>
    <w:p w14:paraId="7671BEC8" w14:textId="77777777" w:rsidR="00D63901" w:rsidRDefault="000463B1" w:rsidP="00D63901">
      <w:r w:rsidRPr="00D63901">
        <w:t>а</w:t>
      </w:r>
      <w:r w:rsidR="00D63901" w:rsidRPr="00D63901">
        <w:t xml:space="preserve">) </w:t>
      </w:r>
      <w:r w:rsidR="00760DDD" w:rsidRPr="00D63901">
        <w:t>достаточно высокий уровень силы нервных процессов</w:t>
      </w:r>
      <w:r w:rsidR="00D63901">
        <w:t xml:space="preserve"> (</w:t>
      </w:r>
      <w:r w:rsidR="00760DDD" w:rsidRPr="00D63901">
        <w:t>требование, обязательное для пловца-спринтера</w:t>
      </w:r>
      <w:r w:rsidR="00D63901" w:rsidRPr="00D63901">
        <w:t>),</w:t>
      </w:r>
      <w:r w:rsidR="00760DDD" w:rsidRPr="00D63901">
        <w:t xml:space="preserve"> обусловливающий способность выполнять работу с максимальными усилиями, но относительно непродолжительную по времени</w:t>
      </w:r>
      <w:r w:rsidR="00D63901" w:rsidRPr="00D63901">
        <w:t>;</w:t>
      </w:r>
    </w:p>
    <w:p w14:paraId="04B0EB02" w14:textId="77777777" w:rsidR="00D63901" w:rsidRDefault="000463B1" w:rsidP="00D63901">
      <w:r w:rsidRPr="00D63901">
        <w:t>б</w:t>
      </w:r>
      <w:r w:rsidR="00D63901" w:rsidRPr="00D63901">
        <w:t xml:space="preserve">) </w:t>
      </w:r>
      <w:r w:rsidR="00760DDD" w:rsidRPr="00D63901">
        <w:t>высокая устойчивость к монотонии</w:t>
      </w:r>
      <w:r w:rsidR="00D63901">
        <w:t xml:space="preserve"> (</w:t>
      </w:r>
      <w:r w:rsidR="00760DDD" w:rsidRPr="00D63901">
        <w:t>требование, предъявляемое прежде всего к пловцу-стайеру</w:t>
      </w:r>
      <w:r w:rsidR="00D63901" w:rsidRPr="00D63901">
        <w:t xml:space="preserve">). </w:t>
      </w:r>
      <w:r w:rsidR="00760DDD" w:rsidRPr="00D63901">
        <w:t>Высокие проявления данного свойства способствуют выполнению длительной по продолжительности работы монотонного характера</w:t>
      </w:r>
      <w:r w:rsidR="00D63901" w:rsidRPr="00D63901">
        <w:t>;</w:t>
      </w:r>
    </w:p>
    <w:p w14:paraId="12345205" w14:textId="77777777" w:rsidR="00D63901" w:rsidRDefault="00760DDD" w:rsidP="00D63901">
      <w:r w:rsidRPr="00D63901">
        <w:t>в</w:t>
      </w:r>
      <w:r w:rsidR="00D63901" w:rsidRPr="00D63901">
        <w:t xml:space="preserve">) </w:t>
      </w:r>
      <w:r w:rsidRPr="00D63901">
        <w:t>высокая лабильность нервной системы</w:t>
      </w:r>
      <w:r w:rsidR="00D63901">
        <w:t xml:space="preserve"> (</w:t>
      </w:r>
      <w:r w:rsidRPr="00D63901">
        <w:t>требование, в равной мере предъявляемое как к спринтеру, так и к стайеру</w:t>
      </w:r>
      <w:r w:rsidR="00D63901" w:rsidRPr="00D63901">
        <w:t xml:space="preserve">) </w:t>
      </w:r>
      <w:r w:rsidR="00D63901">
        <w:t>-</w:t>
      </w:r>
      <w:r w:rsidR="000463B1" w:rsidRPr="00D63901">
        <w:t xml:space="preserve"> </w:t>
      </w:r>
      <w:r w:rsidRPr="00D63901">
        <w:t>свойство, имеющее большое значение для проявления специфических качеств пловца</w:t>
      </w:r>
      <w:r w:rsidR="00D63901" w:rsidRPr="00D63901">
        <w:t>.</w:t>
      </w:r>
    </w:p>
    <w:p w14:paraId="7C3B3652" w14:textId="77777777" w:rsidR="00D63901" w:rsidRDefault="00760DDD" w:rsidP="00D63901">
      <w:r w:rsidRPr="00D63901">
        <w:t>Исследования показали, что уровень спортивных достижений в плавании обусловлен определенным уровнем развития таких свойств, как сила нервной системы и ее устойчивость к монотонии</w:t>
      </w:r>
      <w:r w:rsidR="00D63901" w:rsidRPr="00D63901">
        <w:t xml:space="preserve">. </w:t>
      </w:r>
      <w:r w:rsidRPr="00D63901">
        <w:t>Последующая работа в этом направлении выявила определенные различия в уровне проявления этих свойств в зависимости от специализации в плавании</w:t>
      </w:r>
      <w:r w:rsidR="00D63901" w:rsidRPr="00D63901">
        <w:t xml:space="preserve">. </w:t>
      </w:r>
      <w:r w:rsidRPr="00D63901">
        <w:t>Так, пловцы-спринтеры характеризуются сильным и среднесильным типом нервной системы</w:t>
      </w:r>
      <w:r w:rsidR="00D63901" w:rsidRPr="00D63901">
        <w:t xml:space="preserve">: </w:t>
      </w:r>
      <w:r w:rsidRPr="00D63901">
        <w:t>значения критерия</w:t>
      </w:r>
      <w:r w:rsidR="000463B1" w:rsidRPr="00D63901">
        <w:t xml:space="preserve"> ХНК</w:t>
      </w:r>
      <w:r w:rsidRPr="00D63901">
        <w:rPr>
          <w:vertAlign w:val="subscript"/>
        </w:rPr>
        <w:t>2</w:t>
      </w:r>
      <w:r w:rsidRPr="00D63901">
        <w:t xml:space="preserve"> </w:t>
      </w:r>
      <w:r w:rsidR="000463B1" w:rsidRPr="00D63901">
        <w:t>у</w:t>
      </w:r>
      <w:r w:rsidRPr="00D63901">
        <w:t xml:space="preserve"> них находятся в пределах от 1,022 до 1,095</w:t>
      </w:r>
      <w:r w:rsidR="00D63901" w:rsidRPr="00D63901">
        <w:t xml:space="preserve">. </w:t>
      </w:r>
      <w:r w:rsidRPr="00D63901">
        <w:t xml:space="preserve">В то же время устойчивость к монотонии у этих спортсменов </w:t>
      </w:r>
      <w:r w:rsidRPr="00D63901">
        <w:lastRenderedPageBreak/>
        <w:t>находится на уровне нижнего предела средних значений</w:t>
      </w:r>
      <w:r w:rsidR="00D63901" w:rsidRPr="00D63901">
        <w:t xml:space="preserve">. </w:t>
      </w:r>
      <w:r w:rsidRPr="00D63901">
        <w:t>Пловцы-стайеры характеризуются высокой устойчивостью к монотонии</w:t>
      </w:r>
      <w:r w:rsidR="00D63901" w:rsidRPr="00D63901">
        <w:t>.</w:t>
      </w:r>
    </w:p>
    <w:p w14:paraId="069FE3F3" w14:textId="77777777" w:rsidR="00D63901" w:rsidRDefault="00760DDD" w:rsidP="00D63901">
      <w:r w:rsidRPr="00D63901">
        <w:t>Следует учитывать динамические изменения свойств высшей нервной деятельности, которые происходят в процессе возрастного развития</w:t>
      </w:r>
      <w:r w:rsidR="00D63901" w:rsidRPr="00D63901">
        <w:t xml:space="preserve">. </w:t>
      </w:r>
      <w:r w:rsidR="000463B1" w:rsidRPr="00D63901">
        <w:t xml:space="preserve">Судя по </w:t>
      </w:r>
      <w:r w:rsidRPr="00D63901">
        <w:t>данным</w:t>
      </w:r>
      <w:r w:rsidR="000463B1" w:rsidRPr="00D63901">
        <w:t xml:space="preserve"> исследований</w:t>
      </w:r>
      <w:r w:rsidRPr="00D63901">
        <w:t>, наиболее</w:t>
      </w:r>
      <w:r w:rsidR="00D63901">
        <w:t xml:space="preserve"> "</w:t>
      </w:r>
      <w:r w:rsidRPr="00D63901">
        <w:t>профессиональный</w:t>
      </w:r>
      <w:r w:rsidR="00D63901">
        <w:t xml:space="preserve">" </w:t>
      </w:r>
      <w:r w:rsidRPr="00D63901">
        <w:t>признак с точки зрения отбора и спортивной успешности</w:t>
      </w:r>
      <w:r w:rsidR="00D63901" w:rsidRPr="00D63901">
        <w:t xml:space="preserve"> - </w:t>
      </w:r>
      <w:r w:rsidRPr="00D63901">
        <w:t>лабильность нервной системы</w:t>
      </w:r>
      <w:r w:rsidR="00D63901" w:rsidRPr="00D63901">
        <w:t xml:space="preserve">. </w:t>
      </w:r>
      <w:r w:rsidRPr="00D63901">
        <w:t>Характерно, что требования вида спорта являются единым для девочек и мальчиков</w:t>
      </w:r>
      <w:r w:rsidR="00D63901" w:rsidRPr="00D63901">
        <w:t>.</w:t>
      </w:r>
    </w:p>
    <w:p w14:paraId="3EF89401" w14:textId="77777777" w:rsidR="00D63901" w:rsidRDefault="00760DDD" w:rsidP="00D63901">
      <w:r w:rsidRPr="00D63901">
        <w:t>При исследовании личности спортсмена нужно исходить из того, что все черты, свойства, структурные элементы у человека находятся в единстве</w:t>
      </w:r>
      <w:r w:rsidR="00D63901" w:rsidRPr="00D63901">
        <w:t xml:space="preserve">. </w:t>
      </w:r>
      <w:r w:rsidRPr="00D63901">
        <w:t>Но, исходя из тех специфических требований, которые предъявляет спорт, особое внимание следует обращать на особенности темперамента и характера</w:t>
      </w:r>
      <w:r w:rsidR="00D63901" w:rsidRPr="00D63901">
        <w:t xml:space="preserve">. </w:t>
      </w:r>
      <w:r w:rsidRPr="00D63901">
        <w:t>Важное значение имеет и та сторона индивидуальности сп</w:t>
      </w:r>
      <w:r w:rsidR="000463B1" w:rsidRPr="00D63901">
        <w:t>ортсмена, которая определяет мо</w:t>
      </w:r>
      <w:r w:rsidRPr="00D63901">
        <w:t>тивационную направленность личности, ее установку, или так называемую</w:t>
      </w:r>
      <w:r w:rsidR="00D63901">
        <w:t xml:space="preserve"> "</w:t>
      </w:r>
      <w:r w:rsidRPr="00D63901">
        <w:t>внутреннюю позицию</w:t>
      </w:r>
      <w:r w:rsidR="00D63901">
        <w:t xml:space="preserve">". </w:t>
      </w:r>
      <w:r w:rsidRPr="00D63901">
        <w:t>Несмотря на то</w:t>
      </w:r>
      <w:r w:rsidR="000463B1" w:rsidRPr="00D63901">
        <w:t>,</w:t>
      </w:r>
      <w:r w:rsidRPr="00D63901">
        <w:t xml:space="preserve"> что личность слагается на основе биологически обусловленных особенностей темперамента и обычно неосознанных механизмов формирования индивидуального характера, она полностью является продуктом социальной среды и раскрывается в процессе взаимодействия с ней</w:t>
      </w:r>
      <w:r w:rsidR="00D63901" w:rsidRPr="00D63901">
        <w:t xml:space="preserve">. </w:t>
      </w:r>
      <w:r w:rsidRPr="00D63901">
        <w:t>Вне конкретной ситуации личность не может раскрыться</w:t>
      </w:r>
      <w:r w:rsidR="00D63901" w:rsidRPr="00D63901">
        <w:t>.</w:t>
      </w:r>
    </w:p>
    <w:p w14:paraId="6152C314" w14:textId="77777777" w:rsidR="00D63901" w:rsidRDefault="00760DDD" w:rsidP="00D63901">
      <w:r w:rsidRPr="00D63901">
        <w:t>В последнее время исследование личности стало особенно актуально</w:t>
      </w:r>
      <w:r w:rsidR="00D63901" w:rsidRPr="00D63901">
        <w:t xml:space="preserve">. </w:t>
      </w:r>
      <w:r w:rsidRPr="00D63901">
        <w:t>Если раньше в каждом виде спорта</w:t>
      </w:r>
      <w:r w:rsidR="00D63901">
        <w:t xml:space="preserve"> "</w:t>
      </w:r>
      <w:r w:rsidRPr="00D63901">
        <w:t>естественный отбор</w:t>
      </w:r>
      <w:r w:rsidR="00D63901">
        <w:t xml:space="preserve">" </w:t>
      </w:r>
      <w:r w:rsidRPr="00D63901">
        <w:t>при приближении к высшим достижениям определялся в первую очередь соответствием особенностей телосложения, темперамента и характера специфическим требованиям вида спорта, то в настоящее время необходимо также максимальное психофизическое и личностное соответствие спортсмена всему комплексу чрезвычайно высоких требований</w:t>
      </w:r>
      <w:r w:rsidR="00D63901" w:rsidRPr="00D63901">
        <w:t xml:space="preserve">. </w:t>
      </w:r>
      <w:r w:rsidRPr="00D63901">
        <w:t>Современный спорт характеризуется не только конкуренцией целой группы примерно равных по физическому и техническому уровню спортсменов, но и огромной личной ответственностью спортсмена на фоне всевозрастающей значимости общественного значения спорта</w:t>
      </w:r>
      <w:r w:rsidR="00D63901" w:rsidRPr="00D63901">
        <w:t xml:space="preserve">. </w:t>
      </w:r>
      <w:r w:rsidRPr="00D63901">
        <w:t>Поэтому высшему уровню развития личности спортсмена свойственно преобладание идейных отношений</w:t>
      </w:r>
      <w:r w:rsidR="00D63901" w:rsidRPr="00D63901">
        <w:t xml:space="preserve"> - </w:t>
      </w:r>
      <w:r w:rsidRPr="00D63901">
        <w:t>убеждений, сознания долга, общественных мотивов</w:t>
      </w:r>
      <w:r w:rsidR="00D63901" w:rsidRPr="00D63901">
        <w:t xml:space="preserve">. </w:t>
      </w:r>
      <w:r w:rsidRPr="00D63901">
        <w:t>Именно эти свойства личности при высоком уровне развития других становятся определяющими в спорте</w:t>
      </w:r>
      <w:r w:rsidR="00D63901" w:rsidRPr="00D63901">
        <w:t xml:space="preserve">. </w:t>
      </w:r>
      <w:r w:rsidRPr="00D63901">
        <w:t>Конкретное воплощение высших личностных особенностей спортсмена может выражаться в сознательном, целеустремленном принесении в жертву многих актуальных для рядового человека социальных ценностей ради спортивных достижений</w:t>
      </w:r>
      <w:r w:rsidR="00D63901" w:rsidRPr="00D63901">
        <w:t xml:space="preserve">: </w:t>
      </w:r>
      <w:r w:rsidRPr="00D63901">
        <w:t xml:space="preserve">ограничения в личной жизни, готовность к длительным, утомительным тренировкам, участие в соревнованиях и </w:t>
      </w:r>
      <w:r w:rsidR="00D63901">
        <w:t>т.д.</w:t>
      </w:r>
    </w:p>
    <w:p w14:paraId="3F12B281" w14:textId="77777777" w:rsidR="00D63901" w:rsidRDefault="00760DDD" w:rsidP="00D63901">
      <w:r w:rsidRPr="00D63901">
        <w:t>Такой фактор, как юный возраст спортсменов, занимающихся спортивным плаванием, создает дополнительные трудности при решении проблемы изучения личности</w:t>
      </w:r>
      <w:r w:rsidR="00D63901" w:rsidRPr="00D63901">
        <w:t xml:space="preserve">. </w:t>
      </w:r>
      <w:r w:rsidRPr="00D63901">
        <w:t>Прежде всего мы сталкиваемся с тем, что в возрасте 12</w:t>
      </w:r>
      <w:r w:rsidR="00D63901" w:rsidRPr="00D63901">
        <w:t>-</w:t>
      </w:r>
      <w:r w:rsidRPr="00D63901">
        <w:t>14 лет, когда уже идет отбор в юношеские сборные команды, формирование личности еще не закончено</w:t>
      </w:r>
      <w:r w:rsidR="00D63901" w:rsidRPr="00D63901">
        <w:t xml:space="preserve">. </w:t>
      </w:r>
      <w:r w:rsidRPr="00D63901">
        <w:t>В то же время тренера интересует уже на начальном этапе отбора личность мальчика или девочки, которые пришли заниматься плаванием, их потенциальные психологические возможности и способности к преодолению трудностей</w:t>
      </w:r>
      <w:r w:rsidR="00D63901" w:rsidRPr="00D63901">
        <w:t>.</w:t>
      </w:r>
      <w:r w:rsidR="00D63901">
        <w:t xml:space="preserve"> "</w:t>
      </w:r>
      <w:r w:rsidRPr="00D63901">
        <w:t>Психологическая сущность</w:t>
      </w:r>
      <w:r w:rsidR="00D63901">
        <w:t>", т.е.</w:t>
      </w:r>
      <w:r w:rsidR="00D63901" w:rsidRPr="00D63901">
        <w:t xml:space="preserve"> </w:t>
      </w:r>
      <w:r w:rsidRPr="00D63901">
        <w:t>личность, спортсмена тем более интересует тренера, готовящего пловца на уровне высших достижений</w:t>
      </w:r>
      <w:r w:rsidR="00D63901" w:rsidRPr="00D63901">
        <w:t>.</w:t>
      </w:r>
    </w:p>
    <w:p w14:paraId="4B56C957" w14:textId="77777777" w:rsidR="00D63901" w:rsidRDefault="00760DDD" w:rsidP="00D63901">
      <w:r w:rsidRPr="00D63901">
        <w:t>Коротко остановимся на путях применения в практике спортивного плавания получаемых результатов психодиагностических исследований личности</w:t>
      </w:r>
      <w:r w:rsidR="00D63901" w:rsidRPr="00D63901">
        <w:t>:</w:t>
      </w:r>
    </w:p>
    <w:p w14:paraId="5B76FD93" w14:textId="77777777" w:rsidR="00D63901" w:rsidRDefault="00760DDD" w:rsidP="00D63901">
      <w:r w:rsidRPr="00D63901">
        <w:t>1</w:t>
      </w:r>
      <w:r w:rsidR="00D63901" w:rsidRPr="00D63901">
        <w:t xml:space="preserve">. </w:t>
      </w:r>
      <w:r w:rsidRPr="00D63901">
        <w:t>После проведения психологических исследований тренер может более эффективно работать со спортсменами</w:t>
      </w:r>
      <w:r w:rsidR="00D63901" w:rsidRPr="00D63901">
        <w:t xml:space="preserve">: </w:t>
      </w:r>
      <w:r w:rsidRPr="00D63901">
        <w:t>для него не будет неожиданным поведение спортсмена на тренировке или в стрессовой ситуации соревнования</w:t>
      </w:r>
      <w:r w:rsidR="00D63901" w:rsidRPr="00D63901">
        <w:t>.</w:t>
      </w:r>
    </w:p>
    <w:p w14:paraId="7EEACA9D" w14:textId="77777777" w:rsidR="00D63901" w:rsidRDefault="00760DDD" w:rsidP="00D63901">
      <w:r w:rsidRPr="00D63901">
        <w:t>2</w:t>
      </w:r>
      <w:r w:rsidR="00D63901" w:rsidRPr="00D63901">
        <w:t xml:space="preserve">. </w:t>
      </w:r>
      <w:r w:rsidRPr="00D63901">
        <w:t>Результаты тестирования личности могут быть использованы в индивидуальных беседах и консультациях для решения личностных проблем и сведения их к минимуму</w:t>
      </w:r>
      <w:r w:rsidR="00D63901" w:rsidRPr="00D63901">
        <w:t>.</w:t>
      </w:r>
    </w:p>
    <w:p w14:paraId="106BDD8D" w14:textId="77777777" w:rsidR="00D63901" w:rsidRDefault="00760DDD" w:rsidP="00D63901">
      <w:r w:rsidRPr="00D63901">
        <w:t>3</w:t>
      </w:r>
      <w:r w:rsidR="00D63901" w:rsidRPr="00D63901">
        <w:t xml:space="preserve">. </w:t>
      </w:r>
      <w:r w:rsidRPr="00D63901">
        <w:t>Спортсмен, знакомый с лежащими в основе тестирования принципами и понимающий значение полученных показателей, может глубже понять самого себя и в дальнейшем более адекватно корректировать свое поведение</w:t>
      </w:r>
      <w:r w:rsidR="00D63901" w:rsidRPr="00D63901">
        <w:t xml:space="preserve">. </w:t>
      </w:r>
      <w:r w:rsidRPr="00D63901">
        <w:t>Такое понимание делает более целенаправленной работу на тренировках, содействует повышению устойчивости эмоциональной адаптации, а в целом повышает уровень спортивных достижений</w:t>
      </w:r>
      <w:r w:rsidR="00D63901" w:rsidRPr="00D63901">
        <w:t>.</w:t>
      </w:r>
    </w:p>
    <w:p w14:paraId="151F2F16" w14:textId="77777777" w:rsidR="00D63901" w:rsidRDefault="00760DDD" w:rsidP="00D63901">
      <w:r w:rsidRPr="00D63901">
        <w:t>4</w:t>
      </w:r>
      <w:r w:rsidR="00D63901" w:rsidRPr="00D63901">
        <w:t xml:space="preserve">. </w:t>
      </w:r>
      <w:r w:rsidRPr="00D63901">
        <w:t>Установление определенных различий в личностных профилях спортсменов в команде</w:t>
      </w:r>
      <w:r w:rsidR="00D63901">
        <w:t xml:space="preserve"> (</w:t>
      </w:r>
      <w:r w:rsidRPr="00D63901">
        <w:t>или группе</w:t>
      </w:r>
      <w:r w:rsidR="00D63901" w:rsidRPr="00D63901">
        <w:t xml:space="preserve">) </w:t>
      </w:r>
      <w:r w:rsidRPr="00D63901">
        <w:t>способствует оптимизации их межличностных отношений и предотвращает возникновение нежелательных форм взаимодействия</w:t>
      </w:r>
      <w:r w:rsidR="00D63901" w:rsidRPr="00D63901">
        <w:t>.</w:t>
      </w:r>
    </w:p>
    <w:p w14:paraId="685E0FB2" w14:textId="77777777" w:rsidR="00D63901" w:rsidRDefault="00760DDD" w:rsidP="00D63901">
      <w:r w:rsidRPr="00D63901">
        <w:t>5</w:t>
      </w:r>
      <w:r w:rsidR="00D63901" w:rsidRPr="00D63901">
        <w:t xml:space="preserve">. </w:t>
      </w:r>
      <w:r w:rsidRPr="00D63901">
        <w:t>Полученные в результате тестирования сведения о личностных особенностях вместе с результатами тщательного анализа бесед, автобиографических данных или данных проективных тестов помогают выявить тех членов команды, состояние или эмоциональная адаптация которых требует особого внимания либо в данный момент, либо в ходе длительных тренировок или напряженных соревнований</w:t>
      </w:r>
      <w:r w:rsidR="00D63901" w:rsidRPr="00D63901">
        <w:t>.</w:t>
      </w:r>
    </w:p>
    <w:p w14:paraId="7B8CFC0C" w14:textId="77777777" w:rsidR="00D63901" w:rsidRPr="00D63901" w:rsidRDefault="00DA7738" w:rsidP="00DA7738">
      <w:pPr>
        <w:pStyle w:val="2"/>
      </w:pPr>
      <w:r>
        <w:br w:type="page"/>
      </w:r>
      <w:bookmarkStart w:id="5" w:name="_Toc247016263"/>
      <w:r w:rsidRPr="00D63901">
        <w:t xml:space="preserve">Глава </w:t>
      </w:r>
      <w:r w:rsidR="00012739" w:rsidRPr="00D63901">
        <w:rPr>
          <w:lang w:val="en-US"/>
        </w:rPr>
        <w:t>II</w:t>
      </w:r>
      <w:r w:rsidR="00D63901" w:rsidRPr="00D63901">
        <w:t xml:space="preserve">. </w:t>
      </w:r>
      <w:r w:rsidRPr="00D63901">
        <w:t>Психологическая подготовка</w:t>
      </w:r>
      <w:r>
        <w:t xml:space="preserve"> </w:t>
      </w:r>
      <w:r w:rsidRPr="00D63901">
        <w:t>пловцов к соревнованиям</w:t>
      </w:r>
      <w:bookmarkEnd w:id="5"/>
    </w:p>
    <w:p w14:paraId="6AAE5723" w14:textId="77777777" w:rsidR="00DA7738" w:rsidRDefault="00DA7738" w:rsidP="00D63901"/>
    <w:p w14:paraId="3D51C071" w14:textId="77777777" w:rsidR="00012739" w:rsidRPr="00D63901" w:rsidRDefault="00D63901" w:rsidP="00DA7738">
      <w:pPr>
        <w:pStyle w:val="2"/>
      </w:pPr>
      <w:bookmarkStart w:id="6" w:name="_Toc247016264"/>
      <w:r>
        <w:t xml:space="preserve">2.1 </w:t>
      </w:r>
      <w:r w:rsidR="00012739" w:rsidRPr="00D63901">
        <w:t>Оценка свойств личности спортсмена и контроль за уровнем психологической подготовленности</w:t>
      </w:r>
      <w:bookmarkEnd w:id="6"/>
    </w:p>
    <w:p w14:paraId="04508A05" w14:textId="77777777" w:rsidR="00DA7738" w:rsidRDefault="00DA7738" w:rsidP="00D63901"/>
    <w:p w14:paraId="20CB8290" w14:textId="77777777" w:rsidR="00D63901" w:rsidRDefault="00760DDD" w:rsidP="00D63901">
      <w:r w:rsidRPr="00D63901">
        <w:t>Контроль за состоянием психологической подготовленности спортсменов проводится на основании данных об основных свойствах личности квалифицированного пловца, полученных на большом статистическом материале, с учетом индивидуальных психологических особенностей</w:t>
      </w:r>
      <w:r w:rsidR="00D63901" w:rsidRPr="00D63901">
        <w:t>.</w:t>
      </w:r>
    </w:p>
    <w:p w14:paraId="3A5C9040" w14:textId="77777777" w:rsidR="00D63901" w:rsidRDefault="00760DDD" w:rsidP="00D63901">
      <w:r w:rsidRPr="00D63901">
        <w:t>В результате математического анализа были выявлены такие свойства личности, которые среди большого многообразия личностных особенностей, характеризующих спортсмена высокого класса, являются решающими, наиболее значимыми при достижении пловцом высоких результатов</w:t>
      </w:r>
      <w:r w:rsidR="00D63901" w:rsidRPr="00D63901">
        <w:t>.</w:t>
      </w:r>
    </w:p>
    <w:p w14:paraId="0C16BB19" w14:textId="77777777" w:rsidR="00D63901" w:rsidRDefault="00760DDD" w:rsidP="00D63901">
      <w:r w:rsidRPr="00D63901">
        <w:t>1</w:t>
      </w:r>
      <w:r w:rsidR="00D63901" w:rsidRPr="00D63901">
        <w:t xml:space="preserve">. </w:t>
      </w:r>
      <w:r w:rsidRPr="00D63901">
        <w:t>Темперамент</w:t>
      </w:r>
      <w:r w:rsidR="00D63901" w:rsidRPr="00D63901">
        <w:t xml:space="preserve"> - </w:t>
      </w:r>
      <w:r w:rsidRPr="00D63901">
        <w:t>фактор, обусловливающий уровень психической выносливости и работоспособности</w:t>
      </w:r>
      <w:r w:rsidR="00D63901">
        <w:t xml:space="preserve"> (</w:t>
      </w:r>
      <w:r w:rsidRPr="00D63901">
        <w:t>оптимальный уровень проявления</w:t>
      </w:r>
      <w:r w:rsidR="000D594F" w:rsidRPr="00D63901">
        <w:t xml:space="preserve"> </w:t>
      </w:r>
      <w:r w:rsidR="00D63901">
        <w:t>-</w:t>
      </w:r>
      <w:r w:rsidR="000D594F" w:rsidRPr="00D63901">
        <w:t xml:space="preserve"> </w:t>
      </w:r>
      <w:r w:rsidRPr="00D63901">
        <w:t>7</w:t>
      </w:r>
      <w:r w:rsidR="00D63901">
        <w:t>-</w:t>
      </w:r>
      <w:r w:rsidRPr="00D63901">
        <w:t>10 баллов</w:t>
      </w:r>
      <w:r w:rsidR="00D63901" w:rsidRPr="00D63901">
        <w:t>).</w:t>
      </w:r>
    </w:p>
    <w:p w14:paraId="5F146B5F" w14:textId="77777777" w:rsidR="00D63901" w:rsidRDefault="00760DDD" w:rsidP="00D63901">
      <w:r w:rsidRPr="00D63901">
        <w:t>2</w:t>
      </w:r>
      <w:r w:rsidR="00D63901" w:rsidRPr="00D63901">
        <w:t xml:space="preserve">. </w:t>
      </w:r>
      <w:r w:rsidRPr="00D63901">
        <w:t>Уровень мотивации достижения</w:t>
      </w:r>
      <w:r w:rsidR="00D63901">
        <w:t xml:space="preserve"> (</w:t>
      </w:r>
      <w:r w:rsidRPr="00D63901">
        <w:t xml:space="preserve">оптимальный уровень </w:t>
      </w:r>
      <w:r w:rsidR="00D63901">
        <w:t>-</w:t>
      </w:r>
      <w:r w:rsidRPr="00D63901">
        <w:t xml:space="preserve"> 6</w:t>
      </w:r>
      <w:r w:rsidR="00D63901">
        <w:t>-</w:t>
      </w:r>
      <w:r w:rsidRPr="00D63901">
        <w:t>7 баллов</w:t>
      </w:r>
      <w:r w:rsidR="00D63901" w:rsidRPr="00D63901">
        <w:t xml:space="preserve">. </w:t>
      </w:r>
      <w:r w:rsidRPr="00D63901">
        <w:t>Более высокий уровень может способствовать переоценке своих реальных возможностей</w:t>
      </w:r>
      <w:r w:rsidR="00D63901" w:rsidRPr="00D63901">
        <w:t>).</w:t>
      </w:r>
    </w:p>
    <w:p w14:paraId="2D680BAE" w14:textId="77777777" w:rsidR="00D63901" w:rsidRDefault="00760DDD" w:rsidP="00D63901">
      <w:r w:rsidRPr="00D63901">
        <w:t>3</w:t>
      </w:r>
      <w:r w:rsidR="00D63901" w:rsidRPr="00D63901">
        <w:t xml:space="preserve">. </w:t>
      </w:r>
      <w:r w:rsidRPr="00D63901">
        <w:t>Волевой и интеллектуальный контроль поведения</w:t>
      </w:r>
      <w:r w:rsidR="00D63901">
        <w:t xml:space="preserve"> (</w:t>
      </w:r>
      <w:r w:rsidRPr="00D63901">
        <w:t xml:space="preserve">оптимальный уровень </w:t>
      </w:r>
      <w:r w:rsidR="00D63901">
        <w:t>-</w:t>
      </w:r>
      <w:r w:rsidRPr="00D63901">
        <w:t xml:space="preserve"> 7</w:t>
      </w:r>
      <w:r w:rsidR="00D63901">
        <w:t>-</w:t>
      </w:r>
      <w:r w:rsidRPr="00D63901">
        <w:t>8 баллов</w:t>
      </w:r>
      <w:r w:rsidR="00D63901" w:rsidRPr="00D63901">
        <w:t>).</w:t>
      </w:r>
    </w:p>
    <w:p w14:paraId="0B94E8D5" w14:textId="77777777" w:rsidR="00D63901" w:rsidRDefault="00760DDD" w:rsidP="00D63901">
      <w:r w:rsidRPr="00D63901">
        <w:t>4</w:t>
      </w:r>
      <w:r w:rsidR="00D63901" w:rsidRPr="00D63901">
        <w:t xml:space="preserve">. </w:t>
      </w:r>
      <w:r w:rsidRPr="00D63901">
        <w:t>Стремление к соперничеству, соревновательность</w:t>
      </w:r>
      <w:r w:rsidR="00D63901">
        <w:t xml:space="preserve"> (</w:t>
      </w:r>
      <w:r w:rsidRPr="00D63901">
        <w:t xml:space="preserve">оптимальный уровень </w:t>
      </w:r>
      <w:r w:rsidR="00D63901">
        <w:t>-</w:t>
      </w:r>
      <w:r w:rsidRPr="00D63901">
        <w:t xml:space="preserve"> 7</w:t>
      </w:r>
      <w:r w:rsidR="00D63901">
        <w:t>-</w:t>
      </w:r>
      <w:r w:rsidRPr="00D63901">
        <w:t>8 баллов</w:t>
      </w:r>
      <w:r w:rsidR="00D63901" w:rsidRPr="00D63901">
        <w:t>).</w:t>
      </w:r>
    </w:p>
    <w:p w14:paraId="6AB4E5F4" w14:textId="77777777" w:rsidR="00D63901" w:rsidRDefault="00760DDD" w:rsidP="00D63901">
      <w:r w:rsidRPr="00D63901">
        <w:t>Однако существуют два условия, которые существенно влияют на значимость перечисленных качеств</w:t>
      </w:r>
      <w:r w:rsidR="00D63901" w:rsidRPr="00D63901">
        <w:t xml:space="preserve">. </w:t>
      </w:r>
      <w:r w:rsidRPr="00D63901">
        <w:t>Прежде всего следует сказать о психическом здоровье, как о непременном условии, лежащем в основе хорошей переносимости стресса</w:t>
      </w:r>
      <w:r w:rsidR="00D63901" w:rsidRPr="00D63901">
        <w:t xml:space="preserve">. </w:t>
      </w:r>
      <w:r w:rsidRPr="00D63901">
        <w:t>Под стрессом мы понимаем не только ответственные выступления, но и ежедневные тренировочные нагрузки, выполняя которые пловец находится на грани психического срыва</w:t>
      </w:r>
      <w:r w:rsidR="00D63901" w:rsidRPr="00D63901">
        <w:t xml:space="preserve">. </w:t>
      </w:r>
      <w:r w:rsidRPr="00D63901">
        <w:t xml:space="preserve">Психическое здоровье, представление о котором мы получаем с помощью теста </w:t>
      </w:r>
      <w:r w:rsidR="000D594F" w:rsidRPr="00D63901">
        <w:rPr>
          <w:i/>
          <w:iCs/>
        </w:rPr>
        <w:t>ММР</w:t>
      </w:r>
      <w:r w:rsidR="000D594F" w:rsidRPr="00D63901">
        <w:rPr>
          <w:i/>
          <w:iCs/>
          <w:lang w:val="en-US"/>
        </w:rPr>
        <w:t>I</w:t>
      </w:r>
      <w:r w:rsidRPr="00D63901">
        <w:rPr>
          <w:i/>
          <w:iCs/>
        </w:rPr>
        <w:t xml:space="preserve">, </w:t>
      </w:r>
      <w:r w:rsidRPr="00D63901">
        <w:t xml:space="preserve">обусловливает переносимость стресса </w:t>
      </w:r>
      <w:r w:rsidR="000D594F" w:rsidRPr="00D63901">
        <w:t>по</w:t>
      </w:r>
      <w:r w:rsidRPr="00D63901">
        <w:t xml:space="preserve"> двум типам</w:t>
      </w:r>
      <w:r w:rsidR="00D63901" w:rsidRPr="00D63901">
        <w:t xml:space="preserve"> -</w:t>
      </w:r>
      <w:r w:rsidR="00D63901">
        <w:t xml:space="preserve"> "</w:t>
      </w:r>
      <w:r w:rsidRPr="00D63901">
        <w:t>отрицательному</w:t>
      </w:r>
      <w:r w:rsidR="00D63901">
        <w:t xml:space="preserve">" </w:t>
      </w:r>
      <w:r w:rsidRPr="00D63901">
        <w:t>и</w:t>
      </w:r>
      <w:r w:rsidR="00D63901">
        <w:t xml:space="preserve"> "</w:t>
      </w:r>
      <w:r w:rsidRPr="00D63901">
        <w:t>положительному</w:t>
      </w:r>
      <w:r w:rsidR="00D63901">
        <w:t xml:space="preserve">". </w:t>
      </w:r>
      <w:r w:rsidRPr="00D63901">
        <w:t xml:space="preserve">В первом случае </w:t>
      </w:r>
      <w:r w:rsidR="000D594F" w:rsidRPr="00D63901">
        <w:t>в</w:t>
      </w:r>
      <w:r w:rsidRPr="00D63901">
        <w:t xml:space="preserve"> </w:t>
      </w:r>
      <w:r w:rsidR="000D594F" w:rsidRPr="00D63901">
        <w:t>эк</w:t>
      </w:r>
      <w:r w:rsidRPr="00D63901">
        <w:t>стремальн</w:t>
      </w:r>
      <w:r w:rsidR="000D594F" w:rsidRPr="00D63901">
        <w:t>ых</w:t>
      </w:r>
      <w:r w:rsidRPr="00D63901">
        <w:t xml:space="preserve"> условиях наступает дезорганизации поведения, исключающая возможность какого-либо интеллектуального и </w:t>
      </w:r>
      <w:r w:rsidR="000D594F" w:rsidRPr="00D63901">
        <w:t>в</w:t>
      </w:r>
      <w:r w:rsidRPr="00D63901">
        <w:t>ол</w:t>
      </w:r>
      <w:r w:rsidR="000D594F" w:rsidRPr="00D63901">
        <w:t>евого контроля</w:t>
      </w:r>
      <w:r w:rsidR="00D63901" w:rsidRPr="00D63901">
        <w:t xml:space="preserve">. </w:t>
      </w:r>
      <w:r w:rsidR="000D594F" w:rsidRPr="00D63901">
        <w:t>Во втором наблю</w:t>
      </w:r>
      <w:r w:rsidRPr="00D63901">
        <w:t>дается в тех же условиях максимальная мобилизация психических и физических возможностей</w:t>
      </w:r>
      <w:r w:rsidR="00D63901" w:rsidRPr="00D63901">
        <w:t>.</w:t>
      </w:r>
    </w:p>
    <w:p w14:paraId="38E6B2C8" w14:textId="77777777" w:rsidR="00D63901" w:rsidRDefault="00760DDD" w:rsidP="00D63901">
      <w:r w:rsidRPr="00D63901">
        <w:t>Второе условие, влияющее на степень значимости основных личностных качеств,</w:t>
      </w:r>
      <w:r w:rsidR="00D63901" w:rsidRPr="00D63901">
        <w:t xml:space="preserve"> - </w:t>
      </w:r>
      <w:r w:rsidRPr="00D63901">
        <w:t>это наличие высокого уровня интеллекта</w:t>
      </w:r>
      <w:r w:rsidR="00D63901">
        <w:t xml:space="preserve"> (</w:t>
      </w:r>
      <w:r w:rsidRPr="00D63901">
        <w:t xml:space="preserve">оптимальное значение </w:t>
      </w:r>
      <w:r w:rsidR="00D63901">
        <w:t>-</w:t>
      </w:r>
      <w:r w:rsidRPr="00D63901">
        <w:t xml:space="preserve"> 7</w:t>
      </w:r>
      <w:r w:rsidR="00D63901">
        <w:t>-</w:t>
      </w:r>
      <w:r w:rsidRPr="00D63901">
        <w:t>10 баллов</w:t>
      </w:r>
      <w:r w:rsidR="00D63901" w:rsidRPr="00D63901">
        <w:t xml:space="preserve">). </w:t>
      </w:r>
      <w:r w:rsidRPr="00D63901">
        <w:t>Высокий уровень интеллектуального развития способствует большей мобилизации способностей и является залогом быстрой обучаемости</w:t>
      </w:r>
      <w:r w:rsidR="00D63901" w:rsidRPr="00D63901">
        <w:t xml:space="preserve">. </w:t>
      </w:r>
      <w:r w:rsidRPr="00D63901">
        <w:t>Следует учитывать, что в возрасте 13</w:t>
      </w:r>
      <w:r w:rsidR="00D63901">
        <w:t>-</w:t>
      </w:r>
      <w:r w:rsidRPr="00D63901">
        <w:t>18 лет изменяются показатели, характеризующие уровень интеллекта</w:t>
      </w:r>
      <w:r w:rsidR="00D63901">
        <w:t xml:space="preserve"> (</w:t>
      </w:r>
      <w:r w:rsidRPr="00D63901">
        <w:t>на 2±0,71 балла</w:t>
      </w:r>
      <w:r w:rsidR="00D63901" w:rsidRPr="00D63901">
        <w:t xml:space="preserve">), - </w:t>
      </w:r>
      <w:r w:rsidRPr="00D63901">
        <w:t>социальный контроль поведения</w:t>
      </w:r>
      <w:r w:rsidR="00D63901">
        <w:t xml:space="preserve"> (</w:t>
      </w:r>
      <w:r w:rsidRPr="00D63901">
        <w:t>на 3 ± 0,59 балла</w:t>
      </w:r>
      <w:r w:rsidR="00D63901" w:rsidRPr="00D63901">
        <w:t xml:space="preserve">) </w:t>
      </w:r>
      <w:r w:rsidRPr="00D63901">
        <w:t>и волевой контроль поведения</w:t>
      </w:r>
      <w:r w:rsidR="00D63901">
        <w:t xml:space="preserve"> (</w:t>
      </w:r>
      <w:r w:rsidRPr="00D63901">
        <w:t>на 3,62 ± 0,93 балла</w:t>
      </w:r>
      <w:r w:rsidR="00D63901" w:rsidRPr="00D63901">
        <w:t>).</w:t>
      </w:r>
    </w:p>
    <w:p w14:paraId="05658724" w14:textId="77777777" w:rsidR="00D63901" w:rsidRDefault="00760DDD" w:rsidP="00D63901">
      <w:r w:rsidRPr="00D63901">
        <w:t>Особый интерес представляют колебания уровня характерных для каждой личности качеств в различные периоды подготовки</w:t>
      </w:r>
      <w:r w:rsidR="00D63901" w:rsidRPr="00D63901">
        <w:t xml:space="preserve">. </w:t>
      </w:r>
      <w:r w:rsidRPr="00D63901">
        <w:t>Например, мы наблюдаем, что при соответствующей психологической подготовке накануне соревнования удается снизить уровень тревожности, повысить уровень соревновательности, волевого контроля, способствуя тем самым успешному выступлению</w:t>
      </w:r>
      <w:r w:rsidR="00D63901" w:rsidRPr="00D63901">
        <w:t>.</w:t>
      </w:r>
    </w:p>
    <w:p w14:paraId="22FE1372" w14:textId="77777777" w:rsidR="00D63901" w:rsidRDefault="00760DDD" w:rsidP="00D63901">
      <w:r w:rsidRPr="00D63901">
        <w:t>В наших исследованиях половые различия личностных характеристик довольно сглажены по сравнению с различиями возрастными, тогда как многие исследователи выявляли четкие различия в личностных профилях мужчин и женщин</w:t>
      </w:r>
      <w:r w:rsidR="00D63901" w:rsidRPr="00D63901">
        <w:t xml:space="preserve">. </w:t>
      </w:r>
      <w:r w:rsidRPr="00D63901">
        <w:t>Отсутствие значимых различий в особенностях личности мальчиков и девочек у пловцов в возрасте 13</w:t>
      </w:r>
      <w:r w:rsidR="00D63901">
        <w:t>-</w:t>
      </w:r>
      <w:r w:rsidRPr="00D63901">
        <w:t>18 лет мы объясняем тем, что специфические требования спортивного плавания и самой спортивной деятельности едины</w:t>
      </w:r>
      <w:r w:rsidR="00D63901" w:rsidRPr="00D63901">
        <w:t>.</w:t>
      </w:r>
    </w:p>
    <w:p w14:paraId="083CCC11" w14:textId="77777777" w:rsidR="00D63901" w:rsidRDefault="00760DDD" w:rsidP="00D63901">
      <w:r w:rsidRPr="00D63901">
        <w:t>В результате многолетней работы нами выявлены, обобщены и описаны основные, характерные для пловца высокого класса свойства личности</w:t>
      </w:r>
      <w:r w:rsidR="00D63901">
        <w:t xml:space="preserve"> (</w:t>
      </w:r>
      <w:r w:rsidRPr="00D63901">
        <w:t>с учетом периода подготовки, а следовательно, и при различных психических состояниях</w:t>
      </w:r>
      <w:r w:rsidR="00D63901" w:rsidRPr="00D63901">
        <w:t xml:space="preserve">). </w:t>
      </w:r>
      <w:r w:rsidRPr="00D63901">
        <w:t>Характерной особенностью пловца высокого класса является наличие одного или нескольких акцентов в профиле личности</w:t>
      </w:r>
      <w:r w:rsidR="00D63901" w:rsidRPr="00D63901">
        <w:t xml:space="preserve">. </w:t>
      </w:r>
      <w:r w:rsidRPr="00D63901">
        <w:t>Акцентом мы называем то или иное ярко выраженное качество личности, уровень развития которого значительно превышает уровень развития всех остальных качеств</w:t>
      </w:r>
      <w:r w:rsidR="00D63901" w:rsidRPr="00D63901">
        <w:t xml:space="preserve">. </w:t>
      </w:r>
      <w:r w:rsidRPr="00D63901">
        <w:t>Акцентом</w:t>
      </w:r>
      <w:r w:rsidR="00D63901">
        <w:t xml:space="preserve"> (</w:t>
      </w:r>
      <w:r w:rsidRPr="00D63901">
        <w:t>или акцентами, если их несколько</w:t>
      </w:r>
      <w:r w:rsidR="00D63901" w:rsidRPr="00D63901">
        <w:t xml:space="preserve">) </w:t>
      </w:r>
      <w:r w:rsidRPr="00D63901">
        <w:t>является как раз то, что при благоприятных окружающих условиях дает его обладателю значительное преимущество в плане реализации своих способностей</w:t>
      </w:r>
      <w:r w:rsidR="00D63901" w:rsidRPr="00D63901">
        <w:t>.</w:t>
      </w:r>
    </w:p>
    <w:p w14:paraId="1F6D5EE0" w14:textId="77777777" w:rsidR="00D63901" w:rsidRDefault="00760DDD" w:rsidP="00D63901">
      <w:r w:rsidRPr="00D63901">
        <w:t>Нами определены следующие ярко выраженные качества</w:t>
      </w:r>
      <w:r w:rsidR="00D63901">
        <w:t xml:space="preserve"> (</w:t>
      </w:r>
      <w:r w:rsidRPr="00D63901">
        <w:t>акценты</w:t>
      </w:r>
      <w:r w:rsidR="00D63901" w:rsidRPr="00D63901">
        <w:t>),</w:t>
      </w:r>
      <w:r w:rsidRPr="00D63901">
        <w:t xml:space="preserve"> характеризующие личность пловца высокого класса</w:t>
      </w:r>
      <w:r w:rsidR="00D63901" w:rsidRPr="00D63901">
        <w:t>:</w:t>
      </w:r>
    </w:p>
    <w:p w14:paraId="41DD81C7" w14:textId="77777777" w:rsidR="00D63901" w:rsidRDefault="00760DDD" w:rsidP="00D63901">
      <w:r w:rsidRPr="00D63901">
        <w:t>1</w:t>
      </w:r>
      <w:r w:rsidR="00D63901" w:rsidRPr="00D63901">
        <w:t xml:space="preserve">. </w:t>
      </w:r>
      <w:r w:rsidRPr="00D63901">
        <w:t>Способность к переносимости стресса</w:t>
      </w:r>
      <w:r w:rsidR="00D63901" w:rsidRPr="00D63901">
        <w:t xml:space="preserve">. </w:t>
      </w:r>
      <w:r w:rsidRPr="00D63901">
        <w:t xml:space="preserve">Речь идет о способности спортсмена переносить стресс только по положительному типу, </w:t>
      </w:r>
      <w:r w:rsidR="00D63901">
        <w:t>т.е.</w:t>
      </w:r>
      <w:r w:rsidR="00D63901" w:rsidRPr="00D63901">
        <w:t xml:space="preserve"> </w:t>
      </w:r>
      <w:r w:rsidRPr="00D63901">
        <w:t>по такому типу, когда в экстремальных условиях наблюдается максимальная мобилизация психических и соответственно физических качеств</w:t>
      </w:r>
      <w:r w:rsidR="00D63901" w:rsidRPr="00D63901">
        <w:t>.</w:t>
      </w:r>
    </w:p>
    <w:p w14:paraId="69C8974B" w14:textId="77777777" w:rsidR="00D63901" w:rsidRDefault="00760DDD" w:rsidP="00D63901">
      <w:r w:rsidRPr="00D63901">
        <w:t>2</w:t>
      </w:r>
      <w:r w:rsidR="00D63901" w:rsidRPr="00D63901">
        <w:t xml:space="preserve">. </w:t>
      </w:r>
      <w:r w:rsidRPr="00D63901">
        <w:t>Высокий уровень интеллектуальных способностей, с которыми связана моторная одаренность и способность к обучаемости</w:t>
      </w:r>
      <w:r w:rsidR="00D63901" w:rsidRPr="00D63901">
        <w:t xml:space="preserve">. </w:t>
      </w:r>
      <w:r w:rsidRPr="00D63901">
        <w:t>Хорошо известно, что интеллектуально развитый,</w:t>
      </w:r>
      <w:r w:rsidR="00D63901">
        <w:t xml:space="preserve"> "</w:t>
      </w:r>
      <w:r w:rsidRPr="00D63901">
        <w:t>думающий</w:t>
      </w:r>
      <w:r w:rsidR="00D63901">
        <w:t xml:space="preserve">" </w:t>
      </w:r>
      <w:r w:rsidRPr="00D63901">
        <w:t>спортсмен, участвующий в процессе своей подготовки совместно с тренером, понимающий значение различных видов воздействия на организм на разных этапах по</w:t>
      </w:r>
      <w:r w:rsidR="00E1309D" w:rsidRPr="00D63901">
        <w:t>дготовки, обладающий высоким ин</w:t>
      </w:r>
      <w:r w:rsidRPr="00D63901">
        <w:t>теллектуальным контролем своих проявлений, достигает гораздо больших успехов в своей деятельности, в отличие от спортсмена, пассивно подчиняющегося и плохо понимающего цель и смысл предлагаемых нагрузок</w:t>
      </w:r>
      <w:r w:rsidR="00D63901" w:rsidRPr="00D63901">
        <w:t>.</w:t>
      </w:r>
    </w:p>
    <w:p w14:paraId="4F60F695" w14:textId="77777777" w:rsidR="00D63901" w:rsidRDefault="00760DDD" w:rsidP="00D63901">
      <w:r w:rsidRPr="00D63901">
        <w:t>3</w:t>
      </w:r>
      <w:r w:rsidR="00D63901" w:rsidRPr="00D63901">
        <w:t xml:space="preserve">. </w:t>
      </w:r>
      <w:r w:rsidRPr="00D63901">
        <w:t>Темперамент, играющий немаловажную роль в достижении успешности в спортивной деятельности</w:t>
      </w:r>
      <w:r w:rsidR="00D63901" w:rsidRPr="00D63901">
        <w:t xml:space="preserve">. </w:t>
      </w:r>
      <w:r w:rsidRPr="00D63901">
        <w:t>Темперамент обусловливает уровень потенциальных возможностей организма</w:t>
      </w:r>
      <w:r w:rsidR="00D63901">
        <w:t xml:space="preserve"> (</w:t>
      </w:r>
      <w:r w:rsidRPr="00D63901">
        <w:t>как психических, так и физических</w:t>
      </w:r>
      <w:r w:rsidR="00D63901" w:rsidRPr="00D63901">
        <w:t>),</w:t>
      </w:r>
      <w:r w:rsidRPr="00D63901">
        <w:t xml:space="preserve"> уровень психической и физической выносливости и работоспособности</w:t>
      </w:r>
      <w:r w:rsidR="00D63901" w:rsidRPr="00D63901">
        <w:t xml:space="preserve">. </w:t>
      </w:r>
      <w:r w:rsidRPr="00D63901">
        <w:t>Темперамент генетически детерминирован, ярко характеризует личность и в процессе жизни не подвергается изменениям</w:t>
      </w:r>
      <w:r w:rsidR="00D63901" w:rsidRPr="00D63901">
        <w:t>.</w:t>
      </w:r>
    </w:p>
    <w:p w14:paraId="55E07FE7" w14:textId="77777777" w:rsidR="00D63901" w:rsidRDefault="00760DDD" w:rsidP="00D63901">
      <w:r w:rsidRPr="00D63901">
        <w:t>4</w:t>
      </w:r>
      <w:r w:rsidR="00D63901" w:rsidRPr="00D63901">
        <w:t xml:space="preserve">. </w:t>
      </w:r>
      <w:r w:rsidRPr="00D63901">
        <w:t>Уровень мотивации достижения у спортсмена</w:t>
      </w:r>
      <w:r w:rsidR="00D63901" w:rsidRPr="00D63901">
        <w:t xml:space="preserve">. </w:t>
      </w:r>
      <w:r w:rsidRPr="00D63901">
        <w:t>Необходимым условием здесь является оптимальный уровень развития</w:t>
      </w:r>
      <w:r w:rsidR="00D63901" w:rsidRPr="00D63901">
        <w:t xml:space="preserve">. </w:t>
      </w:r>
      <w:r w:rsidRPr="00D63901">
        <w:t>Уровень мотивации подвергается воздействию и воспитанию в том случае, если выявлена истинная побуждающая к занятиям спортом причина</w:t>
      </w:r>
      <w:r w:rsidR="00D63901" w:rsidRPr="00D63901">
        <w:t>.</w:t>
      </w:r>
    </w:p>
    <w:p w14:paraId="2097AF97" w14:textId="77777777" w:rsidR="00D63901" w:rsidRDefault="00760DDD" w:rsidP="00D63901">
      <w:r w:rsidRPr="00D63901">
        <w:t>5</w:t>
      </w:r>
      <w:r w:rsidR="00D63901" w:rsidRPr="00D63901">
        <w:t xml:space="preserve">. </w:t>
      </w:r>
      <w:r w:rsidRPr="00D63901">
        <w:t>Способность к соперничеству, соревновательности, играющая немаловажную роль в спортивной деятельности</w:t>
      </w:r>
      <w:r w:rsidR="00D63901" w:rsidRPr="00D63901">
        <w:t xml:space="preserve">. </w:t>
      </w:r>
      <w:r w:rsidRPr="00D63901">
        <w:t>Данное качество, как и предыдущее, достаточно хорошо поддается воспитанию и коррекции при условии, если первоначальный уровень его развития выше средних значений</w:t>
      </w:r>
      <w:r w:rsidR="00D63901" w:rsidRPr="00D63901">
        <w:t>.</w:t>
      </w:r>
    </w:p>
    <w:p w14:paraId="7637F231" w14:textId="77777777" w:rsidR="00D63901" w:rsidRDefault="00760DDD" w:rsidP="00D63901">
      <w:r w:rsidRPr="00D63901">
        <w:t>6</w:t>
      </w:r>
      <w:r w:rsidR="00D63901" w:rsidRPr="00D63901">
        <w:t xml:space="preserve">. </w:t>
      </w:r>
      <w:r w:rsidRPr="00D63901">
        <w:t>Волевой контроль</w:t>
      </w:r>
      <w:r w:rsidR="00D63901" w:rsidRPr="00D63901">
        <w:t xml:space="preserve">. </w:t>
      </w:r>
      <w:r w:rsidRPr="00D63901">
        <w:t>При высоком уровне развития это достаточно сильное качество, способное компенсировать недостаточно высокий уровень развития таких способностей, как соревновательность, устойчивость в стрессе и мотивация</w:t>
      </w:r>
      <w:r w:rsidR="00D63901" w:rsidRPr="00D63901">
        <w:t>.</w:t>
      </w:r>
    </w:p>
    <w:p w14:paraId="5B5346CC" w14:textId="77777777" w:rsidR="00D63901" w:rsidRDefault="00760DDD" w:rsidP="00D63901">
      <w:r w:rsidRPr="00D63901">
        <w:t xml:space="preserve">Описанная нами схема основных и необходимых особенностей, характеризующих личность пловца высокого класса, представляет несомненный практический интерес, так как вполне </w:t>
      </w:r>
      <w:r w:rsidRPr="00D63901">
        <w:rPr>
          <w:i/>
          <w:iCs/>
        </w:rPr>
        <w:t>может служить ориентиром при отборе кандидатов в команду</w:t>
      </w:r>
      <w:r w:rsidR="00D63901" w:rsidRPr="00D63901">
        <w:rPr>
          <w:i/>
          <w:iCs/>
        </w:rPr>
        <w:t xml:space="preserve">. </w:t>
      </w:r>
      <w:r w:rsidRPr="00D63901">
        <w:t>Однако следует сказать, что для непосредственной работы со спортсменом необходим строго индивидуальный подход при оценке описанных выше качеств с учетом</w:t>
      </w:r>
      <w:r w:rsidR="00D63901" w:rsidRPr="00D63901">
        <w:t xml:space="preserve">: </w:t>
      </w:r>
      <w:r w:rsidRPr="00D63901">
        <w:t>во-первых, возможностей взаимокомпенсации недостаточно развитого качества другим или группой других важных для спортсмена личностных качеств</w:t>
      </w:r>
      <w:r w:rsidR="00D63901" w:rsidRPr="00D63901">
        <w:t xml:space="preserve">; </w:t>
      </w:r>
      <w:r w:rsidRPr="00D63901">
        <w:t>во-вторых, наиболее полной картины профиля личности по всем психологическим характеристикам, полученным в результате комплексного психодиагностического тестирования</w:t>
      </w:r>
      <w:r w:rsidR="00D63901" w:rsidRPr="00D63901">
        <w:t>.</w:t>
      </w:r>
    </w:p>
    <w:p w14:paraId="24CFE9D6" w14:textId="77777777" w:rsidR="00D63901" w:rsidRDefault="00760DDD" w:rsidP="00D63901">
      <w:r w:rsidRPr="00D63901">
        <w:t>При этом нас должна привлекать с точки зрения отбора личность яркая, выразительная в своих проявлениях, иными словами, акцентированная</w:t>
      </w:r>
      <w:r w:rsidR="00D63901" w:rsidRPr="00D63901">
        <w:t xml:space="preserve">. </w:t>
      </w:r>
      <w:r w:rsidRPr="00D63901">
        <w:t>В итоге принципиального значения не имеет, какова направленность этих акцентов</w:t>
      </w:r>
      <w:r w:rsidR="00D63901" w:rsidRPr="00D63901">
        <w:t xml:space="preserve">. </w:t>
      </w:r>
      <w:r w:rsidRPr="00D63901">
        <w:t>В определенной степени они могут носить отрицательный характер</w:t>
      </w:r>
      <w:r w:rsidR="00D63901" w:rsidRPr="00D63901">
        <w:t xml:space="preserve">. </w:t>
      </w:r>
      <w:r w:rsidRPr="00D63901">
        <w:t xml:space="preserve">Например, такие качества, как чрезмерное стремление к лидерству, к доминированию над окружающими, агрессивность и </w:t>
      </w:r>
      <w:r w:rsidR="00D63901">
        <w:t>т.п.,</w:t>
      </w:r>
      <w:r w:rsidRPr="00D63901">
        <w:t xml:space="preserve"> в нормальной, житейской обстановке могут восприниматься как недостатки и вызывать отрицательное отношение, Однако при своевременной их диагностике</w:t>
      </w:r>
      <w:r w:rsidR="00D63901">
        <w:t xml:space="preserve"> (</w:t>
      </w:r>
      <w:r w:rsidRPr="00D63901">
        <w:t>выявлении</w:t>
      </w:r>
      <w:r w:rsidR="00D63901" w:rsidRPr="00D63901">
        <w:t xml:space="preserve">) </w:t>
      </w:r>
      <w:r w:rsidRPr="00D63901">
        <w:t>и правильном подходе со стороны тренера</w:t>
      </w:r>
      <w:r w:rsidR="00D63901">
        <w:t xml:space="preserve"> "</w:t>
      </w:r>
      <w:r w:rsidRPr="00D63901">
        <w:t>энергия</w:t>
      </w:r>
      <w:r w:rsidR="00D63901">
        <w:t xml:space="preserve">" </w:t>
      </w:r>
      <w:r w:rsidRPr="00D63901">
        <w:t>этих, казалось бы отрицательных, черт может быть направлена в положительную стропу</w:t>
      </w:r>
      <w:r w:rsidR="00D63901" w:rsidRPr="00D63901">
        <w:t xml:space="preserve">. </w:t>
      </w:r>
      <w:r w:rsidRPr="00D63901">
        <w:t xml:space="preserve">Так, чрезмерное стремление к доминированию может быть трансформировано </w:t>
      </w:r>
      <w:r w:rsidR="000D594F" w:rsidRPr="00D63901">
        <w:t>в</w:t>
      </w:r>
      <w:r w:rsidRPr="00D63901">
        <w:rPr>
          <w:i/>
          <w:iCs/>
        </w:rPr>
        <w:t xml:space="preserve"> </w:t>
      </w:r>
      <w:r w:rsidRPr="00D63901">
        <w:t>стремление, в потребность</w:t>
      </w:r>
      <w:r w:rsidR="000D594F" w:rsidRPr="00D63901">
        <w:t xml:space="preserve"> </w:t>
      </w:r>
      <w:r w:rsidRPr="00D63901">
        <w:t>только выигрывать у спарринг-партнеров и соперников, в твердость духа</w:t>
      </w:r>
      <w:r w:rsidR="00D63901" w:rsidRPr="00D63901">
        <w:t xml:space="preserve">; </w:t>
      </w:r>
      <w:r w:rsidRPr="00D63901">
        <w:t>агрессивность</w:t>
      </w:r>
      <w:r w:rsidR="00D63901" w:rsidRPr="00D63901">
        <w:t xml:space="preserve"> - </w:t>
      </w:r>
      <w:r w:rsidRPr="00D63901">
        <w:t xml:space="preserve">в желание работать и бороться с усталостью, секундомером, собой и побеждать в этой борьбе и </w:t>
      </w:r>
      <w:r w:rsidR="00D63901">
        <w:t>т.д.</w:t>
      </w:r>
      <w:r w:rsidR="00D63901" w:rsidRPr="00D63901">
        <w:t xml:space="preserve"> </w:t>
      </w:r>
      <w:r w:rsidRPr="00D63901">
        <w:t>Следует сказать также и о том, что работа с яркой, акцентированной личностью является для тренера намного более сложной, нежели с личностью, не отличающейся какими-либо акцентами</w:t>
      </w:r>
      <w:r w:rsidR="00D63901" w:rsidRPr="00D63901">
        <w:t xml:space="preserve">. </w:t>
      </w:r>
      <w:r w:rsidRPr="00D63901">
        <w:t>По этой причине мы часто наблюдаем межличностный конфликт тренера и ученика, который порой кончается тем, что два нужных друг другу человека, не сумев найти правильного взаимного подхода, вынуждены отказаться от совместной работы</w:t>
      </w:r>
      <w:r w:rsidR="00D63901" w:rsidRPr="00D63901">
        <w:t xml:space="preserve">. </w:t>
      </w:r>
      <w:r w:rsidRPr="00D63901">
        <w:t>В подобной острой ситуации важность и необходимость психодиагностического контроля очевидна, так как в результате его возможно выявить скрытые механизмы внешних и видимых проявлений сложных ситуаций и найти наиболее верные пути управления ими</w:t>
      </w:r>
      <w:r w:rsidR="00D63901" w:rsidRPr="00D63901">
        <w:t>.</w:t>
      </w:r>
    </w:p>
    <w:p w14:paraId="574A7588" w14:textId="77777777" w:rsidR="00D63901" w:rsidRDefault="00760DDD" w:rsidP="00D63901">
      <w:r w:rsidRPr="00D63901">
        <w:t>В целом для осуществления контроля за психологической подготовленностью спортсменов мы рекомендуем проведение психодиагностического тестирования не менее 2 раз в течение тренировочного цикла</w:t>
      </w:r>
      <w:r w:rsidR="00D63901" w:rsidRPr="00D63901">
        <w:t xml:space="preserve">. </w:t>
      </w:r>
      <w:r w:rsidRPr="00D63901">
        <w:t>Первое тестирование</w:t>
      </w:r>
      <w:r w:rsidR="00D63901" w:rsidRPr="00D63901">
        <w:t xml:space="preserve"> - </w:t>
      </w:r>
      <w:r w:rsidRPr="00D63901">
        <w:t>в начале цикла</w:t>
      </w:r>
      <w:r w:rsidR="00D63901">
        <w:t xml:space="preserve"> (</w:t>
      </w:r>
      <w:r w:rsidRPr="00D63901">
        <w:t>для получения так называемого исходного, или фонового, уровня параметров психологического состояния личности</w:t>
      </w:r>
      <w:r w:rsidR="00D63901" w:rsidRPr="00D63901">
        <w:t xml:space="preserve">) </w:t>
      </w:r>
      <w:r w:rsidRPr="00D63901">
        <w:t>и второе тес</w:t>
      </w:r>
      <w:r w:rsidR="000D594F" w:rsidRPr="00D63901">
        <w:t>тирование</w:t>
      </w:r>
      <w:r w:rsidR="00D63901" w:rsidRPr="00D63901">
        <w:t xml:space="preserve"> - </w:t>
      </w:r>
      <w:r w:rsidR="000D594F" w:rsidRPr="00D63901">
        <w:t>не менее чем за 2</w:t>
      </w:r>
      <w:r w:rsidR="00D63901">
        <w:t>-</w:t>
      </w:r>
      <w:r w:rsidRPr="00D63901">
        <w:t>4 недели до основных соревнований сезона</w:t>
      </w:r>
      <w:r w:rsidR="00D63901" w:rsidRPr="00D63901">
        <w:t>.</w:t>
      </w:r>
    </w:p>
    <w:p w14:paraId="5E8BC47C" w14:textId="77777777" w:rsidR="00D63901" w:rsidRDefault="00760DDD" w:rsidP="00D63901">
      <w:r w:rsidRPr="00D63901">
        <w:t>На основании исходных данных дается прогноз о переносимости стресса, о возможностях интеллектуального и волевого контроля всех проявлений поведения в стрессовой ситуации, об уровне мотивации достижения, а также вырабатываются конкретные индивидуальные рекомендации по наиболее эффективным способам воздействия, направленным на оптимизацию уровня необходимых для конкретной личности качеств с учетом общего личностного профиля</w:t>
      </w:r>
      <w:r w:rsidR="00D63901" w:rsidRPr="00D63901">
        <w:t xml:space="preserve">. </w:t>
      </w:r>
      <w:r w:rsidRPr="00D63901">
        <w:t>В результате второго тестирования дается заключение об уровне таких лабильных качеств личности, как тревожность, чувствительность, соревновательность, с целью внесения коррективов в индивидуальную работу со спортсменами</w:t>
      </w:r>
      <w:r w:rsidR="00D63901" w:rsidRPr="00D63901">
        <w:t>.</w:t>
      </w:r>
    </w:p>
    <w:p w14:paraId="32FDC055" w14:textId="77777777" w:rsidR="00D63901" w:rsidRDefault="00760DDD" w:rsidP="00D63901">
      <w:r w:rsidRPr="00D63901">
        <w:t>Для повышения эффективности и качества индивидуальной работы тренера и психолога со спортсменами целесообразно провести третье, контрольное тестирование в середине сезона</w:t>
      </w:r>
      <w:r w:rsidR="00D63901">
        <w:t xml:space="preserve"> (</w:t>
      </w:r>
      <w:r w:rsidRPr="00D63901">
        <w:t>между исходным и основным тестированиями</w:t>
      </w:r>
      <w:r w:rsidR="00D63901" w:rsidRPr="00D63901">
        <w:t xml:space="preserve">). </w:t>
      </w:r>
      <w:r w:rsidRPr="00D63901">
        <w:t>Данное контрольное тестирование вполне достаточно осуществлять с помощью одного теста Кэттелла</w:t>
      </w:r>
      <w:r w:rsidR="00D63901" w:rsidRPr="00D63901">
        <w:t>.</w:t>
      </w:r>
    </w:p>
    <w:p w14:paraId="4BC85D50" w14:textId="77777777" w:rsidR="00DA7738" w:rsidRDefault="00DA7738" w:rsidP="00D63901"/>
    <w:p w14:paraId="60B09722" w14:textId="77777777" w:rsidR="00012739" w:rsidRPr="00D63901" w:rsidRDefault="00D63901" w:rsidP="00DA7738">
      <w:pPr>
        <w:pStyle w:val="2"/>
      </w:pPr>
      <w:bookmarkStart w:id="7" w:name="_Toc247016265"/>
      <w:r>
        <w:t xml:space="preserve">2.2 </w:t>
      </w:r>
      <w:r w:rsidR="00012739" w:rsidRPr="00D63901">
        <w:t>Структура психологической подготовленности пловца</w:t>
      </w:r>
      <w:bookmarkEnd w:id="7"/>
    </w:p>
    <w:p w14:paraId="71A2E1B8" w14:textId="77777777" w:rsidR="00DA7738" w:rsidRDefault="00DA7738" w:rsidP="00D63901"/>
    <w:p w14:paraId="10BA3F0A" w14:textId="77777777" w:rsidR="00D63901" w:rsidRDefault="00381E22" w:rsidP="00D63901">
      <w:r w:rsidRPr="00D63901">
        <w:t>Психологическую подготовку спортсмена осуществляет главным образом тренер путем систематического управления состоянием и поведением спортсмена в процессе занятий плаванием</w:t>
      </w:r>
      <w:r w:rsidR="00D63901" w:rsidRPr="00D63901">
        <w:t xml:space="preserve">. </w:t>
      </w:r>
      <w:r w:rsidRPr="00D63901">
        <w:t>Личность спортсмена проявляется в процессе социальных взаимоотношений и характеризуется прежде всего ценностью нравственных норм и идейного содержания</w:t>
      </w:r>
      <w:r w:rsidR="00D63901" w:rsidRPr="00D63901">
        <w:t>.</w:t>
      </w:r>
    </w:p>
    <w:p w14:paraId="54112B63" w14:textId="77777777" w:rsidR="00381E22" w:rsidRPr="00D63901" w:rsidRDefault="00381E22" w:rsidP="00D63901">
      <w:r w:rsidRPr="00D63901">
        <w:rPr>
          <w:i/>
          <w:iCs/>
        </w:rPr>
        <w:t>Морально-волевая подготовленность</w:t>
      </w:r>
    </w:p>
    <w:p w14:paraId="31BA5D1E" w14:textId="77777777" w:rsidR="00D63901" w:rsidRDefault="00381E22" w:rsidP="00D63901">
      <w:r w:rsidRPr="00D63901">
        <w:t>Воспитание нравственности у спортсменов является частью общепедагогической задачи по формированию гармонично развитой, общественно активной личности</w:t>
      </w:r>
      <w:r w:rsidR="00D63901" w:rsidRPr="00D63901">
        <w:t xml:space="preserve">. </w:t>
      </w:r>
      <w:r w:rsidRPr="00D63901">
        <w:t>В учебно-тренировочном процессе находит свое отражение воспитание у пловцов таких социально значимых нравственных норм, как патриотизм, товарищество, гуманизм, дисциплинированность, честность, сознательное отношение к труду, критическое отношение к себе и стремление к самосовершенствованию</w:t>
      </w:r>
      <w:r w:rsidR="00D63901" w:rsidRPr="00D63901">
        <w:t xml:space="preserve">. </w:t>
      </w:r>
      <w:r w:rsidRPr="00D63901">
        <w:t>Спортивная этика включает в себя соблюдение спортсменом правил соревнований и норм нравственности по отношению к тренировкам и соревнованиям, к себе и людям, обеспечивающим занятия плаванием</w:t>
      </w:r>
      <w:r w:rsidR="00D63901" w:rsidRPr="00D63901">
        <w:t>.</w:t>
      </w:r>
    </w:p>
    <w:p w14:paraId="55930DCE" w14:textId="77777777" w:rsidR="00D63901" w:rsidRDefault="00381E22" w:rsidP="00D63901">
      <w:r w:rsidRPr="00D63901">
        <w:t>В процессе воспитания нравственности тренер целенаправленно</w:t>
      </w:r>
      <w:r w:rsidR="000D594F" w:rsidRPr="00D63901">
        <w:t xml:space="preserve"> </w:t>
      </w:r>
      <w:r w:rsidRPr="00D63901">
        <w:t>воздействует на формирование личности спортсмена и спортивного коллективизма в целом</w:t>
      </w:r>
      <w:r w:rsidR="00D63901" w:rsidRPr="00D63901">
        <w:t xml:space="preserve">. </w:t>
      </w:r>
      <w:r w:rsidRPr="00D63901">
        <w:t>Такие формы и методы воспитания, как беседы, лекции, диспуты, собрания, включающие вопросы нравственности, совершенствуют моральные знания спортсмена, влияют на формирование нравственных убеждений и представлений о нравственных ценностях</w:t>
      </w:r>
      <w:r w:rsidR="00D63901" w:rsidRPr="00D63901">
        <w:t xml:space="preserve">. </w:t>
      </w:r>
      <w:r w:rsidRPr="00D63901">
        <w:t>Однако основным методом формирования норм нравственности является создание в спортивном коллективе практических ситуаций, в которых проявляются нравственные качества спортсмена</w:t>
      </w:r>
      <w:r w:rsidR="00D63901" w:rsidRPr="00D63901">
        <w:t xml:space="preserve">. </w:t>
      </w:r>
      <w:r w:rsidRPr="00D63901">
        <w:t>Контроль за уровнем моральных качеств спортсмена можно осуществлять, используя балльные оценки степени проявления данных качеств</w:t>
      </w:r>
      <w:r w:rsidR="00D63901">
        <w:t xml:space="preserve"> (</w:t>
      </w:r>
      <w:r w:rsidRPr="00D63901">
        <w:t>В</w:t>
      </w:r>
      <w:r w:rsidR="00D63901">
        <w:t xml:space="preserve">.И. </w:t>
      </w:r>
      <w:r w:rsidRPr="00D63901">
        <w:t>Баландин, Ю</w:t>
      </w:r>
      <w:r w:rsidR="00D63901">
        <w:t xml:space="preserve">.М. </w:t>
      </w:r>
      <w:r w:rsidRPr="00D63901">
        <w:t>Блудов, В</w:t>
      </w:r>
      <w:r w:rsidR="00D63901">
        <w:t xml:space="preserve">.А. </w:t>
      </w:r>
      <w:r w:rsidRPr="00D63901">
        <w:t>Плахтиенко, 1986</w:t>
      </w:r>
      <w:r w:rsidR="00D63901" w:rsidRPr="00D63901">
        <w:t>).</w:t>
      </w:r>
    </w:p>
    <w:p w14:paraId="058583BD" w14:textId="77777777" w:rsidR="00D63901" w:rsidRDefault="00381E22" w:rsidP="00D63901">
      <w:r w:rsidRPr="00D63901">
        <w:t>Развитие личности спортсмена не может рассматриваться в отрыве от коллектива, в котором он тренируется, от системы отношений, в которые он вступает</w:t>
      </w:r>
      <w:r w:rsidR="00D63901" w:rsidRPr="00D63901">
        <w:t xml:space="preserve">. </w:t>
      </w:r>
      <w:r w:rsidRPr="00D63901">
        <w:t>В межличностных отношениях спортсмен проявляет себя как личность и имеет возможность оценить себя в системе отношений, в которые он вступает</w:t>
      </w:r>
      <w:r w:rsidR="00D63901" w:rsidRPr="00D63901">
        <w:t xml:space="preserve">. </w:t>
      </w:r>
      <w:r w:rsidRPr="00D63901">
        <w:t>Широко распространенным методом исследования взаимоотношений в спортивных коллективах является метод социометрии</w:t>
      </w:r>
      <w:r w:rsidR="00D63901" w:rsidRPr="00D63901">
        <w:t xml:space="preserve">. </w:t>
      </w:r>
      <w:r w:rsidRPr="00D63901">
        <w:t>Популярность метода объясняется его доступностью и простотой проведения</w:t>
      </w:r>
      <w:r w:rsidR="00D63901" w:rsidRPr="00D63901">
        <w:t>.</w:t>
      </w:r>
    </w:p>
    <w:p w14:paraId="6E1B8C59" w14:textId="77777777" w:rsidR="00D63901" w:rsidRDefault="00381E22" w:rsidP="00D63901">
      <w:r w:rsidRPr="00D63901">
        <w:t>Метод социометрии позволяет выявить</w:t>
      </w:r>
      <w:r w:rsidR="00D63901" w:rsidRPr="00D63901">
        <w:t>:</w:t>
      </w:r>
    </w:p>
    <w:p w14:paraId="31E4365B" w14:textId="77777777" w:rsidR="00D63901" w:rsidRDefault="00381E22" w:rsidP="00D63901">
      <w:r w:rsidRPr="00D63901">
        <w:t>особенности авторитета каждого пловца в группе</w:t>
      </w:r>
      <w:r w:rsidR="00D63901">
        <w:t xml:space="preserve"> (</w:t>
      </w:r>
      <w:r w:rsidRPr="00D63901">
        <w:t>определение лидера группы</w:t>
      </w:r>
      <w:r w:rsidR="00D63901" w:rsidRPr="00D63901">
        <w:t>);</w:t>
      </w:r>
    </w:p>
    <w:p w14:paraId="1B061D00" w14:textId="77777777" w:rsidR="00D63901" w:rsidRDefault="00381E22" w:rsidP="00D63901">
      <w:r w:rsidRPr="00D63901">
        <w:t>отношения сильнейших пловцов между собой и характер их взаимоотношений с менее сильными пловцами</w:t>
      </w:r>
      <w:r w:rsidR="00D63901" w:rsidRPr="00D63901">
        <w:t>;</w:t>
      </w:r>
    </w:p>
    <w:p w14:paraId="5493379B" w14:textId="77777777" w:rsidR="00D63901" w:rsidRDefault="00381E22" w:rsidP="00D63901">
      <w:r w:rsidRPr="00D63901">
        <w:t>негативные межличностные связи отдельных пловцов</w:t>
      </w:r>
      <w:r w:rsidR="00D63901" w:rsidRPr="00D63901">
        <w:t>;</w:t>
      </w:r>
    </w:p>
    <w:p w14:paraId="2EC90E66" w14:textId="77777777" w:rsidR="00D63901" w:rsidRDefault="00381E22" w:rsidP="00D63901">
      <w:r w:rsidRPr="00D63901">
        <w:t>положение новичков в коллективе</w:t>
      </w:r>
      <w:r w:rsidR="00D63901" w:rsidRPr="00D63901">
        <w:t>;</w:t>
      </w:r>
    </w:p>
    <w:p w14:paraId="723A37C4" w14:textId="77777777" w:rsidR="00D63901" w:rsidRDefault="00381E22" w:rsidP="00D63901">
      <w:r w:rsidRPr="00D63901">
        <w:t>сплоченность группы и потребность в общении отдельных пловцов</w:t>
      </w:r>
      <w:r w:rsidR="00D63901" w:rsidRPr="00D63901">
        <w:t xml:space="preserve">. </w:t>
      </w:r>
      <w:r w:rsidRPr="00D63901">
        <w:t>Тренер, используя педагогические наблюдения, характеристики</w:t>
      </w:r>
      <w:r w:rsidR="000D594F" w:rsidRPr="00D63901">
        <w:t xml:space="preserve"> </w:t>
      </w:r>
      <w:r w:rsidRPr="00D63901">
        <w:t>спортсменов, результаты и рекомендации исследований взаимоотношений спортсменов</w:t>
      </w:r>
      <w:r w:rsidR="00D63901">
        <w:t xml:space="preserve"> (</w:t>
      </w:r>
      <w:r w:rsidRPr="00D63901">
        <w:t>Ю</w:t>
      </w:r>
      <w:r w:rsidR="00D63901">
        <w:t xml:space="preserve">.А. </w:t>
      </w:r>
      <w:r w:rsidRPr="00D63901">
        <w:t>Коломейцев, 1984, В</w:t>
      </w:r>
      <w:r w:rsidR="00D63901">
        <w:t xml:space="preserve">.Л. </w:t>
      </w:r>
      <w:r w:rsidRPr="00D63901">
        <w:t>Марищук и др</w:t>
      </w:r>
      <w:r w:rsidR="00D63901" w:rsidRPr="00D63901">
        <w:t>., 19</w:t>
      </w:r>
      <w:r w:rsidRPr="00D63901">
        <w:t>84, В</w:t>
      </w:r>
      <w:r w:rsidR="00D63901" w:rsidRPr="00D63901">
        <w:t xml:space="preserve">. </w:t>
      </w:r>
      <w:r w:rsidRPr="00D63901">
        <w:t>Параносич, Л</w:t>
      </w:r>
      <w:r w:rsidR="00D63901" w:rsidRPr="00D63901">
        <w:t xml:space="preserve">. </w:t>
      </w:r>
      <w:r w:rsidRPr="00D63901">
        <w:t>Лазаревич, 1977</w:t>
      </w:r>
      <w:r w:rsidR="00D63901" w:rsidRPr="00D63901">
        <w:t>),</w:t>
      </w:r>
      <w:r w:rsidRPr="00D63901">
        <w:t xml:space="preserve"> может установить мотивы, причины и содержательную сторону межличностных отношений и руководствоваться ими в создании сплоченного спортивного коллектива</w:t>
      </w:r>
      <w:r w:rsidR="00D63901" w:rsidRPr="00D63901">
        <w:t>.</w:t>
      </w:r>
    </w:p>
    <w:p w14:paraId="3E7A5CCE" w14:textId="77777777" w:rsidR="00D63901" w:rsidRDefault="00381E22" w:rsidP="00D63901">
      <w:r w:rsidRPr="00D63901">
        <w:rPr>
          <w:i/>
          <w:iCs/>
        </w:rPr>
        <w:t>Темперамент</w:t>
      </w:r>
      <w:r w:rsidRPr="00D63901">
        <w:t>, как практически малоизменяемая составляющая личности, является основой для индивидуализации работы со спортсменом</w:t>
      </w:r>
      <w:r w:rsidR="00D63901" w:rsidRPr="00D63901">
        <w:t xml:space="preserve">. </w:t>
      </w:r>
      <w:r w:rsidRPr="00D63901">
        <w:t>При определении свойств темперамента наиболее часто используется направленность психики, оцениваемая</w:t>
      </w:r>
      <w:r w:rsidR="00F72CA7" w:rsidRPr="00D63901">
        <w:t xml:space="preserve"> по фактору экстра</w:t>
      </w:r>
      <w:r w:rsidR="00D63901" w:rsidRPr="00D63901">
        <w:t xml:space="preserve"> - </w:t>
      </w:r>
      <w:r w:rsidR="00F72CA7" w:rsidRPr="00D63901">
        <w:t>и инт</w:t>
      </w:r>
      <w:r w:rsidRPr="00D63901">
        <w:t>роверсии</w:t>
      </w:r>
      <w:r w:rsidR="00D63901" w:rsidRPr="00D63901">
        <w:t xml:space="preserve">. </w:t>
      </w:r>
      <w:r w:rsidRPr="00D63901">
        <w:t>Экстраверсия и интроверсия</w:t>
      </w:r>
      <w:r w:rsidR="00D63901" w:rsidRPr="00D63901">
        <w:t xml:space="preserve"> - </w:t>
      </w:r>
      <w:r w:rsidRPr="00D63901">
        <w:t>это два полюса преимущественной направленности личности ли</w:t>
      </w:r>
      <w:r w:rsidR="00F72CA7" w:rsidRPr="00D63901">
        <w:t>бо на мир внешних объектов</w:t>
      </w:r>
      <w:r w:rsidR="00D63901">
        <w:t xml:space="preserve"> (</w:t>
      </w:r>
      <w:r w:rsidR="00F72CA7" w:rsidRPr="00D63901">
        <w:t>экс</w:t>
      </w:r>
      <w:r w:rsidRPr="00D63901">
        <w:t>траверт</w:t>
      </w:r>
      <w:r w:rsidR="00D63901" w:rsidRPr="00D63901">
        <w:t>),</w:t>
      </w:r>
      <w:r w:rsidRPr="00D63901">
        <w:t xml:space="preserve"> либо на явления собственного субъективного мира</w:t>
      </w:r>
      <w:r w:rsidR="00D63901">
        <w:t xml:space="preserve"> (</w:t>
      </w:r>
      <w:r w:rsidRPr="00D63901">
        <w:t>интроверта</w:t>
      </w:r>
      <w:r w:rsidR="00D63901" w:rsidRPr="00D63901">
        <w:t xml:space="preserve">). </w:t>
      </w:r>
      <w:r w:rsidRPr="00D63901">
        <w:t>Направленность психики определяется особенностями поведения экстра</w:t>
      </w:r>
      <w:r w:rsidR="00D63901" w:rsidRPr="00D63901">
        <w:t xml:space="preserve"> - </w:t>
      </w:r>
      <w:r w:rsidRPr="00D63901">
        <w:t>и интровертов</w:t>
      </w:r>
      <w:r w:rsidR="00D63901">
        <w:t xml:space="preserve"> (</w:t>
      </w:r>
      <w:r w:rsidRPr="00D63901">
        <w:t>Б</w:t>
      </w:r>
      <w:r w:rsidR="00D63901">
        <w:t xml:space="preserve">.В. </w:t>
      </w:r>
      <w:r w:rsidRPr="00D63901">
        <w:t>Кулагин, 1984</w:t>
      </w:r>
      <w:r w:rsidR="00D63901" w:rsidRPr="00D63901">
        <w:t>).</w:t>
      </w:r>
    </w:p>
    <w:p w14:paraId="77471563" w14:textId="77777777" w:rsidR="00D63901" w:rsidRDefault="00381E22" w:rsidP="00D63901">
      <w:r w:rsidRPr="00D63901">
        <w:t>Типичный экстраверт общителен, имеет много друзей, коммуникабелен, склонен к разговорным контактам, не любит уединенное чтение и учебу</w:t>
      </w:r>
      <w:r w:rsidR="00D63901" w:rsidRPr="00D63901">
        <w:t xml:space="preserve">. </w:t>
      </w:r>
      <w:r w:rsidRPr="00D63901">
        <w:t>Стремится к ярким впечатлениям, риску, действует под впечатлением момента, импульсивен</w:t>
      </w:r>
      <w:r w:rsidR="00D63901" w:rsidRPr="00D63901">
        <w:t xml:space="preserve">. </w:t>
      </w:r>
      <w:r w:rsidRPr="00D63901">
        <w:t>Находчив в разговоре</w:t>
      </w:r>
      <w:r w:rsidR="00D63901" w:rsidRPr="00D63901">
        <w:t xml:space="preserve">. </w:t>
      </w:r>
      <w:r w:rsidRPr="00D63901">
        <w:t>Любит перемены, беззаботен, оптимистичен</w:t>
      </w:r>
      <w:r w:rsidR="00D63901" w:rsidRPr="00D63901">
        <w:t xml:space="preserve">. </w:t>
      </w:r>
      <w:r w:rsidRPr="00D63901">
        <w:t>Предпочитает действовать, склонен к агрессивности, бывает несдержанным, ненадежен в общении</w:t>
      </w:r>
      <w:r w:rsidR="00D63901" w:rsidRPr="00D63901">
        <w:t>.</w:t>
      </w:r>
    </w:p>
    <w:p w14:paraId="7D0C6CE6" w14:textId="77777777" w:rsidR="00D63901" w:rsidRDefault="00381E22" w:rsidP="00D63901">
      <w:r w:rsidRPr="00D63901">
        <w:t>Типичный интроверт</w:t>
      </w:r>
      <w:r w:rsidR="00D63901" w:rsidRPr="00D63901">
        <w:t xml:space="preserve"> - </w:t>
      </w:r>
      <w:r w:rsidRPr="00D63901">
        <w:t>скромен, склонен к уединению, предпочитает книги общению с людьми</w:t>
      </w:r>
      <w:r w:rsidR="00D63901" w:rsidRPr="00D63901">
        <w:t xml:space="preserve">. </w:t>
      </w:r>
      <w:r w:rsidRPr="00D63901">
        <w:t>Сдержан, сближается только с немногими друзьями</w:t>
      </w:r>
      <w:r w:rsidR="00D63901" w:rsidRPr="00D63901">
        <w:t xml:space="preserve">. </w:t>
      </w:r>
      <w:r w:rsidRPr="00D63901">
        <w:t>Свои действия планирует заранее, неимпульсивен</w:t>
      </w:r>
      <w:r w:rsidR="00D63901" w:rsidRPr="00D63901">
        <w:t xml:space="preserve">. </w:t>
      </w:r>
      <w:r w:rsidRPr="00D63901">
        <w:t>Не любит сильных впечатлений, серьезен, стремится к спокойной упорядоченной жизни</w:t>
      </w:r>
      <w:r w:rsidR="00D63901" w:rsidRPr="00D63901">
        <w:t xml:space="preserve">. </w:t>
      </w:r>
      <w:r w:rsidRPr="00D63901">
        <w:t>Контролирует свои эмоции, неагрессивен, несколько пессимистичен, придает большое значение моральным и этическим нормам</w:t>
      </w:r>
      <w:r w:rsidR="00D63901" w:rsidRPr="00D63901">
        <w:t>.</w:t>
      </w:r>
    </w:p>
    <w:p w14:paraId="60BAB029" w14:textId="77777777" w:rsidR="00D63901" w:rsidRDefault="00381E22" w:rsidP="00D63901">
      <w:r w:rsidRPr="00D63901">
        <w:t>При обучении, допускающем ин</w:t>
      </w:r>
      <w:r w:rsidR="00F72CA7" w:rsidRPr="00D63901">
        <w:t>дивидуализацию и гибкость, экст</w:t>
      </w:r>
      <w:r w:rsidRPr="00D63901">
        <w:t>раверты достигают больших успех</w:t>
      </w:r>
      <w:r w:rsidR="00F72CA7" w:rsidRPr="00D63901">
        <w:t>ов</w:t>
      </w:r>
      <w:r w:rsidR="00D63901" w:rsidRPr="00D63901">
        <w:t xml:space="preserve">. </w:t>
      </w:r>
      <w:r w:rsidR="00F72CA7" w:rsidRPr="00D63901">
        <w:t>Они обладают большой внушае</w:t>
      </w:r>
      <w:r w:rsidRPr="00D63901">
        <w:t>мостью,</w:t>
      </w:r>
      <w:r w:rsidR="00F72CA7" w:rsidRPr="00D63901">
        <w:t xml:space="preserve"> </w:t>
      </w:r>
      <w:r w:rsidRPr="00D63901">
        <w:t>чувствительностью к поощрениям</w:t>
      </w:r>
      <w:r w:rsidR="00D63901" w:rsidRPr="00D63901">
        <w:t xml:space="preserve">. </w:t>
      </w:r>
      <w:r w:rsidRPr="00D63901">
        <w:t>Для экстравертов характерно более быстрое выполнение начала задания, преодоление дистанции</w:t>
      </w:r>
      <w:r w:rsidR="00D63901" w:rsidRPr="00D63901">
        <w:t>.</w:t>
      </w:r>
    </w:p>
    <w:p w14:paraId="7504F16E" w14:textId="77777777" w:rsidR="00D63901" w:rsidRDefault="00381E22" w:rsidP="00D63901">
      <w:r w:rsidRPr="00D63901">
        <w:t>Интроверты имеют более низкие пороги чувствительности, лучше переносят монотонию, более чувствительны к наказаниям</w:t>
      </w:r>
      <w:r w:rsidR="00D63901" w:rsidRPr="00D63901">
        <w:t xml:space="preserve">. </w:t>
      </w:r>
      <w:r w:rsidRPr="00D63901">
        <w:t>При стандартном обучении интроверты показывают высокие результаты</w:t>
      </w:r>
      <w:r w:rsidR="00D63901" w:rsidRPr="00D63901">
        <w:t>.</w:t>
      </w:r>
    </w:p>
    <w:p w14:paraId="59AEEF50" w14:textId="77777777" w:rsidR="00D63901" w:rsidRDefault="00381E22" w:rsidP="00D63901">
      <w:r w:rsidRPr="00D63901">
        <w:t>Физиологические механизмы и проявления экстра</w:t>
      </w:r>
      <w:r w:rsidR="00D63901" w:rsidRPr="00D63901">
        <w:t xml:space="preserve"> - </w:t>
      </w:r>
      <w:r w:rsidRPr="00D63901">
        <w:t>и интроверсии в определенной степени соответствуют механизмам и проявлениям силы-слабости нервной системы</w:t>
      </w:r>
      <w:r w:rsidR="00D63901" w:rsidRPr="00D63901">
        <w:t xml:space="preserve">. </w:t>
      </w:r>
      <w:r w:rsidRPr="00D63901">
        <w:t>При наличии мотивации экстраверты и интроверты успешно адаптируются к различным условиям за счет формирования индивидуального стиля деятельности</w:t>
      </w:r>
      <w:r w:rsidR="00D63901" w:rsidRPr="00D63901">
        <w:t>.</w:t>
      </w:r>
    </w:p>
    <w:p w14:paraId="271FAEB3" w14:textId="77777777" w:rsidR="00D63901" w:rsidRDefault="00381E22" w:rsidP="00D63901">
      <w:r w:rsidRPr="00D63901">
        <w:t>К сфере эмоциональности, как свойства темперамента, относится фактор нейротизма</w:t>
      </w:r>
      <w:r w:rsidR="00D63901">
        <w:t xml:space="preserve"> (</w:t>
      </w:r>
      <w:r w:rsidRPr="00D63901">
        <w:t>эмоциональная возбудимость</w:t>
      </w:r>
      <w:r w:rsidR="00D63901" w:rsidRPr="00D63901">
        <w:t xml:space="preserve"> - </w:t>
      </w:r>
      <w:r w:rsidRPr="00D63901">
        <w:t>стабильность</w:t>
      </w:r>
      <w:r w:rsidR="00D63901" w:rsidRPr="00D63901">
        <w:t xml:space="preserve">). </w:t>
      </w:r>
      <w:r w:rsidRPr="00D63901">
        <w:t>Лица с высокими значениями по данному фактору отличаются неуравновешенностью, тревожностью, неустойчивостью поведенческих реакций</w:t>
      </w:r>
      <w:r w:rsidR="00D63901" w:rsidRPr="00D63901">
        <w:t xml:space="preserve">. </w:t>
      </w:r>
      <w:r w:rsidRPr="00D63901">
        <w:t>Лица с низкими значениями фактора более уравновешенны, эмоционально устойчивы, стабильны</w:t>
      </w:r>
      <w:r w:rsidR="00D63901" w:rsidRPr="00D63901">
        <w:t>.</w:t>
      </w:r>
    </w:p>
    <w:p w14:paraId="057DCC51" w14:textId="77777777" w:rsidR="00D63901" w:rsidRDefault="00381E22" w:rsidP="00D63901">
      <w:r w:rsidRPr="00D63901">
        <w:t>Исследования, проведенные на пловцах</w:t>
      </w:r>
      <w:r w:rsidR="00D63901">
        <w:t xml:space="preserve"> (</w:t>
      </w:r>
      <w:r w:rsidRPr="00D63901">
        <w:t>И</w:t>
      </w:r>
      <w:r w:rsidR="00D63901">
        <w:t xml:space="preserve">.А. </w:t>
      </w:r>
      <w:r w:rsidRPr="00D63901">
        <w:t>Юров, 1980</w:t>
      </w:r>
      <w:r w:rsidR="00D63901" w:rsidRPr="00D63901">
        <w:t>),</w:t>
      </w:r>
      <w:r w:rsidRPr="00D63901">
        <w:t xml:space="preserve"> показали, экстраверты больше приспособлены к спринтерским дистанциям, а интроверты</w:t>
      </w:r>
      <w:r w:rsidR="00D63901" w:rsidRPr="00D63901">
        <w:t xml:space="preserve"> - </w:t>
      </w:r>
      <w:r w:rsidRPr="00D63901">
        <w:t>к стайерским дистанциям</w:t>
      </w:r>
      <w:r w:rsidR="00D63901" w:rsidRPr="00D63901">
        <w:t xml:space="preserve">. </w:t>
      </w:r>
      <w:r w:rsidRPr="00D63901">
        <w:t>В зависимости от степени нейротизма пловцов требуется определенная их подготовка к соревнованиям с учетом проявления экстра</w:t>
      </w:r>
      <w:r w:rsidR="00D63901" w:rsidRPr="00D63901">
        <w:t xml:space="preserve"> - </w:t>
      </w:r>
      <w:r w:rsidRPr="00D63901">
        <w:t>и интроверсии</w:t>
      </w:r>
      <w:r w:rsidR="00D63901" w:rsidRPr="00D63901">
        <w:t>.</w:t>
      </w:r>
    </w:p>
    <w:p w14:paraId="4613F73F" w14:textId="77777777" w:rsidR="00D63901" w:rsidRDefault="00381E22" w:rsidP="00D63901">
      <w:r w:rsidRPr="00D63901">
        <w:rPr>
          <w:i/>
          <w:iCs/>
        </w:rPr>
        <w:t>Мотивационная сфера спортсмена</w:t>
      </w:r>
      <w:r w:rsidRPr="00D63901">
        <w:t xml:space="preserve"> </w:t>
      </w:r>
      <w:r w:rsidR="00F72CA7" w:rsidRPr="00D63901">
        <w:t>является важной стороной психо</w:t>
      </w:r>
      <w:r w:rsidRPr="00D63901">
        <w:t>логии личности</w:t>
      </w:r>
      <w:r w:rsidR="00D63901" w:rsidRPr="00D63901">
        <w:t xml:space="preserve">. </w:t>
      </w:r>
      <w:r w:rsidRPr="00D63901">
        <w:t>Мотивация</w:t>
      </w:r>
      <w:r w:rsidR="00D63901" w:rsidRPr="00D63901">
        <w:t xml:space="preserve"> - </w:t>
      </w:r>
      <w:r w:rsidRPr="00D63901">
        <w:t>это побуждение, вызывающее активность человека и определяющее ее направленность</w:t>
      </w:r>
      <w:r w:rsidR="00D63901" w:rsidRPr="00D63901">
        <w:t>.</w:t>
      </w:r>
    </w:p>
    <w:p w14:paraId="07011218" w14:textId="77777777" w:rsidR="00D63901" w:rsidRDefault="00381E22" w:rsidP="00D63901">
      <w:r w:rsidRPr="00D63901">
        <w:t>В основе направленности личности лежат потребности</w:t>
      </w:r>
      <w:r w:rsidR="00D63901" w:rsidRPr="00D63901">
        <w:t xml:space="preserve"> - </w:t>
      </w:r>
      <w:r w:rsidRPr="00D63901">
        <w:t>это главный источник активности человека</w:t>
      </w:r>
      <w:r w:rsidR="00D63901" w:rsidRPr="00D63901">
        <w:t xml:space="preserve">. </w:t>
      </w:r>
      <w:r w:rsidRPr="00D63901">
        <w:t>Потребности</w:t>
      </w:r>
      <w:r w:rsidR="00D63901" w:rsidRPr="00D63901">
        <w:t xml:space="preserve"> - </w:t>
      </w:r>
      <w:r w:rsidRPr="00D63901">
        <w:t>это состояние человека, создаваемое испытываемой им нуждой в том, что необходимо для его существования и развития</w:t>
      </w:r>
      <w:r w:rsidR="00D63901" w:rsidRPr="00D63901">
        <w:t xml:space="preserve">. </w:t>
      </w:r>
      <w:r w:rsidRPr="00D63901">
        <w:t>Потребности человека делятся на три исходные группы</w:t>
      </w:r>
      <w:r w:rsidR="00D63901" w:rsidRPr="00D63901">
        <w:t xml:space="preserve">: </w:t>
      </w:r>
      <w:r w:rsidRPr="00D63901">
        <w:t>биологические, социальные и духовные</w:t>
      </w:r>
      <w:r w:rsidR="00D63901">
        <w:t xml:space="preserve"> (</w:t>
      </w:r>
      <w:r w:rsidRPr="00D63901">
        <w:t>В</w:t>
      </w:r>
      <w:r w:rsidR="00D63901">
        <w:t xml:space="preserve">.П. </w:t>
      </w:r>
      <w:r w:rsidRPr="00D63901">
        <w:t>Симонов, 1983</w:t>
      </w:r>
      <w:r w:rsidR="00D63901" w:rsidRPr="00D63901">
        <w:t>):</w:t>
      </w:r>
    </w:p>
    <w:p w14:paraId="4F1FCCE7" w14:textId="77777777" w:rsidR="00D63901" w:rsidRDefault="00381E22" w:rsidP="00D63901">
      <w:r w:rsidRPr="00D63901">
        <w:t>биологические и продиктованные ими материальные потребности в пище, одежде, жилище, в технике, необходимой для материальных благ, в защите от вредных воздействий, обеспечении индивидуального и видового существования</w:t>
      </w:r>
      <w:r w:rsidR="00D63901" w:rsidRPr="00D63901">
        <w:t>;</w:t>
      </w:r>
    </w:p>
    <w:p w14:paraId="12049DE0" w14:textId="77777777" w:rsidR="00D63901" w:rsidRDefault="00381E22" w:rsidP="00D63901">
      <w:r w:rsidRPr="00D63901">
        <w:t>социальные потребности</w:t>
      </w:r>
      <w:r w:rsidR="00D63901" w:rsidRPr="00D63901">
        <w:t xml:space="preserve"> - </w:t>
      </w:r>
      <w:r w:rsidRPr="00D63901">
        <w:t>это потребности принадлежать к определенной социальной группе и занимать в этой группе определенное место, пользоваться вниманием и привязанностями окружающих, быть объектом их уважения и любви</w:t>
      </w:r>
      <w:r w:rsidR="00D63901" w:rsidRPr="00D63901">
        <w:t>;</w:t>
      </w:r>
    </w:p>
    <w:p w14:paraId="562959B0" w14:textId="77777777" w:rsidR="00D63901" w:rsidRDefault="00381E22" w:rsidP="00D63901">
      <w:r w:rsidRPr="00D63901">
        <w:t>духовные</w:t>
      </w:r>
      <w:r w:rsidR="00D63901">
        <w:t xml:space="preserve"> (</w:t>
      </w:r>
      <w:r w:rsidRPr="00D63901">
        <w:t>культурные</w:t>
      </w:r>
      <w:r w:rsidR="00D63901" w:rsidRPr="00D63901">
        <w:t xml:space="preserve">) </w:t>
      </w:r>
      <w:r w:rsidRPr="00D63901">
        <w:t>потребности</w:t>
      </w:r>
      <w:r w:rsidR="00D63901" w:rsidRPr="00D63901">
        <w:t xml:space="preserve"> - </w:t>
      </w:r>
      <w:r w:rsidRPr="00D63901">
        <w:t>познания в самом широком смысле</w:t>
      </w:r>
      <w:r w:rsidR="00D63901" w:rsidRPr="00D63901">
        <w:t xml:space="preserve">: </w:t>
      </w:r>
      <w:r w:rsidRPr="00D63901">
        <w:t>познания окружающего мира, его отдельных частностей и своего места в нем, познание смысла и назначения своего существования</w:t>
      </w:r>
      <w:r w:rsidR="00D63901" w:rsidRPr="00D63901">
        <w:t>.</w:t>
      </w:r>
    </w:p>
    <w:p w14:paraId="0B62A170" w14:textId="77777777" w:rsidR="00D63901" w:rsidRDefault="00381E22" w:rsidP="00D63901">
      <w:r w:rsidRPr="00D63901">
        <w:t>Каждого человека характеризуют все три группы основных потребностей, образующих неповторимые разнообразные комбинации, причем у большинства людей преобладают социальные потребности</w:t>
      </w:r>
      <w:r w:rsidR="00D63901" w:rsidRPr="00D63901">
        <w:t>.</w:t>
      </w:r>
    </w:p>
    <w:p w14:paraId="61D7F9C3" w14:textId="77777777" w:rsidR="00D63901" w:rsidRDefault="00381E22" w:rsidP="00D63901">
      <w:r w:rsidRPr="00D63901">
        <w:t>На основе потребностей формир</w:t>
      </w:r>
      <w:r w:rsidR="00F72CA7" w:rsidRPr="00D63901">
        <w:t>уются мотивы деятельности, побуж</w:t>
      </w:r>
      <w:r w:rsidRPr="00D63901">
        <w:t>дающие человека к постановке целей и к действиям, поступкам для достижения этих целей</w:t>
      </w:r>
      <w:r w:rsidR="00D63901" w:rsidRPr="00D63901">
        <w:t xml:space="preserve">. </w:t>
      </w:r>
      <w:r w:rsidRPr="00D63901">
        <w:t>Формирование мотивов осуществляется на основе соотнесения человеком своих потребностей со своими возможностями и с особенностями конкретной деятельности</w:t>
      </w:r>
      <w:r w:rsidR="00D63901" w:rsidRPr="00D63901">
        <w:t xml:space="preserve">. </w:t>
      </w:r>
      <w:r w:rsidRPr="00D63901">
        <w:t>Мотивы придают личностный смысл целям деятельности, поэтому активность в достижении одной и той же цели у разных людей определяется различными мотивами</w:t>
      </w:r>
      <w:r w:rsidR="00D63901" w:rsidRPr="00D63901">
        <w:t xml:space="preserve">. </w:t>
      </w:r>
      <w:r w:rsidRPr="00D63901">
        <w:t>Наиболее часто встречающимися мотивами в спортивной деятельности являются</w:t>
      </w:r>
      <w:r w:rsidR="00D63901" w:rsidRPr="00D63901">
        <w:t xml:space="preserve">: </w:t>
      </w:r>
      <w:r w:rsidRPr="00D63901">
        <w:t>моральные мотивы</w:t>
      </w:r>
      <w:r w:rsidR="00D63901">
        <w:t xml:space="preserve"> (</w:t>
      </w:r>
      <w:r w:rsidRPr="00D63901">
        <w:t>долга, патриотизма, коллективизма</w:t>
      </w:r>
      <w:r w:rsidR="00D63901" w:rsidRPr="00D63901">
        <w:t>),</w:t>
      </w:r>
      <w:r w:rsidRPr="00D63901">
        <w:t xml:space="preserve"> мотив самоутверждения, мотивы общения и социальных контактов, мотивы благополучия, познавательные мотивы и другие</w:t>
      </w:r>
      <w:r w:rsidR="00D63901" w:rsidRPr="00D63901">
        <w:t>.</w:t>
      </w:r>
    </w:p>
    <w:p w14:paraId="359590E5" w14:textId="77777777" w:rsidR="00D63901" w:rsidRDefault="00381E22" w:rsidP="00D63901">
      <w:r w:rsidRPr="00D63901">
        <w:t>Мотивационная сфера личности спортсмена характеризуется также трудностью выбираемых целей</w:t>
      </w:r>
      <w:r w:rsidR="00D63901" w:rsidRPr="00D63901">
        <w:t xml:space="preserve">. </w:t>
      </w:r>
      <w:r w:rsidRPr="00D63901">
        <w:t>Трудность целей, поставленных спортсменом, определяет уровень его притязаний</w:t>
      </w:r>
      <w:r w:rsidR="00D63901" w:rsidRPr="00D63901">
        <w:t xml:space="preserve">. </w:t>
      </w:r>
      <w:r w:rsidRPr="00D63901">
        <w:t>При адекватном уровне притязаний спортсмен выбирает цели, соответствующие его возможностям</w:t>
      </w:r>
      <w:r w:rsidR="00D63901" w:rsidRPr="00D63901">
        <w:t xml:space="preserve">. </w:t>
      </w:r>
      <w:r w:rsidRPr="00D63901">
        <w:t>При завышенном уровне притязаний выбираемые цели явно превосходят возможности спортсмена, который и</w:t>
      </w:r>
      <w:r w:rsidR="00F72CA7" w:rsidRPr="00D63901">
        <w:t>щ</w:t>
      </w:r>
      <w:r w:rsidRPr="00D63901">
        <w:t>ет причины неудач не в себе самом, что обычно приводит к конфликтам и нежеланию работать</w:t>
      </w:r>
      <w:r w:rsidR="004155B0" w:rsidRPr="00D63901">
        <w:t xml:space="preserve"> </w:t>
      </w:r>
      <w:r w:rsidRPr="00D63901">
        <w:t>над собой</w:t>
      </w:r>
      <w:r w:rsidR="00D63901" w:rsidRPr="00D63901">
        <w:t xml:space="preserve">. </w:t>
      </w:r>
      <w:r w:rsidRPr="00D63901">
        <w:t>При заниженном уровне притязаний выбираемые цели ниже возможностей спортсмена</w:t>
      </w:r>
      <w:r w:rsidR="00D63901" w:rsidRPr="00D63901">
        <w:t xml:space="preserve">. </w:t>
      </w:r>
      <w:r w:rsidRPr="00D63901">
        <w:t>Такие спортсмены неуверены в себе, склонны сдерживать свою активность в достижении цели</w:t>
      </w:r>
      <w:r w:rsidR="00D63901" w:rsidRPr="00D63901">
        <w:t>.</w:t>
      </w:r>
    </w:p>
    <w:p w14:paraId="45E47FFA" w14:textId="77777777" w:rsidR="00D63901" w:rsidRDefault="00381E22" w:rsidP="00D63901">
      <w:r w:rsidRPr="00D63901">
        <w:t>Мотивация спортивной деятельности</w:t>
      </w:r>
      <w:r w:rsidR="00D63901" w:rsidRPr="00D63901">
        <w:t xml:space="preserve"> - </w:t>
      </w:r>
      <w:r w:rsidRPr="00D63901">
        <w:t>это особое состояние личности спортсмена, формирующееся в результате соотнесения им своих потребностей и возможностей с предметом спортивной деятельности, служащее основой для постановки и осуществления целей, направленных на достижение максимально возможного на данный момент спортивного результата</w:t>
      </w:r>
      <w:r w:rsidR="00D63901">
        <w:t xml:space="preserve"> (</w:t>
      </w:r>
      <w:r w:rsidRPr="00D63901">
        <w:t>Р</w:t>
      </w:r>
      <w:r w:rsidR="00D63901">
        <w:t xml:space="preserve">.А. </w:t>
      </w:r>
      <w:r w:rsidRPr="00D63901">
        <w:t>Пилоян, 1984</w:t>
      </w:r>
      <w:r w:rsidR="00D63901" w:rsidRPr="00D63901">
        <w:t xml:space="preserve">). </w:t>
      </w:r>
      <w:r w:rsidRPr="00D63901">
        <w:t>Применительно к процессу многолетней подготовки мотивация спортсмена должна включать осознанное желание, сформированное в виде четкой цели, высокую вероятность ее достижения при условии выполнения тренировочной работы,</w:t>
      </w:r>
      <w:r w:rsidR="00F72CA7" w:rsidRPr="00D63901">
        <w:t xml:space="preserve"> </w:t>
      </w:r>
      <w:r w:rsidRPr="00D63901">
        <w:t>необходимой для повышения своих возможностей</w:t>
      </w:r>
      <w:r w:rsidR="00D63901" w:rsidRPr="00D63901">
        <w:t xml:space="preserve">. </w:t>
      </w:r>
      <w:r w:rsidRPr="00D63901">
        <w:t>На начальных этапах занятий плаванием у спортсменов мотивы недостаточно осознаны и преобладают такие нестойкие их формы, как влечения, желания, стремления</w:t>
      </w:r>
      <w:r w:rsidR="00D63901" w:rsidRPr="00D63901">
        <w:t xml:space="preserve">. </w:t>
      </w:r>
      <w:r w:rsidRPr="00D63901">
        <w:t>По мере роста спортивного мастерства у пловцов начинают доминировать осознанные формы мотивов</w:t>
      </w:r>
      <w:r w:rsidR="00D63901" w:rsidRPr="00D63901">
        <w:t xml:space="preserve"> - </w:t>
      </w:r>
      <w:r w:rsidRPr="00D63901">
        <w:t>убеждения, ценностные ориентации, чувство долга</w:t>
      </w:r>
      <w:r w:rsidR="00D63901">
        <w:t xml:space="preserve"> (</w:t>
      </w:r>
      <w:r w:rsidRPr="00D63901">
        <w:t>И</w:t>
      </w:r>
      <w:r w:rsidR="00D63901">
        <w:t xml:space="preserve">.Н. </w:t>
      </w:r>
      <w:r w:rsidRPr="00D63901">
        <w:t>Куликов, З</w:t>
      </w:r>
      <w:r w:rsidR="00D63901">
        <w:t xml:space="preserve">.С. </w:t>
      </w:r>
      <w:r w:rsidRPr="00D63901">
        <w:t>Сырыщева, 1976</w:t>
      </w:r>
      <w:r w:rsidR="00D63901" w:rsidRPr="00D63901">
        <w:t xml:space="preserve">). </w:t>
      </w:r>
      <w:r w:rsidRPr="00D63901">
        <w:t>Поэтому важной задачей тренера я</w:t>
      </w:r>
      <w:r w:rsidR="00F72CA7" w:rsidRPr="00D63901">
        <w:t>вляется формирование мотивацион</w:t>
      </w:r>
      <w:r w:rsidRPr="00D63901">
        <w:t>ной основы своих учеников</w:t>
      </w:r>
      <w:r w:rsidR="00D63901" w:rsidRPr="00D63901">
        <w:t>.</w:t>
      </w:r>
    </w:p>
    <w:p w14:paraId="6A0E6B0A" w14:textId="77777777" w:rsidR="00D63901" w:rsidRDefault="00381E22" w:rsidP="00D63901">
      <w:r w:rsidRPr="00D63901">
        <w:t>При формировании мотивационной сферы учеников тренеру необходимо учитывать следующее</w:t>
      </w:r>
      <w:r w:rsidR="00D63901" w:rsidRPr="00D63901">
        <w:t>:</w:t>
      </w:r>
    </w:p>
    <w:p w14:paraId="462D5AF0" w14:textId="77777777" w:rsidR="00D63901" w:rsidRDefault="00381E22" w:rsidP="00D63901">
      <w:r w:rsidRPr="00D63901">
        <w:t>ставить перед спортсменом многолетние перспективные цели</w:t>
      </w:r>
      <w:r w:rsidR="00D63901" w:rsidRPr="00D63901">
        <w:t>;</w:t>
      </w:r>
    </w:p>
    <w:p w14:paraId="55069023" w14:textId="77777777" w:rsidR="00D63901" w:rsidRDefault="00381E22" w:rsidP="00D63901">
      <w:r w:rsidRPr="00D63901">
        <w:t>подчеркивать его более высокие возможности при реализации этапных целей и ориентировать на цели следующего этапа</w:t>
      </w:r>
      <w:r w:rsidR="00D63901" w:rsidRPr="00D63901">
        <w:t>;</w:t>
      </w:r>
    </w:p>
    <w:p w14:paraId="77D47E94" w14:textId="77777777" w:rsidR="00D63901" w:rsidRDefault="00381E22" w:rsidP="00D63901">
      <w:r w:rsidRPr="00D63901">
        <w:t>развивать спортивное честолюбие</w:t>
      </w:r>
      <w:r w:rsidR="00D63901" w:rsidRPr="00D63901">
        <w:t>;</w:t>
      </w:r>
    </w:p>
    <w:p w14:paraId="2E08FB3D" w14:textId="77777777" w:rsidR="00D63901" w:rsidRDefault="00381E22" w:rsidP="00D63901">
      <w:r w:rsidRPr="00D63901">
        <w:t>стимулировать спортсмена поощрениями</w:t>
      </w:r>
      <w:r w:rsidR="00D63901" w:rsidRPr="00D63901">
        <w:t>;</w:t>
      </w:r>
    </w:p>
    <w:p w14:paraId="299B1639" w14:textId="77777777" w:rsidR="00D63901" w:rsidRDefault="00381E22" w:rsidP="00D63901">
      <w:r w:rsidRPr="00D63901">
        <w:t>развивать положительные традиции команды</w:t>
      </w:r>
      <w:r w:rsidR="00D63901" w:rsidRPr="00D63901">
        <w:t>;</w:t>
      </w:r>
    </w:p>
    <w:p w14:paraId="3DB051FD" w14:textId="77777777" w:rsidR="00D63901" w:rsidRDefault="00381E22" w:rsidP="00D63901">
      <w:r w:rsidRPr="00D63901">
        <w:t>отражать в наглядной агитации успехи воспитанников коллектива</w:t>
      </w:r>
      <w:r w:rsidR="00D63901" w:rsidRPr="00D63901">
        <w:t>;</w:t>
      </w:r>
    </w:p>
    <w:p w14:paraId="3046231D" w14:textId="77777777" w:rsidR="00D63901" w:rsidRDefault="00381E22" w:rsidP="00D63901">
      <w:r w:rsidRPr="00D63901">
        <w:t>привлекать спортсменов к решению отдельных задач, стоящих перед коллективом</w:t>
      </w:r>
      <w:r w:rsidR="00D63901" w:rsidRPr="00D63901">
        <w:t>;</w:t>
      </w:r>
    </w:p>
    <w:p w14:paraId="0DBDDEF6" w14:textId="77777777" w:rsidR="00D63901" w:rsidRDefault="00381E22" w:rsidP="00D63901">
      <w:r w:rsidRPr="00D63901">
        <w:t>показывать пример активного и добросовестного отношения к процессу подготовки спортсменов</w:t>
      </w:r>
      <w:r w:rsidR="00D63901" w:rsidRPr="00D63901">
        <w:t>;</w:t>
      </w:r>
    </w:p>
    <w:p w14:paraId="481F4B86" w14:textId="77777777" w:rsidR="00D63901" w:rsidRDefault="00381E22" w:rsidP="00D63901">
      <w:r w:rsidRPr="00D63901">
        <w:t>раскрывать связи между достижениями и направленной тренировочной работой</w:t>
      </w:r>
      <w:r w:rsidR="00D63901" w:rsidRPr="00D63901">
        <w:t>;</w:t>
      </w:r>
    </w:p>
    <w:p w14:paraId="73A12A72" w14:textId="77777777" w:rsidR="00D63901" w:rsidRDefault="00381E22" w:rsidP="00D63901">
      <w:r w:rsidRPr="00D63901">
        <w:t>объяснять социальные функции спортивного плавания</w:t>
      </w:r>
      <w:r w:rsidR="00D63901" w:rsidRPr="00D63901">
        <w:t>;</w:t>
      </w:r>
    </w:p>
    <w:p w14:paraId="08E63E4B" w14:textId="77777777" w:rsidR="00D63901" w:rsidRDefault="00381E22" w:rsidP="00D63901">
      <w:r w:rsidRPr="00D63901">
        <w:t>развивать познавательный интерес к учебно-тренировочному процессу</w:t>
      </w:r>
      <w:r w:rsidR="00D63901" w:rsidRPr="00D63901">
        <w:t>.</w:t>
      </w:r>
    </w:p>
    <w:p w14:paraId="03F085DD" w14:textId="77777777" w:rsidR="00D63901" w:rsidRDefault="00381E22" w:rsidP="00D63901">
      <w:r w:rsidRPr="00D63901">
        <w:rPr>
          <w:i/>
          <w:iCs/>
        </w:rPr>
        <w:t>Воспитание волевых качеств</w:t>
      </w:r>
      <w:r w:rsidR="00D63901" w:rsidRPr="00D63901">
        <w:rPr>
          <w:i/>
          <w:iCs/>
        </w:rPr>
        <w:t xml:space="preserve">. </w:t>
      </w:r>
      <w:r w:rsidRPr="00D63901">
        <w:t>Мо</w:t>
      </w:r>
      <w:r w:rsidR="00F72CA7" w:rsidRPr="00D63901">
        <w:t>тивация, усиленная волей и спор</w:t>
      </w:r>
      <w:r w:rsidRPr="00D63901">
        <w:t>тивным характером, является одним из факторов успеха в занятиях плаванием</w:t>
      </w:r>
      <w:r w:rsidR="00D63901" w:rsidRPr="00D63901">
        <w:t xml:space="preserve">. </w:t>
      </w:r>
      <w:r w:rsidRPr="00D63901">
        <w:t>В числе основных волевых качеств и черт спортивного характера пловца обычно выделяют целеустремленность, настойчивость и упорство, решительность и смелость, выдержку и самообладание, требовательность к себе, уверенность в своих силах, способность к мобилизации резервов организма в экстремальных условиях соревновательной деятельности</w:t>
      </w:r>
      <w:r w:rsidR="00D63901" w:rsidRPr="00D63901">
        <w:t xml:space="preserve">. </w:t>
      </w:r>
      <w:r w:rsidRPr="00D63901">
        <w:t>Специфика соревнований на дистанциях разной длины накладывает определенные требования к волевым качествам пловца</w:t>
      </w:r>
      <w:r w:rsidR="00D63901">
        <w:t xml:space="preserve"> (</w:t>
      </w:r>
      <w:r w:rsidRPr="00D63901">
        <w:t>В</w:t>
      </w:r>
      <w:r w:rsidR="00D63901">
        <w:t xml:space="preserve">.Н. </w:t>
      </w:r>
      <w:r w:rsidRPr="00D63901">
        <w:t>Платонов,</w:t>
      </w:r>
      <w:r w:rsidR="00F72CA7" w:rsidRPr="00D63901">
        <w:t xml:space="preserve"> </w:t>
      </w:r>
      <w:r w:rsidRPr="00D63901">
        <w:t>С</w:t>
      </w:r>
      <w:r w:rsidR="00D63901">
        <w:t xml:space="preserve">.М. </w:t>
      </w:r>
      <w:r w:rsidRPr="00D63901">
        <w:t>Вайцеховский, 1985</w:t>
      </w:r>
      <w:r w:rsidR="00D63901" w:rsidRPr="00D63901">
        <w:t xml:space="preserve">). </w:t>
      </w:r>
      <w:r w:rsidRPr="00D63901">
        <w:t>При проплывании стайерских дистанций необходима устойчивость и стабильность волевых напряжений, а на спринтерских диста</w:t>
      </w:r>
      <w:r w:rsidR="00F72CA7" w:rsidRPr="00D63901">
        <w:t>нциях волевые проявления кратко</w:t>
      </w:r>
      <w:r w:rsidRPr="00D63901">
        <w:t>временны и требуют напряженных усилий</w:t>
      </w:r>
      <w:r w:rsidR="00D63901" w:rsidRPr="00D63901">
        <w:t>.</w:t>
      </w:r>
      <w:r w:rsidR="00FC2F4F">
        <w:t xml:space="preserve"> </w:t>
      </w:r>
      <w:r w:rsidRPr="00D63901">
        <w:t>Воспитание волевых качеств происходит на основе строгого выполнения спортивного режима, обязательной реализации тренировочной программы и установок тренера, создания дополнительных трудностей в процессе тренировочных занятий, применения соревновательного метода</w:t>
      </w:r>
      <w:r w:rsidR="00D63901" w:rsidRPr="00D63901">
        <w:t xml:space="preserve">. </w:t>
      </w:r>
      <w:r w:rsidRPr="00D63901">
        <w:t>Для воспитания волевых качеств могут быть использованы следующие приемы создания дополнительных трудностей в тренировочных занятиях</w:t>
      </w:r>
      <w:r w:rsidR="00D63901">
        <w:t xml:space="preserve"> (</w:t>
      </w:r>
      <w:r w:rsidRPr="00D63901">
        <w:t>Л</w:t>
      </w:r>
      <w:r w:rsidR="00D63901">
        <w:t xml:space="preserve">.П. </w:t>
      </w:r>
      <w:r w:rsidRPr="00D63901">
        <w:t>Матвеев, 1977, В</w:t>
      </w:r>
      <w:r w:rsidR="00D63901">
        <w:t xml:space="preserve">.Н. </w:t>
      </w:r>
      <w:r w:rsidRPr="00D63901">
        <w:t>Платонов, С</w:t>
      </w:r>
      <w:r w:rsidR="00D63901">
        <w:t xml:space="preserve">.М. </w:t>
      </w:r>
      <w:r w:rsidRPr="00D63901">
        <w:t>Вайцеховский, 1985</w:t>
      </w:r>
      <w:r w:rsidR="00D63901" w:rsidRPr="00D63901">
        <w:t xml:space="preserve">). </w:t>
      </w:r>
      <w:r w:rsidRPr="00D63901">
        <w:t>Для воспитания выдержки и настойчивости, психической устойчивости к преодолению тяжелых ощущений</w:t>
      </w:r>
      <w:r w:rsidR="00D63901" w:rsidRPr="00D63901">
        <w:t xml:space="preserve"> - </w:t>
      </w:r>
      <w:r w:rsidRPr="00D63901">
        <w:t>выполнением упражнений с заданием показать наивысший результат после напряженной тренировки</w:t>
      </w:r>
      <w:r w:rsidR="00D63901">
        <w:t xml:space="preserve"> (</w:t>
      </w:r>
      <w:r w:rsidRPr="00D63901">
        <w:t>об упражнении заранее не сообщается</w:t>
      </w:r>
      <w:r w:rsidR="00D63901" w:rsidRPr="00D63901">
        <w:t xml:space="preserve">). </w:t>
      </w:r>
      <w:r w:rsidRPr="00D63901">
        <w:t>Для повышения надежности навыков, воспитания</w:t>
      </w:r>
      <w:r w:rsidR="00F72CA7" w:rsidRPr="00D63901">
        <w:t xml:space="preserve"> уверенности</w:t>
      </w:r>
      <w:r w:rsidR="00D63901" w:rsidRPr="00D63901">
        <w:t xml:space="preserve"> - </w:t>
      </w:r>
      <w:r w:rsidR="00F72CA7" w:rsidRPr="00D63901">
        <w:t>тренировка в сре</w:t>
      </w:r>
      <w:r w:rsidRPr="00D63901">
        <w:t>днегорье, плавание с тормозными устройствами, гипоксическая тренировка</w:t>
      </w:r>
      <w:r w:rsidR="00D63901" w:rsidRPr="00D63901">
        <w:t xml:space="preserve">. </w:t>
      </w:r>
      <w:r w:rsidRPr="00D63901">
        <w:t>Для воспитания стойкости и самообладания</w:t>
      </w:r>
      <w:r w:rsidR="00D63901" w:rsidRPr="00D63901">
        <w:t xml:space="preserve"> - </w:t>
      </w:r>
      <w:r w:rsidRPr="00D63901">
        <w:t>тренировка при большом количестве пловцов на одной дорожке, соблюдение заданной скорости или темпа при сбивающих факторах</w:t>
      </w:r>
      <w:r w:rsidR="00D63901" w:rsidRPr="00D63901">
        <w:t xml:space="preserve">. </w:t>
      </w:r>
      <w:r w:rsidRPr="00D63901">
        <w:t>Для воспитания бойцовских качеств, воли к победе</w:t>
      </w:r>
      <w:r w:rsidR="00D63901" w:rsidRPr="00D63901">
        <w:t xml:space="preserve"> - </w:t>
      </w:r>
      <w:r w:rsidRPr="00D63901">
        <w:t>обеспечение конкуренции в тренировочных занятиях и соревнованиях, соревнование пловца с группой спортсменов, стартующих по эстафетному принципу</w:t>
      </w:r>
      <w:r w:rsidR="00D63901" w:rsidRPr="00D63901">
        <w:t xml:space="preserve">. </w:t>
      </w:r>
      <w:r w:rsidRPr="00D63901">
        <w:t>Уровень волевых качеств пловца можно оценить, используя опросник</w:t>
      </w:r>
      <w:r w:rsidR="00D63901">
        <w:t xml:space="preserve"> "</w:t>
      </w:r>
      <w:r w:rsidRPr="00D63901">
        <w:t>Психологическая подготовленность пловца</w:t>
      </w:r>
      <w:r w:rsidR="00D63901">
        <w:t>" (</w:t>
      </w:r>
      <w:r w:rsidRPr="00D63901">
        <w:t>С</w:t>
      </w:r>
      <w:r w:rsidR="00D63901">
        <w:t xml:space="preserve">.М. </w:t>
      </w:r>
      <w:r w:rsidRPr="00D63901">
        <w:t>Гордон, Л</w:t>
      </w:r>
      <w:r w:rsidR="00D63901">
        <w:t xml:space="preserve">.Т. </w:t>
      </w:r>
      <w:r w:rsidRPr="00D63901">
        <w:t>Ямпольский, 1981</w:t>
      </w:r>
      <w:r w:rsidR="00D63901" w:rsidRPr="00D63901">
        <w:t>),</w:t>
      </w:r>
      <w:r w:rsidRPr="00D63901">
        <w:t xml:space="preserve"> предназначенный для измерения устойчивости к стресс-факторам соревнований, самоконтроля и</w:t>
      </w:r>
      <w:r w:rsidR="00F72CA7" w:rsidRPr="00D63901">
        <w:t xml:space="preserve"> волевой активности</w:t>
      </w:r>
      <w:r w:rsidR="00D63901" w:rsidRPr="00D63901">
        <w:t xml:space="preserve">. </w:t>
      </w:r>
      <w:r w:rsidR="00F72CA7" w:rsidRPr="00D63901">
        <w:t>Ключ опрос</w:t>
      </w:r>
      <w:r w:rsidRPr="00D63901">
        <w:t>ника</w:t>
      </w:r>
      <w:r w:rsidR="00D63901" w:rsidRPr="00D63901">
        <w:t xml:space="preserve">: </w:t>
      </w:r>
      <w:r w:rsidRPr="00D63901">
        <w:t>устойчивость к стресс-факторам соревнований</w:t>
      </w:r>
      <w:r w:rsidR="00D63901" w:rsidRPr="00D63901">
        <w:t xml:space="preserve"> -</w:t>
      </w:r>
      <w:r w:rsidR="00D63901">
        <w:t xml:space="preserve"> "</w:t>
      </w:r>
      <w:r w:rsidRPr="00D63901">
        <w:t>Да</w:t>
      </w:r>
      <w:r w:rsidR="00D63901">
        <w:t xml:space="preserve">" </w:t>
      </w:r>
      <w:r w:rsidR="00D63901" w:rsidRPr="00D63901">
        <w:t xml:space="preserve">- </w:t>
      </w:r>
      <w:r w:rsidRPr="00D63901">
        <w:t>2,15, 16, 21, 26</w:t>
      </w:r>
      <w:r w:rsidR="00D63901" w:rsidRPr="00D63901">
        <w:t>.</w:t>
      </w:r>
      <w:r w:rsidR="00D63901">
        <w:t xml:space="preserve"> "</w:t>
      </w:r>
      <w:r w:rsidRPr="00D63901">
        <w:t>Нет</w:t>
      </w:r>
      <w:r w:rsidR="00D63901">
        <w:t xml:space="preserve">" </w:t>
      </w:r>
      <w:r w:rsidR="00D63901" w:rsidRPr="00D63901">
        <w:t xml:space="preserve">- </w:t>
      </w:r>
      <w:r w:rsidRPr="00D63901">
        <w:t>4, 7, 11, 13, 22, 25, 27, 29, 30, 35</w:t>
      </w:r>
      <w:r w:rsidR="00D63901" w:rsidRPr="00D63901">
        <w:t xml:space="preserve">. </w:t>
      </w:r>
      <w:r w:rsidRPr="00D63901">
        <w:t>Самоконтроль</w:t>
      </w:r>
      <w:r w:rsidR="00D63901" w:rsidRPr="00D63901">
        <w:t xml:space="preserve"> -</w:t>
      </w:r>
      <w:r w:rsidR="00D63901">
        <w:t xml:space="preserve"> "</w:t>
      </w:r>
      <w:r w:rsidRPr="00D63901">
        <w:t>Да</w:t>
      </w:r>
      <w:r w:rsidR="00D63901">
        <w:t xml:space="preserve">" </w:t>
      </w:r>
      <w:r w:rsidR="00D63901" w:rsidRPr="00D63901">
        <w:t xml:space="preserve">- </w:t>
      </w:r>
      <w:r w:rsidRPr="00D63901">
        <w:t>1, 6,9,23,28, 32, 33</w:t>
      </w:r>
      <w:r w:rsidR="00D63901" w:rsidRPr="00D63901">
        <w:t>.</w:t>
      </w:r>
      <w:r w:rsidR="00D63901">
        <w:t xml:space="preserve"> "</w:t>
      </w:r>
      <w:r w:rsidRPr="00D63901">
        <w:t>Нет</w:t>
      </w:r>
      <w:r w:rsidR="00D63901">
        <w:t xml:space="preserve">" </w:t>
      </w:r>
      <w:r w:rsidR="00D63901" w:rsidRPr="00D63901">
        <w:t xml:space="preserve">- </w:t>
      </w:r>
      <w:r w:rsidRPr="00D63901">
        <w:t>34</w:t>
      </w:r>
      <w:r w:rsidR="00D63901" w:rsidRPr="00D63901">
        <w:t xml:space="preserve">. </w:t>
      </w:r>
      <w:r w:rsidRPr="00D63901">
        <w:t>Волевая активность</w:t>
      </w:r>
      <w:r w:rsidR="00D63901" w:rsidRPr="00D63901">
        <w:t xml:space="preserve"> -</w:t>
      </w:r>
      <w:r w:rsidR="00D63901">
        <w:t xml:space="preserve"> "</w:t>
      </w:r>
      <w:r w:rsidRPr="00D63901">
        <w:t>Да</w:t>
      </w:r>
      <w:r w:rsidR="00D63901">
        <w:t xml:space="preserve">" </w:t>
      </w:r>
      <w:r w:rsidR="00D63901" w:rsidRPr="00D63901">
        <w:t xml:space="preserve">- </w:t>
      </w:r>
      <w:r w:rsidRPr="00D63901">
        <w:t>8, 10, 12,14, 18</w:t>
      </w:r>
      <w:r w:rsidR="00D63901">
        <w:t>, 19</w:t>
      </w:r>
      <w:r w:rsidRPr="00D63901">
        <w:t>, 21, 31</w:t>
      </w:r>
      <w:r w:rsidR="00D63901" w:rsidRPr="00D63901">
        <w:t>.</w:t>
      </w:r>
      <w:r w:rsidR="00D63901">
        <w:t xml:space="preserve"> "</w:t>
      </w:r>
      <w:r w:rsidRPr="00D63901">
        <w:t>Нет</w:t>
      </w:r>
      <w:r w:rsidR="00D63901">
        <w:t xml:space="preserve">" </w:t>
      </w:r>
      <w:r w:rsidR="00D63901" w:rsidRPr="00D63901">
        <w:t xml:space="preserve">- </w:t>
      </w:r>
      <w:r w:rsidRPr="00D63901">
        <w:t xml:space="preserve">3,5,17, </w:t>
      </w:r>
      <w:r w:rsidR="00BA3900" w:rsidRPr="00D63901">
        <w:t>20</w:t>
      </w:r>
      <w:r w:rsidR="00D63901" w:rsidRPr="00D63901">
        <w:t xml:space="preserve">. </w:t>
      </w:r>
      <w:r w:rsidR="00BA3900" w:rsidRPr="00D63901">
        <w:t>Согласно ключу подсчитывает</w:t>
      </w:r>
      <w:r w:rsidRPr="00D63901">
        <w:t>ся сумма по каждому фактору</w:t>
      </w:r>
      <w:r w:rsidR="00D63901" w:rsidRPr="00D63901">
        <w:t xml:space="preserve">. </w:t>
      </w:r>
      <w:r w:rsidRPr="00D63901">
        <w:t>При этом за каждый ответ, совпадающий с ключом, начисляется 2 балла</w:t>
      </w:r>
      <w:r w:rsidR="00D63901" w:rsidRPr="00D63901">
        <w:t>,</w:t>
      </w:r>
      <w:r w:rsidRPr="00D63901">
        <w:t xml:space="preserve"> а за ответ</w:t>
      </w:r>
      <w:r w:rsidR="00D63901">
        <w:t xml:space="preserve"> "</w:t>
      </w:r>
      <w:r w:rsidRPr="00D63901">
        <w:t>Не знаю</w:t>
      </w:r>
      <w:r w:rsidR="00D63901">
        <w:t xml:space="preserve">" </w:t>
      </w:r>
      <w:r w:rsidR="00D63901" w:rsidRPr="00D63901">
        <w:t xml:space="preserve">- </w:t>
      </w:r>
      <w:r w:rsidRPr="00D63901">
        <w:t>1 балл</w:t>
      </w:r>
      <w:r w:rsidR="00D63901" w:rsidRPr="00D63901">
        <w:t xml:space="preserve">. </w:t>
      </w:r>
      <w:r w:rsidRPr="00D63901">
        <w:t xml:space="preserve">Сумма баллов по каждому фактору переводится в пятибалльную шкалу оценок согласно </w:t>
      </w:r>
      <w:r w:rsidR="00F72CA7" w:rsidRPr="00D63901">
        <w:t>приведенной ниже теста таблице</w:t>
      </w:r>
      <w:r w:rsidR="00D63901" w:rsidRPr="00D63901">
        <w:t>.</w:t>
      </w:r>
    </w:p>
    <w:p w14:paraId="3D4C0EC1" w14:textId="77777777" w:rsidR="00D63901" w:rsidRDefault="00381E22" w:rsidP="000C0021">
      <w:r w:rsidRPr="00D63901">
        <w:t>Опросник</w:t>
      </w:r>
      <w:r w:rsidR="00D63901">
        <w:t xml:space="preserve"> "</w:t>
      </w:r>
      <w:r w:rsidRPr="00D63901">
        <w:t>Психологическая подготовленность пловца</w:t>
      </w:r>
      <w:r w:rsidR="00D63901">
        <w:t>"</w:t>
      </w:r>
      <w:r w:rsidR="000C0021">
        <w:t>.</w:t>
      </w:r>
    </w:p>
    <w:p w14:paraId="29DEE70B" w14:textId="77777777" w:rsidR="00D63901" w:rsidRDefault="00381E22" w:rsidP="00D63901">
      <w:r w:rsidRPr="00D63901">
        <w:rPr>
          <w:i/>
          <w:iCs/>
        </w:rPr>
        <w:t>Инструкция</w:t>
      </w:r>
      <w:r w:rsidR="00D63901" w:rsidRPr="00D63901">
        <w:rPr>
          <w:i/>
          <w:iCs/>
        </w:rPr>
        <w:t xml:space="preserve">. </w:t>
      </w:r>
      <w:r w:rsidRPr="00D63901">
        <w:t>Ниже приведены 35 вопросов</w:t>
      </w:r>
      <w:r w:rsidR="00D63901" w:rsidRPr="00D63901">
        <w:t xml:space="preserve">. </w:t>
      </w:r>
      <w:r w:rsidRPr="00D63901">
        <w:t>На каждый вопрос можно дать три варианта ответа</w:t>
      </w:r>
      <w:r w:rsidR="00D63901" w:rsidRPr="00D63901">
        <w:t xml:space="preserve">: </w:t>
      </w:r>
      <w:r w:rsidRPr="00D63901">
        <w:t>а</w:t>
      </w:r>
      <w:r w:rsidR="00D63901" w:rsidRPr="00D63901">
        <w:t xml:space="preserve">) </w:t>
      </w:r>
      <w:r w:rsidRPr="00D63901">
        <w:t>да</w:t>
      </w:r>
      <w:r w:rsidR="00D63901" w:rsidRPr="00D63901">
        <w:t xml:space="preserve">; </w:t>
      </w:r>
      <w:r w:rsidRPr="00D63901">
        <w:t>б</w:t>
      </w:r>
      <w:r w:rsidR="00D63901" w:rsidRPr="00D63901">
        <w:t xml:space="preserve">) </w:t>
      </w:r>
      <w:r w:rsidRPr="00D63901">
        <w:t>не знаю, не уверен или не могу ответить</w:t>
      </w:r>
      <w:r w:rsidR="00D63901" w:rsidRPr="00D63901">
        <w:t xml:space="preserve">; </w:t>
      </w:r>
      <w:r w:rsidRPr="00D63901">
        <w:t>в</w:t>
      </w:r>
      <w:r w:rsidR="00D63901" w:rsidRPr="00D63901">
        <w:t xml:space="preserve">) </w:t>
      </w:r>
      <w:r w:rsidRPr="00D63901">
        <w:t>нет</w:t>
      </w:r>
      <w:r w:rsidR="00D63901" w:rsidRPr="00D63901">
        <w:t xml:space="preserve">. </w:t>
      </w:r>
      <w:r w:rsidRPr="00D63901">
        <w:t>Отвечайте на вопросы следующим образом</w:t>
      </w:r>
      <w:r w:rsidR="00D63901">
        <w:t>:</w:t>
      </w:r>
    </w:p>
    <w:p w14:paraId="67525E2C" w14:textId="77777777" w:rsidR="00D63901" w:rsidRDefault="00D63901" w:rsidP="00D63901">
      <w:r>
        <w:t>1)</w:t>
      </w:r>
      <w:r w:rsidRPr="00D63901">
        <w:t xml:space="preserve"> </w:t>
      </w:r>
      <w:r w:rsidR="00381E22" w:rsidRPr="00D63901">
        <w:t>вначале прочтите вопрос</w:t>
      </w:r>
      <w:r>
        <w:t>;</w:t>
      </w:r>
    </w:p>
    <w:p w14:paraId="5DF39B45" w14:textId="77777777" w:rsidR="00D63901" w:rsidRDefault="00D63901" w:rsidP="00D63901">
      <w:r>
        <w:t>2)</w:t>
      </w:r>
      <w:r w:rsidRPr="00D63901">
        <w:t xml:space="preserve"> </w:t>
      </w:r>
      <w:r w:rsidR="00381E22" w:rsidRPr="00D63901">
        <w:t>выберете один из трех вариантов ответа</w:t>
      </w:r>
      <w:r>
        <w:t>;</w:t>
      </w:r>
    </w:p>
    <w:p w14:paraId="65988560" w14:textId="77777777" w:rsidR="00D63901" w:rsidRDefault="00D63901" w:rsidP="00D63901">
      <w:r>
        <w:t>3)</w:t>
      </w:r>
      <w:r w:rsidRPr="00D63901">
        <w:t xml:space="preserve"> </w:t>
      </w:r>
      <w:r w:rsidR="00381E22" w:rsidRPr="00D63901">
        <w:t>отметьте на бланке для ответов против номера вопроса соответствующую букву</w:t>
      </w:r>
      <w:r w:rsidRPr="00D63901">
        <w:t xml:space="preserve">. </w:t>
      </w:r>
      <w:r w:rsidR="00381E22" w:rsidRPr="00D63901">
        <w:t>Отвечая на вопросы, старайтесь как можно реже выбирать ответ</w:t>
      </w:r>
      <w:r>
        <w:t xml:space="preserve"> "</w:t>
      </w:r>
      <w:r w:rsidR="00381E22" w:rsidRPr="00D63901">
        <w:t>б</w:t>
      </w:r>
      <w:r>
        <w:t xml:space="preserve">". </w:t>
      </w:r>
      <w:r w:rsidR="00381E22" w:rsidRPr="00D63901">
        <w:t>Помните, что это фактический отказ от ответа</w:t>
      </w:r>
      <w:r w:rsidRPr="00D63901">
        <w:t xml:space="preserve">. </w:t>
      </w:r>
      <w:r w:rsidR="00381E22" w:rsidRPr="00D63901">
        <w:t>Отвечайте искренне</w:t>
      </w:r>
      <w:r w:rsidRPr="00D63901">
        <w:t xml:space="preserve">. </w:t>
      </w:r>
      <w:r w:rsidR="00381E22" w:rsidRPr="00D63901">
        <w:t>Не надо стараться произвести хорошее впечатление своими ответами, они должны соответствовать действительности</w:t>
      </w:r>
      <w:r w:rsidRPr="00D63901">
        <w:t>.</w:t>
      </w:r>
    </w:p>
    <w:p w14:paraId="27418F84" w14:textId="77777777" w:rsidR="00D63901" w:rsidRDefault="00381E22" w:rsidP="00D63901">
      <w:r w:rsidRPr="00D63901">
        <w:t>1</w:t>
      </w:r>
      <w:r w:rsidR="00D63901" w:rsidRPr="00D63901">
        <w:t xml:space="preserve">. </w:t>
      </w:r>
      <w:r w:rsidRPr="00D63901">
        <w:t>Я способен контролировать временные отрезки в процессе соревнований</w:t>
      </w:r>
      <w:r w:rsidR="00D63901" w:rsidRPr="00D63901">
        <w:t>.</w:t>
      </w:r>
    </w:p>
    <w:p w14:paraId="192B740D" w14:textId="77777777" w:rsidR="00D63901" w:rsidRDefault="00381E22" w:rsidP="00D63901">
      <w:r w:rsidRPr="00D63901">
        <w:t>2</w:t>
      </w:r>
      <w:r w:rsidR="00D63901" w:rsidRPr="00D63901">
        <w:t xml:space="preserve">. </w:t>
      </w:r>
      <w:r w:rsidRPr="00D63901">
        <w:t>Я быстро засыпаю накануне ответственных соревнований</w:t>
      </w:r>
      <w:r w:rsidR="00D63901" w:rsidRPr="00D63901">
        <w:t>.</w:t>
      </w:r>
    </w:p>
    <w:p w14:paraId="330FD9EF" w14:textId="77777777" w:rsidR="00D63901" w:rsidRDefault="00381E22" w:rsidP="00D63901">
      <w:r w:rsidRPr="00D63901">
        <w:t>3</w:t>
      </w:r>
      <w:r w:rsidR="00D63901" w:rsidRPr="00D63901">
        <w:t xml:space="preserve">. </w:t>
      </w:r>
      <w:r w:rsidRPr="00D63901">
        <w:t>Бывает, что я боюсь проиграть старт соперникам</w:t>
      </w:r>
      <w:r w:rsidR="00D63901" w:rsidRPr="00D63901">
        <w:t>.</w:t>
      </w:r>
    </w:p>
    <w:p w14:paraId="02287D0B" w14:textId="77777777" w:rsidR="00D63901" w:rsidRDefault="00381E22" w:rsidP="00D63901">
      <w:r w:rsidRPr="00D63901">
        <w:t>4</w:t>
      </w:r>
      <w:r w:rsidR="00D63901" w:rsidRPr="00D63901">
        <w:t xml:space="preserve">. </w:t>
      </w:r>
      <w:r w:rsidRPr="00D63901">
        <w:t>Иногда я плохо сплю после интенсивных тренировок</w:t>
      </w:r>
      <w:r w:rsidR="00D63901" w:rsidRPr="00D63901">
        <w:t>.</w:t>
      </w:r>
    </w:p>
    <w:p w14:paraId="6651D2F4" w14:textId="77777777" w:rsidR="00D63901" w:rsidRDefault="00381E22" w:rsidP="00D63901">
      <w:r w:rsidRPr="00D63901">
        <w:t>5</w:t>
      </w:r>
      <w:r w:rsidR="00D63901" w:rsidRPr="00D63901">
        <w:t xml:space="preserve">. </w:t>
      </w:r>
      <w:r w:rsidRPr="00D63901">
        <w:t>Считаю, что у меня мало спортивной злости</w:t>
      </w:r>
      <w:r w:rsidR="00D63901" w:rsidRPr="00D63901">
        <w:t>.</w:t>
      </w:r>
    </w:p>
    <w:p w14:paraId="6C16D12D" w14:textId="77777777" w:rsidR="00D63901" w:rsidRDefault="00381E22" w:rsidP="00D63901">
      <w:r w:rsidRPr="00D63901">
        <w:t>6</w:t>
      </w:r>
      <w:r w:rsidR="00D63901" w:rsidRPr="00D63901">
        <w:t xml:space="preserve">. </w:t>
      </w:r>
      <w:r w:rsidRPr="00D63901">
        <w:t>Я владею методами регуляции дыхания перед стартом</w:t>
      </w:r>
      <w:r w:rsidR="00D63901" w:rsidRPr="00D63901">
        <w:t>.</w:t>
      </w:r>
    </w:p>
    <w:p w14:paraId="4263A9D4" w14:textId="77777777" w:rsidR="00D63901" w:rsidRDefault="00381E22" w:rsidP="00D63901">
      <w:r w:rsidRPr="00D63901">
        <w:t>7</w:t>
      </w:r>
      <w:r w:rsidR="00D63901" w:rsidRPr="00D63901">
        <w:t xml:space="preserve">. </w:t>
      </w:r>
      <w:r w:rsidRPr="00D63901">
        <w:t>Фальстарт может отрицательно повлиять на мой результат</w:t>
      </w:r>
      <w:r w:rsidR="00D63901" w:rsidRPr="00D63901">
        <w:t>.</w:t>
      </w:r>
    </w:p>
    <w:p w14:paraId="0476F4DF" w14:textId="77777777" w:rsidR="00D63901" w:rsidRDefault="00381E22" w:rsidP="00D63901">
      <w:r w:rsidRPr="00D63901">
        <w:t>8</w:t>
      </w:r>
      <w:r w:rsidR="00D63901" w:rsidRPr="00D63901">
        <w:t xml:space="preserve">. </w:t>
      </w:r>
      <w:r w:rsidRPr="00D63901">
        <w:t>Я стремлюсь улучшить свой результат на каждом соревновании</w:t>
      </w:r>
      <w:r w:rsidR="00D63901" w:rsidRPr="00D63901">
        <w:t>.</w:t>
      </w:r>
    </w:p>
    <w:p w14:paraId="629CD418" w14:textId="77777777" w:rsidR="00D63901" w:rsidRDefault="00381E22" w:rsidP="00D63901">
      <w:r w:rsidRPr="00D63901">
        <w:t>9</w:t>
      </w:r>
      <w:r w:rsidR="00D63901" w:rsidRPr="00D63901">
        <w:t xml:space="preserve">. </w:t>
      </w:r>
      <w:r w:rsidRPr="00D63901">
        <w:t>Я могу перед стартом последовательно расслаблять и напрягать отдельные мышечные группы</w:t>
      </w:r>
      <w:r w:rsidR="00D63901">
        <w:t xml:space="preserve"> (</w:t>
      </w:r>
      <w:r w:rsidRPr="00D63901">
        <w:t>рук, ног, туловища, лица</w:t>
      </w:r>
      <w:r w:rsidR="00D63901" w:rsidRPr="00D63901">
        <w:t>).</w:t>
      </w:r>
    </w:p>
    <w:p w14:paraId="358188B1" w14:textId="77777777" w:rsidR="00D63901" w:rsidRDefault="00381E22" w:rsidP="00D63901">
      <w:r w:rsidRPr="00D63901">
        <w:t>10</w:t>
      </w:r>
      <w:r w:rsidR="00D63901" w:rsidRPr="00D63901">
        <w:t xml:space="preserve">. </w:t>
      </w:r>
      <w:r w:rsidRPr="00D63901">
        <w:t>Я могу сконцентрировать волю перед стартом для предстоящей борьбы</w:t>
      </w:r>
      <w:r w:rsidR="00D63901" w:rsidRPr="00D63901">
        <w:t>.</w:t>
      </w:r>
    </w:p>
    <w:p w14:paraId="4565BE53" w14:textId="77777777" w:rsidR="00D63901" w:rsidRDefault="00381E22" w:rsidP="00D63901">
      <w:r w:rsidRPr="00D63901">
        <w:t>11</w:t>
      </w:r>
      <w:r w:rsidR="00D63901" w:rsidRPr="00D63901">
        <w:t xml:space="preserve">. </w:t>
      </w:r>
      <w:r w:rsidRPr="00D63901">
        <w:t>У меня появляется дрожание рук перед стартом</w:t>
      </w:r>
      <w:r w:rsidR="00D63901" w:rsidRPr="00D63901">
        <w:t>.</w:t>
      </w:r>
    </w:p>
    <w:p w14:paraId="6B434FB0" w14:textId="77777777" w:rsidR="00D63901" w:rsidRDefault="00381E22" w:rsidP="00D63901">
      <w:r w:rsidRPr="00D63901">
        <w:t>12</w:t>
      </w:r>
      <w:r w:rsidR="00D63901" w:rsidRPr="00D63901">
        <w:t xml:space="preserve">. </w:t>
      </w:r>
      <w:r w:rsidRPr="00D63901">
        <w:t>Выходя на старт, я всегда испытываю чувство уверенности в достижении поставленных для данного соревнования целей</w:t>
      </w:r>
      <w:r w:rsidR="00D63901" w:rsidRPr="00D63901">
        <w:t>.</w:t>
      </w:r>
    </w:p>
    <w:p w14:paraId="10551577" w14:textId="77777777" w:rsidR="00D63901" w:rsidRDefault="00381E22" w:rsidP="00D63901">
      <w:r w:rsidRPr="00D63901">
        <w:t>13</w:t>
      </w:r>
      <w:r w:rsidR="00D63901" w:rsidRPr="00D63901">
        <w:t xml:space="preserve">. </w:t>
      </w:r>
      <w:r w:rsidRPr="00D63901">
        <w:t>Я много думаю о своих соперниках накануне соревнований</w:t>
      </w:r>
      <w:r w:rsidR="00D63901" w:rsidRPr="00D63901">
        <w:t>.</w:t>
      </w:r>
    </w:p>
    <w:p w14:paraId="2B2539E4" w14:textId="77777777" w:rsidR="00D63901" w:rsidRDefault="00381E22" w:rsidP="00D63901">
      <w:r w:rsidRPr="00D63901">
        <w:t>14</w:t>
      </w:r>
      <w:r w:rsidR="00D63901" w:rsidRPr="00D63901">
        <w:t xml:space="preserve">. </w:t>
      </w:r>
      <w:r w:rsidRPr="00D63901">
        <w:t>Я контролирую состояние техники в условиях спортивной борьбы</w:t>
      </w:r>
      <w:r w:rsidR="00D63901" w:rsidRPr="00D63901">
        <w:t>.</w:t>
      </w:r>
    </w:p>
    <w:p w14:paraId="4E2ABA7E" w14:textId="77777777" w:rsidR="00D63901" w:rsidRDefault="00381E22" w:rsidP="00D63901">
      <w:r w:rsidRPr="00D63901">
        <w:t>15</w:t>
      </w:r>
      <w:r w:rsidR="00D63901" w:rsidRPr="00D63901">
        <w:t xml:space="preserve">. </w:t>
      </w:r>
      <w:r w:rsidRPr="00D63901">
        <w:t>Мне нравится тренироваться в группе по единому плану</w:t>
      </w:r>
      <w:r w:rsidR="00D63901" w:rsidRPr="00D63901">
        <w:t>.</w:t>
      </w:r>
    </w:p>
    <w:p w14:paraId="5841455F" w14:textId="77777777" w:rsidR="00D63901" w:rsidRDefault="00381E22" w:rsidP="00D63901">
      <w:r w:rsidRPr="00D63901">
        <w:t>16</w:t>
      </w:r>
      <w:r w:rsidR="00D63901" w:rsidRPr="00D63901">
        <w:t xml:space="preserve">. </w:t>
      </w:r>
      <w:r w:rsidRPr="00D63901">
        <w:t>Мне нравится для проверки своих возможностей участвовать часто в соревнованиях</w:t>
      </w:r>
      <w:r w:rsidR="00D63901" w:rsidRPr="00D63901">
        <w:t>.</w:t>
      </w:r>
    </w:p>
    <w:p w14:paraId="5B0F1FEE" w14:textId="77777777" w:rsidR="00D63901" w:rsidRDefault="00381E22" w:rsidP="00D63901">
      <w:r w:rsidRPr="00D63901">
        <w:t>17</w:t>
      </w:r>
      <w:r w:rsidR="00D63901" w:rsidRPr="00D63901">
        <w:t xml:space="preserve">. </w:t>
      </w:r>
      <w:r w:rsidRPr="00D63901">
        <w:t>У меня слабая воля к победе</w:t>
      </w:r>
      <w:r w:rsidR="00D63901" w:rsidRPr="00D63901">
        <w:t>.</w:t>
      </w:r>
    </w:p>
    <w:p w14:paraId="6E48E62B" w14:textId="77777777" w:rsidR="00D63901" w:rsidRDefault="00381E22" w:rsidP="00D63901">
      <w:r w:rsidRPr="00D63901">
        <w:t>18</w:t>
      </w:r>
      <w:r w:rsidR="00D63901" w:rsidRPr="00D63901">
        <w:t xml:space="preserve">. </w:t>
      </w:r>
      <w:r w:rsidRPr="00D63901">
        <w:t>Я способен улучшить свой результат от предварительных стартов до финала</w:t>
      </w:r>
      <w:r w:rsidR="00D63901" w:rsidRPr="00D63901">
        <w:t>.</w:t>
      </w:r>
    </w:p>
    <w:p w14:paraId="7DB2F15C" w14:textId="77777777" w:rsidR="00D63901" w:rsidRDefault="00381E22" w:rsidP="00D63901">
      <w:r w:rsidRPr="00D63901">
        <w:t>19</w:t>
      </w:r>
      <w:r w:rsidR="00D63901" w:rsidRPr="00D63901">
        <w:t xml:space="preserve">. </w:t>
      </w:r>
      <w:r w:rsidRPr="00D63901">
        <w:t>Считаю, что у меня хорошие бойцовские качества</w:t>
      </w:r>
      <w:r w:rsidR="00D63901" w:rsidRPr="00D63901">
        <w:t>.</w:t>
      </w:r>
    </w:p>
    <w:p w14:paraId="54E24C6F" w14:textId="77777777" w:rsidR="00D63901" w:rsidRDefault="00381E22" w:rsidP="00D63901">
      <w:r w:rsidRPr="00D63901">
        <w:t>20</w:t>
      </w:r>
      <w:r w:rsidR="00D63901" w:rsidRPr="00D63901">
        <w:t xml:space="preserve">. </w:t>
      </w:r>
      <w:r w:rsidRPr="00D63901">
        <w:t>Я считаю свое предстартовое возбуждение чрезмерным</w:t>
      </w:r>
      <w:r w:rsidR="00D63901" w:rsidRPr="00D63901">
        <w:t>.</w:t>
      </w:r>
    </w:p>
    <w:p w14:paraId="089B1B77" w14:textId="77777777" w:rsidR="00D63901" w:rsidRDefault="00381E22" w:rsidP="00D63901">
      <w:r w:rsidRPr="00D63901">
        <w:t>21</w:t>
      </w:r>
      <w:r w:rsidR="00D63901" w:rsidRPr="00D63901">
        <w:t xml:space="preserve">. </w:t>
      </w:r>
      <w:r w:rsidRPr="00D63901">
        <w:t>Я стремлюсь полностью выполнить все запланированные упражнения</w:t>
      </w:r>
      <w:r w:rsidR="00D63901" w:rsidRPr="00D63901">
        <w:t>.</w:t>
      </w:r>
    </w:p>
    <w:p w14:paraId="41794F3D" w14:textId="77777777" w:rsidR="00D63901" w:rsidRDefault="00381E22" w:rsidP="00D63901">
      <w:r w:rsidRPr="00D63901">
        <w:t>22</w:t>
      </w:r>
      <w:r w:rsidR="00D63901" w:rsidRPr="00D63901">
        <w:t xml:space="preserve">. </w:t>
      </w:r>
      <w:r w:rsidRPr="00D63901">
        <w:t>Бывает, что я не могу заснуть накануне ответственных соревнований</w:t>
      </w:r>
      <w:r w:rsidR="00D63901" w:rsidRPr="00D63901">
        <w:t>.</w:t>
      </w:r>
    </w:p>
    <w:p w14:paraId="65E1BB0A" w14:textId="77777777" w:rsidR="00D63901" w:rsidRDefault="00381E22" w:rsidP="00D63901">
      <w:r w:rsidRPr="00D63901">
        <w:t>23</w:t>
      </w:r>
      <w:r w:rsidR="00D63901" w:rsidRPr="00D63901">
        <w:t xml:space="preserve">. </w:t>
      </w:r>
      <w:r w:rsidRPr="00D63901">
        <w:t>Я владею методами регуляции сердечной деятельности перед стартом</w:t>
      </w:r>
      <w:r w:rsidR="00D63901" w:rsidRPr="00D63901">
        <w:t>.</w:t>
      </w:r>
    </w:p>
    <w:p w14:paraId="1FD14D58" w14:textId="77777777" w:rsidR="00D63901" w:rsidRDefault="00381E22" w:rsidP="00D63901">
      <w:r w:rsidRPr="00D63901">
        <w:t>24</w:t>
      </w:r>
      <w:r w:rsidR="00D63901" w:rsidRPr="00D63901">
        <w:t xml:space="preserve">. </w:t>
      </w:r>
      <w:r w:rsidRPr="00D63901">
        <w:t>Я способен в условиях соревнований вторую половину дистанции преодолеть быстрее первой</w:t>
      </w:r>
      <w:r w:rsidR="00D63901" w:rsidRPr="00D63901">
        <w:t>.</w:t>
      </w:r>
    </w:p>
    <w:p w14:paraId="3B90F339" w14:textId="77777777" w:rsidR="00D63901" w:rsidRDefault="00381E22" w:rsidP="00D63901">
      <w:r w:rsidRPr="00D63901">
        <w:t>25</w:t>
      </w:r>
      <w:r w:rsidR="00D63901" w:rsidRPr="00D63901">
        <w:t xml:space="preserve">. </w:t>
      </w:r>
      <w:r w:rsidRPr="00D63901">
        <w:t>Я много думаю о соревнованиях накануне</w:t>
      </w:r>
      <w:r w:rsidR="00D63901" w:rsidRPr="00D63901">
        <w:t>.</w:t>
      </w:r>
    </w:p>
    <w:p w14:paraId="42CFABC5" w14:textId="77777777" w:rsidR="00D63901" w:rsidRDefault="00381E22" w:rsidP="00D63901">
      <w:r w:rsidRPr="00D63901">
        <w:t>26</w:t>
      </w:r>
      <w:r w:rsidR="00D63901" w:rsidRPr="00D63901">
        <w:t xml:space="preserve">. </w:t>
      </w:r>
      <w:r w:rsidRPr="00D63901">
        <w:t>Иногда я принимаю успокаивающие средства перед соревнованиями</w:t>
      </w:r>
      <w:r w:rsidR="00D63901" w:rsidRPr="00D63901">
        <w:t>.</w:t>
      </w:r>
    </w:p>
    <w:p w14:paraId="33FD8B25" w14:textId="77777777" w:rsidR="00D63901" w:rsidRDefault="00381E22" w:rsidP="00D63901">
      <w:r w:rsidRPr="00D63901">
        <w:t>27</w:t>
      </w:r>
      <w:r w:rsidR="00D63901" w:rsidRPr="00D63901">
        <w:t xml:space="preserve">. </w:t>
      </w:r>
      <w:r w:rsidRPr="00D63901">
        <w:t>Я стремлюсь выполнить каждое задание тренера</w:t>
      </w:r>
      <w:r w:rsidR="00D63901" w:rsidRPr="00D63901">
        <w:t>.</w:t>
      </w:r>
    </w:p>
    <w:p w14:paraId="20CFD778" w14:textId="77777777" w:rsidR="00D63901" w:rsidRDefault="00381E22" w:rsidP="00D63901">
      <w:r w:rsidRPr="00D63901">
        <w:t>28</w:t>
      </w:r>
      <w:r w:rsidR="00D63901" w:rsidRPr="00D63901">
        <w:t xml:space="preserve">. </w:t>
      </w:r>
      <w:r w:rsidRPr="00D63901">
        <w:t>Я владею приемами нормализации сна</w:t>
      </w:r>
      <w:r w:rsidR="00D63901" w:rsidRPr="00D63901">
        <w:t>.</w:t>
      </w:r>
    </w:p>
    <w:p w14:paraId="6089E5F1" w14:textId="77777777" w:rsidR="00D63901" w:rsidRDefault="00381E22" w:rsidP="00D63901">
      <w:r w:rsidRPr="00D63901">
        <w:t>29</w:t>
      </w:r>
      <w:r w:rsidR="00D63901" w:rsidRPr="00D63901">
        <w:t xml:space="preserve">. </w:t>
      </w:r>
      <w:r w:rsidRPr="00D63901">
        <w:t>Присутствие на соревнованиях большого числа зрителей может отрицательно повлиять на мое выступление</w:t>
      </w:r>
      <w:r w:rsidR="00D63901" w:rsidRPr="00D63901">
        <w:t>.</w:t>
      </w:r>
    </w:p>
    <w:p w14:paraId="2547361B" w14:textId="77777777" w:rsidR="00D63901" w:rsidRDefault="00381E22" w:rsidP="00D63901">
      <w:r w:rsidRPr="00D63901">
        <w:t>30</w:t>
      </w:r>
      <w:r w:rsidR="00D63901" w:rsidRPr="00D63901">
        <w:t xml:space="preserve">. </w:t>
      </w:r>
      <w:r w:rsidRPr="00D63901">
        <w:t>У меня сильно повышается пульс перед стартом</w:t>
      </w:r>
      <w:r w:rsidR="00D63901" w:rsidRPr="00D63901">
        <w:t>.</w:t>
      </w:r>
    </w:p>
    <w:p w14:paraId="37F35E56" w14:textId="77777777" w:rsidR="00D63901" w:rsidRDefault="00381E22" w:rsidP="00D63901">
      <w:r w:rsidRPr="00D63901">
        <w:t>31</w:t>
      </w:r>
      <w:r w:rsidR="00D63901" w:rsidRPr="00D63901">
        <w:t xml:space="preserve">. </w:t>
      </w:r>
      <w:r w:rsidRPr="00D63901">
        <w:t>Я склонен к решительным действиям в ходе соревнований</w:t>
      </w:r>
      <w:r w:rsidR="00D63901" w:rsidRPr="00D63901">
        <w:t>.</w:t>
      </w:r>
    </w:p>
    <w:p w14:paraId="0E76C962" w14:textId="77777777" w:rsidR="00D63901" w:rsidRDefault="00381E22" w:rsidP="00D63901">
      <w:r w:rsidRPr="00D63901">
        <w:t>32</w:t>
      </w:r>
      <w:r w:rsidR="00D63901" w:rsidRPr="00D63901">
        <w:t xml:space="preserve">. </w:t>
      </w:r>
      <w:r w:rsidRPr="00D63901">
        <w:t>Я могу долго и терпеливо выполнять напряженные и повторяющиеся тренировочные упражнения</w:t>
      </w:r>
      <w:r w:rsidR="00D63901" w:rsidRPr="00D63901">
        <w:t>.</w:t>
      </w:r>
    </w:p>
    <w:p w14:paraId="7E187AA8" w14:textId="77777777" w:rsidR="00D63901" w:rsidRDefault="00381E22" w:rsidP="00D63901">
      <w:r w:rsidRPr="00D63901">
        <w:t>33</w:t>
      </w:r>
      <w:r w:rsidR="00D63901" w:rsidRPr="00D63901">
        <w:t xml:space="preserve">. </w:t>
      </w:r>
      <w:r w:rsidRPr="00D63901">
        <w:t>Я всегда продумываю конкретный план выступления на предстоящих соревнованиях</w:t>
      </w:r>
      <w:r w:rsidR="00D63901" w:rsidRPr="00D63901">
        <w:t>.</w:t>
      </w:r>
    </w:p>
    <w:p w14:paraId="0C2678DE" w14:textId="77777777" w:rsidR="00D63901" w:rsidRDefault="00381E22" w:rsidP="00D63901">
      <w:r w:rsidRPr="00D63901">
        <w:t>34</w:t>
      </w:r>
      <w:r w:rsidR="00D63901" w:rsidRPr="00D63901">
        <w:t xml:space="preserve">. </w:t>
      </w:r>
      <w:r w:rsidRPr="00D63901">
        <w:t>Я владею методами активной саморегуляции</w:t>
      </w:r>
      <w:r w:rsidR="00D63901" w:rsidRPr="00D63901">
        <w:t>.</w:t>
      </w:r>
    </w:p>
    <w:p w14:paraId="3AF79D9D" w14:textId="77777777" w:rsidR="00D63901" w:rsidRDefault="00381E22" w:rsidP="00D63901">
      <w:r w:rsidRPr="00D63901">
        <w:t>35</w:t>
      </w:r>
      <w:r w:rsidR="00D63901" w:rsidRPr="00D63901">
        <w:t xml:space="preserve">. </w:t>
      </w:r>
      <w:r w:rsidRPr="00D63901">
        <w:t>После неудачного выступления на соревнованиях у меня появляется желание прекратить занятия спортом</w:t>
      </w:r>
      <w:r w:rsidR="00D63901" w:rsidRPr="00D63901">
        <w:t>.</w:t>
      </w:r>
    </w:p>
    <w:p w14:paraId="48665605" w14:textId="77777777" w:rsidR="00DA7738" w:rsidRDefault="00DA7738" w:rsidP="00D63901"/>
    <w:p w14:paraId="18FECA52" w14:textId="77777777" w:rsidR="00381E22" w:rsidRPr="00D63901" w:rsidRDefault="00381E22" w:rsidP="00D63901">
      <w:r w:rsidRPr="00D63901">
        <w:t>Оценка факторов психологической подготовленности пловца</w:t>
      </w:r>
    </w:p>
    <w:tbl>
      <w:tblPr>
        <w:tblStyle w:val="af7"/>
        <w:tblW w:w="87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57"/>
        <w:gridCol w:w="1680"/>
        <w:gridCol w:w="2100"/>
        <w:gridCol w:w="1652"/>
      </w:tblGrid>
      <w:tr w:rsidR="00F72CA7" w:rsidRPr="00D63901" w14:paraId="1C85473F" w14:textId="77777777">
        <w:trPr>
          <w:trHeight w:val="173"/>
        </w:trPr>
        <w:tc>
          <w:tcPr>
            <w:tcW w:w="8789" w:type="dxa"/>
            <w:gridSpan w:val="4"/>
          </w:tcPr>
          <w:p w14:paraId="01A470BA" w14:textId="77777777" w:rsidR="00F72CA7" w:rsidRPr="00D63901" w:rsidRDefault="00F72CA7" w:rsidP="00DA7738">
            <w:pPr>
              <w:pStyle w:val="af9"/>
            </w:pPr>
            <w:r w:rsidRPr="00D63901">
              <w:t>Сумма баллов по отдельным факторам</w:t>
            </w:r>
          </w:p>
        </w:tc>
      </w:tr>
      <w:tr w:rsidR="00381E22" w:rsidRPr="00D63901" w14:paraId="07E3C5F3" w14:textId="77777777">
        <w:trPr>
          <w:trHeight w:val="437"/>
        </w:trPr>
        <w:tc>
          <w:tcPr>
            <w:tcW w:w="3357" w:type="dxa"/>
          </w:tcPr>
          <w:p w14:paraId="400AEDCA" w14:textId="77777777" w:rsidR="00381E22" w:rsidRPr="00D63901" w:rsidRDefault="00381E22" w:rsidP="00DA7738">
            <w:pPr>
              <w:pStyle w:val="af9"/>
            </w:pPr>
            <w:r w:rsidRPr="00D63901">
              <w:t>Устойчивость к стресс-факторам соревнований</w:t>
            </w:r>
          </w:p>
        </w:tc>
        <w:tc>
          <w:tcPr>
            <w:tcW w:w="1680" w:type="dxa"/>
          </w:tcPr>
          <w:p w14:paraId="7E5142AC" w14:textId="77777777" w:rsidR="00381E22" w:rsidRPr="00D63901" w:rsidRDefault="00381E22" w:rsidP="00DA7738">
            <w:pPr>
              <w:pStyle w:val="af9"/>
            </w:pPr>
            <w:r w:rsidRPr="00D63901">
              <w:t>Самоконтроль</w:t>
            </w:r>
          </w:p>
        </w:tc>
        <w:tc>
          <w:tcPr>
            <w:tcW w:w="2100" w:type="dxa"/>
          </w:tcPr>
          <w:p w14:paraId="0E77B261" w14:textId="77777777" w:rsidR="00381E22" w:rsidRPr="00D63901" w:rsidRDefault="00381E22" w:rsidP="00DA7738">
            <w:pPr>
              <w:pStyle w:val="af9"/>
            </w:pPr>
            <w:r w:rsidRPr="00D63901">
              <w:t>Волевая активность</w:t>
            </w:r>
          </w:p>
        </w:tc>
        <w:tc>
          <w:tcPr>
            <w:tcW w:w="1652" w:type="dxa"/>
          </w:tcPr>
          <w:p w14:paraId="2102EA50" w14:textId="77777777" w:rsidR="00381E22" w:rsidRPr="00D63901" w:rsidRDefault="00381E22" w:rsidP="00DA7738">
            <w:pPr>
              <w:pStyle w:val="af9"/>
            </w:pPr>
            <w:r w:rsidRPr="00D63901">
              <w:t>Оценка</w:t>
            </w:r>
            <w:r w:rsidR="00FC2F4F">
              <w:t xml:space="preserve"> </w:t>
            </w:r>
            <w:r w:rsidRPr="00D63901">
              <w:t>в баллах</w:t>
            </w:r>
          </w:p>
        </w:tc>
      </w:tr>
      <w:tr w:rsidR="00381E22" w:rsidRPr="00D63901" w14:paraId="05874789" w14:textId="77777777">
        <w:trPr>
          <w:trHeight w:val="221"/>
        </w:trPr>
        <w:tc>
          <w:tcPr>
            <w:tcW w:w="3357" w:type="dxa"/>
          </w:tcPr>
          <w:p w14:paraId="482DA84F" w14:textId="77777777" w:rsidR="00381E22" w:rsidRPr="00D63901" w:rsidRDefault="00381E22" w:rsidP="00DA7738">
            <w:pPr>
              <w:pStyle w:val="af9"/>
            </w:pPr>
            <w:r w:rsidRPr="00D63901">
              <w:t>0-12</w:t>
            </w:r>
          </w:p>
        </w:tc>
        <w:tc>
          <w:tcPr>
            <w:tcW w:w="1680" w:type="dxa"/>
          </w:tcPr>
          <w:p w14:paraId="1A9EBEE9" w14:textId="77777777" w:rsidR="00381E22" w:rsidRPr="00D63901" w:rsidRDefault="00381E22" w:rsidP="00DA7738">
            <w:pPr>
              <w:pStyle w:val="af9"/>
            </w:pPr>
            <w:r w:rsidRPr="00D63901">
              <w:t>0-2</w:t>
            </w:r>
          </w:p>
        </w:tc>
        <w:tc>
          <w:tcPr>
            <w:tcW w:w="2100" w:type="dxa"/>
          </w:tcPr>
          <w:p w14:paraId="570EACD0" w14:textId="77777777" w:rsidR="00381E22" w:rsidRPr="00D63901" w:rsidRDefault="00381E22" w:rsidP="00DA7738">
            <w:pPr>
              <w:pStyle w:val="af9"/>
            </w:pPr>
            <w:r w:rsidRPr="00D63901">
              <w:t>0-10</w:t>
            </w:r>
          </w:p>
        </w:tc>
        <w:tc>
          <w:tcPr>
            <w:tcW w:w="1652" w:type="dxa"/>
          </w:tcPr>
          <w:p w14:paraId="69087BEE" w14:textId="77777777" w:rsidR="00381E22" w:rsidRPr="00D63901" w:rsidRDefault="00381E22" w:rsidP="00DA7738">
            <w:pPr>
              <w:pStyle w:val="af9"/>
            </w:pPr>
            <w:r w:rsidRPr="00D63901">
              <w:t>1</w:t>
            </w:r>
          </w:p>
        </w:tc>
      </w:tr>
      <w:tr w:rsidR="00381E22" w:rsidRPr="00D63901" w14:paraId="0C63901B" w14:textId="77777777">
        <w:trPr>
          <w:trHeight w:val="230"/>
        </w:trPr>
        <w:tc>
          <w:tcPr>
            <w:tcW w:w="3357" w:type="dxa"/>
          </w:tcPr>
          <w:p w14:paraId="31CFFFBA" w14:textId="77777777" w:rsidR="00381E22" w:rsidRPr="00D63901" w:rsidRDefault="00381E22" w:rsidP="00DA7738">
            <w:pPr>
              <w:pStyle w:val="af9"/>
            </w:pPr>
            <w:r w:rsidRPr="00D63901">
              <w:t>13-18</w:t>
            </w:r>
          </w:p>
        </w:tc>
        <w:tc>
          <w:tcPr>
            <w:tcW w:w="1680" w:type="dxa"/>
          </w:tcPr>
          <w:p w14:paraId="13925BD0" w14:textId="77777777" w:rsidR="00381E22" w:rsidRPr="00D63901" w:rsidRDefault="00381E22" w:rsidP="00DA7738">
            <w:pPr>
              <w:pStyle w:val="af9"/>
            </w:pPr>
            <w:r w:rsidRPr="00D63901">
              <w:t>3-4</w:t>
            </w:r>
          </w:p>
        </w:tc>
        <w:tc>
          <w:tcPr>
            <w:tcW w:w="2100" w:type="dxa"/>
          </w:tcPr>
          <w:p w14:paraId="70D8FAD9" w14:textId="77777777" w:rsidR="00381E22" w:rsidRPr="00D63901" w:rsidRDefault="00381E22" w:rsidP="00DA7738">
            <w:pPr>
              <w:pStyle w:val="af9"/>
            </w:pPr>
            <w:r w:rsidRPr="00D63901">
              <w:t>11-16</w:t>
            </w:r>
          </w:p>
        </w:tc>
        <w:tc>
          <w:tcPr>
            <w:tcW w:w="1652" w:type="dxa"/>
          </w:tcPr>
          <w:p w14:paraId="4F1C5130" w14:textId="77777777" w:rsidR="00381E22" w:rsidRPr="00D63901" w:rsidRDefault="00381E22" w:rsidP="00DA7738">
            <w:pPr>
              <w:pStyle w:val="af9"/>
            </w:pPr>
            <w:r w:rsidRPr="00D63901">
              <w:t>2</w:t>
            </w:r>
          </w:p>
        </w:tc>
      </w:tr>
      <w:tr w:rsidR="00381E22" w:rsidRPr="00D63901" w14:paraId="180F8EFC" w14:textId="77777777">
        <w:trPr>
          <w:trHeight w:val="230"/>
        </w:trPr>
        <w:tc>
          <w:tcPr>
            <w:tcW w:w="3357" w:type="dxa"/>
          </w:tcPr>
          <w:p w14:paraId="629C2456" w14:textId="77777777" w:rsidR="00381E22" w:rsidRPr="00D63901" w:rsidRDefault="00381E22" w:rsidP="00DA7738">
            <w:pPr>
              <w:pStyle w:val="af9"/>
            </w:pPr>
            <w:r w:rsidRPr="00D63901">
              <w:t>19-21</w:t>
            </w:r>
          </w:p>
        </w:tc>
        <w:tc>
          <w:tcPr>
            <w:tcW w:w="1680" w:type="dxa"/>
          </w:tcPr>
          <w:p w14:paraId="1B2AF0DA" w14:textId="77777777" w:rsidR="00381E22" w:rsidRPr="00D63901" w:rsidRDefault="00381E22" w:rsidP="00DA7738">
            <w:pPr>
              <w:pStyle w:val="af9"/>
            </w:pPr>
            <w:r w:rsidRPr="00D63901">
              <w:t>5-7</w:t>
            </w:r>
          </w:p>
        </w:tc>
        <w:tc>
          <w:tcPr>
            <w:tcW w:w="2100" w:type="dxa"/>
          </w:tcPr>
          <w:p w14:paraId="5966AD77" w14:textId="77777777" w:rsidR="00381E22" w:rsidRPr="00D63901" w:rsidRDefault="00381E22" w:rsidP="00DA7738">
            <w:pPr>
              <w:pStyle w:val="af9"/>
            </w:pPr>
            <w:r w:rsidRPr="00D63901">
              <w:t>17-20</w:t>
            </w:r>
          </w:p>
        </w:tc>
        <w:tc>
          <w:tcPr>
            <w:tcW w:w="1652" w:type="dxa"/>
          </w:tcPr>
          <w:p w14:paraId="53199901" w14:textId="77777777" w:rsidR="00381E22" w:rsidRPr="00D63901" w:rsidRDefault="00381E22" w:rsidP="00DA7738">
            <w:pPr>
              <w:pStyle w:val="af9"/>
            </w:pPr>
            <w:r w:rsidRPr="00D63901">
              <w:t>3</w:t>
            </w:r>
          </w:p>
        </w:tc>
      </w:tr>
      <w:tr w:rsidR="00381E22" w:rsidRPr="00D63901" w14:paraId="398B94E9" w14:textId="77777777">
        <w:trPr>
          <w:trHeight w:val="230"/>
        </w:trPr>
        <w:tc>
          <w:tcPr>
            <w:tcW w:w="3357" w:type="dxa"/>
          </w:tcPr>
          <w:p w14:paraId="27ED284C" w14:textId="77777777" w:rsidR="00381E22" w:rsidRPr="00D63901" w:rsidRDefault="00381E22" w:rsidP="00DA7738">
            <w:pPr>
              <w:pStyle w:val="af9"/>
            </w:pPr>
            <w:r w:rsidRPr="00D63901">
              <w:t>22-25</w:t>
            </w:r>
          </w:p>
        </w:tc>
        <w:tc>
          <w:tcPr>
            <w:tcW w:w="1680" w:type="dxa"/>
          </w:tcPr>
          <w:p w14:paraId="502FC1C7" w14:textId="77777777" w:rsidR="00381E22" w:rsidRPr="00D63901" w:rsidRDefault="00381E22" w:rsidP="00DA7738">
            <w:pPr>
              <w:pStyle w:val="af9"/>
            </w:pPr>
            <w:r w:rsidRPr="00D63901">
              <w:t>8-11</w:t>
            </w:r>
          </w:p>
        </w:tc>
        <w:tc>
          <w:tcPr>
            <w:tcW w:w="2100" w:type="dxa"/>
          </w:tcPr>
          <w:p w14:paraId="5329C4C9" w14:textId="77777777" w:rsidR="00381E22" w:rsidRPr="00D63901" w:rsidRDefault="00381E22" w:rsidP="00DA7738">
            <w:pPr>
              <w:pStyle w:val="af9"/>
            </w:pPr>
            <w:r w:rsidRPr="00D63901">
              <w:t>21-22</w:t>
            </w:r>
          </w:p>
        </w:tc>
        <w:tc>
          <w:tcPr>
            <w:tcW w:w="1652" w:type="dxa"/>
          </w:tcPr>
          <w:p w14:paraId="046F3687" w14:textId="77777777" w:rsidR="00381E22" w:rsidRPr="00D63901" w:rsidRDefault="00381E22" w:rsidP="00DA7738">
            <w:pPr>
              <w:pStyle w:val="af9"/>
            </w:pPr>
            <w:r w:rsidRPr="00D63901">
              <w:t>4</w:t>
            </w:r>
          </w:p>
        </w:tc>
      </w:tr>
      <w:tr w:rsidR="00381E22" w:rsidRPr="00D63901" w14:paraId="12E1FDBC" w14:textId="77777777">
        <w:trPr>
          <w:trHeight w:val="216"/>
        </w:trPr>
        <w:tc>
          <w:tcPr>
            <w:tcW w:w="3357" w:type="dxa"/>
          </w:tcPr>
          <w:p w14:paraId="3ADC8D81" w14:textId="77777777" w:rsidR="00381E22" w:rsidRPr="00D63901" w:rsidRDefault="00381E22" w:rsidP="00DA7738">
            <w:pPr>
              <w:pStyle w:val="af9"/>
            </w:pPr>
            <w:r w:rsidRPr="00D63901">
              <w:t>26-30</w:t>
            </w:r>
          </w:p>
        </w:tc>
        <w:tc>
          <w:tcPr>
            <w:tcW w:w="1680" w:type="dxa"/>
          </w:tcPr>
          <w:p w14:paraId="3A2D660E" w14:textId="77777777" w:rsidR="00381E22" w:rsidRPr="00D63901" w:rsidRDefault="00381E22" w:rsidP="00DA7738">
            <w:pPr>
              <w:pStyle w:val="af9"/>
            </w:pPr>
            <w:r w:rsidRPr="00D63901">
              <w:t>12-16</w:t>
            </w:r>
          </w:p>
        </w:tc>
        <w:tc>
          <w:tcPr>
            <w:tcW w:w="2100" w:type="dxa"/>
          </w:tcPr>
          <w:p w14:paraId="7AB0F8E8" w14:textId="77777777" w:rsidR="00381E22" w:rsidRPr="00D63901" w:rsidRDefault="00381E22" w:rsidP="00DA7738">
            <w:pPr>
              <w:pStyle w:val="af9"/>
            </w:pPr>
            <w:r w:rsidRPr="00D63901">
              <w:t>23-24</w:t>
            </w:r>
          </w:p>
        </w:tc>
        <w:tc>
          <w:tcPr>
            <w:tcW w:w="1652" w:type="dxa"/>
          </w:tcPr>
          <w:p w14:paraId="7249C39B" w14:textId="77777777" w:rsidR="00381E22" w:rsidRPr="00D63901" w:rsidRDefault="00381E22" w:rsidP="00DA7738">
            <w:pPr>
              <w:pStyle w:val="af9"/>
            </w:pPr>
            <w:r w:rsidRPr="00D63901">
              <w:t>5</w:t>
            </w:r>
          </w:p>
        </w:tc>
      </w:tr>
    </w:tbl>
    <w:p w14:paraId="02CFC27C" w14:textId="77777777" w:rsidR="00D63901" w:rsidRPr="00D63901" w:rsidRDefault="00D63901" w:rsidP="00D63901">
      <w:pPr>
        <w:rPr>
          <w:i/>
          <w:iCs/>
        </w:rPr>
      </w:pPr>
    </w:p>
    <w:p w14:paraId="7764B076" w14:textId="77777777" w:rsidR="00381E22" w:rsidRPr="00D63901" w:rsidRDefault="00381E22" w:rsidP="00D63901">
      <w:r w:rsidRPr="00D63901">
        <w:rPr>
          <w:i/>
          <w:iCs/>
        </w:rPr>
        <w:t>Специальная психологическая подготовленность</w:t>
      </w:r>
      <w:r w:rsidR="000C0021">
        <w:rPr>
          <w:i/>
          <w:iCs/>
        </w:rPr>
        <w:t>.</w:t>
      </w:r>
    </w:p>
    <w:p w14:paraId="6CD29F85" w14:textId="77777777" w:rsidR="00D63901" w:rsidRDefault="00381E22" w:rsidP="00D63901">
      <w:r w:rsidRPr="00D63901">
        <w:t>Специальная психологическая подготовка спортсмена к конкретному соревнованию представляет собой определенную систему взаимосвязанных звеньев</w:t>
      </w:r>
      <w:r w:rsidR="00D63901" w:rsidRPr="00D63901">
        <w:t xml:space="preserve">. </w:t>
      </w:r>
      <w:r w:rsidRPr="00D63901">
        <w:t>Процесс подготовки должен учитывать особенности темперамента</w:t>
      </w:r>
      <w:r w:rsidR="006B7326" w:rsidRPr="00D63901">
        <w:t xml:space="preserve"> пловца</w:t>
      </w:r>
      <w:r w:rsidR="00D63901">
        <w:t xml:space="preserve"> (</w:t>
      </w:r>
      <w:r w:rsidR="006B7326" w:rsidRPr="00D63901">
        <w:t>И</w:t>
      </w:r>
      <w:r w:rsidR="00D63901">
        <w:t xml:space="preserve">.А. </w:t>
      </w:r>
      <w:r w:rsidRPr="00D63901">
        <w:t>Юров, 1980</w:t>
      </w:r>
      <w:r w:rsidR="00D63901" w:rsidRPr="00D63901">
        <w:t xml:space="preserve">). </w:t>
      </w:r>
      <w:r w:rsidRPr="00D63901">
        <w:t>Сбор информации об условиях соревнования необходим для снятия ощущения новизны обстановки, если пловец в данном бассейне стартует впервые</w:t>
      </w:r>
      <w:r w:rsidR="00D63901" w:rsidRPr="00D63901">
        <w:t xml:space="preserve">. </w:t>
      </w:r>
      <w:r w:rsidRPr="00D63901">
        <w:t>Это особенно важно</w:t>
      </w:r>
      <w:r w:rsidR="006B7326" w:rsidRPr="00D63901">
        <w:t xml:space="preserve"> </w:t>
      </w:r>
      <w:r w:rsidRPr="00D63901">
        <w:t>для интровертов, так как экстраверты положительно относятся к проведению соревнований в незнакомых бассейнах</w:t>
      </w:r>
      <w:r w:rsidR="00D63901" w:rsidRPr="00D63901">
        <w:t xml:space="preserve">. </w:t>
      </w:r>
      <w:r w:rsidRPr="00D63901">
        <w:t>Информация о соперниках</w:t>
      </w:r>
      <w:r w:rsidR="00D63901">
        <w:t xml:space="preserve"> (</w:t>
      </w:r>
      <w:r w:rsidRPr="00D63901">
        <w:t>предполагаемые результаты, варианты проплывания дистанции</w:t>
      </w:r>
      <w:r w:rsidR="00D63901" w:rsidRPr="00D63901">
        <w:t xml:space="preserve">) </w:t>
      </w:r>
      <w:r w:rsidRPr="00D63901">
        <w:t>позволяет продумать вероятностный ход заплыва</w:t>
      </w:r>
      <w:r w:rsidR="00D63901" w:rsidRPr="00D63901">
        <w:t xml:space="preserve">. </w:t>
      </w:r>
      <w:r w:rsidRPr="00D63901">
        <w:t>В процессе предварительной подготовки пловца к соревнованиям определяется целевая установка в соответствии с возможностями спортсмена</w:t>
      </w:r>
      <w:r w:rsidR="00D63901" w:rsidRPr="00D63901">
        <w:t xml:space="preserve">. </w:t>
      </w:r>
      <w:r w:rsidRPr="00D63901">
        <w:t>Перед соревнованием большое значение придается актуализации цели и мотивов, характерных для спортсмена</w:t>
      </w:r>
      <w:r w:rsidR="00D63901" w:rsidRPr="00D63901">
        <w:t>.</w:t>
      </w:r>
      <w:r w:rsidR="00FC2F4F">
        <w:t xml:space="preserve"> </w:t>
      </w:r>
      <w:r w:rsidRPr="00D63901">
        <w:t>Пловцов с высоким уровнем нейротизма целесообразно знакомить с графиком заплыва непосредственно перед стартом или не сообщать запланированный результат, акцентируя его внимание на отдельные моменты проплывания дистанции</w:t>
      </w:r>
      <w:r w:rsidR="00D63901" w:rsidRPr="00D63901">
        <w:t xml:space="preserve">. </w:t>
      </w:r>
      <w:r w:rsidRPr="00D63901">
        <w:t>Таких спортсменов необходимо отвлекать от предстоящих стартов</w:t>
      </w:r>
      <w:r w:rsidR="00D63901">
        <w:t xml:space="preserve"> (</w:t>
      </w:r>
      <w:r w:rsidRPr="00D63901">
        <w:t>остросюжетная литература, музыка</w:t>
      </w:r>
      <w:r w:rsidR="00D63901" w:rsidRPr="00D63901">
        <w:t xml:space="preserve">). </w:t>
      </w:r>
      <w:r w:rsidRPr="00D63901">
        <w:t>Необходимо следить за состоянием спортсменов и в зависимости от его изменения вносить коррективы в тактический план</w:t>
      </w:r>
      <w:r w:rsidR="00D63901">
        <w:t xml:space="preserve"> (</w:t>
      </w:r>
      <w:r w:rsidRPr="00D63901">
        <w:t>индивидуализация разминки, времяпровождение до заплыва, психорегулирующая тренировка</w:t>
      </w:r>
      <w:r w:rsidR="00D63901" w:rsidRPr="00D63901">
        <w:t>).</w:t>
      </w:r>
      <w:r w:rsidR="00FC2F4F">
        <w:t xml:space="preserve"> </w:t>
      </w:r>
      <w:r w:rsidRPr="00D63901">
        <w:t>В ходе соревнований спортсмен использует апробированный вариант поведения и методы саморегуляции своего состояния</w:t>
      </w:r>
      <w:r w:rsidR="00D63901" w:rsidRPr="00D63901">
        <w:t xml:space="preserve">. </w:t>
      </w:r>
      <w:r w:rsidRPr="00D63901">
        <w:t>В качестве методов саморегуляции можно использовать психорегулирующую и психомоторную тренировку</w:t>
      </w:r>
      <w:r w:rsidR="00D63901">
        <w:t xml:space="preserve"> (</w:t>
      </w:r>
      <w:r w:rsidRPr="00D63901">
        <w:t>А</w:t>
      </w:r>
      <w:r w:rsidR="00D63901">
        <w:t xml:space="preserve">.В. </w:t>
      </w:r>
      <w:r w:rsidRPr="00D63901">
        <w:t>Алексеев, 1982</w:t>
      </w:r>
      <w:r w:rsidR="00D63901" w:rsidRPr="00D63901">
        <w:t>),</w:t>
      </w:r>
      <w:r w:rsidRPr="00D63901">
        <w:t xml:space="preserve"> идеомоторную тренировку</w:t>
      </w:r>
      <w:r w:rsidR="00D63901">
        <w:t xml:space="preserve"> (</w:t>
      </w:r>
      <w:r w:rsidRPr="00D63901">
        <w:t>Д</w:t>
      </w:r>
      <w:r w:rsidR="00D63901" w:rsidRPr="00D63901">
        <w:t xml:space="preserve">. </w:t>
      </w:r>
      <w:r w:rsidRPr="00D63901">
        <w:t>Ронан, 1979</w:t>
      </w:r>
      <w:r w:rsidR="00D63901" w:rsidRPr="00D63901">
        <w:t>),</w:t>
      </w:r>
      <w:r w:rsidRPr="00D63901">
        <w:t xml:space="preserve"> а также простейшие методы саморегуляции</w:t>
      </w:r>
      <w:r w:rsidR="00D63901">
        <w:t xml:space="preserve"> (</w:t>
      </w:r>
      <w:r w:rsidRPr="00D63901">
        <w:t>самоубеждения, самоприказы, дыхательные и мимические упражнения</w:t>
      </w:r>
      <w:r w:rsidR="00D63901" w:rsidRPr="00D63901">
        <w:t>)</w:t>
      </w:r>
      <w:r w:rsidR="00D63901">
        <w:t xml:space="preserve"> (</w:t>
      </w:r>
      <w:r w:rsidRPr="00D63901">
        <w:t>С</w:t>
      </w:r>
      <w:r w:rsidR="00D63901">
        <w:t xml:space="preserve">.Д. </w:t>
      </w:r>
      <w:r w:rsidRPr="00D63901">
        <w:t>Горбунов, 1986</w:t>
      </w:r>
      <w:r w:rsidR="00D63901" w:rsidRPr="00D63901">
        <w:t>).</w:t>
      </w:r>
    </w:p>
    <w:p w14:paraId="673E9D70" w14:textId="77777777" w:rsidR="00012739" w:rsidRPr="00D63901" w:rsidRDefault="00FC2F4F" w:rsidP="00DA7738">
      <w:pPr>
        <w:pStyle w:val="2"/>
      </w:pPr>
      <w:r>
        <w:br w:type="page"/>
      </w:r>
      <w:bookmarkStart w:id="8" w:name="_Toc247016266"/>
      <w:r w:rsidR="00D63901">
        <w:t xml:space="preserve">2.3 </w:t>
      </w:r>
      <w:r w:rsidR="00012739" w:rsidRPr="00D63901">
        <w:t>Формирование спортивного характера</w:t>
      </w:r>
      <w:bookmarkEnd w:id="8"/>
    </w:p>
    <w:p w14:paraId="682AAFB8" w14:textId="77777777" w:rsidR="00DA7738" w:rsidRDefault="00DA7738" w:rsidP="00D63901"/>
    <w:p w14:paraId="48A42479" w14:textId="77777777" w:rsidR="00D63901" w:rsidRDefault="009960C0" w:rsidP="00D63901">
      <w:r w:rsidRPr="00D63901">
        <w:t>Как было сказано, квалифицированный спортсмен отличается определенными личностно-характерологическими особенностями, помогающими ему выполнять требуемую тренировочную программу и реализовывать имеющийся у него потенциал на соревнованиях</w:t>
      </w:r>
      <w:r w:rsidR="00D63901" w:rsidRPr="00D63901">
        <w:t xml:space="preserve">. </w:t>
      </w:r>
      <w:r w:rsidRPr="00D63901">
        <w:t>Одни особенности вытекают из его психофизиологической конституции, носят в большой мере природный характер и используются главным образом при отборе и ориентации</w:t>
      </w:r>
      <w:r w:rsidR="00D63901" w:rsidRPr="00D63901">
        <w:t xml:space="preserve">. </w:t>
      </w:r>
      <w:r w:rsidRPr="00D63901">
        <w:t>Другие же, в частности система отношений спортсмена, составляют главный, предмет воспитательного процесса в спорте</w:t>
      </w:r>
      <w:r w:rsidR="00D63901" w:rsidRPr="00D63901">
        <w:t>.</w:t>
      </w:r>
    </w:p>
    <w:p w14:paraId="5C180EBF" w14:textId="77777777" w:rsidR="00D63901" w:rsidRDefault="009960C0" w:rsidP="00D63901">
      <w:r w:rsidRPr="00D63901">
        <w:t>Одной из основных задач педагогики в спорте является формирование и совершенствование спортивного характера</w:t>
      </w:r>
      <w:r w:rsidR="00D63901" w:rsidRPr="00D63901">
        <w:t xml:space="preserve">. </w:t>
      </w:r>
      <w:r w:rsidRPr="00D63901">
        <w:t>Эта важная и сложная задача решается через изменение системы отношений спортсмена путем создания психических состояний, способствующих высшим проявлениям физических и духовных сил спортсмена в ответственные моменты тренировки и в период соревнований</w:t>
      </w:r>
      <w:r w:rsidR="00D63901" w:rsidRPr="00D63901">
        <w:t xml:space="preserve">. </w:t>
      </w:r>
      <w:r w:rsidRPr="00D63901">
        <w:t>От тренировки к тренировке, от старта к старту создают у спортсмена необходимые психические состояния, которые постепенно становятся доминирующими, тем самым меняя в положительную сторону отношения спортсмена к труднейшим ситуациям спортивной жизни</w:t>
      </w:r>
      <w:r w:rsidR="00D63901" w:rsidRPr="00D63901">
        <w:t>.</w:t>
      </w:r>
    </w:p>
    <w:p w14:paraId="21FA9898" w14:textId="77777777" w:rsidR="00D63901" w:rsidRDefault="009960C0" w:rsidP="00D63901">
      <w:r w:rsidRPr="00D63901">
        <w:t>Формирование системы отношений, определяющей спортивный характер, требует специально организованной, целенаправленной психологической подготовки</w:t>
      </w:r>
      <w:r w:rsidR="00D63901" w:rsidRPr="00D63901">
        <w:t xml:space="preserve">. </w:t>
      </w:r>
      <w:r w:rsidRPr="00D63901">
        <w:t xml:space="preserve">Речь идет не о воспитании характера вообще, </w:t>
      </w:r>
      <w:r w:rsidR="00D63901">
        <w:t>т.е.</w:t>
      </w:r>
      <w:r w:rsidR="00D63901" w:rsidRPr="00D63901">
        <w:t xml:space="preserve"> </w:t>
      </w:r>
      <w:r w:rsidRPr="00D63901">
        <w:t>не о коррекции отношений спортсмена к самому себе, к людям, к труду, к вещам, к препятствиям и пр</w:t>
      </w:r>
      <w:r w:rsidR="00D63901">
        <w:t>.,</w:t>
      </w:r>
      <w:r w:rsidRPr="00D63901">
        <w:t xml:space="preserve"> безотносительно к специфике деятельности, а о проявлении всех этих отношений в условиях спортивной деятельности</w:t>
      </w:r>
      <w:r w:rsidR="00D63901" w:rsidRPr="00D63901">
        <w:t xml:space="preserve">. </w:t>
      </w:r>
      <w:r w:rsidRPr="00D63901">
        <w:t>Спортивный характер формируется и совершенствуется в течение всей спортивной карьеры, во всех областях спортивной жизни</w:t>
      </w:r>
      <w:r w:rsidR="00D63901" w:rsidRPr="00D63901">
        <w:t xml:space="preserve">: </w:t>
      </w:r>
      <w:r w:rsidRPr="00D63901">
        <w:t>в тренировочном процессе, в соревнованиях, в повседневной жизни, учебе, труде</w:t>
      </w:r>
      <w:r w:rsidR="00D63901" w:rsidRPr="00D63901">
        <w:t xml:space="preserve">. </w:t>
      </w:r>
      <w:r w:rsidRPr="00D63901">
        <w:t>При объективно недостаточном проявлении каких-то необходимых для спорта</w:t>
      </w:r>
      <w:r w:rsidR="00D63901">
        <w:t xml:space="preserve"> "</w:t>
      </w:r>
      <w:r w:rsidRPr="00D63901">
        <w:t>компонентов</w:t>
      </w:r>
      <w:r w:rsidR="00D63901">
        <w:t xml:space="preserve">", </w:t>
      </w:r>
      <w:r w:rsidRPr="00D63901">
        <w:t>составляющих темперамент и направленность личности, изменение системы отношений может компенсировать многие из недостатков</w:t>
      </w:r>
      <w:r w:rsidR="00D63901" w:rsidRPr="00D63901">
        <w:t xml:space="preserve">. </w:t>
      </w:r>
      <w:r w:rsidRPr="00D63901">
        <w:t>В спортивной практике можно найти достаточно примеров очень удачного сочетания темперамента, направленности личности и характера, которое способствует развитию способностей, эффективной их реализации</w:t>
      </w:r>
      <w:r w:rsidR="00D63901" w:rsidRPr="00D63901">
        <w:t xml:space="preserve">. </w:t>
      </w:r>
      <w:r w:rsidRPr="00D63901">
        <w:t>Это сочетание может быть лучше или хуже, но в идеальном виде оно практически не встречается</w:t>
      </w:r>
      <w:r w:rsidR="00D63901" w:rsidRPr="00D63901">
        <w:t xml:space="preserve">. </w:t>
      </w:r>
      <w:r w:rsidRPr="00D63901">
        <w:t xml:space="preserve">Поэтому необходимость воздействовать на свойства личности сохраняется всегда, и основной путь этого воздействия состоит в изменении системы отношений к основным сторонам спортивной деятельности, </w:t>
      </w:r>
      <w:r w:rsidR="00D63901">
        <w:t>т.е.</w:t>
      </w:r>
      <w:r w:rsidR="00D63901" w:rsidRPr="00D63901">
        <w:t xml:space="preserve"> </w:t>
      </w:r>
      <w:r w:rsidRPr="00D63901">
        <w:t>в формировании спортивного характера</w:t>
      </w:r>
      <w:r w:rsidR="00D63901" w:rsidRPr="00D63901">
        <w:t xml:space="preserve">. </w:t>
      </w:r>
      <w:r w:rsidRPr="00D63901">
        <w:t>Поскольку в тренировочном процессе и в соревнованиях могут проявляться как одни и те же, так и различные черты спортивного характера, эти две системы отношений рассмотрим отдельно</w:t>
      </w:r>
      <w:r w:rsidR="00D63901" w:rsidRPr="00D63901">
        <w:t>.</w:t>
      </w:r>
    </w:p>
    <w:p w14:paraId="25BCC594" w14:textId="77777777" w:rsidR="00D63901" w:rsidRDefault="009960C0" w:rsidP="00D63901">
      <w:r w:rsidRPr="00D63901">
        <w:t>Что же такое система отношений, обеспечивающая успешность тренировочного процесса</w:t>
      </w:r>
      <w:r w:rsidR="00D63901" w:rsidRPr="00D63901">
        <w:t>?</w:t>
      </w:r>
    </w:p>
    <w:p w14:paraId="55F487BF" w14:textId="77777777" w:rsidR="00D63901" w:rsidRDefault="009960C0" w:rsidP="00D63901">
      <w:r w:rsidRPr="00D63901">
        <w:t>Понятно, что успех в спорте определяется теми чертами характера, которые позволяют преуспевать и в любой другой области человеческой деятельности</w:t>
      </w:r>
      <w:r w:rsidR="00D63901" w:rsidRPr="00D63901">
        <w:t xml:space="preserve">: </w:t>
      </w:r>
      <w:r w:rsidRPr="00D63901">
        <w:t>трудолюбием, добросовестностью, организованностью, целеустремленностью, настойчивостью, дисциплинированностью и др</w:t>
      </w:r>
      <w:r w:rsidR="00D63901" w:rsidRPr="00D63901">
        <w:t xml:space="preserve">. </w:t>
      </w:r>
      <w:r w:rsidRPr="00D63901">
        <w:t>Поэтому мы не будем останавливаться на описании этих свойств</w:t>
      </w:r>
      <w:r w:rsidR="00D63901" w:rsidRPr="00D63901">
        <w:t xml:space="preserve">. </w:t>
      </w:r>
      <w:r w:rsidRPr="00D63901">
        <w:t>Обратим внимание на ту специфическую систему отношений, которая определяет результативность тренировочного процесса</w:t>
      </w:r>
      <w:r w:rsidR="00D63901" w:rsidRPr="00D63901">
        <w:t>.</w:t>
      </w:r>
    </w:p>
    <w:p w14:paraId="21088115" w14:textId="77777777" w:rsidR="00D63901" w:rsidRDefault="009960C0" w:rsidP="00D63901">
      <w:r w:rsidRPr="00D63901">
        <w:t>Многолетняя практика психологической подготовки спортсмена к продолжительному тренировочному процессу с высокими нагрузками показывает, что первостепенное значение имеет организация</w:t>
      </w:r>
      <w:r w:rsidR="00A91594" w:rsidRPr="00D63901">
        <w:t xml:space="preserve"> </w:t>
      </w:r>
      <w:r w:rsidRPr="00D63901">
        <w:t>воздействия на следующие виды отношений, обеспечивающих успешность тренировочного процесса</w:t>
      </w:r>
      <w:r w:rsidR="00D63901" w:rsidRPr="00D63901">
        <w:t>:</w:t>
      </w:r>
    </w:p>
    <w:p w14:paraId="5E4CBC2C" w14:textId="77777777" w:rsidR="00D63901" w:rsidRDefault="009960C0" w:rsidP="00D63901">
      <w:r w:rsidRPr="00D63901">
        <w:rPr>
          <w:i/>
          <w:iCs/>
        </w:rPr>
        <w:t>А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Отношение к переносимой физической нагрузке</w:t>
      </w:r>
      <w:r w:rsidR="00D63901" w:rsidRPr="00D63901">
        <w:rPr>
          <w:i/>
          <w:iCs/>
        </w:rPr>
        <w:t xml:space="preserve">. </w:t>
      </w:r>
      <w:r w:rsidRPr="00D63901">
        <w:t>Наряду с физиологическим фактором перен</w:t>
      </w:r>
      <w:r w:rsidR="006B7326" w:rsidRPr="00D63901">
        <w:t>осимости физической нагрузки су</w:t>
      </w:r>
      <w:r w:rsidRPr="00D63901">
        <w:t>щестует и фактор психологический</w:t>
      </w:r>
      <w:r w:rsidR="00D63901" w:rsidRPr="00D63901">
        <w:t xml:space="preserve">. </w:t>
      </w:r>
      <w:r w:rsidRPr="00D63901">
        <w:t>Часто спортсмен не справляется с нагрузкой и не потому, что не готов физически, а потому, что не был подготовлен к ней психологически</w:t>
      </w:r>
      <w:r w:rsidR="00D63901" w:rsidRPr="00D63901">
        <w:t xml:space="preserve">. </w:t>
      </w:r>
      <w:r w:rsidRPr="00D63901">
        <w:t>В простых случаях это проявляется в нежелании выполнять тренировочную работу заданного объема и интенсивности, которое устраняют специально организованной системой мотивации в тренировочном процессе</w:t>
      </w:r>
      <w:r w:rsidR="00D63901" w:rsidRPr="00D63901">
        <w:t xml:space="preserve">. </w:t>
      </w:r>
      <w:r w:rsidRPr="00D63901">
        <w:t>В более сложных ситуациях</w:t>
      </w:r>
      <w:r w:rsidR="00D63901" w:rsidRPr="00D63901">
        <w:t xml:space="preserve"> - </w:t>
      </w:r>
      <w:r w:rsidRPr="00D63901">
        <w:t>это страх перед нагрузкой</w:t>
      </w:r>
      <w:r w:rsidR="00D63901" w:rsidRPr="00D63901">
        <w:t xml:space="preserve">. </w:t>
      </w:r>
      <w:r w:rsidRPr="00D63901">
        <w:t>Страх может осознаваться спортсменом</w:t>
      </w:r>
      <w:r w:rsidR="00D63901">
        <w:t xml:space="preserve"> (</w:t>
      </w:r>
      <w:r w:rsidRPr="00D63901">
        <w:t>он откровенно говорит об этом</w:t>
      </w:r>
      <w:r w:rsidR="00D63901" w:rsidRPr="00D63901">
        <w:t xml:space="preserve">) </w:t>
      </w:r>
      <w:r w:rsidRPr="00D63901">
        <w:t xml:space="preserve">либо не </w:t>
      </w:r>
      <w:r w:rsidR="006B7326" w:rsidRPr="00D63901">
        <w:t>осознаваться</w:t>
      </w:r>
      <w:r w:rsidR="00D63901">
        <w:t xml:space="preserve"> (</w:t>
      </w:r>
      <w:r w:rsidRPr="00D63901">
        <w:t>спортсмен ищет любую возможность</w:t>
      </w:r>
      <w:r w:rsidR="00D63901">
        <w:t xml:space="preserve"> "</w:t>
      </w:r>
      <w:r w:rsidRPr="00D63901">
        <w:t>уйти</w:t>
      </w:r>
      <w:r w:rsidR="00D63901">
        <w:t xml:space="preserve">" </w:t>
      </w:r>
      <w:r w:rsidRPr="00D63901">
        <w:t>от нагрузки, находя какие-то объяснения этому и для себя, и для других</w:t>
      </w:r>
      <w:r w:rsidR="00D63901" w:rsidRPr="00D63901">
        <w:t xml:space="preserve">). </w:t>
      </w:r>
      <w:r w:rsidRPr="00D63901">
        <w:t>Если спортсмен боится нагрузки, его возможности выдержать ее существенно снижаются</w:t>
      </w:r>
      <w:r w:rsidR="00D63901" w:rsidRPr="00D63901">
        <w:t>.</w:t>
      </w:r>
    </w:p>
    <w:p w14:paraId="40DBD101" w14:textId="77777777" w:rsidR="00D63901" w:rsidRDefault="009960C0" w:rsidP="00D63901">
      <w:r w:rsidRPr="00D63901">
        <w:t>В то же время рекордных результатов достигают именно те спортсмены, которые без страха и сомнений тренировались больше и интенсивней, чем кто-либо другой</w:t>
      </w:r>
      <w:r w:rsidR="00D63901" w:rsidRPr="00D63901">
        <w:t xml:space="preserve">. </w:t>
      </w:r>
      <w:r w:rsidRPr="00D63901">
        <w:t>Для этих спортивных характеров не существовало преград типа</w:t>
      </w:r>
      <w:r w:rsidR="00D63901" w:rsidRPr="00D63901">
        <w:t>:</w:t>
      </w:r>
      <w:r w:rsidR="00D63901">
        <w:t xml:space="preserve"> "</w:t>
      </w:r>
      <w:r w:rsidRPr="00D63901">
        <w:t>перетренируюсь</w:t>
      </w:r>
      <w:r w:rsidR="00D63901">
        <w:t>", "</w:t>
      </w:r>
      <w:r w:rsidRPr="00D63901">
        <w:t>заболею от нагру</w:t>
      </w:r>
      <w:r w:rsidR="006B7326" w:rsidRPr="00D63901">
        <w:t>зки</w:t>
      </w:r>
      <w:r w:rsidR="00D63901">
        <w:t>", "</w:t>
      </w:r>
      <w:r w:rsidR="006B7326" w:rsidRPr="00D63901">
        <w:t>сердце не выдержит</w:t>
      </w:r>
      <w:r w:rsidR="00D63901">
        <w:t xml:space="preserve">" </w:t>
      </w:r>
      <w:r w:rsidR="006B7326" w:rsidRPr="00D63901">
        <w:t xml:space="preserve">и </w:t>
      </w:r>
      <w:r w:rsidR="00D63901">
        <w:t>т.д.</w:t>
      </w:r>
    </w:p>
    <w:p w14:paraId="4BEDF837" w14:textId="77777777" w:rsidR="00D63901" w:rsidRDefault="009960C0" w:rsidP="00D63901">
      <w:r w:rsidRPr="00D63901">
        <w:rPr>
          <w:i/>
          <w:iCs/>
        </w:rPr>
        <w:t>Б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Отношение к своим возможностям восстановления</w:t>
      </w:r>
      <w:r w:rsidR="00D63901" w:rsidRPr="00D63901">
        <w:rPr>
          <w:i/>
          <w:iCs/>
        </w:rPr>
        <w:t xml:space="preserve">. </w:t>
      </w:r>
      <w:r w:rsidRPr="00D63901">
        <w:t>Этот вид отношений тесно связан с предыдущим и является логическим его продолжением</w:t>
      </w:r>
      <w:r w:rsidR="00D63901" w:rsidRPr="00D63901">
        <w:t xml:space="preserve">: </w:t>
      </w:r>
      <w:r w:rsidRPr="00D63901">
        <w:t>первый проявляется в процессе тренировки, второй</w:t>
      </w:r>
      <w:r w:rsidR="006B7326" w:rsidRPr="00D63901">
        <w:t xml:space="preserve"> </w:t>
      </w:r>
      <w:r w:rsidR="00D63901">
        <w:t>-</w:t>
      </w:r>
      <w:r w:rsidRPr="00D63901">
        <w:t xml:space="preserve"> между тренировками</w:t>
      </w:r>
      <w:r w:rsidR="00D63901" w:rsidRPr="00D63901">
        <w:t xml:space="preserve">. </w:t>
      </w:r>
      <w:r w:rsidRPr="00D63901">
        <w:t>Пловец со спортивным характером уверен, что период между тренировками дает ему возможность хорошо восстановиться, он не фиксирует своего сознания на усталости, на каких-либо болезненных проявлениях, не испытывает боязни за состояние своего организма</w:t>
      </w:r>
      <w:r w:rsidR="00D63901" w:rsidRPr="00D63901">
        <w:t>.</w:t>
      </w:r>
    </w:p>
    <w:p w14:paraId="0358428E" w14:textId="77777777" w:rsidR="00D63901" w:rsidRDefault="009960C0" w:rsidP="00D63901">
      <w:r w:rsidRPr="00D63901">
        <w:rPr>
          <w:i/>
          <w:iCs/>
        </w:rPr>
        <w:t>В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Отношение к возможным нервно-психическим перенапряжениям</w:t>
      </w:r>
      <w:r w:rsidR="00D63901" w:rsidRPr="00D63901">
        <w:rPr>
          <w:i/>
          <w:iCs/>
        </w:rPr>
        <w:t xml:space="preserve">. </w:t>
      </w:r>
      <w:r w:rsidRPr="00D63901">
        <w:t>В современной спортивной тренировке используются такие высокие физические нагрузки, что нередко спортсмен оказывается в состоянии психического перенапряжения той или иной степени</w:t>
      </w:r>
      <w:r w:rsidR="00D63901" w:rsidRPr="00D63901">
        <w:t>.</w:t>
      </w:r>
    </w:p>
    <w:p w14:paraId="6BFDFCA1" w14:textId="77777777" w:rsidR="00D63901" w:rsidRDefault="009960C0" w:rsidP="00D63901">
      <w:r w:rsidRPr="00D63901">
        <w:t>Пловец со спортивным характером преодолевает возникшие у него перепады настроения и рабочего тонуса, справляется с наплывающей раздражительностью и спокойнее относится к временным нарушениям сна и незначительным болезненным проявлениям</w:t>
      </w:r>
      <w:r w:rsidR="00D63901" w:rsidRPr="00D63901">
        <w:t xml:space="preserve">. </w:t>
      </w:r>
      <w:r w:rsidRPr="00D63901">
        <w:t>Для тренера в этот период возникает важная и трудная психолого-педагогическая и методическая задача</w:t>
      </w:r>
      <w:r w:rsidR="00D63901" w:rsidRPr="00D63901">
        <w:t xml:space="preserve">: </w:t>
      </w:r>
      <w:r w:rsidRPr="00D63901">
        <w:t>в течение какого времени и как надо</w:t>
      </w:r>
      <w:r w:rsidR="00D63901">
        <w:t xml:space="preserve"> "</w:t>
      </w:r>
      <w:r w:rsidRPr="00D63901">
        <w:t>нагружать</w:t>
      </w:r>
      <w:r w:rsidR="00D63901">
        <w:t xml:space="preserve">" </w:t>
      </w:r>
      <w:r w:rsidRPr="00D63901">
        <w:t>спортсмена в этом состоянии</w:t>
      </w:r>
      <w:r w:rsidR="00D63901" w:rsidRPr="00D63901">
        <w:t xml:space="preserve">? </w:t>
      </w:r>
      <w:r w:rsidRPr="00D63901">
        <w:t>Успех тренировки и результат будущих соревнований зависят как от квалификации тренера, так и от опыта и спортивного характера пловца</w:t>
      </w:r>
      <w:r w:rsidR="00D63901" w:rsidRPr="00D63901">
        <w:t xml:space="preserve">. </w:t>
      </w:r>
      <w:r w:rsidRPr="00D63901">
        <w:t>Зная сознательность спортсмена и его характер, тренер может предоставить ему возможность в определенные моменты самостоятельно принимать решения относительно тренировочной нагрузки, ориентируясь на свое самочувствие</w:t>
      </w:r>
      <w:r w:rsidR="00D63901" w:rsidRPr="00D63901">
        <w:t>.</w:t>
      </w:r>
    </w:p>
    <w:p w14:paraId="09D18B6D" w14:textId="77777777" w:rsidR="00D63901" w:rsidRDefault="009960C0" w:rsidP="00D63901">
      <w:r w:rsidRPr="00D63901">
        <w:rPr>
          <w:i/>
          <w:iCs/>
        </w:rPr>
        <w:t>Г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Отношение к качеству исполнения тренировочных заданий</w:t>
      </w:r>
      <w:r w:rsidR="00D63901" w:rsidRPr="00D63901">
        <w:rPr>
          <w:i/>
          <w:iCs/>
        </w:rPr>
        <w:t xml:space="preserve">. </w:t>
      </w:r>
      <w:r w:rsidRPr="00D63901">
        <w:t>Добросовестное отношение к тренировкам, высокое качество исполнения упражнений имеют значение на любом этапе спортивного</w:t>
      </w:r>
      <w:r w:rsidR="006B7326" w:rsidRPr="00D63901">
        <w:t xml:space="preserve"> </w:t>
      </w:r>
      <w:r w:rsidRPr="00D63901">
        <w:t>совершенствования</w:t>
      </w:r>
      <w:r w:rsidR="00D63901" w:rsidRPr="00D63901">
        <w:t xml:space="preserve">. </w:t>
      </w:r>
      <w:r w:rsidRPr="00D63901">
        <w:t>Но особое значение этот вид отношений приобретает на высоком уровне спортивного мастерства</w:t>
      </w:r>
      <w:r w:rsidR="00D63901" w:rsidRPr="00D63901">
        <w:t>.</w:t>
      </w:r>
    </w:p>
    <w:p w14:paraId="46DE8D78" w14:textId="77777777" w:rsidR="00D63901" w:rsidRDefault="009960C0" w:rsidP="00D63901">
      <w:r w:rsidRPr="00D63901">
        <w:t>Когда пройдены огромные объемы тренировочной работы, освоены различные методы и средства тренировки, рост спортивных результатов может быть продолжен за счет определенной суммации усилий, п</w:t>
      </w:r>
      <w:r w:rsidR="006B7326" w:rsidRPr="00D63901">
        <w:t>р</w:t>
      </w:r>
      <w:r w:rsidRPr="00D63901">
        <w:t>оявляемых на пределе утомления в результата упражнений</w:t>
      </w:r>
      <w:r w:rsidR="00D63901" w:rsidRPr="00D63901">
        <w:t xml:space="preserve">. </w:t>
      </w:r>
      <w:r w:rsidRPr="00D63901">
        <w:t>Это борьба не просто за качество исполнения упражнений, а за их высокое качество при ощущении усталости</w:t>
      </w:r>
      <w:r w:rsidR="00D63901" w:rsidRPr="00D63901">
        <w:t xml:space="preserve">. </w:t>
      </w:r>
      <w:r w:rsidRPr="00D63901">
        <w:t>Даже после того, когда, казалось бы, движение вообще совершить невозможно, пловец со спортивным характером выполняет его, и выполняет возможно качественнее</w:t>
      </w:r>
      <w:r w:rsidR="00D63901" w:rsidRPr="00D63901">
        <w:t>.</w:t>
      </w:r>
    </w:p>
    <w:p w14:paraId="62E60943" w14:textId="77777777" w:rsidR="00D63901" w:rsidRDefault="009960C0" w:rsidP="00D63901">
      <w:r w:rsidRPr="00D63901">
        <w:rPr>
          <w:i/>
          <w:iCs/>
        </w:rPr>
        <w:t>Д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Отношение к спортивному режиму</w:t>
      </w:r>
      <w:r w:rsidR="00D63901" w:rsidRPr="00D63901">
        <w:rPr>
          <w:i/>
          <w:iCs/>
        </w:rPr>
        <w:t xml:space="preserve">. </w:t>
      </w:r>
      <w:r w:rsidRPr="00D63901">
        <w:t>Здесь имеются в виду главным образом следующие стороны спортивного режима</w:t>
      </w:r>
      <w:r w:rsidR="00D63901" w:rsidRPr="00D63901">
        <w:t xml:space="preserve">: </w:t>
      </w:r>
      <w:r w:rsidRPr="00D63901">
        <w:t>систематичность тренировок, отношение к отдыху, ко сну, к питанию, к восстановительным и профилактическим мероприятиям, к культурно-массовой организации досуга, к занятиям саморегуляцией и к самовоспитанию</w:t>
      </w:r>
      <w:r w:rsidR="00D63901" w:rsidRPr="00D63901">
        <w:t xml:space="preserve">. </w:t>
      </w:r>
      <w:r w:rsidRPr="00D63901">
        <w:t>Своеобразие этого вида отношений состоит в том, что совершенствование отдельных его сторон осуществляется в основном через организацию деятельности</w:t>
      </w:r>
      <w:r w:rsidR="00D63901" w:rsidRPr="00D63901">
        <w:t xml:space="preserve">. </w:t>
      </w:r>
      <w:r w:rsidRPr="00D63901">
        <w:t>Пловца со спортивным характером отличают продуманная, глубоко осмысленная самоорганизация всей своей жизни, подчинение всего режима дня, всех своих действий решению главных спортивных задач</w:t>
      </w:r>
      <w:r w:rsidR="00D63901" w:rsidRPr="00D63901">
        <w:t>.</w:t>
      </w:r>
    </w:p>
    <w:p w14:paraId="2DFE32EC" w14:textId="77777777" w:rsidR="00D63901" w:rsidRDefault="009960C0" w:rsidP="00D63901">
      <w:r w:rsidRPr="00D63901">
        <w:rPr>
          <w:i/>
          <w:iCs/>
        </w:rPr>
        <w:t>Е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Система отношений, обеспечивающая успешность выступлений спортсмена в соревнованиях</w:t>
      </w:r>
      <w:r w:rsidR="00D63901" w:rsidRPr="00D63901">
        <w:rPr>
          <w:i/>
          <w:iCs/>
        </w:rPr>
        <w:t xml:space="preserve">. </w:t>
      </w:r>
      <w:r w:rsidRPr="00D63901">
        <w:t>Спортивный характер формируется, совершенствуется в тренировочном процессе</w:t>
      </w:r>
      <w:r w:rsidR="00D63901" w:rsidRPr="00D63901">
        <w:t xml:space="preserve">. </w:t>
      </w:r>
      <w:r w:rsidRPr="00D63901">
        <w:t>Но закаляется и по-настоящему проявляется только в соревнованиях</w:t>
      </w:r>
      <w:r w:rsidR="00D63901" w:rsidRPr="00D63901">
        <w:t xml:space="preserve">. </w:t>
      </w:r>
      <w:r w:rsidRPr="00D63901">
        <w:t>Тренеру часто приходится сталкиваться с тем, что многие талантливые спортсмены способны на тренировках демонстрировать великолепные результаты, показывать примеры блестящего выполнения сложных тренировочных серий и не способны подтвердить свои потенциальные возможности в условиях соревнований</w:t>
      </w:r>
      <w:r w:rsidR="00D63901" w:rsidRPr="00D63901">
        <w:t xml:space="preserve">. </w:t>
      </w:r>
      <w:r w:rsidRPr="00D63901">
        <w:t>Именно отсюда идут распространенные выражения</w:t>
      </w:r>
      <w:r w:rsidR="00D63901" w:rsidRPr="00D63901">
        <w:t>:</w:t>
      </w:r>
      <w:r w:rsidR="00D63901">
        <w:t xml:space="preserve"> "</w:t>
      </w:r>
      <w:r w:rsidRPr="00D63901">
        <w:t>бойцовский характер</w:t>
      </w:r>
      <w:r w:rsidR="00D63901">
        <w:t xml:space="preserve">" </w:t>
      </w:r>
      <w:r w:rsidRPr="00D63901">
        <w:t>или</w:t>
      </w:r>
      <w:r w:rsidR="00D63901">
        <w:t xml:space="preserve"> "</w:t>
      </w:r>
      <w:r w:rsidRPr="00D63901">
        <w:t>не боец</w:t>
      </w:r>
      <w:r w:rsidR="00D63901">
        <w:t>"; "</w:t>
      </w:r>
      <w:r w:rsidRPr="00D63901">
        <w:t>уметь собраться</w:t>
      </w:r>
      <w:r w:rsidR="00D63901">
        <w:t xml:space="preserve">" </w:t>
      </w:r>
      <w:r w:rsidRPr="00D63901">
        <w:t>и др</w:t>
      </w:r>
      <w:r w:rsidR="00D63901" w:rsidRPr="00D63901">
        <w:t xml:space="preserve">. </w:t>
      </w:r>
      <w:r w:rsidRPr="00D63901">
        <w:t>Наличие или отсутствие этих черт характера проявляется в стабильности выступлений в соревнованиях, в адекватности уровня результатов рангу соревнований, в улучшении результатов в соревновании по сравнению с тренировкой, в финальных заплывах по сравнению с предварительными выступлениями</w:t>
      </w:r>
      <w:r w:rsidR="00D63901" w:rsidRPr="00D63901">
        <w:t xml:space="preserve">. </w:t>
      </w:r>
      <w:r w:rsidRPr="00D63901">
        <w:t>В структуре спортивного характера можно выделить те основные черты, которые обеспечивают успешность выступлений спортсмена в соревнованиях</w:t>
      </w:r>
      <w:r w:rsidR="00D63901" w:rsidRPr="00D63901">
        <w:t xml:space="preserve">. </w:t>
      </w:r>
      <w:r w:rsidRPr="00D63901">
        <w:t>Это прежде всего хладнокровие, выражающееся во внешнем спокойствии, умении</w:t>
      </w:r>
      <w:r w:rsidR="00D63901">
        <w:t xml:space="preserve"> "</w:t>
      </w:r>
      <w:r w:rsidRPr="00D63901">
        <w:t>держать себя в руках</w:t>
      </w:r>
      <w:r w:rsidR="00D63901">
        <w:t xml:space="preserve">", </w:t>
      </w:r>
      <w:r w:rsidRPr="00D63901">
        <w:t>контролировать свое поведение, уверенность в себе и боевой дух</w:t>
      </w:r>
      <w:r w:rsidR="006B7326" w:rsidRPr="00D63901">
        <w:t xml:space="preserve"> </w:t>
      </w:r>
      <w:r w:rsidR="00D63901">
        <w:t>-</w:t>
      </w:r>
      <w:r w:rsidR="006B7326" w:rsidRPr="00D63901">
        <w:t xml:space="preserve"> </w:t>
      </w:r>
      <w:r w:rsidRPr="00D63901">
        <w:t>качества, каждое из которых отражает отношение пловца к наиболее важным сторонам соревновательной ситуации</w:t>
      </w:r>
      <w:r w:rsidR="00D63901" w:rsidRPr="00D63901">
        <w:t>.</w:t>
      </w:r>
    </w:p>
    <w:p w14:paraId="0BF44A93" w14:textId="77777777" w:rsidR="00D63901" w:rsidRDefault="009960C0" w:rsidP="00D63901">
      <w:r w:rsidRPr="00D63901">
        <w:t>Хладнокровие</w:t>
      </w:r>
      <w:r w:rsidR="00D63901">
        <w:t xml:space="preserve"> (</w:t>
      </w:r>
      <w:r w:rsidRPr="00D63901">
        <w:t>спокойствие</w:t>
      </w:r>
      <w:r w:rsidR="00D63901" w:rsidRPr="00D63901">
        <w:t xml:space="preserve">) </w:t>
      </w:r>
      <w:r w:rsidRPr="00D63901">
        <w:t>в экстремальных условиях соревнования, как одна из сторон отношения спортсмена к среде, к условиям деятельности, обеспечивает оптимальный уровень эмоционального возбуждения к моменту старта, а следовательно, благоприятные возможности для реализации достигнутого уровня подготовленности</w:t>
      </w:r>
      <w:r w:rsidR="00D63901" w:rsidRPr="00D63901">
        <w:t>.</w:t>
      </w:r>
    </w:p>
    <w:p w14:paraId="35DD9DC7" w14:textId="77777777" w:rsidR="00D63901" w:rsidRDefault="009960C0" w:rsidP="00D63901">
      <w:r w:rsidRPr="00D63901">
        <w:t>Уверенность в себе, как одна из сторон отношения к себе, обеспечивая высокую активную надежность действий спортсмена, его высокую помехоустойчивость, особенно в новых, затрудненных, изменяющихся условиях, в случае недостаточной подготовленности или нездоровья, травм</w:t>
      </w:r>
      <w:r w:rsidR="00D63901" w:rsidRPr="00D63901">
        <w:t xml:space="preserve">. </w:t>
      </w:r>
      <w:r w:rsidRPr="00D63901">
        <w:t>В нормальных условиях уверенность в себе способствует полной реализации достигнутого уровня подготовленности</w:t>
      </w:r>
      <w:r w:rsidR="00D63901" w:rsidRPr="00D63901">
        <w:t>.</w:t>
      </w:r>
    </w:p>
    <w:p w14:paraId="11FAB3DD" w14:textId="77777777" w:rsidR="00D63901" w:rsidRDefault="009960C0" w:rsidP="00D63901">
      <w:r w:rsidRPr="00D63901">
        <w:t>Боевой дух, как отношение к процессу и результату деятельности,</w:t>
      </w:r>
      <w:r w:rsidR="000C0021">
        <w:t xml:space="preserve"> </w:t>
      </w:r>
      <w:r w:rsidR="00D63901" w:rsidRPr="00D63901">
        <w:t>-</w:t>
      </w:r>
      <w:r w:rsidR="000C0021">
        <w:t xml:space="preserve"> </w:t>
      </w:r>
      <w:r w:rsidRPr="00D63901">
        <w:t>максимальное проявление стремления к борьбе, к победе, к успеху, вплоть до самого последнего момента соревнований, это экстраординарная собранность и предельная мобилизация в ответственные моменты спортивной борьбы, полная отдача всех сил достижению цели</w:t>
      </w:r>
      <w:r w:rsidR="00D63901" w:rsidRPr="00D63901">
        <w:t xml:space="preserve">. </w:t>
      </w:r>
      <w:r w:rsidRPr="00D63901">
        <w:t>Боевой дух обеспечивает вскрытие всех резервных возможностей спортсмена</w:t>
      </w:r>
      <w:r w:rsidR="00D63901" w:rsidRPr="00D63901">
        <w:t>.</w:t>
      </w:r>
    </w:p>
    <w:p w14:paraId="59D2CD38" w14:textId="77777777" w:rsidR="00D63901" w:rsidRDefault="009960C0" w:rsidP="00D63901">
      <w:r w:rsidRPr="00D63901">
        <w:t>Сочетание этих свойств дае</w:t>
      </w:r>
      <w:r w:rsidR="006B7326" w:rsidRPr="00D63901">
        <w:t>т обобщенную, интегративную, ха</w:t>
      </w:r>
      <w:r w:rsidRPr="00D63901">
        <w:t>рактеристику спортсмена</w:t>
      </w:r>
      <w:r w:rsidR="00D63901" w:rsidRPr="00D63901">
        <w:t xml:space="preserve"> - </w:t>
      </w:r>
      <w:r w:rsidRPr="00D63901">
        <w:t>наличие или отсутствие у него спокойной боевой уверенности по отношению к соревнованиям</w:t>
      </w:r>
      <w:r w:rsidR="00D63901" w:rsidRPr="00D63901">
        <w:t>.</w:t>
      </w:r>
    </w:p>
    <w:p w14:paraId="0717D66F" w14:textId="77777777" w:rsidR="00DA7738" w:rsidRDefault="00DA7738" w:rsidP="00D63901"/>
    <w:p w14:paraId="388A01D1" w14:textId="77777777" w:rsidR="00012739" w:rsidRPr="00D63901" w:rsidRDefault="00D63901" w:rsidP="00DA7738">
      <w:pPr>
        <w:pStyle w:val="2"/>
      </w:pPr>
      <w:bookmarkStart w:id="9" w:name="_Toc247016267"/>
      <w:r>
        <w:t xml:space="preserve">2.4 </w:t>
      </w:r>
      <w:r w:rsidR="00B633A3" w:rsidRPr="00D63901">
        <w:t>Задачи и о</w:t>
      </w:r>
      <w:r w:rsidR="00012739" w:rsidRPr="00D63901">
        <w:t>сновные мероприятия психологической подготовки пловцов к соревнованиям</w:t>
      </w:r>
      <w:bookmarkEnd w:id="9"/>
    </w:p>
    <w:p w14:paraId="2174902F" w14:textId="77777777" w:rsidR="00DA7738" w:rsidRDefault="00DA7738" w:rsidP="00D63901"/>
    <w:p w14:paraId="0FCC2C13" w14:textId="77777777" w:rsidR="00D63901" w:rsidRDefault="00B633A3" w:rsidP="00D63901">
      <w:r w:rsidRPr="00D63901">
        <w:t xml:space="preserve">Психологическая подготовка </w:t>
      </w:r>
      <w:r w:rsidR="00447562" w:rsidRPr="00D63901">
        <w:t>пловца</w:t>
      </w:r>
      <w:r w:rsidRPr="00D63901">
        <w:t xml:space="preserve"> к предстоящему соревнованию, естественно, ограничивается задачами, поставленными перед спортсменом в данном соревновании</w:t>
      </w:r>
      <w:r w:rsidR="00D63901" w:rsidRPr="00D63901">
        <w:t xml:space="preserve">. </w:t>
      </w:r>
      <w:r w:rsidRPr="00D63901">
        <w:t>К их числу могут быть отнесены следующие</w:t>
      </w:r>
      <w:r w:rsidR="00D63901" w:rsidRPr="00D63901">
        <w:t>:</w:t>
      </w:r>
    </w:p>
    <w:p w14:paraId="26C395F1" w14:textId="77777777" w:rsidR="00D63901" w:rsidRDefault="00B633A3" w:rsidP="00D63901">
      <w:r w:rsidRPr="00D63901">
        <w:t>1</w:t>
      </w:r>
      <w:r w:rsidR="00D63901" w:rsidRPr="00D63901">
        <w:t xml:space="preserve">. </w:t>
      </w:r>
      <w:r w:rsidRPr="00D63901">
        <w:t>Осознание особенностей и задач предстоящего соревнования</w:t>
      </w:r>
      <w:r w:rsidR="00D63901" w:rsidRPr="00D63901">
        <w:t>.</w:t>
      </w:r>
    </w:p>
    <w:p w14:paraId="385C0B81" w14:textId="77777777" w:rsidR="00D63901" w:rsidRDefault="00B633A3" w:rsidP="00D63901">
      <w:r w:rsidRPr="00D63901">
        <w:t>2</w:t>
      </w:r>
      <w:r w:rsidR="00D63901" w:rsidRPr="00D63901">
        <w:t xml:space="preserve">. </w:t>
      </w:r>
      <w:r w:rsidRPr="00D63901">
        <w:t>Осознание конкретных условий предстоящего соревнования</w:t>
      </w:r>
      <w:r w:rsidR="00D63901">
        <w:t xml:space="preserve"> (</w:t>
      </w:r>
      <w:r w:rsidRPr="00D63901">
        <w:t xml:space="preserve">времени, места, </w:t>
      </w:r>
      <w:r w:rsidR="00447562" w:rsidRPr="00D63901">
        <w:t>бассейна</w:t>
      </w:r>
      <w:r w:rsidRPr="00D63901">
        <w:t xml:space="preserve"> и </w:t>
      </w:r>
      <w:r w:rsidR="00D63901">
        <w:t>т.п.)</w:t>
      </w:r>
      <w:r w:rsidR="00D63901" w:rsidRPr="00D63901">
        <w:t xml:space="preserve"> </w:t>
      </w:r>
      <w:r w:rsidRPr="00D63901">
        <w:t>и подготовка к эффективным действиям в этих условиях</w:t>
      </w:r>
      <w:r w:rsidR="00D63901" w:rsidRPr="00D63901">
        <w:t>.</w:t>
      </w:r>
    </w:p>
    <w:p w14:paraId="3E321C3F" w14:textId="77777777" w:rsidR="00D63901" w:rsidRDefault="00B633A3" w:rsidP="00D63901">
      <w:r w:rsidRPr="00D63901">
        <w:t>3</w:t>
      </w:r>
      <w:r w:rsidR="00D63901" w:rsidRPr="00D63901">
        <w:t xml:space="preserve">. </w:t>
      </w:r>
      <w:r w:rsidRPr="00D63901">
        <w:t>Осознание сильных и слабых сторон противника и подготовка к действиям в соответствии с учетом этих особенностей</w:t>
      </w:r>
      <w:r w:rsidR="00D63901" w:rsidRPr="00D63901">
        <w:t>.</w:t>
      </w:r>
    </w:p>
    <w:p w14:paraId="23726233" w14:textId="77777777" w:rsidR="00D63901" w:rsidRDefault="00B633A3" w:rsidP="00D63901">
      <w:r w:rsidRPr="00D63901">
        <w:t>4</w:t>
      </w:r>
      <w:r w:rsidR="00D63901" w:rsidRPr="00D63901">
        <w:t xml:space="preserve">. </w:t>
      </w:r>
      <w:r w:rsidRPr="00D63901">
        <w:t>Проверка и доведение до совершенства способности владеть требуемыми двигательными навыками с учетом их психологической структуры</w:t>
      </w:r>
      <w:r w:rsidR="00D63901" w:rsidRPr="00D63901">
        <w:t>.</w:t>
      </w:r>
    </w:p>
    <w:p w14:paraId="762DF2AD" w14:textId="77777777" w:rsidR="00D63901" w:rsidRDefault="00B633A3" w:rsidP="00D63901">
      <w:r w:rsidRPr="00D63901">
        <w:t>5</w:t>
      </w:r>
      <w:r w:rsidR="00D63901" w:rsidRPr="00D63901">
        <w:t xml:space="preserve">. </w:t>
      </w:r>
      <w:r w:rsidRPr="00D63901">
        <w:t>Возбуждение активного стремления к победе</w:t>
      </w:r>
      <w:r w:rsidR="00D63901">
        <w:t xml:space="preserve"> (</w:t>
      </w:r>
      <w:r w:rsidRPr="00D63901">
        <w:t>установка на победу</w:t>
      </w:r>
      <w:r w:rsidR="00D63901" w:rsidRPr="00D63901">
        <w:t xml:space="preserve">) </w:t>
      </w:r>
      <w:r w:rsidRPr="00D63901">
        <w:t>в предстоящем соревновании</w:t>
      </w:r>
      <w:r w:rsidR="00D63901" w:rsidRPr="00D63901">
        <w:t>.</w:t>
      </w:r>
    </w:p>
    <w:p w14:paraId="5BC3C0DF" w14:textId="77777777" w:rsidR="00D63901" w:rsidRDefault="00B633A3" w:rsidP="00D63901">
      <w:r w:rsidRPr="00D63901">
        <w:t>6</w:t>
      </w:r>
      <w:r w:rsidR="00D63901" w:rsidRPr="00D63901">
        <w:t xml:space="preserve">. </w:t>
      </w:r>
      <w:r w:rsidRPr="00D63901">
        <w:t>Формирование твердой уверенности в своих силах и возможностях для достижения победы в предстоящем соревновании</w:t>
      </w:r>
      <w:r w:rsidR="00D63901" w:rsidRPr="00D63901">
        <w:t>.</w:t>
      </w:r>
    </w:p>
    <w:p w14:paraId="7FCB05BF" w14:textId="77777777" w:rsidR="00D63901" w:rsidRDefault="00B633A3" w:rsidP="00D63901">
      <w:r w:rsidRPr="00D63901">
        <w:t>7</w:t>
      </w:r>
      <w:r w:rsidR="00D63901" w:rsidRPr="00D63901">
        <w:t xml:space="preserve">. </w:t>
      </w:r>
      <w:r w:rsidRPr="00D63901">
        <w:t>Преодоление отрицательных эмоций, вызванных предстоящим соревнованием</w:t>
      </w:r>
      <w:r w:rsidR="00D63901" w:rsidRPr="00D63901">
        <w:t xml:space="preserve">; </w:t>
      </w:r>
      <w:r w:rsidRPr="00D63901">
        <w:t>создание и поддержание бодрого эмоционального состояния</w:t>
      </w:r>
      <w:r w:rsidR="00D63901" w:rsidRPr="00D63901">
        <w:t xml:space="preserve"> - </w:t>
      </w:r>
      <w:r w:rsidRPr="00D63901">
        <w:t>характерной особенности спортивной формы</w:t>
      </w:r>
      <w:r w:rsidR="00D63901" w:rsidRPr="00D63901">
        <w:t>.</w:t>
      </w:r>
    </w:p>
    <w:p w14:paraId="2AA86F51" w14:textId="77777777" w:rsidR="00D63901" w:rsidRDefault="00B633A3" w:rsidP="00D63901">
      <w:r w:rsidRPr="00D63901">
        <w:t>8</w:t>
      </w:r>
      <w:r w:rsidR="00D63901" w:rsidRPr="00D63901">
        <w:t xml:space="preserve">. </w:t>
      </w:r>
      <w:r w:rsidRPr="00D63901">
        <w:t>Возбуждение готовности к максимальным волевым напряжениям и умение проявить их в условиях предстоящего соревнования</w:t>
      </w:r>
      <w:r w:rsidR="00D63901" w:rsidRPr="00D63901">
        <w:t>.</w:t>
      </w:r>
    </w:p>
    <w:p w14:paraId="1AC344E1" w14:textId="77777777" w:rsidR="00D63901" w:rsidRDefault="00B633A3" w:rsidP="00D63901">
      <w:r w:rsidRPr="00D63901">
        <w:t xml:space="preserve">Перечисленные задачи требуют большого внимания, поскольку связаны со специальными особенностями участия </w:t>
      </w:r>
      <w:r w:rsidR="00447562" w:rsidRPr="00D63901">
        <w:t>пловца</w:t>
      </w:r>
      <w:r w:rsidRPr="00D63901">
        <w:t xml:space="preserve"> в </w:t>
      </w:r>
      <w:r w:rsidR="00447562" w:rsidRPr="00D63901">
        <w:t>п</w:t>
      </w:r>
      <w:r w:rsidRPr="00D63901">
        <w:t>редстоящем соревновании</w:t>
      </w:r>
      <w:r w:rsidR="00D63901" w:rsidRPr="00D63901">
        <w:t xml:space="preserve">. </w:t>
      </w:r>
      <w:r w:rsidRPr="00D63901">
        <w:t>Как правило, эти задачи возникают лишь в предсоревновательном периоде и не могут пронизывать процесс спортивной тренировки на всем его протяжении</w:t>
      </w:r>
      <w:r w:rsidR="00D63901" w:rsidRPr="00D63901">
        <w:t xml:space="preserve">. </w:t>
      </w:r>
      <w:r w:rsidRPr="00D63901">
        <w:t>Однако они не могут быть успешно решены без правильно поставленной общей психологической подготовки спортсмена</w:t>
      </w:r>
      <w:r w:rsidR="00D63901" w:rsidRPr="00D63901">
        <w:t>.</w:t>
      </w:r>
    </w:p>
    <w:p w14:paraId="50362608" w14:textId="77777777" w:rsidR="00D63901" w:rsidRDefault="00A91594" w:rsidP="00D63901">
      <w:r w:rsidRPr="00D63901">
        <w:t>Воздействие на спортсмена осуществляется чаще всего путем использования комплекса психо</w:t>
      </w:r>
      <w:r w:rsidR="00447562" w:rsidRPr="00D63901">
        <w:t>лого-педагогических и психотера</w:t>
      </w:r>
      <w:r w:rsidRPr="00D63901">
        <w:t>певтических мероприятий</w:t>
      </w:r>
      <w:r w:rsidR="00D63901" w:rsidRPr="00D63901">
        <w:t>:</w:t>
      </w:r>
    </w:p>
    <w:p w14:paraId="485DE6E2" w14:textId="77777777" w:rsidR="00D63901" w:rsidRDefault="00447562" w:rsidP="00D63901">
      <w:r w:rsidRPr="00D63901">
        <w:rPr>
          <w:i/>
          <w:iCs/>
        </w:rPr>
        <w:t>1</w:t>
      </w:r>
      <w:r w:rsidR="00D63901" w:rsidRPr="00D63901">
        <w:rPr>
          <w:i/>
          <w:iCs/>
        </w:rPr>
        <w:t xml:space="preserve">. </w:t>
      </w:r>
      <w:r w:rsidR="00A91594" w:rsidRPr="00D63901">
        <w:rPr>
          <w:i/>
          <w:iCs/>
        </w:rPr>
        <w:t>Беседы, лекции</w:t>
      </w:r>
      <w:r w:rsidR="00D63901" w:rsidRPr="00D63901">
        <w:rPr>
          <w:i/>
          <w:iCs/>
        </w:rPr>
        <w:t xml:space="preserve">. </w:t>
      </w:r>
      <w:r w:rsidR="00A91594" w:rsidRPr="00D63901">
        <w:t>Основная задача</w:t>
      </w:r>
      <w:r w:rsidR="00D63901" w:rsidRPr="00D63901">
        <w:t xml:space="preserve"> - </w:t>
      </w:r>
      <w:r w:rsidR="00A91594" w:rsidRPr="00D63901">
        <w:t>психологическое образование спортсмена, объяснение особенностей предстартовых и соревновательных переживаний в соответствии с индивидуальными особенностями, обучение ритуалу предсоревновательного поведения</w:t>
      </w:r>
      <w:r w:rsidR="00D63901" w:rsidRPr="00D63901">
        <w:t xml:space="preserve">. </w:t>
      </w:r>
      <w:r w:rsidR="00A91594" w:rsidRPr="00D63901">
        <w:t>Главный метод воздействия</w:t>
      </w:r>
      <w:r w:rsidR="00D63901" w:rsidRPr="00D63901">
        <w:t xml:space="preserve"> - </w:t>
      </w:r>
      <w:r w:rsidR="00A91594" w:rsidRPr="00D63901">
        <w:t>убеждение, воздействие на сознание пловца</w:t>
      </w:r>
      <w:r w:rsidR="00D63901" w:rsidRPr="00D63901">
        <w:t>.</w:t>
      </w:r>
    </w:p>
    <w:p w14:paraId="556F4E1B" w14:textId="77777777" w:rsidR="00D63901" w:rsidRDefault="00A91594" w:rsidP="00D63901">
      <w:r w:rsidRPr="00D63901">
        <w:rPr>
          <w:i/>
          <w:iCs/>
        </w:rPr>
        <w:t>2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Беседы с другими людьми в присутствии спортсмена</w:t>
      </w:r>
      <w:r w:rsidR="00D63901" w:rsidRPr="00D63901">
        <w:rPr>
          <w:i/>
          <w:iCs/>
        </w:rPr>
        <w:t xml:space="preserve">. </w:t>
      </w:r>
      <w:r w:rsidRPr="00D63901">
        <w:t>Содержание беседы косвенно направлено на этого спортсмена</w:t>
      </w:r>
      <w:r w:rsidR="00D63901" w:rsidRPr="00D63901">
        <w:t xml:space="preserve">. </w:t>
      </w:r>
      <w:r w:rsidRPr="00D63901">
        <w:t>Основная задача</w:t>
      </w:r>
      <w:r w:rsidR="00D63901" w:rsidRPr="00D63901">
        <w:t xml:space="preserve"> - </w:t>
      </w:r>
      <w:r w:rsidRPr="00D63901">
        <w:t>снятие противодействия, которое нередко возникает при использовании внушений и убеждений, борьба с подсознательным негативизмом</w:t>
      </w:r>
      <w:r w:rsidR="00D63901" w:rsidRPr="00D63901">
        <w:t xml:space="preserve">. </w:t>
      </w:r>
      <w:r w:rsidRPr="00D63901">
        <w:t>Метод воздействия</w:t>
      </w:r>
      <w:r w:rsidR="00D63901" w:rsidRPr="00D63901">
        <w:t xml:space="preserve"> - </w:t>
      </w:r>
      <w:r w:rsidRPr="00D63901">
        <w:t>косвенное внушение</w:t>
      </w:r>
      <w:r w:rsidR="00D63901" w:rsidRPr="00D63901">
        <w:t>.</w:t>
      </w:r>
    </w:p>
    <w:p w14:paraId="2A145221" w14:textId="77777777" w:rsidR="00D63901" w:rsidRDefault="00A91594" w:rsidP="00D63901">
      <w:r w:rsidRPr="00D63901">
        <w:rPr>
          <w:i/>
          <w:iCs/>
        </w:rPr>
        <w:t>3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Гетеротренинг</w:t>
      </w:r>
      <w:r w:rsidR="00D63901" w:rsidRPr="00D63901">
        <w:rPr>
          <w:i/>
          <w:iCs/>
        </w:rPr>
        <w:t xml:space="preserve">. </w:t>
      </w:r>
      <w:r w:rsidRPr="00D63901">
        <w:t>Это сеанс обучения аутогенной тренировке</w:t>
      </w:r>
      <w:r w:rsidR="00D63901" w:rsidRPr="00D63901">
        <w:t xml:space="preserve">. </w:t>
      </w:r>
      <w:r w:rsidRPr="00D63901">
        <w:t>В состоянии расслабления, суженного сознания спортсмены изучают, повторяют специально разработанные формулировки внушений</w:t>
      </w:r>
      <w:r w:rsidR="00D63901" w:rsidRPr="00D63901">
        <w:t xml:space="preserve"> - </w:t>
      </w:r>
      <w:r w:rsidRPr="00D63901">
        <w:t>самовнушений, как методов воздействия и самовоздействия</w:t>
      </w:r>
      <w:r w:rsidR="00D63901" w:rsidRPr="00D63901">
        <w:t>.</w:t>
      </w:r>
    </w:p>
    <w:p w14:paraId="689F7A2D" w14:textId="77777777" w:rsidR="00D63901" w:rsidRDefault="00A91594" w:rsidP="00D63901">
      <w:r w:rsidRPr="00D63901">
        <w:rPr>
          <w:i/>
          <w:iCs/>
        </w:rPr>
        <w:t>4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Внушенный отдых</w:t>
      </w:r>
      <w:r w:rsidR="00D63901" w:rsidRPr="00D63901">
        <w:rPr>
          <w:i/>
          <w:iCs/>
        </w:rPr>
        <w:t xml:space="preserve">. </w:t>
      </w:r>
      <w:r w:rsidRPr="00D63901">
        <w:t>Спортсмену внушается глубокий покой, отдых в состоянии полного расслабления, приятной тяжести расслабленного тела и тепла в мышцах</w:t>
      </w:r>
      <w:r w:rsidR="00D63901" w:rsidRPr="00D63901">
        <w:t xml:space="preserve">. </w:t>
      </w:r>
      <w:r w:rsidRPr="00D63901">
        <w:t>В возникающем состоянии полудремы спортсмен воспринимает словесные формулировки, ничего не повторяя, не противодействуя, не напрягаясь, но и не отвлекаясь</w:t>
      </w:r>
      <w:r w:rsidR="00D63901" w:rsidRPr="00D63901">
        <w:t xml:space="preserve">. </w:t>
      </w:r>
      <w:r w:rsidRPr="00D63901">
        <w:t>Метод воздействия</w:t>
      </w:r>
      <w:r w:rsidR="00D63901" w:rsidRPr="00D63901">
        <w:t xml:space="preserve"> - </w:t>
      </w:r>
      <w:r w:rsidRPr="00D63901">
        <w:t>внушение, влияние как на сознание, так и на подсознание спортсмена</w:t>
      </w:r>
      <w:r w:rsidR="00D63901" w:rsidRPr="00D63901">
        <w:t>.</w:t>
      </w:r>
    </w:p>
    <w:p w14:paraId="491F0769" w14:textId="77777777" w:rsidR="00D63901" w:rsidRDefault="00A91594" w:rsidP="00D63901">
      <w:r w:rsidRPr="00D63901">
        <w:rPr>
          <w:i/>
          <w:iCs/>
        </w:rPr>
        <w:t>5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Внушенный сон с сохранением раппорта</w:t>
      </w:r>
      <w:r w:rsidR="00D63901" w:rsidRPr="00D63901">
        <w:rPr>
          <w:i/>
          <w:iCs/>
        </w:rPr>
        <w:t xml:space="preserve">. </w:t>
      </w:r>
      <w:r w:rsidRPr="00D63901">
        <w:t>Раппорт означает в данном случае связь между ведущим сеанс и спортсменом, его высокую восприимчивость к тому, что говорит ведущий в процессе</w:t>
      </w:r>
      <w:r w:rsidR="00447562" w:rsidRPr="00D63901">
        <w:t xml:space="preserve"> </w:t>
      </w:r>
      <w:r w:rsidRPr="00D63901">
        <w:t>этого сна</w:t>
      </w:r>
      <w:r w:rsidR="00D63901" w:rsidRPr="00D63901">
        <w:t xml:space="preserve">. </w:t>
      </w:r>
      <w:r w:rsidRPr="00D63901">
        <w:t>Задачей является воздействие на подсознание</w:t>
      </w:r>
      <w:r w:rsidR="00D63901" w:rsidRPr="00D63901">
        <w:t xml:space="preserve">. </w:t>
      </w:r>
      <w:r w:rsidRPr="00D63901">
        <w:t>Метод воздействия</w:t>
      </w:r>
      <w:r w:rsidR="00D63901" w:rsidRPr="00D63901">
        <w:t xml:space="preserve"> - </w:t>
      </w:r>
      <w:r w:rsidRPr="00D63901">
        <w:t>императивное</w:t>
      </w:r>
      <w:r w:rsidR="00D63901">
        <w:t xml:space="preserve"> (</w:t>
      </w:r>
      <w:r w:rsidRPr="00D63901">
        <w:t>повелительное</w:t>
      </w:r>
      <w:r w:rsidR="00D63901" w:rsidRPr="00D63901">
        <w:t xml:space="preserve">) </w:t>
      </w:r>
      <w:r w:rsidRPr="00D63901">
        <w:t>внушение с формированием установки на реализацию содержания внушений в поведении, действиях, переживаниях, волевых усилиях</w:t>
      </w:r>
      <w:r w:rsidR="00D63901" w:rsidRPr="00D63901">
        <w:t>.</w:t>
      </w:r>
    </w:p>
    <w:p w14:paraId="466C12AC" w14:textId="77777777" w:rsidR="00D63901" w:rsidRDefault="00A91594" w:rsidP="00D63901">
      <w:r w:rsidRPr="00D63901">
        <w:rPr>
          <w:i/>
          <w:iCs/>
        </w:rPr>
        <w:t>6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Аутотренинг</w:t>
      </w:r>
      <w:r w:rsidR="00D63901" w:rsidRPr="00D63901">
        <w:rPr>
          <w:i/>
          <w:iCs/>
        </w:rPr>
        <w:t xml:space="preserve">. </w:t>
      </w:r>
      <w:r w:rsidRPr="00D63901">
        <w:t>Это самостоятельное, без посторонней помощи, использование изученных или заранее подготовленных внушений в состоянии глубокого расслабления и покоя</w:t>
      </w:r>
      <w:r w:rsidR="00D63901">
        <w:t xml:space="preserve"> (</w:t>
      </w:r>
      <w:r w:rsidRPr="00D63901">
        <w:t>релаксации</w:t>
      </w:r>
      <w:r w:rsidR="00D63901" w:rsidRPr="00D63901">
        <w:t xml:space="preserve">) </w:t>
      </w:r>
      <w:r w:rsidRPr="00D63901">
        <w:t>или в состоянии так называемого аутогенного погружения, с задачей создания необходимого психического состояния</w:t>
      </w:r>
      <w:r w:rsidR="00D63901" w:rsidRPr="00D63901">
        <w:t xml:space="preserve">. </w:t>
      </w:r>
      <w:r w:rsidRPr="00D63901">
        <w:t>В процессе аутотренинга завершается переход внушения в самовнушение, совершенствуются механизмы саморегуляции</w:t>
      </w:r>
      <w:r w:rsidR="00D63901" w:rsidRPr="00D63901">
        <w:t>.</w:t>
      </w:r>
    </w:p>
    <w:p w14:paraId="3B152DEC" w14:textId="77777777" w:rsidR="00D63901" w:rsidRDefault="00A91594" w:rsidP="00D63901">
      <w:r w:rsidRPr="00D63901">
        <w:rPr>
          <w:i/>
          <w:iCs/>
        </w:rPr>
        <w:t>7</w:t>
      </w:r>
      <w:r w:rsidR="00D63901" w:rsidRPr="00D63901">
        <w:rPr>
          <w:i/>
          <w:iCs/>
        </w:rPr>
        <w:t xml:space="preserve">. </w:t>
      </w:r>
      <w:r w:rsidRPr="00D63901">
        <w:rPr>
          <w:i/>
          <w:iCs/>
        </w:rPr>
        <w:t>Размышления, рассуждения</w:t>
      </w:r>
      <w:r w:rsidR="00D63901" w:rsidRPr="00D63901">
        <w:rPr>
          <w:i/>
          <w:iCs/>
        </w:rPr>
        <w:t xml:space="preserve">. </w:t>
      </w:r>
      <w:r w:rsidRPr="00D63901">
        <w:t>Основные способы перевода внушений и самовнушений в самоубеждения</w:t>
      </w:r>
      <w:r w:rsidR="00D63901" w:rsidRPr="00D63901">
        <w:t xml:space="preserve"> - </w:t>
      </w:r>
      <w:r w:rsidRPr="00D63901">
        <w:t>высшие уровни самосознания и саморегуляции</w:t>
      </w:r>
      <w:r w:rsidR="00D63901" w:rsidRPr="00D63901">
        <w:t>.</w:t>
      </w:r>
    </w:p>
    <w:p w14:paraId="368F7D9E" w14:textId="77777777" w:rsidR="00D63901" w:rsidRDefault="00A91594" w:rsidP="00D63901">
      <w:r w:rsidRPr="00D63901">
        <w:t>Планомерное использование представленной системы методов позволяет достаточно полно и глубоко проникать в систему отношений спортсмена, формировать программу будущих действий и переживаний, установки на реализацию этих программ поведения в нужные моменты тренировки и соревнования</w:t>
      </w:r>
      <w:r w:rsidR="00D63901" w:rsidRPr="00D63901">
        <w:t>.</w:t>
      </w:r>
    </w:p>
    <w:p w14:paraId="39D2E9CB" w14:textId="77777777" w:rsidR="00D63901" w:rsidRDefault="00A91594" w:rsidP="00D63901">
      <w:r w:rsidRPr="00D63901">
        <w:t>Стержнем каждого из представленных мероприятий является содержание внушений и убеждений</w:t>
      </w:r>
      <w:r w:rsidR="00D63901" w:rsidRPr="00D63901">
        <w:t xml:space="preserve">. </w:t>
      </w:r>
      <w:r w:rsidRPr="00D63901">
        <w:t xml:space="preserve">Ниже в качестве примеров приводятся некоторые из </w:t>
      </w:r>
      <w:r w:rsidRPr="00D63901">
        <w:rPr>
          <w:i/>
          <w:iCs/>
        </w:rPr>
        <w:t>специально разработанных внушений для каждого из видов отношений</w:t>
      </w:r>
      <w:r w:rsidR="00D63901">
        <w:rPr>
          <w:i/>
          <w:iCs/>
        </w:rPr>
        <w:t xml:space="preserve"> (</w:t>
      </w:r>
      <w:r w:rsidRPr="00D63901">
        <w:t>нумерация соответственная</w:t>
      </w:r>
      <w:r w:rsidR="00D63901" w:rsidRPr="00D63901">
        <w:t xml:space="preserve">). </w:t>
      </w:r>
      <w:r w:rsidRPr="00D63901">
        <w:t>Тексты даются применительно к сеансам гетеро</w:t>
      </w:r>
      <w:r w:rsidR="00D63901" w:rsidRPr="00D63901">
        <w:t xml:space="preserve"> - </w:t>
      </w:r>
      <w:r w:rsidRPr="00D63901">
        <w:t xml:space="preserve">и аутотренинга, </w:t>
      </w:r>
      <w:r w:rsidR="00D63901">
        <w:t>т.е.</w:t>
      </w:r>
      <w:r w:rsidR="00D63901" w:rsidRPr="00D63901">
        <w:t xml:space="preserve"> </w:t>
      </w:r>
      <w:r w:rsidRPr="00D63901">
        <w:t>представлены как самовнушения</w:t>
      </w:r>
      <w:r w:rsidR="00D63901" w:rsidRPr="00D63901">
        <w:t>.</w:t>
      </w:r>
    </w:p>
    <w:p w14:paraId="6B5FF0F4" w14:textId="77777777" w:rsidR="00D63901" w:rsidRDefault="00EB4A0D" w:rsidP="00FC2F4F">
      <w:r w:rsidRPr="00D63901">
        <w:t>1</w:t>
      </w:r>
      <w:r w:rsidR="00D63901" w:rsidRPr="00D63901">
        <w:t xml:space="preserve">. </w:t>
      </w:r>
      <w:r w:rsidR="00A91594" w:rsidRPr="00D63901">
        <w:t>Годы тренировок сделали мой организм в высшей степени адаптивным к любым физическим нагрузкам</w:t>
      </w:r>
      <w:r w:rsidR="00D63901" w:rsidRPr="00D63901">
        <w:t>.</w:t>
      </w:r>
    </w:p>
    <w:p w14:paraId="5AABA32C" w14:textId="77777777" w:rsidR="00D63901" w:rsidRDefault="00A91594" w:rsidP="00FC2F4F">
      <w:r w:rsidRPr="00D63901">
        <w:t>В рамках существующего режима я могу выдержать практически любую физическую нагрузку</w:t>
      </w:r>
      <w:r w:rsidR="00D63901" w:rsidRPr="00D63901">
        <w:t>.</w:t>
      </w:r>
    </w:p>
    <w:p w14:paraId="059FA36F" w14:textId="77777777" w:rsidR="00D63901" w:rsidRDefault="00A91594" w:rsidP="00FC2F4F">
      <w:r w:rsidRPr="00D63901">
        <w:t>То, что заложено в меня годами тренировок, обеспечивает мне базу для перенесения еще более высоких нагрузок</w:t>
      </w:r>
      <w:r w:rsidR="00D63901" w:rsidRPr="00D63901">
        <w:t>.</w:t>
      </w:r>
    </w:p>
    <w:p w14:paraId="584D81A2" w14:textId="77777777" w:rsidR="00D63901" w:rsidRDefault="00A91594" w:rsidP="00FC2F4F">
      <w:r w:rsidRPr="00D63901">
        <w:t>С каждой тренировкой уровень моей тренированности возрастает</w:t>
      </w:r>
      <w:r w:rsidR="00D63901" w:rsidRPr="00D63901">
        <w:t xml:space="preserve">. </w:t>
      </w:r>
      <w:r w:rsidRPr="00D63901">
        <w:t>Я нередко замечаю во время тренировок, что во мне открываются все новые и новые возможности</w:t>
      </w:r>
      <w:r w:rsidR="00D63901" w:rsidRPr="00D63901">
        <w:t>.</w:t>
      </w:r>
    </w:p>
    <w:p w14:paraId="3073196A" w14:textId="77777777" w:rsidR="00D63901" w:rsidRDefault="00EB4A0D" w:rsidP="00FC2F4F">
      <w:r w:rsidRPr="00D63901">
        <w:t>2</w:t>
      </w:r>
      <w:r w:rsidR="00D63901" w:rsidRPr="00D63901">
        <w:t xml:space="preserve">. </w:t>
      </w:r>
      <w:r w:rsidR="00A91594" w:rsidRPr="00D63901">
        <w:t>Я отлично знаю, что мой организм отличается быстрым и качественным восстановлением</w:t>
      </w:r>
      <w:r w:rsidR="00D63901" w:rsidRPr="00D63901">
        <w:t>.</w:t>
      </w:r>
    </w:p>
    <w:p w14:paraId="4AA2D11F" w14:textId="77777777" w:rsidR="00D63901" w:rsidRDefault="00A91594" w:rsidP="00FC2F4F">
      <w:r w:rsidRPr="00D63901">
        <w:t>Как бы я ни устал на тренировке, я совершенно точно знаю, что хорошо восстановлюсь после нее, восстановлюсь настолько, что очередная тренировка пройдет еще более продуктивно</w:t>
      </w:r>
      <w:r w:rsidR="00D63901" w:rsidRPr="00D63901">
        <w:t>.</w:t>
      </w:r>
    </w:p>
    <w:p w14:paraId="633D7564" w14:textId="77777777" w:rsidR="00D63901" w:rsidRDefault="00A91594" w:rsidP="00FC2F4F">
      <w:r w:rsidRPr="00D63901">
        <w:t>Даже очень высокие тренировочные нагрузки будут казаться мне интересной игрой, в результате которой я непременно выиг</w:t>
      </w:r>
      <w:r w:rsidR="009E5022" w:rsidRPr="00D63901">
        <w:t>раю, выиграю высокую тре</w:t>
      </w:r>
      <w:r w:rsidRPr="00D63901">
        <w:t>нированность и способность быстро и качественно восстанавливаться после любых нагрузок</w:t>
      </w:r>
      <w:r w:rsidR="00D63901" w:rsidRPr="00D63901">
        <w:t>.</w:t>
      </w:r>
    </w:p>
    <w:p w14:paraId="47CD6315" w14:textId="77777777" w:rsidR="00D63901" w:rsidRDefault="00A91594" w:rsidP="00FC2F4F">
      <w:r w:rsidRPr="00D63901">
        <w:t>3</w:t>
      </w:r>
      <w:r w:rsidR="00D63901" w:rsidRPr="00D63901">
        <w:t xml:space="preserve">. </w:t>
      </w:r>
      <w:r w:rsidRPr="00D63901">
        <w:t xml:space="preserve">Как бы и пи устал на тренировке, я сохраняю жизнерадостность, бодрость, </w:t>
      </w:r>
      <w:r w:rsidR="00447562" w:rsidRPr="00D63901">
        <w:t>оптимизм</w:t>
      </w:r>
      <w:r w:rsidR="00D63901" w:rsidRPr="00D63901">
        <w:t>.</w:t>
      </w:r>
    </w:p>
    <w:p w14:paraId="2D5EE9BB" w14:textId="77777777" w:rsidR="00D63901" w:rsidRDefault="00A91594" w:rsidP="00FC2F4F">
      <w:r w:rsidRPr="00D63901">
        <w:t>В</w:t>
      </w:r>
      <w:r w:rsidR="00D63901" w:rsidRPr="00D63901">
        <w:t xml:space="preserve"> </w:t>
      </w:r>
      <w:r w:rsidRPr="00D63901">
        <w:t>пики</w:t>
      </w:r>
      <w:r w:rsidR="00D63901" w:rsidRPr="00D63901">
        <w:t xml:space="preserve"> </w:t>
      </w:r>
      <w:r w:rsidRPr="00D63901">
        <w:t>тренировочных</w:t>
      </w:r>
      <w:r w:rsidR="00D63901" w:rsidRPr="00D63901">
        <w:t xml:space="preserve"> </w:t>
      </w:r>
      <w:r w:rsidRPr="00D63901">
        <w:t>нагрузок</w:t>
      </w:r>
      <w:r w:rsidR="00D63901" w:rsidRPr="00D63901">
        <w:t xml:space="preserve"> </w:t>
      </w:r>
      <w:r w:rsidRPr="00D63901">
        <w:t>я</w:t>
      </w:r>
      <w:r w:rsidR="00D63901" w:rsidRPr="00D63901">
        <w:t xml:space="preserve"> </w:t>
      </w:r>
      <w:r w:rsidRPr="00D63901">
        <w:t>иногда</w:t>
      </w:r>
      <w:r w:rsidR="00D63901" w:rsidRPr="00D63901">
        <w:t xml:space="preserve"> </w:t>
      </w:r>
      <w:r w:rsidRPr="00D63901">
        <w:t>чувствую</w:t>
      </w:r>
      <w:r w:rsidR="00D63901" w:rsidRPr="00D63901">
        <w:t xml:space="preserve"> </w:t>
      </w:r>
      <w:r w:rsidRPr="00D63901">
        <w:t>большую</w:t>
      </w:r>
      <w:r w:rsidR="00D63901" w:rsidRPr="00D63901">
        <w:t xml:space="preserve"> </w:t>
      </w:r>
      <w:r w:rsidRPr="00D63901">
        <w:t>усталость</w:t>
      </w:r>
      <w:r w:rsidR="00D63901" w:rsidRPr="00D63901">
        <w:t xml:space="preserve">. </w:t>
      </w:r>
      <w:r w:rsidRPr="00D63901">
        <w:t xml:space="preserve">Но я знаю, что </w:t>
      </w:r>
      <w:r w:rsidR="00447562" w:rsidRPr="00D63901">
        <w:t>эти сос</w:t>
      </w:r>
      <w:r w:rsidRPr="00D63901">
        <w:t>тояния надо перетерпеть, так как только пройдя их я</w:t>
      </w:r>
      <w:r w:rsidR="00447562" w:rsidRPr="00D63901">
        <w:t xml:space="preserve"> могу ожидать роста</w:t>
      </w:r>
      <w:r w:rsidRPr="00D63901">
        <w:t xml:space="preserve"> моих результатов</w:t>
      </w:r>
      <w:r w:rsidR="00D63901" w:rsidRPr="00D63901">
        <w:t>.</w:t>
      </w:r>
    </w:p>
    <w:p w14:paraId="2D398141" w14:textId="77777777" w:rsidR="00D63901" w:rsidRDefault="00A91594" w:rsidP="00FC2F4F">
      <w:r w:rsidRPr="00D63901">
        <w:t xml:space="preserve">По прошлому </w:t>
      </w:r>
      <w:r w:rsidR="00447562" w:rsidRPr="00D63901">
        <w:t>опыту я знаю</w:t>
      </w:r>
      <w:r w:rsidRPr="00D63901">
        <w:t>, что, поборов свою вялость в период большой,</w:t>
      </w:r>
      <w:r w:rsidR="009E5022" w:rsidRPr="00D63901">
        <w:t xml:space="preserve"> иногда </w:t>
      </w:r>
      <w:r w:rsidRPr="00D63901">
        <w:t>боле</w:t>
      </w:r>
      <w:r w:rsidR="009E5022" w:rsidRPr="00D63901">
        <w:t>з</w:t>
      </w:r>
      <w:r w:rsidRPr="00D63901">
        <w:t>ненн</w:t>
      </w:r>
      <w:r w:rsidR="009E5022" w:rsidRPr="00D63901">
        <w:t>ой усталости</w:t>
      </w:r>
      <w:r w:rsidRPr="00D63901">
        <w:t xml:space="preserve"> </w:t>
      </w:r>
      <w:r w:rsidR="009E5022" w:rsidRPr="00D63901">
        <w:t>и</w:t>
      </w:r>
      <w:r w:rsidR="00D63901" w:rsidRPr="00D63901">
        <w:t xml:space="preserve"> </w:t>
      </w:r>
      <w:r w:rsidRPr="00D63901">
        <w:t>сохранив</w:t>
      </w:r>
      <w:r w:rsidR="00D63901" w:rsidRPr="00D63901">
        <w:t xml:space="preserve"> </w:t>
      </w:r>
      <w:r w:rsidRPr="00D63901">
        <w:t>хорошее</w:t>
      </w:r>
      <w:r w:rsidR="00D63901" w:rsidRPr="00D63901">
        <w:t xml:space="preserve"> </w:t>
      </w:r>
      <w:r w:rsidRPr="00D63901">
        <w:t>качество работы,</w:t>
      </w:r>
      <w:r w:rsidR="00D63901" w:rsidRPr="00D63901">
        <w:t xml:space="preserve"> </w:t>
      </w:r>
      <w:r w:rsidRPr="00D63901">
        <w:t>я</w:t>
      </w:r>
      <w:r w:rsidR="00D63901" w:rsidRPr="00D63901">
        <w:t xml:space="preserve"> </w:t>
      </w:r>
      <w:r w:rsidRPr="00D63901">
        <w:t>через</w:t>
      </w:r>
      <w:r w:rsidR="009E5022" w:rsidRPr="00D63901">
        <w:t xml:space="preserve"> </w:t>
      </w:r>
      <w:r w:rsidRPr="00D63901">
        <w:t>месяц-полтора</w:t>
      </w:r>
      <w:r w:rsidR="00D63901" w:rsidRPr="00D63901">
        <w:t xml:space="preserve"> </w:t>
      </w:r>
      <w:r w:rsidR="009E5022" w:rsidRPr="00D63901">
        <w:t>п</w:t>
      </w:r>
      <w:r w:rsidRPr="00D63901">
        <w:t>олучу</w:t>
      </w:r>
      <w:r w:rsidR="00D63901" w:rsidRPr="00D63901">
        <w:t xml:space="preserve"> </w:t>
      </w:r>
      <w:r w:rsidR="009E5022" w:rsidRPr="00D63901">
        <w:t>скачок</w:t>
      </w:r>
      <w:r w:rsidR="00D63901" w:rsidRPr="00D63901">
        <w:t xml:space="preserve"> </w:t>
      </w:r>
      <w:r w:rsidR="009E5022" w:rsidRPr="00D63901">
        <w:t>моих</w:t>
      </w:r>
      <w:r w:rsidR="00D63901" w:rsidRPr="00D63901">
        <w:t xml:space="preserve"> </w:t>
      </w:r>
      <w:r w:rsidRPr="00D63901">
        <w:t>спортивных</w:t>
      </w:r>
      <w:r w:rsidR="00D63901" w:rsidRPr="00D63901">
        <w:t xml:space="preserve"> </w:t>
      </w:r>
      <w:r w:rsidRPr="00D63901">
        <w:t>результатов</w:t>
      </w:r>
      <w:r w:rsidR="00D63901" w:rsidRPr="00D63901">
        <w:t xml:space="preserve">. </w:t>
      </w:r>
      <w:r w:rsidRPr="00D63901">
        <w:t>И</w:t>
      </w:r>
      <w:r w:rsidR="00D63901" w:rsidRPr="00D63901">
        <w:t xml:space="preserve"> </w:t>
      </w:r>
      <w:r w:rsidRPr="00D63901">
        <w:t>это</w:t>
      </w:r>
      <w:r w:rsidR="00D63901" w:rsidRPr="00D63901">
        <w:t xml:space="preserve"> </w:t>
      </w:r>
      <w:r w:rsidRPr="00D63901">
        <w:t>вселяет</w:t>
      </w:r>
      <w:r w:rsidR="00D63901" w:rsidRPr="00D63901">
        <w:t xml:space="preserve"> </w:t>
      </w:r>
      <w:r w:rsidRPr="00D63901">
        <w:t>в</w:t>
      </w:r>
      <w:r w:rsidR="009E5022" w:rsidRPr="00D63901">
        <w:t xml:space="preserve"> </w:t>
      </w:r>
      <w:r w:rsidRPr="00D63901">
        <w:t>меня спокойную уверенность</w:t>
      </w:r>
      <w:r w:rsidR="00D63901" w:rsidRPr="00D63901">
        <w:t>.</w:t>
      </w:r>
    </w:p>
    <w:p w14:paraId="122057AF" w14:textId="77777777" w:rsidR="00D63901" w:rsidRDefault="00A91594" w:rsidP="00FC2F4F">
      <w:r w:rsidRPr="00D63901">
        <w:t>4</w:t>
      </w:r>
      <w:r w:rsidR="00D63901" w:rsidRPr="00D63901">
        <w:t xml:space="preserve">. </w:t>
      </w:r>
      <w:r w:rsidRPr="00D63901">
        <w:t>Я знаю, что сейчас моя тренированность дошла до такого уровня, что дальнейший рост результатов возможен только за счет предельного качества исполнения всех тренировочных упражнений</w:t>
      </w:r>
      <w:r w:rsidR="00D63901" w:rsidRPr="00D63901">
        <w:t>.</w:t>
      </w:r>
    </w:p>
    <w:p w14:paraId="7DD08978" w14:textId="77777777" w:rsidR="00D63901" w:rsidRDefault="00A91594" w:rsidP="00FC2F4F">
      <w:r w:rsidRPr="00D63901">
        <w:t>Каждое упражнение я буду выполнять с полной отдачей сил</w:t>
      </w:r>
      <w:r w:rsidR="00D63901" w:rsidRPr="00D63901">
        <w:t xml:space="preserve">. </w:t>
      </w:r>
      <w:r w:rsidRPr="00D63901">
        <w:t>В каждом упражнении я буду доводить себя до утомления и затем, преодолевая себя, повторять упражнение еще и еще раз</w:t>
      </w:r>
      <w:r w:rsidR="00D63901" w:rsidRPr="00D63901">
        <w:t>.</w:t>
      </w:r>
    </w:p>
    <w:p w14:paraId="4436C9F0" w14:textId="77777777" w:rsidR="00D63901" w:rsidRDefault="00A91594" w:rsidP="00FC2F4F">
      <w:r w:rsidRPr="00D63901">
        <w:t>В каждом упражнении я буду делать все, на что способен, и добавлять к этому еще чуть-чуть</w:t>
      </w:r>
      <w:r w:rsidR="00D63901" w:rsidRPr="00D63901">
        <w:t>.</w:t>
      </w:r>
    </w:p>
    <w:p w14:paraId="04EDD415" w14:textId="77777777" w:rsidR="00D63901" w:rsidRDefault="00A91594" w:rsidP="00FC2F4F">
      <w:r w:rsidRPr="00D63901">
        <w:t>Я отлично понимаю, что именно эти завершающие усилия и являются тем, что будет поднимать мою тренированность все выше и выше</w:t>
      </w:r>
      <w:r w:rsidR="00D63901" w:rsidRPr="00D63901">
        <w:t>.</w:t>
      </w:r>
    </w:p>
    <w:p w14:paraId="32EDDF94" w14:textId="77777777" w:rsidR="00D63901" w:rsidRDefault="00A91594" w:rsidP="00D63901">
      <w:pPr>
        <w:rPr>
          <w:i/>
          <w:iCs/>
        </w:rPr>
      </w:pPr>
      <w:r w:rsidRPr="00D63901">
        <w:t xml:space="preserve">Большое значение имеют и </w:t>
      </w:r>
      <w:r w:rsidRPr="00D63901">
        <w:rPr>
          <w:i/>
          <w:iCs/>
        </w:rPr>
        <w:t>самовнушения</w:t>
      </w:r>
      <w:r w:rsidR="00D63901" w:rsidRPr="00D63901">
        <w:rPr>
          <w:i/>
          <w:iCs/>
        </w:rPr>
        <w:t>.</w:t>
      </w:r>
    </w:p>
    <w:p w14:paraId="6AA70236" w14:textId="77777777" w:rsidR="00D63901" w:rsidRDefault="00A91594" w:rsidP="00D63901">
      <w:r w:rsidRPr="00D63901">
        <w:t>Приведем примеры самовнушения спокойной боевой уверенности</w:t>
      </w:r>
      <w:r w:rsidR="00D63901" w:rsidRPr="00D63901">
        <w:t>.</w:t>
      </w:r>
    </w:p>
    <w:p w14:paraId="240CBC78" w14:textId="77777777" w:rsidR="00D63901" w:rsidRDefault="00A91594" w:rsidP="00FC2F4F">
      <w:r w:rsidRPr="00D63901">
        <w:t>Я уверенно подхожу к соревнованиям</w:t>
      </w:r>
      <w:r w:rsidR="00D63901" w:rsidRPr="00D63901">
        <w:t>.</w:t>
      </w:r>
    </w:p>
    <w:p w14:paraId="17A6FBD2" w14:textId="77777777" w:rsidR="00D63901" w:rsidRDefault="00A91594" w:rsidP="00FC2F4F">
      <w:r w:rsidRPr="00D63901">
        <w:t>Я сделал все, что от меня требовалось</w:t>
      </w:r>
      <w:r w:rsidR="00D63901" w:rsidRPr="00D63901">
        <w:t xml:space="preserve">. </w:t>
      </w:r>
      <w:r w:rsidRPr="00D63901">
        <w:t>Теперь остается только спокойно и уверенно реализовать то, что в меня заложено</w:t>
      </w:r>
      <w:r w:rsidR="00D63901" w:rsidRPr="00D63901">
        <w:t>.</w:t>
      </w:r>
    </w:p>
    <w:p w14:paraId="7C1771EA" w14:textId="77777777" w:rsidR="00D63901" w:rsidRDefault="00A91594" w:rsidP="00FC2F4F">
      <w:r w:rsidRPr="00D63901">
        <w:t>Приближающийся спортивный праздник вызовет у меня большое воодушевление и общий подъем</w:t>
      </w:r>
      <w:r w:rsidR="00D63901" w:rsidRPr="00D63901">
        <w:t>.</w:t>
      </w:r>
    </w:p>
    <w:p w14:paraId="2A7A1AEA" w14:textId="77777777" w:rsidR="00D63901" w:rsidRDefault="00A91594" w:rsidP="00FC2F4F">
      <w:r w:rsidRPr="00D63901">
        <w:t>Я</w:t>
      </w:r>
      <w:r w:rsidR="00D63901" w:rsidRPr="00D63901">
        <w:t xml:space="preserve"> </w:t>
      </w:r>
      <w:r w:rsidRPr="00D63901">
        <w:t>доказал</w:t>
      </w:r>
      <w:r w:rsidR="00D63901" w:rsidRPr="00D63901">
        <w:t xml:space="preserve"> </w:t>
      </w:r>
      <w:r w:rsidRPr="00D63901">
        <w:t>своими</w:t>
      </w:r>
      <w:r w:rsidR="00D63901" w:rsidRPr="00D63901">
        <w:t xml:space="preserve"> </w:t>
      </w:r>
      <w:r w:rsidRPr="00D63901">
        <w:t>стартами</w:t>
      </w:r>
      <w:r w:rsidR="00D63901" w:rsidRPr="00D63901">
        <w:t xml:space="preserve">, </w:t>
      </w:r>
      <w:r w:rsidRPr="00D63901">
        <w:t>что</w:t>
      </w:r>
      <w:r w:rsidR="00D63901" w:rsidRPr="00D63901">
        <w:t xml:space="preserve"> </w:t>
      </w:r>
      <w:r w:rsidRPr="00D63901">
        <w:t>я</w:t>
      </w:r>
      <w:r w:rsidR="00D63901" w:rsidRPr="00D63901">
        <w:t xml:space="preserve"> </w:t>
      </w:r>
      <w:r w:rsidRPr="00D63901">
        <w:t>закаленный</w:t>
      </w:r>
      <w:r w:rsidR="00D63901" w:rsidRPr="00D63901">
        <w:t xml:space="preserve"> </w:t>
      </w:r>
      <w:r w:rsidRPr="00D63901">
        <w:t>боец</w:t>
      </w:r>
      <w:r w:rsidR="00D63901" w:rsidRPr="00D63901">
        <w:t xml:space="preserve">. </w:t>
      </w:r>
      <w:r w:rsidRPr="00D63901">
        <w:t>Давно</w:t>
      </w:r>
      <w:r w:rsidR="00D63901" w:rsidRPr="00D63901">
        <w:t xml:space="preserve"> </w:t>
      </w:r>
      <w:r w:rsidRPr="00D63901">
        <w:t>ушли</w:t>
      </w:r>
      <w:r w:rsidR="00D63901" w:rsidRPr="00D63901">
        <w:t xml:space="preserve"> </w:t>
      </w:r>
      <w:r w:rsidRPr="00D63901">
        <w:t>прочь предсоревновательная</w:t>
      </w:r>
      <w:r w:rsidR="00D63901" w:rsidRPr="00D63901">
        <w:t xml:space="preserve"> </w:t>
      </w:r>
      <w:r w:rsidRPr="00D63901">
        <w:t>неуверенность</w:t>
      </w:r>
      <w:r w:rsidR="00D63901" w:rsidRPr="00D63901">
        <w:t xml:space="preserve">, </w:t>
      </w:r>
      <w:r w:rsidRPr="00D63901">
        <w:t>тревожность</w:t>
      </w:r>
      <w:r w:rsidR="00D63901" w:rsidRPr="00D63901">
        <w:t xml:space="preserve">. </w:t>
      </w:r>
      <w:r w:rsidRPr="00D63901">
        <w:t>На</w:t>
      </w:r>
      <w:r w:rsidR="00D63901" w:rsidRPr="00D63901">
        <w:t xml:space="preserve"> </w:t>
      </w:r>
      <w:r w:rsidRPr="00D63901">
        <w:t>смену</w:t>
      </w:r>
      <w:r w:rsidR="00D63901" w:rsidRPr="00D63901">
        <w:t xml:space="preserve"> </w:t>
      </w:r>
      <w:r w:rsidRPr="00D63901">
        <w:t>им</w:t>
      </w:r>
      <w:r w:rsidR="00D63901" w:rsidRPr="00D63901">
        <w:t xml:space="preserve"> </w:t>
      </w:r>
      <w:r w:rsidRPr="00D63901">
        <w:t>пришли</w:t>
      </w:r>
      <w:r w:rsidR="00D63901" w:rsidRPr="00D63901">
        <w:t xml:space="preserve"> </w:t>
      </w:r>
      <w:r w:rsidRPr="00D63901">
        <w:t>всевозрастающая уверенность</w:t>
      </w:r>
      <w:r w:rsidR="00D63901" w:rsidRPr="00D63901">
        <w:t xml:space="preserve"> </w:t>
      </w:r>
      <w:r w:rsidRPr="00D63901">
        <w:t>в себе, спокойствие и</w:t>
      </w:r>
      <w:r w:rsidR="00D63901" w:rsidRPr="00D63901">
        <w:t xml:space="preserve"> </w:t>
      </w:r>
      <w:r w:rsidRPr="00D63901">
        <w:t>хладнокровие, легкость</w:t>
      </w:r>
      <w:r w:rsidR="00D63901" w:rsidRPr="00D63901">
        <w:t xml:space="preserve">, </w:t>
      </w:r>
      <w:r w:rsidRPr="00D63901">
        <w:t>раскованность, устойчивость по отношению к любой сбивающей ситуации</w:t>
      </w:r>
      <w:r w:rsidR="00D63901" w:rsidRPr="00D63901">
        <w:t>.</w:t>
      </w:r>
    </w:p>
    <w:p w14:paraId="2967550E" w14:textId="77777777" w:rsidR="00D63901" w:rsidRDefault="00A91594" w:rsidP="00FC2F4F">
      <w:r w:rsidRPr="00D63901">
        <w:t>Я</w:t>
      </w:r>
      <w:r w:rsidR="00D63901" w:rsidRPr="00D63901">
        <w:t xml:space="preserve"> </w:t>
      </w:r>
      <w:r w:rsidRPr="00D63901">
        <w:t>испытываю</w:t>
      </w:r>
      <w:r w:rsidR="00D63901" w:rsidRPr="00D63901">
        <w:t xml:space="preserve"> </w:t>
      </w:r>
      <w:r w:rsidRPr="00D63901">
        <w:t>на</w:t>
      </w:r>
      <w:r w:rsidR="00D63901" w:rsidRPr="00D63901">
        <w:t xml:space="preserve"> </w:t>
      </w:r>
      <w:r w:rsidRPr="00D63901">
        <w:t>старте</w:t>
      </w:r>
      <w:r w:rsidR="00D63901" w:rsidRPr="00D63901">
        <w:t xml:space="preserve"> </w:t>
      </w:r>
      <w:r w:rsidRPr="00D63901">
        <w:t>волнение,</w:t>
      </w:r>
      <w:r w:rsidR="00D63901" w:rsidRPr="00D63901">
        <w:t xml:space="preserve"> </w:t>
      </w:r>
      <w:r w:rsidRPr="00D63901">
        <w:t>переходящее</w:t>
      </w:r>
      <w:r w:rsidR="00D63901" w:rsidRPr="00D63901">
        <w:t xml:space="preserve"> </w:t>
      </w:r>
      <w:r w:rsidRPr="00D63901">
        <w:t>в</w:t>
      </w:r>
      <w:r w:rsidR="00D63901" w:rsidRPr="00D63901">
        <w:t xml:space="preserve"> </w:t>
      </w:r>
      <w:r w:rsidRPr="00D63901">
        <w:t>боевое</w:t>
      </w:r>
      <w:r w:rsidR="00D63901" w:rsidRPr="00D63901">
        <w:t xml:space="preserve"> </w:t>
      </w:r>
      <w:r w:rsidRPr="00D63901">
        <w:t>воодушевление</w:t>
      </w:r>
      <w:r w:rsidR="00D63901" w:rsidRPr="00D63901">
        <w:t>.</w:t>
      </w:r>
    </w:p>
    <w:p w14:paraId="7C36CFF3" w14:textId="77777777" w:rsidR="00D63901" w:rsidRDefault="00A91594" w:rsidP="00FC2F4F">
      <w:r w:rsidRPr="00D63901">
        <w:t>Я отдам все свои силы борьбе, все до конца</w:t>
      </w:r>
      <w:r w:rsidR="00D63901" w:rsidRPr="00D63901">
        <w:t>.</w:t>
      </w:r>
    </w:p>
    <w:p w14:paraId="5DD4A39F" w14:textId="77777777" w:rsidR="00D63901" w:rsidRDefault="00A91594" w:rsidP="00FC2F4F">
      <w:r w:rsidRPr="00D63901">
        <w:t>Спокойная боевая уверенность</w:t>
      </w:r>
      <w:r w:rsidR="00D63901" w:rsidRPr="00D63901">
        <w:t xml:space="preserve"> - </w:t>
      </w:r>
      <w:r w:rsidRPr="00D63901">
        <w:t>вот мое состояние в период соревнований</w:t>
      </w:r>
      <w:r w:rsidR="00D63901" w:rsidRPr="00D63901">
        <w:t>.</w:t>
      </w:r>
    </w:p>
    <w:p w14:paraId="4195FED3" w14:textId="77777777" w:rsidR="00D63901" w:rsidRDefault="00A91594" w:rsidP="00D63901">
      <w:r w:rsidRPr="00D63901">
        <w:t xml:space="preserve">Известно, что любое воспитание неэффективно без </w:t>
      </w:r>
      <w:r w:rsidRPr="00D63901">
        <w:rPr>
          <w:i/>
          <w:iCs/>
        </w:rPr>
        <w:t>самовоспитания</w:t>
      </w:r>
      <w:r w:rsidR="00D63901" w:rsidRPr="00D63901">
        <w:rPr>
          <w:i/>
          <w:iCs/>
        </w:rPr>
        <w:t xml:space="preserve">. </w:t>
      </w:r>
      <w:r w:rsidRPr="00D63901">
        <w:t>Особенно отчетливо это проявляется в спорте высших достижений при воспитании спортивного характера</w:t>
      </w:r>
      <w:r w:rsidR="00D63901" w:rsidRPr="00D63901">
        <w:t xml:space="preserve">. </w:t>
      </w:r>
      <w:r w:rsidRPr="00D63901">
        <w:t>Хороший педагог должен не только обучать и воспитывать своих учеников, он должен помогать своим подопечным обучать и воспитывать самих себя</w:t>
      </w:r>
      <w:r w:rsidR="00D63901" w:rsidRPr="00D63901">
        <w:t xml:space="preserve">. </w:t>
      </w:r>
      <w:r w:rsidRPr="00D63901">
        <w:t>Несомненно, эффект психологической подготовки более высок, когда воспитание и самовоспитание дополняют друг друга</w:t>
      </w:r>
      <w:r w:rsidR="00D63901" w:rsidRPr="00D63901">
        <w:t xml:space="preserve">. </w:t>
      </w:r>
      <w:r w:rsidRPr="00D63901">
        <w:t>Самовоспитание, как самостоятельное, целенаправленное и организованное развитие свойств личности, осуществляется в конкретных ситуациях путем использования различных способов саморегуляции психических процессов, состояний и действий</w:t>
      </w:r>
      <w:r w:rsidR="00D63901" w:rsidRPr="00D63901">
        <w:t xml:space="preserve">. </w:t>
      </w:r>
      <w:r w:rsidRPr="00D63901">
        <w:t>Обучение приемам саморегуляции проводится тренером или психологом</w:t>
      </w:r>
      <w:r w:rsidR="00D63901" w:rsidRPr="00D63901">
        <w:t xml:space="preserve">. </w:t>
      </w:r>
      <w:r w:rsidRPr="00D63901">
        <w:t>Нередко спортсмены без специального обучения усваивают те или иные приемы саморегуляции</w:t>
      </w:r>
      <w:r w:rsidR="00D63901" w:rsidRPr="00D63901">
        <w:t xml:space="preserve">. </w:t>
      </w:r>
      <w:r w:rsidRPr="00D63901">
        <w:t>Но процесс овладения даже основами саморегуляции оказывается длительным и малопродуктивным, если спортсмен усваивает эти приемы спонтанно, от случая к случаю, единственно по принципу реакции на ситуацию и подражания более сильным пловцам</w:t>
      </w:r>
      <w:r w:rsidR="00D63901" w:rsidRPr="00D63901">
        <w:t xml:space="preserve">. </w:t>
      </w:r>
      <w:r w:rsidRPr="00D63901">
        <w:t>Процесс самовоспитания изначально должен базироваться на активном желании, стремлении спортсмена к самосовершенствованию</w:t>
      </w:r>
      <w:r w:rsidR="00D63901" w:rsidRPr="00D63901">
        <w:t>.</w:t>
      </w:r>
    </w:p>
    <w:p w14:paraId="325DCC5B" w14:textId="77777777" w:rsidR="00012739" w:rsidRPr="00D63901" w:rsidRDefault="00DA7738" w:rsidP="00DA7738">
      <w:pPr>
        <w:pStyle w:val="2"/>
      </w:pPr>
      <w:r>
        <w:br w:type="page"/>
      </w:r>
      <w:bookmarkStart w:id="10" w:name="_Toc247016268"/>
      <w:r w:rsidR="00D63901">
        <w:t>Заключение</w:t>
      </w:r>
      <w:bookmarkEnd w:id="10"/>
    </w:p>
    <w:p w14:paraId="53758185" w14:textId="77777777" w:rsidR="00DA7738" w:rsidRDefault="00DA7738" w:rsidP="00D63901"/>
    <w:p w14:paraId="5DF6A993" w14:textId="77777777" w:rsidR="00D63901" w:rsidRDefault="00731F17" w:rsidP="00D63901">
      <w:r w:rsidRPr="00D63901">
        <w:t>В ходе нашего исследования</w:t>
      </w:r>
      <w:r w:rsidR="00E47CB3" w:rsidRPr="00D63901">
        <w:t xml:space="preserve"> мы пришли к следующим выводам</w:t>
      </w:r>
      <w:r w:rsidR="00D63901" w:rsidRPr="00D63901">
        <w:t>:</w:t>
      </w:r>
    </w:p>
    <w:p w14:paraId="5AD45992" w14:textId="77777777" w:rsidR="00D63901" w:rsidRDefault="00E47CB3" w:rsidP="00D63901">
      <w:r w:rsidRPr="00D63901">
        <w:t>1</w:t>
      </w:r>
      <w:r w:rsidR="00D63901" w:rsidRPr="00D63901">
        <w:t xml:space="preserve">. </w:t>
      </w:r>
      <w:r w:rsidR="00C67E3E" w:rsidRPr="00D63901">
        <w:t>Формирование и совершенствование благоприятных для спортивной тренировки и соревнований психических состояний позволяет постепенно и целенаправленно формировать необходимую систему отношений спортсмена и совершенствовать его спортивный характер</w:t>
      </w:r>
      <w:r w:rsidR="00D63901" w:rsidRPr="00D63901">
        <w:t xml:space="preserve">. </w:t>
      </w:r>
      <w:r w:rsidR="00C67E3E" w:rsidRPr="00D63901">
        <w:t>Это обеспечивает успешность спортивной деятельности даже в тех случаях, когда имеющиеся природные свойства личности не полностью соответствуют требованиям самой деятельности</w:t>
      </w:r>
      <w:r w:rsidR="00D63901" w:rsidRPr="00D63901">
        <w:t>.</w:t>
      </w:r>
    </w:p>
    <w:p w14:paraId="1F7D28D5" w14:textId="77777777" w:rsidR="00D63901" w:rsidRDefault="00C67E3E" w:rsidP="00D63901">
      <w:r w:rsidRPr="00D63901">
        <w:t>2</w:t>
      </w:r>
      <w:r w:rsidR="00D63901" w:rsidRPr="00D63901">
        <w:t xml:space="preserve">. </w:t>
      </w:r>
      <w:r w:rsidR="00A6511B" w:rsidRPr="00D63901">
        <w:t>С</w:t>
      </w:r>
      <w:r w:rsidRPr="00D63901">
        <w:t>уществуют два условия, которые существенно влияют на психологическую подготовленность пловцов к соревнованиям</w:t>
      </w:r>
      <w:r w:rsidR="00D63901" w:rsidRPr="00D63901">
        <w:t xml:space="preserve">. </w:t>
      </w:r>
      <w:r w:rsidRPr="00D63901">
        <w:t xml:space="preserve">Во-первых, </w:t>
      </w:r>
      <w:r w:rsidR="00A6511B" w:rsidRPr="00D63901">
        <w:t>психическое здоровье как непременный фактор хорошей переносимости стресса</w:t>
      </w:r>
      <w:r w:rsidR="00D63901" w:rsidRPr="00D63901">
        <w:t xml:space="preserve">. </w:t>
      </w:r>
      <w:r w:rsidR="00A6511B" w:rsidRPr="00D63901">
        <w:t>Второе условие, влияющее на степень значимости основных личностных качеств,</w:t>
      </w:r>
      <w:r w:rsidR="00D63901" w:rsidRPr="00D63901">
        <w:t xml:space="preserve"> - </w:t>
      </w:r>
      <w:r w:rsidR="00A6511B" w:rsidRPr="00D63901">
        <w:t>это наличие высокого уровня интеллекта</w:t>
      </w:r>
      <w:r w:rsidR="00D63901" w:rsidRPr="00D63901">
        <w:t xml:space="preserve">. </w:t>
      </w:r>
      <w:r w:rsidR="00A6511B" w:rsidRPr="00D63901">
        <w:t>Высокий уровень интеллектуального развития способствует большей мобилизации способностей и является залогом быстрой обучаемости</w:t>
      </w:r>
      <w:r w:rsidR="00D63901" w:rsidRPr="00D63901">
        <w:t>.</w:t>
      </w:r>
    </w:p>
    <w:p w14:paraId="1F943159" w14:textId="77777777" w:rsidR="00D63901" w:rsidRDefault="00A6511B" w:rsidP="00D63901">
      <w:r w:rsidRPr="00D63901">
        <w:t>3</w:t>
      </w:r>
      <w:r w:rsidR="00D63901" w:rsidRPr="00D63901">
        <w:t xml:space="preserve">. </w:t>
      </w:r>
      <w:r w:rsidR="004155B0" w:rsidRPr="00D63901">
        <w:t>Темперамент, как практически малоизменяемая составляющая личности, является основой для индивидуализации работы со спортсменом</w:t>
      </w:r>
      <w:r w:rsidR="00D63901" w:rsidRPr="00D63901">
        <w:t xml:space="preserve">. </w:t>
      </w:r>
      <w:r w:rsidR="004155B0" w:rsidRPr="00D63901">
        <w:t>При определении свойств темперамента наиболее часто используется направленность психики, оцениваемая по фактору экстра</w:t>
      </w:r>
      <w:r w:rsidR="00D63901" w:rsidRPr="00D63901">
        <w:t xml:space="preserve"> - </w:t>
      </w:r>
      <w:r w:rsidR="004155B0" w:rsidRPr="00D63901">
        <w:t>и интроверсии</w:t>
      </w:r>
      <w:r w:rsidR="00D63901" w:rsidRPr="00D63901">
        <w:t xml:space="preserve">. </w:t>
      </w:r>
      <w:r w:rsidR="004155B0" w:rsidRPr="00D63901">
        <w:t>Физиологические механизмы и проявления экстра</w:t>
      </w:r>
      <w:r w:rsidR="00D63901" w:rsidRPr="00D63901">
        <w:t xml:space="preserve"> - </w:t>
      </w:r>
      <w:r w:rsidR="004155B0" w:rsidRPr="00D63901">
        <w:t>и интроверсии в определенной степени соответствуют механизмам и проявлениям силы-слабости нервной системы</w:t>
      </w:r>
      <w:r w:rsidR="00D63901" w:rsidRPr="00D63901">
        <w:t xml:space="preserve">. </w:t>
      </w:r>
      <w:r w:rsidR="004155B0" w:rsidRPr="00D63901">
        <w:t>При наличии мотивации экстраверты и интроверты успешно адаптируются к различным условиям за счет формирования индивидуального стиля деятельности</w:t>
      </w:r>
      <w:r w:rsidR="00D63901" w:rsidRPr="00D63901">
        <w:t xml:space="preserve">. </w:t>
      </w:r>
      <w:r w:rsidR="004155B0" w:rsidRPr="00D63901">
        <w:t>Экстраверты больше приспособлены к спринтерским дистанциям, а интроверты</w:t>
      </w:r>
      <w:r w:rsidR="00D63901" w:rsidRPr="00D63901">
        <w:t xml:space="preserve"> - </w:t>
      </w:r>
      <w:r w:rsidR="004155B0" w:rsidRPr="00D63901">
        <w:t>к стайерским дистанциям</w:t>
      </w:r>
      <w:r w:rsidR="00D63901" w:rsidRPr="00D63901">
        <w:t xml:space="preserve">. </w:t>
      </w:r>
      <w:r w:rsidR="004155B0" w:rsidRPr="00D63901">
        <w:t>В зависимости от степени нейротизма пловцов требуется определенная их подготовка к соревнованиям с учетом проявления экстра</w:t>
      </w:r>
      <w:r w:rsidR="00D63901" w:rsidRPr="00D63901">
        <w:t xml:space="preserve"> - </w:t>
      </w:r>
      <w:r w:rsidR="004155B0" w:rsidRPr="00D63901">
        <w:t>и интроверсии</w:t>
      </w:r>
      <w:r w:rsidR="00D63901" w:rsidRPr="00D63901">
        <w:t>.</w:t>
      </w:r>
    </w:p>
    <w:p w14:paraId="1335DF21" w14:textId="77777777" w:rsidR="00D63901" w:rsidRDefault="004155B0" w:rsidP="00D63901">
      <w:r w:rsidRPr="00D63901">
        <w:t>4</w:t>
      </w:r>
      <w:r w:rsidR="00D63901" w:rsidRPr="00D63901">
        <w:t xml:space="preserve">. </w:t>
      </w:r>
      <w:r w:rsidRPr="00D63901">
        <w:t>В ходе соревнований спортсмен использует апробированный вариант поведения и методы саморегуляции своего состояния</w:t>
      </w:r>
      <w:r w:rsidR="00D63901" w:rsidRPr="00D63901">
        <w:t xml:space="preserve">. </w:t>
      </w:r>
      <w:r w:rsidRPr="00D63901">
        <w:t>В качестве методов саморегуляции можно использовать психорегулирующую и психомоторную тренировку</w:t>
      </w:r>
      <w:r w:rsidR="00D63901">
        <w:t xml:space="preserve"> (</w:t>
      </w:r>
      <w:r w:rsidRPr="00D63901">
        <w:t>А</w:t>
      </w:r>
      <w:r w:rsidR="00D63901">
        <w:t xml:space="preserve">.В. </w:t>
      </w:r>
      <w:r w:rsidRPr="00D63901">
        <w:t>Алексеев, 1982</w:t>
      </w:r>
      <w:r w:rsidR="00D63901" w:rsidRPr="00D63901">
        <w:t>),</w:t>
      </w:r>
      <w:r w:rsidRPr="00D63901">
        <w:t xml:space="preserve"> идеомоторную тренировку</w:t>
      </w:r>
      <w:r w:rsidR="00D63901">
        <w:t xml:space="preserve"> (</w:t>
      </w:r>
      <w:r w:rsidRPr="00D63901">
        <w:t>Д</w:t>
      </w:r>
      <w:r w:rsidR="00D63901" w:rsidRPr="00D63901">
        <w:t xml:space="preserve">. </w:t>
      </w:r>
      <w:r w:rsidRPr="00D63901">
        <w:t>Ронан, 1979</w:t>
      </w:r>
      <w:r w:rsidR="00D63901" w:rsidRPr="00D63901">
        <w:t>),</w:t>
      </w:r>
      <w:r w:rsidRPr="00D63901">
        <w:t xml:space="preserve"> а также простейшие методы саморегуляции</w:t>
      </w:r>
      <w:r w:rsidR="00D63901">
        <w:t xml:space="preserve"> (</w:t>
      </w:r>
      <w:r w:rsidRPr="00D63901">
        <w:t>самоубеждения, самоприказы, дыхательные и мимические упражнения</w:t>
      </w:r>
      <w:r w:rsidR="00D63901" w:rsidRPr="00D63901">
        <w:t>)</w:t>
      </w:r>
      <w:r w:rsidR="00D63901">
        <w:t xml:space="preserve"> (</w:t>
      </w:r>
      <w:r w:rsidRPr="00D63901">
        <w:t>С</w:t>
      </w:r>
      <w:r w:rsidR="00D63901">
        <w:t xml:space="preserve">.Д. </w:t>
      </w:r>
      <w:r w:rsidRPr="00D63901">
        <w:t>Горбунов, 1986</w:t>
      </w:r>
      <w:r w:rsidR="00D63901" w:rsidRPr="00D63901">
        <w:t>).</w:t>
      </w:r>
    </w:p>
    <w:p w14:paraId="14BDA685" w14:textId="77777777" w:rsidR="00D63901" w:rsidRDefault="007E4CD0" w:rsidP="00D63901">
      <w:r w:rsidRPr="00D63901">
        <w:t>5</w:t>
      </w:r>
      <w:r w:rsidR="00D63901" w:rsidRPr="00D63901">
        <w:t xml:space="preserve">. </w:t>
      </w:r>
      <w:r w:rsidRPr="00D63901">
        <w:t>Воздействие тренера на спортсмена осуществляется чаще всего путем использования комплекса психолого-педагогических и психотерапевтических мероприятий</w:t>
      </w:r>
      <w:r w:rsidR="00D63901">
        <w:t xml:space="preserve"> (</w:t>
      </w:r>
      <w:r w:rsidRPr="00D63901">
        <w:t xml:space="preserve">беседы, лекции, гетеротренинг, внушенный отдых, аутотренинг и </w:t>
      </w:r>
      <w:r w:rsidR="00D63901">
        <w:t>др.)</w:t>
      </w:r>
      <w:r w:rsidR="00D63901" w:rsidRPr="00D63901">
        <w:t xml:space="preserve">. </w:t>
      </w:r>
      <w:r w:rsidRPr="00D63901">
        <w:t>Планомерное и комплексное использование описанных методов позволяет достаточно полно и глубоко проникать в систему отношений спортсмена, формировать программу будущих действий и переживаний, установки на реализацию этих программ поведения в нужные моменты тренировки и соревнования</w:t>
      </w:r>
      <w:r w:rsidR="00D63901" w:rsidRPr="00D63901">
        <w:t>.</w:t>
      </w:r>
    </w:p>
    <w:p w14:paraId="4AA9F244" w14:textId="77777777" w:rsidR="00D63901" w:rsidRDefault="007E4CD0" w:rsidP="00D63901">
      <w:r w:rsidRPr="00D63901">
        <w:t>6</w:t>
      </w:r>
      <w:r w:rsidR="00D63901" w:rsidRPr="00D63901">
        <w:t xml:space="preserve">. </w:t>
      </w:r>
      <w:r w:rsidRPr="00D63901">
        <w:t>Эффект психологической подготовки более высок, когда воспитание и самовоспитание дополняют друг друга</w:t>
      </w:r>
      <w:r w:rsidR="00D63901" w:rsidRPr="00D63901">
        <w:t xml:space="preserve">. </w:t>
      </w:r>
      <w:r w:rsidRPr="00D63901">
        <w:t>Самовоспитание, как самостоятельное, целенаправленное и организованное развитие свойств личности, осуществляется в конкретных ситуациях путем использования различных способов саморегуляции психических процессов, состояний и действий</w:t>
      </w:r>
      <w:r w:rsidR="00D63901" w:rsidRPr="00D63901">
        <w:t xml:space="preserve">. </w:t>
      </w:r>
      <w:r w:rsidRPr="00D63901">
        <w:t>Процесс самовоспитания изначально должен базироваться на активном желании, стремлении спортсмена к самосовершенствованию</w:t>
      </w:r>
      <w:r w:rsidR="00D63901" w:rsidRPr="00D63901">
        <w:t>.</w:t>
      </w:r>
    </w:p>
    <w:p w14:paraId="74BFEC26" w14:textId="77777777" w:rsidR="00012739" w:rsidRPr="00D63901" w:rsidRDefault="00DA7738" w:rsidP="00DA7738">
      <w:pPr>
        <w:pStyle w:val="2"/>
      </w:pPr>
      <w:r>
        <w:br w:type="page"/>
      </w:r>
      <w:bookmarkStart w:id="11" w:name="_Toc247016269"/>
      <w:r w:rsidR="00D63901">
        <w:t>Литература</w:t>
      </w:r>
      <w:bookmarkEnd w:id="11"/>
    </w:p>
    <w:p w14:paraId="01D358A8" w14:textId="77777777" w:rsidR="00DA7738" w:rsidRDefault="00DA7738" w:rsidP="00D63901"/>
    <w:p w14:paraId="23FCD968" w14:textId="77777777" w:rsidR="00D63901" w:rsidRDefault="00C41B13" w:rsidP="00DA7738">
      <w:pPr>
        <w:pStyle w:val="a0"/>
        <w:ind w:firstLine="0"/>
      </w:pPr>
      <w:r w:rsidRPr="00D63901">
        <w:t>Актуальные вопросы спортивного плавания</w:t>
      </w:r>
      <w:r w:rsidR="00D63901" w:rsidRPr="00D63901">
        <w:t xml:space="preserve">: </w:t>
      </w:r>
      <w:r w:rsidRPr="00D63901">
        <w:t>Сб</w:t>
      </w:r>
      <w:r w:rsidR="00D63901" w:rsidRPr="00D63901">
        <w:t xml:space="preserve">. </w:t>
      </w:r>
      <w:r w:rsidRPr="00D63901">
        <w:t>науч</w:t>
      </w:r>
      <w:r w:rsidR="00D63901" w:rsidRPr="00D63901">
        <w:t xml:space="preserve">. </w:t>
      </w:r>
      <w:r w:rsidRPr="00D63901">
        <w:t>трудов</w:t>
      </w:r>
      <w:r w:rsidR="00D63901" w:rsidRPr="00D63901">
        <w:t xml:space="preserve">. </w:t>
      </w:r>
      <w:r w:rsidRPr="00D63901">
        <w:t>Омск, 1985</w:t>
      </w:r>
      <w:r w:rsidR="00D63901" w:rsidRPr="00D63901">
        <w:t>.</w:t>
      </w:r>
    </w:p>
    <w:p w14:paraId="362D435A" w14:textId="77777777" w:rsidR="00D63901" w:rsidRDefault="00C41B13" w:rsidP="00DA7738">
      <w:pPr>
        <w:pStyle w:val="a0"/>
        <w:ind w:firstLine="0"/>
      </w:pPr>
      <w:r w:rsidRPr="00D63901">
        <w:t>Булгакова Н</w:t>
      </w:r>
      <w:r w:rsidR="00D63901">
        <w:t xml:space="preserve">.Ж. </w:t>
      </w:r>
      <w:r w:rsidRPr="00D63901">
        <w:t>Обучение и тренировка юного пловца</w:t>
      </w:r>
      <w:r w:rsidR="00D63901" w:rsidRPr="00D63901">
        <w:t xml:space="preserve">. </w:t>
      </w:r>
      <w:r w:rsidRPr="00D63901">
        <w:t>М</w:t>
      </w:r>
      <w:r w:rsidR="00D63901">
        <w:t>.:</w:t>
      </w:r>
      <w:r w:rsidR="00D63901" w:rsidRPr="00D63901">
        <w:t xml:space="preserve"> </w:t>
      </w:r>
      <w:r w:rsidRPr="00D63901">
        <w:t>Физкультура и спорт, 1963</w:t>
      </w:r>
      <w:r w:rsidR="00D63901" w:rsidRPr="00D63901">
        <w:t>.</w:t>
      </w:r>
    </w:p>
    <w:p w14:paraId="017D92A4" w14:textId="77777777" w:rsidR="00D63901" w:rsidRDefault="00C41B13" w:rsidP="00DA7738">
      <w:pPr>
        <w:pStyle w:val="a0"/>
        <w:ind w:firstLine="0"/>
      </w:pPr>
      <w:r w:rsidRPr="00D63901">
        <w:t>Булгакова Н</w:t>
      </w:r>
      <w:r w:rsidR="00D63901">
        <w:t xml:space="preserve">.Ж. </w:t>
      </w:r>
      <w:r w:rsidRPr="00D63901">
        <w:t>Отбор и подготовка юных пловцов</w:t>
      </w:r>
      <w:r w:rsidR="00D63901" w:rsidRPr="00D63901">
        <w:t xml:space="preserve">. </w:t>
      </w:r>
      <w:r w:rsidRPr="00D63901">
        <w:t>М</w:t>
      </w:r>
      <w:r w:rsidR="00D63901">
        <w:t>.:</w:t>
      </w:r>
      <w:r w:rsidR="00D63901" w:rsidRPr="00D63901">
        <w:t xml:space="preserve"> </w:t>
      </w:r>
      <w:r w:rsidRPr="00D63901">
        <w:t>Физкультура и спорт, 1978</w:t>
      </w:r>
      <w:r w:rsidR="00D63901" w:rsidRPr="00D63901">
        <w:t>.</w:t>
      </w:r>
    </w:p>
    <w:p w14:paraId="496F40DE" w14:textId="77777777" w:rsidR="00D63901" w:rsidRDefault="00C41B13" w:rsidP="00DA7738">
      <w:pPr>
        <w:pStyle w:val="a0"/>
        <w:ind w:firstLine="0"/>
      </w:pPr>
      <w:r w:rsidRPr="00D63901">
        <w:t>Воронцов А</w:t>
      </w:r>
      <w:r w:rsidR="00D63901">
        <w:t xml:space="preserve">.Р. </w:t>
      </w:r>
      <w:r w:rsidRPr="00D63901">
        <w:t>и др</w:t>
      </w:r>
      <w:r w:rsidR="00D63901" w:rsidRPr="00D63901">
        <w:t xml:space="preserve">. </w:t>
      </w:r>
      <w:r w:rsidRPr="00D63901">
        <w:t>Методика многолетней подготовки юных пловцов</w:t>
      </w:r>
      <w:r w:rsidR="00D63901">
        <w:t xml:space="preserve">.М., </w:t>
      </w:r>
      <w:r w:rsidR="00D63901" w:rsidRPr="00D63901">
        <w:t>19</w:t>
      </w:r>
      <w:r w:rsidRPr="00D63901">
        <w:t>89</w:t>
      </w:r>
      <w:r w:rsidR="00D63901" w:rsidRPr="00D63901">
        <w:t>.</w:t>
      </w:r>
    </w:p>
    <w:p w14:paraId="4C1873B1" w14:textId="77777777" w:rsidR="00D63901" w:rsidRDefault="00C41B13" w:rsidP="00DA7738">
      <w:pPr>
        <w:pStyle w:val="a0"/>
        <w:ind w:firstLine="0"/>
      </w:pPr>
      <w:r w:rsidRPr="00D63901">
        <w:t>Иванченко Е</w:t>
      </w:r>
      <w:r w:rsidR="00D63901">
        <w:t xml:space="preserve">.И. </w:t>
      </w:r>
      <w:r w:rsidRPr="00D63901">
        <w:t>Теоретико-методические основы подготовки и подведения пловцов к основным соревнованиям сезона</w:t>
      </w:r>
      <w:r w:rsidR="00D63901" w:rsidRPr="00D63901">
        <w:t xml:space="preserve">. </w:t>
      </w:r>
      <w:r w:rsidRPr="00D63901">
        <w:t>на этапе высшего спортивного мастерства</w:t>
      </w:r>
      <w:r w:rsidR="00D63901" w:rsidRPr="00D63901">
        <w:t xml:space="preserve">. </w:t>
      </w:r>
      <w:r w:rsidRPr="00D63901">
        <w:t>Минск</w:t>
      </w:r>
      <w:r w:rsidR="00D63901">
        <w:t>, 19</w:t>
      </w:r>
      <w:r w:rsidRPr="00D63901">
        <w:t>90</w:t>
      </w:r>
      <w:r w:rsidR="00D63901" w:rsidRPr="00D63901">
        <w:t>.</w:t>
      </w:r>
    </w:p>
    <w:p w14:paraId="611B39F2" w14:textId="77777777" w:rsidR="00D63901" w:rsidRDefault="00C41B13" w:rsidP="00DA7738">
      <w:pPr>
        <w:pStyle w:val="a0"/>
        <w:ind w:firstLine="0"/>
      </w:pPr>
      <w:r w:rsidRPr="00D63901">
        <w:t>Комплексный педагогический контроль в процессе управления спортивной тренировкой</w:t>
      </w:r>
      <w:r w:rsidR="00D63901" w:rsidRPr="00D63901">
        <w:t xml:space="preserve">: </w:t>
      </w:r>
      <w:r w:rsidRPr="00D63901">
        <w:t>Сб</w:t>
      </w:r>
      <w:r w:rsidR="00D63901" w:rsidRPr="00D63901">
        <w:t xml:space="preserve">. </w:t>
      </w:r>
      <w:r w:rsidRPr="00D63901">
        <w:t>науч</w:t>
      </w:r>
      <w:r w:rsidR="00D63901" w:rsidRPr="00D63901">
        <w:t xml:space="preserve">. </w:t>
      </w:r>
      <w:r w:rsidRPr="00D63901">
        <w:t>трудов</w:t>
      </w:r>
      <w:r w:rsidR="00D63901">
        <w:t>.</w:t>
      </w:r>
      <w:r w:rsidR="000C0021">
        <w:t xml:space="preserve"> </w:t>
      </w:r>
      <w:r w:rsidR="00D63901">
        <w:t xml:space="preserve">Л., </w:t>
      </w:r>
      <w:r w:rsidR="00D63901" w:rsidRPr="00D63901">
        <w:t>19</w:t>
      </w:r>
      <w:r w:rsidRPr="00D63901">
        <w:t>84</w:t>
      </w:r>
      <w:r w:rsidR="00D63901" w:rsidRPr="00D63901">
        <w:t>.</w:t>
      </w:r>
    </w:p>
    <w:p w14:paraId="6C8AE149" w14:textId="77777777" w:rsidR="00D63901" w:rsidRDefault="00C41B13" w:rsidP="00DA7738">
      <w:pPr>
        <w:pStyle w:val="a0"/>
        <w:ind w:firstLine="0"/>
      </w:pPr>
      <w:r w:rsidRPr="00D63901">
        <w:t>Макаренко Л</w:t>
      </w:r>
      <w:r w:rsidR="00D63901">
        <w:t xml:space="preserve">.П. </w:t>
      </w:r>
      <w:r w:rsidRPr="00D63901">
        <w:t>Юный пловец</w:t>
      </w:r>
      <w:r w:rsidR="00D63901" w:rsidRPr="00D63901">
        <w:t xml:space="preserve">: </w:t>
      </w:r>
      <w:r w:rsidRPr="00D63901">
        <w:t>Учеб</w:t>
      </w:r>
      <w:r w:rsidR="00D63901" w:rsidRPr="00D63901">
        <w:t xml:space="preserve">. </w:t>
      </w:r>
      <w:r w:rsidRPr="00D63901">
        <w:t>пособие для тренеров ДЮСШ</w:t>
      </w:r>
      <w:r w:rsidR="00D63901" w:rsidRPr="00D63901">
        <w:t xml:space="preserve">. </w:t>
      </w:r>
      <w:r w:rsidRPr="00D63901">
        <w:t>М</w:t>
      </w:r>
      <w:r w:rsidR="00D63901">
        <w:t>.:</w:t>
      </w:r>
      <w:r w:rsidR="00D63901" w:rsidRPr="00D63901">
        <w:t xml:space="preserve"> </w:t>
      </w:r>
      <w:r w:rsidRPr="00D63901">
        <w:t>Физкультура и спорт, 1983</w:t>
      </w:r>
      <w:r w:rsidR="00D63901" w:rsidRPr="00D63901">
        <w:t>.</w:t>
      </w:r>
    </w:p>
    <w:p w14:paraId="26F1AEB3" w14:textId="77777777" w:rsidR="00D63901" w:rsidRDefault="00C41B13" w:rsidP="00DA7738">
      <w:pPr>
        <w:pStyle w:val="a0"/>
        <w:ind w:firstLine="0"/>
      </w:pPr>
      <w:r w:rsidRPr="00D63901">
        <w:t>Матвеев Л</w:t>
      </w:r>
      <w:r w:rsidR="00D63901">
        <w:t xml:space="preserve">.П. </w:t>
      </w:r>
      <w:r w:rsidRPr="00D63901">
        <w:t>Теория и методика физической культуры</w:t>
      </w:r>
      <w:r w:rsidR="00D63901" w:rsidRPr="00D63901">
        <w:t xml:space="preserve">. </w:t>
      </w:r>
      <w:r w:rsidRPr="00D63901">
        <w:t>М</w:t>
      </w:r>
      <w:r w:rsidR="00D63901">
        <w:t>.:</w:t>
      </w:r>
      <w:r w:rsidR="00D63901" w:rsidRPr="00D63901">
        <w:t xml:space="preserve"> </w:t>
      </w:r>
      <w:r w:rsidRPr="00D63901">
        <w:t>Физкультура и спорт, 1991</w:t>
      </w:r>
      <w:r w:rsidR="00D63901" w:rsidRPr="00D63901">
        <w:t>.</w:t>
      </w:r>
    </w:p>
    <w:p w14:paraId="20C7C233" w14:textId="77777777" w:rsidR="00D63901" w:rsidRDefault="00C41B13" w:rsidP="00DA7738">
      <w:pPr>
        <w:pStyle w:val="a0"/>
        <w:ind w:firstLine="0"/>
      </w:pPr>
      <w:r w:rsidRPr="00D63901">
        <w:t>Методологические проблемы совершенствования системы подготовки квалифицированных спортсменов</w:t>
      </w:r>
      <w:r w:rsidR="00D63901" w:rsidRPr="00D63901">
        <w:t xml:space="preserve">: </w:t>
      </w:r>
      <w:r w:rsidRPr="00D63901">
        <w:t>Сб</w:t>
      </w:r>
      <w:r w:rsidR="00D63901" w:rsidRPr="00D63901">
        <w:t xml:space="preserve">. </w:t>
      </w:r>
      <w:r w:rsidRPr="00D63901">
        <w:t>науч</w:t>
      </w:r>
      <w:r w:rsidR="00D63901" w:rsidRPr="00D63901">
        <w:t xml:space="preserve">. </w:t>
      </w:r>
      <w:r w:rsidRPr="00D63901">
        <w:t>трудов</w:t>
      </w:r>
      <w:r w:rsidR="00D63901">
        <w:t>.</w:t>
      </w:r>
      <w:r w:rsidR="000C0021">
        <w:t xml:space="preserve"> </w:t>
      </w:r>
      <w:r w:rsidR="00D63901">
        <w:t xml:space="preserve">М., </w:t>
      </w:r>
      <w:r w:rsidR="00D63901" w:rsidRPr="00D63901">
        <w:t>19</w:t>
      </w:r>
      <w:r w:rsidRPr="00D63901">
        <w:t>84</w:t>
      </w:r>
      <w:r w:rsidR="00D63901" w:rsidRPr="00D63901">
        <w:t>.</w:t>
      </w:r>
    </w:p>
    <w:p w14:paraId="2A71E8B5" w14:textId="77777777" w:rsidR="00D63901" w:rsidRDefault="00C41B13" w:rsidP="00DA7738">
      <w:pPr>
        <w:pStyle w:val="a0"/>
        <w:ind w:firstLine="0"/>
      </w:pPr>
      <w:r w:rsidRPr="00D63901">
        <w:t>Набатникова М</w:t>
      </w:r>
      <w:r w:rsidR="00D63901">
        <w:t xml:space="preserve">.Я. </w:t>
      </w:r>
      <w:r w:rsidRPr="00D63901">
        <w:t>Основы управления подготовкой юных спортсменов</w:t>
      </w:r>
      <w:r w:rsidR="00D63901" w:rsidRPr="00D63901">
        <w:t xml:space="preserve">. </w:t>
      </w:r>
      <w:r w:rsidRPr="00D63901">
        <w:t>М</w:t>
      </w:r>
      <w:r w:rsidR="00D63901">
        <w:t>.:</w:t>
      </w:r>
      <w:r w:rsidR="00D63901" w:rsidRPr="00D63901">
        <w:t xml:space="preserve"> </w:t>
      </w:r>
      <w:r w:rsidRPr="00D63901">
        <w:t>Физкультура и спорт, 1982</w:t>
      </w:r>
      <w:r w:rsidR="00D63901" w:rsidRPr="00D63901">
        <w:t>.</w:t>
      </w:r>
    </w:p>
    <w:p w14:paraId="6EF93AD9" w14:textId="77777777" w:rsidR="00D63901" w:rsidRDefault="00C41B13" w:rsidP="00DA7738">
      <w:pPr>
        <w:pStyle w:val="a0"/>
        <w:ind w:firstLine="0"/>
      </w:pPr>
      <w:r w:rsidRPr="00D63901">
        <w:t>Набатникова М</w:t>
      </w:r>
      <w:r w:rsidR="00D63901">
        <w:t xml:space="preserve">.Я. </w:t>
      </w:r>
      <w:r w:rsidRPr="00D63901">
        <w:t>Плавание</w:t>
      </w:r>
      <w:r w:rsidR="00D63901" w:rsidRPr="00D63901">
        <w:t xml:space="preserve">. </w:t>
      </w:r>
      <w:r w:rsidRPr="00D63901">
        <w:t>Учеб</w:t>
      </w:r>
      <w:r w:rsidR="00D63901" w:rsidRPr="00D63901">
        <w:t xml:space="preserve">. </w:t>
      </w:r>
      <w:r w:rsidRPr="00D63901">
        <w:t>для тренеров</w:t>
      </w:r>
      <w:r w:rsidR="00D63901" w:rsidRPr="00D63901">
        <w:t xml:space="preserve">. </w:t>
      </w:r>
      <w:r w:rsidRPr="00D63901">
        <w:t>М</w:t>
      </w:r>
      <w:r w:rsidR="00D63901">
        <w:t>.:</w:t>
      </w:r>
      <w:r w:rsidR="00D63901" w:rsidRPr="00D63901">
        <w:t xml:space="preserve"> </w:t>
      </w:r>
      <w:r w:rsidRPr="00D63901">
        <w:t>Физкультура и спорт, 1962</w:t>
      </w:r>
      <w:r w:rsidR="00D63901" w:rsidRPr="00D63901">
        <w:t>.</w:t>
      </w:r>
    </w:p>
    <w:p w14:paraId="6A538187" w14:textId="77777777" w:rsidR="00D63901" w:rsidRDefault="00C41B13" w:rsidP="00DA7738">
      <w:pPr>
        <w:pStyle w:val="a0"/>
        <w:ind w:firstLine="0"/>
      </w:pPr>
      <w:r w:rsidRPr="00D63901">
        <w:t>Научное обеспечение подготовки пловцов / Под ред</w:t>
      </w:r>
      <w:r w:rsidR="00D63901" w:rsidRPr="00D63901">
        <w:t xml:space="preserve">. </w:t>
      </w:r>
      <w:r w:rsidRPr="00D63901">
        <w:t>Т</w:t>
      </w:r>
      <w:r w:rsidR="00D63901">
        <w:t xml:space="preserve">.М. </w:t>
      </w:r>
      <w:r w:rsidRPr="00D63901">
        <w:t>Абсалямова, Т</w:t>
      </w:r>
      <w:r w:rsidR="00D63901">
        <w:t xml:space="preserve">.С. </w:t>
      </w:r>
      <w:r w:rsidRPr="00D63901">
        <w:t>Тимаковой</w:t>
      </w:r>
      <w:r w:rsidR="00D63901">
        <w:t>.</w:t>
      </w:r>
      <w:r w:rsidR="000C0021">
        <w:t xml:space="preserve"> </w:t>
      </w:r>
      <w:r w:rsidR="00D63901">
        <w:t xml:space="preserve">М., </w:t>
      </w:r>
      <w:r w:rsidR="00D63901" w:rsidRPr="00D63901">
        <w:t>19</w:t>
      </w:r>
      <w:r w:rsidRPr="00D63901">
        <w:t>83</w:t>
      </w:r>
      <w:r w:rsidR="00D63901" w:rsidRPr="00D63901">
        <w:t>.</w:t>
      </w:r>
    </w:p>
    <w:p w14:paraId="209D0B0F" w14:textId="77777777" w:rsidR="00D63901" w:rsidRDefault="00C41B13" w:rsidP="00DA7738">
      <w:pPr>
        <w:pStyle w:val="a0"/>
        <w:ind w:firstLine="0"/>
      </w:pPr>
      <w:r w:rsidRPr="00D63901">
        <w:t>Парфенов В</w:t>
      </w:r>
      <w:r w:rsidR="00D63901" w:rsidRPr="00D63901">
        <w:t xml:space="preserve">. </w:t>
      </w:r>
      <w:r w:rsidRPr="00D63901">
        <w:t>А, Платонов В</w:t>
      </w:r>
      <w:r w:rsidR="00D63901">
        <w:t xml:space="preserve">.Н. </w:t>
      </w:r>
      <w:r w:rsidRPr="00D63901">
        <w:t>Тренировка квалифицированных пловцов</w:t>
      </w:r>
      <w:r w:rsidR="00D63901">
        <w:t>.</w:t>
      </w:r>
      <w:r w:rsidR="000C0021">
        <w:t xml:space="preserve"> </w:t>
      </w:r>
      <w:r w:rsidR="00D63901">
        <w:t xml:space="preserve">М., </w:t>
      </w:r>
      <w:r w:rsidR="00D63901" w:rsidRPr="00D63901">
        <w:t>19</w:t>
      </w:r>
      <w:r w:rsidRPr="00D63901">
        <w:t>79</w:t>
      </w:r>
      <w:r w:rsidR="00D63901" w:rsidRPr="00D63901">
        <w:t>.</w:t>
      </w:r>
    </w:p>
    <w:p w14:paraId="43BE1152" w14:textId="77777777" w:rsidR="00D63901" w:rsidRDefault="00C41B13" w:rsidP="00DA7738">
      <w:pPr>
        <w:pStyle w:val="a0"/>
        <w:ind w:firstLine="0"/>
      </w:pPr>
      <w:r w:rsidRPr="00D63901">
        <w:t>Платонов В</w:t>
      </w:r>
      <w:r w:rsidR="00D63901">
        <w:t xml:space="preserve">.Н. </w:t>
      </w:r>
      <w:r w:rsidRPr="00D63901">
        <w:t>Современная спортивная тренировка</w:t>
      </w:r>
      <w:r w:rsidR="00D63901" w:rsidRPr="00D63901">
        <w:t xml:space="preserve">. </w:t>
      </w:r>
      <w:r w:rsidRPr="00D63901">
        <w:t>Киев</w:t>
      </w:r>
      <w:r w:rsidR="00D63901" w:rsidRPr="00D63901">
        <w:t xml:space="preserve">: </w:t>
      </w:r>
      <w:r w:rsidRPr="00D63901">
        <w:t>Здоров' я</w:t>
      </w:r>
      <w:r w:rsidR="00D63901">
        <w:t>. 19</w:t>
      </w:r>
      <w:r w:rsidRPr="00D63901">
        <w:t>80</w:t>
      </w:r>
      <w:r w:rsidR="00D63901" w:rsidRPr="00D63901">
        <w:t>.</w:t>
      </w:r>
    </w:p>
    <w:p w14:paraId="6DAB4C94" w14:textId="77777777" w:rsidR="00D63901" w:rsidRDefault="00C41B13" w:rsidP="00DA7738">
      <w:pPr>
        <w:pStyle w:val="a0"/>
        <w:ind w:firstLine="0"/>
      </w:pPr>
      <w:r w:rsidRPr="00D63901">
        <w:t>Платонов В</w:t>
      </w:r>
      <w:r w:rsidR="00D63901">
        <w:t xml:space="preserve">.Н. </w:t>
      </w:r>
      <w:r w:rsidR="005C1B05" w:rsidRPr="00D63901">
        <w:t>Спортивное плавание</w:t>
      </w:r>
      <w:r w:rsidR="00D63901" w:rsidRPr="00D63901">
        <w:t>. -</w:t>
      </w:r>
      <w:r w:rsidR="00D63901">
        <w:t xml:space="preserve"> </w:t>
      </w:r>
      <w:r w:rsidR="005C1B05" w:rsidRPr="00D63901">
        <w:t>Киев</w:t>
      </w:r>
      <w:r w:rsidR="00D63901" w:rsidRPr="00D63901">
        <w:t xml:space="preserve">: </w:t>
      </w:r>
      <w:r w:rsidRPr="00D63901">
        <w:t>Радянська школа, 1983</w:t>
      </w:r>
      <w:r w:rsidR="00D63901" w:rsidRPr="00D63901">
        <w:t>. -</w:t>
      </w:r>
      <w:r w:rsidR="00D63901">
        <w:t xml:space="preserve"> </w:t>
      </w:r>
      <w:r w:rsidRPr="00D63901">
        <w:t>192 с</w:t>
      </w:r>
      <w:r w:rsidR="00D63901" w:rsidRPr="00D63901">
        <w:t>.</w:t>
      </w:r>
    </w:p>
    <w:p w14:paraId="5FA5C924" w14:textId="77777777" w:rsidR="00D63901" w:rsidRDefault="00C41B13" w:rsidP="00DA7738">
      <w:pPr>
        <w:pStyle w:val="a0"/>
        <w:ind w:firstLine="0"/>
      </w:pPr>
      <w:r w:rsidRPr="00D63901">
        <w:t>Рудик П</w:t>
      </w:r>
      <w:r w:rsidR="00D63901">
        <w:t xml:space="preserve">.А. </w:t>
      </w:r>
      <w:r w:rsidRPr="00D63901">
        <w:t>Психология</w:t>
      </w:r>
      <w:r w:rsidR="00D63901">
        <w:t>.</w:t>
      </w:r>
      <w:r w:rsidR="000C0021">
        <w:t xml:space="preserve"> </w:t>
      </w:r>
      <w:r w:rsidR="00D63901">
        <w:t xml:space="preserve">М., </w:t>
      </w:r>
      <w:r w:rsidR="00D63901" w:rsidRPr="00D63901">
        <w:t>19</w:t>
      </w:r>
      <w:r w:rsidRPr="00D63901">
        <w:t>76</w:t>
      </w:r>
      <w:r w:rsidR="00D63901" w:rsidRPr="00D63901">
        <w:t>.</w:t>
      </w:r>
    </w:p>
    <w:p w14:paraId="7622622F" w14:textId="77777777" w:rsidR="00D63901" w:rsidRDefault="00C41B13" w:rsidP="00DA7738">
      <w:pPr>
        <w:pStyle w:val="a0"/>
        <w:ind w:firstLine="0"/>
      </w:pPr>
      <w:r w:rsidRPr="00D63901">
        <w:t>Спортивное плавание</w:t>
      </w:r>
      <w:r w:rsidR="00D63901" w:rsidRPr="00D63901">
        <w:t xml:space="preserve">: </w:t>
      </w:r>
      <w:r w:rsidR="00530208" w:rsidRPr="00D63901">
        <w:t>У</w:t>
      </w:r>
      <w:r w:rsidRPr="00D63901">
        <w:t>чеб</w:t>
      </w:r>
      <w:r w:rsidR="00D63901" w:rsidRPr="00D63901">
        <w:t xml:space="preserve">. </w:t>
      </w:r>
      <w:r w:rsidRPr="00D63901">
        <w:t xml:space="preserve">для вузов физической культуры / </w:t>
      </w:r>
      <w:r w:rsidR="00530208" w:rsidRPr="00D63901">
        <w:t>П</w:t>
      </w:r>
      <w:r w:rsidRPr="00D63901">
        <w:t>од</w:t>
      </w:r>
      <w:r w:rsidR="00D63901" w:rsidRPr="00D63901">
        <w:t xml:space="preserve">. </w:t>
      </w:r>
      <w:r w:rsidR="00530208" w:rsidRPr="00D63901">
        <w:t>ред</w:t>
      </w:r>
      <w:r w:rsidR="00D63901" w:rsidRPr="00D63901">
        <w:t xml:space="preserve">. </w:t>
      </w:r>
      <w:r w:rsidR="00530208" w:rsidRPr="00D63901">
        <w:t>проф</w:t>
      </w:r>
      <w:r w:rsidR="00D63901" w:rsidRPr="00D63901">
        <w:t xml:space="preserve">. </w:t>
      </w:r>
      <w:r w:rsidR="00530208" w:rsidRPr="00D63901">
        <w:t>Н</w:t>
      </w:r>
      <w:r w:rsidR="00D63901">
        <w:t xml:space="preserve">.Ж. </w:t>
      </w:r>
      <w:r w:rsidR="00530208" w:rsidRPr="00D63901">
        <w:t>Булгаковой</w:t>
      </w:r>
      <w:r w:rsidR="00D63901" w:rsidRPr="00D63901">
        <w:t xml:space="preserve">. </w:t>
      </w:r>
      <w:r w:rsidRPr="00D63901">
        <w:t>М</w:t>
      </w:r>
      <w:r w:rsidR="00D63901">
        <w:t>.:</w:t>
      </w:r>
      <w:r w:rsidR="00D63901" w:rsidRPr="00D63901">
        <w:t xml:space="preserve"> </w:t>
      </w:r>
      <w:r w:rsidRPr="00D63901">
        <w:t>ФОН, 1996</w:t>
      </w:r>
      <w:r w:rsidR="00D63901" w:rsidRPr="00D63901">
        <w:t>.</w:t>
      </w:r>
    </w:p>
    <w:p w14:paraId="201DABCC" w14:textId="77777777" w:rsidR="00C41B13" w:rsidRPr="00D63901" w:rsidRDefault="00C41B13" w:rsidP="00D63901"/>
    <w:sectPr w:rsidR="00C41B13" w:rsidRPr="00D63901" w:rsidSect="00D6390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828D" w14:textId="77777777" w:rsidR="004E0ADA" w:rsidRDefault="004E0ADA">
      <w:r>
        <w:separator/>
      </w:r>
    </w:p>
  </w:endnote>
  <w:endnote w:type="continuationSeparator" w:id="0">
    <w:p w14:paraId="1E53E662" w14:textId="77777777" w:rsidR="004E0ADA" w:rsidRDefault="004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AC2A" w14:textId="77777777" w:rsidR="00D63901" w:rsidRDefault="00D63901" w:rsidP="00D63901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4F84" w14:textId="77777777" w:rsidR="004E0ADA" w:rsidRDefault="004E0ADA">
      <w:r>
        <w:separator/>
      </w:r>
    </w:p>
  </w:footnote>
  <w:footnote w:type="continuationSeparator" w:id="0">
    <w:p w14:paraId="55C49E04" w14:textId="77777777" w:rsidR="004E0ADA" w:rsidRDefault="004E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C293" w14:textId="77777777" w:rsidR="00D63901" w:rsidRDefault="00D63901" w:rsidP="00D6390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0021">
      <w:rPr>
        <w:rStyle w:val="aa"/>
      </w:rPr>
      <w:t>2</w:t>
    </w:r>
    <w:r>
      <w:rPr>
        <w:rStyle w:val="aa"/>
      </w:rPr>
      <w:fldChar w:fldCharType="end"/>
    </w:r>
  </w:p>
  <w:p w14:paraId="229D4178" w14:textId="77777777" w:rsidR="00D63901" w:rsidRDefault="00D63901" w:rsidP="00D6390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11B1E"/>
    <w:multiLevelType w:val="hybridMultilevel"/>
    <w:tmpl w:val="FE1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A8"/>
    <w:rsid w:val="00012739"/>
    <w:rsid w:val="000463B1"/>
    <w:rsid w:val="000624E1"/>
    <w:rsid w:val="000C0021"/>
    <w:rsid w:val="000D594F"/>
    <w:rsid w:val="00193D6C"/>
    <w:rsid w:val="001943E7"/>
    <w:rsid w:val="001A4A1E"/>
    <w:rsid w:val="001E3CD6"/>
    <w:rsid w:val="002246A8"/>
    <w:rsid w:val="00234F52"/>
    <w:rsid w:val="00270983"/>
    <w:rsid w:val="00296745"/>
    <w:rsid w:val="002D083B"/>
    <w:rsid w:val="00360387"/>
    <w:rsid w:val="00381E22"/>
    <w:rsid w:val="00396C0E"/>
    <w:rsid w:val="004155B0"/>
    <w:rsid w:val="00447562"/>
    <w:rsid w:val="004E0ADA"/>
    <w:rsid w:val="0052314D"/>
    <w:rsid w:val="00530208"/>
    <w:rsid w:val="0055286A"/>
    <w:rsid w:val="005C1B05"/>
    <w:rsid w:val="00657E38"/>
    <w:rsid w:val="006B7326"/>
    <w:rsid w:val="006E6DF0"/>
    <w:rsid w:val="007015C2"/>
    <w:rsid w:val="007313E0"/>
    <w:rsid w:val="00731F17"/>
    <w:rsid w:val="00760DDD"/>
    <w:rsid w:val="00777B13"/>
    <w:rsid w:val="00791356"/>
    <w:rsid w:val="007B5A0A"/>
    <w:rsid w:val="007D1764"/>
    <w:rsid w:val="007E4CD0"/>
    <w:rsid w:val="00852FD3"/>
    <w:rsid w:val="008A3389"/>
    <w:rsid w:val="008C0589"/>
    <w:rsid w:val="0092374F"/>
    <w:rsid w:val="009960C0"/>
    <w:rsid w:val="009D4550"/>
    <w:rsid w:val="009E5022"/>
    <w:rsid w:val="009F73C0"/>
    <w:rsid w:val="00A6511B"/>
    <w:rsid w:val="00A91594"/>
    <w:rsid w:val="00AB155C"/>
    <w:rsid w:val="00AE6C89"/>
    <w:rsid w:val="00AF2F66"/>
    <w:rsid w:val="00B437AB"/>
    <w:rsid w:val="00B4563B"/>
    <w:rsid w:val="00B6332B"/>
    <w:rsid w:val="00B633A3"/>
    <w:rsid w:val="00B82F4D"/>
    <w:rsid w:val="00BA3900"/>
    <w:rsid w:val="00BB01EC"/>
    <w:rsid w:val="00C41B13"/>
    <w:rsid w:val="00C67E3E"/>
    <w:rsid w:val="00D63901"/>
    <w:rsid w:val="00D81C20"/>
    <w:rsid w:val="00DA7738"/>
    <w:rsid w:val="00DE54FD"/>
    <w:rsid w:val="00E0312A"/>
    <w:rsid w:val="00E1309D"/>
    <w:rsid w:val="00E47CB3"/>
    <w:rsid w:val="00EA55BB"/>
    <w:rsid w:val="00EB4A0D"/>
    <w:rsid w:val="00EB6617"/>
    <w:rsid w:val="00EC0751"/>
    <w:rsid w:val="00F57F18"/>
    <w:rsid w:val="00F72CA7"/>
    <w:rsid w:val="00FC2F4F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71C2B"/>
  <w14:defaultImageDpi w14:val="0"/>
  <w15:docId w15:val="{FD58169A-C315-46C5-942F-AD94A489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D6390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390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390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6390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390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390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390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390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390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D6390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6390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D63901"/>
    <w:rPr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D63901"/>
  </w:style>
  <w:style w:type="character" w:customStyle="1" w:styleId="rvts6">
    <w:name w:val="rvts6"/>
    <w:basedOn w:val="a3"/>
    <w:uiPriority w:val="99"/>
    <w:rsid w:val="00777B13"/>
  </w:style>
  <w:style w:type="paragraph" w:customStyle="1" w:styleId="rvps2">
    <w:name w:val="rvps2"/>
    <w:basedOn w:val="a2"/>
    <w:uiPriority w:val="99"/>
    <w:rsid w:val="00777B13"/>
    <w:pPr>
      <w:spacing w:before="100" w:beforeAutospacing="1" w:after="100" w:afterAutospacing="1"/>
    </w:pPr>
  </w:style>
  <w:style w:type="table" w:styleId="-1">
    <w:name w:val="Table Web 1"/>
    <w:basedOn w:val="a4"/>
    <w:uiPriority w:val="99"/>
    <w:rsid w:val="00D6390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D6390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D63901"/>
    <w:rPr>
      <w:vertAlign w:val="superscript"/>
    </w:rPr>
  </w:style>
  <w:style w:type="paragraph" w:styleId="ab">
    <w:name w:val="Body Text"/>
    <w:basedOn w:val="a2"/>
    <w:link w:val="ad"/>
    <w:uiPriority w:val="99"/>
    <w:rsid w:val="00D63901"/>
    <w:pPr>
      <w:ind w:firstLine="0"/>
    </w:pPr>
  </w:style>
  <w:style w:type="character" w:customStyle="1" w:styleId="ad">
    <w:name w:val="Основной текст Знак"/>
    <w:basedOn w:val="a3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D6390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D63901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D6390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6390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2"/>
    <w:uiPriority w:val="99"/>
    <w:locked/>
    <w:rsid w:val="00D639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D63901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D63901"/>
    <w:rPr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D6390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63901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basedOn w:val="a3"/>
    <w:uiPriority w:val="99"/>
    <w:rsid w:val="00D63901"/>
    <w:rPr>
      <w:sz w:val="28"/>
      <w:szCs w:val="28"/>
    </w:rPr>
  </w:style>
  <w:style w:type="paragraph" w:styleId="af6">
    <w:name w:val="Normal (Web)"/>
    <w:basedOn w:val="a2"/>
    <w:uiPriority w:val="99"/>
    <w:rsid w:val="00D6390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6390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6390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6390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390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3901"/>
    <w:pPr>
      <w:ind w:left="958"/>
    </w:pPr>
  </w:style>
  <w:style w:type="paragraph" w:styleId="23">
    <w:name w:val="Body Text Indent 2"/>
    <w:basedOn w:val="a2"/>
    <w:link w:val="24"/>
    <w:uiPriority w:val="99"/>
    <w:rsid w:val="00D6390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6390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6390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D6390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3901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3901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6390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6390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639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3901"/>
    <w:rPr>
      <w:i/>
      <w:iCs/>
    </w:rPr>
  </w:style>
  <w:style w:type="paragraph" w:customStyle="1" w:styleId="af9">
    <w:name w:val="ТАБЛИЦА"/>
    <w:next w:val="a2"/>
    <w:autoRedefine/>
    <w:uiPriority w:val="99"/>
    <w:rsid w:val="00D63901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63901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D63901"/>
  </w:style>
  <w:style w:type="table" w:customStyle="1" w:styleId="14">
    <w:name w:val="Стиль таблицы1"/>
    <w:uiPriority w:val="99"/>
    <w:rsid w:val="00D6390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6390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63901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63901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D6390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6390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10427</Words>
  <Characters>59435</Characters>
  <Application>Microsoft Office Word</Application>
  <DocSecurity>0</DocSecurity>
  <Lines>495</Lines>
  <Paragraphs>139</Paragraphs>
  <ScaleCrop>false</ScaleCrop>
  <Company>Microsoft</Company>
  <LinksUpToDate>false</LinksUpToDate>
  <CharactersWithSpaces>69723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Приднестровский государственный университет им</dc:title>
  <dc:subject/>
  <dc:creator>VIKA</dc:creator>
  <cp:keywords/>
  <dc:description/>
  <cp:lastModifiedBy>Igor</cp:lastModifiedBy>
  <cp:revision>3</cp:revision>
  <dcterms:created xsi:type="dcterms:W3CDTF">2025-03-14T02:45:00Z</dcterms:created>
  <dcterms:modified xsi:type="dcterms:W3CDTF">2025-03-14T02:45:00Z</dcterms:modified>
</cp:coreProperties>
</file>