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 ПЕДАГОГИКИ</w:t>
      </w: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A054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«Психологическая работа с родителями трудных подростков»</w:t>
      </w: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Дмитриева А.С.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Адамовский Ю.М.</w:t>
      </w: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</w:p>
    <w:p w:rsidR="00000000" w:rsidRDefault="00A054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2014 г.</w:t>
      </w: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Теоретическое исследов</w:t>
      </w:r>
      <w:r>
        <w:rPr>
          <w:sz w:val="28"/>
          <w:szCs w:val="28"/>
        </w:rPr>
        <w:t>ание проблем социально-педагогического сопровождения семей группы риска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Проблемы детей из семей социального риска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Основные закономерности психического развития подростка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Основные направления работы с семьей трудного ребенка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социал</w:t>
      </w:r>
      <w:r>
        <w:rPr>
          <w:sz w:val="28"/>
          <w:szCs w:val="28"/>
        </w:rPr>
        <w:t>ьно-педагогического сопровождения семьи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Рекомендации родителям «трудных» подростков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Семья всегда занимала одно из важнейших мест среди ценностей человеческой жизни, поско</w:t>
      </w:r>
      <w:r>
        <w:rPr>
          <w:sz w:val="28"/>
          <w:szCs w:val="28"/>
        </w:rPr>
        <w:t>льку все люди на разных этапах своей жизни так или иначе связаны с семьей. Именно семья является первичной ячейкой общества, которая закладывает основополагающие предпосылки для формирования демографического, кадрово-экономического, культурного, духовно-нр</w:t>
      </w:r>
      <w:r>
        <w:rPr>
          <w:sz w:val="28"/>
          <w:szCs w:val="28"/>
        </w:rPr>
        <w:t>авственного потенциала страны.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Быстрое изменение демографической ситуации за последние десятилетия заставило большинство европейских стран создать новую или модифицировать уже существующую систему поддержки семьи.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развития социальной работы с</w:t>
      </w:r>
      <w:r>
        <w:rPr>
          <w:sz w:val="28"/>
          <w:szCs w:val="28"/>
        </w:rPr>
        <w:t xml:space="preserve"> семьей показали, что семья как объект социальной работы в нашей стране рассматривается только в ситуации ее социальных проблем и рисков, где усилия специалистов и служб социальной помощи направлены на нейтрализацию отрицательных влияний.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как социал</w:t>
      </w:r>
      <w:r>
        <w:rPr>
          <w:sz w:val="28"/>
          <w:szCs w:val="28"/>
        </w:rPr>
        <w:t>ьный феномен поддерживается не только традиционной, повседневной системой ценностей, но и заданной институциональной системой. В качестве агента, определяющего рамки институциализации, выступает государство.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российском обществе накоплен определенный соци</w:t>
      </w:r>
      <w:r>
        <w:rPr>
          <w:sz w:val="28"/>
          <w:szCs w:val="28"/>
        </w:rPr>
        <w:t xml:space="preserve">окультурный потенциал преобразований, связанных с ориентацией на ценности семьи и на изменение сложившейся ситуации, хотя бы на идеологическом уровне. Задачи стабилизации достигнутых результатов, выхода на их планомерное развитие поставлены в конце 1990-х </w:t>
      </w:r>
      <w:r>
        <w:rPr>
          <w:sz w:val="28"/>
          <w:szCs w:val="28"/>
        </w:rPr>
        <w:t>годов в сфере социальной политики и вполне соответствуют ее семейной составляющей.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Глобальный процесс модернизации, динамизм современных социальных изменений, необходимость оптимизации рационального управления структурными изменениями в обществе в целях об</w:t>
      </w:r>
      <w:r>
        <w:rPr>
          <w:sz w:val="28"/>
          <w:szCs w:val="28"/>
        </w:rPr>
        <w:t xml:space="preserve">еспечения гарантий </w:t>
      </w:r>
      <w:r>
        <w:rPr>
          <w:sz w:val="28"/>
          <w:szCs w:val="28"/>
        </w:rPr>
        <w:lastRenderedPageBreak/>
        <w:t xml:space="preserve">устойчивого социального развития определяют актуальность переосмысления значения семьи как одного из основных социальных институтов. </w:t>
      </w:r>
    </w:p>
    <w:p w:rsidR="00000000" w:rsidRDefault="00A0547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Социальный педагог призван координировать действие педагогического коллектива с работой других субъект</w:t>
      </w:r>
      <w:r>
        <w:rPr>
          <w:noProof/>
          <w:sz w:val="28"/>
          <w:szCs w:val="28"/>
        </w:rPr>
        <w:t>ов профилактики правонарушений, работающих с детьми и подростками.</w:t>
      </w:r>
    </w:p>
    <w:p w:rsidR="00000000" w:rsidRDefault="00A0547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Главной целью является сопровождение детей, склонных к социальной дезадаптации. Важно своевременное выявление таких детей (детей «группы риска»).</w:t>
      </w:r>
    </w:p>
    <w:p w:rsidR="00000000" w:rsidRDefault="00A0547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Семейное неблагополучие - главная причина п</w:t>
      </w:r>
      <w:r>
        <w:rPr>
          <w:noProof/>
          <w:sz w:val="28"/>
          <w:szCs w:val="28"/>
        </w:rPr>
        <w:t>опадания детей в группу риска. Оно порождает массу проблем в поведении детей, их развитии, образе жизни и приводит к нарушению ценностных ориентаций.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Для решения проблемы конкретного ребенка и перевода его из «группы риска» в группу «норма», необходима орг</w:t>
      </w:r>
      <w:r>
        <w:rPr>
          <w:noProof/>
          <w:sz w:val="28"/>
          <w:szCs w:val="28"/>
        </w:rPr>
        <w:t>анизация индивидуального сопровождения семей и детей «группы риска».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организации социальной работы с семьей на страницах психолого-педагогической и социологической литературы не нова.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проблемам семьи и семейного воспитания посвящены </w:t>
      </w:r>
      <w:r>
        <w:rPr>
          <w:sz w:val="28"/>
          <w:szCs w:val="28"/>
        </w:rPr>
        <w:t>исследования Ю. Азарова, И.Ф. Дементьевой, Т.А. Куликовой, Л.Г. Луняковой и др.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социальной работы в целом раскрываются в работах А.К. Долгушина, А.В. Мартыненко, П.Д. Павленка, В.И. Курбатова и др.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Технологиям социальной работы с семьей посвящен</w:t>
      </w:r>
      <w:r>
        <w:rPr>
          <w:sz w:val="28"/>
          <w:szCs w:val="28"/>
        </w:rPr>
        <w:t>ы исследования Ю.В. Васильковой, В.С. Торохтия, В. Игнатьева, Л.Г. Луняковой и т.д.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предложенной темы обусловлена также теми социально-экономическими изменениями в России, которые проявились, помимо всего прочего, в ухудшении жизни большинства</w:t>
      </w:r>
      <w:r>
        <w:rPr>
          <w:sz w:val="28"/>
          <w:szCs w:val="28"/>
        </w:rPr>
        <w:t xml:space="preserve"> семей и появления большого количества семей, находящихся в зоне социального риска.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изучить, обобщить направления </w:t>
      </w:r>
      <w:r>
        <w:rPr>
          <w:sz w:val="28"/>
          <w:szCs w:val="28"/>
        </w:rPr>
        <w:lastRenderedPageBreak/>
        <w:t>психолого-педагогического сопровождения семей социального риска в условиях школы.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трудные подростки.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редмет исследования: психолого-педагогическое сопровождение семей социального риска.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теоретическую литературу по проблеме исследования;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современными проблемами семей социального риска;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основные подходы и </w:t>
      </w:r>
      <w:r>
        <w:rPr>
          <w:sz w:val="28"/>
          <w:szCs w:val="28"/>
        </w:rPr>
        <w:t>технологии решения социальных проблем малообеспеченных семей и семей социального риска;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Теоретическое исследование проблем социально-педагогического сопровождения семей группы риска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Проблемы детей из семей социального риска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благо</w:t>
      </w:r>
      <w:r>
        <w:rPr>
          <w:sz w:val="28"/>
          <w:szCs w:val="28"/>
        </w:rPr>
        <w:t xml:space="preserve">получия или неблагополучия семьи может служить ее воздействие на детей, стиль отношения к ребенку. Если же серьезные нарушения в межличностных внутрисемейных отношениях наблюдаются во внешне благополучных семьях, имеющих высокий социальный статус, уровень </w:t>
      </w:r>
      <w:r>
        <w:rPr>
          <w:sz w:val="28"/>
          <w:szCs w:val="28"/>
        </w:rPr>
        <w:t>образования и культуры родителей, то и они тоже являются неблагополучными из-за множества скрытых в них рисков, а потому опасность деформации в процессе социализации детей усиливается.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группы социального риска - это вероятность появления и/или обос</w:t>
      </w:r>
      <w:r>
        <w:rPr>
          <w:sz w:val="28"/>
          <w:szCs w:val="28"/>
        </w:rPr>
        <w:t xml:space="preserve">трения проблем. Они могут стать причиной внутрисемейного кризиса, который может обостриться довольно быстро и подчас стать необратимым и, как правило, обязательно отразится на ребенке.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в случае возникновения трудной жизненной ситуации, пробл</w:t>
      </w:r>
      <w:r>
        <w:rPr>
          <w:sz w:val="28"/>
          <w:szCs w:val="28"/>
        </w:rPr>
        <w:t xml:space="preserve">емы семьи, находящейся в зоне повышенного социального риска, будут гораздо острее. Сюда можно отнести и дефекты психического развития ребенка, и его трудный характер, и социальную дезадаптацию, и девиантное поведение.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страдают не только родит</w:t>
      </w:r>
      <w:r>
        <w:rPr>
          <w:sz w:val="28"/>
          <w:szCs w:val="28"/>
        </w:rPr>
        <w:t>ели и вступающий в жизнь человек, но и все общество в целом, т.е. первоначально личностная проблема, а затем внутрисемейная трансформируется в проблему социальную.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семей потенциального риска выделяют следующие [4, с.54]: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неполные;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имеющие инвалид</w:t>
      </w:r>
      <w:r>
        <w:rPr>
          <w:sz w:val="28"/>
          <w:szCs w:val="28"/>
        </w:rPr>
        <w:t>ов или детей-инвалидов;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малообеспеченные полные;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приемные;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многодетные;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молодые.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семей, принадлежащих к группе риска, не видят и не понимают, что в их жизни могут обостриться, на первый взгляд, невидимые проблемы, которые в дальнейшем </w:t>
      </w:r>
      <w:r>
        <w:rPr>
          <w:sz w:val="28"/>
          <w:szCs w:val="28"/>
        </w:rPr>
        <w:t xml:space="preserve">отрицательно отразятся на их детях, а многие не верят, что они могут что-то изменить в своей судьбе и судьбе своих близких. У таких семей, как правило, недостаточно, психологических, физических, социальных и экономических ресурсов.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социальн</w:t>
      </w:r>
      <w:r>
        <w:rPr>
          <w:sz w:val="28"/>
          <w:szCs w:val="28"/>
        </w:rPr>
        <w:t>ых служб - активизация этих ресурсов в ходе работы с ними. Здесь очень важным является своевременная работа, пока эти ресурсы еще есть.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бедности и отсутствия одного из родителей, а также эмоциональной и экономической незрелости родителей тесно св</w:t>
      </w:r>
      <w:r>
        <w:rPr>
          <w:sz w:val="28"/>
          <w:szCs w:val="28"/>
        </w:rPr>
        <w:t xml:space="preserve">язаны с распространенностью случаев неблагополучия семей, а именно неудовлетворения жизненных потребностей детей.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Бедность не может считаться причиной неудовлетворения жизненных потребностей детей по определению, поскольку это положение имеет место, когда</w:t>
      </w:r>
      <w:r>
        <w:rPr>
          <w:sz w:val="28"/>
          <w:szCs w:val="28"/>
        </w:rPr>
        <w:t xml:space="preserve"> родители могут обеспечить своих детей, но не делают этого.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существует высокий уровень корреляции между неудовлетворением жизненных потребностей детей, жестоким обращением с детьми и бедностью.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сторона в том, что если семья знает, как</w:t>
      </w:r>
      <w:r>
        <w:rPr>
          <w:sz w:val="28"/>
          <w:szCs w:val="28"/>
        </w:rPr>
        <w:t xml:space="preserve"> получить доступ к официальным и неофициальным источникам помощи, и готова принять эту помощь, возможно, у нее получится разрешить свои экономические проблемы без дальнейшего вмешательства со стороны органов защиты детей. Но, судя по опыту, это бывает очен</w:t>
      </w:r>
      <w:r>
        <w:rPr>
          <w:sz w:val="28"/>
          <w:szCs w:val="28"/>
        </w:rPr>
        <w:t>ь редко.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существует и то, что многие семьи, живущие в бедности, не допускают жестокого обращения с детьми или неудовлетворения их жизненных потребностей, а справляются со стоящими перед ними задачами даже при низком уровне доходов.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свою очеред</w:t>
      </w:r>
      <w:r>
        <w:rPr>
          <w:sz w:val="28"/>
          <w:szCs w:val="28"/>
        </w:rPr>
        <w:t>ь социальные службы должны оказывать поддержку таким семьям, например, включать детей в программы дополнительного образования, организовывать для них культурно-досуговые мероприятия, предоставлять всевозможные льготы (отдых, питание, образование, частичная</w:t>
      </w:r>
      <w:r>
        <w:rPr>
          <w:sz w:val="28"/>
          <w:szCs w:val="28"/>
        </w:rPr>
        <w:t xml:space="preserve"> компенсация коммунальных платежей).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семьи, находящиеся в социально-опасном положении, характеризуются [21, с.123]: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слабой способностью ее членов к анализу того, что происходит в семье, неспособностью по этой причине самостоятельно выдвига</w:t>
      </w:r>
      <w:r>
        <w:rPr>
          <w:sz w:val="28"/>
          <w:szCs w:val="28"/>
        </w:rPr>
        <w:t>ть цели по улучшению ее жизни и достигать эффективных результатов;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слабой способностью обсуждать словесно внутрисемейные проблемы, когда не знают, в чем причины неблагополучия.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разграничения по степени тяжести рисков можно выделить</w:t>
      </w:r>
      <w:r>
        <w:rPr>
          <w:sz w:val="28"/>
          <w:szCs w:val="28"/>
        </w:rPr>
        <w:t xml:space="preserve"> семьи, относящиеся к группе риска, но решающие свои проблемы самостоятельно. Они могут принимать участие в конкретных мероприятиях, проводимых социальными учреждениями, обращаться за отдельной социальной услугой.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их числа стоит также выделить те, кото</w:t>
      </w:r>
      <w:r>
        <w:rPr>
          <w:sz w:val="28"/>
          <w:szCs w:val="28"/>
        </w:rPr>
        <w:t xml:space="preserve">рые не могут без помощи социальных работников самостоятельно справляться со своими трудностями и проблемами. Такие семьи требуют постоянного контроля и поддержки, по крайней мере на начальном этапе работы, но стоит заметить, что здесь речь идет уже о тех, </w:t>
      </w:r>
      <w:r>
        <w:rPr>
          <w:sz w:val="28"/>
          <w:szCs w:val="28"/>
        </w:rPr>
        <w:t>что находятся в социально опасном положении.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наибольшие трудности связаны в работе с семьями, находящимися на стадиях позднего или хронического кризиса. В целом они представляют собой классический пример социальной эксклюзии, из ры</w:t>
      </w:r>
      <w:r>
        <w:rPr>
          <w:sz w:val="28"/>
          <w:szCs w:val="28"/>
        </w:rPr>
        <w:t xml:space="preserve">нка труда, внутренних и родственных связей, систем социальной безопасности и т.д.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группы социального риска - это такая категория, которая в силу определенных жизненных обстоятельств более других подвержена негативным внешним воздействиям со стороны </w:t>
      </w:r>
      <w:r>
        <w:rPr>
          <w:sz w:val="28"/>
          <w:szCs w:val="28"/>
        </w:rPr>
        <w:t>общества. Это может стать причиной семейной дисфункции [15, с.117].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Обострение социально-экономических проблем, прежде всего, сказалось на наиболее слабых слоях и группах населения, в первую очередь на семьях с детьми.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оказались в наиболее тяжёлом пол</w:t>
      </w:r>
      <w:r>
        <w:rPr>
          <w:sz w:val="28"/>
          <w:szCs w:val="28"/>
        </w:rPr>
        <w:t>ожении, так как менее защищены, в частности в связи с постоянным ростом цен на продукты питания и одежду, отставанием индексации зарплаты от инфляционных процессов и другими причинами.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семьи так и не сумели приспособиться к новым условиям жизни. Ост</w:t>
      </w:r>
      <w:r>
        <w:rPr>
          <w:sz w:val="28"/>
          <w:szCs w:val="28"/>
        </w:rPr>
        <w:t>ается высоким число малообеспеченных семей, неполных семей, а также семей с негативными нарушениями в межличностных отношениях, с неблагоприятной эмоциональной атмосферой.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представляется важным организация и проведение исследования типологич</w:t>
      </w:r>
      <w:r>
        <w:rPr>
          <w:sz w:val="28"/>
          <w:szCs w:val="28"/>
        </w:rPr>
        <w:t>ески определённых групп семей с детьми, которые больше подвержены воздействию негативных факторов. Это семьи с одним или несколькими факторами социального риска. Основными факторами, влияющими на формирование семейного неблагополучия, являются [3, с.20]: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экономические (низкий материальный уровень жизни семьи, плохие жилищные условия);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медико-демографические (неполная семья, многодетная семья, семья с ребёнком-инвалидом, семьи с родителями-инвалидами);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социально-психологические (алкоголизм, наркомания</w:t>
      </w:r>
      <w:r>
        <w:rPr>
          <w:sz w:val="28"/>
          <w:szCs w:val="28"/>
        </w:rPr>
        <w:t>, аморальный и паразитический образ жизни родителей).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наличие того или иного фактора социального риска не означает обязательного возникновения социальных отклонений в семье, оно лишь указывает на большую степень их вероятности.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Основные законо</w:t>
      </w:r>
      <w:r>
        <w:rPr>
          <w:sz w:val="28"/>
          <w:szCs w:val="28"/>
        </w:rPr>
        <w:t>мерности психического развития подростка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развитие организма и психики проходит очень сложный этап: в организме происходит глубокая биологическая перестройка, увеличивается несоответствие между физическим и психическим развитием, острее про</w:t>
      </w:r>
      <w:r>
        <w:rPr>
          <w:sz w:val="28"/>
          <w:szCs w:val="28"/>
        </w:rPr>
        <w:t>являются противоречия психической деятельности ребенка - стремление к самостоятельности сталкивается с необходимостью учитывать мнение других, система отношений с окружающим миром перестраивается - на передний план выдвигается личность самого подростка [19</w:t>
      </w:r>
      <w:r>
        <w:rPr>
          <w:sz w:val="28"/>
          <w:szCs w:val="28"/>
        </w:rPr>
        <w:t>, с.207].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Умственное развитие претерпевает качественные изменения. Именно в это время интенсивней всего складываются убеждения, формируется характер. Если раньше учебные мотивы в основном определялись отношением к учителю, то с подросткового возраста все б</w:t>
      </w:r>
      <w:r>
        <w:rPr>
          <w:sz w:val="28"/>
          <w:szCs w:val="28"/>
        </w:rPr>
        <w:t xml:space="preserve">ольшее значение приобретает процесс осмысления жизни - зачем он учится, как это пригодится в жизни.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Подростку свойственны сомнения, неуверенность в собственных силах. В этом возрасте формируются интересы и склонности, влечение к любимым и неприязнь к нелю</w:t>
      </w:r>
      <w:r>
        <w:rPr>
          <w:sz w:val="28"/>
          <w:szCs w:val="28"/>
        </w:rPr>
        <w:t>бимым предметам, что таит в себе опасность конфликтов с учителями.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подростка качественно меняется - логическое запоминание становится основным. Подросток стремится к совершенствованию приемов, методов запоминания, чтобы увеличить продуктивность памя</w:t>
      </w:r>
      <w:r>
        <w:rPr>
          <w:sz w:val="28"/>
          <w:szCs w:val="28"/>
        </w:rPr>
        <w:t>ти.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подростков характеризуется противоречивостью - формируется произвольное внимание, но из-за обилия впечатления, импульсивности, смены настроений подросток может отвлекаться от главного.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серьезные изменения происходят в сфере мышления, в о</w:t>
      </w:r>
      <w:r>
        <w:rPr>
          <w:sz w:val="28"/>
          <w:szCs w:val="28"/>
        </w:rPr>
        <w:t>снове которого лежит самостоятельное, активное и творческое мышление.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эмоциональной сфере подростка рано начинает формироваться чувство взрослости.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своему внутреннему «Я», открытие себя, определение своих сил и способностей, формирование целей</w:t>
      </w:r>
      <w:r>
        <w:rPr>
          <w:sz w:val="28"/>
          <w:szCs w:val="28"/>
        </w:rPr>
        <w:t xml:space="preserve"> жизни, профессиональной направленности, сравнение себя с другими, самопознание действительности. Изменяются личные взаимоотношения подростка.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период первой любви, период интереса к взрослой жизни отца и матери, мужчины и женщины. Если не осуществляет</w:t>
      </w:r>
      <w:r>
        <w:rPr>
          <w:sz w:val="28"/>
          <w:szCs w:val="28"/>
        </w:rPr>
        <w:t xml:space="preserve">ся нормальное половое воспитание, если не решается проблема дружбы мальчика и девочки, неизбежны различного рода эксцессы.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романтических симпатий и увлечений в этом возрасте неизбежно. А эта область очень сложная, тонкая и требует особого вн</w:t>
      </w:r>
      <w:r>
        <w:rPr>
          <w:sz w:val="28"/>
          <w:szCs w:val="28"/>
        </w:rPr>
        <w:t>имания со стороны педагога. Всякая бестактность взрослых может привести к серьезным осложнениям.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 силу сложности, противоречивости возрастных особенностей могут возникать ситуации, которые нарушают нормальный ход психического разви</w:t>
      </w:r>
      <w:r>
        <w:rPr>
          <w:sz w:val="28"/>
          <w:szCs w:val="28"/>
        </w:rPr>
        <w:t>тия и создают объективные предпосылки для появления трудновоспитуемости.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трудного подростка формируется в зависимости от типа нервной системы, от темперамента, всех биологических и психических компонентов.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Индивидуальность трудновоспитуемых опред</w:t>
      </w:r>
      <w:r>
        <w:rPr>
          <w:sz w:val="28"/>
          <w:szCs w:val="28"/>
        </w:rPr>
        <w:t>еляется и образом жизни, который у каждого из них необычайно разнообразен [6, с.91].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характере трудновоспитуемого подростка нередко уживаются крайние противоположности - развитый ум и почти не развитые чувства (или наоборот), слабо развитое трудолюбие </w:t>
      </w:r>
      <w:r>
        <w:rPr>
          <w:sz w:val="28"/>
          <w:szCs w:val="28"/>
        </w:rPr>
        <w:t>и чрезмерно развитые потребности, ограниченный кругозор и богатый отрицательный опыт в бытовой жизни и т.д. Это создает внутреннюю напряженность и противоречивость желаний, что выражается в противоречивых поступках.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Длительные конфликтные отношения с окр</w:t>
      </w:r>
      <w:r>
        <w:rPr>
          <w:sz w:val="28"/>
          <w:szCs w:val="28"/>
        </w:rPr>
        <w:t xml:space="preserve">ужающими. Часто поведение подростка вызывает естественное негодование окружающих и они реагируют критическими замечаниями или негативным отношениям к его действиям.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это расценивает как враждебные действия, как покушение на его независимость, сам</w:t>
      </w:r>
      <w:r>
        <w:rPr>
          <w:sz w:val="28"/>
          <w:szCs w:val="28"/>
        </w:rPr>
        <w:t xml:space="preserve">остоятельность. Вначале конфликтные отношения обычно возникают помимо воли ребенка с каким-то близким человеком - они вызывают глубокие внутренние переживания и усиливают самоанализ.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конфликтная среда расширяется и завершается окончательно испорченн</w:t>
      </w:r>
      <w:r>
        <w:rPr>
          <w:sz w:val="28"/>
          <w:szCs w:val="28"/>
        </w:rPr>
        <w:t>ыми отношениями с большинством взрослых и сверстников - тогда подросток привыкает к столкновениям и все чаще начинает винить в этом других.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Эгоистическая жизненная позиция - т.е. подросток все оценивает с точки зрения того, что ему выгодно, что он получи</w:t>
      </w:r>
      <w:r>
        <w:rPr>
          <w:sz w:val="28"/>
          <w:szCs w:val="28"/>
        </w:rPr>
        <w:t>т для себя. Погоня за удовольствиями, чаще всего нездоровыми (В.П.) становится основным стимулом поведения.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Крайняя неустойчивость их интересов и стремлений, перемена настроений и желаний.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Противодействие воспитательным воздействиям. Особенно часто тр</w:t>
      </w:r>
      <w:r>
        <w:rPr>
          <w:sz w:val="28"/>
          <w:szCs w:val="28"/>
        </w:rPr>
        <w:t xml:space="preserve">удные подростки отвергают требования нелюбимых педагогов, тех, которые случайно или намеренно обидели их, унизили их личное достоинство.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подросток продуманно встал на путь противодействия воспитательным влияниям педагогов, то это свидетельствует не т</w:t>
      </w:r>
      <w:r>
        <w:rPr>
          <w:sz w:val="28"/>
          <w:szCs w:val="28"/>
        </w:rPr>
        <w:t>олько о трудновоспитуемости подростка, но и о серьезных ошибках воспитания.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Беспринципность. Для таких подростков нет твердых норм морали. В результате рождается психический и нравственный комплекс, в котором нет ничего устойчивого.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учится лавир</w:t>
      </w:r>
      <w:r>
        <w:rPr>
          <w:sz w:val="28"/>
          <w:szCs w:val="28"/>
        </w:rPr>
        <w:t>овать в окружающем мире, подстраиваться, а сам живет так, как хочется.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типы трудных подростков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с нарушением в сфере общения. Подростки, которые в силу исключительного положения в семье (единственный ребенок), в классном коллективе (нел</w:t>
      </w:r>
      <w:r>
        <w:rPr>
          <w:sz w:val="28"/>
          <w:szCs w:val="28"/>
        </w:rPr>
        <w:t>юбимый) были лишены нормального общения. Для этих детей свойственно искаженное представление о жизни - пессимистическое, критиканское или чрезмерно романтическое. Среди таких подростков много беспринципных, не признающих правил поведения.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с повышенн</w:t>
      </w:r>
      <w:r>
        <w:rPr>
          <w:sz w:val="28"/>
          <w:szCs w:val="28"/>
        </w:rPr>
        <w:t>ой или пониженной эмоциональной реакцией. Дети, которые перенесли тяжелые нервные потрясения. Характерны повышенная возбудимость, острая реакция или пассивность, равнодушие даже к волнующим событиям и явлениям, часто аффективное поведение.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с односто</w:t>
      </w:r>
      <w:r>
        <w:rPr>
          <w:sz w:val="28"/>
          <w:szCs w:val="28"/>
        </w:rPr>
        <w:t>ронним умственным развитием. Подростки, умственное развитие которых было заторможено или чрезмерно форсировалось, способности которых игнорировались или переоценивались. Им характерно неумение правильно учиться, пользоваться своей памятью и способностями п</w:t>
      </w:r>
      <w:r>
        <w:rPr>
          <w:sz w:val="28"/>
          <w:szCs w:val="28"/>
        </w:rPr>
        <w:t>ри изучении материала, неприязнь к учителям, преподающим нелюбимые предметы и т.д.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с неправильным развитием волевых качеств. Свойственно - волевые усилия больше регулируются самовнушением, эмоциональными переживаниями, чем уровнем развития волевых к</w:t>
      </w:r>
      <w:r>
        <w:rPr>
          <w:sz w:val="28"/>
          <w:szCs w:val="28"/>
        </w:rPr>
        <w:t>ачеств и целью деятельности; периоды интенсивного волевого усилия чередуются с моментами полного безволия; отрицание воли других людей, сопротивление ей почти во всех случаях или подчинение воле более сильных людей.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ситуации, когда семья п</w:t>
      </w:r>
      <w:r>
        <w:rPr>
          <w:sz w:val="28"/>
          <w:szCs w:val="28"/>
        </w:rPr>
        <w:t xml:space="preserve">о своему статусу определяется как неблагополучная или асоциальная, в деятельности социального педагога на первый план выходит работа по защите ребенка от неблагоприятной семейной ситуации.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направляются на то, чтобы риск отрицательного влия</w:t>
      </w:r>
      <w:r>
        <w:rPr>
          <w:sz w:val="28"/>
          <w:szCs w:val="28"/>
        </w:rPr>
        <w:t>ния на него в такой семье стал минимальным.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родителями, ближайшим окружением семьи проводится работа, направленная на изменение поведения, смену установок на воспитание ребенка, поддержку семьи.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действия социального педагога и других спец</w:t>
      </w:r>
      <w:r>
        <w:rPr>
          <w:sz w:val="28"/>
          <w:szCs w:val="28"/>
        </w:rPr>
        <w:t>иалистов направляются на соблюдение права ребенка жить в семье, сохранение воспитательного ресурса.</w:t>
      </w: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Основные направления работы с семьей трудного ребенка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Понятие социально-педагогического сопровождения семьи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Социально-педагогическое сопров</w:t>
      </w:r>
      <w:r>
        <w:rPr>
          <w:sz w:val="28"/>
          <w:szCs w:val="28"/>
        </w:rPr>
        <w:t>ождение - это система профессиональной деятельности, направленная на создание условий для успешного обучения, развития и социализации ребенка.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- это не единовременная помощь, а долговременная поддержка ребенка, в основе которой лежит четкая о</w:t>
      </w:r>
      <w:r>
        <w:rPr>
          <w:sz w:val="28"/>
          <w:szCs w:val="28"/>
        </w:rPr>
        <w:t>рганизация, направленная на выбор варианта решения его актуальных проблем [18, с.49].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сопровождение - это система, взаимоувязанных по целям, времени, задачам и согласованных действий всех специалистов, направленных на оказание всесторонней п</w:t>
      </w:r>
      <w:r>
        <w:rPr>
          <w:sz w:val="28"/>
          <w:szCs w:val="28"/>
        </w:rPr>
        <w:t>омощи ребенку, его родителям, педагогам в выявлении проблем в его развитии, поиске их эффективного решения, а так же направленных на всестороннее развитие задатков, способностей ребенка.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сопровождения детей из семей с признаками социального</w:t>
      </w:r>
      <w:r>
        <w:rPr>
          <w:sz w:val="28"/>
          <w:szCs w:val="28"/>
        </w:rPr>
        <w:t xml:space="preserve"> неблагополучия [6, с.94]: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неблагополучных семей, желающих принять социально-психологическую помощь, планирование и проведение с ними работы;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причин семейного неблагополучия;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содействие созданию в школе обстановки психологическ</w:t>
      </w:r>
      <w:r>
        <w:rPr>
          <w:sz w:val="28"/>
          <w:szCs w:val="28"/>
        </w:rPr>
        <w:t>ого комфорта и безопасности для обучающегося;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в решении личностных проблем и проблем социализации, в построении конструктивных отношений с родителями и сверстниками;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социальной дезадаптации, девиантного поведения;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 с учащими</w:t>
      </w:r>
      <w:r>
        <w:rPr>
          <w:sz w:val="28"/>
          <w:szCs w:val="28"/>
        </w:rPr>
        <w:t>ся класса по повышению социального статуса ребенка из неблагополучной семьи.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по социально-педагогическому сопровождению детей группы риска социальный педагог руководствуется следующим нормативным документами: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Конвенция о правах ребенка; За</w:t>
      </w:r>
      <w:r>
        <w:rPr>
          <w:sz w:val="28"/>
          <w:szCs w:val="28"/>
        </w:rPr>
        <w:t>кон РФ «Об образовании»;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письмо Минобразования России от 27.06.2003 №28-51-513/16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Федеральный за</w:t>
      </w:r>
      <w:r>
        <w:rPr>
          <w:sz w:val="28"/>
          <w:szCs w:val="28"/>
        </w:rPr>
        <w:t>кон от 24.06.1999 №120- ФЗ «Об основах системы профилактики безнадзорности и правонарушений несовершеннолетних»;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Закон РФ от 24.07.1998 №124- ФЗ «Об основных гарантиях прав ребенка в Российской Федерации»;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Концепция развития системы психологического о</w:t>
      </w:r>
      <w:r>
        <w:rPr>
          <w:sz w:val="28"/>
          <w:szCs w:val="28"/>
        </w:rPr>
        <w:t>беспечения образования в Российской Федерации, 2008;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постановление Правительства РФ от 07.02.2011 № 61 «О федеральной целевой программе развития образования на 2011-2015 годы»;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Указ Президента РФ от 07.05.2012 № 599 «О мерах по реализации государственн</w:t>
      </w:r>
      <w:r>
        <w:rPr>
          <w:sz w:val="28"/>
          <w:szCs w:val="28"/>
        </w:rPr>
        <w:t>ой политики в области образования и науки»;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Национальная стратегия действий в интересах детей на 2012-2017 годы, утв. Указом Президента РФ от 01.06.2012 № 761.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социального педагога, психолога и других специалистов должны быть направлены н</w:t>
      </w:r>
      <w:r>
        <w:rPr>
          <w:sz w:val="28"/>
          <w:szCs w:val="28"/>
        </w:rPr>
        <w:t xml:space="preserve">а обеспечение успешной социализации, сохранение и укрепление здоровья учащихся, предупреждение отклонений в их развитии.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проблема ребенка, требующая разрешения, имеет и внутренние, личностные, и внешние аспекты, работа обычно ведется по трем осн</w:t>
      </w:r>
      <w:r>
        <w:rPr>
          <w:sz w:val="28"/>
          <w:szCs w:val="28"/>
        </w:rPr>
        <w:t xml:space="preserve">овным направлениям: непосредственная (индивидуальная) работа с ребенком, предполагающая психолого-педагогическую поддержку ученика.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общеобразовательной школы общение социального педагога с учащимися носит чаще всего индивидуальный характер, каж</w:t>
      </w:r>
      <w:r>
        <w:rPr>
          <w:sz w:val="28"/>
          <w:szCs w:val="28"/>
        </w:rPr>
        <w:t>дая встреча содержит элементы диагностики и консультирования; работа с педагогическим коллективом (консультирование педагогов, участие в работе Совета профилактики, работа в составе психолого-медико-педагогической комиссии и т.п.).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в работ</w:t>
      </w:r>
      <w:r>
        <w:rPr>
          <w:sz w:val="28"/>
          <w:szCs w:val="28"/>
        </w:rPr>
        <w:t>е с педагогами является формирование толерантности по отношению к ребенку (подростку), обучение технологиям конструктивного взаимодействия; работа с семьей, направленная на развитие психологической компетентности родителей, мотивационного и воспитательного</w:t>
      </w:r>
      <w:r>
        <w:rPr>
          <w:sz w:val="28"/>
          <w:szCs w:val="28"/>
        </w:rPr>
        <w:t xml:space="preserve"> ресурса, оптимизацию детско-родительских отношений.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строится на основе приемов семейного консультирования, которое представляет собой обучение родителей элементам коммуникативной культуры в общении с детьми, способствующее опос</w:t>
      </w:r>
      <w:r>
        <w:rPr>
          <w:sz w:val="28"/>
          <w:szCs w:val="28"/>
        </w:rPr>
        <w:t>редованному влиянию на процесс социализации детей.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информации о семье являются [17, с.75]: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классный руководитель, педагоги ребенка;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социальные паспорта классов; беседы с ребенком, его родственниками, сверстниками; непосредственные</w:t>
      </w:r>
      <w:r>
        <w:rPr>
          <w:sz w:val="28"/>
          <w:szCs w:val="28"/>
        </w:rPr>
        <w:t xml:space="preserve"> контакты с семьей (посещение на дому, приглашение на беседу в ОУ);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наблюдение за ребенком в школе, особенностями его взаимоотношений со сверстниками и педагогами, изучение его социального статуса в группе сверстников, анализ особенностей учебной, игрово</w:t>
      </w:r>
      <w:r>
        <w:rPr>
          <w:sz w:val="28"/>
          <w:szCs w:val="28"/>
        </w:rPr>
        <w:t>й деятельности, поведения.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социально-педагогической работы является получение социальным педагогом разрешения руководителя ОУ на проведение профилактической работы с семьей (в соответствии с ФЗ № 120).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работа с семьей включает не</w:t>
      </w:r>
      <w:r>
        <w:rPr>
          <w:sz w:val="28"/>
          <w:szCs w:val="28"/>
        </w:rPr>
        <w:t>сколько этапов [17, с.78].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семьи и условий жизни ребенка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предварительном этапе проводится диагностика на предмет выделения детей группы риска, воспитывающихся в семьях с разными формами социального неблагополучия.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работы социально</w:t>
      </w:r>
      <w:r>
        <w:rPr>
          <w:sz w:val="28"/>
          <w:szCs w:val="28"/>
        </w:rPr>
        <w:t xml:space="preserve">го педагога на данном этапе: раннее выявление детей, имеющих различные социальные, психологические или педагогические проблемы; выявление характера проблем; изучение причин социального неблагополучия обучающихся.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социальным педагогом семейной сит</w:t>
      </w:r>
      <w:r>
        <w:rPr>
          <w:sz w:val="28"/>
          <w:szCs w:val="28"/>
        </w:rPr>
        <w:t xml:space="preserve">уации проводится после анализа социальных паспортов классов (групп). Социальные паспорта, как правило, содержат информацию о количестве в конкретном классе (группе) детей из семей, по тем или иным показателям попадающих в группу риска.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дети г</w:t>
      </w:r>
      <w:r>
        <w:rPr>
          <w:sz w:val="28"/>
          <w:szCs w:val="28"/>
        </w:rPr>
        <w:t xml:space="preserve">руппы риска обследуются в зависимости от выявленного «фактора риска» семейного неблагополучия, с использованием подобранных диагностических средств.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углубленная диагностика проводится совместно с психологом.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социальной адаптированности/дезад</w:t>
      </w:r>
      <w:r>
        <w:rPr>
          <w:sz w:val="28"/>
          <w:szCs w:val="28"/>
        </w:rPr>
        <w:t xml:space="preserve">аптации, степени риска форм отклоняющегося поведения ребенка может быть выявлен с помощью методик, например, методики диагностики социально-психологической адаптации подростков К. Роджерса и Р. Даймонда.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необходимости может запрашиваться и анализироват</w:t>
      </w:r>
      <w:r>
        <w:rPr>
          <w:sz w:val="28"/>
          <w:szCs w:val="28"/>
        </w:rPr>
        <w:t xml:space="preserve">ься информация из медицинских учреждений, из подразделений по профилактике правонарушений несовершеннолетних, органов социальной защиты.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первичному изучению семьи проводится социальным педагогом с использованием различных методов: беседы с члена</w:t>
      </w:r>
      <w:r>
        <w:rPr>
          <w:sz w:val="28"/>
          <w:szCs w:val="28"/>
        </w:rPr>
        <w:t>ми семьи, наблюдения за детьми вне дома (ОУ, среда сверстников и т.п.), беседы с социальным окружением семьи (соседи, педагоги ребенка и др.).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изучения семьи и социальной ситуации ребенка заполняются «Карта семьи» и «Социальная карта личност</w:t>
      </w:r>
      <w:r>
        <w:rPr>
          <w:sz w:val="28"/>
          <w:szCs w:val="28"/>
        </w:rPr>
        <w:t>и».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реабилитационной работы с конкретной семьей планируется и осуществляется, исходя из основной проблемы семьи. Рассматриваются все возможные варианты помощи: социальной, психолого-педагогической, форм медицинской, трудовой реабилитации, восста</w:t>
      </w:r>
      <w:r>
        <w:rPr>
          <w:sz w:val="28"/>
          <w:szCs w:val="28"/>
        </w:rPr>
        <w:t>новления воспитательного потенциала семьи.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индивидуальных и групповых коррекционно-развивающих занятий связаны с формированием коммуникативной и правовой компетентности, профессиональным самоопределением подростков.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результативности</w:t>
      </w:r>
      <w:r>
        <w:rPr>
          <w:sz w:val="28"/>
          <w:szCs w:val="28"/>
        </w:rPr>
        <w:t xml:space="preserve"> работы с семьей необходима различная информация, поэтому на каждую семью, состоящую на учете в школьной социально-психологической службе, составляется социальный паспорт. Каждая такая семья и находящиеся в ней дети контролируются. С этой категорией семей </w:t>
      </w:r>
      <w:r>
        <w:rPr>
          <w:sz w:val="28"/>
          <w:szCs w:val="28"/>
        </w:rPr>
        <w:t xml:space="preserve">и детей ведется индивидуальная работа: посещение, беседы, консультации, помощь в обучении, материальная помощь.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квалифицированной помощи семье разрабатывается индивидуальная программа реабилитации. Здесь надо выделить проблемы родителей [16, </w:t>
      </w:r>
      <w:r>
        <w:rPr>
          <w:sz w:val="28"/>
          <w:szCs w:val="28"/>
        </w:rPr>
        <w:t>с.81]: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Социально-медицинские: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физические недостатки, патологии самих родителей;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физические недостатки, патологии ребенка;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психические растройства одного из родителей;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психические заболования ребенка;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алкоголизм, наркомания и т.п.;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сан</w:t>
      </w:r>
      <w:r>
        <w:rPr>
          <w:sz w:val="28"/>
          <w:szCs w:val="28"/>
        </w:rPr>
        <w:t>итарно-гигиенических норм питания.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Социально-педагогические: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гиперопека ребенка;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ребенку позволяется практически все, отсутствие контроля со стороны родителей;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расхождение, несогласованность в методах воспитания между родителями;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языковый барьер</w:t>
      </w:r>
      <w:r>
        <w:rPr>
          <w:sz w:val="28"/>
          <w:szCs w:val="28"/>
        </w:rPr>
        <w:t xml:space="preserve"> (двуязычие).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элементарных педагогических и психологических знаний;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конфликты в семье.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Социально-экономические: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низкий материальный уровень семьи;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плохие жилищные условия;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низкая предметная обеспеченность.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оциально-юридические: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незнание своих прав и обязанностей как родителей;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юридическая некомпетентность.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этих проблем, планируются этапы работы с семьей [16, с.81]: 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 проблем семьи.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Просветительская работа по вопросам воспитания, </w:t>
      </w:r>
      <w:r>
        <w:rPr>
          <w:sz w:val="28"/>
          <w:szCs w:val="28"/>
        </w:rPr>
        <w:t>психологических особенностей детей, гражданских прав.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Содействие в получении социальной помощи.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 результатов работы.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такой работы: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семье в преодолении трудностей в воспитании и обучении детей, в расширении знаний родител</w:t>
      </w:r>
      <w:r>
        <w:rPr>
          <w:sz w:val="28"/>
          <w:szCs w:val="28"/>
        </w:rPr>
        <w:t>ей о возрастных особенностях своих детей.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повысить психологическую и правовую культуру родителей в сфере межличностного, семейного, родительского отношений;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содействовать преодолению конфликтных ситуаций в семье;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коррекция внутрисемейных отно</w:t>
      </w:r>
      <w:r>
        <w:rPr>
          <w:sz w:val="28"/>
          <w:szCs w:val="28"/>
        </w:rPr>
        <w:t>шений.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Принципы, применяемые в работе с семьей: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престижа здоровой семьи;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активной жизненной позиции;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активной жизненной позиции;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коммуникативная культура (эмоциональная, информационная, логическая, речевая, духовная</w:t>
      </w:r>
      <w:r>
        <w:rPr>
          <w:sz w:val="28"/>
          <w:szCs w:val="28"/>
        </w:rPr>
        <w:t>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поддержка самореализации семьи (клубы, круглые столы и т.д.);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социальное партнерство всех служб;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изучение и распространение новых технологий;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 со СМИ (информационная, распространение позитивного опыта);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межведомственный подход к проблеме</w:t>
      </w:r>
      <w:r>
        <w:rPr>
          <w:sz w:val="28"/>
          <w:szCs w:val="28"/>
        </w:rPr>
        <w:t>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проблем.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патронаж;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беседа;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консультирование;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занятия;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тренинг;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информационность;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просвещение.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работе с семьей специалисты стремятся максимизировать положительное и свести к минимуму отр</w:t>
      </w:r>
      <w:r>
        <w:rPr>
          <w:sz w:val="28"/>
          <w:szCs w:val="28"/>
        </w:rPr>
        <w:t>ицательное влияние семьи на воспитание ребенка, разъяснять внутрисемейные психологические факторы, имеющие воспитательное значение:</w:t>
      </w:r>
    </w:p>
    <w:p w:rsidR="00000000" w:rsidRDefault="00A0547E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принимать активное участие в жизни семьи;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всегда находить время, чтобы поговорить с ребенком;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интересоваться проблемам</w:t>
      </w:r>
      <w:r>
        <w:rPr>
          <w:sz w:val="28"/>
          <w:szCs w:val="28"/>
        </w:rPr>
        <w:t>и ребенка, вникать во все возникающие в его жизни сложности и помогать развивать свои умения и таланты;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оказывать на ребенка никакого нажима, помогая ему тем самым самостоятельно принимать решения;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иметь представление о различных этапах в жизни ребе</w:t>
      </w:r>
      <w:r>
        <w:rPr>
          <w:sz w:val="28"/>
          <w:szCs w:val="28"/>
        </w:rPr>
        <w:t>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уважать право ребенка на собственное мнение;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сдерживать собственнические инстинкты и относится к ребенку как к равноправному партнеру, который просто пока что обладает меньшим жизненным опытом;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уважением относится к стремлению всех оста</w:t>
      </w:r>
      <w:r>
        <w:rPr>
          <w:sz w:val="28"/>
          <w:szCs w:val="28"/>
        </w:rPr>
        <w:t>льных членов семьи делать карьеру и самосовершенствоваться.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этих позиций и определяется основная работа социального педагога с родителями [13, с.97]:</w:t>
      </w:r>
    </w:p>
    <w:p w:rsidR="00000000" w:rsidRDefault="00A0547E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Систематическое разностороннее педагогическое просвещение родителей, т.е. ознакомление их как с основа</w:t>
      </w:r>
      <w:r>
        <w:rPr>
          <w:sz w:val="28"/>
          <w:szCs w:val="28"/>
        </w:rPr>
        <w:t>ми теоретических знаний, так и с практикой работы с учащимися.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Привлечение родителей к активному участию в учебно-воспитательном процессе.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у родителей потребности в самообразовании.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Рекомендации родителям «трудных» подростков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</w:t>
      </w:r>
      <w:r>
        <w:rPr>
          <w:sz w:val="28"/>
          <w:szCs w:val="28"/>
        </w:rPr>
        <w:t>определение «трудные» относится к тем детям, которые не только плохо учатся, но и при этом также глубоко нарушают требования школьной дисциплины, правила поведения на улице и в общественных местах.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личностных недостатка - эгоистичность, леность и лживо</w:t>
      </w:r>
      <w:r>
        <w:rPr>
          <w:sz w:val="28"/>
          <w:szCs w:val="28"/>
        </w:rPr>
        <w:t>сть создают в подростковом возрасте психологическую предпосылку трудновоспитуемости.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поведения взрослых отражается на поведении ребенка. Трудности в воспитании не возникают вдруг, неожиданно и сразу в подростковом возрасте.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Наверное, причины нужно</w:t>
      </w:r>
      <w:r>
        <w:rPr>
          <w:sz w:val="28"/>
          <w:szCs w:val="28"/>
        </w:rPr>
        <w:t xml:space="preserve"> искать в более ранних периодах жизни ребенка. Ведь растущий ребенок недаром сравнивается с губкой: познавая окружающий мир, он воспринимает не только хорошее, полезное, доброе, но и плохое.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Неслучайно говорится: в воспитании без трудностей не бывает. Оче</w:t>
      </w:r>
      <w:r>
        <w:rPr>
          <w:sz w:val="28"/>
          <w:szCs w:val="28"/>
        </w:rPr>
        <w:t xml:space="preserve">нь важно умение родителей поддерживать, культивировать в ребенке все хорошее и противодействовать плохому, предупреждать закрепление негативного.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далеко не просто и требует от родителей и педагогов обширных знаний, в первую очередь в области психо</w:t>
      </w:r>
      <w:r>
        <w:rPr>
          <w:sz w:val="28"/>
          <w:szCs w:val="28"/>
        </w:rPr>
        <w:t>логии и педагогики. Главное правило в воспитании трудных детей - стремление к сотрудничеству. Важно бороться с трудным ребенком, а вместе с ним за то хорошее, что есть в нем.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 воспитания бесчисленное множество: это и слова, жесты, мимика, действия и</w:t>
      </w:r>
      <w:r>
        <w:rPr>
          <w:sz w:val="28"/>
          <w:szCs w:val="28"/>
        </w:rPr>
        <w:t xml:space="preserve"> поступки, тон, способ выражения того или иного требования, отношение к ребенку, собственное поведение.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найти верные способы воздействия в конкретном случае, необходимо всю информацию о ребенке тщательно анализировать, продумывая свои действия на не</w:t>
      </w:r>
      <w:r>
        <w:rPr>
          <w:sz w:val="28"/>
          <w:szCs w:val="28"/>
        </w:rPr>
        <w:t>сколько ходов вперед [12, с.39].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уметь контролировать свои эмоции, сдерживать гнев или негодование. Находить обходные пути для выражения отрицательных эмоций.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следующие способы борьбы с собственной раздражительностью: 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сосч</w:t>
      </w:r>
      <w:r>
        <w:rPr>
          <w:sz w:val="28"/>
          <w:szCs w:val="28"/>
        </w:rPr>
        <w:t>итайте до 10, глубоко вздохните или выйдете из комнаты, остыньте;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торопитесь обвинять или делать резкие суждения, постарайтесь быть объективными к ребенку.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помнить, что «трудные» подростки, как правило, озлоблены, черствы, жестоки, недоверчивы к</w:t>
      </w:r>
      <w:r>
        <w:rPr>
          <w:sz w:val="28"/>
          <w:szCs w:val="28"/>
        </w:rPr>
        <w:t xml:space="preserve"> людям. У них отсутствует совестливость, чувство вины.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«Трудные» дети часто бывают лживыми. Причины возникновения лживости у детей различны, но они чаще всего связаны с их образом жизни в семье.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Избалованный ребенок лжет, чтобы не выполнять какую-либо раб</w:t>
      </w:r>
      <w:r>
        <w:rPr>
          <w:sz w:val="28"/>
          <w:szCs w:val="28"/>
        </w:rPr>
        <w:t>оту или поручение. Ложь как следствие боязни наказания, постоянной жизни в страхе наблюдается, когда к ребенку проявляют излишнюю требовательность, жестокость, недоверие. Ребенок становится лживым, наблюдая нечестный образ жизни родителей.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 в детях рож</w:t>
      </w:r>
      <w:r>
        <w:rPr>
          <w:sz w:val="28"/>
          <w:szCs w:val="28"/>
        </w:rPr>
        <w:t>дается чаще всего потому, что любовь и доброта были дефицитом в их жизни, они оказались обделенными радостью общения с любящими людьми.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Советы родителям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Почаще улыбайтесь! Даже тогда, когда не хочется. Дети не должны нас видеть злыми и мрачными, без улыб</w:t>
      </w:r>
      <w:r>
        <w:rPr>
          <w:sz w:val="28"/>
          <w:szCs w:val="28"/>
        </w:rPr>
        <w:t>ки, обращенной к ним.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Дорожите каждой минутой, прожитой вместе с ребенком! Смотрите, слушайте, изучайте своего малыша, «пропитывайтесь им», узнавайте его. Почаще смотрите на своих детей, когда они спят.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Чаще смотрите в глаза ребенку и почаще хвалите ре</w:t>
      </w:r>
      <w:r>
        <w:rPr>
          <w:sz w:val="28"/>
          <w:szCs w:val="28"/>
        </w:rPr>
        <w:t>бенка: «ты красивый, молодец, умница, хороший, все тебя ждали»;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воюйте с детьми. Умейте прощать детей и просить у них прощения. Первыми идите на примирение;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Почаще говорите слово «можно». На ваших глазах, с вашей помощью, чтобы все это было можно, з</w:t>
      </w:r>
      <w:r>
        <w:rPr>
          <w:sz w:val="28"/>
          <w:szCs w:val="28"/>
        </w:rPr>
        <w:t>ачем что-то делать исподтишка и оглядываясь, если можно открыто и честно.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Иногда (редко) балуйте своего ребенка;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торопите своих детей расти;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Относитесь к ребенку как к равному себе, уважайте его побуждения - дети имеют право быть такими, какие он</w:t>
      </w:r>
      <w:r>
        <w:rPr>
          <w:sz w:val="28"/>
          <w:szCs w:val="28"/>
        </w:rPr>
        <w:t>и есть;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Доверяйте своему ребенку;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выясняйте своих отношений при ребенке;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Нравственная чистота перекликается с чистотой комнаты, где живет ребенок.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Приказать можно не только с помощью палки, но и просьбой и ласковым взглядом;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Самое главное: наш</w:t>
      </w:r>
      <w:r>
        <w:rPr>
          <w:sz w:val="28"/>
          <w:szCs w:val="28"/>
        </w:rPr>
        <w:t>е собственное поведение остается самым мощным способом воздействия на ребенка - будем во всем примером!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делать, чтобы ребенок не был агрессивен</w:t>
      </w:r>
    </w:p>
    <w:p w:rsidR="00000000" w:rsidRDefault="00A0547E">
      <w:pPr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Определите проблемы и нормализуйте семейные отношения.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Ликвидируйте все агрессивные формы поведения (реб</w:t>
      </w:r>
      <w:r>
        <w:rPr>
          <w:sz w:val="28"/>
          <w:szCs w:val="28"/>
        </w:rPr>
        <w:t>енок видит и подражает вам).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Принимайте ребенка таким, какой он есть, любите его.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Требуя что-то, учитывайте возможности, а не то, как вам хотелось бы это видеть.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Пытайтесь гасить конфликт сразу, направляя интерес ребенка в другое русло.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Учите общен</w:t>
      </w:r>
      <w:r>
        <w:rPr>
          <w:sz w:val="28"/>
          <w:szCs w:val="28"/>
        </w:rPr>
        <w:t>ию со сверстниками.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Старайтесь предотвращать агрессивные реакции.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внушайте ребенку, что он плохой. Это формирует низкую самооценку, затрудняет общение с внешним миром.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используйте агрессивные меры воспитания (шлепки, угол, ремень).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позволя</w:t>
      </w:r>
      <w:r>
        <w:rPr>
          <w:sz w:val="28"/>
          <w:szCs w:val="28"/>
        </w:rPr>
        <w:t>йте ребенку даже нарочно стрелять в людей даже игрушечным пистолетом.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Старайтесь оградить от сцен насилия не только в жизни, но и на телеэкране.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Никогда не говорите, что кто-то лучше.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культивируйте вражду между ним и сверстниками.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оскорбляйт</w:t>
      </w:r>
      <w:r>
        <w:rPr>
          <w:sz w:val="28"/>
          <w:szCs w:val="28"/>
        </w:rPr>
        <w:t>е достоинство грубыми словами.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нет видимых причин для агрессии ребенка, то обратитесь за консультацией к психоневрологу или психологу.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Любите детей такими, какие они есть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простые способы понижения конфликтности данной ситуации в общении с по</w:t>
      </w:r>
      <w:r>
        <w:rPr>
          <w:sz w:val="28"/>
          <w:szCs w:val="28"/>
        </w:rPr>
        <w:t>дростком делать упор не на его недостатки, а на его достоинства. Какое бы «трудное» не было ваше чадо, хоть какие-то достоинства у него все равно найдутся. Попробуйте сделать несколько самых простых упражнений по улучшению коммуникации с ребенком: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Возьми</w:t>
      </w:r>
      <w:r>
        <w:rPr>
          <w:sz w:val="28"/>
          <w:szCs w:val="28"/>
        </w:rPr>
        <w:t>те лист бумаги и в течении дня или нескольких дней записывайте на нем положительные черты и достоинства вашего ребенка. Постарайтесь найти в своем ребенке не менее 10 позитивных качеств.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можно чаще читайте то, что вы написали на листе. Утром и вечеро</w:t>
      </w:r>
      <w:r>
        <w:rPr>
          <w:sz w:val="28"/>
          <w:szCs w:val="28"/>
        </w:rPr>
        <w:t>м обязательно!!!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Верьте своему ребенку! Даже если вы подозреваете его во лжи - не показывайте этого! Недоверие родителей, пожалуй, самая большая обида для подростка. Не можете поверить - сыграйте свою веру. Существует древнеиндийская пословица: «Ложь, на</w:t>
      </w:r>
      <w:r>
        <w:rPr>
          <w:sz w:val="28"/>
          <w:szCs w:val="28"/>
        </w:rPr>
        <w:t>правленная для торжества добра, становится правдой». Развивайте в себе доверие к вашему ребенку, и ему не придется искать это доверие на стороне в сомнительных компаниях.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Хвалите ребенка! Не забывайте сказать ему, что он хороший, добрый, позитивный и т.д</w:t>
      </w:r>
      <w:r>
        <w:rPr>
          <w:sz w:val="28"/>
          <w:szCs w:val="28"/>
        </w:rPr>
        <w:t>. Нет детей, которые бы хотели специально быть плохими! Дети всегда хотят быть хорошими и они, может быть иногда подсознательно, ищут тех кто их похвалит. Пусть этим человеком будете вы!!!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осуждайте окружения ребенка! Не говорите плохо о его друзьях и</w:t>
      </w:r>
      <w:r>
        <w:rPr>
          <w:sz w:val="28"/>
          <w:szCs w:val="28"/>
        </w:rPr>
        <w:t>ли подругах. Постарайтесь понять, почему ваше чадо привлекает компания, которую вы считаете негативной. Настройтесь поговорить об этом с ребенком в доброжелательном тоне, без издевательств и наклеивания ярлыков. Выслушайте ребенка и его мнение о его друзья</w:t>
      </w:r>
      <w:r>
        <w:rPr>
          <w:sz w:val="28"/>
          <w:szCs w:val="28"/>
        </w:rPr>
        <w:t>х, постарайтесь принять позитивно. Найдите за что можно похвалить друзей вашего ребенка. Найдите в них положительные качества и скажите о них ребенку.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этих простых упражнений по улучшению коммуникации возрастет ваше доверие к ребенк</w:t>
      </w:r>
      <w:r>
        <w:rPr>
          <w:sz w:val="28"/>
          <w:szCs w:val="28"/>
        </w:rPr>
        <w:t>у и доверие ребенка к вам, что явится прочным фундаментом для развития позитивных отношений в вашей семье.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Трудные подростки, появляются не только в трудных или неблагополучных семьях. В семьях благополучных, успешных в социальном плане трудные подростки т</w:t>
      </w:r>
      <w:r>
        <w:rPr>
          <w:sz w:val="28"/>
          <w:szCs w:val="28"/>
        </w:rPr>
        <w:t>оже не редкость. Конечно, с трудным подростком должен работать психолог подростковый или детский и большая часть родителей обращается за помощью к этим специалистам. Но сами родители трудного подростка часто становятся заложниками создавшейся ситуации. К к</w:t>
      </w:r>
      <w:r>
        <w:rPr>
          <w:sz w:val="28"/>
          <w:szCs w:val="28"/>
        </w:rPr>
        <w:t>ому обращаться им? Они выполняют рекомендации детского или подросткового психолога или требуют выполнения этих рекомендаций от подростка, а результатов не видно.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посоветовать родителям: не отгораживайтесь от «трудного», не пытайтесь «не замечать» его</w:t>
      </w:r>
      <w:r>
        <w:rPr>
          <w:sz w:val="28"/>
          <w:szCs w:val="28"/>
        </w:rPr>
        <w:t xml:space="preserve"> проделок - очень быстро они перерастают в поступки, иногда в преступления. Только любовью, вниманием, заботой, терпением можно излечить израненную душу ребенка.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приоритетным направлением социальной работы с неблагополучны</w:t>
      </w:r>
      <w:r>
        <w:rPr>
          <w:sz w:val="28"/>
          <w:szCs w:val="28"/>
        </w:rPr>
        <w:t xml:space="preserve">ми семьями является раннее выявление подобных семей - ранняя профилактическая работа с семьёй, которая стоит на пороге отторжения ребёнка, с целью нормализации внутрисемейной ситуации и детско-родительских отношений.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Приоритетность данного аспекта работы </w:t>
      </w:r>
      <w:r>
        <w:rPr>
          <w:sz w:val="28"/>
          <w:szCs w:val="28"/>
        </w:rPr>
        <w:t>обусловлена тем, что своевременное выявление неблагополучных семей предопределяет дальнейший жизненный путь ребёнка из такой семьи.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широком смысле, выявление неблагополучной семьи и ребёнка, нуждающегося в защите своих прав и интересов, являясь начальным</w:t>
      </w:r>
      <w:r>
        <w:rPr>
          <w:sz w:val="28"/>
          <w:szCs w:val="28"/>
        </w:rPr>
        <w:t xml:space="preserve"> этапом в работе с конкретной неблагополучной семьёй, рассматривается как констатация необходимости профессионального вмешательства в дела семьи из вне с целью дальнейшей работы по нормализации внутрисемейных отношений.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такой семьи рассматриваетс</w:t>
      </w:r>
      <w:r>
        <w:rPr>
          <w:sz w:val="28"/>
          <w:szCs w:val="28"/>
        </w:rPr>
        <w:t>я как комплекс профессиональных действий, направленных на обследование семейной ситуации, установление и оценку внутрисемейных факторов и риска, угрожающих благополучию, а иногда и жизни ребёнка.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семья по своему статусу определяется как неблагополучн</w:t>
      </w:r>
      <w:r>
        <w:rPr>
          <w:sz w:val="28"/>
          <w:szCs w:val="28"/>
        </w:rPr>
        <w:t xml:space="preserve">ая или асоциальная, в деятельности социального педагога на первый план выходит работа по защите ребенка от неблагоприятной семейной ситуации.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направляются на то, чтобы риск отрицательного влияния на него в такой семье стал минимальным.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</w:t>
      </w:r>
      <w:r>
        <w:rPr>
          <w:sz w:val="28"/>
          <w:szCs w:val="28"/>
        </w:rPr>
        <w:t xml:space="preserve">одителями, ближайшим окружением семьи проводится работа, направленная на изменение поведения, смену установок на воспитание ребенка, поддержку семьи. 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действия социального педагога и других специалистов направляются на соблюдение права ребен</w:t>
      </w:r>
      <w:r>
        <w:rPr>
          <w:sz w:val="28"/>
          <w:szCs w:val="28"/>
        </w:rPr>
        <w:t>ка жить в семье, сохранение воспитательного ресурса.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посоветовать родителям: не отгораживайтесь от «трудного», не пытайтесь «не замечать» его проделок - очень быстро они перерастают в поступки, иногда в преступления. Только любовью, вниманием, забот</w:t>
      </w:r>
      <w:r>
        <w:rPr>
          <w:sz w:val="28"/>
          <w:szCs w:val="28"/>
        </w:rPr>
        <w:t>ой, терпением можно излечить израненную душу ребенка.</w:t>
      </w:r>
    </w:p>
    <w:p w:rsidR="00000000" w:rsidRDefault="00A0547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семья психический подросток педагогический</w:t>
      </w:r>
    </w:p>
    <w:p w:rsidR="00000000" w:rsidRDefault="00A0547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A0547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547E">
      <w:pPr>
        <w:tabs>
          <w:tab w:val="left" w:pos="1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Актуальные проблемы теории и технологии социальной работы. Материалы научной конференции «Социальная работа в системе соц</w:t>
      </w:r>
      <w:r>
        <w:rPr>
          <w:sz w:val="28"/>
          <w:szCs w:val="28"/>
        </w:rPr>
        <w:t>иальных наук». М., 2000.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Артюхов А.В. Государственная семейная политика и ее особенности в России// Социс. - 2002. № 7. С. 32-35.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Бедулина Г.Ф. Современные формы работы с детьми и семьями, находящимися в социально опасном положении// Социально-педагог</w:t>
      </w:r>
      <w:r>
        <w:rPr>
          <w:sz w:val="28"/>
          <w:szCs w:val="28"/>
        </w:rPr>
        <w:t>ическая работа. - 2008. - №9. - С. 19-24.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Беличева С.А. Социально-педагогическая поддержка детей и семей группы риска: межведомственный подход. М., 2006.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 П.Б. Роль воспитательной системы интернатного типа в развитии способности регуляции аффекто</w:t>
      </w:r>
      <w:r>
        <w:rPr>
          <w:sz w:val="28"/>
          <w:szCs w:val="28"/>
        </w:rPr>
        <w:t>в у подростков - сирот с аддиктивным поведением // Психологическое сопровождение образовательного процесса: состояние, проблемы, перспективы. Материалы V Психологических чтений Всероссийской научн.-практ. конфер:Уфа: БГПУ,2008 - 130 с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Грачева Н.В. Выявле</w:t>
      </w:r>
      <w:r>
        <w:rPr>
          <w:sz w:val="28"/>
          <w:szCs w:val="28"/>
        </w:rPr>
        <w:t>ние и сопровождение учащихся «группы риска». Материалы научной конференции Московского института аналитической психологии и психоанализа, 2012.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Дивицина Н.Ф. Социальная работа с детьми группы риска. М., 2008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 С.В. Новейшие тенденции формирования</w:t>
      </w:r>
      <w:r>
        <w:rPr>
          <w:sz w:val="28"/>
          <w:szCs w:val="28"/>
        </w:rPr>
        <w:t xml:space="preserve"> семьи в России // Мир России. - 2007. - Т. XVI. - №4. - С.73-112.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Зубкова Т.С., Тимошина Н.В. Организация и содержание работы по социальной защите женщин, детей и семьи. М., 2003.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Кадомцева С.В. Социальная защита населения. М.:РАГС, 2009.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Клейберг Ю</w:t>
      </w:r>
      <w:r>
        <w:rPr>
          <w:sz w:val="28"/>
          <w:szCs w:val="28"/>
        </w:rPr>
        <w:t>.А. Девиантология. Хрестоматия. СПб: Питер,, 2010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Кунигель Т.В. Тренинг «Активация внутренних ресурсов подростка». СПб.: Речь, 2006.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Макартычева Г.И. Коррекция девиантного поведения. СПб.: Речь, 2007.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Психология. Кн. 2 Психология образован</w:t>
      </w:r>
      <w:r>
        <w:rPr>
          <w:sz w:val="28"/>
          <w:szCs w:val="28"/>
        </w:rPr>
        <w:t>ия. - М: «Владос» ИМПЭ им. А.С. Грибоедова, 2001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Никитина Н.И. Методика и технология работы социального педагога. - М.: Гуманитар. изд. центр ВЛАДОС, 2007.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Осипова Ю.М. Педагог-психолог регионального социально-психологического центра г. Самара: «Работа</w:t>
      </w:r>
      <w:r>
        <w:rPr>
          <w:sz w:val="28"/>
          <w:szCs w:val="28"/>
        </w:rPr>
        <w:t xml:space="preserve"> с детьми «группы риска» и их семьями», 2011.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Погребняк А.П. Права, обязанности и ответственность участников образовательного процесса. М. «Центр педагогического образования», 2008.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Психосоциальная поддержка семей группы риска - как условие предупрежде</w:t>
      </w:r>
      <w:r>
        <w:rPr>
          <w:sz w:val="28"/>
          <w:szCs w:val="28"/>
        </w:rPr>
        <w:t>ния семейного неблагополучия и семейного насилия. М., 2005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Психология и психодиагностика личности. Теория, методы исследования, практикум. - СПб-Прайм-Еврознак, 2006.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Современная энциклопедия социальной работы / Гл. научн. ред. В.И. Жуков. М.</w:t>
      </w:r>
      <w:r>
        <w:rPr>
          <w:sz w:val="28"/>
          <w:szCs w:val="28"/>
        </w:rPr>
        <w:t>, 2008.</w:t>
      </w:r>
    </w:p>
    <w:p w:rsidR="00000000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Холостова Е.И. Социальная работа. - 3-е изд. - М.: Издательско-торговая корпорация Дашков и К, 2006.</w:t>
      </w:r>
    </w:p>
    <w:p w:rsidR="00A0547E" w:rsidRDefault="00A0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Ярова О.Б. Методические рекомендации по организации профилактической работы в отношении несовершеннолетних, совершивших противоправные деяния </w:t>
      </w:r>
      <w:r>
        <w:rPr>
          <w:sz w:val="28"/>
          <w:szCs w:val="28"/>
        </w:rPr>
        <w:t>до достижения возраста уголовной ответственности. М., 2010.</w:t>
      </w:r>
    </w:p>
    <w:sectPr w:rsidR="00A054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B"/>
    <w:rsid w:val="00A0547E"/>
    <w:rsid w:val="00A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5E9D2C-6D7A-4B90-A69D-2FE0490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6233</Words>
  <Characters>35534</Characters>
  <Application>Microsoft Office Word</Application>
  <DocSecurity>0</DocSecurity>
  <Lines>296</Lines>
  <Paragraphs>83</Paragraphs>
  <ScaleCrop>false</ScaleCrop>
  <Company/>
  <LinksUpToDate>false</LinksUpToDate>
  <CharactersWithSpaces>41684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2025-03-25T19:03:00Z</dcterms:created>
  <dcterms:modified xsi:type="dcterms:W3CDTF">2025-03-25T19:03:00Z</dcterms:modified>
</cp:coreProperties>
</file>