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C4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ВВЕДЕНИЕ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 ПСИХОЛОГИЧЕСКИЕ ОСОБЕННОСТИ РОДИТЕЛЕЙ ЮНОГО ВОЗРАСТА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1.1 Проблемы молодых семей с точки зрения отечественных и зарубежных исследователей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1.2 Особенности отношения к браку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1.3 Психологические особенности ранней беременности и их вли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яние на развитие репродуктивного поведения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:rsidR="00000000" w:rsidRDefault="00EC4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1.4 Положительные и отрицательные факторы раннего родительства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Глава 2. Исследование степени психологической готовности к материнству в юном возрасте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2.1 Особенности психологии юной матери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2.2 Исследование особен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ностей психологического статуса несовершеннолетних беременных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ранняя беременность брак мать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данного исследования - Психологические особенности родителей юного возраста.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исследова</w:t>
      </w:r>
      <w:r>
        <w:rPr>
          <w:rFonts w:ascii="Times New Roman CYR" w:hAnsi="Times New Roman CYR" w:cs="Times New Roman CYR"/>
          <w:sz w:val="28"/>
          <w:szCs w:val="28"/>
        </w:rPr>
        <w:t>ния заключается в том, что многие современные социологи констатируют - семья занимает приоритетное место в иерархии жизненно важных ценностей человека.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молодая семья переживает сложный период своего развития. Трансформация общественных отношений пр</w:t>
      </w:r>
      <w:r>
        <w:rPr>
          <w:rFonts w:ascii="Times New Roman CYR" w:hAnsi="Times New Roman CYR" w:cs="Times New Roman CYR"/>
          <w:sz w:val="28"/>
          <w:szCs w:val="28"/>
        </w:rPr>
        <w:t>ивела к значительным изменениям потребностей людей в исполнении ими социальных функций и ролей членов семьи в аспекте тех традиций, которые были исторически обусловлены и складывались на протяжении длительного социального периода. Выполняя функцию высшей с</w:t>
      </w:r>
      <w:r>
        <w:rPr>
          <w:rFonts w:ascii="Times New Roman CYR" w:hAnsi="Times New Roman CYR" w:cs="Times New Roman CYR"/>
          <w:sz w:val="28"/>
          <w:szCs w:val="28"/>
        </w:rPr>
        <w:t>оциальной защиты, семья будет востребована обществом достаточно длительное время.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молодая семья является одним из самых незащищенных слоев населения. Именно она главным образом нуждается в поддержке со стороны государства. Все это указывает на остру</w:t>
      </w:r>
      <w:r>
        <w:rPr>
          <w:rFonts w:ascii="Times New Roman CYR" w:hAnsi="Times New Roman CYR" w:cs="Times New Roman CYR"/>
          <w:sz w:val="28"/>
          <w:szCs w:val="28"/>
        </w:rPr>
        <w:t xml:space="preserve">ю социальную актуальность проблем молодой семьи.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научной разработанности проблемы. В работах социальных философов, социологов, демографов, историков, этнографов и других ученых-обществоведов предпринимались серьезные попытки понять и объяснить про</w:t>
      </w:r>
      <w:r>
        <w:rPr>
          <w:rFonts w:ascii="Times New Roman CYR" w:hAnsi="Times New Roman CYR" w:cs="Times New Roman CYR"/>
          <w:sz w:val="28"/>
          <w:szCs w:val="28"/>
        </w:rPr>
        <w:t>цессы, происходящие в современной семье. Общетеоретические подходы к решению проблем семьи, взаимодействия и взаимозависимости семьи и общества разрабатывали классики социологии: Э. Вестермарк, М. Вебер, Э. Дюркгейм, М. Ковалевский, О. Конт, В. Архангельск</w:t>
      </w:r>
      <w:r>
        <w:rPr>
          <w:rFonts w:ascii="Times New Roman CYR" w:hAnsi="Times New Roman CYR" w:cs="Times New Roman CYR"/>
          <w:sz w:val="28"/>
          <w:szCs w:val="28"/>
        </w:rPr>
        <w:t>ий, В. Борисов, Э. Васильев, А. Вишневский, А. Волков, И. Герасимова и многие другие.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исследования - молодая семья.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исследования - факторы, влияющие на формирование родителей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юного возраста.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Гипотеза данного исследования - предположение о </w:t>
      </w:r>
      <w:r>
        <w:rPr>
          <w:rFonts w:ascii="Times New Roman CYR" w:hAnsi="Times New Roman CYR" w:cs="Times New Roman CYR"/>
          <w:sz w:val="28"/>
          <w:szCs w:val="28"/>
        </w:rPr>
        <w:t>том, что родительство в юном возрасте влияет на личностные и социальные характеристики юных отцов и матерей, а также эффективность родительства зависит от личностных особенностей юных женщин и мужчин, степени их социальной зрелости и отношения к ним окружа</w:t>
      </w:r>
      <w:r>
        <w:rPr>
          <w:rFonts w:ascii="Times New Roman CYR" w:hAnsi="Times New Roman CYR" w:cs="Times New Roman CYR"/>
          <w:sz w:val="28"/>
          <w:szCs w:val="28"/>
        </w:rPr>
        <w:t>ющих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рассмотреть психологические особенности родителей юного возраста.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поставленной целью, необходимо решить следующие задачи: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проблемы молодых семей с точки зрения отечественных и зарубежных исследователей;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</w:t>
      </w:r>
      <w:r>
        <w:rPr>
          <w:rFonts w:ascii="Times New Roman CYR" w:hAnsi="Times New Roman CYR" w:cs="Times New Roman CYR"/>
          <w:sz w:val="28"/>
          <w:szCs w:val="28"/>
        </w:rPr>
        <w:t>ать особенности отношения к браку;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психологические особенности ранней беременности и их влияние на развитие репродуктивного поведения;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положительные и отрицательные факторы раннего родительства.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степени психологической гото</w:t>
      </w:r>
      <w:r>
        <w:rPr>
          <w:rFonts w:ascii="Times New Roman CYR" w:hAnsi="Times New Roman CYR" w:cs="Times New Roman CYR"/>
          <w:sz w:val="28"/>
          <w:szCs w:val="28"/>
        </w:rPr>
        <w:t>вности к материнству в юном возрасте;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психологии ранней беременности;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особенностей психологического статуса несовершеннолетних беременных.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написания курсового проекта были использованы работы таких исследователей как Дру</w:t>
      </w:r>
      <w:r>
        <w:rPr>
          <w:rFonts w:ascii="Times New Roman CYR" w:hAnsi="Times New Roman CYR" w:cs="Times New Roman CYR"/>
          <w:sz w:val="28"/>
          <w:szCs w:val="28"/>
        </w:rPr>
        <w:t>жинина В.Н., Коряковцевой О.А., Олифирович Н.И.и др.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ПСИХОЛОГИЧЕСКИЕ ОСОБЕННОСТИ РОДИТЕЛЕЙ ЮНОГО ВОЗРАСТА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1.1 Проблемы молодых семей с точки зрения отечественных и зарубежных исследователей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Молодое супружество - это супружество, которое согласно бол</w:t>
      </w:r>
      <w:r>
        <w:rPr>
          <w:rFonts w:ascii="Times New Roman CYR" w:hAnsi="Times New Roman CYR" w:cs="Times New Roman CYR"/>
          <w:sz w:val="28"/>
          <w:szCs w:val="28"/>
        </w:rPr>
        <w:t>ьшинству исследователей, продолжается менее 5-ти лет. Супруги находятся в ожидании детей, с рождением которых возникают обязанности, связанные с заботой о них. В профессиональной области молодые супруги только приобретают какую-либо квалификацию. Совместна</w:t>
      </w:r>
      <w:r>
        <w:rPr>
          <w:rFonts w:ascii="Times New Roman CYR" w:hAnsi="Times New Roman CYR" w:cs="Times New Roman CYR"/>
          <w:sz w:val="28"/>
          <w:szCs w:val="28"/>
        </w:rPr>
        <w:t xml:space="preserve">я жизнь требует немалых затрат, в том числе психологических.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Н.Н. Обозов обращает внимание на то, что начальный период, по праву можно считать наиболее ответственным периодом в жизни супругов, когда молодожены сталкиваются с первыми семейно-бытовыми пробл</w:t>
      </w:r>
      <w:r>
        <w:rPr>
          <w:rFonts w:ascii="Times New Roman CYR" w:hAnsi="Times New Roman CYR" w:cs="Times New Roman CYR"/>
          <w:sz w:val="28"/>
          <w:szCs w:val="28"/>
        </w:rPr>
        <w:t>емами. Период притирки характеров, взглядов на жизнь - очень сложный этап в отношениях, вызывающий подъемы и спады настроения молодых. Насыщенный самыми противоречивыми переживаниями, этот момент супружеской жизни часто запоминается на всю жизнь и отражает</w:t>
      </w:r>
      <w:r>
        <w:rPr>
          <w:rFonts w:ascii="Times New Roman CYR" w:hAnsi="Times New Roman CYR" w:cs="Times New Roman CYR"/>
          <w:sz w:val="28"/>
          <w:szCs w:val="28"/>
        </w:rPr>
        <w:t xml:space="preserve">ся на дальнейшей судьбе семьи. Каждый из партнеров не только открывает мир другого, но и сам обнаруживает в себе что-то раньше не замеченное [10, c. 56].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Е.С. Калмыкова, говоря о проблемах первых лет супружеской жизни, указывает, что «первые год-два совме</w:t>
      </w:r>
      <w:r>
        <w:rPr>
          <w:rFonts w:ascii="Times New Roman CYR" w:hAnsi="Times New Roman CYR" w:cs="Times New Roman CYR"/>
          <w:sz w:val="28"/>
          <w:szCs w:val="28"/>
        </w:rPr>
        <w:t>стной жизни - это время формирования индивидуальных стереотипов общения, согласование систем ценностей, выработка общей поведенческой линии» [5, c. 84]. В этот период происходит взаимное приспособление супругов, поиск такого типа взаимоотношений, которые у</w:t>
      </w:r>
      <w:r>
        <w:rPr>
          <w:rFonts w:ascii="Times New Roman CYR" w:hAnsi="Times New Roman CYR" w:cs="Times New Roman CYR"/>
          <w:sz w:val="28"/>
          <w:szCs w:val="28"/>
        </w:rPr>
        <w:t xml:space="preserve">довлетворяют обоих. На этом этапе решаются такие задачи, как: формирование структуры семьи; распределение функций и ролей между мужем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 женой; выработка общих семейных ценностей.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 многочисленных исследований единодушны, что процесс формирования юной</w:t>
      </w:r>
      <w:r>
        <w:rPr>
          <w:rFonts w:ascii="Times New Roman CYR" w:hAnsi="Times New Roman CYR" w:cs="Times New Roman CYR"/>
          <w:sz w:val="28"/>
          <w:szCs w:val="28"/>
        </w:rPr>
        <w:t xml:space="preserve"> семьи протекает весьма интенсивно и напряженно. Они считают, что в период до рождения детей у супругов наиболее характерны трудности выработки своего семейного уклада, разочарование друг в друге как результат более глубокого узнавания, конфликты по поводу</w:t>
      </w:r>
      <w:r>
        <w:rPr>
          <w:rFonts w:ascii="Times New Roman CYR" w:hAnsi="Times New Roman CYR" w:cs="Times New Roman CYR"/>
          <w:sz w:val="28"/>
          <w:szCs w:val="28"/>
        </w:rPr>
        <w:t xml:space="preserve"> распределения функций, проблемы во взаимоотношениях с родственниками, материальные и экономические проблемы.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исследований отечественных авторов (Т.А. Гурко, В.В. Меньшутин, Г. Навайтис) показано, что некоторая переоценка, идеализация партнёра прис</w:t>
      </w:r>
      <w:r>
        <w:rPr>
          <w:rFonts w:ascii="Times New Roman CYR" w:hAnsi="Times New Roman CYR" w:cs="Times New Roman CYR"/>
          <w:sz w:val="28"/>
          <w:szCs w:val="28"/>
        </w:rPr>
        <w:t>уща в основном юным семьям. Для молодых людей, вступающих в брак, характерна некоторая идеализация семейной жизни. Это выражается в том, что от семейной жизни они в первую очередь ожидают удовлетворения своих потребностей в духовном росте и самосовершенств</w:t>
      </w:r>
      <w:r>
        <w:rPr>
          <w:rFonts w:ascii="Times New Roman CYR" w:hAnsi="Times New Roman CYR" w:cs="Times New Roman CYR"/>
          <w:sz w:val="28"/>
          <w:szCs w:val="28"/>
        </w:rPr>
        <w:t xml:space="preserve">овании. При этом ожидание удовлетворения материальных потребностей заняло последнее место, хотя их значение в реальной жизни несоизмеримо выше [2, c. 100].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Навайтис указывает на то, что кризисы в некоторых молодых семьях как бы запланированы. Часть мол</w:t>
      </w:r>
      <w:r>
        <w:rPr>
          <w:rFonts w:ascii="Times New Roman CYR" w:hAnsi="Times New Roman CYR" w:cs="Times New Roman CYR"/>
          <w:sz w:val="28"/>
          <w:szCs w:val="28"/>
        </w:rPr>
        <w:t>одых супругов (19,6%) среди мотивов, побудивших их заключить брак, указали беременность. Хотя добрачная беременность не является безусловной причиной будущего семейного кризиса, она может подтолкнуть к юридическому оформлению интимной связи и те пары, кото</w:t>
      </w:r>
      <w:r>
        <w:rPr>
          <w:rFonts w:ascii="Times New Roman CYR" w:hAnsi="Times New Roman CYR" w:cs="Times New Roman CYR"/>
          <w:sz w:val="28"/>
          <w:szCs w:val="28"/>
        </w:rPr>
        <w:t xml:space="preserve">рые недостаточно подготовлены к принятию семейных прав и обязанностей, а также нередко не подготовлены к браку материально [9, c. 34].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быть и так, что взаимопонимание и вполне корректное поведение начинают сопрягаться с эмоциональным неприятием.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 CYR" w:hAnsi="Times New Roman CYR" w:cs="Times New Roman CYR"/>
          <w:sz w:val="28"/>
          <w:szCs w:val="28"/>
        </w:rPr>
        <w:t xml:space="preserve">чимый вклад в разработку проблемы связи сходства установок супругов в сфере семейных ролей и удовлетворенности браком был внесен И.Н. Обозовым и А.Н. Обозовой. Полученные ими данные свидетельствуют о том,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что несовпадение мнений супругов по поводу функций </w:t>
      </w:r>
      <w:r>
        <w:rPr>
          <w:rFonts w:ascii="Times New Roman CYR" w:hAnsi="Times New Roman CYR" w:cs="Times New Roman CYR"/>
          <w:sz w:val="28"/>
          <w:szCs w:val="28"/>
        </w:rPr>
        <w:t xml:space="preserve">семьи, характера распределения основных семейных ролей приводят к дезорганизации семьи. Ими так же было показано, что совпадение мнений супругов по этим вопросам влияет на их совместимость и успешность брака [10, c. 12].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Совместимость - одно из главных ус</w:t>
      </w:r>
      <w:r>
        <w:rPr>
          <w:rFonts w:ascii="Times New Roman CYR" w:hAnsi="Times New Roman CYR" w:cs="Times New Roman CYR"/>
          <w:sz w:val="28"/>
          <w:szCs w:val="28"/>
        </w:rPr>
        <w:t>ловий гармоничного брака. Она охватывает все стороны семейной жизни, все уровни контактов между партнёрами. Совместимость супругов определяется как наиболее подходящее сочетание их физиологических, психологических, личностных, социокультурных свойств, кото</w:t>
      </w:r>
      <w:r>
        <w:rPr>
          <w:rFonts w:ascii="Times New Roman CYR" w:hAnsi="Times New Roman CYR" w:cs="Times New Roman CYR"/>
          <w:sz w:val="28"/>
          <w:szCs w:val="28"/>
        </w:rPr>
        <w:t>рое их полностью взаимно удовлетворяет и является проявлением двух принципов: принципа равенства уровней развития и принципа дополнительности. Принцип равенства уровней развития означает то, что у обоих супругов - в идеальном случае - должен быть близкий к</w:t>
      </w:r>
      <w:r>
        <w:rPr>
          <w:rFonts w:ascii="Times New Roman CYR" w:hAnsi="Times New Roman CYR" w:cs="Times New Roman CYR"/>
          <w:sz w:val="28"/>
          <w:szCs w:val="28"/>
        </w:rPr>
        <w:t xml:space="preserve">ультурный уровень, уровень душевных сил, интеллектуального и физиологического развития. Принцип дополнительности характеризуется поляризацией, противоположностью форм проявления личностей у супругов при общем уровне развития.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Молодым супругам всегда очень</w:t>
      </w:r>
      <w:r>
        <w:rPr>
          <w:rFonts w:ascii="Times New Roman CYR" w:hAnsi="Times New Roman CYR" w:cs="Times New Roman CYR"/>
          <w:sz w:val="28"/>
          <w:szCs w:val="28"/>
        </w:rPr>
        <w:t xml:space="preserve"> трудно почувствовать и понять разницу между поверхностным и глубоким конфликтом, вызванным серьёзной социально - психологической несовместимостью.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Т.А. Гурко, сложности во взаимоотношениях молодых супругов обусловлены прежде всего тем, что в сов</w:t>
      </w:r>
      <w:r>
        <w:rPr>
          <w:rFonts w:ascii="Times New Roman CYR" w:hAnsi="Times New Roman CYR" w:cs="Times New Roman CYR"/>
          <w:sz w:val="28"/>
          <w:szCs w:val="28"/>
        </w:rPr>
        <w:t>ременной семье образцы поведения мужа и жены становятся все менее жесткими. Наблюдается отход от регламентированных форм ролевого взаимодействия: отношения в семье, способы её организации зачастую определяются ситуацией и зависят от склонностей, возможност</w:t>
      </w:r>
      <w:r>
        <w:rPr>
          <w:rFonts w:ascii="Times New Roman CYR" w:hAnsi="Times New Roman CYR" w:cs="Times New Roman CYR"/>
          <w:sz w:val="28"/>
          <w:szCs w:val="28"/>
        </w:rPr>
        <w:t xml:space="preserve">ей и способностей каждого члена этой общности [2, c. 101].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прошлом преобладали традиционные образцы поведения мужа-отца и жены-матери, когда мужчина выполнял роль главы семьи, её кормильца и носителя социального статуса, а женщина - хранительницы домашн</w:t>
      </w:r>
      <w:r>
        <w:rPr>
          <w:rFonts w:ascii="Times New Roman CYR" w:hAnsi="Times New Roman CYR" w:cs="Times New Roman CYR"/>
          <w:sz w:val="28"/>
          <w:szCs w:val="28"/>
        </w:rPr>
        <w:t xml:space="preserve">его очага, хозяйки и воспитательницы детей.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в результате массового вовлечения женщин в производственную деятельность, роста их образования, широкого распространения идей равноправия муж и жена нередко имеют примерно одинаковый социальный статус и з</w:t>
      </w:r>
      <w:r>
        <w:rPr>
          <w:rFonts w:ascii="Times New Roman CYR" w:hAnsi="Times New Roman CYR" w:cs="Times New Roman CYR"/>
          <w:sz w:val="28"/>
          <w:szCs w:val="28"/>
        </w:rPr>
        <w:t>аработок, на равных участвуют в принятии семейных отношений. В то же время в обществе функционируют представления о семейных ролях и обязанностях супругов, недостаточно соответствующие реальности: с одной стороны, ожидания определенной части населения связ</w:t>
      </w:r>
      <w:r>
        <w:rPr>
          <w:rFonts w:ascii="Times New Roman CYR" w:hAnsi="Times New Roman CYR" w:cs="Times New Roman CYR"/>
          <w:sz w:val="28"/>
          <w:szCs w:val="28"/>
        </w:rPr>
        <w:t xml:space="preserve">аны с традиционной семьей, с другой - бытует мнение о прямом равенстве мужчины и женщины в выполнении большинства семейных функций.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Е.В. Антонюк, изучая становление ролевой структуры молодой семьи, отмечает, что рассогласование установок относительно выпо</w:t>
      </w:r>
      <w:r>
        <w:rPr>
          <w:rFonts w:ascii="Times New Roman CYR" w:hAnsi="Times New Roman CYR" w:cs="Times New Roman CYR"/>
          <w:sz w:val="28"/>
          <w:szCs w:val="28"/>
        </w:rPr>
        <w:t xml:space="preserve">лнения семейных ролей супругами, неизбежно приводит к конфликтам [1, c. 13].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некоторых авторов центральное место занимает термин «неудовлетворенность браком». В частности, Э.Г. Эйдемиллер и В. Юстицкис в совместной работе утверждают, что характ</w:t>
      </w:r>
      <w:r>
        <w:rPr>
          <w:rFonts w:ascii="Times New Roman CYR" w:hAnsi="Times New Roman CYR" w:cs="Times New Roman CYR"/>
          <w:sz w:val="28"/>
          <w:szCs w:val="28"/>
        </w:rPr>
        <w:t xml:space="preserve">ер травматизирующего влияния неудовлетворенности в значительной мере зависит от степени осознанности данного состояния. Они выделяют два вида неудовлетворенности брачными отношениями: осознанная и плохо осознаваемая неудовлетворенность [17, c. 45].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В.В. С</w:t>
      </w:r>
      <w:r>
        <w:rPr>
          <w:rFonts w:ascii="Times New Roman CYR" w:hAnsi="Times New Roman CYR" w:cs="Times New Roman CYR"/>
          <w:sz w:val="28"/>
          <w:szCs w:val="28"/>
        </w:rPr>
        <w:t>ысенко полагает, что супружеская неудовлетворенность является следствием неудовлетворенности потребностей, среди которых: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неудовлетворенность сексуальных потребностей одного или обоих супругов; неудовлетворенность «потребности в ценности и значимости своег</w:t>
      </w:r>
      <w:r>
        <w:rPr>
          <w:rFonts w:ascii="Times New Roman CYR" w:hAnsi="Times New Roman CYR" w:cs="Times New Roman CYR"/>
          <w:sz w:val="28"/>
          <w:szCs w:val="28"/>
        </w:rPr>
        <w:t>о «я» (нарушение чувства собственного достоинства со стороны партнера, его пренебрежительное отношение, обиды, оскорбления, критика); неудовлетворенность потребности одного или обоих супругов в положительных эмоциях (отчуждение супругов, эмоциональная холо</w:t>
      </w:r>
      <w:r>
        <w:rPr>
          <w:rFonts w:ascii="Times New Roman CYR" w:hAnsi="Times New Roman CYR" w:cs="Times New Roman CYR"/>
          <w:sz w:val="28"/>
          <w:szCs w:val="28"/>
        </w:rPr>
        <w:t>дность); финансовые разногласия супругов (вопросы взаимного бюджета, содержания семьи, вклада каждого партнера в ее материальное обеспечение); неудовлетворенность потребности во взаимопомощи, потребности в сотрудничестве, связанной с разделением обязанност</w:t>
      </w:r>
      <w:r>
        <w:rPr>
          <w:rFonts w:ascii="Times New Roman CYR" w:hAnsi="Times New Roman CYR" w:cs="Times New Roman CYR"/>
          <w:sz w:val="28"/>
          <w:szCs w:val="28"/>
        </w:rPr>
        <w:t xml:space="preserve">ей в семье; различные потребности в проведении отдыха и досуга [14, c. 67].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первых шагов семейной жизни у молодых супругов могут появиться разногласия относительно того, какими должны быть супружеские отношения. Каждый из супругов приносит опыт родитель</w:t>
      </w:r>
      <w:r>
        <w:rPr>
          <w:rFonts w:ascii="Times New Roman CYR" w:hAnsi="Times New Roman CYR" w:cs="Times New Roman CYR"/>
          <w:sz w:val="28"/>
          <w:szCs w:val="28"/>
        </w:rPr>
        <w:t>ской семьи, супружеских отношений родителей. И довольно часто в молодой семье сталкиваются и переплетаются между собой две «психологии»: «психология» семьи, в которой вырос муж, и «психология» родительской семьи жены. При такой ситуации в отношения могут п</w:t>
      </w:r>
      <w:r>
        <w:rPr>
          <w:rFonts w:ascii="Times New Roman CYR" w:hAnsi="Times New Roman CYR" w:cs="Times New Roman CYR"/>
          <w:sz w:val="28"/>
          <w:szCs w:val="28"/>
        </w:rPr>
        <w:t xml:space="preserve">ривноситься устаревшие представления о роли мужа и жены, распределении их обязанностей в семье, устаревшие взгляды на воспитание, взаимодействие, внутрисемейное управление и т.п.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значимый признак семейных трудностей, как считают А.Н. Харитонов и </w:t>
      </w:r>
      <w:r>
        <w:rPr>
          <w:rFonts w:ascii="Times New Roman CYR" w:hAnsi="Times New Roman CYR" w:cs="Times New Roman CYR"/>
          <w:sz w:val="28"/>
          <w:szCs w:val="28"/>
        </w:rPr>
        <w:t xml:space="preserve">Г.Н. Тимченко, выражается в неудовлетворенности или частичной удовлетворенности основными потребностями членов семьи (или хотя бы одного супруга) в процессе трудностей общения, неудовлетворенностью браком, семейной жизнью в целом.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Американские ученые по в</w:t>
      </w:r>
      <w:r>
        <w:rPr>
          <w:rFonts w:ascii="Times New Roman CYR" w:hAnsi="Times New Roman CYR" w:cs="Times New Roman CYR"/>
          <w:sz w:val="28"/>
          <w:szCs w:val="28"/>
        </w:rPr>
        <w:t>опросам семьи Н. Стинней и Д. Дефрейн на основании опроса, в котором участвовало более 3000 американских семей, признали, что для создания крепкой семьи необходимо знать 6 «секретов»: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Забота друг о друге. Это решающий момент успеха любой семьи, требующий</w:t>
      </w:r>
      <w:r>
        <w:rPr>
          <w:rFonts w:ascii="Times New Roman CYR" w:hAnsi="Times New Roman CYR" w:cs="Times New Roman CYR"/>
          <w:sz w:val="28"/>
          <w:szCs w:val="28"/>
        </w:rPr>
        <w:t xml:space="preserve"> затраты времени и сил.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Проводить время вместе. Для достижения взаимопонимания в семье не следует жалеть времени на совместные дела.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Уважение. Чувствовать, что тебя уважают и ценят другие - одна из основных человеческих потребностей.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Общение. Психоло</w:t>
      </w:r>
      <w:r>
        <w:rPr>
          <w:rFonts w:ascii="Times New Roman CYR" w:hAnsi="Times New Roman CYR" w:cs="Times New Roman CYR"/>
          <w:sz w:val="28"/>
          <w:szCs w:val="28"/>
        </w:rPr>
        <w:t>ги считают, что общение помогает сплотить семью и облегчает разочарование и преодоление кризисов.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Духовное здоровье. Члены крепких семей излучают душевное тепло в повседневной жизни.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Преодоление кризисов. И в крепких семьях существуют проблемы, но они </w:t>
      </w:r>
      <w:r>
        <w:rPr>
          <w:rFonts w:ascii="Times New Roman CYR" w:hAnsi="Times New Roman CYR" w:cs="Times New Roman CYR"/>
          <w:sz w:val="28"/>
          <w:szCs w:val="28"/>
        </w:rPr>
        <w:t xml:space="preserve">способны их преодолевать. Для этого необходимы концентрация внимания на положительном и искусство общения [3, c. 78].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осуществив анализ психологической и социологической литературы, результатов экспериментальных исследований, мы пришли к вы</w:t>
      </w:r>
      <w:r>
        <w:rPr>
          <w:rFonts w:ascii="Times New Roman CYR" w:hAnsi="Times New Roman CYR" w:cs="Times New Roman CYR"/>
          <w:sz w:val="28"/>
          <w:szCs w:val="28"/>
        </w:rPr>
        <w:t>воду, что бескризисное развитие молодой семьи невозможно, однако не все причины ведут к разрушению. В супружеских отношениях важно все, так как недооценка каких-либо сторон или кажущихся мелочей может иметь далеко идущие последствия.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позитивного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отечественного опыта подготовки молодого поколения к семье следует назвать курс «Этика и психология семейной жизни» для старших классов средней школы. Курс затрагивал основные вопросы, связанные с семьей: психология семейной жизни, разрешение конфликтов, </w:t>
      </w:r>
      <w:r>
        <w:rPr>
          <w:rFonts w:ascii="Times New Roman CYR" w:hAnsi="Times New Roman CYR" w:cs="Times New Roman CYR"/>
          <w:sz w:val="28"/>
          <w:szCs w:val="28"/>
        </w:rPr>
        <w:t xml:space="preserve">воспитание детей, ведение хозяйства и распоряжение семейным бюджетом, права и обязанности перед государством молодых граждан, вступающих в брак, сексуальная культура молодежи. Однако этот курс имел и свои недостатки: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 внимания уделялось хозяйственной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функции семьи, выполнению домашних дел, хотя главным назначением семьи в социалистическом обществе считалось рождение и воспитание детей. Деторождению способствовала и политика государства в отношении семьи: развитие сети учреждений бытового обслуживания </w:t>
      </w:r>
      <w:r>
        <w:rPr>
          <w:rFonts w:ascii="Times New Roman CYR" w:hAnsi="Times New Roman CYR" w:cs="Times New Roman CYR"/>
          <w:sz w:val="28"/>
          <w:szCs w:val="28"/>
        </w:rPr>
        <w:t>для совмещения у женщин занятости в общественном производстве и семейных обязанностей, развитие сети дошкольных и внешкольных учреждений, а также система льгот, предоставляемых многодетным семьям. Поощрялись многодетная семья, общественное воспитание наряд</w:t>
      </w:r>
      <w:r>
        <w:rPr>
          <w:rFonts w:ascii="Times New Roman CYR" w:hAnsi="Times New Roman CYR" w:cs="Times New Roman CYR"/>
          <w:sz w:val="28"/>
          <w:szCs w:val="28"/>
        </w:rPr>
        <w:t xml:space="preserve">у с семейным, а также совмещение женщиной занятости в общественном производстве с семейными обязанностями.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Сексуальное поведение затрагивалось чаще всего в контексте репродуктивной функции и здорового образа жизни. Практически не затрагивалась гедонистиче</w:t>
      </w:r>
      <w:r>
        <w:rPr>
          <w:rFonts w:ascii="Times New Roman CYR" w:hAnsi="Times New Roman CYR" w:cs="Times New Roman CYR"/>
          <w:sz w:val="28"/>
          <w:szCs w:val="28"/>
        </w:rPr>
        <w:t xml:space="preserve">ская функция секса. По данным исследования Голода С.И., сексуальная гармония занимает третье место среди факторов, способствующих стабильности брака. Таким образом, данный вопрос оставался вне сферы внимания.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несмотря на недостатки, курс приносил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положительные результаты, способствуя формированию среди юношей и девушек должного представления о семье, хотя не обо всех ее сферах.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современной молодежи необходим курс, который был еще в советской школе. Среди наиболее важных вопросов, целесообразн</w:t>
      </w:r>
      <w:r>
        <w:rPr>
          <w:rFonts w:ascii="Times New Roman CYR" w:hAnsi="Times New Roman CYR" w:cs="Times New Roman CYR"/>
          <w:sz w:val="28"/>
          <w:szCs w:val="28"/>
        </w:rPr>
        <w:t>о затронуть следующие, исходя из наиболее острых проблем молодой семьи, а также из желаний самого молодого поколения: психологическая грамотность - умение общаться в семье и разрешать конфликты, правовая грамотность - права и обязанности, вступающих в брак</w:t>
      </w:r>
      <w:r>
        <w:rPr>
          <w:rFonts w:ascii="Times New Roman CYR" w:hAnsi="Times New Roman CYR" w:cs="Times New Roman CYR"/>
          <w:sz w:val="28"/>
          <w:szCs w:val="28"/>
        </w:rPr>
        <w:t xml:space="preserve"> по отношению друг к другу и детям, особенности брачного договора в современных российских условиях, а также особенности гражданского брака (его отличия от зарегистрированного), вопросы воспитания детей, сексуальная культура - контрацепция, безопасный секс</w:t>
      </w:r>
      <w:r>
        <w:rPr>
          <w:rFonts w:ascii="Times New Roman CYR" w:hAnsi="Times New Roman CYR" w:cs="Times New Roman CYR"/>
          <w:sz w:val="28"/>
          <w:szCs w:val="28"/>
        </w:rPr>
        <w:t xml:space="preserve">, репродуктивное здоровье, гедонистическая функция секса, рациональное ведение хозяйства и распоряжение семейным бюджетом, распределение между супругами домашних дел. Помимо этого, необходимо обеспечить доступ к информации: где и по каким вопросам молодая </w:t>
      </w:r>
      <w:r>
        <w:rPr>
          <w:rFonts w:ascii="Times New Roman CYR" w:hAnsi="Times New Roman CYR" w:cs="Times New Roman CYR"/>
          <w:sz w:val="28"/>
          <w:szCs w:val="28"/>
        </w:rPr>
        <w:t xml:space="preserve">семья может получить помощь. Подготовка должна быть комплексной и охватывать наиболее актуальные вопросы семьи, брака, деторождения, воспитания детей, материнства, ведения домашнего хозяйства.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отношения к браку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Брак и семья - общественные</w:t>
      </w:r>
      <w:r>
        <w:rPr>
          <w:rFonts w:ascii="Times New Roman CYR" w:hAnsi="Times New Roman CYR" w:cs="Times New Roman CYR"/>
          <w:sz w:val="28"/>
          <w:szCs w:val="28"/>
        </w:rPr>
        <w:t xml:space="preserve"> формы регулирования отношений между людьми, состоящими в родственных связях, но, несмотря на близость этих понятий, они не являются тождественными.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Брак - особый социальный институт, исторически обусловленная, социально регулируемая форма отношений между </w:t>
      </w:r>
      <w:r>
        <w:rPr>
          <w:rFonts w:ascii="Times New Roman CYR" w:hAnsi="Times New Roman CYR" w:cs="Times New Roman CYR"/>
          <w:sz w:val="28"/>
          <w:szCs w:val="28"/>
        </w:rPr>
        <w:t>мужчиной и женщиной, устанавливающая их права и обязанности по отношению друг к другу и к их детям. Брак является основой формирования семьи.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малая социальная группа, важнейшая форма организации личного быта, основанная на супружеском союзе и родст</w:t>
      </w:r>
      <w:r>
        <w:rPr>
          <w:rFonts w:ascii="Times New Roman CYR" w:hAnsi="Times New Roman CYR" w:cs="Times New Roman CYR"/>
          <w:sz w:val="28"/>
          <w:szCs w:val="28"/>
        </w:rPr>
        <w:t>венных связях, т.е. отношениях между мужем и женой, родителями и детьми, проживающими вместе и ведущими совместное хозяйство. Родственные связи могут быть трех видов: кровное родство, порождение, брачные отношения [13, c. 67].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мире не существ</w:t>
      </w:r>
      <w:r>
        <w:rPr>
          <w:rFonts w:ascii="Times New Roman CYR" w:hAnsi="Times New Roman CYR" w:cs="Times New Roman CYR"/>
          <w:sz w:val="28"/>
          <w:szCs w:val="28"/>
        </w:rPr>
        <w:t>ует жестких границ выбора брачного партнера, за исключением некоторых религий и стран, в которых традиции создания семьи почитаются молодым поколением и не притерпивают серьезных изменений.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забывать, что семья всегда должна занимать одно из важн</w:t>
      </w:r>
      <w:r>
        <w:rPr>
          <w:rFonts w:ascii="Times New Roman CYR" w:hAnsi="Times New Roman CYR" w:cs="Times New Roman CYR"/>
          <w:sz w:val="28"/>
          <w:szCs w:val="28"/>
        </w:rPr>
        <w:t>ейших мест среди жизненных ценностей человека, но, тем, не менее, с развитием семьи и изменением её функций постепенно меняется и ценностное отношение к семье.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Важнейшей функцией семьи является фелицитивная функция - функция удовлетворения потребности чело</w:t>
      </w:r>
      <w:r>
        <w:rPr>
          <w:rFonts w:ascii="Times New Roman CYR" w:hAnsi="Times New Roman CYR" w:cs="Times New Roman CYR"/>
          <w:sz w:val="28"/>
          <w:szCs w:val="28"/>
        </w:rPr>
        <w:t>века в счастье. Семья - существенный фактор эмоционального благополучия личности. Любовь и брак решающим образом определяют переживание личностью счастья и удовлетворенности жизнью. Люди, состоящие в браке, оказываются счастливее одиноких людей. Согласно М</w:t>
      </w:r>
      <w:r>
        <w:rPr>
          <w:rFonts w:ascii="Times New Roman CYR" w:hAnsi="Times New Roman CYR" w:cs="Times New Roman CYR"/>
          <w:sz w:val="28"/>
          <w:szCs w:val="28"/>
        </w:rPr>
        <w:t>. Аргайлу, удовлетворенность браком определяет общую удовлетворенность жизнью и состояние счастья. Результаты проведенных в США исследований обнаруживают связь между переживанием субъективного благополучия в супружестве и в противоположность этому частую н</w:t>
      </w:r>
      <w:r>
        <w:rPr>
          <w:rFonts w:ascii="Times New Roman CYR" w:hAnsi="Times New Roman CYR" w:cs="Times New Roman CYR"/>
          <w:sz w:val="28"/>
          <w:szCs w:val="28"/>
        </w:rPr>
        <w:t>еудовлетворенность одиночеством.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Неблагоприятные семейные события оказываются наиболее существенными стрессорами, резко увеличивающими восприимчивость человека к различного рода вредностям и, соответственно, к заболеваниям. Например, было показано, что ма</w:t>
      </w:r>
      <w:r>
        <w:rPr>
          <w:rFonts w:ascii="Times New Roman CYR" w:hAnsi="Times New Roman CYR" w:cs="Times New Roman CYR"/>
          <w:sz w:val="28"/>
          <w:szCs w:val="28"/>
        </w:rPr>
        <w:t>ксимально неблагоприятное воздействие оказывает смерть супруга, затем развод, разъединение семьи, смерть близкого члена семьи.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психологии семьи и семейной психотерапии можно выделить две возможные теоретические позиции в отношении анализа сем</w:t>
      </w:r>
      <w:r>
        <w:rPr>
          <w:rFonts w:ascii="Times New Roman CYR" w:hAnsi="Times New Roman CYR" w:cs="Times New Roman CYR"/>
          <w:sz w:val="28"/>
          <w:szCs w:val="28"/>
        </w:rPr>
        <w:t>ьи. Согласно первой, семья представляет собой группу индивидов, имеющих общие и различные интересы, а семейный контекст рассматривается как среда социализации и развития личности. Такой вариант трактовки семьи характерен для начального этапа становления се</w:t>
      </w:r>
      <w:r>
        <w:rPr>
          <w:rFonts w:ascii="Times New Roman CYR" w:hAnsi="Times New Roman CYR" w:cs="Times New Roman CYR"/>
          <w:sz w:val="28"/>
          <w:szCs w:val="28"/>
        </w:rPr>
        <w:t xml:space="preserve">мейной психологии как самостоятельной дисциплины и в определенной мере находит отражение в поведенческом подходе и психоанализе. Согласно второй позиции семья рассматривается как целостная система и «единицей» анализа является семья.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Приведенное определен</w:t>
      </w:r>
      <w:r>
        <w:rPr>
          <w:rFonts w:ascii="Times New Roman CYR" w:hAnsi="Times New Roman CYR" w:cs="Times New Roman CYR"/>
          <w:sz w:val="28"/>
          <w:szCs w:val="28"/>
        </w:rPr>
        <w:t>ие семьи содержит также указание на две подсистемы структуры семьи - супружескую и детско-родительскую. Два поколения определяют состав современной семьи: супруги как «архитекторы семьи» и их дети - такие же, как и родители, равноправные участники и «строи</w:t>
      </w:r>
      <w:r>
        <w:rPr>
          <w:rFonts w:ascii="Times New Roman CYR" w:hAnsi="Times New Roman CYR" w:cs="Times New Roman CYR"/>
          <w:sz w:val="28"/>
          <w:szCs w:val="28"/>
        </w:rPr>
        <w:t>тели» семьи [12, c. 78].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И.С. Кон провел анализ работ, посвященных проблеме культурных и исторических особенностей семьи и ее развития, с целью выделения критериев, позволяющих отличить собственно семью от группы, включающей несколько генераций, в том числ</w:t>
      </w:r>
      <w:r>
        <w:rPr>
          <w:rFonts w:ascii="Times New Roman CYR" w:hAnsi="Times New Roman CYR" w:cs="Times New Roman CYR"/>
          <w:sz w:val="28"/>
          <w:szCs w:val="28"/>
        </w:rPr>
        <w:t>е и объединенных родственными узами. Вывод, к которому пришел исследователь, оказывается весьма простым: критерием различия семьи от «не-семьи» является совместное проживание и ведение совместного хозяйства. Именно этот признак принят обществом для выделен</w:t>
      </w:r>
      <w:r>
        <w:rPr>
          <w:rFonts w:ascii="Times New Roman CYR" w:hAnsi="Times New Roman CYR" w:cs="Times New Roman CYR"/>
          <w:sz w:val="28"/>
          <w:szCs w:val="28"/>
        </w:rPr>
        <w:t>ия семьи как социального института, который, хотя и приобретает качественно своеобразные формы на каждом из этапов исторического развития общества, вместе с тем сохраняет известную стабильность структурно-функциональных характеристик семьи. Недаром общесла</w:t>
      </w:r>
      <w:r>
        <w:rPr>
          <w:rFonts w:ascii="Times New Roman CYR" w:hAnsi="Times New Roman CYR" w:cs="Times New Roman CYR"/>
          <w:sz w:val="28"/>
          <w:szCs w:val="28"/>
        </w:rPr>
        <w:t xml:space="preserve">вянский термин «семья» восходит к обозначению территориальной общности. В русском языке «семья» сначала обозначался весь круг родственников с домочадцами и слугами, проживающими вместе, и лишь с XIV в. оно стало использоваться в более узком, специфическом </w:t>
      </w:r>
      <w:r>
        <w:rPr>
          <w:rFonts w:ascii="Times New Roman CYR" w:hAnsi="Times New Roman CYR" w:cs="Times New Roman CYR"/>
          <w:sz w:val="28"/>
          <w:szCs w:val="28"/>
        </w:rPr>
        <w:t>смысле. Итак, основными характеристиками семьи являются: 1) брачные и кровнородственные связи между членами семьи; 2) совместное проживание и 3) совместное ведение хозяйства или общий семейный бюджет.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Семья, как любая система, реализует ряд функций в иерар</w:t>
      </w:r>
      <w:r>
        <w:rPr>
          <w:rFonts w:ascii="Times New Roman CYR" w:hAnsi="Times New Roman CYR" w:cs="Times New Roman CYR"/>
          <w:sz w:val="28"/>
          <w:szCs w:val="28"/>
        </w:rPr>
        <w:t>хии, отражающей как специфику ее, семьи, культурно-исторического развития, так и своеобразие этапов ее жизненного цикла: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экономическую, хозяйственно-бытовую. В доиндустриальном обществе семья была первичной производственной группой, обеспечивавшей себе в</w:t>
      </w:r>
      <w:r>
        <w:rPr>
          <w:rFonts w:ascii="Times New Roman CYR" w:hAnsi="Times New Roman CYR" w:cs="Times New Roman CYR"/>
          <w:sz w:val="28"/>
          <w:szCs w:val="28"/>
        </w:rPr>
        <w:t>се основные материальные условия существования или создававшей продукты для обмена. В настоящее время экономическая функция семьи определяется объединением доходов ее членов и распределением этих доходов на потребление в соответствии с потребностями каждог</w:t>
      </w:r>
      <w:r>
        <w:rPr>
          <w:rFonts w:ascii="Times New Roman CYR" w:hAnsi="Times New Roman CYR" w:cs="Times New Roman CYR"/>
          <w:sz w:val="28"/>
          <w:szCs w:val="28"/>
        </w:rPr>
        <w:t>о члена семьи. Хозяйственно-бытовая функция реализуется в форме организации быта семьи и личного быта каждого из ее членов. Распределение домашних обязанностей и их содержание обусловлены исторической эпохой, условиями жизни, составом семьи и стадией ее жи</w:t>
      </w:r>
      <w:r>
        <w:rPr>
          <w:rFonts w:ascii="Times New Roman CYR" w:hAnsi="Times New Roman CYR" w:cs="Times New Roman CYR"/>
          <w:sz w:val="28"/>
          <w:szCs w:val="28"/>
        </w:rPr>
        <w:t>зненного цикла;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репродуктивную. А.Г. Харчев считает эту функцию важнейшей социальной функцией семьи, обеспечивающей воспроизводство населения страны. Важность репродуктивной функции семьи осознавалась обществом еще в Древнем Риме, где при правлении импер</w:t>
      </w:r>
      <w:r>
        <w:rPr>
          <w:rFonts w:ascii="Times New Roman CYR" w:hAnsi="Times New Roman CYR" w:cs="Times New Roman CYR"/>
          <w:sz w:val="28"/>
          <w:szCs w:val="28"/>
        </w:rPr>
        <w:t xml:space="preserve">атора Августа были изданы законы, стимулирующие рождение детей в семьях римских граждан. Решение задач планирования рождаемости и воспроизводства населения составляет важную функцию государственной политики практически во всех странах, независимо от того, </w:t>
      </w:r>
      <w:r>
        <w:rPr>
          <w:rFonts w:ascii="Times New Roman CYR" w:hAnsi="Times New Roman CYR" w:cs="Times New Roman CYR"/>
          <w:sz w:val="28"/>
          <w:szCs w:val="28"/>
        </w:rPr>
        <w:t>сталкиваются ли они с проблемой кризиса рождаемости и «дефицита» людских производительных ресурсов или, напротив, - необходимостью ограничения уровня рождаемости;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функцию воспитания детей. Семья выступает институтом первичной социализации ребенка. Она об</w:t>
      </w:r>
      <w:r>
        <w:rPr>
          <w:rFonts w:ascii="Times New Roman CYR" w:hAnsi="Times New Roman CYR" w:cs="Times New Roman CYR"/>
          <w:sz w:val="28"/>
          <w:szCs w:val="28"/>
        </w:rPr>
        <w:t>еспечивает непрерывность развития общества, продолжение человеческого рода, связь времен. Известно, что воспитание в семье, эмоционально-позитивное полноценное общение ребенка с близким взрослым определяет гармоническое развитие ребенка в ранние годы. С во</w:t>
      </w:r>
      <w:r>
        <w:rPr>
          <w:rFonts w:ascii="Times New Roman CYR" w:hAnsi="Times New Roman CYR" w:cs="Times New Roman CYR"/>
          <w:sz w:val="28"/>
          <w:szCs w:val="28"/>
        </w:rPr>
        <w:t>зрастом ребенка воспитательная функция семьи не утрачивает своего значения, а лишь изменяются задачи, средства, тактика воспитания, формы сотрудничества и кооперации с родителями. В настоящее время именно воспитание детей рассматривается как важнейшая соци</w:t>
      </w:r>
      <w:r>
        <w:rPr>
          <w:rFonts w:ascii="Times New Roman CYR" w:hAnsi="Times New Roman CYR" w:cs="Times New Roman CYR"/>
          <w:sz w:val="28"/>
          <w:szCs w:val="28"/>
        </w:rPr>
        <w:t>альная функция семьи;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сексуально-эротическую. Лишь избирательные, стабильные сексуальные отношения с постоянным партнером, выступающим как уникальная и неповторимая личность, создают условия для достижения наиболее полной сексуальной гармонии партнеров;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функцию духовного общения, предполагающую духовное взаимообогащение членов семьи; информационный обмен; обсуждение наиболее значимых для личности проблем социально-политической, профессиональной, общественной жизни; общение в контексте восприятия литерат</w:t>
      </w:r>
      <w:r>
        <w:rPr>
          <w:rFonts w:ascii="Times New Roman CYR" w:hAnsi="Times New Roman CYR" w:cs="Times New Roman CYR"/>
          <w:sz w:val="28"/>
          <w:szCs w:val="28"/>
        </w:rPr>
        <w:t>урных и художественных произведений искусства, музыки; создание условий для личностного и интеллектуального роста членов семьи;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функцию эмоциональной поддержки и принятия, обеспечивающую чувство безопасности и принадлежности к группе, эмоциональное взаим</w:t>
      </w:r>
      <w:r>
        <w:rPr>
          <w:rFonts w:ascii="Times New Roman CYR" w:hAnsi="Times New Roman CYR" w:cs="Times New Roman CYR"/>
          <w:sz w:val="28"/>
          <w:szCs w:val="28"/>
        </w:rPr>
        <w:t>опонимание и сочувствие, или так называемую психотерапевтическую функцию. В современной семье другим аспектом этой функции выступает формирование у личности потребности в самовыражении и самоактуализации;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рекреативную - функцию обеспечения условий восста</w:t>
      </w:r>
      <w:r>
        <w:rPr>
          <w:rFonts w:ascii="Times New Roman CYR" w:hAnsi="Times New Roman CYR" w:cs="Times New Roman CYR"/>
          <w:sz w:val="28"/>
          <w:szCs w:val="28"/>
        </w:rPr>
        <w:t>новления нервно-психического здоровья и психической стабильности членов семьи;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функцию социальной регуляции, контроля и опеки [11, c. 78].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последние десятилетия заметно возросло значение функции эмоциональной поддержки и принятия, реализующей потребно</w:t>
      </w:r>
      <w:r>
        <w:rPr>
          <w:rFonts w:ascii="Times New Roman CYR" w:hAnsi="Times New Roman CYR" w:cs="Times New Roman CYR"/>
          <w:sz w:val="28"/>
          <w:szCs w:val="28"/>
        </w:rPr>
        <w:t>сти человека в обществе других людей, в создании теплых отношений и любви. В современном обществе любовь является сущностной характеристикой отношений в семье, заключение браков определяется в первую очередь наличием любви между супругами. Впрочем, и причи</w:t>
      </w:r>
      <w:r>
        <w:rPr>
          <w:rFonts w:ascii="Times New Roman CYR" w:hAnsi="Times New Roman CYR" w:cs="Times New Roman CYR"/>
          <w:sz w:val="28"/>
          <w:szCs w:val="28"/>
        </w:rPr>
        <w:t>ны разводов в значительном числе случаев лежат в области эмоционально-личностных отношений супругов: все чаще супруги при разводе ссылаются на утрату чувства любви.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выделяются такие основные признаки трансформации семьи, как: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ч</w:t>
      </w:r>
      <w:r>
        <w:rPr>
          <w:rFonts w:ascii="Times New Roman CYR" w:hAnsi="Times New Roman CYR" w:cs="Times New Roman CYR"/>
          <w:sz w:val="28"/>
          <w:szCs w:val="28"/>
        </w:rPr>
        <w:t>исла браков;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числа длительных добрачных отношений;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пробных браков;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падение рождаемости;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разводов;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рождаемости добрачных детей [8, c. 45].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связано не только со спадом экономики и изменениями в финансовой и политической сфере, </w:t>
      </w:r>
      <w:r>
        <w:rPr>
          <w:rFonts w:ascii="Times New Roman CYR" w:hAnsi="Times New Roman CYR" w:cs="Times New Roman CYR"/>
          <w:sz w:val="28"/>
          <w:szCs w:val="28"/>
        </w:rPr>
        <w:t>сколько с изменением ценностных ориентаций, в т.ч. изменения в нормах сексуального поведения.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в России изменения в нормах сексуального поведения начались позднее, чем на Западе, и, по-видимому, ускорились (особенно в крупных городах) в связи с изм</w:t>
      </w:r>
      <w:r>
        <w:rPr>
          <w:rFonts w:ascii="Times New Roman CYR" w:hAnsi="Times New Roman CYR" w:cs="Times New Roman CYR"/>
          <w:sz w:val="28"/>
          <w:szCs w:val="28"/>
        </w:rPr>
        <w:t xml:space="preserve">енениями, происходившими в российском обществе в последнем десятилетии XX века.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центральных мест в новейших тенденциях занимают изменения, связанные с социально-экономической и психологической переоценкой положения, ролей женщины и мужчины в общес</w:t>
      </w:r>
      <w:r>
        <w:rPr>
          <w:rFonts w:ascii="Times New Roman CYR" w:hAnsi="Times New Roman CYR" w:cs="Times New Roman CYR"/>
          <w:sz w:val="28"/>
          <w:szCs w:val="28"/>
        </w:rPr>
        <w:t>тве и семье.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Молодая женщина, находящаяся в самом начале жизненного пути, получила невиданную ранее свободу выбора во всех сферах жизнедеятельности, в том числе и свободу создавать семью - в той форме, в которой она считает для себя приемлемой, с тем число</w:t>
      </w:r>
      <w:r>
        <w:rPr>
          <w:rFonts w:ascii="Times New Roman CYR" w:hAnsi="Times New Roman CYR" w:cs="Times New Roman CYR"/>
          <w:sz w:val="28"/>
          <w:szCs w:val="28"/>
        </w:rPr>
        <w:t>м детей, которое пожелает, и в те сроки, какие сочтет нужными. Профессиональная занятость стала нормой женской биографии и изменила тип жизненной стратегии женщины и семьи в целом.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мужчина окончательно утратил неоспоримые права быть единственн</w:t>
      </w:r>
      <w:r>
        <w:rPr>
          <w:rFonts w:ascii="Times New Roman CYR" w:hAnsi="Times New Roman CYR" w:cs="Times New Roman CYR"/>
          <w:sz w:val="28"/>
          <w:szCs w:val="28"/>
        </w:rPr>
        <w:t>ым кормильцем семьи и организатором жизни в домохозяйстве, но при этом повысил свое участие в семейных делах в нетрадиционной для него роли.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Познавая себя, подросток приходит к формированию идеального образа своего "я" и стремится этому образу соответствов</w:t>
      </w:r>
      <w:r>
        <w:rPr>
          <w:rFonts w:ascii="Times New Roman CYR" w:hAnsi="Times New Roman CYR" w:cs="Times New Roman CYR"/>
          <w:sz w:val="28"/>
          <w:szCs w:val="28"/>
        </w:rPr>
        <w:t>ать. Тем самым он вступает в период самовоспитания, которое во все большей мере становится призмой, преломляющей внешние воспитательные влияния. Иногда самовоспитание принимает крайние формы: мальчик для воспитания смелости, например, прыгает с моста, риск</w:t>
      </w:r>
      <w:r>
        <w:rPr>
          <w:rFonts w:ascii="Times New Roman CYR" w:hAnsi="Times New Roman CYR" w:cs="Times New Roman CYR"/>
          <w:sz w:val="28"/>
          <w:szCs w:val="28"/>
        </w:rPr>
        <w:t>уя жизнью, или затевает драку, девочка для преодоления стыдливости ведет себя развязно либо воспитывает "женскую неприступность" столь непреклонно и прямолинейно, что оказывается отвергнутой сверстниками и сверстницами. В большей или меньшей мере через это</w:t>
      </w:r>
      <w:r>
        <w:rPr>
          <w:rFonts w:ascii="Times New Roman CYR" w:hAnsi="Times New Roman CYR" w:cs="Times New Roman CYR"/>
          <w:sz w:val="28"/>
          <w:szCs w:val="28"/>
        </w:rPr>
        <w:t xml:space="preserve"> проходит почти любой подросток, но быстро изживает эти крайности при правильном воспитательном подходе.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со взрослыми и родителями являются основным содержанием так называемого "конфликта отцов и детей". В истоках его лежит стремление подростко</w:t>
      </w:r>
      <w:r>
        <w:rPr>
          <w:rFonts w:ascii="Times New Roman CYR" w:hAnsi="Times New Roman CYR" w:cs="Times New Roman CYR"/>
          <w:sz w:val="28"/>
          <w:szCs w:val="28"/>
        </w:rPr>
        <w:t>в к самостоятельности, достижению статуса взрослых и свойственная подросткам всех времен потребность в группировании со сверстниками. Известны результаты эксперимента, в котором подростки должны были оценить показатели отца (любимого и уважаемого) и своего</w:t>
      </w:r>
      <w:r>
        <w:rPr>
          <w:rFonts w:ascii="Times New Roman CYR" w:hAnsi="Times New Roman CYR" w:cs="Times New Roman CYR"/>
          <w:sz w:val="28"/>
          <w:szCs w:val="28"/>
        </w:rPr>
        <w:t xml:space="preserve"> друга в определенном физическом упражнении. С такой же частотой, с какой более младшие завышали успехи отца, подростки завышали успехи друга. Оценка результатов сверстника неосознанно отождествляется с самооценкой, тогда как соревнование с отцом становитс</w:t>
      </w:r>
      <w:r>
        <w:rPr>
          <w:rFonts w:ascii="Times New Roman CYR" w:hAnsi="Times New Roman CYR" w:cs="Times New Roman CYR"/>
          <w:sz w:val="28"/>
          <w:szCs w:val="28"/>
        </w:rPr>
        <w:t xml:space="preserve">я проверкой собственного возмужания. Мы не располагаем сведениями об аналогичном изучении установок родителей по отношению к детям. По данным ряда опросов близость с друзьями-сверстниками у подростков является наибольшей, а с родителями - меньшей. [21, c. </w:t>
      </w:r>
      <w:r>
        <w:rPr>
          <w:rFonts w:ascii="Times New Roman CYR" w:hAnsi="Times New Roman CYR" w:cs="Times New Roman CYR"/>
          <w:sz w:val="28"/>
          <w:szCs w:val="28"/>
        </w:rPr>
        <w:t>104].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нашего опроса молодежи, преобладающими источниками информации о различии полов, родовом акте, роли отца, сущности беременности, менструациях и поллюциях, половом акте, половых извращениях, признаках беременности, противозачаточных средствах</w:t>
      </w:r>
      <w:r>
        <w:rPr>
          <w:rFonts w:ascii="Times New Roman CYR" w:hAnsi="Times New Roman CYR" w:cs="Times New Roman CYR"/>
          <w:sz w:val="28"/>
          <w:szCs w:val="28"/>
        </w:rPr>
        <w:t xml:space="preserve"> были сверстники и старшие ребята, литература. 13% отцов и 86% матерей разъяснили своим детям вопросы о поллюциях и менструациях, В разъяснении остальных вопросов родители принимали участие меньшее, чем посторонние взрослые, врачи и педагоги (5-15%). Кажды</w:t>
      </w:r>
      <w:r>
        <w:rPr>
          <w:rFonts w:ascii="Times New Roman CYR" w:hAnsi="Times New Roman CYR" w:cs="Times New Roman CYR"/>
          <w:sz w:val="28"/>
          <w:szCs w:val="28"/>
        </w:rPr>
        <w:t>й 10-й подросток имел наглядное представление о половом акте и половых извращениях. На сведения о половом акте эмоционально (в том числе - с отвращением) реагировала 40% мальчиков и 63% девочек. Разъяснение роли отца, сущности беременности вызывало эмоцион</w:t>
      </w:r>
      <w:r>
        <w:rPr>
          <w:rFonts w:ascii="Times New Roman CYR" w:hAnsi="Times New Roman CYR" w:cs="Times New Roman CYR"/>
          <w:sz w:val="28"/>
          <w:szCs w:val="28"/>
        </w:rPr>
        <w:t>альное реагирование и потрясение у 5-15% опрошенных, несколько чаще у девочек, чем у мальчиков. Каковы общие установки на взаимоотношения полов, которые юноши и девушки выносят из подросткового возраста и которые в последующем могут влиять на полноту и про</w:t>
      </w:r>
      <w:r>
        <w:rPr>
          <w:rFonts w:ascii="Times New Roman CYR" w:hAnsi="Times New Roman CYR" w:cs="Times New Roman CYR"/>
          <w:sz w:val="28"/>
          <w:szCs w:val="28"/>
        </w:rPr>
        <w:t>чность брачных отношений? М. Schofield (1968) выяснял отношение молодежи к сексуальным проблемам. На вопрос "Хотели бы вы иметь сексуальные отношения с вашим избранником до вступления в брак?" ответили утвердительно 40% юношей и 22% девушек, отрицательно -</w:t>
      </w:r>
      <w:r>
        <w:rPr>
          <w:rFonts w:ascii="Times New Roman CYR" w:hAnsi="Times New Roman CYR" w:cs="Times New Roman CYR"/>
          <w:sz w:val="28"/>
          <w:szCs w:val="28"/>
        </w:rPr>
        <w:t xml:space="preserve"> 46% и 67% соответственно. С утверждением "добрачная сексуальная жизнь - это плохо" не согласились 45% юношей и 24% девушек, согласились - 35% и 61%. Утверждение "добрачная сексуальная жизнь хороша для мужчин и нехороша для женщин" отвергли 56% юношей и 44</w:t>
      </w:r>
      <w:r>
        <w:rPr>
          <w:rFonts w:ascii="Times New Roman CYR" w:hAnsi="Times New Roman CYR" w:cs="Times New Roman CYR"/>
          <w:sz w:val="28"/>
          <w:szCs w:val="28"/>
        </w:rPr>
        <w:t xml:space="preserve">% девушек, приняли соответственно - 23% и 42%. Иметь опыт половой жизни до брака хотели 51% юношей и 36% девушек, не относились к этому положительно соответственно - 35% и 38%. С утверждением "большинство мужчин хочет жениться на девственнице" согласились </w:t>
      </w:r>
      <w:r>
        <w:rPr>
          <w:rFonts w:ascii="Times New Roman CYR" w:hAnsi="Times New Roman CYR" w:cs="Times New Roman CYR"/>
          <w:sz w:val="28"/>
          <w:szCs w:val="28"/>
        </w:rPr>
        <w:t>66% юношей и 69% девушек, не согласились-15% и 12%. Сами хотели жениться на девственнице 64% юношей, не хотели - 10%. Девственность будущего мужа была желательна для 85% девушек, нежелательна - для 7%. С утверждением "половая жизнь до брака создает девушке</w:t>
      </w:r>
      <w:r>
        <w:rPr>
          <w:rFonts w:ascii="Times New Roman CYR" w:hAnsi="Times New Roman CYR" w:cs="Times New Roman CYR"/>
          <w:sz w:val="28"/>
          <w:szCs w:val="28"/>
        </w:rPr>
        <w:t xml:space="preserve"> плохую репутацию" согласились 46% юношей и 57% девушек, не согласились соответственно - 36% и 29%. Результаты опроса в Болгарии привели к заключению, что в соответствии с болгарскими нравами и обычаями девственность вступающей в брак девушки в какой-то ме</w:t>
      </w:r>
      <w:r>
        <w:rPr>
          <w:rFonts w:ascii="Times New Roman CYR" w:hAnsi="Times New Roman CYR" w:cs="Times New Roman CYR"/>
          <w:sz w:val="28"/>
          <w:szCs w:val="28"/>
        </w:rPr>
        <w:t>ре является условием ее спокойной супружеской жизни. [20, c. 105].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трудна задача врача и тогда, когда сексуальное поведение подростка расценено как нормальное. Доброжелательная, тактичная и спокойная беседа с юношей или девушкой без моральной оцен</w:t>
      </w:r>
      <w:r>
        <w:rPr>
          <w:rFonts w:ascii="Times New Roman CYR" w:hAnsi="Times New Roman CYR" w:cs="Times New Roman CYR"/>
          <w:sz w:val="28"/>
          <w:szCs w:val="28"/>
        </w:rPr>
        <w:t>ки; врачом повода для обращения к нему, обеспечение возможности для них обратиться к такой беседе по собственной инициативе и перенесение центра тяжести на работу с родителями - оптимальная линия поведения врача в таких случаях. Строгие предписания, реглам</w:t>
      </w:r>
      <w:r>
        <w:rPr>
          <w:rFonts w:ascii="Times New Roman CYR" w:hAnsi="Times New Roman CYR" w:cs="Times New Roman CYR"/>
          <w:sz w:val="28"/>
          <w:szCs w:val="28"/>
        </w:rPr>
        <w:t>ентация методических приемов в подобной работе представляются нецелесообразными и необоснованными: выполняя свои профессиональные обязанности, в беседе на столь интимную тему врач должен сохранить максимальную естественность поведения и не помешать при это</w:t>
      </w:r>
      <w:r>
        <w:rPr>
          <w:rFonts w:ascii="Times New Roman CYR" w:hAnsi="Times New Roman CYR" w:cs="Times New Roman CYR"/>
          <w:sz w:val="28"/>
          <w:szCs w:val="28"/>
        </w:rPr>
        <w:t>м естественному поведению собеседника. [19, c. 28].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Психологические особенности ранней беременности и их влияние на развитие репродуктивного поведения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Подростковый возраст - это исторически наиболее поздний и крайне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чувствительный к социальным аспек</w:t>
      </w:r>
      <w:r>
        <w:rPr>
          <w:rFonts w:ascii="Times New Roman CYR" w:hAnsi="Times New Roman CYR" w:cs="Times New Roman CYR"/>
          <w:sz w:val="28"/>
          <w:szCs w:val="28"/>
        </w:rPr>
        <w:t>там период онтогенеза. Подростничество как переходный период на пути к взрослости (transition to adulthood) нельзя считать окончательно сложившимся в культурно-исторической перспективе.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Исторически беременность в юном возрасте была вариантом (в некоторых о</w:t>
      </w:r>
      <w:r>
        <w:rPr>
          <w:rFonts w:ascii="Times New Roman CYR" w:hAnsi="Times New Roman CYR" w:cs="Times New Roman CYR"/>
          <w:sz w:val="28"/>
          <w:szCs w:val="28"/>
        </w:rPr>
        <w:t xml:space="preserve">бществах - эталоном) нормы, в XVIII - XIX вв. она стала предметом регуляции со стороны общества и родителей. В Европе и Америке подростковое материнство стало рассматриваться психологами и социальными работниками как отдельная проблема в 1960-1970-е гг. К </w:t>
      </w:r>
      <w:r>
        <w:rPr>
          <w:rFonts w:ascii="Times New Roman CYR" w:hAnsi="Times New Roman CYR" w:cs="Times New Roman CYR"/>
          <w:sz w:val="28"/>
          <w:szCs w:val="28"/>
        </w:rPr>
        <w:t>этому же периоду относится начало второго демографического перехода, одним из аспектов которого является увеличение возраста рождения первого ребенка.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у девочек-подростков (13-17 лет) с психологической точки зрения деструктивно влияет на разви</w:t>
      </w:r>
      <w:r>
        <w:rPr>
          <w:rFonts w:ascii="Times New Roman CYR" w:hAnsi="Times New Roman CYR" w:cs="Times New Roman CYR"/>
          <w:sz w:val="28"/>
          <w:szCs w:val="28"/>
        </w:rPr>
        <w:t>тие эмоционально-волевой сферы, ценностно-смысловых ориентаций, формирования полового и материнского поведения. Это относится как к «неблагополучным», так и к «благополучным» беременностям юных. [17, c. 23].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проблемной является ранняя беременность</w:t>
      </w:r>
      <w:r>
        <w:rPr>
          <w:rFonts w:ascii="Times New Roman CYR" w:hAnsi="Times New Roman CYR" w:cs="Times New Roman CYR"/>
          <w:sz w:val="28"/>
          <w:szCs w:val="28"/>
        </w:rPr>
        <w:t>, отягощенная как фактором нежелательности, так и «незаконности». Именно в этом возрасте фактор «незаконности» может стать определяющим, так как он связан с незавершением отделения от родителей и незрелостью эмоционально-волевой сферы и ценностно-смысловых</w:t>
      </w:r>
      <w:r>
        <w:rPr>
          <w:rFonts w:ascii="Times New Roman CYR" w:hAnsi="Times New Roman CYR" w:cs="Times New Roman CYR"/>
          <w:sz w:val="28"/>
          <w:szCs w:val="28"/>
        </w:rPr>
        <w:t xml:space="preserve"> ориентаций личности.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2 аспекта проблемы ранней беременности, касающихся особенностей онтогенетического развития репродуктивной сферы: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Незавершенность расхождения мотивационных основ полового и родительского поведения, которое должно произой</w:t>
      </w:r>
      <w:r>
        <w:rPr>
          <w:rFonts w:ascii="Times New Roman CYR" w:hAnsi="Times New Roman CYR" w:cs="Times New Roman CYR"/>
          <w:sz w:val="28"/>
          <w:szCs w:val="28"/>
        </w:rPr>
        <w:t>ти в этом возрасте. К началу полового созревания формирование мотивационных основ материнского поведения в основном заканчивается. Это происходит в процессе взаимодействия с собственной матерью в пренатальном и раннем постанатальном периоде онтогенеза (1 э</w:t>
      </w:r>
      <w:r>
        <w:rPr>
          <w:rFonts w:ascii="Times New Roman CYR" w:hAnsi="Times New Roman CYR" w:cs="Times New Roman CYR"/>
          <w:sz w:val="28"/>
          <w:szCs w:val="28"/>
        </w:rPr>
        <w:t xml:space="preserve">тап), в рамках развития игровой деятельности (2 этап), в процессе «нянчания"(3 этап). 4 и 5 этапом являются беременность и роды. В половом поведении в пубертатном возрасте происходит активное завершение формирования мотивационных основ. </w:t>
      </w:r>
      <w:r>
        <w:rPr>
          <w:rFonts w:ascii="Times New Roman CYR" w:hAnsi="Times New Roman CYR" w:cs="Times New Roman CYR"/>
          <w:sz w:val="28"/>
          <w:szCs w:val="28"/>
        </w:rPr>
        <w:br/>
        <w:t>Можно предположить</w:t>
      </w:r>
      <w:r>
        <w:rPr>
          <w:rFonts w:ascii="Times New Roman CYR" w:hAnsi="Times New Roman CYR" w:cs="Times New Roman CYR"/>
          <w:sz w:val="28"/>
          <w:szCs w:val="28"/>
        </w:rPr>
        <w:t>, что сдвиг 5 этапа развития материнского поведения на 4 может продуцировать осложнения в развитии и материнского и полового поведения. Это усугубляется индивидуальными особенностями развития обоих форм поведения на предыдущих возрастных этапах. Исследован</w:t>
      </w:r>
      <w:r>
        <w:rPr>
          <w:rFonts w:ascii="Times New Roman CYR" w:hAnsi="Times New Roman CYR" w:cs="Times New Roman CYR"/>
          <w:sz w:val="28"/>
          <w:szCs w:val="28"/>
        </w:rPr>
        <w:t>ия показывают, что в случаях отказа от ребенка при ранних беременностях указанные нарушения всегда имеют место. [14, c. 201].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Незавершенность отделения от родителей, что блокирует специфически человеческий процесс объединения полового поведения и материнск</w:t>
      </w:r>
      <w:r>
        <w:rPr>
          <w:rFonts w:ascii="Times New Roman CYR" w:hAnsi="Times New Roman CYR" w:cs="Times New Roman CYR"/>
          <w:sz w:val="28"/>
          <w:szCs w:val="28"/>
        </w:rPr>
        <w:t xml:space="preserve">ого в единый комплекс. Это осложняется незрелостью эмоционально-волевой сферы юных беременных женщин, корни которой лежат в искажении ранних связей с матерью [3, c. 14].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родительского поведения матери и отца определяют характер полоролевой иде</w:t>
      </w:r>
      <w:r>
        <w:rPr>
          <w:rFonts w:ascii="Times New Roman CYR" w:hAnsi="Times New Roman CYR" w:cs="Times New Roman CYR"/>
          <w:sz w:val="28"/>
          <w:szCs w:val="28"/>
        </w:rPr>
        <w:t>нтификации юной женщины. По нашим данным это в первую очередь сказывается на отношении к половому партнеру, и лишь через это может повлиять (или не повлиять) на отношение к ребенку.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 сочетание полоролевой идентификации по мужскому типу с хорошей сф</w:t>
      </w:r>
      <w:r>
        <w:rPr>
          <w:rFonts w:ascii="Times New Roman CYR" w:hAnsi="Times New Roman CYR" w:cs="Times New Roman CYR"/>
          <w:sz w:val="28"/>
          <w:szCs w:val="28"/>
        </w:rPr>
        <w:t>ормированностью мотивационных основ материнского поведения. Видимо, специфическое эмоциональное отношение к ребенку является общей характеристикой родительского поведения, присущей обоим полам, а не только характеристикой поведения матери, что показывает н</w:t>
      </w:r>
      <w:r>
        <w:rPr>
          <w:rFonts w:ascii="Times New Roman CYR" w:hAnsi="Times New Roman CYR" w:cs="Times New Roman CYR"/>
          <w:sz w:val="28"/>
          <w:szCs w:val="28"/>
        </w:rPr>
        <w:t>езависимость мотивационных основ полового и материнского поведения.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беременность в юном возрасте предопределяет грубое нарушение не только в развитии полового и материнского поведения, но и многих личностных образований. Это подтверждается с</w:t>
      </w:r>
      <w:r>
        <w:rPr>
          <w:rFonts w:ascii="Times New Roman CYR" w:hAnsi="Times New Roman CYR" w:cs="Times New Roman CYR"/>
          <w:sz w:val="28"/>
          <w:szCs w:val="28"/>
        </w:rPr>
        <w:t>лучаями «благополучных» исходов ранней беременности: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родители роженицы соглашаются взять ребенка.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беременная состоит в браке.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подобных случаях наблюдаются осложнения в протекании беременности, а часто и родов, в развитии эмоциональног</w:t>
      </w:r>
      <w:r>
        <w:rPr>
          <w:rFonts w:ascii="Times New Roman CYR" w:hAnsi="Times New Roman CYR" w:cs="Times New Roman CYR"/>
          <w:sz w:val="28"/>
          <w:szCs w:val="28"/>
        </w:rPr>
        <w:t>о контакта с ребенком. У беременных 15-16 лет, состоящих в браке, отмечается тревожность, неуверенность в успешности выполнения материнской роли, ориентация на необходимость помощи старших, причем свои действия рассматриваются скорее как помощь более опытн</w:t>
      </w:r>
      <w:r>
        <w:rPr>
          <w:rFonts w:ascii="Times New Roman CYR" w:hAnsi="Times New Roman CYR" w:cs="Times New Roman CYR"/>
          <w:sz w:val="28"/>
          <w:szCs w:val="28"/>
        </w:rPr>
        <w:t>ым родственницам в уходе за ребенком. На мужа возлагаются надежды по обеспечению защиты, поддержки, организации всех сторон жизнедеятельности. Это препятствует развитию материнской интуиции, уверенности в собственной компетентности относительно интерпретац</w:t>
      </w:r>
      <w:r>
        <w:rPr>
          <w:rFonts w:ascii="Times New Roman CYR" w:hAnsi="Times New Roman CYR" w:cs="Times New Roman CYR"/>
          <w:sz w:val="28"/>
          <w:szCs w:val="28"/>
        </w:rPr>
        <w:t>ии поведения ребенка, рефлексии своих чувств. Последнее является одним из существенных факторов развития эмоционального компонента материнского поведения. Кроме того, выражен конфликт между актуальным процессом становления собственных ценностно-смысловых о</w:t>
      </w:r>
      <w:r>
        <w:rPr>
          <w:rFonts w:ascii="Times New Roman CYR" w:hAnsi="Times New Roman CYR" w:cs="Times New Roman CYR"/>
          <w:sz w:val="28"/>
          <w:szCs w:val="28"/>
        </w:rPr>
        <w:t>риентаций, характерным для этого возраста, и необходимостью осознать завершенность прошедшего жизненного этапа, перехода в новое качество [1, c. 78].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Интересно отметить, что подобные особенности онтогенетического развития материнского поведения и динамики </w:t>
      </w:r>
      <w:r>
        <w:rPr>
          <w:rFonts w:ascii="Times New Roman CYR" w:hAnsi="Times New Roman CYR" w:cs="Times New Roman CYR"/>
          <w:sz w:val="28"/>
          <w:szCs w:val="28"/>
        </w:rPr>
        <w:t>эмоционального состояния во время беременности отмечены у будущих матерей, личность которых имеет черты инфантильности, незрелости эмоционально-волевой сферы и т.п., то есть психологически «еще не ставшими взрослыми» к моменту беременности.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Высказанная точ</w:t>
      </w:r>
      <w:r>
        <w:rPr>
          <w:rFonts w:ascii="Times New Roman CYR" w:hAnsi="Times New Roman CYR" w:cs="Times New Roman CYR"/>
          <w:sz w:val="28"/>
          <w:szCs w:val="28"/>
        </w:rPr>
        <w:t>ка зрения на особенности развития репродуктивной сферы поведения и личности в целом на фоне ранней беременности обосновывает необходимость профилактики и коррекции этих нарушений не только до возникновения и в период беременности, но также после родов. В с</w:t>
      </w:r>
      <w:r>
        <w:rPr>
          <w:rFonts w:ascii="Times New Roman CYR" w:hAnsi="Times New Roman CYR" w:cs="Times New Roman CYR"/>
          <w:sz w:val="28"/>
          <w:szCs w:val="28"/>
        </w:rPr>
        <w:t>лучае «благополучного исхода» (ребенок воспитывается в семье родившей женщины) необходима коррекция взаимоотношений юной матери как с новорожденным, так и с родителями и другими родственниками. Это важно не только для нее самой, но и для ее ребенка.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Идея о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 подростковое материнство - это «всего лишь» социальный конструкт, не нова. Энн Муркотт со своей работой «The Social Construction of Teenage Pregnancy: a Problem in Ideologies of Children and Reproduction» (1980) была одним из первых авторов, проа</w:t>
      </w:r>
      <w:r>
        <w:rPr>
          <w:rFonts w:ascii="Times New Roman CYR" w:hAnsi="Times New Roman CYR" w:cs="Times New Roman CYR"/>
          <w:sz w:val="28"/>
          <w:szCs w:val="28"/>
        </w:rPr>
        <w:t>нализировавших социальное конструирование этой проблемы, указав на следующие ее аспекты: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подростковая беременность является заведомо нелегитимной: она не может наступить в браке, поскольку этому препятствует установленный возраст вступления в бр</w:t>
      </w:r>
      <w:r>
        <w:rPr>
          <w:rFonts w:ascii="Times New Roman CYR" w:hAnsi="Times New Roman CYR" w:cs="Times New Roman CYR"/>
          <w:sz w:val="28"/>
          <w:szCs w:val="28"/>
        </w:rPr>
        <w:t xml:space="preserve">ак (поступок становится проблемой постольку, поскольку существует правило, которое он нарушает [15, с. 19]).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несмотря на то, что в современном мире детство перестало рассматриваться как подготовка ко взрослой жизни и обрело самостоятельную ценн</w:t>
      </w:r>
      <w:r>
        <w:rPr>
          <w:rFonts w:ascii="Times New Roman CYR" w:hAnsi="Times New Roman CYR" w:cs="Times New Roman CYR"/>
          <w:sz w:val="28"/>
          <w:szCs w:val="28"/>
        </w:rPr>
        <w:t>ость, преемственность между детством и взрослостью отсутствует. Это два взаимоисключающих статуса; и только взрослый может родить и воспитывать ребенка. Подростковая беременность размывает общепринятую концепцию разделения на «ребенка» и «взрослого». Образ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эпохи Просвещения как изначально гармоничного, нуждающегося в защите от неадекватной социализации, сохраняется до сих пор, например, когда поступки несовершеннолетних правонарушителей объясняются исключительно их негативным ранним опытом [17, с. 1</w:t>
      </w:r>
      <w:r>
        <w:rPr>
          <w:rFonts w:ascii="Times New Roman CYR" w:hAnsi="Times New Roman CYR" w:cs="Times New Roman CYR"/>
          <w:sz w:val="28"/>
          <w:szCs w:val="28"/>
        </w:rPr>
        <w:t>23]. Беременность девочки-подростка - это знак потери ею невинности, что символически лишает ее статуса ребенка, но не предлагает никаких альтернатив. Разрушая категорию детского, она становится девиантным взрослым (A. Lawson, 1993) [15, 128 с].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 Поло</w:t>
      </w:r>
      <w:r>
        <w:rPr>
          <w:rFonts w:ascii="Times New Roman CYR" w:hAnsi="Times New Roman CYR" w:cs="Times New Roman CYR"/>
          <w:sz w:val="28"/>
          <w:szCs w:val="28"/>
        </w:rPr>
        <w:t>жительные и отрицательные факторы раннего родительства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истории о родах в 14 лет не звучат шокирующе. А юных родителей с каждым годом становится все больше - и причины этому могут быть абсолютно разные. Рассмотрим положительные и отрица</w:t>
      </w:r>
      <w:r>
        <w:rPr>
          <w:rFonts w:ascii="Times New Roman CYR" w:hAnsi="Times New Roman CYR" w:cs="Times New Roman CYR"/>
          <w:sz w:val="28"/>
          <w:szCs w:val="28"/>
        </w:rPr>
        <w:t>тельные стороны юного родительства.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Прежде всего юный возраст матери не всегда благоприятно сказывается на беременности, так как в данный период организм еще не сформирован. Этот фактор может повести за собой осложнения при вынашивании, беременности и при </w:t>
      </w:r>
      <w:r>
        <w:rPr>
          <w:rFonts w:ascii="Times New Roman CYR" w:hAnsi="Times New Roman CYR" w:cs="Times New Roman CYR"/>
          <w:sz w:val="28"/>
          <w:szCs w:val="28"/>
        </w:rPr>
        <w:t>родах. Дело в том, что организм девушки до 20 лет еще растет, поэтому ему требуется усиленное питание, а беременность требует еще большего увеличения количества питательных веществ, поступающих в организм юной мамы.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недостаточной развитостью дето</w:t>
      </w:r>
      <w:r>
        <w:rPr>
          <w:rFonts w:ascii="Times New Roman CYR" w:hAnsi="Times New Roman CYR" w:cs="Times New Roman CYR"/>
          <w:sz w:val="28"/>
          <w:szCs w:val="28"/>
        </w:rPr>
        <w:t>родных органов, у юной мамы в 2 раза выше вероятность преждевременных родов и выкидышей, в 3 раза выше риск развития токсикоза, втрое выше риск развития патологий во время беременности и родов. Кроме того, велика вероятность рождения ослабленного ребенка с</w:t>
      </w:r>
      <w:r>
        <w:rPr>
          <w:rFonts w:ascii="Times New Roman CYR" w:hAnsi="Times New Roman CYR" w:cs="Times New Roman CYR"/>
          <w:sz w:val="28"/>
          <w:szCs w:val="28"/>
        </w:rPr>
        <w:t xml:space="preserve"> недобором веса. [19, c. 109].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Риск обострения различных заболеваний у юных мам также связан с ранними родами. Например, у тех девушек, которые произвели на свет ребенка в возрасте 13-18 лет, большая вероятность возникновения рака легких, матки, различных </w:t>
      </w:r>
      <w:r>
        <w:rPr>
          <w:rFonts w:ascii="Times New Roman CYR" w:hAnsi="Times New Roman CYR" w:cs="Times New Roman CYR"/>
          <w:sz w:val="28"/>
          <w:szCs w:val="28"/>
        </w:rPr>
        <w:t xml:space="preserve">сердечно-сосудистых заболеваний.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происходит потому, что юный организм еще не в состоянии справиться с глобальной гормональной перестройкой, происходящей во время беременности - что и провоцирует угрозу выкидышей и преждевременных родов. Сердечно-с</w:t>
      </w:r>
      <w:r>
        <w:rPr>
          <w:rFonts w:ascii="Times New Roman CYR" w:hAnsi="Times New Roman CYR" w:cs="Times New Roman CYR"/>
          <w:sz w:val="28"/>
          <w:szCs w:val="28"/>
        </w:rPr>
        <w:t xml:space="preserve">осудистая система юной мамы также еще не готова к дополнительному кругу кровообращения, который появляется в организме матери во время беременности - поэтому сердечно-сосудистая система юных матерей испытывает чрезмерную нагрузку.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обратим внимание н</w:t>
      </w:r>
      <w:r>
        <w:rPr>
          <w:rFonts w:ascii="Times New Roman CYR" w:hAnsi="Times New Roman CYR" w:cs="Times New Roman CYR"/>
          <w:sz w:val="28"/>
          <w:szCs w:val="28"/>
        </w:rPr>
        <w:t>а психологический аспект проблемы юного родительства. Дело в том, что девочки-подростки зачастую не подготовлены к материнству не только физиологически, но и психологически. Именно поэтому им необходима поддержка родных, помощь психологов и специалистов по</w:t>
      </w:r>
      <w:r>
        <w:rPr>
          <w:rFonts w:ascii="Times New Roman CYR" w:hAnsi="Times New Roman CYR" w:cs="Times New Roman CYR"/>
          <w:sz w:val="28"/>
          <w:szCs w:val="28"/>
        </w:rPr>
        <w:t xml:space="preserve"> подготовке к родам. Но такой помощи им не оказывается практически никогда - в связи с еще одной проблемой ранних родов - пренебрежительного отношения к своему здоровью и здоровью своего ребенка. Подростки пренебрегают своевременным посещением гинеколога, </w:t>
      </w:r>
      <w:r>
        <w:rPr>
          <w:rFonts w:ascii="Times New Roman CYR" w:hAnsi="Times New Roman CYR" w:cs="Times New Roman CYR"/>
          <w:sz w:val="28"/>
          <w:szCs w:val="28"/>
        </w:rPr>
        <w:t>порой не считают нужным бросать пить алкоголь и курить во время беременности и кормления грудью - из-за чего осложнений может быть еще больше [2, c. 112].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Немаловажными проблемами, связанными с ранним материнством, является необходимость круто менять свою </w:t>
      </w:r>
      <w:r>
        <w:rPr>
          <w:rFonts w:ascii="Times New Roman CYR" w:hAnsi="Times New Roman CYR" w:cs="Times New Roman CYR"/>
          <w:sz w:val="28"/>
          <w:szCs w:val="28"/>
        </w:rPr>
        <w:t>жизнь из-за рождения ребенка, полная материальная и социальная зависимость от родителей или родственников, уменьшение возможностей своевременно получить образование и устроиться на хорошую работу, отсутствие возможностей «нагуляться» (нормальный элемент вз</w:t>
      </w:r>
      <w:r>
        <w:rPr>
          <w:rFonts w:ascii="Times New Roman CYR" w:hAnsi="Times New Roman CYR" w:cs="Times New Roman CYR"/>
          <w:sz w:val="28"/>
          <w:szCs w:val="28"/>
        </w:rPr>
        <w:t>росления). Часто появление ребенка связано с расставанием его родителей (если отец ребенка бросил молодую мать) и снижением возможностей матери устроить свою личную жизнь - что может создать у него представление о неправильном образе семьи.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пс</w:t>
      </w:r>
      <w:r>
        <w:rPr>
          <w:rFonts w:ascii="Times New Roman CYR" w:hAnsi="Times New Roman CYR" w:cs="Times New Roman CYR"/>
          <w:sz w:val="28"/>
          <w:szCs w:val="28"/>
        </w:rPr>
        <w:t>ихологического аспекта ранних родов и его положительных сторон - то самым важным, наверное, будет то, что, несмотря на нежелательность и неожиданность беременности в подавляющем большинстве случаев в юном возрасте, это совсем не значит, что молоденькие мам</w:t>
      </w:r>
      <w:r>
        <w:rPr>
          <w:rFonts w:ascii="Times New Roman CYR" w:hAnsi="Times New Roman CYR" w:cs="Times New Roman CYR"/>
          <w:sz w:val="28"/>
          <w:szCs w:val="28"/>
        </w:rPr>
        <w:t xml:space="preserve">ы не любят своих детей. Как правило, при поддержке со стороны близких, а в идеале, и любимого человека, мамы-подростки очень любят своего малыша и прекрасно к нему относятся. А чем моложе мама, тем ей легче понять своего ребенка и стать для него не просто </w:t>
      </w:r>
      <w:r>
        <w:rPr>
          <w:rFonts w:ascii="Times New Roman CYR" w:hAnsi="Times New Roman CYR" w:cs="Times New Roman CYR"/>
          <w:sz w:val="28"/>
          <w:szCs w:val="28"/>
        </w:rPr>
        <w:t>мамой, а лучшей подругой, что в дальнейшем поможет избежать конфликтов «отцов и детей». Кстати, отличный уровень взаимопонимания со своим ребенком отмечает подавляющее большинство мам, родивших в юном возрасте.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Исследование степени психологическ</w:t>
      </w:r>
      <w:r>
        <w:rPr>
          <w:rFonts w:ascii="Times New Roman CYR" w:hAnsi="Times New Roman CYR" w:cs="Times New Roman CYR"/>
          <w:sz w:val="28"/>
          <w:szCs w:val="28"/>
        </w:rPr>
        <w:t>ой готовности к материнству в юном возрасте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2.1 Особенности психологии юной матери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социальной антропологии, подростковая беременность угрожает доминирующим представлениям о детстве, так как противоречит ряду запретов и табу современного об</w:t>
      </w:r>
      <w:r>
        <w:rPr>
          <w:rFonts w:ascii="Times New Roman CYR" w:hAnsi="Times New Roman CYR" w:cs="Times New Roman CYR"/>
          <w:sz w:val="28"/>
          <w:szCs w:val="28"/>
        </w:rPr>
        <w:t xml:space="preserve">щества (в том числе и закрепленных в правовых нормах, таких как «возраст согласия»). В знаменитой работе Мэри Дуглас «Чистота и опасность» выделяются различные формы «загрязнения» («social pollution»), две из которых прослеживаются в феномене подростковой </w:t>
      </w:r>
      <w:r>
        <w:rPr>
          <w:rFonts w:ascii="Times New Roman CYR" w:hAnsi="Times New Roman CYR" w:cs="Times New Roman CYR"/>
          <w:sz w:val="28"/>
          <w:szCs w:val="28"/>
        </w:rPr>
        <w:t>беременности: нарушение границ и противоречия в базовых постулатах, заставляющих систему воевать саму с собой. Одно из таких противоречий - снижение возраста наступления половой зрелости и повышение возраста социальной зрелости. Энн Муркотт отмечает, что в</w:t>
      </w:r>
      <w:r>
        <w:rPr>
          <w:rFonts w:ascii="Times New Roman CYR" w:hAnsi="Times New Roman CYR" w:cs="Times New Roman CYR"/>
          <w:sz w:val="28"/>
          <w:szCs w:val="28"/>
        </w:rPr>
        <w:t xml:space="preserve"> современной ситуации впору задаться вопросом, почему беременности и рождение детей у девушек-подростков случаются так редко. [12, c. 69].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основных направлений и результатов научно-исследовательских работ, связанных с положением дел в сфере бр</w:t>
      </w:r>
      <w:r>
        <w:rPr>
          <w:rFonts w:ascii="Times New Roman CYR" w:hAnsi="Times New Roman CYR" w:cs="Times New Roman CYR"/>
          <w:sz w:val="28"/>
          <w:szCs w:val="28"/>
        </w:rPr>
        <w:t>ачно-семейных отношений и непосредственно состояния категории молодых семей как социального института и малой группы, показывает, что задача всесторонней и объективной теоретической проработки проблематики брачно-семейных отношений еще далека от своего реш</w:t>
      </w:r>
      <w:r>
        <w:rPr>
          <w:rFonts w:ascii="Times New Roman CYR" w:hAnsi="Times New Roman CYR" w:cs="Times New Roman CYR"/>
          <w:sz w:val="28"/>
          <w:szCs w:val="28"/>
        </w:rPr>
        <w:t xml:space="preserve">ения.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наука установила, что, несмотря на акселерацию - это ускоренный темп развития каждого подростка, которая включает в себя физическая, интеллектуальная и социальная зрелость, но в возрасте 16-18 лет это не происходит. Как считают некоторые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ученые, первый ребенок должен появиться в возрасте 24-28 лет.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Кашапова С.О. исследовала личностные особенности девушек от 16 до 18 лет, которые ожидали ребенка. И она сделала вывод о том, что для молодых будущих мам неадекватная самооценка, внут</w:t>
      </w:r>
      <w:r>
        <w:rPr>
          <w:rFonts w:ascii="Times New Roman CYR" w:hAnsi="Times New Roman CYR" w:cs="Times New Roman CYR"/>
          <w:sz w:val="28"/>
          <w:szCs w:val="28"/>
        </w:rPr>
        <w:t>ренняя конфликтность, инфантилизм. При статистических данных и исследовании у молодых девушек наблюдается искаженное представление о рождении ребенка. У молодых девочек в подростковом возрасте наблюдается незрелость костей таза и это приводит к преждевреме</w:t>
      </w:r>
      <w:r>
        <w:rPr>
          <w:rFonts w:ascii="Times New Roman CYR" w:hAnsi="Times New Roman CYR" w:cs="Times New Roman CYR"/>
          <w:sz w:val="28"/>
          <w:szCs w:val="28"/>
        </w:rPr>
        <w:t xml:space="preserve">нным родам, врожденным уродствам. Очень часто большое значение в этом возрасте имеют проблемы морально-социального характера.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большую роль играют проблемы в семье, например, реакция родителей. Проблемы также возникают в учебе, ведь с беременностью м</w:t>
      </w:r>
      <w:r>
        <w:rPr>
          <w:rFonts w:ascii="Times New Roman CYR" w:hAnsi="Times New Roman CYR" w:cs="Times New Roman CYR"/>
          <w:sz w:val="28"/>
          <w:szCs w:val="28"/>
        </w:rPr>
        <w:t>олодой маме придется прервать или вовсе бросить. И конечно это приводит к уменьшению шансов найти хорошую работу, занять достойное положение в обществе. И конечно много проблем возникает и в личности самой молодой мамы. Ведь девочка начинает чувствовать ос</w:t>
      </w:r>
      <w:r>
        <w:rPr>
          <w:rFonts w:ascii="Times New Roman CYR" w:hAnsi="Times New Roman CYR" w:cs="Times New Roman CYR"/>
          <w:sz w:val="28"/>
          <w:szCs w:val="28"/>
        </w:rPr>
        <w:t xml:space="preserve">уждение со стороны общества, у нее понижается самооценка, отчужденность, непонимание окружающих людей, усиление чувства одиночества, ненужности. И очень часто возникают у такой девочки проблемы с ребенком. Подростки часто ощущают внутреннюю растерянность, </w:t>
      </w:r>
      <w:r>
        <w:rPr>
          <w:rFonts w:ascii="Times New Roman CYR" w:hAnsi="Times New Roman CYR" w:cs="Times New Roman CYR"/>
          <w:sz w:val="28"/>
          <w:szCs w:val="28"/>
        </w:rPr>
        <w:t>все это приводит к причинам жестокого отношения к ребенку. И поэтому подростки не готовы стать молодыми родителями. Это как по медицинским показателям, это приводит к риску как для матери, так и для ребенка. А также это приводит к психологической травме, и</w:t>
      </w:r>
      <w:r>
        <w:rPr>
          <w:rFonts w:ascii="Times New Roman CYR" w:hAnsi="Times New Roman CYR" w:cs="Times New Roman CYR"/>
          <w:sz w:val="28"/>
          <w:szCs w:val="28"/>
        </w:rPr>
        <w:t>з-за морально-социального климата. И все это не благоприятны для дальнейшего развития молодой матери и ее малыша. [4, c. 45].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 делаем вывод: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единого определения материнства не существует;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 строгого определения понятия "психологическая готовность" к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материнству и отцовству.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взгляды относительно составляющих компоненты психологической готовности к материнству.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отцовство и материнство как составляющие родительства с точки зрения данных исследователей понимаются как феномен</w:t>
      </w:r>
      <w:r>
        <w:rPr>
          <w:rFonts w:ascii="Times New Roman CYR" w:hAnsi="Times New Roman CYR" w:cs="Times New Roman CYR"/>
          <w:sz w:val="28"/>
          <w:szCs w:val="28"/>
        </w:rPr>
        <w:t>ы, имеющие индивидуальную, гендерную и социальную обусловленность.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2.2 Исследование особенностей психологического статуса несовершеннолетних беременных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особенностей психологического статуса несовершеннолетних беременных у данной категор</w:t>
      </w:r>
      <w:r>
        <w:rPr>
          <w:rFonts w:ascii="Times New Roman CYR" w:hAnsi="Times New Roman CYR" w:cs="Times New Roman CYR"/>
          <w:sz w:val="28"/>
          <w:szCs w:val="28"/>
        </w:rPr>
        <w:t>ии пациенток выявляется наличие признаков синдрома психоэмоционального напряжения в виде повышенной тревожности, раздражительности, утомляемости, сниженной физической активности. Девушек-подростков при беременности отличают выраженная эмоциональная неустой</w:t>
      </w:r>
      <w:r>
        <w:rPr>
          <w:rFonts w:ascii="Times New Roman CYR" w:hAnsi="Times New Roman CYR" w:cs="Times New Roman CYR"/>
          <w:sz w:val="28"/>
          <w:szCs w:val="28"/>
        </w:rPr>
        <w:t>чивость и черты эмоциональной незрелости. У юных беременных, как правило, отсутствует истинная и осознанная потребность в материнстве и встречается даже их агрессивное отношение к будущему ребенку.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"Неожиданная" беременность оказывает сложное, нередко отри</w:t>
      </w:r>
      <w:r>
        <w:rPr>
          <w:rFonts w:ascii="Times New Roman CYR" w:hAnsi="Times New Roman CYR" w:cs="Times New Roman CYR"/>
          <w:sz w:val="28"/>
          <w:szCs w:val="28"/>
        </w:rPr>
        <w:t>цательное влияние на психику девушки-подростка, которое в 58,0% случаев проявляется психической неустойчивостью с преобладанием депрессивно-ипохондрического синдрома и стойкой боязнью родов. Причинами возникающих на ранних сроках беременности невротических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депрессий у несовершеннолетних являются также межперсональные и внутриличностные конфликты в связи с сомнениями относительно целесообразности сохранения беременности.Состояние длительного психоэмоционального стресса у беременных подростков, включающее в с</w:t>
      </w:r>
      <w:r>
        <w:rPr>
          <w:rFonts w:ascii="Times New Roman CYR" w:hAnsi="Times New Roman CYR" w:cs="Times New Roman CYR"/>
          <w:sz w:val="28"/>
          <w:szCs w:val="28"/>
        </w:rPr>
        <w:t>ебя также конфликтные ситуации в связи с беременностью, родами и предстоящим материнством, закономерно оказывает негативное влияние на течение гестационного процесса. Отрицательные эффекты психологической напряженности проявляются соматическими реакциями в</w:t>
      </w:r>
      <w:r>
        <w:rPr>
          <w:rFonts w:ascii="Times New Roman CYR" w:hAnsi="Times New Roman CYR" w:cs="Times New Roman CYR"/>
          <w:sz w:val="28"/>
          <w:szCs w:val="28"/>
        </w:rPr>
        <w:t xml:space="preserve"> виде возникновения гипоксии плода и угрозы прерывания беременности, тяжелых форм позднего гестоза, нарушением плацентарной перфузии, а также различными нарушениями течения родового акта (быстрые, стремительные роды, аномалии родовых сил).Отсутствие у юных</w:t>
      </w:r>
      <w:r>
        <w:rPr>
          <w:rFonts w:ascii="Times New Roman CYR" w:hAnsi="Times New Roman CYR" w:cs="Times New Roman CYR"/>
          <w:sz w:val="28"/>
          <w:szCs w:val="28"/>
        </w:rPr>
        <w:t xml:space="preserve"> женщин изначально осознанного внутреннего желания иметь ребенка и благоприятной психологической настроенности на беременность влечет за собой ряд серьезных социально-психологических проблем. Раннее рождение ребенка уменьшает возможности получения полноцен</w:t>
      </w:r>
      <w:r>
        <w:rPr>
          <w:rFonts w:ascii="Times New Roman CYR" w:hAnsi="Times New Roman CYR" w:cs="Times New Roman CYR"/>
          <w:sz w:val="28"/>
          <w:szCs w:val="28"/>
        </w:rPr>
        <w:t>ного образования, профессионального и культурного развития девушек-подростков. Некоторые исследователи высказывают мысль о неадекватном родительстве юных, отмечая, что в 30,0% случаев у несовершеннолетних матерей фиксируется недостаточный и неполноценный у</w:t>
      </w:r>
      <w:r>
        <w:rPr>
          <w:rFonts w:ascii="Times New Roman CYR" w:hAnsi="Times New Roman CYR" w:cs="Times New Roman CYR"/>
          <w:sz w:val="28"/>
          <w:szCs w:val="28"/>
        </w:rPr>
        <w:t>ход за ребенком в течение первого года жизни. Частота такого социального феномена, как отказ от ребенка, у юных матерей в 2-3 раза превышает этот показатель у женщин зрелого возраста. [3, c. 12].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работ последних лет активно исследуются психологическ</w:t>
      </w:r>
      <w:r>
        <w:rPr>
          <w:rFonts w:ascii="Times New Roman CYR" w:hAnsi="Times New Roman CYR" w:cs="Times New Roman CYR"/>
          <w:sz w:val="28"/>
          <w:szCs w:val="28"/>
        </w:rPr>
        <w:t>ие и социально- психологические особенности женщин, отказывающихся от своих детей после родов, и выявляются характерные для них черты личности, семейных отношений, специфический стиль переживания беременности. Д. Пайнз (1997) считает, что важными причинами</w:t>
      </w:r>
      <w:r>
        <w:rPr>
          <w:rFonts w:ascii="Times New Roman CYR" w:hAnsi="Times New Roman CYR" w:cs="Times New Roman CYR"/>
          <w:sz w:val="28"/>
          <w:szCs w:val="28"/>
        </w:rPr>
        <w:t xml:space="preserve"> подобного поступка или других форм отклоняющегося материнского поведения является психологический инфантилизм. Для этих женщин, в частности, характерным оказалось позднее обнаружение беременности и еще более позднее обращение к врачу. Для выявления и анал</w:t>
      </w:r>
      <w:r>
        <w:rPr>
          <w:rFonts w:ascii="Times New Roman CYR" w:hAnsi="Times New Roman CYR" w:cs="Times New Roman CYR"/>
          <w:sz w:val="28"/>
          <w:szCs w:val="28"/>
        </w:rPr>
        <w:t>иза психологического сценария развития отношения к собственной беременности несовершеннолетних беременных нами было проведено обследование 98 юных женщин в возрасте от 14 до 18 лет. Группу контроля составили 62 беременные женщины оптимального репродуктивно</w:t>
      </w:r>
      <w:r>
        <w:rPr>
          <w:rFonts w:ascii="Times New Roman CYR" w:hAnsi="Times New Roman CYR" w:cs="Times New Roman CYR"/>
          <w:sz w:val="28"/>
          <w:szCs w:val="28"/>
        </w:rPr>
        <w:t>го возраста (20-25 лет).Случайной назвали свою беременность 91,8+2,8% несовершеннолетних беременных и 21,0+5,2% женщин благоприятного репродуктивного возраста, p&lt;0,05. Осознанное желание иметь ребенка имело место у подавляющего большинства женщин контрольн</w:t>
      </w:r>
      <w:r>
        <w:rPr>
          <w:rFonts w:ascii="Times New Roman CYR" w:hAnsi="Times New Roman CYR" w:cs="Times New Roman CYR"/>
          <w:sz w:val="28"/>
          <w:szCs w:val="28"/>
        </w:rPr>
        <w:t>ой группы -в 77,4+5,4% случаев и всего у 3,0+1,7% несовершеннолетних женщин, p&lt;0,05. Не смогли однозначно оценить свое отношение к возникновению беременности 3 юных пациентки (3,0+1,7% случаев) и 1 женщина оптимального репродуктивного возраста (1,6+1,6% сл</w:t>
      </w:r>
      <w:r>
        <w:rPr>
          <w:rFonts w:ascii="Times New Roman CYR" w:hAnsi="Times New Roman CYR" w:cs="Times New Roman CYR"/>
          <w:sz w:val="28"/>
          <w:szCs w:val="28"/>
        </w:rPr>
        <w:t>учаев). Таким образом, в группе несовершеннолетних пациенток превалирующим (более 90,0% случаев) было возникновение незапланированной беременности, Следовательно, можно говорить о том, что данная беременность для подавляющего большинства юных была неожидан</w:t>
      </w:r>
      <w:r>
        <w:rPr>
          <w:rFonts w:ascii="Times New Roman CYR" w:hAnsi="Times New Roman CYR" w:cs="Times New Roman CYR"/>
          <w:sz w:val="28"/>
          <w:szCs w:val="28"/>
        </w:rPr>
        <w:t>ностью, к которой пациентки не были подготовлены ни в социальном, ни в психологическом, ни в медицинском плане, то есть с позиций исходной оценки состояния их соматического здоровья.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Серьезного внимания заслуживает факт случайного возникновения беременност</w:t>
      </w:r>
      <w:r>
        <w:rPr>
          <w:rFonts w:ascii="Times New Roman CYR" w:hAnsi="Times New Roman CYR" w:cs="Times New Roman CYR"/>
          <w:sz w:val="28"/>
          <w:szCs w:val="28"/>
        </w:rPr>
        <w:t>и в каждом пятом случае среди пациенток контрольной группы, что дает возможность предположить недостаточно ответственное отношение женщин даже благоприятного репродуктивного возраста к возникновению беременности и использованию методов контрацепции как осо</w:t>
      </w:r>
      <w:r>
        <w:rPr>
          <w:rFonts w:ascii="Times New Roman CYR" w:hAnsi="Times New Roman CYR" w:cs="Times New Roman CYR"/>
          <w:sz w:val="28"/>
          <w:szCs w:val="28"/>
        </w:rPr>
        <w:t>знанного регулятора рождаемости. Подобная ситуация явилась основанием для необходимости изучения знаний и особенностей использования пациентками обеих групп различных средств контрацепции.Большинство юных пациенток (87,8+3,3% случаев) никогда не использова</w:t>
      </w:r>
      <w:r>
        <w:rPr>
          <w:rFonts w:ascii="Times New Roman CYR" w:hAnsi="Times New Roman CYR" w:cs="Times New Roman CYR"/>
          <w:sz w:val="28"/>
          <w:szCs w:val="28"/>
        </w:rPr>
        <w:t>ли никаких методов предохранения от беременности, тогда как среди беременных контрольной группы этот показатель составил 37,1+6,2% случаев, p&lt;0,05. Применение, даже однократное, различных методов контрацепции в анамнезе было отмечено у 62,9+6,2% беременных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контрольной группы и всего у 12,2+3,3% юных женщин. Свои знания о возможностях и правилах использования контрацептивных средств как хорошие охарактеризовали 40,3+6,3% пациенток благоприятного репродуктивного возраста и в 4 раза меньшее количество юных жен</w:t>
      </w:r>
      <w:r>
        <w:rPr>
          <w:rFonts w:ascii="Times New Roman CYR" w:hAnsi="Times New Roman CYR" w:cs="Times New Roman CYR"/>
          <w:sz w:val="28"/>
          <w:szCs w:val="28"/>
        </w:rPr>
        <w:t>щин - 10 человек, p&lt;0,05. Удовлетворительными назвали свои знания 29,0+5,8% беременных контрольной группы и 25,5+4,4% несовершеннолетних беременных. Свой уровень информированности как "знаю кое-что" оценили 31,6+4,7% юных женщин и практически каждая четвер</w:t>
      </w:r>
      <w:r>
        <w:rPr>
          <w:rFonts w:ascii="Times New Roman CYR" w:hAnsi="Times New Roman CYR" w:cs="Times New Roman CYR"/>
          <w:sz w:val="28"/>
          <w:szCs w:val="28"/>
        </w:rPr>
        <w:t>тая беременная контрольной группы - 24,2+5,5% случаев, p&gt;0,05. Каждая третья юная беременная сообщила, что ничего не знает о методах предохранения от беременности, при этом сам термин "контрацепция" вызывал у этих пациенток недоумение и дополнительные вопр</w:t>
      </w:r>
      <w:r>
        <w:rPr>
          <w:rFonts w:ascii="Times New Roman CYR" w:hAnsi="Times New Roman CYR" w:cs="Times New Roman CYR"/>
          <w:sz w:val="28"/>
          <w:szCs w:val="28"/>
        </w:rPr>
        <w:t>осы. Среди женщин благоприятного репродуктивного возраста подобный ответ был получен нами в 6,4+3,1% случаев, то есть в 5 раз реже, чем среди юных пациенток, p&lt;0,05. [21, c. 143].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практически треть несовершеннолетних пациенток, по их собстве</w:t>
      </w:r>
      <w:r>
        <w:rPr>
          <w:rFonts w:ascii="Times New Roman CYR" w:hAnsi="Times New Roman CYR" w:cs="Times New Roman CYR"/>
          <w:sz w:val="28"/>
          <w:szCs w:val="28"/>
        </w:rPr>
        <w:t>нному утверждению, вступили в интимные отношения, ничего не зная о современных способах и средствах предохранения от нежеланной беременности.Во всех случаях возникновения незапланированной беременности нами изучались причины, по которым женщины обеих иссле</w:t>
      </w:r>
      <w:r>
        <w:rPr>
          <w:rFonts w:ascii="Times New Roman CYR" w:hAnsi="Times New Roman CYR" w:cs="Times New Roman CYR"/>
          <w:sz w:val="28"/>
          <w:szCs w:val="28"/>
        </w:rPr>
        <w:t>дуемых групп не использовали методы контрацепции. Иерархия этих причин в группе несовершеннолетних беременных была следующей. Более половины юных женщин (58,2+5,0% случаев) надеялись, что ситуация с последствиями половой близости как-нибудь обойдется и бер</w:t>
      </w:r>
      <w:r>
        <w:rPr>
          <w:rFonts w:ascii="Times New Roman CYR" w:hAnsi="Times New Roman CYR" w:cs="Times New Roman CYR"/>
          <w:sz w:val="28"/>
          <w:szCs w:val="28"/>
        </w:rPr>
        <w:t>еменность, возможно, не возникнет; В 52,0+5,1% случаев подростки вообще не думали о возможности возникновения беременности при данной половой близости. Категорический отказ партнера от использования контрацепции был отмечен нами в 14,3+3,5% случаев среди н</w:t>
      </w:r>
      <w:r>
        <w:rPr>
          <w:rFonts w:ascii="Times New Roman CYR" w:hAnsi="Times New Roman CYR" w:cs="Times New Roman CYR"/>
          <w:sz w:val="28"/>
          <w:szCs w:val="28"/>
        </w:rPr>
        <w:t>есовершеннолетних беременных.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Обращают на себя внимание следующие факты: некоторые юные пациентки указали, что вообще не знали о вероятности возникновения беременности (13,3+3,4% случаев) или постеснялись предложить использовать контрацептивы партнеру (12,</w:t>
      </w:r>
      <w:r>
        <w:rPr>
          <w:rFonts w:ascii="Times New Roman CYR" w:hAnsi="Times New Roman CYR" w:cs="Times New Roman CYR"/>
          <w:sz w:val="28"/>
          <w:szCs w:val="28"/>
        </w:rPr>
        <w:t>2+3,3% случаев). Материальные сложности послужили причиной для отсутствия использования методов контрацепции в 6,1+2,4% случаев. Кардинально иной ситуация была среди беременных благоприятного репродуктивного возраста. Наиболее часто (17,7+4,9% случаев) эти</w:t>
      </w:r>
      <w:r>
        <w:rPr>
          <w:rFonts w:ascii="Times New Roman CYR" w:hAnsi="Times New Roman CYR" w:cs="Times New Roman CYR"/>
          <w:sz w:val="28"/>
          <w:szCs w:val="28"/>
        </w:rPr>
        <w:t xml:space="preserve"> женщины просто не предполагали, что беременность может возникнуть. Часть данных пациенток также вообще не думала о возможности возникновения беременности (6,4+3,1% случаев) или не использовала контрацептивы из-за решительного отказа партнера от их примене</w:t>
      </w:r>
      <w:r>
        <w:rPr>
          <w:rFonts w:ascii="Times New Roman CYR" w:hAnsi="Times New Roman CYR" w:cs="Times New Roman CYR"/>
          <w:sz w:val="28"/>
          <w:szCs w:val="28"/>
        </w:rPr>
        <w:t>ния (4,8+2,7% случаев). 2 женщины контрольной группы (3,2+2,2%) не смогли преодолеть внутреннее смущение и предложить использовать контрацептивы своему партнеру. Другие варианты ответов на изучаемый вопрос среди беременных контрольной группы нами зафиксиро</w:t>
      </w:r>
      <w:r>
        <w:rPr>
          <w:rFonts w:ascii="Times New Roman CYR" w:hAnsi="Times New Roman CYR" w:cs="Times New Roman CYR"/>
          <w:sz w:val="28"/>
          <w:szCs w:val="28"/>
        </w:rPr>
        <w:t>ваны не были (p&lt;0,05).Средний срок беременности, в котором несовершеннолетние женщины узнали о наличии у них беременности, составил 9,4 недели, в группе пациенток оптимального репродуктивного возраста - 6,1 недели, p&lt;0,05, то есть юные пациентки узнавали о</w:t>
      </w:r>
      <w:r>
        <w:rPr>
          <w:rFonts w:ascii="Times New Roman CYR" w:hAnsi="Times New Roman CYR" w:cs="Times New Roman CYR"/>
          <w:sz w:val="28"/>
          <w:szCs w:val="28"/>
        </w:rPr>
        <w:t xml:space="preserve"> своей беременности достоверно позже, чем женщины контрольной группы. [3, c. 145].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особенностей первой реакции на факт наличия беременности у несовершеннолетних пациенток и женщин контрольной группы проводилось изучение характера чувств,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испытывали беременные в данной ситуации. Основополагающей первой эмоцией на осознание наличия у себя беременности в группе юных беременных был страх. Его ощущали 58,2+5,0% юных женщин, что достоверно превышает аналогичный показатель у женщин контрольной г</w:t>
      </w:r>
      <w:r>
        <w:rPr>
          <w:rFonts w:ascii="Times New Roman CYR" w:hAnsi="Times New Roman CYR" w:cs="Times New Roman CYR"/>
          <w:sz w:val="28"/>
          <w:szCs w:val="28"/>
        </w:rPr>
        <w:t>руппы - 38,7+6,2% женщин, p&lt;0,05. Более половины несовершеннолетних пациенток (55,1+5,0% случаев) ощущали недоумение и 33,7+4,8% женщин - жалость к себе. Среди беременных контрольной группы эти параметры составили 27,4+5,7% и 12,9+4,3% соответственно, p&lt;0,</w:t>
      </w:r>
      <w:r>
        <w:rPr>
          <w:rFonts w:ascii="Times New Roman CYR" w:hAnsi="Times New Roman CYR" w:cs="Times New Roman CYR"/>
          <w:sz w:val="28"/>
          <w:szCs w:val="28"/>
        </w:rPr>
        <w:t>05. Негативные эмоции в виде гнева по отношению к партнеру и по отношению к себе юные беременные испытывали в 37,8+4,9% и 31,6+4,7% случаев соответственно. В свою очередь, среди пациенток контрольной группы гнев к своему партнеру и по отношению к себе чувс</w:t>
      </w:r>
      <w:r>
        <w:rPr>
          <w:rFonts w:ascii="Times New Roman CYR" w:hAnsi="Times New Roman CYR" w:cs="Times New Roman CYR"/>
          <w:sz w:val="28"/>
          <w:szCs w:val="28"/>
        </w:rPr>
        <w:t>твовала достоверно меньшая часть беременных - 9,7+3,8% и 11,3+4,0% соответственно, p&lt;0,05. Следовательно, можно предполагать, что более, чем в трети случаев, несовершеннолетние беременные считали своих партнеров виновными в возникновении беременности или с</w:t>
      </w:r>
      <w:r>
        <w:rPr>
          <w:rFonts w:ascii="Times New Roman CYR" w:hAnsi="Times New Roman CYR" w:cs="Times New Roman CYR"/>
          <w:sz w:val="28"/>
          <w:szCs w:val="28"/>
        </w:rPr>
        <w:t>тремились перенести моральную ответственность на них. Обращает на себя внимание, что беременные контрольной группы несколько чаще испытывали гнев по отношению к себе, чем гнев по отношению к партнеру, при этом ситуация среди юных женщин была обратной. Чувс</w:t>
      </w:r>
      <w:r>
        <w:rPr>
          <w:rFonts w:ascii="Times New Roman CYR" w:hAnsi="Times New Roman CYR" w:cs="Times New Roman CYR"/>
          <w:sz w:val="28"/>
          <w:szCs w:val="28"/>
        </w:rPr>
        <w:t>тво радости при осознании факта беременности испытали лишь 16 юных женщин (16,3+3,7% случаев) и в 3 случаях (3,0+1,7%) у них в качестве первой реакции выступало безразличие. Совершенно иным был профиль первых эмоций в группе беременных оптимального репроду</w:t>
      </w:r>
      <w:r>
        <w:rPr>
          <w:rFonts w:ascii="Times New Roman CYR" w:hAnsi="Times New Roman CYR" w:cs="Times New Roman CYR"/>
          <w:sz w:val="28"/>
          <w:szCs w:val="28"/>
        </w:rPr>
        <w:t>ктивного возраста. Для большинства женщин контрольной группы (59,7+6,3% случаев) радость была первым и главенствующим чувством при осознании факта беременности, указанный показатель достоверно превышает соответствующий параметр в группе юных - p&lt;0,05. Втор</w:t>
      </w:r>
      <w:r>
        <w:rPr>
          <w:rFonts w:ascii="Times New Roman CYR" w:hAnsi="Times New Roman CYR" w:cs="Times New Roman CYR"/>
          <w:sz w:val="28"/>
          <w:szCs w:val="28"/>
        </w:rPr>
        <w:t>ое место по частоте встречаемости эмоций занимал страх -38,7+6,2% случаев. Несмотря на отсутствие статистически значимых различий, практически каждая десятая женщина оптимального репродуктивного возраста (14,5+4,5% случаев) не испытала никаких значимых эмо</w:t>
      </w:r>
      <w:r>
        <w:rPr>
          <w:rFonts w:ascii="Times New Roman CYR" w:hAnsi="Times New Roman CYR" w:cs="Times New Roman CYR"/>
          <w:sz w:val="28"/>
          <w:szCs w:val="28"/>
        </w:rPr>
        <w:t>ций, когда впервые узнала о своей беременности, тогда как у несовершеннолетних пациенток, как было указано выше, этот показатель составил 3,0+1,7%, p&gt;0,05.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Существенным дополнением для создания более полного социально-психологического портрета беременных и</w:t>
      </w:r>
      <w:r>
        <w:rPr>
          <w:rFonts w:ascii="Times New Roman CYR" w:hAnsi="Times New Roman CYR" w:cs="Times New Roman CYR"/>
          <w:sz w:val="28"/>
          <w:szCs w:val="28"/>
        </w:rPr>
        <w:t>зучаемых групп являлись особенности дальнейшего поведения женщин, проявлявшегося сразу после первичной реакции на информацию о факте наличия беременности. Желание скрыть факт беременности испытали 22 несовершеннолетние женщины (22,4+4,2% случаев) и 7 пацие</w:t>
      </w:r>
      <w:r>
        <w:rPr>
          <w:rFonts w:ascii="Times New Roman CYR" w:hAnsi="Times New Roman CYR" w:cs="Times New Roman CYR"/>
          <w:sz w:val="28"/>
          <w:szCs w:val="28"/>
        </w:rPr>
        <w:t>нток контрольной группы (11,3+4,0% случаев), различия статистически значимы при p&lt;0,05. Внутреннее стремление рассказать кому-либо о возникшей беременности было отмечено у половины юных беременных (51,0+5,1% случаев) и у 59,7+6,3% женщин оптимального репро</w:t>
      </w:r>
      <w:r>
        <w:rPr>
          <w:rFonts w:ascii="Times New Roman CYR" w:hAnsi="Times New Roman CYR" w:cs="Times New Roman CYR"/>
          <w:sz w:val="28"/>
          <w:szCs w:val="28"/>
        </w:rPr>
        <w:t>дуктивного возраста, p&gt;0,05. Удельный вес женщин, сразу принявших решение вынашивать беременность и рожать ребенка, составил 58,1+6,3% в контрольной группе и оказался в 2 раза меньшим среди несовершеннолетних беременных - 26,5+4,5% случаев, p&lt;0,05. Желание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прервать беременность самостоятельно или в медицинском учреждении присутствовало в 22,4+4,2% случаев у юных пациенток, что было достоверно чаще, чем среди беременных контрольной группы - 9,7+3,8% случаев, p&lt;0,05. Внутреннее неприятие факта наличия беремен</w:t>
      </w:r>
      <w:r>
        <w:rPr>
          <w:rFonts w:ascii="Times New Roman CYR" w:hAnsi="Times New Roman CYR" w:cs="Times New Roman CYR"/>
          <w:sz w:val="28"/>
          <w:szCs w:val="28"/>
        </w:rPr>
        <w:t>ности приводило к тому, что 28,6+4,6% юных стремились вообще не думать о беременности, тогда как в группе женщин оптимального репродуктивного возраста удельный вес таких пациенток составил 8,1+3,5%, различия достоверны при p&lt;0,05. Как проявление крайней ст</w:t>
      </w:r>
      <w:r>
        <w:rPr>
          <w:rFonts w:ascii="Times New Roman CYR" w:hAnsi="Times New Roman CYR" w:cs="Times New Roman CYR"/>
          <w:sz w:val="28"/>
          <w:szCs w:val="28"/>
        </w:rPr>
        <w:t>епени внутреннего конфликта у ряда беременных нами были отмечены мысли о невозможности жить дальше - у 16 несовершеннолетних пациенток (16,3+3,7% случаев) и в 3,2+2,2% случаев среди пациенток контрольной группы, p&lt;0,05.Основой для определения причин, по ко</w:t>
      </w:r>
      <w:r>
        <w:rPr>
          <w:rFonts w:ascii="Times New Roman CYR" w:hAnsi="Times New Roman CYR" w:cs="Times New Roman CYR"/>
          <w:sz w:val="28"/>
          <w:szCs w:val="28"/>
        </w:rPr>
        <w:t>торым обследуемые женщины сохранили беременность, явилась изученная нами совокупность внутренних мотивов пациенток. Определяющим фактором в данном случае для женщин контрольной группы явилось положительное мнение отца ребенка -48,5+6,4% случаев, для юных б</w:t>
      </w:r>
      <w:r>
        <w:rPr>
          <w:rFonts w:ascii="Times New Roman CYR" w:hAnsi="Times New Roman CYR" w:cs="Times New Roman CYR"/>
          <w:sz w:val="28"/>
          <w:szCs w:val="28"/>
        </w:rPr>
        <w:t>еременных эта причина оказалась значимой менее, чем в трети случаев - 27,5+4,5%, p&lt;0,05. Главной причиной, по которой несовершеннолетние женщины сохраняли беременность, было опасение развития бесплодия после медицинского аборта - 61,2+4,9% случаев, тогда к</w:t>
      </w:r>
      <w:r>
        <w:rPr>
          <w:rFonts w:ascii="Times New Roman CYR" w:hAnsi="Times New Roman CYR" w:cs="Times New Roman CYR"/>
          <w:sz w:val="28"/>
          <w:szCs w:val="28"/>
        </w:rPr>
        <w:t xml:space="preserve">ак в контрольной группе этот показатель был в 1,5 раза меньше и составлял 38,7+6,2% случаев, p&lt;0,05. Также немаловажным оказался для пациенток обеих групп страх перед самим прерыванием беременности (то есть перед медицинским абортом) - в 45,9+5,1% случаев </w:t>
      </w:r>
      <w:r>
        <w:rPr>
          <w:rFonts w:ascii="Times New Roman CYR" w:hAnsi="Times New Roman CYR" w:cs="Times New Roman CYR"/>
          <w:sz w:val="28"/>
          <w:szCs w:val="28"/>
        </w:rPr>
        <w:t>в группе юных женщин и в 24,2+5,5% случаев среди беременных оптимального репродуктивного возраста, p&lt;0,05. Чувство жалости и любви к своему ребенку способствовало сохранению беременности у 34,7+4,8% юных пациенток и у 38,7+6,2% женщин контрольной группы, p</w:t>
      </w:r>
      <w:r>
        <w:rPr>
          <w:rFonts w:ascii="Times New Roman CYR" w:hAnsi="Times New Roman CYR" w:cs="Times New Roman CYR"/>
          <w:sz w:val="28"/>
          <w:szCs w:val="28"/>
        </w:rPr>
        <w:t>&gt;0,05. Практически каждая четвертая несовершеннолетняя беременная (23,5+4,3% случаев) руководствовалась в своих действиях желанием удержать отца ребенка и создать семью, при этом в контрольной группе этот показатель составил 11,3+4,0% случаев, p&lt;0,05. Степ</w:t>
      </w:r>
      <w:r>
        <w:rPr>
          <w:rFonts w:ascii="Times New Roman CYR" w:hAnsi="Times New Roman CYR" w:cs="Times New Roman CYR"/>
          <w:sz w:val="28"/>
          <w:szCs w:val="28"/>
        </w:rPr>
        <w:t>ень важности такого фактора, как поддержка родителей, предлагавших моральную и материальную помощь, была практически одинаковой для беременных обеих групп и оказалась равной 21,4+4,2% среди несовершеннолетних женщин и 22,6+5,4% для пациенток оптимального р</w:t>
      </w:r>
      <w:r>
        <w:rPr>
          <w:rFonts w:ascii="Times New Roman CYR" w:hAnsi="Times New Roman CYR" w:cs="Times New Roman CYR"/>
          <w:sz w:val="28"/>
          <w:szCs w:val="28"/>
        </w:rPr>
        <w:t>епродуктивного возраста, p&gt;0,05. [6, c. 121].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Серьезного внимания заслуживали сравнительные особенности реакций отца ребенка на первое известие о возникшей беременности в обеих группах женщин. Радость была наиболее частой первой реакцией среди партнеров же</w:t>
      </w:r>
      <w:r>
        <w:rPr>
          <w:rFonts w:ascii="Times New Roman CYR" w:hAnsi="Times New Roman CYR" w:cs="Times New Roman CYR"/>
          <w:sz w:val="28"/>
          <w:szCs w:val="28"/>
        </w:rPr>
        <w:t>нщин контрольной группы - 48,4+6,4%, тогда как в группе юных это чувство испытали лишь 13,3+3,4% будущих отцов, p&lt;0,05. Спокойствие и некоторую сдержанность проявили четверть партнеров юных женщин (25,5+4,4%) и 21,0+5,2% партнеров женщин контрольной группы</w:t>
      </w:r>
      <w:r>
        <w:rPr>
          <w:rFonts w:ascii="Times New Roman CYR" w:hAnsi="Times New Roman CYR" w:cs="Times New Roman CYR"/>
          <w:sz w:val="28"/>
          <w:szCs w:val="28"/>
        </w:rPr>
        <w:t>, p&gt;0,05. Удельный вес мужчин, продолживших взаимоотношения с пациентками и пытавшихся уговорить их на медицинский аборт, составил 33,7+4,8% случаев в группе несовершеннолетних пациенток и 11,3+4,0% случаев среди беременных контрольной группы, p&lt;0,05. Край</w:t>
      </w:r>
      <w:r>
        <w:rPr>
          <w:rFonts w:ascii="Times New Roman CYR" w:hAnsi="Times New Roman CYR" w:cs="Times New Roman CYR"/>
          <w:sz w:val="28"/>
          <w:szCs w:val="28"/>
        </w:rPr>
        <w:t>няя степень негативного отношения к беременности проявлялась в том, что будущие отцы прекращали любые виды взаимоотношений со своими партнершами, что было отмечено в 23 случаях в группе юных беременных, что составило 23,5+4,3%, и в 8 случаях у женщин оптим</w:t>
      </w:r>
      <w:r>
        <w:rPr>
          <w:rFonts w:ascii="Times New Roman CYR" w:hAnsi="Times New Roman CYR" w:cs="Times New Roman CYR"/>
          <w:sz w:val="28"/>
          <w:szCs w:val="28"/>
        </w:rPr>
        <w:t xml:space="preserve">ального репродуктивного возраста (12,9+4,3%), p&lt;0,05. Нами была зафиксирована практически одинаковая частота встречаемости случаев, когда сами женщины обеих групп после осознания факта наступления беременности были инициаторами разрыва отношений со своими </w:t>
      </w:r>
      <w:r>
        <w:rPr>
          <w:rFonts w:ascii="Times New Roman CYR" w:hAnsi="Times New Roman CYR" w:cs="Times New Roman CYR"/>
          <w:sz w:val="28"/>
          <w:szCs w:val="28"/>
        </w:rPr>
        <w:t>партнерами, - 4,1+2,0% среди несовершеннолетних беременных и 4,8+2,7% случаев в контрольной группе. Причины данного необычного решения ни одна пациентка в анкете не указала.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 реакция родителей пациенток на наличие беременности может служить одной из </w:t>
      </w:r>
      <w:r>
        <w:rPr>
          <w:rFonts w:ascii="Times New Roman CYR" w:hAnsi="Times New Roman CYR" w:cs="Times New Roman CYR"/>
          <w:sz w:val="28"/>
          <w:szCs w:val="28"/>
        </w:rPr>
        <w:t>характеристик той микросоциальной среды, в которой находилась беременная. Понимание и предложение поддержки и помощи явилось наиболее частой реакцией в обеих группах пациенток, однако в контрольной группе беременных оно регистрировалось достоверно чаще, че</w:t>
      </w:r>
      <w:r>
        <w:rPr>
          <w:rFonts w:ascii="Times New Roman CYR" w:hAnsi="Times New Roman CYR" w:cs="Times New Roman CYR"/>
          <w:sz w:val="28"/>
          <w:szCs w:val="28"/>
        </w:rPr>
        <w:t>м среди родителей юных женщин - 74,2+5,6% и 42,8+5,0% соответственно, p&lt;0,05. Удельный вес таких психологических реакций, как отстраненное поведение и равнодушие, составил 7,1+2,6% случаев в семьях несовершеннолетних женщин и 6,4+3,1% случаев в семьях бере</w:t>
      </w:r>
      <w:r>
        <w:rPr>
          <w:rFonts w:ascii="Times New Roman CYR" w:hAnsi="Times New Roman CYR" w:cs="Times New Roman CYR"/>
          <w:sz w:val="28"/>
          <w:szCs w:val="28"/>
        </w:rPr>
        <w:t>менных контрольной группы, p&gt;0,05. Осуждение поступка дочери родители юных беременных демонстрировали практически в каждом четвертом случае (24,5+4,4%), тогда как родители пациенток оптимального репродуктивного возраста проявляли подобную реакцию в 9,7+3,8</w:t>
      </w:r>
      <w:r>
        <w:rPr>
          <w:rFonts w:ascii="Times New Roman CYR" w:hAnsi="Times New Roman CYR" w:cs="Times New Roman CYR"/>
          <w:sz w:val="28"/>
          <w:szCs w:val="28"/>
        </w:rPr>
        <w:t>% случаев, p&lt;0,05. Стойкий негативизм с угрозами и отрицанием любых видов поддержки характеризовал поведение родителей юных пациенток в 13,3+3,4% случаев, в контрольной группе этот показатель составил 6,4+3,1% случаев, p&gt;0,05. Согласно полученным нами резу</w:t>
      </w:r>
      <w:r>
        <w:rPr>
          <w:rFonts w:ascii="Times New Roman CYR" w:hAnsi="Times New Roman CYR" w:cs="Times New Roman CYR"/>
          <w:sz w:val="28"/>
          <w:szCs w:val="28"/>
        </w:rPr>
        <w:t>льтатам, в ряде случаев со стороны родителей, помимо эмоциональных реакций, исходили конкретные советы и рекомендации. Среди родителей несовершеннолетних женщин сразу предложили дочерям прервать беременность 23,5+4,3%, в контрольной группе подобных случаев</w:t>
      </w:r>
      <w:r>
        <w:rPr>
          <w:rFonts w:ascii="Times New Roman CYR" w:hAnsi="Times New Roman CYR" w:cs="Times New Roman CYR"/>
          <w:sz w:val="28"/>
          <w:szCs w:val="28"/>
        </w:rPr>
        <w:t xml:space="preserve"> было достоверно меньше - 8,1+3,5%, p&lt;0,05. Предложение вынашивать беременность, но в последующем отказаться от ребенка высказали 6,1+2,4% родителей юных пациенток и 1,6+1,6% родителей женщин контрольной группы, p&lt;0,05.Для определения особенностей отношени</w:t>
      </w:r>
      <w:r>
        <w:rPr>
          <w:rFonts w:ascii="Times New Roman CYR" w:hAnsi="Times New Roman CYR" w:cs="Times New Roman CYR"/>
          <w:sz w:val="28"/>
          <w:szCs w:val="28"/>
        </w:rPr>
        <w:t>я исследуемых женщин к своей беременности и будущему ребенку мы выясняли, с каким чувством каждая беременная ожидает роль матери своего ребенка.Среди беременных благоприятного репродуктивного возраста наиболее распространены были интерес и чувство уверенно</w:t>
      </w:r>
      <w:r>
        <w:rPr>
          <w:rFonts w:ascii="Times New Roman CYR" w:hAnsi="Times New Roman CYR" w:cs="Times New Roman CYR"/>
          <w:sz w:val="28"/>
          <w:szCs w:val="28"/>
        </w:rPr>
        <w:t>сти в своих силах - 71,0+5,8% и 58,1+6,3% случаев соответственно. Аналогичные ощущения юные пациентки признавали у себя достоверно реже - 31,6+4,7% и 17,3+3,8% случаев соответственно, p&lt;0,05 для обоих показателей. Центральной эмоцией, связанной с будущим м</w:t>
      </w:r>
      <w:r>
        <w:rPr>
          <w:rFonts w:ascii="Times New Roman CYR" w:hAnsi="Times New Roman CYR" w:cs="Times New Roman CYR"/>
          <w:sz w:val="28"/>
          <w:szCs w:val="28"/>
        </w:rPr>
        <w:t>атеринством для несовершеннолетних беременных, была тревога, отмеченная в 41,8+5,0% случаев. Среди беременных контрольной группы ощущение тревоги присутствовало почти в 2 раза реже - в 21,0+5,2% случаев, p&lt;0,05. Более, чем в трети случаев, юные женщины ожи</w:t>
      </w:r>
      <w:r>
        <w:rPr>
          <w:rFonts w:ascii="Times New Roman CYR" w:hAnsi="Times New Roman CYR" w:cs="Times New Roman CYR"/>
          <w:sz w:val="28"/>
          <w:szCs w:val="28"/>
        </w:rPr>
        <w:t>дали роль матери с надеждой (35,7+4,9% случаев) и неуверенностью (34,7+4,8% случаев). Беременные контрольной группы ощущали надежду несколько чаще - 43,5+6,3% случаев, а чувство неуверенности в себе было им свойственно достоверно реже, чем несовершеннолетн</w:t>
      </w:r>
      <w:r>
        <w:rPr>
          <w:rFonts w:ascii="Times New Roman CYR" w:hAnsi="Times New Roman CYR" w:cs="Times New Roman CYR"/>
          <w:sz w:val="28"/>
          <w:szCs w:val="28"/>
        </w:rPr>
        <w:t>им пациенткам - 11,3+4,0%, p&lt;0,05. Ощущение спокойствия было характерным для 32,2+6,0% беременных оптимального репродуктивного возраста и для 19,4+4,0% юных женщин, различия статистически не значимы, p&gt;0,05. Будущее материнство связывали с предстоящими неп</w:t>
      </w:r>
      <w:r>
        <w:rPr>
          <w:rFonts w:ascii="Times New Roman CYR" w:hAnsi="Times New Roman CYR" w:cs="Times New Roman CYR"/>
          <w:sz w:val="28"/>
          <w:szCs w:val="28"/>
        </w:rPr>
        <w:t>риятностями 29,6+4,6% несовершеннолетних беременных, в контрольной группе такие женщины отсутствовали, p&lt;0,05. Разочарование и безразличие в связи со сложившейся ситуацией испытывали соответственно 2,0+1,4% и 2,0+1,4% юных беременных и ни одна беременная к</w:t>
      </w:r>
      <w:r>
        <w:rPr>
          <w:rFonts w:ascii="Times New Roman CYR" w:hAnsi="Times New Roman CYR" w:cs="Times New Roman CYR"/>
          <w:sz w:val="28"/>
          <w:szCs w:val="28"/>
        </w:rPr>
        <w:t>онтрольной группы, p &lt;0,05. [2, c. 156].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дальнейших жизненных планов пациенток после родов показал, что беременные благоприятного репродуктивного возраста в 100,0% случаев предполагали взять ребенка домой. Среди юных пациенток аналогичные планы имел</w:t>
      </w:r>
      <w:r>
        <w:rPr>
          <w:rFonts w:ascii="Times New Roman CYR" w:hAnsi="Times New Roman CYR" w:cs="Times New Roman CYR"/>
          <w:sz w:val="28"/>
          <w:szCs w:val="28"/>
        </w:rPr>
        <w:t>и 91,8+2,8% женщин. Оставить ребенка в роддоме планировала 1 несовершеннолетняя, что составило 1,0+1,0% случаев, а в 7,2+2,6% юные женщины не смогли однозначно сформулировать свою позицию по данному вопросу.Нами было проведено сравнительное изучение ожидан</w:t>
      </w:r>
      <w:r>
        <w:rPr>
          <w:rFonts w:ascii="Times New Roman CYR" w:hAnsi="Times New Roman CYR" w:cs="Times New Roman CYR"/>
          <w:sz w:val="28"/>
          <w:szCs w:val="28"/>
        </w:rPr>
        <w:t xml:space="preserve">ий пациенток, которые они планировали реализовать, взяв ребенка из родильного дома. Среди беременных контрольной группы превалировало желание обрести смысл жизни и счастье в воспитании ребенка -77,4+5,4% случаев. В группе юных женщин эти эмоции испытывали </w:t>
      </w:r>
      <w:r>
        <w:rPr>
          <w:rFonts w:ascii="Times New Roman CYR" w:hAnsi="Times New Roman CYR" w:cs="Times New Roman CYR"/>
          <w:sz w:val="28"/>
          <w:szCs w:val="28"/>
        </w:rPr>
        <w:t>лишь 36,7+4,9% пациенток, p&lt;0,05. Наиболее частым в группе несовершеннолетних беременных было желание создать семью - 67,3+4,8% случаев. В данном случае имелось в виду создание полноценной семьи с наличием ребенка, а значит и соответствующими взаимоотношен</w:t>
      </w:r>
      <w:r>
        <w:rPr>
          <w:rFonts w:ascii="Times New Roman CYR" w:hAnsi="Times New Roman CYR" w:cs="Times New Roman CYR"/>
          <w:sz w:val="28"/>
          <w:szCs w:val="28"/>
        </w:rPr>
        <w:t xml:space="preserve">иями, и общим хозяйством, правами и обязанностями, а также с юридическим оформлением отношений. Беременные контрольной группы достоверно реже имели подобное стремление - в 40,3+6,3% случаев, p&lt;0,05. Практически каждая четвертая юная женщина предполагала с </w:t>
      </w:r>
      <w:r>
        <w:rPr>
          <w:rFonts w:ascii="Times New Roman CYR" w:hAnsi="Times New Roman CYR" w:cs="Times New Roman CYR"/>
          <w:sz w:val="28"/>
          <w:szCs w:val="28"/>
        </w:rPr>
        <w:t>помощью своего ребенка удержать его отца - 24,5+4,4% случаев, в контрольной группе подобных случаев не было, p&lt;0,05. Будущее материнство 29,0+5,8% беременных оптимального репродуктивного возраста связывали со стремлением обрести самостоятельность в жизни и</w:t>
      </w:r>
      <w:r>
        <w:rPr>
          <w:rFonts w:ascii="Times New Roman CYR" w:hAnsi="Times New Roman CYR" w:cs="Times New Roman CYR"/>
          <w:sz w:val="28"/>
          <w:szCs w:val="28"/>
        </w:rPr>
        <w:t xml:space="preserve"> полностью полагаться на себя и свои силы. Аналогичные планы юные беременные имели несколько реже - 16,3+3,7% случаев, p&gt;0,05. Ряд пациенток обеих групп рассматривал будущее материнство как возможность получать материальную помощь от отца ребенка, своих ро</w:t>
      </w:r>
      <w:r>
        <w:rPr>
          <w:rFonts w:ascii="Times New Roman CYR" w:hAnsi="Times New Roman CYR" w:cs="Times New Roman CYR"/>
          <w:sz w:val="28"/>
          <w:szCs w:val="28"/>
        </w:rPr>
        <w:t>дителей, государства - 10,2+3,1% юных женщин и 8,1+3,5% пациенток контрольной группы. Пристального внимания заслуживает тот факт, что практически каждая пятая юная беременная (19,4+4,0% случаев) вообще не задумывалась о своей дальнейшей жизни. В контрольно</w:t>
      </w:r>
      <w:r>
        <w:rPr>
          <w:rFonts w:ascii="Times New Roman CYR" w:hAnsi="Times New Roman CYR" w:cs="Times New Roman CYR"/>
          <w:sz w:val="28"/>
          <w:szCs w:val="28"/>
        </w:rPr>
        <w:t>й группе этот показатель составил 1,6+1,6% случаев, p&lt;0,05.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исследование позволило выявить отсутствие заинтересованности и полную неготовность подавляющего большинства юных женщин к возникновению, вынашиванию беременности и рождению ребенка. Со</w:t>
      </w:r>
      <w:r>
        <w:rPr>
          <w:rFonts w:ascii="Times New Roman CYR" w:hAnsi="Times New Roman CYR" w:cs="Times New Roman CYR"/>
          <w:sz w:val="28"/>
          <w:szCs w:val="28"/>
        </w:rPr>
        <w:t xml:space="preserve">циальная дезадаптация, отсутствие истинной или наличие искаженной информации по вопросам репродуктивной функции в сочетании с психологической неготовностью к возникновению беременности и появлению ребенка, включая отсутствие материнской самоидентификации, </w:t>
      </w:r>
      <w:r>
        <w:rPr>
          <w:rFonts w:ascii="Times New Roman CYR" w:hAnsi="Times New Roman CYR" w:cs="Times New Roman CYR"/>
          <w:sz w:val="28"/>
          <w:szCs w:val="28"/>
        </w:rPr>
        <w:t>делают проблему ювенильной беременности как для перинатальных психологов, так и для практикующих врачей акушеров-гинекологов. [21, c. 165].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особенности изучения интересующей нас проблемы подробнее.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большинство исследований - описатель</w:t>
      </w:r>
      <w:r>
        <w:rPr>
          <w:rFonts w:ascii="Times New Roman CYR" w:hAnsi="Times New Roman CYR" w:cs="Times New Roman CYR"/>
          <w:sz w:val="28"/>
          <w:szCs w:val="28"/>
        </w:rPr>
        <w:t>ные, они сфокусированы на особенностях личности, межличностных отношений, социальной ситуации юных матерей, игнорируя возможности сравнения с «нормальными» популяциями (со взрослыми матерями или с не имеющими детей подростками). Изучение юных матерей как о</w:t>
      </w:r>
      <w:r>
        <w:rPr>
          <w:rFonts w:ascii="Times New Roman CYR" w:hAnsi="Times New Roman CYR" w:cs="Times New Roman CYR"/>
          <w:sz w:val="28"/>
          <w:szCs w:val="28"/>
        </w:rPr>
        <w:t xml:space="preserve">тдельной маргинальной группы в ущерб пониманию их как подростков и как женщин-матерей не позволяет увидеть то общее и существенное, что объединяет их с представительницами социальной нормы. Так, недавние исследования показывают, что повышенная потребность </w:t>
      </w:r>
      <w:r>
        <w:rPr>
          <w:rFonts w:ascii="Times New Roman CYR" w:hAnsi="Times New Roman CYR" w:cs="Times New Roman CYR"/>
          <w:sz w:val="28"/>
          <w:szCs w:val="28"/>
        </w:rPr>
        <w:t>в поддержке со стороны окружающих свойственна женщинам со сформированной психологической готовностью к материнству.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преобладают исследования матерей-подростков из малообеспеченных семей (в США - это, чаще всего, исследования юных матерей-афроаме</w:t>
      </w:r>
      <w:r>
        <w:rPr>
          <w:rFonts w:ascii="Times New Roman CYR" w:hAnsi="Times New Roman CYR" w:cs="Times New Roman CYR"/>
          <w:sz w:val="28"/>
          <w:szCs w:val="28"/>
        </w:rPr>
        <w:t>риканок), что связано с большей доступностью этой группы - они проживают в социальных приютах, обращаются за помощью в органы социальной защиты. Это связано также с имплицитным допущением, что экономическая зависимость связана с личностным неблагополучием.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отметил F. Liben (1969), для объяснения причин раннего материнства у девушек из малообеспеченных слоев населения в литературе используются в основном социально-демографические факторы (неполная семья, низкий образовательный уровень, недоступность эффе</w:t>
      </w:r>
      <w:r>
        <w:rPr>
          <w:rFonts w:ascii="Times New Roman CYR" w:hAnsi="Times New Roman CYR" w:cs="Times New Roman CYR"/>
          <w:sz w:val="28"/>
          <w:szCs w:val="28"/>
        </w:rPr>
        <w:t>ктивной контрацепции и др.), а применительно к девушкам из среднего класса - интрапсихические (низкая самооценка, конфликтные отношения с матерью и др.).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Южноафриканские исследователи гораздо чаще, по сравнению с психологами из США и Великобритании, исполь</w:t>
      </w:r>
      <w:r>
        <w:rPr>
          <w:rFonts w:ascii="Times New Roman CYR" w:hAnsi="Times New Roman CYR" w:cs="Times New Roman CYR"/>
          <w:sz w:val="28"/>
          <w:szCs w:val="28"/>
        </w:rPr>
        <w:t>зуют социокультурные, а не личностные факторы для объяснения феномена раннего материнства [20, c. 297].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Проблеме социального неравенства как потенциального источника искажений в исследованиях раннего родительства следует уделить отдельное внимание. Материн</w:t>
      </w:r>
      <w:r>
        <w:rPr>
          <w:rFonts w:ascii="Times New Roman CYR" w:hAnsi="Times New Roman CYR" w:cs="Times New Roman CYR"/>
          <w:sz w:val="28"/>
          <w:szCs w:val="28"/>
        </w:rPr>
        <w:t>ство санкционировано только при определенных условиях, таких как полная дееспособность4 и финансовая независимость, которые для многих женщин могут быть недостижимы независимо от возраста. В то же время многие гендерные исследования делают акцент на том, ч</w:t>
      </w:r>
      <w:r>
        <w:rPr>
          <w:rFonts w:ascii="Times New Roman CYR" w:hAnsi="Times New Roman CYR" w:cs="Times New Roman CYR"/>
          <w:sz w:val="28"/>
          <w:szCs w:val="28"/>
        </w:rPr>
        <w:t>то путь достижения личностной зрелости для женщины - это вступление в отношения заботы со значимым другим (мужчиной или ребенком) в отличие от типично мужского пути развития, в котором точками отсчета служат образование и карьера [15, c. 31].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не</w:t>
      </w:r>
      <w:r>
        <w:rPr>
          <w:rFonts w:ascii="Times New Roman CYR" w:hAnsi="Times New Roman CYR" w:cs="Times New Roman CYR"/>
          <w:sz w:val="28"/>
          <w:szCs w:val="28"/>
        </w:rPr>
        <w:t>льзя не отметить сфокусированность исследований на юной матери, ее проблемном поведении или психологическом состоянии при изучении как внутриличностных изменений, так и социокультурного контекста. S.F. Hartley (1974) подсчитал, что на одну публикацию, посв</w:t>
      </w:r>
      <w:r>
        <w:rPr>
          <w:rFonts w:ascii="Times New Roman CYR" w:hAnsi="Times New Roman CYR" w:cs="Times New Roman CYR"/>
          <w:sz w:val="28"/>
          <w:szCs w:val="28"/>
        </w:rPr>
        <w:t>ященную отцам детей юных матерей, приходятся 25-30 работ, посвященных исключительно юным матерям. Значительного внимания заслуживают и мезосистемные факторы (отношения юных матерей с их матерями, партнерами, сиблингами), и макросистемные факторы (культурно</w:t>
      </w:r>
      <w:r>
        <w:rPr>
          <w:rFonts w:ascii="Times New Roman CYR" w:hAnsi="Times New Roman CYR" w:cs="Times New Roman CYR"/>
          <w:sz w:val="28"/>
          <w:szCs w:val="28"/>
        </w:rPr>
        <w:t>-этнические нормы, социальная и семейная политика). Надо отметить, что с момента создания этого критического обзора появилась масса работ, посвященных сравнению юных матерей с их сверстницами, не имеющими ребенка, и со взрослыми матерями, а также ближайшем</w:t>
      </w:r>
      <w:r>
        <w:rPr>
          <w:rFonts w:ascii="Times New Roman CYR" w:hAnsi="Times New Roman CYR" w:cs="Times New Roman CYR"/>
          <w:sz w:val="28"/>
          <w:szCs w:val="28"/>
        </w:rPr>
        <w:t>у социальному окружению юных матерей.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негативные последствия раннего родительства (а именно они в настоящее время находятся в фокусе внимания российских психологов), мы сталкиваемся с вопросом: что выполняет паталогизирующую функцию - само раннее ро</w:t>
      </w:r>
      <w:r>
        <w:rPr>
          <w:rFonts w:ascii="Times New Roman CYR" w:hAnsi="Times New Roman CYR" w:cs="Times New Roman CYR"/>
          <w:sz w:val="28"/>
          <w:szCs w:val="28"/>
        </w:rPr>
        <w:t>дительство или негативное отношение к нему ближайшего окружения девушки и широкого социума, стигматизация?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Парадокс заключается в том, что крайне сложно описать «типичную» точку зрения на раннее материнство в России, даже если ограничиться анализом только </w:t>
      </w:r>
      <w:r>
        <w:rPr>
          <w:rFonts w:ascii="Times New Roman CYR" w:hAnsi="Times New Roman CYR" w:cs="Times New Roman CYR"/>
          <w:sz w:val="28"/>
          <w:szCs w:val="28"/>
        </w:rPr>
        <w:t>научно-методической литературы. Так, в сборнике «Раннее родительство», вышедшем в 2009 г., можно найти идеи и «правозащитного», и «психологизаторского», и «морализаторского» толка, причем последние преобладают, особенно в статьях по профилактике ранних бер</w:t>
      </w:r>
      <w:r>
        <w:rPr>
          <w:rFonts w:ascii="Times New Roman CYR" w:hAnsi="Times New Roman CYR" w:cs="Times New Roman CYR"/>
          <w:sz w:val="28"/>
          <w:szCs w:val="28"/>
        </w:rPr>
        <w:t>еменностей [5, c. 148]. Поскольку подростковое материнство стало объектом исследований и консультативной практики только в 1990-е гг., наблюдается своеобразное смешение подходов, которые в странах Европы и США сменяли друг друга во времени.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емья как социальный институт - это обладающий определенными социальными нормами, образцами поведения, санкциями, правами и обязанностями, осуществляющий организацию и регулирование супружеских и родственных отношений, воспроизводство и социализацию поколен</w:t>
      </w:r>
      <w:r>
        <w:rPr>
          <w:rFonts w:ascii="Times New Roman CYR" w:hAnsi="Times New Roman CYR" w:cs="Times New Roman CYR"/>
          <w:sz w:val="28"/>
          <w:szCs w:val="28"/>
        </w:rPr>
        <w:t xml:space="preserve">ий. Объективная необходимость функционирования семьи как социального института обусловлена потребностью общества в физическом и социальном воспроизводстве поколений.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Молодая семья - это официально зарегистрированная брачная пара молодых людей, создавшая </w:t>
      </w:r>
      <w:r>
        <w:rPr>
          <w:rFonts w:ascii="Times New Roman CYR" w:hAnsi="Times New Roman CYR" w:cs="Times New Roman CYR"/>
          <w:sz w:val="28"/>
          <w:szCs w:val="28"/>
        </w:rPr>
        <w:t xml:space="preserve">семью, призванную удовлетворить нравственно-психо-физиологические и репродуктивные потребности личности, находящаяся в период адаптации супругов не только в материально-бытовой, но и в интимно-личной сфере семейных отношений, стаж совместной жизни которой </w:t>
      </w:r>
      <w:r>
        <w:rPr>
          <w:rFonts w:ascii="Times New Roman CYR" w:hAnsi="Times New Roman CYR" w:cs="Times New Roman CYR"/>
          <w:sz w:val="28"/>
          <w:szCs w:val="28"/>
        </w:rPr>
        <w:t xml:space="preserve">не более 3 лет, а возраст супругов до 28 лет.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Определены основные функции современной молодой семьи: генеративная (репродуктивная), семейно-ролевая, первичной социализации детей, хозяйственно-бытовая, экономическая, сексуальная.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Молодая семья как субъект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воспроизводства населения и объект социальной политики - это супруги активного репродуктивного возраста (до 35 лет), проживающие совместно с момента фактического образования супружеского союза не менее двух лет, с родственниками или без них, с детьми или </w:t>
      </w:r>
      <w:r>
        <w:rPr>
          <w:rFonts w:ascii="Times New Roman CYR" w:hAnsi="Times New Roman CYR" w:cs="Times New Roman CYR"/>
          <w:sz w:val="28"/>
          <w:szCs w:val="28"/>
        </w:rPr>
        <w:t>без них, с любыми ориентациями на возможность иметь детей.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Уточнены основания вступления молодых людей в юридический брак: беременность; желание уйти от родителей; любовь; потребность в экономической самостоятельности; прагматический расчет.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Выявлены тенде</w:t>
      </w:r>
      <w:r>
        <w:rPr>
          <w:rFonts w:ascii="Times New Roman CYR" w:hAnsi="Times New Roman CYR" w:cs="Times New Roman CYR"/>
          <w:sz w:val="28"/>
          <w:szCs w:val="28"/>
        </w:rPr>
        <w:t>нции изменения современной молодой семьи: состав и структура семьи; сожительство супругов без регистрации брака; трансформированная репродуктивная функция, что противоречит базовой потребности общества в количественном и качественном воспроизводстве населе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забывать, что семья является уникальным социальным институтом, посредником между индивидуумом и обществом, транслятором фундаментальных ценностей от поколения к поколению. В ней заключен мощный потенциал воздействия на процессы общественног</w:t>
      </w:r>
      <w:r>
        <w:rPr>
          <w:rFonts w:ascii="Times New Roman CYR" w:hAnsi="Times New Roman CYR" w:cs="Times New Roman CYR"/>
          <w:sz w:val="28"/>
          <w:szCs w:val="28"/>
        </w:rPr>
        <w:t>о развития, воспроизводства рабочей силы, становления гражданских отношений. Семья имеет объединяющее значение, противостоит социальному противоборству и напряженности. Брачно-семейные отношения в современной России претерпевают глубокие перемены, далеко н</w:t>
      </w:r>
      <w:r>
        <w:rPr>
          <w:rFonts w:ascii="Times New Roman CYR" w:hAnsi="Times New Roman CYR" w:cs="Times New Roman CYR"/>
          <w:sz w:val="28"/>
          <w:szCs w:val="28"/>
        </w:rPr>
        <w:t xml:space="preserve">е всегда способствующие установлению в семье и обществе социального согласия и стабильности. 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молодая семья - одна из самых незащищенных групп населения. Именно она в первую очередь нуждается в поддержке со стороны государства. Все выше изложенное у</w:t>
      </w:r>
      <w:r>
        <w:rPr>
          <w:rFonts w:ascii="Times New Roman CYR" w:hAnsi="Times New Roman CYR" w:cs="Times New Roman CYR"/>
          <w:sz w:val="28"/>
          <w:szCs w:val="28"/>
        </w:rPr>
        <w:t>казывает на острую социальную актуальность проблем молодой семьи и особенно семьи с детьми.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детей юные матери демонстрируют менее эффективное родительское поведение, чем взрослые женщины (отличаются меньшей эмоциональной отзывчивостью, сензитив</w:t>
      </w:r>
      <w:r>
        <w:rPr>
          <w:rFonts w:ascii="Times New Roman CYR" w:hAnsi="Times New Roman CYR" w:cs="Times New Roman CYR"/>
          <w:sz w:val="28"/>
          <w:szCs w:val="28"/>
        </w:rPr>
        <w:t>ностью к ребенку, меньшим числом вербальных контактов, менее стимулирующим и более авторитарным поведением, большей небрежностью в организации режимных моментов и распространенностью плохого обращения по сравнению со взрослыми матерями.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</w:t>
      </w:r>
      <w:r>
        <w:rPr>
          <w:rFonts w:ascii="Times New Roman CYR" w:hAnsi="Times New Roman CYR" w:cs="Times New Roman CYR"/>
          <w:sz w:val="28"/>
          <w:szCs w:val="28"/>
        </w:rPr>
        <w:t>ННОЙ ЛИТЕРАТУРЫ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Антонюк Е.В. Представления супругов о распределении ролей и становление ролевой структуры молодой семьи: Дисс. канд. психол. Наук. М., 1992. - 140 с.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Бадинтер Э. Любовь в дополнение: История материнской любви (18-20 века). М., 1990. - 278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Гуркин Ю.А., Суслопаров Л.А., Островская Е.А. Основы ювенильного акушерства. СПб., 2001. - 176 с.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Гурко, Татьяна Александровна (кандидат философских наук). Развитие личности подростков в различных типах семей [[Текст]] / Т. А. Гурко, Н. А. Орлова // Соц</w:t>
      </w:r>
      <w:r>
        <w:rPr>
          <w:rFonts w:ascii="Times New Roman CYR" w:hAnsi="Times New Roman CYR" w:cs="Times New Roman CYR"/>
          <w:sz w:val="28"/>
          <w:szCs w:val="28"/>
        </w:rPr>
        <w:t>иологические исследования: ежемес. науч. и обществ.-полит. журн. РАН.- М., 2011.- №10.- С. 99-108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Дружинин, Владимир Николаевич. Психология семьи / В.Н. Дружинин.- 3-е изд. - М. и др.: Питер, 2005.- 176 с.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Зритнева, Елена Игоревна. Семьеведение: учеб. посо</w:t>
      </w:r>
      <w:r>
        <w:rPr>
          <w:rFonts w:ascii="Times New Roman CYR" w:hAnsi="Times New Roman CYR" w:cs="Times New Roman CYR"/>
          <w:sz w:val="28"/>
          <w:szCs w:val="28"/>
        </w:rPr>
        <w:t>бие / Е.И. Зритнева, Н.П. Клушина.- М.: Владос, 2006.- 246 с.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Калмыкова Е.С. Психологические проблемы первых лет супружеской жизни. // Вопросы психологии. 1983. №3. С. 83-89.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Карабанова, Ольга Александровна. Психология семейных отношений и основы семейного</w:t>
      </w:r>
      <w:r>
        <w:rPr>
          <w:rFonts w:ascii="Times New Roman CYR" w:hAnsi="Times New Roman CYR" w:cs="Times New Roman CYR"/>
          <w:sz w:val="28"/>
          <w:szCs w:val="28"/>
        </w:rPr>
        <w:t xml:space="preserve"> консультирования: учеб. пособие для студентов высш. учеб. заведений / О.А. Карабанова.- М.: Гардарики, 2005.- 320 с.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Колесникова, Галина Ивановна. Социология и психология семьи : учеб. пособие для вузов / Г.И. Колесникова, И.А. Кабарухина, В.Н. Мирошничен</w:t>
      </w:r>
      <w:r>
        <w:rPr>
          <w:rFonts w:ascii="Times New Roman CYR" w:hAnsi="Times New Roman CYR" w:cs="Times New Roman CYR"/>
          <w:sz w:val="28"/>
          <w:szCs w:val="28"/>
        </w:rPr>
        <w:t>ко.- Ростов н/Д: Феникс, 2007.- 509 с.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Коряковцева, Ольга Алексеевна. Комплексная поддержка молодой семьи: учебно-методическое пособие для вузов / О.А. Коряковцева.- М.: Владос, 2008.- 203 с.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Навайтис, Г. Тайны семейного (не)счастья / Акад.пед.и соц.наук.М</w:t>
      </w:r>
      <w:r>
        <w:rPr>
          <w:rFonts w:ascii="Times New Roman CYR" w:hAnsi="Times New Roman CYR" w:cs="Times New Roman CYR"/>
          <w:sz w:val="28"/>
          <w:szCs w:val="28"/>
        </w:rPr>
        <w:t>ПСИ.- М.; Воронеж: Ин-т практ.психологии: НПО "МОДЭК", 1998 .- 172 с.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Обозов Н. Н. Психологическая культура взаимных отношений. - М., 1986. - 230 с.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Овчарова, Раиса Викторовна. Родительство как психологический феномен: учеб.-метод. пособие / Р.В. Овчарова.</w:t>
      </w:r>
      <w:r>
        <w:rPr>
          <w:rFonts w:ascii="Times New Roman CYR" w:hAnsi="Times New Roman CYR" w:cs="Times New Roman CYR"/>
          <w:sz w:val="28"/>
          <w:szCs w:val="28"/>
        </w:rPr>
        <w:t>- М.: Моск. психол.-соц. ин-т, 2006.- 496 с.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Олифирович, Наталья Ивановна. Психология семейных кризисов / Н.И. Олифирович, Т.А. Зинкевич-Куземкина, Т.Ф. Велента.- СПб.: Речь, 2006.- 260 с.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Овчарова, Раиса Викторовна. Родительство как психологический феном</w:t>
      </w:r>
      <w:r>
        <w:rPr>
          <w:rFonts w:ascii="Times New Roman CYR" w:hAnsi="Times New Roman CYR" w:cs="Times New Roman CYR"/>
          <w:sz w:val="28"/>
          <w:szCs w:val="28"/>
        </w:rPr>
        <w:t>ен: учеб.-метод. пособие / Р.В. Овчарова.- М.: Моск. психол.-соц. ин-т, 2006.- 496 с.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Сысенко В.А. Супружеские конфликты. - М.: Наука, - 2005. - 342 с.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Раннее родительство: методика профилактики, организация работы с несовершеннолетними матерями / Под ред.</w:t>
      </w:r>
      <w:r>
        <w:rPr>
          <w:rFonts w:ascii="Times New Roman CYR" w:hAnsi="Times New Roman CYR" w:cs="Times New Roman CYR"/>
          <w:sz w:val="28"/>
          <w:szCs w:val="28"/>
        </w:rPr>
        <w:t xml:space="preserve"> С.В.Волковой, В.И.Крюкова М., 2009. - 327 с.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Целуйко, Валентина Михайловна. Вы и ваши дети: Психология семьи / В.М. Целуйко.- Ростов н/Д: Феникс, 2004.- 448 с.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Целуйко, Валентина Михайловна. Психология современной семьи: кн. для педагогов и родителей / В.</w:t>
      </w:r>
      <w:r>
        <w:rPr>
          <w:rFonts w:ascii="Times New Roman CYR" w:hAnsi="Times New Roman CYR" w:cs="Times New Roman CYR"/>
          <w:sz w:val="28"/>
          <w:szCs w:val="28"/>
        </w:rPr>
        <w:t>М. Целуйко.- М.: Владос, 2006.- 287 с.</w:t>
      </w:r>
    </w:p>
    <w:p w:rsidR="00000000" w:rsidRDefault="00EC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Эйдемиллер, Эдмонд Георгиевич. Психология и психотерапия семьи / Э. Эйдемиллер, В. Юстицкас.- 4-е изд., перераб. и доп. - СПб. и др.: Питер, 2009.- 672 с.</w:t>
      </w:r>
    </w:p>
    <w:p w:rsidR="00EC4CE9" w:rsidRDefault="00EC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Филиппова Г.Г. Психология материнства. М., 2002. - 215 с.</w:t>
      </w:r>
    </w:p>
    <w:sectPr w:rsidR="00EC4C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9"/>
    <w:rsid w:val="006F4BB9"/>
    <w:rsid w:val="00EC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DC47FD-72DD-4E0E-862E-286BB568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11384</Words>
  <Characters>64891</Characters>
  <Application>Microsoft Office Word</Application>
  <DocSecurity>0</DocSecurity>
  <Lines>540</Lines>
  <Paragraphs>152</Paragraphs>
  <ScaleCrop>false</ScaleCrop>
  <Company/>
  <LinksUpToDate>false</LinksUpToDate>
  <CharactersWithSpaces>76123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2025-03-24T19:14:00Z</dcterms:created>
  <dcterms:modified xsi:type="dcterms:W3CDTF">2025-03-24T19:14:00Z</dcterms:modified>
</cp:coreProperties>
</file>