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«Тульский государственный педагогический университет им. Л.Н. Толстого»</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образов</w:t>
      </w:r>
      <w:r>
        <w:rPr>
          <w:rFonts w:ascii="Times New Roman CYR" w:hAnsi="Times New Roman CYR" w:cs="Times New Roman CYR"/>
          <w:sz w:val="28"/>
          <w:szCs w:val="28"/>
        </w:rPr>
        <w:t>ания</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педагогическая психология</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на тему: «Психологические закономерности проблемного обучения</w:t>
      </w:r>
      <w:r>
        <w:rPr>
          <w:rFonts w:ascii="Times New Roman CYR" w:hAnsi="Times New Roman CYR" w:cs="Times New Roman CYR"/>
          <w:b/>
          <w:bCs/>
          <w:sz w:val="28"/>
          <w:szCs w:val="28"/>
        </w:rPr>
        <w:t>»</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Выполнил: Клочков Николай Юрьевич</w:t>
      </w:r>
    </w:p>
    <w:p w:rsidR="00000000" w:rsidRDefault="00463C1B">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Будникова Светлана Петровна</w:t>
      </w: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Тула 2013</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 w:hAnsi="Times New Roman ??????????" w:cs="Times New Roman ??????????"/>
          <w:b/>
          <w:bCs/>
          <w:caps/>
          <w:sz w:val="28"/>
          <w:szCs w:val="28"/>
        </w:rPr>
      </w:pPr>
      <w:r>
        <w:rPr>
          <w:rFonts w:ascii="Times New Roman CYR" w:hAnsi="Times New Roman CYR" w:cs="Times New Roman CYR"/>
          <w:sz w:val="28"/>
          <w:szCs w:val="28"/>
        </w:rPr>
        <w:br w:type="page"/>
      </w:r>
      <w:r>
        <w:rPr>
          <w:rFonts w:ascii="Times New Roman ??????????" w:hAnsi="Times New Roman ??????????" w:cs="Times New Roman ??????????"/>
          <w:b/>
          <w:bCs/>
          <w:caps/>
          <w:sz w:val="28"/>
          <w:szCs w:val="28"/>
        </w:rPr>
        <w:lastRenderedPageBreak/>
        <w:t>Оглавление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ВВЕДЕНИЕ</w:t>
      </w: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ГЛАВА 1. ТЕОРЕТИЧЕСКИЕ ОСНОВЫ ПРОБЛЕМНОГО ОБУЧЕНИЯ</w:t>
      </w: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.1 ПСИХОЛОГО-ПЕДАГОГИЧЕСКИЕ ПОДХОДЫ К ФОРМИРОВАНИЮ ПРОБЛЕМНОГО ОБУЧЕНИЯ</w:t>
      </w: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СУЩНОСТЬ И ВИДЫ ПРОБЛЕМНОГО ОБУЧЕНИЯ</w:t>
      </w: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ГЛАВА 2. МЕТОДИЧЕСКИЕ АСПЕКТЫ ИЗУЧЕНИЯ ПСИХОЛОГИЧЕСКИХ ЗАКОНОМЕРНОСТЕЙ ПРОБЛЕМНОГО ОБУЧЕНИЯ</w:t>
      </w: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1 ОРГАНИЗАЦИЯ ОПЫТНО-ЭКСПЕРИМЕНТАЛЬНОЙ РАБОТЫ</w:t>
      </w: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.2 РЕКОМЕНДАЦИИ ПО ИСПОЛЬЗОВАНИЮ МЕТОДОВ ПРОБЛЕМНОГО ОБУЧЕНИЯ ДЛЯ АКТИВИЗАЦИИ ПОЗНАВАТЕЛЬНОЙ ИССЛЕДОВАТЕЛЬСКОЙ ДЕЯТЕЛЬНОСТИ УЧАЩИХСЯ</w:t>
      </w:r>
    </w:p>
    <w:p w:rsidR="00000000" w:rsidRDefault="00463C1B">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ЗАКЛЮЧЕНИЕ</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463C1B">
      <w:pPr>
        <w:widowControl w:val="0"/>
        <w:autoSpaceDE w:val="0"/>
        <w:autoSpaceDN w:val="0"/>
        <w:adjustRightInd w:val="0"/>
        <w:spacing w:after="0" w:line="240" w:lineRule="auto"/>
        <w:rPr>
          <w:rFonts w:ascii="Times New Roman CYR" w:hAnsi="Times New Roman CYR" w:cs="Times New Roman CYR"/>
          <w:b/>
          <w:bCs/>
          <w:kern w:val="32"/>
          <w:sz w:val="28"/>
          <w:szCs w:val="28"/>
        </w:rPr>
      </w:pP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политической, экономичес</w:t>
      </w:r>
      <w:r>
        <w:rPr>
          <w:rFonts w:ascii="Times New Roman CYR" w:hAnsi="Times New Roman CYR" w:cs="Times New Roman CYR"/>
          <w:sz w:val="28"/>
          <w:szCs w:val="28"/>
        </w:rPr>
        <w:t>кой и культурной жизни нашей страны инициировали интенсивный процесс реформирования и реорганизации образовательной системы. Обозначилась новая функция образования - стать источником преобразования общества и порождения новых форм общественной жизни, высту</w:t>
      </w:r>
      <w:r>
        <w:rPr>
          <w:rFonts w:ascii="Times New Roman CYR" w:hAnsi="Times New Roman CYR" w:cs="Times New Roman CYR"/>
          <w:sz w:val="28"/>
          <w:szCs w:val="28"/>
        </w:rPr>
        <w:t>пить в качестве пространства развития самостоятельной, активной и ответственной личности, воспитания творческой индивидуальности.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педагогической практике широко применяется проблемное обучение, основанное на построении творческих задач, увеличивающ</w:t>
      </w:r>
      <w:r>
        <w:rPr>
          <w:rFonts w:ascii="Times New Roman CYR" w:hAnsi="Times New Roman CYR" w:cs="Times New Roman CYR"/>
          <w:sz w:val="28"/>
          <w:szCs w:val="28"/>
        </w:rPr>
        <w:t>ие познавательные качества и повышающие общую активность учащихся, оно развивает когнитивную активность школьников, помогает развить психологическую установку на преодоление когнитивных проблем.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 дидактические аспекты организации проблемно</w:t>
      </w:r>
      <w:r>
        <w:rPr>
          <w:rFonts w:ascii="Times New Roman CYR" w:hAnsi="Times New Roman CYR" w:cs="Times New Roman CYR"/>
          <w:sz w:val="28"/>
          <w:szCs w:val="28"/>
        </w:rPr>
        <w:t>го обучения нашли отражение в работах данных ученых: Данилова М.А., Занкова Л.В., Кудрявцева В.Т.,Лернера И.Я., Махмутова М.И., Матюшкина А.М. и других.</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Огромную лепту в продвижение проблемного обучения внесли: Махмутов М.И., указавший этапы проблемного об</w:t>
      </w:r>
      <w:r>
        <w:rPr>
          <w:rFonts w:ascii="Times New Roman CYR" w:hAnsi="Times New Roman CYR" w:cs="Times New Roman CYR"/>
          <w:sz w:val="28"/>
          <w:szCs w:val="28"/>
        </w:rPr>
        <w:t>учения и способы разрешения учебных задач ,и Матюшкин А.Н., который выдвинул положение о роли проблемных ситуаций.</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Скаткин М.К. провел классификацию методов проблемного обучения на основе принципа возрастающей степени самостоятельности учащихся: проблемное</w:t>
      </w:r>
      <w:r>
        <w:rPr>
          <w:rFonts w:ascii="Times New Roman CYR" w:hAnsi="Times New Roman CYR" w:cs="Times New Roman CYR"/>
          <w:sz w:val="28"/>
          <w:szCs w:val="28"/>
        </w:rPr>
        <w:t xml:space="preserve"> изложение знаний, частично-поисковый метод, исследовательский метод. Огромную роль в продвижении теории проблемного обучения оказала концепция психолога Дж. Брунера. В её начале лежит идея структуризации &lt;http://jeck.ru/tools/SynonymsDictionary/%D1%81%D1%</w:t>
      </w:r>
      <w:r>
        <w:rPr>
          <w:rFonts w:ascii="Times New Roman CYR" w:hAnsi="Times New Roman CYR" w:cs="Times New Roman CYR"/>
          <w:sz w:val="28"/>
          <w:szCs w:val="28"/>
        </w:rPr>
        <w:t>82%D1%80%D1%83%D0%BA%D1%82%D1%83%D1%80%D0%B8%D0%B7%D0%B0%D1%86%D0%B8%D1%8F&gt; учебного материала и главной роли интуитивного мышления в процессе получения знаний. Хотя, теоретически тема разработана, на практике есть много затруднений. Махмутова М.И., связыв</w:t>
      </w:r>
      <w:r>
        <w:rPr>
          <w:rFonts w:ascii="Times New Roman CYR" w:hAnsi="Times New Roman CYR" w:cs="Times New Roman CYR"/>
          <w:sz w:val="28"/>
          <w:szCs w:val="28"/>
        </w:rPr>
        <w:t xml:space="preserve">ает основные трудности с </w:t>
      </w:r>
      <w:r>
        <w:rPr>
          <w:rFonts w:ascii="Times New Roman CYR" w:hAnsi="Times New Roman CYR" w:cs="Times New Roman CYR"/>
          <w:sz w:val="28"/>
          <w:szCs w:val="28"/>
        </w:rPr>
        <w:lastRenderedPageBreak/>
        <w:t xml:space="preserve">малой разработкой методики организации проблемного обучения, сложностью подготовки учебного материала в виде проблемных познавательных задач, а также недостаточной подготовленностью педагога к организации проблемного обучения.[14, </w:t>
      </w:r>
      <w:r>
        <w:rPr>
          <w:rFonts w:ascii="Times New Roman CYR" w:hAnsi="Times New Roman CYR" w:cs="Times New Roman CYR"/>
          <w:sz w:val="28"/>
          <w:szCs w:val="28"/>
        </w:rPr>
        <w:t>с.257].</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проблемы определила выбор темы исследования «Психологические закономерности проблемного обучения»</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психологические основы проблемного обучения.</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учебная деятельность.</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 исслед</w:t>
      </w:r>
      <w:r>
        <w:rPr>
          <w:rFonts w:ascii="Times New Roman CYR" w:hAnsi="Times New Roman CYR" w:cs="Times New Roman CYR"/>
          <w:sz w:val="28"/>
          <w:szCs w:val="28"/>
        </w:rPr>
        <w:t>ования: психологические закономерности проблемного обучения.</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Выявить сущность понятия «проблемное обучение»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историю становления теории проблемного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этапы проблемного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м</w:t>
      </w:r>
      <w:r>
        <w:rPr>
          <w:rFonts w:ascii="Times New Roman CYR" w:hAnsi="Times New Roman CYR" w:cs="Times New Roman CYR"/>
          <w:sz w:val="28"/>
          <w:szCs w:val="28"/>
        </w:rPr>
        <w:t>етоды проблемного обучения, используемые в современной практике обучения школьников.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психологические закономерности развивающего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анализ литературы по проблеме исследования; изучение социально-педагогической документа</w:t>
      </w:r>
      <w:r>
        <w:rPr>
          <w:rFonts w:ascii="Times New Roman CYR" w:hAnsi="Times New Roman CYR" w:cs="Times New Roman CYR"/>
          <w:sz w:val="28"/>
          <w:szCs w:val="28"/>
        </w:rPr>
        <w:t>ции, наблюдение.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br w:type="page"/>
      </w:r>
      <w:r>
        <w:rPr>
          <w:rFonts w:ascii="Times New Roman CYR" w:hAnsi="Times New Roman CYR" w:cs="Times New Roman CYR"/>
          <w:b/>
          <w:bCs/>
          <w:kern w:val="32"/>
          <w:sz w:val="28"/>
          <w:szCs w:val="28"/>
        </w:rPr>
        <w:lastRenderedPageBreak/>
        <w:t>ГЛАВА 1. ТЕОРЕТИЧЕСКИЕ ОСНОВЫ ПРОБЛЕМНОГО ОБУЧЕНИЯ</w:t>
      </w: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kern w:val="32"/>
          <w:sz w:val="28"/>
          <w:szCs w:val="28"/>
        </w:rPr>
      </w:pP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ПСИХОЛОГО-ПЕДАГОГИЧЕСКИЕ ПОДХОДЫ К ФОРМИРОВАНИЮ ПРОБЛЕМНОГО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и развитие современной модели образования невозможно без осмысления предшествующего исторического оп</w:t>
      </w:r>
      <w:r>
        <w:rPr>
          <w:rFonts w:ascii="Times New Roman CYR" w:hAnsi="Times New Roman CYR" w:cs="Times New Roman CYR"/>
          <w:sz w:val="28"/>
          <w:szCs w:val="28"/>
        </w:rPr>
        <w:t>ыта, прогрессивных идей педагогов и ученых, что позволяет не только понять диалектическую сущность происходящих процессов, но и делать прогнозы в области процессов генерации педагогических инноваций.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Проблемное обучение получило широкое распространение, те</w:t>
      </w:r>
      <w:r>
        <w:rPr>
          <w:rFonts w:ascii="Times New Roman CYR" w:hAnsi="Times New Roman CYR" w:cs="Times New Roman CYR"/>
          <w:sz w:val="28"/>
          <w:szCs w:val="28"/>
        </w:rPr>
        <w:t>м не менее, существует несколько подходов к ее трактовке.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Проблемное обучение - это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w:t>
      </w:r>
      <w:r>
        <w:rPr>
          <w:rFonts w:ascii="Times New Roman CYR" w:hAnsi="Times New Roman CYR" w:cs="Times New Roman CYR"/>
          <w:sz w:val="28"/>
          <w:szCs w:val="28"/>
        </w:rPr>
        <w:t>конец, руководство процессом систематизации и закрепления приобретенных знаний.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Проблемное обучение - это тип развивающего обучения, содержание которого представлено системой проблемных задач различного уровня сложности, в процессе решения которых учащиеся</w:t>
      </w:r>
      <w:r>
        <w:rPr>
          <w:rFonts w:ascii="Times New Roman CYR" w:hAnsi="Times New Roman CYR" w:cs="Times New Roman CYR"/>
          <w:sz w:val="28"/>
          <w:szCs w:val="28"/>
        </w:rPr>
        <w:t xml:space="preserve">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интеллектуальных эмоций.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Проблемное обучение - это такая организация учебных занят</w:t>
      </w:r>
      <w:r>
        <w:rPr>
          <w:rFonts w:ascii="Times New Roman CYR" w:hAnsi="Times New Roman CYR" w:cs="Times New Roman CYR"/>
          <w:sz w:val="28"/>
          <w:szCs w:val="28"/>
        </w:rPr>
        <w:t>ий, которая предполагает создание под руководством преподавателя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и умениями и ра</w:t>
      </w:r>
      <w:r>
        <w:rPr>
          <w:rFonts w:ascii="Times New Roman CYR" w:hAnsi="Times New Roman CYR" w:cs="Times New Roman CYR"/>
          <w:sz w:val="28"/>
          <w:szCs w:val="28"/>
        </w:rPr>
        <w:t>звитие мыслительных способностей.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проблемного обучения лежат идеи психолога, педагога и философа Дж. Дьюи, который в 1894 году основал в Чикаго опытную школу, в которой ос</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американского психолога и педагога Д. Дьюи разработано как ответ авт</w:t>
      </w:r>
      <w:r>
        <w:rPr>
          <w:rFonts w:ascii="Times New Roman CYR" w:hAnsi="Times New Roman CYR" w:cs="Times New Roman CYR"/>
          <w:sz w:val="28"/>
          <w:szCs w:val="28"/>
        </w:rPr>
        <w:t>оритарной педагогике гербартистов, которая была в противоречие с новыми целями развития общества и школы. К системе Гербарта выдвигались следующие претензии: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неглубокое воспитание, основанное на мерах дисциплины;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«книжность» обучения, которое не было связа</w:t>
      </w:r>
      <w:r>
        <w:rPr>
          <w:rFonts w:ascii="Times New Roman CYR" w:hAnsi="Times New Roman CYR" w:cs="Times New Roman CYR"/>
          <w:sz w:val="28"/>
          <w:szCs w:val="28"/>
        </w:rPr>
        <w:t>но с жизнью;</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малый учет потребностей и интересов учащихся;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отрыв содержания обучения от общественных потребностей;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малое развитие способностей учеников.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эксперименты 1895 г.,Дьюи сделал упор на увеличении личной активности обучаемых и в дальнейшем</w:t>
      </w:r>
      <w:r>
        <w:rPr>
          <w:rFonts w:ascii="Times New Roman CYR" w:hAnsi="Times New Roman CYR" w:cs="Times New Roman CYR"/>
          <w:sz w:val="28"/>
          <w:szCs w:val="28"/>
        </w:rPr>
        <w:t xml:space="preserve"> понял, что если построить обучение с учетом интересов учеников и связать его с их личными потребностями, оно дает намного лучшие результаты, чем словесное и книжное обучение, основанное на запоминании знаний. Огромным достижением Дьюи была созданная им ко</w:t>
      </w:r>
      <w:r>
        <w:rPr>
          <w:rFonts w:ascii="Times New Roman CYR" w:hAnsi="Times New Roman CYR" w:cs="Times New Roman CYR"/>
          <w:sz w:val="28"/>
          <w:szCs w:val="28"/>
        </w:rPr>
        <w:t>нцепция «полного акта мышления». Согласно философским и психологическим воззрениям автора мыслить человек начинает тогда, когда сталкивается с трудностями, преодоление которых имеет для него важное значение. В каждом «полном акте мышления» присутствуют сле</w:t>
      </w:r>
      <w:r>
        <w:rPr>
          <w:rFonts w:ascii="Times New Roman CYR" w:hAnsi="Times New Roman CYR" w:cs="Times New Roman CYR"/>
          <w:sz w:val="28"/>
          <w:szCs w:val="28"/>
        </w:rPr>
        <w:t>дующие этапы (ступени):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трудности;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обнаружение и определение;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выдвижение замысла ее разрешения (формулировка гипотезы);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формулировка выводов, следующих из предполагаемого решения (логическая проверка гипотезы);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последующие наблюдения и эксперим</w:t>
      </w:r>
      <w:r>
        <w:rPr>
          <w:rFonts w:ascii="Times New Roman CYR" w:hAnsi="Times New Roman CYR" w:cs="Times New Roman CYR"/>
          <w:sz w:val="28"/>
          <w:szCs w:val="28"/>
        </w:rPr>
        <w:t>енты, позволяющие принять или отвергнуть гипотезу. Дальнейшем за «трудностями», которые необходимо перебороть в процессе поиска решения, закрепилось название «проблем». Верно скоординированное обучение, по мнению Дьюи, должно быть проблемным. Проблемы, кот</w:t>
      </w:r>
      <w:r>
        <w:rPr>
          <w:rFonts w:ascii="Times New Roman CYR" w:hAnsi="Times New Roman CYR" w:cs="Times New Roman CYR"/>
          <w:sz w:val="28"/>
          <w:szCs w:val="28"/>
        </w:rPr>
        <w:t>орые ставятся перед учениками, сильно различны от предоставленных гербартистами учебных заданий - «мнимых проблем», которые имеют малую образовательную и воспитательную ценность.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Преподаватель обязан проследить за увеличением интересов учащихся, давать им </w:t>
      </w:r>
      <w:r>
        <w:rPr>
          <w:rFonts w:ascii="Times New Roman CYR" w:hAnsi="Times New Roman CYR" w:cs="Times New Roman CYR"/>
          <w:sz w:val="28"/>
          <w:szCs w:val="28"/>
        </w:rPr>
        <w:t>проблемы в меру их сил. Учащиеся, в свою очередь, должны быть уверены, что, разрешая эти проблемы, они открывают новые и полезные для себя знания. Уроки проводятся так, чтобы учащиеся смогли: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данную трудность;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проблему;</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выдвинуть гипотез</w:t>
      </w:r>
      <w:r>
        <w:rPr>
          <w:rFonts w:ascii="Times New Roman CYR" w:hAnsi="Times New Roman CYR" w:cs="Times New Roman CYR"/>
          <w:sz w:val="28"/>
          <w:szCs w:val="28"/>
        </w:rPr>
        <w:t>у по её решению;</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получить решение проблемы или её частей;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проверить своё умозаключение наблюдением или экспериментом.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Дьюи выдвинул интересные новшества, смелые решения. Он показал принцип активного обучения, основе которого лежит личная познавательная дея</w:t>
      </w:r>
      <w:r>
        <w:rPr>
          <w:rFonts w:ascii="Times New Roman CYR" w:hAnsi="Times New Roman CYR" w:cs="Times New Roman CYR"/>
          <w:sz w:val="28"/>
          <w:szCs w:val="28"/>
        </w:rPr>
        <w:t>тельность ученика. Место активного учителя занял учитель-помощник, который только помогает преодолевать трудности, когда сами учащиеся обращаются к нему за помощью. Ориентировочные программы заменили стабильные учебные программы, суть которых только в глав</w:t>
      </w:r>
      <w:r>
        <w:rPr>
          <w:rFonts w:ascii="Times New Roman CYR" w:hAnsi="Times New Roman CYR" w:cs="Times New Roman CYR"/>
          <w:sz w:val="28"/>
          <w:szCs w:val="28"/>
        </w:rPr>
        <w:t>ных чертах определялось самим преподавателем. Устные и письменные программы заменялись на теоретические и практические занятия, в ходе которых шла личная исследовательская работа учащихся.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революционный во многих отношениях характер дид</w:t>
      </w:r>
      <w:r>
        <w:rPr>
          <w:rFonts w:ascii="Times New Roman CYR" w:hAnsi="Times New Roman CYR" w:cs="Times New Roman CYR"/>
          <w:sz w:val="28"/>
          <w:szCs w:val="28"/>
        </w:rPr>
        <w:t>актики Дьюи, в ней обнаружились и продолжают вскрываться недостатки. Ограниченность дидактики Дьюи и в том, что учащиеся не участвуют в процессе закрепления знаний, развития определенных умений. А фрагментарные курсы, отрывочные «проекты», пришедшие на сме</w:t>
      </w:r>
      <w:r>
        <w:rPr>
          <w:rFonts w:ascii="Times New Roman CYR" w:hAnsi="Times New Roman CYR" w:cs="Times New Roman CYR"/>
          <w:sz w:val="28"/>
          <w:szCs w:val="28"/>
        </w:rPr>
        <w:t>ну стабильным, общим для всех учащихся программам, не могут обеспечить ни преемственности, ни систематичности в обучении.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разработке принципиальных положений концепции проблемного обучения активное участие принимали: Т. В. Кудрявцев, Кудрявцев В. Т., И. </w:t>
      </w:r>
      <w:r>
        <w:rPr>
          <w:rFonts w:ascii="Times New Roman CYR" w:hAnsi="Times New Roman CYR" w:cs="Times New Roman CYR"/>
          <w:sz w:val="28"/>
          <w:szCs w:val="28"/>
        </w:rPr>
        <w:t>Я. Лернер, А. М. Матюшкин, М. И. Махмутов, В. Оконь, М. Н. Скаткин и другие.</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Теория проблемного обучения &lt;javascript:void(0);&gt; интенсивно разрабатывалась отечественными учеными в связи с поиском способов активизации, стимулирования познавательной деятельно</w:t>
      </w:r>
      <w:r>
        <w:rPr>
          <w:rFonts w:ascii="Times New Roman CYR" w:hAnsi="Times New Roman CYR" w:cs="Times New Roman CYR"/>
          <w:sz w:val="28"/>
          <w:szCs w:val="28"/>
        </w:rPr>
        <w:t>сти учащихся, развития самостоятельности школьника, однако столкнулась с определенными трудностями:</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традиционной дидактике задача «учить мыслить» не рассматривалась как самостоятельная, в центре внимания педагогов находились вопросы накопления знаний и р</w:t>
      </w:r>
      <w:r>
        <w:rPr>
          <w:rFonts w:ascii="Times New Roman CYR" w:hAnsi="Times New Roman CYR" w:cs="Times New Roman CYR"/>
          <w:sz w:val="28"/>
          <w:szCs w:val="28"/>
        </w:rPr>
        <w:t>азвития памяти;</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традиционная система методов обучения не могла «преодолеть стихийности в формировании теоретического мышления у детей» (В. В. Давыдов);</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исследованием проблемы развития мышления занимались главным образом психологи, педагогическая теория раз</w:t>
      </w:r>
      <w:r>
        <w:rPr>
          <w:rFonts w:ascii="Times New Roman CYR" w:hAnsi="Times New Roman CYR" w:cs="Times New Roman CYR"/>
          <w:sz w:val="28"/>
          <w:szCs w:val="28"/>
        </w:rPr>
        <w:t>вития мышления, способностей не была разработана.</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отечественная массовая школа не накопила практики использования методов, специально направленных на развитие мышления &lt;javascript:void(0);&gt;. Большое значение для становления теории проблемного </w:t>
      </w:r>
      <w:r>
        <w:rPr>
          <w:rFonts w:ascii="Times New Roman CYR" w:hAnsi="Times New Roman CYR" w:cs="Times New Roman CYR"/>
          <w:sz w:val="28"/>
          <w:szCs w:val="28"/>
        </w:rPr>
        <w:t>обучения имели работы психологов, сделавших вывод о том, что умственное развитие характеризуется не только объемом и качеством усвоенных знаний, но и структурой мыслительных процессов, системой логических операций и умственных действий &lt;javascript:void(0);</w:t>
      </w:r>
      <w:r>
        <w:rPr>
          <w:rFonts w:ascii="Times New Roman CYR" w:hAnsi="Times New Roman CYR" w:cs="Times New Roman CYR"/>
          <w:sz w:val="28"/>
          <w:szCs w:val="28"/>
        </w:rPr>
        <w:t>&gt;, которыми владеет ученик (С.Л. Рубинштейн, Н.А. Менчинская, Т.В. Кудрявцев), и раскрывших роль проблемной ситуации в мышлении и обучения.</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Опыт применения отдельных элементов проблемного обучения в школе исследован М.И. Махмутовым &lt;http://www.ido.rudn.ru/</w:t>
      </w:r>
      <w:r>
        <w:rPr>
          <w:rFonts w:ascii="Times New Roman CYR" w:hAnsi="Times New Roman CYR" w:cs="Times New Roman CYR"/>
          <w:sz w:val="28"/>
          <w:szCs w:val="28"/>
        </w:rPr>
        <w:t>psychology/pedagogical_psychology/biograf170.html&gt;, И.Я. Лернером &lt;http://www.ido.rudn.ru/psychology/pedagogical_psychology/biograf160.html&gt;, Н.Г. Дайри, Д. В. Вилькеевым. Исходными при разработке теории проблемного обучения стали положения теории деятельн</w:t>
      </w:r>
      <w:r>
        <w:rPr>
          <w:rFonts w:ascii="Times New Roman CYR" w:hAnsi="Times New Roman CYR" w:cs="Times New Roman CYR"/>
          <w:sz w:val="28"/>
          <w:szCs w:val="28"/>
        </w:rPr>
        <w:t>ости (С.Л. Рубинштейн &lt;http://www.ido.rudn.ru/psychology/pedagogical_psychology/biograf204.html&gt;, Л.С. Выготский &lt;http://www.ido.rudn.ru/psychology/pedagogical_psychology/biograf86.html&gt;, А.Н. Леонтьев &lt;http://www.ido.rudn.ru/psychology/pedagogical_psychol</w:t>
      </w:r>
      <w:r>
        <w:rPr>
          <w:rFonts w:ascii="Times New Roman CYR" w:hAnsi="Times New Roman CYR" w:cs="Times New Roman CYR"/>
          <w:sz w:val="28"/>
          <w:szCs w:val="28"/>
        </w:rPr>
        <w:t>ogy/biograf159.html&gt;, В.В. Давыдов &lt;http://www.ido.rudn.ru/psychology/pedagogical_psychology/biograf105.html&gt;). Проблемность в обучении рассматривалась как одна из закономерностей умственной деятельности учащихся. Разработаны способы создания проблемных си</w:t>
      </w:r>
      <w:r>
        <w:rPr>
          <w:rFonts w:ascii="Times New Roman CYR" w:hAnsi="Times New Roman CYR" w:cs="Times New Roman CYR"/>
          <w:sz w:val="28"/>
          <w:szCs w:val="28"/>
        </w:rPr>
        <w:t>туаций &lt;javascript:void(0);&gt; в различных учебных предметах и найдены критерии оценки сложности проблемных познавательных задач. Постепенно распространяясь, проблемное обучение из общеобразовательной школы проникло в среднюю и высшую профессиональную школу.</w:t>
      </w:r>
      <w:r>
        <w:rPr>
          <w:rFonts w:ascii="Times New Roman CYR" w:hAnsi="Times New Roman CYR" w:cs="Times New Roman CYR"/>
          <w:sz w:val="28"/>
          <w:szCs w:val="28"/>
        </w:rPr>
        <w:t xml:space="preserve"> Совершенствуются методы проблемного обучения, в которых одним из важных компонентов становится импровизация &lt;javascript:void(0);&gt;, особенно при решении задач коммуникативного характера. Возникла система методов обучения, в которой создание проблемной ситу</w:t>
      </w:r>
      <w:r>
        <w:rPr>
          <w:rFonts w:ascii="Times New Roman CYR" w:hAnsi="Times New Roman CYR" w:cs="Times New Roman CYR"/>
          <w:sz w:val="28"/>
          <w:szCs w:val="28"/>
        </w:rPr>
        <w:t>ации учителем и решение проблем учащимися стали главным условием развития их мышления. В этой системе различаются общие методы (монологический, показательный, диалогический, эвристический, исследовательский, программированный, алгоритмический) и бинарные -</w:t>
      </w:r>
      <w:r>
        <w:rPr>
          <w:rFonts w:ascii="Times New Roman CYR" w:hAnsi="Times New Roman CYR" w:cs="Times New Roman CYR"/>
          <w:sz w:val="28"/>
          <w:szCs w:val="28"/>
        </w:rPr>
        <w:t xml:space="preserve"> правила взаимодействия учителя и учащихся. На базе этой системы методов получили развитие и некоторые новые педагогические технологии (В.Ф. Шаталов &lt;http://www.ido.rudn.ru/psychology/pedagogical_psychology/biograf237.html&gt;, П.М. Эрдниев &lt;http://www.ido.ru</w:t>
      </w:r>
      <w:r>
        <w:rPr>
          <w:rFonts w:ascii="Times New Roman CYR" w:hAnsi="Times New Roman CYR" w:cs="Times New Roman CYR"/>
          <w:sz w:val="28"/>
          <w:szCs w:val="28"/>
        </w:rPr>
        <w:t>dn.ru/psychology/pedagogical_psychology/biograf249.html&gt;, Г.А. Рудик &lt;http://www.ido.rudn.ru/psychology/pedagogical_psychology/biograf206.html&gt; и др.).</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Теоретическая и практическая ценность дидактической системы проблемного обучения состоит в том, что она </w:t>
      </w:r>
      <w:r>
        <w:rPr>
          <w:rFonts w:ascii="Times New Roman CYR" w:hAnsi="Times New Roman CYR" w:cs="Times New Roman CYR"/>
          <w:sz w:val="28"/>
          <w:szCs w:val="28"/>
        </w:rPr>
        <w:t>носит целостный, многоуровневый и многомерный характер, включая в себя не только методологию и теорию проблемного обучения и его методы, но и принципиально новые подходы к построению урока.</w:t>
      </w:r>
    </w:p>
    <w:p w:rsidR="00000000" w:rsidRDefault="00463C1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СУЩНОСТЬ И ВИДЫ ПРОБЛЕМНОГО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проблемного о</w:t>
      </w:r>
      <w:r>
        <w:rPr>
          <w:rFonts w:ascii="Times New Roman CYR" w:hAnsi="Times New Roman CYR" w:cs="Times New Roman CYR"/>
          <w:sz w:val="28"/>
          <w:szCs w:val="28"/>
        </w:rPr>
        <w:t>бучения лежит получение учащимися новых знаний с помощью преодоления теоретических и практических задач.</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Знаменитый ученый, польского происхождения, В.Оконь в своей работе «Основы проблемного обучения» пишет, что чем больше ученики стремятся в ходе своей р</w:t>
      </w:r>
      <w:r>
        <w:rPr>
          <w:rFonts w:ascii="Times New Roman CYR" w:hAnsi="Times New Roman CYR" w:cs="Times New Roman CYR"/>
          <w:sz w:val="28"/>
          <w:szCs w:val="28"/>
        </w:rPr>
        <w:t>аботы попасть на тот путь, по которому идет исследователь, тем лучше достигаемые результаты. Отечественные психологи Т.В.Кудрявцев, А.М.Матюшки и другие разработали психологические основы так называемого проблемного обучения в его разных модификациях. Смыс</w:t>
      </w:r>
      <w:r>
        <w:rPr>
          <w:rFonts w:ascii="Times New Roman CYR" w:hAnsi="Times New Roman CYR" w:cs="Times New Roman CYR"/>
          <w:sz w:val="28"/>
          <w:szCs w:val="28"/>
        </w:rPr>
        <w:t>л его состоит в том, что ученикам предлагается проблема, познавательная задача, и они(при непосредственном участии учителя или самостоятельно) исследуют пути и способы её разрешения. Ученики выдвигают предположения, обсуждают способы проверки её подлинност</w:t>
      </w:r>
      <w:r>
        <w:rPr>
          <w:rFonts w:ascii="Times New Roman CYR" w:hAnsi="Times New Roman CYR" w:cs="Times New Roman CYR"/>
          <w:sz w:val="28"/>
          <w:szCs w:val="28"/>
        </w:rPr>
        <w:t>и, выдвигают аргументы, проводят наблюдения, совершают анализ их результатов, рассуждают, доказывают. К ним можно отнести, например, задачи на авторское «открытие» формул, теорем (самостоятельное выведение закона физики, правила правописания, математическо</w:t>
      </w:r>
      <w:r>
        <w:rPr>
          <w:rFonts w:ascii="Times New Roman CYR" w:hAnsi="Times New Roman CYR" w:cs="Times New Roman CYR"/>
          <w:sz w:val="28"/>
          <w:szCs w:val="28"/>
        </w:rPr>
        <w:t>й формулы, открытие способа доказательства геометрической теоремы и т. д.).</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проблемное обучение можно включит следующие этапы: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проблемной ситуации;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анализирование её сути, формулировка данной проблемы;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решение проблемной ситуации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провер</w:t>
      </w:r>
      <w:r>
        <w:rPr>
          <w:rFonts w:ascii="Times New Roman CYR" w:hAnsi="Times New Roman CYR" w:cs="Times New Roman CYR"/>
          <w:sz w:val="28"/>
          <w:szCs w:val="28"/>
        </w:rPr>
        <w:t>ка решения данной проблемы.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процесс развивается попримеру с тремя ступенями мыслительного процесса, который появляется в проблемной ситуации и отображает проблему, пути её решения и конечное умозаключение. «Мышление, - отмечает А. В. Брушлинский, - </w:t>
      </w:r>
      <w:r>
        <w:rPr>
          <w:rFonts w:ascii="Times New Roman CYR" w:hAnsi="Times New Roman CYR" w:cs="Times New Roman CYR"/>
          <w:sz w:val="28"/>
          <w:szCs w:val="28"/>
        </w:rPr>
        <w:t>берет свое начало в проблемной ситуации, которая означает, что в ходе своей деятельности человек начинает испытывать какие-то непонятные трудности, препятствующие успешному продвижению вперед... Так возникшая проблемная ситуация переходит в осознаваемую че</w:t>
      </w:r>
      <w:r>
        <w:rPr>
          <w:rFonts w:ascii="Times New Roman CYR" w:hAnsi="Times New Roman CYR" w:cs="Times New Roman CYR"/>
          <w:sz w:val="28"/>
          <w:szCs w:val="28"/>
        </w:rPr>
        <w:t>ловеком задачу».</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проблемное обучение основывается на аналитико-синтетической деятельности обучающихся, реализуемой в рассуждении, размышлении. Это эвристический, исследовательский тип обучения с большим развивающим потенциалом.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В. Оконя, </w:t>
      </w:r>
      <w:r>
        <w:rPr>
          <w:rFonts w:ascii="Times New Roman CYR" w:hAnsi="Times New Roman CYR" w:cs="Times New Roman CYR"/>
          <w:sz w:val="28"/>
          <w:szCs w:val="28"/>
        </w:rPr>
        <w:t>«сущность процесса учения путем решения проблем сводится в каждом случае к созданию такой ситуации, которая вынуждает учащегося самостоятельно искать решение». По В. Оконю, роль учителя состоит в том, чтобы ученик почувствовал трудность практического или т</w:t>
      </w:r>
      <w:r>
        <w:rPr>
          <w:rFonts w:ascii="Times New Roman CYR" w:hAnsi="Times New Roman CYR" w:cs="Times New Roman CYR"/>
          <w:sz w:val="28"/>
          <w:szCs w:val="28"/>
        </w:rPr>
        <w:t>еоретического характера, уяснил проблему, поставленную учителем, или сформулировал ее сам, захотел решить проблему, решил ее.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 Оконя содержание процесса решения проблемы зависит от характера проблемы и сложности ее решения. «Характер проблемы о</w:t>
      </w:r>
      <w:r>
        <w:rPr>
          <w:rFonts w:ascii="Times New Roman CYR" w:hAnsi="Times New Roman CYR" w:cs="Times New Roman CYR"/>
          <w:sz w:val="28"/>
          <w:szCs w:val="28"/>
        </w:rPr>
        <w:t>пределяется степенью ее сложности. Помимо простых проблем имеются и такие, которые до начала решения необходимо расчленить на частные, и только решение последних дает возможность решить главную проблему. Трудность решения проблемы двоякая. Одна заключается</w:t>
      </w:r>
      <w:r>
        <w:rPr>
          <w:rFonts w:ascii="Times New Roman CYR" w:hAnsi="Times New Roman CYR" w:cs="Times New Roman CYR"/>
          <w:sz w:val="28"/>
          <w:szCs w:val="28"/>
        </w:rPr>
        <w:t xml:space="preserve"> в том, что для решения необходимо актуализировать какую-то часть прежнего опыта, именно того, без которого решение невозможно. Другая состоит в необходимости одновременно находить новые, не известные ученику элементы (звенья), позволяющие решить проблему»</w:t>
      </w:r>
      <w:r>
        <w:rPr>
          <w:rFonts w:ascii="Times New Roman CYR" w:hAnsi="Times New Roman CYR" w:cs="Times New Roman CYR"/>
          <w:sz w:val="28"/>
          <w:szCs w:val="28"/>
        </w:rPr>
        <w:t>.</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Оконь под проблемным обучением понимает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w:t>
      </w:r>
      <w:r>
        <w:rPr>
          <w:rFonts w:ascii="Times New Roman CYR" w:hAnsi="Times New Roman CYR" w:cs="Times New Roman CYR"/>
          <w:sz w:val="28"/>
          <w:szCs w:val="28"/>
        </w:rPr>
        <w:t>цессом систематизации и закрепления приобретенных знаний»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обобщенное определение проблемное обучение сформулировал М.И. Махмутов: проблемное обучение - это тип развивающего обучения, в котором сочетаются систематическая самостоятельная поисковая д</w:t>
      </w:r>
      <w:r>
        <w:rPr>
          <w:rFonts w:ascii="Times New Roman CYR" w:hAnsi="Times New Roman CYR" w:cs="Times New Roman CYR"/>
          <w:sz w:val="28"/>
          <w:szCs w:val="28"/>
        </w:rPr>
        <w:t>еятельность учащихся с усвоением ими готовых выводов науки, а система методов построена с учетом целеполагания и принципа проблемности: процесс взаимодействия преподавания и учения ориентирован на формирование познавательной самостоятельности учащихся, уст</w:t>
      </w:r>
      <w:r>
        <w:rPr>
          <w:rFonts w:ascii="Times New Roman CYR" w:hAnsi="Times New Roman CYR" w:cs="Times New Roman CYR"/>
          <w:sz w:val="28"/>
          <w:szCs w:val="28"/>
        </w:rPr>
        <w:t>ойчивых мотивов учения и мыслительных способностей в ходе усвоения ими научных понятий и способов деятельности, детерминированного системой проблемных ситуаций.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Проблемная ситуация - это разрабатываемое педагогом средство и координируемая им форма учебной </w:t>
      </w:r>
      <w:r>
        <w:rPr>
          <w:rFonts w:ascii="Times New Roman CYR" w:hAnsi="Times New Roman CYR" w:cs="Times New Roman CYR"/>
          <w:sz w:val="28"/>
          <w:szCs w:val="28"/>
        </w:rPr>
        <w:t>деятельности учащихся, создающая у них познавательное затруднение, устранение которого является мотивом творческого мышления. В психологическом плане проблемная ситуация - это осознанное затруднение, преодоление которого требует творческого поиска. Без пон</w:t>
      </w:r>
      <w:r>
        <w:rPr>
          <w:rFonts w:ascii="Times New Roman CYR" w:hAnsi="Times New Roman CYR" w:cs="Times New Roman CYR"/>
          <w:sz w:val="28"/>
          <w:szCs w:val="28"/>
        </w:rPr>
        <w:t>имания проблем не происходит тяги к поиску, а без него не увеличивается творческое мышление, но решение проблемной ситуации быть ученику не по силам. Это важно понимать, для того чтобы в учебном процессе не предлагать ученику тяжелых для него задач, которы</w:t>
      </w:r>
      <w:r>
        <w:rPr>
          <w:rFonts w:ascii="Times New Roman CYR" w:hAnsi="Times New Roman CYR" w:cs="Times New Roman CYR"/>
          <w:sz w:val="28"/>
          <w:szCs w:val="28"/>
        </w:rPr>
        <w:t>е могут отвратить учащегося от самостоятельного мышления.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Проблему нужно определять как появившийся вопрос, ответ на который еще не найден. Учебная проблема, показанная условием и вопросом, предполагающая реальность решения в процессе творческого поиска, б</w:t>
      </w:r>
      <w:r>
        <w:rPr>
          <w:rFonts w:ascii="Times New Roman CYR" w:hAnsi="Times New Roman CYR" w:cs="Times New Roman CYR"/>
          <w:sz w:val="28"/>
          <w:szCs w:val="28"/>
        </w:rPr>
        <w:t>удет проблемной задачей.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Технологии проблемного обучения не могут сильно вариативны, потому что вовлечение учеников в активную познавательную деятельность комплексно. Одним из главных этапов проблемного обучения есть создание проблемной ситуации, которая я</w:t>
      </w:r>
      <w:r>
        <w:rPr>
          <w:rFonts w:ascii="Times New Roman CYR" w:hAnsi="Times New Roman CYR" w:cs="Times New Roman CYR"/>
          <w:sz w:val="28"/>
          <w:szCs w:val="28"/>
        </w:rPr>
        <w:t>вляется ощущением мыслительного затруднения. Учебная проблема, которая вводится в момент возникновения проблемной ситуации, должна быть достаточно трудной, но посильной для учащихся. Её получением и пониманием закончится первый этап. На следующей стадии ра</w:t>
      </w:r>
      <w:r>
        <w:rPr>
          <w:rFonts w:ascii="Times New Roman CYR" w:hAnsi="Times New Roman CYR" w:cs="Times New Roman CYR"/>
          <w:sz w:val="28"/>
          <w:szCs w:val="28"/>
        </w:rPr>
        <w:t>зрешения проблемы учащийся обдумывает знания, которые имеются в его распоряжении, если их мало для получения ответа, ученик активно добывает недостающую информацию. Третий этап необходим для получения разными способами нужных для разрешения проблемы знаний</w:t>
      </w:r>
      <w:r>
        <w:rPr>
          <w:rFonts w:ascii="Times New Roman CYR" w:hAnsi="Times New Roman CYR" w:cs="Times New Roman CYR"/>
          <w:sz w:val="28"/>
          <w:szCs w:val="28"/>
        </w:rPr>
        <w:t>. Данный этап заканчивается «озарением». Дальше идут этапы решения проблемы, проверки своих конечных результатов, сравнение с изначальной гипотезой, обобщения полученных знаний, умений.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нынешних работ по теории обучения связано с идеей активизаци</w:t>
      </w:r>
      <w:r>
        <w:rPr>
          <w:rFonts w:ascii="Times New Roman CYR" w:hAnsi="Times New Roman CYR" w:cs="Times New Roman CYR"/>
          <w:sz w:val="28"/>
          <w:szCs w:val="28"/>
        </w:rPr>
        <w:t>и учебного процесса и учебной деятельности учащихся. Под данным термином понимают полезное использование тех приемов и методов обучения, которые известны из традиционной дидактики. Ученые пишут об их улучшении с помощью проблемного обучения, то есть создан</w:t>
      </w:r>
      <w:r>
        <w:rPr>
          <w:rFonts w:ascii="Times New Roman CYR" w:hAnsi="Times New Roman CYR" w:cs="Times New Roman CYR"/>
          <w:sz w:val="28"/>
          <w:szCs w:val="28"/>
        </w:rPr>
        <w:t>ие проблемных ситуаций и постановка разного рода задач.</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Активизация путем проблемного обучения помогает поднять уровень усвоения знаний и научить не случайным мыслительным операциям, в разрозненном порядке, а совокупности мыслительных действий для устранен</w:t>
      </w:r>
      <w:r>
        <w:rPr>
          <w:rFonts w:ascii="Times New Roman CYR" w:hAnsi="Times New Roman CYR" w:cs="Times New Roman CYR"/>
          <w:sz w:val="28"/>
          <w:szCs w:val="28"/>
        </w:rPr>
        <w:t>ия разных задач. Смысл активности том, что когда учащийся, анализирует, сравнивает, синтезирует, обобщает, конкретизируя фактический материал, сам получает из него новую для себя информацию. Ни учитель, ни книга не могут дать нового применения прежних знан</w:t>
      </w:r>
      <w:r>
        <w:rPr>
          <w:rFonts w:ascii="Times New Roman CYR" w:hAnsi="Times New Roman CYR" w:cs="Times New Roman CYR"/>
          <w:sz w:val="28"/>
          <w:szCs w:val="28"/>
        </w:rPr>
        <w:t>ий, все это ищет и находит ученик, поставленный в данную ситуацию. Это и есть поисковый метод 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Умственный поиск - тяжелый процесс, он, обычно, начинается с проблемной ситуации, проблемы. Но не всякий поиск связан с возникновением проблемы. Если учит</w:t>
      </w:r>
      <w:r>
        <w:rPr>
          <w:rFonts w:ascii="Times New Roman CYR" w:hAnsi="Times New Roman CYR" w:cs="Times New Roman CYR"/>
          <w:sz w:val="28"/>
          <w:szCs w:val="28"/>
        </w:rPr>
        <w:t>ель дает задание ученикам, указав, как его выполнить, то даже самостоятельный поиск не будет решением проблемы.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Настоящая активизация учеников показана, самостоятельным поиском не вообще, а поиском путем решения проблем.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поиск несет в себе решение т</w:t>
      </w:r>
      <w:r>
        <w:rPr>
          <w:rFonts w:ascii="Times New Roman CYR" w:hAnsi="Times New Roman CYR" w:cs="Times New Roman CYR"/>
          <w:sz w:val="28"/>
          <w:szCs w:val="28"/>
        </w:rPr>
        <w:t>еоретических, технических, практических учебных проблем или форм и методов художественного отображения, он становиться проблемным учением.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различим между проблемным и традиционным типами обучениями являются их цели и принципы организации педагогиче</w:t>
      </w:r>
      <w:r>
        <w:rPr>
          <w:rFonts w:ascii="Times New Roman CYR" w:hAnsi="Times New Roman CYR" w:cs="Times New Roman CYR"/>
          <w:sz w:val="28"/>
          <w:szCs w:val="28"/>
        </w:rPr>
        <w:t>ского процесса.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проблемного типа обучения: не только усвоение результатов научного познания, но и самого пути процесса получения этих результатов, формирования познавательной самодеятельности ученика и развития его творческих способностей.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w:t>
      </w:r>
      <w:r>
        <w:rPr>
          <w:rFonts w:ascii="Times New Roman CYR" w:hAnsi="Times New Roman CYR" w:cs="Times New Roman CYR"/>
          <w:sz w:val="28"/>
          <w:szCs w:val="28"/>
        </w:rPr>
        <w:t>ь учителя при проблемном обучении состоит в том, что он, доводил в необходимых случаях объяснение сложных понятий, систематически создавал проблемные ситуации и организовал их учебно-познавательную деятельность, так что бы на основе анализа фактов учащиеся</w:t>
      </w:r>
      <w:r>
        <w:rPr>
          <w:rFonts w:ascii="Times New Roman CYR" w:hAnsi="Times New Roman CYR" w:cs="Times New Roman CYR"/>
          <w:sz w:val="28"/>
          <w:szCs w:val="28"/>
        </w:rPr>
        <w:t xml:space="preserve"> самостоятельно делали выводы и обобщения, формировали при помощи педагога разные понятия, законы.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у учащихся вырабатываются навыки умственных операций и действий, навыки переноса знаний, развивается внимание, воля, творческое воображение.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блемное обучение не всегда одинаково эффективно в любых условиях. Оно создает разные уровни интеллектуальных проблем учеников, так и их когнитивной активности: познавательная самостоятельность учащегося может стать или сильно высокой, или вовсе отсутствова</w:t>
      </w:r>
      <w:r>
        <w:rPr>
          <w:rFonts w:ascii="Times New Roman CYR" w:hAnsi="Times New Roman CYR" w:cs="Times New Roman CYR"/>
          <w:sz w:val="28"/>
          <w:szCs w:val="28"/>
        </w:rPr>
        <w:t>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этого факта делаются попытки выделить виды проблемного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М.И.Махмутов выделил следующие виды проблемного обучения по типу реализуемой творческой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научное творчество;</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практическое творчество;</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художественное творчество.</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аучное творчество основано на постановке и решении теоретических учебных проблем. Практическое творчество базируется на постановке и решении практических учебных проблем. Художественное творчество - «это художественное отображение действительности на основ</w:t>
      </w:r>
      <w:r>
        <w:rPr>
          <w:rFonts w:ascii="Times New Roman CYR" w:hAnsi="Times New Roman CYR" w:cs="Times New Roman CYR"/>
          <w:sz w:val="28"/>
          <w:szCs w:val="28"/>
        </w:rPr>
        <w:t>е творческого воображения, включающее литературные сочинения, рисование, написание музыкального произведения, игру и т.д.».</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задача вызывает активность мозга при конкретных условиях. Психологи видят источником активности учащихся в противоречиях меж</w:t>
      </w:r>
      <w:r>
        <w:rPr>
          <w:rFonts w:ascii="Times New Roman CYR" w:hAnsi="Times New Roman CYR" w:cs="Times New Roman CYR"/>
          <w:sz w:val="28"/>
          <w:szCs w:val="28"/>
        </w:rPr>
        <w:t>ду имеющимся у них багажом знаний и проблемами, которые возникают при решении познавательных учебных задач. Данное противоречие усиливает мыслительную деятельность.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Ученику нужно решить ту или иную познавательную задачу, но:</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условия задачи не помогают е</w:t>
      </w:r>
      <w:r>
        <w:rPr>
          <w:rFonts w:ascii="Times New Roman CYR" w:hAnsi="Times New Roman CYR" w:cs="Times New Roman CYR"/>
          <w:sz w:val="28"/>
          <w:szCs w:val="28"/>
        </w:rPr>
        <w:t>е решить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прошлый опыт школьника не содержит схемы её решения, которую можно было бы применить в данном случае.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Ученику необходимо создать новую, не имеющуюся в его опыте схему решения, новую систему способов действий.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Проблемная ситуация возникает у чел</w:t>
      </w:r>
      <w:r>
        <w:rPr>
          <w:rFonts w:ascii="Times New Roman CYR" w:hAnsi="Times New Roman CYR" w:cs="Times New Roman CYR"/>
          <w:sz w:val="28"/>
          <w:szCs w:val="28"/>
        </w:rPr>
        <w:t>овека, если у него есть познавательная потребность и интеллектуальные возможности решать задачу при наличии затруднения, противоречия между старым и новым, известным и неизвестным, данным и искомым, условиями и требованиями.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Проблемные ситуации дифференцир</w:t>
      </w:r>
      <w:r>
        <w:rPr>
          <w:rFonts w:ascii="Times New Roman CYR" w:hAnsi="Times New Roman CYR" w:cs="Times New Roman CYR"/>
          <w:sz w:val="28"/>
          <w:szCs w:val="28"/>
        </w:rPr>
        <w:t>уются А. М. Матюшкиным по критериям: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структуры действий, которые должны быть выполнены при решении проблемы (например, нахождения способа действия);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уровня развития этих действий у человека, решающего проблему;</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интеллектуальных возможностей учащегося</w:t>
      </w:r>
      <w:r>
        <w:rPr>
          <w:rFonts w:ascii="Times New Roman CYR" w:hAnsi="Times New Roman CYR" w:cs="Times New Roman CYR"/>
          <w:sz w:val="28"/>
          <w:szCs w:val="28"/>
        </w:rPr>
        <w:t>.</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 Матюшкин характеризует проблемную ситуацию как особый вид умственного взаимодействия объекта и субъекта (учащегося), характеризующийся таким психическим состоянием субъекта при решении задач, который требует обнаружения (открытия или усвоения) новы</w:t>
      </w:r>
      <w:r>
        <w:rPr>
          <w:rFonts w:ascii="Times New Roman CYR" w:hAnsi="Times New Roman CYR" w:cs="Times New Roman CYR"/>
          <w:sz w:val="28"/>
          <w:szCs w:val="28"/>
        </w:rPr>
        <w:t>х, ранее субъекту не известных знаний или способов деятельности. Иначе говоря, проблемная ситуация - это такая ситуация, при которой субъект хочет решить трудные для него задачи, но ему не хватает данных, и он должен сам их искать.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«Проблемные ситу</w:t>
      </w:r>
      <w:r>
        <w:rPr>
          <w:rFonts w:ascii="Times New Roman CYR" w:hAnsi="Times New Roman CYR" w:cs="Times New Roman CYR"/>
          <w:sz w:val="28"/>
          <w:szCs w:val="28"/>
        </w:rPr>
        <w:t>ации в мышлении и обучении» А. М. Матюшкин представляет следующие шесть правил их создания.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создать проблемную ситуацию, перед учащимися следует поставить такое практическое или теоретическое задание, выполнение которого потребует открытия новых зн</w:t>
      </w:r>
      <w:r>
        <w:rPr>
          <w:rFonts w:ascii="Times New Roman CYR" w:hAnsi="Times New Roman CYR" w:cs="Times New Roman CYR"/>
          <w:sz w:val="28"/>
          <w:szCs w:val="28"/>
        </w:rPr>
        <w:t>аний и овладения новыми умениями; здесь может идти речь об общей закономерности, общем способе деятельности или об общих условиях реализации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Задание должно соответствовать интеллектуальным возможностям учащегося. Степень трудности проблемно</w:t>
      </w:r>
      <w:r>
        <w:rPr>
          <w:rFonts w:ascii="Times New Roman CYR" w:hAnsi="Times New Roman CYR" w:cs="Times New Roman CYR"/>
          <w:sz w:val="28"/>
          <w:szCs w:val="28"/>
        </w:rPr>
        <w:t>го задания зависит от уровня новизны материала преподавания и от степени его обобщения.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Проблемное задание дается до объяснения усваиваемого материала.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Проблемными заданиями могут быть: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усвоение, б) формулировка вопроса, в) практические задания.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нако не следует путать между собой проблемные задачи и проблемные ситуации. Проблемное задание может привести к проблемной ситуации только в случае учета вышеперечисленных правил.</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Одна и та же проблемная ситуация может быть вызвана различными типами зада</w:t>
      </w:r>
      <w:r>
        <w:rPr>
          <w:rFonts w:ascii="Times New Roman CYR" w:hAnsi="Times New Roman CYR" w:cs="Times New Roman CYR"/>
          <w:sz w:val="28"/>
          <w:szCs w:val="28"/>
        </w:rPr>
        <w:t>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Проблемное обучение может быть разного уровня трудности для об</w:t>
      </w:r>
      <w:r>
        <w:rPr>
          <w:rFonts w:ascii="Times New Roman CYR" w:hAnsi="Times New Roman CYR" w:cs="Times New Roman CYR"/>
          <w:sz w:val="28"/>
          <w:szCs w:val="28"/>
        </w:rPr>
        <w:t>учающегося, в зависимости от того, какие и сколько действий для постановки и решения проблемы он осуществляет сам.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Крутецкий выделяет четыре уровня проблемности в обучении: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Учитель сам ставит проблему (задачу) и сам решает ее при активном слушании и</w:t>
      </w:r>
      <w:r>
        <w:rPr>
          <w:rFonts w:ascii="Times New Roman CYR" w:hAnsi="Times New Roman CYR" w:cs="Times New Roman CYR"/>
          <w:sz w:val="28"/>
          <w:szCs w:val="28"/>
        </w:rPr>
        <w:t xml:space="preserve"> обсуждении учениками.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Учитель ставит проблему, ученики самостоятельно или под его руководством находят решение. Учитель направляет ученика на самостоятельные поиски путей решения (частично-поисковый метод). Здесь наблюдается отрыв от образца, открываетс</w:t>
      </w:r>
      <w:r>
        <w:rPr>
          <w:rFonts w:ascii="Times New Roman CYR" w:hAnsi="Times New Roman CYR" w:cs="Times New Roman CYR"/>
          <w:sz w:val="28"/>
          <w:szCs w:val="28"/>
        </w:rPr>
        <w:t>я простор для размышлений.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 ставит проблему, преподаватель помогает ее решить. У ученика воспитывается способность самостоятельно формулировать проблему.</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 сам ставит проблему и сам ее решает. Учитель даже не указывает на проблему: ученик до</w:t>
      </w:r>
      <w:r>
        <w:rPr>
          <w:rFonts w:ascii="Times New Roman CYR" w:hAnsi="Times New Roman CYR" w:cs="Times New Roman CYR"/>
          <w:sz w:val="28"/>
          <w:szCs w:val="28"/>
        </w:rPr>
        <w:t>лжен увидеть ее самостоятельно, а увидев, сформулировать и исследовать возможности и способы ее решения.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воспитывается способность самостоятельно увидеть проблему, самостоятельно анализировать проблемную ситуацию, самостоятельно находить правильный</w:t>
      </w:r>
      <w:r>
        <w:rPr>
          <w:rFonts w:ascii="Times New Roman CYR" w:hAnsi="Times New Roman CYR" w:cs="Times New Roman CYR"/>
          <w:sz w:val="28"/>
          <w:szCs w:val="28"/>
        </w:rPr>
        <w:t xml:space="preserve"> ответ.</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и четвертый уровни - это исследовательский метод.</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учитель чувствует, что при выполнении того или иного задания учащиеся испытывают затруднения, то он может ввести дополнительную информацию, снизить тем самым степень проблемности и перев</w:t>
      </w:r>
      <w:r>
        <w:rPr>
          <w:rFonts w:ascii="Times New Roman CYR" w:hAnsi="Times New Roman CYR" w:cs="Times New Roman CYR"/>
          <w:sz w:val="28"/>
          <w:szCs w:val="28"/>
        </w:rPr>
        <w:t>ести учащихся на более низкий уровень проблемно-эвристического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проблемном обучении учитель подобен опытному дирижеру, организующему этот исследовательский поиск. В одном случае учитель может сам с помощью учащихся вести этот поиск. Поставив про</w:t>
      </w:r>
      <w:r>
        <w:rPr>
          <w:rFonts w:ascii="Times New Roman CYR" w:hAnsi="Times New Roman CYR" w:cs="Times New Roman CYR"/>
          <w:sz w:val="28"/>
          <w:szCs w:val="28"/>
        </w:rPr>
        <w:t>блему, он вскрывает путь ее решения, рассуждает вместе с учениками, высказывает предположения, обсуждает их вместе с учениками, опровергает возражения, доказывает истинность. Иначе говоря, учитель демонстрирует учащимся путь научного мышления, заставляет у</w:t>
      </w:r>
      <w:r>
        <w:rPr>
          <w:rFonts w:ascii="Times New Roman CYR" w:hAnsi="Times New Roman CYR" w:cs="Times New Roman CYR"/>
          <w:sz w:val="28"/>
          <w:szCs w:val="28"/>
        </w:rPr>
        <w:t>чеников следить за диалектическим движением мысли к истине, делает их как бы соучастниками научного поиска.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другом случае роль учителя может быть минимальной - он предоставляет школьникам возможность совершенно самостоятельно искать пути решения проблем.</w:t>
      </w:r>
      <w:r>
        <w:rPr>
          <w:rFonts w:ascii="Times New Roman CYR" w:hAnsi="Times New Roman CYR" w:cs="Times New Roman CYR"/>
          <w:sz w:val="28"/>
          <w:szCs w:val="28"/>
        </w:rPr>
        <w:t xml:space="preserve"> Но и тут учитель не занимает пассивную позицию, а при необходимости незаметно направляет мысль учащихся, чтобы избежать бесплодных попыток, ненужной потери времени. Именно поэтому метод обучения, связанный с самостоятельным поиском и открытиями школьникам</w:t>
      </w:r>
      <w:r>
        <w:rPr>
          <w:rFonts w:ascii="Times New Roman CYR" w:hAnsi="Times New Roman CYR" w:cs="Times New Roman CYR"/>
          <w:sz w:val="28"/>
          <w:szCs w:val="28"/>
        </w:rPr>
        <w:t>и тех или иных истин, называют проблемно-эвристическим, или исследовательским, методом.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условиях проблемного обучения развитие активности в умственной деятельности учащихся можно характеризовать как переход от действий, стимулируемых задан</w:t>
      </w:r>
      <w:r>
        <w:rPr>
          <w:rFonts w:ascii="Times New Roman CYR" w:hAnsi="Times New Roman CYR" w:cs="Times New Roman CYR"/>
          <w:sz w:val="28"/>
          <w:szCs w:val="28"/>
        </w:rPr>
        <w:t>иями учителя, к самостоятельной постановке вопросов; от действий, связанных с выбором уже известных путей и способов, к самостоятельным поискам решения задач и дальше - к выработке умения самостоятельно видеть проблемы и исследовать их. Исследовательский м</w:t>
      </w:r>
      <w:r>
        <w:rPr>
          <w:rFonts w:ascii="Times New Roman CYR" w:hAnsi="Times New Roman CYR" w:cs="Times New Roman CYR"/>
          <w:sz w:val="28"/>
          <w:szCs w:val="28"/>
        </w:rPr>
        <w:t>етод - это такая организация учебной работы, при которой учащиеся знакомятся с научными методами добывания знаний и, осваивая доступные им элементы научных методов, овладевают умением самостоятельно добывать новые знания, планировать поиск и открывать нову</w:t>
      </w:r>
      <w:r>
        <w:rPr>
          <w:rFonts w:ascii="Times New Roman CYR" w:hAnsi="Times New Roman CYR" w:cs="Times New Roman CYR"/>
          <w:sz w:val="28"/>
          <w:szCs w:val="28"/>
        </w:rPr>
        <w:t>ю для себя зависимость или закономерность.</w:t>
      </w:r>
    </w:p>
    <w:p w:rsidR="00000000" w:rsidRDefault="00463C1B">
      <w:pPr>
        <w:widowControl w:val="0"/>
        <w:autoSpaceDE w:val="0"/>
        <w:autoSpaceDN w:val="0"/>
        <w:adjustRightInd w:val="0"/>
        <w:spacing w:after="0" w:line="360" w:lineRule="auto"/>
        <w:jc w:val="both"/>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проблемный обучение познавательный психологический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2. МЕТОДИЧЕСКИЕ АСПЕКТЫ ИЗУЧЕНИЯ ПСИХОЛОГИЧЕСКИХ ЗАКОНОМЕРНОСТЕЙ ПРОБЛЕМНОГО ОБУЧЕНИЯ</w:t>
      </w: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ОПЫТНО-ЭКСПЕРИМЕНТАЛЬНОЙ РАБОТЫ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выявить пять </w:t>
      </w:r>
      <w:r>
        <w:rPr>
          <w:rFonts w:ascii="Times New Roman CYR" w:hAnsi="Times New Roman CYR" w:cs="Times New Roman CYR"/>
          <w:sz w:val="28"/>
          <w:szCs w:val="28"/>
        </w:rPr>
        <w:t>групп исследовательских умений младших школьников: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организовать свою работу (организационные);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и знания, связанные с осуществлением исследования (поисковые);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работать с информацией, текстом (информационные);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оформить и п</w:t>
      </w:r>
      <w:r>
        <w:rPr>
          <w:rFonts w:ascii="Times New Roman CYR" w:hAnsi="Times New Roman CYR" w:cs="Times New Roman CYR"/>
          <w:sz w:val="28"/>
          <w:szCs w:val="28"/>
        </w:rPr>
        <w:t>редставить результат своей работы.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связанные с анализом своей деятельности и с оценочной деятельностью (оценочные).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исследовательские умения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детей младшего школьного возраста определяются как интеллектуальные и практические умения,</w:t>
      </w:r>
      <w:r>
        <w:rPr>
          <w:rFonts w:ascii="Times New Roman CYR" w:hAnsi="Times New Roman CYR" w:cs="Times New Roman CYR"/>
          <w:sz w:val="28"/>
          <w:szCs w:val="28"/>
        </w:rPr>
        <w:t xml:space="preserve"> связанные с самостоятельным выбором и применением приемов и методов исследования на доступном детям материале и соответствующие этапам учебного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сформированность исследовательских умений учащихся начальных классов позволяют выявленные</w:t>
      </w:r>
      <w:r>
        <w:rPr>
          <w:rFonts w:ascii="Times New Roman CYR" w:hAnsi="Times New Roman CYR" w:cs="Times New Roman CYR"/>
          <w:sz w:val="28"/>
          <w:szCs w:val="28"/>
        </w:rPr>
        <w:t xml:space="preserve"> на основании анализа соответствующей литературы (Л.И.Божович, А.Г. Иодко, Е.В.Кочановская, Г.В.Макотрова, А.К.Маркова, А.Н.Поддьяков, А.И. Савенков) критерии: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Практическая готовность ученика к осуществлению исследовательской деятельности проявляется в т</w:t>
      </w:r>
      <w:r>
        <w:rPr>
          <w:rFonts w:ascii="Times New Roman CYR" w:hAnsi="Times New Roman CYR" w:cs="Times New Roman CYR"/>
          <w:sz w:val="28"/>
          <w:szCs w:val="28"/>
        </w:rPr>
        <w:t>ом, что ребенок самостоятельно выбирает значимую для него тему исследования, намечает шаги работы по данной теме, применяет разные методы исследования (работа с литературными источниками, наблюдение и т.д.), оформляет и представляет результат (продукт) сво</w:t>
      </w:r>
      <w:r>
        <w:rPr>
          <w:rFonts w:ascii="Times New Roman CYR" w:hAnsi="Times New Roman CYR" w:cs="Times New Roman CYR"/>
          <w:sz w:val="28"/>
          <w:szCs w:val="28"/>
        </w:rPr>
        <w:t>ей работы.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Мотивированность исследовательской деятельности учащихся рассматривается нами как стремление ребенка узнавать новое, совершать определенные действия для поиска интересующих знаний, участвовать в учебном исследовании. Ученик проявляет познавате</w:t>
      </w:r>
      <w:r>
        <w:rPr>
          <w:rFonts w:ascii="Times New Roman CYR" w:hAnsi="Times New Roman CYR" w:cs="Times New Roman CYR"/>
          <w:sz w:val="28"/>
          <w:szCs w:val="28"/>
        </w:rPr>
        <w:t>льную активность в процессе решения учебных проблем, интерес к новым темам и способам работы. Критерий просматривается в динамике у детей мотивов, связанных с ведением исследовательской деятельности: от узких социальных мотивов (добиться похвалы) к широким</w:t>
      </w:r>
      <w:r>
        <w:rPr>
          <w:rFonts w:ascii="Times New Roman CYR" w:hAnsi="Times New Roman CYR" w:cs="Times New Roman CYR"/>
          <w:sz w:val="28"/>
          <w:szCs w:val="28"/>
        </w:rPr>
        <w:t xml:space="preserve"> познавательным (желание найти новое знание, научиться способам нахождения информации).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Проявление креативности в исследовательской деятельности детей учитывалось в подходах к выбору темы, определению задач исследования, в продуктивности при нахождении р</w:t>
      </w:r>
      <w:r>
        <w:rPr>
          <w:rFonts w:ascii="Times New Roman CYR" w:hAnsi="Times New Roman CYR" w:cs="Times New Roman CYR"/>
          <w:sz w:val="28"/>
          <w:szCs w:val="28"/>
        </w:rPr>
        <w:t>ешений проблем; по оригинальности подходов к выбору путей исследования, созданию нового продукта, оформлению и представлению результатов, умению с разных сторон и позиций видеть исследуемый предмет.</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проявления самостоятельности. Особенностью млад</w:t>
      </w:r>
      <w:r>
        <w:rPr>
          <w:rFonts w:ascii="Times New Roman CYR" w:hAnsi="Times New Roman CYR" w:cs="Times New Roman CYR"/>
          <w:sz w:val="28"/>
          <w:szCs w:val="28"/>
        </w:rPr>
        <w:t xml:space="preserve">шего школьного возраста является то, что в учебно-познавательной деятельности руководящая роль принадлежит учителю или другим взрослым. Как правило, предмет детского исследования лежит в пределах зоны ближайшего развития ребенка, и ему сложно справиться с </w:t>
      </w:r>
      <w:r>
        <w:rPr>
          <w:rFonts w:ascii="Times New Roman CYR" w:hAnsi="Times New Roman CYR" w:cs="Times New Roman CYR"/>
          <w:sz w:val="28"/>
          <w:szCs w:val="28"/>
        </w:rPr>
        <w:t>исследованием без посторонней помощи. Однако по мере овладения умениями исследовательской деятельности участие взрослых в его работе сокращается, а позиция педагога меняется от руководителя к организатору, помощнику, консультанту.</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каждого из данных </w:t>
      </w:r>
      <w:r>
        <w:rPr>
          <w:rFonts w:ascii="Times New Roman CYR" w:hAnsi="Times New Roman CYR" w:cs="Times New Roman CYR"/>
          <w:sz w:val="28"/>
          <w:szCs w:val="28"/>
        </w:rPr>
        <w:t>критериев соотносилась с уровнями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сформированности умений исследовательской деятельности учащихся младших классов, выявленных и описанных в нашей работе: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Исходный уровень можно определить как уже имеющийся, сформировавшийся на основе спонтанного исследов</w:t>
      </w:r>
      <w:r>
        <w:rPr>
          <w:rFonts w:ascii="Times New Roman CYR" w:hAnsi="Times New Roman CYR" w:cs="Times New Roman CYR"/>
          <w:sz w:val="28"/>
          <w:szCs w:val="28"/>
        </w:rPr>
        <w:t>ательского опыта детей и учебных умений, полученных за время обучения в первом классе. Исходному уровню можно дать следующую характеристику: низкий уровень проявления интереса к ведению исследовательской работы, отсутствие знаний об исследовательской деяте</w:t>
      </w:r>
      <w:r>
        <w:rPr>
          <w:rFonts w:ascii="Times New Roman CYR" w:hAnsi="Times New Roman CYR" w:cs="Times New Roman CYR"/>
          <w:sz w:val="28"/>
          <w:szCs w:val="28"/>
        </w:rPr>
        <w:t>льности, умений исследовательской деятельности. Возможна реализация исследовательских действий по аналогии. Ученик редко проявляет инициативу и оригинальный подход в учебном исследовании, не высказывает идей, предложений, предположений по работе.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w:t>
      </w:r>
      <w:r>
        <w:rPr>
          <w:rFonts w:ascii="Times New Roman CYR" w:hAnsi="Times New Roman CYR" w:cs="Times New Roman CYR"/>
          <w:sz w:val="28"/>
          <w:szCs w:val="28"/>
        </w:rPr>
        <w:t xml:space="preserve">ый уровень характеризуется появлением внешних мотивов к ведению исследования, возможностью с помощью учителя находить проблему и предлагать различные варианты её решения. На начальном этапе дети способны выполнять элементарные кратковременные исследования </w:t>
      </w:r>
      <w:r>
        <w:rPr>
          <w:rFonts w:ascii="Times New Roman CYR" w:hAnsi="Times New Roman CYR" w:cs="Times New Roman CYR"/>
          <w:sz w:val="28"/>
          <w:szCs w:val="28"/>
        </w:rPr>
        <w:t>по аналогии с помощью взрослых. Наблюдается владение основами знаний по организации своей исследовательской работы, некоторыми простыми исследовательскими умениями. Проявление креативности можно расценивать как невысокое.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Продуктивный уровень обладает сл</w:t>
      </w:r>
      <w:r>
        <w:rPr>
          <w:rFonts w:ascii="Times New Roman CYR" w:hAnsi="Times New Roman CYR" w:cs="Times New Roman CYR"/>
          <w:sz w:val="28"/>
          <w:szCs w:val="28"/>
        </w:rPr>
        <w:t>едующими характеристиками: устойчивые внутренние и внешние мотивы к ведению исследовательской работы, есть желание вести самостоятельно (индивидуально или с группой) исследование. Учащийся имеет определенные знания об исследовательской деятельности, владее</w:t>
      </w:r>
      <w:r>
        <w:rPr>
          <w:rFonts w:ascii="Times New Roman CYR" w:hAnsi="Times New Roman CYR" w:cs="Times New Roman CYR"/>
          <w:sz w:val="28"/>
          <w:szCs w:val="28"/>
        </w:rPr>
        <w:t>т многими умениями осуществления учебного исследования (может определить тему, цель и задачи исследования с помощью педагога или самостоятельно, работать с источниками информации); демонстрирует возможность оригинального подхода к решению проблемы, предста</w:t>
      </w:r>
      <w:r>
        <w:rPr>
          <w:rFonts w:ascii="Times New Roman CYR" w:hAnsi="Times New Roman CYR" w:cs="Times New Roman CYR"/>
          <w:sz w:val="28"/>
          <w:szCs w:val="28"/>
        </w:rPr>
        <w:t>влению результата своей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Креативный уровень можно определить следующим образом: проявляется постоянный интерес к ведению различного рода исследований, возможность самостоятельно и творчески подходить к выбору темы исследования, умение ставит</w:t>
      </w:r>
      <w:r>
        <w:rPr>
          <w:rFonts w:ascii="Times New Roman CYR" w:hAnsi="Times New Roman CYR" w:cs="Times New Roman CYR"/>
          <w:sz w:val="28"/>
          <w:szCs w:val="28"/>
        </w:rPr>
        <w:t>ь цель, задачи, продуктивно находить способы решения поставленных задач; высокая доля самостоятельности в реализации работы на всех этапах исследования; умение оригинально представить результат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сформированности исследов</w:t>
      </w:r>
      <w:r>
        <w:rPr>
          <w:rFonts w:ascii="Times New Roman CYR" w:hAnsi="Times New Roman CYR" w:cs="Times New Roman CYR"/>
          <w:sz w:val="28"/>
          <w:szCs w:val="28"/>
        </w:rPr>
        <w:t>ательских умений у школьников использовались следующие диагностические методы: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педагогическое наблюдение, осуществляемое педагогом на уроках по различным дисциплинам, на занятиях исследовательской деятельностью;</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продуктов исследовательской деятельно</w:t>
      </w:r>
      <w:r>
        <w:rPr>
          <w:rFonts w:ascii="Times New Roman CYR" w:hAnsi="Times New Roman CYR" w:cs="Times New Roman CYR"/>
          <w:sz w:val="28"/>
          <w:szCs w:val="28"/>
        </w:rPr>
        <w:t>сти детей (исследовательских работ);</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опросники, позволяющие выявить и оценить сформированность конкретных умений, наличие знаний об исследовательской деятельности, проявления креативности, степень самостоятельности в исследовательской работе, мотивационное</w:t>
      </w:r>
      <w:r>
        <w:rPr>
          <w:rFonts w:ascii="Times New Roman CYR" w:hAnsi="Times New Roman CYR" w:cs="Times New Roman CYR"/>
          <w:sz w:val="28"/>
          <w:szCs w:val="28"/>
        </w:rPr>
        <w:t xml:space="preserve"> отношение к учебному исследованию младших школьников.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имеющегося уровня сформированности умений исследовательской деятельности учащихся производилась с помощью опросников для педагогов и заданий для учащихся. Основная задача данного этапа - констат</w:t>
      </w:r>
      <w:r>
        <w:rPr>
          <w:rFonts w:ascii="Times New Roman CYR" w:hAnsi="Times New Roman CYR" w:cs="Times New Roman CYR"/>
          <w:sz w:val="28"/>
          <w:szCs w:val="28"/>
        </w:rPr>
        <w:t xml:space="preserve">ировать исходный уровень, характеризующий наличие исследовательских умений у учеников, который складывается, по нашему мнению, из двух слагаемых: спонтанного исследовательского опыта детей, полученного в процессе жизнедеятельности, и опыта, полученного за </w:t>
      </w:r>
      <w:r>
        <w:rPr>
          <w:rFonts w:ascii="Times New Roman CYR" w:hAnsi="Times New Roman CYR" w:cs="Times New Roman CYR"/>
          <w:sz w:val="28"/>
          <w:szCs w:val="28"/>
        </w:rPr>
        <w:t>время обучения.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РЕКОМЕНДАЦИИ ПО ИСПОЛЬЗОВАНИЮ МЕТОДОВ ПРОБЛЕМНОГО ОБУЧЕНИЯ ДЛЯ АКТИВИЗАЦИИ ПОЗНАВАТЕЛЬНОЙ ИССЛЕДОВАТЕЛЬСКОЙ ДЕЯТЕЛЬНОСТИ УЧАЩИХСЯ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Исследовательская деятельность в младшем школьном возрасте находится на этапе становления, что обуславл</w:t>
      </w:r>
      <w:r>
        <w:rPr>
          <w:rFonts w:ascii="Times New Roman CYR" w:hAnsi="Times New Roman CYR" w:cs="Times New Roman CYR"/>
          <w:sz w:val="28"/>
          <w:szCs w:val="28"/>
        </w:rPr>
        <w:t>ивает ее специфические особенности: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младшего школьника в исследовательскую деятельность основывается на познавательном интересе, наиболее присущем данному возрасту;</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небогатый собственный опыт младшего школьника в исследовательской деятел</w:t>
      </w:r>
      <w:r>
        <w:rPr>
          <w:rFonts w:ascii="Times New Roman CYR" w:hAnsi="Times New Roman CYR" w:cs="Times New Roman CYR"/>
          <w:sz w:val="28"/>
          <w:szCs w:val="28"/>
        </w:rPr>
        <w:t>ьности, значительную роль в организации исследовательской деятельности играют не только детские исследования, но и специальные занятия по формированию соответствующих умений;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формирующиеся в процессе исследовательской деятельности исследовательские умения </w:t>
      </w:r>
      <w:r>
        <w:rPr>
          <w:rFonts w:ascii="Times New Roman CYR" w:hAnsi="Times New Roman CYR" w:cs="Times New Roman CYR"/>
          <w:sz w:val="28"/>
          <w:szCs w:val="28"/>
        </w:rPr>
        <w:t>являются составной частью общеучебных умений, необходимых учащимся для успешной учебной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исследовательской деятельности младших школьников заключается также в её многосубъектности. Кроме учащегося и его научного руководителя субъекто</w:t>
      </w:r>
      <w:r>
        <w:rPr>
          <w:rFonts w:ascii="Times New Roman CYR" w:hAnsi="Times New Roman CYR" w:cs="Times New Roman CYR"/>
          <w:sz w:val="28"/>
          <w:szCs w:val="28"/>
        </w:rPr>
        <w:t>м деятельности выступают родители, без поддержки и помощи которых занятия младших школьников исследовательской деятельностью значительно затрудняются.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источников можно выделить следующие педагогические условия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формирования исследовательских умени</w:t>
      </w:r>
      <w:r>
        <w:rPr>
          <w:rFonts w:ascii="Times New Roman CYR" w:hAnsi="Times New Roman CYR" w:cs="Times New Roman CYR"/>
          <w:sz w:val="28"/>
          <w:szCs w:val="28"/>
        </w:rPr>
        <w:t>й младших школьников: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возрастных и индивидуальных особенностей детей: использование адекватных методов обучения; адаптация понятий, связанных с исследовательской деятельностью, к возрасту учеников; доступность форм и методов проводимых исследований,</w:t>
      </w:r>
      <w:r>
        <w:rPr>
          <w:rFonts w:ascii="Times New Roman CYR" w:hAnsi="Times New Roman CYR" w:cs="Times New Roman CYR"/>
          <w:sz w:val="28"/>
          <w:szCs w:val="28"/>
        </w:rPr>
        <w:t xml:space="preserve"> соответствие тематики исследования возрастным особенностям и личностным интересам младших школьников. Исследование должно быть посильным, интересным и значимым для ребенка, полезным для его личностного развития. Индивидуальный подход позволяет учитывать с</w:t>
      </w:r>
      <w:r>
        <w:rPr>
          <w:rFonts w:ascii="Times New Roman CYR" w:hAnsi="Times New Roman CYR" w:cs="Times New Roman CYR"/>
          <w:sz w:val="28"/>
          <w:szCs w:val="28"/>
        </w:rPr>
        <w:t>пособности, возможности, интересы, темп работы каждого учащегося, регулировать помощь взрослого, оказываемую в процессе учебного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Мотивированность исследовательской деятельности учащихся реализуется за счет создания ситуаций практического и </w:t>
      </w:r>
      <w:r>
        <w:rPr>
          <w:rFonts w:ascii="Times New Roman CYR" w:hAnsi="Times New Roman CYR" w:cs="Times New Roman CYR"/>
          <w:sz w:val="28"/>
          <w:szCs w:val="28"/>
        </w:rPr>
        <w:t>интеллектуального затруднения в урочной и во внеурочной деятельности, актуализации потребности в новых знаниях, в расширении круга интересов учащихся, сообщении им знаний об исследовательской деятельности и ее значении для человека. Необходимо помогать уча</w:t>
      </w:r>
      <w:r>
        <w:rPr>
          <w:rFonts w:ascii="Times New Roman CYR" w:hAnsi="Times New Roman CYR" w:cs="Times New Roman CYR"/>
          <w:sz w:val="28"/>
          <w:szCs w:val="28"/>
        </w:rPr>
        <w:t>щимся видеть смысл их творческой исследовательской деятельности, её возможности в реализации собственных способностей, в саморазвитии и самосовершенствовании, понимать ценность исследовательской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педагога, реализующего позицию о</w:t>
      </w:r>
      <w:r>
        <w:rPr>
          <w:rFonts w:ascii="Times New Roman CYR" w:hAnsi="Times New Roman CYR" w:cs="Times New Roman CYR"/>
          <w:sz w:val="28"/>
          <w:szCs w:val="28"/>
        </w:rPr>
        <w:t>рганизатора учебно-исследовательской деятельности. Педагог должен владеть знаниями об исследовательской деятельности, включаться в сотрудничество и сотворчество, обладать творческим потенциалом для организации процесса учебного исследования, соответствующе</w:t>
      </w:r>
      <w:r>
        <w:rPr>
          <w:rFonts w:ascii="Times New Roman CYR" w:hAnsi="Times New Roman CYR" w:cs="Times New Roman CYR"/>
          <w:sz w:val="28"/>
          <w:szCs w:val="28"/>
        </w:rPr>
        <w:t>го возрасту и интересам детей, создавать творческую образовательную среду путем организации поиска, поощрения творческих начинаний и действий детей, использования творческих исследовательских заданий, продуктивных методов обучения, создания возможностей дл</w:t>
      </w:r>
      <w:r>
        <w:rPr>
          <w:rFonts w:ascii="Times New Roman CYR" w:hAnsi="Times New Roman CYR" w:cs="Times New Roman CYR"/>
          <w:sz w:val="28"/>
          <w:szCs w:val="28"/>
        </w:rPr>
        <w:t>я самореализации учащихся, для проявления их самостоятельности и инициативности.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проблемы исследовательских умений учащихся (В. И. Андреев, С.П. Арсенова, Г.А. Дзида, А.Г. Иодко, В.В. Успенский и др.), организации исследовательской деяте</w:t>
      </w:r>
      <w:r>
        <w:rPr>
          <w:rFonts w:ascii="Times New Roman CYR" w:hAnsi="Times New Roman CYR" w:cs="Times New Roman CYR"/>
          <w:sz w:val="28"/>
          <w:szCs w:val="28"/>
        </w:rPr>
        <w:t>льности с учетом возрастных особенностей детей позволило выделить пять групп исследовательских умений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младших школьников: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организовать свою работу (организационные);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и знания, связанные с осуществлением исследования (поисковые);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Умения </w:t>
      </w:r>
      <w:r>
        <w:rPr>
          <w:rFonts w:ascii="Times New Roman CYR" w:hAnsi="Times New Roman CYR" w:cs="Times New Roman CYR"/>
          <w:sz w:val="28"/>
          <w:szCs w:val="28"/>
        </w:rPr>
        <w:t>работать с информацией, текстом (информационные);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оформить и представить результат своей работы.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Умения, связанные с анализом своей деятельности и с оценочной деятельностью (оценочные).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исследовательские умения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детей младшего школ</w:t>
      </w:r>
      <w:r>
        <w:rPr>
          <w:rFonts w:ascii="Times New Roman CYR" w:hAnsi="Times New Roman CYR" w:cs="Times New Roman CYR"/>
          <w:sz w:val="28"/>
          <w:szCs w:val="28"/>
        </w:rPr>
        <w:t>ьного возраста мы определяем как интеллектуальные и практические умения, связанные с самостоятельным выбором и применением приемов и методов исследования на доступном детям материале и соответствующие этапам учебного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эффективности исс</w:t>
      </w:r>
      <w:r>
        <w:rPr>
          <w:rFonts w:ascii="Times New Roman CYR" w:hAnsi="Times New Roman CYR" w:cs="Times New Roman CYR"/>
          <w:sz w:val="28"/>
          <w:szCs w:val="28"/>
        </w:rPr>
        <w:t>ледовательской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 должен хотеть проводить исследование. Этого должен хотеть и учитель (провести именно это исследование). Если направление, тема не будут интересны хотя бы одной из двух взаимодействующих сторон, исследования не получить</w:t>
      </w:r>
      <w:r>
        <w:rPr>
          <w:rFonts w:ascii="Times New Roman CYR" w:hAnsi="Times New Roman CYR" w:cs="Times New Roman CYR"/>
          <w:sz w:val="28"/>
          <w:szCs w:val="28"/>
        </w:rPr>
        <w:t>ся.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 должен суметь это сделать. Но, прежде всего это должен уметь сделать учитель. Как вы сможете руководить исследовательской деятельностью, если не представляете себе всю структуру работы, не знаете методики, не можете определить направления дета</w:t>
      </w:r>
      <w:r>
        <w:rPr>
          <w:rFonts w:ascii="Times New Roman CYR" w:hAnsi="Times New Roman CYR" w:cs="Times New Roman CYR"/>
          <w:sz w:val="28"/>
          <w:szCs w:val="28"/>
        </w:rPr>
        <w:t>льности? Для выполнения работы у ученика уже должны быть сформированы определённые компетентности.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 должен получить удовлетворение от своей работы. (И учитель тоже - от своей деятельности и от работы ученика).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Исследовательскую работу выполняют в о</w:t>
      </w:r>
      <w:r>
        <w:rPr>
          <w:rFonts w:ascii="Times New Roman CYR" w:hAnsi="Times New Roman CYR" w:cs="Times New Roman CYR"/>
          <w:sz w:val="28"/>
          <w:szCs w:val="28"/>
        </w:rPr>
        <w:t>пределенной последовательности. Процесс выполнения включает в себя семь этапов: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формулирование темы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формулирование цели и задач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экспериментальные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и оформление научных исследований;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внедрение и эффективность научных исследований;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публичное представление работ на разного рода конференциях, чтениях.</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Основополагающим моментом формулирования темы является решение проблемы выбора.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 исследовательской работе 1/3 времени занимает</w:t>
      </w:r>
      <w:r>
        <w:rPr>
          <w:rFonts w:ascii="Times New Roman CYR" w:hAnsi="Times New Roman CYR" w:cs="Times New Roman CYR"/>
          <w:sz w:val="28"/>
          <w:szCs w:val="28"/>
        </w:rPr>
        <w:t xml:space="preserve"> правильная формулировка темы и цели работы, а также выбор или отработка методики проведения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 затрачивается на сбор материала во время наблюдений или при проведении опытов. И не менее 1/3 времени уходит на обработку материала, его анализ </w:t>
      </w:r>
      <w:r>
        <w:rPr>
          <w:rFonts w:ascii="Times New Roman CYR" w:hAnsi="Times New Roman CYR" w:cs="Times New Roman CYR"/>
          <w:sz w:val="28"/>
          <w:szCs w:val="28"/>
        </w:rPr>
        <w:t>и обобщение, написание текста работы.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подготовительный период рекомендуется не только выбрать тему для исследования и сформулировать его задачи, но и собрать как можно больше информации о предмете изучения путём знакомства с литературой или обсуж</w:t>
      </w:r>
      <w:r>
        <w:rPr>
          <w:rFonts w:ascii="Times New Roman CYR" w:hAnsi="Times New Roman CYR" w:cs="Times New Roman CYR"/>
          <w:sz w:val="28"/>
          <w:szCs w:val="28"/>
        </w:rPr>
        <w:t>дения темы со специалистами. Всякому исследованию должно предшествовать полное изучение вопроса по литературным, опросным или любым другим данным.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Важнейшее основание для выбора темы исследования - наличие какого-либо противоречия или отсутствие объективны</w:t>
      </w:r>
      <w:r>
        <w:rPr>
          <w:rFonts w:ascii="Times New Roman CYR" w:hAnsi="Times New Roman CYR" w:cs="Times New Roman CYR"/>
          <w:sz w:val="28"/>
          <w:szCs w:val="28"/>
        </w:rPr>
        <w:t>х данных. Разработка научной темы представляет собой разрешение противоречия, ведущее к развитию наших умений и к получению новых знаний.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любой работы в первую очередь зависит от того, насколько ясно сформулирована цель исследования и его задачи. Цел</w:t>
      </w:r>
      <w:r>
        <w:rPr>
          <w:rFonts w:ascii="Times New Roman CYR" w:hAnsi="Times New Roman CYR" w:cs="Times New Roman CYR"/>
          <w:sz w:val="28"/>
          <w:szCs w:val="28"/>
        </w:rPr>
        <w:t>ь работы должна быть конкретной, чётко сформулированной, чтобы ясно выделить вопрос, на который мы хотим получить ответ.</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цель должна быть доступна для конкретного исследователя. Формулировка задач исследования - тоже довольно сложное и трудоёмк</w:t>
      </w:r>
      <w:r>
        <w:rPr>
          <w:rFonts w:ascii="Times New Roman CYR" w:hAnsi="Times New Roman CYR" w:cs="Times New Roman CYR"/>
          <w:sz w:val="28"/>
          <w:szCs w:val="28"/>
        </w:rPr>
        <w:t>ое занятие. При их постановке исследователь должен чётко сформулировать, для чего делалась работа, что надо было наблюдать и выяснить, что хотелось бы узнать. Вопросы, которые ставятся в задачах, должны быть чёткими и предполагать однозначный ответ (как мы</w:t>
      </w:r>
      <w:r>
        <w:rPr>
          <w:rFonts w:ascii="Times New Roman CYR" w:hAnsi="Times New Roman CYR" w:cs="Times New Roman CYR"/>
          <w:sz w:val="28"/>
          <w:szCs w:val="28"/>
        </w:rPr>
        <w:t xml:space="preserve"> будем искать ответ на поставленный в цели вопрос).</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Планирование работы подразумевает также необходимость в выборе методов работы и в определении методики проведения исследования. Очевидно, что истину дают не предположения, а точно и правильно подобранные </w:t>
      </w:r>
      <w:r>
        <w:rPr>
          <w:rFonts w:ascii="Times New Roman CYR" w:hAnsi="Times New Roman CYR" w:cs="Times New Roman CYR"/>
          <w:sz w:val="28"/>
          <w:szCs w:val="28"/>
        </w:rPr>
        <w:t>факты и их объяснения, поэтому очень важна разработка методики сбора этих фактов. Хорошо продуманный и подобранный метод исследования часто создаёт основу его успеха.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постановки цели и задач и выбора методов исследования, учитель предоставляет ученик</w:t>
      </w:r>
      <w:r>
        <w:rPr>
          <w:rFonts w:ascii="Times New Roman CYR" w:hAnsi="Times New Roman CYR" w:cs="Times New Roman CYR"/>
          <w:sz w:val="28"/>
          <w:szCs w:val="28"/>
        </w:rPr>
        <w:t>у план исследования с приблизительным указанием временных промежутков.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любых закономерностей начинается со сбора фактов, относящихся к теме исследования. Факты эти могут быть получены из опубликованной литературы и любых других источников. Исс</w:t>
      </w:r>
      <w:r>
        <w:rPr>
          <w:rFonts w:ascii="Times New Roman CYR" w:hAnsi="Times New Roman CYR" w:cs="Times New Roman CYR"/>
          <w:sz w:val="28"/>
          <w:szCs w:val="28"/>
        </w:rPr>
        <w:t>ледования по биологии сложны тем, что необходимо получить экспериментальные данные обычно на большой выборке и с большим числом повторений. Необходимо проводить множество опытов, зачастую они связаны с погодными условиями (лягушки летом), особенностями жиз</w:t>
      </w:r>
      <w:r>
        <w:rPr>
          <w:rFonts w:ascii="Times New Roman CYR" w:hAnsi="Times New Roman CYR" w:cs="Times New Roman CYR"/>
          <w:sz w:val="28"/>
          <w:szCs w:val="28"/>
        </w:rPr>
        <w:t>ненной активности объектов исследования и т. д. Это требует большой самоотдачи от учащихся, как по времени, так и интеллектуальной и организаторской. И здесь мои ученики стали для меня во многом примером для подражания, поражая своей настойчивостью, упорст</w:t>
      </w:r>
      <w:r>
        <w:rPr>
          <w:rFonts w:ascii="Times New Roman CYR" w:hAnsi="Times New Roman CYR" w:cs="Times New Roman CYR"/>
          <w:sz w:val="28"/>
          <w:szCs w:val="28"/>
        </w:rPr>
        <w:t>вом в достижении цели.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научных фактов требует выполнения некоторых многократно проверенных практикой правил:</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Записи наблюдений должны делаться в специальных журналах наблюдений или в полевом дневнике безотлагательно, как бы наблюдатель ни надеялся н</w:t>
      </w:r>
      <w:r>
        <w:rPr>
          <w:rFonts w:ascii="Times New Roman CYR" w:hAnsi="Times New Roman CYR" w:cs="Times New Roman CYR"/>
          <w:sz w:val="28"/>
          <w:szCs w:val="28"/>
        </w:rPr>
        <w:t>а свою память. В записях допустимы общепринятые в науке сокращения и условные знаки. В остальном, чтобы избежать путаницы, записи должны быть полными.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Всякое исследование должно по возможности документироваться не только записями, но и вещественными обра</w:t>
      </w:r>
      <w:r>
        <w:rPr>
          <w:rFonts w:ascii="Times New Roman CYR" w:hAnsi="Times New Roman CYR" w:cs="Times New Roman CYR"/>
          <w:sz w:val="28"/>
          <w:szCs w:val="28"/>
        </w:rPr>
        <w:t>зцами, служащими для доказательства открытий, для контрольной проверки или для проведения более тщательного исследования в лабораторных условиях. В последнее время, с развитием фото- и видеотехники, доказательством может являться и фото- или видеоизображен</w:t>
      </w:r>
      <w:r>
        <w:rPr>
          <w:rFonts w:ascii="Times New Roman CYR" w:hAnsi="Times New Roman CYR" w:cs="Times New Roman CYR"/>
          <w:sz w:val="28"/>
          <w:szCs w:val="28"/>
        </w:rPr>
        <w:t>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каждого наблюдения, опыта или эксперимента должны быть воспроизводимыми, т.е. при повторении любого из проведённых экспериментов должны быть получены сходные результаты. Необходимо учитывать, что любой опыт или описание нуждаются в контрол</w:t>
      </w:r>
      <w:r>
        <w:rPr>
          <w:rFonts w:ascii="Times New Roman CYR" w:hAnsi="Times New Roman CYR" w:cs="Times New Roman CYR"/>
          <w:sz w:val="28"/>
          <w:szCs w:val="28"/>
        </w:rPr>
        <w:t>е и повторе. И если результаты несколько отличаются, следует оценить их с помощью методов статистики.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Полученные результаты должны быть однозначными и не давать возможности различного толкования.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любой работы зависят от числа проведённых опыто</w:t>
      </w:r>
      <w:r>
        <w:rPr>
          <w:rFonts w:ascii="Times New Roman CYR" w:hAnsi="Times New Roman CYR" w:cs="Times New Roman CYR"/>
          <w:sz w:val="28"/>
          <w:szCs w:val="28"/>
        </w:rPr>
        <w:t>в, наблюдений и их обработки. Поэтому при выборе методики необходимо оценить, сколько необходимо провести однотипных измерений, наблюдений и т.п. и какие использовать способы обработки первичных данных.</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руководителя и учащегося при написании</w:t>
      </w:r>
      <w:r>
        <w:rPr>
          <w:rFonts w:ascii="Times New Roman CYR" w:hAnsi="Times New Roman CYR" w:cs="Times New Roman CYR"/>
          <w:sz w:val="28"/>
          <w:szCs w:val="28"/>
        </w:rPr>
        <w:t xml:space="preserve"> работы должно выражаться не только в раскрытии способностей ребят, ориентации их на познание как ценность, но и в развитии личности самого преподавателя, способного эффективно использовать вверенные ему человеческие ресурсы. Занятие исследовательской деят</w:t>
      </w:r>
      <w:r>
        <w:rPr>
          <w:rFonts w:ascii="Times New Roman CYR" w:hAnsi="Times New Roman CYR" w:cs="Times New Roman CYR"/>
          <w:sz w:val="28"/>
          <w:szCs w:val="28"/>
        </w:rPr>
        <w:t>ельностью позволяют расширить кругозор и учащегося, и руководителя.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этап работы - анализ и оформление научных исследований. Выводы делаются в соответствии с поставленной целью и задачами. Они должны быть четкими и понятными даже не специалисту. Н</w:t>
      </w:r>
      <w:r>
        <w:rPr>
          <w:rFonts w:ascii="Times New Roman CYR" w:hAnsi="Times New Roman CYR" w:cs="Times New Roman CYR"/>
          <w:sz w:val="28"/>
          <w:szCs w:val="28"/>
        </w:rPr>
        <w:t>и для кого не секрет, что верная оценка результатов исследования является одной из наиболее сложных и в то же время важных задач. Важно научить детей решать поставленные задачи до конца, приводить любое начатое дело к логическому завершению.</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w:t>
      </w:r>
      <w:r>
        <w:rPr>
          <w:rFonts w:ascii="Times New Roman CYR" w:hAnsi="Times New Roman CYR" w:cs="Times New Roman CYR"/>
          <w:sz w:val="28"/>
          <w:szCs w:val="28"/>
        </w:rPr>
        <w:t>ую работу к использованию проектной технологии как метода проблемного обучения целесообразно начинать с постановки задач:</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Образовательные: активизация и актуализация знаний, полученных школьниками при изучении определённой темы; систематизация знаний; знак</w:t>
      </w:r>
      <w:r>
        <w:rPr>
          <w:rFonts w:ascii="Times New Roman CYR" w:hAnsi="Times New Roman CYR" w:cs="Times New Roman CYR"/>
          <w:sz w:val="28"/>
          <w:szCs w:val="28"/>
        </w:rPr>
        <w:t>омство с комплексом материалов, заведомо выходящими за пределы школьной программы.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Развивающие: развитие умения размышлять в контексте изучаемой темы, анализировать, сравнивать, делать собственные выводы; отбирать и систематизировать материал; публично пре</w:t>
      </w:r>
      <w:r>
        <w:rPr>
          <w:rFonts w:ascii="Times New Roman CYR" w:hAnsi="Times New Roman CYR" w:cs="Times New Roman CYR"/>
          <w:sz w:val="28"/>
          <w:szCs w:val="28"/>
        </w:rPr>
        <w:t>дставлять результаты исследования.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Воспитательные: создать такой продукт, который будет интересен другим и востребован другими.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с младшими школьниками эффективными методами являются специальные игры и занятия, развивающие исследовательские умения</w:t>
      </w:r>
      <w:r>
        <w:rPr>
          <w:rFonts w:ascii="Times New Roman CYR" w:hAnsi="Times New Roman CYR" w:cs="Times New Roman CYR"/>
          <w:sz w:val="28"/>
          <w:szCs w:val="28"/>
        </w:rPr>
        <w:t xml:space="preserve"> детей, помогающие осваивать первичные навыки разработки самостоятельных проектов.</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Учащимся рекомендуется предлагать задания и упражнения для развития умения видеть проблемы, которые применяли на практике. Задание: посмотрите на мир чужими глазами. Одно из</w:t>
      </w:r>
      <w:r>
        <w:rPr>
          <w:rFonts w:ascii="Times New Roman CYR" w:hAnsi="Times New Roman CYR" w:cs="Times New Roman CYR"/>
          <w:sz w:val="28"/>
          <w:szCs w:val="28"/>
        </w:rPr>
        <w:t xml:space="preserve">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w:t>
      </w:r>
      <w:r>
        <w:rPr>
          <w:rFonts w:ascii="Times New Roman CYR" w:hAnsi="Times New Roman CYR" w:cs="Times New Roman CYR"/>
          <w:sz w:val="28"/>
          <w:szCs w:val="28"/>
        </w:rPr>
        <w:t>зает от традиционного взгляда и часто не замечается другими. Для этого выполняли следующие упражнения: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продолжи неоконченный рассказ;</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составь рассказ от имени другого персонажа (представьте, что вы на какое-то время стали дневником в портфеле Маши, кам</w:t>
      </w:r>
      <w:r>
        <w:rPr>
          <w:rFonts w:ascii="Times New Roman CYR" w:hAnsi="Times New Roman CYR" w:cs="Times New Roman CYR"/>
          <w:sz w:val="28"/>
          <w:szCs w:val="28"/>
        </w:rPr>
        <w:t>ешком на дороге;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опишите один день вашей воображаемой жизни) или используя данную концовку (…прозвенел звонок с урока, а Дима продолжал стоять у доски; …и зайчонок мирно заснул на руках у Оли);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определи, сколько значений у предмета (найди как можно бол</w:t>
      </w:r>
      <w:r>
        <w:rPr>
          <w:rFonts w:ascii="Times New Roman CYR" w:hAnsi="Times New Roman CYR" w:cs="Times New Roman CYR"/>
          <w:sz w:val="28"/>
          <w:szCs w:val="28"/>
        </w:rPr>
        <w:t>ьше вариантов нетрадиционного, но при этом реального использования, например, кирпича, газеты, кусочка мела);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назови, как можно больше признаков предмета (например, стола, дома, самолёта, книги и т. д.).</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выявлением проблемы идёт поиск её решения</w:t>
      </w:r>
      <w:r>
        <w:rPr>
          <w:rFonts w:ascii="Times New Roman CYR" w:hAnsi="Times New Roman CYR" w:cs="Times New Roman CYR"/>
          <w:sz w:val="28"/>
          <w:szCs w:val="28"/>
        </w:rPr>
        <w:t>. Поэтому далее учащийся учится выдвигать гипотезу, т.е. строить предположения. В этом процессе обязательно требуется оригинальность и гибкость мышления, продуктивность, а также такие личностные качества, как решительность и смелость. Гипотезы рождаются ка</w:t>
      </w:r>
      <w:r>
        <w:rPr>
          <w:rFonts w:ascii="Times New Roman CYR" w:hAnsi="Times New Roman CYR" w:cs="Times New Roman CYR"/>
          <w:sz w:val="28"/>
          <w:szCs w:val="28"/>
        </w:rPr>
        <w:t>к в результате логических рассуждений, так и в итоге интеллектуального мышления. Чем большее число событий может предвидеть гипотеза, тем большей ценностью она обладает. Изначально, гипотеза не истинна, и не ложна - она просто не определена.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"Познание начи</w:t>
      </w:r>
      <w:r>
        <w:rPr>
          <w:rFonts w:ascii="Times New Roman CYR" w:hAnsi="Times New Roman CYR" w:cs="Times New Roman CYR"/>
          <w:sz w:val="28"/>
          <w:szCs w:val="28"/>
        </w:rPr>
        <w:t>нается с удивления тому, что обыденно",- говорили ещё древние греки. Гипотезы (или гипотеза) возникают как возможные варианты решения проблемы. Затем эти гипотезы подвергаются проверке в ходе исследования. Построение гипотез - основа исследовательского, тв</w:t>
      </w:r>
      <w:r>
        <w:rPr>
          <w:rFonts w:ascii="Times New Roman CYR" w:hAnsi="Times New Roman CYR" w:cs="Times New Roman CYR"/>
          <w:sz w:val="28"/>
          <w:szCs w:val="28"/>
        </w:rPr>
        <w:t>орческого мышления.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умении выработать гипотезы можно использовать следующее упражнение: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давайте вместе подумаем, почему летом снег в горах не тает; почему многие дети любят компьютерные игры и т. д.;</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Ещё важным умением для исследования является умение </w:t>
      </w:r>
      <w:r>
        <w:rPr>
          <w:rFonts w:ascii="Times New Roman CYR" w:hAnsi="Times New Roman CYR" w:cs="Times New Roman CYR"/>
          <w:sz w:val="28"/>
          <w:szCs w:val="28"/>
        </w:rPr>
        <w:t>задавать вопросы. Ведь любое познание начинается с вопроса. Для этого возможно использование следующих упражнений: показать картинки с изображением людей, животных и предложить задать им вопросы. Другое задание, какие вопросы помогут тебе узнать новое о пр</w:t>
      </w:r>
      <w:r>
        <w:rPr>
          <w:rFonts w:ascii="Times New Roman CYR" w:hAnsi="Times New Roman CYR" w:cs="Times New Roman CYR"/>
          <w:sz w:val="28"/>
          <w:szCs w:val="28"/>
        </w:rPr>
        <w:t>едмете, лежащем на столе?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«Найди загаданное слово» (дети задают разные вопросы об одном и том же предмете, начинающие со слов «что», «как», «почему», «зачем»).</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необходимо научить давать определения понятиям. Для того чтобы учиться определить пон</w:t>
      </w:r>
      <w:r>
        <w:rPr>
          <w:rFonts w:ascii="Times New Roman CYR" w:hAnsi="Times New Roman CYR" w:cs="Times New Roman CYR"/>
          <w:sz w:val="28"/>
          <w:szCs w:val="28"/>
        </w:rPr>
        <w:t>ятие, возможно применение относительно простых приёмов: описание, сравнение своих описаний с описанием этих же предметов учёными-классиками или одноклассниками различение (например, весна и осень - времена года, но чем они отличаются), обобщение.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w:t>
      </w:r>
      <w:r>
        <w:rPr>
          <w:rFonts w:ascii="Times New Roman CYR" w:hAnsi="Times New Roman CYR" w:cs="Times New Roman CYR"/>
          <w:sz w:val="28"/>
          <w:szCs w:val="28"/>
        </w:rPr>
        <w:t xml:space="preserve"> - это логическая операция перехода от видового понятия к родовому путём отбрасывания от содержания видового понятия его видообразующего признака (признаков). Для этого использую следующее задание - из приведённых понятий надо построить такие ряды, в котор</w:t>
      </w:r>
      <w:r>
        <w:rPr>
          <w:rFonts w:ascii="Times New Roman CYR" w:hAnsi="Times New Roman CYR" w:cs="Times New Roman CYR"/>
          <w:sz w:val="28"/>
          <w:szCs w:val="28"/>
        </w:rPr>
        <w:t>ых каждое последующее понятие было бы родовым по отношению к предыдущему. Важным средством развития умений давать определения являются обычные загадки. Мы смотрим на них не просто как на забаву, а как на весёлое, но всё же вполне серьёзное задание. Отгадка</w:t>
      </w:r>
      <w:r>
        <w:rPr>
          <w:rFonts w:ascii="Times New Roman CYR" w:hAnsi="Times New Roman CYR" w:cs="Times New Roman CYR"/>
          <w:sz w:val="28"/>
          <w:szCs w:val="28"/>
        </w:rPr>
        <w:t xml:space="preserve"> загадки - это её определяемая часть, а формулировка - это вторая половина определения, его определяющая часть. Составление и разгадывание кроссвордов также можно рассматривать как упражнение в определении понятий.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и познание мира не сводится </w:t>
      </w:r>
      <w:r>
        <w:rPr>
          <w:rFonts w:ascii="Times New Roman CYR" w:hAnsi="Times New Roman CYR" w:cs="Times New Roman CYR"/>
          <w:sz w:val="28"/>
          <w:szCs w:val="28"/>
        </w:rPr>
        <w:t>к восприятию предметов и явлений, их чувственному отражению. Она предполагает выделение в предметах и явлениях общих существенных признаков. С помощью классификации люди не только упорядочивают опыт в значимые для них блоки, но и преобразовывают конкретные</w:t>
      </w:r>
      <w:r>
        <w:rPr>
          <w:rFonts w:ascii="Times New Roman CYR" w:hAnsi="Times New Roman CYR" w:cs="Times New Roman CYR"/>
          <w:sz w:val="28"/>
          <w:szCs w:val="28"/>
        </w:rPr>
        <w:t xml:space="preserve"> наблюдения в абстрактные категории. Классификацией называют операцию определения понятий по определённому основанию на непересекающиеся классы. Например, можно предложить детям популярное задание «четвёртый лишний». Предметы классифицируем по основному пр</w:t>
      </w:r>
      <w:r>
        <w:rPr>
          <w:rFonts w:ascii="Times New Roman CYR" w:hAnsi="Times New Roman CYR" w:cs="Times New Roman CYR"/>
          <w:sz w:val="28"/>
          <w:szCs w:val="28"/>
        </w:rPr>
        <w:t>изнаку, по цвету, по форме и т. д. Чем больше деления, больше продуктивность мышления. А это качество очень важно в творческой деятельности. Для формирования последних умений использую задачи на классификацию с явными ошибками. Такие задачи позволяют разви</w:t>
      </w:r>
      <w:r>
        <w:rPr>
          <w:rFonts w:ascii="Times New Roman CYR" w:hAnsi="Times New Roman CYR" w:cs="Times New Roman CYR"/>
          <w:sz w:val="28"/>
          <w:szCs w:val="28"/>
        </w:rPr>
        <w:t>вать и критическое мышление, что очень важно в исследовательской деятельности.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развивать в детях умение наблюдать. Для того чтобы наблюдение стало возможным, важно иметь наблюдательность - сплав внимательности и мышления.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на развитие внима</w:t>
      </w:r>
      <w:r>
        <w:rPr>
          <w:rFonts w:ascii="Times New Roman CYR" w:hAnsi="Times New Roman CYR" w:cs="Times New Roman CYR"/>
          <w:sz w:val="28"/>
          <w:szCs w:val="28"/>
        </w:rPr>
        <w:t>ния и наблюдательности: первое - ставлю перед детьми какую-нибудь из любимых ими вещей. Рассматриваем вместе этот предмет внимательно и спокойно. Затем предлагают детям закрыть глаза. Убирают предмет и просят вспомнить и назвать все его детали. Следующий э</w:t>
      </w:r>
      <w:r>
        <w:rPr>
          <w:rFonts w:ascii="Times New Roman CYR" w:hAnsi="Times New Roman CYR" w:cs="Times New Roman CYR"/>
          <w:sz w:val="28"/>
          <w:szCs w:val="28"/>
        </w:rPr>
        <w:t>тап упражнения - рисуем изученную вещь по памяти. Другой блок заданий - парные картинки, содержащие различия. Хорошую возможность для развития способности к наблюдению и умению анализировать зрительные образы дают задания с намеренно сделанными ошибками.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чителю очень важно помнить, что тема должна заинтересовать и увлечь ребёнка. С её выбором не стоит затягивать. Большинство детей, за исключением одарённых, не имеют постоянных пристрастий, их интересы ситуативны. Действовать нужно быстро, пока интерес не у</w:t>
      </w:r>
      <w:r>
        <w:rPr>
          <w:rFonts w:ascii="Times New Roman CYR" w:hAnsi="Times New Roman CYR" w:cs="Times New Roman CYR"/>
          <w:sz w:val="28"/>
          <w:szCs w:val="28"/>
        </w:rPr>
        <w:t>гас.</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Проблемное обучение возможно и эффективно на добровольной основе. Ребят волнуют самые разные проблемы. Однако тема должна быть выполнима, т. е. соответствовать возрастным особенностям детей, решение её должно быть полезно участникам исследования. При </w:t>
      </w:r>
      <w:r>
        <w:rPr>
          <w:rFonts w:ascii="Times New Roman CYR" w:hAnsi="Times New Roman CYR" w:cs="Times New Roman CYR"/>
          <w:sz w:val="28"/>
          <w:szCs w:val="28"/>
        </w:rPr>
        <w:t>совпадении интересов у нескольких школьников организовываю мини-группы. Индивидуально, или в сформировавшейся паре, или в мини-группе ребята формулируют возможные темы будущей работы. Также тема должна быть оригинальной, с элементами неожиданности, необыча</w:t>
      </w:r>
      <w:r>
        <w:rPr>
          <w:rFonts w:ascii="Times New Roman CYR" w:hAnsi="Times New Roman CYR" w:cs="Times New Roman CYR"/>
          <w:sz w:val="28"/>
          <w:szCs w:val="28"/>
        </w:rPr>
        <w:t>йности.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всех этапах работы учителя, должны ясно осознавать, что основной ожидаемый нами результат - развитие творческих способностей, приобретение ребёнком новых знаний, умений и навыков. Точнее говоря, мы должны иметь в виду, что в данном случае мы име</w:t>
      </w:r>
      <w:r>
        <w:rPr>
          <w:rFonts w:ascii="Times New Roman CYR" w:hAnsi="Times New Roman CYR" w:cs="Times New Roman CYR"/>
          <w:sz w:val="28"/>
          <w:szCs w:val="28"/>
        </w:rPr>
        <w:t>ем дело не с одним результатом, а, по крайней мере, с двумя. Первым можно считать то, что создаёт ребёнок своей головой и руками - макет, проект, отчёт и тому подобное. Второй, самый важный - педагогический: бесценный в воспитательном отношении опыт самост</w:t>
      </w:r>
      <w:r>
        <w:rPr>
          <w:rFonts w:ascii="Times New Roman CYR" w:hAnsi="Times New Roman CYR" w:cs="Times New Roman CYR"/>
          <w:sz w:val="28"/>
          <w:szCs w:val="28"/>
        </w:rPr>
        <w:t>оятельной, творческой, исследовательской работы, новые знания и умения, составляющие целый спектр психических новообразований, отличающих истинного творца от простого исполнителя.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Оба эти результата хорошо видны во время защиты детьми собственных работ. В </w:t>
      </w:r>
      <w:r>
        <w:rPr>
          <w:rFonts w:ascii="Times New Roman CYR" w:hAnsi="Times New Roman CYR" w:cs="Times New Roman CYR"/>
          <w:sz w:val="28"/>
          <w:szCs w:val="28"/>
        </w:rPr>
        <w:t>этой связи защита итогов приобретает особую значимость. Это необходимый этап работы.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проектная технология позволяет младшим школьникам пройти путь ученого от выдвижения гипотезы, до ее доказательства или опровержения, от выбора темы исследов</w:t>
      </w:r>
      <w:r>
        <w:rPr>
          <w:rFonts w:ascii="Times New Roman CYR" w:hAnsi="Times New Roman CYR" w:cs="Times New Roman CYR"/>
          <w:sz w:val="28"/>
          <w:szCs w:val="28"/>
        </w:rPr>
        <w:t>ания до преставления и защиты своей работы на конференции.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Субъективная новизна ученического проекта не умаляет его значения для развития исследовательских умений, формирования познавательной активности.</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систематический курс занятий на матер</w:t>
      </w:r>
      <w:r>
        <w:rPr>
          <w:rFonts w:ascii="Times New Roman CYR" w:hAnsi="Times New Roman CYR" w:cs="Times New Roman CYR"/>
          <w:sz w:val="28"/>
          <w:szCs w:val="28"/>
        </w:rPr>
        <w:t>иале поисково-творческих задач создает благоприятные условия для воспитания у детей культуры мышления, которая характеризуется возможностью самостоятельно управлять мыслительной деятельностью, проявлять инициативу в постановке ее целей и находить способы и</w:t>
      </w:r>
      <w:r>
        <w:rPr>
          <w:rFonts w:ascii="Times New Roman CYR" w:hAnsi="Times New Roman CYR" w:cs="Times New Roman CYR"/>
          <w:sz w:val="28"/>
          <w:szCs w:val="28"/>
        </w:rPr>
        <w:t>х достижения.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keepNext/>
        <w:widowControl w:val="0"/>
        <w:autoSpaceDE w:val="0"/>
        <w:autoSpaceDN w:val="0"/>
        <w:adjustRightInd w:val="0"/>
        <w:spacing w:after="0" w:line="360" w:lineRule="auto"/>
        <w:ind w:firstLine="709"/>
        <w:jc w:val="both"/>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br w:type="page"/>
        <w:t>ЗАКЛЮЧЕНИЕ</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по изучению психологических закономерностей проблемного обучения</w:t>
      </w:r>
      <w:r>
        <w:rPr>
          <w:rFonts w:ascii="Times New Roman CYR" w:hAnsi="Times New Roman CYR" w:cs="Times New Roman CYR"/>
          <w:b/>
          <w:bCs/>
          <w:caps/>
          <w:sz w:val="28"/>
          <w:szCs w:val="28"/>
        </w:rPr>
        <w:t xml:space="preserve"> </w:t>
      </w:r>
      <w:r>
        <w:rPr>
          <w:rFonts w:ascii="Times New Roman CYR" w:hAnsi="Times New Roman CYR" w:cs="Times New Roman CYR"/>
          <w:sz w:val="28"/>
          <w:szCs w:val="28"/>
        </w:rPr>
        <w:t>еще раз выявило наличие различных трактовок проблемного обучения и способов его реализации, тем самым подтвердив его актуальность. На осн</w:t>
      </w:r>
      <w:r>
        <w:rPr>
          <w:rFonts w:ascii="Times New Roman CYR" w:hAnsi="Times New Roman CYR" w:cs="Times New Roman CYR"/>
          <w:sz w:val="28"/>
          <w:szCs w:val="28"/>
        </w:rPr>
        <w:t>ове теоретического анализа психолого-педагогической литературы сделаны следующие выводы: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и практическая ценность дидактической системы проблемного обучения состоит в том, что она носит целостный, многоуровневый и многомерный характер, включая</w:t>
      </w:r>
      <w:r>
        <w:rPr>
          <w:rFonts w:ascii="Times New Roman CYR" w:hAnsi="Times New Roman CYR" w:cs="Times New Roman CYR"/>
          <w:sz w:val="28"/>
          <w:szCs w:val="28"/>
        </w:rPr>
        <w:t xml:space="preserve"> в себя не только методологию и теорию проблемного обучения и его методы, но и принципиально новые подходы к построению урока.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проблемного обучения развитие активности в умственной деятельности учащихся можно характеризовать как переход от дейст</w:t>
      </w:r>
      <w:r>
        <w:rPr>
          <w:rFonts w:ascii="Times New Roman CYR" w:hAnsi="Times New Roman CYR" w:cs="Times New Roman CYR"/>
          <w:sz w:val="28"/>
          <w:szCs w:val="28"/>
        </w:rPr>
        <w:t>вий, стимулируемых заданиями учителя, к самостоятельной постановке вопросов; от действий, связанных с выбором уже известных путей и способов, к самостоятельным поискам решения задач и дальше - к выработке умения самостоятельно видеть проблемы и исследовать</w:t>
      </w:r>
      <w:r>
        <w:rPr>
          <w:rFonts w:ascii="Times New Roman CYR" w:hAnsi="Times New Roman CYR" w:cs="Times New Roman CYR"/>
          <w:sz w:val="28"/>
          <w:szCs w:val="28"/>
        </w:rPr>
        <w:t xml:space="preserve"> их. Исследовательский метод - это такая организация учебной работы, при которой учащиеся знакомятся с научными методами добывания знаний и, осваивая доступные им элементы научных методов, овладевают умением самостоятельно добывать новые знания, планироват</w:t>
      </w:r>
      <w:r>
        <w:rPr>
          <w:rFonts w:ascii="Times New Roman CYR" w:hAnsi="Times New Roman CYR" w:cs="Times New Roman CYR"/>
          <w:sz w:val="28"/>
          <w:szCs w:val="28"/>
        </w:rPr>
        <w:t>ь поиск и открывать новую для себя зависимость или закономерность.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Проблемное обучение как новый тип обучения включает в себя все ранее известные приемы работы учителя и учащихся, активизирующие учебный процесс. Но оно содержит и такие принципы и правила (</w:t>
      </w:r>
      <w:r>
        <w:rPr>
          <w:rFonts w:ascii="Times New Roman CYR" w:hAnsi="Times New Roman CYR" w:cs="Times New Roman CYR"/>
          <w:sz w:val="28"/>
          <w:szCs w:val="28"/>
        </w:rPr>
        <w:t>например, умения анализировать проблемные ситуации, видеть проблемы и решать их), которые обеспечивают активизацию не только учебной, но и познавательной деятельности ученика, обеспечивают его систематическую поисковую деятельность. В результате исследоват</w:t>
      </w:r>
      <w:r>
        <w:rPr>
          <w:rFonts w:ascii="Times New Roman CYR" w:hAnsi="Times New Roman CYR" w:cs="Times New Roman CYR"/>
          <w:sz w:val="28"/>
          <w:szCs w:val="28"/>
        </w:rPr>
        <w:t>ельской деятельности формируется опыт творческого усвоения знаний и, что еще важнее, происходит усвоение способов творческой деятельности. Такого результата нельзя добиться только путем традиционно понимаемой активизации учебного процесса.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опытно-эк</w:t>
      </w:r>
      <w:r>
        <w:rPr>
          <w:rFonts w:ascii="Times New Roman CYR" w:hAnsi="Times New Roman CYR" w:cs="Times New Roman CYR"/>
          <w:sz w:val="28"/>
          <w:szCs w:val="28"/>
        </w:rPr>
        <w:t>спериментальной работы установлено, что проблема формирования исследовательских умений в начальной школе является актуальной для современной образовательной практики, но недостаточно разработанной в педагогической теории и практике. Использование проектной</w:t>
      </w:r>
      <w:r>
        <w:rPr>
          <w:rFonts w:ascii="Times New Roman CYR" w:hAnsi="Times New Roman CYR" w:cs="Times New Roman CYR"/>
          <w:sz w:val="28"/>
          <w:szCs w:val="28"/>
        </w:rPr>
        <w:t xml:space="preserve"> технологии направлено на формирование разных групп исследовательских умений. В работе описаны пять групп исследовательских умений учащихся начальной школы, которые соответствуют содержанию и этапам учебно-исследовательской деятельности: умения организовыв</w:t>
      </w:r>
      <w:r>
        <w:rPr>
          <w:rFonts w:ascii="Times New Roman CYR" w:hAnsi="Times New Roman CYR" w:cs="Times New Roman CYR"/>
          <w:sz w:val="28"/>
          <w:szCs w:val="28"/>
        </w:rPr>
        <w:t>ать свою деятельность, работать с информацией, осуществлять учебное исследование, оформлять и представлять результат исследования, анализировать и оценивать учебно-исследовательскую деятельность.</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Разработаны и представлены критерии оценки сформированности </w:t>
      </w:r>
      <w:r>
        <w:rPr>
          <w:rFonts w:ascii="Times New Roman CYR" w:hAnsi="Times New Roman CYR" w:cs="Times New Roman CYR"/>
          <w:sz w:val="28"/>
          <w:szCs w:val="28"/>
        </w:rPr>
        <w:t>умений исследовательской деятельности учащихся начальной школы (практическая готовность, мотивация к ведению исследования, проявление креативности, самостоятельности) и определены на их основе уровни сформированности умений исследовательской деятельности у</w:t>
      </w:r>
      <w:r>
        <w:rPr>
          <w:rFonts w:ascii="Times New Roman CYR" w:hAnsi="Times New Roman CYR" w:cs="Times New Roman CYR"/>
          <w:sz w:val="28"/>
          <w:szCs w:val="28"/>
        </w:rPr>
        <w:t>чащихся начальных классов (исходный, начальный, продуктивный, креативный).</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Систематический курс занятий на материале поисково-творческих задач создает благоприятные условия для воспитания у детей культуры мышления, которая характеризуется возможностью само</w:t>
      </w:r>
      <w:r>
        <w:rPr>
          <w:rFonts w:ascii="Times New Roman CYR" w:hAnsi="Times New Roman CYR" w:cs="Times New Roman CYR"/>
          <w:sz w:val="28"/>
          <w:szCs w:val="28"/>
        </w:rPr>
        <w:t>стоятельно управлять мыслительной деятельностью, проявлять инициативу в постановке ее целей и находить способы их достижения.</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задачи, поставленные в начале работы, были решены, цель исследования достигнута.</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ind w:firstLine="709"/>
        <w:jc w:val="both"/>
        <w:rPr>
          <w:rFonts w:ascii="Times New Roman ??????????" w:hAnsi="Times New Roman ??????????" w:cs="Times New Roman ??????????"/>
          <w:b/>
          <w:bCs/>
          <w:caps/>
          <w:sz w:val="28"/>
          <w:szCs w:val="28"/>
        </w:rPr>
      </w:pPr>
      <w:r>
        <w:rPr>
          <w:rFonts w:ascii="Times New Roman CYR" w:hAnsi="Times New Roman CYR" w:cs="Times New Roman CYR"/>
          <w:sz w:val="28"/>
          <w:szCs w:val="28"/>
        </w:rPr>
        <w:br w:type="page"/>
      </w:r>
      <w:r>
        <w:rPr>
          <w:rFonts w:ascii="Times New Roman ??????????" w:hAnsi="Times New Roman ??????????" w:cs="Times New Roman ??????????"/>
          <w:b/>
          <w:bCs/>
          <w:caps/>
          <w:sz w:val="28"/>
          <w:szCs w:val="28"/>
        </w:rPr>
        <w:t>Список</w:t>
      </w:r>
      <w:r>
        <w:rPr>
          <w:rFonts w:ascii="Times New Roman ??????????" w:hAnsi="Times New Roman ??????????" w:cs="Times New Roman ??????????"/>
          <w:b/>
          <w:bCs/>
          <w:caps/>
          <w:sz w:val="28"/>
          <w:szCs w:val="28"/>
        </w:rPr>
        <w:t xml:space="preserve"> </w:t>
      </w:r>
      <w:r>
        <w:rPr>
          <w:rFonts w:ascii="Times New Roman ??????????" w:hAnsi="Times New Roman ??????????" w:cs="Times New Roman ??????????"/>
          <w:b/>
          <w:bCs/>
          <w:caps/>
          <w:sz w:val="28"/>
          <w:szCs w:val="28"/>
        </w:rPr>
        <w:t>литературы</w:t>
      </w:r>
    </w:p>
    <w:p w:rsidR="00000000" w:rsidRDefault="00463C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Алексеева </w:t>
      </w:r>
      <w:r>
        <w:rPr>
          <w:rFonts w:ascii="Times New Roman CYR" w:hAnsi="Times New Roman CYR" w:cs="Times New Roman CYR"/>
          <w:sz w:val="28"/>
          <w:szCs w:val="28"/>
        </w:rPr>
        <w:t>А. В., Бокуть Е. Л., Сиделева Т. Н. Преподавание в начальных классах: Психолого - педагогическая практика. [Текст] / А. В.Алексеева, Е. Л.Бокуть, Т. Н. Сиделева //Учебно-методическое пособие. - М.: ЦГЛ, 2003. - 208 с.</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Бухаркина М.Ю., Полат Е.С. Современн</w:t>
      </w:r>
      <w:r>
        <w:rPr>
          <w:rFonts w:ascii="Times New Roman CYR" w:hAnsi="Times New Roman CYR" w:cs="Times New Roman CYR"/>
          <w:sz w:val="28"/>
          <w:szCs w:val="28"/>
        </w:rPr>
        <w:t>ые педагогические и информационные технологии в образовании/ [Текст] // М.Ю. Бухаркина, Е.С. Полат: Учебное пособие.- М..: Академия, 2010, 368 с.</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Богоявленская, А. В науку идут малыши [Текст] / А.Богоявленская // Практический журнал для учителя и админи</w:t>
      </w:r>
      <w:r>
        <w:rPr>
          <w:rFonts w:ascii="Times New Roman CYR" w:hAnsi="Times New Roman CYR" w:cs="Times New Roman CYR"/>
          <w:sz w:val="28"/>
          <w:szCs w:val="28"/>
        </w:rPr>
        <w:t>страции школы.-2006.-№1. - С.26-31.</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Гафитулин, М.С. Проект "Исследователь". Методика организации исследовательской деятельности учащихся [Текст] / М.С.Гафитулин // Педагогическая техника. 2005. - №3. - С.21-26.</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Гузеев В.В. Преподавание. От теории к мас</w:t>
      </w:r>
      <w:r>
        <w:rPr>
          <w:rFonts w:ascii="Times New Roman CYR" w:hAnsi="Times New Roman CYR" w:cs="Times New Roman CYR"/>
          <w:sz w:val="28"/>
          <w:szCs w:val="28"/>
        </w:rPr>
        <w:t>терству [Текст] / В.В. Гузеев // Изд-во: Школьные технологии, 2009, 288 с.</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Долгушина, Н. Организация исследовательской деятельности младших школьников [Текст] /Н.Долгушина//Начальная школа (Первое сентября). - 2006. - №10. - С.8</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Забрамная С. Д., Косте</w:t>
      </w:r>
      <w:r>
        <w:rPr>
          <w:rFonts w:ascii="Times New Roman CYR" w:hAnsi="Times New Roman CYR" w:cs="Times New Roman CYR"/>
          <w:sz w:val="28"/>
          <w:szCs w:val="28"/>
        </w:rPr>
        <w:t>нкова Ю. А. Развивающие занятия с детьми: Материалы для самостоятельной работы студентов по курсу «Психолого-педагогическая диагностика и консультирование» [Текст] / С. Д. Забрамная, Ю. А.Костенкова Ю. А.// М.: В. Секачёв, 2001. - 80 с.</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Крутецкий В.А. П</w:t>
      </w:r>
      <w:r>
        <w:rPr>
          <w:rFonts w:ascii="Times New Roman CYR" w:hAnsi="Times New Roman CYR" w:cs="Times New Roman CYR"/>
          <w:sz w:val="28"/>
          <w:szCs w:val="28"/>
        </w:rPr>
        <w:t>сихология обучения и воспитания школьников. - М.: Просвещение, 1986.</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Кудрявцев Т.В. Проблемное обучение: истоки, сущность, перспективы. - М.:3нание, 1991.</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Лернер И.Я. Вопросы проблемного обучения на Всесоюзных педагогических чтениях.// Советская педаго</w:t>
      </w:r>
      <w:r>
        <w:rPr>
          <w:rFonts w:ascii="Times New Roman CYR" w:hAnsi="Times New Roman CYR" w:cs="Times New Roman CYR"/>
          <w:sz w:val="28"/>
          <w:szCs w:val="28"/>
        </w:rPr>
        <w:t>гика.-1968.-№ 7.</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Махмутов М.И. Организация проблемного обучения в школе. Книга для учителей.- М.: Просвещение, 1977.</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Матюшкин A.M. Проблемные ситуации в мышлении и обучении.- М.: Педагогика, 1972.</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Опыт организации исследовательской деятельности школ</w:t>
      </w:r>
      <w:r>
        <w:rPr>
          <w:rFonts w:ascii="Times New Roman CYR" w:hAnsi="Times New Roman CYR" w:cs="Times New Roman CYR"/>
          <w:sz w:val="28"/>
          <w:szCs w:val="28"/>
        </w:rPr>
        <w:t>ьников: «Малая Академия наук» / авт. - сост. Г. И. Осипова. - Волгоград: Учитель, 2007.</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Оконь В. Основы проблемного обучения.- М.: Просвещение, 1968.</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Поддъяков, А. Н. Исследовательское поведение. Стратегии познания, помощь, противодействие, конфликт [Т</w:t>
      </w:r>
      <w:r>
        <w:rPr>
          <w:rFonts w:ascii="Times New Roman CYR" w:hAnsi="Times New Roman CYR" w:cs="Times New Roman CYR"/>
          <w:sz w:val="28"/>
          <w:szCs w:val="28"/>
        </w:rPr>
        <w:t>екст] / А. Н. Поддъяков. - М.:Просвещение, 2000. - С.45.</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Разагатова, Н.А. Исследовательская деятельность младших школьников…Такое возможно? [Текст] /Н.А.Разагатова// В школу вместе. Издание для родителей. Изд. дом «Агни»: Самара, 2007. - 88 с.</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Разагато</w:t>
      </w:r>
      <w:r>
        <w:rPr>
          <w:rFonts w:ascii="Times New Roman CYR" w:hAnsi="Times New Roman CYR" w:cs="Times New Roman CYR"/>
          <w:sz w:val="28"/>
          <w:szCs w:val="28"/>
        </w:rPr>
        <w:t>ва, Н.А. Исследовательский метод обучения и его применение в начальной школе [Текст] /Н.А.Разагатова//Аспирантский вестник ОГПУ, 2007.- № 6. - С. 116-123.</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Роджерс, К. Свобода учиться [Текст] / К. Роджерс, Дж. Фрейберг. - М., 2002. - С.124.</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Ротенберг, В</w:t>
      </w:r>
      <w:r>
        <w:rPr>
          <w:rFonts w:ascii="Times New Roman CYR" w:hAnsi="Times New Roman CYR" w:cs="Times New Roman CYR"/>
          <w:sz w:val="28"/>
          <w:szCs w:val="28"/>
        </w:rPr>
        <w:t>. С. Мозг. Обучение. Здоровье [Текст] / В. С. Ротенберг, С. М. Бондаренко. - М.:Просвещение, 1989. -С.23.</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Румянцева, Н.Ю. Организация учебно-исследовательской деятельности младших школьников [Текст] /Н.Ю.Румянцева. - М.:Просвещение, 2001. - С.34.</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Румян</w:t>
      </w:r>
      <w:r>
        <w:rPr>
          <w:rFonts w:ascii="Times New Roman CYR" w:hAnsi="Times New Roman CYR" w:cs="Times New Roman CYR"/>
          <w:sz w:val="28"/>
          <w:szCs w:val="28"/>
        </w:rPr>
        <w:t>цева, Н.Ю. Потенциальная готовность учителя к организации учебно-исследовательской деятельности младших школьников [Текст] / Н.Ю.Румянцева. - М.:Просвещение, 1999. - 234 с.</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Рязанова В.Н., Солопова Н.К. Развитие метода проектов в системе школьного образов</w:t>
      </w:r>
      <w:r>
        <w:rPr>
          <w:rFonts w:ascii="Times New Roman CYR" w:hAnsi="Times New Roman CYR" w:cs="Times New Roman CYR"/>
          <w:sz w:val="28"/>
          <w:szCs w:val="28"/>
        </w:rPr>
        <w:t>ания. [Текст]/В.Н. Рязанова, Н.К. Солопова// Материалы конференции Информационные технологии в образовании, Тамбовский ИТО.</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Савенков, А.И. Содержание и организация исследовательского обучения школьников[Текст] /А.И.Савенков. - М.: «Сентябрь», 2003. - С.2</w:t>
      </w:r>
      <w:r>
        <w:rPr>
          <w:rFonts w:ascii="Times New Roman CYR" w:hAnsi="Times New Roman CYR" w:cs="Times New Roman CYR"/>
          <w:sz w:val="28"/>
          <w:szCs w:val="28"/>
        </w:rPr>
        <w:t>04</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Савенков, А. И. Психологические основы исследовательского подхода к обучению [Текст] / А. И. Савенков. - М.:Просвещение, 2006.- 434 с.</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Селевко Г.К. Энциклопедия образовательных технологий [Текст]: в 2 т.М.: НИИ школьных технологий, 2006</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Семенова Н</w:t>
      </w:r>
      <w:r>
        <w:rPr>
          <w:rFonts w:ascii="Times New Roman CYR" w:hAnsi="Times New Roman CYR" w:cs="Times New Roman CYR"/>
          <w:sz w:val="28"/>
          <w:szCs w:val="28"/>
        </w:rPr>
        <w:t>.А Эволюция дидактических представлений об исследовательской деятельности в отечественной педагогической теории и практике [Текст] /Н.А.Савенков// Материалы международной научно-практической конференции «Модернизация образования и повышение квалификации» (</w:t>
      </w:r>
      <w:r>
        <w:rPr>
          <w:rFonts w:ascii="Times New Roman CYR" w:hAnsi="Times New Roman CYR" w:cs="Times New Roman CYR"/>
          <w:sz w:val="28"/>
          <w:szCs w:val="28"/>
        </w:rPr>
        <w:t>Томск, 26-27 ноября). Том 2. - Томск, 2003. -С.191-195.</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Семенова, Н.А. Аспекты организации исследовательской деятельности в начальной школе [Текст] /Н.А.Семенова//Международная научно-практическая конференция «Гуманитарные исследования и их роль в развит</w:t>
      </w:r>
      <w:r>
        <w:rPr>
          <w:rFonts w:ascii="Times New Roman CYR" w:hAnsi="Times New Roman CYR" w:cs="Times New Roman CYR"/>
          <w:sz w:val="28"/>
          <w:szCs w:val="28"/>
        </w:rPr>
        <w:t>ии педагогического образования» (4-5 ноября 2002 г): Материалы конф. В 2-х томах.-Т.1.:Томск:Изд-во ТГПУ,2004.- С.58-61.</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Семенова, Н.А. Исследовательская деятельность учащихся [Текст] / Н.А.Семенова//Начальная школа.- 2006. - №2.-С.45-49.</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Слободчиков</w:t>
      </w:r>
      <w:r>
        <w:rPr>
          <w:rFonts w:ascii="Times New Roman CYR" w:hAnsi="Times New Roman CYR" w:cs="Times New Roman CYR"/>
          <w:sz w:val="28"/>
          <w:szCs w:val="28"/>
        </w:rPr>
        <w:t>, В.И. Понятие исследовательской работы школьников в психологии образования [Текст] /В.И.Слободчиков //Исследовательская работа школьников. - 2006. - №1. - С.34 - 38.</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Тысько, Л.А. Исследовательская деятельность учащихся в общеобразовательной школе [Текст</w:t>
      </w:r>
      <w:r>
        <w:rPr>
          <w:rFonts w:ascii="Times New Roman CYR" w:hAnsi="Times New Roman CYR" w:cs="Times New Roman CYR"/>
          <w:sz w:val="28"/>
          <w:szCs w:val="28"/>
        </w:rPr>
        <w:t>] /Л.А.Тысько// Преподавание истории и обществознания в школе. 2006. - №4. - С. 14-22.</w:t>
      </w:r>
    </w:p>
    <w:p w:rsidR="00000000"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Хуторской А.В. Развитие одаренности школьников: методика продуктивного обучения [Текст] / А.В. Хуторской// Пособие для учителя.- М. ; Гуманит. Изд.центр ВЛАДОС, 2000.-</w:t>
      </w:r>
      <w:r>
        <w:rPr>
          <w:rFonts w:ascii="Times New Roman CYR" w:hAnsi="Times New Roman CYR" w:cs="Times New Roman CYR"/>
          <w:sz w:val="28"/>
          <w:szCs w:val="28"/>
        </w:rPr>
        <w:t xml:space="preserve"> 320с.</w:t>
      </w:r>
    </w:p>
    <w:p w:rsidR="00463C1B" w:rsidRDefault="00463C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Якимов, Н.А. Проектно-исследовательская деятельность младших школьников [Текст] /Н.А.Якимов// Исследовательская работа школьников.</w:t>
      </w:r>
    </w:p>
    <w:sectPr w:rsidR="00463C1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DE"/>
    <w:rsid w:val="00463C1B"/>
    <w:rsid w:val="00A40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CE76F2-C794-420F-B2FE-F3EF751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9227</Words>
  <Characters>52596</Characters>
  <Application>Microsoft Office Word</Application>
  <DocSecurity>0</DocSecurity>
  <Lines>438</Lines>
  <Paragraphs>123</Paragraphs>
  <ScaleCrop>false</ScaleCrop>
  <Company/>
  <LinksUpToDate>false</LinksUpToDate>
  <CharactersWithSpaces>61700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2025-03-25T18:44:00Z</dcterms:created>
  <dcterms:modified xsi:type="dcterms:W3CDTF">2025-03-25T18:44:00Z</dcterms:modified>
</cp:coreProperties>
</file>