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автономное образовательное учреждение высшего профессионального образования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«Российский государственный профессионально-педагогический университет»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Социальный институт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</w:t>
      </w:r>
      <w:r>
        <w:rPr>
          <w:rFonts w:ascii="Times New Roman CYR" w:hAnsi="Times New Roman CYR" w:cs="Times New Roman CYR"/>
          <w:sz w:val="28"/>
          <w:szCs w:val="28"/>
        </w:rPr>
        <w:t>ра социальной работы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Контрольная работа 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 дисциплине «Основы психологического консультирования»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тему: «Психологическое консультирование подростков»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Екатеринбург 2014</w:t>
      </w:r>
    </w:p>
    <w:p w:rsidR="00000000" w:rsidRDefault="009478B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психологи, врачи, педагоги сталкивают</w:t>
      </w:r>
      <w:r>
        <w:rPr>
          <w:rFonts w:ascii="Times New Roman CYR" w:hAnsi="Times New Roman CYR" w:cs="Times New Roman CYR"/>
          <w:sz w:val="28"/>
          <w:szCs w:val="28"/>
        </w:rPr>
        <w:t>ся в своей практике со множеством психологических проблем подросткового возраста. Это проблемы повседневной жизни подростка, связанные с трудностями развития и приспособления личности, дисгармонией межличностных отношений, социальными девиациями. Поскольку</w:t>
      </w:r>
      <w:r>
        <w:rPr>
          <w:rFonts w:ascii="Times New Roman CYR" w:hAnsi="Times New Roman CYR" w:cs="Times New Roman CYR"/>
          <w:sz w:val="28"/>
          <w:szCs w:val="28"/>
        </w:rPr>
        <w:t xml:space="preserve"> подростковый возраст издревле именуют взрывоопасным, трудным, жесткосердечным, кризисным, переходным. Все это обусловлено тем, что, расставшись с розовым, детством и находясь на перепутье, подросток жаждет скорее стать взрослым, пытается порвать с жестким</w:t>
      </w:r>
      <w:r>
        <w:rPr>
          <w:rFonts w:ascii="Times New Roman CYR" w:hAnsi="Times New Roman CYR" w:cs="Times New Roman CYR"/>
          <w:sz w:val="28"/>
          <w:szCs w:val="28"/>
        </w:rPr>
        <w:t xml:space="preserve"> контролем семьи, активно стремиться к самостоятельности, интенсивно ищет. Широкий круг описанных выше проблем решается в рамках психологического консультирования. Но в современных условиях, чаще наибольшее внимание придается тому, что знают или умеют школ</w:t>
      </w:r>
      <w:r>
        <w:rPr>
          <w:rFonts w:ascii="Times New Roman CYR" w:hAnsi="Times New Roman CYR" w:cs="Times New Roman CYR"/>
          <w:sz w:val="28"/>
          <w:szCs w:val="28"/>
        </w:rPr>
        <w:t>ьники, то есть усвоению учебного материала. Это, безусловно, важно, но недостаточно, так как в этих условиях не раскрывается полная картина психического и личностного развития подростка. Иными словами, остается неясным, насколько эффективен и полезен сам у</w:t>
      </w:r>
      <w:r>
        <w:rPr>
          <w:rFonts w:ascii="Times New Roman CYR" w:hAnsi="Times New Roman CYR" w:cs="Times New Roman CYR"/>
          <w:sz w:val="28"/>
          <w:szCs w:val="28"/>
        </w:rPr>
        <w:t>чебно-воспитательный процесс, каковы глубинные причины появления у школьников разных возрастов неуспеваемости, закомплексованности, тревожности, агрессивности и т.п.  Таким образом, решение возникающих у подростка психологических проблем составляет чрезвыч</w:t>
      </w:r>
      <w:r>
        <w:rPr>
          <w:rFonts w:ascii="Times New Roman CYR" w:hAnsi="Times New Roman CYR" w:cs="Times New Roman CYR"/>
          <w:sz w:val="28"/>
          <w:szCs w:val="28"/>
        </w:rPr>
        <w:t>айно важную и сложную задачу психологического консультирования детей подросткового возраста.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известно, в подростковом возрасте в организме взрослеющего ребенка происходят серьезные изменения. Идет бурный физический рост и половое созревание, начинаются</w:t>
      </w:r>
      <w:r>
        <w:rPr>
          <w:rFonts w:ascii="Times New Roman CYR" w:hAnsi="Times New Roman CYR" w:cs="Times New Roman CYR"/>
          <w:sz w:val="28"/>
          <w:szCs w:val="28"/>
        </w:rPr>
        <w:t xml:space="preserve"> гормональные изменения. Подросток стремится к общению вне семьи, с референтной группой сверстников, хочет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найти и понять себя. Подросток большое внимание уделяет себе: своим переживаниям, мыслям, стремится поделиться ими с кем-то, поэтому он старается най</w:t>
      </w:r>
      <w:r>
        <w:rPr>
          <w:rFonts w:ascii="Times New Roman CYR" w:hAnsi="Times New Roman CYR" w:cs="Times New Roman CYR"/>
          <w:sz w:val="28"/>
          <w:szCs w:val="28"/>
        </w:rPr>
        <w:t>ти близкого друга или начинает вести дневник.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Часто, не привыкшие к требованиям самостоятельности ребенка родители не могут найти новые способы общения с подростком. Они не меняют привычных способов поведения, слишком ограничивая самостоятельность ребенка,</w:t>
      </w:r>
      <w:r>
        <w:rPr>
          <w:rFonts w:ascii="Times New Roman CYR" w:hAnsi="Times New Roman CYR" w:cs="Times New Roman CYR"/>
          <w:sz w:val="28"/>
          <w:szCs w:val="28"/>
        </w:rPr>
        <w:t xml:space="preserve"> требуя безоговорочного послушания. Такие тенденции могут отрицательно сказываться на личности подростка, усиливать его негативные реакции и переживания.</w:t>
      </w:r>
    </w:p>
    <w:p w:rsidR="00000000" w:rsidRDefault="009478B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Психологическая характеристика возраста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длится от 10-11 до 14-15 лет, он от</w:t>
      </w:r>
      <w:r>
        <w:rPr>
          <w:rFonts w:ascii="Times New Roman CYR" w:hAnsi="Times New Roman CYR" w:cs="Times New Roman CYR"/>
          <w:sz w:val="28"/>
          <w:szCs w:val="28"/>
        </w:rPr>
        <w:t>личается перестройкой всех структур организма, как психическими, так физиологическими изменениями. В этот период взрослеющий ребенок задает себе вопрос: "Кто я?" и ищет ответ на него.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подростка возникают трудности в отношениях со взрослыми в силу его нег</w:t>
      </w:r>
      <w:r>
        <w:rPr>
          <w:rFonts w:ascii="Times New Roman CYR" w:hAnsi="Times New Roman CYR" w:cs="Times New Roman CYR"/>
          <w:sz w:val="28"/>
          <w:szCs w:val="28"/>
        </w:rPr>
        <w:t>ативизма и упрямства. Он ищет другие области проявления себя, кроме семьи.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 тип деятельности в этом возрасте - общение со своими сверстниками. Для подросткового возраста характерно господство детского сообщества над взрослым.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Поэтому подросток ищет </w:t>
      </w:r>
      <w:r>
        <w:rPr>
          <w:rFonts w:ascii="Times New Roman CYR" w:hAnsi="Times New Roman CYR" w:cs="Times New Roman CYR"/>
          <w:sz w:val="28"/>
          <w:szCs w:val="28"/>
        </w:rPr>
        <w:t>друга, того, кто может понять. Часто в этом возрасте ведутся дневники, чтобы иметь возможность свободно выражать свои переживания, мысли, сомнения.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Главные новообразования этого возраста: открытие "Я", возникновение рефлексии, осознание своей индивидуально</w:t>
      </w:r>
      <w:r>
        <w:rPr>
          <w:rFonts w:ascii="Times New Roman CYR" w:hAnsi="Times New Roman CYR" w:cs="Times New Roman CYR"/>
          <w:sz w:val="28"/>
          <w:szCs w:val="28"/>
        </w:rPr>
        <w:t>сти. Стремление быть и считаться взрослым. Становление самосознания.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 И. Божович отмечала, что к началу переходного возраста в общем психическом развитии появляются новые, более широкие интересы, личные увлечения и стремление занять более самостоятельную</w:t>
      </w:r>
      <w:r>
        <w:rPr>
          <w:rFonts w:ascii="Times New Roman CYR" w:hAnsi="Times New Roman CYR" w:cs="Times New Roman CYR"/>
          <w:sz w:val="28"/>
          <w:szCs w:val="28"/>
        </w:rPr>
        <w:t>, более "взрослую" позицию в жизни.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подростков отмечается неустойчивость в эмоциональной сфере. Для них характерна легкая возбудимость, смена настроений и переживаний.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выделить следующие психологические нормативные задачи возраста: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отделение от род</w:t>
      </w:r>
      <w:r>
        <w:rPr>
          <w:rFonts w:ascii="Times New Roman CYR" w:hAnsi="Times New Roman CYR" w:cs="Times New Roman CYR"/>
          <w:sz w:val="28"/>
          <w:szCs w:val="28"/>
        </w:rPr>
        <w:t xml:space="preserve">ителей и обретение подлинной психологической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независимости;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преодоление кризиса идентичности, ролевой диффузности («самоидентификация»);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новый этап социализации в среде сверстников, основанный на установлении более глубоких эмоциональных отношений вне семь</w:t>
      </w:r>
      <w:r>
        <w:rPr>
          <w:rFonts w:ascii="Times New Roman CYR" w:hAnsi="Times New Roman CYR" w:cs="Times New Roman CYR"/>
          <w:sz w:val="28"/>
          <w:szCs w:val="28"/>
        </w:rPr>
        <w:t>и;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принятие растущей сексуальности, адаптация к этому новому состоянию.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Типичные проблемы, возникающие в подростковом возрасте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Проблемы, возникающие у подростков, чаще всего касаются: взаимоотношений в группе сверстников; взаимоотношений с лицами прот</w:t>
      </w:r>
      <w:r>
        <w:rPr>
          <w:rFonts w:ascii="Times New Roman CYR" w:hAnsi="Times New Roman CYR" w:cs="Times New Roman CYR"/>
          <w:sz w:val="28"/>
          <w:szCs w:val="28"/>
        </w:rPr>
        <w:t>ивоположного пола; взаимоотношений с родителями; взаимоотношений с учителями; вопросов осознания собственной личности; трудностей в учебе; необходимости найти выход из какой-либо затруднительной ситуации.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Подростку предстоит пройти свой кризис идентичности</w:t>
      </w:r>
      <w:r>
        <w:rPr>
          <w:rFonts w:ascii="Times New Roman CYR" w:hAnsi="Times New Roman CYR" w:cs="Times New Roman CYR"/>
          <w:sz w:val="28"/>
          <w:szCs w:val="28"/>
        </w:rPr>
        <w:t>. При этом пребывание только в социальной роли сына или дочери становится недостаточным для того, чтобы адаптироваться к взрослой жизни.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он расширяет сферу своих социальных контактов, выходя за пределы семьи. Этот процесс облегчает поддержка со ст</w:t>
      </w:r>
      <w:r>
        <w:rPr>
          <w:rFonts w:ascii="Times New Roman CYR" w:hAnsi="Times New Roman CYR" w:cs="Times New Roman CYR"/>
          <w:sz w:val="28"/>
          <w:szCs w:val="28"/>
        </w:rPr>
        <w:t>ороны семьи, уверенность в ее стабильности и надежности.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поисках собственной идентичности подросток может бросать вызов семейным правилам, регламентирующим его личную жизнь. Это нередко приводит к росту конфликтности в семье, основными областями которой </w:t>
      </w:r>
      <w:r>
        <w:rPr>
          <w:rFonts w:ascii="Times New Roman CYR" w:hAnsi="Times New Roman CYR" w:cs="Times New Roman CYR"/>
          <w:sz w:val="28"/>
          <w:szCs w:val="28"/>
        </w:rPr>
        <w:t>являются: аккуратность, помощь в домашнем хозяйстве, успеваемость в школе, общение со сверстниками, внешний вид подростка, вредные привычки, вопросы эротики и секса.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конфликтов вытекает из напряженности, создаваемой потребностью подростков в са</w:t>
      </w:r>
      <w:r>
        <w:rPr>
          <w:rFonts w:ascii="Times New Roman CYR" w:hAnsi="Times New Roman CYR" w:cs="Times New Roman CYR"/>
          <w:sz w:val="28"/>
          <w:szCs w:val="28"/>
        </w:rPr>
        <w:t xml:space="preserve">мостоятельности и осознанием взрослыми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ответственности за своих детей. В силу этих обстоятельств, семье необходимо перераспределить зоны ответственности и определить, какова доля ответственности подростка. Семье нужно выработать соглашение по поводу того, </w:t>
      </w:r>
      <w:r>
        <w:rPr>
          <w:rFonts w:ascii="Times New Roman CYR" w:hAnsi="Times New Roman CYR" w:cs="Times New Roman CYR"/>
          <w:sz w:val="28"/>
          <w:szCs w:val="28"/>
        </w:rPr>
        <w:t>за что может отвечать ребенок, а за что - нет, каковы теперь обязанности родителей.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процесс может быть очень болезненным, сопровождаться конфликтами, отсутствием взаимопонимания с обеих сторон, нежеланием считаться с чувствами друг друга, попытками ро</w:t>
      </w:r>
      <w:r>
        <w:rPr>
          <w:rFonts w:ascii="Times New Roman CYR" w:hAnsi="Times New Roman CYR" w:cs="Times New Roman CYR"/>
          <w:sz w:val="28"/>
          <w:szCs w:val="28"/>
        </w:rPr>
        <w:t>дителей усилить контроль за подростком и эмоциональной отстраненностью от его реальных трудностей, непринятием его нового статуса.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личность еще не сформирована. Любое вмешательство в жизнь подростка вызывает тревогу и воспринимается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им как угроза его целостности. Наступает половое созревание.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изменения могут стать фактором осложнений детско-родительских отношений в том случае, если у родителей имеются собственные неразрешенные конфликты во взаимодействии с представителями своего,</w:t>
      </w:r>
      <w:r>
        <w:rPr>
          <w:rFonts w:ascii="Times New Roman CYR" w:hAnsi="Times New Roman CYR" w:cs="Times New Roman CYR"/>
          <w:sz w:val="28"/>
          <w:szCs w:val="28"/>
        </w:rPr>
        <w:t xml:space="preserve"> либо противоположного пола.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больше не обладают всей полнотой власти и должны считаться с все возрастающей компетентностью подростка. В связи с этим им необходимо предоставить ему больше автономии и быть более гибкими в принятии его возрастающей н</w:t>
      </w:r>
      <w:r>
        <w:rPr>
          <w:rFonts w:ascii="Times New Roman CYR" w:hAnsi="Times New Roman CYR" w:cs="Times New Roman CYR"/>
          <w:sz w:val="28"/>
          <w:szCs w:val="28"/>
        </w:rPr>
        <w:t>езависимости.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подростков, не способных отделиться от своих родителей, могут наблюдаться депрессивные симптомы.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Депрессия может развиваться в случае, когда подросток пытается удовлетворить потребности родителей в ущерб собственным. Подростковая депрессия </w:t>
      </w:r>
      <w:r>
        <w:rPr>
          <w:rFonts w:ascii="Times New Roman CYR" w:hAnsi="Times New Roman CYR" w:cs="Times New Roman CYR"/>
          <w:sz w:val="28"/>
          <w:szCs w:val="28"/>
        </w:rPr>
        <w:t>может скрываться за проблемным поведением в школе, гиперсексуальностью и асоциальным поведением ребенка.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подобных случаях родители обычно применяют карательные меры воздействия, что еще более усугубляет депрессию (Олифирович Н.И., 2006).</w:t>
      </w:r>
    </w:p>
    <w:p w:rsidR="00000000" w:rsidRDefault="009478B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Консультиро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вание по проблемам подросткового возраста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подросток консультирование семья риск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Консультирование по проблемам данного возраста отличается тем, что сам подросток впервые становится клиентом - субъектом обращения в психологическую консультацию, причем он мож</w:t>
      </w:r>
      <w:r>
        <w:rPr>
          <w:rFonts w:ascii="Times New Roman CYR" w:hAnsi="Times New Roman CYR" w:cs="Times New Roman CYR"/>
          <w:sz w:val="28"/>
          <w:szCs w:val="28"/>
        </w:rPr>
        <w:t>ет даже не сообщать об этом родителям (Бруменская Г.В., 2002).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Особенностями психологического консультирования семьи с подростками являются (Олифирович Н.И., 2006):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Нередкое отсутствие мотивации у подростка, пришедшего на консультацию с родителями, когда</w:t>
      </w:r>
      <w:r>
        <w:rPr>
          <w:rFonts w:ascii="Times New Roman CYR" w:hAnsi="Times New Roman CYR" w:cs="Times New Roman CYR"/>
          <w:sz w:val="28"/>
          <w:szCs w:val="28"/>
        </w:rPr>
        <w:t xml:space="preserve"> он не знает, зачем его привели.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Чаше всего причиной существующих проблем родители видят только самого подростка, который выступает в роли идентифицированного пациента. Между тем семья является целостной системой, и нарушения поведения подростка маркирую</w:t>
      </w:r>
      <w:r>
        <w:rPr>
          <w:rFonts w:ascii="Times New Roman CYR" w:hAnsi="Times New Roman CYR" w:cs="Times New Roman CYR"/>
          <w:sz w:val="28"/>
          <w:szCs w:val="28"/>
        </w:rPr>
        <w:t>т дисфункциональность всей семьи.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первичный прием приглашается родитель, обратившийся за психологической помощью. В дальнейшем работа может вестись следующим образом (Олифирович Н.И., 2006):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рамках семейного консультирования (при осознании родителями </w:t>
      </w:r>
      <w:r>
        <w:rPr>
          <w:rFonts w:ascii="Times New Roman CYR" w:hAnsi="Times New Roman CYR" w:cs="Times New Roman CYR"/>
          <w:sz w:val="28"/>
          <w:szCs w:val="28"/>
        </w:rPr>
        <w:t>трудностей, связанных с взрослением ребенка);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отдельно с родителем и ребенком (при наличии у ребенка трудностей вне семьи);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отдельно с родителем и ребенком с переходом в их совместное консультирование (в случае утраты доверия между родителем и ребенком);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 родителем (при выявлении у него самого психологических проблем)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родителем (родителями) (при полной потере доверия между родителями и подростком, когда ребенок не идет на консультацию).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Важной задачей на начальном этапе консультирования является установл</w:t>
      </w:r>
      <w:r>
        <w:rPr>
          <w:rFonts w:ascii="Times New Roman CYR" w:hAnsi="Times New Roman CYR" w:cs="Times New Roman CYR"/>
          <w:sz w:val="28"/>
          <w:szCs w:val="28"/>
        </w:rPr>
        <w:t>ение контакта с подростком и мотивирование его на участие в работе. В основе работы с подростком должны лежать партнерские отношения.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Отличительные особенности консультирования детей подросткового возраста и их родителей (Бруменская Г.В., 2002):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Психоло</w:t>
      </w:r>
      <w:r>
        <w:rPr>
          <w:rFonts w:ascii="Times New Roman CYR" w:hAnsi="Times New Roman CYR" w:cs="Times New Roman CYR"/>
          <w:sz w:val="28"/>
          <w:szCs w:val="28"/>
        </w:rPr>
        <w:t>г должен исходить из психологических нормативных задач возраста (задачи самоопределения в трех сферах - сексуальной, психологической (интеллектуальной, личностной, эмоциональной), социальной).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Психологу необходимо смотреть на ситуацию глазами подростка.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 консультировании диады родитель-подросток действуют многие особенности, характерные для консультирования супружеской пары (такие как наглядность проблем в паре, возможность использования техник, связанных в совместной деятельностью пары, более серьез</w:t>
      </w:r>
      <w:r>
        <w:rPr>
          <w:rFonts w:ascii="Times New Roman CYR" w:hAnsi="Times New Roman CYR" w:cs="Times New Roman CYR"/>
          <w:sz w:val="28"/>
          <w:szCs w:val="28"/>
        </w:rPr>
        <w:t>ная мотивация на работу, нарушение всей работы при нежелании работать одного человека из пары и другие).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Важность анализа случая через призму индивидуального жизненного пути ребенка (учет прошлого и будущего ребенка, генетически заданного и культурного, </w:t>
      </w:r>
      <w:r>
        <w:rPr>
          <w:rFonts w:ascii="Times New Roman CYR" w:hAnsi="Times New Roman CYR" w:cs="Times New Roman CYR"/>
          <w:sz w:val="28"/>
          <w:szCs w:val="28"/>
        </w:rPr>
        <w:t>особенностей прохождения возрастных кризисов и др.). Психологические трудности в настоящем - отдаленное следствие особенностей прохождения предыдущих возрастов. Такое следствие труднее поддается восстановлению в условиях консультирования.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Психолог значит</w:t>
      </w:r>
      <w:r>
        <w:rPr>
          <w:rFonts w:ascii="Times New Roman CYR" w:hAnsi="Times New Roman CYR" w:cs="Times New Roman CYR"/>
          <w:sz w:val="28"/>
          <w:szCs w:val="28"/>
        </w:rPr>
        <w:t>ельно большее, чем в предыдущих возрастах, внимание уделяет зарождающейся сексуальности подростка. Психологу-консультанту впервые приходится вести себя с подростком, как с нарождающимся мужчиной или женщиной.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в психологическом консульт</w:t>
      </w:r>
      <w:r>
        <w:rPr>
          <w:rFonts w:ascii="Times New Roman CYR" w:hAnsi="Times New Roman CYR" w:cs="Times New Roman CYR"/>
          <w:sz w:val="28"/>
          <w:szCs w:val="28"/>
        </w:rPr>
        <w:t>ировании - один из самых сложных. Статистика подтверждает, что количество случаев обращения за психологической помощью в этот период резко увеличивается, при этом резко расширяется диапазон запросов родителей. Еще более выделяет этот период жизни ребенка с</w:t>
      </w:r>
      <w:r>
        <w:rPr>
          <w:rFonts w:ascii="Times New Roman CYR" w:hAnsi="Times New Roman CYR" w:cs="Times New Roman CYR"/>
          <w:sz w:val="28"/>
          <w:szCs w:val="28"/>
        </w:rPr>
        <w:t xml:space="preserve"> точки зрения особенностей психологического консультирования то, что теперь сам подросток впервые становится клиентом - субъектом обращения в психологическую консультацию, ставя, а иногда и не ставя об этом в известность своих родителей.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Психическое развит</w:t>
      </w:r>
      <w:r>
        <w:rPr>
          <w:rFonts w:ascii="Times New Roman CYR" w:hAnsi="Times New Roman CYR" w:cs="Times New Roman CYR"/>
          <w:sz w:val="28"/>
          <w:szCs w:val="28"/>
        </w:rPr>
        <w:t>ие в подростковом возрасте разворачивается на фоне целого ряда противоречий или даже парадоксов: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подросток, считая себя уникальной личностью, в то же время стремится внешне ничем не отличаться от сверстников;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эгоцентрическая доминанта (интерес подростк</w:t>
      </w:r>
      <w:r>
        <w:rPr>
          <w:rFonts w:ascii="Times New Roman CYR" w:hAnsi="Times New Roman CYR" w:cs="Times New Roman CYR"/>
          <w:sz w:val="28"/>
          <w:szCs w:val="28"/>
        </w:rPr>
        <w:t>а к собственной личности) тесно переплетается с неудержимой тягой к общению и шумным компаниям;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стремление подростка показать свою независимость, делая прямо противоположное требуемому и не отдавая себе отчета в том, что тем самым на деле он показывает с</w:t>
      </w:r>
      <w:r>
        <w:rPr>
          <w:rFonts w:ascii="Times New Roman CYR" w:hAnsi="Times New Roman CYR" w:cs="Times New Roman CYR"/>
          <w:sz w:val="28"/>
          <w:szCs w:val="28"/>
        </w:rPr>
        <w:t>вою зависимость от родителей: решение не должно совпадать с решением взрослых, следовательно оно полностью не свободно;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романтизм идет рука об руку с цинизмом;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волевые устремления могут реализовываться как в «воспитании характера», так и в упрямстве и </w:t>
      </w:r>
      <w:r>
        <w:rPr>
          <w:rFonts w:ascii="Times New Roman CYR" w:hAnsi="Times New Roman CYR" w:cs="Times New Roman CYR"/>
          <w:sz w:val="28"/>
          <w:szCs w:val="28"/>
        </w:rPr>
        <w:t>негативизме;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подросток стремится иметь близкого, верного друга и одновременно лихорадочно меняет друзей;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самооценка может изменяться от неадекватно завышенной до неадекватно низкой;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стремление к активной деятельности и созерцательности.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это делае</w:t>
      </w:r>
      <w:r>
        <w:rPr>
          <w:rFonts w:ascii="Times New Roman CYR" w:hAnsi="Times New Roman CYR" w:cs="Times New Roman CYR"/>
          <w:sz w:val="28"/>
          <w:szCs w:val="28"/>
        </w:rPr>
        <w:t>т задачу описания особенностей консультирования родителей детей подросткового возраста и самих подростков очень сложной.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возрастной психолог-консультант в своей деятельности всегда исходит из психологических нормативных задач возраста. Психологи</w:t>
      </w:r>
      <w:r>
        <w:rPr>
          <w:rFonts w:ascii="Times New Roman CYR" w:hAnsi="Times New Roman CYR" w:cs="Times New Roman CYR"/>
          <w:sz w:val="28"/>
          <w:szCs w:val="28"/>
        </w:rPr>
        <w:t>ческие задачи подростков - это прежде всего задачи самоопределения в трех сферах: сексуальной, психологической (интеллектуальной, личностной, эмоциональной) и социальной.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как подчеркивает А.Г. Лидерс, возрастной психолог-консультант в случае кон</w:t>
      </w:r>
      <w:r>
        <w:rPr>
          <w:rFonts w:ascii="Times New Roman CYR" w:hAnsi="Times New Roman CYR" w:cs="Times New Roman CYR"/>
          <w:sz w:val="28"/>
          <w:szCs w:val="28"/>
        </w:rPr>
        <w:t>сультирования родителей детей любого возраста, а тем более - подростков, обязательно должен посмотреть на предъявляемую ему ситуацию глазами ребенка, в данном случае - подростка. Эта особенность является одной из ценностей именно возрастно-психологического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консультирования родителей и их детей. Эта позиция основывается на известном положении теоретической возрастной психологии: объективная социальная ситуация развития ребенка (подростка) детерминирует его психическое развитие и определяет его психическое зд</w:t>
      </w:r>
      <w:r>
        <w:rPr>
          <w:rFonts w:ascii="Times New Roman CYR" w:hAnsi="Times New Roman CYR" w:cs="Times New Roman CYR"/>
          <w:sz w:val="28"/>
          <w:szCs w:val="28"/>
        </w:rPr>
        <w:t>оровье не сама по себе, не автоматически, а только будучи преломленной в его субъективных переживаниях, опосредованной его позицией в этой социальной ситуации.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Реализация этого принципа в отношении подросткового возраста - задача не из простых. Если детей </w:t>
      </w:r>
      <w:r>
        <w:rPr>
          <w:rFonts w:ascii="Times New Roman CYR" w:hAnsi="Times New Roman CYR" w:cs="Times New Roman CYR"/>
          <w:sz w:val="28"/>
          <w:szCs w:val="28"/>
        </w:rPr>
        <w:t>до шестого класса включительно родители совершенно спокойно приводили в консультацию, и дети полно и содержательно отвечали на вопросы психолога, то подростки в условиях консультирования, инициаторами которого были родителей, чувствуют себя «не у дел». «Ра</w:t>
      </w:r>
      <w:r>
        <w:rPr>
          <w:rFonts w:ascii="Times New Roman CYR" w:hAnsi="Times New Roman CYR" w:cs="Times New Roman CYR"/>
          <w:sz w:val="28"/>
          <w:szCs w:val="28"/>
        </w:rPr>
        <w:t>зговорить» такого подростка, как правило, весьма трудно, достоверность выполнения психодиагностических процедур оставляет желать лучшего. В итоге кратковременное психологическое консультирование родителей подростков не дает возможности психологу надежно вз</w:t>
      </w:r>
      <w:r>
        <w:rPr>
          <w:rFonts w:ascii="Times New Roman CYR" w:hAnsi="Times New Roman CYR" w:cs="Times New Roman CYR"/>
          <w:sz w:val="28"/>
          <w:szCs w:val="28"/>
        </w:rPr>
        <w:t>глянуть на заявленные проблемы глазами самого ребенка. Возможный способ решения проблемы - работа в группе.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при консультировании диады родитель - подросток вступают в действие многие рекомендации и особенности, характерные и для консультирования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супружеской пары. Вот как их описывает Ю.Е. Алешина.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Преимущества работы с парой: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большая диагностичность беседы с супружеской парой, наглядность проблем в паре;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работа с обоими супругами позволяет уже в ходе консультирования непосредственно апеллировать </w:t>
      </w:r>
      <w:r>
        <w:rPr>
          <w:rFonts w:ascii="Times New Roman CYR" w:hAnsi="Times New Roman CYR" w:cs="Times New Roman CYR"/>
          <w:sz w:val="28"/>
          <w:szCs w:val="28"/>
        </w:rPr>
        <w:t>к паттернам их отношений «здесь и теперь», прямо в условиях консультации, что всегда более убедительно, чем анализ того, что происходит за ее пределами;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присутствие пары позволяет использовать некоторые техники консультирования и психологической интервенци</w:t>
      </w:r>
      <w:r>
        <w:rPr>
          <w:rFonts w:ascii="Times New Roman CYR" w:hAnsi="Times New Roman CYR" w:cs="Times New Roman CYR"/>
          <w:sz w:val="28"/>
          <w:szCs w:val="28"/>
        </w:rPr>
        <w:t>и: - психодрамы, семейной скульптуры, организации совместной деятельности и пр., что просто невозможно при работе с одним клиентом;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приход пары в консультацию означает более серьезную мотивацию на работу; предполагается, что такая работа будет более глубок</w:t>
      </w:r>
      <w:r>
        <w:rPr>
          <w:rFonts w:ascii="Times New Roman CYR" w:hAnsi="Times New Roman CYR" w:cs="Times New Roman CYR"/>
          <w:sz w:val="28"/>
          <w:szCs w:val="28"/>
        </w:rPr>
        <w:t>ой и длительной;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консультирование пары облегчает клиентам обсуждение происходившего во время консультации: они оба были участниками консультативной работы и изменения в одном из супругов более понятны и принимаемы другим.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В-четвертых, при консультировании </w:t>
      </w:r>
      <w:r>
        <w:rPr>
          <w:rFonts w:ascii="Times New Roman CYR" w:hAnsi="Times New Roman CYR" w:cs="Times New Roman CYR"/>
          <w:sz w:val="28"/>
          <w:szCs w:val="28"/>
        </w:rPr>
        <w:t>родителей детей подросткового возраста особым образом срабатывает такой принцип возрастно-психологического консультирования как анализ случая через призму целостного жизненного пути личности. При работе с родителями детей подросткового возраста часто прихо</w:t>
      </w:r>
      <w:r>
        <w:rPr>
          <w:rFonts w:ascii="Times New Roman CYR" w:hAnsi="Times New Roman CYR" w:cs="Times New Roman CYR"/>
          <w:sz w:val="28"/>
          <w:szCs w:val="28"/>
        </w:rPr>
        <w:t>дится признаваться в том, что трудности подростка, как и трудности отношений подростка и родителя, есть закономерное отдаленное следствие проблем давно минувших возрастов его жизни.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Иллюстрацией является следующий консультативный случай. Мама обратилась с</w:t>
      </w:r>
      <w:r>
        <w:rPr>
          <w:rFonts w:ascii="Times New Roman CYR" w:hAnsi="Times New Roman CYR" w:cs="Times New Roman CYR"/>
          <w:sz w:val="28"/>
          <w:szCs w:val="28"/>
        </w:rPr>
        <w:t xml:space="preserve"> жалобой на низкую успеваемость сына 12,5 лет. Подросток плохо учится, не справляется со школьной программой. Диагностика познавательной сферы не показала никаких отклонений: развитие памяти, внимания, мышления - низкая норма. Вместе с тем, в картине лично</w:t>
      </w:r>
      <w:r>
        <w:rPr>
          <w:rFonts w:ascii="Times New Roman CYR" w:hAnsi="Times New Roman CYR" w:cs="Times New Roman CYR"/>
          <w:sz w:val="28"/>
          <w:szCs w:val="28"/>
        </w:rPr>
        <w:t>сти подростка наблюдались выраженные страхи (хотя жалоб в этой связи не было), а именно - страх темноты. Дальнейший анализ структуры психических функций показал, что именно страхи влияли на все виды деятельности подростка, энергетически обкрадывая познават</w:t>
      </w:r>
      <w:r>
        <w:rPr>
          <w:rFonts w:ascii="Times New Roman CYR" w:hAnsi="Times New Roman CYR" w:cs="Times New Roman CYR"/>
          <w:sz w:val="28"/>
          <w:szCs w:val="28"/>
        </w:rPr>
        <w:t>ельные процессы и деструктивно влияя на эмоционально-мотивационную структуру личности. В результате сбора анамнеза, беседы с подростком и мамой выяснилось, что еще в детском саду мальчика напугала няня, заперев его в виде наказания в темной кладовой.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образом, проблема, берущая начало в дошкольном возрасте, со всей очевидностью проявила себя в подростковом периоде развития. Эта закономерность - влияние особенностей прохождения предыдущих возрастов на последующие - имеет место во всех возрастах, но имен</w:t>
      </w:r>
      <w:r>
        <w:rPr>
          <w:rFonts w:ascii="Times New Roman CYR" w:hAnsi="Times New Roman CYR" w:cs="Times New Roman CYR"/>
          <w:sz w:val="28"/>
          <w:szCs w:val="28"/>
        </w:rPr>
        <w:t xml:space="preserve">но в подростковом возрасте это влияние становится отдаленным следствием, более трудным для восстановления в условиях консультирования. К тому же подросток в несравненно большей степени является субъектом своего целостного жизненного пути, чем дошкольник и </w:t>
      </w:r>
      <w:r>
        <w:rPr>
          <w:rFonts w:ascii="Times New Roman CYR" w:hAnsi="Times New Roman CYR" w:cs="Times New Roman CYR"/>
          <w:sz w:val="28"/>
          <w:szCs w:val="28"/>
        </w:rPr>
        <w:t>даже младший школьник.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учитывать влияние отдаленного прошлого на проблемы подростка или проблемы родителей с подростком удивительно корреспондирует с необходимостью учитывать также и влияние отдаленного будущего на эти проблемы. Для подростка</w:t>
      </w:r>
      <w:r>
        <w:rPr>
          <w:rFonts w:ascii="Times New Roman CYR" w:hAnsi="Times New Roman CYR" w:cs="Times New Roman CYR"/>
          <w:sz w:val="28"/>
          <w:szCs w:val="28"/>
        </w:rPr>
        <w:t xml:space="preserve"> вообще характерно расширение рамок «здесь и теперь» в прошлое и в будущее. Многие конкретные техники психологического консультирования подростков используют именно приемы работы с ориентировкой подростка во времени - в будущем и прошлом, в индивидуальном </w:t>
      </w:r>
      <w:r>
        <w:rPr>
          <w:rFonts w:ascii="Times New Roman CYR" w:hAnsi="Times New Roman CYR" w:cs="Times New Roman CYR"/>
          <w:sz w:val="28"/>
          <w:szCs w:val="28"/>
        </w:rPr>
        <w:t>и родовом для подростка.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Наконец, в-пятых, отличительной особенностью психологической консультативной работы с родителями подростков и самими подростками является значительно большее, чем в предыдущие возрасты, внимание со стороны психолога к зарождающейся</w:t>
      </w:r>
      <w:r>
        <w:rPr>
          <w:rFonts w:ascii="Times New Roman CYR" w:hAnsi="Times New Roman CYR" w:cs="Times New Roman CYR"/>
          <w:sz w:val="28"/>
          <w:szCs w:val="28"/>
        </w:rPr>
        <w:t xml:space="preserve"> сексуальности подростка. Дети младшего школьного и дошкольного возраста - не бесполые существа, но только при работе с подростками психологу-консультанту впервые приходится вести себя с ними в каждый момент времени как с нарождающимся мужчиной или с нарож</w:t>
      </w:r>
      <w:r>
        <w:rPr>
          <w:rFonts w:ascii="Times New Roman CYR" w:hAnsi="Times New Roman CYR" w:cs="Times New Roman CYR"/>
          <w:sz w:val="28"/>
          <w:szCs w:val="28"/>
        </w:rPr>
        <w:t>дающейся женщиной.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интересен тем, что он находится на границе между эпохой детства и эпохой взрослости, зрелости. По сути, психологически это самая важная характеристика подростка: он одновременно еще ребенок, но уже и становящийся взр</w:t>
      </w:r>
      <w:r>
        <w:rPr>
          <w:rFonts w:ascii="Times New Roman CYR" w:hAnsi="Times New Roman CYR" w:cs="Times New Roman CYR"/>
          <w:sz w:val="28"/>
          <w:szCs w:val="28"/>
        </w:rPr>
        <w:t>ослым. Удачной представляется метафора «соизмеримости» А.Г. Лидерса для психологической характеристики подросткового возраста.</w:t>
      </w:r>
    </w:p>
    <w:p w:rsidR="00000000" w:rsidRDefault="009478B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были указаны основные психологические особенности детей подросткового возраста, их типичные психоло</w:t>
      </w:r>
      <w:r>
        <w:rPr>
          <w:rFonts w:ascii="Times New Roman CYR" w:hAnsi="Times New Roman CYR" w:cs="Times New Roman CYR"/>
          <w:sz w:val="28"/>
          <w:szCs w:val="28"/>
        </w:rPr>
        <w:t>гические проблемы и особенности работы психолога с ними.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подросток стремится к самостоятельности, отделению от родителей, обретению своего места в мире, познанию себя. Ограничение его деятельности, отсутствие перестойки взаимодействия в семь</w:t>
      </w:r>
      <w:r>
        <w:rPr>
          <w:rFonts w:ascii="Times New Roman CYR" w:hAnsi="Times New Roman CYR" w:cs="Times New Roman CYR"/>
          <w:sz w:val="28"/>
          <w:szCs w:val="28"/>
        </w:rPr>
        <w:t>е в сторону предоставления подростку большей ответственности, самостоятельности в принятии решений отрицательно влияет на поведение и чувства подростка. Он может еще больше отдалиться от родителей, впасть в депрессию, уйти из дома и т.п.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Поэтому родителям </w:t>
      </w:r>
      <w:r>
        <w:rPr>
          <w:rFonts w:ascii="Times New Roman CYR" w:hAnsi="Times New Roman CYR" w:cs="Times New Roman CYR"/>
          <w:sz w:val="28"/>
          <w:szCs w:val="28"/>
        </w:rPr>
        <w:t>и психологам особенно важно при общении с подростком перейти на партнерские отношения, уважать его личность и стремление быть взрослым.</w:t>
      </w:r>
    </w:p>
    <w:p w:rsidR="00000000" w:rsidRDefault="009478B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используемой литературы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Бруменская Г.В., Е.И. Захарова, О.А. Карабанова и др. Возрастно-психологический под</w:t>
      </w:r>
      <w:r>
        <w:rPr>
          <w:rFonts w:ascii="Times New Roman CYR" w:hAnsi="Times New Roman CYR" w:cs="Times New Roman CYR"/>
          <w:sz w:val="28"/>
          <w:szCs w:val="28"/>
        </w:rPr>
        <w:t>ход в консультировании детей и подростков. - М.: Академия, 2002.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Обухова Л.Ф. Детская (возрастная) психология. - М.: Российское педагогическое агентство, 1996.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Олифирович Н.И., Зинкевич-Куземкина Т.А., Велента Т.Ф. Психология семейных кризисов. - СПб.:</w:t>
      </w:r>
      <w:r>
        <w:rPr>
          <w:rFonts w:ascii="Times New Roman CYR" w:hAnsi="Times New Roman CYR" w:cs="Times New Roman CYR"/>
          <w:sz w:val="28"/>
          <w:szCs w:val="28"/>
        </w:rPr>
        <w:t xml:space="preserve"> Речь, 2006.</w:t>
      </w:r>
    </w:p>
    <w:p w:rsidR="00000000" w:rsidRDefault="009478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Психология подростка / Под. ред. Реана А.А. - СПб.: Прайм-Еврознак, 2007.</w:t>
      </w:r>
    </w:p>
    <w:p w:rsidR="009478BF" w:rsidRDefault="009478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9478B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1F"/>
    <w:rsid w:val="006D501F"/>
    <w:rsid w:val="0094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7962C3-AF41-471F-877D-6DA80781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2916</Words>
  <Characters>16625</Characters>
  <Application>Microsoft Office Word</Application>
  <DocSecurity>0</DocSecurity>
  <Lines>138</Lines>
  <Paragraphs>39</Paragraphs>
  <ScaleCrop>false</ScaleCrop>
  <Company/>
  <LinksUpToDate>false</LinksUpToDate>
  <CharactersWithSpaces>19502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2025-03-23T16:56:00Z</dcterms:created>
  <dcterms:modified xsi:type="dcterms:W3CDTF">2025-03-23T16:56:00Z</dcterms:modified>
</cp:coreProperties>
</file>