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завязывания деловых партнерских отношений </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Методы и техника ведения деловой беседы</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Техника ведения переговоров </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успешно проводить переговоры, уметь нужн</w:t>
      </w:r>
      <w:r>
        <w:rPr>
          <w:rFonts w:ascii="Times New Roman CYR" w:hAnsi="Times New Roman CYR" w:cs="Times New Roman CYR"/>
          <w:sz w:val="28"/>
          <w:szCs w:val="28"/>
        </w:rPr>
        <w:t>о многое: четко формулировать свои мысли, находить убедительные аргументы, задавать «правильные» вопросы, «работать» с возражениями, противостоять манипулированию со стороны партнера.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обусловлена тем, что на фоне развития хозяйственной де</w:t>
      </w:r>
      <w:r>
        <w:rPr>
          <w:rFonts w:ascii="Times New Roman CYR" w:hAnsi="Times New Roman CYR" w:cs="Times New Roman CYR"/>
          <w:sz w:val="28"/>
          <w:szCs w:val="28"/>
        </w:rPr>
        <w:t>ятельности новый импульс к развитию получила профессиональная этика, она предъявляет разнообразные требования к личности руководителя. Данный вид деятельности предполагает постоянный контакт с общественностью, что, в свою очередь, ведет к более высоким тре</w:t>
      </w:r>
      <w:r>
        <w:rPr>
          <w:rFonts w:ascii="Times New Roman CYR" w:hAnsi="Times New Roman CYR" w:cs="Times New Roman CYR"/>
          <w:sz w:val="28"/>
          <w:szCs w:val="28"/>
        </w:rPr>
        <w:t>бованиям к профессиональным качествам руководителя.</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делового общения заключается в том, что руководитель в деловом общении всегда выступает как личность, значимая для субъекта; основная задача такого делового общения - продуктивное сотрудничест</w:t>
      </w:r>
      <w:r>
        <w:rPr>
          <w:rFonts w:ascii="Times New Roman CYR" w:hAnsi="Times New Roman CYR" w:cs="Times New Roman CYR"/>
          <w:sz w:val="28"/>
          <w:szCs w:val="28"/>
        </w:rPr>
        <w:t>во, защита своих интересов. Немаловажным фактором здесь является умение руководителя проводить прием посетителей, вести переговоры, беседы.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изучить психологические особенности проведения деловых бесед и переговоров.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w:t>
      </w:r>
      <w:r>
        <w:rPr>
          <w:rFonts w:ascii="Times New Roman CYR" w:hAnsi="Times New Roman CYR" w:cs="Times New Roman CYR"/>
          <w:sz w:val="28"/>
          <w:szCs w:val="28"/>
        </w:rPr>
        <w:t>й цели необходимо решить ряд задач:</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психологию завязывания деловых партнерских отношений.</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методы ведения деловой беседы.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технику ведения переговоров.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были использованы труды следующих авторов: Архиповой, Е., Виханск</w:t>
      </w:r>
      <w:r>
        <w:rPr>
          <w:rFonts w:ascii="Times New Roman CYR" w:hAnsi="Times New Roman CYR" w:cs="Times New Roman CYR"/>
          <w:sz w:val="28"/>
          <w:szCs w:val="28"/>
        </w:rPr>
        <w:t>ого О.С., Веснина В.Р., Кибанова А.Я., Котова А.К., Рогова Е.И., Семикова В.Л. и др.</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Психология завязывания деловых партнерских отношений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начать деловую беседу или переговоры с потенциальным партнером, необходимо вступить с ним в контакт, с</w:t>
      </w:r>
      <w:r>
        <w:rPr>
          <w:rFonts w:ascii="Times New Roman CYR" w:hAnsi="Times New Roman CYR" w:cs="Times New Roman CYR"/>
          <w:sz w:val="28"/>
          <w:szCs w:val="28"/>
        </w:rPr>
        <w:t>делав это по возможности эффективно. Это и будет началом деловых партнерских отношений.</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Любой добьется в ходе переговоров большего, если понравится своему партнеру. Всегда приятно иметь дело с тем, кто нравится. Всегда уступят тому, кто является человеком </w:t>
      </w:r>
      <w:r>
        <w:rPr>
          <w:rFonts w:ascii="Times New Roman CYR" w:hAnsi="Times New Roman CYR" w:cs="Times New Roman CYR"/>
          <w:sz w:val="28"/>
          <w:szCs w:val="28"/>
        </w:rPr>
        <w:t>порядочным, открытым и дружелюбным.</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Речь идет не о том, чтобы обмануть, притворившись хорошим. Вопрос в том, чтобы проявить свои лучшие положительные качества и намерения при знакомстве. А также в том, чтобы при взгляде на проблему рассматривать себя как </w:t>
      </w:r>
      <w:r>
        <w:rPr>
          <w:rFonts w:ascii="Times New Roman CYR" w:hAnsi="Times New Roman CYR" w:cs="Times New Roman CYR"/>
          <w:sz w:val="28"/>
          <w:szCs w:val="28"/>
        </w:rPr>
        <w:t>часть этой проблемы [5, c.27].</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Едва ли можно найти человека, который бы не совершал ошибок. Вопрос в том, чтобы эти ошибки не были роковыми, и в том, чтобы научиться извлекать из них уроки. Одной из серьезнейших трудностей в общении с партнерами является о</w:t>
      </w:r>
      <w:r>
        <w:rPr>
          <w:rFonts w:ascii="Times New Roman CYR" w:hAnsi="Times New Roman CYR" w:cs="Times New Roman CYR"/>
          <w:sz w:val="28"/>
          <w:szCs w:val="28"/>
        </w:rPr>
        <w:t xml:space="preserve">шибочное, неадекватное их восприятие. Причин тому несколько. Положившись на мнение своих знакомых, человек рискует оказаться в плену предубеждений - неважно каких, положительных или отрицательных. В одном случае можно приобрести явно ненадежного партнера, </w:t>
      </w:r>
      <w:r>
        <w:rPr>
          <w:rFonts w:ascii="Times New Roman CYR" w:hAnsi="Times New Roman CYR" w:cs="Times New Roman CYR"/>
          <w:sz w:val="28"/>
          <w:szCs w:val="28"/>
        </w:rPr>
        <w:t>в другом - потерять перспективного.</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впечатление может быть верным. Но даже очень искушенный человек не застрахован от ошибки. Желание быстрее сориентироваться в ситуации, разобраться в партнере ведет к поспешности в суждениях и ошибкам в оценках. Эт</w:t>
      </w:r>
      <w:r>
        <w:rPr>
          <w:rFonts w:ascii="Times New Roman CYR" w:hAnsi="Times New Roman CYR" w:cs="Times New Roman CYR"/>
          <w:sz w:val="28"/>
          <w:szCs w:val="28"/>
        </w:rPr>
        <w:t>о, безусловно, вредит нашим отношениям с людьми.</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предостережения типа «По одежке встречают, по уму провожают» или «Не все то золото, что блестит», внешний вид очень важен. Лицо, фигура, одежда - все это активно влияет на наше восприятие. Внешне</w:t>
      </w:r>
      <w:r>
        <w:rPr>
          <w:rFonts w:ascii="Times New Roman CYR" w:hAnsi="Times New Roman CYR" w:cs="Times New Roman CYR"/>
          <w:sz w:val="28"/>
          <w:szCs w:val="28"/>
        </w:rPr>
        <w:t xml:space="preserve"> привлекательные люди расцениваются как более интересные, уравновешенные, </w:t>
      </w:r>
      <w:r>
        <w:rPr>
          <w:rFonts w:ascii="Times New Roman CYR" w:hAnsi="Times New Roman CYR" w:cs="Times New Roman CYR"/>
          <w:sz w:val="28"/>
          <w:szCs w:val="28"/>
        </w:rPr>
        <w:lastRenderedPageBreak/>
        <w:t>общительные, хотя это никак не связано с их деловыми качествами. Внешне непривлекательные люди зачастую становятся жертвами наших предубеждений, получая несправедливо заниженные оцен</w:t>
      </w:r>
      <w:r>
        <w:rPr>
          <w:rFonts w:ascii="Times New Roman CYR" w:hAnsi="Times New Roman CYR" w:cs="Times New Roman CYR"/>
          <w:sz w:val="28"/>
          <w:szCs w:val="28"/>
        </w:rPr>
        <w:t>ки. Другая крайность - относиться к привлекательности с подозрением, усматривать в ней подвох. Действительно, внешний блеск может скрывать убогое содержание, вводить в заблуждение и вызывать, в конечном счете, глубокое разочарование [1, c.67].</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оценив</w:t>
      </w:r>
      <w:r>
        <w:rPr>
          <w:rFonts w:ascii="Times New Roman CYR" w:hAnsi="Times New Roman CYR" w:cs="Times New Roman CYR"/>
          <w:sz w:val="28"/>
          <w:szCs w:val="28"/>
        </w:rPr>
        <w:t>аем людей, основываясь на стереотипах - широко распространенных обобщениях, которые мало или вообще никак не связаны с действительностью. Объектами стереотипов могут быть пол, национальность, количество и цвет волос, образование или отсутствие такового и т</w:t>
      </w:r>
      <w:r>
        <w:rPr>
          <w:rFonts w:ascii="Times New Roman CYR" w:hAnsi="Times New Roman CYR" w:cs="Times New Roman CYR"/>
          <w:sz w:val="28"/>
          <w:szCs w:val="28"/>
        </w:rPr>
        <w:t>.д.</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Стереотипы возникают потому, что человек всегда ищет кратчайший путь к решению, путь наименьшего сопротивления. В итоге человек или ситуация оцениваются исходя не из их действительных качеств, а из предшествующего опыта оценивающего [7, c.39].</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Гала-эфф</w:t>
      </w:r>
      <w:r>
        <w:rPr>
          <w:rFonts w:ascii="Times New Roman CYR" w:hAnsi="Times New Roman CYR" w:cs="Times New Roman CYR"/>
          <w:sz w:val="28"/>
          <w:szCs w:val="28"/>
        </w:rPr>
        <w:t xml:space="preserve">ект (эффект ореола). Люди нередко склонны делать выводы и обобщения в рамках заданных установок или на основе лишь немногих признаков. Например, встретив доброжелательного и общительного человека, мы способны приписать ему и другие положительные качества: </w:t>
      </w:r>
      <w:r>
        <w:rPr>
          <w:rFonts w:ascii="Times New Roman CYR" w:hAnsi="Times New Roman CYR" w:cs="Times New Roman CYR"/>
          <w:sz w:val="28"/>
          <w:szCs w:val="28"/>
        </w:rPr>
        <w:t>ум, предприимчивость, деловитость. И наоборот, холодная и мрачная личность наделяется и прочими отрицательными характеристиками. Гала-эффект примитивизирует, упрощает видение мира.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состояние. В зависимости от эмоционального состояния можно по</w:t>
      </w:r>
      <w:r>
        <w:rPr>
          <w:rFonts w:ascii="Times New Roman CYR" w:hAnsi="Times New Roman CYR" w:cs="Times New Roman CYR"/>
          <w:sz w:val="28"/>
          <w:szCs w:val="28"/>
        </w:rPr>
        <w:t>-разному воспринимать мир и людей: эйфория способствует взгляду через розовые очки; мрачное настроение вызывает черное восприятие; чрезмерные энтузиазм или меланхолия способны ослепить человека. Оба состояния чреваты неадекватным подходом к партнеру: перво</w:t>
      </w:r>
      <w:r>
        <w:rPr>
          <w:rFonts w:ascii="Times New Roman CYR" w:hAnsi="Times New Roman CYR" w:cs="Times New Roman CYR"/>
          <w:sz w:val="28"/>
          <w:szCs w:val="28"/>
        </w:rPr>
        <w:t xml:space="preserve">е - чересчур благодушным, второе - слишком подозрительным и недоверчивым. Итог - недооценка трудностей и возможных подводных камней либо утрата </w:t>
      </w:r>
      <w:r>
        <w:rPr>
          <w:rFonts w:ascii="Times New Roman CYR" w:hAnsi="Times New Roman CYR" w:cs="Times New Roman CYR"/>
          <w:sz w:val="28"/>
          <w:szCs w:val="28"/>
        </w:rPr>
        <w:lastRenderedPageBreak/>
        <w:t>потенциальных возможностей и самих партнеров.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общения</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ситуации, контекста, отношения к пар</w:t>
      </w:r>
      <w:r>
        <w:rPr>
          <w:rFonts w:ascii="Times New Roman CYR" w:hAnsi="Times New Roman CYR" w:cs="Times New Roman CYR"/>
          <w:sz w:val="28"/>
          <w:szCs w:val="28"/>
        </w:rPr>
        <w:t>тнеру психологи выделяют три вида общения: нерефлексивное; рефлексивное; установка.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общения важна демонстрация заинтересованности. Простым методом ее поддержания является нерефлексивное общение (НРО).</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НРО есть простейший прием, состоящий в умени</w:t>
      </w:r>
      <w:r>
        <w:rPr>
          <w:rFonts w:ascii="Times New Roman CYR" w:hAnsi="Times New Roman CYR" w:cs="Times New Roman CYR"/>
          <w:sz w:val="28"/>
          <w:szCs w:val="28"/>
        </w:rPr>
        <w:t>и внимательно молчать, не вмешиваясь в речь собеседника своими замечаниями. Это не пассивный, а активный процесс, требующий физического и психологического внимания. В НРО могут быть выражены понимание, одобрение, поддержка. Подчас НРО - единственная возмож</w:t>
      </w:r>
      <w:r>
        <w:rPr>
          <w:rFonts w:ascii="Times New Roman CYR" w:hAnsi="Times New Roman CYR" w:cs="Times New Roman CYR"/>
          <w:sz w:val="28"/>
          <w:szCs w:val="28"/>
        </w:rPr>
        <w:t xml:space="preserve">ность для этого, поскольку собеседник может быть переполнен эмоциями, испытывать трудности в формулировании мыслей, может стремиться к тому, чтобы его услышали. Нерефлексивное общение целесообразно тогда, когда собеседник проявляет глубокие чувства (гнев, </w:t>
      </w:r>
      <w:r>
        <w:rPr>
          <w:rFonts w:ascii="Times New Roman CYR" w:hAnsi="Times New Roman CYR" w:cs="Times New Roman CYR"/>
          <w:sz w:val="28"/>
          <w:szCs w:val="28"/>
        </w:rPr>
        <w:t>горе, восторг) или говорит о том, что требует минимального ответа [9, c.71].</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Собеседник горит желанием высказать свое отношение, свою точку зрения. Среди таких ситуаций: интервью; прием у психотерапевта; собеседование при приеме на работу, когда о кандидат</w:t>
      </w:r>
      <w:r>
        <w:rPr>
          <w:rFonts w:ascii="Times New Roman CYR" w:hAnsi="Times New Roman CYR" w:cs="Times New Roman CYR"/>
          <w:sz w:val="28"/>
          <w:szCs w:val="28"/>
        </w:rPr>
        <w:t>е надо узнать больше; обсуждение предложения; рассмотрение претензии; коммерческие переговоры.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Собеседник хочет обсудить наболевшие вопросы. Это как раз тот случай, когда необходимо НРО. Иначе сдерживаемые чувства помешают любой попытке вести нормальный дв</w:t>
      </w:r>
      <w:r>
        <w:rPr>
          <w:rFonts w:ascii="Times New Roman CYR" w:hAnsi="Times New Roman CYR" w:cs="Times New Roman CYR"/>
          <w:sz w:val="28"/>
          <w:szCs w:val="28"/>
        </w:rPr>
        <w:t>усторонний разговор. Главное - дать выговориться, выплеснуть эмоции, чувства.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Собеседник испытывает трудности в выражении своих забот и проблем. Вмешательство в разговор, замечания часто закрывают путь к взаимопониманию. НРО позволяет минимально вмешиватьс</w:t>
      </w:r>
      <w:r>
        <w:rPr>
          <w:rFonts w:ascii="Times New Roman CYR" w:hAnsi="Times New Roman CYR" w:cs="Times New Roman CYR"/>
          <w:sz w:val="28"/>
          <w:szCs w:val="28"/>
        </w:rPr>
        <w:t>я в разговор и в то же время облегчает самовыражение собеседника.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Собеседник занимает более низкое положение. НРО более продуктивно, </w:t>
      </w:r>
      <w:r>
        <w:rPr>
          <w:rFonts w:ascii="Times New Roman CYR" w:hAnsi="Times New Roman CYR" w:cs="Times New Roman CYR"/>
          <w:sz w:val="28"/>
          <w:szCs w:val="28"/>
        </w:rPr>
        <w:lastRenderedPageBreak/>
        <w:t xml:space="preserve">нежели демонстрация власти или необоснованное перебивание собеседника. Иначе он будет только поддакивать, что опаснее, чем </w:t>
      </w:r>
      <w:r>
        <w:rPr>
          <w:rFonts w:ascii="Times New Roman CYR" w:hAnsi="Times New Roman CYR" w:cs="Times New Roman CYR"/>
          <w:sz w:val="28"/>
          <w:szCs w:val="28"/>
        </w:rPr>
        <w:t>когда задают вопросы или возражают.</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Собеседник застенчив и не уверен в себе. Таким людям легче общаться с выдержанными собеседниками, а добиться этого проще всего с помощью нерефлексивного общения.</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Рефлексивное общение (РО) есть обратная связь с собеседник</w:t>
      </w:r>
      <w:r>
        <w:rPr>
          <w:rFonts w:ascii="Times New Roman CYR" w:hAnsi="Times New Roman CYR" w:cs="Times New Roman CYR"/>
          <w:sz w:val="28"/>
          <w:szCs w:val="28"/>
        </w:rPr>
        <w:t>ом, используемая в качестве контроля точности восприятия услышанного.</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 необходимо тогда, когда в прогрессе общения возникают трудности, среди которых отметим следующие.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Многозначность слов, понятий, терминов. Множество слов в русском языке, как и в други</w:t>
      </w:r>
      <w:r>
        <w:rPr>
          <w:rFonts w:ascii="Times New Roman CYR" w:hAnsi="Times New Roman CYR" w:cs="Times New Roman CYR"/>
          <w:sz w:val="28"/>
          <w:szCs w:val="28"/>
        </w:rPr>
        <w:t>х, имеет не одно, а несколько значений. Так, слово «время» имеет 9 разных значений, «ход» - 10, «чистый» - 8, «брать» - 6 и т.д.</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«Закодированность» сообщений. Часто люди, чтобы кого-нибудь не обидеть, выражаются с оглядкой, осторожно. Мысль не всегда удает</w:t>
      </w:r>
      <w:r>
        <w:rPr>
          <w:rFonts w:ascii="Times New Roman CYR" w:hAnsi="Times New Roman CYR" w:cs="Times New Roman CYR"/>
          <w:sz w:val="28"/>
          <w:szCs w:val="28"/>
        </w:rPr>
        <w:t>ся выразить так, чтобы собеседник правильно ее понял.</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открытого самовыражения. Из-за условностей, потребности в одобрении людям часто необходимы неспешное вступление, подход, раскачка. Чем меньше уверенности, тем длиннее вступление, Дольше хожден</w:t>
      </w:r>
      <w:r>
        <w:rPr>
          <w:rFonts w:ascii="Times New Roman CYR" w:hAnsi="Times New Roman CYR" w:cs="Times New Roman CYR"/>
          <w:sz w:val="28"/>
          <w:szCs w:val="28"/>
        </w:rPr>
        <w:t>ий «вокруг и около».</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факторы. Люди действуют в рамках сложившихся установок, опыта, традиций, стереотипов, нередко их ослепляют эмоции. Все это искажает смысл сообщений, в результате требуется их расшифровка.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деловое общение обу</w:t>
      </w:r>
      <w:r>
        <w:rPr>
          <w:rFonts w:ascii="Times New Roman CYR" w:hAnsi="Times New Roman CYR" w:cs="Times New Roman CYR"/>
          <w:sz w:val="28"/>
          <w:szCs w:val="28"/>
        </w:rPr>
        <w:t xml:space="preserve">словлено социальными процессами, но, прежде всего взаимодействием свободных и творчески активных индивидуальных деятелей.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Методы ведения деловой беседы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Переговоры - это особый вид совместной деятельности двух или нескольких лиц, не связанных отношения</w:t>
      </w:r>
      <w:r>
        <w:rPr>
          <w:rFonts w:ascii="Times New Roman CYR" w:hAnsi="Times New Roman CYR" w:cs="Times New Roman CYR"/>
          <w:sz w:val="28"/>
          <w:szCs w:val="28"/>
        </w:rPr>
        <w:t>ми прямого подчинения, направленной на решение стоящих перед ними проблем. Задача переговоров состоит в поисках нахождении такого варианта, который позволил бы оптимизировать деловое общение [7, c.46].</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функция переговоров - это совместное обсужден</w:t>
      </w:r>
      <w:r>
        <w:rPr>
          <w:rFonts w:ascii="Times New Roman CYR" w:hAnsi="Times New Roman CYR" w:cs="Times New Roman CYR"/>
          <w:sz w:val="28"/>
          <w:szCs w:val="28"/>
        </w:rPr>
        <w:t xml:space="preserve">ие вопроса и принятие решения, устраивающего участников.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функция переговоров - информационная, состоящая в обмене мнениями сторон без принятия конкретного решения.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ведения деловых переговоров его участниками должны соблюдаться следую</w:t>
      </w:r>
      <w:r>
        <w:rPr>
          <w:rFonts w:ascii="Times New Roman CYR" w:hAnsi="Times New Roman CYR" w:cs="Times New Roman CYR"/>
          <w:sz w:val="28"/>
          <w:szCs w:val="28"/>
        </w:rPr>
        <w:t>щие принципы: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кооперативности - твой вклад такой, какого требует совместно принятое направление делового общения;</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достаточности информации - говори то, что требуется в данный момент;</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информации - не лги;</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целенаправленности - не отклоняйся от темы,</w:t>
      </w:r>
      <w:r>
        <w:rPr>
          <w:rFonts w:ascii="Times New Roman CYR" w:hAnsi="Times New Roman CYR" w:cs="Times New Roman CYR"/>
          <w:sz w:val="28"/>
          <w:szCs w:val="28"/>
        </w:rPr>
        <w:t xml:space="preserve"> сумей найти решение;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учета индивидуальных особенностей собеседника.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Деловая беседа - форма деловой коммуникации, предполагающая обсуждение, дискуссию в целях достижения единого консенсуса между сторонами диалога [7, c.52].</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деловой беседы: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w:t>
      </w:r>
      <w:r>
        <w:rPr>
          <w:rFonts w:ascii="Times New Roman CYR" w:hAnsi="Times New Roman CYR" w:cs="Times New Roman CYR"/>
          <w:sz w:val="28"/>
          <w:szCs w:val="28"/>
        </w:rPr>
        <w:t xml:space="preserve">готовка к деловой беседе, особенно по решению спорных и деликатных вопросов, является трудным и ответственным делом, включает составление плана беседы, поиск подходящих путей для решения задач, анализ внешних и внутренних возможностей, прогноза возможного </w:t>
      </w:r>
      <w:r>
        <w:rPr>
          <w:rFonts w:ascii="Times New Roman CYR" w:hAnsi="Times New Roman CYR" w:cs="Times New Roman CYR"/>
          <w:sz w:val="28"/>
          <w:szCs w:val="28"/>
        </w:rPr>
        <w:t>исхода беседы, сбора необходимой информации о будущем собеседнике, отбора наиболее веских аргументов для защиты своей позиции, выбора наиболее подходящей стратегии и тактики общения, давление, манипуляция, просьбы помощи, сотрудничество.</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мес</w:t>
      </w:r>
      <w:r>
        <w:rPr>
          <w:rFonts w:ascii="Times New Roman CYR" w:hAnsi="Times New Roman CYR" w:cs="Times New Roman CYR"/>
          <w:sz w:val="28"/>
          <w:szCs w:val="28"/>
        </w:rPr>
        <w:t>та и времени встречи для деловой беседы может осуществляться по-разному в зависимости от установок-позиций участников. Позиция «сверху» реализуется примерно так: «Я жду вас в 16 часов у себя в кабинете», но на «чужой территории» осуществление такой позиции</w:t>
      </w:r>
      <w:r>
        <w:rPr>
          <w:rFonts w:ascii="Times New Roman CYR" w:hAnsi="Times New Roman CYR" w:cs="Times New Roman CYR"/>
          <w:sz w:val="28"/>
          <w:szCs w:val="28"/>
        </w:rPr>
        <w:t xml:space="preserve"> затруднено. Позиция «снизу» осуществляется как просьба: «Мне желательно с вами посоветоваться, когда и куда мне подъехать?». Позиция «на равных» звучит примерно так: «Нам бы надо поговорить. Давайте, согласуем место и время нашей встречи» [6, c. 166].</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w:t>
      </w:r>
      <w:r>
        <w:rPr>
          <w:rFonts w:ascii="Times New Roman CYR" w:hAnsi="Times New Roman CYR" w:cs="Times New Roman CYR"/>
          <w:sz w:val="28"/>
          <w:szCs w:val="28"/>
        </w:rPr>
        <w:t>ачало беседы включает встречу и вступление в контакт. Тип контакта «сверху», «снизу», «наравне», дружелюбно, нейтрально, агрессивно устанавливается еще до первых слов, в зависимости от того как вошел человек, какова его поза, взгляд, интонация первых фраз,</w:t>
      </w:r>
      <w:r>
        <w:rPr>
          <w:rFonts w:ascii="Times New Roman CYR" w:hAnsi="Times New Roman CYR" w:cs="Times New Roman CYR"/>
          <w:sz w:val="28"/>
          <w:szCs w:val="28"/>
        </w:rPr>
        <w:t xml:space="preserve"> взаимное расположение в пространстве. Соответственно, «встреча гостя» может осуществляться по-разному: от подхода к человеку... до легкого подъема подбородка, кивка или полного игнорирования вошедшего, углубившись в свои бумаги. И приветствие может быть к</w:t>
      </w:r>
      <w:r>
        <w:rPr>
          <w:rFonts w:ascii="Times New Roman CYR" w:hAnsi="Times New Roman CYR" w:cs="Times New Roman CYR"/>
          <w:sz w:val="28"/>
          <w:szCs w:val="28"/>
        </w:rPr>
        <w:t>ак улыбка, кивок, рукопожатие, усаживание, либо подчеркнуто недовольный вид. Все эти невербальные нюансы вступления в контакт во многом прогнозируют дальнейшее взаимодействие собеседников [1, c. 65].</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Постановка проблемы и передача информации - важный эта</w:t>
      </w:r>
      <w:r>
        <w:rPr>
          <w:rFonts w:ascii="Times New Roman CYR" w:hAnsi="Times New Roman CYR" w:cs="Times New Roman CYR"/>
          <w:sz w:val="28"/>
          <w:szCs w:val="28"/>
        </w:rPr>
        <w:t xml:space="preserve">п беседы. Постановка цели беседы может быть различной: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цель может быть поставлена как проблема (обсудить проблему, пригласить к выработке ее решения), в этом случае ответственность за решение проблемы распределяется на обоих собеседников;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 беседы</w:t>
      </w:r>
      <w:r>
        <w:rPr>
          <w:rFonts w:ascii="Times New Roman CYR" w:hAnsi="Times New Roman CYR" w:cs="Times New Roman CYR"/>
          <w:sz w:val="28"/>
          <w:szCs w:val="28"/>
        </w:rPr>
        <w:t xml:space="preserve"> может быть поставлена и как задание, задача;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порой (умышленно или неумышленно) в беседе осуществляется манипулирование собеседником, например, цель беседы поставлена внешне как проблема, но сама проблемная ситуация описывается так, что подталкивает дру</w:t>
      </w:r>
      <w:r>
        <w:rPr>
          <w:rFonts w:ascii="Times New Roman CYR" w:hAnsi="Times New Roman CYR" w:cs="Times New Roman CYR"/>
          <w:sz w:val="28"/>
          <w:szCs w:val="28"/>
        </w:rPr>
        <w:t xml:space="preserve">гого человека к определенному единственному решению, т. е. вроде бы ответственность за решение проблемы разделяют двое, хотя способ решения задан лишь одним человеком;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встречается и «истерическая демонстрация проблемы», т. е. ставится цель переложить на</w:t>
      </w:r>
      <w:r>
        <w:rPr>
          <w:rFonts w:ascii="Times New Roman CYR" w:hAnsi="Times New Roman CYR" w:cs="Times New Roman CYR"/>
          <w:sz w:val="28"/>
          <w:szCs w:val="28"/>
        </w:rPr>
        <w:t xml:space="preserve"> другого человека решение и ответственность за решение проблемы [7, c. 170].</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аргументации естественно переплетается с фазой передачи информации, здесь формируется предварительное мнение, занимается определенная позиция по данной проблеме как с вашей</w:t>
      </w:r>
      <w:r>
        <w:rPr>
          <w:rFonts w:ascii="Times New Roman CYR" w:hAnsi="Times New Roman CYR" w:cs="Times New Roman CYR"/>
          <w:sz w:val="28"/>
          <w:szCs w:val="28"/>
        </w:rPr>
        <w:t xml:space="preserve"> стороны, так и со стороны собеседника, но еще можно попытаться изменить складывающееся мнение (позицию). Для достижения аргументации важно: 1. Оперировать ясными, точными и убедительными понятиями. 2. Способ и темп аргументации должны соответствовать особ</w:t>
      </w:r>
      <w:r>
        <w:rPr>
          <w:rFonts w:ascii="Times New Roman CYR" w:hAnsi="Times New Roman CYR" w:cs="Times New Roman CYR"/>
          <w:sz w:val="28"/>
          <w:szCs w:val="28"/>
        </w:rPr>
        <w:t xml:space="preserve">енностям темперамента собеседника. 3. Избегать перечисления фактов, а вместо этого излагать преимущества или последствия, вытекающие из этих фактов, интересующих вашего собеседника [5, c. 203].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нейтрализации замечаний собеседника, порой играет реша</w:t>
      </w:r>
      <w:r>
        <w:rPr>
          <w:rFonts w:ascii="Times New Roman CYR" w:hAnsi="Times New Roman CYR" w:cs="Times New Roman CYR"/>
          <w:sz w:val="28"/>
          <w:szCs w:val="28"/>
        </w:rPr>
        <w:t>ющую роль в беседе. Если на ваши доводы последовали возражения оппонентов, то: а) выслушивайте сразу несколько возражений, собеседник раздражается, если его перебивают, да еще на самом главном; б) не спешите с ответом, пока не поймете суть возражения; в) в</w:t>
      </w:r>
      <w:r>
        <w:rPr>
          <w:rFonts w:ascii="Times New Roman CYR" w:hAnsi="Times New Roman CYR" w:cs="Times New Roman CYR"/>
          <w:sz w:val="28"/>
          <w:szCs w:val="28"/>
        </w:rPr>
        <w:t>ыясните, действительно ли возражения вызваны разными точками зрения или может быть вы неточно сформулировали суть вопроса; г) вопросы задавайте так, чтобы собеседник оказался перед необходимостью выбора между двумя вариантами ответа. Конкретные вопросы зас</w:t>
      </w:r>
      <w:r>
        <w:rPr>
          <w:rFonts w:ascii="Times New Roman CYR" w:hAnsi="Times New Roman CYR" w:cs="Times New Roman CYR"/>
          <w:sz w:val="28"/>
          <w:szCs w:val="28"/>
        </w:rPr>
        <w:t>тавляют собеседника высказать то, что нужно сказать, независимо от его собственного [1, c. 65].</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 Фазы поиска приемлемого или оптимального решения, а затем принятия окончательного решения могут осуществляться в стиле сотрудничества, равноправия и взаимно</w:t>
      </w:r>
      <w:r>
        <w:rPr>
          <w:rFonts w:ascii="Times New Roman CYR" w:hAnsi="Times New Roman CYR" w:cs="Times New Roman CYR"/>
          <w:sz w:val="28"/>
          <w:szCs w:val="28"/>
        </w:rPr>
        <w:t xml:space="preserve">й ответственности, либо в форме авторитарного принятия решения одним из партнеров и добровольным либо вынужденным согласием, подчинением другого собеседника.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Фиксация договоренности и выход из контакта - заключительный «аккорд» беседы. Итоги беседы д</w:t>
      </w:r>
      <w:r>
        <w:rPr>
          <w:rFonts w:ascii="Times New Roman CYR" w:hAnsi="Times New Roman CYR" w:cs="Times New Roman CYR"/>
          <w:sz w:val="28"/>
          <w:szCs w:val="28"/>
        </w:rPr>
        <w:t>олжны быть резюмированы, полезно даже сделать записи о сути решения в рабочий блокнот в присутствии партнера (или даже составить официальный протокол решения). Полезно установить конкретные сроки, способ информирования друг друга о результатах намеченных д</w:t>
      </w:r>
      <w:r>
        <w:rPr>
          <w:rFonts w:ascii="Times New Roman CYR" w:hAnsi="Times New Roman CYR" w:cs="Times New Roman CYR"/>
          <w:sz w:val="28"/>
          <w:szCs w:val="28"/>
        </w:rPr>
        <w:t>ействий. Поблагодарите собеседника, поздравьте его с достигнутым решением. Выход из контакта осуществляется вначале невербально - изменяется поза, человек отводит глаза, встает - и завершается речевым прощанием «До свидания», «До встречи», «Всего доброго»,</w:t>
      </w:r>
      <w:r>
        <w:rPr>
          <w:rFonts w:ascii="Times New Roman CYR" w:hAnsi="Times New Roman CYR" w:cs="Times New Roman CYR"/>
          <w:sz w:val="28"/>
          <w:szCs w:val="28"/>
        </w:rPr>
        <w:t xml:space="preserve"> «Успеха» и т. п [6, c. 146с.].</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Самоанализ итогов и хода встречи позволяет осознать допущенные просчеты, накопить полезный опыт на будущее, наметить дальнейшую тактику общения</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Инициатива в деловом общении определяется тем, кто задал тип контакта, определ</w:t>
      </w:r>
      <w:r>
        <w:rPr>
          <w:rFonts w:ascii="Times New Roman CYR" w:hAnsi="Times New Roman CYR" w:cs="Times New Roman CYR"/>
          <w:sz w:val="28"/>
          <w:szCs w:val="28"/>
        </w:rPr>
        <w:t xml:space="preserve">ил форму постановки цели, выдвинул принятую идею решения. Кто подвел итоги обсуждения, тот в большей степени несет и ответственность за разрешение проблемы [3, c. 82].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построения аргументирования используются основные методы: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Фундаментальный метод пре</w:t>
      </w:r>
      <w:r>
        <w:rPr>
          <w:rFonts w:ascii="Times New Roman CYR" w:hAnsi="Times New Roman CYR" w:cs="Times New Roman CYR"/>
          <w:sz w:val="28"/>
          <w:szCs w:val="28"/>
        </w:rPr>
        <w:t>дставляет собой прямое обращение к собеседнику, которого вы знакомите с фактами и сведениями, являющимися основой вашего доказательства. Если речь идет о контраргументах, то надо пытаться оспорить и опровергнуть доводы собеседника. Его особенность заклячае</w:t>
      </w:r>
      <w:r>
        <w:rPr>
          <w:rFonts w:ascii="Times New Roman CYR" w:hAnsi="Times New Roman CYR" w:cs="Times New Roman CYR"/>
          <w:sz w:val="28"/>
          <w:szCs w:val="28"/>
        </w:rPr>
        <w:t>тся приведения в доказательства цифровые данные.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«да - но». Часто партнер приводит хорошо подобранные аргументы. Однако они охватывают или только преимущества, или только слабые стороны. Но поскольку в действительности у любого явления имеются как п</w:t>
      </w:r>
      <w:r>
        <w:rPr>
          <w:rFonts w:ascii="Times New Roman CYR" w:hAnsi="Times New Roman CYR" w:cs="Times New Roman CYR"/>
          <w:sz w:val="28"/>
          <w:szCs w:val="28"/>
        </w:rPr>
        <w:t>люсы, так и минусы, то можно применить метод «да - но», который позволяет рассмотреть и другие стороны предмета обсуждения. В данном случае вам надо спокойно согласиться с партнером, а потом начать характеризовать этот предмет с прямо противоположной сторо</w:t>
      </w:r>
      <w:r>
        <w:rPr>
          <w:rFonts w:ascii="Times New Roman CYR" w:hAnsi="Times New Roman CYR" w:cs="Times New Roman CYR"/>
          <w:sz w:val="28"/>
          <w:szCs w:val="28"/>
        </w:rPr>
        <w:t>ны и трезво взвесить, чего здесь больше - плюсов или минусов.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видимой поддержки. В чем он заключается? К примеру, ваш партнер изложил свои аргументы, и теперь вы берете слово. Но вы ему вообще не возражаете и не противоречите, а, к изумлению всех при</w:t>
      </w:r>
      <w:r>
        <w:rPr>
          <w:rFonts w:ascii="Times New Roman CYR" w:hAnsi="Times New Roman CYR" w:cs="Times New Roman CYR"/>
          <w:sz w:val="28"/>
          <w:szCs w:val="28"/>
        </w:rPr>
        <w:t>сутствующих, наоборот, приходите на помощь, приводя новые доказательства в его пользу. Но только для видимости. А затем следует контрудар, например: «Вы забыли в подтверждение вашей мысли привести и такие факты... Но все это вам не поможет, так как...» - т</w:t>
      </w:r>
      <w:r>
        <w:rPr>
          <w:rFonts w:ascii="Times New Roman CYR" w:hAnsi="Times New Roman CYR" w:cs="Times New Roman CYR"/>
          <w:sz w:val="28"/>
          <w:szCs w:val="28"/>
        </w:rPr>
        <w:t>еперь наступает черед ваших контраргументов. Таким образом, создается впечатление, что точку зрения партнера вы изучили более основательно, чем он сам, и после этого убедились в несостоятельности его тезисов. Однако этот метод требует особо тщательной подг</w:t>
      </w:r>
      <w:r>
        <w:rPr>
          <w:rFonts w:ascii="Times New Roman CYR" w:hAnsi="Times New Roman CYR" w:cs="Times New Roman CYR"/>
          <w:sz w:val="28"/>
          <w:szCs w:val="28"/>
        </w:rPr>
        <w:t>отовки.</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были рассмотрены основные методы аргументирования, но существуют еще и другие методы, основанные на логических доказательствах.</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ведения переговоров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преувеличения. Заключается в обобщении любого рода и преувеличении,</w:t>
      </w:r>
      <w:r>
        <w:rPr>
          <w:rFonts w:ascii="Times New Roman CYR" w:hAnsi="Times New Roman CYR" w:cs="Times New Roman CYR"/>
          <w:sz w:val="28"/>
          <w:szCs w:val="28"/>
        </w:rPr>
        <w:t xml:space="preserve"> а также в составлении преждевременных выводов.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анекдота. Одно остроумное или шутливое замечание, сказанное вовремя, может полностью разрушить даже тщательно построенную аргументацию.</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использования авторитета. Состоит в цитировании известны</w:t>
      </w:r>
      <w:r>
        <w:rPr>
          <w:rFonts w:ascii="Times New Roman CYR" w:hAnsi="Times New Roman CYR" w:cs="Times New Roman CYR"/>
          <w:sz w:val="28"/>
          <w:szCs w:val="28"/>
        </w:rPr>
        <w:t>х авторитетов, которые зачастую все же нельзя применять как доказательство точки зрения, ибо речь может идти совсем о другом.</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может быть острой, но при этом всегда должна оставаться честной. Если партнер вас убедил, то это следует признать, так к</w:t>
      </w:r>
      <w:r>
        <w:rPr>
          <w:rFonts w:ascii="Times New Roman CYR" w:hAnsi="Times New Roman CYR" w:cs="Times New Roman CYR"/>
          <w:sz w:val="28"/>
          <w:szCs w:val="28"/>
        </w:rPr>
        <w:t>ак нужно иметь много смелости, чтобы признать свою неправоту [7, c.58].</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аргументов. Фаза аргументации имеет три уровня: уровень главных аргументов, которыми вы оперируете в процессе самой аргументации; уровень вспомогательных аргументов, которым</w:t>
      </w:r>
      <w:r>
        <w:rPr>
          <w:rFonts w:ascii="Times New Roman CYR" w:hAnsi="Times New Roman CYR" w:cs="Times New Roman CYR"/>
          <w:sz w:val="28"/>
          <w:szCs w:val="28"/>
        </w:rPr>
        <w:t>и вы подкрепляете главные аргументы и которые редко используются более одного раза (они применяются только в фазе аргументации); уровень фактов, с помощью которых доказываются все вспомогательные, а через них и главные положения (факты имеют статус «боепри</w:t>
      </w:r>
      <w:r>
        <w:rPr>
          <w:rFonts w:ascii="Times New Roman CYR" w:hAnsi="Times New Roman CYR" w:cs="Times New Roman CYR"/>
          <w:sz w:val="28"/>
          <w:szCs w:val="28"/>
        </w:rPr>
        <w:t>пасов» - ими можно «выстрелить» лишь один раз).</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способа аргументирования. В зависимости от особенностей партнеров выбираются различные способы аргументирования. Так, для инженера несколько цифр будут значить больше, чем сотня слов</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противор</w:t>
      </w:r>
      <w:r>
        <w:rPr>
          <w:rFonts w:ascii="Times New Roman CYR" w:hAnsi="Times New Roman CYR" w:cs="Times New Roman CYR"/>
          <w:sz w:val="28"/>
          <w:szCs w:val="28"/>
        </w:rPr>
        <w:t>ечий. Важно избегать обострений или конфронтации. Если же все это произойдет, нужно сразу же перестроиться и заключить с партнером мир, чтобы следующие вопросы можно было рассмотреть без конфликта и профессионально [8, c. 163].</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Двусторонняя аргументация. М</w:t>
      </w:r>
      <w:r>
        <w:rPr>
          <w:rFonts w:ascii="Times New Roman CYR" w:hAnsi="Times New Roman CYR" w:cs="Times New Roman CYR"/>
          <w:sz w:val="28"/>
          <w:szCs w:val="28"/>
        </w:rPr>
        <w:t>ожет применяться, когда вы указываете как на преимущества, так и на слабые стороны предлагаемого решения. В любом случае следует указывать на недостатки, о которых партнер мог бы узнать из других источников информации.</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Односторонняя аргументация может прим</w:t>
      </w:r>
      <w:r>
        <w:rPr>
          <w:rFonts w:ascii="Times New Roman CYR" w:hAnsi="Times New Roman CYR" w:cs="Times New Roman CYR"/>
          <w:sz w:val="28"/>
          <w:szCs w:val="28"/>
        </w:rPr>
        <w:t>еняться в тех случаях, когда партнер менее образован, или у него уже сложилось свое мнение, или он открыто выражает положительное отношение к вашей точке зрения.</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Очередность преимуществ и недостатков. Из психологии известно, что решающее влияние на формиро</w:t>
      </w:r>
      <w:r>
        <w:rPr>
          <w:rFonts w:ascii="Times New Roman CYR" w:hAnsi="Times New Roman CYR" w:cs="Times New Roman CYR"/>
          <w:sz w:val="28"/>
          <w:szCs w:val="28"/>
        </w:rPr>
        <w:t>вание позиции партнера оказывает начальная информация, т.е. во время аргументации сначала перечисляются преимущества, а потом недостатки.</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 всех случаях аргументацию следует вести корректно. Надо всегда открыто признавать правоту собеседник</w:t>
      </w:r>
      <w:r>
        <w:rPr>
          <w:rFonts w:ascii="Times New Roman CYR" w:hAnsi="Times New Roman CYR" w:cs="Times New Roman CYR"/>
          <w:sz w:val="28"/>
          <w:szCs w:val="28"/>
        </w:rPr>
        <w:t>а, когда он прав, даже если для вас это невыгодно. Кроме того, поступая, таким образом, вы не нарушаете деловую этику. Если вы хотите покритиковать своего собеседника так, чтобы его не обидеть, укажите на аналогичные ошибки у других, и не прямо, а косвено.</w:t>
      </w:r>
      <w:r>
        <w:rPr>
          <w:rFonts w:ascii="Times New Roman CYR" w:hAnsi="Times New Roman CYR" w:cs="Times New Roman CYR"/>
          <w:sz w:val="28"/>
          <w:szCs w:val="28"/>
        </w:rPr>
        <w:t xml:space="preserve"> Критику всегда легче выслушивать, если критикующий начинает с признания, что и он далеко не безгрешен.</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Деловое общение является необходимой частью человеческой жизни, важнейшим видом отношений с другими людьми. Вечным и одним из главных регу</w:t>
      </w:r>
      <w:r>
        <w:rPr>
          <w:rFonts w:ascii="Times New Roman CYR" w:hAnsi="Times New Roman CYR" w:cs="Times New Roman CYR"/>
          <w:sz w:val="28"/>
          <w:szCs w:val="28"/>
        </w:rPr>
        <w:t>ляторов этих отношений выступают этические нормы. Но в зависимости от того, как человек понимает и реализует эти нормы, в какой степени вообще учитывает их, он может как облегчить себе деловое общение, сделать его более эффективным, помочь в решении постав</w:t>
      </w:r>
      <w:r>
        <w:rPr>
          <w:rFonts w:ascii="Times New Roman CYR" w:hAnsi="Times New Roman CYR" w:cs="Times New Roman CYR"/>
          <w:sz w:val="28"/>
          <w:szCs w:val="28"/>
        </w:rPr>
        <w:t>ленных задач и достижении целей, так и затруднить это общение или даже сделать его невозможным.</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Посредством деловой беседы реализуется стремление одного человека или группы людей к действию, которое изменит хотя бы одну из сторон какой-либо ситуации или ус</w:t>
      </w:r>
      <w:r>
        <w:rPr>
          <w:rFonts w:ascii="Times New Roman CYR" w:hAnsi="Times New Roman CYR" w:cs="Times New Roman CYR"/>
          <w:sz w:val="28"/>
          <w:szCs w:val="28"/>
        </w:rPr>
        <w:t>тановит новые отношения между участниками беседы. В мире бизнеса или политики деловые беседы представляют собой устный контакт между собеседниками, которые имеют необходимые полномочия со стороны своих организаций или стран для их проведения и разрешения к</w:t>
      </w:r>
      <w:r>
        <w:rPr>
          <w:rFonts w:ascii="Times New Roman CYR" w:hAnsi="Times New Roman CYR" w:cs="Times New Roman CYR"/>
          <w:sz w:val="28"/>
          <w:szCs w:val="28"/>
        </w:rPr>
        <w:t xml:space="preserve">онкретных проблем. Деловые беседы направлены на реализацию следующих функций: поиск новых направлений и начало перспективных мероприятий;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обмен информацией;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контроль начатых мероприятий;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взаимное общение работников из одной деловой среды;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поиски и опер</w:t>
      </w:r>
      <w:r>
        <w:rPr>
          <w:rFonts w:ascii="Times New Roman CYR" w:hAnsi="Times New Roman CYR" w:cs="Times New Roman CYR"/>
          <w:sz w:val="28"/>
          <w:szCs w:val="28"/>
        </w:rPr>
        <w:t xml:space="preserve">ативная разработка рабочих идей и замыслов; </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деловых контактов на уровне предприятий, фирм, отраслей, стран.</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ситуации, контекста, отношения к партнеру психологи выделяют три вида общения: нерефлексивное; рефлексивное; установк</w:t>
      </w:r>
      <w:r>
        <w:rPr>
          <w:rFonts w:ascii="Times New Roman CYR" w:hAnsi="Times New Roman CYR" w:cs="Times New Roman CYR"/>
          <w:sz w:val="28"/>
          <w:szCs w:val="28"/>
        </w:rPr>
        <w:t>а.</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Переговоры - это особый вид совместной деятельности двух или нескольких лиц, не связанных отношениями прямого подчинения, направленной на решение стоящих перед ними проблем. Задача переговоров состоит в поисках нахождении такого варианта, который позвол</w:t>
      </w:r>
      <w:r>
        <w:rPr>
          <w:rFonts w:ascii="Times New Roman CYR" w:hAnsi="Times New Roman CYR" w:cs="Times New Roman CYR"/>
          <w:sz w:val="28"/>
          <w:szCs w:val="28"/>
        </w:rPr>
        <w:t>ил бы оптимизировать деловое общение.</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Список использованной литературы</w:t>
      </w:r>
    </w:p>
    <w:p w:rsidR="00000000" w:rsidRDefault="00860B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Архипова Е. Как не создать «индюшачью ферму». // Управление персоналом. 2011, №3. - с. 65.</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Бикеева И. Комната для переговоров. //Управление персоналом. 2011, №9. - с. 15-18.</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Виханск</w:t>
      </w:r>
      <w:r>
        <w:rPr>
          <w:rFonts w:ascii="Times New Roman CYR" w:hAnsi="Times New Roman CYR" w:cs="Times New Roman CYR"/>
          <w:sz w:val="28"/>
          <w:szCs w:val="28"/>
        </w:rPr>
        <w:t>ий О.С. Менеджмент: Учебник - 5-е изд.,перераб. и доп. / О.С. Виханский, А.И. Наумов. - М.: Магистр, 2010. - 576 с.</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Веснин В.Р. Основы менеджмента: Учебник. - М.: Проспект, 2011. - с. 306.</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Кибанов А.Я. Основы управления персоналом. Учебник. - М.: Инфра-М, </w:t>
      </w:r>
      <w:r>
        <w:rPr>
          <w:rFonts w:ascii="Times New Roman CYR" w:hAnsi="Times New Roman CYR" w:cs="Times New Roman CYR"/>
          <w:sz w:val="28"/>
          <w:szCs w:val="28"/>
        </w:rPr>
        <w:t>2012. - 447 с.</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деловая беседа переговоры партнерский</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Котова А.К. Как стать правой рукой шефа: настольная книга секретаря по психологии общения и делопроизводству. - М.: Феникс, 2012. - 286 с.</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Организационная психология. Учебник. 2-е изд., пер. и доп. Под р</w:t>
      </w:r>
      <w:r>
        <w:rPr>
          <w:rFonts w:ascii="Times New Roman CYR" w:hAnsi="Times New Roman CYR" w:cs="Times New Roman CYR"/>
          <w:sz w:val="28"/>
          <w:szCs w:val="28"/>
        </w:rPr>
        <w:t>ед. Рогова Е.И. - М.: Юрайт, 2012. - 621 с.</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Семиков В.Л. Теория организации. М.: Рид Групп, 2011. - 368 с.</w:t>
      </w:r>
    </w:p>
    <w:p w:rsidR="00000000"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Практический менеджмент: Учебное пособие / Под общ. ред. проф., д.э.н. Э.М. Коротков. - М.: Инфра-М, 2012. - 330 с.</w:t>
      </w:r>
    </w:p>
    <w:p w:rsidR="00860BD2" w:rsidRDefault="00860B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настроем персонала в о</w:t>
      </w:r>
      <w:r>
        <w:rPr>
          <w:rFonts w:ascii="Times New Roman CYR" w:hAnsi="Times New Roman CYR" w:cs="Times New Roman CYR"/>
          <w:sz w:val="28"/>
          <w:szCs w:val="28"/>
        </w:rPr>
        <w:t>рганизации: Учеб. пособие / Н.Л. Захаров, М.Б. Перфильева; Под ред. Б.Т. Пономаренко. - М.: Инфра-М, 2012. - 287 с.</w:t>
      </w:r>
    </w:p>
    <w:sectPr w:rsidR="00860B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8E"/>
    <w:rsid w:val="004A7E8E"/>
    <w:rsid w:val="0086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3ECC73-0BE2-420E-A4A9-44379CBB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3340</Words>
  <Characters>19042</Characters>
  <Application>Microsoft Office Word</Application>
  <DocSecurity>0</DocSecurity>
  <Lines>158</Lines>
  <Paragraphs>44</Paragraphs>
  <ScaleCrop>false</ScaleCrop>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2025-03-24T19:15:00Z</dcterms:created>
  <dcterms:modified xsi:type="dcterms:W3CDTF">2025-03-24T19:15:00Z</dcterms:modified>
</cp:coreProperties>
</file>