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E4824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000000" w:rsidRDefault="00FE4824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000000" w:rsidRDefault="00FE4824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000000" w:rsidRDefault="00FE4824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000000" w:rsidRDefault="00FE4824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000000" w:rsidRDefault="00FE4824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000000" w:rsidRDefault="00FE4824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000000" w:rsidRDefault="00FE4824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000000" w:rsidRDefault="00FE4824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000000" w:rsidRDefault="00FE4824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000000" w:rsidRDefault="00FE4824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000000" w:rsidRDefault="00FE4824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000000" w:rsidRDefault="00FE4824">
      <w:pPr>
        <w:pStyle w:val="1"/>
        <w:spacing w:line="360" w:lineRule="auto"/>
        <w:ind w:firstLine="709"/>
        <w:jc w:val="center"/>
        <w:rPr>
          <w:b/>
          <w:bCs/>
          <w:kern w:val="36"/>
          <w:sz w:val="28"/>
          <w:szCs w:val="28"/>
          <w:lang w:val="uk-UA"/>
        </w:rPr>
      </w:pPr>
      <w:r>
        <w:rPr>
          <w:b/>
          <w:bCs/>
          <w:kern w:val="36"/>
          <w:sz w:val="28"/>
          <w:szCs w:val="28"/>
          <w:lang w:val="uk-UA"/>
        </w:rPr>
        <w:t>ДИПЛОМНА РОБОТА</w:t>
      </w:r>
    </w:p>
    <w:p w:rsidR="00000000" w:rsidRDefault="00FE4824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практичної психології</w:t>
      </w:r>
    </w:p>
    <w:p w:rsidR="00000000" w:rsidRDefault="00FE4824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тему:</w:t>
      </w:r>
    </w:p>
    <w:p w:rsidR="00000000" w:rsidRDefault="00FE4824">
      <w:pPr>
        <w:spacing w:line="360" w:lineRule="auto"/>
        <w:ind w:firstLine="709"/>
        <w:jc w:val="center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"Психологія травматичного стресу та психологічна робота з синдромом"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b/>
          <w:bCs/>
          <w:sz w:val="28"/>
          <w:szCs w:val="28"/>
          <w:lang w:val="uk-UA"/>
        </w:rPr>
        <w:lastRenderedPageBreak/>
        <w:t>ЗМІСТ</w:t>
      </w:r>
    </w:p>
    <w:p w:rsidR="00000000" w:rsidRDefault="00FE4824">
      <w:pPr>
        <w:spacing w:line="360" w:lineRule="auto"/>
        <w:jc w:val="both"/>
        <w:rPr>
          <w:sz w:val="28"/>
          <w:szCs w:val="28"/>
          <w:lang w:val="uk-UA"/>
        </w:rPr>
      </w:pPr>
    </w:p>
    <w:p w:rsidR="00000000" w:rsidRDefault="00FE482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ВСТУП</w:t>
      </w:r>
    </w:p>
    <w:p w:rsidR="00000000" w:rsidRDefault="00FE482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РОЗДІЛ І :ТЕОРЕТИЧНІ ОСНОВИ ПСИХОЛОГІЇ СТРЕСУ</w:t>
      </w:r>
    </w:p>
    <w:p w:rsidR="00000000" w:rsidRDefault="00FE482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.1 Зміст та види стресу в психології</w:t>
      </w:r>
    </w:p>
    <w:p w:rsidR="00000000" w:rsidRDefault="00FE482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.2 Травматичний стрес та йо</w:t>
      </w:r>
      <w:r>
        <w:rPr>
          <w:sz w:val="28"/>
          <w:szCs w:val="28"/>
          <w:lang w:val="uk-UA"/>
        </w:rPr>
        <w:t>го особливості</w:t>
      </w:r>
    </w:p>
    <w:p w:rsidR="00000000" w:rsidRDefault="00FE482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.3 Психологічні особливості особистості з травматичним стресом</w:t>
      </w:r>
    </w:p>
    <w:p w:rsidR="00000000" w:rsidRDefault="00FE482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Висновки до першого розділу</w:t>
      </w:r>
    </w:p>
    <w:p w:rsidR="00000000" w:rsidRDefault="00FE482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РОЗДІЛ ІІ: ЕМПІРИЧНЕ ДОСЛІДЖЕННЯ СТРЕСУ У ПІДЛІТКІВ</w:t>
      </w:r>
    </w:p>
    <w:p w:rsidR="00000000" w:rsidRDefault="00FE482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.1 Методика дослідження стресу у підлітків</w:t>
      </w:r>
    </w:p>
    <w:p w:rsidR="00000000" w:rsidRDefault="00FE482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.2 Аналіз результатів дослідження стресу в підлітковом</w:t>
      </w:r>
      <w:r>
        <w:rPr>
          <w:sz w:val="28"/>
          <w:szCs w:val="28"/>
          <w:lang w:val="uk-UA"/>
        </w:rPr>
        <w:t>у віці</w:t>
      </w:r>
    </w:p>
    <w:p w:rsidR="00000000" w:rsidRDefault="00FE482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Висновки до другого розділу</w:t>
      </w:r>
    </w:p>
    <w:p w:rsidR="00000000" w:rsidRDefault="00FE482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РОЗДІЛ ІІІ :КОРЕКЦІЯ ТА ПРОФІЛАКТИКА СТРЕСУ У ПІДЛІТКІВ</w:t>
      </w:r>
    </w:p>
    <w:p w:rsidR="00000000" w:rsidRDefault="00FE482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.1 Рекомендації з розвитку стресостійкості</w:t>
      </w:r>
    </w:p>
    <w:p w:rsidR="00000000" w:rsidRDefault="00FE482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.2 Обґрунтування та зміст корекційно-розвивальної програми з розвитку стресостійкості для підлітків</w:t>
      </w:r>
    </w:p>
    <w:p w:rsidR="00000000" w:rsidRDefault="00FE482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Висновки до третього р</w:t>
      </w:r>
      <w:r>
        <w:rPr>
          <w:sz w:val="28"/>
          <w:szCs w:val="28"/>
          <w:lang w:val="uk-UA"/>
        </w:rPr>
        <w:t>озділу</w:t>
      </w:r>
    </w:p>
    <w:p w:rsidR="00000000" w:rsidRDefault="00FE482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ВИСНОВКИ</w:t>
      </w:r>
    </w:p>
    <w:p w:rsidR="00000000" w:rsidRDefault="00FE482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СПИСОК ВИКОРИСТАНИХ ДЖЕРЕЛ</w:t>
      </w:r>
    </w:p>
    <w:p w:rsidR="00000000" w:rsidRDefault="00FE482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ДОДАТКИ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b/>
          <w:bCs/>
          <w:sz w:val="28"/>
          <w:szCs w:val="28"/>
          <w:lang w:val="uk-UA"/>
        </w:rPr>
        <w:lastRenderedPageBreak/>
        <w:t>ВСТУП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останнє десятиліття питання вивчення травматичного стресу стали особливо актуальними. Надзвичайні ситуації отримують в сучасних соціально-політичних умовах все більш широке поширення. Все часті</w:t>
      </w:r>
      <w:r>
        <w:rPr>
          <w:sz w:val="28"/>
          <w:szCs w:val="28"/>
          <w:lang w:val="uk-UA"/>
        </w:rPr>
        <w:t xml:space="preserve">ше діти і дорослі потрапляють в умови техногенних катастроф, стихійних лих, піддаються насильству, стають заручниками. Опинившись в екстремальній ситуації люди проходять в своїх психологічних станах ряд етапів. Спочатку виникає гострий емоційний шок, який </w:t>
      </w:r>
      <w:r>
        <w:rPr>
          <w:sz w:val="28"/>
          <w:szCs w:val="28"/>
          <w:lang w:val="uk-UA"/>
        </w:rPr>
        <w:t xml:space="preserve">характеризується загальним психічним напруженням з переважанням почуття відчаю і страху при загостреному сприйнятті.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Потім настає психофізіологічна демобілізація,істотне погіршення самопочуття та психоемоційного стану з переважанням почуття розгубленості,</w:t>
      </w:r>
      <w:r>
        <w:rPr>
          <w:sz w:val="28"/>
          <w:szCs w:val="28"/>
          <w:lang w:val="uk-UA"/>
        </w:rPr>
        <w:t xml:space="preserve"> панічних реакцій,зниженням моральних норм поведінки, зменшенням рівня ефективності діяльності та мотивації до неї, депресивними тенденціями. На цьому етапі ступінь і характер психогенних порушень залежить не тільки від самої травматичної ситуації,її інтен</w:t>
      </w:r>
      <w:r>
        <w:rPr>
          <w:sz w:val="28"/>
          <w:szCs w:val="28"/>
          <w:lang w:val="uk-UA"/>
        </w:rPr>
        <w:t xml:space="preserve">сивності, раптовості виникнення, тривалості дії,а й від особистісних особливостей людей,які зіткнулися з цією ситуацією,а також від збереження небезпеки і від нових стресових впливів.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Проблему виникнення травматичного стресу та посттравматичного стресовог</w:t>
      </w:r>
      <w:r>
        <w:rPr>
          <w:sz w:val="28"/>
          <w:szCs w:val="28"/>
          <w:lang w:val="uk-UA"/>
        </w:rPr>
        <w:t>о розладу (ПТСР) вивчали як вітчизняні так і зарубіжні психологи та науковці,а саме: А. Кардінер, А. Меркер, В. Конторович, В. Петрухін, В. Ромек, Г. Сельє, Дж. Мітчел, Е. Калмикова, З. Фрейд, М. Горовіца, М. Падун, Н. Ласко, Н. Тарабаріна , Р. Яноф-Бурман</w:t>
      </w:r>
      <w:r>
        <w:rPr>
          <w:sz w:val="28"/>
          <w:szCs w:val="28"/>
          <w:lang w:val="uk-UA"/>
        </w:rPr>
        <w:t xml:space="preserve"> та ін.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Психологами доведено,що після травматичного стресу, розвивається посттравматичний стресовий розлад (ПТСР). Загальні закономірності виникнення і розвитку ПТСР не залежать від того, які конкретно травматичні події послужили причиною психологічних і </w:t>
      </w:r>
      <w:r>
        <w:rPr>
          <w:sz w:val="28"/>
          <w:szCs w:val="28"/>
          <w:lang w:val="uk-UA"/>
        </w:rPr>
        <w:t xml:space="preserve">психосоматичних порушень. Проте </w:t>
      </w:r>
      <w:r>
        <w:rPr>
          <w:sz w:val="28"/>
          <w:szCs w:val="28"/>
          <w:lang w:val="uk-UA"/>
        </w:rPr>
        <w:lastRenderedPageBreak/>
        <w:t xml:space="preserve">їх знання дозволяє визначити оптимальні і найбільш ефективні шляхи соціально - психологічної адаптації людей , які перенесли травмуючий вплив стресової події, загрозливої чи катастрофічної події.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Мета нашого дослідження: </w:t>
      </w:r>
      <w:r>
        <w:rPr>
          <w:sz w:val="28"/>
          <w:szCs w:val="28"/>
          <w:lang w:val="uk-UA"/>
        </w:rPr>
        <w:t>Те</w:t>
      </w:r>
      <w:r>
        <w:rPr>
          <w:sz w:val="28"/>
          <w:szCs w:val="28"/>
          <w:lang w:val="uk-UA"/>
        </w:rPr>
        <w:t xml:space="preserve">оретично обґрунтувати та експериментально дослідити психологічні особливості прояву стресу, а також особливості особистості з травматичним стресом. 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Завдання дослідження:</w:t>
      </w:r>
    </w:p>
    <w:p w:rsidR="00000000" w:rsidRDefault="00FE4824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1. </w:t>
      </w:r>
      <w:r>
        <w:rPr>
          <w:color w:val="000000"/>
          <w:sz w:val="28"/>
          <w:szCs w:val="28"/>
          <w:lang w:val="uk-UA"/>
        </w:rPr>
        <w:t>Визначити теоретичні засади дослідження проблеми травматичного стресу;</w:t>
      </w:r>
    </w:p>
    <w:p w:rsidR="00000000" w:rsidRDefault="00FE4824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2. </w:t>
      </w:r>
      <w:r>
        <w:rPr>
          <w:color w:val="000000"/>
          <w:sz w:val="28"/>
          <w:szCs w:val="28"/>
          <w:lang w:val="uk-UA"/>
        </w:rPr>
        <w:t xml:space="preserve">Виявити </w:t>
      </w:r>
      <w:r>
        <w:rPr>
          <w:color w:val="000000"/>
          <w:sz w:val="28"/>
          <w:szCs w:val="28"/>
          <w:lang w:val="uk-UA"/>
        </w:rPr>
        <w:t>особливості травматичного стресу в підлітковому віці;</w:t>
      </w:r>
    </w:p>
    <w:p w:rsidR="00000000" w:rsidRDefault="00FE4824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3. </w:t>
      </w:r>
      <w:r>
        <w:rPr>
          <w:color w:val="000000"/>
          <w:sz w:val="28"/>
          <w:szCs w:val="28"/>
          <w:lang w:val="uk-UA"/>
        </w:rPr>
        <w:t xml:space="preserve">Розробити програму корекції травматичного стресу в підлітковому віці. 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Об’єктом дослідження виступає </w:t>
      </w:r>
      <w:r>
        <w:rPr>
          <w:sz w:val="28"/>
          <w:szCs w:val="28"/>
          <w:lang w:val="uk-UA"/>
        </w:rPr>
        <w:t xml:space="preserve">стрес в підлітковому віці.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Предметом дослідження виступає </w:t>
      </w:r>
      <w:r>
        <w:rPr>
          <w:sz w:val="28"/>
          <w:szCs w:val="28"/>
          <w:lang w:val="uk-UA"/>
        </w:rPr>
        <w:t>травматичний стрес в підлітковому віці.</w:t>
      </w:r>
      <w:r>
        <w:rPr>
          <w:sz w:val="28"/>
          <w:szCs w:val="28"/>
          <w:lang w:val="uk-UA"/>
        </w:rPr>
        <w:t xml:space="preserve"> 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Специфіка теми дипломної роботи зумовила вибір таких</w:t>
      </w:r>
      <w:r>
        <w:rPr>
          <w:b/>
          <w:bCs/>
          <w:sz w:val="28"/>
          <w:szCs w:val="28"/>
          <w:lang w:val="uk-UA"/>
        </w:rPr>
        <w:t xml:space="preserve"> методів дослідження: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. Теоретичний</w:t>
      </w:r>
      <w:r>
        <w:rPr>
          <w:sz w:val="28"/>
          <w:szCs w:val="28"/>
          <w:lang w:val="uk-UA"/>
        </w:rPr>
        <w:t xml:space="preserve"> метод дослідження (вивчення, аналіз, синтез та узагальнення наукової літератури з даної проблематики);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2. Описовий</w:t>
      </w:r>
      <w:r>
        <w:rPr>
          <w:sz w:val="28"/>
          <w:szCs w:val="28"/>
          <w:lang w:val="uk-UA"/>
        </w:rPr>
        <w:t xml:space="preserve"> метод (робився опис травматичного стресу, психолог</w:t>
      </w:r>
      <w:r>
        <w:rPr>
          <w:sz w:val="28"/>
          <w:szCs w:val="28"/>
          <w:lang w:val="uk-UA"/>
        </w:rPr>
        <w:t>ічних проявів особливостей стресу та характеристики особистості з травматичним стресом);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>
        <w:rPr>
          <w:b/>
          <w:bCs/>
          <w:sz w:val="28"/>
          <w:szCs w:val="28"/>
          <w:lang w:val="uk-UA"/>
        </w:rPr>
        <w:t>Статистичний</w:t>
      </w:r>
      <w:r>
        <w:rPr>
          <w:sz w:val="28"/>
          <w:szCs w:val="28"/>
          <w:lang w:val="uk-UA"/>
        </w:rPr>
        <w:t xml:space="preserve"> метод (ми використовували його при підрахуванні результатів дослідження);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4. Порівняльний</w:t>
      </w:r>
      <w:r>
        <w:rPr>
          <w:sz w:val="28"/>
          <w:szCs w:val="28"/>
          <w:lang w:val="uk-UA"/>
        </w:rPr>
        <w:t xml:space="preserve"> метод (був використаний нами і під час роботи з методикою, і </w:t>
      </w:r>
      <w:r>
        <w:rPr>
          <w:sz w:val="28"/>
          <w:szCs w:val="28"/>
          <w:lang w:val="uk-UA"/>
        </w:rPr>
        <w:t xml:space="preserve">під час аналізу наукової літератури).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Також нами використані </w:t>
      </w:r>
      <w:r>
        <w:rPr>
          <w:b/>
          <w:bCs/>
          <w:i/>
          <w:iCs/>
          <w:sz w:val="28"/>
          <w:szCs w:val="28"/>
          <w:lang w:val="uk-UA"/>
        </w:rPr>
        <w:t>дві методики</w:t>
      </w:r>
      <w:r>
        <w:rPr>
          <w:sz w:val="28"/>
          <w:szCs w:val="28"/>
          <w:lang w:val="uk-UA"/>
        </w:rPr>
        <w:t xml:space="preserve"> : одна - для виявлення схильності до негативних наслідків стресу, інша - для визначення рівня стресостійкості, (зазначені в додатках А і Б).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У процесі розв’язання поставлених завда</w:t>
      </w:r>
      <w:r>
        <w:rPr>
          <w:sz w:val="28"/>
          <w:szCs w:val="28"/>
          <w:lang w:val="uk-UA"/>
        </w:rPr>
        <w:t>нь використовувався комплекс теоретичних та емпіричних методів дослідження: теоретичний аналіз і систематизація наукових літературних джерел з проблеми дослідження; констатувальний експеримент; психодіагностичні методи: для виявлення схильності до негативн</w:t>
      </w:r>
      <w:r>
        <w:rPr>
          <w:sz w:val="28"/>
          <w:szCs w:val="28"/>
          <w:lang w:val="uk-UA"/>
        </w:rPr>
        <w:t xml:space="preserve">их наслідків стресу використовувався - опитувальник Т. А. Іванченко "Інвентаризація симптомів стресу"; з метою виявлення рівня стресостійкості- "Тест самооцінки стресостійкості С. Коухена та Г. Віліансона".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  <w:r>
        <w:rPr>
          <w:b/>
          <w:bCs/>
          <w:sz w:val="28"/>
          <w:szCs w:val="28"/>
          <w:lang w:val="uk-UA"/>
        </w:rPr>
        <w:lastRenderedPageBreak/>
        <w:t>РОЗДІЛ І :ТЕОРЕТИЧНІ ОСНОВИ ПСИХОЛОГІЇ ТРАВМАТ</w:t>
      </w:r>
      <w:r>
        <w:rPr>
          <w:b/>
          <w:bCs/>
          <w:sz w:val="28"/>
          <w:szCs w:val="28"/>
          <w:lang w:val="uk-UA"/>
        </w:rPr>
        <w:t>ИЧНОГО СТРЕСУ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.1 Зміст та види стресу в психології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Стрес присутній у житті кожної людини, так як наявність стресових імпульсів в усіх сферах людського життя та діяльності безперечна. Саме слово "стрес" у перекладі з англійської мови означає "напруга". </w:t>
      </w:r>
    </w:p>
    <w:p w:rsidR="00000000" w:rsidRDefault="00FE4824">
      <w:pPr>
        <w:ind w:firstLine="709"/>
        <w:rPr>
          <w:color w:val="008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  <w:lang w:val="uk-UA"/>
        </w:rPr>
        <w:t xml:space="preserve">ередумовою до створення теорії стресу є відкриття І. Павловим умовних </w:t>
      </w:r>
      <w:r>
        <w:rPr>
          <w:sz w:val="28"/>
          <w:szCs w:val="28"/>
          <w:lang w:val="uk-UA"/>
        </w:rPr>
        <w:t>рефлексів &lt;http://ua-referat.com/%D0%A0%D0%B5%D1%84%D0%BB%D0%B5%D0%BA%D1%81&gt;</w:t>
      </w:r>
      <w:r>
        <w:rPr>
          <w:color w:val="000000"/>
          <w:sz w:val="28"/>
          <w:szCs w:val="28"/>
          <w:lang w:val="uk-UA"/>
        </w:rPr>
        <w:t xml:space="preserve">, а також в основу розвитку концепції, присвяченій вивченню стресу можна віднести роботу К. Берне. </w:t>
      </w:r>
      <w:r>
        <w:rPr>
          <w:sz w:val="28"/>
          <w:szCs w:val="28"/>
          <w:lang w:val="uk-UA"/>
        </w:rPr>
        <w:t>Він &lt;http:/</w:t>
      </w:r>
      <w:r>
        <w:rPr>
          <w:sz w:val="28"/>
          <w:szCs w:val="28"/>
          <w:lang w:val="uk-UA"/>
        </w:rPr>
        <w:t>/ua-referat.com/%D0%92%D1%96%D0%BD&gt;</w:t>
      </w:r>
      <w:r>
        <w:rPr>
          <w:color w:val="000000"/>
          <w:sz w:val="28"/>
          <w:szCs w:val="28"/>
          <w:lang w:val="uk-UA"/>
        </w:rPr>
        <w:t xml:space="preserve"> уточнив, що відносна сталість внутрішнього середовища організму людини - це важлива умова підтримання його життєздатності [4]. </w:t>
      </w:r>
    </w:p>
    <w:p w:rsidR="00000000" w:rsidRDefault="00FE4824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Початок створенню біологічної концепції стресу поклав Г. Сельє в 1936 р. Однією з головних ф</w:t>
      </w:r>
      <w:r>
        <w:rPr>
          <w:sz w:val="28"/>
          <w:szCs w:val="28"/>
          <w:lang w:val="uk-UA"/>
        </w:rPr>
        <w:t xml:space="preserve">ункцій психіки він назвав урівноваження діяльності організму з постійно змінними умовами зовнішнього середовища. Таким чином, центральною в концепції стресу Г. Сельє стала гомеостатична модель самозбереження організму і мобілізація ресурсів для реакції на </w:t>
      </w:r>
      <w:r>
        <w:rPr>
          <w:sz w:val="28"/>
          <w:szCs w:val="28"/>
          <w:lang w:val="uk-UA"/>
        </w:rPr>
        <w:t xml:space="preserve">стресор. У цьому сенсі стрес - це одне з природних станів людини. </w:t>
      </w:r>
    </w:p>
    <w:p w:rsidR="00000000" w:rsidRDefault="00FE4824">
      <w:pPr>
        <w:ind w:firstLine="709"/>
        <w:rPr>
          <w:b/>
          <w:bCs/>
          <w:color w:val="339966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Стрес</w:t>
      </w:r>
      <w:r>
        <w:rPr>
          <w:sz w:val="28"/>
          <w:szCs w:val="28"/>
          <w:lang w:val="uk-UA"/>
        </w:rPr>
        <w:t xml:space="preserve"> (від англ. Stress - тиск,) - це будь-яке більш-менш виражене напруження організму, пов'язане з його життєдіяльністю. Йдеться про сукупність стереотипних, філогенетичних запрограмовани</w:t>
      </w:r>
      <w:r>
        <w:rPr>
          <w:sz w:val="28"/>
          <w:szCs w:val="28"/>
          <w:lang w:val="uk-UA"/>
        </w:rPr>
        <w:t>х реакцій організму, що викликаються впливом різних інтенсивних стимулів навколишнього нас середовища або важкими життєвими ситуаціями. За своєю початковою реакції організму які виникають мають адаптаційний характер. І в цій якості стрес - невід'ємний проя</w:t>
      </w:r>
      <w:r>
        <w:rPr>
          <w:sz w:val="28"/>
          <w:szCs w:val="28"/>
          <w:lang w:val="uk-UA"/>
        </w:rPr>
        <w:t xml:space="preserve">в життя [6]. </w:t>
      </w:r>
    </w:p>
    <w:p w:rsidR="00000000" w:rsidRDefault="00FE4824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А. Пушкарьов вихідними пунктами , що викликають стан стресу, вважав стресові події або стресори . Стресори зазвичай ділять на фізіологічні (біль, голод, спрага, надмірне фізичне навантаження, висока і низька температура і т. п.) і психологічн</w:t>
      </w:r>
      <w:r>
        <w:rPr>
          <w:sz w:val="28"/>
          <w:szCs w:val="28"/>
          <w:lang w:val="uk-UA"/>
        </w:rPr>
        <w:t>і (небезпека , загроза , втрата, обман, образа, інформаційне перевантаження і т. п.). Останні,в свою чергу, поділяються на емоційні та інформаційні. Якщо розглядати події як стресори, то їх можна систематизувати за розміром негативної значущості і за часом</w:t>
      </w:r>
      <w:r>
        <w:rPr>
          <w:sz w:val="28"/>
          <w:szCs w:val="28"/>
          <w:lang w:val="uk-UA"/>
        </w:rPr>
        <w:t xml:space="preserve">, необхідного на адаптацію. Залежно від цього розрізняють критичні життєві події, травматичні стреси , повсякденні стресори або хронічні стресори . </w:t>
      </w:r>
    </w:p>
    <w:p w:rsidR="00000000" w:rsidRDefault="00FE4824">
      <w:pPr>
        <w:ind w:firstLine="709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 типом впливу на людину стреси можна поділити на такі види:</w:t>
      </w:r>
    </w:p>
    <w:p w:rsidR="00000000" w:rsidRDefault="00FE4824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Системні стреси, що відображають напруженн</w:t>
      </w:r>
      <w:r>
        <w:rPr>
          <w:sz w:val="28"/>
          <w:szCs w:val="28"/>
          <w:lang w:val="uk-UA"/>
        </w:rPr>
        <w:t xml:space="preserve">я переважно біологічних систем. Вони викликаються отруєнням, запаленням тканин, ударами і т. п. </w:t>
      </w:r>
    </w:p>
    <w:p w:rsidR="00000000" w:rsidRDefault="00FE4824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 Психічні стреси , що виникають при будь-яких видах впливів , що викликають емоційну реакцію. </w:t>
      </w:r>
    </w:p>
    <w:p w:rsidR="00000000" w:rsidRDefault="00FE4824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Г. Сельє наголошує на таких функціях та виділяє два види стресу</w:t>
      </w:r>
      <w:r>
        <w:rPr>
          <w:sz w:val="28"/>
          <w:szCs w:val="28"/>
          <w:lang w:val="uk-UA"/>
        </w:rPr>
        <w:t xml:space="preserve"> - еустрес і дистрес. Дистрес завжди неприємний, він пов'язаний з шкідливим впливом. Еустрес має позитивний ефект , тому що активізуються психічні процеси, емоції носять стенічний характер. Еустрес - це така втрата рівноваги,яка виникає,коли суб'єкт пережи</w:t>
      </w:r>
      <w:r>
        <w:rPr>
          <w:sz w:val="28"/>
          <w:szCs w:val="28"/>
          <w:lang w:val="uk-UA"/>
        </w:rPr>
        <w:t xml:space="preserve">ває відповідність між необхідними від нього зусиллями і наявними в його розпорядженні ресурсами. Поняття дистрес відображає такі психічні стани і процеси , при яких , принаймні , на якийсь час, співвідношення між необхідними зусиллями і наявними ресурсами </w:t>
      </w:r>
      <w:r>
        <w:rPr>
          <w:sz w:val="28"/>
          <w:szCs w:val="28"/>
          <w:lang w:val="uk-UA"/>
        </w:rPr>
        <w:t xml:space="preserve">здається порушеним , причому не на користь ресурсів [9]. </w:t>
      </w:r>
    </w:p>
    <w:p w:rsidR="00000000" w:rsidRDefault="00FE4824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Крім названих вище різновидів стресу в науковій літературі в залежності від дії стресора розрізняють фізіологічний та психологічний стрес. Вперше такий поділ зробив видатний дослідник стресу Р. Лаза</w:t>
      </w:r>
      <w:r>
        <w:rPr>
          <w:color w:val="000000"/>
          <w:sz w:val="28"/>
          <w:szCs w:val="28"/>
          <w:lang w:val="uk-UA"/>
        </w:rPr>
        <w:t xml:space="preserve">рус. </w:t>
      </w:r>
    </w:p>
    <w:p w:rsidR="00000000" w:rsidRDefault="00FE4824">
      <w:pPr>
        <w:ind w:firstLine="709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Фізіологічний стрес,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на його думку, - це такий стан, що виявляється у людини та тварин на фізіологічному рівні під впливом таких стресорів, як фізичне навантаження, висока чи низька температура та інші. </w:t>
      </w:r>
    </w:p>
    <w:p w:rsidR="00000000" w:rsidRDefault="00FE4824">
      <w:pPr>
        <w:ind w:firstLine="709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Психологічний стрес</w:t>
      </w:r>
      <w:r>
        <w:rPr>
          <w:i/>
          <w:iCs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- це стан надзвичайно вис</w:t>
      </w:r>
      <w:r>
        <w:rPr>
          <w:color w:val="000000"/>
          <w:sz w:val="28"/>
          <w:szCs w:val="28"/>
          <w:lang w:val="uk-UA"/>
        </w:rPr>
        <w:t xml:space="preserve">окої психологічної напруги, який може здійснювати сильний негативний вплив на загальний стан організму, поведінку та діяльність людини під дією таких стресорів, як інформаційне перевантаження, ситуація образи та ін. </w:t>
      </w:r>
    </w:p>
    <w:p w:rsidR="00000000" w:rsidRDefault="00FE4824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 свою чергу, В. Бодров, К. Ефремов, В.</w:t>
      </w:r>
      <w:r>
        <w:rPr>
          <w:color w:val="000000"/>
          <w:sz w:val="28"/>
          <w:szCs w:val="28"/>
          <w:lang w:val="uk-UA"/>
        </w:rPr>
        <w:t xml:space="preserve"> Судаков виділяють емоційний та інформаційний стрес. </w:t>
      </w:r>
    </w:p>
    <w:p w:rsidR="00000000" w:rsidRDefault="00FE4824">
      <w:pPr>
        <w:ind w:firstLine="709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Інформаційний стрес</w:t>
      </w:r>
      <w:r>
        <w:rPr>
          <w:i/>
          <w:iCs/>
          <w:color w:val="000000"/>
          <w:sz w:val="28"/>
          <w:szCs w:val="28"/>
          <w:lang w:val="uk-UA"/>
        </w:rPr>
        <w:t xml:space="preserve"> - </w:t>
      </w:r>
      <w:r>
        <w:rPr>
          <w:color w:val="000000"/>
          <w:sz w:val="28"/>
          <w:szCs w:val="28"/>
          <w:lang w:val="uk-UA"/>
        </w:rPr>
        <w:t>виникає в тому випадку, коли причина стресу така, що просто не зрозуміло як на неї реагувати. Кожний, хто хоча б раз брав на себе відповідальність, в тій чи іншій мірі знайомий з і</w:t>
      </w:r>
      <w:r>
        <w:rPr>
          <w:color w:val="000000"/>
          <w:sz w:val="28"/>
          <w:szCs w:val="28"/>
          <w:lang w:val="uk-UA"/>
        </w:rPr>
        <w:t>нформаційним стресом: потрібно негайно прийняти оптимальне рішення, для цього необхідно швидко та вірно оцінити наявну інформацію. Тут і виникає проблема: інформаційне перевантаження, людина не встигає впоратись з поставленим завданням, порушує термін вико</w:t>
      </w:r>
      <w:r>
        <w:rPr>
          <w:color w:val="000000"/>
          <w:sz w:val="28"/>
          <w:szCs w:val="28"/>
          <w:lang w:val="uk-UA"/>
        </w:rPr>
        <w:t>нання завдання, не встигає приймати правильні рішення у потрібному темпі і т. д. Відповідальність, яка лежить на особистості - це і є стресор при інформаційному стресі [</w:t>
      </w:r>
      <w:r>
        <w:rPr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 xml:space="preserve">]. </w:t>
      </w:r>
    </w:p>
    <w:p w:rsidR="00000000" w:rsidRDefault="00FE4824">
      <w:pPr>
        <w:ind w:firstLine="709"/>
        <w:rPr>
          <w:color w:val="008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Емоційний стрес</w:t>
      </w:r>
      <w:r>
        <w:rPr>
          <w:i/>
          <w:iCs/>
          <w:color w:val="000000"/>
          <w:sz w:val="28"/>
          <w:szCs w:val="28"/>
          <w:lang w:val="uk-UA"/>
        </w:rPr>
        <w:t xml:space="preserve"> - </w:t>
      </w:r>
      <w:r>
        <w:rPr>
          <w:color w:val="000000"/>
          <w:sz w:val="28"/>
          <w:szCs w:val="28"/>
          <w:lang w:val="uk-UA"/>
        </w:rPr>
        <w:t>виникає у конфліктних ситуаціях, в яких людина довгий час не мож</w:t>
      </w:r>
      <w:r>
        <w:rPr>
          <w:color w:val="000000"/>
          <w:sz w:val="28"/>
          <w:szCs w:val="28"/>
          <w:lang w:val="uk-UA"/>
        </w:rPr>
        <w:t>е задовольнити свої біологічні або соціальні потреби. Саме в сучасному суспільстві склалися обставини, які сприяють поширенню емоційного стресу. Кожну хвилину особистість оточує велика кількість людей - з цим нічого зробити не можна. Люди знаходяться в неп</w:t>
      </w:r>
      <w:r>
        <w:rPr>
          <w:color w:val="000000"/>
          <w:sz w:val="28"/>
          <w:szCs w:val="28"/>
          <w:lang w:val="uk-UA"/>
        </w:rPr>
        <w:t xml:space="preserve">ерервному процесі спілкування. Неминуче виникають розбіжності й образи, як результат- емоційний стрес. Найбільше навантаження відчуває некомунікабельна людина, що потрапила у великий колектив чи на роботу, котра вимагає постійних контактів з людьми [2]. </w:t>
      </w:r>
    </w:p>
    <w:p w:rsidR="00000000" w:rsidRDefault="00FE4824">
      <w:pPr>
        <w:ind w:firstLine="709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 xml:space="preserve">. Сельє виділяє </w:t>
      </w:r>
      <w:r>
        <w:rPr>
          <w:b/>
          <w:bCs/>
          <w:sz w:val="28"/>
          <w:szCs w:val="28"/>
          <w:lang w:val="uk-UA"/>
        </w:rPr>
        <w:t>три основні стадії розвитку стресу [9]:</w:t>
      </w:r>
    </w:p>
    <w:p w:rsidR="00000000" w:rsidRDefault="00FE4824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перша - аларм - стадія , або стадія тривоги ;</w:t>
      </w:r>
    </w:p>
    <w:p w:rsidR="00000000" w:rsidRDefault="00FE4824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 друга - стадія резистентності , або опору ;</w:t>
      </w:r>
    </w:p>
    <w:p w:rsidR="00000000" w:rsidRDefault="00FE4824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) третя - стадія виснаження;</w:t>
      </w:r>
    </w:p>
    <w:p w:rsidR="00000000" w:rsidRDefault="00FE4824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першій стадії відбувається мобілізація адаптаційних ресурсів організму</w:t>
      </w:r>
      <w:r>
        <w:rPr>
          <w:sz w:val="28"/>
          <w:szCs w:val="28"/>
          <w:lang w:val="uk-UA"/>
        </w:rPr>
        <w:t xml:space="preserve"> , людина знаходиться в стані напруженості і настороженості. Ця фаза характеризується тим , що людина перестає відчувати захворювання , відчувати симптоми, які відносяться до розряду "психосоматичних": гастрити , коліти , виразки , мігрені , алергії. </w:t>
      </w:r>
    </w:p>
    <w:p w:rsidR="00000000" w:rsidRDefault="00FE4824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</w:t>
      </w:r>
      <w:r>
        <w:rPr>
          <w:sz w:val="28"/>
          <w:szCs w:val="28"/>
          <w:lang w:val="uk-UA"/>
        </w:rPr>
        <w:t xml:space="preserve"> стресогенний фактор занадто сильний або продовжує свою дію, то настає стадія резистентності , яка характеризується практично повним зникненням ознак тривоги,коли рівень опірності організму значно вище звичайного. На цій стадії здійснюється збалансоване ви</w:t>
      </w:r>
      <w:r>
        <w:rPr>
          <w:sz w:val="28"/>
          <w:szCs w:val="28"/>
          <w:lang w:val="uk-UA"/>
        </w:rPr>
        <w:t xml:space="preserve">трачання адаптаційних ресурсів. Якщо стресогенний фактор є надзвичайно сильним або ж діє довгостроково , розвивається стадія виснаження. </w:t>
      </w:r>
    </w:p>
    <w:p w:rsidR="00000000" w:rsidRDefault="00FE4824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цей час енергія вичерпана , фізіологічний і психологічний захист виявляється зламаним. Знову з'являються ознаки трив</w:t>
      </w:r>
      <w:r>
        <w:rPr>
          <w:sz w:val="28"/>
          <w:szCs w:val="28"/>
          <w:lang w:val="uk-UA"/>
        </w:rPr>
        <w:t xml:space="preserve">оги. </w:t>
      </w:r>
    </w:p>
    <w:p w:rsidR="00000000" w:rsidRDefault="00FE4824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образним порівнянням Г. Сельє, ці три фази загального адаптаційного синдрому нагадують стадії людського життя: дитинство(з притаманною цьому віку низькою опірністю і надмірними реакціями на подразники), зрілість (коли відбувається адаптація до най</w:t>
      </w:r>
      <w:r>
        <w:rPr>
          <w:sz w:val="28"/>
          <w:szCs w:val="28"/>
          <w:lang w:val="uk-UA"/>
        </w:rPr>
        <w:t xml:space="preserve">більш частих впливів і збільшується опірність) і старість (з необоротною втратою опірності і поступовим старінням), що закінчується смертю [9]. </w:t>
      </w:r>
    </w:p>
    <w:p w:rsidR="00000000" w:rsidRDefault="00FE4824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Стрес має фізіологічні, психологічні, особистісні і медичні ознаки. Крім того, будь-який стрес обов'язково вклю</w:t>
      </w:r>
      <w:r>
        <w:rPr>
          <w:sz w:val="28"/>
          <w:szCs w:val="28"/>
          <w:lang w:val="uk-UA"/>
        </w:rPr>
        <w:t xml:space="preserve">чає емоційну напругу. </w:t>
      </w:r>
    </w:p>
    <w:p w:rsidR="00000000" w:rsidRDefault="00FE4824">
      <w:pPr>
        <w:ind w:firstLine="709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Зіштовхнувшись з екстремальною ситуацією (або сприйнявши її такою), людина відчуває різкий зріст емоційної напруги. Вона боїться, що не справиться з цією ситуацією, що вона нанесе їй шкоду. В результаті у людини з'являється стан трив</w:t>
      </w:r>
      <w:r>
        <w:rPr>
          <w:color w:val="000000"/>
          <w:sz w:val="28"/>
          <w:szCs w:val="28"/>
          <w:lang w:val="uk-UA"/>
        </w:rPr>
        <w:t>оги. Емоційне порушення росте і починає заважати виконанню тієї діяльності, якою людина зайнята. Діяльність дезорганізується: з'являються помилки, збільшується час виконання окремих дій, порушується процес планування й оцінки діяльності. Усе це викликає не</w:t>
      </w:r>
      <w:r>
        <w:rPr>
          <w:color w:val="000000"/>
          <w:sz w:val="28"/>
          <w:szCs w:val="28"/>
          <w:lang w:val="uk-UA"/>
        </w:rPr>
        <w:t xml:space="preserve">гативні емоції, додає занепокоєння, викликає невпевненість у своїх силах, знижує самооцінку. Як наслідок, росте стан напруги, що призводить до ще більших помилок і дефектів діяльності. Виходить замкнуте коло "утягування" людини в стрес. </w:t>
      </w:r>
    </w:p>
    <w:p w:rsidR="00000000" w:rsidRDefault="00FE4824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Подолання стресу в</w:t>
      </w:r>
      <w:r>
        <w:rPr>
          <w:sz w:val="28"/>
          <w:szCs w:val="28"/>
          <w:lang w:val="uk-UA"/>
        </w:rPr>
        <w:t xml:space="preserve">ключає психологічні (сюди входять когнітивна, емоційна і поведінкова стратегії) і фізіологічні механізми. Якщо спроби впоратися з ситуацією виявляються неефективними , стрес триває і може призвести до появи патологічних реакцій. За деяких обставин замість </w:t>
      </w:r>
      <w:r>
        <w:rPr>
          <w:sz w:val="28"/>
          <w:szCs w:val="28"/>
          <w:lang w:val="uk-UA"/>
        </w:rPr>
        <w:t xml:space="preserve">мобілізації організму на подолання труднощів , стрес може стати причиною серйозних розладів. </w:t>
      </w:r>
    </w:p>
    <w:p w:rsidR="00000000" w:rsidRDefault="00FE4824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виникнення і переживання стресу залежить не стільки від об'єктивних,</w:t>
      </w:r>
      <w:r>
        <w:rPr>
          <w:i/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скільки від суб'єктивних чинників, від особливостей самої людини: оцінки нею ситуації, </w:t>
      </w:r>
      <w:r>
        <w:rPr>
          <w:sz w:val="28"/>
          <w:szCs w:val="28"/>
          <w:lang w:val="uk-UA"/>
        </w:rPr>
        <w:t xml:space="preserve">зіставлення своїх сил і особливостей з тим, що вимагається, та ін. Будь-яка несподіванка, що порушує звичний перебіг життя, може стати причиною стресу або стресором, за термінологією Г. Сельє. При цьому не мають значення зміст самої ситуації та ступінь її </w:t>
      </w:r>
      <w:r>
        <w:rPr>
          <w:sz w:val="28"/>
          <w:szCs w:val="28"/>
          <w:lang w:val="uk-UA"/>
        </w:rPr>
        <w:t>об'єктивної загрози. Важливим є саме суб'єктивне ставлення до неї. Тому певна ситуація одними може сприйматися як стресова, а у інших вона не викличе жодного стресу. Матимуть значення внутрішні психологічні особливості людини. Слід звернути увагу на цю важ</w:t>
      </w:r>
      <w:r>
        <w:rPr>
          <w:sz w:val="28"/>
          <w:szCs w:val="28"/>
          <w:lang w:val="uk-UA"/>
        </w:rPr>
        <w:t xml:space="preserve">ливу особливість стресу, вона має значення для боротьби з ним. </w:t>
      </w:r>
    </w:p>
    <w:p w:rsidR="00000000" w:rsidRDefault="00FE4824">
      <w:pPr>
        <w:ind w:firstLine="709"/>
        <w:rPr>
          <w:b/>
          <w:bCs/>
          <w:sz w:val="28"/>
          <w:szCs w:val="28"/>
          <w:lang w:val="uk-UA"/>
        </w:rPr>
      </w:pPr>
    </w:p>
    <w:p w:rsidR="00000000" w:rsidRDefault="00FE4824">
      <w:pPr>
        <w:ind w:firstLine="709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.2 Травматичний стрес та його особливості</w:t>
      </w:r>
    </w:p>
    <w:p w:rsidR="00000000" w:rsidRDefault="00FE4824">
      <w:pPr>
        <w:ind w:firstLine="709"/>
        <w:rPr>
          <w:sz w:val="28"/>
          <w:szCs w:val="28"/>
          <w:lang w:val="uk-UA"/>
        </w:rPr>
      </w:pPr>
    </w:p>
    <w:p w:rsidR="00000000" w:rsidRDefault="00FE4824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Науковий термін "стрес" вже давно увійшов в повсякденну мову, про нього пишуть у популярній та художній літературі, шукають способи, як уникнути, зн</w:t>
      </w:r>
      <w:r>
        <w:rPr>
          <w:sz w:val="28"/>
          <w:szCs w:val="28"/>
          <w:lang w:val="uk-UA"/>
        </w:rPr>
        <w:t xml:space="preserve">яти цей стан. </w:t>
      </w:r>
    </w:p>
    <w:p w:rsidR="00000000" w:rsidRDefault="00FE4824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Однак необхідно розрізняти, що є стрес "нормальний", що не порушує адаптацію людини, і травматичний. Травматичним стрес стає, коли результатом впливу стресора є порушення в психічній сфері [6]. </w:t>
      </w:r>
    </w:p>
    <w:p w:rsidR="00000000" w:rsidRDefault="00FE4824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початку 80 -х рр. виник самостійний дослідн</w:t>
      </w:r>
      <w:r>
        <w:rPr>
          <w:sz w:val="28"/>
          <w:szCs w:val="28"/>
          <w:lang w:val="uk-UA"/>
        </w:rPr>
        <w:t xml:space="preserve">ицький напрямок, який займається екстремальними перевантаженнями, їх подоланням і наслідками, в результаті чого склалися такі поняття, як "травматичні перевантаження","травматичний стрес" або, просто, " психологічна травма". Але поняття травми, незважаючи </w:t>
      </w:r>
      <w:r>
        <w:rPr>
          <w:sz w:val="28"/>
          <w:szCs w:val="28"/>
          <w:lang w:val="uk-UA"/>
        </w:rPr>
        <w:t>на його часте вживання, визначається в основному в загальних словах : подія високої інтенсивності при одночасній відсутності можливості адекватного совладання і перевищенні пристосувального потенціалу індивіда, наслідком чого можуть бути порушення адаптаці</w:t>
      </w:r>
      <w:r>
        <w:rPr>
          <w:sz w:val="28"/>
          <w:szCs w:val="28"/>
          <w:lang w:val="uk-UA"/>
        </w:rPr>
        <w:t>ї та розлади , пов’язані зі стресом. Травматична подія має місце тоді , коли вона пов'язана зі смертю, загрозою смерті, важким пораненням або якоюсь іншою загрозою фізичної цілісності. Причому дана подія може зачіпати людину прямо або побічно - через значу</w:t>
      </w:r>
      <w:r>
        <w:rPr>
          <w:sz w:val="28"/>
          <w:szCs w:val="28"/>
          <w:lang w:val="uk-UA"/>
        </w:rPr>
        <w:t xml:space="preserve">щих осіб. Але іноді травма виникає й через те , що людина стає свідком загрозливої комусь небезпеки ,поранення або смерті абсолютно чужої їй людини. Такі події корінним чином порушують почуття безпеки індивіда, викликаючи переживання травматичного стресу, </w:t>
      </w:r>
      <w:r>
        <w:rPr>
          <w:sz w:val="28"/>
          <w:szCs w:val="28"/>
          <w:lang w:val="uk-UA"/>
        </w:rPr>
        <w:t xml:space="preserve">психологічні наслідки якого різноманітні [1]. </w:t>
      </w:r>
    </w:p>
    <w:p w:rsidR="00000000" w:rsidRDefault="00FE4824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Травматичний стрес - це переживання особливого роду , результат особливої взаємодії людини і навколишнього світу. Це нормальна реакція на складні , травмуючі обставини , стан, що виникає у людини , яка пережил</w:t>
      </w:r>
      <w:r>
        <w:rPr>
          <w:sz w:val="28"/>
          <w:szCs w:val="28"/>
          <w:lang w:val="uk-UA"/>
        </w:rPr>
        <w:t xml:space="preserve">а щось, що виходить за рамки звичайного людського досвіду [6]. </w:t>
      </w:r>
    </w:p>
    <w:p w:rsidR="00000000" w:rsidRDefault="00FE4824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 Ромек , В. Конторович виділяють чотири характеристики травми, здатної викликати травматичний стрес:</w:t>
      </w:r>
    </w:p>
    <w:p w:rsidR="00000000" w:rsidRDefault="00FE4824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Те що подія усвідомлюється , тобто людина знає , що з ним сталося і через що у нього по</w:t>
      </w:r>
      <w:r>
        <w:rPr>
          <w:sz w:val="28"/>
          <w:szCs w:val="28"/>
          <w:lang w:val="uk-UA"/>
        </w:rPr>
        <w:t xml:space="preserve">гіршився психологічний стан. </w:t>
      </w:r>
    </w:p>
    <w:p w:rsidR="00000000" w:rsidRDefault="00FE4824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 Цей стан зумовлено зовнішніми причинами. </w:t>
      </w:r>
    </w:p>
    <w:p w:rsidR="00000000" w:rsidRDefault="00FE4824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 Пережите руйнує звичний спосіб життя. </w:t>
      </w:r>
    </w:p>
    <w:p w:rsidR="00000000" w:rsidRDefault="00FE4824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 Те що подія викликає жах і відчуття безпорадності , безсилля що-небудь зробити. </w:t>
      </w:r>
    </w:p>
    <w:p w:rsidR="00000000" w:rsidRDefault="00FE4824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Психологічна реакція на травму включає в себе три відносно</w:t>
      </w:r>
      <w:r>
        <w:rPr>
          <w:sz w:val="28"/>
          <w:szCs w:val="28"/>
          <w:lang w:val="uk-UA"/>
        </w:rPr>
        <w:t xml:space="preserve"> самостійні фази , що дозволяє охарактеризувати її як розгорнутий у часі процес [10]. </w:t>
      </w:r>
    </w:p>
    <w:p w:rsidR="00000000" w:rsidRDefault="00FE4824">
      <w:pPr>
        <w:ind w:firstLine="709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Перша фаза</w:t>
      </w:r>
      <w:r>
        <w:rPr>
          <w:sz w:val="28"/>
          <w:szCs w:val="28"/>
          <w:lang w:val="uk-UA"/>
        </w:rPr>
        <w:t xml:space="preserve"> - фаза психологічного шоку - містить два основних компоненти :</w:t>
      </w:r>
    </w:p>
    <w:p w:rsidR="00000000" w:rsidRDefault="00FE4824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Пригнічення активності,порушення орієнтування в навколишньому середовищі, дезорганізація діял</w:t>
      </w:r>
      <w:r>
        <w:rPr>
          <w:sz w:val="28"/>
          <w:szCs w:val="28"/>
          <w:lang w:val="uk-UA"/>
        </w:rPr>
        <w:t xml:space="preserve">ьності . </w:t>
      </w:r>
    </w:p>
    <w:p w:rsidR="00000000" w:rsidRDefault="00FE4824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 Заперечення того, що сталося (своєрідна охоронна реакція психіки). У нормі ця фаза досить короткочасна. </w:t>
      </w:r>
    </w:p>
    <w:p w:rsidR="00000000" w:rsidRDefault="00FE4824">
      <w:pPr>
        <w:ind w:firstLine="709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Друга фаза</w:t>
      </w:r>
      <w:r>
        <w:rPr>
          <w:sz w:val="28"/>
          <w:szCs w:val="28"/>
          <w:lang w:val="uk-UA"/>
        </w:rPr>
        <w:t xml:space="preserve"> - вплив - характеризується вираженими емоційними реакціями на подію і його наслідки. Це можуть бути сильний страх, жах, тривога,</w:t>
      </w:r>
      <w:r>
        <w:rPr>
          <w:sz w:val="28"/>
          <w:szCs w:val="28"/>
          <w:lang w:val="uk-UA"/>
        </w:rPr>
        <w:t xml:space="preserve"> гнів, плач, звинувачення- емоції , що відрізняються безпосередністю прояву і крайньою інтенсивністю. Поступово ці емоції змінюються реакцією критики або сумнівами в собі . Вона протікає по типу "що було б , якби . . . " і супроводжується болючим усвідомле</w:t>
      </w:r>
      <w:r>
        <w:rPr>
          <w:sz w:val="28"/>
          <w:szCs w:val="28"/>
          <w:lang w:val="uk-UA"/>
        </w:rPr>
        <w:t>нням невідворотності того,що сталося , визнанням власного безсилля і самобичуванням. Дана фаза є критичною в тому відношенні , що після неї починається або "процес одужання" , або відбувається фіксація на травмі і подальший перехід постстресових станів в х</w:t>
      </w:r>
      <w:r>
        <w:rPr>
          <w:sz w:val="28"/>
          <w:szCs w:val="28"/>
          <w:lang w:val="uk-UA"/>
        </w:rPr>
        <w:t xml:space="preserve">ронічну форму. В останньому випадку людина залишається на другій фазі реагування. При благополучному емоційному відреагуванні виникає </w:t>
      </w:r>
      <w:r>
        <w:rPr>
          <w:b/>
          <w:bCs/>
          <w:sz w:val="28"/>
          <w:szCs w:val="28"/>
          <w:lang w:val="uk-UA"/>
        </w:rPr>
        <w:t>третя фаза</w:t>
      </w:r>
      <w:r>
        <w:rPr>
          <w:sz w:val="28"/>
          <w:szCs w:val="28"/>
          <w:lang w:val="uk-UA"/>
        </w:rPr>
        <w:t xml:space="preserve"> - фаза нормального реагування. </w:t>
      </w:r>
    </w:p>
    <w:p w:rsidR="00000000" w:rsidRDefault="00FE4824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Порушення, що розвиваються після пережитої психологічної травми, зачіпають всі </w:t>
      </w:r>
      <w:r>
        <w:rPr>
          <w:sz w:val="28"/>
          <w:szCs w:val="28"/>
          <w:lang w:val="uk-UA"/>
        </w:rPr>
        <w:t xml:space="preserve">рівні людського функціонування (фізіологічний , особистісний, рівень міжособистісної і соціального взаємодії), призводять до стійких особистісних змін не тільки у людей, які безпосередньо пережили стрес, а й у членів їх сімей. </w:t>
      </w:r>
    </w:p>
    <w:p w:rsidR="00000000" w:rsidRDefault="00FE4824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Факт переживання травматично</w:t>
      </w:r>
      <w:r>
        <w:rPr>
          <w:sz w:val="28"/>
          <w:szCs w:val="28"/>
          <w:lang w:val="uk-UA"/>
        </w:rPr>
        <w:t xml:space="preserve">го стресу для деяких людей стає причиною появи у них в майбутньому посттравматичного стресового розладу (ПТСР). 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Посттравматичний стресовий розлад (ПТСР) </w:t>
      </w:r>
      <w:r>
        <w:rPr>
          <w:sz w:val="28"/>
          <w:szCs w:val="28"/>
          <w:lang w:val="uk-UA"/>
        </w:rPr>
        <w:t>- це непсихотична відстрочена реакція на травматичний стрес, здатний викликати психічні порушення пра</w:t>
      </w:r>
      <w:r>
        <w:rPr>
          <w:sz w:val="28"/>
          <w:szCs w:val="28"/>
          <w:lang w:val="uk-UA"/>
        </w:rPr>
        <w:t>ктично у будь-якої людини. Коло явищ, що викликають травматичні стресові порушення , досить широке і охоплює безліч ситуацій , коли виникає загроза власного життя або життя близької людини,загроза фізичному здоров'ю або образу "Я". Посттравматичний стресов</w:t>
      </w:r>
      <w:r>
        <w:rPr>
          <w:sz w:val="28"/>
          <w:szCs w:val="28"/>
          <w:lang w:val="uk-UA"/>
        </w:rPr>
        <w:t xml:space="preserve">ий розлад (PTSD - Posttraumatic Stress Disorder) визначається як комплекс симптомів, що спостерігалися у тих, хто пережив травматичний стрес. Передбачається,що симптоми можуть з'явитися відразу після перебування в травматичній ситуації, а можуть виникнути </w:t>
      </w:r>
      <w:r>
        <w:rPr>
          <w:sz w:val="28"/>
          <w:szCs w:val="28"/>
          <w:lang w:val="uk-UA"/>
        </w:rPr>
        <w:t>через багато років</w:t>
      </w:r>
      <w:r>
        <w:rPr>
          <w:color w:val="339966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[14].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особливостей прояву і перебігу розрізняють три підвиди посттравматичних стресових розладів (Ромек В. Г. , Конторович В. А. , 2004):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гостре , що розвивається в терміни до трьох місяців (його не слід змішувати з гост</w:t>
      </w:r>
      <w:r>
        <w:rPr>
          <w:sz w:val="28"/>
          <w:szCs w:val="28"/>
          <w:lang w:val="uk-UA"/>
        </w:rPr>
        <w:t>рим стресовим розладом , яке розвивається протягом одного місяця після критичного інциденту) ;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хронічне , що має тривалість більше трьох місяців ;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• відстрочене,коли розлад виник через шість і більше місяців після травматизації 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даний час ряд зарубіж</w:t>
      </w:r>
      <w:r>
        <w:rPr>
          <w:sz w:val="28"/>
          <w:szCs w:val="28"/>
          <w:lang w:val="uk-UA"/>
        </w:rPr>
        <w:t xml:space="preserve">них авторів пропонує доповнити діагностику постстресових порушень ще однією категорією - посттравматичними особистісними розладами (або PTPD - posttraumatic personality disorder) , що представляється досить логічним кроком , оскільки присутність хронічних </w:t>
      </w:r>
      <w:r>
        <w:rPr>
          <w:sz w:val="28"/>
          <w:szCs w:val="28"/>
          <w:lang w:val="uk-UA"/>
        </w:rPr>
        <w:t xml:space="preserve">симптомів ПТСР часто відзначається протягом усього подальшого життя людини , пережившого масовану психотравму. Безумовно , що така травма здатна залишити незгладимий відбиток у душі людини і привести до патологічної трансформації всієї особистості.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Руйнів</w:t>
      </w:r>
      <w:r>
        <w:rPr>
          <w:sz w:val="28"/>
          <w:szCs w:val="28"/>
          <w:lang w:val="uk-UA"/>
        </w:rPr>
        <w:t>на дія пережитої травми продовжує впливати на все життя людини, порушуючи розвиток у неї почуттів безпеки і самоконтролю. Це викликає сильне, часом нестерпне напруження. І якщо ця напруга не знімається, то цілісності психіки загрожує реальна небезпека. У з</w:t>
      </w:r>
      <w:r>
        <w:rPr>
          <w:sz w:val="28"/>
          <w:szCs w:val="28"/>
          <w:lang w:val="uk-UA"/>
        </w:rPr>
        <w:t xml:space="preserve">агальних рисах це і є той шлях, по якому йде розвиток посттравматичного стресового стану.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1.3 Психологічні особливості особистості з травматичним стресом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 травмованою особистістю звичайно розуміють таку особистість, яка не просто сформувалася під впл</w:t>
      </w:r>
      <w:r>
        <w:rPr>
          <w:sz w:val="28"/>
          <w:szCs w:val="28"/>
          <w:lang w:val="uk-UA"/>
        </w:rPr>
        <w:t xml:space="preserve">ивом травматичного стресу, колись пережитого, а стала вважати позитивними патологічні зміни, що відбулися з нею, знаходити певні психологічні вигоди в цьому, іноді навіть пишатися цим [10].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Наприклад, людина починає думати, що з нею все гаразд і вона не з</w:t>
      </w:r>
      <w:r>
        <w:rPr>
          <w:sz w:val="28"/>
          <w:szCs w:val="28"/>
          <w:lang w:val="uk-UA"/>
        </w:rPr>
        <w:t xml:space="preserve">мінилася, просто змінилися всі навколо неї або у неї відкрилися очі на оточуючих.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Часто травматична особистість - це відносно стійкий набір впізнаваних рис , що формуються під впливом травми.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випадках, коли людина не змогла або не захотіла проаналізува</w:t>
      </w:r>
      <w:r>
        <w:rPr>
          <w:sz w:val="28"/>
          <w:szCs w:val="28"/>
          <w:lang w:val="uk-UA"/>
        </w:rPr>
        <w:t xml:space="preserve">ти, що ж з нею сталося, то замість одних, зруйнованих базових ілюзій, будуються інші.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Є. М. Черепанова виділяє основні риси , які набуває травматична особистість [13]: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1. Романтизм</w:t>
      </w:r>
      <w:r>
        <w:rPr>
          <w:sz w:val="28"/>
          <w:szCs w:val="28"/>
          <w:lang w:val="uk-UA"/>
        </w:rPr>
        <w:t>. Такі люди знають, в чому щастя людства, і заради цього готові пожертвуват</w:t>
      </w:r>
      <w:r>
        <w:rPr>
          <w:sz w:val="28"/>
          <w:szCs w:val="28"/>
          <w:lang w:val="uk-UA"/>
        </w:rPr>
        <w:t xml:space="preserve">и всіма, хто має інші уявлення про щастя. Людині здається , що вона відстоює свої "світлі " ідеали , не помічаючи , що завдає шкоди іншим людям.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2. Переважання групових цінностей над індивідуальними. </w:t>
      </w:r>
      <w:r>
        <w:rPr>
          <w:sz w:val="28"/>
          <w:szCs w:val="28"/>
          <w:lang w:val="uk-UA"/>
        </w:rPr>
        <w:t>Для людини життя групи стає важливіше, ніж життя окремо</w:t>
      </w:r>
      <w:r>
        <w:rPr>
          <w:sz w:val="28"/>
          <w:szCs w:val="28"/>
          <w:lang w:val="uk-UA"/>
        </w:rPr>
        <w:t xml:space="preserve">го індивіда. Отже,заради щастя групи , заради її блага можна пожертвувати життям однієї або іншої людини , а також і своєю власною.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3. Прагнення до саморуйнування</w:t>
      </w:r>
      <w:r>
        <w:rPr>
          <w:sz w:val="28"/>
          <w:szCs w:val="28"/>
          <w:lang w:val="uk-UA"/>
        </w:rPr>
        <w:t>, що утворить разом з попередньою якістю комплекс , який можна було б позначити як "щастя при</w:t>
      </w:r>
      <w:r>
        <w:rPr>
          <w:sz w:val="28"/>
          <w:szCs w:val="28"/>
          <w:lang w:val="uk-UA"/>
        </w:rPr>
        <w:t xml:space="preserve">нести себе в жертву заради групових інтересів". Таке уявлення насправді має прямий зв'язок з базовою ілюзією безсмертя і якоюсь мірою є її продовженням : моя смерть не важлива , якщо справа групи живе і перемагає.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4. Ілюзія справедливості устрою світу. </w:t>
      </w:r>
      <w:r>
        <w:rPr>
          <w:sz w:val="28"/>
          <w:szCs w:val="28"/>
          <w:lang w:val="uk-UA"/>
        </w:rPr>
        <w:t>Де</w:t>
      </w:r>
      <w:r>
        <w:rPr>
          <w:sz w:val="28"/>
          <w:szCs w:val="28"/>
          <w:lang w:val="uk-UA"/>
        </w:rPr>
        <w:t>які люди вважають , що все зло обов'язково буває покаране , добро неодмінно восторжествує . Це, як правило , занадто чесні , благородні , принципові і справедливі люди. Правда, їх чесність і благородство відносяться тільки до членів своєї спільноти , а зар</w:t>
      </w:r>
      <w:r>
        <w:rPr>
          <w:sz w:val="28"/>
          <w:szCs w:val="28"/>
          <w:lang w:val="uk-UA"/>
        </w:rPr>
        <w:t xml:space="preserve">ади принципу вони готові пожертвувати і своїм життям , і життям своїх близьких, і чужим життям 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5. Ілюзія простоти устрою світу. </w:t>
      </w:r>
      <w:r>
        <w:rPr>
          <w:sz w:val="28"/>
          <w:szCs w:val="28"/>
          <w:lang w:val="uk-UA"/>
        </w:rPr>
        <w:t>Згідно цієї ілюзії , світ поділився на дві частини: "наші " і " не наші ". По відношенню до "наших " застосовні і чесність, і</w:t>
      </w:r>
      <w:r>
        <w:rPr>
          <w:sz w:val="28"/>
          <w:szCs w:val="28"/>
          <w:lang w:val="uk-UA"/>
        </w:rPr>
        <w:t xml:space="preserve"> благородство , до " не наших" тільки принцип - хто не з нами , той проти нас . Весь світ оцінюється в залежності від того , по " яку сторону барикад " він розташовується 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Опис травматичної особистості може нагадати деякі риси підліткової психології . Дл</w:t>
      </w:r>
      <w:r>
        <w:rPr>
          <w:sz w:val="28"/>
          <w:szCs w:val="28"/>
          <w:lang w:val="uk-UA"/>
        </w:rPr>
        <w:t>я підлітка це необхідний етап соціалізації . Але дорослою, зрілою особистістю стає тільки той , хто , пройшовши через цей період , подолає в собі підліткові риси. Якщо такий образ світу залишається у дорослої людини , то він вже може вважатися інфантильною</w:t>
      </w:r>
      <w:r>
        <w:rPr>
          <w:sz w:val="28"/>
          <w:szCs w:val="28"/>
          <w:lang w:val="uk-UA"/>
        </w:rPr>
        <w:t xml:space="preserve"> травмованої особистістю.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Особливим чином складаються сімейні стосунки і спілкування травмованої особи, що досить яскраво ілюструє "трикутник рятувальництва". Багато авторів , які вивчають дане явище , називає його одним з найбільш деструктивних в сімейно</w:t>
      </w:r>
      <w:r>
        <w:rPr>
          <w:sz w:val="28"/>
          <w:szCs w:val="28"/>
          <w:lang w:val="uk-UA"/>
        </w:rPr>
        <w:t>му житті (Ємельянова Є. В. , 2004 ; Черепанова Є. М. , 1997 та ін) Саме рятувальники виховують в членах своєї родини безпорадність, безвідповідальність. Травмований людина може грати в суспільстві різні ролі , описані в науковій літературі як Жертва , Ряту</w:t>
      </w:r>
      <w:r>
        <w:rPr>
          <w:sz w:val="28"/>
          <w:szCs w:val="28"/>
          <w:lang w:val="uk-UA"/>
        </w:rPr>
        <w:t xml:space="preserve">вальник і Переслідувач . Розглянемо дані ролі більш докладно.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Жертва</w:t>
      </w:r>
      <w:r>
        <w:rPr>
          <w:sz w:val="28"/>
          <w:szCs w:val="28"/>
          <w:lang w:val="uk-UA"/>
        </w:rPr>
        <w:t xml:space="preserve"> відрізняється від потерпілого досить змістовно. Жертвою стає такий потерпілий , який починає отримувати психологічні (а іноді й матеріальні) вигоди від того, що він постраждав. Жертва ви</w:t>
      </w:r>
      <w:r>
        <w:rPr>
          <w:sz w:val="28"/>
          <w:szCs w:val="28"/>
          <w:lang w:val="uk-UA"/>
        </w:rPr>
        <w:t>промінює стан "бідний я , бідний" ; весь час чогось соромиться ; відчуває себе безпорадною і безсилою у вирішенні своїх проблем; часто пригнічена; потребує рятівника, який захищатиме її . Жертва - це така людина, яка всім своїм виглядом демонструє , що він</w:t>
      </w:r>
      <w:r>
        <w:rPr>
          <w:sz w:val="28"/>
          <w:szCs w:val="28"/>
          <w:lang w:val="uk-UA"/>
        </w:rPr>
        <w:t xml:space="preserve"> постраждав , і тому від інших він чекає допомоги , жалості , співчуття. Ще одна ознака Жертви - очікування нової травми. Жертва не зацікавлена перестати бути Жертвою , інакше вона втрачає загальне прощення і жалість. Тобто Жертві вигідніше відчувати себе </w:t>
      </w:r>
      <w:r>
        <w:rPr>
          <w:sz w:val="28"/>
          <w:szCs w:val="28"/>
          <w:lang w:val="uk-UA"/>
        </w:rPr>
        <w:t xml:space="preserve">нещасною , ніж щасливою. Жертву створює , формує Рятувальник . Ці ролі не можуть існувати одна без іншої.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Рятувальник</w:t>
      </w:r>
      <w:r>
        <w:rPr>
          <w:sz w:val="28"/>
          <w:szCs w:val="28"/>
          <w:lang w:val="uk-UA"/>
        </w:rPr>
        <w:t xml:space="preserve"> - це людина, яка всіх втішає , всім приходить на допомогу. Він найбільше любить допомагати іншим. Але Рятувальник зацікавлений не в тому </w:t>
      </w:r>
      <w:r>
        <w:rPr>
          <w:sz w:val="28"/>
          <w:szCs w:val="28"/>
          <w:lang w:val="uk-UA"/>
        </w:rPr>
        <w:t>, щоб дійсно допомогти , а в тому , щоб отримати психологічні вигоди. Людина , граючи цю роль , підкреслює свою значимість. Інша вигода - вічна вдячність і залежність Жертви від Спасителя. Йому важливо відчувати себе благородним , але приносячи себе в жерт</w:t>
      </w:r>
      <w:r>
        <w:rPr>
          <w:sz w:val="28"/>
          <w:szCs w:val="28"/>
          <w:lang w:val="uk-UA"/>
        </w:rPr>
        <w:t>ву, коли його про це не просять , він починає вимагати подяки. Рятувальник відчуває провину, коли не може допомогти; бере на себе всю відповідальність за жертву ; часто робить за неї роботу. Рятувальник не може дозволити жертві стати самостійною і щасливою</w:t>
      </w:r>
      <w:r>
        <w:rPr>
          <w:sz w:val="28"/>
          <w:szCs w:val="28"/>
          <w:lang w:val="uk-UA"/>
        </w:rPr>
        <w:t>, тому що в цьому випадку йому буде нікого рятувати. Рятувальники дуже часто - це колишні Жертви . Не маючи можливості допомогти собі , вони починають допомагати іншим , що , з психологічної точки зору , зовсім невірна стратегія. Допомогти іншому можливо ,</w:t>
      </w:r>
      <w:r>
        <w:rPr>
          <w:sz w:val="28"/>
          <w:szCs w:val="28"/>
          <w:lang w:val="uk-UA"/>
        </w:rPr>
        <w:t xml:space="preserve"> тільки якщо допоміг собі 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Іноді Рятувальник може перетворитися на Переслідувача,особливо коли він намагається допомагати іншому насильно.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Переслідувач критикує ,звинувачує ("ти в цьому винен ") ,надходить невиправдано жорстоко, наповнений гнівом , вико</w:t>
      </w:r>
      <w:r>
        <w:rPr>
          <w:sz w:val="28"/>
          <w:szCs w:val="28"/>
          <w:lang w:val="uk-UA"/>
        </w:rPr>
        <w:t>ристовує психологічний захист замість щирості, так як завжди чекає нападу. Відносини Переслідувача (Ката) і Жертви теж неоднозначні. Всі ці ролі необхідні один одному . Тому в житті часто буває так , що Жертва і Переслідувач взаємно отримують один від одно</w:t>
      </w:r>
      <w:r>
        <w:rPr>
          <w:sz w:val="28"/>
          <w:szCs w:val="28"/>
          <w:lang w:val="uk-UA"/>
        </w:rPr>
        <w:t xml:space="preserve">го психологічні вигоди , і не зацікавлені у зміні своєї поведінки.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Жертва також легко стає Переслідувачем (Катом). Всім відомі ситуації , коли дитина в сім'ї (інвалід , наприклад) , швидко розпещена (адже всі навколо грають роль Рятувальників , не даючи ї</w:t>
      </w:r>
      <w:r>
        <w:rPr>
          <w:sz w:val="28"/>
          <w:szCs w:val="28"/>
          <w:lang w:val="uk-UA"/>
        </w:rPr>
        <w:t>й самостійно нічого робити) , через деякий час починає всіх " тероризувати " своїми капризами. Для неї звично , що дорослі все прощають , бо вона - Жертва . Така ситуація надзвичайно ускладнює можливості такої дитини адаптуватися і почати надалі самостійне</w:t>
      </w:r>
      <w:r>
        <w:rPr>
          <w:sz w:val="28"/>
          <w:szCs w:val="28"/>
          <w:lang w:val="uk-UA"/>
        </w:rPr>
        <w:t xml:space="preserve"> життя.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Ролі не завжди прямо збігаються з тим , що реально робить людина або що вона реально пережила. Так , роль Жертви може грати і людина, яка дійсно постраждала , і людина, яка насправді цілком благополучна. Ці три ролі тісно пов'язані між собою. Якщ</w:t>
      </w:r>
      <w:r>
        <w:rPr>
          <w:sz w:val="28"/>
          <w:szCs w:val="28"/>
          <w:lang w:val="uk-UA"/>
        </w:rPr>
        <w:t>о людина впадає хоча б в одну роль, вона буде переходити легко і невимушено до інших ролей, але в межах трикутника. Вихід з "трикутникових " ролей , як і зміни особистості людини, що пережила психотравмуючі події минулого , носять глибокий і виражений хара</w:t>
      </w:r>
      <w:r>
        <w:rPr>
          <w:sz w:val="28"/>
          <w:szCs w:val="28"/>
          <w:lang w:val="uk-UA"/>
        </w:rPr>
        <w:t xml:space="preserve">ктер, іноді залишаються з людиною на все життя , вимагаючи психотерапевтичного втручання. 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Висновки до першого розділу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000000" w:rsidRDefault="00FE4824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Підводячи підсумки до першого розділу ми визначились,що </w:t>
      </w:r>
      <w:r>
        <w:rPr>
          <w:color w:val="000000"/>
          <w:sz w:val="28"/>
          <w:szCs w:val="28"/>
          <w:lang w:val="uk-UA"/>
        </w:rPr>
        <w:t xml:space="preserve">передумовою до створення теорії стресу є відкриття І. Павловим умовних </w:t>
      </w:r>
      <w:r>
        <w:rPr>
          <w:sz w:val="28"/>
          <w:szCs w:val="28"/>
          <w:lang w:val="uk-UA"/>
        </w:rPr>
        <w:t>рефлексі</w:t>
      </w:r>
      <w:r>
        <w:rPr>
          <w:sz w:val="28"/>
          <w:szCs w:val="28"/>
          <w:lang w:val="uk-UA"/>
        </w:rPr>
        <w:t>в &lt;http://ua-referat.com/%D0%A0%D0%B5%D1%84%D0%BB%D0%B5%D0%BA%D1%81&gt;</w:t>
      </w:r>
      <w:r>
        <w:rPr>
          <w:color w:val="000000"/>
          <w:sz w:val="28"/>
          <w:szCs w:val="28"/>
          <w:lang w:val="uk-UA"/>
        </w:rPr>
        <w:t xml:space="preserve">, а також в основу розвитку концепції, присвяченій вивченню стресу можна віднести роботу К. Берне. </w:t>
      </w:r>
      <w:r>
        <w:rPr>
          <w:sz w:val="28"/>
          <w:szCs w:val="28"/>
          <w:lang w:val="uk-UA"/>
        </w:rPr>
        <w:t xml:space="preserve">Початок створенню біологічної концепції стресу поклав Г. Сельє в 1936 р. </w:t>
      </w:r>
    </w:p>
    <w:p w:rsidR="00000000" w:rsidRDefault="00FE4824">
      <w:pPr>
        <w:ind w:firstLine="709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Стрес</w:t>
      </w:r>
      <w:r>
        <w:rPr>
          <w:sz w:val="28"/>
          <w:szCs w:val="28"/>
          <w:lang w:val="uk-UA"/>
        </w:rPr>
        <w:t xml:space="preserve"> (від англ</w:t>
      </w:r>
      <w:r>
        <w:rPr>
          <w:sz w:val="28"/>
          <w:szCs w:val="28"/>
          <w:lang w:val="uk-UA"/>
        </w:rPr>
        <w:t>. Stress - тиск,) - це будь-яке більш-менш виражене напруження організму, пов'язане з його життєдіяльністю. Йдеться про сукупність стереотипних, філогенетичних запрограмованих реакцій організму, що викликаються впливом різних інтенсивних стимулів навколишн</w:t>
      </w:r>
      <w:r>
        <w:rPr>
          <w:sz w:val="28"/>
          <w:szCs w:val="28"/>
          <w:lang w:val="uk-UA"/>
        </w:rPr>
        <w:t xml:space="preserve">ього нас середовища або важкими життєвими ситуаціями. За своєю початковою реакції організму які виникають мають адаптаційний характер. І в цій якості стрес - невід'ємний прояв життя. </w:t>
      </w:r>
    </w:p>
    <w:p w:rsidR="00000000" w:rsidRDefault="00FE4824">
      <w:pPr>
        <w:ind w:firstLine="709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Видатний дослідник стресу Р. Лазарус виділяв такі різновиди стресу як</w:t>
      </w:r>
      <w:r>
        <w:rPr>
          <w:color w:val="000000"/>
          <w:sz w:val="28"/>
          <w:szCs w:val="28"/>
          <w:lang w:val="uk-UA"/>
        </w:rPr>
        <w:t xml:space="preserve">: фізіологічний та психологічний. Науковці В. Бодров, К. Ефремов, В. Судаков виділяли інформаційний та емоційний стрес. </w:t>
      </w:r>
    </w:p>
    <w:p w:rsidR="00000000" w:rsidRDefault="00FE4824">
      <w:pPr>
        <w:ind w:firstLine="709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Ми визначились з тим, що </w:t>
      </w:r>
      <w:r>
        <w:rPr>
          <w:sz w:val="28"/>
          <w:szCs w:val="28"/>
          <w:lang w:val="uk-UA"/>
        </w:rPr>
        <w:t>стрес має фізіологічні, психологічні, особистісні і медичні ознаки. Крім того, будь-який стрес обов'язково вкл</w:t>
      </w:r>
      <w:r>
        <w:rPr>
          <w:sz w:val="28"/>
          <w:szCs w:val="28"/>
          <w:lang w:val="uk-UA"/>
        </w:rPr>
        <w:t xml:space="preserve">ючає емоційну напругу. </w:t>
      </w:r>
    </w:p>
    <w:p w:rsidR="00000000" w:rsidRDefault="00FE4824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Необхідно розрізняти, що є стрес "нормальний", що не порушує адаптацію людини, і травматичний. Травматичним стрес стає, коли результатом впливу стресора є порушення в психічній сфері. </w:t>
      </w:r>
    </w:p>
    <w:p w:rsidR="00000000" w:rsidRDefault="00FE4824">
      <w:pPr>
        <w:ind w:firstLine="709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Травматичний стрес</w:t>
      </w:r>
      <w:r>
        <w:rPr>
          <w:sz w:val="28"/>
          <w:szCs w:val="28"/>
          <w:lang w:val="uk-UA"/>
        </w:rPr>
        <w:t xml:space="preserve"> - це переживання особливого </w:t>
      </w:r>
      <w:r>
        <w:rPr>
          <w:sz w:val="28"/>
          <w:szCs w:val="28"/>
          <w:lang w:val="uk-UA"/>
        </w:rPr>
        <w:t xml:space="preserve">роду , результат особливої взаємодії людини і навколишнього світу. Це нормальна реакція на складні , травмуючі обставини , стан, що виникає у людини , яка пережила щось, що виходить за рамки звичайного людського досвіду . </w:t>
      </w:r>
    </w:p>
    <w:p w:rsidR="00000000" w:rsidRDefault="00FE4824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Факт переживання травматичного ст</w:t>
      </w:r>
      <w:r>
        <w:rPr>
          <w:sz w:val="28"/>
          <w:szCs w:val="28"/>
          <w:lang w:val="uk-UA"/>
        </w:rPr>
        <w:t xml:space="preserve">ресу для деяких людей стає причиною появи у них в майбутньому посттравматичного стресового розладу (ПТСР). </w:t>
      </w:r>
    </w:p>
    <w:p w:rsidR="00000000" w:rsidRDefault="00FE4824">
      <w:pPr>
        <w:ind w:firstLine="709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Посттравматичний стресовий розлад (ПТСР) -</w:t>
      </w:r>
      <w:r>
        <w:rPr>
          <w:sz w:val="28"/>
          <w:szCs w:val="28"/>
          <w:lang w:val="uk-UA"/>
        </w:rPr>
        <w:t xml:space="preserve"> це непсихотична відстрочена реакція на травматичний стрес, здатний викликати психічні порушення практично</w:t>
      </w:r>
      <w:r>
        <w:rPr>
          <w:sz w:val="28"/>
          <w:szCs w:val="28"/>
          <w:lang w:val="uk-UA"/>
        </w:rPr>
        <w:t xml:space="preserve"> у будь-якої людини. Коло явищ, що викликають травматичні стресові порушення, досить широке і охоплює безліч ситуацій, коли виникає загроза власного життя або життя близької людини, загроза фізичному здоров'ю або образу " Я". </w:t>
      </w:r>
    </w:p>
    <w:p w:rsidR="00000000" w:rsidRDefault="00FE4824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вищесказаного випливає, що </w:t>
      </w:r>
      <w:r>
        <w:rPr>
          <w:sz w:val="28"/>
          <w:szCs w:val="28"/>
          <w:lang w:val="uk-UA"/>
        </w:rPr>
        <w:t>під травмованою особистістю розуміють таку особистість, яка не просто сформувалася під впливом травматичного стресу, колись пережитого, а стала вважати позитивними патологічні зміни, що відбулися з нею, знаходити певні психологічні вигоди в цьому, іноді на</w:t>
      </w:r>
      <w:r>
        <w:rPr>
          <w:sz w:val="28"/>
          <w:szCs w:val="28"/>
          <w:lang w:val="uk-UA"/>
        </w:rPr>
        <w:t xml:space="preserve">віть пишатися цим. </w:t>
      </w:r>
    </w:p>
    <w:p w:rsidR="00000000" w:rsidRDefault="00FE4824">
      <w:pPr>
        <w:ind w:firstLine="709"/>
        <w:rPr>
          <w:sz w:val="28"/>
          <w:szCs w:val="28"/>
          <w:lang w:val="uk-UA"/>
        </w:rPr>
      </w:pPr>
    </w:p>
    <w:p w:rsidR="00000000" w:rsidRDefault="00FE4824">
      <w:pPr>
        <w:ind w:firstLine="709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b/>
          <w:bCs/>
          <w:sz w:val="28"/>
          <w:szCs w:val="28"/>
          <w:lang w:val="uk-UA"/>
        </w:rPr>
        <w:t>РОЗДІЛ ІІ: ЕМПІРИЧНЕ ДОСЛІДЖЕННЯ ВИЗНАЧЕННЯ СТУПЕНІВ РОЗВИТКУ СТРЕСУ У ПІДЛІТКІВ</w:t>
      </w:r>
    </w:p>
    <w:p w:rsidR="00000000" w:rsidRDefault="00FE4824">
      <w:pPr>
        <w:ind w:firstLine="709"/>
        <w:rPr>
          <w:b/>
          <w:bCs/>
          <w:sz w:val="28"/>
          <w:szCs w:val="28"/>
          <w:lang w:val="uk-UA"/>
        </w:rPr>
      </w:pPr>
    </w:p>
    <w:p w:rsidR="00000000" w:rsidRDefault="00FE4824">
      <w:pPr>
        <w:ind w:firstLine="709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.1 Методика дослідження стресу у підлітків</w:t>
      </w:r>
    </w:p>
    <w:p w:rsidR="00000000" w:rsidRDefault="00FE4824">
      <w:pPr>
        <w:ind w:firstLine="709"/>
        <w:rPr>
          <w:sz w:val="28"/>
          <w:szCs w:val="28"/>
          <w:lang w:val="uk-UA"/>
        </w:rPr>
      </w:pPr>
    </w:p>
    <w:p w:rsidR="00000000" w:rsidRDefault="00FE4824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Констатувальний експеримент проводився на базі комунального закладу </w:t>
      </w:r>
      <w:r>
        <w:rPr>
          <w:b/>
          <w:bCs/>
          <w:sz w:val="28"/>
          <w:szCs w:val="28"/>
          <w:lang w:val="uk-UA"/>
        </w:rPr>
        <w:t>" Навчально-виховне об’єднання № 15 " За</w:t>
      </w:r>
      <w:r>
        <w:rPr>
          <w:b/>
          <w:bCs/>
          <w:sz w:val="28"/>
          <w:szCs w:val="28"/>
          <w:lang w:val="uk-UA"/>
        </w:rPr>
        <w:t xml:space="preserve">гальноосвітня школа І-ІІІ ступенів, Дошкільний навчальний заклад комбінованого типу,дитячий юнацький центр "Явір"" Кіровоградської міської Ради Кіровоградської області ". </w:t>
      </w:r>
      <w:r>
        <w:rPr>
          <w:sz w:val="28"/>
          <w:szCs w:val="28"/>
          <w:lang w:val="uk-UA"/>
        </w:rPr>
        <w:t xml:space="preserve">У дослідженні взяли участь учні 6 класу НВО №15 (5 хлопців та 5 дівчат). </w:t>
      </w:r>
    </w:p>
    <w:p w:rsidR="00000000" w:rsidRDefault="00FE4824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Експеримент</w:t>
      </w:r>
      <w:r>
        <w:rPr>
          <w:sz w:val="28"/>
          <w:szCs w:val="28"/>
          <w:lang w:val="uk-UA"/>
        </w:rPr>
        <w:t xml:space="preserve">альне дослідження відбувалось з метою визначення схильності підлітків до негативних наслідків стресу, визначення рівня їхньої стресостійкості. </w:t>
      </w:r>
    </w:p>
    <w:p w:rsidR="00000000" w:rsidRDefault="00FE4824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дослідження схильності людини до негативних наслідків стресу та оцінки стресостійкості підлітків були ви</w:t>
      </w:r>
      <w:r>
        <w:rPr>
          <w:sz w:val="28"/>
          <w:szCs w:val="28"/>
          <w:lang w:val="uk-UA"/>
        </w:rPr>
        <w:t>користані наступні методики діагностики:</w:t>
      </w:r>
    </w:p>
    <w:p w:rsidR="00000000" w:rsidRDefault="00FE4824">
      <w:pPr>
        <w:ind w:firstLine="709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Методика № 1</w:t>
      </w:r>
      <w:r>
        <w:rPr>
          <w:sz w:val="28"/>
          <w:szCs w:val="28"/>
          <w:lang w:val="uk-UA"/>
        </w:rPr>
        <w:t>. "</w:t>
      </w:r>
      <w:r>
        <w:rPr>
          <w:b/>
          <w:bCs/>
          <w:sz w:val="28"/>
          <w:szCs w:val="28"/>
          <w:lang w:val="uk-UA"/>
        </w:rPr>
        <w:t xml:space="preserve">Опитувальник Т. А. Іванченко "Інвентаризація симптомів стресу" </w:t>
      </w:r>
      <w:r>
        <w:rPr>
          <w:sz w:val="28"/>
          <w:szCs w:val="28"/>
          <w:lang w:val="uk-UA"/>
        </w:rPr>
        <w:t>[3]. (Додаток А)</w:t>
      </w:r>
    </w:p>
    <w:p w:rsidR="00000000" w:rsidRDefault="00FE4824">
      <w:pPr>
        <w:ind w:firstLine="709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Мета: </w:t>
      </w:r>
      <w:r>
        <w:rPr>
          <w:sz w:val="28"/>
          <w:szCs w:val="28"/>
          <w:lang w:val="uk-UA"/>
        </w:rPr>
        <w:t>використовуючи методику, пересвідчитися на практиці, що в кожної людини різні ступені розвитку стресу, що призводя</w:t>
      </w:r>
      <w:r>
        <w:rPr>
          <w:sz w:val="28"/>
          <w:szCs w:val="28"/>
          <w:lang w:val="uk-UA"/>
        </w:rPr>
        <w:t xml:space="preserve">ть до негативних наслідків. </w:t>
      </w:r>
    </w:p>
    <w:p w:rsidR="00000000" w:rsidRDefault="00FE4824">
      <w:pPr>
        <w:ind w:firstLine="709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Інструкція: </w:t>
      </w:r>
      <w:r>
        <w:rPr>
          <w:sz w:val="28"/>
          <w:szCs w:val="28"/>
          <w:lang w:val="uk-UA"/>
        </w:rPr>
        <w:t>суть методики - дослідження ступенів розвитку стресу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полягає в наступному. В анкеті запропоновано 20 запитань на які потрібно дати відповідь, виходячи з того, як часто дані твердження підходять вам. Відповідати потр</w:t>
      </w:r>
      <w:r>
        <w:rPr>
          <w:sz w:val="28"/>
          <w:szCs w:val="28"/>
          <w:lang w:val="uk-UA"/>
        </w:rPr>
        <w:t xml:space="preserve">ібно на всі судження, навіть якщо вони вам не підходять. </w:t>
      </w:r>
    </w:p>
    <w:p w:rsidR="00000000" w:rsidRDefault="00FE4824">
      <w:pPr>
        <w:ind w:firstLine="709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Методика № 2. </w:t>
      </w:r>
      <w:r>
        <w:rPr>
          <w:sz w:val="28"/>
          <w:szCs w:val="28"/>
          <w:lang w:val="uk-UA"/>
        </w:rPr>
        <w:t>"</w:t>
      </w:r>
      <w:r>
        <w:rPr>
          <w:b/>
          <w:bCs/>
          <w:sz w:val="28"/>
          <w:szCs w:val="28"/>
          <w:lang w:val="uk-UA"/>
        </w:rPr>
        <w:t>Тест самооцінки стресостійкості С. Коухена та Г. Віліансона</w:t>
      </w:r>
      <w:r>
        <w:rPr>
          <w:sz w:val="28"/>
          <w:szCs w:val="28"/>
          <w:lang w:val="uk-UA"/>
        </w:rPr>
        <w:t>" [3]. (Додаток Б)</w:t>
      </w:r>
    </w:p>
    <w:p w:rsidR="00000000" w:rsidRDefault="00FE4824">
      <w:pPr>
        <w:ind w:firstLine="709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Мета:</w:t>
      </w:r>
      <w:r>
        <w:rPr>
          <w:sz w:val="28"/>
          <w:szCs w:val="28"/>
          <w:lang w:val="uk-UA"/>
        </w:rPr>
        <w:t xml:space="preserve"> за допомогою методики переконатися на практиці, що кожен досліджуваний має свій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рівень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стійкості до</w:t>
      </w:r>
      <w:r>
        <w:rPr>
          <w:sz w:val="28"/>
          <w:szCs w:val="28"/>
          <w:lang w:val="uk-UA"/>
        </w:rPr>
        <w:t xml:space="preserve"> стресу. </w:t>
      </w:r>
    </w:p>
    <w:p w:rsidR="00000000" w:rsidRDefault="00FE4824">
      <w:pPr>
        <w:ind w:firstLine="709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Інструкція: </w:t>
      </w:r>
      <w:r>
        <w:rPr>
          <w:sz w:val="28"/>
          <w:szCs w:val="28"/>
          <w:lang w:val="uk-UA"/>
        </w:rPr>
        <w:t>суть методики - визначення оцінки рівня розвитку стійкості до стресу,яка полягає в наступному. Досліджуваним пропонується 10 запитань, які торкаються різних станів їхнього життя і на які потрібно дати відповідь, виходячи з того, як ча</w:t>
      </w:r>
      <w:r>
        <w:rPr>
          <w:sz w:val="28"/>
          <w:szCs w:val="28"/>
          <w:lang w:val="uk-UA"/>
        </w:rPr>
        <w:t xml:space="preserve">сто дані твердження підходять вам. Відповідати потрібно швидко, довго не задумуючись. </w:t>
      </w:r>
    </w:p>
    <w:p w:rsidR="00000000" w:rsidRDefault="00FE4824">
      <w:pPr>
        <w:ind w:firstLine="709"/>
        <w:rPr>
          <w:b/>
          <w:bCs/>
          <w:sz w:val="28"/>
          <w:szCs w:val="28"/>
          <w:lang w:val="uk-UA"/>
        </w:rPr>
      </w:pPr>
    </w:p>
    <w:p w:rsidR="00000000" w:rsidRDefault="00FE4824">
      <w:pPr>
        <w:ind w:firstLine="709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.2 Аналіз результатів дослідження</w:t>
      </w:r>
    </w:p>
    <w:p w:rsidR="00000000" w:rsidRDefault="00FE4824">
      <w:pPr>
        <w:ind w:firstLine="709"/>
        <w:rPr>
          <w:b/>
          <w:bCs/>
          <w:sz w:val="28"/>
          <w:szCs w:val="28"/>
          <w:lang w:val="uk-UA"/>
        </w:rPr>
      </w:pPr>
    </w:p>
    <w:p w:rsidR="00000000" w:rsidRDefault="00FE4824">
      <w:pPr>
        <w:ind w:firstLine="709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Методика № 1</w:t>
      </w:r>
      <w:r>
        <w:rPr>
          <w:sz w:val="28"/>
          <w:szCs w:val="28"/>
          <w:lang w:val="uk-UA"/>
        </w:rPr>
        <w:t>. "</w:t>
      </w:r>
      <w:r>
        <w:rPr>
          <w:b/>
          <w:bCs/>
          <w:sz w:val="28"/>
          <w:szCs w:val="28"/>
          <w:lang w:val="uk-UA"/>
        </w:rPr>
        <w:t xml:space="preserve">Опитувальник Т. А. Іванченко "Інвентаризація симптомів стресу" . </w:t>
      </w:r>
      <w:r>
        <w:rPr>
          <w:sz w:val="28"/>
          <w:szCs w:val="28"/>
          <w:lang w:val="uk-UA"/>
        </w:rPr>
        <w:t>(Додаток А)</w:t>
      </w:r>
    </w:p>
    <w:p w:rsidR="00000000" w:rsidRDefault="00FE4824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вивчення ступеня розвитку стресу</w:t>
      </w:r>
      <w:r>
        <w:rPr>
          <w:sz w:val="28"/>
          <w:szCs w:val="28"/>
          <w:lang w:val="uk-UA"/>
        </w:rPr>
        <w:t xml:space="preserve">, нами були проведені дві методики, що спрямовані на визначення ступенів розвитку стресу та рівня їхньої стресостійкості. </w:t>
      </w:r>
    </w:p>
    <w:p w:rsidR="00000000" w:rsidRDefault="00FE4824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Констатувальний експеримент проводився на базі комунального закладу </w:t>
      </w:r>
      <w:r>
        <w:rPr>
          <w:b/>
          <w:bCs/>
          <w:sz w:val="28"/>
          <w:szCs w:val="28"/>
          <w:lang w:val="uk-UA"/>
        </w:rPr>
        <w:t>" Навчально-виховне об’єднання № 15 " Загальноосвітня школа І-ІІІ</w:t>
      </w:r>
      <w:r>
        <w:rPr>
          <w:b/>
          <w:bCs/>
          <w:sz w:val="28"/>
          <w:szCs w:val="28"/>
          <w:lang w:val="uk-UA"/>
        </w:rPr>
        <w:t xml:space="preserve"> ступенів, Дошкільний навчальний заклад комбінованого типу,дитячий юнацький центр "Явір"" Кіровоградської міської Ради Кіровоградської області ". </w:t>
      </w:r>
      <w:r>
        <w:rPr>
          <w:sz w:val="28"/>
          <w:szCs w:val="28"/>
          <w:lang w:val="uk-UA"/>
        </w:rPr>
        <w:t xml:space="preserve">У дослідженні взяли участь учні 6 класу НВО №15 (5 хлопців та 5 дівчат). </w:t>
      </w:r>
    </w:p>
    <w:p w:rsidR="00000000" w:rsidRDefault="00FE4824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Опрацювавши результати відповідей - </w:t>
      </w:r>
      <w:r>
        <w:rPr>
          <w:sz w:val="28"/>
          <w:szCs w:val="28"/>
          <w:lang w:val="uk-UA"/>
        </w:rPr>
        <w:t xml:space="preserve">оцінюємо їх за даною шкалою (додаток А) і підраховуємо загальну кількість балів. Кінцевий результат є остаточним. </w:t>
      </w:r>
    </w:p>
    <w:p w:rsidR="00000000" w:rsidRDefault="00FE4824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Якщо було отримано </w:t>
      </w:r>
      <w:r>
        <w:rPr>
          <w:b/>
          <w:bCs/>
          <w:sz w:val="28"/>
          <w:szCs w:val="28"/>
          <w:lang w:val="uk-UA"/>
        </w:rPr>
        <w:t>менше 30 балів</w:t>
      </w:r>
      <w:r>
        <w:rPr>
          <w:sz w:val="28"/>
          <w:szCs w:val="28"/>
          <w:lang w:val="uk-UA"/>
        </w:rPr>
        <w:t xml:space="preserve">: ця людина чудово адаптується до стресових ситуацій, і її здоров’ю нічого не загрожує. </w:t>
      </w:r>
    </w:p>
    <w:p w:rsidR="00000000" w:rsidRDefault="00FE4824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Якщо сума складає </w:t>
      </w:r>
      <w:r>
        <w:rPr>
          <w:b/>
          <w:bCs/>
          <w:sz w:val="28"/>
          <w:szCs w:val="28"/>
          <w:lang w:val="uk-UA"/>
        </w:rPr>
        <w:t>в</w:t>
      </w:r>
      <w:r>
        <w:rPr>
          <w:b/>
          <w:bCs/>
          <w:sz w:val="28"/>
          <w:szCs w:val="28"/>
          <w:lang w:val="uk-UA"/>
        </w:rPr>
        <w:t>ід 31 бала до 45</w:t>
      </w:r>
      <w:r>
        <w:rPr>
          <w:sz w:val="28"/>
          <w:szCs w:val="28"/>
          <w:lang w:val="uk-UA"/>
        </w:rPr>
        <w:t xml:space="preserve">: це нормальний рівень стресу, який проявляється у людей, що ведуть активний спосіб життя. </w:t>
      </w:r>
    </w:p>
    <w:p w:rsidR="00000000" w:rsidRDefault="00FE4824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Якщо сума складає </w:t>
      </w:r>
      <w:r>
        <w:rPr>
          <w:b/>
          <w:bCs/>
          <w:sz w:val="28"/>
          <w:szCs w:val="28"/>
          <w:lang w:val="uk-UA"/>
        </w:rPr>
        <w:t>від 46 балів до 60</w:t>
      </w:r>
      <w:r>
        <w:rPr>
          <w:sz w:val="28"/>
          <w:szCs w:val="28"/>
          <w:lang w:val="uk-UA"/>
        </w:rPr>
        <w:t>: варто подумати про те, що стресові ситуації мають великий вплив на життя, і така людина не чинить їм опору. Та</w:t>
      </w:r>
      <w:r>
        <w:rPr>
          <w:sz w:val="28"/>
          <w:szCs w:val="28"/>
          <w:lang w:val="uk-UA"/>
        </w:rPr>
        <w:t xml:space="preserve">ка ситуація може бути частим ризиком потрапляння в стресові ситуації, що є дуже небезпечно для здоров’я. </w:t>
      </w:r>
    </w:p>
    <w:p w:rsidR="00000000" w:rsidRDefault="00FE4824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 проведення першої методики результати виявились наступні:</w:t>
      </w:r>
    </w:p>
    <w:p w:rsidR="00000000" w:rsidRDefault="00FE4824">
      <w:pPr>
        <w:ind w:firstLine="709"/>
        <w:rPr>
          <w:sz w:val="28"/>
          <w:szCs w:val="28"/>
          <w:lang w:val="uk-UA"/>
        </w:rPr>
      </w:pP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9"/>
        <w:gridCol w:w="2479"/>
        <w:gridCol w:w="11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9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Ступені стресу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Високий %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Середній %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Низький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Обстежуваний №8-54 б. 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Обстежувани</w:t>
            </w:r>
            <w:r>
              <w:rPr>
                <w:sz w:val="20"/>
                <w:szCs w:val="20"/>
                <w:lang w:val="uk-UA"/>
              </w:rPr>
              <w:t xml:space="preserve">й № 1-31б.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Обстежуваний № 2 -35 б.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Обстежуваний № 3 -41 б.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Обстежуваний № 4 -35 б.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Обстежуваний № 5 -36 б.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Обстежуваний № 6 -39 б.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Обстежуваний № 7 -43 б.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Обстежуваний № 9 -36 б.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Обстежуваний № 10 -36 б.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Висновок: </w:t>
      </w:r>
      <w:r>
        <w:rPr>
          <w:sz w:val="28"/>
          <w:szCs w:val="28"/>
          <w:lang w:val="uk-UA"/>
        </w:rPr>
        <w:t>За ре</w:t>
      </w:r>
      <w:r>
        <w:rPr>
          <w:sz w:val="28"/>
          <w:szCs w:val="28"/>
          <w:lang w:val="uk-UA"/>
        </w:rPr>
        <w:t xml:space="preserve">зультатами дослідження ми з’ясували , що в цілому обстежувані показали середні результати, що говорить про те,що загалом вони схильні до проявів стресу, як в позитивному так і в негативному сенсі, проте вони вміють тримати цей стан під контролем.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Бачимо, </w:t>
      </w:r>
      <w:r>
        <w:rPr>
          <w:sz w:val="28"/>
          <w:szCs w:val="28"/>
          <w:lang w:val="uk-UA"/>
        </w:rPr>
        <w:t xml:space="preserve">що тільки обстежуваний №8 показав набагато гірші результати, що говорить про те,що він схильний до проявів стресу,які можуть внести в його життя негативні наслідки.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Методика № 2. </w:t>
      </w:r>
      <w:r>
        <w:rPr>
          <w:sz w:val="28"/>
          <w:szCs w:val="28"/>
          <w:lang w:val="uk-UA"/>
        </w:rPr>
        <w:t>"</w:t>
      </w:r>
      <w:r>
        <w:rPr>
          <w:b/>
          <w:bCs/>
          <w:sz w:val="28"/>
          <w:szCs w:val="28"/>
          <w:lang w:val="uk-UA"/>
        </w:rPr>
        <w:t xml:space="preserve">Тест самооцінки стресостійкості С. Коухена та Г. Віліансона". </w:t>
      </w:r>
      <w:r>
        <w:rPr>
          <w:sz w:val="28"/>
          <w:szCs w:val="28"/>
          <w:lang w:val="uk-UA"/>
        </w:rPr>
        <w:t>(Додаток Б)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вивчення ступеня розвитку стресу, нами були проведені дві методики, що спрямовані на визначення ступенів розвитку стресу та рівня їхньої стресостійкості.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Констатувальний експеримент проводився на базі комунального закладу </w:t>
      </w:r>
      <w:r>
        <w:rPr>
          <w:b/>
          <w:bCs/>
          <w:sz w:val="28"/>
          <w:szCs w:val="28"/>
          <w:lang w:val="uk-UA"/>
        </w:rPr>
        <w:t>" Навчально-виховне об’єд</w:t>
      </w:r>
      <w:r>
        <w:rPr>
          <w:b/>
          <w:bCs/>
          <w:sz w:val="28"/>
          <w:szCs w:val="28"/>
          <w:lang w:val="uk-UA"/>
        </w:rPr>
        <w:t xml:space="preserve">нання № 15 " Загальноосвітня школа І-ІІІ ступенів, Дошкільний навчальний заклад комбінованого типу,дитячий юнацький центр "Явір"" Кіровоградської міської Ради Кіровоградської області ". </w:t>
      </w:r>
      <w:r>
        <w:rPr>
          <w:sz w:val="28"/>
          <w:szCs w:val="28"/>
          <w:lang w:val="uk-UA"/>
        </w:rPr>
        <w:t>У дослідженні взяли участь учні 6 класу НВО №15 (5 хлопців та 5 дівчат</w:t>
      </w:r>
      <w:r>
        <w:rPr>
          <w:sz w:val="28"/>
          <w:szCs w:val="28"/>
          <w:lang w:val="uk-UA"/>
        </w:rPr>
        <w:t xml:space="preserve">).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Опрацювавши результати відповідей - оцінюємо їх за даною шкалою (додаток Б) і підраховуємо загальну кількість балів. Кінцевий результат є остаточним.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Високий рівень стійкості до стресу - від 5 до 10 балів.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Середній рівень стійкості до стресу - від 11</w:t>
      </w:r>
      <w:r>
        <w:rPr>
          <w:sz w:val="28"/>
          <w:szCs w:val="28"/>
          <w:lang w:val="uk-UA"/>
        </w:rPr>
        <w:t xml:space="preserve"> до 20 балів.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Низький рівень стійкості до стресу - від 21 до 30 балів.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Високий рівень</w:t>
      </w:r>
      <w:r>
        <w:rPr>
          <w:sz w:val="28"/>
          <w:szCs w:val="28"/>
          <w:lang w:val="uk-UA"/>
        </w:rPr>
        <w:t xml:space="preserve"> стійкості до стресу вказує практично на відсутність стресових станів, здатність людини певним чином протистояти стресовим ситуаціям. Психічний стан при цьому майже не м</w:t>
      </w:r>
      <w:r>
        <w:rPr>
          <w:sz w:val="28"/>
          <w:szCs w:val="28"/>
          <w:lang w:val="uk-UA"/>
        </w:rPr>
        <w:t xml:space="preserve">іняється, фізичних та фізіологічних змін не відзначається.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При середньому рівні </w:t>
      </w:r>
      <w:r>
        <w:rPr>
          <w:sz w:val="28"/>
          <w:szCs w:val="28"/>
          <w:lang w:val="uk-UA"/>
        </w:rPr>
        <w:t>відбуваються відчутні зрушення у психічному стані. Стійкість до стресу присутня та не в кожній життєвій ситуації. Такі особи можуть уникнути стресових станів та не завжди. При</w:t>
      </w:r>
      <w:r>
        <w:rPr>
          <w:sz w:val="28"/>
          <w:szCs w:val="28"/>
          <w:lang w:val="uk-UA"/>
        </w:rPr>
        <w:t xml:space="preserve"> цьому спостерігається загальна мобілізація психічної діяльності, часто не притаманна людині у звичайних обставинах: зібраність, організованість, підвищена розумова працездатність, кмітливість, впевненість у собі, блискавична реакція, стійкість до перешкод</w:t>
      </w:r>
      <w:r>
        <w:rPr>
          <w:sz w:val="28"/>
          <w:szCs w:val="28"/>
          <w:lang w:val="uk-UA"/>
        </w:rPr>
        <w:t xml:space="preserve">, активізація мовленнєвої активності, загальна позитивна оцінка даного стану в цілому.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Низький рівень</w:t>
      </w:r>
      <w:r>
        <w:rPr>
          <w:sz w:val="28"/>
          <w:szCs w:val="28"/>
          <w:lang w:val="uk-UA"/>
        </w:rPr>
        <w:t xml:space="preserve"> стійкості до стресу характеризується порушенням та розладом основних фізичних, фізіологічних і психічних функцій, зростає кількість скарг на різного роду</w:t>
      </w:r>
      <w:r>
        <w:rPr>
          <w:sz w:val="28"/>
          <w:szCs w:val="28"/>
          <w:lang w:val="uk-UA"/>
        </w:rPr>
        <w:t xml:space="preserve"> неприємні відчуття, дискомфорт. Погіршується свідомий контроль за виконанням діяльності, трапляються труднощі у зосередженні, запам'ятовуванні, мисленні, зростає кількість помилок, незвичних реакцій, неточності, посилюється роль автоматичних, стереотипних</w:t>
      </w:r>
      <w:r>
        <w:rPr>
          <w:sz w:val="28"/>
          <w:szCs w:val="28"/>
          <w:lang w:val="uk-UA"/>
        </w:rPr>
        <w:t xml:space="preserve"> дій, які витісняють творчі, свідомі та довільні дії. Цей стан, безумовно, шкідливий і його треба якнайшвидше припинити.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 проведення другої методики результати виявились наступні: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Обстежуваний № 1 -14 б.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Обстежуваний № 2 -15 б.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Обстежуваний № 3 -17</w:t>
      </w:r>
      <w:r>
        <w:rPr>
          <w:sz w:val="28"/>
          <w:szCs w:val="28"/>
          <w:lang w:val="uk-UA"/>
        </w:rPr>
        <w:t xml:space="preserve"> б.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Обстежуваний № 4 -14 б.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Обстежуваний № 5 -14 б.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Обстежуваний № 6 -5 б.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Обстежуваний № 7 -10 б.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Обстежуваний № 8 -25 б.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Обстежуваний № 9 - 5 б.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Обстежуваний № 10 -7 б.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1"/>
        <w:gridCol w:w="1507"/>
        <w:gridCol w:w="32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№п. п. 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Кількість балів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Рівень розвитку стійкості до стресу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Середній </w:t>
            </w:r>
            <w:r>
              <w:rPr>
                <w:sz w:val="20"/>
                <w:szCs w:val="20"/>
                <w:lang w:val="uk-UA"/>
              </w:rPr>
              <w:t>рівень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Середній рівень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Середній рівень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Середній рівень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Середній рівень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Високий рівень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Високий рівень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Низький рівень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Високий рівень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Високий рівень</w:t>
            </w:r>
          </w:p>
        </w:tc>
      </w:tr>
    </w:tbl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Висновок: </w:t>
      </w:r>
      <w:r>
        <w:rPr>
          <w:sz w:val="28"/>
          <w:szCs w:val="28"/>
          <w:lang w:val="uk-UA"/>
        </w:rPr>
        <w:t>За результатами дослідження ми з’ясували , що</w:t>
      </w:r>
      <w:r>
        <w:rPr>
          <w:sz w:val="28"/>
          <w:szCs w:val="28"/>
          <w:lang w:val="uk-UA"/>
        </w:rPr>
        <w:t xml:space="preserve"> кожен досліджуваний має свій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рівень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стійкості до стресу. Серед досліджуваних 4 учня мають високий рівень стійкості до стресу, 5 учнів - мають середній рівень стійкості до стресу, а 1 - низький.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Загальні висновки</w:t>
      </w:r>
      <w:r>
        <w:rPr>
          <w:sz w:val="28"/>
          <w:szCs w:val="28"/>
          <w:lang w:val="uk-UA"/>
        </w:rPr>
        <w:t xml:space="preserve"> за результатами двох методик виявили , що </w:t>
      </w:r>
      <w:r>
        <w:rPr>
          <w:sz w:val="28"/>
          <w:szCs w:val="28"/>
          <w:lang w:val="uk-UA"/>
        </w:rPr>
        <w:t>в цілому група показала хороші результати, і загалом ця група стійка до зовнішніх стресів, які її оточують. Будь-який прояв стресу, як в позитивному так і в негативному сенсі діти вміло зможуть уникнути або попередити їх виникнення так і впоратися з ними в</w:t>
      </w:r>
      <w:r>
        <w:rPr>
          <w:sz w:val="28"/>
          <w:szCs w:val="28"/>
          <w:lang w:val="uk-UA"/>
        </w:rPr>
        <w:t xml:space="preserve">загалі та жити активним життям. 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Подальшу корекційну роботу з підлітками , які брали участь у дослідженні можна проводити шляхом підготовки їх до того як бути більш стресостійкими у нашому житті. Реалізацію цього завдання можна втілити шляхом проведення та</w:t>
      </w:r>
      <w:r>
        <w:rPr>
          <w:sz w:val="28"/>
          <w:szCs w:val="28"/>
          <w:lang w:val="uk-UA"/>
        </w:rPr>
        <w:t xml:space="preserve"> участі підлітків у </w:t>
      </w:r>
      <w:r>
        <w:rPr>
          <w:b/>
          <w:bCs/>
          <w:sz w:val="28"/>
          <w:szCs w:val="28"/>
          <w:lang w:val="uk-UA"/>
        </w:rPr>
        <w:t>корекційно-розвивальній програмі стресостійкості на тему "Розвиток навичок профілактики стресу"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Висновки до другого розділу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Константувальний експеримент проводився на базі комунального закладу </w:t>
      </w:r>
      <w:r>
        <w:rPr>
          <w:b/>
          <w:bCs/>
          <w:sz w:val="28"/>
          <w:szCs w:val="28"/>
          <w:lang w:val="uk-UA"/>
        </w:rPr>
        <w:t>" Навчально-виховне об’єднання № 15 " Заг</w:t>
      </w:r>
      <w:r>
        <w:rPr>
          <w:b/>
          <w:bCs/>
          <w:sz w:val="28"/>
          <w:szCs w:val="28"/>
          <w:lang w:val="uk-UA"/>
        </w:rPr>
        <w:t xml:space="preserve">альноосвітня школа І-ІІІ ступенів, Дошкільний навчальний заклад комбінованого типу,дитячий юнацький центр "Явір"" Кіровоградської міської Ради Кіровоградської області ". </w:t>
      </w:r>
      <w:r>
        <w:rPr>
          <w:sz w:val="28"/>
          <w:szCs w:val="28"/>
          <w:lang w:val="uk-UA"/>
        </w:rPr>
        <w:t xml:space="preserve">У дослідженні взяли участь учні 6 класу НВО №15 (5 хлопців та 5 дівчат).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досл</w:t>
      </w:r>
      <w:r>
        <w:rPr>
          <w:sz w:val="28"/>
          <w:szCs w:val="28"/>
          <w:lang w:val="uk-UA"/>
        </w:rPr>
        <w:t>ідження схильності людини до негативних наслідків стресу та оцінки стресостійкості підлітків були використані наступні методики діагностики: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Методика № 1</w:t>
      </w:r>
      <w:r>
        <w:rPr>
          <w:sz w:val="28"/>
          <w:szCs w:val="28"/>
          <w:lang w:val="uk-UA"/>
        </w:rPr>
        <w:t>. "</w:t>
      </w:r>
      <w:r>
        <w:rPr>
          <w:b/>
          <w:bCs/>
          <w:sz w:val="28"/>
          <w:szCs w:val="28"/>
          <w:lang w:val="uk-UA"/>
        </w:rPr>
        <w:t>Опитувальник Т. А. Іванченко "Інвентаризація симптомів стресу" з</w:t>
      </w:r>
      <w:r>
        <w:rPr>
          <w:sz w:val="28"/>
          <w:szCs w:val="28"/>
          <w:lang w:val="uk-UA"/>
        </w:rPr>
        <w:t>а результатами дослідження якої ми з</w:t>
      </w:r>
      <w:r>
        <w:rPr>
          <w:sz w:val="28"/>
          <w:szCs w:val="28"/>
          <w:lang w:val="uk-UA"/>
        </w:rPr>
        <w:t xml:space="preserve">’ясували , що в цілому обстежувані показали середні результати,що говорить про те,що загалом вони схильні до проявів стресу,як в позитивному так і в негативному сенсі,проте вони вміють тримати цей стан під контролем.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Бачимо,що тільки обстежуваний №8 показ</w:t>
      </w:r>
      <w:r>
        <w:rPr>
          <w:sz w:val="28"/>
          <w:szCs w:val="28"/>
          <w:lang w:val="uk-UA"/>
        </w:rPr>
        <w:t xml:space="preserve">ав набагато гірші результати,що говорить про те,що він схильний до проявів стресу,які можуть внести в його життя негативні наслідки.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Методика № 2. </w:t>
      </w:r>
      <w:r>
        <w:rPr>
          <w:sz w:val="28"/>
          <w:szCs w:val="28"/>
          <w:lang w:val="uk-UA"/>
        </w:rPr>
        <w:t>"</w:t>
      </w:r>
      <w:r>
        <w:rPr>
          <w:b/>
          <w:bCs/>
          <w:sz w:val="28"/>
          <w:szCs w:val="28"/>
          <w:lang w:val="uk-UA"/>
        </w:rPr>
        <w:t xml:space="preserve">Тест самооцінки стресостійкості С. Коухена та Г. Віліансона" </w:t>
      </w:r>
      <w:r>
        <w:rPr>
          <w:sz w:val="28"/>
          <w:szCs w:val="28"/>
          <w:lang w:val="uk-UA"/>
        </w:rPr>
        <w:t>за результатами дослідження якої ми з’ясували</w:t>
      </w:r>
      <w:r>
        <w:rPr>
          <w:sz w:val="28"/>
          <w:szCs w:val="28"/>
          <w:lang w:val="uk-UA"/>
        </w:rPr>
        <w:t xml:space="preserve"> , що кожен досліджуваний має свій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рівень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стійкості до стресу. Серед досліджуваних 4 учня мають високий рівень стійкості до стресу, 5 учнів - мають середній рівень стійкості до стресу, а 1 - низький.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Аналіз двох методик показав , що в цілому група показал</w:t>
      </w:r>
      <w:r>
        <w:rPr>
          <w:sz w:val="28"/>
          <w:szCs w:val="28"/>
          <w:lang w:val="uk-UA"/>
        </w:rPr>
        <w:t>а хороші результати, і загалом ця група стійка до зовнішніх стресів, які її оточують. Будь-який прояв стресу, як в позитивному так і в негативному сенсі діти вміло зможуть уникнути або попередити їх виникнення так і впоратися з ними взагалі та жити активни</w:t>
      </w:r>
      <w:r>
        <w:rPr>
          <w:sz w:val="28"/>
          <w:szCs w:val="28"/>
          <w:lang w:val="uk-UA"/>
        </w:rPr>
        <w:t xml:space="preserve">м життям. 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Подальшу корекційну роботу з підлітками , які брали участь у дослідженні можна проводити шляхом підготовки їх до того як бути більш стресостійкими у нашому житті. Реалізацію цього завдання можна втілити шляхом проведення та участі підлітків у </w:t>
      </w:r>
      <w:r>
        <w:rPr>
          <w:b/>
          <w:bCs/>
          <w:sz w:val="28"/>
          <w:szCs w:val="28"/>
          <w:lang w:val="uk-UA"/>
        </w:rPr>
        <w:t>ко</w:t>
      </w:r>
      <w:r>
        <w:rPr>
          <w:b/>
          <w:bCs/>
          <w:sz w:val="28"/>
          <w:szCs w:val="28"/>
          <w:lang w:val="uk-UA"/>
        </w:rPr>
        <w:t>рекційно-розвивальній програмі стресостійкості на тему "Розвиток навичок профілактики стресу"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b/>
          <w:bCs/>
          <w:sz w:val="28"/>
          <w:szCs w:val="28"/>
          <w:lang w:val="uk-UA"/>
        </w:rPr>
        <w:t>РОЗДІЛ ІІІ. КОРЕКЦІЯ ТА ПРОФІЛАКТИКА СТРЕСУ У ПІДЛІТКІВ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.1 Рекомендації з розвитку стресостійкості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би нам хотілося , щоб життя приносило тільки приємні сю</w:t>
      </w:r>
      <w:r>
        <w:rPr>
          <w:sz w:val="28"/>
          <w:szCs w:val="28"/>
          <w:lang w:val="uk-UA"/>
        </w:rPr>
        <w:t>рпризи, щоб радість стала постійним супутником наших буднів. Але , на жаль (чи ні?) , в наш бурхливий вік нікому не вдається уникнути неприємностей. Переживаючи неприємності , людина перебуває в постійній напрузі , вона відчуває страх , тугу , почуття трив</w:t>
      </w:r>
      <w:r>
        <w:rPr>
          <w:sz w:val="28"/>
          <w:szCs w:val="28"/>
          <w:lang w:val="uk-UA"/>
        </w:rPr>
        <w:t xml:space="preserve">оги. Люди , які не звикли прислухатися до своїх внутрішніх відчуттів, а тим більше аналізувати їх, не можуть зрозуміти, що з ними відбувається. Як ми вже знаємо , у науці цей стан називають "стрес".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Парадокс полягає в тому, що чим далі ми женемо стрес, ти</w:t>
      </w:r>
      <w:r>
        <w:rPr>
          <w:sz w:val="28"/>
          <w:szCs w:val="28"/>
          <w:lang w:val="uk-UA"/>
        </w:rPr>
        <w:t xml:space="preserve">м сильніше в нього занурюємося. Тому страшний не сам стрес , а ставлення до нього.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Знаючи про такі сумні наслідки стресу , ми просто змушені займатися захистом своєї психіки від перенапруг. Оборону нашої психіки прийнято називати стресостійкістю [8].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</w:t>
      </w:r>
      <w:r>
        <w:rPr>
          <w:sz w:val="28"/>
          <w:szCs w:val="28"/>
          <w:lang w:val="uk-UA"/>
        </w:rPr>
        <w:t xml:space="preserve">есостійкість людини - вміння долати труднощі , пригнічувати свої емоції , розуміти людські настрої , проявляючи витримку і такт. </w:t>
      </w:r>
    </w:p>
    <w:p w:rsidR="00000000" w:rsidRDefault="00FE4824">
      <w:pPr>
        <w:pStyle w:val="1"/>
        <w:shd w:val="clear" w:color="auto" w:fill="FFFFFF"/>
        <w:spacing w:line="360" w:lineRule="auto"/>
        <w:ind w:firstLine="709"/>
        <w:jc w:val="both"/>
        <w:rPr>
          <w:kern w:val="36"/>
          <w:sz w:val="28"/>
          <w:szCs w:val="28"/>
          <w:lang w:val="uk-UA"/>
        </w:rPr>
      </w:pPr>
      <w:r>
        <w:rPr>
          <w:kern w:val="36"/>
          <w:sz w:val="28"/>
          <w:szCs w:val="28"/>
          <w:lang w:val="uk-UA"/>
        </w:rPr>
        <w:t xml:space="preserve">Стресостійкість визначається сукупністю особистісних якостей, що дозволяють людині переносити значні інтелектуальні , вольові </w:t>
      </w:r>
      <w:r>
        <w:rPr>
          <w:kern w:val="36"/>
          <w:sz w:val="28"/>
          <w:szCs w:val="28"/>
          <w:lang w:val="uk-UA"/>
        </w:rPr>
        <w:t xml:space="preserve">та емоційні навантаження , зумовлені особливостями професійної діяльності , без особливих шкідливих наслідків для діяльності , оточуючих і свого здоров'я [11]. </w:t>
      </w:r>
    </w:p>
    <w:p w:rsidR="00000000" w:rsidRDefault="00FE4824">
      <w:pPr>
        <w:pStyle w:val="1"/>
        <w:shd w:val="clear" w:color="auto" w:fill="FFFFFF"/>
        <w:spacing w:line="360" w:lineRule="auto"/>
        <w:ind w:firstLine="709"/>
        <w:jc w:val="both"/>
        <w:rPr>
          <w:b/>
          <w:bCs/>
          <w:kern w:val="36"/>
          <w:sz w:val="28"/>
          <w:szCs w:val="28"/>
          <w:lang w:val="uk-UA"/>
        </w:rPr>
      </w:pPr>
      <w:r>
        <w:rPr>
          <w:b/>
          <w:bCs/>
          <w:kern w:val="36"/>
          <w:sz w:val="28"/>
          <w:szCs w:val="28"/>
          <w:lang w:val="uk-UA"/>
        </w:rPr>
        <w:t>Переваги стресостійкості [</w:t>
      </w:r>
      <w:r>
        <w:rPr>
          <w:kern w:val="36"/>
          <w:sz w:val="28"/>
          <w:szCs w:val="28"/>
          <w:lang w:val="uk-UA"/>
        </w:rPr>
        <w:t>15</w:t>
      </w:r>
      <w:r>
        <w:rPr>
          <w:b/>
          <w:bCs/>
          <w:kern w:val="36"/>
          <w:sz w:val="28"/>
          <w:szCs w:val="28"/>
          <w:lang w:val="uk-UA"/>
        </w:rPr>
        <w:t>] :</w:t>
      </w:r>
    </w:p>
    <w:p w:rsidR="00000000" w:rsidRDefault="00FE4824">
      <w:pPr>
        <w:pStyle w:val="1"/>
        <w:shd w:val="clear" w:color="auto" w:fill="FFFFFF"/>
        <w:spacing w:line="360" w:lineRule="auto"/>
        <w:ind w:firstLine="709"/>
        <w:jc w:val="both"/>
        <w:rPr>
          <w:b/>
          <w:bCs/>
          <w:kern w:val="36"/>
          <w:sz w:val="28"/>
          <w:szCs w:val="28"/>
          <w:lang w:val="uk-UA"/>
        </w:rPr>
      </w:pPr>
      <w:r>
        <w:rPr>
          <w:kern w:val="36"/>
          <w:sz w:val="28"/>
          <w:szCs w:val="28"/>
          <w:lang w:val="uk-UA"/>
        </w:rPr>
        <w:t>Спокійне гармонійне життя . Світ всередині сприяє миру навколо.</w:t>
      </w:r>
      <w:r>
        <w:rPr>
          <w:kern w:val="36"/>
          <w:sz w:val="28"/>
          <w:szCs w:val="28"/>
          <w:lang w:val="uk-UA"/>
        </w:rPr>
        <w:t xml:space="preserve"> </w:t>
      </w:r>
    </w:p>
    <w:p w:rsidR="00000000" w:rsidRDefault="00FE4824">
      <w:pPr>
        <w:pStyle w:val="1"/>
        <w:shd w:val="clear" w:color="auto" w:fill="FFFFFF"/>
        <w:spacing w:line="360" w:lineRule="auto"/>
        <w:ind w:firstLine="709"/>
        <w:jc w:val="both"/>
        <w:rPr>
          <w:kern w:val="36"/>
          <w:sz w:val="28"/>
          <w:szCs w:val="28"/>
          <w:lang w:val="uk-UA"/>
        </w:rPr>
      </w:pPr>
      <w:r>
        <w:rPr>
          <w:kern w:val="36"/>
          <w:sz w:val="28"/>
          <w:szCs w:val="28"/>
          <w:lang w:val="uk-UA"/>
        </w:rPr>
        <w:t xml:space="preserve">Фізичне здоров'я . Завдяки психічній стійкості ми менше схильні до неврозів , а значить , виключений один з факторів , що згубно впливає на імунітет. </w:t>
      </w:r>
    </w:p>
    <w:p w:rsidR="00000000" w:rsidRDefault="00FE4824">
      <w:pPr>
        <w:pStyle w:val="1"/>
        <w:shd w:val="clear" w:color="auto" w:fill="FFFFFF"/>
        <w:spacing w:line="360" w:lineRule="auto"/>
        <w:ind w:firstLine="709"/>
        <w:jc w:val="both"/>
        <w:rPr>
          <w:kern w:val="36"/>
          <w:sz w:val="28"/>
          <w:szCs w:val="28"/>
          <w:lang w:val="uk-UA"/>
        </w:rPr>
      </w:pPr>
      <w:r>
        <w:rPr>
          <w:b/>
          <w:bCs/>
          <w:kern w:val="36"/>
          <w:sz w:val="28"/>
          <w:szCs w:val="28"/>
          <w:lang w:val="uk-UA"/>
        </w:rPr>
        <w:t xml:space="preserve">- </w:t>
      </w:r>
      <w:r>
        <w:rPr>
          <w:kern w:val="36"/>
          <w:sz w:val="28"/>
          <w:szCs w:val="28"/>
          <w:lang w:val="uk-UA"/>
        </w:rPr>
        <w:t>Творення , а не руйнування. Коли вас не долають депресії, безсоння, істеричні стани , фізичні нездужа</w:t>
      </w:r>
      <w:r>
        <w:rPr>
          <w:kern w:val="36"/>
          <w:sz w:val="28"/>
          <w:szCs w:val="28"/>
          <w:lang w:val="uk-UA"/>
        </w:rPr>
        <w:t>ння , ви можете направляти свою енергію не на боротьбу з цими неприємними наслідками стресів , а на створення чогось нового , важливого , значимого або просто приємного. Усвідомлення власної значущості завжди надає впевненість у собі , а значить , додає че</w:t>
      </w:r>
      <w:r>
        <w:rPr>
          <w:kern w:val="36"/>
          <w:sz w:val="28"/>
          <w:szCs w:val="28"/>
          <w:lang w:val="uk-UA"/>
        </w:rPr>
        <w:t xml:space="preserve">ргову цеглинку в будівництво стіни під назвою стресостійкість. </w:t>
      </w:r>
    </w:p>
    <w:p w:rsidR="00000000" w:rsidRDefault="00FE4824">
      <w:pPr>
        <w:pStyle w:val="1"/>
        <w:shd w:val="clear" w:color="auto" w:fill="FFFFFF"/>
        <w:spacing w:line="360" w:lineRule="auto"/>
        <w:ind w:firstLine="709"/>
        <w:jc w:val="both"/>
        <w:rPr>
          <w:kern w:val="36"/>
          <w:sz w:val="28"/>
          <w:szCs w:val="28"/>
          <w:lang w:val="uk-UA"/>
        </w:rPr>
      </w:pPr>
      <w:r>
        <w:rPr>
          <w:b/>
          <w:bCs/>
          <w:kern w:val="36"/>
          <w:sz w:val="28"/>
          <w:szCs w:val="28"/>
          <w:lang w:val="uk-UA"/>
        </w:rPr>
        <w:t xml:space="preserve">- </w:t>
      </w:r>
      <w:r>
        <w:rPr>
          <w:kern w:val="36"/>
          <w:sz w:val="28"/>
          <w:szCs w:val="28"/>
          <w:lang w:val="uk-UA"/>
        </w:rPr>
        <w:t xml:space="preserve">Позитивне бачення світу . Пам'ятаєте мультфільм "Жили - були Ох і Ах " ? Він про те , що проблеми виникають у всіх , питання лише в тому , як до них ставитися. </w:t>
      </w:r>
    </w:p>
    <w:p w:rsidR="00000000" w:rsidRDefault="00FE4824">
      <w:pPr>
        <w:pStyle w:val="1"/>
        <w:shd w:val="clear" w:color="auto" w:fill="FFFFFF"/>
        <w:spacing w:line="360" w:lineRule="auto"/>
        <w:ind w:firstLine="709"/>
        <w:jc w:val="both"/>
        <w:rPr>
          <w:b/>
          <w:bCs/>
          <w:kern w:val="36"/>
          <w:sz w:val="28"/>
          <w:szCs w:val="28"/>
          <w:lang w:val="uk-UA"/>
        </w:rPr>
      </w:pPr>
      <w:r>
        <w:rPr>
          <w:kern w:val="36"/>
          <w:sz w:val="28"/>
          <w:szCs w:val="28"/>
          <w:lang w:val="uk-UA"/>
        </w:rPr>
        <w:t>Психологами розроблені наступ</w:t>
      </w:r>
      <w:r>
        <w:rPr>
          <w:kern w:val="36"/>
          <w:sz w:val="28"/>
          <w:szCs w:val="28"/>
          <w:lang w:val="uk-UA"/>
        </w:rPr>
        <w:t xml:space="preserve">ні </w:t>
      </w:r>
      <w:r>
        <w:rPr>
          <w:b/>
          <w:bCs/>
          <w:kern w:val="36"/>
          <w:sz w:val="28"/>
          <w:szCs w:val="28"/>
          <w:lang w:val="uk-UA"/>
        </w:rPr>
        <w:t>рекомендації з розвитку стресостійкості [</w:t>
      </w:r>
      <w:r>
        <w:rPr>
          <w:kern w:val="36"/>
          <w:sz w:val="28"/>
          <w:szCs w:val="28"/>
          <w:lang w:val="uk-UA"/>
        </w:rPr>
        <w:t>15</w:t>
      </w:r>
      <w:r>
        <w:rPr>
          <w:b/>
          <w:bCs/>
          <w:kern w:val="36"/>
          <w:sz w:val="28"/>
          <w:szCs w:val="28"/>
          <w:lang w:val="uk-UA"/>
        </w:rPr>
        <w:t>] :</w:t>
      </w:r>
    </w:p>
    <w:p w:rsidR="00000000" w:rsidRDefault="00FE4824">
      <w:pPr>
        <w:pStyle w:val="1"/>
        <w:shd w:val="clear" w:color="auto" w:fill="FFFFFF"/>
        <w:spacing w:line="360" w:lineRule="auto"/>
        <w:ind w:firstLine="709"/>
        <w:jc w:val="both"/>
        <w:rPr>
          <w:kern w:val="36"/>
          <w:sz w:val="28"/>
          <w:szCs w:val="28"/>
          <w:lang w:val="uk-UA"/>
        </w:rPr>
      </w:pPr>
      <w:r>
        <w:rPr>
          <w:b/>
          <w:bCs/>
          <w:kern w:val="36"/>
          <w:sz w:val="28"/>
          <w:szCs w:val="28"/>
          <w:lang w:val="uk-UA"/>
        </w:rPr>
        <w:t>. Зовнішні подразники</w:t>
      </w:r>
      <w:r>
        <w:rPr>
          <w:kern w:val="36"/>
          <w:sz w:val="28"/>
          <w:szCs w:val="28"/>
          <w:lang w:val="uk-UA"/>
        </w:rPr>
        <w:t xml:space="preserve"> - їх необхідно усунути або виправити. Зовнішніми подразниками часто є: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відволікаюча музика (особливо якщо ця музика не в нашому смаку);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шуми з вулиці , що доносяться до нас через в</w:t>
      </w:r>
      <w:r>
        <w:rPr>
          <w:sz w:val="28"/>
          <w:szCs w:val="28"/>
          <w:lang w:val="uk-UA"/>
        </w:rPr>
        <w:t>ідкрите вікно;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протяги , що дмуть або на нашу шию , або по ногах;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занадто сухе або , навпаки , занадто вологе повітря в приміщенні, через що нам важкувато дихати і ми відчуваємо себе некомфортно;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занадто тьмяне або , навпаки , занадто яскраве освітле</w:t>
      </w:r>
      <w:r>
        <w:rPr>
          <w:sz w:val="28"/>
          <w:szCs w:val="28"/>
          <w:lang w:val="uk-UA"/>
        </w:rPr>
        <w:t>ння , за якого напружуються і сильно втомлюються очі;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неприємні запахи;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незручне розташування оргтехніки , особливо дроти , про які можна легко спіткнутися і впасти;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незручне розташування меблів і яких-небудь коробок;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предмети над головою,які звиса</w:t>
      </w:r>
      <w:r>
        <w:rPr>
          <w:sz w:val="28"/>
          <w:szCs w:val="28"/>
          <w:lang w:val="uk-UA"/>
        </w:rPr>
        <w:t>ють;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некомфортна температура в приміщенні;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• одяг з синтетики , яка потім електризується і потихеньку , помаленьку , нишком б'є нас струмом.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Це звичайно не повний перелік зовнішніх подразників. Однак для початку цього, напевно, цілком достатньо. Далі - </w:t>
      </w:r>
      <w:r>
        <w:rPr>
          <w:sz w:val="28"/>
          <w:szCs w:val="28"/>
          <w:lang w:val="uk-UA"/>
        </w:rPr>
        <w:t xml:space="preserve">самостійно пошукайте навколо себе те, що створює несприятливу обстановку. Постарайтеся створити комфорт і затишок скрізь, де перебуваєте.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2. Внутрішні подразники</w:t>
      </w:r>
      <w:r>
        <w:rPr>
          <w:sz w:val="28"/>
          <w:szCs w:val="28"/>
          <w:lang w:val="uk-UA"/>
        </w:rPr>
        <w:t>:</w:t>
      </w:r>
    </w:p>
    <w:p w:rsidR="00000000" w:rsidRDefault="00FE4824">
      <w:pPr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Symbol" w:hAnsi="Symbol" w:cs="Symbol"/>
          <w:lang w:val="uk-UA"/>
        </w:rPr>
        <w:t>·</w:t>
      </w:r>
      <w:r>
        <w:rPr>
          <w:rFonts w:ascii="Symbol" w:hAnsi="Symbol" w:cs="Symbol"/>
          <w:lang w:val="uk-UA"/>
        </w:rPr>
        <w:tab/>
      </w:r>
      <w:r>
        <w:rPr>
          <w:sz w:val="28"/>
          <w:szCs w:val="28"/>
          <w:lang w:val="uk-UA"/>
        </w:rPr>
        <w:t>Біль . Найпростіший для розуміння внутрішній подразник - це зубний біль або будь-яка інша</w:t>
      </w:r>
      <w:r>
        <w:rPr>
          <w:sz w:val="28"/>
          <w:szCs w:val="28"/>
          <w:lang w:val="uk-UA"/>
        </w:rPr>
        <w:t xml:space="preserve"> біль. Що тут можна порекомендувати : стежте за своїм здоров'ям.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>
        <w:rPr>
          <w:b/>
          <w:bCs/>
          <w:sz w:val="28"/>
          <w:szCs w:val="28"/>
          <w:lang w:val="uk-UA"/>
        </w:rPr>
        <w:t>Голод</w:t>
      </w:r>
      <w:r>
        <w:rPr>
          <w:sz w:val="28"/>
          <w:szCs w:val="28"/>
          <w:lang w:val="uk-UA"/>
        </w:rPr>
        <w:t>. Це ще один вид внутрішнього подразника. Через відчуття голоду і бажання чогось поїсти знижується тонус і бадьорість , з'являється втома спочатку в тілі , потім в душі. Стає важче к</w:t>
      </w:r>
      <w:r>
        <w:rPr>
          <w:sz w:val="28"/>
          <w:szCs w:val="28"/>
          <w:lang w:val="uk-UA"/>
        </w:rPr>
        <w:t xml:space="preserve">онцентрувати свою увагу і про що-небудь думати. Через відчуття голоду знижується ефективність , як фізичної праці , так і інтелектуальної. У цей час ми дуже слабкі й схильні до шкідливого впливу стресу.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  <w:r>
        <w:rPr>
          <w:b/>
          <w:bCs/>
          <w:sz w:val="28"/>
          <w:szCs w:val="28"/>
          <w:lang w:val="uk-UA"/>
        </w:rPr>
        <w:t>Душевні переживання</w:t>
      </w:r>
      <w:r>
        <w:rPr>
          <w:sz w:val="28"/>
          <w:szCs w:val="28"/>
          <w:lang w:val="uk-UA"/>
        </w:rPr>
        <w:t>. Також одним з внутрішніх под</w:t>
      </w:r>
      <w:r>
        <w:rPr>
          <w:sz w:val="28"/>
          <w:szCs w:val="28"/>
          <w:lang w:val="uk-UA"/>
        </w:rPr>
        <w:t>разників є якесь душевне переживання , яке захоплює наші думки в сторону і не дає сконцентрувати увагу і повністю піти в роботу з головою. Наприклад, сімейний конфлікт , сварка з близькою людиною чи приниження від начальника , і так далі - все це може силь</w:t>
      </w:r>
      <w:r>
        <w:rPr>
          <w:sz w:val="28"/>
          <w:szCs w:val="28"/>
          <w:lang w:val="uk-UA"/>
        </w:rPr>
        <w:t>но "вибити з колії". Що можна порекомендувати в даній ситуації: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не думайте про неприємне , тим більше не думайте про помсту;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вибачте всіх і кожного , прощайте оптом і в роздріб;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прощайте відразу ж після конфлікту і авансом на все життя вперед;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• став</w:t>
      </w:r>
      <w:r>
        <w:rPr>
          <w:sz w:val="28"/>
          <w:szCs w:val="28"/>
          <w:lang w:val="uk-UA"/>
        </w:rPr>
        <w:t>итеся легше до життя і на будь-яку неприємність говоріть : "це дрібниця!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5. Плануйте свої справи. </w:t>
      </w:r>
      <w:r>
        <w:rPr>
          <w:sz w:val="28"/>
          <w:szCs w:val="28"/>
          <w:lang w:val="uk-UA"/>
        </w:rPr>
        <w:t>Якщо на роботі або навчанні у вас завал і потрібно вирішити відразу багато справ , то ось вам порада: виконуючи кілька справ одночасно , не рекомендується всі</w:t>
      </w:r>
      <w:r>
        <w:rPr>
          <w:sz w:val="28"/>
          <w:szCs w:val="28"/>
          <w:lang w:val="uk-UA"/>
        </w:rPr>
        <w:t>х їх тримати в голові також одночасно. Найкраще записувати , наприклад , в щоденник усе, що потрібно зробити. А вже потім зі списку по черзі вибирати найтерміновіше і важливе. Розставте пріоритети , розплануйте , що будете робити зараз , що після цього, що</w:t>
      </w:r>
      <w:r>
        <w:rPr>
          <w:sz w:val="28"/>
          <w:szCs w:val="28"/>
          <w:lang w:val="uk-UA"/>
        </w:rPr>
        <w:t xml:space="preserve"> завтра , що післязавтра. Вирішивши одну задачу , відкриваємо щоденник і знову вибираємо ту справу, яку на даний момент є найбільш терміновим і найважливішим одночасно. І так далі.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6. Мотивація</w:t>
      </w:r>
      <w:r>
        <w:rPr>
          <w:sz w:val="28"/>
          <w:szCs w:val="28"/>
          <w:lang w:val="uk-UA"/>
        </w:rPr>
        <w:t>: розуміючи мету будь-якої роботи , легше перенести перевантаж</w:t>
      </w:r>
      <w:r>
        <w:rPr>
          <w:sz w:val="28"/>
          <w:szCs w:val="28"/>
          <w:lang w:val="uk-UA"/>
        </w:rPr>
        <w:t xml:space="preserve">ення в процесі її виконання . Осмисленість роботи займає мозок і не дозволяє стороннім переживань і хвилювань туди уклинюватися і заважати [16].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7. Настрій</w:t>
      </w:r>
      <w:r>
        <w:rPr>
          <w:sz w:val="28"/>
          <w:szCs w:val="28"/>
          <w:lang w:val="uk-UA"/>
        </w:rPr>
        <w:t xml:space="preserve">: Необхідно керувати своїм внутрішнім настроєм або станом, а для цього достатньо просто дивитися на </w:t>
      </w:r>
      <w:r>
        <w:rPr>
          <w:sz w:val="28"/>
          <w:szCs w:val="28"/>
          <w:lang w:val="uk-UA"/>
        </w:rPr>
        <w:t xml:space="preserve">все з деякою часткою гумору. Причому тут головне гумор не плутати з іронією,сатирою, сарказмом.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8. Посмішка. </w:t>
      </w:r>
      <w:r>
        <w:rPr>
          <w:sz w:val="28"/>
          <w:szCs w:val="28"/>
          <w:lang w:val="uk-UA"/>
        </w:rPr>
        <w:t>Для підняття настрою і збільшення стійкості перед стресовою ситуацією рекомендуємо знайти дзеркало і усамітнитися , просто подивіться в дзеркало і</w:t>
      </w:r>
      <w:r>
        <w:rPr>
          <w:sz w:val="28"/>
          <w:szCs w:val="28"/>
          <w:lang w:val="uk-UA"/>
        </w:rPr>
        <w:t xml:space="preserve"> широко посміхніться самому собі . Розправте плечі. Посміхайтеся протягом хоча б 5 або 10 хвилин. І ви відчуєте результат - весь день ви будете в піднесеному настрої.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9. Живіть із задоволенням</w:t>
      </w:r>
      <w:r>
        <w:rPr>
          <w:sz w:val="28"/>
          <w:szCs w:val="28"/>
          <w:lang w:val="uk-UA"/>
        </w:rPr>
        <w:t xml:space="preserve"> : Якщо кудись йдете , то крокуйте із задоволенням. Якщо сидите</w:t>
      </w:r>
      <w:r>
        <w:rPr>
          <w:sz w:val="28"/>
          <w:szCs w:val="28"/>
          <w:lang w:val="uk-UA"/>
        </w:rPr>
        <w:t xml:space="preserve"> , то сидіть так , щоб вам було зручно, комфортно і приємно. Якщо на роботі перебираєте паперу або робите що-небудь ще , то все це робіть із задоволенням. Для цього спочатку створюємо штучне почуття задоволення , а потім з часом з'являється справжнє. З час</w:t>
      </w:r>
      <w:r>
        <w:rPr>
          <w:sz w:val="28"/>
          <w:szCs w:val="28"/>
          <w:lang w:val="uk-UA"/>
        </w:rPr>
        <w:t xml:space="preserve">ом такий стиль життя увійде в звичку. І ви просто будете жити з задоволенням , будете насолоджуватися життям.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10. Шукайте хороше і не помічайте погане. </w:t>
      </w:r>
      <w:r>
        <w:rPr>
          <w:sz w:val="28"/>
          <w:szCs w:val="28"/>
          <w:lang w:val="uk-UA"/>
        </w:rPr>
        <w:t>Рекомендуємо не звертати великої уваги на негатив , обмежуйте себе у бажанні дивитися і обговорювати чи</w:t>
      </w:r>
      <w:r>
        <w:rPr>
          <w:sz w:val="28"/>
          <w:szCs w:val="28"/>
          <w:lang w:val="uk-UA"/>
        </w:rPr>
        <w:t>єсь негідну поведінку або яку-небудь неприємну ситуацію. Не витрачайте на цю " бруд " свій час і своє життя , свої сили та енергію. Навколо нас багато хорошого , чудового , красивого і чудесного - шукайте це, насолоджуйтеся і милуйтеся , захоплюйтеся і гов</w:t>
      </w:r>
      <w:r>
        <w:rPr>
          <w:sz w:val="28"/>
          <w:szCs w:val="28"/>
          <w:lang w:val="uk-UA"/>
        </w:rPr>
        <w:t xml:space="preserve">оріть про це.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11. Дихання допомагає ефективно протистояти стресу і зняти напругу:</w:t>
      </w:r>
      <w:r>
        <w:rPr>
          <w:sz w:val="28"/>
          <w:szCs w:val="28"/>
          <w:lang w:val="uk-UA"/>
        </w:rPr>
        <w:t xml:space="preserve"> зробіть звичайний вдих , а потім довгий видих . Нехай видих буде приблизно в 3 рази довше вдиху . І пам'ятайте , що дихати краще через ніс, тобто рот рекомендується тримати </w:t>
      </w:r>
      <w:r>
        <w:rPr>
          <w:sz w:val="28"/>
          <w:szCs w:val="28"/>
          <w:lang w:val="uk-UA"/>
        </w:rPr>
        <w:t>закритим. Потім знову звичайний вдих і довгий видих . Звичайний вдих і довгий видих . І так подихайте хоча б хвилини 3 . Ви відчуєте ефект : заспокоєння , розслаблення , йдуть головні болі і зникають серцеві болі , знижується тиск , і ви відчуваєте , що зн</w:t>
      </w:r>
      <w:r>
        <w:rPr>
          <w:sz w:val="28"/>
          <w:szCs w:val="28"/>
          <w:lang w:val="uk-UA"/>
        </w:rPr>
        <w:t xml:space="preserve">ову набули стан врівноваженості і знову володієте собою [12].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12. Суглобова розминка або проста гімнастика</w:t>
      </w:r>
      <w:r>
        <w:rPr>
          <w:sz w:val="28"/>
          <w:szCs w:val="28"/>
          <w:lang w:val="uk-UA"/>
        </w:rPr>
        <w:t xml:space="preserve"> хоча б 2 рази на тиждень , наприклад , вечорами після роботи по вівторках і четвергах - це також хороший засіб для підвищення стресостійкості . При </w:t>
      </w:r>
      <w:r>
        <w:rPr>
          <w:sz w:val="28"/>
          <w:szCs w:val="28"/>
          <w:lang w:val="uk-UA"/>
        </w:rPr>
        <w:t xml:space="preserve">дуже сильних стресах рекомендується займатися спортом або фітнесом під керівництвом особистого тренера [12].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13. Масаж:</w:t>
      </w:r>
      <w:r>
        <w:rPr>
          <w:sz w:val="28"/>
          <w:szCs w:val="28"/>
          <w:lang w:val="uk-UA"/>
        </w:rPr>
        <w:t xml:space="preserve"> робіть 2 або 3 рази на тиждень контактний масаж всього тіла , не тільки спини. При цьому , завдяки виконанню суглобової розминки кілька</w:t>
      </w:r>
      <w:r>
        <w:rPr>
          <w:sz w:val="28"/>
          <w:szCs w:val="28"/>
          <w:lang w:val="uk-UA"/>
        </w:rPr>
        <w:t xml:space="preserve"> разів на тиждень , кількість контактних масажів може скоротитися до нуля.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 xml:space="preserve">. </w:t>
      </w:r>
      <w:r>
        <w:rPr>
          <w:b/>
          <w:bCs/>
          <w:sz w:val="28"/>
          <w:szCs w:val="28"/>
          <w:lang w:val="uk-UA"/>
        </w:rPr>
        <w:t>Рух</w:t>
      </w:r>
      <w:r>
        <w:rPr>
          <w:sz w:val="28"/>
          <w:szCs w:val="28"/>
          <w:lang w:val="uk-UA"/>
        </w:rPr>
        <w:t xml:space="preserve"> : слідкуйте за плавністю своїх рухів . Рухайтеся граціозно і спокійно , як би вальсуючи . Різкі рухи протипоказані.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15. Розслаблення</w:t>
      </w:r>
      <w:r>
        <w:rPr>
          <w:sz w:val="28"/>
          <w:szCs w:val="28"/>
          <w:lang w:val="uk-UA"/>
        </w:rPr>
        <w:t>: слідкуйте за напругою в своєму тілі і</w:t>
      </w:r>
      <w:r>
        <w:rPr>
          <w:sz w:val="28"/>
          <w:szCs w:val="28"/>
          <w:lang w:val="uk-UA"/>
        </w:rPr>
        <w:t xml:space="preserve"> не допускайте перенапруження і спазмів м'язів. Плануйте свій день таким чином, щоб не бігати , не поспішати і не пітніти , нікуди не спізнюватися. Будьте пунктуальними.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16. Релаксація</w:t>
      </w:r>
      <w:r>
        <w:rPr>
          <w:sz w:val="28"/>
          <w:szCs w:val="28"/>
          <w:lang w:val="uk-UA"/>
        </w:rPr>
        <w:t xml:space="preserve">. Для гарного розслаблення і відновлення сил є спеціальні релаксаційні </w:t>
      </w:r>
      <w:r>
        <w:rPr>
          <w:sz w:val="28"/>
          <w:szCs w:val="28"/>
          <w:lang w:val="uk-UA"/>
        </w:rPr>
        <w:t xml:space="preserve">вправи , завдяки їм знімається фізичне і психічне напруження.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17. Вихідний:</w:t>
      </w:r>
      <w:r>
        <w:rPr>
          <w:sz w:val="28"/>
          <w:szCs w:val="28"/>
          <w:lang w:val="uk-UA"/>
        </w:rPr>
        <w:t xml:space="preserve"> 1 день в тиждень - справжній повноцінний відпочинок. Навіть не думайте планувати і відкладати на цей вихідний день походи по магазинах з важкими сумками або генеральне прибирання </w:t>
      </w:r>
      <w:r>
        <w:rPr>
          <w:sz w:val="28"/>
          <w:szCs w:val="28"/>
          <w:lang w:val="uk-UA"/>
        </w:rPr>
        <w:t>всього будинку, або заняття спортом , або суглобовою розминкою , або виконання роботи, яку ви взяли до дому. Вихідний - значить вихідний , значить відпочинок і розслаблення тіла. У цей день подумайте про душу , про сенс життя. Зустріньтеся, поговоріть з рі</w:t>
      </w:r>
      <w:r>
        <w:rPr>
          <w:sz w:val="28"/>
          <w:szCs w:val="28"/>
          <w:lang w:val="uk-UA"/>
        </w:rPr>
        <w:t xml:space="preserve">дними , з близькими , з хорошими друзями. Присвятіть цей день духовному зростанню і родині. Почитайте книжку, подивіться кінокомедію , погуляйте з дитиною , підбадьорте батьків.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18. </w:t>
      </w:r>
      <w:r>
        <w:rPr>
          <w:sz w:val="28"/>
          <w:szCs w:val="28"/>
          <w:lang w:val="uk-UA"/>
        </w:rPr>
        <w:t xml:space="preserve">Гаряча ванна, лазня або сауна з повноцінним сном після цього також добре </w:t>
      </w:r>
      <w:r>
        <w:rPr>
          <w:sz w:val="28"/>
          <w:szCs w:val="28"/>
          <w:lang w:val="uk-UA"/>
        </w:rPr>
        <w:t xml:space="preserve">відновлюють наші сили 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19</w:t>
      </w:r>
      <w:r>
        <w:rPr>
          <w:sz w:val="28"/>
          <w:szCs w:val="28"/>
          <w:lang w:val="uk-UA"/>
        </w:rPr>
        <w:t xml:space="preserve">. </w:t>
      </w:r>
      <w:r>
        <w:rPr>
          <w:b/>
          <w:bCs/>
          <w:sz w:val="28"/>
          <w:szCs w:val="28"/>
          <w:lang w:val="uk-UA"/>
        </w:rPr>
        <w:t>Сон</w:t>
      </w:r>
      <w:r>
        <w:rPr>
          <w:sz w:val="28"/>
          <w:szCs w:val="28"/>
          <w:lang w:val="uk-UA"/>
        </w:rPr>
        <w:t xml:space="preserve"> бажано щоб мав тривалість від 7 годин і більше. Якщо ви одну ніч недоспали , то рекомендуємо запланувати і постаратися в наступну ніч надолужити втрачене - виспатися і набратися сил.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20. Режим дня:</w:t>
      </w:r>
      <w:r>
        <w:rPr>
          <w:sz w:val="28"/>
          <w:szCs w:val="28"/>
          <w:lang w:val="uk-UA"/>
        </w:rPr>
        <w:t xml:space="preserve"> якщо реально , то стежте</w:t>
      </w:r>
      <w:r>
        <w:rPr>
          <w:sz w:val="28"/>
          <w:szCs w:val="28"/>
          <w:lang w:val="uk-UA"/>
        </w:rPr>
        <w:t xml:space="preserve"> за розпорядком дня , щоб обід і сон були в один і той же час.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 xml:space="preserve">. </w:t>
      </w:r>
      <w:r>
        <w:rPr>
          <w:b/>
          <w:bCs/>
          <w:sz w:val="28"/>
          <w:szCs w:val="28"/>
          <w:lang w:val="uk-UA"/>
        </w:rPr>
        <w:t>Харчування</w:t>
      </w:r>
      <w:r>
        <w:rPr>
          <w:sz w:val="28"/>
          <w:szCs w:val="28"/>
          <w:lang w:val="uk-UA"/>
        </w:rPr>
        <w:t xml:space="preserve">. У плані харчування стежте , щоб раціон був багатий всіма необхідними вітамінами , білками , вуглеводами і так далі.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 xml:space="preserve">. </w:t>
      </w:r>
      <w:r>
        <w:rPr>
          <w:b/>
          <w:bCs/>
          <w:sz w:val="28"/>
          <w:szCs w:val="28"/>
          <w:lang w:val="uk-UA"/>
        </w:rPr>
        <w:t xml:space="preserve">Паразити. </w:t>
      </w:r>
      <w:r>
        <w:rPr>
          <w:sz w:val="28"/>
          <w:szCs w:val="28"/>
          <w:lang w:val="uk-UA"/>
        </w:rPr>
        <w:t>Варто перевірити свій організм на присутніст</w:t>
      </w:r>
      <w:r>
        <w:rPr>
          <w:sz w:val="28"/>
          <w:szCs w:val="28"/>
          <w:lang w:val="uk-UA"/>
        </w:rPr>
        <w:t xml:space="preserve">ь всередині паразитів , які своєю життєдіяльністю і відходами життєдіяльності викликають сильну втому , яка до кінця так і не проходить , не дивлячись на харчування і сон.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23</w:t>
      </w:r>
      <w:r>
        <w:rPr>
          <w:sz w:val="28"/>
          <w:szCs w:val="28"/>
          <w:lang w:val="uk-UA"/>
        </w:rPr>
        <w:t xml:space="preserve">. </w:t>
      </w:r>
      <w:r>
        <w:rPr>
          <w:b/>
          <w:bCs/>
          <w:sz w:val="28"/>
          <w:szCs w:val="28"/>
          <w:lang w:val="uk-UA"/>
        </w:rPr>
        <w:t xml:space="preserve">Лексикон. </w:t>
      </w:r>
      <w:r>
        <w:rPr>
          <w:sz w:val="28"/>
          <w:szCs w:val="28"/>
          <w:lang w:val="uk-UA"/>
        </w:rPr>
        <w:t>Так , як це не дивно і не парадоксально , наш словниковий запас , лек</w:t>
      </w:r>
      <w:r>
        <w:rPr>
          <w:sz w:val="28"/>
          <w:szCs w:val="28"/>
          <w:lang w:val="uk-UA"/>
        </w:rPr>
        <w:t>сикон , тобто ті слова , які ми часто використовуємо в житті - вони впливають на наше самопочуття . Особливо на настрій. Таким чином , ми сильні і стресостійкі . У нас є імунітет. Рекомендація дуже проста: по-перше , намагайтеся взагалі не вимовляти такі с</w:t>
      </w:r>
      <w:r>
        <w:rPr>
          <w:sz w:val="28"/>
          <w:szCs w:val="28"/>
          <w:lang w:val="uk-UA"/>
        </w:rPr>
        <w:t xml:space="preserve">лова , як: важко , складно, проблема , боротися . . . Приберіть ці слова з лексикону. І при цьому , навпаки, намагайтеся частіше вимовляти такі слова як : добре , прекрасно , легко , просто . . 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24. Перебудовуйте негатив в позитив</w:t>
      </w:r>
      <w:r>
        <w:rPr>
          <w:sz w:val="28"/>
          <w:szCs w:val="28"/>
          <w:lang w:val="uk-UA"/>
        </w:rPr>
        <w:t>. Слідкуйте за своєю мо</w:t>
      </w:r>
      <w:r>
        <w:rPr>
          <w:sz w:val="28"/>
          <w:szCs w:val="28"/>
          <w:lang w:val="uk-UA"/>
        </w:rPr>
        <w:t xml:space="preserve">вою і відфільтровуйте всі негативні слова і фрази. Говоріть в основному про хороше і приємне. А якщо щось раптом йде не так , як хотілося б , то замість триповерхових матів вдихніть і на видиху скажіть: "Це дрібниця!" і одночасно підніміть руку і опустіть </w:t>
      </w:r>
      <w:r>
        <w:rPr>
          <w:sz w:val="28"/>
          <w:szCs w:val="28"/>
          <w:lang w:val="uk-UA"/>
        </w:rPr>
        <w:t>, простіше кажучи - махніть на цю дрібниця рукою. Рекомендуємо прямо зараз прорепетирувати : на вдиху підніміть руку , а на видиху опустіть і скажіть : "Це дрібниця!". Ну , а в найважчих ситуаціях можна сказати міцне слово , наприклад: "Ну ,це нормально!".</w:t>
      </w:r>
      <w:r>
        <w:rPr>
          <w:sz w:val="28"/>
          <w:szCs w:val="28"/>
          <w:lang w:val="uk-UA"/>
        </w:rPr>
        <w:t xml:space="preserve"> Зробіть інфляцію будь-якого негативу , знецінюйте його. Перейменовуйте негатив в позитив.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25</w:t>
      </w:r>
      <w:r>
        <w:rPr>
          <w:sz w:val="28"/>
          <w:szCs w:val="28"/>
          <w:lang w:val="uk-UA"/>
        </w:rPr>
        <w:t xml:space="preserve">. </w:t>
      </w:r>
      <w:r>
        <w:rPr>
          <w:b/>
          <w:bCs/>
          <w:sz w:val="28"/>
          <w:szCs w:val="28"/>
          <w:lang w:val="uk-UA"/>
        </w:rPr>
        <w:t xml:space="preserve">Формуйте свою позитивну реальність. </w:t>
      </w:r>
      <w:r>
        <w:rPr>
          <w:sz w:val="28"/>
          <w:szCs w:val="28"/>
          <w:lang w:val="uk-UA"/>
        </w:rPr>
        <w:t>Будьте готові і філософськи ставитеся до найгіршого , але при цьому прагнете до найкращого. Для цього чекайте від життя хоро</w:t>
      </w:r>
      <w:r>
        <w:rPr>
          <w:sz w:val="28"/>
          <w:szCs w:val="28"/>
          <w:lang w:val="uk-UA"/>
        </w:rPr>
        <w:t xml:space="preserve">ших і сприятливих для вас подій. Даємо просту рекомендацію: уявляйте і фантазуйте , як та чи інша ситуація повинна розвиватися , який саме у неї повинен бути сценарій , щоб ви залишилися задоволені результатом. Будьте режисером своєї долі, режисером свого </w:t>
      </w:r>
      <w:r>
        <w:rPr>
          <w:sz w:val="28"/>
          <w:szCs w:val="28"/>
          <w:lang w:val="uk-UA"/>
        </w:rPr>
        <w:t xml:space="preserve">життя.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26</w:t>
      </w:r>
      <w:r>
        <w:rPr>
          <w:sz w:val="28"/>
          <w:szCs w:val="28"/>
          <w:lang w:val="uk-UA"/>
        </w:rPr>
        <w:t xml:space="preserve">. </w:t>
      </w:r>
      <w:r>
        <w:rPr>
          <w:b/>
          <w:bCs/>
          <w:sz w:val="28"/>
          <w:szCs w:val="28"/>
          <w:lang w:val="uk-UA"/>
        </w:rPr>
        <w:t xml:space="preserve">Репетиції. </w:t>
      </w:r>
      <w:r>
        <w:rPr>
          <w:sz w:val="28"/>
          <w:szCs w:val="28"/>
          <w:lang w:val="uk-UA"/>
        </w:rPr>
        <w:t>Ґрунтовно підготуйтеся до майбутньої стресової ситуації , будь то ділова зустріч , переговори , презентація , виступ , інтерв'ю, співбесіда і т. д. Потрібно стати одночасно режисером і актором. Кілька разів вголос промовте весь той т</w:t>
      </w:r>
      <w:r>
        <w:rPr>
          <w:sz w:val="28"/>
          <w:szCs w:val="28"/>
          <w:lang w:val="uk-UA"/>
        </w:rPr>
        <w:t xml:space="preserve">екст , який збираєтеся сказати в той хвилюючий момент . І ви помітите , як хвилювання кудись випарується і замість неї вас наповнить почуття впевненості 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27 . </w:t>
      </w:r>
      <w:r>
        <w:rPr>
          <w:sz w:val="28"/>
          <w:szCs w:val="28"/>
          <w:lang w:val="uk-UA"/>
        </w:rPr>
        <w:t xml:space="preserve">Піднімайте собі самооцінку. Усувайте комплекс неповноцінності.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28. </w:t>
      </w:r>
      <w:r>
        <w:rPr>
          <w:sz w:val="28"/>
          <w:szCs w:val="28"/>
          <w:lang w:val="uk-UA"/>
        </w:rPr>
        <w:t>Хваліть , дякуйте і нагород</w:t>
      </w:r>
      <w:r>
        <w:rPr>
          <w:sz w:val="28"/>
          <w:szCs w:val="28"/>
          <w:lang w:val="uk-UA"/>
        </w:rPr>
        <w:t>жуйте компліментами людей , і не тільки людей. Похваліть і подякуйте за зразковий труд , наприклад , свій комп'ютер , принтер за стійкість і якісний друк , телефон за надійність, лампочку за світло і допомогу в роботі , повітря , меблі і т. д. І навіть сво</w:t>
      </w:r>
      <w:r>
        <w:rPr>
          <w:sz w:val="28"/>
          <w:szCs w:val="28"/>
          <w:lang w:val="uk-UA"/>
        </w:rPr>
        <w:t>ї "золоті" руки і "світлу " голову теж варто похвалити!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29. Захоплюйтеся всім і всіма</w:t>
      </w:r>
      <w:r>
        <w:rPr>
          <w:sz w:val="28"/>
          <w:szCs w:val="28"/>
          <w:lang w:val="uk-UA"/>
        </w:rPr>
        <w:t xml:space="preserve"> . Напевно , зрозуміло , що не бажано відгукуватися про що-небудь або про кого-небудь погано і негативно.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30. </w:t>
      </w:r>
      <w:r>
        <w:rPr>
          <w:sz w:val="28"/>
          <w:szCs w:val="28"/>
          <w:lang w:val="uk-UA"/>
        </w:rPr>
        <w:t>Будьте далекоглядними . Якщо та чи інша стресова ситуація мо</w:t>
      </w:r>
      <w:r>
        <w:rPr>
          <w:sz w:val="28"/>
          <w:szCs w:val="28"/>
          <w:lang w:val="uk-UA"/>
        </w:rPr>
        <w:t xml:space="preserve">же повторитися , то рекомендуємо заздалегідь підготуватися до неї.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" Підготуватися " - це не означає "чекати" , а це означає підготувати шляхи до відступу , підготувати варіанти вирішення негативної ситуації в позитивному для вас напрямку. А ще краще попе</w:t>
      </w:r>
      <w:r>
        <w:rPr>
          <w:sz w:val="28"/>
          <w:szCs w:val="28"/>
          <w:lang w:val="uk-UA"/>
        </w:rPr>
        <w:t xml:space="preserve">редити і запобігти самому появі такої стресової ситуації.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31. Усувайте причини можливих стресів. </w:t>
      </w:r>
      <w:r>
        <w:rPr>
          <w:sz w:val="28"/>
          <w:szCs w:val="28"/>
          <w:lang w:val="uk-UA"/>
        </w:rPr>
        <w:t>Далекоглядний стратег прораховує не тільки свої дії в майбутньому , а й аналізує , що було в минулому причиною конфліктів або стресових ситуацій . І , якщо та</w:t>
      </w:r>
      <w:r>
        <w:rPr>
          <w:sz w:val="28"/>
          <w:szCs w:val="28"/>
          <w:lang w:val="uk-UA"/>
        </w:rPr>
        <w:t xml:space="preserve"> чи інша стресова ситуація може повторитися , то краще усунути всі можливі причини.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32. Не зациклюйтеся на минулому , а дивіться в майбутнє. </w:t>
      </w:r>
      <w:r>
        <w:rPr>
          <w:sz w:val="28"/>
          <w:szCs w:val="28"/>
          <w:lang w:val="uk-UA"/>
        </w:rPr>
        <w:t>Радимо не пережовувати минулі образи і не переживати заново минулі стресові ситуації знову і знову. Це було і прой</w:t>
      </w:r>
      <w:r>
        <w:rPr>
          <w:sz w:val="28"/>
          <w:szCs w:val="28"/>
          <w:lang w:val="uk-UA"/>
        </w:rPr>
        <w:t xml:space="preserve">шло , його не повернути і не змінити , але можна змінити своє майбутнє! Пробачте і відпустіть минуле , зробіть висновки і залиште минуле в минулому , щоб жити в сьогоденні і дивитися в майбутнє з посмішкою і з поставою щасливої </w:t>
      </w:r>
      <w:r>
        <w:rPr>
          <w:rFonts w:ascii="Times New Roman" w:hAnsi="Times New Roman" w:cs="Times New Roman"/>
          <w:sz w:val="28"/>
          <w:szCs w:val="28"/>
          <w:lang w:val="uk-UA"/>
        </w:rPr>
        <w:t>​​</w:t>
      </w:r>
      <w:r>
        <w:rPr>
          <w:sz w:val="28"/>
          <w:szCs w:val="28"/>
          <w:lang w:val="uk-UA"/>
        </w:rPr>
        <w:t xml:space="preserve">людини 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33</w:t>
      </w:r>
      <w:r>
        <w:rPr>
          <w:sz w:val="28"/>
          <w:szCs w:val="28"/>
          <w:lang w:val="uk-UA"/>
        </w:rPr>
        <w:t xml:space="preserve">. </w:t>
      </w:r>
      <w:r>
        <w:rPr>
          <w:b/>
          <w:bCs/>
          <w:sz w:val="28"/>
          <w:szCs w:val="28"/>
          <w:lang w:val="uk-UA"/>
        </w:rPr>
        <w:t>Врівноважуйт</w:t>
      </w:r>
      <w:r>
        <w:rPr>
          <w:b/>
          <w:bCs/>
          <w:sz w:val="28"/>
          <w:szCs w:val="28"/>
          <w:lang w:val="uk-UA"/>
        </w:rPr>
        <w:t xml:space="preserve">е своє життя. </w:t>
      </w:r>
      <w:r>
        <w:rPr>
          <w:sz w:val="28"/>
          <w:szCs w:val="28"/>
          <w:lang w:val="uk-UA"/>
        </w:rPr>
        <w:t xml:space="preserve">Якщо ви людина розумової праці , то додайте в своє життя фізичне навантаження: наприклад , суглобову розминку або фітнес.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34. Будьте самим собою. </w:t>
      </w:r>
      <w:r>
        <w:rPr>
          <w:sz w:val="28"/>
          <w:szCs w:val="28"/>
          <w:lang w:val="uk-UA"/>
        </w:rPr>
        <w:t xml:space="preserve">Тобто не копіюйте інших, та не заздріть їх успіху і не створюйте собі кумирів , щоб потім бути </w:t>
      </w:r>
      <w:r>
        <w:rPr>
          <w:sz w:val="28"/>
          <w:szCs w:val="28"/>
          <w:lang w:val="uk-UA"/>
        </w:rPr>
        <w:t>на них схожим і прагнути до тих же цілей. Всі люди різні і долі - теж різні. Найкраще займатися своєю улюбленою справою , тобто саме тим , що подобається , від чого не втомлюєшся , а , навпаки , набираєшся сил. Буде чудово , якщо в результаті вийде так , щ</w:t>
      </w:r>
      <w:r>
        <w:rPr>
          <w:sz w:val="28"/>
          <w:szCs w:val="28"/>
          <w:lang w:val="uk-UA"/>
        </w:rPr>
        <w:t>о улюбленою справою ви будете займатися весь день і до того ж отримувати за це хороші гроші. Це прекрасно ! Але ж не кожна улюблена справа може перерости в високоприбутковий бізнес. І не кожна має в це переростати . . . займіться улюбленою справою хоча б в</w:t>
      </w:r>
      <w:r>
        <w:rPr>
          <w:sz w:val="28"/>
          <w:szCs w:val="28"/>
          <w:lang w:val="uk-UA"/>
        </w:rPr>
        <w:t xml:space="preserve">ечорами після основної своєї роботи , нехай це стане вашим хобі. Займіться тим , про що мріяли з дитинства.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3.2 Обґрунтування та зміст корекційно-розвивальної програми з розвитку стресостійкості для підлітків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 нашого дослідження схильності люд</w:t>
      </w:r>
      <w:r>
        <w:rPr>
          <w:sz w:val="28"/>
          <w:szCs w:val="28"/>
          <w:lang w:val="uk-UA"/>
        </w:rPr>
        <w:t xml:space="preserve">ини до негативних наслідків стресу та оцінки стресостійкості підлітків показали необхідність проведення подальшої корекційної роботи з ними. Сутність корекційної програми полягала у підготовці підлітків до того як бути більш стресостійкими у нашому житті.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Реалізацію цього завдання ми втілили шляхом проведення та участі підлітків у </w:t>
      </w:r>
      <w:r>
        <w:rPr>
          <w:b/>
          <w:bCs/>
          <w:sz w:val="28"/>
          <w:szCs w:val="28"/>
          <w:lang w:val="uk-UA"/>
        </w:rPr>
        <w:t xml:space="preserve">корекційно-розвивальній програмі стресостійкості на тему "Розвиток навичок профілактики стресу". </w:t>
      </w:r>
      <w:r>
        <w:rPr>
          <w:sz w:val="28"/>
          <w:szCs w:val="28"/>
          <w:lang w:val="uk-UA"/>
        </w:rPr>
        <w:t>(Додаток В)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Програма проводилась на базі комунального закладу </w:t>
      </w:r>
      <w:r>
        <w:rPr>
          <w:b/>
          <w:bCs/>
          <w:sz w:val="28"/>
          <w:szCs w:val="28"/>
          <w:lang w:val="uk-UA"/>
        </w:rPr>
        <w:t>" Навчально-виховне</w:t>
      </w:r>
      <w:r>
        <w:rPr>
          <w:b/>
          <w:bCs/>
          <w:sz w:val="28"/>
          <w:szCs w:val="28"/>
          <w:lang w:val="uk-UA"/>
        </w:rPr>
        <w:t xml:space="preserve"> об’єднання № 15 " Загальноосвітня школа І-ІІІ ступенів, Дошкільний навчальний заклад комбінованого типу,дитячий юнацький центр "Явір"" Кіровоградської міської Ради Кіровоградської області ".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Метою</w:t>
      </w:r>
      <w:r>
        <w:rPr>
          <w:sz w:val="28"/>
          <w:szCs w:val="28"/>
          <w:lang w:val="uk-UA"/>
        </w:rPr>
        <w:t xml:space="preserve"> корекційно-розвивальної програми є: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придбання навичок ана</w:t>
      </w:r>
      <w:r>
        <w:rPr>
          <w:sz w:val="28"/>
          <w:szCs w:val="28"/>
          <w:lang w:val="uk-UA"/>
        </w:rPr>
        <w:t>лізу стресових ситуацій і шляхів виходу з них;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виявлення, активізація і використання внутрішніх ресурсів для вирішення проблем;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ознайомлення учасників програми з методами релаксації і надання можливості практикувати у своєму житті викладені техніки і отрим</w:t>
      </w:r>
      <w:r>
        <w:rPr>
          <w:sz w:val="28"/>
          <w:szCs w:val="28"/>
          <w:lang w:val="uk-UA"/>
        </w:rPr>
        <w:t xml:space="preserve">увати ефективні результати. 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Корекційно-розвивальна програма передбачала наступні</w:t>
      </w:r>
      <w:r>
        <w:rPr>
          <w:b/>
          <w:bCs/>
          <w:sz w:val="28"/>
          <w:szCs w:val="28"/>
          <w:lang w:val="uk-UA"/>
        </w:rPr>
        <w:t xml:space="preserve"> завдання: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Познайомити підлітків з поняттям стрес і його видами. Зрозуміти значення стресу в житті людини;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Гармонізувати психоемоційний стан учнів;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>Познайомити підлітк</w:t>
      </w:r>
      <w:r>
        <w:rPr>
          <w:sz w:val="28"/>
          <w:szCs w:val="28"/>
          <w:lang w:val="uk-UA"/>
        </w:rPr>
        <w:t xml:space="preserve">ів із способами саморегуляції в подоланні стресу. Допомогти оволодіти навиками їх застосування. </w:t>
      </w:r>
    </w:p>
    <w:p w:rsidR="00000000" w:rsidRDefault="00FE4824">
      <w:pPr>
        <w:spacing w:line="360" w:lineRule="auto"/>
        <w:ind w:firstLine="709"/>
        <w:jc w:val="both"/>
        <w:rPr>
          <w:color w:val="FFFFFF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Корекційно-розвивальна програма передбачала </w:t>
      </w:r>
      <w:r>
        <w:rPr>
          <w:b/>
          <w:bCs/>
          <w:sz w:val="28"/>
          <w:szCs w:val="28"/>
          <w:lang w:val="uk-UA"/>
        </w:rPr>
        <w:t xml:space="preserve">групову форму роботи. </w:t>
      </w:r>
      <w:r>
        <w:rPr>
          <w:color w:val="FFFFFF"/>
          <w:sz w:val="28"/>
          <w:szCs w:val="28"/>
          <w:lang w:val="uk-UA"/>
        </w:rPr>
        <w:t>стрес травматичний розлад корекційний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Використосвувались наступні </w:t>
      </w:r>
      <w:r>
        <w:rPr>
          <w:b/>
          <w:bCs/>
          <w:sz w:val="28"/>
          <w:szCs w:val="28"/>
          <w:lang w:val="uk-UA"/>
        </w:rPr>
        <w:t>методи роботи: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бесіди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дисп</w:t>
      </w:r>
      <w:r>
        <w:rPr>
          <w:sz w:val="28"/>
          <w:szCs w:val="28"/>
          <w:lang w:val="uk-UA"/>
        </w:rPr>
        <w:t>ути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вправи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рольові ігри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ауторелаксація,гімнастика та дихальні вправи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Участь</w:t>
      </w:r>
      <w:r>
        <w:rPr>
          <w:sz w:val="28"/>
          <w:szCs w:val="28"/>
          <w:lang w:val="uk-UA"/>
        </w:rPr>
        <w:t xml:space="preserve"> у корекційно-розвивальній програмі брали учні 6 класу ,віком від 11 до 13 років - (5 хлопців та 5 дівчат) , загальна </w:t>
      </w:r>
      <w:r>
        <w:rPr>
          <w:b/>
          <w:bCs/>
          <w:sz w:val="28"/>
          <w:szCs w:val="28"/>
          <w:lang w:val="uk-UA"/>
        </w:rPr>
        <w:t>кількість учасників</w:t>
      </w:r>
      <w:r>
        <w:rPr>
          <w:sz w:val="28"/>
          <w:szCs w:val="28"/>
          <w:lang w:val="uk-UA"/>
        </w:rPr>
        <w:t xml:space="preserve"> становила 10 чоловік.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Програма групової пс</w:t>
      </w:r>
      <w:r>
        <w:rPr>
          <w:sz w:val="28"/>
          <w:szCs w:val="28"/>
          <w:lang w:val="uk-UA"/>
        </w:rPr>
        <w:t xml:space="preserve">ихокорекційної роботи розрахована на 7 занять -(40 хвилин займає 1 заняття). Час для реалізації всієї корекційної програми становить 280 хв . Частота зустрічей - кожен день.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Запропонована програма - це курс спеціальних занять , спрямованих на розвиток нав</w:t>
      </w:r>
      <w:r>
        <w:rPr>
          <w:sz w:val="28"/>
          <w:szCs w:val="28"/>
          <w:lang w:val="uk-UA"/>
        </w:rPr>
        <w:t xml:space="preserve">ичок стресостійкості у підлітків, які у майбутньому допоможуть дитині виявляти та попереджувати стресові ситуації та знаходити шляхи вирішення з проблемних ситуацій за допомогою активізації і використання своїх внутрішніх ресурсів.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Програма має практичне </w:t>
      </w:r>
      <w:r>
        <w:rPr>
          <w:sz w:val="28"/>
          <w:szCs w:val="28"/>
          <w:lang w:val="uk-UA"/>
        </w:rPr>
        <w:t xml:space="preserve">значення, оскільки інформація,що викладена в ній, є корисною для практичних психологів, педагогів та батьків.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Висновки до третього розділу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Підводячи підсумок до третього розділу, ми з’ясували, що являє собою стресостійкість людини та які існують переваг</w:t>
      </w:r>
      <w:r>
        <w:rPr>
          <w:sz w:val="28"/>
          <w:szCs w:val="28"/>
          <w:lang w:val="uk-UA"/>
        </w:rPr>
        <w:t xml:space="preserve">и стресостійкості. Також ознайомились з рекомендаціями психологів щодо розвитку стресостійкості.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Другим етапом нашої роботи було обґрунтування доцільності проведення корекційно-розвивальної програми стресостійкості на тему "Розвиток навичок профілактики с</w:t>
      </w:r>
      <w:r>
        <w:rPr>
          <w:sz w:val="28"/>
          <w:szCs w:val="28"/>
          <w:lang w:val="uk-UA"/>
        </w:rPr>
        <w:t xml:space="preserve">тресу". Ми визначились зі змістом корекційно-розвивальної програми, виділили мету та завдання, обрали відповідні методи роботи та визначились з кількістю і віком учасників програми.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Запропонована програма - це курс спеціальних занять , спрямованих на розв</w:t>
      </w:r>
      <w:r>
        <w:rPr>
          <w:sz w:val="28"/>
          <w:szCs w:val="28"/>
          <w:lang w:val="uk-UA"/>
        </w:rPr>
        <w:t xml:space="preserve">иток навичок стресостійкості у підлітків, які у майбутньому допоможуть дитині виявляти та попереджувати стресові ситуації та знаходити шляхи вирішення з проблемних ситуацій за допомогою активізації і використання своїх внутрішніх ресурсів.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Програма має пр</w:t>
      </w:r>
      <w:r>
        <w:rPr>
          <w:sz w:val="28"/>
          <w:szCs w:val="28"/>
          <w:lang w:val="uk-UA"/>
        </w:rPr>
        <w:t xml:space="preserve">актичне значення, оскільки інформація,що викладена в ній, є корисною для практичних психологів, педагогів та батьків.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b/>
          <w:bCs/>
          <w:sz w:val="28"/>
          <w:szCs w:val="28"/>
          <w:lang w:val="uk-UA"/>
        </w:rPr>
        <w:t>ВИСНОВКИ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Стресовий стан знайомий усім. Стресу піддаються абсолютно всі. Стрес не тільки зло, не тільки біда, але і велике благо, бо бе</w:t>
      </w:r>
      <w:r>
        <w:rPr>
          <w:sz w:val="28"/>
          <w:szCs w:val="28"/>
          <w:lang w:val="uk-UA"/>
        </w:rPr>
        <w:t xml:space="preserve">з стресів різного характеру наше життя стало б схоже на якесь безбарвне і безрадісне існування.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Активність людини - єдина можливість покінчити зі стресом. Постійне зосередження уваги на світлих сторонах життя і на діях, які можуть поліпшити становище , не</w:t>
      </w:r>
      <w:r>
        <w:rPr>
          <w:sz w:val="28"/>
          <w:szCs w:val="28"/>
          <w:lang w:val="uk-UA"/>
        </w:rPr>
        <w:t xml:space="preserve"> тільки зберігає здоров'я , але і сприяє успіху . Ніщо не бентежить більше, ніж невдача , ніщо не підбадьорює більше, ніж успіх 13].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Зі стресом можна впоратися , потрібно лише бажання і трохи вільного часу для себе. Інша справа, якщо немає бажання - прост</w:t>
      </w:r>
      <w:r>
        <w:rPr>
          <w:sz w:val="28"/>
          <w:szCs w:val="28"/>
          <w:lang w:val="uk-UA"/>
        </w:rPr>
        <w:t>о людині приємно усвідомити , те, що він відчуває стрес , розповідаючи всім , про те, в якому він глибокому стресі, шукаючи в цьому співчуття і розуміння. Якщо ж є бажання і трохи вільного часу, то описані вище рекомендації подолання стресу та підвищення с</w:t>
      </w:r>
      <w:r>
        <w:rPr>
          <w:sz w:val="28"/>
          <w:szCs w:val="28"/>
          <w:lang w:val="uk-UA"/>
        </w:rPr>
        <w:t>тресостійкості, вельми ефективні. Почавши з релаксації (2-3 рази на день по 10-15 хвилин) , поступово може освоїти аутотренінг, медитацію , що з часом увійде у ваше життя, як щось невід'ємне. Якщо ж є бажання, але немає часу, крім усього іншого вам допомож</w:t>
      </w:r>
      <w:r>
        <w:rPr>
          <w:sz w:val="28"/>
          <w:szCs w:val="28"/>
          <w:lang w:val="uk-UA"/>
        </w:rPr>
        <w:t xml:space="preserve">е самонавіювання - просто думайте про прекрасне , про те , що у вас все добре. Назвіть себе щасливим , і ви будете таким . 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  <w:t>СПИСОК ВИКОРИСТАНИХ ДЖЕРЕЛ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000000" w:rsidRDefault="00FE4824">
      <w:pPr>
        <w:tabs>
          <w:tab w:val="left" w:pos="720"/>
        </w:tabs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Андрей Стёганцев / Управление стрессом: системный поход</w:t>
      </w:r>
    </w:p>
    <w:p w:rsidR="00000000" w:rsidRDefault="00FE482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>Бодров В. А. Психологический стресс: Ра</w:t>
      </w:r>
      <w:r>
        <w:rPr>
          <w:sz w:val="28"/>
          <w:szCs w:val="28"/>
          <w:lang w:val="uk-UA"/>
        </w:rPr>
        <w:t xml:space="preserve">звитие учения и современное состояние проблемы. - М. 1995. </w:t>
      </w:r>
    </w:p>
    <w:p w:rsidR="00000000" w:rsidRDefault="00FE482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Водопьянова Н. Е. Психодиагностика стресса. - СПб. ; Питер, 2009. - 336 с. :- (Серия практикум)</w:t>
      </w:r>
    </w:p>
    <w:p w:rsidR="00000000" w:rsidRDefault="00FE482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 xml:space="preserve">Китаев-Смык Л. А. Психология стресса. - М. , 1980. </w:t>
      </w:r>
    </w:p>
    <w:p w:rsidR="00000000" w:rsidRDefault="00FE482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Монина Г. Б. , Раннала Н. В. Тренинг</w:t>
      </w:r>
      <w:r>
        <w:rPr>
          <w:rFonts w:ascii="Cambria Math" w:hAnsi="Cambria Math" w:cs="Cambria Math"/>
          <w:sz w:val="28"/>
          <w:szCs w:val="28"/>
          <w:lang w:val="uk-UA"/>
        </w:rPr>
        <w:t>≪</w:t>
      </w:r>
      <w:r>
        <w:rPr>
          <w:sz w:val="28"/>
          <w:szCs w:val="28"/>
          <w:lang w:val="uk-UA"/>
        </w:rPr>
        <w:t>Ресур</w:t>
      </w:r>
      <w:r>
        <w:rPr>
          <w:sz w:val="28"/>
          <w:szCs w:val="28"/>
          <w:lang w:val="uk-UA"/>
        </w:rPr>
        <w:t>сы стрессоустойчивости</w:t>
      </w:r>
      <w:r>
        <w:rPr>
          <w:rFonts w:ascii="Cambria Math" w:hAnsi="Cambria Math" w:cs="Cambria Math"/>
          <w:sz w:val="28"/>
          <w:szCs w:val="28"/>
          <w:lang w:val="uk-UA"/>
        </w:rPr>
        <w:t>≫</w:t>
      </w:r>
      <w:r>
        <w:rPr>
          <w:sz w:val="28"/>
          <w:szCs w:val="28"/>
          <w:lang w:val="uk-UA"/>
        </w:rPr>
        <w:t xml:space="preserve">. - СПб. : Речь, 2010. - 250 с. </w:t>
      </w:r>
    </w:p>
    <w:p w:rsidR="00000000" w:rsidRDefault="00FE482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 xml:space="preserve">Пятницкая, Е. В. Психология травматического стресса : учеб. пособие / Е. В. Пятницкая. - Балашов : Николаев, 2009. - 140 с. </w:t>
      </w:r>
    </w:p>
    <w:p w:rsidR="00000000" w:rsidRDefault="00FE482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Рудестам К. Групповая психотерапия. Психокоррекционные группы: теория и</w:t>
      </w:r>
      <w:r>
        <w:rPr>
          <w:sz w:val="28"/>
          <w:szCs w:val="28"/>
          <w:lang w:val="uk-UA"/>
        </w:rPr>
        <w:t xml:space="preserve"> практика. - М. : Прогресс, 1993. </w:t>
      </w:r>
    </w:p>
    <w:p w:rsidR="00000000" w:rsidRDefault="00FE482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 xml:space="preserve">Рушман Э. М. Надо ли убегать от стресса? М. : Физкультура и спорт, 1998. </w:t>
      </w:r>
    </w:p>
    <w:p w:rsidR="00000000" w:rsidRDefault="00FE482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 xml:space="preserve">Селье Г. Стресс без болезней / в кн. : Стресс жизни: сборник. Сост. Л. М. Попова, И. В. Соколов. - СПб. : ТОО "Лейла", 1994. </w:t>
      </w:r>
    </w:p>
    <w:p w:rsidR="00000000" w:rsidRDefault="00FE482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Слепухина Г. В.</w:t>
      </w:r>
      <w:r>
        <w:rPr>
          <w:sz w:val="28"/>
          <w:szCs w:val="28"/>
          <w:lang w:val="uk-UA"/>
        </w:rPr>
        <w:t xml:space="preserve"> Психология Травматического стреса. Учебное пособие. </w:t>
      </w:r>
    </w:p>
    <w:p w:rsidR="00000000" w:rsidRDefault="00FE482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Словарь по общественным наукам. Глоссарий. ру</w:t>
      </w:r>
    </w:p>
    <w:p w:rsidR="00000000" w:rsidRDefault="00FE482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Стресс жизни: Сборник. Л. М. Попова, И. В. Соколов. (Как противостоять стрессу. Г. Селье. Стресс без болезней). - СПБ, 1999</w:t>
      </w:r>
    </w:p>
    <w:p w:rsidR="00000000" w:rsidRDefault="00FE482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Тригранян Р. А. Стресс и е</w:t>
      </w:r>
      <w:r>
        <w:rPr>
          <w:sz w:val="28"/>
          <w:szCs w:val="28"/>
          <w:lang w:val="uk-UA"/>
        </w:rPr>
        <w:t xml:space="preserve">го значение для организма (отв. ред. навст. предисл. О. Г. Газенко. - М. : Наука, 2008. </w:t>
      </w:r>
    </w:p>
    <w:p w:rsidR="00000000" w:rsidRDefault="00FE482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 xml:space="preserve">Холмогорова А. Б. , Гаранян Н. Г. Психологическая помощь людям, пережившим травматический стресс. - М. : МГППУ, 2012. - 112 с. </w:t>
      </w:r>
    </w:p>
    <w:p w:rsidR="00000000" w:rsidRDefault="00FE4824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Шэрон Мельник / Стрессоустойчивость</w:t>
      </w:r>
      <w:r>
        <w:rPr>
          <w:sz w:val="28"/>
          <w:szCs w:val="28"/>
          <w:lang w:val="uk-UA"/>
        </w:rPr>
        <w:t xml:space="preserve">. Как сохранять спокойствие и эффективность в любых ситуациях. 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b/>
          <w:bCs/>
          <w:sz w:val="28"/>
          <w:szCs w:val="28"/>
          <w:lang w:val="uk-UA"/>
        </w:rPr>
        <w:t>ДОДАТОК А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000000" w:rsidRDefault="00FE4824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Опросник Т. А. Иванченко, М. А. Иванченко, Т. П. Иванченко "Инвентаризация симптомов стресса"</w:t>
      </w:r>
    </w:p>
    <w:p w:rsidR="00000000" w:rsidRDefault="00FE4824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000000" w:rsidRDefault="00FE4824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Вводные замечания</w:t>
      </w:r>
    </w:p>
    <w:p w:rsidR="00000000" w:rsidRDefault="00FE4824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Методика позволяет развить наблюдательность к стрессовым признакам,</w:t>
      </w:r>
      <w:r>
        <w:rPr>
          <w:color w:val="000000"/>
          <w:sz w:val="28"/>
          <w:szCs w:val="28"/>
          <w:lang w:val="uk-UA"/>
        </w:rPr>
        <w:t xml:space="preserve"> осуществить самооценку частоты их проявления и степень подверженности негативным последствиям стресса.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Инструкция</w:t>
      </w:r>
      <w:r>
        <w:rPr>
          <w:sz w:val="28"/>
          <w:szCs w:val="28"/>
          <w:lang w:val="uk-UA"/>
        </w:rPr>
        <w:t xml:space="preserve">: прочитайте вопросы и оцените, как часто проявляются нижеперечисленные симптомы.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tbl>
      <w:tblPr>
        <w:tblW w:w="0" w:type="auto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5477"/>
        <w:gridCol w:w="938"/>
        <w:gridCol w:w="715"/>
        <w:gridCol w:w="711"/>
        <w:gridCol w:w="8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 П\П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Вопросы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Никогда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Редко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Часто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Всегда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1. 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Легко ли В</w:t>
            </w:r>
            <w:r>
              <w:rPr>
                <w:sz w:val="20"/>
                <w:szCs w:val="20"/>
                <w:lang w:val="uk-UA"/>
              </w:rPr>
              <w:t>ы раздражаетесь из-за мелочей?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2. 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Нервничаете ли Вы, если приходится чего-либо ждать?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3. 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Краснеете ли Вы, когда испытываете неловкость?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4. 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Можете ли вы в раздражении обидеть кого-нибудь?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5. 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Критика выводит Вас из се</w:t>
            </w:r>
            <w:r>
              <w:rPr>
                <w:sz w:val="20"/>
                <w:szCs w:val="20"/>
                <w:lang w:val="uk-UA"/>
              </w:rPr>
              <w:t>бя?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6. 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Если вас толкнут в общественном транспорте, постараетесь ли Вы ответить обидчику тем же или скажете что-нибудь обидное; при управлении автомобилем часто ли жмёте на клаксон?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7. 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Вы постоянно чем-то занимаетесь, всё ваше время зап</w:t>
            </w:r>
            <w:r>
              <w:rPr>
                <w:sz w:val="20"/>
                <w:szCs w:val="20"/>
                <w:lang w:val="uk-UA"/>
              </w:rPr>
              <w:t>олнено деятельностью?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8. 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Последнее время Вы опаздываете или приходите раньше времени?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9. 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Часто ли Вы перебиваете других, дополняете высказывания?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10. 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Страдаете ли Вы отсутствием аппетита?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11. 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Часто ли испытываете бе</w:t>
            </w:r>
            <w:r>
              <w:rPr>
                <w:sz w:val="20"/>
                <w:szCs w:val="20"/>
                <w:lang w:val="uk-UA"/>
              </w:rPr>
              <w:t>спричинное беспокойство?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12. 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Кружится ли у вас голова по утрам?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13. 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Испытываете ли Вы постоянную усталость?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14. 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Даже после продолжительного сна Вы чувствуете себя разбитым?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15. 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 Вас возникают проблемы с сердечной д</w:t>
            </w:r>
            <w:r>
              <w:rPr>
                <w:sz w:val="20"/>
                <w:szCs w:val="20"/>
                <w:lang w:val="uk-UA"/>
              </w:rPr>
              <w:t>еятельностью?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16. 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Страдаете ли вы от болей в области спины и шеи?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17. 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Часто ли Вы барабаните пальцами по столу, а сидя - покачиваете ногой?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18. 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Мечтаете ли Вы о признании, хотите ли, чтобы вас хвалили за то, что Вы делаете?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19. 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Считаете ли Вы себя лучше других, но, как правило, никто этого не замечает?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20. </w:t>
            </w:r>
          </w:p>
        </w:tc>
        <w:tc>
          <w:tcPr>
            <w:tcW w:w="5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Вы не можете сконцентрироваться на необходимом деле?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</w:tr>
    </w:tbl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000000" w:rsidRDefault="00FE4824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Обработка и интерпретация результатов</w:t>
      </w:r>
      <w:r>
        <w:rPr>
          <w:color w:val="000000"/>
          <w:sz w:val="28"/>
          <w:szCs w:val="28"/>
          <w:lang w:val="uk-UA"/>
        </w:rPr>
        <w:t>.</w:t>
      </w:r>
    </w:p>
    <w:p w:rsidR="00000000" w:rsidRDefault="00FE4824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Подсчитывается общее количество набранных баллов</w:t>
      </w:r>
      <w:r>
        <w:rPr>
          <w:color w:val="000000"/>
          <w:sz w:val="28"/>
          <w:szCs w:val="28"/>
          <w:lang w:val="uk-UA"/>
        </w:rPr>
        <w:t xml:space="preserve">. </w:t>
      </w:r>
    </w:p>
    <w:p w:rsidR="00000000" w:rsidRDefault="00FE4824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До 30 баллов</w:t>
      </w:r>
      <w:r>
        <w:rPr>
          <w:color w:val="000000"/>
          <w:sz w:val="28"/>
          <w:szCs w:val="28"/>
          <w:lang w:val="uk-UA"/>
        </w:rPr>
        <w:t>.</w:t>
      </w:r>
    </w:p>
    <w:p w:rsidR="00000000" w:rsidRDefault="00FE4824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Вы живете спокойно и разумно, справляетесь с проблемами, которые преподносит жизнь. Вы не страдаете ни ложной скромностью, ни излишним честолюбием. Однако советуем вам проверить свои ответы вместе с хорошо знающим вас человеком: люди имеющ</w:t>
      </w:r>
      <w:r>
        <w:rPr>
          <w:color w:val="000000"/>
          <w:sz w:val="28"/>
          <w:szCs w:val="28"/>
          <w:lang w:val="uk-UA"/>
        </w:rPr>
        <w:t xml:space="preserve">ие такую сумму баллов, часто видят себя в розовом цвете. </w:t>
      </w:r>
    </w:p>
    <w:p w:rsidR="00000000" w:rsidRDefault="00FE4824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31-45 баллов</w:t>
      </w:r>
      <w:r>
        <w:rPr>
          <w:color w:val="000000"/>
          <w:sz w:val="28"/>
          <w:szCs w:val="28"/>
          <w:lang w:val="uk-UA"/>
        </w:rPr>
        <w:t>.</w:t>
      </w:r>
    </w:p>
    <w:p w:rsidR="00000000" w:rsidRDefault="00FE4824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Для вашей жизни характерны активная деятельность и напряжение. Вы подвержены стрессу как в положительном смысле слова (стремитесь добиться чего-либо), так и в отрицательном (хватает пр</w:t>
      </w:r>
      <w:r>
        <w:rPr>
          <w:color w:val="000000"/>
          <w:sz w:val="28"/>
          <w:szCs w:val="28"/>
          <w:lang w:val="uk-UA"/>
        </w:rPr>
        <w:t xml:space="preserve">облем и забот). По всей видимости, вы и впредь будете жить так же, постарайтесь только выделить немного времени для себя. </w:t>
      </w:r>
    </w:p>
    <w:p w:rsidR="00000000" w:rsidRDefault="00FE4824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45-60 баллов</w:t>
      </w:r>
      <w:r>
        <w:rPr>
          <w:color w:val="000000"/>
          <w:sz w:val="28"/>
          <w:szCs w:val="28"/>
          <w:lang w:val="uk-UA"/>
        </w:rPr>
        <w:t>.</w:t>
      </w:r>
    </w:p>
    <w:p w:rsidR="00000000" w:rsidRDefault="00FE4824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Ваша жизнь - непрекращающаяся борьба. Вы честолюбивы и мечтаете о карьере. Вы довольно зависимы от чужих оценок, что по</w:t>
      </w:r>
      <w:r>
        <w:rPr>
          <w:color w:val="000000"/>
          <w:sz w:val="28"/>
          <w:szCs w:val="28"/>
          <w:lang w:val="uk-UA"/>
        </w:rPr>
        <w:t>стоянно держит вас в состоянии стресса. Подобный образ жизни может быть приведет вас к успеху на личном фронте или в профессиональном отношении, но вряд ли это доставит вам радость. Всё утечет как вода сквозь пальцы. Избегайте ненужных споров, подавляйте г</w:t>
      </w:r>
      <w:r>
        <w:rPr>
          <w:color w:val="000000"/>
          <w:sz w:val="28"/>
          <w:szCs w:val="28"/>
          <w:lang w:val="uk-UA"/>
        </w:rPr>
        <w:t xml:space="preserve">нев, вызванный мелочами, не пытайтесь всегда добить максимума, время от времени отказывайтесь от того или иного плана. </w:t>
      </w:r>
    </w:p>
    <w:p w:rsidR="00000000" w:rsidRDefault="00FE4824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Более 60 баллов</w:t>
      </w:r>
      <w:r>
        <w:rPr>
          <w:color w:val="000000"/>
          <w:sz w:val="28"/>
          <w:szCs w:val="28"/>
          <w:lang w:val="uk-UA"/>
        </w:rPr>
        <w:t>.</w:t>
      </w:r>
    </w:p>
    <w:p w:rsidR="00000000" w:rsidRDefault="00FE4824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Вы живете, как шофёр, который жмёт одновременно на газ, и на тормоз. Поменяйте свой жизненный уклад. Испытываемый вами </w:t>
      </w:r>
      <w:r>
        <w:rPr>
          <w:color w:val="000000"/>
          <w:sz w:val="28"/>
          <w:szCs w:val="28"/>
          <w:lang w:val="uk-UA"/>
        </w:rPr>
        <w:t xml:space="preserve">стресс угрожает вашему здоровью, и вашему будущему. Если перемена образа жизни представляется вам невозможной, постарайтесь хотя бы отреагировать на рекомендацию.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  <w:t>ДОДАТОК Б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000000" w:rsidRDefault="00FE482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Тест самооценки стрессоустойчивости С. Коухена и Г. Виллиансона</w:t>
      </w:r>
    </w:p>
    <w:p w:rsidR="00000000" w:rsidRDefault="00FE4824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uk-UA"/>
        </w:rPr>
      </w:pPr>
    </w:p>
    <w:p w:rsidR="00000000" w:rsidRDefault="00FE4824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. Насколько ч</w:t>
      </w:r>
      <w:r>
        <w:rPr>
          <w:i/>
          <w:iCs/>
          <w:color w:val="000000"/>
          <w:sz w:val="28"/>
          <w:szCs w:val="28"/>
          <w:lang w:val="uk-UA"/>
        </w:rPr>
        <w:t>асто неожиданные неприятности выводят вас из равновесия?</w:t>
      </w:r>
    </w:p>
    <w:p w:rsidR="00000000" w:rsidRDefault="00FE4824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Никогда - 0, Почти никогда - 1, Иногда - 2, Довольно часто - 3, Очень часто - 4</w:t>
      </w:r>
    </w:p>
    <w:p w:rsidR="00000000" w:rsidRDefault="00FE4824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2. Насколько часто вам кажется, что самые важные вещи в вашей жизни выходят из-под вашего контроля?</w:t>
      </w:r>
    </w:p>
    <w:p w:rsidR="00000000" w:rsidRDefault="00FE4824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Никогда - 0, Почти </w:t>
      </w:r>
      <w:r>
        <w:rPr>
          <w:color w:val="000000"/>
          <w:sz w:val="28"/>
          <w:szCs w:val="28"/>
          <w:lang w:val="uk-UA"/>
        </w:rPr>
        <w:t>никогда - 1, Иногда - 2, Довольно часто - 3, Очень часто - 4</w:t>
      </w:r>
    </w:p>
    <w:p w:rsidR="00000000" w:rsidRDefault="00FE4824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3. Как часто вы чувствуете себя "нервозным", подавленным?</w:t>
      </w:r>
    </w:p>
    <w:p w:rsidR="00000000" w:rsidRDefault="00FE4824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Никогда - 0, Почти никогда - 1, Иногда - 2, Довольно часто - 3, Очень часто - 4</w:t>
      </w:r>
    </w:p>
    <w:p w:rsidR="00000000" w:rsidRDefault="00FE4824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4. Как часто вы чувствуете уверенность в своей способност</w:t>
      </w:r>
      <w:r>
        <w:rPr>
          <w:i/>
          <w:iCs/>
          <w:color w:val="000000"/>
          <w:sz w:val="28"/>
          <w:szCs w:val="28"/>
          <w:lang w:val="uk-UA"/>
        </w:rPr>
        <w:t>и справиться со своими личными проблемами?</w:t>
      </w:r>
    </w:p>
    <w:p w:rsidR="00000000" w:rsidRDefault="00FE4824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Никогда - 4, Почти никогда - 3, Иногда - 2, Довольно часто - 1, Очень часто - 0</w:t>
      </w:r>
    </w:p>
    <w:p w:rsidR="00000000" w:rsidRDefault="00FE4824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5. Насколько часто вам кажется, что все идет именно так, как вы хотите?</w:t>
      </w:r>
    </w:p>
    <w:p w:rsidR="00000000" w:rsidRDefault="00FE4824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Никогда - 4, Почти никогда - 3, Иногда - 2, Довольно часто - </w:t>
      </w:r>
      <w:r>
        <w:rPr>
          <w:color w:val="000000"/>
          <w:sz w:val="28"/>
          <w:szCs w:val="28"/>
          <w:lang w:val="uk-UA"/>
        </w:rPr>
        <w:t>1, Очень часто - 0</w:t>
      </w:r>
    </w:p>
    <w:p w:rsidR="00000000" w:rsidRDefault="00FE4824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6. Как часто вы в силах контролировать раздражение?</w:t>
      </w:r>
    </w:p>
    <w:p w:rsidR="00000000" w:rsidRDefault="00FE4824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Никогда - 4, Почти никогда - 3, Иногда - 2, Довольно часто - 1, Очень часто - 0</w:t>
      </w:r>
    </w:p>
    <w:p w:rsidR="00000000" w:rsidRDefault="00FE4824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7. Насколько часто у вас возникает чувство, что вам не справиться с тем, что от вас требуют?</w:t>
      </w:r>
    </w:p>
    <w:p w:rsidR="00000000" w:rsidRDefault="00FE4824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Никогда - 0,</w:t>
      </w:r>
      <w:r>
        <w:rPr>
          <w:color w:val="000000"/>
          <w:sz w:val="28"/>
          <w:szCs w:val="28"/>
          <w:lang w:val="uk-UA"/>
        </w:rPr>
        <w:t xml:space="preserve"> Почти никогда - 1, Иногда - 2, Довольно часто - 3, Очень часто - 4</w:t>
      </w:r>
    </w:p>
    <w:p w:rsidR="00000000" w:rsidRDefault="00FE4824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8. Часто ли вы чувствуете, что вам сопутствует успех?</w:t>
      </w:r>
    </w:p>
    <w:p w:rsidR="00000000" w:rsidRDefault="00FE4824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Никогда - 4, Почти никогда - 3, Иногда - 2, Довольно часто - 1, Очень часто - 0</w:t>
      </w:r>
    </w:p>
    <w:p w:rsidR="00000000" w:rsidRDefault="00FE4824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9. Как часто вы злитесь по поводу вещей, которые вы не</w:t>
      </w:r>
      <w:r>
        <w:rPr>
          <w:i/>
          <w:iCs/>
          <w:color w:val="000000"/>
          <w:sz w:val="28"/>
          <w:szCs w:val="28"/>
          <w:lang w:val="uk-UA"/>
        </w:rPr>
        <w:t xml:space="preserve"> можете контролировать?</w:t>
      </w:r>
    </w:p>
    <w:p w:rsidR="00000000" w:rsidRDefault="00FE4824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Никогда - 0, Почти никогда - 1, Иногда - 2, Довольно часто - 3, Очень часто - 4</w:t>
      </w:r>
    </w:p>
    <w:p w:rsidR="00000000" w:rsidRDefault="00FE4824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i/>
          <w:iCs/>
          <w:color w:val="000000"/>
          <w:sz w:val="28"/>
          <w:szCs w:val="28"/>
          <w:lang w:val="uk-UA"/>
        </w:rPr>
        <w:t>10. Часто ли вы думаете, что накопилось столько трудностей, что их невозможно преодолеть?</w:t>
      </w:r>
    </w:p>
    <w:p w:rsidR="00000000" w:rsidRDefault="00FE4824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Никогда - 0, Почти никогда - 1, Иногда - 2, Довольно часто - 3</w:t>
      </w:r>
      <w:r>
        <w:rPr>
          <w:color w:val="000000"/>
          <w:sz w:val="28"/>
          <w:szCs w:val="28"/>
          <w:lang w:val="uk-UA"/>
        </w:rPr>
        <w:t xml:space="preserve">, Очень часто - 4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56"/>
        <w:gridCol w:w="1250"/>
        <w:gridCol w:w="1250"/>
        <w:gridCol w:w="1250"/>
        <w:gridCol w:w="12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9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Оценка стрессоустойчивости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Возраст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От 18 до 29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От 30 до 44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От 45 до 54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От55 до 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Отлично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0,5 - 6,7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2,0 - 5,9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1,8 - 5,6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1,3 - 5,1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Хорошо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6,8 - 14,1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6,0 - 12,9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5,7 - 12,5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5,2 - 11,8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Удовлетворительно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14,2 - 24,1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13,0 - 23,2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12,6 - 22,5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11,9 - 21,8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Плохо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24,2 - 34,1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23,3 - 32,9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22,6 - 23,2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21,9 - 31,7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Очень плохо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34,2 - 40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33,0 - 40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23,3 - 40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482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31,8 - 40</w:t>
            </w:r>
          </w:p>
        </w:tc>
      </w:tr>
    </w:tbl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  <w:t>ДОДАТОК В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Корекційно-розвивальна програма СТРЕСОСТІЙКОСТІ на тему: "Розвиток нави</w:t>
      </w:r>
      <w:r>
        <w:rPr>
          <w:b/>
          <w:bCs/>
          <w:sz w:val="28"/>
          <w:szCs w:val="28"/>
          <w:lang w:val="uk-UA"/>
        </w:rPr>
        <w:t>чок профілактики стресу"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Мета: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придбання навичок аналізу стресових ситуацій і шляхів виходу з них;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виявлення, активізація і використання внутрішніх ресурсів для вирішення проблем;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ознайомлення учасників тренінгу з методами релаксації і надати можливість п</w:t>
      </w:r>
      <w:r>
        <w:rPr>
          <w:sz w:val="28"/>
          <w:szCs w:val="28"/>
          <w:lang w:val="uk-UA"/>
        </w:rPr>
        <w:t xml:space="preserve">рактикувати у своєму житті викладені техніки і отримувати ефективні результати. 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Завдання: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Познайомити учнів з поняттям стрес і його видами. Зрозуміти значення стресу в житті людини;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Гармонізувати психоемоційний стан учнів;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>Познайомити підлітків із</w:t>
      </w:r>
      <w:r>
        <w:rPr>
          <w:sz w:val="28"/>
          <w:szCs w:val="28"/>
          <w:lang w:val="uk-UA"/>
        </w:rPr>
        <w:t xml:space="preserve"> способами саморегуляції в подоланні стресу. Допомогти оволодіти навиками їх застосування;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Форма роботи</w:t>
      </w:r>
      <w:r>
        <w:rPr>
          <w:sz w:val="28"/>
          <w:szCs w:val="28"/>
          <w:lang w:val="uk-UA"/>
        </w:rPr>
        <w:t>:групова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Методи роботи:</w:t>
      </w:r>
      <w:r>
        <w:rPr>
          <w:sz w:val="28"/>
          <w:szCs w:val="28"/>
          <w:lang w:val="uk-UA"/>
        </w:rPr>
        <w:t xml:space="preserve">бесіди,диспути,вправи,рольові ігри,ауторелаксація.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Вік дітей:</w:t>
      </w:r>
      <w:r>
        <w:rPr>
          <w:sz w:val="28"/>
          <w:szCs w:val="28"/>
          <w:lang w:val="uk-UA"/>
        </w:rPr>
        <w:t>11-13 років(6 клас)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Кількість учасників</w:t>
      </w:r>
      <w:r>
        <w:rPr>
          <w:sz w:val="28"/>
          <w:szCs w:val="28"/>
          <w:lang w:val="uk-UA"/>
        </w:rPr>
        <w:t>: 8-10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Кількість занять:</w:t>
      </w:r>
      <w:r>
        <w:rPr>
          <w:sz w:val="28"/>
          <w:szCs w:val="28"/>
          <w:lang w:val="uk-UA"/>
        </w:rPr>
        <w:t>прог</w:t>
      </w:r>
      <w:r>
        <w:rPr>
          <w:sz w:val="28"/>
          <w:szCs w:val="28"/>
          <w:lang w:val="uk-UA"/>
        </w:rPr>
        <w:t>рама групової психокорекційної роботи розрахована на 7 занять (40 хвилин 1 заняття)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Час для реалізації всієї корекційної програми:</w:t>
      </w:r>
      <w:r>
        <w:rPr>
          <w:sz w:val="28"/>
          <w:szCs w:val="28"/>
          <w:lang w:val="uk-UA"/>
        </w:rPr>
        <w:t xml:space="preserve">280 хв.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Частота зустрічей:</w:t>
      </w:r>
      <w:r>
        <w:rPr>
          <w:sz w:val="28"/>
          <w:szCs w:val="28"/>
          <w:lang w:val="uk-UA"/>
        </w:rPr>
        <w:t>кожен день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ДЕНЬ ПЕРШИЙ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Вступне слово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Планований час:</w:t>
      </w:r>
      <w:r>
        <w:rPr>
          <w:sz w:val="28"/>
          <w:szCs w:val="28"/>
          <w:lang w:val="uk-UA"/>
        </w:rPr>
        <w:t>10 хвилин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Добрий день діти!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починаємо наше т</w:t>
      </w:r>
      <w:r>
        <w:rPr>
          <w:sz w:val="28"/>
          <w:szCs w:val="28"/>
          <w:lang w:val="uk-UA"/>
        </w:rPr>
        <w:t xml:space="preserve">ренінгове заняття. Будь-яке тренінгове заняття має правила. Пропоную всім працювати активно, брати участь у пропонованих вправах, говорити тільки від своєї особи: "Я думаю", слухати один одного уважно.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Наш психологічний тренінг розрахований на те, щоб тор</w:t>
      </w:r>
      <w:r>
        <w:rPr>
          <w:sz w:val="28"/>
          <w:szCs w:val="28"/>
          <w:lang w:val="uk-UA"/>
        </w:rPr>
        <w:t xml:space="preserve">кнутися психологічної теми: емоційного стану людини, а саме стресу, краще зрозуміти самих себе, краще розуміти інших, вчитися висловлювати свої почуття, переживання, практикувати прийоми релаксації і просто добре та весело провести час.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Принцип нашого зан</w:t>
      </w:r>
      <w:r>
        <w:rPr>
          <w:sz w:val="28"/>
          <w:szCs w:val="28"/>
          <w:lang w:val="uk-UA"/>
        </w:rPr>
        <w:t xml:space="preserve">яття "Розкажи мені, і я забуду, покажи мені і я запам'ятаю, дай мені діяти самому, і я зрозумію". Ось і ми з вами сьогодні постараємося не тільки визначити проблему, а й навчитися, практично долати її.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 тренінгу ми з вами разом пройдемо певний шля</w:t>
      </w:r>
      <w:r>
        <w:rPr>
          <w:sz w:val="28"/>
          <w:szCs w:val="28"/>
          <w:lang w:val="uk-UA"/>
        </w:rPr>
        <w:t xml:space="preserve">х, і, як зазвичай це буває, почнемо ми з привітання та знайомства. 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Знайомство і введення в роботу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Вправа "Знайомство".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Мета: </w:t>
      </w:r>
      <w:r>
        <w:rPr>
          <w:sz w:val="28"/>
          <w:szCs w:val="28"/>
          <w:lang w:val="uk-UA"/>
        </w:rPr>
        <w:t xml:space="preserve">здійснити первинне знайомство членів групи. 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Планований час: </w:t>
      </w:r>
      <w:r>
        <w:rPr>
          <w:sz w:val="28"/>
          <w:szCs w:val="28"/>
          <w:lang w:val="uk-UA"/>
        </w:rPr>
        <w:t xml:space="preserve">10 хвилин.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(Ведучий починає виконувати вправу першим).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Тримаючи м'</w:t>
      </w:r>
      <w:r>
        <w:rPr>
          <w:sz w:val="28"/>
          <w:szCs w:val="28"/>
          <w:lang w:val="uk-UA"/>
        </w:rPr>
        <w:t xml:space="preserve">яч у руках, називаєте своє ім'я і характерну для себе якість, за умови, що вона починається на ту ж літеру, що і ваше ім'я, наприклад: Світлана - "смілива". Потім м'яч перекидається іншому учаснику і той називає своє ім'я і якість.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Будь-яка психологічна г</w:t>
      </w:r>
      <w:r>
        <w:rPr>
          <w:sz w:val="28"/>
          <w:szCs w:val="28"/>
          <w:lang w:val="uk-UA"/>
        </w:rPr>
        <w:t xml:space="preserve">ра має "подвійне дно" - на поверхні лежить можливість отримати задоволення, але зміст до цього не зводиться. Гра дає можливість краще пізнати інших і себе, чогось навчитися. 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Рефлексія(зворотній зв’язок):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Які відчуття ви відчували?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вам сподобалось у в</w:t>
      </w:r>
      <w:r>
        <w:rPr>
          <w:sz w:val="28"/>
          <w:szCs w:val="28"/>
          <w:lang w:val="uk-UA"/>
        </w:rPr>
        <w:t>праві,а що ні?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важко вам було придумувати для себе якість?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Вправа "Без маски"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Мета:</w:t>
      </w:r>
      <w:r>
        <w:rPr>
          <w:sz w:val="28"/>
          <w:szCs w:val="28"/>
          <w:lang w:val="uk-UA"/>
        </w:rPr>
        <w:t xml:space="preserve">налагодження сприятливої атмосфери в тренінговій групі.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Планований час:</w:t>
      </w:r>
      <w:r>
        <w:rPr>
          <w:sz w:val="28"/>
          <w:szCs w:val="28"/>
          <w:lang w:val="uk-UA"/>
        </w:rPr>
        <w:t>15 хвилин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Давайте зараз спробуємо розповісти один одному щось про себе без будь-якої підготовки. П</w:t>
      </w:r>
      <w:r>
        <w:rPr>
          <w:sz w:val="28"/>
          <w:szCs w:val="28"/>
          <w:lang w:val="uk-UA"/>
        </w:rPr>
        <w:t>еред вами в центрі кола лежать картки. Ви будете по черзі брати по одній картці і відразу продовжувати фразу, початок якої написано на вашій. Ваше висловлювання повинно бути гранично щирим і відвертим!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Рефлексія(зворотній зв’язок):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Які відчуття ви відчу</w:t>
      </w:r>
      <w:r>
        <w:rPr>
          <w:sz w:val="28"/>
          <w:szCs w:val="28"/>
          <w:lang w:val="uk-UA"/>
        </w:rPr>
        <w:t>вали?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вам сподобалось у вправі,а що ні?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важко вам було виконувати цю вправу?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Вправа "Один до одного"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Мета:</w:t>
      </w:r>
      <w:r>
        <w:rPr>
          <w:sz w:val="28"/>
          <w:szCs w:val="28"/>
          <w:lang w:val="uk-UA"/>
        </w:rPr>
        <w:t xml:space="preserve">переключення діяльності дитини,рухливе розвантаження.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Планований час:</w:t>
      </w:r>
      <w:r>
        <w:rPr>
          <w:sz w:val="28"/>
          <w:szCs w:val="28"/>
          <w:lang w:val="uk-UA"/>
        </w:rPr>
        <w:t>10 хвилин</w:t>
      </w:r>
    </w:p>
    <w:p w:rsidR="00000000" w:rsidRDefault="00FE4824">
      <w:pPr>
        <w:tabs>
          <w:tab w:val="left" w:pos="420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Вам необхідно вільно переміщатися по класу і виконувати мої кома</w:t>
      </w:r>
      <w:r>
        <w:rPr>
          <w:sz w:val="28"/>
          <w:szCs w:val="28"/>
          <w:lang w:val="uk-UA"/>
        </w:rPr>
        <w:t xml:space="preserve">нди. Коли я скажу: "Один до одного", - ви повинні знайти собі пару. Після того, як ви знайдете пару, я дам вам наступне завдання. </w:t>
      </w:r>
    </w:p>
    <w:p w:rsidR="00000000" w:rsidRDefault="00FE4824">
      <w:pPr>
        <w:tabs>
          <w:tab w:val="left" w:pos="420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так почали: " Один до одного!"</w:t>
      </w:r>
    </w:p>
    <w:p w:rsidR="00000000" w:rsidRDefault="00FE4824">
      <w:pPr>
        <w:tabs>
          <w:tab w:val="left" w:pos="420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Тепер потисніть один одному руку, доторкніться один до одного - нога до ноги, ніс до носа, г</w:t>
      </w:r>
      <w:r>
        <w:rPr>
          <w:sz w:val="28"/>
          <w:szCs w:val="28"/>
          <w:lang w:val="uk-UA"/>
        </w:rPr>
        <w:t xml:space="preserve">олова до голови, вухо до вуха, щока до щоки і ін.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Знову рухайтеся по класі і шукайте нову пару. Гра продовжується в нових парах. 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Рефлексія(зворотній зв’язок):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Які відчуття ви відчували?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вам сподобалось у грі,а що ні?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легко вам було грати у цю гру</w:t>
      </w:r>
      <w:r>
        <w:rPr>
          <w:sz w:val="28"/>
          <w:szCs w:val="28"/>
          <w:lang w:val="uk-UA"/>
        </w:rPr>
        <w:t>?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Висновки до першого дня: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початку діти були не особливо налаштовані на роботу. Але після першої вправи їм стало цікавіше,і вони почали включатися в процес. Активними були не всі,але я намагалась приділити увагу всім учасникам. Хочу виділити вправу "Оди</w:t>
      </w:r>
      <w:r>
        <w:rPr>
          <w:sz w:val="28"/>
          <w:szCs w:val="28"/>
          <w:lang w:val="uk-UA"/>
        </w:rPr>
        <w:t xml:space="preserve">н до одного". Дітям вона дуже сподобалась,це відчувалось по їхнім емоціям,усмішкам. 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ДЕНЬ ДРУГИЙ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Вступне слово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Добрий день!Дуже рада знову вас бачити!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 першого дня нашої з вами роботи,я б хотіла щоб сьогодні ми з вами разом ознайомились з нашими подал</w:t>
      </w:r>
      <w:r>
        <w:rPr>
          <w:sz w:val="28"/>
          <w:szCs w:val="28"/>
          <w:lang w:val="uk-UA"/>
        </w:rPr>
        <w:t xml:space="preserve">ьшими правилами тренінгу.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Прошу привести до порядку класну дошку,та підготовити крейду.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Планований час:</w:t>
      </w:r>
      <w:r>
        <w:rPr>
          <w:sz w:val="28"/>
          <w:szCs w:val="28"/>
          <w:lang w:val="uk-UA"/>
        </w:rPr>
        <w:t>20 хвилин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Правило 1</w:t>
      </w:r>
      <w:r>
        <w:rPr>
          <w:sz w:val="28"/>
          <w:szCs w:val="28"/>
          <w:lang w:val="uk-UA"/>
        </w:rPr>
        <w:t xml:space="preserve">. </w:t>
      </w:r>
      <w:r>
        <w:rPr>
          <w:b/>
          <w:bCs/>
          <w:sz w:val="28"/>
          <w:szCs w:val="28"/>
          <w:lang w:val="uk-UA"/>
        </w:rPr>
        <w:t xml:space="preserve">Рівність. </w:t>
      </w:r>
      <w:r>
        <w:rPr>
          <w:sz w:val="28"/>
          <w:szCs w:val="28"/>
          <w:lang w:val="uk-UA"/>
        </w:rPr>
        <w:t>Шанобливе спілкування в групі здійснюється на "ти". У ході тільки безпосереднє спілкування , розмови про інших учасників</w:t>
      </w:r>
      <w:r>
        <w:rPr>
          <w:sz w:val="28"/>
          <w:szCs w:val="28"/>
          <w:lang w:val="uk-UA"/>
        </w:rPr>
        <w:t xml:space="preserve"> у третій особі не ведуться.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Правило 2. Активність. </w:t>
      </w:r>
      <w:r>
        <w:rPr>
          <w:sz w:val="28"/>
          <w:szCs w:val="28"/>
          <w:lang w:val="uk-UA"/>
        </w:rPr>
        <w:t>Пропонується активно брати участь у всіх вправах і висловлювати свою думку при обговоренні , бо успіх тренінгу на 50 % залежить від тренера , а на 50 % - від учасників!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Правило 3. Толерантність(терпиміст</w:t>
      </w:r>
      <w:r>
        <w:rPr>
          <w:b/>
          <w:bCs/>
          <w:sz w:val="28"/>
          <w:szCs w:val="28"/>
          <w:lang w:val="uk-UA"/>
        </w:rPr>
        <w:t xml:space="preserve">ь). </w:t>
      </w:r>
      <w:r>
        <w:rPr>
          <w:sz w:val="28"/>
          <w:szCs w:val="28"/>
          <w:lang w:val="uk-UA"/>
        </w:rPr>
        <w:t>На тренінгу збираються різні люди , і вони не зобов'язані мислити однаково: кожен має право висловити свою точку зору відповідно до своїх переконань,але необхідно дотримуватися терпимості і лояльності до висловлювань,які не збігаються з вашою точкою зо</w:t>
      </w:r>
      <w:r>
        <w:rPr>
          <w:sz w:val="28"/>
          <w:szCs w:val="28"/>
          <w:lang w:val="uk-UA"/>
        </w:rPr>
        <w:t xml:space="preserve">ру.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Правило 4. Відмова від ярликів. </w:t>
      </w:r>
      <w:r>
        <w:rPr>
          <w:sz w:val="28"/>
          <w:szCs w:val="28"/>
          <w:lang w:val="uk-UA"/>
        </w:rPr>
        <w:t>На тренінгах прийнято висловлювати свою думку у формі зворотного зв'язку, тобто говорити не про особистості в цілому , а про окремі її аспекти, про поведінку . Таким чином ми уникнемо образ і принижень гідності іншої л</w:t>
      </w:r>
      <w:r>
        <w:rPr>
          <w:sz w:val="28"/>
          <w:szCs w:val="28"/>
          <w:lang w:val="uk-UA"/>
        </w:rPr>
        <w:t>юдини: назвати людину " дурнем" або сказати йому, що він вчинив нерозумно , - не одне і те ж. Неприпустимо давати глобальну оцінку людині , озвучувати ставлення до особистості в цілому: "Мені було неприємно бачити тебе в такому світлі ",а не : "Ти вчинив я</w:t>
      </w:r>
      <w:r>
        <w:rPr>
          <w:sz w:val="28"/>
          <w:szCs w:val="28"/>
          <w:lang w:val="uk-UA"/>
        </w:rPr>
        <w:t xml:space="preserve">к повний ідіот".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Правило 5. Конфіденційність. </w:t>
      </w:r>
      <w:r>
        <w:rPr>
          <w:sz w:val="28"/>
          <w:szCs w:val="28"/>
          <w:lang w:val="uk-UA"/>
        </w:rPr>
        <w:t xml:space="preserve">Неприпустимо виносити на обговорення особисту інформацію про учасників групи за межами тренінгової території 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Правило 6. Правило "стоп". </w:t>
      </w:r>
      <w:r>
        <w:rPr>
          <w:sz w:val="28"/>
          <w:szCs w:val="28"/>
          <w:lang w:val="uk-UA"/>
        </w:rPr>
        <w:t>Кожен учасник має право,нічого не пояснюючи,не брати участі в будь-які</w:t>
      </w:r>
      <w:r>
        <w:rPr>
          <w:sz w:val="28"/>
          <w:szCs w:val="28"/>
          <w:lang w:val="uk-UA"/>
        </w:rPr>
        <w:t xml:space="preserve">й вправі, зупинити розмову ,що стосується його особистості. 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Вправа "Що спільного"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Мета:</w:t>
      </w:r>
      <w:r>
        <w:rPr>
          <w:sz w:val="28"/>
          <w:szCs w:val="28"/>
          <w:lang w:val="uk-UA"/>
        </w:rPr>
        <w:t xml:space="preserve"> розігрів групи; розвиток довіри членів групи один до одного. 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Планований час:</w:t>
      </w:r>
      <w:r>
        <w:rPr>
          <w:sz w:val="28"/>
          <w:szCs w:val="28"/>
          <w:lang w:val="uk-UA"/>
        </w:rPr>
        <w:t>10 хвилин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 учасників-об'єднатися з тими людьми з якими менш спілкуєшся в групі(2-3</w:t>
      </w:r>
      <w:r>
        <w:rPr>
          <w:sz w:val="28"/>
          <w:szCs w:val="28"/>
          <w:lang w:val="uk-UA"/>
        </w:rPr>
        <w:t xml:space="preserve"> людини). За означений час знайти серед учасників своєї групи якомога більше ознак, що об'єднує всіх учасників цієї групи. Записати ці ознаки на папері. Кожна група зачитує ознаки. 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Рефлексія(зворотній зв’язок):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Які відчуття ви відчували?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вам сподобал</w:t>
      </w:r>
      <w:r>
        <w:rPr>
          <w:sz w:val="28"/>
          <w:szCs w:val="28"/>
          <w:lang w:val="uk-UA"/>
        </w:rPr>
        <w:t>ось у грі,а що ні?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легко вам було грати у цю гру?Які труднощі відчували?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Вправа "Один до одного"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Мета:</w:t>
      </w:r>
      <w:r>
        <w:rPr>
          <w:sz w:val="28"/>
          <w:szCs w:val="28"/>
          <w:lang w:val="uk-UA"/>
        </w:rPr>
        <w:t xml:space="preserve">переключення діяльності дитини,рухливе розвантаження.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Планований час:</w:t>
      </w:r>
      <w:r>
        <w:rPr>
          <w:sz w:val="28"/>
          <w:szCs w:val="28"/>
          <w:lang w:val="uk-UA"/>
        </w:rPr>
        <w:t>10 хвилин</w:t>
      </w:r>
    </w:p>
    <w:p w:rsidR="00000000" w:rsidRDefault="00FE4824">
      <w:pPr>
        <w:tabs>
          <w:tab w:val="left" w:pos="420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Вам необхідно вільно переміщатися по класу і виконувати мої команди. Ко</w:t>
      </w:r>
      <w:r>
        <w:rPr>
          <w:sz w:val="28"/>
          <w:szCs w:val="28"/>
          <w:lang w:val="uk-UA"/>
        </w:rPr>
        <w:t xml:space="preserve">ли я скажу: "Один до одного", - ви повинні знайти собі пару. Після того, як ви знайдете пару, я дам вам наступне завдання. </w:t>
      </w:r>
    </w:p>
    <w:p w:rsidR="00000000" w:rsidRDefault="00FE4824">
      <w:pPr>
        <w:tabs>
          <w:tab w:val="left" w:pos="420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так почали: " Один до одного!"</w:t>
      </w:r>
    </w:p>
    <w:p w:rsidR="00000000" w:rsidRDefault="00FE4824">
      <w:pPr>
        <w:tabs>
          <w:tab w:val="left" w:pos="420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Тепер потисніть один одному руку, доторкніться один до одного - нога до ноги, ніс до носа, голова д</w:t>
      </w:r>
      <w:r>
        <w:rPr>
          <w:sz w:val="28"/>
          <w:szCs w:val="28"/>
          <w:lang w:val="uk-UA"/>
        </w:rPr>
        <w:t xml:space="preserve">о голови, вухо до вуха, щока до щоки і ін.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Знову рухайтеся по класі і шукайте нову пару. Гра продовжується в нових парах. 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Рефлексія(зворотній зв’язок):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Які відчуття ви відчували?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вам сподобалось у грі,а що ні?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легко вам було грати у цю гру?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Висно</w:t>
      </w:r>
      <w:r>
        <w:rPr>
          <w:b/>
          <w:bCs/>
          <w:sz w:val="28"/>
          <w:szCs w:val="28"/>
          <w:lang w:val="uk-UA"/>
        </w:rPr>
        <w:t>вки до другого дня: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Другий день тренінгу пройшов корисно. Засвоїли з дітьми правила тренінгової роботи. Але цих правил дотримувались не всі. Думаю,що під час наступних наших занять ця ситуація зміниться. Повторно проводили вправу "Один до одного" за ініціа</w:t>
      </w:r>
      <w:r>
        <w:rPr>
          <w:sz w:val="28"/>
          <w:szCs w:val="28"/>
          <w:lang w:val="uk-UA"/>
        </w:rPr>
        <w:t xml:space="preserve">тивою дітей. 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ДЕНЬ ТРЕТІЙ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Вступне слово: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Добрий день!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Сьогодні ми перейдемо до основної частини нашого тренінгу. Ми з вами поговоримо про те , що таке стрес , що можна зробити , якщо людина потрапила в стресову ситуацію. Але спочатку я пропоную вам зіграт</w:t>
      </w:r>
      <w:r>
        <w:rPr>
          <w:sz w:val="28"/>
          <w:szCs w:val="28"/>
          <w:lang w:val="uk-UA"/>
        </w:rPr>
        <w:t xml:space="preserve">и в гру. 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Вправа "Стежина"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Мета:</w:t>
      </w:r>
      <w:r>
        <w:rPr>
          <w:sz w:val="28"/>
          <w:szCs w:val="28"/>
          <w:lang w:val="uk-UA"/>
        </w:rPr>
        <w:t xml:space="preserve">налаштування дитини на роботу,розминка.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Планований час:</w:t>
      </w:r>
      <w:r>
        <w:rPr>
          <w:sz w:val="28"/>
          <w:szCs w:val="28"/>
          <w:lang w:val="uk-UA"/>
        </w:rPr>
        <w:t>10 хвилин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Проводиться наступна гра:всі учасники шикуються в один за одним. Той, хто стоїть першим,буде ведучим. Він веде всіх змійкою по стежці, долаючи уявні перешкоди</w:t>
      </w:r>
      <w:r>
        <w:rPr>
          <w:sz w:val="28"/>
          <w:szCs w:val="28"/>
          <w:lang w:val="uk-UA"/>
        </w:rPr>
        <w:t>: перестрибує через уявні рови , підлазить під перешкодами . . . Всі йдуть за ним і повторюють його рухи . За певним сигналом ведучий стає у хвіст змійки , а його роль починає виконувати гравець,що йде другим і т. д. Завдання гравців якомога точніше повтор</w:t>
      </w:r>
      <w:r>
        <w:rPr>
          <w:sz w:val="28"/>
          <w:szCs w:val="28"/>
          <w:lang w:val="uk-UA"/>
        </w:rPr>
        <w:t xml:space="preserve">ити всі рухи ведучого. 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Рефлексія(зворотній зв’язок):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 чудово виконали всі завдання і подолали всі перешкоди , зустрінуті на шляху. 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Міні-лекція " Виникнення стресу і його види"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Мета:</w:t>
      </w:r>
      <w:r>
        <w:rPr>
          <w:sz w:val="28"/>
          <w:szCs w:val="28"/>
          <w:lang w:val="uk-UA"/>
        </w:rPr>
        <w:t>познайомити учнів з поняттям стрес і його видами. Зрозуміти значення ст</w:t>
      </w:r>
      <w:r>
        <w:rPr>
          <w:sz w:val="28"/>
          <w:szCs w:val="28"/>
          <w:lang w:val="uk-UA"/>
        </w:rPr>
        <w:t xml:space="preserve">ресу в житті людини.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Планований час:</w:t>
      </w:r>
      <w:r>
        <w:rPr>
          <w:sz w:val="28"/>
          <w:szCs w:val="28"/>
          <w:lang w:val="uk-UA"/>
        </w:rPr>
        <w:t>30 хвилин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План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Що таке стрес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Як він виникає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>Стрес "Кролика"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 Стрес "Лева"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1. Що таке стресс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Засновником теорії про стрес є Г. Селье.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Стрес - стан психічної напруги, що виникає в процесі діяльності в найбіль</w:t>
      </w:r>
      <w:r>
        <w:rPr>
          <w:sz w:val="28"/>
          <w:szCs w:val="28"/>
          <w:lang w:val="uk-UA"/>
        </w:rPr>
        <w:t>ш складних і важких умовах. Життя часом стає суворою і безжалісною школою для людини. Виникаючі на нашому шляху труднощі (від дрібної проблеми до трагічної ситуації) викликають у нас емоційні реакції негативного типу, що супроводжуються цілою гамою фізіоло</w:t>
      </w:r>
      <w:r>
        <w:rPr>
          <w:sz w:val="28"/>
          <w:szCs w:val="28"/>
          <w:lang w:val="uk-UA"/>
        </w:rPr>
        <w:t xml:space="preserve">гічних і психологічних зрушень. 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2. Як він виникає?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Екстремальні ситуації впливають на людину по кілька разів на день, і в принципі стреси потрібні людині, тому що вони підвищують тонус. Однак якщо вони досягають визначеного критичного рівня, то діють не т</w:t>
      </w:r>
      <w:r>
        <w:rPr>
          <w:sz w:val="28"/>
          <w:szCs w:val="28"/>
          <w:lang w:val="uk-UA"/>
        </w:rPr>
        <w:t xml:space="preserve">ільки на шкоду організму, але і вашій активності.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Стрес - це неспецифічна реакція організму у відповідь на несподівану та напружену ситуацію; це фізіологічна реакція, що мобілізує резерви організму і готує його до фізичної активності типу спротиву, бороть</w:t>
      </w:r>
      <w:r>
        <w:rPr>
          <w:sz w:val="28"/>
          <w:szCs w:val="28"/>
          <w:lang w:val="uk-UA"/>
        </w:rPr>
        <w:t xml:space="preserve">би, до втечі.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 час стресу виділяються гормони, змінюється режим роботи багатьох органів і систем (ритм серця, частота пульсу тощо). 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3. Стрес "Кролика"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ви розумієте це словосполучення?Можете дати характеристику такому виду стресу?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Стрес "кролика" це</w:t>
      </w:r>
      <w:r>
        <w:rPr>
          <w:sz w:val="28"/>
          <w:szCs w:val="28"/>
          <w:lang w:val="uk-UA"/>
        </w:rPr>
        <w:t xml:space="preserve"> характерна пасивна реакція людини на стрес. При цьому людина здатна тільки на короткий час активізувати свої сили. Кролики,при виникненні стресу, що називається, складають ручки, підкорюються обставинам і впадають у відчай. 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4. Стрес "Лева"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Стрес "Лева"-ц</w:t>
      </w:r>
      <w:r>
        <w:rPr>
          <w:sz w:val="28"/>
          <w:szCs w:val="28"/>
          <w:lang w:val="uk-UA"/>
        </w:rPr>
        <w:t xml:space="preserve">е такий тип поведінки людини, коли вона бурхливо і енергійно (як лев) реагує на стрес. Леви - це люди, які в стресових ситуаціях воліють діяти, прагнуть протистояти неприємностям і ударам долі. 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Рефлексія(зворотній зв’язок):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-Хто з вас випробовував стрес</w:t>
      </w:r>
      <w:r>
        <w:rPr>
          <w:sz w:val="28"/>
          <w:szCs w:val="28"/>
          <w:lang w:val="uk-UA"/>
        </w:rPr>
        <w:t xml:space="preserve"> "Кролика" або "Лева"? В яких ситуаціях?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ви думаєте, стрес може позитивно впливати на нас?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в чому полягає стрес?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які негативні наслідки стресу вам відомі?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варто уникати цих наслідків?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Висновки до третього дня: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Третій день роботи був достатньо нас</w:t>
      </w:r>
      <w:r>
        <w:rPr>
          <w:sz w:val="28"/>
          <w:szCs w:val="28"/>
          <w:lang w:val="uk-UA"/>
        </w:rPr>
        <w:t xml:space="preserve">иченим. Дітям було повідомлено досить змістовну інформацію. Приємно вразило те,що деякі з учасників були знайомі з інформацією яку я розповідала. І мені дуже цікаво було слухати їхні думки з приводу нашого обговорення. 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ДЕНЬ ЧЕТВЕРТИЙ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Вступне слово: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Добрий</w:t>
      </w:r>
      <w:r>
        <w:rPr>
          <w:sz w:val="28"/>
          <w:szCs w:val="28"/>
          <w:lang w:val="uk-UA"/>
        </w:rPr>
        <w:t xml:space="preserve"> день!Сьогодні ми продовжуємо і розвиваємо тему попереднього дня. 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Вправа "Що таке стрес?"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Мета:</w:t>
      </w:r>
      <w:r>
        <w:rPr>
          <w:sz w:val="28"/>
          <w:szCs w:val="28"/>
          <w:lang w:val="uk-UA"/>
        </w:rPr>
        <w:t>розширити у дітей поняття і розуміння стресу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Планований час:</w:t>
      </w:r>
      <w:r>
        <w:rPr>
          <w:sz w:val="28"/>
          <w:szCs w:val="28"/>
          <w:lang w:val="uk-UA"/>
        </w:rPr>
        <w:t>10 хвилин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Об'єднавшись у групи, учасники записують свої асоціації, відчуття, пов'язані зі словом стр</w:t>
      </w:r>
      <w:r>
        <w:rPr>
          <w:sz w:val="28"/>
          <w:szCs w:val="28"/>
          <w:lang w:val="uk-UA"/>
        </w:rPr>
        <w:t xml:space="preserve">ес. Потім учасники зачитують те, що вони написали. Резюмують. 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Рефлексія(зворотній зв’язок):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Чи виникали у вас труднощі при виконанні завдання?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Вправа-Малюнкова техніка " Мій стрес"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Мета:</w:t>
      </w:r>
      <w:r>
        <w:rPr>
          <w:sz w:val="28"/>
          <w:szCs w:val="28"/>
          <w:lang w:val="uk-UA"/>
        </w:rPr>
        <w:t>сформувати у дитини вміння переносити свої переживання на малюнок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Планований час</w:t>
      </w:r>
      <w:r>
        <w:rPr>
          <w:sz w:val="28"/>
          <w:szCs w:val="28"/>
          <w:lang w:val="uk-UA"/>
        </w:rPr>
        <w:t xml:space="preserve"> : 20 хвилин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Зробимо це таким чином: протягом 10 хвилин кожен з вас виконає малюнок, який називається "Мій стрес". На своєму малюнку ви можете зобразити метафору , образне , художнє уявлення , своє бачення. розуміння стресу. Це також можуть б</w:t>
      </w:r>
      <w:r>
        <w:rPr>
          <w:sz w:val="28"/>
          <w:szCs w:val="28"/>
          <w:lang w:val="uk-UA"/>
        </w:rPr>
        <w:t xml:space="preserve">ути цілком конкретні образи. Я не хочу вас наштовхувати на будь-які ідеї - це ваш довільний малюнок . Не поспішайте , подумайте деякий час над тим,і приступайте малювати. Кожен працює самостійно. 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Рефлексія(зворотній зв’язок):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Перед тим , як обговорювати о</w:t>
      </w:r>
      <w:r>
        <w:rPr>
          <w:sz w:val="28"/>
          <w:szCs w:val="28"/>
          <w:lang w:val="uk-UA"/>
        </w:rPr>
        <w:t>тримані результати , тренер просить учасників за годинниковою стрілкою передати один одному свої роботи, щоб кожен міг ознайомитися з малюнками своїх колег і задати питання :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 Хто бажає зробити презентацію своєї роботи ? Розкажіть , будь ласка , про те , </w:t>
      </w:r>
      <w:r>
        <w:rPr>
          <w:sz w:val="28"/>
          <w:szCs w:val="28"/>
          <w:lang w:val="uk-UA"/>
        </w:rPr>
        <w:t>що ви зобразили на своєму малюнку ? Який він , ваш стрес? На що він схожий?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Як ви до нього ставитеся : він вам подобається , симпатичний (чим?) . Не подобається (що в ньому не подобається)?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Де ви на малюнку ? Як ви взаємодієте зі своїм стресом (борітьс</w:t>
      </w:r>
      <w:r>
        <w:rPr>
          <w:sz w:val="28"/>
          <w:szCs w:val="28"/>
          <w:lang w:val="uk-UA"/>
        </w:rPr>
        <w:t>я з ним , протистоїте йому , тікаєте від нього , стрес опанував вами , ви в стресі, ви приручили свій стрес , ви подружилися з ним , він вам байдужий) ?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Чи зображено на малюнку фактори, що впливають на виникнення стресу? Які вони?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Чи зображено на малюн</w:t>
      </w:r>
      <w:r>
        <w:rPr>
          <w:sz w:val="28"/>
          <w:szCs w:val="28"/>
          <w:lang w:val="uk-UA"/>
        </w:rPr>
        <w:t>ку показники (маркера) , за якими можна визначити стан стресу? Які вони?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Що є результатом вашої взаємодії зі стресом ?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Підсумовуючи сьогоднішній день давайте зараз з вами пройдемо невеличкий тест,який допоможе виявити у вас показники стресу.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Запланован</w:t>
      </w:r>
      <w:r>
        <w:rPr>
          <w:b/>
          <w:bCs/>
          <w:sz w:val="28"/>
          <w:szCs w:val="28"/>
          <w:lang w:val="uk-UA"/>
        </w:rPr>
        <w:t>ий час:</w:t>
      </w:r>
      <w:r>
        <w:rPr>
          <w:sz w:val="28"/>
          <w:szCs w:val="28"/>
          <w:lang w:val="uk-UA"/>
        </w:rPr>
        <w:t>10 хвилин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Тест " Чи потрібно вам вчитися боротися зі стресом ? "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Інструкція: </w:t>
      </w:r>
      <w:r>
        <w:rPr>
          <w:sz w:val="28"/>
          <w:szCs w:val="28"/>
          <w:lang w:val="uk-UA"/>
        </w:rPr>
        <w:t>Дайте відповідь "так" чи "ні" на десять питань: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Часто ви відчуваєте,що дуже втомилися,щоб відповідати увагою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увагу з боку оточуючих?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Чи буваєте ви запальні по дріб</w:t>
      </w:r>
      <w:r>
        <w:rPr>
          <w:sz w:val="28"/>
          <w:szCs w:val="28"/>
          <w:lang w:val="uk-UA"/>
        </w:rPr>
        <w:t>ницях ?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Чи траплялося вам відчувати, що ви втомилися після канікул більше , ніж до них ?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4. </w:t>
      </w:r>
      <w:r>
        <w:rPr>
          <w:sz w:val="28"/>
          <w:szCs w:val="28"/>
          <w:lang w:val="uk-UA"/>
        </w:rPr>
        <w:t>Чи бувало вам відчувати вечорами відчуття ,що ваша шия заніміла , м'язи плечей ниють, а в спині - тупий біль ?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5. </w:t>
      </w:r>
      <w:r>
        <w:rPr>
          <w:sz w:val="28"/>
          <w:szCs w:val="28"/>
          <w:lang w:val="uk-UA"/>
        </w:rPr>
        <w:t>Чи відчуваєте ви головні болі від конфліктів у с</w:t>
      </w:r>
      <w:r>
        <w:rPr>
          <w:sz w:val="28"/>
          <w:szCs w:val="28"/>
          <w:lang w:val="uk-UA"/>
        </w:rPr>
        <w:t>ім'ї ?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Чи приводять конфлікти у вас до порушення травлення ?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Чи буваєте ви іноді занадто плаксиві або близькі до сліз ?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8. </w:t>
      </w:r>
      <w:r>
        <w:rPr>
          <w:sz w:val="28"/>
          <w:szCs w:val="28"/>
          <w:lang w:val="uk-UA"/>
        </w:rPr>
        <w:t>Чи схильні ви до астми або шкірної висипки і чи дають про себе знати,коли ви емоційно засмучені ?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9. </w:t>
      </w:r>
      <w:r>
        <w:rPr>
          <w:sz w:val="28"/>
          <w:szCs w:val="28"/>
          <w:lang w:val="uk-UA"/>
        </w:rPr>
        <w:t xml:space="preserve">Чи доводилося вам відчувати </w:t>
      </w:r>
      <w:r>
        <w:rPr>
          <w:sz w:val="28"/>
          <w:szCs w:val="28"/>
          <w:lang w:val="uk-UA"/>
        </w:rPr>
        <w:t>раптові напади хвороби якраз тоді, коли потрібно було зібрати всі сили для вирішального вчинку ?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10. </w:t>
      </w:r>
      <w:r>
        <w:rPr>
          <w:sz w:val="28"/>
          <w:szCs w:val="28"/>
          <w:lang w:val="uk-UA"/>
        </w:rPr>
        <w:t>Чи часто вам здається , що ви витрачаєте занадто багато часу, на вирішення чужих проблем і у вас не залишається часу на себе?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Діти,а тепер порахуйте свої п</w:t>
      </w:r>
      <w:r>
        <w:rPr>
          <w:sz w:val="28"/>
          <w:szCs w:val="28"/>
          <w:lang w:val="uk-UA"/>
        </w:rPr>
        <w:t xml:space="preserve">озитивні результати. Якщо їх більше 4, пора задуматися про те , що стрес віднімає у вас занадто багато сил, ресурсів, а значить - здоров'я.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як уникнути цього,ми поговоримо з вами про це на наступному занятті. 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Висновки до четвертого дня: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Сьогоднішній де</w:t>
      </w:r>
      <w:r>
        <w:rPr>
          <w:sz w:val="28"/>
          <w:szCs w:val="28"/>
          <w:lang w:val="uk-UA"/>
        </w:rPr>
        <w:t xml:space="preserve">нь відзначився хорошими результатами дітей,всі були зацікавлені та налаштовані на роботу. Діти з захопленням віднеслись до вправи де потрібно було малювати свій стрес,а потім його презентувати. 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ДЕНЬ П’ЯТИЙ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Вступне слово: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Добрий день!Сьогодні ми познайомим</w:t>
      </w:r>
      <w:r>
        <w:rPr>
          <w:sz w:val="28"/>
          <w:szCs w:val="28"/>
          <w:lang w:val="uk-UA"/>
        </w:rPr>
        <w:t xml:space="preserve">ось з вами зі способами саморегуляції в подоланні негативних наслідків стресу.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Перейдемо одразу ж до завдання!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Мета:</w:t>
      </w:r>
      <w:r>
        <w:rPr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Знайомство із способами саморегуляції в подоланні негативних наслідків стресу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Планований час:</w:t>
      </w:r>
      <w:r>
        <w:rPr>
          <w:sz w:val="28"/>
          <w:szCs w:val="28"/>
          <w:lang w:val="uk-UA"/>
        </w:rPr>
        <w:t>20 хвилин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умієте ви справлятися зі своїм с</w:t>
      </w:r>
      <w:r>
        <w:rPr>
          <w:sz w:val="28"/>
          <w:szCs w:val="28"/>
          <w:lang w:val="uk-UA"/>
        </w:rPr>
        <w:t>тресом?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Давайте зараз разом пригадаємо, як мама утішає свою дитину? (гладить)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це робить друг? (поплескував по плечу)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коханий? (обіймає)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як син утішає матір? (притискається, цілує)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якщо немає нікого поряд? Ось зараз я дам вам декілька порад про те</w:t>
      </w:r>
      <w:r>
        <w:rPr>
          <w:sz w:val="28"/>
          <w:szCs w:val="28"/>
          <w:lang w:val="uk-UA"/>
        </w:rPr>
        <w:t xml:space="preserve">, як самому собі допомогти подолати негативні наслідки стресу і ми з вами спробуємо їм навчитися. 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Вправа "Склади проблеми в ящик"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Мета:</w:t>
      </w:r>
      <w:r>
        <w:rPr>
          <w:sz w:val="28"/>
          <w:szCs w:val="28"/>
          <w:lang w:val="uk-UA"/>
        </w:rPr>
        <w:t>придбання нових навичок релаксації і спокою,відхід від реальності,від турбот і проблем,розслаблення і відпочинок від кол</w:t>
      </w:r>
      <w:r>
        <w:rPr>
          <w:sz w:val="28"/>
          <w:szCs w:val="28"/>
          <w:lang w:val="uk-UA"/>
        </w:rPr>
        <w:t xml:space="preserve">ишніх стресових ситуацій 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Планований час</w:t>
      </w:r>
      <w:r>
        <w:rPr>
          <w:sz w:val="28"/>
          <w:szCs w:val="28"/>
          <w:lang w:val="uk-UA"/>
        </w:rPr>
        <w:t xml:space="preserve"> : 20 хвилин.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Обладнання та матеріали:</w:t>
      </w:r>
      <w:r>
        <w:rPr>
          <w:sz w:val="28"/>
          <w:szCs w:val="28"/>
          <w:lang w:val="uk-UA"/>
        </w:rPr>
        <w:t xml:space="preserve"> магнітофон або телефон,розслаблююча повільна музика.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Хід роботи: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Закрийте очі і зробіть три глибоких вдиху і видиху. Уявіть собі , що перед Вашим ліжком стоїть великий ящик </w:t>
      </w:r>
      <w:r>
        <w:rPr>
          <w:sz w:val="28"/>
          <w:szCs w:val="28"/>
          <w:lang w:val="uk-UA"/>
        </w:rPr>
        <w:t xml:space="preserve">або дерев'яна скриня. Ви повільно відкриваєте кришку і починаєте складати туди все , що на Вас тисне , наприклад Ваше хвилювання перед завтрашніми заняттями в школі,Ваш страх забути про яку-небудь неприємну ситуацію або оцінку і тд. Ви укладаєте "спати" в </w:t>
      </w:r>
      <w:r>
        <w:rPr>
          <w:sz w:val="28"/>
          <w:szCs w:val="28"/>
          <w:lang w:val="uk-UA"/>
        </w:rPr>
        <w:t xml:space="preserve">скриню все,що Вас гнітить. А коли Ви на наступний ранок прокинетеся,зможете (подумки)знову відкрити кришку і витягнути назад всі свої завдання. Можливо, їх стане менше ,а може їх буде більше , вони можуть стати легше чи важче , але на час сну Ви змогли їх </w:t>
      </w:r>
      <w:r>
        <w:rPr>
          <w:sz w:val="28"/>
          <w:szCs w:val="28"/>
          <w:lang w:val="uk-UA"/>
        </w:rPr>
        <w:t xml:space="preserve">помістити в надійне місце.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Примітка:</w:t>
      </w:r>
      <w:r>
        <w:rPr>
          <w:sz w:val="28"/>
          <w:szCs w:val="28"/>
          <w:lang w:val="uk-UA"/>
        </w:rPr>
        <w:t xml:space="preserve"> Може, все це здасться Вам абсурдним , але ефект Вас вразить. Наша підсвідомість працює і " думає" дуже образно . Разом з уявленням про те , що щось можна зняти і відкласти в скриню , воно отримує полегшення, і людина п</w:t>
      </w:r>
      <w:r>
        <w:rPr>
          <w:sz w:val="28"/>
          <w:szCs w:val="28"/>
          <w:lang w:val="uk-UA"/>
        </w:rPr>
        <w:t xml:space="preserve">ерестає турбуватися про всі ці подразники. На ніч Ви можете таким чином зняти з себе відповідальність і відчути себе розслаблено і вільніше . 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Рефлексія(зворотній зв’язок):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Чи сподобалась вам вправа?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Що ви відчували коли уявляли скриню і свої пережива</w:t>
      </w:r>
      <w:r>
        <w:rPr>
          <w:sz w:val="28"/>
          <w:szCs w:val="28"/>
          <w:lang w:val="uk-UA"/>
        </w:rPr>
        <w:t>ння?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Висновки до п’ятого дня: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Діти були налаштовані на роботу. Активно відповідали на запитання та брали участь у тренінгу. Сьогоднішній день їм запам’ятався,тому що вони познайомились з новими навичками релаксації та розслаблення. 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ДЕНЬ ШОСТИЙ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Вступне сл</w:t>
      </w:r>
      <w:r>
        <w:rPr>
          <w:b/>
          <w:bCs/>
          <w:i/>
          <w:iCs/>
          <w:sz w:val="28"/>
          <w:szCs w:val="28"/>
          <w:lang w:val="uk-UA"/>
        </w:rPr>
        <w:t>ово: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Добрий день!Пропоную почати наше сьогоднішнє завдання з цікавої гри!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Вправа "Гарячий стілець"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Мета: </w:t>
      </w:r>
      <w:r>
        <w:rPr>
          <w:sz w:val="28"/>
          <w:szCs w:val="28"/>
          <w:lang w:val="uk-UA"/>
        </w:rPr>
        <w:t xml:space="preserve">розвиток емпатії та реалізація потреби в персоналізації 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Планований час:</w:t>
      </w:r>
      <w:r>
        <w:rPr>
          <w:sz w:val="28"/>
          <w:szCs w:val="28"/>
          <w:lang w:val="uk-UA"/>
        </w:rPr>
        <w:t xml:space="preserve"> 15 хвилин.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Хід роботи:</w:t>
      </w:r>
      <w:r>
        <w:rPr>
          <w:sz w:val="28"/>
          <w:szCs w:val="28"/>
          <w:lang w:val="uk-UA"/>
        </w:rPr>
        <w:t xml:space="preserve"> Впадає жереб. Той , кому випадає жереб , стає господ</w:t>
      </w:r>
      <w:r>
        <w:rPr>
          <w:sz w:val="28"/>
          <w:szCs w:val="28"/>
          <w:lang w:val="uk-UA"/>
        </w:rPr>
        <w:t xml:space="preserve">арем "гарячого стільця". Всі члени групи протягом 5 - 10 хвилин ставлять йому будь-які питання , на які він повинен відповідати відверто 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Питання можуть бути різного характеру: на виявлення відносин; рольові запитання (як до друга , як представнику певно</w:t>
      </w:r>
      <w:r>
        <w:rPr>
          <w:sz w:val="28"/>
          <w:szCs w:val="28"/>
          <w:lang w:val="uk-UA"/>
        </w:rPr>
        <w:t xml:space="preserve">ї статі та ін); питання - ситуації та ін.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учасників групи з'являється унікальна можливість зіставити свої погляди , цінності з розумінням їх іншими людьми , отримати відповіді на будь-які хвилюючі їх питання.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Далі знову кидається жереб і господарем гар</w:t>
      </w:r>
      <w:r>
        <w:rPr>
          <w:sz w:val="28"/>
          <w:szCs w:val="28"/>
          <w:lang w:val="uk-UA"/>
        </w:rPr>
        <w:t xml:space="preserve">ячого стільця стає інший учасник групи. 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Рефлексія(зворотній зв’язок):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Чи сподобалась вам вправа?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Яка роль вам найбільше сподобалась:господар стільця чи задавання питань?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Вправа "Виявлення ресурсів"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Мета:</w:t>
      </w:r>
      <w:r>
        <w:rPr>
          <w:sz w:val="28"/>
          <w:szCs w:val="28"/>
          <w:lang w:val="uk-UA"/>
        </w:rPr>
        <w:t>Навчити виявляти ресурси за допомогою яких мож</w:t>
      </w:r>
      <w:r>
        <w:rPr>
          <w:sz w:val="28"/>
          <w:szCs w:val="28"/>
          <w:lang w:val="uk-UA"/>
        </w:rPr>
        <w:t>на справлятися зі стресами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Планований час</w:t>
      </w:r>
      <w:r>
        <w:rPr>
          <w:sz w:val="28"/>
          <w:szCs w:val="28"/>
          <w:lang w:val="uk-UA"/>
        </w:rPr>
        <w:t xml:space="preserve"> : 25 хвилин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"Всі люди володіють якимось ресурсами - це навички , здібності, інтереси , гідні захоплення риси характеру і т. д. Вони можуть бути в тій чи іншій мірі використані при вирішенні проблеми.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Об'єднавшись </w:t>
      </w:r>
      <w:r>
        <w:rPr>
          <w:sz w:val="28"/>
          <w:szCs w:val="28"/>
          <w:lang w:val="uk-UA"/>
        </w:rPr>
        <w:t>у підгрупи , учаснику дається завдання згадати ситуацію успіху і розповісти про неї. Інші учасники підгрупи повинні уважно вислухати розповідь і потім написати ті ресурси (якості , навички, здібності , інтереси) за допомогою яких вдався успіх. Вправа викон</w:t>
      </w:r>
      <w:r>
        <w:rPr>
          <w:sz w:val="28"/>
          <w:szCs w:val="28"/>
          <w:lang w:val="uk-UA"/>
        </w:rPr>
        <w:t xml:space="preserve">ується до тих пір, поки кожен учасник підгрупи не розкаже свою ситуацію успіху . 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Рефлексія(зворотній зв’язок):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Чи сподобалась вам вправа?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Чи важко було знаходити такі ресурси?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Висновки до шостого дня: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Сьогоднішній день проходив менш продуктивніше ніж</w:t>
      </w:r>
      <w:r>
        <w:rPr>
          <w:sz w:val="28"/>
          <w:szCs w:val="28"/>
          <w:lang w:val="uk-UA"/>
        </w:rPr>
        <w:t xml:space="preserve"> попередні. Дітям важко було справитись з останнім завданням,але спільними зусиллями ми впорались. Проблеми виникали і при вправі "Гарячий стілець",коли діти задавали провокуючі питання або такі питання,які були нетактовні по відношенню до того,хто відпові</w:t>
      </w:r>
      <w:r>
        <w:rPr>
          <w:sz w:val="28"/>
          <w:szCs w:val="28"/>
          <w:lang w:val="uk-UA"/>
        </w:rPr>
        <w:t xml:space="preserve">дав. Тому часто мені доводилось коректувати запитання дітей та направляти їх у потрібне русло. 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ДЕНЬ СЬОМИЙ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Вступне слово: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Добрий день!Сьогодні останній день нашого тренінгу!Це день підведення підсумків.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Вправа-швидке коло</w:t>
      </w:r>
      <w:r>
        <w:rPr>
          <w:sz w:val="28"/>
          <w:szCs w:val="28"/>
          <w:lang w:val="uk-UA"/>
        </w:rPr>
        <w:t xml:space="preserve"> "Стрес - це добре чи погано? "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</w:t>
      </w:r>
      <w:r>
        <w:rPr>
          <w:b/>
          <w:bCs/>
          <w:sz w:val="28"/>
          <w:szCs w:val="28"/>
          <w:lang w:val="uk-UA"/>
        </w:rPr>
        <w:t>ланований час:</w:t>
      </w:r>
      <w:r>
        <w:rPr>
          <w:sz w:val="28"/>
          <w:szCs w:val="28"/>
          <w:lang w:val="uk-UA"/>
        </w:rPr>
        <w:t>10 хвилин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Тепер , коли ви познайомилися з закономірностями розвитку стресу , я хочу задати вам таке питання: як ви думаєте , стрес - це добре чи погано?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колу учні відповідають на питання . У ході відповідей на дошці або аркуші ватману , ро</w:t>
      </w:r>
      <w:r>
        <w:rPr>
          <w:sz w:val="28"/>
          <w:szCs w:val="28"/>
          <w:lang w:val="uk-UA"/>
        </w:rPr>
        <w:t xml:space="preserve">зділеному навпіл , фіксуються висловлені думки . На одній половині виписуються плюси , на іншій - мінуси стресу.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Ведучому необхідно підвести учнів до висновку про те , що необхідно використовувати позитивні моменти , які дає нам стрес,наприклад висока пра</w:t>
      </w:r>
      <w:r>
        <w:rPr>
          <w:sz w:val="28"/>
          <w:szCs w:val="28"/>
          <w:lang w:val="uk-UA"/>
        </w:rPr>
        <w:t xml:space="preserve">цездатність ,сплеск розумової та фізичної енергії , мобілізація всіх психічних і фізичних функцій організму. Однак слід навчитися справлятися з тривогою на першій стадії розвитку стресу і , що особливо важливо , не допускати доведення організму до третьої </w:t>
      </w:r>
      <w:r>
        <w:rPr>
          <w:sz w:val="28"/>
          <w:szCs w:val="28"/>
          <w:lang w:val="uk-UA"/>
        </w:rPr>
        <w:t xml:space="preserve">стадії - стадії виснаження . 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Рефлексія(зворотній зв’язок):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Чи сподобалась вам вправа?Ваші враження.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Підсумкова вправа "</w:t>
      </w:r>
      <w:r>
        <w:rPr>
          <w:sz w:val="28"/>
          <w:szCs w:val="28"/>
          <w:lang w:val="uk-UA"/>
        </w:rPr>
        <w:t xml:space="preserve">Закінчи пропозицію". 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Планований час:</w:t>
      </w:r>
      <w:r>
        <w:rPr>
          <w:sz w:val="28"/>
          <w:szCs w:val="28"/>
          <w:lang w:val="uk-UA"/>
        </w:rPr>
        <w:t>15 хвилин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Під час заняття я зрозуміла, що . . 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Найкориснішим для мене було . . 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занятті</w:t>
      </w:r>
      <w:r>
        <w:rPr>
          <w:sz w:val="28"/>
          <w:szCs w:val="28"/>
          <w:lang w:val="uk-UA"/>
        </w:rPr>
        <w:t xml:space="preserve"> мені не сподобалося . . 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Якби я ще раз потрапило на тренінгові заняття, то я хотіла б . . . 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Рефлексія ведучого:</w:t>
      </w:r>
    </w:p>
    <w:p w:rsidR="00000000" w:rsidRDefault="00FE4824">
      <w:pPr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Планований час:</w:t>
      </w:r>
      <w:r>
        <w:rPr>
          <w:sz w:val="28"/>
          <w:szCs w:val="28"/>
          <w:lang w:val="uk-UA"/>
        </w:rPr>
        <w:t>15 хвилин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Тепер Ви отримали уявлення про те , які існують можливості і методи ефективно і творчо протистояти стресу . Природ</w:t>
      </w:r>
      <w:r>
        <w:rPr>
          <w:sz w:val="28"/>
          <w:szCs w:val="28"/>
          <w:lang w:val="uk-UA"/>
        </w:rPr>
        <w:t>но , найважливіше при цьому - це дійсно виконувати ці вправи або хоча б їх частину. Звичайно , зовнішнього навантаження , зовнішніх вимог, що пред'являються Вам світом , від цього менше не стане. Але , можливо, з часом , коли Ви зрозумієте , що ні беззброй</w:t>
      </w:r>
      <w:r>
        <w:rPr>
          <w:sz w:val="28"/>
          <w:szCs w:val="28"/>
          <w:lang w:val="uk-UA"/>
        </w:rPr>
        <w:t>ні і не безпорадні ,вони здадуться Вам більш терпимими. Для кожного з нас існують відповідні рецепти того, як справлятися з повсякденним стресом . Можливо , з часом Вам вдасться скласти свій власний маленький репертуар методів , здатних допомогти Вам збері</w:t>
      </w:r>
      <w:r>
        <w:rPr>
          <w:sz w:val="28"/>
          <w:szCs w:val="28"/>
          <w:lang w:val="uk-UA"/>
        </w:rPr>
        <w:t xml:space="preserve">гати внутрішню відстороненість від ситуації стресу і краще справлятися з ним. Ймовірно , все частіше Ви будете бачити в таких ситуаціях виклик,необхідний для Вашого подальшого розвитку який підштовхує Вас до нових творчих думок щодо вирішення проблеми. 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</w:t>
      </w:r>
      <w:r>
        <w:rPr>
          <w:sz w:val="28"/>
          <w:szCs w:val="28"/>
          <w:lang w:val="uk-UA"/>
        </w:rPr>
        <w:t>хай Вашим девізом стане "виклик замість стресу!". Не забувайте давати собі своєчасний перепочинок,використовуйте їх для того , щоб повертати собі внутрішній баланс . Чим врівноваженішим Ви себе будете почувати , тим більше й ефективніше Ви зможете працюват</w:t>
      </w:r>
      <w:r>
        <w:rPr>
          <w:sz w:val="28"/>
          <w:szCs w:val="28"/>
          <w:lang w:val="uk-UA"/>
        </w:rPr>
        <w:t>и , доводячи свої здібності. І одного разу зрозумієте,що Ваша внутрішня установка сильно змінилася ,що Ви все частіше відчуваєте не стрес , а виклик Вашим здібностям. Ми бажаємо Вам на цьому шляху радості та удачі !</w:t>
      </w:r>
    </w:p>
    <w:p w:rsidR="00000000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Тренінг закінчено!Спасибі Вам , за прекр</w:t>
      </w:r>
      <w:r>
        <w:rPr>
          <w:sz w:val="28"/>
          <w:szCs w:val="28"/>
          <w:lang w:val="uk-UA"/>
        </w:rPr>
        <w:t>асну спільну роботу !</w:t>
      </w:r>
    </w:p>
    <w:p w:rsidR="00FE4824" w:rsidRDefault="00FE482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sectPr w:rsidR="00FE482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5B2"/>
    <w:rsid w:val="007465B2"/>
    <w:rsid w:val="00FE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413503-112A-411A-8848-CC3204F5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12794</Words>
  <Characters>72926</Characters>
  <Application>Microsoft Office Word</Application>
  <DocSecurity>0</DocSecurity>
  <Lines>607</Lines>
  <Paragraphs>171</Paragraphs>
  <ScaleCrop>false</ScaleCrop>
  <Company/>
  <LinksUpToDate>false</LinksUpToDate>
  <CharactersWithSpaces>85549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2025-03-23T16:46:00Z</dcterms:created>
  <dcterms:modified xsi:type="dcterms:W3CDTF">2025-03-23T16:46:00Z</dcterms:modified>
</cp:coreProperties>
</file>