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9FCC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  <w:r w:rsidRPr="008D2CAD">
        <w:rPr>
          <w:sz w:val="28"/>
          <w:szCs w:val="28"/>
        </w:rPr>
        <w:t>Федеральное агентство по образованию Российской Федерации</w:t>
      </w:r>
    </w:p>
    <w:p w14:paraId="50651F83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  <w:r w:rsidRPr="008D2CAD">
        <w:rPr>
          <w:sz w:val="28"/>
          <w:szCs w:val="28"/>
        </w:rPr>
        <w:t>Владимирский государственный университет</w:t>
      </w:r>
    </w:p>
    <w:p w14:paraId="5276CC97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  <w:r w:rsidRPr="008D2CAD">
        <w:rPr>
          <w:sz w:val="28"/>
          <w:szCs w:val="28"/>
        </w:rPr>
        <w:t>Факультет права и психологии</w:t>
      </w:r>
    </w:p>
    <w:p w14:paraId="32939B31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D2CAD">
        <w:rPr>
          <w:sz w:val="28"/>
          <w:szCs w:val="28"/>
        </w:rPr>
        <w:t>Кафедра психологии</w:t>
      </w:r>
    </w:p>
    <w:p w14:paraId="63B57493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43461A12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363093D" w14:textId="77777777" w:rsidR="00584A5D" w:rsidRPr="008D2CAD" w:rsidRDefault="00584A5D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9666E29" w14:textId="77777777" w:rsidR="00584A5D" w:rsidRPr="008D2CAD" w:rsidRDefault="00584A5D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99CDE42" w14:textId="77777777" w:rsidR="00886D31" w:rsidRPr="008D2CAD" w:rsidRDefault="00886D31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20748C5" w14:textId="77777777" w:rsidR="00886D31" w:rsidRPr="008D2CAD" w:rsidRDefault="00886D31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C7F6948" w14:textId="77777777" w:rsidR="00584A5D" w:rsidRPr="008D2CAD" w:rsidRDefault="00584A5D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EF6E671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0F37491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6CB875C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914C677" w14:textId="77777777" w:rsidR="005E5BCB" w:rsidRPr="008D2CAD" w:rsidRDefault="005E5BCB" w:rsidP="00584A5D">
      <w:pPr>
        <w:keepLines/>
        <w:spacing w:line="360" w:lineRule="auto"/>
        <w:jc w:val="center"/>
        <w:rPr>
          <w:b/>
          <w:bCs/>
          <w:sz w:val="28"/>
          <w:szCs w:val="28"/>
        </w:rPr>
      </w:pPr>
      <w:r w:rsidRPr="008D2CAD">
        <w:rPr>
          <w:b/>
          <w:bCs/>
          <w:sz w:val="28"/>
          <w:szCs w:val="28"/>
        </w:rPr>
        <w:t>Доклад по психиатрии:</w:t>
      </w:r>
    </w:p>
    <w:p w14:paraId="1D0E883E" w14:textId="77777777" w:rsidR="005E5BCB" w:rsidRPr="008D2CAD" w:rsidRDefault="005E5BCB" w:rsidP="00584A5D">
      <w:pPr>
        <w:spacing w:line="360" w:lineRule="auto"/>
        <w:jc w:val="center"/>
        <w:rPr>
          <w:b/>
          <w:bCs/>
          <w:sz w:val="28"/>
          <w:szCs w:val="28"/>
        </w:rPr>
      </w:pPr>
      <w:r w:rsidRPr="008D2CAD">
        <w:rPr>
          <w:b/>
          <w:bCs/>
          <w:sz w:val="28"/>
          <w:szCs w:val="28"/>
        </w:rPr>
        <w:t>Психопрофилактика пограничных нервно-</w:t>
      </w:r>
      <w:r w:rsidR="00584A5D" w:rsidRPr="008D2CAD">
        <w:rPr>
          <w:b/>
          <w:bCs/>
          <w:sz w:val="28"/>
          <w:szCs w:val="28"/>
        </w:rPr>
        <w:t>психических расстройств у детей</w:t>
      </w:r>
    </w:p>
    <w:p w14:paraId="518D712A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3A3B2C67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0B234496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630AE7CF" w14:textId="77777777" w:rsidR="000F4DC0" w:rsidRPr="008D2CAD" w:rsidRDefault="000F4DC0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346BEEAE" w14:textId="77777777" w:rsidR="000F4DC0" w:rsidRPr="008D2CAD" w:rsidRDefault="000F4DC0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2BB05411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2695D543" w14:textId="77777777" w:rsidR="00584A5D" w:rsidRPr="008D2CAD" w:rsidRDefault="00584A5D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5D2330F2" w14:textId="77777777" w:rsidR="00584A5D" w:rsidRPr="008D2CAD" w:rsidRDefault="00584A5D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2A19AA4D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35A72583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6856EEC0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</w:p>
    <w:p w14:paraId="6A12259F" w14:textId="77777777" w:rsidR="005E5BCB" w:rsidRPr="008D2CAD" w:rsidRDefault="005E5BCB" w:rsidP="00584A5D">
      <w:pPr>
        <w:keepLines/>
        <w:spacing w:line="360" w:lineRule="auto"/>
        <w:jc w:val="center"/>
        <w:rPr>
          <w:sz w:val="28"/>
          <w:szCs w:val="28"/>
        </w:rPr>
      </w:pPr>
      <w:r w:rsidRPr="008D2CAD">
        <w:rPr>
          <w:sz w:val="28"/>
          <w:szCs w:val="28"/>
        </w:rPr>
        <w:t>г. Владимир 2008</w:t>
      </w:r>
    </w:p>
    <w:p w14:paraId="553A37DA" w14:textId="77777777" w:rsidR="00FA430E" w:rsidRPr="008D2CAD" w:rsidRDefault="00584A5D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CAD">
        <w:rPr>
          <w:b/>
          <w:bCs/>
          <w:sz w:val="28"/>
          <w:szCs w:val="28"/>
        </w:rPr>
        <w:br w:type="page"/>
      </w:r>
      <w:r w:rsidR="00DC51FF" w:rsidRPr="008D2CAD">
        <w:rPr>
          <w:b/>
          <w:bCs/>
          <w:sz w:val="28"/>
          <w:szCs w:val="28"/>
        </w:rPr>
        <w:lastRenderedPageBreak/>
        <w:t>Психопрофилактика пограничных нервно-</w:t>
      </w:r>
      <w:r w:rsidRPr="008D2CAD">
        <w:rPr>
          <w:b/>
          <w:bCs/>
          <w:sz w:val="28"/>
          <w:szCs w:val="28"/>
        </w:rPr>
        <w:t>психических расстройств у детей</w:t>
      </w:r>
    </w:p>
    <w:p w14:paraId="357D8009" w14:textId="77777777" w:rsidR="00584A5D" w:rsidRPr="008D2CAD" w:rsidRDefault="00584A5D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A5AAF1" w14:textId="77777777" w:rsidR="00DC51FF" w:rsidRPr="008D2CAD" w:rsidRDefault="00DC51FF" w:rsidP="00584A5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D2CAD">
        <w:rPr>
          <w:b/>
          <w:bCs/>
          <w:i/>
          <w:iCs/>
          <w:sz w:val="28"/>
          <w:szCs w:val="28"/>
        </w:rPr>
        <w:t>Распространённость нарушени</w:t>
      </w:r>
      <w:r w:rsidR="00D2317B" w:rsidRPr="008D2CAD">
        <w:rPr>
          <w:b/>
          <w:bCs/>
          <w:i/>
          <w:iCs/>
          <w:sz w:val="28"/>
          <w:szCs w:val="28"/>
        </w:rPr>
        <w:t>й психического здоровья у детей</w:t>
      </w:r>
    </w:p>
    <w:p w14:paraId="309BB8F1" w14:textId="77777777" w:rsidR="00610B9D" w:rsidRPr="008D2CAD" w:rsidRDefault="00DC51FF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 xml:space="preserve">Сложившаяся в последние годы в России </w:t>
      </w:r>
      <w:r w:rsidR="00584A5D" w:rsidRPr="008D2CAD">
        <w:rPr>
          <w:sz w:val="28"/>
          <w:szCs w:val="28"/>
        </w:rPr>
        <w:t>социально-</w:t>
      </w:r>
      <w:r w:rsidRPr="008D2CAD">
        <w:rPr>
          <w:sz w:val="28"/>
          <w:szCs w:val="28"/>
        </w:rPr>
        <w:t xml:space="preserve">экономическая ситуация объективно привела к ухудшению психического здоровья населения. Чёткую тенденцию к ухудшению психического здоровья детей и подростков отмечают многие отечественные авторы: Бойко В.В., Сафонова Т.Я., Фролова </w:t>
      </w:r>
      <w:r w:rsidR="00BD05D4" w:rsidRPr="008D2CAD">
        <w:rPr>
          <w:sz w:val="28"/>
          <w:szCs w:val="28"/>
        </w:rPr>
        <w:t>А.Д., Исаев Д.Н., Антропов Ю.Ф., Шевченко Ю.С. По данным НИИ психиатрии РФ, распространённость основных форм психических заболеваний в детском возрасте составляет 15 %, а в подростковом – уже 20-25%. Увеличивается число детей с невротическими и неврозоподобными расстройствами, с задержкой психического развития. Показано, что 80 % случаев систематической школьной неуспеваемости обусловлены различными состояниями интеллектуальной недостаточности, включая задержку и дебильность. В детских домах такие отклонения в психике имеют до 90 5 детей. Около 30 % учащихся классов выравнивания с</w:t>
      </w:r>
      <w:r w:rsidR="00610B9D" w:rsidRPr="008D2CAD">
        <w:rPr>
          <w:sz w:val="28"/>
          <w:szCs w:val="28"/>
        </w:rPr>
        <w:t xml:space="preserve"> задержкой психического развития страдают пограничными психическими расстройствами как вторичным нарушением.</w:t>
      </w:r>
    </w:p>
    <w:p w14:paraId="6112C3C6" w14:textId="77777777" w:rsidR="00584A5D" w:rsidRPr="008D2CAD" w:rsidRDefault="00584A5D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ED750C" w14:textId="77777777" w:rsidR="00610B9D" w:rsidRPr="008D2CAD" w:rsidRDefault="00610B9D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CAD">
        <w:rPr>
          <w:b/>
          <w:bCs/>
          <w:sz w:val="28"/>
          <w:szCs w:val="28"/>
        </w:rPr>
        <w:t>Общие сведен</w:t>
      </w:r>
      <w:r w:rsidR="00584A5D" w:rsidRPr="008D2CAD">
        <w:rPr>
          <w:b/>
          <w:bCs/>
          <w:sz w:val="28"/>
          <w:szCs w:val="28"/>
        </w:rPr>
        <w:t>ия о психопрофилактике</w:t>
      </w:r>
    </w:p>
    <w:p w14:paraId="5BB01956" w14:textId="77777777" w:rsidR="00584A5D" w:rsidRPr="008D2CAD" w:rsidRDefault="003E0000" w:rsidP="00584A5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D2CAD">
        <w:rPr>
          <w:color w:val="FFFFFF"/>
          <w:sz w:val="28"/>
          <w:szCs w:val="28"/>
        </w:rPr>
        <w:t>нервный психический расстройство психопрофилактика</w:t>
      </w:r>
    </w:p>
    <w:p w14:paraId="0DC8D921" w14:textId="77777777" w:rsidR="00610B9D" w:rsidRPr="008D2CAD" w:rsidRDefault="00D2317B" w:rsidP="00584A5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D2CAD">
        <w:rPr>
          <w:b/>
          <w:bCs/>
          <w:i/>
          <w:iCs/>
          <w:sz w:val="28"/>
          <w:szCs w:val="28"/>
        </w:rPr>
        <w:t>Определение психопрофилактики</w:t>
      </w:r>
    </w:p>
    <w:p w14:paraId="6D3E7524" w14:textId="77777777" w:rsidR="00610B9D" w:rsidRPr="008D2CAD" w:rsidRDefault="00610B9D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Профилактическое направление является основным в педиатрии. Профилактическая медицина – это система мероприятий, способствующих предупреждению заболеваний и инвалидизации. Она направлена на:</w:t>
      </w:r>
    </w:p>
    <w:p w14:paraId="1020E216" w14:textId="77777777" w:rsidR="00610B9D" w:rsidRPr="008D2CAD" w:rsidRDefault="00610B9D" w:rsidP="00584A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 xml:space="preserve">Предупреждение развития заболевания (первичная профилактика), в частности это возможно в отношении неврозов, психогенных расстройств личности, нарушения поведения, а также психических расстройств в связи с травмами и инфекциями головного мозга </w:t>
      </w:r>
      <w:r w:rsidRPr="008D2CAD">
        <w:rPr>
          <w:sz w:val="28"/>
          <w:szCs w:val="28"/>
        </w:rPr>
        <w:lastRenderedPageBreak/>
        <w:t>и некоторыми формами олигофрении</w:t>
      </w:r>
      <w:r w:rsidR="00A27344" w:rsidRPr="008D2CAD">
        <w:rPr>
          <w:sz w:val="28"/>
          <w:szCs w:val="28"/>
        </w:rPr>
        <w:t>. Первичная профилактика неврозов</w:t>
      </w:r>
      <w:r w:rsidR="00584A5D" w:rsidRPr="008D2CAD">
        <w:rPr>
          <w:sz w:val="28"/>
          <w:szCs w:val="28"/>
        </w:rPr>
        <w:t xml:space="preserve"> </w:t>
      </w:r>
      <w:r w:rsidR="00A27344" w:rsidRPr="008D2CAD">
        <w:rPr>
          <w:sz w:val="28"/>
          <w:szCs w:val="28"/>
        </w:rPr>
        <w:t>и психогенных расстройств личности в значительной степени зависит от адекватного воспитания ребёнка в семье и образовательных учреждениях. Кроме того, она включает в себя мероприятия, направленные на предупреждение возникновения у детей состояний напряжения и стресса.</w:t>
      </w:r>
    </w:p>
    <w:p w14:paraId="588E3125" w14:textId="77777777" w:rsidR="00A27344" w:rsidRPr="008D2CAD" w:rsidRDefault="00A27344" w:rsidP="00584A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Выявление предвестников, ранних признаков заболеваний с целью предупреждения развития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его тяжёлых проявлений (вторичная профилактика)</w:t>
      </w:r>
      <w:r w:rsidR="006F6D7C" w:rsidRPr="008D2CAD">
        <w:rPr>
          <w:sz w:val="28"/>
          <w:szCs w:val="28"/>
        </w:rPr>
        <w:t xml:space="preserve"> путём профилактического осмотра детского населения. Важным также является на данном этапе всесторонний анализ причин школьной дезадаптации.</w:t>
      </w:r>
    </w:p>
    <w:p w14:paraId="62003966" w14:textId="77777777" w:rsidR="006F6D7C" w:rsidRPr="008D2CAD" w:rsidRDefault="006F6D7C" w:rsidP="00584A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Предотвращение прогрессирования ограничения функций, нарастания инвалидизации при уже выявленных заболеваниях (третичная профилактика).</w:t>
      </w:r>
    </w:p>
    <w:p w14:paraId="3DA6D98B" w14:textId="77777777" w:rsidR="00897BEC" w:rsidRPr="008D2CAD" w:rsidRDefault="00897BEC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CAD">
        <w:rPr>
          <w:b/>
          <w:bCs/>
          <w:i/>
          <w:iCs/>
          <w:sz w:val="28"/>
          <w:szCs w:val="28"/>
        </w:rPr>
        <w:t>Ситуации риска нарушения психического здоровья</w:t>
      </w:r>
      <w:r w:rsidRPr="008D2CAD">
        <w:rPr>
          <w:b/>
          <w:bCs/>
          <w:sz w:val="28"/>
          <w:szCs w:val="28"/>
        </w:rPr>
        <w:t>.</w:t>
      </w:r>
    </w:p>
    <w:p w14:paraId="44F47B05" w14:textId="77777777" w:rsidR="00897BEC" w:rsidRPr="008D2CAD" w:rsidRDefault="00897BEC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По данным ВОЗ, нарушения психического здоровья у детей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чаще носят ситуационно обусловленный характер. Ситуация является естественным сегментом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социальной жизни, определяющимся вовлеченными в неё людьми, местом действия и сущностью деятельности. Трудная жизненная ситуация – это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ситуация, которая либо объективно нарушает жизнедеятельность личности, либо субъективно воспр</w:t>
      </w:r>
      <w:r w:rsidR="00D2317B" w:rsidRPr="008D2CAD">
        <w:rPr>
          <w:sz w:val="28"/>
          <w:szCs w:val="28"/>
        </w:rPr>
        <w:t>инимается ею как сложная и не мо</w:t>
      </w:r>
      <w:r w:rsidRPr="008D2CAD">
        <w:rPr>
          <w:sz w:val="28"/>
          <w:szCs w:val="28"/>
        </w:rPr>
        <w:t xml:space="preserve">жет быть </w:t>
      </w:r>
      <w:r w:rsidR="00FB5B80" w:rsidRPr="008D2CAD">
        <w:rPr>
          <w:sz w:val="28"/>
          <w:szCs w:val="28"/>
        </w:rPr>
        <w:t>преодолена самостоятельно. Личность уязвима не ко всем, а к определённым, значимым жизненным ситуациям. Обычно ситуационно обусловленные нарушения психического здоровья происходят в результате психической травмы</w:t>
      </w:r>
      <w:r w:rsidR="00584A5D" w:rsidRPr="008D2CAD">
        <w:rPr>
          <w:sz w:val="28"/>
          <w:szCs w:val="28"/>
        </w:rPr>
        <w:t>-</w:t>
      </w:r>
      <w:r w:rsidR="00FB5B80" w:rsidRPr="008D2CAD">
        <w:rPr>
          <w:sz w:val="28"/>
          <w:szCs w:val="28"/>
        </w:rPr>
        <w:t>ситуации, характеризующейся неразрешимостью с</w:t>
      </w:r>
      <w:r w:rsidR="00584A5D" w:rsidRPr="008D2CAD">
        <w:rPr>
          <w:sz w:val="28"/>
          <w:szCs w:val="28"/>
        </w:rPr>
        <w:t xml:space="preserve"> </w:t>
      </w:r>
      <w:r w:rsidR="00FB5B80" w:rsidRPr="008D2CAD">
        <w:rPr>
          <w:sz w:val="28"/>
          <w:szCs w:val="28"/>
        </w:rPr>
        <w:t>точки зрения личности. В зависимости от типа психотравмирующей с</w:t>
      </w:r>
      <w:r w:rsidR="00032065" w:rsidRPr="008D2CAD">
        <w:rPr>
          <w:sz w:val="28"/>
          <w:szCs w:val="28"/>
        </w:rPr>
        <w:t>и</w:t>
      </w:r>
      <w:r w:rsidR="00FB5B80" w:rsidRPr="008D2CAD">
        <w:rPr>
          <w:sz w:val="28"/>
          <w:szCs w:val="28"/>
        </w:rPr>
        <w:t>т</w:t>
      </w:r>
      <w:r w:rsidR="00032065" w:rsidRPr="008D2CAD">
        <w:rPr>
          <w:sz w:val="28"/>
          <w:szCs w:val="28"/>
        </w:rPr>
        <w:t>у</w:t>
      </w:r>
      <w:r w:rsidR="00FB5B80" w:rsidRPr="008D2CAD">
        <w:rPr>
          <w:sz w:val="28"/>
          <w:szCs w:val="28"/>
        </w:rPr>
        <w:t>ации и преморбидных индивидуально-психол</w:t>
      </w:r>
      <w:r w:rsidR="00584A5D" w:rsidRPr="008D2CAD">
        <w:rPr>
          <w:sz w:val="28"/>
          <w:szCs w:val="28"/>
        </w:rPr>
        <w:t>о</w:t>
      </w:r>
      <w:r w:rsidR="00FB5B80" w:rsidRPr="008D2CAD">
        <w:rPr>
          <w:sz w:val="28"/>
          <w:szCs w:val="28"/>
        </w:rPr>
        <w:t>гичес</w:t>
      </w:r>
      <w:r w:rsidR="00584A5D" w:rsidRPr="008D2CAD">
        <w:rPr>
          <w:sz w:val="28"/>
          <w:szCs w:val="28"/>
        </w:rPr>
        <w:t>к</w:t>
      </w:r>
      <w:r w:rsidR="00FB5B80" w:rsidRPr="008D2CAD">
        <w:rPr>
          <w:sz w:val="28"/>
          <w:szCs w:val="28"/>
        </w:rPr>
        <w:t>их свойств актуальным является изучение вероятности риска заболевания.</w:t>
      </w:r>
    </w:p>
    <w:p w14:paraId="72203A44" w14:textId="77777777" w:rsidR="00FF768E" w:rsidRPr="008D2CAD" w:rsidRDefault="00584A5D" w:rsidP="00584A5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D2CAD">
        <w:rPr>
          <w:b/>
          <w:bCs/>
          <w:i/>
          <w:iCs/>
          <w:sz w:val="28"/>
          <w:szCs w:val="28"/>
        </w:rPr>
        <w:br w:type="page"/>
      </w:r>
      <w:r w:rsidR="00FF768E" w:rsidRPr="008D2CAD">
        <w:rPr>
          <w:b/>
          <w:bCs/>
          <w:i/>
          <w:iCs/>
          <w:sz w:val="28"/>
          <w:szCs w:val="28"/>
        </w:rPr>
        <w:lastRenderedPageBreak/>
        <w:t>Массовые исследования с выделением групп риска как разд</w:t>
      </w:r>
      <w:r w:rsidR="00D2317B" w:rsidRPr="008D2CAD">
        <w:rPr>
          <w:b/>
          <w:bCs/>
          <w:i/>
          <w:iCs/>
          <w:sz w:val="28"/>
          <w:szCs w:val="28"/>
        </w:rPr>
        <w:t>ел психопрофилактической работы</w:t>
      </w:r>
    </w:p>
    <w:p w14:paraId="59683F88" w14:textId="77777777" w:rsidR="00FF768E" w:rsidRPr="008D2CAD" w:rsidRDefault="00FF768E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Важнейшим разделом профилактической работы являются массовые осмотры детей с выделением группы риска развития заболеваний. Раннее обнаружение и грамотная оценка отклонений от нормы физического и психомоторного развития, динамическое наблюдение за состоянием детей, вошедших в группу риска, позволяют скорректировать эти дефекты, сохранить здоровье или возвратить, если оно утрачено. Это способствует предотвращению отклонений в нервно-психической сфере, формированию тех или иных аномалий личности и отклоняющихся форм поведения. Следует отметить,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что такие обследования проводятся только при согласии родителей или лиц, из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заменяющих, и предполагают знание о наиболее часто встречающихся проявлениях начального периода психических заболеваний.</w:t>
      </w:r>
    </w:p>
    <w:p w14:paraId="0F5A35ED" w14:textId="77777777" w:rsidR="00530BCB" w:rsidRPr="008D2CAD" w:rsidRDefault="00FF768E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 xml:space="preserve">В психопрофилактике </w:t>
      </w:r>
      <w:r w:rsidR="00530BCB" w:rsidRPr="008D2CAD">
        <w:rPr>
          <w:sz w:val="28"/>
          <w:szCs w:val="28"/>
        </w:rPr>
        <w:t>пограничных</w:t>
      </w:r>
      <w:r w:rsidRPr="008D2CAD">
        <w:rPr>
          <w:sz w:val="28"/>
          <w:szCs w:val="28"/>
        </w:rPr>
        <w:t xml:space="preserve"> нервно-психических расстройств (согласно классификации ВОЗ) отражены три уровня. На 1-ом динамическое наблюдение ведётся за «условно здоровым контингентом», при психологическом обследовании которого выявляется</w:t>
      </w:r>
      <w:r w:rsidR="00530BCB" w:rsidRPr="008D2CAD">
        <w:rPr>
          <w:sz w:val="28"/>
          <w:szCs w:val="28"/>
        </w:rPr>
        <w:t xml:space="preserve"> ряд психологических проблем. Это может быть неустойчивая или низкая самооценка, неуверенность в себе, малоадаптивные стереотипы общения и прогнозирования своего поведения, нарушение полоролевой идентификации, конфликтные отношения с родителями. На 2-ом и 3-м уровнях имеют место начальные признаки пограничных психических расстройств, нарушения адаптации, адиктивное поведение, психогенные патологические формирования личности. </w:t>
      </w:r>
    </w:p>
    <w:p w14:paraId="12D37FB2" w14:textId="77777777" w:rsidR="00530BCB" w:rsidRPr="008D2CAD" w:rsidRDefault="00530BCB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Таким образом, профилактическая работа лишь отчасти нацелена на раннее выявление и своевременное лечение скрытых нервно-психических расстройств (2-ой и 3-ий уровни согласно классификации ВОЗ). Основная её задача – предупреждение нервно-психических нарушений. Для осуществления таких мероприятий необходимы широкое исследование контингента нормы с обращением особого вни</w:t>
      </w:r>
      <w:r w:rsidR="007A1215" w:rsidRPr="008D2CAD">
        <w:rPr>
          <w:sz w:val="28"/>
          <w:szCs w:val="28"/>
        </w:rPr>
        <w:t xml:space="preserve">мания не только на симптомы </w:t>
      </w:r>
      <w:r w:rsidR="007A1215" w:rsidRPr="008D2CAD">
        <w:rPr>
          <w:sz w:val="28"/>
          <w:szCs w:val="28"/>
        </w:rPr>
        <w:lastRenderedPageBreak/>
        <w:t>и си</w:t>
      </w:r>
      <w:r w:rsidRPr="008D2CAD">
        <w:rPr>
          <w:sz w:val="28"/>
          <w:szCs w:val="28"/>
        </w:rPr>
        <w:t>ндромы заболеваний, но также на индивидуально-психологические особенности.</w:t>
      </w:r>
    </w:p>
    <w:p w14:paraId="56D684CA" w14:textId="77777777" w:rsidR="00FF768E" w:rsidRPr="008D2CAD" w:rsidRDefault="00530BCB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Индивидуально-личностные особенности при этом рассматриваются не только как фактор риска развития того или иного заболевания, но также с точки зрения понимания значимости их компенсаторных и защитных механизмов, адаптивных ресурсов личности. Которые создают определенную базу для выздоровления и социальной реабилитации.</w:t>
      </w:r>
      <w:r w:rsidR="00584A5D" w:rsidRPr="008D2CAD">
        <w:rPr>
          <w:sz w:val="28"/>
          <w:szCs w:val="28"/>
        </w:rPr>
        <w:t xml:space="preserve"> </w:t>
      </w:r>
    </w:p>
    <w:p w14:paraId="7EB10AE7" w14:textId="77777777" w:rsidR="007A1215" w:rsidRPr="008D2CAD" w:rsidRDefault="007A1215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У детей, также как и взрослых, задолго до появления явных пограничных нервно-психических расстройств обнаруживаются отдельные признаки эмоционального напряжения и состояния хронической тревожности. Эмоциональное напряжение и тревожность субъективно воспринимаются старшими детьми как состояние беспокойства, душевный дискомфорт. А у младших детей можно констатировать различной стойкости и выраженности дистимические явления, суетливость, неусидчивость, двигательное беспокойство. Наряду с психическими признаками, достоверно чаще, чем у детей с низким эмоциональным напряжением, можно выделить преневротические, вегетодистонические и соматические проявления таких состояний (маскированные проявления депрессии).</w:t>
      </w:r>
    </w:p>
    <w:p w14:paraId="68FC31BB" w14:textId="77777777" w:rsidR="00CA0E5D" w:rsidRPr="008D2CAD" w:rsidRDefault="007A1215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Индивидуально-психологические особенности личности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 xml:space="preserve">степень выраженности эмоционального напряжения до того, как оно перерастёт в клинически очерченное </w:t>
      </w:r>
      <w:r w:rsidR="00CA0E5D" w:rsidRPr="008D2CAD">
        <w:rPr>
          <w:sz w:val="28"/>
          <w:szCs w:val="28"/>
        </w:rPr>
        <w:t>состояние нервно-</w:t>
      </w:r>
      <w:r w:rsidRPr="008D2CAD">
        <w:rPr>
          <w:sz w:val="28"/>
          <w:szCs w:val="28"/>
        </w:rPr>
        <w:t xml:space="preserve">психической дезадаптации, можно определить с помощью некоторых психодиагностических </w:t>
      </w:r>
      <w:r w:rsidR="00CA0E5D" w:rsidRPr="008D2CAD">
        <w:rPr>
          <w:sz w:val="28"/>
          <w:szCs w:val="28"/>
        </w:rPr>
        <w:t xml:space="preserve">методик (опросник Айзенка, личностный 16 </w:t>
      </w:r>
      <w:r w:rsidR="00CA0E5D" w:rsidRPr="008D2CAD">
        <w:rPr>
          <w:sz w:val="28"/>
          <w:szCs w:val="28"/>
          <w:lang w:val="en-US"/>
        </w:rPr>
        <w:t>PF</w:t>
      </w:r>
      <w:r w:rsidR="00CA0E5D" w:rsidRPr="008D2CAD">
        <w:rPr>
          <w:sz w:val="28"/>
          <w:szCs w:val="28"/>
        </w:rPr>
        <w:t xml:space="preserve"> опросник Кетттела, шкала реактивно</w:t>
      </w:r>
      <w:r w:rsidR="00584A5D" w:rsidRPr="008D2CAD">
        <w:rPr>
          <w:sz w:val="28"/>
          <w:szCs w:val="28"/>
        </w:rPr>
        <w:t xml:space="preserve"> </w:t>
      </w:r>
      <w:r w:rsidR="00CA0E5D" w:rsidRPr="008D2CAD">
        <w:rPr>
          <w:sz w:val="28"/>
          <w:szCs w:val="28"/>
        </w:rPr>
        <w:t>личностной тревожности Спилбергера-Ханина, тест выбор цветов М. Люшера, метод незаконченных пред</w:t>
      </w:r>
      <w:r w:rsidR="00D2317B" w:rsidRPr="008D2CAD">
        <w:rPr>
          <w:sz w:val="28"/>
          <w:szCs w:val="28"/>
        </w:rPr>
        <w:t>ложений, опросник детской тревож</w:t>
      </w:r>
      <w:r w:rsidR="00CA0E5D" w:rsidRPr="008D2CAD">
        <w:rPr>
          <w:sz w:val="28"/>
          <w:szCs w:val="28"/>
        </w:rPr>
        <w:t>ности Рейнолдса, опросник детской тревоги Клинедиста).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Это позволяет своевременно нацелить врачей, психологов, педагогов и социальных работников, на путь индивидуально разработанных мер превентивного порядка</w:t>
      </w:r>
      <w:r w:rsidR="00CA0E5D" w:rsidRPr="008D2CAD">
        <w:rPr>
          <w:sz w:val="28"/>
          <w:szCs w:val="28"/>
        </w:rPr>
        <w:t>.</w:t>
      </w:r>
    </w:p>
    <w:p w14:paraId="2E0CCFD7" w14:textId="77777777" w:rsidR="00CA0E5D" w:rsidRPr="008D2CAD" w:rsidRDefault="00CA0E5D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Программы психопрофилактических мероприятий для взрослых и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детей содержат в себе мало общего.</w:t>
      </w:r>
    </w:p>
    <w:p w14:paraId="3C8E3D14" w14:textId="77777777" w:rsidR="00CA0E5D" w:rsidRPr="008D2CAD" w:rsidRDefault="00584A5D" w:rsidP="00584A5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D2CAD">
        <w:rPr>
          <w:b/>
          <w:bCs/>
          <w:i/>
          <w:iCs/>
          <w:sz w:val="28"/>
          <w:szCs w:val="28"/>
        </w:rPr>
        <w:br w:type="page"/>
      </w:r>
      <w:r w:rsidR="00CA0E5D" w:rsidRPr="008D2CAD">
        <w:rPr>
          <w:b/>
          <w:bCs/>
          <w:i/>
          <w:iCs/>
          <w:sz w:val="28"/>
          <w:szCs w:val="28"/>
        </w:rPr>
        <w:lastRenderedPageBreak/>
        <w:t>Психологическая коррекция и психотерапия как способы оказан</w:t>
      </w:r>
      <w:r w:rsidR="003E0000" w:rsidRPr="008D2CAD">
        <w:rPr>
          <w:b/>
          <w:bCs/>
          <w:i/>
          <w:iCs/>
          <w:sz w:val="28"/>
          <w:szCs w:val="28"/>
        </w:rPr>
        <w:t>ия психопрофилактической помощи</w:t>
      </w:r>
    </w:p>
    <w:p w14:paraId="37C9F72A" w14:textId="77777777" w:rsidR="00671E7E" w:rsidRPr="008D2CAD" w:rsidRDefault="00CA0E5D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Действенным способом психопрофилактической помощи, направленным на восстановление, сохранение и укрепление здоровья человека, являются психологическая коррекция и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психотерапия. Психотерапия – это система специально организованных методов лечебного воздействия на психику человека и через психику – на организм, преодоление не только болезни, но и страданий. Психотерапевтический процесс ориентирован на личностные изменения. Психокоррекция направлена на коррекцию</w:t>
      </w:r>
      <w:r w:rsidR="00671E7E" w:rsidRPr="008D2CAD">
        <w:rPr>
          <w:sz w:val="28"/>
          <w:szCs w:val="28"/>
        </w:rPr>
        <w:t>, то есть на исправление тех или иных отклонений. Психотерапия чаще применяется к лицам, уже заболевшим (например, неврозом или психосоматическим расстройством. В то же время, когда речь идёт о людях «ещё не больных, но уже не здоровых», например о начинающихся складываться формах невротического реагирования или дезадаптивного поведения, на первый план выступают методы психокоррекции.</w:t>
      </w:r>
    </w:p>
    <w:p w14:paraId="5A1BEA5C" w14:textId="77777777" w:rsidR="00671E7E" w:rsidRPr="008D2CAD" w:rsidRDefault="00346E2A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Теоретической</w:t>
      </w:r>
      <w:r w:rsidR="00671E7E" w:rsidRPr="008D2CAD">
        <w:rPr>
          <w:sz w:val="28"/>
          <w:szCs w:val="28"/>
        </w:rPr>
        <w:t xml:space="preserve"> основой психологической коррекции и психотерапии у детей в рамках профилактики нервно-психических нарушений выступают психодинамический и поведенческий подходы. Целью психодинамического подхода является создание условий, снимающих внешние социальные преграды на пути развёртывания внутриличностного </w:t>
      </w:r>
      <w:r w:rsidRPr="008D2CAD">
        <w:rPr>
          <w:sz w:val="28"/>
          <w:szCs w:val="28"/>
        </w:rPr>
        <w:t>конфликта</w:t>
      </w:r>
      <w:r w:rsidR="00671E7E" w:rsidRPr="008D2CAD">
        <w:rPr>
          <w:sz w:val="28"/>
          <w:szCs w:val="28"/>
        </w:rPr>
        <w:t xml:space="preserve"> ребёнка. </w:t>
      </w:r>
      <w:r w:rsidRPr="008D2CAD">
        <w:rPr>
          <w:sz w:val="28"/>
          <w:szCs w:val="28"/>
        </w:rPr>
        <w:t xml:space="preserve">Это можно реализовать с помощью методов психоанализа, семейной психотерапии, артерапии. </w:t>
      </w:r>
      <w:r w:rsidR="00671E7E" w:rsidRPr="008D2CAD">
        <w:rPr>
          <w:sz w:val="28"/>
          <w:szCs w:val="28"/>
        </w:rPr>
        <w:t>Цель коррекции в</w:t>
      </w:r>
      <w:r w:rsidRPr="008D2CAD">
        <w:rPr>
          <w:sz w:val="28"/>
          <w:szCs w:val="28"/>
        </w:rPr>
        <w:t xml:space="preserve"> </w:t>
      </w:r>
      <w:r w:rsidR="00671E7E" w:rsidRPr="008D2CAD">
        <w:rPr>
          <w:sz w:val="28"/>
          <w:szCs w:val="28"/>
        </w:rPr>
        <w:t>рамках поведенческого подхода – приобретение ребёнком</w:t>
      </w:r>
      <w:r w:rsidRPr="008D2CAD">
        <w:rPr>
          <w:sz w:val="28"/>
          <w:szCs w:val="28"/>
        </w:rPr>
        <w:t xml:space="preserve"> новых реакций, направленных на формирование адаптивных форм поведение или на угасание, торможение дезадаптивных. Это достигается с помощью различных поведенческих тренингов, психорегулирующих тренировок.</w:t>
      </w:r>
    </w:p>
    <w:p w14:paraId="7BFABF08" w14:textId="77777777" w:rsidR="005917B1" w:rsidRPr="008D2CAD" w:rsidRDefault="005917B1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Осознание аналитиками необходимости союза с родителями в профилактике и преодолении отклонений в развитии личности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 xml:space="preserve">ребёнка привело к созданию перспективной практике в работы психолога с </w:t>
      </w:r>
      <w:r w:rsidRPr="008D2CAD">
        <w:rPr>
          <w:sz w:val="28"/>
          <w:szCs w:val="28"/>
        </w:rPr>
        <w:lastRenderedPageBreak/>
        <w:t>родителями в различных формах от просвещения и консультирования до тренинга родительских групп. Особое значение е имеет также семейное консультирование и семейная психотерапия. Теоретической основой поведенческого подхода является теория обучения. Разнообразные методики этого вида терапии используют внешние воздействия с целью подкрепления или подавления эмоционал</w:t>
      </w:r>
      <w:r w:rsidR="00886D31" w:rsidRPr="008D2CAD">
        <w:rPr>
          <w:sz w:val="28"/>
          <w:szCs w:val="28"/>
        </w:rPr>
        <w:t>ьных и поведенческих отклонений.</w:t>
      </w:r>
    </w:p>
    <w:p w14:paraId="5D7FA086" w14:textId="77777777" w:rsidR="00584A5D" w:rsidRPr="008D2CAD" w:rsidRDefault="00584A5D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43E1005" w14:textId="77777777" w:rsidR="005917B1" w:rsidRPr="008D2CAD" w:rsidRDefault="005917B1" w:rsidP="00584A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2CAD">
        <w:rPr>
          <w:b/>
          <w:bCs/>
          <w:sz w:val="28"/>
          <w:szCs w:val="28"/>
        </w:rPr>
        <w:t>Задачи и принципы психопрофилактики нервно-психических расстройств у детей в образов</w:t>
      </w:r>
      <w:r w:rsidR="00584A5D" w:rsidRPr="008D2CAD">
        <w:rPr>
          <w:b/>
          <w:bCs/>
          <w:sz w:val="28"/>
          <w:szCs w:val="28"/>
        </w:rPr>
        <w:t>ательных и лечебных учреждениях</w:t>
      </w:r>
    </w:p>
    <w:p w14:paraId="5BF95366" w14:textId="77777777" w:rsidR="00584A5D" w:rsidRPr="008D2CAD" w:rsidRDefault="00584A5D" w:rsidP="00584A5D">
      <w:pPr>
        <w:spacing w:line="360" w:lineRule="auto"/>
        <w:ind w:firstLine="709"/>
        <w:jc w:val="both"/>
        <w:rPr>
          <w:sz w:val="28"/>
          <w:szCs w:val="28"/>
        </w:rPr>
      </w:pPr>
    </w:p>
    <w:p w14:paraId="07016A1E" w14:textId="77777777" w:rsidR="005917B1" w:rsidRPr="008D2CAD" w:rsidRDefault="005917B1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Психопрофилактическая работа в конкретных образовательных и лечебных учреждениях может проводится как с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отдельными детьми, подростками и их группами, так и с</w:t>
      </w:r>
      <w:r w:rsidR="00E84DD9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окружающими людьми, которые оказ</w:t>
      </w:r>
      <w:r w:rsidR="00E84DD9" w:rsidRPr="008D2CAD">
        <w:rPr>
          <w:sz w:val="28"/>
          <w:szCs w:val="28"/>
        </w:rPr>
        <w:t>ывают</w:t>
      </w:r>
      <w:r w:rsidR="00584A5D" w:rsidRPr="008D2CAD">
        <w:rPr>
          <w:sz w:val="28"/>
          <w:szCs w:val="28"/>
        </w:rPr>
        <w:t xml:space="preserve"> </w:t>
      </w:r>
      <w:r w:rsidR="00E84DD9" w:rsidRPr="008D2CAD">
        <w:rPr>
          <w:sz w:val="28"/>
          <w:szCs w:val="28"/>
        </w:rPr>
        <w:t xml:space="preserve">влияние на формирование </w:t>
      </w:r>
      <w:r w:rsidRPr="008D2CAD">
        <w:rPr>
          <w:sz w:val="28"/>
          <w:szCs w:val="28"/>
        </w:rPr>
        <w:t>личности детей</w:t>
      </w:r>
      <w:r w:rsidR="00E84DD9" w:rsidRPr="008D2CAD">
        <w:rPr>
          <w:sz w:val="28"/>
          <w:szCs w:val="28"/>
        </w:rPr>
        <w:t xml:space="preserve">. </w:t>
      </w:r>
    </w:p>
    <w:p w14:paraId="5C50B040" w14:textId="77777777" w:rsidR="00E84DD9" w:rsidRPr="008D2CAD" w:rsidRDefault="00E84DD9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Перед психиатрами, психотерапевтами и клиническими психологами в настоящем контексте выступают следующие задачи:</w:t>
      </w:r>
    </w:p>
    <w:p w14:paraId="1E867FAA" w14:textId="77777777" w:rsidR="00E84DD9" w:rsidRPr="008D2CAD" w:rsidRDefault="00E84DD9" w:rsidP="00584A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Медико-психологическая диагностика</w:t>
      </w:r>
    </w:p>
    <w:p w14:paraId="28DC4C44" w14:textId="77777777" w:rsidR="00E84DD9" w:rsidRPr="008D2CAD" w:rsidRDefault="00E84DD9" w:rsidP="00584A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Психологическая коррекция и психотерапия как комплекс психолого-педагогических и лечебных воздействий, направленных на устранение имеющихся у детей конфликтов, эмоциональных и поведенческих отклонений, на личностные саногенные изменения, а также на оптимизацию развития психологических процессов и гармонизацию личности ребёнка в целом.</w:t>
      </w:r>
    </w:p>
    <w:p w14:paraId="26668653" w14:textId="77777777" w:rsidR="00E84DD9" w:rsidRPr="008D2CAD" w:rsidRDefault="00E84DD9" w:rsidP="00584A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Психологическое просвещение.</w:t>
      </w:r>
    </w:p>
    <w:p w14:paraId="463BEBC7" w14:textId="77777777" w:rsidR="00E84DD9" w:rsidRPr="008D2CAD" w:rsidRDefault="00E84DD9" w:rsidP="00584A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Психологическое консультирование.</w:t>
      </w:r>
    </w:p>
    <w:p w14:paraId="03D11208" w14:textId="77777777" w:rsidR="00E84DD9" w:rsidRPr="008D2CAD" w:rsidRDefault="00E84DD9" w:rsidP="00584A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Научные исследования в области теоретического обоснования и разработки новых психодиагностических, психокоррекционных</w:t>
      </w:r>
      <w:r w:rsidR="00584A5D" w:rsidRPr="008D2CAD">
        <w:rPr>
          <w:sz w:val="28"/>
          <w:szCs w:val="28"/>
        </w:rPr>
        <w:t>,</w:t>
      </w:r>
      <w:r w:rsidRPr="008D2CAD">
        <w:rPr>
          <w:sz w:val="28"/>
          <w:szCs w:val="28"/>
        </w:rPr>
        <w:t xml:space="preserve"> психотерапевтических и развивающих методов работы.</w:t>
      </w:r>
    </w:p>
    <w:p w14:paraId="06AD5D21" w14:textId="77777777" w:rsidR="00E84DD9" w:rsidRPr="008D2CAD" w:rsidRDefault="00584A5D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br w:type="page"/>
      </w:r>
      <w:r w:rsidR="00E84DD9" w:rsidRPr="008D2CAD">
        <w:rPr>
          <w:sz w:val="28"/>
          <w:szCs w:val="28"/>
        </w:rPr>
        <w:lastRenderedPageBreak/>
        <w:t>Принципы психопрофилактической работы:</w:t>
      </w:r>
    </w:p>
    <w:p w14:paraId="43DA7283" w14:textId="77777777" w:rsidR="00E84DD9" w:rsidRPr="008D2CAD" w:rsidRDefault="00E84DD9" w:rsidP="00584A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 xml:space="preserve">Личностный подход к ребёнку (независимо от возраста, пола, социального положения, уровня </w:t>
      </w:r>
      <w:r w:rsidR="005E5BCB" w:rsidRPr="008D2CAD">
        <w:rPr>
          <w:sz w:val="28"/>
          <w:szCs w:val="28"/>
        </w:rPr>
        <w:t>интеллекта</w:t>
      </w:r>
      <w:r w:rsidRPr="008D2CAD">
        <w:rPr>
          <w:sz w:val="28"/>
          <w:szCs w:val="28"/>
        </w:rPr>
        <w:t>, академической успешности).</w:t>
      </w:r>
    </w:p>
    <w:p w14:paraId="2E67D5EC" w14:textId="77777777" w:rsidR="00E84DD9" w:rsidRPr="008D2CAD" w:rsidRDefault="00E84DD9" w:rsidP="00584A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Учет его возрастных и других индивидуально-психологических особенностей, прежде всего, свойств и типа формирующейся личности.</w:t>
      </w:r>
    </w:p>
    <w:p w14:paraId="60867967" w14:textId="77777777" w:rsidR="005E5BCB" w:rsidRPr="008D2CAD" w:rsidRDefault="005E5BCB" w:rsidP="00584A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Знание</w:t>
      </w:r>
      <w:r w:rsidR="00E84DD9" w:rsidRPr="008D2CAD">
        <w:rPr>
          <w:sz w:val="28"/>
          <w:szCs w:val="28"/>
        </w:rPr>
        <w:t xml:space="preserve"> и </w:t>
      </w:r>
      <w:r w:rsidRPr="008D2CAD">
        <w:rPr>
          <w:sz w:val="28"/>
          <w:szCs w:val="28"/>
        </w:rPr>
        <w:t>понимание</w:t>
      </w:r>
      <w:r w:rsidR="00E84DD9" w:rsidRPr="008D2CAD">
        <w:rPr>
          <w:sz w:val="28"/>
          <w:szCs w:val="28"/>
        </w:rPr>
        <w:t xml:space="preserve"> содержания трудных с точки зрения </w:t>
      </w:r>
      <w:r w:rsidRPr="008D2CAD">
        <w:rPr>
          <w:sz w:val="28"/>
          <w:szCs w:val="28"/>
        </w:rPr>
        <w:t>самих</w:t>
      </w:r>
      <w:r w:rsidR="00E84DD9" w:rsidRPr="008D2CAD">
        <w:rPr>
          <w:sz w:val="28"/>
          <w:szCs w:val="28"/>
        </w:rPr>
        <w:t xml:space="preserve"> детей</w:t>
      </w:r>
      <w:r w:rsidRPr="008D2CAD">
        <w:rPr>
          <w:sz w:val="28"/>
          <w:szCs w:val="28"/>
        </w:rPr>
        <w:t xml:space="preserve"> жизненных ситуации, которые могут провоцировать формирование патогенных состояний и вести к заострению черт личности. </w:t>
      </w:r>
    </w:p>
    <w:p w14:paraId="21EC46E0" w14:textId="77777777" w:rsidR="00E84DD9" w:rsidRPr="008D2CAD" w:rsidRDefault="005E5BCB" w:rsidP="00584A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Учёт характера личностного реагирования ребенка, а вредности, в том числе, особенностей психологических защитных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механизмов и копинг-стратегий, которые могут выполнять, как адаптивные (профилактические), так</w:t>
      </w:r>
      <w:r w:rsidR="00584A5D" w:rsidRPr="008D2CAD">
        <w:rPr>
          <w:sz w:val="28"/>
          <w:szCs w:val="28"/>
        </w:rPr>
        <w:t xml:space="preserve"> </w:t>
      </w:r>
      <w:r w:rsidRPr="008D2CAD">
        <w:rPr>
          <w:sz w:val="28"/>
          <w:szCs w:val="28"/>
        </w:rPr>
        <w:t>и дизадаптивные функции.</w:t>
      </w:r>
    </w:p>
    <w:p w14:paraId="0067CCC8" w14:textId="77777777" w:rsidR="005E5BCB" w:rsidRPr="008D2CAD" w:rsidRDefault="005E5BCB" w:rsidP="00584A5D">
      <w:pPr>
        <w:spacing w:line="360" w:lineRule="auto"/>
        <w:ind w:firstLine="709"/>
        <w:jc w:val="both"/>
        <w:rPr>
          <w:sz w:val="28"/>
          <w:szCs w:val="28"/>
        </w:rPr>
      </w:pPr>
      <w:r w:rsidRPr="008D2CAD">
        <w:rPr>
          <w:sz w:val="28"/>
          <w:szCs w:val="28"/>
        </w:rPr>
        <w:t>Психопрофилактика пограничных нервно-психических расстройств основывается на своевременной донозологической диагностике отклонений в развитии и социальной адаптации детей и подростков. А также на использование различных методов психотерапии, модифицированных для решения задач психопрофилактики.</w:t>
      </w:r>
    </w:p>
    <w:p w14:paraId="2927BA1F" w14:textId="77777777" w:rsidR="00584A5D" w:rsidRPr="008D2CAD" w:rsidRDefault="00584A5D" w:rsidP="00584A5D">
      <w:pPr>
        <w:spacing w:line="360" w:lineRule="auto"/>
        <w:ind w:firstLine="709"/>
        <w:jc w:val="both"/>
        <w:rPr>
          <w:sz w:val="28"/>
          <w:szCs w:val="28"/>
        </w:rPr>
      </w:pPr>
    </w:p>
    <w:p w14:paraId="741C0A35" w14:textId="77777777" w:rsidR="00584A5D" w:rsidRPr="008D2CAD" w:rsidRDefault="00584A5D" w:rsidP="00584A5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D2CAD">
        <w:rPr>
          <w:color w:val="FFFFFF"/>
          <w:sz w:val="28"/>
          <w:szCs w:val="28"/>
        </w:rPr>
        <w:t xml:space="preserve"> </w:t>
      </w:r>
    </w:p>
    <w:sectPr w:rsidR="00584A5D" w:rsidRPr="008D2CAD" w:rsidSect="00C854D9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72E3" w14:textId="77777777" w:rsidR="008464A5" w:rsidRDefault="008464A5">
      <w:r>
        <w:separator/>
      </w:r>
    </w:p>
  </w:endnote>
  <w:endnote w:type="continuationSeparator" w:id="0">
    <w:p w14:paraId="1AE3CA07" w14:textId="77777777" w:rsidR="008464A5" w:rsidRDefault="008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1B07" w14:textId="77777777" w:rsidR="008464A5" w:rsidRDefault="008464A5">
      <w:r>
        <w:separator/>
      </w:r>
    </w:p>
  </w:footnote>
  <w:footnote w:type="continuationSeparator" w:id="0">
    <w:p w14:paraId="36FC9A63" w14:textId="77777777" w:rsidR="008464A5" w:rsidRDefault="0084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15D1" w14:textId="77777777" w:rsidR="00781C84" w:rsidRPr="00781C84" w:rsidRDefault="00781C84" w:rsidP="00781C84">
    <w:pPr>
      <w:pStyle w:val="a3"/>
      <w:spacing w:line="360" w:lineRule="auto"/>
      <w:jc w:val="center"/>
      <w:rPr>
        <w:sz w:val="28"/>
        <w:szCs w:val="28"/>
      </w:rPr>
    </w:pPr>
    <w:r w:rsidRPr="00781C84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3A5"/>
    <w:multiLevelType w:val="hybridMultilevel"/>
    <w:tmpl w:val="A28A3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B135B"/>
    <w:multiLevelType w:val="hybridMultilevel"/>
    <w:tmpl w:val="7E8C3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E460EA"/>
    <w:multiLevelType w:val="hybridMultilevel"/>
    <w:tmpl w:val="77F6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CF"/>
    <w:rsid w:val="00032065"/>
    <w:rsid w:val="000F4DC0"/>
    <w:rsid w:val="00346E2A"/>
    <w:rsid w:val="003E0000"/>
    <w:rsid w:val="004F5477"/>
    <w:rsid w:val="00530BCB"/>
    <w:rsid w:val="00584A5D"/>
    <w:rsid w:val="005917B1"/>
    <w:rsid w:val="005E5BCB"/>
    <w:rsid w:val="00610B9D"/>
    <w:rsid w:val="006212CF"/>
    <w:rsid w:val="00671E7E"/>
    <w:rsid w:val="006F6D7C"/>
    <w:rsid w:val="00781C84"/>
    <w:rsid w:val="007A1215"/>
    <w:rsid w:val="008464A5"/>
    <w:rsid w:val="00886D31"/>
    <w:rsid w:val="00897BEC"/>
    <w:rsid w:val="008D2CAD"/>
    <w:rsid w:val="00A27344"/>
    <w:rsid w:val="00BD05D4"/>
    <w:rsid w:val="00C854D9"/>
    <w:rsid w:val="00CA0E5D"/>
    <w:rsid w:val="00D2317B"/>
    <w:rsid w:val="00D620B4"/>
    <w:rsid w:val="00DC51FF"/>
    <w:rsid w:val="00DE0381"/>
    <w:rsid w:val="00E84DD9"/>
    <w:rsid w:val="00F95F8B"/>
    <w:rsid w:val="00FA430E"/>
    <w:rsid w:val="00FB5B80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07AB9"/>
  <w14:defaultImageDpi w14:val="0"/>
  <w15:docId w15:val="{A816D3A0-8DC5-4ECE-872D-AC744557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81C84"/>
  </w:style>
  <w:style w:type="paragraph" w:styleId="a6">
    <w:name w:val="footer"/>
    <w:basedOn w:val="a"/>
    <w:link w:val="a7"/>
    <w:uiPriority w:val="99"/>
    <w:rsid w:val="00781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9922</Characters>
  <Application>Microsoft Office Word</Application>
  <DocSecurity>0</DocSecurity>
  <Lines>82</Lines>
  <Paragraphs>23</Paragraphs>
  <ScaleCrop>false</ScaleCrop>
  <Company>...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Психопрофилактика пограничных нервно-психических расстройств у детей</dc:title>
  <dc:subject/>
  <dc:creator>...</dc:creator>
  <cp:keywords/>
  <dc:description/>
  <cp:lastModifiedBy>Igor</cp:lastModifiedBy>
  <cp:revision>3</cp:revision>
  <dcterms:created xsi:type="dcterms:W3CDTF">2025-03-16T18:15:00Z</dcterms:created>
  <dcterms:modified xsi:type="dcterms:W3CDTF">2025-03-16T18:15:00Z</dcterms:modified>
</cp:coreProperties>
</file>