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DBB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Психосоматические аспекты язвенной болезни</w:t>
      </w:r>
    </w:p>
    <w:p w14:paraId="1F3C5267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Павел СИДОРОВ</w:t>
      </w:r>
    </w:p>
    <w:p w14:paraId="6831E95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Язвенная болезнь (ЯБ) занимает одно из ведущих мест среди болезней органов пищеварения и является одной из распространенных форм гастроэнтерологической патологии во врачебной практике. Распространен</w:t>
      </w:r>
      <w:r>
        <w:rPr>
          <w:rFonts w:ascii="Times New Roman CYR" w:hAnsi="Times New Roman CYR" w:cs="Times New Roman CYR"/>
          <w:sz w:val="24"/>
          <w:szCs w:val="24"/>
        </w:rPr>
        <w:t>ность ЯБ среди взрослого населения составляет в разных странах от 5 до 15% (в среднем 7-10%). Язвы двенадцатиперстной кишки встречаются в 4 раза чаще, чем язвы желудка. В последние годы наблюдается рост числа больных с ЯБ. Так, за последнее 10 лет число па</w:t>
      </w:r>
      <w:r>
        <w:rPr>
          <w:rFonts w:ascii="Times New Roman CYR" w:hAnsi="Times New Roman CYR" w:cs="Times New Roman CYR"/>
          <w:sz w:val="24"/>
          <w:szCs w:val="24"/>
        </w:rPr>
        <w:t>циентов с указанной патологией по России увеличилось на 8, 3%. Ежегодно на диспансерном наблюдении находится более 1 млн больных с ЯБ, из них каждый второй проходит стационарное лечение.</w:t>
      </w:r>
    </w:p>
    <w:p w14:paraId="5DD2C4F1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Заболеванием страдают в большинстве своем лица молодого и среднего, н</w:t>
      </w:r>
      <w:r>
        <w:rPr>
          <w:rFonts w:ascii="Times New Roman CYR" w:hAnsi="Times New Roman CYR" w:cs="Times New Roman CYR"/>
          <w:sz w:val="24"/>
          <w:szCs w:val="24"/>
        </w:rPr>
        <w:t>аиболее трудоспособного возраста (25-40 лет). ЯБ часто носит рецидивирующее течение, сопровождается тяжелыми осложнениями. Она является основной причиной кровотечений из верхних отделов желудочно-кишечного тракта. Развитию осложнений заболевания способству</w:t>
      </w:r>
      <w:r>
        <w:rPr>
          <w:rFonts w:ascii="Times New Roman CYR" w:hAnsi="Times New Roman CYR" w:cs="Times New Roman CYR"/>
          <w:sz w:val="24"/>
          <w:szCs w:val="24"/>
        </w:rPr>
        <w:t>ют неблагоприятные социально-экономические и производственно-профессиональные факторы.</w:t>
      </w:r>
    </w:p>
    <w:p w14:paraId="79DA2CC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Высокая распространенность ЯБ среди лиц трудоспособного возраста, склонность к рецидивированию и затяжному течению, развитию тяжелых осложнений, ранней инвалидизации и с</w:t>
      </w:r>
      <w:r>
        <w:rPr>
          <w:rFonts w:ascii="Times New Roman CYR" w:hAnsi="Times New Roman CYR" w:cs="Times New Roman CYR"/>
          <w:sz w:val="24"/>
          <w:szCs w:val="24"/>
        </w:rPr>
        <w:t>мертности обусловливают большую медико-социальную значимость этой проблемы.</w:t>
      </w:r>
    </w:p>
    <w:p w14:paraId="41F60A8B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ЭТИОПАТОГЕНЕЗ С ПСИХОСОМАТИЧЕСКОЙ ПОЗИЦИИ</w:t>
      </w:r>
    </w:p>
    <w:p w14:paraId="16FF4E64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современных позиций ЯБ рассматривается как полиэтиологическое, генетически и патогенетически неоднородное заболевание. Среди этиологичес</w:t>
      </w:r>
      <w:r>
        <w:rPr>
          <w:rFonts w:ascii="Times New Roman CYR" w:hAnsi="Times New Roman CYR" w:cs="Times New Roman CYR"/>
          <w:sz w:val="24"/>
          <w:szCs w:val="24"/>
        </w:rPr>
        <w:t>ких факторов, ведущих к развитию ЯБ, важнейшее место занимает наследственность. Однако наследуется не само заболевание, а только предрасположенность к нему.</w:t>
      </w:r>
    </w:p>
    <w:p w14:paraId="5B6F084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Установлен ряд генетических факторов, наличие которых способствует возникновению ЯБ: наследственно </w:t>
      </w:r>
      <w:r>
        <w:rPr>
          <w:rFonts w:ascii="Times New Roman CYR" w:hAnsi="Times New Roman CYR" w:cs="Times New Roman CYR"/>
          <w:sz w:val="24"/>
          <w:szCs w:val="24"/>
        </w:rPr>
        <w:t>обусловленное увеличение массы обкладочных клеток, их гиперчувствительность к гастрину; врожденный дефицит мукопротеидов слизи, недостаточность выработки секретируемого IgA и простагландинов; группа крови 0 (1), положительный резус-фактор, наличие HLA-анти</w:t>
      </w:r>
      <w:r>
        <w:rPr>
          <w:rFonts w:ascii="Times New Roman CYR" w:hAnsi="Times New Roman CYR" w:cs="Times New Roman CYR"/>
          <w:sz w:val="24"/>
          <w:szCs w:val="24"/>
        </w:rPr>
        <w:t>генов В5, В15 и В35 и др.</w:t>
      </w:r>
    </w:p>
    <w:p w14:paraId="4D9D5D3D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Реализуется наследственная предрасположенность при следующих неблагоприятных воздействиях: инфицирование Helicobacter pylori, нарушение питания, воздействие местных раздражителей, прием лекарственных средств (нестероидные противов</w:t>
      </w:r>
      <w:r>
        <w:rPr>
          <w:rFonts w:ascii="Times New Roman CYR" w:hAnsi="Times New Roman CYR" w:cs="Times New Roman CYR"/>
          <w:sz w:val="24"/>
          <w:szCs w:val="24"/>
        </w:rPr>
        <w:t>оспалительные средства), курение, прием алкоголя, эмоциональный стресс.</w:t>
      </w:r>
    </w:p>
    <w:p w14:paraId="290ED802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в этиопатогенезе болезни, особенно при ее дуоденальной форме, большое значение придается инфекционному агенту - H.pylori. Эпидемиологические данные, полученные в разл</w:t>
      </w:r>
      <w:r>
        <w:rPr>
          <w:rFonts w:ascii="Times New Roman CYR" w:hAnsi="Times New Roman CYR" w:cs="Times New Roman CYR"/>
          <w:sz w:val="24"/>
          <w:szCs w:val="24"/>
        </w:rPr>
        <w:t>ичных странах, свидетельствуют о том, что практически 100% язв, локализованных в двенадцатиперстной кишке, и более 80% язв желудочной локализации связаны с персистированием H.pylori.</w:t>
      </w:r>
    </w:p>
    <w:p w14:paraId="39819F51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Решающим звеном в патогенезе ЯБ является дисбаланс между факторами агресс</w:t>
      </w:r>
      <w:r>
        <w:rPr>
          <w:rFonts w:ascii="Times New Roman CYR" w:hAnsi="Times New Roman CYR" w:cs="Times New Roman CYR"/>
          <w:sz w:val="24"/>
          <w:szCs w:val="24"/>
        </w:rPr>
        <w:t>ии и защиты слизистой оболочки желудка и двенадцатиперстной кишки.</w:t>
      </w:r>
    </w:p>
    <w:p w14:paraId="3CC9B10E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факторам агрессии относят: усиление воздействия ацидо-пептического фактора, связанное с увеличением продукции соляной кислоты и пепсина; нарушение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моторно-эвакуаторной функции желудка и д</w:t>
      </w:r>
      <w:r>
        <w:rPr>
          <w:rFonts w:ascii="Times New Roman CYR" w:hAnsi="Times New Roman CYR" w:cs="Times New Roman CYR"/>
          <w:sz w:val="24"/>
          <w:szCs w:val="24"/>
        </w:rPr>
        <w:t>венадцатиперстной кишки (задержка или ускорение эвакуации кислого содержимого из желудка, дуодено-гастральный рефлюкс).</w:t>
      </w:r>
    </w:p>
    <w:p w14:paraId="209A3CA1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Факторами защиты являются: резистентность слизистой оболочки к действию агрессивных факторов; желудочное слизеобразование; адекватная пр</w:t>
      </w:r>
      <w:r>
        <w:rPr>
          <w:rFonts w:ascii="Times New Roman CYR" w:hAnsi="Times New Roman CYR" w:cs="Times New Roman CYR"/>
          <w:sz w:val="24"/>
          <w:szCs w:val="24"/>
        </w:rPr>
        <w:t>одукция бикарбонатов; активная регенерация поверхности эпителия слизистой оболочки; достаточное кровоснабжение слизистой; нормальное содержание простагландинов в стенке слизистой оболочки; иммунная защита.</w:t>
      </w:r>
    </w:p>
    <w:p w14:paraId="5814BE75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Многие из указанных факторов агрессии и защиты ген</w:t>
      </w:r>
      <w:r>
        <w:rPr>
          <w:rFonts w:ascii="Times New Roman CYR" w:hAnsi="Times New Roman CYR" w:cs="Times New Roman CYR"/>
          <w:sz w:val="24"/>
          <w:szCs w:val="24"/>
        </w:rPr>
        <w:t>етически детерминированы, а равновесие между ними поддерживается согласованным взаимодействием нейроэндокринной системы, включающей кору головного мозга, гипоталамус, периферические эндокринные железы и гастроинтестинальные гормоны, пептиды. Нарушение соот</w:t>
      </w:r>
      <w:r>
        <w:rPr>
          <w:rFonts w:ascii="Times New Roman CYR" w:hAnsi="Times New Roman CYR" w:cs="Times New Roman CYR"/>
          <w:sz w:val="24"/>
          <w:szCs w:val="24"/>
        </w:rPr>
        <w:t>ношения факторов агрессии и защиты может быть различным в каждом конкретном случае.</w:t>
      </w:r>
    </w:p>
    <w:p w14:paraId="2EDB83C5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Важнейшую роль в усилении агрессивных свойств желудочного содержимого и ослаблении защитных свойств слизистой оболочки желудка и двенадцатиперстной кишки играют микрооргани</w:t>
      </w:r>
      <w:r>
        <w:rPr>
          <w:rFonts w:ascii="Times New Roman CYR" w:hAnsi="Times New Roman CYR" w:cs="Times New Roman CYR"/>
          <w:sz w:val="24"/>
          <w:szCs w:val="24"/>
        </w:rPr>
        <w:t>змы H.pylori.</w:t>
      </w:r>
    </w:p>
    <w:p w14:paraId="365ADA4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Спектр неблагоприятного влияния H.pylori на слизистую оболочку желудка и двенадцатиперстной кишки многообразен. Эти бактерии вырабатывают целый ряд ферментов (уреаза, протеазы, фосфолипазы), повреждающих защитный барьер слизистой оболочки, а </w:t>
      </w:r>
      <w:r>
        <w:rPr>
          <w:rFonts w:ascii="Times New Roman CYR" w:hAnsi="Times New Roman CYR" w:cs="Times New Roman CYR"/>
          <w:sz w:val="24"/>
          <w:szCs w:val="24"/>
        </w:rPr>
        <w:t>также различные цитотоксины.</w:t>
      </w:r>
    </w:p>
    <w:p w14:paraId="5675D5F3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Обсеменение слизистой оболочки желудка H.pylori сопровождается развитием поверхностного антрального гастрита и дуоденита, ведет к повышению уровня гастрина и снижению уровня соматостатина с последующим усилением секреции соляно</w:t>
      </w:r>
      <w:r>
        <w:rPr>
          <w:rFonts w:ascii="Times New Roman CYR" w:hAnsi="Times New Roman CYR" w:cs="Times New Roman CYR"/>
          <w:sz w:val="24"/>
          <w:szCs w:val="24"/>
        </w:rPr>
        <w:t>й кислоты. Избыточное количество соляной кислоты, попадая в просвет двенадцатиперстной кишки, в условиях относительного дефицита панкреатических бикарбонатов способствует прогрессированию дуоденита и, кроме того, обусловливает появление в двенадцатиперстно</w:t>
      </w:r>
      <w:r>
        <w:rPr>
          <w:rFonts w:ascii="Times New Roman CYR" w:hAnsi="Times New Roman CYR" w:cs="Times New Roman CYR"/>
          <w:sz w:val="24"/>
          <w:szCs w:val="24"/>
        </w:rPr>
        <w:t xml:space="preserve">й кишке участков желудочной метаплазии, которые быстро заселяются H.pylori. В дальнейшем при неблагоприятном течении, особенно при наличии дополнительных этиологических факторов в участках метаплазированной слизистой оболочки желудка, формируется язвенный </w:t>
      </w:r>
      <w:r>
        <w:rPr>
          <w:rFonts w:ascii="Times New Roman CYR" w:hAnsi="Times New Roman CYR" w:cs="Times New Roman CYR"/>
          <w:sz w:val="24"/>
          <w:szCs w:val="24"/>
        </w:rPr>
        <w:t>дефект.</w:t>
      </w:r>
    </w:p>
    <w:p w14:paraId="019DAF89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5-10% больных с дуоденальными язвами и у 15-20% пациентов с язвами желудка развитие заболевания может происходить без участия H.pylori. В первую очередь это относится к симптоматическим гастродуоденальным язвам.</w:t>
      </w:r>
    </w:p>
    <w:p w14:paraId="1963CF99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Новым методологическим инструменто</w:t>
      </w:r>
      <w:r>
        <w:rPr>
          <w:rFonts w:ascii="Times New Roman CYR" w:hAnsi="Times New Roman CYR" w:cs="Times New Roman CYR"/>
          <w:sz w:val="24"/>
          <w:szCs w:val="24"/>
        </w:rPr>
        <w:t>м изучения ЯБ может являться синергетика - междисциплинарная наука о развитии и самоорганизации. Синергетическая модель формирования ЯБ представлена в таблице 1. Для удобства восприятия она приведена в плоскостной проекции, но при этом является многомерной</w:t>
      </w:r>
      <w:r>
        <w:rPr>
          <w:rFonts w:ascii="Times New Roman CYR" w:hAnsi="Times New Roman CYR" w:cs="Times New Roman CYR"/>
          <w:sz w:val="24"/>
          <w:szCs w:val="24"/>
        </w:rPr>
        <w:t xml:space="preserve"> и нелинейной, неустойчивой и незамкнутой. Траектории развития заболевания задаются и корректируются в точках бифуркации, приобретая спиралеобразность и многовариантность. На смену линейной нозоцентрической динамике приходят нелинейная дискретность и фракт</w:t>
      </w:r>
      <w:r>
        <w:rPr>
          <w:rFonts w:ascii="Times New Roman CYR" w:hAnsi="Times New Roman CYR" w:cs="Times New Roman CYR"/>
          <w:sz w:val="24"/>
          <w:szCs w:val="24"/>
        </w:rPr>
        <w:t>альность.</w:t>
      </w:r>
    </w:p>
    <w:p w14:paraId="251FD63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Динамика ЯБ включает фракталы: предиспозиции - ульцерогенная семья, латентный - ульцерогенный диатез, инициальный - предъязвенные состояния, развернутой клинической картины язвенной болезни, хронизации - формы и типы течения ЯБ, исхода - соматоне</w:t>
      </w:r>
      <w:r>
        <w:rPr>
          <w:rFonts w:ascii="Times New Roman CYR" w:hAnsi="Times New Roman CYR" w:cs="Times New Roman CYR"/>
          <w:sz w:val="24"/>
          <w:szCs w:val="24"/>
        </w:rPr>
        <w:t>врологические осложнения ЯБ.</w:t>
      </w:r>
    </w:p>
    <w:p w14:paraId="516A7CD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Фрактал ульцерогенной семьи является начальным при формировании ЯБ. Нарушения семейных взаимоотношений и распределения ролей могут способствовать формированию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данной патологии. Нарушения семейных взаимоотношений в детском возра</w:t>
      </w:r>
      <w:r>
        <w:rPr>
          <w:rFonts w:ascii="Times New Roman CYR" w:hAnsi="Times New Roman CYR" w:cs="Times New Roman CYR"/>
          <w:sz w:val="24"/>
          <w:szCs w:val="24"/>
        </w:rPr>
        <w:t>сте приводят к нарушениям навыков межличностного общения, трудностям адаптации, повышению эмоционального напряжения и тревожности, что неизбежно сказывается на семейных отношениях во взрослой жизни.</w:t>
      </w:r>
    </w:p>
    <w:p w14:paraId="7D455AA0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каждого третьего больного имеются психогении в детстве.</w:t>
      </w:r>
      <w:r>
        <w:rPr>
          <w:rFonts w:ascii="Times New Roman CYR" w:hAnsi="Times New Roman CYR" w:cs="Times New Roman CYR"/>
          <w:sz w:val="24"/>
          <w:szCs w:val="24"/>
        </w:rPr>
        <w:t xml:space="preserve"> Психическая травматизация в детстве вызвана постоянными конфликтами в семье или разводом родителей, специфическими методами воспитания по типу «отчуждения». Большинство больных с ЯБ в детские годы оказывались свидетелями, а иногда и невольными участниками</w:t>
      </w:r>
      <w:r>
        <w:rPr>
          <w:rFonts w:ascii="Times New Roman CYR" w:hAnsi="Times New Roman CYR" w:cs="Times New Roman CYR"/>
          <w:sz w:val="24"/>
          <w:szCs w:val="24"/>
        </w:rPr>
        <w:t xml:space="preserve"> постоянных ссор и конфликтов между родителями, которые ограничивали их свободу и были скупы на ласку; испытывали обиды со стороны сверстников; трудно адаптировались к службе в армии; быстро разочаровывались в избранной ими профессии, в связи с чем часто м</w:t>
      </w:r>
      <w:r>
        <w:rPr>
          <w:rFonts w:ascii="Times New Roman CYR" w:hAnsi="Times New Roman CYR" w:cs="Times New Roman CYR"/>
          <w:sz w:val="24"/>
          <w:szCs w:val="24"/>
        </w:rPr>
        <w:t>еняли место работы, не испытывая удовлетворения от своего труда. Среди таких больных много дисгармоничных браков, доминирует привязанность к дому, нежелание «выходить в люди», участвовать в компаниях, вообще общаться с людьми. При нарушении эмоциональных с</w:t>
      </w:r>
      <w:r>
        <w:rPr>
          <w:rFonts w:ascii="Times New Roman CYR" w:hAnsi="Times New Roman CYR" w:cs="Times New Roman CYR"/>
          <w:sz w:val="24"/>
          <w:szCs w:val="24"/>
        </w:rPr>
        <w:t>вязей в детстве язвенная болезнь развивается рано, отличается более тяжелым течением с частыми рецидивами, осложнениями, стойко и трудно купирующимися болями.</w:t>
      </w:r>
    </w:p>
    <w:p w14:paraId="68B2ABF3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Важной психологической особенностью семей с ЯБ является наличие алекситимии, в разной степени выр</w:t>
      </w:r>
      <w:r>
        <w:rPr>
          <w:rFonts w:ascii="Times New Roman CYR" w:hAnsi="Times New Roman CYR" w:cs="Times New Roman CYR"/>
          <w:sz w:val="24"/>
          <w:szCs w:val="24"/>
        </w:rPr>
        <w:t>аженной у всех членов семьи. Патологизирующие типы семейного воспитания - «доминирующая (или потворствующая) гиперпротекция» с воспитательной неуверенностью и предпочтением детских качеств закрепляют семейную дисфункцию. В таких семьях отмечается высокий у</w:t>
      </w:r>
      <w:r>
        <w:rPr>
          <w:rFonts w:ascii="Times New Roman CYR" w:hAnsi="Times New Roman CYR" w:cs="Times New Roman CYR"/>
          <w:sz w:val="24"/>
          <w:szCs w:val="24"/>
        </w:rPr>
        <w:t>ровень общей семейной тревоги и малоэффективные стратегии совладания со стрессом.</w:t>
      </w:r>
    </w:p>
    <w:p w14:paraId="297B84F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Следующим является фрактал ульцерогенного диатеза. Диатезом (греч. diathesis - расположение) называют конституциональное предрасположение организма к тем или иным болезням вс</w:t>
      </w:r>
      <w:r>
        <w:rPr>
          <w:rFonts w:ascii="Times New Roman CYR" w:hAnsi="Times New Roman CYR" w:cs="Times New Roman CYR"/>
          <w:sz w:val="24"/>
          <w:szCs w:val="24"/>
        </w:rPr>
        <w:t>ледствие врожденных особенностей обмена веществ, физиологических реакций и т.п. Диатез - это особое состояние организма, когда обмен веществ и сопряженные с ним функции организма длительно находятся в неустойчивом равновесии вследствие унаследованных, врож</w:t>
      </w:r>
      <w:r>
        <w:rPr>
          <w:rFonts w:ascii="Times New Roman CYR" w:hAnsi="Times New Roman CYR" w:cs="Times New Roman CYR"/>
          <w:sz w:val="24"/>
          <w:szCs w:val="24"/>
        </w:rPr>
        <w:t>денных или приобретенных свойств, которые предрасполагают к неадекватным ответам на обычные воздействия, к развитию патологических реакций на внешние вредности и определяют более тяжелое течение имеющихся заболеваний. В патогенезе болезни экзогенные фактор</w:t>
      </w:r>
      <w:r>
        <w:rPr>
          <w:rFonts w:ascii="Times New Roman CYR" w:hAnsi="Times New Roman CYR" w:cs="Times New Roman CYR"/>
          <w:sz w:val="24"/>
          <w:szCs w:val="24"/>
        </w:rPr>
        <w:t>ы внешней среды утрачивают свое значение, трансформируясь во внутренние, действуя по стереотипу общебиологических закономерностей.</w:t>
      </w:r>
    </w:p>
    <w:p w14:paraId="02A98D1E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Ульцерогенный диатез - это нарушение психической адаптации организма к внешней среде или пограничное состояние, которое может</w:t>
      </w:r>
      <w:r>
        <w:rPr>
          <w:rFonts w:ascii="Times New Roman CYR" w:hAnsi="Times New Roman CYR" w:cs="Times New Roman CYR"/>
          <w:sz w:val="24"/>
          <w:szCs w:val="24"/>
        </w:rPr>
        <w:t xml:space="preserve"> трансформироваться в заболевание под влиянием экзогенных (стресс) и эндогенных (генетически обусловленные аномалии и т.п.) факторов. Он представляет собой один из вариантов специфического диатеза или предрасположения в общей группе недифференцированных пс</w:t>
      </w:r>
      <w:r>
        <w:rPr>
          <w:rFonts w:ascii="Times New Roman CYR" w:hAnsi="Times New Roman CYR" w:cs="Times New Roman CYR"/>
          <w:sz w:val="24"/>
          <w:szCs w:val="24"/>
        </w:rPr>
        <w:t>ихических диатезов.</w:t>
      </w:r>
    </w:p>
    <w:p w14:paraId="3D977C02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человека, имеющего ульцерогенный диатез, при воздействии внешних или внутренних факторов риска развивается предъязвенное состояние. К нему можно отнести наличие острого или хронического дуоденита (63, 2% случаев).</w:t>
      </w:r>
    </w:p>
    <w:p w14:paraId="777D36D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Воздействие специфи</w:t>
      </w:r>
      <w:r>
        <w:rPr>
          <w:rFonts w:ascii="Times New Roman CYR" w:hAnsi="Times New Roman CYR" w:cs="Times New Roman CYR"/>
          <w:sz w:val="24"/>
          <w:szCs w:val="24"/>
        </w:rPr>
        <w:t xml:space="preserve">чных для ЯБ факторов риска в дальнейшем может привести к развитию клинической картины впервые возникшей ЯБ. При возникновении заболевания, кроме наследственной предрасположенности, соматического состояния человека, стрессового фактора, также играют роль и </w:t>
      </w:r>
      <w:r>
        <w:rPr>
          <w:rFonts w:ascii="Times New Roman CYR" w:hAnsi="Times New Roman CYR" w:cs="Times New Roman CYR"/>
          <w:sz w:val="24"/>
          <w:szCs w:val="24"/>
        </w:rPr>
        <w:t xml:space="preserve">другие специфичные и предрасполагающие факторы, среди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которых нами выделены: H.pylori, курение, алкоголь. Каждый из данных факторов может способствовать развитию заболевания.</w:t>
      </w:r>
    </w:p>
    <w:p w14:paraId="19ADA5FB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Различные формы и типы течения ЯБ отражают многовариантные особенности ее развити</w:t>
      </w:r>
      <w:r>
        <w:rPr>
          <w:rFonts w:ascii="Times New Roman CYR" w:hAnsi="Times New Roman CYR" w:cs="Times New Roman CYR"/>
          <w:sz w:val="24"/>
          <w:szCs w:val="24"/>
        </w:rPr>
        <w:t>я. Особенности течения и формы ЯБ зависят от воздействия психологических, социальных и соматических факторов. Течение заболевания может быть стабильным с редкими обострениями или лабильным, приводящим к быстрому развитию осложнений.</w:t>
      </w:r>
    </w:p>
    <w:p w14:paraId="35C559F0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соматоневрологическим</w:t>
      </w:r>
      <w:r>
        <w:rPr>
          <w:rFonts w:ascii="Times New Roman CYR" w:hAnsi="Times New Roman CYR" w:cs="Times New Roman CYR"/>
          <w:sz w:val="24"/>
          <w:szCs w:val="24"/>
        </w:rPr>
        <w:t xml:space="preserve"> осложнениям ЯБ относят соматические осложнения, а также психические расстройства невротического и психотического уровней, являющиеся следствием влияния на психику соматического заболевания. Соматоневрологичес-кие осложнения являются исходом длительно теку</w:t>
      </w:r>
      <w:r>
        <w:rPr>
          <w:rFonts w:ascii="Times New Roman CYR" w:hAnsi="Times New Roman CYR" w:cs="Times New Roman CYR"/>
          <w:sz w:val="24"/>
          <w:szCs w:val="24"/>
        </w:rPr>
        <w:t>щего заболевания с частыми обострениями.</w:t>
      </w:r>
    </w:p>
    <w:p w14:paraId="6F18182A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соматических осложнений ЯБ можно отметить язвенное кровотечение, стеноз привратника, перфорацию, пенетрацию в поджелудочную железу, малигнизацию язвы.</w:t>
      </w:r>
    </w:p>
    <w:p w14:paraId="0A63E425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Имеется зависимость в выраженности невротической симптомат</w:t>
      </w:r>
      <w:r>
        <w:rPr>
          <w:rFonts w:ascii="Times New Roman CYR" w:hAnsi="Times New Roman CYR" w:cs="Times New Roman CYR"/>
          <w:sz w:val="24"/>
          <w:szCs w:val="24"/>
        </w:rPr>
        <w:t>ики от тяжести течения язвенной болезни и наличия осложнений заболевания. У больных с доброкачественным течением заболевания характерен профиль тревожно-фобического и депрессивного типа (подавленность, беспокойство, чувство внутреннего напряжения, ранимост</w:t>
      </w:r>
      <w:r>
        <w:rPr>
          <w:rFonts w:ascii="Times New Roman CYR" w:hAnsi="Times New Roman CYR" w:cs="Times New Roman CYR"/>
          <w:sz w:val="24"/>
          <w:szCs w:val="24"/>
        </w:rPr>
        <w:t>ь, обилие соматических жалоб, трудности в межличностных отношениях). Пациентам с тяжелым и осложненным течением ЯБ свойственны депрессивно-ипохондрические черты и психопатизация личности (неуверенность в будущем, частые колебания настроения, дисфория, скло</w:t>
      </w:r>
      <w:r>
        <w:rPr>
          <w:rFonts w:ascii="Times New Roman CYR" w:hAnsi="Times New Roman CYR" w:cs="Times New Roman CYR"/>
          <w:sz w:val="24"/>
          <w:szCs w:val="24"/>
        </w:rPr>
        <w:t>нность к преувеличению своих страданий и асоциальным поступкам). По мере увеличения длительности заболевания у больных ЯБ прогрессирует ипохондрическая и тревожно-депрессивная симптоматика. Возникающие эмоционально-аффективные расстройства (возбудимость, м</w:t>
      </w:r>
      <w:r>
        <w:rPr>
          <w:rFonts w:ascii="Times New Roman CYR" w:hAnsi="Times New Roman CYR" w:cs="Times New Roman CYR"/>
          <w:sz w:val="24"/>
          <w:szCs w:val="24"/>
        </w:rPr>
        <w:t>нительность, тревога, депрессия) могут способствовать хронизации болей, нарушениям сна и появлению вегетативной дисрегуляции с ее перманентными и пароксизмальными проявлениями.</w:t>
      </w:r>
    </w:p>
    <w:p w14:paraId="35340DA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1</w:t>
      </w:r>
    </w:p>
    <w:p w14:paraId="28FD5C19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Биопсихосоциальная модель формирования ЯБ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6"/>
        <w:gridCol w:w="3057"/>
        <w:gridCol w:w="2303"/>
        <w:gridCol w:w="2699"/>
        <w:gridCol w:w="2354"/>
        <w:gridCol w:w="2699"/>
        <w:gridCol w:w="2708"/>
      </w:tblGrid>
      <w:tr w:rsidR="00000000" w14:paraId="19063025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2F20B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Периоды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CC43FF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Преддиспозиции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969B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Лате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нтный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39C11D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Инициальный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B2466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Развернутой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2F711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Хронизации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D1C5F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Исходы</w:t>
            </w:r>
          </w:p>
        </w:tc>
      </w:tr>
      <w:tr w:rsidR="00000000" w14:paraId="4A124E27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1C7C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Вектора 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A941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(ульцерогенная семья)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E0B615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(ульцерогенный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6418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(предъязвенное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FBF80F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клинической картины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83D81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(формы и типы</w:t>
            </w: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C407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(соматоневрологи-</w:t>
            </w:r>
          </w:p>
        </w:tc>
      </w:tr>
      <w:tr w:rsidR="00000000" w14:paraId="34CA6C31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131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734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8844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диатез)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51A6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состояние)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28F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850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течения)</w:t>
            </w: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874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ческие осложнения)</w:t>
            </w:r>
          </w:p>
        </w:tc>
      </w:tr>
      <w:tr w:rsidR="00000000" w14:paraId="50768A50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A557C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Соматогенез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4A40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Наследственная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B4EE91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Склонность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31049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едъязвенное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A25D8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Язвенная болезнь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A952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Формы и типы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8D02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Соматические</w:t>
            </w:r>
          </w:p>
        </w:tc>
      </w:tr>
      <w:tr w:rsidR="00000000" w14:paraId="67C8B879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4FB9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502EF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отягощенность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E6976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патологическим физиологическим реакциям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0972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состояние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3915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DC0FE5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течения язвенной болезни</w:t>
            </w: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ABB1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</w:t>
            </w:r>
          </w:p>
        </w:tc>
      </w:tr>
      <w:tr w:rsidR="00000000" w14:paraId="69555D1D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9E69B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Психогенез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08A5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Психофизиологическая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7469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Преморбидные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5C617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Психосоматические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1475F0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Соматоформные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FD5240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Психосоматические</w:t>
            </w: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4947D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Соматопсихические</w:t>
            </w:r>
          </w:p>
        </w:tc>
      </w:tr>
      <w:tr w:rsidR="00000000" w14:paraId="2D953273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21E4B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B0E74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диспозиция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58C4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личностные особенности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422F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реакции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BE320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нарушения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1F74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нарушения</w:t>
            </w: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85C98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нарушения</w:t>
            </w:r>
          </w:p>
        </w:tc>
      </w:tr>
      <w:tr w:rsidR="00000000" w14:paraId="4A36E9E5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D29BD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Социогенез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707D6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Дисгармония семейных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45DD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Дисгармония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16E7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Нарушения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B828F1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Преходящая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79198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</w:t>
            </w: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69719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</w:t>
            </w:r>
          </w:p>
        </w:tc>
      </w:tr>
      <w:tr w:rsidR="00000000" w14:paraId="441CD924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7D9B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2763E6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отношений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0270D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социализации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56F5EB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значимых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4E3D5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5235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декомпенсация</w:t>
            </w: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9ACF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дезадаптация</w:t>
            </w:r>
          </w:p>
        </w:tc>
      </w:tr>
      <w:tr w:rsidR="00000000" w14:paraId="06EA64B1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2574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91C8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79CE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личности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86A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социальных отношений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FAE6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дисфункция</w:t>
            </w:r>
          </w:p>
        </w:tc>
        <w:tc>
          <w:tcPr>
            <w:tcW w:w="2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21A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8E5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(инвалидность)</w:t>
            </w:r>
          </w:p>
        </w:tc>
      </w:tr>
    </w:tbl>
    <w:p w14:paraId="69259FE8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Далее остановимся на каждом из векторов синергетической модели ЯБ. Ее соматогенез предполагает в первом фрактале наличие наследственной предрасположенности. Почти у 16, 4% обследуемых имеет место </w:t>
      </w:r>
      <w:r>
        <w:rPr>
          <w:rFonts w:ascii="Times New Roman CYR" w:hAnsi="Times New Roman CYR" w:cs="Times New Roman CYR"/>
          <w:sz w:val="24"/>
          <w:szCs w:val="24"/>
        </w:rPr>
        <w:t xml:space="preserve">наследственная предрасположенность к ЯБ. В латентном фрактале соматогенеза ЯБ можно отметить наличие склонности к патологическим физиологическим реакциям, что может проявляться, например, тошнотой, усилением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моторики при стрессовых ситуациях. Здесь очень в</w:t>
      </w:r>
      <w:r>
        <w:rPr>
          <w:rFonts w:ascii="Times New Roman CYR" w:hAnsi="Times New Roman CYR" w:cs="Times New Roman CYR"/>
          <w:sz w:val="24"/>
          <w:szCs w:val="24"/>
        </w:rPr>
        <w:t>ажными оказываются другие предрасполагающие к развитию ЯБ факторы.</w:t>
      </w:r>
    </w:p>
    <w:p w14:paraId="63747DAB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Почти у 2/3 обследованных имеется инфицирование H.pylori. У 2/3 больных болезнь возникает уже на фоне существующих заболеваний желудочно-кишечного тракта (хронические гастрит, дуоденит, хол</w:t>
      </w:r>
      <w:r>
        <w:rPr>
          <w:rFonts w:ascii="Times New Roman CYR" w:hAnsi="Times New Roman CYR" w:cs="Times New Roman CYR"/>
          <w:sz w:val="24"/>
          <w:szCs w:val="24"/>
        </w:rPr>
        <w:t>ецистит, панкреатит). Половина пациентов отмечают нарушения режима и стереотипа питания, несбалансированное питание. Примерно 2/5 обследованных имеют группу крови 0 (I). У каждого десятого отмечается воздействие местных физических, химических или термическ</w:t>
      </w:r>
      <w:r>
        <w:rPr>
          <w:rFonts w:ascii="Times New Roman CYR" w:hAnsi="Times New Roman CYR" w:cs="Times New Roman CYR"/>
          <w:sz w:val="24"/>
          <w:szCs w:val="24"/>
        </w:rPr>
        <w:t xml:space="preserve">их раздражителей. Часто выявляются такие факторы, как курение и прием алкоголя. Среди мужчин с язвенной болезнью 4 из 5 курят, а каждый второй злоупотребляет алкоголем. Реже среди факторов риска наблюдаются черепно-мозговая травма и заболевания щитовидной </w:t>
      </w:r>
      <w:r>
        <w:rPr>
          <w:rFonts w:ascii="Times New Roman CYR" w:hAnsi="Times New Roman CYR" w:cs="Times New Roman CYR"/>
          <w:sz w:val="24"/>
          <w:szCs w:val="24"/>
        </w:rPr>
        <w:t>железы (с явлениями гипертиреоза), которые, вероятно, могут приводить к дисфункции гипоталамо-гипофизарной зоны и нарушениям эндокринной системы.</w:t>
      </w:r>
    </w:p>
    <w:p w14:paraId="0705E2AA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Предъязвенное состояние является функциональным расстройством, так как оно может и не перейти в стадию развито</w:t>
      </w:r>
      <w:r>
        <w:rPr>
          <w:rFonts w:ascii="Times New Roman CYR" w:hAnsi="Times New Roman CYR" w:cs="Times New Roman CYR"/>
          <w:sz w:val="24"/>
          <w:szCs w:val="24"/>
        </w:rPr>
        <w:t>го заболевания. К данному состоянию можно отнести острый или хронический дуоденит. Далее следует развернутая клиническая картина впервые возникшего заболевания.</w:t>
      </w:r>
    </w:p>
    <w:p w14:paraId="07D5498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ЯБ протекает в различных клинических формах: легкая форма с рецидивами 1 раз в 1-3 года с умере</w:t>
      </w:r>
      <w:r>
        <w:rPr>
          <w:rFonts w:ascii="Times New Roman CYR" w:hAnsi="Times New Roman CYR" w:cs="Times New Roman CYR"/>
          <w:sz w:val="24"/>
          <w:szCs w:val="24"/>
        </w:rPr>
        <w:t xml:space="preserve">нными болями, купирующимися за 4-7 дней; средней степени тяжести с рецидивами 2 раза в год, значительно выраженным болевым синдромом, купирующимся за 10-14 дней; тяжелая форма с рецидивами чаще 2 раз в год, интенсивными болями, которые купирующимися более </w:t>
      </w:r>
      <w:r>
        <w:rPr>
          <w:rFonts w:ascii="Times New Roman CYR" w:hAnsi="Times New Roman CYR" w:cs="Times New Roman CYR"/>
          <w:sz w:val="24"/>
          <w:szCs w:val="24"/>
        </w:rPr>
        <w:t>чем за 10-14 дней, нередко отмечаются осложнения.</w:t>
      </w:r>
    </w:p>
    <w:p w14:paraId="1C73B67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и типы течения ЯБ зависят от воздействия внешних и внутренних факторов, в связи с чем возможно относительно благоприятное течение заболевания или лабильное, с частыми ухудшениями. Конечным фракталом с</w:t>
      </w:r>
      <w:r>
        <w:rPr>
          <w:rFonts w:ascii="Times New Roman CYR" w:hAnsi="Times New Roman CYR" w:cs="Times New Roman CYR"/>
          <w:sz w:val="24"/>
          <w:szCs w:val="24"/>
        </w:rPr>
        <w:t>оматогенеза ЯБ являются соматические осложнения, среди которых можно отметить язвенное кровотечение, стеноз привратника, перфорацию, пенетрацию в поджелудочную железу, малигнизацию язвы и др.</w:t>
      </w:r>
    </w:p>
    <w:p w14:paraId="1E2B9999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Психогенез ЯБ в первом фрактале представлен психофизиологической</w:t>
      </w:r>
      <w:r>
        <w:rPr>
          <w:rFonts w:ascii="Times New Roman CYR" w:hAnsi="Times New Roman CYR" w:cs="Times New Roman CYR"/>
          <w:sz w:val="24"/>
          <w:szCs w:val="24"/>
        </w:rPr>
        <w:t xml:space="preserve"> диспозицией, предполагающей наличие специфических врожденных особенностей, которые могут способствовать развитию заболевания. Среди них можно отметить слабый и среднеслабый типы нервной системы, низкие значения показателей эргичности, темпа, высокую эмоци</w:t>
      </w:r>
      <w:r>
        <w:rPr>
          <w:rFonts w:ascii="Times New Roman CYR" w:hAnsi="Times New Roman CYR" w:cs="Times New Roman CYR"/>
          <w:sz w:val="24"/>
          <w:szCs w:val="24"/>
        </w:rPr>
        <w:t>ональность, эмоциональную неустойчивость. От психофизиологических характеристик зависит выраженность физиологического ответа на стрессор. Отмеченные психофизиологические особенности способны вызвать более выраженную и патологическую реакцию на стрессор. Вт</w:t>
      </w:r>
      <w:r>
        <w:rPr>
          <w:rFonts w:ascii="Times New Roman CYR" w:hAnsi="Times New Roman CYR" w:cs="Times New Roman CYR"/>
          <w:sz w:val="24"/>
          <w:szCs w:val="24"/>
        </w:rPr>
        <w:t>орому фракталу психогенеза присущи преморбидные личностные особенности, среди них можно отметить тревожность, мнительность, ипохондрические особенности, ригидность мышления, необщительность, пессимизм.</w:t>
      </w:r>
    </w:p>
    <w:p w14:paraId="09B03610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инициальный период заболевания возможны психосоматич</w:t>
      </w:r>
      <w:r>
        <w:rPr>
          <w:rFonts w:ascii="Times New Roman CYR" w:hAnsi="Times New Roman CYR" w:cs="Times New Roman CYR"/>
          <w:sz w:val="24"/>
          <w:szCs w:val="24"/>
        </w:rPr>
        <w:t>еские реакции, проявляющиеся жалобами на единичные симптомы со стороны соматического состояния (боли в эпигастрии, метеоризм, кратковременное нарушение стула и др.), с длительностью расстройства от нескольких минут до нескольких дней и не нарушающие функци</w:t>
      </w:r>
      <w:r>
        <w:rPr>
          <w:rFonts w:ascii="Times New Roman CYR" w:hAnsi="Times New Roman CYR" w:cs="Times New Roman CYR"/>
          <w:sz w:val="24"/>
          <w:szCs w:val="24"/>
        </w:rPr>
        <w:t>и органа. При дальнейшей психической травматизации происходит трансформация психосоматических реакций в соматоформные нарушения, которые также являются функциональными, но продолжаются более длительно (более 6 месяцев) и сопровождаются повторяющимися, множ</w:t>
      </w:r>
      <w:r>
        <w:rPr>
          <w:rFonts w:ascii="Times New Roman CYR" w:hAnsi="Times New Roman CYR" w:cs="Times New Roman CYR"/>
          <w:sz w:val="24"/>
          <w:szCs w:val="24"/>
        </w:rPr>
        <w:t xml:space="preserve">ественными и клинически значимыми жалобами. В данном фрактале также возможны нозогенные реакции на факт впервые обнаруженного заболевания, проявляющиеся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тревожной, астенической, фобической, депрессивной симптоматикой. В дальнейшем возможен переход в психос</w:t>
      </w:r>
      <w:r>
        <w:rPr>
          <w:rFonts w:ascii="Times New Roman CYR" w:hAnsi="Times New Roman CYR" w:cs="Times New Roman CYR"/>
          <w:sz w:val="24"/>
          <w:szCs w:val="24"/>
        </w:rPr>
        <w:t>оматические нарушения, которые уже носят хронический и необратимый характер. При тяжелом течении ЯБ здесь вероятно наличие ипохондрической, депрессивной, истерической симптоматики.</w:t>
      </w:r>
    </w:p>
    <w:p w14:paraId="4816AF1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самом последнем фрактале, говорящем об исходе заболевания, возникают сома</w:t>
      </w:r>
      <w:r>
        <w:rPr>
          <w:rFonts w:ascii="Times New Roman CYR" w:hAnsi="Times New Roman CYR" w:cs="Times New Roman CYR"/>
          <w:sz w:val="24"/>
          <w:szCs w:val="24"/>
        </w:rPr>
        <w:t>то-психические нарушения, являющиеся следствием влияния на психику длительно текущего заболевания.</w:t>
      </w:r>
    </w:p>
    <w:p w14:paraId="294911A7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Социогенез ЯБ начинается с дисгармонии семейных отношений, которая может быть связана с нарушениями одного или нескольких видов семейных отношений: психологи</w:t>
      </w:r>
      <w:r>
        <w:rPr>
          <w:rFonts w:ascii="Times New Roman CYR" w:hAnsi="Times New Roman CYR" w:cs="Times New Roman CYR"/>
          <w:sz w:val="24"/>
          <w:szCs w:val="24"/>
        </w:rPr>
        <w:t>ческих (открытость, доверие, забота друг о друге, взаимная моральная и эмоциональная поддержка), психофизиологических (половые отношения), социальных (распределение ролей, материальная зависимость, авторитет, руководство), культурных (национальные и религи</w:t>
      </w:r>
      <w:r>
        <w:rPr>
          <w:rFonts w:ascii="Times New Roman CYR" w:hAnsi="Times New Roman CYR" w:cs="Times New Roman CYR"/>
          <w:sz w:val="24"/>
          <w:szCs w:val="24"/>
        </w:rPr>
        <w:t>озные традиции и обычаи). Все эти виды отношений влияют на воспитание ребенка в семье. Вследствие дисгармонии семейных отношений в дальнейшем может возникнуть дисгармония социализации личности. Именно в семье ребенок усваивает большую часть имеющихся в общ</w:t>
      </w:r>
      <w:r>
        <w:rPr>
          <w:rFonts w:ascii="Times New Roman CYR" w:hAnsi="Times New Roman CYR" w:cs="Times New Roman CYR"/>
          <w:sz w:val="24"/>
          <w:szCs w:val="24"/>
        </w:rPr>
        <w:t>естве социальных отношений. Нарушенные семейные отношения будут образцом для усвоения и приведут к формированию дисгармонии личности. В дальнейшем это может привести к нарушению значимых социальных отношений во взрослом состоянии, которые станут стрессоген</w:t>
      </w:r>
      <w:r>
        <w:rPr>
          <w:rFonts w:ascii="Times New Roman CYR" w:hAnsi="Times New Roman CYR" w:cs="Times New Roman CYR"/>
          <w:sz w:val="24"/>
          <w:szCs w:val="24"/>
        </w:rPr>
        <w:t>ным фактором.</w:t>
      </w:r>
    </w:p>
    <w:p w14:paraId="733701E4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стадии развернутой клинической картины ЯБ могут возникать преходящие социальные дисфункции, связанные с необходимостью изменения образа жизни. При тяжелом течении болезни возможно наличие социальной декомпенсации, которая проявляется в нару</w:t>
      </w:r>
      <w:r>
        <w:rPr>
          <w:rFonts w:ascii="Times New Roman CYR" w:hAnsi="Times New Roman CYR" w:cs="Times New Roman CYR"/>
          <w:sz w:val="24"/>
          <w:szCs w:val="24"/>
        </w:rPr>
        <w:t>шении семейных, профессиональных и других социальных отношений. В исходе заболевания возникает социальная дезадаптация, связанная с выходом на инвалидность, утратой социального статуса, профессиональных и личных перспектив.</w:t>
      </w:r>
    </w:p>
    <w:p w14:paraId="205079F2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ПСИХОЛОГИЧЕСКИЕ ОСОБЕННОСТИ БОЛЬ</w:t>
      </w:r>
      <w:r>
        <w:rPr>
          <w:rFonts w:ascii="Times New Roman CYR" w:hAnsi="Times New Roman CYR" w:cs="Times New Roman CYR"/>
          <w:sz w:val="24"/>
          <w:szCs w:val="24"/>
        </w:rPr>
        <w:t>НЫХ ЯБ</w:t>
      </w:r>
    </w:p>
    <w:p w14:paraId="4A6304F7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ЯБ часто протекает с изменениями в психоэмоциональной сфере. У почти половины больных отмечается достаточно высокий уровень реактивной и личностной тревожности, эмоциональная лабильность и неуравновешенность, низкая эмоциональная устойчивость, что с</w:t>
      </w:r>
      <w:r>
        <w:rPr>
          <w:rFonts w:ascii="Times New Roman CYR" w:hAnsi="Times New Roman CYR" w:cs="Times New Roman CYR"/>
          <w:sz w:val="24"/>
          <w:szCs w:val="24"/>
        </w:rPr>
        <w:t>видетельствует о напряжении адаптационных механизмов. В состоянии стресса различной степени выраженности находятся 71, 5% пациентов.</w:t>
      </w:r>
    </w:p>
    <w:p w14:paraId="53C25F95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лиц с ЯБ наблюдается интровертированность, замкнутость с выраженным уровнем невротизма. Для этих больных характерны угрюм</w:t>
      </w:r>
      <w:r>
        <w:rPr>
          <w:rFonts w:ascii="Times New Roman CYR" w:hAnsi="Times New Roman CYR" w:cs="Times New Roman CYR"/>
          <w:sz w:val="24"/>
          <w:szCs w:val="24"/>
        </w:rPr>
        <w:t>ость, ригидность мышления, пессимизм, необщительность, тревожность. Развитие этих психических дисфункций обусловлено, вероятно, не только частыми стрессовыми ситуациями, но и особенностями личности больных, болевыми ощущениями и всеми другими симптомами яз</w:t>
      </w:r>
      <w:r>
        <w:rPr>
          <w:rFonts w:ascii="Times New Roman CYR" w:hAnsi="Times New Roman CYR" w:cs="Times New Roman CYR"/>
          <w:sz w:val="24"/>
          <w:szCs w:val="24"/>
        </w:rPr>
        <w:t>венной болезни, соматизирующими тревогу, усугубляющими состояние хронического стресса и способствующими развитию язвенного дефекта.</w:t>
      </w:r>
    </w:p>
    <w:p w14:paraId="62D9A78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гастроэнтерологической практике давно известно сочетание ЯБ с повышенным уровнем тревоги. Повышенная тревожность может яв</w:t>
      </w:r>
      <w:r>
        <w:rPr>
          <w:rFonts w:ascii="Times New Roman CYR" w:hAnsi="Times New Roman CYR" w:cs="Times New Roman CYR"/>
          <w:sz w:val="24"/>
          <w:szCs w:val="24"/>
        </w:rPr>
        <w:t>ляться единственной исходной характеристикой, позволяющей прогнозировать неудовлетворительное заживление язвенного дефекта в ходе терапии. Наличие генерализованного тревожного расстройства повышает риск ЯБ в 2, 2 раза, в то же время ЯБ оказывается единстве</w:t>
      </w:r>
      <w:r>
        <w:rPr>
          <w:rFonts w:ascii="Times New Roman CYR" w:hAnsi="Times New Roman CYR" w:cs="Times New Roman CYR"/>
          <w:sz w:val="24"/>
          <w:szCs w:val="24"/>
        </w:rPr>
        <w:t>нным соматическим заболеванием, повышающим риск генерализованного тревожного расстройства (в 2, 8 раза).</w:t>
      </w:r>
    </w:p>
    <w:p w14:paraId="52FCBC0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Тревожно-фобические реакции чаще выявляются при манифестации заболевания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развиваются на фоне ипохондрического состояния, в то время как частота депре</w:t>
      </w:r>
      <w:r>
        <w:rPr>
          <w:rFonts w:ascii="Times New Roman CYR" w:hAnsi="Times New Roman CYR" w:cs="Times New Roman CYR"/>
          <w:sz w:val="24"/>
          <w:szCs w:val="24"/>
        </w:rPr>
        <w:t>ссивных расстройств нарастает по мере увеличения длительности язвенной болезни. Характерный для больных ЯБ высокий уровень внутренней напряженности, беспокойства, повышенной раздражительности сопровождается нарушением межличностных отношений, снижением соц</w:t>
      </w:r>
      <w:r>
        <w:rPr>
          <w:rFonts w:ascii="Times New Roman CYR" w:hAnsi="Times New Roman CYR" w:cs="Times New Roman CYR"/>
          <w:sz w:val="24"/>
          <w:szCs w:val="24"/>
        </w:rPr>
        <w:t>иальной адаптации и качества жизни.</w:t>
      </w:r>
    </w:p>
    <w:p w14:paraId="44C7795E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Почти постоянной особенностью больных ЯБ является выраженный психовегетативный синдром, характеризующийся ипохондрическими и тревожно-депрессивными чертами, склонностью к интроверсии.</w:t>
      </w:r>
    </w:p>
    <w:p w14:paraId="3387F6E5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клинической картине ЯБ нередко наб</w:t>
      </w:r>
      <w:r>
        <w:rPr>
          <w:rFonts w:ascii="Times New Roman CYR" w:hAnsi="Times New Roman CYR" w:cs="Times New Roman CYR"/>
          <w:sz w:val="24"/>
          <w:szCs w:val="24"/>
        </w:rPr>
        <w:t>людаются стертые (маскированные) депрессии, которые частично маскируются ведущей соматической симптоматикой.</w:t>
      </w:r>
    </w:p>
    <w:p w14:paraId="021790AD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Пациенты с ЯБ чаще имеют состояния эмоциональной напряженности, ипохондрии, пессимизма, отчужденности или, напротив, повышенной потребности в эмоци</w:t>
      </w:r>
      <w:r>
        <w:rPr>
          <w:rFonts w:ascii="Times New Roman CYR" w:hAnsi="Times New Roman CYR" w:cs="Times New Roman CYR"/>
          <w:sz w:val="24"/>
          <w:szCs w:val="24"/>
        </w:rPr>
        <w:t>ональной привязанности со стороны окружающих, прежде всего членов семьи.</w:t>
      </w:r>
    </w:p>
    <w:p w14:paraId="5D15FC63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больных с впервые выявленной ЯБ отмечаются повышенные значения по шкалам психастении, депрессии, истерии, ипохондрии, то есть для них характерны астенодепрессивное состояние, чрезме</w:t>
      </w:r>
      <w:r>
        <w:rPr>
          <w:rFonts w:ascii="Times New Roman CYR" w:hAnsi="Times New Roman CYR" w:cs="Times New Roman CYR"/>
          <w:sz w:val="24"/>
          <w:szCs w:val="24"/>
        </w:rPr>
        <w:t>рная эмоциональность, неуверенность в себе, заниженная самооценка. Пациенты с наличием жалоб на тошноту и рвоту имеют более высокие показатели по шкалам ипохондрии, депрессии, истерии, что может свидетельствовать об их большей невротизации по сравнению с п</w:t>
      </w:r>
      <w:r>
        <w:rPr>
          <w:rFonts w:ascii="Times New Roman CYR" w:hAnsi="Times New Roman CYR" w:cs="Times New Roman CYR"/>
          <w:sz w:val="24"/>
          <w:szCs w:val="24"/>
        </w:rPr>
        <w:t>ациентами без диспептических жалоб.</w:t>
      </w:r>
    </w:p>
    <w:p w14:paraId="2F803D02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Описанию особенностей личности больных ЯБ, также уделяется много внимания. К настоящему времени выделено 7 профилей личности, обусловливающих не только сам факт развития болезни, но и ее хронизацию, а также клинические о</w:t>
      </w:r>
      <w:r>
        <w:rPr>
          <w:rFonts w:ascii="Times New Roman CYR" w:hAnsi="Times New Roman CYR" w:cs="Times New Roman CYR"/>
          <w:sz w:val="24"/>
          <w:szCs w:val="24"/>
        </w:rPr>
        <w:t>собенности течения.</w:t>
      </w:r>
    </w:p>
    <w:p w14:paraId="65B13471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Наиболее частыми типами личности у больных ЯБ являются:</w:t>
      </w:r>
    </w:p>
    <w:p w14:paraId="5A35AE2A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«Тиранический пациент». Характеризуется слабым эго, внутренней зависимостью от окружения и в то же время интенсивным страхом перед зависимостью от него, в качестве гиперкомпенса</w:t>
      </w:r>
      <w:r>
        <w:rPr>
          <w:rFonts w:ascii="Times New Roman CYR" w:hAnsi="Times New Roman CYR" w:cs="Times New Roman CYR"/>
          <w:sz w:val="24"/>
          <w:szCs w:val="24"/>
        </w:rPr>
        <w:t>торной реакции в его поведении выступает стремление к тираническому подавлению окружающих, со вспышками агрессивности в случае неудач; часть пациентов обнаруживает, кроме того, склонность к алкоголизации.</w:t>
      </w:r>
    </w:p>
    <w:p w14:paraId="5867564D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Больные с психопатическими чертами характера, «н</w:t>
      </w:r>
      <w:r>
        <w:rPr>
          <w:rFonts w:ascii="Times New Roman CYR" w:hAnsi="Times New Roman CYR" w:cs="Times New Roman CYR"/>
          <w:sz w:val="24"/>
          <w:szCs w:val="24"/>
        </w:rPr>
        <w:t>еврозом характера» с компульсивно-депрессивными чертами и столь свойственной им тенденцией к постоянному «рассеиванию» агрессивного напряжения на окружающих, выражают постоянное недовольство, брюзжат и т.д.</w:t>
      </w:r>
    </w:p>
    <w:p w14:paraId="0F66A809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2</w:t>
      </w:r>
    </w:p>
    <w:p w14:paraId="70490F7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медико-психосоциальной помощи</w:t>
      </w:r>
      <w:r>
        <w:rPr>
          <w:rFonts w:ascii="Times New Roman CYR" w:hAnsi="Times New Roman CYR" w:cs="Times New Roman CYR"/>
          <w:sz w:val="24"/>
          <w:szCs w:val="24"/>
        </w:rPr>
        <w:t xml:space="preserve"> больным с язвенной болезнью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8"/>
        <w:gridCol w:w="1755"/>
        <w:gridCol w:w="3095"/>
        <w:gridCol w:w="3204"/>
        <w:gridCol w:w="2594"/>
      </w:tblGrid>
      <w:tr w:rsidR="00000000" w14:paraId="42BC33CE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E47E1D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Фракталы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C6E57F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профилактики</w:t>
            </w:r>
          </w:p>
        </w:tc>
        <w:tc>
          <w:tcPr>
            <w:tcW w:w="8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ED2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Блоки</w:t>
            </w:r>
          </w:p>
        </w:tc>
      </w:tr>
      <w:tr w:rsidR="00000000" w14:paraId="3E4E0006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3961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2C6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5E4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Медицинский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50F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Психологический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3AF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Социальный</w:t>
            </w:r>
          </w:p>
        </w:tc>
      </w:tr>
      <w:tr w:rsidR="00000000" w14:paraId="0F2BC999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3C32A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Предиспозиции: ульцерогенная семья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30C0E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Первичная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326135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Включение лиц с наследственной предрасположенностью к ЯБ в группу риска и раннее их профилактическое обсл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едование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C80C4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лиц со специфическими психофизиологическими особенностями и включение их в группу риска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8C4B26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и коррекция дисгармонии семейных отношений</w:t>
            </w:r>
          </w:p>
        </w:tc>
      </w:tr>
      <w:tr w:rsidR="00000000" w14:paraId="20E613DA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1AF6D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Латентный: ульцерогенный диатез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3AEF4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2BB5FB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лиц,  склонных к патологическим физиологическим реа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кциям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F15B6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Коррекция преморбидных личностных особенностей,  повышение стрессоустойчивости</w:t>
            </w:r>
          </w:p>
        </w:tc>
        <w:tc>
          <w:tcPr>
            <w:tcW w:w="2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4BD2E3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Коррекция семейных отношений и гармонизация социализации личности</w:t>
            </w:r>
          </w:p>
        </w:tc>
      </w:tr>
      <w:tr w:rsidR="00000000" w14:paraId="3A716DB2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4D51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Инициальный: предъязвенное состояние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DBF8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6DC5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Диагностика острого и хронического гастритов и дуоденитов при проф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осмотре, медикаментозные и немедикаментозные воздействия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ECA5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Коррекция психосоматических реакций, психотерапия</w:t>
            </w:r>
          </w:p>
        </w:tc>
        <w:tc>
          <w:tcPr>
            <w:tcW w:w="2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33C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Гармонизация значимых социальных отношений</w:t>
            </w:r>
          </w:p>
        </w:tc>
      </w:tr>
      <w:tr w:rsidR="00000000" w14:paraId="7499CF92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A25C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Развернутой клинической картины ЯБ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8DEA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Вторичная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E344F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Постановка клинического диагноза ЯБ,  назначение медикамент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озной терапии,  профилактика осложнений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9F227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Коррекция соматоформных нарушений,  психотерапия,  психофармакотерапия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B9904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Адаптация к заболеванию, коррекция межличностных проблем</w:t>
            </w:r>
          </w:p>
        </w:tc>
      </w:tr>
      <w:tr w:rsidR="00000000" w14:paraId="5AD66A03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F8D1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Хронизации: формы и типы течения ЯБ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4F9B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B37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за соматическим состоянием,  адекватная 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едикаментозная терапия ЯБ,  профилактика осложнений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D07D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Коррекция психосоматических нарушений,  психотерапия,  психофармакотерапия</w:t>
            </w:r>
          </w:p>
        </w:tc>
        <w:tc>
          <w:tcPr>
            <w:tcW w:w="2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2E78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Профессиональная и семейная адаптация</w:t>
            </w:r>
          </w:p>
        </w:tc>
      </w:tr>
      <w:tr w:rsidR="00000000" w14:paraId="55E16166" w14:textId="77777777">
        <w:tblPrEx>
          <w:tblCellMar>
            <w:top w:w="0" w:type="dxa"/>
            <w:bottom w:w="0" w:type="dxa"/>
          </w:tblCellMar>
        </w:tblPrEx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ECAC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Исход: соматоневрологические осложнения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7ECB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Третичная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F269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Лечение соматических и неврологических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осложнений ЯБ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769F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Психологическая реабилитация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6862" w14:textId="77777777" w:rsidR="00000000" w:rsidRDefault="0045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реабилитация</w:t>
            </w:r>
          </w:p>
        </w:tc>
      </w:tr>
    </w:tbl>
    <w:p w14:paraId="4262722D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Вероятность формирования ЯБ оказывается более высокой у мужчин «творческого» типа, не озабоченных материальным или семейным благополучием, но активно ищущих общественного признания через э</w:t>
      </w:r>
      <w:r>
        <w:rPr>
          <w:rFonts w:ascii="Times New Roman CYR" w:hAnsi="Times New Roman CYR" w:cs="Times New Roman CYR"/>
          <w:sz w:val="24"/>
          <w:szCs w:val="24"/>
        </w:rPr>
        <w:t>моционально насыщенную («деятельную») жизнь и/или успехи в профессиональной деятельности. Свойствами, отличающими «язвенный» тип, оказались гипертрофированный самоконтроль, независимость и прямота на пути решения своих основных целей. Женщины, склонные к я</w:t>
      </w:r>
      <w:r>
        <w:rPr>
          <w:rFonts w:ascii="Times New Roman CYR" w:hAnsi="Times New Roman CYR" w:cs="Times New Roman CYR"/>
          <w:sz w:val="24"/>
          <w:szCs w:val="24"/>
        </w:rPr>
        <w:t>звообразованию, характеризуются внутренней неуверенностью в себе и стремлением к одобрению и поддержке окружающих, намеренным ограничением своей эмоциональности. Развившееся заболевание ограничивает продуктивную жизнь женщин, снижает значимость интеллектуа</w:t>
      </w:r>
      <w:r>
        <w:rPr>
          <w:rFonts w:ascii="Times New Roman CYR" w:hAnsi="Times New Roman CYR" w:cs="Times New Roman CYR"/>
          <w:sz w:val="24"/>
          <w:szCs w:val="24"/>
        </w:rPr>
        <w:t>льного роста, усиливает альтруистические склонности «зрелой» личности. «Язвообразующими» чертами личности женщин можно считать терпимость, всепрощение, искреннее и честное стремление принять чужую точку зрения, что в совокупности и характеризует их незрело</w:t>
      </w:r>
      <w:r>
        <w:rPr>
          <w:rFonts w:ascii="Times New Roman CYR" w:hAnsi="Times New Roman CYR" w:cs="Times New Roman CYR"/>
          <w:sz w:val="24"/>
          <w:szCs w:val="24"/>
        </w:rPr>
        <w:t>сть.</w:t>
      </w:r>
    </w:p>
    <w:p w14:paraId="55C3064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каждого десятого больного ЯБ имеется изначальная психопатизация личности, чаще паранойяльного типа и самозащитный тип реагирования на фрустрационную ситуацию. Каждый второй имеет в характере акцентуированные черты аффективной лабильности, тревожност</w:t>
      </w:r>
      <w:r>
        <w:rPr>
          <w:rFonts w:ascii="Times New Roman CYR" w:hAnsi="Times New Roman CYR" w:cs="Times New Roman CYR"/>
          <w:sz w:val="24"/>
          <w:szCs w:val="24"/>
        </w:rPr>
        <w:t>и, циклотимности, демонстративности, повышенной эмоциональной реактивности.</w:t>
      </w:r>
    </w:p>
    <w:p w14:paraId="35D5D5F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для больных ЯБ характерны различные нарушения в психоэмоциональной сфере и в первую очередь тревожный, ипохондрический, депрессивный синдромы, выраженность которых з</w:t>
      </w:r>
      <w:r>
        <w:rPr>
          <w:rFonts w:ascii="Times New Roman CYR" w:hAnsi="Times New Roman CYR" w:cs="Times New Roman CYR"/>
          <w:sz w:val="24"/>
          <w:szCs w:val="24"/>
        </w:rPr>
        <w:t>ависит от тяжести соматического заболевания.</w:t>
      </w:r>
    </w:p>
    <w:p w14:paraId="677F748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ВЛИЯНИЕ ЯБ НА КАЧЕСТВО ЖИЗНИ БОЛЬНЫХ</w:t>
      </w:r>
    </w:p>
    <w:p w14:paraId="1FA701B1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современной гастроэнтерологии существуют разработанные и стандартизированные методы диагностики и лечения ЯБ. Однако при наблюдении и лечении больных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преимущественно оцени</w:t>
      </w:r>
      <w:r>
        <w:rPr>
          <w:rFonts w:ascii="Times New Roman CYR" w:hAnsi="Times New Roman CYR" w:cs="Times New Roman CYR"/>
          <w:sz w:val="24"/>
          <w:szCs w:val="24"/>
        </w:rPr>
        <w:t>вают такие показатели, как частота и длительность рецидивов заболевания, скорость рубцевания язвенного дефекта, наличие осложнений. И, напротив, недостаточное внимание уделяется: изменению качества жизни, степени эмоциональной напряженности, самооценке бол</w:t>
      </w:r>
      <w:r>
        <w:rPr>
          <w:rFonts w:ascii="Times New Roman CYR" w:hAnsi="Times New Roman CYR" w:cs="Times New Roman CYR"/>
          <w:sz w:val="24"/>
          <w:szCs w:val="24"/>
        </w:rPr>
        <w:t>ей.</w:t>
      </w:r>
    </w:p>
    <w:p w14:paraId="64F8AD2E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отличие от кардиологии, где интенсивно ведутся подобные исследования, в отечественной гастроэнтерологии в этом направлении делаются лишь первые шаги. Изучение качества жизни и факторов, влияющих на него, может помочь в определении связей между особен</w:t>
      </w:r>
      <w:r>
        <w:rPr>
          <w:rFonts w:ascii="Times New Roman CYR" w:hAnsi="Times New Roman CYR" w:cs="Times New Roman CYR"/>
          <w:sz w:val="24"/>
          <w:szCs w:val="24"/>
        </w:rPr>
        <w:t>ностями личности пациента, течения болезни и развития различных механизмов психологической защиты с последующим формированием более однородных групп больных и разработкой более дифференцированной терапии.</w:t>
      </w:r>
    </w:p>
    <w:p w14:paraId="33189B4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Существуют данные об изучении качества жизни больны</w:t>
      </w:r>
      <w:r>
        <w:rPr>
          <w:rFonts w:ascii="Times New Roman CYR" w:hAnsi="Times New Roman CYR" w:cs="Times New Roman CYR"/>
          <w:sz w:val="24"/>
          <w:szCs w:val="24"/>
        </w:rPr>
        <w:t>х в гастроэнтерологии с помощью теста качества жизни Кардиологического научного центра, а также опросника SF-36.</w:t>
      </w:r>
    </w:p>
    <w:p w14:paraId="520A876D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утяжелением заболевания закономерно снижается качество жизни больных ЯБ. При этом увеличивается степень эмоциональной напряженности, нарастае</w:t>
      </w:r>
      <w:r>
        <w:rPr>
          <w:rFonts w:ascii="Times New Roman CYR" w:hAnsi="Times New Roman CYR" w:cs="Times New Roman CYR"/>
          <w:sz w:val="24"/>
          <w:szCs w:val="24"/>
        </w:rPr>
        <w:t>т доля лиц с депрессивно-ипохондрическими чертами личности, повышенной эмоциональностью в восприятии болей. Преобладающее влияние на качество жизни у некоторых больных может оказывать не течение болезни, а эмоциональные переживания и невротизация.</w:t>
      </w:r>
    </w:p>
    <w:p w14:paraId="78FA521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лиц с </w:t>
      </w:r>
      <w:r>
        <w:rPr>
          <w:rFonts w:ascii="Times New Roman CYR" w:hAnsi="Times New Roman CYR" w:cs="Times New Roman CYR"/>
          <w:sz w:val="24"/>
          <w:szCs w:val="24"/>
        </w:rPr>
        <w:t xml:space="preserve">ЯБ уменьшены физическая и социальная активность, понижены субъективные оценки эмоционального состояния, настроения и, в целом, общего состояния здоровья. У больных с высоким уровнем личностной тревожности и эмоциональной нестабильностью имеются достоверно </w:t>
      </w:r>
      <w:r>
        <w:rPr>
          <w:rFonts w:ascii="Times New Roman CYR" w:hAnsi="Times New Roman CYR" w:cs="Times New Roman CYR"/>
          <w:sz w:val="24"/>
          <w:szCs w:val="24"/>
        </w:rPr>
        <w:t>худшие показатели качества жизни.</w:t>
      </w:r>
    </w:p>
    <w:p w14:paraId="362D037E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типологии отношения к болезни у большинства больных ЯБ имеются неврастенический, ипохондрический и тревожный, с обсессивно-фобическими включениями, типы реагирования, что свидетельствует о дезадаптивном характере нарушен</w:t>
      </w:r>
      <w:r>
        <w:rPr>
          <w:rFonts w:ascii="Times New Roman CYR" w:hAnsi="Times New Roman CYR" w:cs="Times New Roman CYR"/>
          <w:sz w:val="24"/>
          <w:szCs w:val="24"/>
        </w:rPr>
        <w:t>ий. Постоянная угроза возникновения болевого синдрома, ряд ограничений в режиме питания приводят к эмоциональному дискомфорту, раздражительности («язвенный характер»), навязчивым страхам и опасениям за последствия болезни - перфорацию язвы, кровотечение, н</w:t>
      </w:r>
      <w:r>
        <w:rPr>
          <w:rFonts w:ascii="Times New Roman CYR" w:hAnsi="Times New Roman CYR" w:cs="Times New Roman CYR"/>
          <w:sz w:val="24"/>
          <w:szCs w:val="24"/>
        </w:rPr>
        <w:t>овообразования. «Уход в болезнь» наблюдается в 16-17% случаев.</w:t>
      </w:r>
    </w:p>
    <w:p w14:paraId="77EBD468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людей молодого возраста с ЯБ преобладают анозогнозический, эргопатический и гармонический типы реакции на болезнь, из чего следует, что болезнь не деформирует адаптивную структуру отношения к</w:t>
      </w:r>
      <w:r>
        <w:rPr>
          <w:rFonts w:ascii="Times New Roman CYR" w:hAnsi="Times New Roman CYR" w:cs="Times New Roman CYR"/>
          <w:sz w:val="24"/>
          <w:szCs w:val="24"/>
        </w:rPr>
        <w:t xml:space="preserve"> ней, что связано с недостаточным знанием и пониманием патологии, ее прогноза, низким социальным опытом.</w:t>
      </w:r>
    </w:p>
    <w:p w14:paraId="2D409F9B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ЯБ двенадцатиперстной кишки снижение качества жизни наблюдается у пациентов с жалобами на тошноту и рвоту, которые являются признаками выраженной н</w:t>
      </w:r>
      <w:r>
        <w:rPr>
          <w:rFonts w:ascii="Times New Roman CYR" w:hAnsi="Times New Roman CYR" w:cs="Times New Roman CYR"/>
          <w:sz w:val="24"/>
          <w:szCs w:val="24"/>
        </w:rPr>
        <w:t>евротизации больных. У них наблюдаются дезадаптивные тенденции в отношении к болезни, такие как тревожный, неврастенический и эгоцентрический типы отношения к болезни. У больных без диспептических явлений преобладают эргопатический, сенситивный и анозогноз</w:t>
      </w:r>
      <w:r>
        <w:rPr>
          <w:rFonts w:ascii="Times New Roman CYR" w:hAnsi="Times New Roman CYR" w:cs="Times New Roman CYR"/>
          <w:sz w:val="24"/>
          <w:szCs w:val="24"/>
        </w:rPr>
        <w:t>ический типы реакции на болезнь.</w:t>
      </w:r>
    </w:p>
    <w:p w14:paraId="2337C0A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Имеются различия в реакции на болезнь у больных ЯБ из разных профессиональных групп. Так, у военнослужащих значительно преобладают гармоничный, эргопатический и анозогнозический типы реагирования на заболевание, свидетельст</w:t>
      </w:r>
      <w:r>
        <w:rPr>
          <w:rFonts w:ascii="Times New Roman CYR" w:hAnsi="Times New Roman CYR" w:cs="Times New Roman CYR"/>
          <w:sz w:val="24"/>
          <w:szCs w:val="24"/>
        </w:rPr>
        <w:t>вующие о достаточной степени социальной адаптации. У моряков преобладают реакции, отражающие состояние существенной личностной дезадаптации, с равной степенью выраженности типов реагирования как интрапсихической, так и интерпсихической направленности.</w:t>
      </w:r>
    </w:p>
    <w:p w14:paraId="2CE74547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На к</w:t>
      </w:r>
      <w:r>
        <w:rPr>
          <w:rFonts w:ascii="Times New Roman CYR" w:hAnsi="Times New Roman CYR" w:cs="Times New Roman CYR"/>
          <w:sz w:val="24"/>
          <w:szCs w:val="24"/>
        </w:rPr>
        <w:t>ачество жизни больных с язвенной болезнью влияет степень выраженности психовегетативных отклонений, которые, в свою очередь, сказываются на отношении больного к лечению, точности и длительности выполнения рекомендаций врача.</w:t>
      </w:r>
    </w:p>
    <w:p w14:paraId="3F597083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ЯБ снижает качес</w:t>
      </w:r>
      <w:r>
        <w:rPr>
          <w:rFonts w:ascii="Times New Roman CYR" w:hAnsi="Times New Roman CYR" w:cs="Times New Roman CYR"/>
          <w:sz w:val="24"/>
          <w:szCs w:val="24"/>
        </w:rPr>
        <w:t>тво жизни больных, и степень снижения зависит от тяжести течения заболевания, наличия невротической симптоматики и типа отношения к болезни.</w:t>
      </w:r>
    </w:p>
    <w:p w14:paraId="653E2283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МЕДИКО-ПСИХОСОЦИАЛЬНАЯ ПОМОЩЬ</w:t>
      </w:r>
    </w:p>
    <w:p w14:paraId="1BBEDC0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основе синергетической концепции формирования язвенной болезни нами разработана пр</w:t>
      </w:r>
      <w:r>
        <w:rPr>
          <w:rFonts w:ascii="Times New Roman CYR" w:hAnsi="Times New Roman CYR" w:cs="Times New Roman CYR"/>
          <w:sz w:val="24"/>
          <w:szCs w:val="24"/>
        </w:rPr>
        <w:t>ограмма медико-психосоциальной помощи больным, включающая 3 блока: медицинский, психологический и социальный (см. табл. 2). Биопсихосоциальная синергетическая модель формирования ЯБ требует внедрения мультидисциплинарных бригадных форм организации профилак</w:t>
      </w:r>
      <w:r>
        <w:rPr>
          <w:rFonts w:ascii="Times New Roman CYR" w:hAnsi="Times New Roman CYR" w:cs="Times New Roman CYR"/>
          <w:sz w:val="24"/>
          <w:szCs w:val="24"/>
        </w:rPr>
        <w:t xml:space="preserve">тики, коррекции и реабилитации. Медицинский блок в векторе соматогенеза включает оказание помощи специалистами общей практики, терапевтами, гастроэнтерологами, а при возникновении осложнений - узкими специалистами (хирурги, онкологи). Психологический блок </w:t>
      </w:r>
      <w:r>
        <w:rPr>
          <w:rFonts w:ascii="Times New Roman CYR" w:hAnsi="Times New Roman CYR" w:cs="Times New Roman CYR"/>
          <w:sz w:val="24"/>
          <w:szCs w:val="24"/>
        </w:rPr>
        <w:t>помощи в векторе психогенеза предполагает участие специалистов, занимающихся психическим здоровьем, - психотерапевтов, клинических психологов, психиатров. Социальная помощь оказывается в векторе социогенеза с участием специалистов социальных служб.</w:t>
      </w:r>
    </w:p>
    <w:p w14:paraId="040BA342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Синерге</w:t>
      </w:r>
      <w:r>
        <w:rPr>
          <w:rFonts w:ascii="Times New Roman CYR" w:hAnsi="Times New Roman CYR" w:cs="Times New Roman CYR"/>
          <w:sz w:val="24"/>
          <w:szCs w:val="24"/>
        </w:rPr>
        <w:t>тическая концепция формирования заболевания позволяет обосновать организацию первичных профилактических мероприятий еще в фрактале преддиспозиции (ульцерогенная семья), где мероприятия направлены на выявление наследственной, психофизиологической предраспол</w:t>
      </w:r>
      <w:r>
        <w:rPr>
          <w:rFonts w:ascii="Times New Roman CYR" w:hAnsi="Times New Roman CYR" w:cs="Times New Roman CYR"/>
          <w:sz w:val="24"/>
          <w:szCs w:val="24"/>
        </w:rPr>
        <w:t>оженности и гармонизацию семейных отношений.</w:t>
      </w:r>
    </w:p>
    <w:p w14:paraId="4D82BC9E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латентном фрактале мероприятия направлены на выявление патологических физиологических реакций, коррекцию социализации личности, преморбидных особенностей. Диагностика патологических физиологических реакций дол</w:t>
      </w:r>
      <w:r>
        <w:rPr>
          <w:rFonts w:ascii="Times New Roman CYR" w:hAnsi="Times New Roman CYR" w:cs="Times New Roman CYR"/>
          <w:sz w:val="24"/>
          <w:szCs w:val="24"/>
        </w:rPr>
        <w:t>жна заключаться в изучении жалоб со стороны желудочно-кишечного тракта у лиц, имеющих нарушения в социализации личности и преморбидные личностные особенности.</w:t>
      </w:r>
    </w:p>
    <w:p w14:paraId="2B8AE898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инициальном фрактале при возникновении предъязвенного состояния для профилактики развития ЯБ пр</w:t>
      </w:r>
      <w:r>
        <w:rPr>
          <w:rFonts w:ascii="Times New Roman CYR" w:hAnsi="Times New Roman CYR" w:cs="Times New Roman CYR"/>
          <w:sz w:val="24"/>
          <w:szCs w:val="24"/>
        </w:rPr>
        <w:t>едполагаются медикаментозные и немедикаментозные воздействия, препятствующие развитию заболевания. Необходима стратегия первичной профилактики (здоровый образ жизни, отказ от вредных привычек).</w:t>
      </w:r>
    </w:p>
    <w:p w14:paraId="0B09D7FA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 фрактале развернутой клинической картины ЯБ требуется рання</w:t>
      </w:r>
      <w:r>
        <w:rPr>
          <w:rFonts w:ascii="Times New Roman CYR" w:hAnsi="Times New Roman CYR" w:cs="Times New Roman CYR"/>
          <w:sz w:val="24"/>
          <w:szCs w:val="24"/>
        </w:rPr>
        <w:t>я квалифицированная медицинская, психологическая и социальная помощь.</w:t>
      </w:r>
    </w:p>
    <w:p w14:paraId="13AF539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Ведущим клиническим симптомом обострения ЯБ являются боли в подложечной области, которые могут иррадиировать в левую половину грудной клетки и левую лопатку, грудной или поясничный отдел</w:t>
      </w:r>
      <w:r>
        <w:rPr>
          <w:rFonts w:ascii="Times New Roman CYR" w:hAnsi="Times New Roman CYR" w:cs="Times New Roman CYR"/>
          <w:sz w:val="24"/>
          <w:szCs w:val="24"/>
        </w:rPr>
        <w:t xml:space="preserve"> позвоночника. При обострении болезни часто встречаются и диспептические расстройства: отрыжка кислым, изжога, тошнота, запоры. Характерным симптомом является рвота кислым желудочным содержимым. Типичными для язвенной болезни являются сезонные (весна и осе</w:t>
      </w:r>
      <w:r>
        <w:rPr>
          <w:rFonts w:ascii="Times New Roman CYR" w:hAnsi="Times New Roman CYR" w:cs="Times New Roman CYR"/>
          <w:sz w:val="24"/>
          <w:szCs w:val="24"/>
        </w:rPr>
        <w:t>нь) периоды усиления болей и диспептических расстройств. При обострении заболевания часто отмечается похудение.</w:t>
      </w:r>
    </w:p>
    <w:p w14:paraId="48274D94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Основное значение в диагностике ЯБ имеют рентгенологический и эндоскопический методы исследования. Для определения дальнейшей тактики лечения, и</w:t>
      </w:r>
      <w:r>
        <w:rPr>
          <w:rFonts w:ascii="Times New Roman CYR" w:hAnsi="Times New Roman CYR" w:cs="Times New Roman CYR"/>
          <w:sz w:val="24"/>
          <w:szCs w:val="24"/>
        </w:rPr>
        <w:t>сключительно большое значение имеют результаты исследования наличия в слизистой оболочке желудка H.pylori.</w:t>
      </w:r>
    </w:p>
    <w:p w14:paraId="26D812AA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Развитие ЯБ может быть в значительной степени предотвращено посредством воздействия на модифицируемые факторы риска.</w:t>
      </w:r>
    </w:p>
    <w:p w14:paraId="4A50CCD0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практике сложилась определенна</w:t>
      </w:r>
      <w:r>
        <w:rPr>
          <w:rFonts w:ascii="Times New Roman CYR" w:hAnsi="Times New Roman CYR" w:cs="Times New Roman CYR"/>
          <w:sz w:val="24"/>
          <w:szCs w:val="24"/>
        </w:rPr>
        <w:t>я направленность терапии ЯБ. Принципы лечения острой фазы заболевания подразумевают информирование больного о его заболевании и закрепление у него стойкой мотивации на соблюдение режима питания, здорового образа жизни и строгого соблюдения лечебных рекомен</w:t>
      </w:r>
      <w:r>
        <w:rPr>
          <w:rFonts w:ascii="Times New Roman CYR" w:hAnsi="Times New Roman CYR" w:cs="Times New Roman CYR"/>
          <w:sz w:val="24"/>
          <w:szCs w:val="24"/>
        </w:rPr>
        <w:t>даций, а также обучение больных с целью достижения партнерства в лечении. Известно, что готовность и желание больного строго следовать предписаниям врача являются определенным фактором эффективности лечения.</w:t>
      </w:r>
    </w:p>
    <w:p w14:paraId="18CE253A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принципами медикаментозного лечения бо</w:t>
      </w:r>
      <w:r>
        <w:rPr>
          <w:rFonts w:ascii="Times New Roman CYR" w:hAnsi="Times New Roman CYR" w:cs="Times New Roman CYR"/>
          <w:sz w:val="24"/>
          <w:szCs w:val="24"/>
        </w:rPr>
        <w:t>льных ЯБ являются:</w:t>
      </w:r>
    </w:p>
    <w:p w14:paraId="3776D77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воздействие на факторы агрессии и/или защиты;</w:t>
      </w:r>
    </w:p>
    <w:p w14:paraId="6535EA2B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при ЯБ, ассоциированной с H.pylori, - его эрадикация;</w:t>
      </w:r>
    </w:p>
    <w:p w14:paraId="606554F4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при необходимости использование лекарственных препаратов, устраняющих дис-пептические и/или невротические симптомы;</w:t>
      </w:r>
    </w:p>
    <w:p w14:paraId="2A78EC9C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коррекция мед</w:t>
      </w:r>
      <w:r>
        <w:rPr>
          <w:rFonts w:ascii="Times New Roman CYR" w:hAnsi="Times New Roman CYR" w:cs="Times New Roman CYR"/>
          <w:sz w:val="24"/>
          <w:szCs w:val="24"/>
        </w:rPr>
        <w:t>икаментозного лечения с учетом сопутствующих заболеваний;</w:t>
      </w:r>
    </w:p>
    <w:p w14:paraId="7C19D99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учет индивидуальных особенностей больных (возраст и масса тела, переносимость конкретными больными тех или иных медикаментозных препаратов, активность и т.п.);</w:t>
      </w:r>
    </w:p>
    <w:p w14:paraId="06BD432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учет финансовых возможностей стац</w:t>
      </w:r>
      <w:r>
        <w:rPr>
          <w:rFonts w:ascii="Times New Roman CYR" w:hAnsi="Times New Roman CYR" w:cs="Times New Roman CYR"/>
          <w:sz w:val="24"/>
          <w:szCs w:val="24"/>
        </w:rPr>
        <w:t>ионара и конкретных больных, если лечение проводится в амбулаторно-поликлинических условиях.</w:t>
      </w:r>
    </w:p>
    <w:p w14:paraId="25C726EF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лечении больных пожилого и старческого возраста, страдающих ЯБ, необходимо также дополнительно учитывать следующие принципы лечения:</w:t>
      </w:r>
    </w:p>
    <w:p w14:paraId="642D75E4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назначение медикаментозн</w:t>
      </w:r>
      <w:r>
        <w:rPr>
          <w:rFonts w:ascii="Times New Roman CYR" w:hAnsi="Times New Roman CYR" w:cs="Times New Roman CYR"/>
          <w:sz w:val="24"/>
          <w:szCs w:val="24"/>
        </w:rPr>
        <w:t>ых препаратов, улучшающих кровоснабжение, регенерацию и защитный слизистый барьер;</w:t>
      </w:r>
    </w:p>
    <w:p w14:paraId="3F108837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снижение обычных дозировок препаратов с учетом возраста больных;</w:t>
      </w:r>
    </w:p>
    <w:p w14:paraId="78467E65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предпочтительно применение быстрорастворимых медикаментозных препаратов при лечении особенно ослабленных</w:t>
      </w:r>
      <w:r>
        <w:rPr>
          <w:rFonts w:ascii="Times New Roman CYR" w:hAnsi="Times New Roman CYR" w:cs="Times New Roman CYR"/>
          <w:sz w:val="24"/>
          <w:szCs w:val="24"/>
        </w:rPr>
        <w:t xml:space="preserve"> больных.</w:t>
      </w:r>
    </w:p>
    <w:p w14:paraId="436BCF6B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Очень важным в этот период становится адекватное лечение для недопущения перехода в следующий фрактал.</w:t>
      </w:r>
    </w:p>
    <w:p w14:paraId="1A0116E9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возникновении исходного состояния болезни с развитием соматоневрологических осложнений пациентам проводится медицинская, социальная и психо</w:t>
      </w:r>
      <w:r>
        <w:rPr>
          <w:rFonts w:ascii="Times New Roman CYR" w:hAnsi="Times New Roman CYR" w:cs="Times New Roman CYR"/>
          <w:sz w:val="24"/>
          <w:szCs w:val="24"/>
        </w:rPr>
        <w:t>логическая реабилитация.</w:t>
      </w:r>
    </w:p>
    <w:p w14:paraId="36D8B6B8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синергетическая концепция учитывает все внешние и внутренние факторы формирования язвенной болезни и позволяет организовать наиболее раннюю профилактику заболевания еще на донозологическом уровне.</w:t>
      </w:r>
    </w:p>
    <w:p w14:paraId="32E6950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Сегодня совершенно </w:t>
      </w:r>
      <w:r>
        <w:rPr>
          <w:rFonts w:ascii="Times New Roman CYR" w:hAnsi="Times New Roman CYR" w:cs="Times New Roman CYR"/>
          <w:sz w:val="24"/>
          <w:szCs w:val="24"/>
        </w:rPr>
        <w:t xml:space="preserve">очевидно, что запросами современной жизни продиктовано создание новых организационных форм оказания медицинской помощи больным ЯБ. Мультидисциплинарные бригады, включающие в свой состав терапевта, гастроэнтеролога, психотерапевта, клинического психолога и </w:t>
      </w:r>
      <w:r>
        <w:rPr>
          <w:rFonts w:ascii="Times New Roman CYR" w:hAnsi="Times New Roman CYR" w:cs="Times New Roman CYR"/>
          <w:sz w:val="24"/>
          <w:szCs w:val="24"/>
        </w:rPr>
        <w:t>социального работника, должны стать основной структурой, оказывающей помощь лицам с ЯБ, так как только взаимное сотрудничество специалистов из различных областей может коренным образом улучшить качество жизни больных.</w:t>
      </w:r>
    </w:p>
    <w:p w14:paraId="52EFDB66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Павел СИДОРОВ, ректор Северного госуда</w:t>
      </w:r>
      <w:r>
        <w:rPr>
          <w:rFonts w:ascii="Times New Roman CYR" w:hAnsi="Times New Roman CYR" w:cs="Times New Roman CYR"/>
          <w:sz w:val="24"/>
          <w:szCs w:val="24"/>
        </w:rPr>
        <w:t xml:space="preserve">рственного медицинского университета,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академик РАМН.</w:t>
      </w:r>
    </w:p>
    <w:p w14:paraId="56C0B830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3A66E500" w14:textId="77777777" w:rsidR="00000000" w:rsidRDefault="004560B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57 (7087) 30 июля 2010</w:t>
      </w:r>
    </w:p>
    <w:p w14:paraId="186C097E" w14:textId="77777777" w:rsidR="004560B4" w:rsidRDefault="00456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4560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C9"/>
    <w:rsid w:val="004560B4"/>
    <w:rsid w:val="00B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F58A6"/>
  <w14:defaultImageDpi w14:val="0"/>
  <w15:docId w15:val="{02189DC8-4B9C-47C3-BAE1-82E1A49C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5211</Words>
  <Characters>29708</Characters>
  <Application>Microsoft Office Word</Application>
  <DocSecurity>0</DocSecurity>
  <Lines>247</Lines>
  <Paragraphs>69</Paragraphs>
  <ScaleCrop>false</ScaleCrop>
  <Company/>
  <LinksUpToDate>false</LinksUpToDate>
  <CharactersWithSpaces>34850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2025-03-30T00:02:00Z</dcterms:created>
  <dcterms:modified xsi:type="dcterms:W3CDTF">2025-03-30T00:02:00Z</dcterms:modified>
</cp:coreProperties>
</file>