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rPr>
      </w:pPr>
      <w:r>
        <w:rPr>
          <w:rFonts w:ascii="Times New Roman CYR" w:hAnsi="Times New Roman CYR" w:cs="Times New Roman CYR"/>
          <w:sz w:val="28"/>
          <w:szCs w:val="28"/>
          <w:lang w:val="uk-UA"/>
        </w:rPr>
        <w:t>ПСИХІЧНИЙ РОЗВИТОК ТА ФОРМУВАННЯ ОСОБИСТОСТІ В</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ЮНАЦЬКОМУ ВІЦІ</w:t>
      </w:r>
    </w:p>
    <w:p w:rsidR="00000000" w:rsidRDefault="006B54FF">
      <w:pPr>
        <w:widowControl w:val="0"/>
        <w:shd w:val="clear" w:color="auto" w:fill="FFFFFF"/>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Зміст</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1. Формування особистості в юнацькому віці</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Основні новоутворення у юнацькому віці</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Особливості формування особистості</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 Самосвідомість як визначальний фактор</w:t>
      </w:r>
      <w:r>
        <w:rPr>
          <w:rFonts w:ascii="Times New Roman CYR" w:hAnsi="Times New Roman CYR" w:cs="Times New Roman CYR"/>
          <w:sz w:val="28"/>
          <w:szCs w:val="28"/>
          <w:lang w:val="uk-UA"/>
        </w:rPr>
        <w:t xml:space="preserve"> у формуванні особистості</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2. Психічні особливості розвитку в юнацькому віці</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Пізнавальні процеси і розумові здібності</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Емоційна сфера та між особистісні стосунки</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 Спілкування у юнацькому віці як основа соціалізації особистості</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w:t>
      </w:r>
      <w:r>
        <w:rPr>
          <w:rFonts w:ascii="Times New Roman CYR" w:hAnsi="Times New Roman CYR" w:cs="Times New Roman CYR"/>
          <w:sz w:val="28"/>
          <w:szCs w:val="28"/>
          <w:lang w:val="uk-UA"/>
        </w:rPr>
        <w:t>аних джерел</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Розділ 1. Формування особистості в юнацькому віці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Основні новоутворення у юнацькому віці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самосвідомість психічний школяр емоційний</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сьогоднішній день питання про межі між підлітковим періодом і юністю, юністю і зрілістю чітко не вирішен</w:t>
      </w:r>
      <w:r>
        <w:rPr>
          <w:rFonts w:ascii="Times New Roman CYR" w:hAnsi="Times New Roman CYR" w:cs="Times New Roman CYR"/>
          <w:sz w:val="28"/>
          <w:szCs w:val="28"/>
          <w:lang w:val="uk-UA"/>
        </w:rPr>
        <w:t>е. Вікові рамки даного періоду варіюються залежно від дії різних факторів. Різні автори пропонують різні вікові межі. Загальноприйнятним є лише положення до певного покоління на індивідуальні особливості її суб’єктів. Юність - не лише вікова, але також і с</w:t>
      </w:r>
      <w:r>
        <w:rPr>
          <w:rFonts w:ascii="Times New Roman CYR" w:hAnsi="Times New Roman CYR" w:cs="Times New Roman CYR"/>
          <w:sz w:val="28"/>
          <w:szCs w:val="28"/>
          <w:lang w:val="uk-UA"/>
        </w:rPr>
        <w:t>оціальна категорія. Тому, вікові межі в більшості випадків залежать від дії соціальних факторів. Можливо саме тому автори, які живуть в інших соціально-економічних умовах, виділяли для неї різні вікові рамки і давали різні назви.</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К.Д. Чижевський вважа</w:t>
      </w:r>
      <w:r>
        <w:rPr>
          <w:rFonts w:ascii="Times New Roman CYR" w:hAnsi="Times New Roman CYR" w:cs="Times New Roman CYR"/>
          <w:sz w:val="28"/>
          <w:szCs w:val="28"/>
          <w:lang w:val="uk-UA"/>
        </w:rPr>
        <w:t>в період молодості в житті людини вирішальним і обмежував його 16-23 роками. Д.Б. Кронштейн визнавала періодом пізньої юності та ранньої зрілості інтервал від 18 до 21 року. Б.Г. Ананьєв називав вік від 18 до 21 року ранньою дорослістю. В.В. Гінзбург вважа</w:t>
      </w:r>
      <w:r>
        <w:rPr>
          <w:rFonts w:ascii="Times New Roman CYR" w:hAnsi="Times New Roman CYR" w:cs="Times New Roman CYR"/>
          <w:sz w:val="28"/>
          <w:szCs w:val="28"/>
          <w:lang w:val="uk-UA"/>
        </w:rPr>
        <w:t>в, що вікові рамки юності для чоловіків та жінок дещо відрізняються. У жінок, на його думку, він триває від 15 до 20 років, у чоловіків - від 16 до 24.</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зарубіжній психології серед найцікавішіх підходів можна виділити позицію Є. Шпрангера, згідно з якою ю</w:t>
      </w:r>
      <w:r>
        <w:rPr>
          <w:rFonts w:ascii="Times New Roman CYR" w:hAnsi="Times New Roman CYR" w:cs="Times New Roman CYR"/>
          <w:sz w:val="28"/>
          <w:szCs w:val="28"/>
          <w:lang w:val="uk-UA"/>
        </w:rPr>
        <w:t>нацький вік триває у дівчат від 13 до 19 років, у хлопчиків - від 14 до 22 років та являється визначальною стадією духовного розвитку. І якщо для 14-17-річних головна проблема - криза, пов’язана з претензіями звільнення від дитячих відносин, то у 17-21-річ</w:t>
      </w:r>
      <w:r>
        <w:rPr>
          <w:rFonts w:ascii="Times New Roman CYR" w:hAnsi="Times New Roman CYR" w:cs="Times New Roman CYR"/>
          <w:sz w:val="28"/>
          <w:szCs w:val="28"/>
          <w:lang w:val="uk-UA"/>
        </w:rPr>
        <w:t>них на перший план виступає криза “відірваності”, почуття самотності. У середньому більшість авторів нижчою межею періоду молодості вважають 16-17 років, коли набувається перша соціалізація. Верхньою межею називаються 24-25 років, на які припадає завершенн</w:t>
      </w:r>
      <w:r>
        <w:rPr>
          <w:rFonts w:ascii="Times New Roman CYR" w:hAnsi="Times New Roman CYR" w:cs="Times New Roman CYR"/>
          <w:sz w:val="28"/>
          <w:szCs w:val="28"/>
          <w:lang w:val="uk-UA"/>
        </w:rPr>
        <w:t xml:space="preserve">я соціалізації, тобто засвоєння професійних, сімейних, </w:t>
      </w:r>
      <w:r>
        <w:rPr>
          <w:rFonts w:ascii="Times New Roman CYR" w:hAnsi="Times New Roman CYR" w:cs="Times New Roman CYR"/>
          <w:sz w:val="28"/>
          <w:szCs w:val="28"/>
          <w:lang w:val="uk-UA"/>
        </w:rPr>
        <w:lastRenderedPageBreak/>
        <w:t>культурних функцій. Зрозуміло, що готовність до виконання даних функцій буде залежати від конкретних суспільно-історичних умов, а тому вікові межі будуть коливатися. Крім того, слід враховувати, що фіз</w:t>
      </w:r>
      <w:r>
        <w:rPr>
          <w:rFonts w:ascii="Times New Roman CYR" w:hAnsi="Times New Roman CYR" w:cs="Times New Roman CYR"/>
          <w:sz w:val="28"/>
          <w:szCs w:val="28"/>
          <w:lang w:val="uk-UA"/>
        </w:rPr>
        <w:t>ичне і соціальне дозрівання у різних людей відбувається нерівномірно, тому можна говорити лише про умовне встановлення хронологічних меж юності.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Можна розглядати певні загальні риси юнацького віку. Протягом юнацького віку особистість досягає високого рівня</w:t>
      </w:r>
      <w:r>
        <w:rPr>
          <w:rFonts w:ascii="Times New Roman CYR" w:hAnsi="Times New Roman CYR" w:cs="Times New Roman CYR"/>
          <w:sz w:val="28"/>
          <w:szCs w:val="28"/>
          <w:lang w:val="uk-UA"/>
        </w:rPr>
        <w:t xml:space="preserve"> інтелектуального розвитку, завбачує ментальний досвід, масштабно роздивляється свій внутрішній світ, свою індивідуальність формує цілісний Я-образ, самовизначається у життєвих і професійних планах,особисто спрямовує свій погляд у майбутнє, що свідчить про</w:t>
      </w:r>
      <w:r>
        <w:rPr>
          <w:rFonts w:ascii="Times New Roman CYR" w:hAnsi="Times New Roman CYR" w:cs="Times New Roman CYR"/>
          <w:sz w:val="28"/>
          <w:szCs w:val="28"/>
          <w:lang w:val="uk-UA"/>
        </w:rPr>
        <w:t xml:space="preserve"> перехід її до етапу дорослості.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Юнацький вік слід розглядати на двох етапах: рання і зріла юність. Протягом ранньої юності особистість виходить на рубіж відносної зрілості, у цей період завершується бурхливий ріст і розвиток її організму, а також первинна</w:t>
      </w:r>
      <w:r>
        <w:rPr>
          <w:rFonts w:ascii="Times New Roman CYR" w:hAnsi="Times New Roman CYR" w:cs="Times New Roman CYR"/>
          <w:sz w:val="28"/>
          <w:szCs w:val="28"/>
          <w:lang w:val="uk-UA"/>
        </w:rPr>
        <w:t xml:space="preserve"> соціалізація. Ранню юність небезпідставно вважають перехідним віком. Біологічним критерієм </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переходу від дитинства до зрілості є фізичне, зокрема, статеве дозрівання. У ранній юності закінчується формування скелета, швидко розвивається м’язова система. Ві</w:t>
      </w:r>
      <w:r>
        <w:rPr>
          <w:rFonts w:ascii="Times New Roman CYR" w:hAnsi="Times New Roman CYR" w:cs="Times New Roman CYR"/>
          <w:sz w:val="28"/>
          <w:szCs w:val="28"/>
          <w:lang w:val="uk-UA"/>
        </w:rPr>
        <w:t>дбуваються значні зміни серцево-судинній системі і збільшується просвіт кровоносних судин, об’єм і продуктивність серця, що забезпечує нормальний кровообіг. Продовжується функціональний розвиток нервових клітин головного мозку. До 15 років, як правило, зав</w:t>
      </w:r>
      <w:r>
        <w:rPr>
          <w:rFonts w:ascii="Times New Roman CYR" w:hAnsi="Times New Roman CYR" w:cs="Times New Roman CYR"/>
          <w:sz w:val="28"/>
          <w:szCs w:val="28"/>
          <w:lang w:val="uk-UA"/>
        </w:rPr>
        <w:t>ершується дозрівання кори великих півкуль та формування нейтронного апарату всіх ділянок головного мозку. Повного розвитку досягає система зв’язків між різними відділами мозку, розширюються можливості для виникнення нових зв’язків. На цьому етапі у більшос</w:t>
      </w:r>
      <w:r>
        <w:rPr>
          <w:rFonts w:ascii="Times New Roman CYR" w:hAnsi="Times New Roman CYR" w:cs="Times New Roman CYR"/>
          <w:sz w:val="28"/>
          <w:szCs w:val="28"/>
          <w:lang w:val="uk-UA"/>
        </w:rPr>
        <w:t>ті юнаків і дівчат завершується статеве дозрівання.</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Розвиток особистості у юнацькому віці характеризується рядом новоутворень. Найважливішим новоутворенням можна вважати досягнення </w:t>
      </w:r>
      <w:r>
        <w:rPr>
          <w:rFonts w:ascii="Times New Roman CYR" w:hAnsi="Times New Roman CYR" w:cs="Times New Roman CYR"/>
          <w:sz w:val="28"/>
          <w:szCs w:val="28"/>
          <w:lang w:val="uk-UA"/>
        </w:rPr>
        <w:lastRenderedPageBreak/>
        <w:t xml:space="preserve">соціальної зрілості. Поняття зрілості використовується в психології часто, </w:t>
      </w:r>
      <w:r>
        <w:rPr>
          <w:rFonts w:ascii="Times New Roman CYR" w:hAnsi="Times New Roman CYR" w:cs="Times New Roman CYR"/>
          <w:sz w:val="28"/>
          <w:szCs w:val="28"/>
          <w:lang w:val="uk-UA"/>
        </w:rPr>
        <w:t>але розуміється по різному. Це обумовлено тим, що не існує універсальної зрілості для людей різного віку, її суть повинна виявлятись в розвитку того чи іншого вікового періоду. Оскільки в період молодості людина уперше безпосередньо вступає в контакт із су</w:t>
      </w:r>
      <w:r>
        <w:rPr>
          <w:rFonts w:ascii="Times New Roman CYR" w:hAnsi="Times New Roman CYR" w:cs="Times New Roman CYR"/>
          <w:sz w:val="28"/>
          <w:szCs w:val="28"/>
          <w:lang w:val="uk-UA"/>
        </w:rPr>
        <w:t>спільством, головним її завданням стає вирішення соціальних завдань: набуття професійних навичок, визначення соціального статусу, створення сім’ї.</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Перехід від дитинства до дорослості в людському суспільстві передбачає залучення дитини до оволодіння системо</w:t>
      </w:r>
      <w:r>
        <w:rPr>
          <w:rFonts w:ascii="Times New Roman CYR" w:hAnsi="Times New Roman CYR" w:cs="Times New Roman CYR"/>
          <w:sz w:val="28"/>
          <w:szCs w:val="28"/>
          <w:lang w:val="uk-UA"/>
        </w:rPr>
        <w:t>ю знань, норм і навичок, завдяки яким індивід може створювати матеріальні та духовні цінності, виконувати суспільні функції і нести соціальну відповідальність. Таким чином, на відміну від підлітка, юнак не тільки в своїй свідомості включає в себе доросле ж</w:t>
      </w:r>
      <w:r>
        <w:rPr>
          <w:rFonts w:ascii="Times New Roman CYR" w:hAnsi="Times New Roman CYR" w:cs="Times New Roman CYR"/>
          <w:sz w:val="28"/>
          <w:szCs w:val="28"/>
          <w:lang w:val="uk-UA"/>
        </w:rPr>
        <w:t>иття, алей починає приймати в ньому реальну участь. Тому під досягненням соціальної зрілості потрібно розуміти із одного боку, можливість виконання соціальних обов’язків, а з іншого прийняття відповідальності за своє життя. Іншими словами, це оволодіння по</w:t>
      </w:r>
      <w:r>
        <w:rPr>
          <w:rFonts w:ascii="Times New Roman CYR" w:hAnsi="Times New Roman CYR" w:cs="Times New Roman CYR"/>
          <w:sz w:val="28"/>
          <w:szCs w:val="28"/>
          <w:lang w:val="uk-UA"/>
        </w:rPr>
        <w:t>вним комплексом соціальних функцій дорослої людини, формування нової дорослої ідентичності. Поняття ідентичності означає усвідомлену індивідом само тотожність. Суб’єктивно досягнення соціальної зрілості перетинається появою у молодої людини почуття доросло</w:t>
      </w:r>
      <w:r>
        <w:rPr>
          <w:rFonts w:ascii="Times New Roman CYR" w:hAnsi="Times New Roman CYR" w:cs="Times New Roman CYR"/>
          <w:sz w:val="28"/>
          <w:szCs w:val="28"/>
          <w:lang w:val="uk-UA"/>
        </w:rPr>
        <w:t>сті. У юнаків та дівчат постає потреба зайняти внутрішню позицію дорослої людини, усвідомити своє місце в суспільстві, зрозуміти себе і свої можливості.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цьому віковому етапі відбувається формування механізму ціле творення, основними проявами якого є ная</w:t>
      </w:r>
      <w:r>
        <w:rPr>
          <w:rFonts w:ascii="Times New Roman CYR" w:hAnsi="Times New Roman CYR" w:cs="Times New Roman CYR"/>
          <w:sz w:val="28"/>
          <w:szCs w:val="28"/>
          <w:lang w:val="uk-UA"/>
        </w:rPr>
        <w:t>вність у людини певного задуму, плану життя, життєвої мети. Цей механізм пов’язаний із прагненням, здатністю старшокласника здійснювати само проекцію на майбутнє.</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деяких людей зіткнення з вимогами реального життя, які не завжди відповідають їх уявлення</w:t>
      </w:r>
      <w:r>
        <w:rPr>
          <w:rFonts w:ascii="Times New Roman CYR" w:hAnsi="Times New Roman CYR" w:cs="Times New Roman CYR"/>
          <w:sz w:val="28"/>
          <w:szCs w:val="28"/>
          <w:lang w:val="uk-UA"/>
        </w:rPr>
        <w:t xml:space="preserve">м стає досить складним. Якщо у молодої людини є ілюзії, які не відповідають дійсності, то одразу виникають проблеми. Часто це </w:t>
      </w:r>
      <w:r>
        <w:rPr>
          <w:rFonts w:ascii="Times New Roman CYR" w:hAnsi="Times New Roman CYR" w:cs="Times New Roman CYR"/>
          <w:sz w:val="28"/>
          <w:szCs w:val="28"/>
          <w:lang w:val="uk-UA"/>
        </w:rPr>
        <w:lastRenderedPageBreak/>
        <w:t xml:space="preserve">пов’язано з занадто великим очікуванням, недооцінкою зовнішніх труднощів. Людина починає поступово усвідомлювати, що світ - це не </w:t>
      </w:r>
      <w:r>
        <w:rPr>
          <w:rFonts w:ascii="Times New Roman CYR" w:hAnsi="Times New Roman CYR" w:cs="Times New Roman CYR"/>
          <w:sz w:val="28"/>
          <w:szCs w:val="28"/>
          <w:lang w:val="uk-UA"/>
        </w:rPr>
        <w:t>лише щастя та задоволення.</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Зрозуміло, що для досягнення соціальної зрілості молодій людині необхідно вирішити проблему особистісного самовизначення - головне завдання розвитку в юності. Ця проблема має багатовікову історію.</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сучасній літературі проблема с</w:t>
      </w:r>
      <w:r>
        <w:rPr>
          <w:rFonts w:ascii="Times New Roman CYR" w:hAnsi="Times New Roman CYR" w:cs="Times New Roman CYR"/>
          <w:sz w:val="28"/>
          <w:szCs w:val="28"/>
          <w:lang w:val="uk-UA"/>
        </w:rPr>
        <w:t>амовизначення існує в різних аспектах. Вивчається самовизначення соціальне, професійне, моральне, сімейне, релігійне. У віковому аспекті проблема самовизначення найглибше була розглянута Л.І. Божкович, хоча вона говорила не про саме самовизначення, а про ф</w:t>
      </w:r>
      <w:r>
        <w:rPr>
          <w:rFonts w:ascii="Times New Roman CYR" w:hAnsi="Times New Roman CYR" w:cs="Times New Roman CYR"/>
          <w:sz w:val="28"/>
          <w:szCs w:val="28"/>
          <w:lang w:val="uk-UA"/>
        </w:rPr>
        <w:t>ормування потреби в самовизначенні. На її думку, потреба в самовизначенні - найважливіше новоутворення старшого шкільного віку. Воно включає в себе потребу у формуванні певної смислової системи, яка поєднує уявлення про світ та про себе самого і припускаєє</w:t>
      </w:r>
      <w:r>
        <w:rPr>
          <w:rFonts w:ascii="Times New Roman CYR" w:hAnsi="Times New Roman CYR" w:cs="Times New Roman CYR"/>
          <w:sz w:val="28"/>
          <w:szCs w:val="28"/>
          <w:lang w:val="uk-UA"/>
        </w:rPr>
        <w:t xml:space="preserve"> знаходження відповіді на питання про суть існування</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сучасній психологічній літературі найбільш послідовний підхід до проблеми особистісного самовизначення запропонований М.Р. Гінзбургом. Основа цього підходу - уявлення про природу самовизначення. Самови</w:t>
      </w:r>
      <w:r>
        <w:rPr>
          <w:rFonts w:ascii="Times New Roman CYR" w:hAnsi="Times New Roman CYR" w:cs="Times New Roman CYR"/>
          <w:sz w:val="28"/>
          <w:szCs w:val="28"/>
          <w:lang w:val="uk-UA"/>
        </w:rPr>
        <w:t xml:space="preserve">значення за М.Р. Гінзбургом передбачає активне визначення своєї позиції відносно суспільно виробленої системи цінностей і виявлення на цій основі суті свого існування. При цьому потрібно зазначити, що особистісне самовизначення не завершується в юнацькому </w:t>
      </w:r>
      <w:r>
        <w:rPr>
          <w:rFonts w:ascii="Times New Roman CYR" w:hAnsi="Times New Roman CYR" w:cs="Times New Roman CYR"/>
          <w:sz w:val="28"/>
          <w:szCs w:val="28"/>
          <w:lang w:val="uk-UA"/>
        </w:rPr>
        <w:t>віці. Таким чином, можна сказати, що вирішення питання про особистісне самовизначення в молодості - одна з найважливіших передумов розвитку в наступних вікових категоріях.</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Особливості формування особистості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Особа формується в реальних відносинах макро</w:t>
      </w:r>
      <w:r>
        <w:rPr>
          <w:rFonts w:ascii="Times New Roman CYR" w:hAnsi="Times New Roman CYR" w:cs="Times New Roman CYR"/>
          <w:sz w:val="28"/>
          <w:szCs w:val="28"/>
          <w:lang w:val="uk-UA"/>
        </w:rPr>
        <w:t>- і мікросоціального середовища.</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Соціально-історичні об'єктивні умови і соціальні закони розвитку суспільства визначають її формування. Особою не народжуються, а стають процесі спілкування і діяльності.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Особа - це конкретна людина як носій свідомості. В к</w:t>
      </w:r>
      <w:r>
        <w:rPr>
          <w:rFonts w:ascii="Times New Roman CYR" w:hAnsi="Times New Roman CYR" w:cs="Times New Roman CYR"/>
          <w:sz w:val="28"/>
          <w:szCs w:val="28"/>
          <w:lang w:val="uk-UA"/>
        </w:rPr>
        <w:t>ожній особі включено не тільки наявне, але і минуле і майбутнє, тому що досвід і складні форми задоволення потреб, система відносин певною мірою залишаються постійними.</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Оригінальність особи у кожної людини може виявлятися непомітно або яскраво в інтелектуа</w:t>
      </w:r>
      <w:r>
        <w:rPr>
          <w:rFonts w:ascii="Times New Roman CYR" w:hAnsi="Times New Roman CYR" w:cs="Times New Roman CYR"/>
          <w:sz w:val="28"/>
          <w:szCs w:val="28"/>
          <w:lang w:val="uk-UA"/>
        </w:rPr>
        <w:t>льній, емоційно-вольовій сферах або в сукупності всіх цих властивостей. Особа може бути гармонійною і дисгармонійною, залежно від того, наскільки в ній інтегровані нейродинамічний, психічний і соціальний рівні. Особа може відрізнятися широтою і однобічніст</w:t>
      </w:r>
      <w:r>
        <w:rPr>
          <w:rFonts w:ascii="Times New Roman CYR" w:hAnsi="Times New Roman CYR" w:cs="Times New Roman CYR"/>
          <w:sz w:val="28"/>
          <w:szCs w:val="28"/>
          <w:lang w:val="uk-UA"/>
        </w:rPr>
        <w:t>ю, пластичністю і конфліктністю і т.д. Особа може самоудосконалюватися, розвиватися, але також і деградувати, розпадатися. Особа представляє об'єкт вивчення багатьох наук: філософії, соціальної, загальної, вікової, диференціальної психології і ін. Кожна на</w:t>
      </w:r>
      <w:r>
        <w:rPr>
          <w:rFonts w:ascii="Times New Roman CYR" w:hAnsi="Times New Roman CYR" w:cs="Times New Roman CYR"/>
          <w:sz w:val="28"/>
          <w:szCs w:val="28"/>
          <w:lang w:val="uk-UA"/>
        </w:rPr>
        <w:t>ука, використовуючи свої категорії, досліджує її.</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багато підходів до вивчення особи. Встановлено, що особа формується в умовах конкретного соціального середовища і її розвиток опосередкований діяльністю, спілкуванням, тим місцем, яке вона займає в су</w:t>
      </w:r>
      <w:r>
        <w:rPr>
          <w:rFonts w:ascii="Times New Roman CYR" w:hAnsi="Times New Roman CYR" w:cs="Times New Roman CYR"/>
          <w:sz w:val="28"/>
          <w:szCs w:val="28"/>
          <w:lang w:val="uk-UA"/>
        </w:rPr>
        <w:t>спільних відносинах. Однією з умов розвитку особи є неузгодженість між потребами і колишніми можливостями особи, що розширяються та стають більш значущими. Людина вимушена перебудовувати, розвивати свою діяльність, а щоб задовольнити ці потреби. Таким чино</w:t>
      </w:r>
      <w:r>
        <w:rPr>
          <w:rFonts w:ascii="Times New Roman CYR" w:hAnsi="Times New Roman CYR" w:cs="Times New Roman CYR"/>
          <w:sz w:val="28"/>
          <w:szCs w:val="28"/>
          <w:lang w:val="uk-UA"/>
        </w:rPr>
        <w:t>м, діяльність веде до психічного розвитку. Психічному розвитку сприяють і нові форми і методи навчання. На основі об'єктивно існуючих суспільних відносин виникають суб'єктивно-особові відносини. Суб'єктивні відносини, відображаючи об'єктивні відносини, фор</w:t>
      </w:r>
      <w:r>
        <w:rPr>
          <w:rFonts w:ascii="Times New Roman CYR" w:hAnsi="Times New Roman CYR" w:cs="Times New Roman CYR"/>
          <w:sz w:val="28"/>
          <w:szCs w:val="28"/>
          <w:lang w:val="uk-UA"/>
        </w:rPr>
        <w:t>муються в онтогенезі, тобто за життя людини, пройшовши шлях від неусвідомлюваних до усвідомлюваних.</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характеристиці суб'єктивно-особистісних відносин психолог В.Н. М’ясищев виділив домінуючі відносини, або спрямованість особи (мета, мотиви, інтереси, ідеа</w:t>
      </w:r>
      <w:r>
        <w:rPr>
          <w:rFonts w:ascii="Times New Roman CYR" w:hAnsi="Times New Roman CYR" w:cs="Times New Roman CYR"/>
          <w:sz w:val="28"/>
          <w:szCs w:val="28"/>
          <w:lang w:val="uk-UA"/>
        </w:rPr>
        <w:t>ли, світогляд, переконання і т.д.). В спрямованості особи також представлений рівень її свідомості, широта, ступінь стійкості, цілісності і активності. У зв'язку з цим ряд психологів рахують спілкування в підлітковому віщі одним з ведучих типів діяльності.</w:t>
      </w:r>
      <w:r>
        <w:rPr>
          <w:rFonts w:ascii="Times New Roman CYR" w:hAnsi="Times New Roman CYR" w:cs="Times New Roman CYR"/>
          <w:sz w:val="28"/>
          <w:szCs w:val="28"/>
          <w:lang w:val="uk-UA"/>
        </w:rPr>
        <w:t xml:space="preserve"> Самопізнання себе, виділення і зіставлення свого «я» з іншими створюють умови для самовдосконалення. Підліток оцінюючи свої здібності, успіхи, зовнішню привабливість, моральний вигляд, свою соціальну роль в колективі, свої недоліки, емоційно переживає все</w:t>
      </w:r>
      <w:r>
        <w:rPr>
          <w:rFonts w:ascii="Times New Roman CYR" w:hAnsi="Times New Roman CYR" w:cs="Times New Roman CYR"/>
          <w:sz w:val="28"/>
          <w:szCs w:val="28"/>
          <w:lang w:val="uk-UA"/>
        </w:rPr>
        <w:t xml:space="preserve"> це і прагне завоювати пошану і довір’я оточуючих. На основі співвідношень між рівнем домагань і реальними успіхами у нього формується відповідно висока або низька самоповага. Воно в не меншому ступені залежить і від оцінки підлітка оточуючими. У підлітків</w:t>
      </w:r>
      <w:r>
        <w:rPr>
          <w:rFonts w:ascii="Times New Roman CYR" w:hAnsi="Times New Roman CYR" w:cs="Times New Roman CYR"/>
          <w:sz w:val="28"/>
          <w:szCs w:val="28"/>
          <w:lang w:val="uk-UA"/>
        </w:rPr>
        <w:t xml:space="preserve"> звичайно наголошується завищена самооцінка і рівень домагань, що при неуспіху в учбовій, спортивної і інших видах діяльності нерідко приводить до афектних реакцій а при хронічному неуспіху-невпевненості в своїх можливостях</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ранній юності основними є потр</w:t>
      </w:r>
      <w:r>
        <w:rPr>
          <w:rFonts w:ascii="Times New Roman CYR" w:hAnsi="Times New Roman CYR" w:cs="Times New Roman CYR"/>
          <w:sz w:val="28"/>
          <w:szCs w:val="28"/>
          <w:lang w:val="uk-UA"/>
        </w:rPr>
        <w:t>еби в самореалізації, у з’ясуванні сенсу життя. На основі зовсім нової соціальної мотивації розвитку відбуваються зміни у змісті і співвідношенні провідних мотиваційних тенденцій. Передусім це виявляється в упорядкуванні, інтегруванні системи потреб і світ</w:t>
      </w:r>
      <w:r>
        <w:rPr>
          <w:rFonts w:ascii="Times New Roman CYR" w:hAnsi="Times New Roman CYR" w:cs="Times New Roman CYR"/>
          <w:sz w:val="28"/>
          <w:szCs w:val="28"/>
          <w:lang w:val="uk-UA"/>
        </w:rPr>
        <w:t>огляду, який активно формується в цю пору. Старші школярі не просто пізнають навколишню дійсність, у них виникає потреба сформувати власні погляди на мораль, на світ, ставлення до нього, розібратися у своїх особистісних і життєвих проблемах. У зв’язку з ци</w:t>
      </w:r>
      <w:r>
        <w:rPr>
          <w:rFonts w:ascii="Times New Roman CYR" w:hAnsi="Times New Roman CYR" w:cs="Times New Roman CYR"/>
          <w:sz w:val="28"/>
          <w:szCs w:val="28"/>
          <w:lang w:val="uk-UA"/>
        </w:rPr>
        <w:t>м прийняття рішень набуває в них соціального спрямування. Під впливом світогляду виникає досить стійка ієрархічна система цінностей, яка зумовлює погляди на переконання старшокласників. Ці погляди і переконання стають суворим контролером бажань, перетворюю</w:t>
      </w:r>
      <w:r>
        <w:rPr>
          <w:rFonts w:ascii="Times New Roman CYR" w:hAnsi="Times New Roman CYR" w:cs="Times New Roman CYR"/>
          <w:sz w:val="28"/>
          <w:szCs w:val="28"/>
          <w:lang w:val="uk-UA"/>
        </w:rPr>
        <w:t>ться на мотиви діяльності, спонукають до самопізнання, самовдосконалення, самовизначення. У цьому процесі виникає соціально спрямований мотив професійного самовизначення.</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Ранній юнацький вік має вирішальне значення в розвитку особистості, накладаючи відбит</w:t>
      </w:r>
      <w:r>
        <w:rPr>
          <w:rFonts w:ascii="Times New Roman CYR" w:hAnsi="Times New Roman CYR" w:cs="Times New Roman CYR"/>
          <w:sz w:val="28"/>
          <w:szCs w:val="28"/>
          <w:lang w:val="uk-UA"/>
        </w:rPr>
        <w:t>ок на подальший життєвий шлях. Адже здійснений у юнацтві життєвий вибір буде визначати в подальшому успішність життєвого шляху в цілому.</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розвитком соціальної зрілості особистості в її свідомості відображається процесуальність формування конкретного намір</w:t>
      </w:r>
      <w:r>
        <w:rPr>
          <w:rFonts w:ascii="Times New Roman CYR" w:hAnsi="Times New Roman CYR" w:cs="Times New Roman CYR"/>
          <w:sz w:val="28"/>
          <w:szCs w:val="28"/>
          <w:lang w:val="uk-UA"/>
        </w:rPr>
        <w:t>у, мотиву, ширшим стає мотиваційне поле.</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цьому більше уваги приділяється прогнозуванню наслідків запланованих дій і вчинків не тільки з прагматичних, а й з морально-етичних, духовних позицій. Ускладнення і розширення з віком мотивиційного поля створює </w:t>
      </w:r>
      <w:r>
        <w:rPr>
          <w:rFonts w:ascii="Times New Roman CYR" w:hAnsi="Times New Roman CYR" w:cs="Times New Roman CYR"/>
          <w:sz w:val="28"/>
          <w:szCs w:val="28"/>
          <w:lang w:val="uk-UA"/>
        </w:rPr>
        <w:t>передумови для обґрунтованішого прийняття рішень і формування намірів, наслідком чого є осмислення й адекватна поведінка.</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ранньому юнацькому віці інтенсивно формується світогляд - система поглядів на об’єктивний світ і місце в ньому людини.</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св</w:t>
      </w:r>
      <w:r>
        <w:rPr>
          <w:rFonts w:ascii="Times New Roman CYR" w:hAnsi="Times New Roman CYR" w:cs="Times New Roman CYR"/>
          <w:sz w:val="28"/>
          <w:szCs w:val="28"/>
          <w:lang w:val="uk-UA"/>
        </w:rPr>
        <w:t>ітогляду включає в себе соціальну орієнтацію особистості - усвідомлення своєї належності до соціальної спільноти( національної, професійної, вікової), вибір свого майбутнього соціального становища і шляхів його досягнення. Критично оцінюючи свій життєвий ш</w:t>
      </w:r>
      <w:r>
        <w:rPr>
          <w:rFonts w:ascii="Times New Roman CYR" w:hAnsi="Times New Roman CYR" w:cs="Times New Roman CYR"/>
          <w:sz w:val="28"/>
          <w:szCs w:val="28"/>
          <w:lang w:val="uk-UA"/>
        </w:rPr>
        <w:t>лях і свої стосунки зі світом, юнак відчуває себе суб’єктом життєдіяльності, здатним самостійно діяти і приймати рішення на основі свідомо поставленої мети і попередніх рішень.</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світогляду є результатом та умовою все глибшого усвідомлення старшок</w:t>
      </w:r>
      <w:r>
        <w:rPr>
          <w:rFonts w:ascii="Times New Roman CYR" w:hAnsi="Times New Roman CYR" w:cs="Times New Roman CYR"/>
          <w:sz w:val="28"/>
          <w:szCs w:val="28"/>
          <w:lang w:val="uk-UA"/>
        </w:rPr>
        <w:t>ласником себе як особистості з відповідною системою ставлень до всього, що його оточує, та до себе.</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Поглядам на світ сучасного юнацтва властиві різноманітні, по-своєму аргументовані точки зору, серед яких немає ні абсолютно істинних, ні хибних, і між якими</w:t>
      </w:r>
      <w:r>
        <w:rPr>
          <w:rFonts w:ascii="Times New Roman CYR" w:hAnsi="Times New Roman CYR" w:cs="Times New Roman CYR"/>
          <w:sz w:val="28"/>
          <w:szCs w:val="28"/>
          <w:lang w:val="uk-UA"/>
        </w:rPr>
        <w:t xml:space="preserve"> йому доводиться обирати. Така соціально-психологічна ситуація має позитивні, так і негативні наслідки. Позитивне полягає в тому, що відсутність єдиного та однозначного світоглядного орієнтира спонукає юнаків та дівчат думати і самостійно приймати рішення.</w:t>
      </w:r>
      <w:r>
        <w:rPr>
          <w:rFonts w:ascii="Times New Roman CYR" w:hAnsi="Times New Roman CYR" w:cs="Times New Roman CYR"/>
          <w:sz w:val="28"/>
          <w:szCs w:val="28"/>
          <w:lang w:val="uk-UA"/>
        </w:rPr>
        <w:t xml:space="preserve"> Це сприяє становленню в них зрілої особистості з незалежними судженнями, внутрішньою свободою і особистою відповідальністю, власними поглядами, переконаннями, готової їх відстоювати. Негативне проявляється в розподілі молодих людей на групи, які суттєво в</w:t>
      </w:r>
      <w:r>
        <w:rPr>
          <w:rFonts w:ascii="Times New Roman CYR" w:hAnsi="Times New Roman CYR" w:cs="Times New Roman CYR"/>
          <w:sz w:val="28"/>
          <w:szCs w:val="28"/>
          <w:lang w:val="uk-UA"/>
        </w:rPr>
        <w:t>ідрізняються за рівнем соціально-світоглядної зрілості, у швидкому розвитку одних і відставанні інших.</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ранній юності вже сформовані важливі внутрішні умови для пошуку сенсу життя ( потреба в сенсі життя, інтелектуальні можливості, світогляд, стійкість пе</w:t>
      </w:r>
      <w:r>
        <w:rPr>
          <w:rFonts w:ascii="Times New Roman CYR" w:hAnsi="Times New Roman CYR" w:cs="Times New Roman CYR"/>
          <w:sz w:val="28"/>
          <w:szCs w:val="28"/>
          <w:lang w:val="uk-UA"/>
        </w:rPr>
        <w:t>реживань тощо), однак відсутні засоби для його здійснення. Вони знаходяться поза людиною - у соціальному оточенні, де вона виконує різні види діяльності, розкриває свої здібності та нахили, відчуває й усвідомлює соціальну відповідальність. Отже, пошук сенс</w:t>
      </w:r>
      <w:r>
        <w:rPr>
          <w:rFonts w:ascii="Times New Roman CYR" w:hAnsi="Times New Roman CYR" w:cs="Times New Roman CYR"/>
          <w:sz w:val="28"/>
          <w:szCs w:val="28"/>
          <w:lang w:val="uk-UA"/>
        </w:rPr>
        <w:t>у життя в ранній юності є передумовою майбутнього включення у соціальні відносини. Однак проблема сенсу життя переживається на цьому віковому етапі далеко не всіма.</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зрілому юнацькому віці молода людина мусить самостійно приймати та реалізувати рішення, р</w:t>
      </w:r>
      <w:r>
        <w:rPr>
          <w:rFonts w:ascii="Times New Roman CYR" w:hAnsi="Times New Roman CYR" w:cs="Times New Roman CYR"/>
          <w:sz w:val="28"/>
          <w:szCs w:val="28"/>
          <w:lang w:val="uk-UA"/>
        </w:rPr>
        <w:t>озробляти життєві плани, будувати власне життя. Вона переходить від пізнання світу до його перетворення, починає активно самоутверджуватись у професійній діяльності.</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Вибір професії та навчання у вищій школі свідчить про професійне самовизначення людини. Це</w:t>
      </w:r>
      <w:r>
        <w:rPr>
          <w:rFonts w:ascii="Times New Roman CYR" w:hAnsi="Times New Roman CYR" w:cs="Times New Roman CYR"/>
          <w:sz w:val="28"/>
          <w:szCs w:val="28"/>
          <w:lang w:val="uk-UA"/>
        </w:rPr>
        <w:t xml:space="preserve"> дуже непростий і важливий етап, оскільки від правильного вибору професії залежить майбутнє людини, її самореалізація, задоволеність життям.</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Найважливішою особливістю розвитку особистості є здійснення професійного самовизначення як необхідної частини особи</w:t>
      </w:r>
      <w:r>
        <w:rPr>
          <w:rFonts w:ascii="Times New Roman CYR" w:hAnsi="Times New Roman CYR" w:cs="Times New Roman CYR"/>
          <w:sz w:val="28"/>
          <w:szCs w:val="28"/>
          <w:lang w:val="uk-UA"/>
        </w:rPr>
        <w:t>стісного самовизначення. Професійне самовизначення можна розглядати в двох аспектах: як орієнтацію на певні види і характер праці або ж як прагнення до якогось статусу та місця в системі соціальних відносин. Можна розглядати, що другий аспект включає в себ</w:t>
      </w:r>
      <w:r>
        <w:rPr>
          <w:rFonts w:ascii="Times New Roman CYR" w:hAnsi="Times New Roman CYR" w:cs="Times New Roman CYR"/>
          <w:sz w:val="28"/>
          <w:szCs w:val="28"/>
          <w:lang w:val="uk-UA"/>
        </w:rPr>
        <w:t>е перший, є найважливішим. Етап вибору професій змінюється етапом першочергового професійного становлення на початку трудової діяльності. Якщо на попередньому рівні відбувалось будування цілісних аспектів професіонального «Я», то тепер відбувається будуван</w:t>
      </w:r>
      <w:r>
        <w:rPr>
          <w:rFonts w:ascii="Times New Roman CYR" w:hAnsi="Times New Roman CYR" w:cs="Times New Roman CYR"/>
          <w:sz w:val="28"/>
          <w:szCs w:val="28"/>
          <w:lang w:val="uk-UA"/>
        </w:rPr>
        <w:t>ня та становлення його на діяльнісному рівні. Реальне підтвердження тепер стримує особисте почуття дорослості.</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Фактором, який утримує професіональне становлення молодих людей, є страх початку професійної діяльності, який виражається в сумнівах щодо своєї п</w:t>
      </w:r>
      <w:r>
        <w:rPr>
          <w:rFonts w:ascii="Times New Roman CYR" w:hAnsi="Times New Roman CYR" w:cs="Times New Roman CYR"/>
          <w:sz w:val="28"/>
          <w:szCs w:val="28"/>
          <w:lang w:val="uk-UA"/>
        </w:rPr>
        <w:t>рофесійної компетенції, а також здібностей, умінь, знань. Як приклад можна навести результати вивчення тривожності у п’ятикурсників факультету педагогіки і психології МАГУ. Виявилось, що студенти, які мають досвід практичної діяльності, причому не обов’язк</w:t>
      </w:r>
      <w:r>
        <w:rPr>
          <w:rFonts w:ascii="Times New Roman CYR" w:hAnsi="Times New Roman CYR" w:cs="Times New Roman CYR"/>
          <w:sz w:val="28"/>
          <w:szCs w:val="28"/>
          <w:lang w:val="uk-UA"/>
        </w:rPr>
        <w:t>ово по спеціальності, показали нижчий рівень тривожності, страху перед закінченням навчання в вузі, ніж ті, що не працюють.</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формування особистості у юнацькому віці пов’язане з новоутвореннями, які виникають у цьому віці. Це, насамперед проблема самови</w:t>
      </w:r>
      <w:r>
        <w:rPr>
          <w:rFonts w:ascii="Times New Roman CYR" w:hAnsi="Times New Roman CYR" w:cs="Times New Roman CYR"/>
          <w:sz w:val="28"/>
          <w:szCs w:val="28"/>
          <w:lang w:val="uk-UA"/>
        </w:rPr>
        <w:t>значення, у зрілому юнацькому віці актуальною стає проблема незалежності життя. Для її розв’язання необхідні вміння організувати свою діяльність, приймати відповідальні рішення і втілювати їх у життя. Вони передбачають наявність певних психологічних переду</w:t>
      </w:r>
      <w:r>
        <w:rPr>
          <w:rFonts w:ascii="Times New Roman CYR" w:hAnsi="Times New Roman CYR" w:cs="Times New Roman CYR"/>
          <w:sz w:val="28"/>
          <w:szCs w:val="28"/>
          <w:lang w:val="uk-UA"/>
        </w:rPr>
        <w:t>мов, передусім цілісності «Я», яке володіє необхідним досвідом екзистенціальних переживань вибору між власним буттям і небуттям, між добром і злом.</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Самосвідомість як визначальний фактор у формуванні особистості</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Важливою особливістю психічного розвитку</w:t>
      </w:r>
      <w:r>
        <w:rPr>
          <w:rFonts w:ascii="Times New Roman CYR" w:hAnsi="Times New Roman CYR" w:cs="Times New Roman CYR"/>
          <w:sz w:val="28"/>
          <w:szCs w:val="28"/>
          <w:lang w:val="uk-UA"/>
        </w:rPr>
        <w:t xml:space="preserve"> особистості в ранньому та зрілому юнацькому віці є становлення самосвідомості, яке відбувається як відкриття учнем свого неповторного внутрішнього світу, індивідуальності своєї особистості, усвідомлення незворотності часу і формування цілісного уявлення п</w:t>
      </w:r>
      <w:r>
        <w:rPr>
          <w:rFonts w:ascii="Times New Roman CYR" w:hAnsi="Times New Roman CYR" w:cs="Times New Roman CYR"/>
          <w:sz w:val="28"/>
          <w:szCs w:val="28"/>
          <w:lang w:val="uk-UA"/>
        </w:rPr>
        <w:t>ро себе.</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самосвідомістю розуміється сукупність психічних процесів, через які індивід усвідомлює себе в якості суб’єкта діяльності, а його уявлення про самого себе складаються у певний образ»Я». Необхідно підкреслити, що самосвідомість може виступати як</w:t>
      </w:r>
      <w:r>
        <w:rPr>
          <w:rFonts w:ascii="Times New Roman CYR" w:hAnsi="Times New Roman CYR" w:cs="Times New Roman CYR"/>
          <w:sz w:val="28"/>
          <w:szCs w:val="28"/>
          <w:lang w:val="uk-UA"/>
        </w:rPr>
        <w:t xml:space="preserve"> процес і як рудимент діяльності.</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Формування самосвідомості в процесі онтогенезу проходить певні стадії, які найчастіше пов’язуються з віковим станом психічного і фізичного розвитку людини. Кожна стадія в розвитку самосвідомості має специфічний рівень мож</w:t>
      </w:r>
      <w:r>
        <w:rPr>
          <w:rFonts w:ascii="Times New Roman CYR" w:hAnsi="Times New Roman CYR" w:cs="Times New Roman CYR"/>
          <w:sz w:val="28"/>
          <w:szCs w:val="28"/>
          <w:lang w:val="uk-UA"/>
        </w:rPr>
        <w:t>ливостей пізнати себе, можливостей до самооцінки та саморегуляції діяльності та поведінки.</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Біогенетична психологія виводила ріст самосвідомості та інтересу до свого «Я» у підлітків та юнаків безпосередньо із процесів статевого дозрівання. Перебудова самосв</w:t>
      </w:r>
      <w:r>
        <w:rPr>
          <w:rFonts w:ascii="Times New Roman CYR" w:hAnsi="Times New Roman CYR" w:cs="Times New Roman CYR"/>
          <w:sz w:val="28"/>
          <w:szCs w:val="28"/>
          <w:lang w:val="uk-UA"/>
        </w:rPr>
        <w:t>ідомості пов’язана не скільки з розумовим розвитком, скільки з появою у нього нових запитань до себе і нових контекстів і точок зору, під якими він себе розглядає. Головне психологічне надбання ранньої юності - відкриття свого внутрішнього світу.</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Одним із </w:t>
      </w:r>
      <w:r>
        <w:rPr>
          <w:rFonts w:ascii="Times New Roman CYR" w:hAnsi="Times New Roman CYR" w:cs="Times New Roman CYR"/>
          <w:sz w:val="28"/>
          <w:szCs w:val="28"/>
          <w:lang w:val="uk-UA"/>
        </w:rPr>
        <w:t>визначних дослідників самосвідомості людини - В.С. Мухіною - були розроблені та описані структура самосвідомості та її розвиток в онтогенезі. Під структурою розуміється «сукупність стійких зв’язків об’єкта, що забезпечить його цілісність та тотожність само</w:t>
      </w:r>
      <w:r>
        <w:rPr>
          <w:rFonts w:ascii="Times New Roman CYR" w:hAnsi="Times New Roman CYR" w:cs="Times New Roman CYR"/>
          <w:sz w:val="28"/>
          <w:szCs w:val="28"/>
          <w:lang w:val="uk-UA"/>
        </w:rPr>
        <w:t>му собі». При цьому виділяються наступні основні структурні компоненти самосвідомості: усвідомлення ім’я, притягання на визнання, часове усвідомлення, статева ідентифікація, усвідомлення прав і обов’язків. Розглянемо специфіку структурних компонентів самос</w:t>
      </w:r>
      <w:r>
        <w:rPr>
          <w:rFonts w:ascii="Times New Roman CYR" w:hAnsi="Times New Roman CYR" w:cs="Times New Roman CYR"/>
          <w:sz w:val="28"/>
          <w:szCs w:val="28"/>
          <w:lang w:val="uk-UA"/>
        </w:rPr>
        <w:t>відомості в юності.</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відміну від підліткового віку, для якого характерне експериментування із іменами, використання так званих підліткових імен, в юнацькому віці закріплюється невід’ємність імені від людини, повне ототожнення з ним. Але найсильніше зміню</w:t>
      </w:r>
      <w:r>
        <w:rPr>
          <w:rFonts w:ascii="Times New Roman CYR" w:hAnsi="Times New Roman CYR" w:cs="Times New Roman CYR"/>
          <w:sz w:val="28"/>
          <w:szCs w:val="28"/>
          <w:lang w:val="uk-UA"/>
        </w:rPr>
        <w:t>ється відношення свого прізвища. Незалежно від того, чи має людина уявлення про обставини отримання прізвища, його значенні, воно стає об’єктом оцінювання. Можна зробити висновок, що через прізвище виявляється усвідомлення загальних рядових властивостей як</w:t>
      </w:r>
      <w:r>
        <w:rPr>
          <w:rFonts w:ascii="Times New Roman CYR" w:hAnsi="Times New Roman CYR" w:cs="Times New Roman CYR"/>
          <w:sz w:val="28"/>
          <w:szCs w:val="28"/>
          <w:lang w:val="uk-UA"/>
        </w:rPr>
        <w:t xml:space="preserve"> деяких особистісних ознак: характеру, звичок, зовнішності.</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порівнянні з підлітковим віком в юності менша увага приділяється зовнішнім параметрам: одягу, взуттю, фігурі. Важливим стає професійний успіх. Особиста спроможність до створення чого-небудь знач</w:t>
      </w:r>
      <w:r>
        <w:rPr>
          <w:rFonts w:ascii="Times New Roman CYR" w:hAnsi="Times New Roman CYR" w:cs="Times New Roman CYR"/>
          <w:sz w:val="28"/>
          <w:szCs w:val="28"/>
          <w:lang w:val="uk-UA"/>
        </w:rPr>
        <w:t>ного. Тому для багатьох молодих людей особливий характер можуть набути успішність або ж участь у конференціях, де є можливість професійного самопред’явлення. Проте, звичайно, значимість зовнішнього вигляду зберігається. Але тепер прагнення молоді до викори</w:t>
      </w:r>
      <w:r>
        <w:rPr>
          <w:rFonts w:ascii="Times New Roman CYR" w:hAnsi="Times New Roman CYR" w:cs="Times New Roman CYR"/>
          <w:sz w:val="28"/>
          <w:szCs w:val="28"/>
          <w:lang w:val="uk-UA"/>
        </w:rPr>
        <w:t>стання модного одягу направлене на підкреслення своєї індивідуальності.</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Найважливіша особливість часового усвідомлення в юності - це зміна відношення до дійсного та майбутнього. Для юнаків ідеальний образ майбутнього визначає активність у реальності У бага</w:t>
      </w:r>
      <w:r>
        <w:rPr>
          <w:rFonts w:ascii="Times New Roman CYR" w:hAnsi="Times New Roman CYR" w:cs="Times New Roman CYR"/>
          <w:sz w:val="28"/>
          <w:szCs w:val="28"/>
          <w:lang w:val="uk-UA"/>
        </w:rPr>
        <w:t>тьох молодих людей перехід до такого отримання взаємозв’язку між дійсним та майбутнім супроводжується внутрішнім конфліктом. Суть його полягає у виборі між бажанням життя теперішнім отриманням задоволення чи думками про майбутнє. Змінюється інтерес до свог</w:t>
      </w:r>
      <w:r>
        <w:rPr>
          <w:rFonts w:ascii="Times New Roman CYR" w:hAnsi="Times New Roman CYR" w:cs="Times New Roman CYR"/>
          <w:sz w:val="28"/>
          <w:szCs w:val="28"/>
          <w:lang w:val="uk-UA"/>
        </w:rPr>
        <w:t>о дитинства. Прагнення до його аналізу. Замість підліткового заперечення у собі дитячих рис через прагнення здаватися дорослим спостерігається їх визнання.</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Щодо прав та обов’язків, то невід’ємну від підлітків, юнакам вже не потрібно відстоювати свої права.</w:t>
      </w:r>
      <w:r>
        <w:rPr>
          <w:rFonts w:ascii="Times New Roman CYR" w:hAnsi="Times New Roman CYR" w:cs="Times New Roman CYR"/>
          <w:sz w:val="28"/>
          <w:szCs w:val="28"/>
          <w:lang w:val="uk-UA"/>
        </w:rPr>
        <w:t xml:space="preserve"> Більше того, молоді люди одразу після закінчення школи отримуючи стільки прав, скільки не завжди у змозі використати. Деяким здається, що обов’язки зовсім перестали існувати, хоч насправді просто змінюється кількість обов’язків, виконання яких суворо конт</w:t>
      </w:r>
      <w:r>
        <w:rPr>
          <w:rFonts w:ascii="Times New Roman CYR" w:hAnsi="Times New Roman CYR" w:cs="Times New Roman CYR"/>
          <w:sz w:val="28"/>
          <w:szCs w:val="28"/>
          <w:lang w:val="uk-UA"/>
        </w:rPr>
        <w:t>ролюється дорослими. Звідси специфічне почуття свободи. Головне завдання та складність - навчатися діяти у відповідності з інтегрованими обов’язками.</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Юнацький вік за Еріксоном будується навколо кризи ідентичності, що складається з мрії соціальних і індивід</w:t>
      </w:r>
      <w:r>
        <w:rPr>
          <w:rFonts w:ascii="Times New Roman CYR" w:hAnsi="Times New Roman CYR" w:cs="Times New Roman CYR"/>
          <w:sz w:val="28"/>
          <w:szCs w:val="28"/>
          <w:lang w:val="uk-UA"/>
        </w:rPr>
        <w:t>уально-особистісних виборів, ідентифікацій. Якщо юнаку не вдається вирішити це завдання, з нього формується неадекватна ідентичність, розвиток якої може іти по чотирьом лініям:</w:t>
      </w:r>
    </w:p>
    <w:p w:rsidR="00000000" w:rsidRDefault="006B54FF">
      <w:pPr>
        <w:widowControl w:val="0"/>
        <w:shd w:val="clear" w:color="auto" w:fill="FFFFFF"/>
        <w:tabs>
          <w:tab w:val="left" w:pos="1429"/>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Уникнення тісних міжособистісних відносин;</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Розлад почуття часу, нездатність</w:t>
      </w:r>
      <w:r>
        <w:rPr>
          <w:rFonts w:ascii="Times New Roman CYR" w:hAnsi="Times New Roman CYR" w:cs="Times New Roman CYR"/>
          <w:sz w:val="28"/>
          <w:szCs w:val="28"/>
          <w:lang w:val="uk-UA"/>
        </w:rPr>
        <w:t xml:space="preserve"> будувати життєві плани, страх дорослішання та змін;</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Розлад продуктивних, творчих можливостей. Невміння мобілізувати свої внутрішні ресурси та сконцентруватися на якійсь головній діяльності;</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Формування неактивної ідентичності.</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Оперуючи в основному клін</w:t>
      </w:r>
      <w:r>
        <w:rPr>
          <w:rFonts w:ascii="Times New Roman CYR" w:hAnsi="Times New Roman CYR" w:cs="Times New Roman CYR"/>
          <w:sz w:val="28"/>
          <w:szCs w:val="28"/>
          <w:lang w:val="uk-UA"/>
        </w:rPr>
        <w:t>ічними даними, Еріксон не намагався виразити явища кількісно. Канадський психолог Джеймс Марша в 1966 р. заповнив цю прогалину, він виділив 4 етапи розвитку ідентичності.</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Невизначена ідентичність характеризується тим, що індивід ще не виробив певну кільк</w:t>
      </w:r>
      <w:r>
        <w:rPr>
          <w:rFonts w:ascii="Times New Roman CYR" w:hAnsi="Times New Roman CYR" w:cs="Times New Roman CYR"/>
          <w:sz w:val="28"/>
          <w:szCs w:val="28"/>
          <w:lang w:val="uk-UA"/>
        </w:rPr>
        <w:t>ість переконань, не обрав професії та не зіткнувся з кризою ідентичності.</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Передчасна ідентифікація має місце, якщо індивід увійшов у відповідну систему відношень, проте зробив це не самостійно, а в результаті пережитої кризи, слідуючи чужому прикладу, ав</w:t>
      </w:r>
      <w:r>
        <w:rPr>
          <w:rFonts w:ascii="Times New Roman CYR" w:hAnsi="Times New Roman CYR" w:cs="Times New Roman CYR"/>
          <w:sz w:val="28"/>
          <w:szCs w:val="28"/>
          <w:lang w:val="uk-UA"/>
        </w:rPr>
        <w:t>торитету.</w:t>
      </w:r>
    </w:p>
    <w:p w:rsidR="00000000" w:rsidRDefault="006B54FF">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Для етапу «мораторію» характерно те, що індивід знаходиться в процесі нормативної кризи самовизначення, вибираючи із числа варіантів розвитку той єдиний, який він може вважати своїм.</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 На етапі «зрілої ідентичності» криза завершена, індивід пе</w:t>
      </w:r>
      <w:r>
        <w:rPr>
          <w:rFonts w:ascii="Times New Roman CYR" w:hAnsi="Times New Roman CYR" w:cs="Times New Roman CYR"/>
          <w:sz w:val="28"/>
          <w:szCs w:val="28"/>
          <w:lang w:val="uk-UA"/>
        </w:rPr>
        <w:t>рейшов від пошуків себе до практичної самореалізації.</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 розглянула деякі підходи до розуміння та вивчення питання розвитку самоусвідомлення в юнацькому віці. Підводячи підсумок, варто визначити, що в юнацькому віці самосвідомість відіграє важливу роль у ро</w:t>
      </w:r>
      <w:r>
        <w:rPr>
          <w:rFonts w:ascii="Times New Roman CYR" w:hAnsi="Times New Roman CYR" w:cs="Times New Roman CYR"/>
          <w:sz w:val="28"/>
          <w:szCs w:val="28"/>
          <w:lang w:val="uk-UA"/>
        </w:rPr>
        <w:t>звитку особистості. Внаслідок порушення процесів самоусвідомлення виникають проблеми і у формуванні повноцінної особистості, адже усвідомлення себе як індивіда - важлива частина становлення людини в суспільстві.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2. Психічні особливості розвитку в юнацько</w:t>
      </w:r>
      <w:r>
        <w:rPr>
          <w:rFonts w:ascii="Times New Roman CYR" w:hAnsi="Times New Roman CYR" w:cs="Times New Roman CYR"/>
          <w:sz w:val="28"/>
          <w:szCs w:val="28"/>
          <w:lang w:val="uk-UA"/>
        </w:rPr>
        <w:t>му віці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Пізнавальні процеси і розумові здібності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ранній юності відбувається прогресивний розвиток теоретичного мислення (старшокласники виявляють логічне мислення, здатність займатися теоретичними міркуваннями та самоаналізом). Їх інтелект формуєть</w:t>
      </w:r>
      <w:r>
        <w:rPr>
          <w:rFonts w:ascii="Times New Roman CYR" w:hAnsi="Times New Roman CYR" w:cs="Times New Roman CYR"/>
          <w:sz w:val="28"/>
          <w:szCs w:val="28"/>
          <w:lang w:val="uk-UA"/>
        </w:rPr>
        <w:t>ся як цілісна структура. У цьому віковому періоді починає окреслюватися індивідуальний стан інтелектуальної діяльності (пізнавальний, когнітивний стилі), формується ментальний досвід, виробляються індивідуальні варіанти способів отримання, запам’ятовування</w:t>
      </w:r>
      <w:r>
        <w:rPr>
          <w:rFonts w:ascii="Times New Roman CYR" w:hAnsi="Times New Roman CYR" w:cs="Times New Roman CYR"/>
          <w:sz w:val="28"/>
          <w:szCs w:val="28"/>
          <w:lang w:val="uk-UA"/>
        </w:rPr>
        <w:t xml:space="preserve"> і мислення які визначають шляхи набуття, накопичення, перероблення та використання інформацій. Водночас багато представників цього віку схильні переоцінювати рівень своїх знань і розумових здібностей. К ранній юності розвиток сприймання виявляється у домі</w:t>
      </w:r>
      <w:r>
        <w:rPr>
          <w:rFonts w:ascii="Times New Roman CYR" w:hAnsi="Times New Roman CYR" w:cs="Times New Roman CYR"/>
          <w:sz w:val="28"/>
          <w:szCs w:val="28"/>
          <w:lang w:val="uk-UA"/>
        </w:rPr>
        <w:t>нуванні його довільної форми, засвоєнні перцептивних дій, цілеспрямованому спостереженні за певними об’єктами, виокремленні суттєвого у предметах, подіях і явищах. Це особливо характерне для сприймання складного матеріалу, схем.</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Розвиваються у цей період т</w:t>
      </w:r>
      <w:r>
        <w:rPr>
          <w:rFonts w:ascii="Times New Roman CYR" w:hAnsi="Times New Roman CYR" w:cs="Times New Roman CYR"/>
          <w:sz w:val="28"/>
          <w:szCs w:val="28"/>
          <w:lang w:val="uk-UA"/>
        </w:rPr>
        <w:t>акі властивості сприймання старшокласників, як цілісність, осмисленість, предметність, вибірковість, особливо аперцепсія сприймання.</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Активно розвивається самоспостереження - спостереження за своїми діями, поведінкою, переживаннями, думками й іншими проявам</w:t>
      </w:r>
      <w:r>
        <w:rPr>
          <w:rFonts w:ascii="Times New Roman CYR" w:hAnsi="Times New Roman CYR" w:cs="Times New Roman CYR"/>
          <w:sz w:val="28"/>
          <w:szCs w:val="28"/>
          <w:lang w:val="uk-UA"/>
        </w:rPr>
        <w:t>и психічного життя. Воно є елементом самопізнання, сприяє самовдосконаленню, самовихованню.</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Загалом. Сприймання старшокласників стає складним пізнавальним процесом, який спирається на їхній досвід, знання, перцептивні дії та інтелектуальний потенціал.</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 ра</w:t>
      </w:r>
      <w:r>
        <w:rPr>
          <w:rFonts w:ascii="Times New Roman CYR" w:hAnsi="Times New Roman CYR" w:cs="Times New Roman CYR"/>
          <w:sz w:val="28"/>
          <w:szCs w:val="28"/>
          <w:lang w:val="uk-UA"/>
        </w:rPr>
        <w:t>нній юності довільнішим стає запам’ятовування, яке є значно ефективнішим від запам’ятовування мимовільного. Від організації розумової діяльності залежить продуктивність мимовільної пам’яті, роль якої не зменшується. Мимовільно запам’ятовується передусім те</w:t>
      </w:r>
      <w:r>
        <w:rPr>
          <w:rFonts w:ascii="Times New Roman CYR" w:hAnsi="Times New Roman CYR" w:cs="Times New Roman CYR"/>
          <w:sz w:val="28"/>
          <w:szCs w:val="28"/>
          <w:lang w:val="uk-UA"/>
        </w:rPr>
        <w:t>, що пов’язане з інтересами. Потребами і планами на майбутнє, що викликає сильний емоційний відгук. Показниками осмисленості запам’ятовування є володіння юнаками прийомами і способами запам’ятовування( розподіл на смислові одиниці, смислове відтворення, пр</w:t>
      </w:r>
      <w:r>
        <w:rPr>
          <w:rFonts w:ascii="Times New Roman CYR" w:hAnsi="Times New Roman CYR" w:cs="Times New Roman CYR"/>
          <w:sz w:val="28"/>
          <w:szCs w:val="28"/>
          <w:lang w:val="uk-UA"/>
        </w:rPr>
        <w:t>ийомами самоконтролю результатів запам’ятовування, а також функціонування метапам’яті ( знання про пам’ять взагалі та індивідуальні особливості власної пам’яті зокрема).</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віком пам’ять старшокласника диференціюється на загальну і спеціальну. Об’ємом загал</w:t>
      </w:r>
      <w:r>
        <w:rPr>
          <w:rFonts w:ascii="Times New Roman CYR" w:hAnsi="Times New Roman CYR" w:cs="Times New Roman CYR"/>
          <w:sz w:val="28"/>
          <w:szCs w:val="28"/>
          <w:lang w:val="uk-UA"/>
        </w:rPr>
        <w:t>ьної пом’яті є широке коло інформаційних джерел. Спеціальна пам’ять характеризується меншим колом впливів, більшою вибірковістю щодо інформації, яка запам’ятовується.</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пізнавальних функцій та інтелекту має дві сторони: кількісну та якісну. Вивчення</w:t>
      </w:r>
      <w:r>
        <w:rPr>
          <w:rFonts w:ascii="Times New Roman CYR" w:hAnsi="Times New Roman CYR" w:cs="Times New Roman CYR"/>
          <w:sz w:val="28"/>
          <w:szCs w:val="28"/>
          <w:lang w:val="uk-UA"/>
        </w:rPr>
        <w:t xml:space="preserve"> якісних здвигів в розвитку інтелекту пов’язано в сучасній психології головним чином з працями Т. Піансе та його наступників. Виходячи із своєї теорії, Піансе вказує на сильну схильність юнацького стилю мислення до відволікаючої теоретизації, створенню абс</w:t>
      </w:r>
      <w:r>
        <w:rPr>
          <w:rFonts w:ascii="Times New Roman CYR" w:hAnsi="Times New Roman CYR" w:cs="Times New Roman CYR"/>
          <w:sz w:val="28"/>
          <w:szCs w:val="28"/>
          <w:lang w:val="uk-UA"/>
        </w:rPr>
        <w:t>трактних теорій, на захоплення філософськими побудовами і т.д. про існування такої тенденції свідчать і вітчизняні дослідження, особливо роботи Н.С. Лейтеса.</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Відволікаюча філософська спрямованість юнацького мислення пов’язана звичайно, не лише з логічними </w:t>
      </w:r>
      <w:r>
        <w:rPr>
          <w:rFonts w:ascii="Times New Roman CYR" w:hAnsi="Times New Roman CYR" w:cs="Times New Roman CYR"/>
          <w:sz w:val="28"/>
          <w:szCs w:val="28"/>
          <w:lang w:val="uk-UA"/>
        </w:rPr>
        <w:t>операціями, але і особливостями емоційного світу ранньої юності. Схильність до абстрактного мислення типова головним чином для юнаків. Хоча дівчата в цьому віці краще навчаються і переважають хлопців за успішністю, їх пізнавальні інтереси менш визначені та</w:t>
      </w:r>
      <w:r>
        <w:rPr>
          <w:rFonts w:ascii="Times New Roman CYR" w:hAnsi="Times New Roman CYR" w:cs="Times New Roman CYR"/>
          <w:sz w:val="28"/>
          <w:szCs w:val="28"/>
          <w:lang w:val="uk-UA"/>
        </w:rPr>
        <w:t xml:space="preserve"> диференційовані і вони краще вирішують конкретні, ніж абстрактні завдання.</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Художньо-гуманітарні інтереси переважають над точно-науковими.</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Широта інтелектуальних інтересів часто поєднується з відсутністю метода, системи. Більшість юнаків здатні перебільшув</w:t>
      </w:r>
      <w:r>
        <w:rPr>
          <w:rFonts w:ascii="Times New Roman CYR" w:hAnsi="Times New Roman CYR" w:cs="Times New Roman CYR"/>
          <w:sz w:val="28"/>
          <w:szCs w:val="28"/>
          <w:lang w:val="uk-UA"/>
        </w:rPr>
        <w:t xml:space="preserve">ати рівень своїх знань, особливо розумових здібностей. Це пояснюється рутинністю та монотонністю учбового процесу школі, який не дає можливість розвитку індивідуальним здібностям та ініціативи учнів. Розвиток інтелекту тісно пов’язаний з розвитком творчих </w:t>
      </w:r>
      <w:r>
        <w:rPr>
          <w:rFonts w:ascii="Times New Roman CYR" w:hAnsi="Times New Roman CYR" w:cs="Times New Roman CYR"/>
          <w:sz w:val="28"/>
          <w:szCs w:val="28"/>
          <w:lang w:val="uk-UA"/>
        </w:rPr>
        <w:t>здібностей, що означають не лише засвоєння інформації, а виявлення інтелектуальної ініціативи та створення чогось нового.</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Емоційна сфера</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юнацькому віці емоційні реакції більш стійкі та усвідомлені в порівнянні з підлітковим віком. Крім того, можна в</w:t>
      </w:r>
      <w:r>
        <w:rPr>
          <w:rFonts w:ascii="Times New Roman CYR" w:hAnsi="Times New Roman CYR" w:cs="Times New Roman CYR"/>
          <w:sz w:val="28"/>
          <w:szCs w:val="28"/>
          <w:lang w:val="uk-UA"/>
        </w:rPr>
        <w:t>ідмітити велику диференційованість емоційних станів та способів їх вираження, підвищення самоконтролю та саморегуляції. Проте хоч рівень свідомого самоконтролю юнаків вищий, ніж у підлітків. Вони частіше скаржаться на свою слабку волю, нестійкість, чутливі</w:t>
      </w:r>
      <w:r>
        <w:rPr>
          <w:rFonts w:ascii="Times New Roman CYR" w:hAnsi="Times New Roman CYR" w:cs="Times New Roman CYR"/>
          <w:sz w:val="28"/>
          <w:szCs w:val="28"/>
          <w:lang w:val="uk-UA"/>
        </w:rPr>
        <w:t>сть, до зовнішніх впливів та такі характерологічні риси, як капризність, ненадійність, вразливість.</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Найважливіша особливість емоційної сфери в юності - це її обумовленість змістом даного етапу вікового розвитку. Як уже зазначалося, в молодості здійснюється</w:t>
      </w:r>
      <w:r>
        <w:rPr>
          <w:rFonts w:ascii="Times New Roman CYR" w:hAnsi="Times New Roman CYR" w:cs="Times New Roman CYR"/>
          <w:sz w:val="28"/>
          <w:szCs w:val="28"/>
          <w:lang w:val="uk-UA"/>
        </w:rPr>
        <w:t xml:space="preserve"> досягнення соціальної зрілості та особистісного самовизначення, яким відповідає набуття молодою людиною почуття дорослості. Проте, на думку багатьох вітчизняних та зарубіжних дослідників, розвиток молодості має кризовий характер. Є й інша точка зору: криз</w:t>
      </w:r>
      <w:r>
        <w:rPr>
          <w:rFonts w:ascii="Times New Roman CYR" w:hAnsi="Times New Roman CYR" w:cs="Times New Roman CYR"/>
          <w:sz w:val="28"/>
          <w:szCs w:val="28"/>
          <w:lang w:val="uk-UA"/>
        </w:rPr>
        <w:t>а молодості породжується певними соціальними умовами.</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Звичайно, кризі передує передкризовий стан. Він характеризується ще дитячим ідеалізмом, вірою в свою могутність, відчуттям нестримності почуттів та енергії. Проте, ця ейфорія непомітно змінюється спочат</w:t>
      </w:r>
      <w:r>
        <w:rPr>
          <w:rFonts w:ascii="Times New Roman CYR" w:hAnsi="Times New Roman CYR" w:cs="Times New Roman CYR"/>
          <w:sz w:val="28"/>
          <w:szCs w:val="28"/>
          <w:lang w:val="uk-UA"/>
        </w:rPr>
        <w:t>ку втратою інтересу до спілкування, а потім з’являється відчуття спустошення всередині, дивна апатія, небажання щось роботи, навчатись. У багатьох у цьому стані проявляються депресивні реакції, людина не розуміє, що з нею відбувається, адже все і житті доб</w:t>
      </w:r>
      <w:r>
        <w:rPr>
          <w:rFonts w:ascii="Times New Roman CYR" w:hAnsi="Times New Roman CYR" w:cs="Times New Roman CYR"/>
          <w:sz w:val="28"/>
          <w:szCs w:val="28"/>
          <w:lang w:val="uk-UA"/>
        </w:rPr>
        <w:t>ре, проте саме життя стає нецікавим.</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Проявляються специфічні страхи. Можна сказати, що основним стає страх не досягти нової дорослої ідентичності. Ще один важливий аспект кризи - це розбавленість уявлення про самого себе, що здається неможливим розібратися</w:t>
      </w:r>
      <w:r>
        <w:rPr>
          <w:rFonts w:ascii="Times New Roman CYR" w:hAnsi="Times New Roman CYR" w:cs="Times New Roman CYR"/>
          <w:sz w:val="28"/>
          <w:szCs w:val="28"/>
          <w:lang w:val="uk-UA"/>
        </w:rPr>
        <w:t xml:space="preserve"> в цьому в своїх бажаннях і можливостях. Можливе деяке розчарування в собі. Цікаво те, що у багатьох у цей час проявляється інтерес до творчості.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Дуже часто у відчуття кризи вплітається поява сумнівів щодо вибору професії. Іноді у молодих людей проявляєтьс</w:t>
      </w:r>
      <w:r>
        <w:rPr>
          <w:rFonts w:ascii="Times New Roman CYR" w:hAnsi="Times New Roman CYR" w:cs="Times New Roman CYR"/>
          <w:sz w:val="28"/>
          <w:szCs w:val="28"/>
          <w:lang w:val="uk-UA"/>
        </w:rPr>
        <w:t>я страх дорослішання, бажання знову стати дитиною, втекти від проблем. Такий страх може привести до психосоматичних проявів.</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Глибокий аналіз проявів кризи зустрічі з дорослістю дозволяє зробити висновок, що основним його змістом є криза ідентичності. Автор</w:t>
      </w:r>
      <w:r>
        <w:rPr>
          <w:rFonts w:ascii="Times New Roman CYR" w:hAnsi="Times New Roman CYR" w:cs="Times New Roman CYR"/>
          <w:sz w:val="28"/>
          <w:szCs w:val="28"/>
          <w:lang w:val="uk-UA"/>
        </w:rPr>
        <w:t xml:space="preserve"> теорії ідентичності Е. Еріксон писав, що форми ідентичності пластичні і мають вікову динаміку. Таким чином, криза ідентичності проявляється не лише у підлітковому віці, але й на всіх станах вікового розвитку. Слід підкреслити, що згідно теорії Еріксона дл</w:t>
      </w:r>
      <w:r>
        <w:rPr>
          <w:rFonts w:ascii="Times New Roman CYR" w:hAnsi="Times New Roman CYR" w:cs="Times New Roman CYR"/>
          <w:sz w:val="28"/>
          <w:szCs w:val="28"/>
          <w:lang w:val="uk-UA"/>
        </w:rPr>
        <w:t>я кризи ідентичності невід’ємним є період заплутаної ідентичності, тобто зазублення орієнтирів в самому собі.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Криза ідентичності в молодості доповнюється або змінюється кризою інтимності. В цій ситуації міжособистісні відносини можуть стати стереотипними, </w:t>
      </w:r>
      <w:r>
        <w:rPr>
          <w:rFonts w:ascii="Times New Roman CYR" w:hAnsi="Times New Roman CYR" w:cs="Times New Roman CYR"/>
          <w:sz w:val="28"/>
          <w:szCs w:val="28"/>
          <w:lang w:val="uk-UA"/>
        </w:rPr>
        <w:t>а сама людина - опинитися в стані психологічної ізоляції. Особливе значення набуває почуття самотності. Можна припустити, що саме в період гострого відчуття самотності відбувається кінцеве оформлення внутрішнього світу людини.</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Проте минає певний час, більш</w:t>
      </w:r>
      <w:r>
        <w:rPr>
          <w:rFonts w:ascii="Times New Roman CYR" w:hAnsi="Times New Roman CYR" w:cs="Times New Roman CYR"/>
          <w:sz w:val="28"/>
          <w:szCs w:val="28"/>
          <w:lang w:val="uk-UA"/>
        </w:rPr>
        <w:t>ість молодих людей підходять до вирішення кризи. В позитивному варіанті вона завершується прийняттям відповідальності за все життя на самого себе, завершенням вибору свого життєвого шляху. Суб’єктивно це переживається як прояв задоволення самим собою та от</w:t>
      </w:r>
      <w:r>
        <w:rPr>
          <w:rFonts w:ascii="Times New Roman CYR" w:hAnsi="Times New Roman CYR" w:cs="Times New Roman CYR"/>
          <w:sz w:val="28"/>
          <w:szCs w:val="28"/>
          <w:lang w:val="uk-UA"/>
        </w:rPr>
        <w:t>оченням, підвищення інтересу до життя, зникнення страхів.</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Змінюється відношення до життя в цілому. Тепер вже молода людина розуміє, що проходить не підготовка до життя, а саме життя.. По-іншому сприймається минуле і майбутнє, минає бажання здаватися доросл</w:t>
      </w:r>
      <w:r>
        <w:rPr>
          <w:rFonts w:ascii="Times New Roman CYR" w:hAnsi="Times New Roman CYR" w:cs="Times New Roman CYR"/>
          <w:sz w:val="28"/>
          <w:szCs w:val="28"/>
          <w:lang w:val="uk-UA"/>
        </w:rPr>
        <w:t>им.</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Найновіші дослідження ставлять під сумнів думку про юність як про «неврастенічний» період розвитку. У більшості людей перехід від підліткового віку до юнацького супроводжується покращенням комунікативності та загального емоційного самопочуття. За даним</w:t>
      </w:r>
      <w:r>
        <w:rPr>
          <w:rFonts w:ascii="Times New Roman CYR" w:hAnsi="Times New Roman CYR" w:cs="Times New Roman CYR"/>
          <w:sz w:val="28"/>
          <w:szCs w:val="28"/>
          <w:lang w:val="uk-UA"/>
        </w:rPr>
        <w:t>и експериментального методичного дослідження Е.А. Силіної, яка обстежила одних і тих же дітей в 7 і 9 класах, юнаки, на відміну від підлітків мають більшу екстравертність, меншу імпульсивність та емоційну збудливість та більшу емоційну стійкість. Ці дані ц</w:t>
      </w:r>
      <w:r>
        <w:rPr>
          <w:rFonts w:ascii="Times New Roman CYR" w:hAnsi="Times New Roman CYR" w:cs="Times New Roman CYR"/>
          <w:sz w:val="28"/>
          <w:szCs w:val="28"/>
          <w:lang w:val="uk-UA"/>
        </w:rPr>
        <w:t>ікаві і тим, що у підлітковому і молодшому юнацькому віці виявляється ознакові сиптомокомплекси, так як і у дорослих. Іншими словами, всі основні структури темпераменту в його залежності від властивостей нервової системи складається вже до підліткового вік</w:t>
      </w:r>
      <w:r>
        <w:rPr>
          <w:rFonts w:ascii="Times New Roman CYR" w:hAnsi="Times New Roman CYR" w:cs="Times New Roman CYR"/>
          <w:sz w:val="28"/>
          <w:szCs w:val="28"/>
          <w:lang w:val="uk-UA"/>
        </w:rPr>
        <w:t>у Юність же, не змінюючи тип темпераменту, посилює інтегральні зв’язки його елементів.</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даними моніторингового дослідження І.В. Дубровіної та співробітників, загальний рівень тривожності у дев’ятикласників в порівнянні з семи_ і восьмикласниками різко зн</w:t>
      </w:r>
      <w:r>
        <w:rPr>
          <w:rFonts w:ascii="Times New Roman CYR" w:hAnsi="Times New Roman CYR" w:cs="Times New Roman CYR"/>
          <w:sz w:val="28"/>
          <w:szCs w:val="28"/>
          <w:lang w:val="uk-UA"/>
        </w:rPr>
        <w:t>ижується, але в 10 класі знову підвищується в основному за рахунок росту тривожності в самооцінці. У юнаків сильніше, ніж у підлітків, виражені індивідуальні відмінності в ступені тривожності та в характері викликаючи її чинників.</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даними американського</w:t>
      </w:r>
      <w:r>
        <w:rPr>
          <w:rFonts w:ascii="Times New Roman CYR" w:hAnsi="Times New Roman CYR" w:cs="Times New Roman CYR"/>
          <w:sz w:val="28"/>
          <w:szCs w:val="28"/>
          <w:lang w:val="uk-UA"/>
        </w:rPr>
        <w:t xml:space="preserve"> психолога П. Кеттела, від 12 до 17 років помітно покращуються показники за такими факторами як комунікативність, легкість у спілкуванні, домінантність, тоді як загальна збудливість, навпаки знижується. У хлопчиків, крім того, знижуються показники за факто</w:t>
      </w:r>
      <w:r>
        <w:rPr>
          <w:rFonts w:ascii="Times New Roman CYR" w:hAnsi="Times New Roman CYR" w:cs="Times New Roman CYR"/>
          <w:sz w:val="28"/>
          <w:szCs w:val="28"/>
          <w:lang w:val="uk-UA"/>
        </w:rPr>
        <w:t>ром, що поєднує чутливість, м’якість характеру, почуття залежності та потреба в опіці, зменшується невпевненість у собі, внутрішня тривога, тобто розвиток іде в бік більшої врівноваженості.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2.3 Спілкування у юнацькому віці як основа соціалізації особисто</w:t>
      </w:r>
      <w:r>
        <w:rPr>
          <w:rFonts w:ascii="Times New Roman CYR" w:hAnsi="Times New Roman CYR" w:cs="Times New Roman CYR"/>
          <w:sz w:val="28"/>
          <w:szCs w:val="28"/>
          <w:lang w:val="uk-UA"/>
        </w:rPr>
        <w:t>сті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зі значущих сфер активності особистості на етапі юності є міжособистісне спілкування. У цьому віці змінюється його зміст і загальна спрямованість, воно стає вибірковим, інтимним, виконує функцію головного, соціального полігону самоствердження і</w:t>
      </w:r>
      <w:r>
        <w:rPr>
          <w:rFonts w:ascii="Times New Roman CYR" w:hAnsi="Times New Roman CYR" w:cs="Times New Roman CYR"/>
          <w:sz w:val="28"/>
          <w:szCs w:val="28"/>
          <w:lang w:val="uk-UA"/>
        </w:rPr>
        <w:t xml:space="preserve"> самовираження юнаків і дівчат.</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життєдіяльності старших школярів важлива роль належить їхньому спілкуванню з ровесниками.</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розширенні сфери спілкування реалізується потреба переживати нові враження, набувати новий досвід, відчувати себе у новій ролі, а </w:t>
      </w:r>
      <w:r>
        <w:rPr>
          <w:rFonts w:ascii="Times New Roman CYR" w:hAnsi="Times New Roman CYR" w:cs="Times New Roman CYR"/>
          <w:sz w:val="28"/>
          <w:szCs w:val="28"/>
          <w:lang w:val="uk-UA"/>
        </w:rPr>
        <w:t>також потреба у його вибірковості, самовиявленні та розумінні з боку інших. Задоволення цих проблем пов’язане з глибокими особистісними переживаннями школярів.</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Мотивами неформального спілкування у парі і в групі є пошук найсприятливіших психологічних умов </w:t>
      </w:r>
      <w:r>
        <w:rPr>
          <w:rFonts w:ascii="Times New Roman CYR" w:hAnsi="Times New Roman CYR" w:cs="Times New Roman CYR"/>
          <w:sz w:val="28"/>
          <w:szCs w:val="28"/>
          <w:lang w:val="uk-UA"/>
        </w:rPr>
        <w:t>для комунікативної взаємодії, очікуванні співчуття і співпереживання, потреба у щирості та єдності у поглядах, самовираженні. Однак юнацька комунікативність часто буває егоцентричною. Оскільки потреба у самовияві, розкритті своїх переживань домінує над інт</w:t>
      </w:r>
      <w:r>
        <w:rPr>
          <w:rFonts w:ascii="Times New Roman CYR" w:hAnsi="Times New Roman CYR" w:cs="Times New Roman CYR"/>
          <w:sz w:val="28"/>
          <w:szCs w:val="28"/>
          <w:lang w:val="uk-UA"/>
        </w:rPr>
        <w:t>ересом до почуттів і переживань іншого, що зумовлює взаємну напруженість у стосунках, незадоволеність ними.</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період юності припадає так званий пік міжособистісного спілкування. На активність спілкування в молодості впливає також суспільний стереотип спри</w:t>
      </w:r>
      <w:r>
        <w:rPr>
          <w:rFonts w:ascii="Times New Roman CYR" w:hAnsi="Times New Roman CYR" w:cs="Times New Roman CYR"/>
          <w:sz w:val="28"/>
          <w:szCs w:val="28"/>
          <w:lang w:val="uk-UA"/>
        </w:rPr>
        <w:t>йняття студента. На перших курсах інституту характерне спілкування всередині широких груп. Воно концентрується навколо спільних свят та відпочинку.</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Знижується значення моди як засобу міжособистісної комунікації, що було характерно для багатьох підлітків.</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w:t>
      </w:r>
      <w:r>
        <w:rPr>
          <w:rFonts w:ascii="Times New Roman CYR" w:hAnsi="Times New Roman CYR" w:cs="Times New Roman CYR"/>
          <w:sz w:val="28"/>
          <w:szCs w:val="28"/>
          <w:lang w:val="uk-UA"/>
        </w:rPr>
        <w:t>моційна прив’язаність у міжособистісних стосунках на етапі юнацького віку реалізується в дружбі, яка є школою саморозкриття особистості, розуміння іншої людини. В юнацькому віці існує величезна необхідність в інтегруванні різних проявів життя свого «Я» - в</w:t>
      </w:r>
      <w:r>
        <w:rPr>
          <w:rFonts w:ascii="Times New Roman CYR" w:hAnsi="Times New Roman CYR" w:cs="Times New Roman CYR"/>
          <w:sz w:val="28"/>
          <w:szCs w:val="28"/>
          <w:lang w:val="uk-UA"/>
        </w:rPr>
        <w:t>она відчуває, переживає можливість цього як спрямованість життя, але для здійснення інтеграції необхідна сила, енергія. Джерелом такої сили та енергії стає друг - інша людина, яка своєю присутністю дає необхідну психологічну інформацію для інтеграції.</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w:t>
      </w:r>
      <w:r>
        <w:rPr>
          <w:rFonts w:ascii="Times New Roman CYR" w:hAnsi="Times New Roman CYR" w:cs="Times New Roman CYR"/>
          <w:sz w:val="28"/>
          <w:szCs w:val="28"/>
          <w:lang w:val="uk-UA"/>
        </w:rPr>
        <w:t>подальшому навчанні в інституті на основі загальних інтересів поступово виділяються групи 5-8 чоловік. З’являються друзі поза інститутом. Важливу роль в спілкуванні починає відігравати обмін інформацій.</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останніх курсах інституту зменшується значимість к</w:t>
      </w:r>
      <w:r>
        <w:rPr>
          <w:rFonts w:ascii="Times New Roman CYR" w:hAnsi="Times New Roman CYR" w:cs="Times New Roman CYR"/>
          <w:sz w:val="28"/>
          <w:szCs w:val="28"/>
          <w:lang w:val="uk-UA"/>
        </w:rPr>
        <w:t>омпаній, молоді люди надають перевагу спілкуванню в парах. В цей час вони підходять до кризи інтимності, тобто розвитку відкритості. Близькості в міжособистісних контактах.</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Деякі автори вважають, що необхідною умовою вирішення кризи інтимності є не лише ус</w:t>
      </w:r>
      <w:r>
        <w:rPr>
          <w:rFonts w:ascii="Times New Roman CYR" w:hAnsi="Times New Roman CYR" w:cs="Times New Roman CYR"/>
          <w:sz w:val="28"/>
          <w:szCs w:val="28"/>
          <w:lang w:val="uk-UA"/>
        </w:rPr>
        <w:t>пішне вирішення кризи зустрічі з дорослістю, але й наявність певних характеристик в образі»Я». Як стверджував Дж. Пауел, ці характеристики можна описати, використовуючи різні терміни: позитивна Я-концерція, любов до себе, само сприйняття та інше. Він навод</w:t>
      </w:r>
      <w:r>
        <w:rPr>
          <w:rFonts w:ascii="Times New Roman CYR" w:hAnsi="Times New Roman CYR" w:cs="Times New Roman CYR"/>
          <w:sz w:val="28"/>
          <w:szCs w:val="28"/>
          <w:lang w:val="uk-UA"/>
        </w:rPr>
        <w:t>ить опис цього феномену, даного Р. Фексом, на думку якого так звана любов до себе - це почуття честі, своєї цінності, усвідомлення своєї успішності та віра в свої можливості.</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Особливу значимість зберігає в юності спілкування з батьками. Це період завершенн</w:t>
      </w:r>
      <w:r>
        <w:rPr>
          <w:rFonts w:ascii="Times New Roman CYR" w:hAnsi="Times New Roman CYR" w:cs="Times New Roman CYR"/>
          <w:sz w:val="28"/>
          <w:szCs w:val="28"/>
          <w:lang w:val="uk-UA"/>
        </w:rPr>
        <w:t>я процесу відділення молодої людини від сім’ї. В цей час відбувається не лише емоційне, підліткове, але й реальне відокремлення, яке необхідне для здійснення свого індивідуального дорослого життя.</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Список використаних джерел</w:t>
      </w:r>
    </w:p>
    <w:p w:rsidR="00000000" w:rsidRDefault="006B54FF">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1.Абрамова Г.С. Возрастная пс</w:t>
      </w:r>
      <w:r>
        <w:rPr>
          <w:rFonts w:ascii="Times New Roman CYR" w:hAnsi="Times New Roman CYR" w:cs="Times New Roman CYR"/>
          <w:sz w:val="28"/>
          <w:szCs w:val="28"/>
          <w:lang w:val="uk-UA"/>
        </w:rPr>
        <w:t>ихология. - М., 1996.</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.Алемаскин М.А. Воспитательная работа с підростками. - М., 1989</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Дейнака А.В., З.В. Огороднійчук. - К.: Просвіта, 2001</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Веракіс А.І. Основи психології. Навч.посібник для суд ВНЗ. - К.: 2005.</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Єрмолаєв Ю.А. Вікова фізіологія. - К.:В</w:t>
      </w:r>
      <w:r>
        <w:rPr>
          <w:rFonts w:ascii="Times New Roman CYR" w:hAnsi="Times New Roman CYR" w:cs="Times New Roman CYR"/>
          <w:sz w:val="28"/>
          <w:szCs w:val="28"/>
          <w:lang w:val="uk-UA"/>
        </w:rPr>
        <w:t>ища школа. 1995. - 382 с.</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Ковалев А.Г., Мясищев В.Н. Психологическиео собенности человека. Характер. - Л.1957.</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Кон И.С. Психология старшокласника. - М. Просвещение. 1992. - с.300</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Кон И.С. Психология ранней юности.. - М. Просвещение</w:t>
      </w:r>
      <w:r>
        <w:rPr>
          <w:rFonts w:ascii="Times New Roman CYR" w:hAnsi="Times New Roman CYR" w:cs="Times New Roman CYR"/>
          <w:sz w:val="28"/>
          <w:szCs w:val="28"/>
          <w:lang w:val="uk-UA"/>
        </w:rPr>
        <w:t>. 1999. - с.255.</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Кулагина И.Ю. Возрастная психология. - М., 1995.</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Миславский Ю.А. Саморегуляция и активность личности в юносшеском воздасте. - М. Просвещение, 1989.</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Никольская Л.А. Возрастная и педагогическая психология. - Дубна. - Феникс, 2001.</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Хр</w:t>
      </w:r>
      <w:r>
        <w:rPr>
          <w:rFonts w:ascii="Times New Roman CYR" w:hAnsi="Times New Roman CYR" w:cs="Times New Roman CYR"/>
          <w:sz w:val="28"/>
          <w:szCs w:val="28"/>
          <w:lang w:val="uk-UA"/>
        </w:rPr>
        <w:t>ипкова А.Г., Колесов Д.В. Хлопчик-підліток-юнак. - К.: Вища школа. 1993. - с.270</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Хрипкова А.Г., Колесов Д.В. Дівчинка-підліток-дівчина. - К.: Вища школа. 1992, - с.180.</w:t>
      </w:r>
    </w:p>
    <w:p w:rsidR="00000000"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Хузлаєва О.В. Психология развития: молодость, зрелость, старость.. - М.: Академія, </w:t>
      </w:r>
      <w:r>
        <w:rPr>
          <w:rFonts w:ascii="Times New Roman CYR" w:hAnsi="Times New Roman CYR" w:cs="Times New Roman CYR"/>
          <w:sz w:val="28"/>
          <w:szCs w:val="28"/>
          <w:lang w:val="uk-UA"/>
        </w:rPr>
        <w:t>2002. - с.498.</w:t>
      </w:r>
    </w:p>
    <w:p w:rsidR="006B54FF" w:rsidRDefault="006B54FF">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Шумилин Е.Л. Психологічні особливості старшокласника. - К.: Вища школа, 1999. - с.237.</w:t>
      </w:r>
    </w:p>
    <w:sectPr w:rsidR="006B54FF">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A3"/>
    <w:rsid w:val="00050AA3"/>
    <w:rsid w:val="006B5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C4BB1EF-F796-46A5-BE49-AEE1ED4A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5475</Words>
  <Characters>31212</Characters>
  <Application>Microsoft Office Word</Application>
  <DocSecurity>0</DocSecurity>
  <Lines>260</Lines>
  <Paragraphs>73</Paragraphs>
  <ScaleCrop>false</ScaleCrop>
  <Company/>
  <LinksUpToDate>false</LinksUpToDate>
  <CharactersWithSpaces>36614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2025-03-26T07:35:00Z</dcterms:created>
  <dcterms:modified xsi:type="dcterms:W3CDTF">2025-03-26T07:35:00Z</dcterms:modified>
</cp:coreProperties>
</file>