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D6DE9" w14:textId="77777777" w:rsidR="002E5BD1" w:rsidRPr="00F84DE4" w:rsidRDefault="002E5BD1" w:rsidP="00614477">
      <w:pPr>
        <w:pStyle w:val="aff2"/>
      </w:pPr>
      <w:r w:rsidRPr="00F84DE4">
        <w:t>Университет</w:t>
      </w:r>
    </w:p>
    <w:p w14:paraId="650E79F4" w14:textId="77777777" w:rsidR="00F84DE4" w:rsidRPr="00F84DE4" w:rsidRDefault="002E5BD1" w:rsidP="00614477">
      <w:pPr>
        <w:pStyle w:val="aff2"/>
      </w:pPr>
      <w:r w:rsidRPr="00F84DE4">
        <w:t xml:space="preserve">Кафедра </w:t>
      </w:r>
      <w:r w:rsidR="00027D31" w:rsidRPr="00F84DE4">
        <w:t>кожных и в</w:t>
      </w:r>
      <w:r w:rsidR="00B71668" w:rsidRPr="00F84DE4">
        <w:t>енерологи</w:t>
      </w:r>
      <w:r w:rsidR="00027D31" w:rsidRPr="00F84DE4">
        <w:t>ческих</w:t>
      </w:r>
      <w:r w:rsidR="00B71668" w:rsidRPr="00F84DE4">
        <w:t xml:space="preserve"> заболеваний</w:t>
      </w:r>
    </w:p>
    <w:p w14:paraId="77697E92" w14:textId="77777777" w:rsidR="00F84DE4" w:rsidRDefault="002E5BD1" w:rsidP="00614477">
      <w:pPr>
        <w:pStyle w:val="aff2"/>
      </w:pPr>
      <w:r w:rsidRPr="00F84DE4">
        <w:t>Преподаватель</w:t>
      </w:r>
      <w:r w:rsidR="00F84DE4" w:rsidRPr="00F84DE4">
        <w:t>:</w:t>
      </w:r>
    </w:p>
    <w:p w14:paraId="2529ADB0" w14:textId="77777777" w:rsidR="002E5BD1" w:rsidRDefault="002E5BD1" w:rsidP="00614477">
      <w:pPr>
        <w:pStyle w:val="aff2"/>
      </w:pPr>
    </w:p>
    <w:p w14:paraId="4AF8FC26" w14:textId="77777777" w:rsidR="00614477" w:rsidRDefault="00614477" w:rsidP="00614477">
      <w:pPr>
        <w:pStyle w:val="aff2"/>
      </w:pPr>
    </w:p>
    <w:p w14:paraId="4CEE1505" w14:textId="77777777" w:rsidR="00614477" w:rsidRDefault="00614477" w:rsidP="00614477">
      <w:pPr>
        <w:pStyle w:val="aff2"/>
      </w:pPr>
    </w:p>
    <w:p w14:paraId="64A94B23" w14:textId="77777777" w:rsidR="00614477" w:rsidRDefault="00614477" w:rsidP="00614477">
      <w:pPr>
        <w:pStyle w:val="aff2"/>
      </w:pPr>
    </w:p>
    <w:p w14:paraId="4DB47440" w14:textId="77777777" w:rsidR="00614477" w:rsidRDefault="00614477" w:rsidP="00614477">
      <w:pPr>
        <w:pStyle w:val="aff2"/>
      </w:pPr>
    </w:p>
    <w:p w14:paraId="1EDCA2BA" w14:textId="77777777" w:rsidR="00614477" w:rsidRDefault="00614477" w:rsidP="00614477">
      <w:pPr>
        <w:pStyle w:val="aff2"/>
      </w:pPr>
    </w:p>
    <w:p w14:paraId="115B8D7E" w14:textId="77777777" w:rsidR="00614477" w:rsidRDefault="00614477" w:rsidP="00614477">
      <w:pPr>
        <w:pStyle w:val="aff2"/>
      </w:pPr>
    </w:p>
    <w:p w14:paraId="004FDF0A" w14:textId="77777777" w:rsidR="00614477" w:rsidRPr="00F84DE4" w:rsidRDefault="00614477" w:rsidP="00614477">
      <w:pPr>
        <w:pStyle w:val="aff2"/>
      </w:pPr>
    </w:p>
    <w:p w14:paraId="132C21F5" w14:textId="77777777" w:rsidR="00F84DE4" w:rsidRPr="00F84DE4" w:rsidRDefault="002E5BD1" w:rsidP="00614477">
      <w:pPr>
        <w:pStyle w:val="aff2"/>
      </w:pPr>
      <w:r w:rsidRPr="00F84DE4">
        <w:t>История болезни</w:t>
      </w:r>
    </w:p>
    <w:p w14:paraId="1F1F64A3" w14:textId="77777777" w:rsidR="00F84DE4" w:rsidRPr="00784516" w:rsidRDefault="0093343C" w:rsidP="00614477">
      <w:pPr>
        <w:pStyle w:val="aff2"/>
        <w:rPr>
          <w:lang w:val="uk-UA"/>
        </w:rPr>
      </w:pPr>
      <w:r w:rsidRPr="00F84DE4">
        <w:t>Ф</w:t>
      </w:r>
      <w:r w:rsidR="00784516">
        <w:t>.И.</w:t>
      </w:r>
      <w:r w:rsidRPr="00F84DE4">
        <w:t>О</w:t>
      </w:r>
      <w:r w:rsidR="00784516">
        <w:rPr>
          <w:lang w:val="uk-UA"/>
        </w:rPr>
        <w:t>.</w:t>
      </w:r>
    </w:p>
    <w:p w14:paraId="12647EA4" w14:textId="77777777" w:rsidR="00F84DE4" w:rsidRDefault="002E5BD1" w:rsidP="00614477">
      <w:pPr>
        <w:pStyle w:val="aff2"/>
      </w:pPr>
      <w:r w:rsidRPr="00F84DE4">
        <w:rPr>
          <w:i/>
          <w:iCs/>
        </w:rPr>
        <w:t>Клинический диагноз</w:t>
      </w:r>
      <w:r w:rsidR="00F84DE4" w:rsidRPr="00F84DE4">
        <w:rPr>
          <w:i/>
          <w:iCs/>
        </w:rPr>
        <w:t xml:space="preserve">: </w:t>
      </w:r>
      <w:r w:rsidR="00335573" w:rsidRPr="00F84DE4">
        <w:t>Псориатическая эритродермия</w:t>
      </w:r>
    </w:p>
    <w:p w14:paraId="345B12D3" w14:textId="77777777" w:rsidR="00614477" w:rsidRDefault="00614477" w:rsidP="00614477">
      <w:pPr>
        <w:pStyle w:val="aff2"/>
      </w:pPr>
    </w:p>
    <w:p w14:paraId="24EDF9CD" w14:textId="77777777" w:rsidR="00614477" w:rsidRDefault="00614477" w:rsidP="00614477">
      <w:pPr>
        <w:pStyle w:val="aff2"/>
      </w:pPr>
    </w:p>
    <w:p w14:paraId="5894FC72" w14:textId="77777777" w:rsidR="00614477" w:rsidRDefault="00614477" w:rsidP="00614477">
      <w:pPr>
        <w:pStyle w:val="aff2"/>
      </w:pPr>
    </w:p>
    <w:p w14:paraId="66A58C7C" w14:textId="77777777" w:rsidR="00614477" w:rsidRDefault="00614477" w:rsidP="00614477">
      <w:pPr>
        <w:pStyle w:val="aff2"/>
      </w:pPr>
    </w:p>
    <w:p w14:paraId="780B6089" w14:textId="77777777" w:rsidR="00614477" w:rsidRDefault="00614477" w:rsidP="00614477">
      <w:pPr>
        <w:pStyle w:val="aff2"/>
        <w:jc w:val="both"/>
      </w:pPr>
    </w:p>
    <w:p w14:paraId="678372C2" w14:textId="77777777" w:rsidR="00F84DE4" w:rsidRDefault="002E5BD1" w:rsidP="00614477">
      <w:pPr>
        <w:pStyle w:val="aff2"/>
        <w:jc w:val="both"/>
        <w:rPr>
          <w:i/>
          <w:iCs/>
        </w:rPr>
      </w:pPr>
      <w:r w:rsidRPr="00F84DE4">
        <w:rPr>
          <w:i/>
          <w:iCs/>
        </w:rPr>
        <w:t>Куратор</w:t>
      </w:r>
      <w:r w:rsidR="00F84DE4" w:rsidRPr="00F84DE4">
        <w:rPr>
          <w:i/>
          <w:iCs/>
        </w:rPr>
        <w:t>:.</w:t>
      </w:r>
    </w:p>
    <w:p w14:paraId="38D67A95" w14:textId="77777777" w:rsidR="00F84DE4" w:rsidRPr="00F84DE4" w:rsidRDefault="00F84DE4" w:rsidP="00614477">
      <w:pPr>
        <w:pStyle w:val="aff2"/>
      </w:pPr>
    </w:p>
    <w:p w14:paraId="17297482" w14:textId="77777777" w:rsidR="00F84DE4" w:rsidRDefault="00F84DE4" w:rsidP="00614477">
      <w:pPr>
        <w:pStyle w:val="aff2"/>
      </w:pPr>
    </w:p>
    <w:p w14:paraId="2C67528E" w14:textId="77777777" w:rsidR="00614477" w:rsidRDefault="00614477" w:rsidP="00614477">
      <w:pPr>
        <w:pStyle w:val="aff2"/>
      </w:pPr>
    </w:p>
    <w:p w14:paraId="12D6D553" w14:textId="77777777" w:rsidR="00614477" w:rsidRDefault="00614477" w:rsidP="00614477">
      <w:pPr>
        <w:pStyle w:val="aff2"/>
      </w:pPr>
    </w:p>
    <w:p w14:paraId="56C28C6B" w14:textId="77777777" w:rsidR="00614477" w:rsidRDefault="00614477" w:rsidP="00614477">
      <w:pPr>
        <w:pStyle w:val="aff2"/>
      </w:pPr>
    </w:p>
    <w:p w14:paraId="0091D8B7" w14:textId="77777777" w:rsidR="00614477" w:rsidRDefault="00614477" w:rsidP="00614477">
      <w:pPr>
        <w:pStyle w:val="aff2"/>
      </w:pPr>
    </w:p>
    <w:p w14:paraId="763390E9" w14:textId="77777777" w:rsidR="00C13B6F" w:rsidRDefault="00C13B6F" w:rsidP="00614477">
      <w:pPr>
        <w:pStyle w:val="aff2"/>
      </w:pPr>
    </w:p>
    <w:p w14:paraId="334B2FD6" w14:textId="77777777" w:rsidR="00614477" w:rsidRPr="00F84DE4" w:rsidRDefault="00614477" w:rsidP="00614477">
      <w:pPr>
        <w:pStyle w:val="aff2"/>
      </w:pPr>
    </w:p>
    <w:p w14:paraId="6676E70D" w14:textId="77777777" w:rsidR="00F84DE4" w:rsidRPr="00F84DE4" w:rsidRDefault="0093343C" w:rsidP="00614477">
      <w:pPr>
        <w:pStyle w:val="aff2"/>
      </w:pPr>
      <w:r w:rsidRPr="00F84DE4">
        <w:t>город</w:t>
      </w:r>
      <w:r w:rsidR="002E5BD1" w:rsidRPr="00F84DE4">
        <w:t xml:space="preserve"> 20</w:t>
      </w:r>
      <w:r w:rsidR="00E509EF" w:rsidRPr="00F84DE4">
        <w:t>10</w:t>
      </w:r>
    </w:p>
    <w:p w14:paraId="7A8AD468" w14:textId="77777777" w:rsidR="00F84DE4" w:rsidRPr="00F84DE4" w:rsidRDefault="00614477" w:rsidP="00F84DE4">
      <w:pPr>
        <w:ind w:firstLine="709"/>
      </w:pPr>
      <w:r>
        <w:br w:type="page"/>
      </w:r>
      <w:r w:rsidR="006437A0" w:rsidRPr="00F84DE4">
        <w:lastRenderedPageBreak/>
        <w:t>Дата поступления</w:t>
      </w:r>
      <w:r w:rsidR="00F84DE4" w:rsidRPr="00F84DE4">
        <w:t xml:space="preserve">: </w:t>
      </w:r>
      <w:r w:rsidR="00E509EF" w:rsidRPr="00F84DE4">
        <w:t>…</w:t>
      </w:r>
      <w:r w:rsidR="00F84DE4" w:rsidRPr="00F84DE4">
        <w:t>.</w:t>
      </w:r>
      <w:r w:rsidR="00F84DE4">
        <w:t xml:space="preserve"> </w:t>
      </w:r>
      <w:r w:rsidR="006437A0" w:rsidRPr="00F84DE4">
        <w:t xml:space="preserve">время </w:t>
      </w:r>
      <w:r w:rsidR="0016689D" w:rsidRPr="00F84DE4">
        <w:t>1</w:t>
      </w:r>
      <w:r w:rsidR="00F84DE4">
        <w:t>4.20</w:t>
      </w:r>
    </w:p>
    <w:p w14:paraId="3B038F32" w14:textId="77777777" w:rsidR="00F84DE4" w:rsidRPr="00F84DE4" w:rsidRDefault="006437A0" w:rsidP="00F84DE4">
      <w:pPr>
        <w:ind w:firstLine="709"/>
      </w:pPr>
      <w:r w:rsidRPr="00F84DE4">
        <w:t>Дата выписки</w:t>
      </w:r>
      <w:r w:rsidR="00F84DE4" w:rsidRPr="00F84DE4">
        <w:t xml:space="preserve">: </w:t>
      </w:r>
      <w:r w:rsidRPr="00F84DE4">
        <w:t xml:space="preserve">время </w:t>
      </w:r>
      <w:r w:rsidR="0016689D" w:rsidRPr="00F84DE4">
        <w:t>12</w:t>
      </w:r>
      <w:r w:rsidR="00F84DE4">
        <w:t>.0</w:t>
      </w:r>
      <w:r w:rsidRPr="00F84DE4">
        <w:t>0</w:t>
      </w:r>
    </w:p>
    <w:p w14:paraId="12993CEB" w14:textId="77777777" w:rsidR="00F84DE4" w:rsidRPr="00F84DE4" w:rsidRDefault="006437A0" w:rsidP="00F84DE4">
      <w:pPr>
        <w:ind w:firstLine="709"/>
      </w:pPr>
      <w:r w:rsidRPr="00F84DE4">
        <w:t>Отделение</w:t>
      </w:r>
      <w:r w:rsidR="00F84DE4" w:rsidRPr="00F84DE4">
        <w:t xml:space="preserve"> </w:t>
      </w:r>
      <w:r w:rsidR="00702ABC" w:rsidRPr="00F84DE4">
        <w:t>Детское кожное отделение</w:t>
      </w:r>
    </w:p>
    <w:p w14:paraId="1BC2CF5A" w14:textId="77777777" w:rsidR="00F84DE4" w:rsidRDefault="006437A0" w:rsidP="00F84DE4">
      <w:pPr>
        <w:ind w:firstLine="709"/>
      </w:pPr>
      <w:r w:rsidRPr="00F84DE4">
        <w:t>Аллергический статус</w:t>
      </w:r>
      <w:r w:rsidR="00F84DE4" w:rsidRPr="00F84DE4">
        <w:t xml:space="preserve">: </w:t>
      </w:r>
      <w:r w:rsidRPr="00F84DE4">
        <w:t>Популяция</w:t>
      </w:r>
      <w:r w:rsidR="00F84DE4">
        <w:t xml:space="preserve"> "</w:t>
      </w:r>
      <w:r w:rsidR="005E20EF" w:rsidRPr="00F84DE4">
        <w:t>Б</w:t>
      </w:r>
      <w:r w:rsidR="00F84DE4">
        <w:t>" (</w:t>
      </w:r>
      <w:r w:rsidR="005E20EF" w:rsidRPr="00F84DE4">
        <w:t xml:space="preserve">на </w:t>
      </w:r>
      <w:r w:rsidR="00216A01" w:rsidRPr="00F84DE4">
        <w:t>шерсть ж</w:t>
      </w:r>
      <w:r w:rsidR="005E20EF" w:rsidRPr="00F84DE4">
        <w:t>ивотных</w:t>
      </w:r>
      <w:r w:rsidR="00F84DE4" w:rsidRPr="00F84DE4">
        <w:t>)</w:t>
      </w:r>
    </w:p>
    <w:p w14:paraId="1B996A38" w14:textId="77777777" w:rsidR="00F84DE4" w:rsidRDefault="006437A0" w:rsidP="00F84DE4">
      <w:pPr>
        <w:ind w:firstLine="709"/>
      </w:pPr>
      <w:r w:rsidRPr="00F84DE4">
        <w:t>Ф</w:t>
      </w:r>
      <w:r w:rsidR="00F84DE4">
        <w:t xml:space="preserve">.И. </w:t>
      </w:r>
      <w:r w:rsidRPr="00F84DE4">
        <w:t>О</w:t>
      </w:r>
      <w:r w:rsidR="00F84DE4" w:rsidRPr="00F84DE4">
        <w:t>:</w:t>
      </w:r>
    </w:p>
    <w:p w14:paraId="678C947F" w14:textId="77777777" w:rsidR="00F84DE4" w:rsidRPr="00F84DE4" w:rsidRDefault="007C4E0C" w:rsidP="00F84DE4">
      <w:pPr>
        <w:ind w:firstLine="709"/>
      </w:pPr>
      <w:r w:rsidRPr="00F84DE4">
        <w:t>Число, месяц, год рождения</w:t>
      </w:r>
      <w:r w:rsidR="00F84DE4" w:rsidRPr="00F84DE4">
        <w:t xml:space="preserve">: </w:t>
      </w:r>
      <w:r w:rsidR="00D0480B" w:rsidRPr="00F84DE4">
        <w:t>20</w:t>
      </w:r>
      <w:r w:rsidR="00F84DE4">
        <w:t>.11.19</w:t>
      </w:r>
      <w:r w:rsidR="00D0480B" w:rsidRPr="00F84DE4">
        <w:t>84</w:t>
      </w:r>
      <w:r w:rsidR="00F84DE4" w:rsidRPr="00F84DE4">
        <w:t xml:space="preserve"> </w:t>
      </w:r>
      <w:r w:rsidRPr="00F84DE4">
        <w:t>возраст лет</w:t>
      </w:r>
    </w:p>
    <w:p w14:paraId="1729C825" w14:textId="77777777" w:rsidR="00F84DE4" w:rsidRDefault="007C4E0C" w:rsidP="00F84DE4">
      <w:pPr>
        <w:ind w:firstLine="709"/>
      </w:pPr>
      <w:r w:rsidRPr="00F84DE4">
        <w:t>Гражданство</w:t>
      </w:r>
      <w:r w:rsidR="00F84DE4" w:rsidRPr="00F84DE4">
        <w:t>:</w:t>
      </w:r>
    </w:p>
    <w:p w14:paraId="38EFFE85" w14:textId="77777777" w:rsidR="00F84DE4" w:rsidRDefault="007C4E0C" w:rsidP="00F84DE4">
      <w:pPr>
        <w:ind w:firstLine="709"/>
      </w:pPr>
      <w:r w:rsidRPr="00F84DE4">
        <w:t>Категория пациента</w:t>
      </w:r>
      <w:r w:rsidR="00F84DE4" w:rsidRPr="00F84DE4">
        <w:t xml:space="preserve">: </w:t>
      </w:r>
      <w:r w:rsidR="00EE70DE" w:rsidRPr="00F84DE4">
        <w:t>Работающий</w:t>
      </w:r>
      <w:r w:rsidR="00F84DE4" w:rsidRPr="00F84DE4">
        <w:t xml:space="preserve">. </w:t>
      </w:r>
      <w:r w:rsidR="00EE70DE" w:rsidRPr="00F84DE4">
        <w:t>Электрик, сантехник</w:t>
      </w:r>
      <w:r w:rsidR="00F84DE4" w:rsidRPr="00F84DE4">
        <w:t xml:space="preserve">. </w:t>
      </w:r>
      <w:r w:rsidR="00EE70DE" w:rsidRPr="00F84DE4">
        <w:t>Бригадир</w:t>
      </w:r>
    </w:p>
    <w:p w14:paraId="6A040E4E" w14:textId="77777777" w:rsidR="00F84DE4" w:rsidRDefault="00EE70DE" w:rsidP="00F84DE4">
      <w:pPr>
        <w:ind w:firstLine="709"/>
      </w:pPr>
      <w:r w:rsidRPr="00F84DE4">
        <w:t>строительных работ</w:t>
      </w:r>
      <w:r w:rsidR="00F84DE4" w:rsidRPr="00F84DE4">
        <w:t>.</w:t>
      </w:r>
    </w:p>
    <w:p w14:paraId="38A5A5F2" w14:textId="77777777" w:rsidR="00F84DE4" w:rsidRDefault="007C4E0C" w:rsidP="00F84DE4">
      <w:pPr>
        <w:ind w:firstLine="709"/>
      </w:pPr>
      <w:r w:rsidRPr="00F84DE4">
        <w:t>Место жительства</w:t>
      </w:r>
      <w:r w:rsidR="00F84DE4" w:rsidRPr="00F84DE4">
        <w:t>:</w:t>
      </w:r>
    </w:p>
    <w:p w14:paraId="45DC0610" w14:textId="77777777" w:rsidR="00F84DE4" w:rsidRDefault="007C4E0C" w:rsidP="00F84DE4">
      <w:pPr>
        <w:ind w:firstLine="709"/>
      </w:pPr>
      <w:r w:rsidRPr="00F84DE4">
        <w:t>Направление</w:t>
      </w:r>
      <w:r w:rsidR="00F84DE4" w:rsidRPr="00F84DE4">
        <w:t xml:space="preserve">: </w:t>
      </w:r>
      <w:r w:rsidR="00991C98" w:rsidRPr="00F84DE4">
        <w:t>АДО ДСВД</w:t>
      </w:r>
    </w:p>
    <w:p w14:paraId="24E162CA" w14:textId="77777777" w:rsidR="007C4E0C" w:rsidRPr="00F84DE4" w:rsidRDefault="007C4E0C" w:rsidP="00F84DE4">
      <w:pPr>
        <w:ind w:firstLine="709"/>
      </w:pPr>
      <w:r w:rsidRPr="00F84DE4">
        <w:t>Диагноз направившего</w:t>
      </w:r>
      <w:r w:rsidR="00F84DE4" w:rsidRPr="00F84DE4">
        <w:t xml:space="preserve">: </w:t>
      </w:r>
      <w:r w:rsidR="00FA42FF" w:rsidRPr="00F84DE4">
        <w:t>Псориатическая эритродермия</w:t>
      </w:r>
      <w:r w:rsidR="00F84DE4" w:rsidRPr="00F84DE4">
        <w:t xml:space="preserve">. </w:t>
      </w:r>
      <w:r w:rsidR="00FA42FF" w:rsidRPr="00F84DE4">
        <w:rPr>
          <w:lang w:val="en-US"/>
        </w:rPr>
        <w:t>L</w:t>
      </w:r>
      <w:r w:rsidR="00F84DE4" w:rsidRPr="00F84DE4">
        <w:t>.4</w:t>
      </w:r>
      <w:r w:rsidR="00FA42FF" w:rsidRPr="00F84DE4">
        <w:t>0</w:t>
      </w:r>
      <w:r w:rsidR="00F84DE4" w:rsidRPr="00F84DE4">
        <w:t>.8</w:t>
      </w:r>
    </w:p>
    <w:p w14:paraId="7597A417" w14:textId="77777777" w:rsidR="00F84DE4" w:rsidRPr="00F84DE4" w:rsidRDefault="00784516" w:rsidP="00F84DE4">
      <w:pPr>
        <w:ind w:firstLine="709"/>
      </w:pPr>
      <w:r>
        <w:t>Уч</w:t>
      </w:r>
      <w:r w:rsidR="007C4E0C" w:rsidRPr="00F84DE4">
        <w:t>реждения</w:t>
      </w:r>
    </w:p>
    <w:p w14:paraId="557EF5D9" w14:textId="77777777" w:rsidR="00F84DE4" w:rsidRPr="00F84DE4" w:rsidRDefault="007C4E0C" w:rsidP="00F84DE4">
      <w:pPr>
        <w:ind w:firstLine="709"/>
      </w:pPr>
      <w:r w:rsidRPr="00F84DE4">
        <w:t>Диагноз при поступление</w:t>
      </w:r>
      <w:r w:rsidR="00F84DE4" w:rsidRPr="00F84DE4">
        <w:t xml:space="preserve">: </w:t>
      </w:r>
      <w:r w:rsidR="00FA42FF" w:rsidRPr="00F84DE4">
        <w:t>Псориатическая эритродермия</w:t>
      </w:r>
      <w:r w:rsidR="00F84DE4" w:rsidRPr="00F84DE4">
        <w:t xml:space="preserve">. </w:t>
      </w:r>
      <w:r w:rsidR="00FA42FF" w:rsidRPr="00F84DE4">
        <w:rPr>
          <w:lang w:val="en-US"/>
        </w:rPr>
        <w:t>L</w:t>
      </w:r>
      <w:r w:rsidR="00F84DE4">
        <w:t>.4</w:t>
      </w:r>
      <w:r w:rsidR="00FA42FF" w:rsidRPr="00F84DE4">
        <w:t>0</w:t>
      </w:r>
      <w:r w:rsidR="00F84DE4">
        <w:t>.8</w:t>
      </w:r>
    </w:p>
    <w:p w14:paraId="02AA6A77" w14:textId="77777777" w:rsidR="00F84DE4" w:rsidRDefault="007C4E0C" w:rsidP="00F84DE4">
      <w:pPr>
        <w:ind w:firstLine="709"/>
        <w:rPr>
          <w:i/>
          <w:iCs/>
        </w:rPr>
      </w:pPr>
      <w:r w:rsidRPr="00F84DE4">
        <w:t>Клинический диагноз</w:t>
      </w:r>
      <w:r w:rsidR="00F84DE4" w:rsidRPr="00F84DE4">
        <w:t xml:space="preserve">: </w:t>
      </w:r>
      <w:r w:rsidR="00FA42FF" w:rsidRPr="00F84DE4">
        <w:t>Псориатическая эритродермия</w:t>
      </w:r>
      <w:r w:rsidR="00F84DE4" w:rsidRPr="00F84DE4">
        <w:t xml:space="preserve">. </w:t>
      </w:r>
      <w:r w:rsidR="00FA42FF" w:rsidRPr="00F84DE4">
        <w:rPr>
          <w:lang w:val="en-US"/>
        </w:rPr>
        <w:t>L</w:t>
      </w:r>
      <w:r w:rsidR="00F84DE4">
        <w:t>.4</w:t>
      </w:r>
      <w:r w:rsidR="00FA42FF" w:rsidRPr="00F84DE4">
        <w:t>0</w:t>
      </w:r>
      <w:r w:rsidR="00F84DE4">
        <w:t>.8</w:t>
      </w:r>
      <w:r w:rsidR="005E20EF" w:rsidRPr="00F84DE4">
        <w:t xml:space="preserve"> дата 16</w:t>
      </w:r>
      <w:r w:rsidR="00F84DE4">
        <w:t>.1</w:t>
      </w:r>
      <w:r w:rsidR="005E20EF" w:rsidRPr="00F84DE4">
        <w:t>2</w:t>
      </w:r>
      <w:r w:rsidR="00F84DE4">
        <w:t>.0</w:t>
      </w:r>
      <w:r w:rsidR="005E20EF" w:rsidRPr="00F84DE4">
        <w:t>8</w:t>
      </w:r>
    </w:p>
    <w:p w14:paraId="5EC30888" w14:textId="77777777" w:rsidR="00C13B6F" w:rsidRDefault="00C13B6F" w:rsidP="00F84DE4">
      <w:pPr>
        <w:ind w:firstLine="709"/>
        <w:rPr>
          <w:i/>
          <w:iCs/>
        </w:rPr>
      </w:pPr>
    </w:p>
    <w:p w14:paraId="7B2B372D" w14:textId="77777777" w:rsidR="007C4E0C" w:rsidRPr="00F84DE4" w:rsidRDefault="0065454B" w:rsidP="00C13B6F">
      <w:pPr>
        <w:pStyle w:val="2"/>
      </w:pPr>
      <w:r w:rsidRPr="00F84DE4">
        <w:t>Жалобы</w:t>
      </w:r>
    </w:p>
    <w:p w14:paraId="43F0AE29" w14:textId="77777777" w:rsidR="00C13B6F" w:rsidRDefault="00C13B6F" w:rsidP="00F84DE4">
      <w:pPr>
        <w:ind w:firstLine="709"/>
      </w:pPr>
    </w:p>
    <w:p w14:paraId="03563BA2" w14:textId="77777777" w:rsidR="00F84DE4" w:rsidRDefault="00216A01" w:rsidP="00F84DE4">
      <w:pPr>
        <w:ind w:firstLine="709"/>
      </w:pPr>
      <w:r w:rsidRPr="00F84DE4">
        <w:t>На</w:t>
      </w:r>
      <w:r w:rsidR="00F84DE4" w:rsidRPr="00F84DE4">
        <w:t>:</w:t>
      </w:r>
    </w:p>
    <w:p w14:paraId="1E3A5613" w14:textId="77777777" w:rsidR="00F84DE4" w:rsidRDefault="00216A01" w:rsidP="00F84DE4">
      <w:pPr>
        <w:ind w:firstLine="709"/>
      </w:pPr>
      <w:r w:rsidRPr="00F84DE4">
        <w:t>выраженную сухость кожи,</w:t>
      </w:r>
    </w:p>
    <w:p w14:paraId="3F04CE6D" w14:textId="77777777" w:rsidR="00F84DE4" w:rsidRDefault="00216A01" w:rsidP="00F84DE4">
      <w:pPr>
        <w:ind w:firstLine="709"/>
      </w:pPr>
      <w:r w:rsidRPr="00F84DE4">
        <w:t>тотальное покраснение,</w:t>
      </w:r>
    </w:p>
    <w:p w14:paraId="366FF5ED" w14:textId="77777777" w:rsidR="00F84DE4" w:rsidRDefault="00216A01" w:rsidP="00F84DE4">
      <w:pPr>
        <w:ind w:firstLine="709"/>
      </w:pPr>
      <w:r w:rsidRPr="00F84DE4">
        <w:t>обильное шелушение,</w:t>
      </w:r>
    </w:p>
    <w:p w14:paraId="003A6622" w14:textId="77777777" w:rsidR="00F84DE4" w:rsidRDefault="00216A01" w:rsidP="00F84DE4">
      <w:pPr>
        <w:ind w:firstLine="709"/>
      </w:pPr>
      <w:r w:rsidRPr="00F84DE4">
        <w:t>зуд и чу</w:t>
      </w:r>
      <w:r w:rsidR="009E0F3D" w:rsidRPr="00F84DE4">
        <w:t>в</w:t>
      </w:r>
      <w:r w:rsidRPr="00F84DE4">
        <w:t>ство жжения в вечерние время суток</w:t>
      </w:r>
      <w:r w:rsidR="00F84DE4" w:rsidRPr="00F84DE4">
        <w:t>.</w:t>
      </w:r>
    </w:p>
    <w:p w14:paraId="5B6CE271" w14:textId="77777777" w:rsidR="00F84DE4" w:rsidRDefault="009E0F3D" w:rsidP="00F84DE4">
      <w:pPr>
        <w:ind w:firstLine="709"/>
      </w:pPr>
      <w:r w:rsidRPr="00F84DE4">
        <w:t>Пятн</w:t>
      </w:r>
      <w:r w:rsidR="00784516">
        <w:t>а</w:t>
      </w:r>
      <w:r w:rsidRPr="00F84DE4">
        <w:t xml:space="preserve"> на голове, и на всем теле</w:t>
      </w:r>
      <w:r w:rsidR="00F84DE4" w:rsidRPr="00F84DE4">
        <w:t>.</w:t>
      </w:r>
    </w:p>
    <w:p w14:paraId="7B37FCD0" w14:textId="77777777" w:rsidR="00F84DE4" w:rsidRDefault="0069641B" w:rsidP="00F84DE4">
      <w:pPr>
        <w:ind w:firstLine="709"/>
      </w:pPr>
      <w:r w:rsidRPr="00F84DE4">
        <w:t>Лихорадка</w:t>
      </w:r>
    </w:p>
    <w:p w14:paraId="2DEAB824" w14:textId="77777777" w:rsidR="0069641B" w:rsidRPr="00F84DE4" w:rsidRDefault="0069641B" w:rsidP="00F84DE4">
      <w:pPr>
        <w:ind w:firstLine="709"/>
      </w:pPr>
      <w:r w:rsidRPr="00F84DE4">
        <w:t>Слабость, вялость</w:t>
      </w:r>
    </w:p>
    <w:p w14:paraId="20A70B3B" w14:textId="77777777" w:rsidR="00F84DE4" w:rsidRDefault="00F84DE4" w:rsidP="00614477">
      <w:pPr>
        <w:pStyle w:val="2"/>
      </w:pPr>
      <w:r w:rsidRPr="00F84DE4">
        <w:br w:type="page"/>
      </w:r>
      <w:r w:rsidR="0089633F" w:rsidRPr="00F84DE4">
        <w:lastRenderedPageBreak/>
        <w:t>История развития заболевания</w:t>
      </w:r>
      <w:r>
        <w:t xml:space="preserve"> (</w:t>
      </w:r>
      <w:r w:rsidR="0089633F" w:rsidRPr="00F84DE4">
        <w:rPr>
          <w:lang w:val="en-US"/>
        </w:rPr>
        <w:t>A</w:t>
      </w:r>
      <w:r w:rsidR="00C367DD" w:rsidRPr="00F84DE4">
        <w:rPr>
          <w:lang w:val="en-US"/>
        </w:rPr>
        <w:t>NAMNESIS</w:t>
      </w:r>
      <w:r w:rsidR="00C367DD" w:rsidRPr="00F84DE4">
        <w:t xml:space="preserve"> </w:t>
      </w:r>
      <w:r w:rsidR="00C367DD" w:rsidRPr="00F84DE4">
        <w:rPr>
          <w:lang w:val="en-US"/>
        </w:rPr>
        <w:t>MORBI</w:t>
      </w:r>
      <w:r w:rsidRPr="00F84DE4">
        <w:t>)</w:t>
      </w:r>
    </w:p>
    <w:p w14:paraId="43669B38" w14:textId="77777777" w:rsidR="00614477" w:rsidRDefault="00614477" w:rsidP="00F84DE4">
      <w:pPr>
        <w:ind w:firstLine="709"/>
      </w:pPr>
    </w:p>
    <w:p w14:paraId="525D8371" w14:textId="77777777" w:rsidR="00F84DE4" w:rsidRDefault="009E0F3D" w:rsidP="00F84DE4">
      <w:pPr>
        <w:ind w:firstLine="709"/>
      </w:pPr>
      <w:r w:rsidRPr="00F84DE4">
        <w:t>Со слов п</w:t>
      </w:r>
      <w:r w:rsidR="00240570" w:rsidRPr="00F84DE4">
        <w:t xml:space="preserve">ациент </w:t>
      </w:r>
      <w:r w:rsidR="007E4ADC" w:rsidRPr="00F84DE4">
        <w:t xml:space="preserve">страдает </w:t>
      </w:r>
      <w:r w:rsidRPr="00F84DE4">
        <w:t xml:space="preserve">данной патологией </w:t>
      </w:r>
      <w:r w:rsidR="007E4ADC" w:rsidRPr="00F84DE4">
        <w:t xml:space="preserve">в течении </w:t>
      </w:r>
      <w:r w:rsidRPr="00F84DE4">
        <w:t>12месяцев</w:t>
      </w:r>
      <w:r w:rsidR="00F84DE4" w:rsidRPr="00F84DE4">
        <w:t xml:space="preserve">. </w:t>
      </w:r>
      <w:r w:rsidR="00D70476" w:rsidRPr="00F84DE4">
        <w:t>Первыми появились высыпания на коже туловища</w:t>
      </w:r>
      <w:r w:rsidR="00F84DE4" w:rsidRPr="00F84DE4">
        <w:t>.</w:t>
      </w:r>
    </w:p>
    <w:p w14:paraId="6888668E" w14:textId="77777777" w:rsidR="00F84DE4" w:rsidRDefault="008B3AC4" w:rsidP="00F84DE4">
      <w:pPr>
        <w:ind w:firstLine="709"/>
      </w:pPr>
      <w:r w:rsidRPr="00F84DE4">
        <w:t>Сначала лечился знахарскими методами</w:t>
      </w:r>
      <w:r w:rsidR="00702ABC" w:rsidRPr="00F84DE4">
        <w:t xml:space="preserve"> улучшения не было</w:t>
      </w:r>
      <w:r w:rsidR="00F84DE4" w:rsidRPr="00F84DE4">
        <w:t>.</w:t>
      </w:r>
    </w:p>
    <w:p w14:paraId="53D353FD" w14:textId="77777777" w:rsidR="00F84DE4" w:rsidRDefault="00D70476" w:rsidP="00F84DE4">
      <w:pPr>
        <w:ind w:firstLine="709"/>
      </w:pPr>
      <w:r w:rsidRPr="00F84DE4">
        <w:t>Получает стационарное лечение с 8</w:t>
      </w:r>
      <w:r w:rsidR="00F84DE4">
        <w:t>.0</w:t>
      </w:r>
      <w:r w:rsidRPr="00F84DE4">
        <w:t>1</w:t>
      </w:r>
      <w:r w:rsidR="00F84DE4">
        <w:t>.0</w:t>
      </w:r>
      <w:r w:rsidRPr="00F84DE4">
        <w:t>8</w:t>
      </w:r>
      <w:r w:rsidR="00F84DE4" w:rsidRPr="00F84DE4">
        <w:t xml:space="preserve">. </w:t>
      </w:r>
      <w:r w:rsidRPr="00F84DE4">
        <w:t>Периодически получает стационарное лечение в фазе обострения</w:t>
      </w:r>
      <w:r w:rsidR="00F84DE4" w:rsidRPr="00F84DE4">
        <w:t xml:space="preserve">. </w:t>
      </w:r>
      <w:r w:rsidRPr="00F84DE4">
        <w:t>Последние с 13</w:t>
      </w:r>
      <w:r w:rsidR="00F84DE4" w:rsidRPr="00F84DE4">
        <w:t xml:space="preserve">. </w:t>
      </w:r>
      <w:r w:rsidRPr="00F84DE4">
        <w:t>по 27</w:t>
      </w:r>
      <w:r w:rsidR="00F84DE4">
        <w:t>.1</w:t>
      </w:r>
      <w:r w:rsidRPr="00F84DE4">
        <w:t>2</w:t>
      </w:r>
      <w:r w:rsidR="00F84DE4">
        <w:t>.0</w:t>
      </w:r>
      <w:r w:rsidRPr="00F84DE4">
        <w:t>8</w:t>
      </w:r>
      <w:r w:rsidR="00F84DE4" w:rsidRPr="00F84DE4">
        <w:t>.</w:t>
      </w:r>
    </w:p>
    <w:p w14:paraId="6D49FB28" w14:textId="77777777" w:rsidR="00D70476" w:rsidRPr="00F84DE4" w:rsidRDefault="00D70476" w:rsidP="00F84DE4">
      <w:pPr>
        <w:ind w:firstLine="709"/>
      </w:pPr>
      <w:r w:rsidRPr="00F84DE4">
        <w:t>Физиологический раствор + дексаметазон 8мг,</w:t>
      </w:r>
    </w:p>
    <w:p w14:paraId="4A351D19" w14:textId="77777777" w:rsidR="00D70476" w:rsidRPr="00F84DE4" w:rsidRDefault="00D70476" w:rsidP="00F84DE4">
      <w:pPr>
        <w:ind w:firstLine="709"/>
      </w:pPr>
      <w:r w:rsidRPr="00F84DE4">
        <w:t>Преднизалон 11 таб 55 мг</w:t>
      </w:r>
    </w:p>
    <w:p w14:paraId="72AA33C0" w14:textId="77777777" w:rsidR="00D70476" w:rsidRPr="00F84DE4" w:rsidRDefault="00D70476" w:rsidP="00F84DE4">
      <w:pPr>
        <w:ind w:firstLine="709"/>
      </w:pPr>
      <w:r w:rsidRPr="00F84DE4">
        <w:t>Аспаркам тиосульфат натрия 30%</w:t>
      </w:r>
    </w:p>
    <w:p w14:paraId="06904DA1" w14:textId="77777777" w:rsidR="00F57BD6" w:rsidRPr="00F84DE4" w:rsidRDefault="00F57BD6" w:rsidP="00F84DE4">
      <w:pPr>
        <w:ind w:firstLine="709"/>
      </w:pPr>
      <w:r w:rsidRPr="00F84DE4">
        <w:t>Хлорпирамин гидрохлорид</w:t>
      </w:r>
    </w:p>
    <w:p w14:paraId="68FEDD25" w14:textId="77777777" w:rsidR="00F57BD6" w:rsidRPr="00F84DE4" w:rsidRDefault="00F57BD6" w:rsidP="00F84DE4">
      <w:pPr>
        <w:ind w:firstLine="709"/>
      </w:pPr>
      <w:r w:rsidRPr="00F84DE4">
        <w:t>Димедрол</w:t>
      </w:r>
    </w:p>
    <w:p w14:paraId="1476D579" w14:textId="77777777" w:rsidR="00F57BD6" w:rsidRPr="00F84DE4" w:rsidRDefault="00F57BD6" w:rsidP="00F84DE4">
      <w:pPr>
        <w:ind w:firstLine="709"/>
      </w:pPr>
      <w:r w:rsidRPr="00F84DE4">
        <w:t>Салициловая мазь 8%</w:t>
      </w:r>
    </w:p>
    <w:p w14:paraId="2DE82E31" w14:textId="77777777" w:rsidR="00F57BD6" w:rsidRPr="00F84DE4" w:rsidRDefault="00F57BD6" w:rsidP="00F84DE4">
      <w:pPr>
        <w:ind w:firstLine="709"/>
      </w:pPr>
      <w:r w:rsidRPr="00F84DE4">
        <w:t>Крем Унна+синофлан 0,025%</w:t>
      </w:r>
    </w:p>
    <w:p w14:paraId="3F40E039" w14:textId="77777777" w:rsidR="00F84DE4" w:rsidRDefault="00F57BD6" w:rsidP="00F84DE4">
      <w:pPr>
        <w:ind w:firstLine="709"/>
      </w:pPr>
      <w:r w:rsidRPr="00F84DE4">
        <w:t>После лечения отмечалось улучшение</w:t>
      </w:r>
      <w:r w:rsidR="00F84DE4" w:rsidRPr="00F84DE4">
        <w:t>.</w:t>
      </w:r>
    </w:p>
    <w:p w14:paraId="36E6BD0E" w14:textId="77777777" w:rsidR="00F84DE4" w:rsidRDefault="00702ABC" w:rsidP="00F84DE4">
      <w:pPr>
        <w:ind w:firstLine="709"/>
      </w:pPr>
      <w:r w:rsidRPr="00F84DE4">
        <w:t>Последнее обострение в течение месяца обратился за помощью в АДО РКВД и был госпитализирован в детское кожное отделение</w:t>
      </w:r>
      <w:r w:rsidR="00F84DE4" w:rsidRPr="00F84DE4">
        <w:t>.</w:t>
      </w:r>
    </w:p>
    <w:p w14:paraId="4CEF8D77" w14:textId="77777777" w:rsidR="00F84DE4" w:rsidRDefault="00240570" w:rsidP="00F84DE4">
      <w:pPr>
        <w:ind w:firstLine="709"/>
      </w:pPr>
      <w:r w:rsidRPr="00F84DE4">
        <w:t>Предполагаемая причина возникновения заболевания</w:t>
      </w:r>
      <w:r w:rsidR="00F84DE4" w:rsidRPr="00F84DE4">
        <w:t xml:space="preserve">: </w:t>
      </w:r>
      <w:r w:rsidRPr="00F84DE4">
        <w:t>профессиональные</w:t>
      </w:r>
      <w:r w:rsidR="00702ABC" w:rsidRPr="00F84DE4">
        <w:t>, личные</w:t>
      </w:r>
      <w:r w:rsidRPr="00F84DE4">
        <w:t xml:space="preserve"> </w:t>
      </w:r>
      <w:r w:rsidR="00702ABC" w:rsidRPr="00F84DE4">
        <w:t>нервные переживания</w:t>
      </w:r>
      <w:r w:rsidR="00F84DE4" w:rsidRPr="00F84DE4">
        <w:t>.</w:t>
      </w:r>
    </w:p>
    <w:p w14:paraId="1D12DDBB" w14:textId="77777777" w:rsidR="00614477" w:rsidRDefault="00614477" w:rsidP="00F84DE4">
      <w:pPr>
        <w:ind w:firstLine="709"/>
        <w:rPr>
          <w:i/>
          <w:iCs/>
        </w:rPr>
      </w:pPr>
    </w:p>
    <w:p w14:paraId="77D11E0E" w14:textId="77777777" w:rsidR="00F84DE4" w:rsidRDefault="00DE2B70" w:rsidP="00614477">
      <w:pPr>
        <w:pStyle w:val="2"/>
      </w:pPr>
      <w:r w:rsidRPr="00F84DE4">
        <w:t>История жизни</w:t>
      </w:r>
      <w:r w:rsidR="00F84DE4" w:rsidRPr="00F84DE4">
        <w:t xml:space="preserve"> (</w:t>
      </w:r>
      <w:r w:rsidR="00C367DD" w:rsidRPr="00F84DE4">
        <w:rPr>
          <w:lang w:val="en-US"/>
        </w:rPr>
        <w:t>ANAMNESIS</w:t>
      </w:r>
      <w:r w:rsidR="00C367DD" w:rsidRPr="00F84DE4">
        <w:t xml:space="preserve"> </w:t>
      </w:r>
      <w:r w:rsidR="00C367DD" w:rsidRPr="00F84DE4">
        <w:rPr>
          <w:lang w:val="en-US"/>
        </w:rPr>
        <w:t>VITAE</w:t>
      </w:r>
      <w:r w:rsidR="00F84DE4" w:rsidRPr="00F84DE4">
        <w:t>)</w:t>
      </w:r>
    </w:p>
    <w:p w14:paraId="2C7AF819" w14:textId="77777777" w:rsidR="00614477" w:rsidRDefault="00614477" w:rsidP="00F84DE4">
      <w:pPr>
        <w:ind w:firstLine="709"/>
      </w:pPr>
    </w:p>
    <w:p w14:paraId="048C980C" w14:textId="77777777" w:rsidR="00F84DE4" w:rsidRDefault="006F2B78" w:rsidP="00F84DE4">
      <w:pPr>
        <w:ind w:firstLine="709"/>
      </w:pPr>
      <w:r w:rsidRPr="00F84DE4">
        <w:t>1</w:t>
      </w:r>
      <w:r w:rsidR="00F84DE4" w:rsidRPr="00F84DE4">
        <w:t xml:space="preserve">) </w:t>
      </w:r>
      <w:r w:rsidR="00582317" w:rsidRPr="00F84DE4">
        <w:t>Краткие биографические данные</w:t>
      </w:r>
      <w:r w:rsidR="00F84DE4" w:rsidRPr="00F84DE4">
        <w:t>:</w:t>
      </w:r>
    </w:p>
    <w:p w14:paraId="20B1CA58" w14:textId="77777777" w:rsidR="00DE2B70" w:rsidRPr="00F84DE4" w:rsidRDefault="00335573" w:rsidP="00F84DE4">
      <w:pPr>
        <w:ind w:firstLine="709"/>
      </w:pPr>
      <w:r w:rsidRPr="00F84DE4">
        <w:t>Родилась 1984 году 20</w:t>
      </w:r>
      <w:r w:rsidR="00A15D59" w:rsidRPr="00F84DE4">
        <w:t xml:space="preserve"> </w:t>
      </w:r>
      <w:r w:rsidRPr="00F84DE4">
        <w:t>ноябр</w:t>
      </w:r>
      <w:r w:rsidR="00A15D59" w:rsidRPr="00F84DE4">
        <w:t>я</w:t>
      </w:r>
      <w:r w:rsidR="00F84DE4" w:rsidRPr="00F84DE4">
        <w:t xml:space="preserve">. </w:t>
      </w:r>
      <w:r w:rsidR="00582317" w:rsidRPr="00F84DE4">
        <w:t xml:space="preserve">Образование </w:t>
      </w:r>
      <w:r w:rsidRPr="00F84DE4">
        <w:t>средне-специальное</w:t>
      </w:r>
    </w:p>
    <w:p w14:paraId="5FAC5E78" w14:textId="77777777" w:rsidR="00F84DE4" w:rsidRDefault="006F2B78" w:rsidP="00F84DE4">
      <w:pPr>
        <w:ind w:firstLine="709"/>
      </w:pPr>
      <w:r w:rsidRPr="00F84DE4">
        <w:t>2</w:t>
      </w:r>
      <w:r w:rsidR="00F84DE4" w:rsidRPr="00F84DE4">
        <w:t xml:space="preserve">) </w:t>
      </w:r>
      <w:r w:rsidR="00582317" w:rsidRPr="00F84DE4">
        <w:t>Профессиональный анамнез</w:t>
      </w:r>
      <w:r w:rsidR="00F84DE4" w:rsidRPr="00F84DE4">
        <w:t>:</w:t>
      </w:r>
    </w:p>
    <w:p w14:paraId="72B10CE3" w14:textId="77777777" w:rsidR="00582317" w:rsidRPr="00F84DE4" w:rsidRDefault="00335573" w:rsidP="00F84DE4">
      <w:pPr>
        <w:ind w:firstLine="709"/>
      </w:pPr>
      <w:r w:rsidRPr="00F84DE4">
        <w:t>Сантехник, электрик</w:t>
      </w:r>
      <w:r w:rsidR="00F84DE4" w:rsidRPr="00F84DE4">
        <w:t xml:space="preserve">. </w:t>
      </w:r>
      <w:r w:rsidRPr="00F84DE4">
        <w:t>Бригадир строительных работ</w:t>
      </w:r>
    </w:p>
    <w:p w14:paraId="0D4864DE" w14:textId="77777777" w:rsidR="00F84DE4" w:rsidRDefault="006F2B78" w:rsidP="00F84DE4">
      <w:pPr>
        <w:ind w:firstLine="709"/>
      </w:pPr>
      <w:r w:rsidRPr="00F84DE4">
        <w:t>3</w:t>
      </w:r>
      <w:r w:rsidR="00F84DE4" w:rsidRPr="00F84DE4">
        <w:t xml:space="preserve">) </w:t>
      </w:r>
      <w:r w:rsidR="00582317" w:rsidRPr="00F84DE4">
        <w:t>Бытовой анамнез</w:t>
      </w:r>
      <w:r w:rsidR="00F84DE4" w:rsidRPr="00F84DE4">
        <w:t>:</w:t>
      </w:r>
    </w:p>
    <w:p w14:paraId="2D524AA1" w14:textId="77777777" w:rsidR="00582317" w:rsidRPr="00F84DE4" w:rsidRDefault="00582317" w:rsidP="00F84DE4">
      <w:pPr>
        <w:ind w:firstLine="709"/>
      </w:pPr>
      <w:r w:rsidRPr="00F84DE4">
        <w:t>Жилищно</w:t>
      </w:r>
      <w:r w:rsidR="00F84DE4">
        <w:t>-</w:t>
      </w:r>
      <w:r w:rsidRPr="00F84DE4">
        <w:t>коммунальные условия удовлетворительные</w:t>
      </w:r>
    </w:p>
    <w:p w14:paraId="4905BBE2" w14:textId="77777777" w:rsidR="00F84DE4" w:rsidRDefault="006F2B78" w:rsidP="00F84DE4">
      <w:pPr>
        <w:ind w:firstLine="709"/>
      </w:pPr>
      <w:r w:rsidRPr="00F84DE4">
        <w:t>4</w:t>
      </w:r>
      <w:r w:rsidR="00F84DE4" w:rsidRPr="00F84DE4">
        <w:t xml:space="preserve">) </w:t>
      </w:r>
      <w:r w:rsidR="00582317" w:rsidRPr="00F84DE4">
        <w:t>Вредные привычки</w:t>
      </w:r>
      <w:r w:rsidR="00F84DE4" w:rsidRPr="00F84DE4">
        <w:t>:</w:t>
      </w:r>
    </w:p>
    <w:p w14:paraId="7C05AC2F" w14:textId="77777777" w:rsidR="00F84DE4" w:rsidRDefault="00582317" w:rsidP="00F84DE4">
      <w:pPr>
        <w:ind w:firstLine="709"/>
      </w:pPr>
      <w:r w:rsidRPr="00F84DE4">
        <w:t xml:space="preserve">Курит с </w:t>
      </w:r>
      <w:r w:rsidR="00335573" w:rsidRPr="00F84DE4">
        <w:t>18</w:t>
      </w:r>
      <w:r w:rsidRPr="00F84DE4">
        <w:t xml:space="preserve"> лет по </w:t>
      </w:r>
      <w:r w:rsidR="00335573" w:rsidRPr="00F84DE4">
        <w:t>2 пачке</w:t>
      </w:r>
      <w:r w:rsidRPr="00F84DE4">
        <w:t xml:space="preserve"> в день</w:t>
      </w:r>
      <w:r w:rsidR="00F84DE4" w:rsidRPr="00F84DE4">
        <w:t>.</w:t>
      </w:r>
    </w:p>
    <w:p w14:paraId="00AB742D" w14:textId="77777777" w:rsidR="00F84DE4" w:rsidRDefault="006F2B78" w:rsidP="00F84DE4">
      <w:pPr>
        <w:ind w:firstLine="709"/>
      </w:pPr>
      <w:r w:rsidRPr="00F84DE4">
        <w:lastRenderedPageBreak/>
        <w:t>5</w:t>
      </w:r>
      <w:r w:rsidR="00F84DE4" w:rsidRPr="00F84DE4">
        <w:t xml:space="preserve">) </w:t>
      </w:r>
      <w:r w:rsidR="00582317" w:rsidRPr="00F84DE4">
        <w:t>Перенесенные заболевания и травмы</w:t>
      </w:r>
      <w:r w:rsidR="00F84DE4" w:rsidRPr="00F84DE4">
        <w:t>:</w:t>
      </w:r>
    </w:p>
    <w:p w14:paraId="4C948171" w14:textId="77777777" w:rsidR="00F84DE4" w:rsidRDefault="00335573" w:rsidP="00F84DE4">
      <w:pPr>
        <w:ind w:firstLine="709"/>
      </w:pPr>
      <w:r w:rsidRPr="00F84DE4">
        <w:t>В Конце августа перенес пневмонию</w:t>
      </w:r>
      <w:r w:rsidR="00F84DE4" w:rsidRPr="00F84DE4">
        <w:t>.</w:t>
      </w:r>
    </w:p>
    <w:p w14:paraId="7836B480" w14:textId="77777777" w:rsidR="00F84DE4" w:rsidRDefault="006F2B78" w:rsidP="00F84DE4">
      <w:pPr>
        <w:ind w:firstLine="709"/>
      </w:pPr>
      <w:r w:rsidRPr="00F84DE4">
        <w:t>6</w:t>
      </w:r>
      <w:r w:rsidR="00F84DE4" w:rsidRPr="00F84DE4">
        <w:t xml:space="preserve">) </w:t>
      </w:r>
      <w:r w:rsidR="00582317" w:rsidRPr="00F84DE4">
        <w:t>Аллергологический анамнез</w:t>
      </w:r>
      <w:r w:rsidR="00F84DE4" w:rsidRPr="00F84DE4">
        <w:t>:</w:t>
      </w:r>
    </w:p>
    <w:p w14:paraId="65B77FBE" w14:textId="77777777" w:rsidR="00F84DE4" w:rsidRDefault="00582317" w:rsidP="00F84DE4">
      <w:pPr>
        <w:ind w:firstLine="709"/>
      </w:pPr>
      <w:r w:rsidRPr="00F84DE4">
        <w:t>Популяция</w:t>
      </w:r>
      <w:r w:rsidR="00F84DE4">
        <w:t xml:space="preserve"> "</w:t>
      </w:r>
      <w:r w:rsidR="00335573" w:rsidRPr="00F84DE4">
        <w:t>Б</w:t>
      </w:r>
      <w:r w:rsidR="00F84DE4">
        <w:t xml:space="preserve">" </w:t>
      </w:r>
      <w:r w:rsidR="00335573" w:rsidRPr="00F84DE4">
        <w:t>на шерсть животных</w:t>
      </w:r>
      <w:r w:rsidR="00F84DE4" w:rsidRPr="00F84DE4">
        <w:t>.</w:t>
      </w:r>
    </w:p>
    <w:p w14:paraId="4BAC95EE" w14:textId="77777777" w:rsidR="00F84DE4" w:rsidRDefault="006F2B78" w:rsidP="00F84DE4">
      <w:pPr>
        <w:ind w:firstLine="709"/>
      </w:pPr>
      <w:r w:rsidRPr="00F84DE4">
        <w:t>8</w:t>
      </w:r>
      <w:r w:rsidR="00F84DE4" w:rsidRPr="00F84DE4">
        <w:t xml:space="preserve">) </w:t>
      </w:r>
      <w:r w:rsidR="00582317" w:rsidRPr="00F84DE4">
        <w:t>Наследственность</w:t>
      </w:r>
      <w:r w:rsidR="00F84DE4" w:rsidRPr="00F84DE4">
        <w:t>:</w:t>
      </w:r>
    </w:p>
    <w:p w14:paraId="3700B99B" w14:textId="77777777" w:rsidR="00F84DE4" w:rsidRDefault="00335573" w:rsidP="00F84DE4">
      <w:pPr>
        <w:ind w:firstLine="709"/>
      </w:pPr>
      <w:r w:rsidRPr="00F84DE4">
        <w:t>У дяди по линии отца</w:t>
      </w:r>
      <w:r w:rsidR="00F84DE4" w:rsidRPr="00F84DE4">
        <w:t xml:space="preserve"> - </w:t>
      </w:r>
      <w:r w:rsidRPr="00F84DE4">
        <w:t>Псориатическая эритродермия</w:t>
      </w:r>
      <w:r w:rsidR="00F84DE4" w:rsidRPr="00F84DE4">
        <w:t>.</w:t>
      </w:r>
    </w:p>
    <w:p w14:paraId="31DD4999" w14:textId="77777777" w:rsidR="00614477" w:rsidRDefault="00614477" w:rsidP="00F84DE4">
      <w:pPr>
        <w:ind w:firstLine="709"/>
        <w:rPr>
          <w:i/>
          <w:iCs/>
        </w:rPr>
      </w:pPr>
    </w:p>
    <w:p w14:paraId="115D47B4" w14:textId="77777777" w:rsidR="00F84DE4" w:rsidRDefault="00C367DD" w:rsidP="00614477">
      <w:pPr>
        <w:pStyle w:val="2"/>
      </w:pPr>
      <w:r w:rsidRPr="00F84DE4">
        <w:t>Объективное исследование больного</w:t>
      </w:r>
      <w:r w:rsidR="00614477">
        <w:t xml:space="preserve"> </w:t>
      </w:r>
      <w:r w:rsidR="00F84DE4">
        <w:t>(</w:t>
      </w:r>
      <w:r w:rsidRPr="00F84DE4">
        <w:rPr>
          <w:lang w:val="en-US"/>
        </w:rPr>
        <w:t>STATUS</w:t>
      </w:r>
      <w:r w:rsidRPr="00F84DE4">
        <w:t xml:space="preserve"> </w:t>
      </w:r>
      <w:r w:rsidRPr="00F84DE4">
        <w:rPr>
          <w:lang w:val="en-US"/>
        </w:rPr>
        <w:t>PRAESENS</w:t>
      </w:r>
      <w:r w:rsidRPr="00F84DE4">
        <w:t xml:space="preserve"> </w:t>
      </w:r>
      <w:r w:rsidRPr="00F84DE4">
        <w:rPr>
          <w:lang w:val="en-US"/>
        </w:rPr>
        <w:t>OBJECTIVUS</w:t>
      </w:r>
      <w:r w:rsidR="00F84DE4" w:rsidRPr="00F84DE4">
        <w:t>)</w:t>
      </w:r>
    </w:p>
    <w:p w14:paraId="4294850E" w14:textId="77777777" w:rsidR="00614477" w:rsidRDefault="00614477" w:rsidP="00F84DE4">
      <w:pPr>
        <w:ind w:firstLine="709"/>
        <w:rPr>
          <w:i/>
          <w:iCs/>
        </w:rPr>
      </w:pPr>
    </w:p>
    <w:p w14:paraId="56C13A8F" w14:textId="77777777" w:rsidR="00F84DE4" w:rsidRDefault="0098536D" w:rsidP="00F84DE4">
      <w:pPr>
        <w:ind w:firstLine="709"/>
        <w:rPr>
          <w:i/>
          <w:iCs/>
        </w:rPr>
      </w:pPr>
      <w:r w:rsidRPr="00F84DE4">
        <w:rPr>
          <w:i/>
          <w:iCs/>
        </w:rPr>
        <w:t>Общее состояние</w:t>
      </w:r>
      <w:r w:rsidR="00F84DE4" w:rsidRPr="00F84DE4">
        <w:rPr>
          <w:i/>
          <w:iCs/>
        </w:rPr>
        <w:t>.</w:t>
      </w:r>
    </w:p>
    <w:p w14:paraId="4DF05CEF" w14:textId="77777777" w:rsidR="00F84DE4" w:rsidRDefault="006C25B3" w:rsidP="00F84DE4">
      <w:pPr>
        <w:ind w:firstLine="709"/>
      </w:pPr>
      <w:r w:rsidRPr="00F84DE4">
        <w:t>Общее состояние больно</w:t>
      </w:r>
      <w:r w:rsidR="00E6421C" w:rsidRPr="00F84DE4">
        <w:t>го</w:t>
      </w:r>
      <w:r w:rsidR="00F84DE4" w:rsidRPr="00F84DE4">
        <w:t xml:space="preserve">: </w:t>
      </w:r>
      <w:r w:rsidRPr="00F84DE4">
        <w:t>удовлетворительное</w:t>
      </w:r>
      <w:r w:rsidR="00F84DE4" w:rsidRPr="00F84DE4">
        <w:t>.</w:t>
      </w:r>
    </w:p>
    <w:p w14:paraId="192A26A0" w14:textId="77777777" w:rsidR="00F84DE4" w:rsidRDefault="006C25B3" w:rsidP="00F84DE4">
      <w:pPr>
        <w:ind w:firstLine="709"/>
      </w:pPr>
      <w:r w:rsidRPr="00F84DE4">
        <w:t>Сознание</w:t>
      </w:r>
      <w:r w:rsidR="00F84DE4" w:rsidRPr="00F84DE4">
        <w:t xml:space="preserve">: </w:t>
      </w:r>
      <w:r w:rsidRPr="00F84DE4">
        <w:t>ясное</w:t>
      </w:r>
      <w:r w:rsidR="00F84DE4" w:rsidRPr="00F84DE4">
        <w:t>.</w:t>
      </w:r>
    </w:p>
    <w:p w14:paraId="01188DE3" w14:textId="77777777" w:rsidR="006C25B3" w:rsidRPr="00F84DE4" w:rsidRDefault="006C25B3" w:rsidP="00F84DE4">
      <w:pPr>
        <w:ind w:firstLine="709"/>
      </w:pPr>
      <w:r w:rsidRPr="00F84DE4">
        <w:t>Положение больного</w:t>
      </w:r>
      <w:r w:rsidR="00F84DE4" w:rsidRPr="00F84DE4">
        <w:t xml:space="preserve">: </w:t>
      </w:r>
      <w:r w:rsidRPr="00F84DE4">
        <w:t>вынужденное</w:t>
      </w:r>
    </w:p>
    <w:p w14:paraId="2607F510" w14:textId="77777777" w:rsidR="006C25B3" w:rsidRPr="00F84DE4" w:rsidRDefault="006C25B3" w:rsidP="00F84DE4">
      <w:pPr>
        <w:ind w:firstLine="709"/>
      </w:pPr>
      <w:r w:rsidRPr="00F84DE4">
        <w:t>Телосложение</w:t>
      </w:r>
      <w:r w:rsidR="00F84DE4" w:rsidRPr="00F84DE4">
        <w:t xml:space="preserve">: </w:t>
      </w:r>
      <w:r w:rsidRPr="00F84DE4">
        <w:t>нормастеническое, ближе к астеническому</w:t>
      </w:r>
    </w:p>
    <w:p w14:paraId="1A51381D" w14:textId="77777777" w:rsidR="006C25B3" w:rsidRPr="00F84DE4" w:rsidRDefault="00E6421C" w:rsidP="00F84DE4">
      <w:pPr>
        <w:ind w:firstLine="709"/>
      </w:pPr>
      <w:r w:rsidRPr="00F84DE4">
        <w:t>Температура тела</w:t>
      </w:r>
      <w:r w:rsidR="00F84DE4" w:rsidRPr="00F84DE4">
        <w:t xml:space="preserve">: </w:t>
      </w:r>
      <w:r w:rsidRPr="00F84DE4">
        <w:t>36</w:t>
      </w:r>
      <w:r w:rsidR="00F84DE4">
        <w:t>.6</w:t>
      </w:r>
    </w:p>
    <w:p w14:paraId="38E27296" w14:textId="77777777" w:rsidR="006C25B3" w:rsidRPr="00F84DE4" w:rsidRDefault="00E6421C" w:rsidP="00F84DE4">
      <w:pPr>
        <w:ind w:firstLine="709"/>
      </w:pPr>
      <w:r w:rsidRPr="00F84DE4">
        <w:t>Вес, рост</w:t>
      </w:r>
      <w:r w:rsidR="00F84DE4" w:rsidRPr="00F84DE4">
        <w:t xml:space="preserve">: </w:t>
      </w:r>
      <w:r w:rsidRPr="00F84DE4">
        <w:t>56</w:t>
      </w:r>
      <w:r w:rsidR="006C25B3" w:rsidRPr="00F84DE4">
        <w:t>кг, 170см</w:t>
      </w:r>
    </w:p>
    <w:p w14:paraId="6252AF9B" w14:textId="77777777" w:rsidR="00F84DE4" w:rsidRDefault="006C25B3" w:rsidP="00F84DE4">
      <w:pPr>
        <w:ind w:firstLine="709"/>
      </w:pPr>
      <w:r w:rsidRPr="00F84DE4">
        <w:t>Кожные покровы</w:t>
      </w:r>
      <w:r w:rsidR="00F84DE4" w:rsidRPr="00F84DE4">
        <w:t xml:space="preserve">: </w:t>
      </w:r>
      <w:r w:rsidR="00E6421C" w:rsidRPr="00F84DE4">
        <w:t>тотальная гиперемия</w:t>
      </w:r>
      <w:r w:rsidRPr="00F84DE4">
        <w:t>,</w:t>
      </w:r>
      <w:r w:rsidR="00E6421C" w:rsidRPr="00F84DE4">
        <w:t xml:space="preserve"> обильное шелушение, сухость</w:t>
      </w:r>
      <w:r w:rsidRPr="00F84DE4">
        <w:t xml:space="preserve"> кожи</w:t>
      </w:r>
      <w:r w:rsidR="00F84DE4" w:rsidRPr="00F84DE4">
        <w:t xml:space="preserve">. </w:t>
      </w:r>
      <w:r w:rsidRPr="00F84DE4">
        <w:t>Тургор</w:t>
      </w:r>
      <w:r w:rsidR="00F84DE4" w:rsidRPr="00F84DE4">
        <w:t xml:space="preserve"> </w:t>
      </w:r>
      <w:r w:rsidR="005917CA" w:rsidRPr="00F84DE4">
        <w:t>тугой</w:t>
      </w:r>
      <w:r w:rsidRPr="00F84DE4">
        <w:t>,</w:t>
      </w:r>
    </w:p>
    <w:p w14:paraId="1927BE01" w14:textId="77777777" w:rsidR="00F84DE4" w:rsidRDefault="006C25B3" w:rsidP="00F84DE4">
      <w:pPr>
        <w:ind w:firstLine="709"/>
      </w:pPr>
      <w:r w:rsidRPr="00F84DE4">
        <w:t>Подкожно-жировая клетчатка</w:t>
      </w:r>
      <w:r w:rsidR="00F84DE4" w:rsidRPr="00F84DE4">
        <w:t xml:space="preserve">: </w:t>
      </w:r>
      <w:r w:rsidRPr="00F84DE4">
        <w:t>развита слабо, равномерно распределена, отеков, пастозности нет</w:t>
      </w:r>
      <w:r w:rsidR="00F84DE4" w:rsidRPr="00F84DE4">
        <w:t>.</w:t>
      </w:r>
    </w:p>
    <w:p w14:paraId="24B0E709" w14:textId="77777777" w:rsidR="00F84DE4" w:rsidRDefault="006C25B3" w:rsidP="00F84DE4">
      <w:pPr>
        <w:ind w:firstLine="709"/>
        <w:rPr>
          <w:i/>
          <w:iCs/>
        </w:rPr>
      </w:pPr>
      <w:r w:rsidRPr="00F84DE4">
        <w:t>Тип оволосения</w:t>
      </w:r>
      <w:r w:rsidR="00F84DE4" w:rsidRPr="00F84DE4">
        <w:t xml:space="preserve">: </w:t>
      </w:r>
      <w:r w:rsidRPr="00F84DE4">
        <w:t xml:space="preserve">по </w:t>
      </w:r>
      <w:r w:rsidR="005917CA" w:rsidRPr="00F84DE4">
        <w:t>мужск</w:t>
      </w:r>
      <w:r w:rsidRPr="00F84DE4">
        <w:t>ому типу</w:t>
      </w:r>
      <w:r w:rsidR="00F84DE4" w:rsidRPr="00F84DE4">
        <w:rPr>
          <w:i/>
          <w:iCs/>
        </w:rPr>
        <w:t>.</w:t>
      </w:r>
    </w:p>
    <w:p w14:paraId="319C005D" w14:textId="77777777" w:rsidR="00F84DE4" w:rsidRDefault="006C25B3" w:rsidP="00F84DE4">
      <w:pPr>
        <w:ind w:firstLine="709"/>
      </w:pPr>
      <w:r w:rsidRPr="00F84DE4">
        <w:t xml:space="preserve">Ногти </w:t>
      </w:r>
      <w:r w:rsidR="005917CA" w:rsidRPr="00F84DE4">
        <w:t>деформированные, гипертрофированные</w:t>
      </w:r>
      <w:r w:rsidR="00F84DE4" w:rsidRPr="00F84DE4">
        <w:t>.</w:t>
      </w:r>
    </w:p>
    <w:p w14:paraId="48C6BD30" w14:textId="77777777" w:rsidR="00F84DE4" w:rsidRDefault="006C25B3" w:rsidP="00F84DE4">
      <w:pPr>
        <w:ind w:firstLine="709"/>
      </w:pPr>
      <w:r w:rsidRPr="00F84DE4">
        <w:t>Мышечной атрофии нет</w:t>
      </w:r>
      <w:r w:rsidR="00F84DE4" w:rsidRPr="00F84DE4">
        <w:t xml:space="preserve">. </w:t>
      </w:r>
      <w:r w:rsidR="00A30A3B" w:rsidRPr="00F84DE4">
        <w:t>Тонус хороший</w:t>
      </w:r>
      <w:r w:rsidR="00F84DE4" w:rsidRPr="00F84DE4">
        <w:t>.</w:t>
      </w:r>
    </w:p>
    <w:p w14:paraId="0B54A645" w14:textId="77777777" w:rsidR="00A30A3B" w:rsidRPr="00F84DE4" w:rsidRDefault="00A30A3B" w:rsidP="00F84DE4">
      <w:pPr>
        <w:ind w:firstLine="709"/>
        <w:rPr>
          <w:i/>
          <w:iCs/>
        </w:rPr>
      </w:pPr>
      <w:r w:rsidRPr="00F84DE4">
        <w:t>Суставы внешне не изменены, движения в полном объеме</w:t>
      </w:r>
    </w:p>
    <w:p w14:paraId="497B51A6" w14:textId="77777777" w:rsidR="00F84DE4" w:rsidRPr="00F84DE4" w:rsidRDefault="00A30A3B" w:rsidP="00F84DE4">
      <w:pPr>
        <w:ind w:firstLine="709"/>
        <w:rPr>
          <w:i/>
          <w:iCs/>
        </w:rPr>
      </w:pPr>
      <w:r w:rsidRPr="00F84DE4">
        <w:t>Лимфоузлы не пальпируются, безболезненны</w:t>
      </w:r>
    </w:p>
    <w:p w14:paraId="1AF82A12" w14:textId="77777777" w:rsidR="0098536D" w:rsidRPr="00F84DE4" w:rsidRDefault="0098536D" w:rsidP="00F84DE4">
      <w:pPr>
        <w:ind w:firstLine="709"/>
        <w:rPr>
          <w:i/>
          <w:iCs/>
        </w:rPr>
      </w:pPr>
      <w:r w:rsidRPr="00F84DE4">
        <w:rPr>
          <w:i/>
          <w:iCs/>
        </w:rPr>
        <w:t>Органы чу</w:t>
      </w:r>
      <w:r w:rsidR="00784516">
        <w:rPr>
          <w:i/>
          <w:iCs/>
          <w:lang w:val="uk-UA"/>
        </w:rPr>
        <w:t>в</w:t>
      </w:r>
      <w:r w:rsidRPr="00F84DE4">
        <w:rPr>
          <w:i/>
          <w:iCs/>
        </w:rPr>
        <w:t>ств</w:t>
      </w:r>
    </w:p>
    <w:p w14:paraId="3D72A312" w14:textId="77777777" w:rsidR="0098536D" w:rsidRPr="00F84DE4" w:rsidRDefault="0098536D" w:rsidP="00F84DE4">
      <w:pPr>
        <w:ind w:firstLine="709"/>
        <w:rPr>
          <w:i/>
          <w:iCs/>
        </w:rPr>
      </w:pPr>
      <w:r w:rsidRPr="00F84DE4">
        <w:rPr>
          <w:i/>
          <w:iCs/>
        </w:rPr>
        <w:t>Глаза</w:t>
      </w:r>
      <w:r w:rsidR="00F84DE4" w:rsidRPr="00F84DE4">
        <w:rPr>
          <w:i/>
          <w:iCs/>
        </w:rPr>
        <w:t xml:space="preserve">: </w:t>
      </w:r>
      <w:r w:rsidRPr="00F84DE4">
        <w:rPr>
          <w:i/>
          <w:iCs/>
        </w:rPr>
        <w:t>бинокулярное зрение</w:t>
      </w:r>
    </w:p>
    <w:p w14:paraId="71E6BBA8" w14:textId="77777777" w:rsidR="0098536D" w:rsidRPr="00F84DE4" w:rsidRDefault="0098536D" w:rsidP="00F84DE4">
      <w:pPr>
        <w:ind w:firstLine="709"/>
        <w:rPr>
          <w:i/>
          <w:iCs/>
        </w:rPr>
      </w:pPr>
      <w:r w:rsidRPr="00F84DE4">
        <w:rPr>
          <w:i/>
          <w:iCs/>
        </w:rPr>
        <w:t>Слух</w:t>
      </w:r>
      <w:r w:rsidR="00F84DE4" w:rsidRPr="00F84DE4">
        <w:rPr>
          <w:i/>
          <w:iCs/>
        </w:rPr>
        <w:t xml:space="preserve">: </w:t>
      </w:r>
      <w:r w:rsidRPr="00F84DE4">
        <w:rPr>
          <w:i/>
          <w:iCs/>
        </w:rPr>
        <w:t>без особенностей</w:t>
      </w:r>
    </w:p>
    <w:p w14:paraId="3BBA1F3B" w14:textId="77777777" w:rsidR="00F84DE4" w:rsidRPr="00F84DE4" w:rsidRDefault="0098536D" w:rsidP="00F84DE4">
      <w:pPr>
        <w:ind w:firstLine="709"/>
        <w:rPr>
          <w:i/>
          <w:iCs/>
        </w:rPr>
      </w:pPr>
      <w:r w:rsidRPr="00F84DE4">
        <w:rPr>
          <w:i/>
          <w:iCs/>
        </w:rPr>
        <w:t>Обоняние</w:t>
      </w:r>
      <w:r w:rsidR="00F84DE4" w:rsidRPr="00F84DE4">
        <w:rPr>
          <w:i/>
          <w:iCs/>
        </w:rPr>
        <w:t xml:space="preserve">: </w:t>
      </w:r>
      <w:r w:rsidRPr="00F84DE4">
        <w:rPr>
          <w:i/>
          <w:iCs/>
        </w:rPr>
        <w:t>без особенностей</w:t>
      </w:r>
    </w:p>
    <w:p w14:paraId="6E4CF65E" w14:textId="77777777" w:rsidR="0098536D" w:rsidRPr="00F84DE4" w:rsidRDefault="0098536D" w:rsidP="00F84DE4">
      <w:pPr>
        <w:ind w:firstLine="709"/>
        <w:rPr>
          <w:i/>
          <w:iCs/>
        </w:rPr>
      </w:pPr>
      <w:r w:rsidRPr="00F84DE4">
        <w:rPr>
          <w:i/>
          <w:iCs/>
        </w:rPr>
        <w:lastRenderedPageBreak/>
        <w:t>Система дыхания</w:t>
      </w:r>
    </w:p>
    <w:p w14:paraId="19946F7C" w14:textId="77777777" w:rsidR="00F84DE4" w:rsidRDefault="0098536D" w:rsidP="00F84DE4">
      <w:pPr>
        <w:ind w:firstLine="709"/>
      </w:pPr>
      <w:r w:rsidRPr="00F84DE4">
        <w:t>Осмотр</w:t>
      </w:r>
      <w:r w:rsidR="00F84DE4" w:rsidRPr="00F84DE4">
        <w:t>:</w:t>
      </w:r>
    </w:p>
    <w:p w14:paraId="6E859AEC" w14:textId="77777777" w:rsidR="005854A1" w:rsidRPr="00F84DE4" w:rsidRDefault="005854A1" w:rsidP="00F84DE4">
      <w:pPr>
        <w:ind w:firstLine="709"/>
      </w:pPr>
      <w:r w:rsidRPr="00F84DE4">
        <w:t>Дыхание через нос</w:t>
      </w:r>
      <w:r w:rsidR="00F84DE4" w:rsidRPr="00F84DE4">
        <w:t xml:space="preserve">: </w:t>
      </w:r>
      <w:r w:rsidRPr="00F84DE4">
        <w:t>свободн</w:t>
      </w:r>
      <w:r w:rsidR="005917CA" w:rsidRPr="00F84DE4">
        <w:t>ое</w:t>
      </w:r>
    </w:p>
    <w:p w14:paraId="16953664" w14:textId="77777777" w:rsidR="00F84DE4" w:rsidRDefault="0098536D" w:rsidP="00F84DE4">
      <w:pPr>
        <w:ind w:firstLine="709"/>
      </w:pPr>
      <w:r w:rsidRPr="00F84DE4">
        <w:t>Форма грудной клетки</w:t>
      </w:r>
      <w:r w:rsidR="00F84DE4" w:rsidRPr="00F84DE4">
        <w:t xml:space="preserve">: </w:t>
      </w:r>
      <w:r w:rsidRPr="00F84DE4">
        <w:t>нормостеническая</w:t>
      </w:r>
      <w:r w:rsidR="00F84DE4" w:rsidRPr="00F84DE4">
        <w:t>.</w:t>
      </w:r>
    </w:p>
    <w:p w14:paraId="7554481B" w14:textId="77777777" w:rsidR="00F84DE4" w:rsidRDefault="0098536D" w:rsidP="00F84DE4">
      <w:pPr>
        <w:ind w:firstLine="709"/>
      </w:pPr>
      <w:r w:rsidRPr="00F84DE4">
        <w:t>Грудная клетка</w:t>
      </w:r>
      <w:r w:rsidR="00F84DE4" w:rsidRPr="00F84DE4">
        <w:t xml:space="preserve">: </w:t>
      </w:r>
      <w:r w:rsidRPr="00F84DE4">
        <w:t>цилиндрическая</w:t>
      </w:r>
      <w:r w:rsidR="00F84DE4" w:rsidRPr="00F84DE4">
        <w:t>.</w:t>
      </w:r>
    </w:p>
    <w:p w14:paraId="3D5F3356" w14:textId="77777777" w:rsidR="00F84DE4" w:rsidRDefault="0098536D" w:rsidP="00F84DE4">
      <w:pPr>
        <w:ind w:firstLine="709"/>
      </w:pPr>
      <w:r w:rsidRPr="00F84DE4">
        <w:t>Ширина межреберных промежутков умеренная</w:t>
      </w:r>
      <w:r w:rsidR="00F84DE4" w:rsidRPr="00F84DE4">
        <w:t>.</w:t>
      </w:r>
    </w:p>
    <w:p w14:paraId="08414A14" w14:textId="77777777" w:rsidR="00F84DE4" w:rsidRDefault="0098536D" w:rsidP="00F84DE4">
      <w:pPr>
        <w:ind w:firstLine="709"/>
      </w:pPr>
      <w:r w:rsidRPr="00F84DE4">
        <w:t xml:space="preserve">Тип дыхания </w:t>
      </w:r>
      <w:r w:rsidR="005917CA" w:rsidRPr="00F84DE4">
        <w:t>брюшн</w:t>
      </w:r>
      <w:r w:rsidRPr="00F84DE4">
        <w:t>ой</w:t>
      </w:r>
      <w:r w:rsidR="00F84DE4" w:rsidRPr="00F84DE4">
        <w:t>.</w:t>
      </w:r>
    </w:p>
    <w:p w14:paraId="4BC3A0F4" w14:textId="77777777" w:rsidR="00F84DE4" w:rsidRDefault="005917CA" w:rsidP="00F84DE4">
      <w:pPr>
        <w:ind w:firstLine="709"/>
      </w:pPr>
      <w:r w:rsidRPr="00F84DE4">
        <w:t>Д</w:t>
      </w:r>
      <w:r w:rsidR="0098536D" w:rsidRPr="00F84DE4">
        <w:t>ыхательны</w:t>
      </w:r>
      <w:r w:rsidRPr="00F84DE4">
        <w:t>е</w:t>
      </w:r>
      <w:r w:rsidR="0098536D" w:rsidRPr="00F84DE4">
        <w:t xml:space="preserve"> движени</w:t>
      </w:r>
      <w:r w:rsidRPr="00F84DE4">
        <w:t>я симметричны</w:t>
      </w:r>
      <w:r w:rsidR="00F84DE4" w:rsidRPr="00F84DE4">
        <w:t>.</w:t>
      </w:r>
    </w:p>
    <w:p w14:paraId="2B02999E" w14:textId="77777777" w:rsidR="0098536D" w:rsidRPr="00F84DE4" w:rsidRDefault="0098536D" w:rsidP="00F84DE4">
      <w:pPr>
        <w:ind w:firstLine="709"/>
      </w:pPr>
      <w:r w:rsidRPr="00F84DE4">
        <w:t>Число д</w:t>
      </w:r>
      <w:r w:rsidR="005917CA" w:rsidRPr="00F84DE4">
        <w:t>ыхательных движений в минуту</w:t>
      </w:r>
      <w:r w:rsidR="00F84DE4" w:rsidRPr="00F84DE4">
        <w:t xml:space="preserve">: </w:t>
      </w:r>
      <w:r w:rsidR="005917CA" w:rsidRPr="00F84DE4">
        <w:t>19</w:t>
      </w:r>
    </w:p>
    <w:p w14:paraId="1DCC083C" w14:textId="77777777" w:rsidR="0098536D" w:rsidRPr="00F84DE4" w:rsidRDefault="005854A1" w:rsidP="00F84DE4">
      <w:pPr>
        <w:ind w:firstLine="709"/>
      </w:pPr>
      <w:r w:rsidRPr="00F84DE4">
        <w:t>Ритм правильный</w:t>
      </w:r>
    </w:p>
    <w:p w14:paraId="3764A45D" w14:textId="77777777" w:rsidR="00F84DE4" w:rsidRDefault="0098536D" w:rsidP="00F84DE4">
      <w:pPr>
        <w:ind w:firstLine="709"/>
      </w:pPr>
      <w:r w:rsidRPr="00F84DE4">
        <w:t>Пальпация</w:t>
      </w:r>
      <w:r w:rsidR="00F84DE4" w:rsidRPr="00F84DE4">
        <w:t>:</w:t>
      </w:r>
    </w:p>
    <w:p w14:paraId="2B0250F7" w14:textId="77777777" w:rsidR="00F84DE4" w:rsidRDefault="0098536D" w:rsidP="00F84DE4">
      <w:pPr>
        <w:ind w:firstLine="709"/>
      </w:pPr>
      <w:r w:rsidRPr="00F84DE4">
        <w:t>Безболезненная</w:t>
      </w:r>
      <w:r w:rsidR="00F84DE4" w:rsidRPr="00F84DE4">
        <w:t>.</w:t>
      </w:r>
    </w:p>
    <w:p w14:paraId="12E8CAA8" w14:textId="77777777" w:rsidR="00F84DE4" w:rsidRDefault="0098536D" w:rsidP="00F84DE4">
      <w:pPr>
        <w:ind w:firstLine="709"/>
      </w:pPr>
      <w:r w:rsidRPr="00F84DE4">
        <w:t>Грудная клетка эластична</w:t>
      </w:r>
      <w:r w:rsidR="00F84DE4" w:rsidRPr="00F84DE4">
        <w:t>.</w:t>
      </w:r>
    </w:p>
    <w:p w14:paraId="07B347FB" w14:textId="77777777" w:rsidR="005854A1" w:rsidRPr="00F84DE4" w:rsidRDefault="0098536D" w:rsidP="00F84DE4">
      <w:pPr>
        <w:ind w:firstLine="709"/>
      </w:pPr>
      <w:r w:rsidRPr="00F84DE4">
        <w:t xml:space="preserve">Голосовое дрожание </w:t>
      </w:r>
      <w:r w:rsidR="005854A1" w:rsidRPr="00F84DE4">
        <w:t xml:space="preserve">проводится </w:t>
      </w:r>
      <w:r w:rsidRPr="00F84DE4">
        <w:t>одинаков</w:t>
      </w:r>
      <w:r w:rsidR="005854A1" w:rsidRPr="00F84DE4">
        <w:t>о с обеих сторон</w:t>
      </w:r>
    </w:p>
    <w:p w14:paraId="03DD1D76" w14:textId="77777777" w:rsidR="00F84DE4" w:rsidRDefault="0098536D" w:rsidP="00F84DE4">
      <w:pPr>
        <w:ind w:firstLine="709"/>
      </w:pPr>
      <w:r w:rsidRPr="00F84DE4">
        <w:t>Перкуссия легких</w:t>
      </w:r>
      <w:r w:rsidR="00F84DE4" w:rsidRPr="00F84DE4">
        <w:t>:</w:t>
      </w:r>
    </w:p>
    <w:p w14:paraId="54BFF0F6" w14:textId="77777777" w:rsidR="00F84DE4" w:rsidRDefault="0098536D" w:rsidP="00F84DE4">
      <w:pPr>
        <w:ind w:firstLine="709"/>
      </w:pPr>
      <w:r w:rsidRPr="00F84DE4">
        <w:t>Сравнительная перкуссия</w:t>
      </w:r>
      <w:r w:rsidR="00F84DE4" w:rsidRPr="00F84DE4">
        <w:t xml:space="preserve">: </w:t>
      </w:r>
      <w:r w:rsidRPr="00F84DE4">
        <w:t>ясный легочный звук на симметричных участках грудной клетки</w:t>
      </w:r>
      <w:r w:rsidR="00F84DE4" w:rsidRPr="00F84DE4">
        <w:t>.</w:t>
      </w:r>
    </w:p>
    <w:p w14:paraId="628BF6F0" w14:textId="77777777" w:rsidR="00F84DE4" w:rsidRDefault="00BA134C" w:rsidP="00F84DE4">
      <w:pPr>
        <w:ind w:firstLine="709"/>
      </w:pPr>
      <w:r w:rsidRPr="00F84DE4">
        <w:t>Дыхательная подвижность нижнего края легких</w:t>
      </w:r>
      <w:r w:rsidR="00F84DE4" w:rsidRPr="00F84DE4">
        <w:t>:</w:t>
      </w:r>
    </w:p>
    <w:p w14:paraId="2E8D52C5" w14:textId="77777777" w:rsidR="00F84DE4" w:rsidRPr="00F84DE4" w:rsidRDefault="00BA134C" w:rsidP="00F84DE4">
      <w:pPr>
        <w:ind w:firstLine="709"/>
      </w:pPr>
      <w:r w:rsidRPr="00F84DE4">
        <w:t>По средней подмышечной линии</w:t>
      </w:r>
      <w:r w:rsidR="00F84DE4" w:rsidRPr="00F84DE4">
        <w:t xml:space="preserve">: </w:t>
      </w:r>
      <w:r w:rsidRPr="00F84DE4">
        <w:t>6-8см справа и слева</w:t>
      </w:r>
    </w:p>
    <w:p w14:paraId="7EAD1386" w14:textId="77777777" w:rsidR="00F84DE4" w:rsidRPr="00F84DE4" w:rsidRDefault="00BA134C" w:rsidP="00F84DE4">
      <w:pPr>
        <w:ind w:firstLine="709"/>
      </w:pPr>
      <w:r w:rsidRPr="00F84DE4">
        <w:t>По среднеключичной линий</w:t>
      </w:r>
      <w:r w:rsidR="00F84DE4" w:rsidRPr="00F84DE4">
        <w:t xml:space="preserve">: </w:t>
      </w:r>
      <w:r w:rsidRPr="00F84DE4">
        <w:t>справа 4-6см слева не определяется</w:t>
      </w:r>
    </w:p>
    <w:p w14:paraId="50D2F237" w14:textId="77777777" w:rsidR="00F84DE4" w:rsidRDefault="00BA134C" w:rsidP="00F84DE4">
      <w:pPr>
        <w:ind w:firstLine="709"/>
      </w:pPr>
      <w:r w:rsidRPr="00F84DE4">
        <w:t>По лопаточной линий</w:t>
      </w:r>
      <w:r w:rsidR="00F84DE4" w:rsidRPr="00F84DE4">
        <w:t xml:space="preserve">: </w:t>
      </w:r>
      <w:r w:rsidRPr="00F84DE4">
        <w:t>4-6см</w:t>
      </w:r>
      <w:r w:rsidR="00F84DE4" w:rsidRPr="00F84DE4">
        <w:t xml:space="preserve">. </w:t>
      </w:r>
      <w:r w:rsidRPr="00F84DE4">
        <w:t>справа и слева</w:t>
      </w:r>
      <w:r w:rsidR="00F84DE4" w:rsidRPr="00F84DE4">
        <w:t>.</w:t>
      </w:r>
    </w:p>
    <w:p w14:paraId="47A30F9B" w14:textId="77777777" w:rsidR="00F84DE4" w:rsidRDefault="00BA134C" w:rsidP="00F84DE4">
      <w:pPr>
        <w:ind w:firstLine="709"/>
      </w:pPr>
      <w:r w:rsidRPr="00F84DE4">
        <w:t>Аускультация</w:t>
      </w:r>
      <w:r w:rsidR="00F84DE4" w:rsidRPr="00F84DE4">
        <w:t xml:space="preserve">: </w:t>
      </w:r>
      <w:r w:rsidRPr="00F84DE4">
        <w:t>прослушивается</w:t>
      </w:r>
      <w:r w:rsidR="00F84DE4" w:rsidRPr="00F84DE4">
        <w:t xml:space="preserve"> </w:t>
      </w:r>
      <w:r w:rsidRPr="00F84DE4">
        <w:t>везикулярное дыхание</w:t>
      </w:r>
      <w:r w:rsidR="00F84DE4" w:rsidRPr="00F84DE4">
        <w:t xml:space="preserve">, </w:t>
      </w:r>
      <w:r w:rsidRPr="00F84DE4">
        <w:t>шум трения плевры не определяется</w:t>
      </w:r>
      <w:r w:rsidR="00F84DE4" w:rsidRPr="00F84DE4">
        <w:t>.</w:t>
      </w:r>
    </w:p>
    <w:p w14:paraId="559A8F2A" w14:textId="77777777" w:rsidR="00614477" w:rsidRDefault="00614477" w:rsidP="00F84DE4">
      <w:pPr>
        <w:ind w:firstLine="709"/>
      </w:pPr>
    </w:p>
    <w:p w14:paraId="257320A4" w14:textId="77777777" w:rsidR="0098536D" w:rsidRPr="00F84DE4" w:rsidRDefault="0098536D" w:rsidP="00F84DE4">
      <w:pPr>
        <w:ind w:firstLine="709"/>
      </w:pPr>
      <w:r w:rsidRPr="00F84DE4">
        <w:t>Топографическая перкуссия</w:t>
      </w:r>
      <w:r w:rsidR="00F84DE4" w:rsidRPr="00F84DE4">
        <w:t xml:space="preserve">. </w:t>
      </w:r>
    </w:p>
    <w:tbl>
      <w:tblPr>
        <w:tblStyle w:val="15"/>
        <w:tblW w:w="9072" w:type="dxa"/>
        <w:tblInd w:w="0" w:type="dxa"/>
        <w:tblLook w:val="01E0" w:firstRow="1" w:lastRow="1" w:firstColumn="1" w:lastColumn="1" w:noHBand="0" w:noVBand="0"/>
      </w:tblPr>
      <w:tblGrid>
        <w:gridCol w:w="373"/>
        <w:gridCol w:w="2719"/>
        <w:gridCol w:w="2972"/>
        <w:gridCol w:w="3008"/>
      </w:tblGrid>
      <w:tr w:rsidR="0098536D" w:rsidRPr="00F84DE4" w14:paraId="5D3CF22C" w14:textId="77777777">
        <w:trPr>
          <w:trHeight w:val="400"/>
        </w:trPr>
        <w:tc>
          <w:tcPr>
            <w:tcW w:w="3240" w:type="dxa"/>
            <w:gridSpan w:val="2"/>
          </w:tcPr>
          <w:p w14:paraId="4CB7FA03" w14:textId="77777777" w:rsidR="0098536D" w:rsidRPr="00F84DE4" w:rsidRDefault="0098536D" w:rsidP="00614477">
            <w:pPr>
              <w:pStyle w:val="afb"/>
            </w:pPr>
            <w:r w:rsidRPr="00F84DE4">
              <w:t>Топографическая линия</w:t>
            </w:r>
          </w:p>
        </w:tc>
        <w:tc>
          <w:tcPr>
            <w:tcW w:w="3240" w:type="dxa"/>
          </w:tcPr>
          <w:p w14:paraId="48FF150A" w14:textId="77777777" w:rsidR="0098536D" w:rsidRPr="00F84DE4" w:rsidRDefault="0098536D" w:rsidP="00614477">
            <w:pPr>
              <w:pStyle w:val="afb"/>
            </w:pPr>
            <w:r w:rsidRPr="00F84DE4">
              <w:t>Правое легкое</w:t>
            </w:r>
          </w:p>
        </w:tc>
        <w:tc>
          <w:tcPr>
            <w:tcW w:w="3240" w:type="dxa"/>
          </w:tcPr>
          <w:p w14:paraId="7CD6F333" w14:textId="77777777" w:rsidR="0098536D" w:rsidRPr="00F84DE4" w:rsidRDefault="0098536D" w:rsidP="00614477">
            <w:pPr>
              <w:pStyle w:val="afb"/>
            </w:pPr>
            <w:r w:rsidRPr="00F84DE4">
              <w:t>Левое легкое</w:t>
            </w:r>
          </w:p>
        </w:tc>
      </w:tr>
      <w:tr w:rsidR="0098536D" w:rsidRPr="00F84DE4" w14:paraId="17E2242B" w14:textId="77777777">
        <w:trPr>
          <w:trHeight w:val="340"/>
        </w:trPr>
        <w:tc>
          <w:tcPr>
            <w:tcW w:w="9720" w:type="dxa"/>
            <w:gridSpan w:val="4"/>
          </w:tcPr>
          <w:p w14:paraId="06236B90" w14:textId="77777777" w:rsidR="0098536D" w:rsidRPr="00F84DE4" w:rsidRDefault="0098536D" w:rsidP="00614477">
            <w:pPr>
              <w:pStyle w:val="afb"/>
            </w:pPr>
            <w:r w:rsidRPr="00F84DE4">
              <w:t>Верхняя граница</w:t>
            </w:r>
          </w:p>
        </w:tc>
      </w:tr>
      <w:tr w:rsidR="0098536D" w:rsidRPr="00F84DE4" w14:paraId="4F871049" w14:textId="77777777">
        <w:trPr>
          <w:trHeight w:val="440"/>
        </w:trPr>
        <w:tc>
          <w:tcPr>
            <w:tcW w:w="380" w:type="dxa"/>
          </w:tcPr>
          <w:p w14:paraId="59924994" w14:textId="77777777" w:rsidR="0098536D" w:rsidRPr="00F84DE4" w:rsidRDefault="0098536D" w:rsidP="00614477">
            <w:pPr>
              <w:pStyle w:val="afb"/>
            </w:pPr>
            <w:r w:rsidRPr="00F84DE4">
              <w:t>1</w:t>
            </w:r>
          </w:p>
        </w:tc>
        <w:tc>
          <w:tcPr>
            <w:tcW w:w="2860" w:type="dxa"/>
          </w:tcPr>
          <w:p w14:paraId="5C1DA94D" w14:textId="77777777" w:rsidR="0098536D" w:rsidRPr="00F84DE4" w:rsidRDefault="0098536D" w:rsidP="00614477">
            <w:pPr>
              <w:pStyle w:val="afb"/>
            </w:pPr>
            <w:r w:rsidRPr="00F84DE4">
              <w:t>Высота стояния верхушек спереди</w:t>
            </w:r>
          </w:p>
        </w:tc>
        <w:tc>
          <w:tcPr>
            <w:tcW w:w="3240" w:type="dxa"/>
          </w:tcPr>
          <w:p w14:paraId="78F4D672" w14:textId="77777777" w:rsidR="0098536D" w:rsidRPr="00F84DE4" w:rsidRDefault="0098536D" w:rsidP="00614477">
            <w:pPr>
              <w:pStyle w:val="afb"/>
            </w:pPr>
            <w:r w:rsidRPr="00F84DE4">
              <w:t>3-4 см выше ключицы</w:t>
            </w:r>
          </w:p>
        </w:tc>
        <w:tc>
          <w:tcPr>
            <w:tcW w:w="3240" w:type="dxa"/>
          </w:tcPr>
          <w:p w14:paraId="63D3CDB2" w14:textId="77777777" w:rsidR="0098536D" w:rsidRPr="00F84DE4" w:rsidRDefault="0098536D" w:rsidP="00614477">
            <w:pPr>
              <w:pStyle w:val="afb"/>
            </w:pPr>
            <w:r w:rsidRPr="00F84DE4">
              <w:t>3-4 см выше ключицы</w:t>
            </w:r>
          </w:p>
        </w:tc>
      </w:tr>
      <w:tr w:rsidR="0098536D" w:rsidRPr="00F84DE4" w14:paraId="6521C679" w14:textId="77777777">
        <w:trPr>
          <w:trHeight w:val="737"/>
        </w:trPr>
        <w:tc>
          <w:tcPr>
            <w:tcW w:w="380" w:type="dxa"/>
          </w:tcPr>
          <w:p w14:paraId="0B88AC92" w14:textId="77777777" w:rsidR="0098536D" w:rsidRPr="00F84DE4" w:rsidRDefault="0098536D" w:rsidP="00614477">
            <w:pPr>
              <w:pStyle w:val="afb"/>
            </w:pPr>
            <w:r w:rsidRPr="00F84DE4">
              <w:t>2</w:t>
            </w:r>
          </w:p>
        </w:tc>
        <w:tc>
          <w:tcPr>
            <w:tcW w:w="2860" w:type="dxa"/>
          </w:tcPr>
          <w:p w14:paraId="15510DAC" w14:textId="77777777" w:rsidR="0098536D" w:rsidRPr="00F84DE4" w:rsidRDefault="0098536D" w:rsidP="00614477">
            <w:pPr>
              <w:pStyle w:val="afb"/>
            </w:pPr>
            <w:r w:rsidRPr="00F84DE4">
              <w:t>Высота стояния верхушек сзади</w:t>
            </w:r>
          </w:p>
        </w:tc>
        <w:tc>
          <w:tcPr>
            <w:tcW w:w="3240" w:type="dxa"/>
          </w:tcPr>
          <w:p w14:paraId="61862E8A" w14:textId="77777777" w:rsidR="0098536D" w:rsidRPr="00F84DE4" w:rsidRDefault="0098536D" w:rsidP="00614477">
            <w:pPr>
              <w:pStyle w:val="afb"/>
            </w:pPr>
            <w:r w:rsidRPr="00F84DE4">
              <w:t>7 шейный позвонок</w:t>
            </w:r>
          </w:p>
        </w:tc>
        <w:tc>
          <w:tcPr>
            <w:tcW w:w="3240" w:type="dxa"/>
          </w:tcPr>
          <w:p w14:paraId="73B440AB" w14:textId="77777777" w:rsidR="0098536D" w:rsidRPr="00F84DE4" w:rsidRDefault="0098536D" w:rsidP="00614477">
            <w:pPr>
              <w:pStyle w:val="afb"/>
            </w:pPr>
            <w:r w:rsidRPr="00F84DE4">
              <w:t>7 шейный позвонок</w:t>
            </w:r>
          </w:p>
        </w:tc>
      </w:tr>
      <w:tr w:rsidR="0098536D" w:rsidRPr="00F84DE4" w14:paraId="20190082" w14:textId="77777777">
        <w:trPr>
          <w:trHeight w:val="340"/>
        </w:trPr>
        <w:tc>
          <w:tcPr>
            <w:tcW w:w="9720" w:type="dxa"/>
            <w:gridSpan w:val="4"/>
          </w:tcPr>
          <w:p w14:paraId="5BC7EE97" w14:textId="77777777" w:rsidR="0098536D" w:rsidRPr="00F84DE4" w:rsidRDefault="0098536D" w:rsidP="00614477">
            <w:pPr>
              <w:pStyle w:val="afb"/>
            </w:pPr>
            <w:r w:rsidRPr="00F84DE4">
              <w:lastRenderedPageBreak/>
              <w:t>Нижняя граница</w:t>
            </w:r>
          </w:p>
        </w:tc>
      </w:tr>
      <w:tr w:rsidR="0098536D" w:rsidRPr="00F84DE4" w14:paraId="5C7AA70D" w14:textId="77777777">
        <w:trPr>
          <w:trHeight w:val="531"/>
        </w:trPr>
        <w:tc>
          <w:tcPr>
            <w:tcW w:w="380" w:type="dxa"/>
          </w:tcPr>
          <w:p w14:paraId="7A35330B" w14:textId="77777777" w:rsidR="0098536D" w:rsidRPr="00F84DE4" w:rsidRDefault="0098536D" w:rsidP="00614477">
            <w:pPr>
              <w:pStyle w:val="afb"/>
            </w:pPr>
            <w:r w:rsidRPr="00F84DE4">
              <w:t>1</w:t>
            </w:r>
          </w:p>
        </w:tc>
        <w:tc>
          <w:tcPr>
            <w:tcW w:w="2860" w:type="dxa"/>
          </w:tcPr>
          <w:p w14:paraId="65F4398F" w14:textId="77777777" w:rsidR="0098536D" w:rsidRPr="00F84DE4" w:rsidRDefault="0098536D" w:rsidP="00614477">
            <w:pPr>
              <w:pStyle w:val="afb"/>
            </w:pPr>
            <w:r w:rsidRPr="00F84DE4">
              <w:t>По окологрудинной линии</w:t>
            </w:r>
          </w:p>
        </w:tc>
        <w:tc>
          <w:tcPr>
            <w:tcW w:w="3240" w:type="dxa"/>
          </w:tcPr>
          <w:p w14:paraId="655119DC" w14:textId="77777777" w:rsidR="0098536D" w:rsidRPr="00F84DE4" w:rsidRDefault="0098536D" w:rsidP="00614477">
            <w:pPr>
              <w:pStyle w:val="afb"/>
            </w:pPr>
            <w:r w:rsidRPr="00F84DE4">
              <w:t>Верхний край 6 ребра</w:t>
            </w:r>
          </w:p>
        </w:tc>
        <w:tc>
          <w:tcPr>
            <w:tcW w:w="3240" w:type="dxa"/>
          </w:tcPr>
          <w:p w14:paraId="7359F0E0" w14:textId="77777777" w:rsidR="0098536D" w:rsidRPr="00F84DE4" w:rsidRDefault="0098536D" w:rsidP="00614477">
            <w:pPr>
              <w:pStyle w:val="afb"/>
            </w:pPr>
            <w:r w:rsidRPr="00F84DE4">
              <w:t>Не определяется</w:t>
            </w:r>
          </w:p>
        </w:tc>
      </w:tr>
      <w:tr w:rsidR="0098536D" w:rsidRPr="00F84DE4" w14:paraId="30FA2D83" w14:textId="77777777">
        <w:trPr>
          <w:trHeight w:val="771"/>
        </w:trPr>
        <w:tc>
          <w:tcPr>
            <w:tcW w:w="380" w:type="dxa"/>
          </w:tcPr>
          <w:p w14:paraId="68678A4B" w14:textId="77777777" w:rsidR="0098536D" w:rsidRPr="00F84DE4" w:rsidRDefault="0098536D" w:rsidP="00614477">
            <w:pPr>
              <w:pStyle w:val="afb"/>
            </w:pPr>
            <w:r w:rsidRPr="00F84DE4">
              <w:t>2</w:t>
            </w:r>
          </w:p>
        </w:tc>
        <w:tc>
          <w:tcPr>
            <w:tcW w:w="2860" w:type="dxa"/>
          </w:tcPr>
          <w:p w14:paraId="673140A7" w14:textId="77777777" w:rsidR="0098536D" w:rsidRPr="00F84DE4" w:rsidRDefault="0098536D" w:rsidP="00614477">
            <w:pPr>
              <w:pStyle w:val="afb"/>
            </w:pPr>
            <w:r w:rsidRPr="00F84DE4">
              <w:t xml:space="preserve">По срединно </w:t>
            </w:r>
            <w:r w:rsidR="00F84DE4">
              <w:t>-</w:t>
            </w:r>
            <w:r w:rsidRPr="00F84DE4">
              <w:t xml:space="preserve"> ключичной линии</w:t>
            </w:r>
          </w:p>
        </w:tc>
        <w:tc>
          <w:tcPr>
            <w:tcW w:w="3240" w:type="dxa"/>
          </w:tcPr>
          <w:p w14:paraId="678A259A" w14:textId="77777777" w:rsidR="0098536D" w:rsidRPr="00F84DE4" w:rsidRDefault="0098536D" w:rsidP="00614477">
            <w:pPr>
              <w:pStyle w:val="afb"/>
            </w:pPr>
            <w:r w:rsidRPr="00F84DE4">
              <w:t>6 ребро</w:t>
            </w:r>
          </w:p>
        </w:tc>
        <w:tc>
          <w:tcPr>
            <w:tcW w:w="3240" w:type="dxa"/>
          </w:tcPr>
          <w:p w14:paraId="39D1641B" w14:textId="77777777" w:rsidR="0098536D" w:rsidRPr="00F84DE4" w:rsidRDefault="0098536D" w:rsidP="00614477">
            <w:pPr>
              <w:pStyle w:val="afb"/>
            </w:pPr>
            <w:r w:rsidRPr="00F84DE4">
              <w:t>Не определяется</w:t>
            </w:r>
          </w:p>
        </w:tc>
      </w:tr>
      <w:tr w:rsidR="0098536D" w:rsidRPr="00F84DE4" w14:paraId="7B7CA4A7" w14:textId="77777777">
        <w:trPr>
          <w:trHeight w:val="720"/>
        </w:trPr>
        <w:tc>
          <w:tcPr>
            <w:tcW w:w="380" w:type="dxa"/>
          </w:tcPr>
          <w:p w14:paraId="08B0BBEE" w14:textId="77777777" w:rsidR="0098536D" w:rsidRPr="00F84DE4" w:rsidRDefault="0098536D" w:rsidP="00614477">
            <w:pPr>
              <w:pStyle w:val="afb"/>
            </w:pPr>
            <w:r w:rsidRPr="00F84DE4">
              <w:t>3</w:t>
            </w:r>
          </w:p>
        </w:tc>
        <w:tc>
          <w:tcPr>
            <w:tcW w:w="2860" w:type="dxa"/>
          </w:tcPr>
          <w:p w14:paraId="7F265BEB" w14:textId="77777777" w:rsidR="0098536D" w:rsidRPr="00F84DE4" w:rsidRDefault="0098536D" w:rsidP="00614477">
            <w:pPr>
              <w:pStyle w:val="afb"/>
            </w:pPr>
            <w:r w:rsidRPr="00F84DE4">
              <w:t>По передней подмышечной линии</w:t>
            </w:r>
          </w:p>
        </w:tc>
        <w:tc>
          <w:tcPr>
            <w:tcW w:w="3240" w:type="dxa"/>
          </w:tcPr>
          <w:p w14:paraId="7DA14AFE" w14:textId="77777777" w:rsidR="0098536D" w:rsidRPr="00F84DE4" w:rsidRDefault="0098536D" w:rsidP="00614477">
            <w:pPr>
              <w:pStyle w:val="afb"/>
            </w:pPr>
            <w:r w:rsidRPr="00F84DE4">
              <w:t>7 ребро</w:t>
            </w:r>
          </w:p>
        </w:tc>
        <w:tc>
          <w:tcPr>
            <w:tcW w:w="3240" w:type="dxa"/>
          </w:tcPr>
          <w:p w14:paraId="2FC6DF98" w14:textId="77777777" w:rsidR="0098536D" w:rsidRPr="00F84DE4" w:rsidRDefault="0098536D" w:rsidP="00614477">
            <w:pPr>
              <w:pStyle w:val="afb"/>
            </w:pPr>
            <w:r w:rsidRPr="00F84DE4">
              <w:t>7 ребро</w:t>
            </w:r>
          </w:p>
        </w:tc>
      </w:tr>
      <w:tr w:rsidR="0098536D" w:rsidRPr="00F84DE4" w14:paraId="4180DC4F" w14:textId="77777777">
        <w:trPr>
          <w:trHeight w:val="699"/>
        </w:trPr>
        <w:tc>
          <w:tcPr>
            <w:tcW w:w="380" w:type="dxa"/>
          </w:tcPr>
          <w:p w14:paraId="77C5A415" w14:textId="77777777" w:rsidR="0098536D" w:rsidRPr="00F84DE4" w:rsidRDefault="0098536D" w:rsidP="00614477">
            <w:pPr>
              <w:pStyle w:val="afb"/>
            </w:pPr>
            <w:r w:rsidRPr="00F84DE4">
              <w:t>4</w:t>
            </w:r>
          </w:p>
        </w:tc>
        <w:tc>
          <w:tcPr>
            <w:tcW w:w="2860" w:type="dxa"/>
          </w:tcPr>
          <w:p w14:paraId="7434BEEC" w14:textId="77777777" w:rsidR="0098536D" w:rsidRPr="00F84DE4" w:rsidRDefault="0098536D" w:rsidP="00614477">
            <w:pPr>
              <w:pStyle w:val="afb"/>
            </w:pPr>
            <w:r w:rsidRPr="00F84DE4">
              <w:t>По средней подмышечной линии</w:t>
            </w:r>
          </w:p>
        </w:tc>
        <w:tc>
          <w:tcPr>
            <w:tcW w:w="3240" w:type="dxa"/>
          </w:tcPr>
          <w:p w14:paraId="268D6955" w14:textId="77777777" w:rsidR="0098536D" w:rsidRPr="00F84DE4" w:rsidRDefault="0098536D" w:rsidP="00614477">
            <w:pPr>
              <w:pStyle w:val="afb"/>
            </w:pPr>
            <w:r w:rsidRPr="00F84DE4">
              <w:t>8 ребро</w:t>
            </w:r>
          </w:p>
        </w:tc>
        <w:tc>
          <w:tcPr>
            <w:tcW w:w="3240" w:type="dxa"/>
          </w:tcPr>
          <w:p w14:paraId="1A0EB6A0" w14:textId="77777777" w:rsidR="0098536D" w:rsidRPr="00F84DE4" w:rsidRDefault="0098536D" w:rsidP="00614477">
            <w:pPr>
              <w:pStyle w:val="afb"/>
            </w:pPr>
            <w:r w:rsidRPr="00F84DE4">
              <w:t>8 ребро</w:t>
            </w:r>
          </w:p>
        </w:tc>
      </w:tr>
      <w:tr w:rsidR="0098536D" w:rsidRPr="00F84DE4" w14:paraId="24DDD2B7" w14:textId="77777777">
        <w:trPr>
          <w:trHeight w:val="620"/>
        </w:trPr>
        <w:tc>
          <w:tcPr>
            <w:tcW w:w="380" w:type="dxa"/>
          </w:tcPr>
          <w:p w14:paraId="0790A7C8" w14:textId="77777777" w:rsidR="0098536D" w:rsidRPr="00F84DE4" w:rsidRDefault="0098536D" w:rsidP="00614477">
            <w:pPr>
              <w:pStyle w:val="afb"/>
            </w:pPr>
            <w:r w:rsidRPr="00F84DE4">
              <w:t>5</w:t>
            </w:r>
          </w:p>
        </w:tc>
        <w:tc>
          <w:tcPr>
            <w:tcW w:w="2860" w:type="dxa"/>
          </w:tcPr>
          <w:p w14:paraId="53815868" w14:textId="77777777" w:rsidR="0098536D" w:rsidRPr="00F84DE4" w:rsidRDefault="0098536D" w:rsidP="00614477">
            <w:pPr>
              <w:pStyle w:val="afb"/>
            </w:pPr>
            <w:r w:rsidRPr="00F84DE4">
              <w:t>По задней подмышечной линии</w:t>
            </w:r>
          </w:p>
        </w:tc>
        <w:tc>
          <w:tcPr>
            <w:tcW w:w="3240" w:type="dxa"/>
          </w:tcPr>
          <w:p w14:paraId="242962D4" w14:textId="77777777" w:rsidR="0098536D" w:rsidRPr="00F84DE4" w:rsidRDefault="0098536D" w:rsidP="00614477">
            <w:pPr>
              <w:pStyle w:val="afb"/>
            </w:pPr>
            <w:r w:rsidRPr="00F84DE4">
              <w:t>9 ребро</w:t>
            </w:r>
          </w:p>
        </w:tc>
        <w:tc>
          <w:tcPr>
            <w:tcW w:w="3240" w:type="dxa"/>
          </w:tcPr>
          <w:p w14:paraId="62C118B5" w14:textId="77777777" w:rsidR="0098536D" w:rsidRPr="00F84DE4" w:rsidRDefault="0098536D" w:rsidP="00614477">
            <w:pPr>
              <w:pStyle w:val="afb"/>
            </w:pPr>
            <w:r w:rsidRPr="00F84DE4">
              <w:t>9 ребро</w:t>
            </w:r>
          </w:p>
        </w:tc>
      </w:tr>
      <w:tr w:rsidR="0098536D" w:rsidRPr="00F84DE4" w14:paraId="092AED6A" w14:textId="77777777">
        <w:trPr>
          <w:trHeight w:val="340"/>
        </w:trPr>
        <w:tc>
          <w:tcPr>
            <w:tcW w:w="380" w:type="dxa"/>
          </w:tcPr>
          <w:p w14:paraId="6CE96CBA" w14:textId="77777777" w:rsidR="0098536D" w:rsidRPr="00F84DE4" w:rsidRDefault="0098536D" w:rsidP="00614477">
            <w:pPr>
              <w:pStyle w:val="afb"/>
            </w:pPr>
            <w:r w:rsidRPr="00F84DE4">
              <w:t>6</w:t>
            </w:r>
          </w:p>
        </w:tc>
        <w:tc>
          <w:tcPr>
            <w:tcW w:w="2860" w:type="dxa"/>
          </w:tcPr>
          <w:p w14:paraId="51FD08E4" w14:textId="77777777" w:rsidR="0098536D" w:rsidRPr="00F84DE4" w:rsidRDefault="0098536D" w:rsidP="00614477">
            <w:pPr>
              <w:pStyle w:val="afb"/>
            </w:pPr>
            <w:r w:rsidRPr="00F84DE4">
              <w:t>По лопаточной линии</w:t>
            </w:r>
          </w:p>
        </w:tc>
        <w:tc>
          <w:tcPr>
            <w:tcW w:w="3240" w:type="dxa"/>
          </w:tcPr>
          <w:p w14:paraId="734AED44" w14:textId="77777777" w:rsidR="0098536D" w:rsidRPr="00F84DE4" w:rsidRDefault="0098536D" w:rsidP="00614477">
            <w:pPr>
              <w:pStyle w:val="afb"/>
            </w:pPr>
            <w:r w:rsidRPr="00F84DE4">
              <w:t>10 ребро</w:t>
            </w:r>
          </w:p>
        </w:tc>
        <w:tc>
          <w:tcPr>
            <w:tcW w:w="3240" w:type="dxa"/>
          </w:tcPr>
          <w:p w14:paraId="1C7D2CC3" w14:textId="77777777" w:rsidR="0098536D" w:rsidRPr="00F84DE4" w:rsidRDefault="0098536D" w:rsidP="00614477">
            <w:pPr>
              <w:pStyle w:val="afb"/>
            </w:pPr>
            <w:r w:rsidRPr="00F84DE4">
              <w:t>10 ребро</w:t>
            </w:r>
          </w:p>
        </w:tc>
      </w:tr>
      <w:tr w:rsidR="0098536D" w:rsidRPr="00F84DE4" w14:paraId="0FE849A2" w14:textId="77777777">
        <w:trPr>
          <w:trHeight w:val="200"/>
        </w:trPr>
        <w:tc>
          <w:tcPr>
            <w:tcW w:w="380" w:type="dxa"/>
          </w:tcPr>
          <w:p w14:paraId="4EE2B44E" w14:textId="77777777" w:rsidR="0098536D" w:rsidRPr="00F84DE4" w:rsidRDefault="0098536D" w:rsidP="00614477">
            <w:pPr>
              <w:pStyle w:val="afb"/>
            </w:pPr>
            <w:r w:rsidRPr="00F84DE4">
              <w:t>7</w:t>
            </w:r>
          </w:p>
        </w:tc>
        <w:tc>
          <w:tcPr>
            <w:tcW w:w="2860" w:type="dxa"/>
          </w:tcPr>
          <w:p w14:paraId="6A2BE209" w14:textId="77777777" w:rsidR="0098536D" w:rsidRPr="00F84DE4" w:rsidRDefault="0098536D" w:rsidP="00614477">
            <w:pPr>
              <w:pStyle w:val="afb"/>
            </w:pPr>
            <w:r w:rsidRPr="00F84DE4">
              <w:t>По колопозвоночной линии</w:t>
            </w:r>
          </w:p>
        </w:tc>
        <w:tc>
          <w:tcPr>
            <w:tcW w:w="3240" w:type="dxa"/>
          </w:tcPr>
          <w:p w14:paraId="308B5AF9" w14:textId="77777777" w:rsidR="0098536D" w:rsidRPr="00F84DE4" w:rsidRDefault="0098536D" w:rsidP="00614477">
            <w:pPr>
              <w:pStyle w:val="afb"/>
            </w:pPr>
            <w:r w:rsidRPr="00F84DE4">
              <w:t xml:space="preserve">Остистый отросток </w:t>
            </w:r>
            <w:r w:rsidR="000A79CC" w:rsidRPr="00F84DE4">
              <w:rPr>
                <w:lang w:val="en-US"/>
              </w:rPr>
              <w:t>Th</w:t>
            </w:r>
            <w:r w:rsidRPr="00F84DE4">
              <w:t xml:space="preserve">11 </w:t>
            </w:r>
          </w:p>
        </w:tc>
        <w:tc>
          <w:tcPr>
            <w:tcW w:w="3240" w:type="dxa"/>
          </w:tcPr>
          <w:p w14:paraId="6D2DC4EA" w14:textId="77777777" w:rsidR="0098536D" w:rsidRPr="00F84DE4" w:rsidRDefault="0098536D" w:rsidP="00614477">
            <w:pPr>
              <w:pStyle w:val="afb"/>
            </w:pPr>
            <w:r w:rsidRPr="00F84DE4">
              <w:t xml:space="preserve">Остистый отросток </w:t>
            </w:r>
            <w:r w:rsidR="000A79CC" w:rsidRPr="00F84DE4">
              <w:rPr>
                <w:lang w:val="en-US"/>
              </w:rPr>
              <w:t>Th</w:t>
            </w:r>
            <w:r w:rsidRPr="00F84DE4">
              <w:t xml:space="preserve">11 </w:t>
            </w:r>
          </w:p>
        </w:tc>
      </w:tr>
    </w:tbl>
    <w:p w14:paraId="5D5D92CF" w14:textId="77777777" w:rsidR="00BA134C" w:rsidRPr="00F84DE4" w:rsidRDefault="00BA134C" w:rsidP="00784516"/>
    <w:p w14:paraId="69D5E98F" w14:textId="77777777" w:rsidR="00F84DE4" w:rsidRPr="00F84DE4" w:rsidRDefault="000A79CC" w:rsidP="00614477">
      <w:pPr>
        <w:pStyle w:val="2"/>
      </w:pPr>
      <w:r w:rsidRPr="00F84DE4">
        <w:t>Сердечно-сосудистая система</w:t>
      </w:r>
    </w:p>
    <w:p w14:paraId="4E6E1566" w14:textId="77777777" w:rsidR="00614477" w:rsidRDefault="00614477" w:rsidP="00F84DE4">
      <w:pPr>
        <w:ind w:firstLine="709"/>
      </w:pPr>
    </w:p>
    <w:p w14:paraId="7037CCF5" w14:textId="77777777" w:rsidR="00F84DE4" w:rsidRDefault="000A79CC" w:rsidP="00F84DE4">
      <w:pPr>
        <w:ind w:firstLine="709"/>
      </w:pPr>
      <w:r w:rsidRPr="00F84DE4">
        <w:t>Осмотр</w:t>
      </w:r>
      <w:r w:rsidR="00F84DE4" w:rsidRPr="00F84DE4">
        <w:t xml:space="preserve">: </w:t>
      </w:r>
      <w:r w:rsidRPr="00F84DE4">
        <w:t>видимая пульсация артерий и вен в области шеи не прослеживается, видимые</w:t>
      </w:r>
      <w:r w:rsidR="00614477">
        <w:t xml:space="preserve"> </w:t>
      </w:r>
      <w:r w:rsidRPr="00F84DE4">
        <w:t>выпячивания и пульсация в области сердца так же не обнаружены</w:t>
      </w:r>
      <w:r w:rsidR="00F84DE4" w:rsidRPr="00F84DE4">
        <w:t>.</w:t>
      </w:r>
    </w:p>
    <w:p w14:paraId="27BECA37" w14:textId="77777777" w:rsidR="00F84DE4" w:rsidRDefault="000A79CC" w:rsidP="00F84DE4">
      <w:pPr>
        <w:ind w:firstLine="709"/>
      </w:pPr>
      <w:r w:rsidRPr="00F84DE4">
        <w:t>Пальпация</w:t>
      </w:r>
      <w:r w:rsidR="00F84DE4" w:rsidRPr="00F84DE4">
        <w:t>:</w:t>
      </w:r>
    </w:p>
    <w:p w14:paraId="5D607985" w14:textId="77777777" w:rsidR="000A79CC" w:rsidRDefault="000A79CC" w:rsidP="00F84DE4">
      <w:pPr>
        <w:ind w:firstLine="709"/>
      </w:pPr>
      <w:r w:rsidRPr="00F84DE4">
        <w:t>верхушечный толчок пальпируется в 5 межреберье на 1,5-2 см медиальнее левой</w:t>
      </w:r>
      <w:r w:rsidR="00614477">
        <w:t xml:space="preserve"> </w:t>
      </w:r>
      <w:r w:rsidRPr="00F84DE4">
        <w:t>среднеключичной линии</w:t>
      </w:r>
      <w:r w:rsidR="00F84DE4">
        <w:t xml:space="preserve"> (</w:t>
      </w:r>
      <w:r w:rsidRPr="00F84DE4">
        <w:t>нормальной силы, ограниченный</w:t>
      </w:r>
      <w:r w:rsidR="00F84DE4" w:rsidRPr="00F84DE4">
        <w:t xml:space="preserve">). </w:t>
      </w:r>
    </w:p>
    <w:p w14:paraId="5922BF7A" w14:textId="77777777" w:rsidR="00614477" w:rsidRPr="00F84DE4" w:rsidRDefault="00614477" w:rsidP="00F84DE4">
      <w:pPr>
        <w:ind w:firstLine="709"/>
      </w:pPr>
    </w:p>
    <w:tbl>
      <w:tblPr>
        <w:tblStyle w:val="15"/>
        <w:tblW w:w="9185" w:type="dxa"/>
        <w:tblInd w:w="0" w:type="dxa"/>
        <w:tblLook w:val="01E0" w:firstRow="1" w:lastRow="1" w:firstColumn="1" w:lastColumn="1" w:noHBand="0" w:noVBand="0"/>
      </w:tblPr>
      <w:tblGrid>
        <w:gridCol w:w="2001"/>
        <w:gridCol w:w="3602"/>
        <w:gridCol w:w="3582"/>
      </w:tblGrid>
      <w:tr w:rsidR="000A79CC" w:rsidRPr="00F84DE4" w14:paraId="2645E8CB" w14:textId="77777777">
        <w:trPr>
          <w:trHeight w:val="395"/>
        </w:trPr>
        <w:tc>
          <w:tcPr>
            <w:tcW w:w="2000" w:type="dxa"/>
          </w:tcPr>
          <w:p w14:paraId="25189532" w14:textId="77777777" w:rsidR="000A79CC" w:rsidRPr="00F84DE4" w:rsidRDefault="000A79CC" w:rsidP="00614477">
            <w:pPr>
              <w:pStyle w:val="afb"/>
            </w:pPr>
            <w:r w:rsidRPr="00F84DE4">
              <w:t>Границы</w:t>
            </w:r>
          </w:p>
        </w:tc>
        <w:tc>
          <w:tcPr>
            <w:tcW w:w="3600" w:type="dxa"/>
          </w:tcPr>
          <w:p w14:paraId="3B206BE4" w14:textId="77777777" w:rsidR="000A79CC" w:rsidRPr="00F84DE4" w:rsidRDefault="000A79CC" w:rsidP="00614477">
            <w:pPr>
              <w:pStyle w:val="afb"/>
            </w:pPr>
            <w:r w:rsidRPr="00F84DE4">
              <w:t>Относительной тупости</w:t>
            </w:r>
          </w:p>
        </w:tc>
        <w:tc>
          <w:tcPr>
            <w:tcW w:w="3580" w:type="dxa"/>
          </w:tcPr>
          <w:p w14:paraId="65D7E3AA" w14:textId="77777777" w:rsidR="000A79CC" w:rsidRPr="00F84DE4" w:rsidRDefault="000A79CC" w:rsidP="00614477">
            <w:pPr>
              <w:pStyle w:val="afb"/>
            </w:pPr>
            <w:r w:rsidRPr="00F84DE4">
              <w:t>Абсолютной тупости</w:t>
            </w:r>
          </w:p>
        </w:tc>
      </w:tr>
      <w:tr w:rsidR="000A79CC" w:rsidRPr="00F84DE4" w14:paraId="5AA54E50" w14:textId="77777777">
        <w:trPr>
          <w:trHeight w:val="457"/>
        </w:trPr>
        <w:tc>
          <w:tcPr>
            <w:tcW w:w="2000" w:type="dxa"/>
          </w:tcPr>
          <w:p w14:paraId="63008D22" w14:textId="77777777" w:rsidR="000A79CC" w:rsidRPr="00F84DE4" w:rsidRDefault="000A79CC" w:rsidP="00614477">
            <w:pPr>
              <w:pStyle w:val="afb"/>
            </w:pPr>
            <w:r w:rsidRPr="00F84DE4">
              <w:t>Правая</w:t>
            </w:r>
          </w:p>
        </w:tc>
        <w:tc>
          <w:tcPr>
            <w:tcW w:w="3600" w:type="dxa"/>
          </w:tcPr>
          <w:p w14:paraId="273345F1" w14:textId="77777777" w:rsidR="000A79CC" w:rsidRPr="00F84DE4" w:rsidRDefault="000A79CC" w:rsidP="00614477">
            <w:pPr>
              <w:pStyle w:val="afb"/>
            </w:pPr>
            <w:r w:rsidRPr="00F84DE4">
              <w:t>4 межреберье 0</w:t>
            </w:r>
            <w:r w:rsidR="00F84DE4">
              <w:t>.5</w:t>
            </w:r>
            <w:r w:rsidRPr="00F84DE4">
              <w:t xml:space="preserve"> </w:t>
            </w:r>
            <w:r w:rsidR="00F84DE4">
              <w:t>-</w:t>
            </w:r>
            <w:r w:rsidRPr="00F84DE4">
              <w:t xml:space="preserve"> 1 см правее края грудины</w:t>
            </w:r>
          </w:p>
        </w:tc>
        <w:tc>
          <w:tcPr>
            <w:tcW w:w="3580" w:type="dxa"/>
          </w:tcPr>
          <w:p w14:paraId="750EFA4D" w14:textId="77777777" w:rsidR="000A79CC" w:rsidRPr="00F84DE4" w:rsidRDefault="000A79CC" w:rsidP="00614477">
            <w:pPr>
              <w:pStyle w:val="afb"/>
            </w:pPr>
            <w:r w:rsidRPr="00F84DE4">
              <w:t>4 межреберье по левому краю грудины</w:t>
            </w:r>
          </w:p>
        </w:tc>
      </w:tr>
      <w:tr w:rsidR="000A79CC" w:rsidRPr="00F84DE4" w14:paraId="39E7A794" w14:textId="77777777">
        <w:trPr>
          <w:trHeight w:val="356"/>
        </w:trPr>
        <w:tc>
          <w:tcPr>
            <w:tcW w:w="2000" w:type="dxa"/>
          </w:tcPr>
          <w:p w14:paraId="12BA3419" w14:textId="77777777" w:rsidR="000A79CC" w:rsidRPr="00F84DE4" w:rsidRDefault="000A79CC" w:rsidP="00614477">
            <w:pPr>
              <w:pStyle w:val="afb"/>
            </w:pPr>
            <w:r w:rsidRPr="00F84DE4">
              <w:t>Левая</w:t>
            </w:r>
          </w:p>
        </w:tc>
        <w:tc>
          <w:tcPr>
            <w:tcW w:w="3600" w:type="dxa"/>
          </w:tcPr>
          <w:p w14:paraId="0C6D5F2E" w14:textId="77777777" w:rsidR="000A79CC" w:rsidRPr="00F84DE4" w:rsidRDefault="000A79CC" w:rsidP="00614477">
            <w:pPr>
              <w:pStyle w:val="afb"/>
            </w:pPr>
            <w:r w:rsidRPr="00F84DE4">
              <w:t xml:space="preserve">5 межреберье на </w:t>
            </w:r>
            <w:r w:rsidR="00F84DE4">
              <w:t>1.5</w:t>
            </w:r>
            <w:r w:rsidRPr="00F84DE4">
              <w:t>-2 см медиальнее левой среднеключичной линии</w:t>
            </w:r>
          </w:p>
        </w:tc>
        <w:tc>
          <w:tcPr>
            <w:tcW w:w="3580" w:type="dxa"/>
          </w:tcPr>
          <w:p w14:paraId="5AE90EBF" w14:textId="77777777" w:rsidR="000A79CC" w:rsidRPr="00F84DE4" w:rsidRDefault="000A79CC" w:rsidP="00614477">
            <w:pPr>
              <w:pStyle w:val="afb"/>
            </w:pPr>
            <w:r w:rsidRPr="00F84DE4">
              <w:t xml:space="preserve"> От области верхушечного толчка двигаться к центру</w:t>
            </w:r>
            <w:r w:rsidR="00F84DE4">
              <w:t xml:space="preserve"> (1.5</w:t>
            </w:r>
            <w:r w:rsidRPr="00F84DE4">
              <w:t>-2см медиальнее</w:t>
            </w:r>
            <w:r w:rsidR="00F84DE4" w:rsidRPr="00F84DE4">
              <w:t xml:space="preserve">) </w:t>
            </w:r>
          </w:p>
        </w:tc>
      </w:tr>
      <w:tr w:rsidR="000A79CC" w:rsidRPr="00F84DE4" w14:paraId="6F71FDF8" w14:textId="77777777">
        <w:trPr>
          <w:trHeight w:val="518"/>
        </w:trPr>
        <w:tc>
          <w:tcPr>
            <w:tcW w:w="2000" w:type="dxa"/>
          </w:tcPr>
          <w:p w14:paraId="0714ABB7" w14:textId="77777777" w:rsidR="000A79CC" w:rsidRPr="00F84DE4" w:rsidRDefault="000A79CC" w:rsidP="00614477">
            <w:pPr>
              <w:pStyle w:val="afb"/>
            </w:pPr>
            <w:r w:rsidRPr="00F84DE4">
              <w:t>Верхняя</w:t>
            </w:r>
          </w:p>
        </w:tc>
        <w:tc>
          <w:tcPr>
            <w:tcW w:w="3600" w:type="dxa"/>
          </w:tcPr>
          <w:p w14:paraId="3F0C41E1" w14:textId="77777777" w:rsidR="000A79CC" w:rsidRPr="00F84DE4" w:rsidRDefault="000A79CC" w:rsidP="00614477">
            <w:pPr>
              <w:pStyle w:val="afb"/>
            </w:pPr>
            <w:r w:rsidRPr="00F84DE4">
              <w:t>Парастернальная линия 3 межреберье</w:t>
            </w:r>
          </w:p>
        </w:tc>
        <w:tc>
          <w:tcPr>
            <w:tcW w:w="3580" w:type="dxa"/>
          </w:tcPr>
          <w:p w14:paraId="544829A2" w14:textId="77777777" w:rsidR="000A79CC" w:rsidRPr="00F84DE4" w:rsidRDefault="000A79CC" w:rsidP="00614477">
            <w:pPr>
              <w:pStyle w:val="afb"/>
            </w:pPr>
            <w:r w:rsidRPr="00F84DE4">
              <w:t>4 межреберье</w:t>
            </w:r>
          </w:p>
        </w:tc>
      </w:tr>
    </w:tbl>
    <w:p w14:paraId="0329164C" w14:textId="77777777" w:rsidR="00614477" w:rsidRDefault="00614477" w:rsidP="00784516"/>
    <w:p w14:paraId="5A49172F" w14:textId="77777777" w:rsidR="00F84DE4" w:rsidRDefault="00CA1315" w:rsidP="00784516">
      <w:r w:rsidRPr="00F84DE4">
        <w:t>Аускультация</w:t>
      </w:r>
      <w:r w:rsidR="00F84DE4" w:rsidRPr="00F84DE4">
        <w:t>:</w:t>
      </w:r>
    </w:p>
    <w:p w14:paraId="410B3B0C" w14:textId="77777777" w:rsidR="00F84DE4" w:rsidRDefault="00CA1315" w:rsidP="00784516">
      <w:r w:rsidRPr="00F84DE4">
        <w:t>Тоны</w:t>
      </w:r>
      <w:r w:rsidR="00F84DE4" w:rsidRPr="00F84DE4">
        <w:t xml:space="preserve">: - </w:t>
      </w:r>
      <w:r w:rsidRPr="00F84DE4">
        <w:t>ритмичные</w:t>
      </w:r>
    </w:p>
    <w:p w14:paraId="66E50516" w14:textId="77777777" w:rsidR="00F84DE4" w:rsidRDefault="00CA1315" w:rsidP="00784516">
      <w:r w:rsidRPr="00F84DE4">
        <w:t xml:space="preserve">число сердечных сокращений </w:t>
      </w:r>
      <w:r w:rsidR="00F84DE4">
        <w:t>-</w:t>
      </w:r>
      <w:r w:rsidRPr="00F84DE4">
        <w:t xml:space="preserve"> 74</w:t>
      </w:r>
    </w:p>
    <w:p w14:paraId="7B011300" w14:textId="77777777" w:rsidR="00F84DE4" w:rsidRDefault="00CA1315" w:rsidP="00784516">
      <w:r w:rsidRPr="00F84DE4">
        <w:t>первый тон нормальной звучности</w:t>
      </w:r>
    </w:p>
    <w:p w14:paraId="7342EA6C" w14:textId="77777777" w:rsidR="00F84DE4" w:rsidRDefault="00CA1315" w:rsidP="00784516">
      <w:r w:rsidRPr="00F84DE4">
        <w:t>второй тон нормальной звучности</w:t>
      </w:r>
    </w:p>
    <w:p w14:paraId="69282226" w14:textId="77777777" w:rsidR="00CA1315" w:rsidRPr="00F84DE4" w:rsidRDefault="00CA1315" w:rsidP="00784516">
      <w:r w:rsidRPr="00F84DE4">
        <w:t>дополнительные тоны не прослушиваются</w:t>
      </w:r>
    </w:p>
    <w:p w14:paraId="43B301D1" w14:textId="77777777" w:rsidR="00F84DE4" w:rsidRDefault="00CA1315" w:rsidP="00784516">
      <w:r w:rsidRPr="00F84DE4">
        <w:t>Артериальный пульс на лучевых артериях</w:t>
      </w:r>
      <w:r w:rsidR="00F84DE4" w:rsidRPr="00F84DE4">
        <w:t xml:space="preserve">: </w:t>
      </w:r>
      <w:r w:rsidRPr="00F84DE4">
        <w:t>симметричный, ритмичный, твердый</w:t>
      </w:r>
      <w:r w:rsidR="00F84DE4" w:rsidRPr="00F84DE4">
        <w:t>,</w:t>
      </w:r>
      <w:r w:rsidRPr="00F84DE4">
        <w:t xml:space="preserve"> полный</w:t>
      </w:r>
      <w:r w:rsidR="00F84DE4" w:rsidRPr="00F84DE4">
        <w:t>.</w:t>
      </w:r>
    </w:p>
    <w:p w14:paraId="45598BFD" w14:textId="77777777" w:rsidR="00F84DE4" w:rsidRDefault="00CA1315" w:rsidP="00784516">
      <w:r w:rsidRPr="00F84DE4">
        <w:t>Артериальное давление на плечевых артериях</w:t>
      </w:r>
      <w:r w:rsidR="00F84DE4" w:rsidRPr="00F84DE4">
        <w:t xml:space="preserve">: </w:t>
      </w:r>
      <w:r w:rsidRPr="00F84DE4">
        <w:t>110/</w:t>
      </w:r>
      <w:r w:rsidR="005917CA" w:rsidRPr="00F84DE4">
        <w:t>8</w:t>
      </w:r>
      <w:r w:rsidRPr="00F84DE4">
        <w:t>0 мм</w:t>
      </w:r>
      <w:r w:rsidR="00F84DE4" w:rsidRPr="00F84DE4">
        <w:t xml:space="preserve">. </w:t>
      </w:r>
      <w:r w:rsidRPr="00F84DE4">
        <w:t>рт</w:t>
      </w:r>
      <w:r w:rsidR="00F84DE4" w:rsidRPr="00F84DE4">
        <w:t xml:space="preserve">. </w:t>
      </w:r>
      <w:r w:rsidRPr="00F84DE4">
        <w:t>ст</w:t>
      </w:r>
      <w:r w:rsidR="00F84DE4" w:rsidRPr="00F84DE4">
        <w:t xml:space="preserve">. </w:t>
      </w:r>
      <w:r w:rsidR="005917CA" w:rsidRPr="00F84DE4">
        <w:t>ЧСС 74уд/мин</w:t>
      </w:r>
      <w:r w:rsidR="00F84DE4" w:rsidRPr="00F84DE4">
        <w:t>.</w:t>
      </w:r>
    </w:p>
    <w:p w14:paraId="175C3351" w14:textId="77777777" w:rsidR="00F84DE4" w:rsidRDefault="00226407" w:rsidP="00784516">
      <w:r w:rsidRPr="00F84DE4">
        <w:t>Пищеварительная система</w:t>
      </w:r>
      <w:r w:rsidR="00F84DE4" w:rsidRPr="00F84DE4">
        <w:t>.</w:t>
      </w:r>
    </w:p>
    <w:p w14:paraId="47296C10" w14:textId="77777777" w:rsidR="00F84DE4" w:rsidRDefault="00226407" w:rsidP="00784516">
      <w:r w:rsidRPr="00F84DE4">
        <w:t>Полость рта</w:t>
      </w:r>
      <w:r w:rsidR="00F84DE4" w:rsidRPr="00F84DE4">
        <w:t>:</w:t>
      </w:r>
    </w:p>
    <w:p w14:paraId="1B238026" w14:textId="77777777" w:rsidR="00F84DE4" w:rsidRDefault="00226407" w:rsidP="00784516">
      <w:r w:rsidRPr="00F84DE4">
        <w:t xml:space="preserve">Язык физиологической окраски, </w:t>
      </w:r>
      <w:r w:rsidR="005917CA" w:rsidRPr="00F84DE4">
        <w:t>сухо</w:t>
      </w:r>
      <w:r w:rsidRPr="00F84DE4">
        <w:t>й</w:t>
      </w:r>
      <w:r w:rsidR="00F84DE4" w:rsidRPr="00F84DE4">
        <w:t>.</w:t>
      </w:r>
    </w:p>
    <w:p w14:paraId="3BF7FF95" w14:textId="77777777" w:rsidR="00F84DE4" w:rsidRDefault="00226407" w:rsidP="00784516">
      <w:r w:rsidRPr="00F84DE4">
        <w:t>Состояние зубов</w:t>
      </w:r>
      <w:r w:rsidR="00F84DE4" w:rsidRPr="00F84DE4">
        <w:t xml:space="preserve">: </w:t>
      </w:r>
      <w:r w:rsidRPr="00F84DE4">
        <w:t>зубы санированы</w:t>
      </w:r>
      <w:r w:rsidR="00F84DE4" w:rsidRPr="00F84DE4">
        <w:t>.</w:t>
      </w:r>
    </w:p>
    <w:p w14:paraId="3414BF70" w14:textId="77777777" w:rsidR="00F84DE4" w:rsidRDefault="00226407" w:rsidP="00784516">
      <w:r w:rsidRPr="00F84DE4">
        <w:t xml:space="preserve">Зев </w:t>
      </w:r>
      <w:r w:rsidR="005917CA" w:rsidRPr="00F84DE4">
        <w:t>желтоват</w:t>
      </w:r>
      <w:r w:rsidRPr="00F84DE4">
        <w:t>, миндалины не увеличены</w:t>
      </w:r>
      <w:r w:rsidR="00F84DE4" w:rsidRPr="00F84DE4">
        <w:t>.</w:t>
      </w:r>
    </w:p>
    <w:p w14:paraId="1B00EA08" w14:textId="77777777" w:rsidR="00F84DE4" w:rsidRDefault="00226407" w:rsidP="00784516">
      <w:r w:rsidRPr="00F84DE4">
        <w:t>Живот</w:t>
      </w:r>
      <w:r w:rsidR="00F84DE4" w:rsidRPr="00F84DE4">
        <w:t>:</w:t>
      </w:r>
    </w:p>
    <w:p w14:paraId="0D1EED2E" w14:textId="77777777" w:rsidR="00226407" w:rsidRPr="00F84DE4" w:rsidRDefault="00226407" w:rsidP="00784516">
      <w:r w:rsidRPr="00F84DE4">
        <w:t>Обычной формы</w:t>
      </w:r>
    </w:p>
    <w:p w14:paraId="767DC0FE" w14:textId="77777777" w:rsidR="00F84DE4" w:rsidRDefault="00226407" w:rsidP="00784516">
      <w:r w:rsidRPr="00F84DE4">
        <w:t>Симметричен</w:t>
      </w:r>
      <w:r w:rsidR="00F84DE4" w:rsidRPr="00F84DE4">
        <w:t>.</w:t>
      </w:r>
    </w:p>
    <w:p w14:paraId="5161D4D2" w14:textId="77777777" w:rsidR="00226407" w:rsidRPr="00F84DE4" w:rsidRDefault="00226407" w:rsidP="00784516">
      <w:r w:rsidRPr="00F84DE4">
        <w:t>участвует в акте дыхания</w:t>
      </w:r>
    </w:p>
    <w:p w14:paraId="312E6291" w14:textId="77777777" w:rsidR="00F84DE4" w:rsidRDefault="00226407" w:rsidP="00784516">
      <w:r w:rsidRPr="00F84DE4">
        <w:t>Пупок без видимых повреждений</w:t>
      </w:r>
      <w:r w:rsidR="00F84DE4" w:rsidRPr="00F84DE4">
        <w:t>.</w:t>
      </w:r>
    </w:p>
    <w:p w14:paraId="5B882C31" w14:textId="77777777" w:rsidR="00F84DE4" w:rsidRDefault="00226407" w:rsidP="00784516">
      <w:r w:rsidRPr="00F84DE4">
        <w:t>Мягкий,</w:t>
      </w:r>
      <w:r w:rsidR="00B109F9" w:rsidRPr="00F84DE4">
        <w:t xml:space="preserve"> </w:t>
      </w:r>
      <w:r w:rsidRPr="00F84DE4">
        <w:t>безболезненный</w:t>
      </w:r>
      <w:r w:rsidR="00F84DE4" w:rsidRPr="00F84DE4">
        <w:t>.</w:t>
      </w:r>
    </w:p>
    <w:p w14:paraId="121433A3" w14:textId="77777777" w:rsidR="00F84DE4" w:rsidRDefault="00226407" w:rsidP="00784516">
      <w:r w:rsidRPr="00F84DE4">
        <w:t>Перкуссия</w:t>
      </w:r>
      <w:r w:rsidR="00F84DE4" w:rsidRPr="00F84DE4">
        <w:t>:</w:t>
      </w:r>
    </w:p>
    <w:p w14:paraId="2C0DB3E8" w14:textId="77777777" w:rsidR="00F84DE4" w:rsidRDefault="00226407" w:rsidP="00784516">
      <w:r w:rsidRPr="00F84DE4">
        <w:t>тимпанический звук на всем протяжении</w:t>
      </w:r>
      <w:r w:rsidR="00F84DE4" w:rsidRPr="00F84DE4">
        <w:t>.</w:t>
      </w:r>
    </w:p>
    <w:p w14:paraId="24BB8DE5" w14:textId="77777777" w:rsidR="00F84DE4" w:rsidRDefault="00226407" w:rsidP="00784516">
      <w:r w:rsidRPr="00F84DE4">
        <w:t>свободной жидкости в брюшной полости нет</w:t>
      </w:r>
      <w:r w:rsidR="00F84DE4" w:rsidRPr="00F84DE4">
        <w:t>.</w:t>
      </w:r>
    </w:p>
    <w:p w14:paraId="4A3F5006" w14:textId="77777777" w:rsidR="00F84DE4" w:rsidRDefault="00226407" w:rsidP="00784516">
      <w:r w:rsidRPr="00F84DE4">
        <w:t>Пальпация</w:t>
      </w:r>
      <w:r w:rsidR="00F84DE4" w:rsidRPr="00F84DE4">
        <w:t>:</w:t>
      </w:r>
    </w:p>
    <w:p w14:paraId="79EDDB1B" w14:textId="77777777" w:rsidR="00F84DE4" w:rsidRDefault="00226407" w:rsidP="00784516">
      <w:r w:rsidRPr="00F84DE4">
        <w:t>Поверхностная</w:t>
      </w:r>
      <w:r w:rsidR="00F84DE4" w:rsidRPr="00F84DE4">
        <w:t xml:space="preserve">: </w:t>
      </w:r>
      <w:r w:rsidR="00B109F9" w:rsidRPr="00F84DE4">
        <w:t>живот</w:t>
      </w:r>
      <w:r w:rsidRPr="00F84DE4">
        <w:t xml:space="preserve"> безболезненный</w:t>
      </w:r>
      <w:r w:rsidR="00F84DE4" w:rsidRPr="00F84DE4">
        <w:t>.</w:t>
      </w:r>
    </w:p>
    <w:p w14:paraId="34FB8E59" w14:textId="77777777" w:rsidR="00F84DE4" w:rsidRDefault="00226407" w:rsidP="00784516">
      <w:r w:rsidRPr="00F84DE4">
        <w:t xml:space="preserve">Симптом раздражения </w:t>
      </w:r>
      <w:r w:rsidR="00B109F9" w:rsidRPr="00F84DE4">
        <w:t>брюшины отрицательный</w:t>
      </w:r>
      <w:r w:rsidR="00F84DE4">
        <w:t xml:space="preserve"> (</w:t>
      </w:r>
      <w:r w:rsidRPr="00F84DE4">
        <w:t>симптом Щеткина-Блюмберга</w:t>
      </w:r>
      <w:r w:rsidR="00F84DE4" w:rsidRPr="00F84DE4">
        <w:t>)</w:t>
      </w:r>
    </w:p>
    <w:p w14:paraId="3190C9C5" w14:textId="77777777" w:rsidR="00F84DE4" w:rsidRDefault="00226407" w:rsidP="00784516">
      <w:r w:rsidRPr="00F84DE4">
        <w:t>Глубокая</w:t>
      </w:r>
      <w:r w:rsidR="00F84DE4" w:rsidRPr="00F84DE4">
        <w:t xml:space="preserve">: </w:t>
      </w:r>
      <w:r w:rsidRPr="00F84DE4">
        <w:t>по методу Образцова</w:t>
      </w:r>
      <w:r w:rsidR="00F84DE4" w:rsidRPr="00F84DE4">
        <w:t xml:space="preserve"> - </w:t>
      </w:r>
      <w:r w:rsidRPr="00F84DE4">
        <w:t>Стражеско</w:t>
      </w:r>
      <w:r w:rsidR="00F84DE4" w:rsidRPr="00F84DE4">
        <w:t>:</w:t>
      </w:r>
    </w:p>
    <w:p w14:paraId="1A995174" w14:textId="77777777" w:rsidR="00F84DE4" w:rsidRDefault="00226407" w:rsidP="00784516">
      <w:r w:rsidRPr="00F84DE4">
        <w:t>Сигмовидная кишка</w:t>
      </w:r>
      <w:r w:rsidR="00F84DE4" w:rsidRPr="00F84DE4">
        <w:t xml:space="preserve">: </w:t>
      </w:r>
      <w:r w:rsidRPr="00F84DE4">
        <w:t>безболезненная,</w:t>
      </w:r>
      <w:r w:rsidR="00B109F9" w:rsidRPr="00F84DE4">
        <w:t xml:space="preserve"> </w:t>
      </w:r>
      <w:r w:rsidRPr="00F84DE4">
        <w:t>не плотной консистенций с гладкой поверхностью, урчащая, перистальтика не определяется, подвижность 3-4 см</w:t>
      </w:r>
      <w:r w:rsidR="00F84DE4" w:rsidRPr="00F84DE4">
        <w:t>,</w:t>
      </w:r>
      <w:r w:rsidRPr="00F84DE4">
        <w:t xml:space="preserve"> дополнительные образования не обнаружены</w:t>
      </w:r>
      <w:r w:rsidR="00F84DE4" w:rsidRPr="00F84DE4">
        <w:t>.</w:t>
      </w:r>
    </w:p>
    <w:p w14:paraId="06D67C2D" w14:textId="77777777" w:rsidR="00F84DE4" w:rsidRDefault="00226407" w:rsidP="00784516">
      <w:r w:rsidRPr="00F84DE4">
        <w:t>Слепая кишка</w:t>
      </w:r>
      <w:r w:rsidR="00F84DE4" w:rsidRPr="00F84DE4">
        <w:t xml:space="preserve">: </w:t>
      </w:r>
      <w:r w:rsidRPr="00F84DE4">
        <w:t>безболезненна,</w:t>
      </w:r>
      <w:r w:rsidR="00B109F9" w:rsidRPr="00F84DE4">
        <w:t xml:space="preserve"> </w:t>
      </w:r>
      <w:r w:rsidRPr="00F84DE4">
        <w:t>упруг</w:t>
      </w:r>
      <w:r w:rsidR="00B109F9" w:rsidRPr="00F84DE4">
        <w:t>ая</w:t>
      </w:r>
      <w:r w:rsidRPr="00F84DE4">
        <w:t>, урчащая, подвижность 2-3 см, дополнительные образования не определяются</w:t>
      </w:r>
      <w:r w:rsidR="00F84DE4" w:rsidRPr="00F84DE4">
        <w:t>.</w:t>
      </w:r>
    </w:p>
    <w:p w14:paraId="6D668431" w14:textId="77777777" w:rsidR="00F84DE4" w:rsidRDefault="00226407" w:rsidP="00784516">
      <w:r w:rsidRPr="00F84DE4">
        <w:t>Поперечная ободочная кишка</w:t>
      </w:r>
      <w:r w:rsidR="00F84DE4" w:rsidRPr="00F84DE4">
        <w:t xml:space="preserve">: </w:t>
      </w:r>
      <w:r w:rsidRPr="00F84DE4">
        <w:t>безболезненна, не урчащая</w:t>
      </w:r>
      <w:r w:rsidR="00F84DE4" w:rsidRPr="00F84DE4">
        <w:t xml:space="preserve">, </w:t>
      </w:r>
      <w:r w:rsidRPr="00F84DE4">
        <w:t>подвижна 2-3 см</w:t>
      </w:r>
      <w:r w:rsidR="00F84DE4" w:rsidRPr="00F84DE4">
        <w:t>,</w:t>
      </w:r>
      <w:r w:rsidRPr="00F84DE4">
        <w:t xml:space="preserve"> дополнительные образования не определяются</w:t>
      </w:r>
      <w:r w:rsidR="00F84DE4" w:rsidRPr="00F84DE4">
        <w:t>.</w:t>
      </w:r>
    </w:p>
    <w:p w14:paraId="10EA2E56" w14:textId="77777777" w:rsidR="00F84DE4" w:rsidRDefault="00226407" w:rsidP="00784516">
      <w:r w:rsidRPr="00F84DE4">
        <w:t>Червеобразный отросток</w:t>
      </w:r>
      <w:r w:rsidR="00F84DE4" w:rsidRPr="00F84DE4">
        <w:t xml:space="preserve">: </w:t>
      </w:r>
      <w:r w:rsidRPr="00F84DE4">
        <w:t>не пальпируется</w:t>
      </w:r>
      <w:r w:rsidR="00F84DE4" w:rsidRPr="00F84DE4">
        <w:t>.</w:t>
      </w:r>
    </w:p>
    <w:p w14:paraId="03004754" w14:textId="77777777" w:rsidR="00F84DE4" w:rsidRDefault="00B109F9" w:rsidP="00784516">
      <w:r w:rsidRPr="00F84DE4">
        <w:t>Подвздошная кишка</w:t>
      </w:r>
      <w:r w:rsidR="00F84DE4" w:rsidRPr="00F84DE4">
        <w:t xml:space="preserve">: </w:t>
      </w:r>
      <w:r w:rsidRPr="00F84DE4">
        <w:t>безболезненная</w:t>
      </w:r>
      <w:r w:rsidR="00226407" w:rsidRPr="00F84DE4">
        <w:t>, урчащая</w:t>
      </w:r>
      <w:r w:rsidR="00F84DE4" w:rsidRPr="00F84DE4">
        <w:t>.</w:t>
      </w:r>
    </w:p>
    <w:p w14:paraId="3CBD09D4" w14:textId="77777777" w:rsidR="00F84DE4" w:rsidRDefault="00226407" w:rsidP="00784516">
      <w:r w:rsidRPr="00F84DE4">
        <w:t>Аускультация</w:t>
      </w:r>
      <w:r w:rsidR="00F84DE4" w:rsidRPr="00F84DE4">
        <w:t>:</w:t>
      </w:r>
    </w:p>
    <w:p w14:paraId="3B2ED938" w14:textId="77777777" w:rsidR="00F84DE4" w:rsidRDefault="00226407" w:rsidP="00784516">
      <w:r w:rsidRPr="00F84DE4">
        <w:t>выслушиваются слабые кишечные шумы, связанные с перистальтикой кишечника</w:t>
      </w:r>
      <w:r w:rsidR="00F84DE4" w:rsidRPr="00F84DE4">
        <w:t xml:space="preserve">. </w:t>
      </w:r>
      <w:r w:rsidRPr="00F84DE4">
        <w:t>Шум трения кишечника не прослушивается</w:t>
      </w:r>
      <w:r w:rsidR="00F84DE4" w:rsidRPr="00F84DE4">
        <w:t>.</w:t>
      </w:r>
    </w:p>
    <w:p w14:paraId="0F50039A" w14:textId="77777777" w:rsidR="00F84DE4" w:rsidRDefault="000223DF" w:rsidP="00784516">
      <w:r w:rsidRPr="00F84DE4">
        <w:t>Печень и желчный пузырь</w:t>
      </w:r>
      <w:r w:rsidR="00F84DE4" w:rsidRPr="00F84DE4">
        <w:t>.</w:t>
      </w:r>
    </w:p>
    <w:p w14:paraId="0BA6DEA6" w14:textId="77777777" w:rsidR="00F84DE4" w:rsidRDefault="00444DBE" w:rsidP="00784516">
      <w:r w:rsidRPr="00F84DE4">
        <w:t>Перкуссия</w:t>
      </w:r>
      <w:r w:rsidR="00F84DE4" w:rsidRPr="00F84DE4">
        <w:t xml:space="preserve">: </w:t>
      </w:r>
      <w:r w:rsidR="000223DF" w:rsidRPr="00F84DE4">
        <w:t>границы печени по Курлову</w:t>
      </w:r>
      <w:r w:rsidR="00F84DE4" w:rsidRPr="00F84DE4">
        <w:t>:</w:t>
      </w:r>
    </w:p>
    <w:p w14:paraId="1BB84685" w14:textId="77777777" w:rsidR="00F84DE4" w:rsidRDefault="000223DF" w:rsidP="00784516">
      <w:r w:rsidRPr="00F84DE4">
        <w:t>верхняя граница абсолютной тупости печени</w:t>
      </w:r>
      <w:r w:rsidR="00F84DE4" w:rsidRPr="00F84DE4">
        <w:t>:</w:t>
      </w:r>
    </w:p>
    <w:p w14:paraId="07762959" w14:textId="77777777" w:rsidR="00F84DE4" w:rsidRDefault="000223DF" w:rsidP="00784516">
      <w:r w:rsidRPr="00F84DE4">
        <w:t xml:space="preserve">по правой среднеключичной линии </w:t>
      </w:r>
      <w:r w:rsidR="00F84DE4">
        <w:t>-</w:t>
      </w:r>
      <w:r w:rsidRPr="00F84DE4">
        <w:t xml:space="preserve"> 6 ребро</w:t>
      </w:r>
      <w:r w:rsidR="00F84DE4" w:rsidRPr="00F84DE4">
        <w:t>.</w:t>
      </w:r>
    </w:p>
    <w:p w14:paraId="5B1CE451" w14:textId="77777777" w:rsidR="00F84DE4" w:rsidRDefault="000223DF" w:rsidP="00784516">
      <w:r w:rsidRPr="00F84DE4">
        <w:t>Правая передней подмышечная-8 ребро</w:t>
      </w:r>
      <w:r w:rsidR="00F84DE4" w:rsidRPr="00F84DE4">
        <w:t>.</w:t>
      </w:r>
    </w:p>
    <w:p w14:paraId="7E6FDEF9" w14:textId="77777777" w:rsidR="000223DF" w:rsidRPr="00F84DE4" w:rsidRDefault="000223DF" w:rsidP="00784516">
      <w:r w:rsidRPr="00F84DE4">
        <w:t>Правая окологрудинная-6 ребро</w:t>
      </w:r>
    </w:p>
    <w:p w14:paraId="24C9F7B6" w14:textId="77777777" w:rsidR="00F84DE4" w:rsidRDefault="000223DF" w:rsidP="00784516">
      <w:r w:rsidRPr="00F84DE4">
        <w:t>Нижняя граница абсолютной тупости</w:t>
      </w:r>
      <w:r w:rsidR="00F84DE4" w:rsidRPr="00F84DE4">
        <w:t>:</w:t>
      </w:r>
    </w:p>
    <w:p w14:paraId="7330C154" w14:textId="77777777" w:rsidR="00F84DE4" w:rsidRDefault="000223DF" w:rsidP="00784516">
      <w:r w:rsidRPr="00F84DE4">
        <w:t xml:space="preserve">по правой среднеключичной линии </w:t>
      </w:r>
      <w:r w:rsidR="00F84DE4">
        <w:t>-</w:t>
      </w:r>
      <w:r w:rsidRPr="00F84DE4">
        <w:t xml:space="preserve"> нижний край правой реберной дуги</w:t>
      </w:r>
      <w:r w:rsidR="00F84DE4" w:rsidRPr="00F84DE4">
        <w:t>.</w:t>
      </w:r>
    </w:p>
    <w:p w14:paraId="3075A6E8" w14:textId="77777777" w:rsidR="00F84DE4" w:rsidRDefault="000223DF" w:rsidP="00784516">
      <w:r w:rsidRPr="00F84DE4">
        <w:t xml:space="preserve">По передней срединной линии </w:t>
      </w:r>
      <w:r w:rsidR="00F84DE4">
        <w:t>-</w:t>
      </w:r>
      <w:r w:rsidRPr="00F84DE4">
        <w:t xml:space="preserve"> на 3-6 см от нижнего края мечевидного отростка</w:t>
      </w:r>
      <w:r w:rsidR="00F84DE4" w:rsidRPr="00F84DE4">
        <w:t xml:space="preserve">. </w:t>
      </w:r>
      <w:r w:rsidRPr="00F84DE4">
        <w:t xml:space="preserve">По левой реберной дуге </w:t>
      </w:r>
      <w:r w:rsidR="00F84DE4">
        <w:t>-</w:t>
      </w:r>
      <w:r w:rsidRPr="00F84DE4">
        <w:t xml:space="preserve"> не заходит за левую окологрудинную линию</w:t>
      </w:r>
      <w:r w:rsidR="00F84DE4" w:rsidRPr="00F84DE4">
        <w:t>.</w:t>
      </w:r>
    </w:p>
    <w:p w14:paraId="2C90E1A2" w14:textId="77777777" w:rsidR="00F84DE4" w:rsidRDefault="000223DF" w:rsidP="00784516">
      <w:r w:rsidRPr="00F84DE4">
        <w:t>Поколачивание по правой реберной дуге</w:t>
      </w:r>
      <w:r w:rsidR="00F84DE4" w:rsidRPr="00F84DE4">
        <w:t xml:space="preserve">: </w:t>
      </w:r>
      <w:r w:rsidRPr="00F84DE4">
        <w:t xml:space="preserve">симптом Грекова </w:t>
      </w:r>
      <w:r w:rsidR="00F84DE4">
        <w:t>-</w:t>
      </w:r>
      <w:r w:rsidRPr="00F84DE4">
        <w:t xml:space="preserve"> Ортнера не подтвержден</w:t>
      </w:r>
      <w:r w:rsidR="00F84DE4" w:rsidRPr="00F84DE4">
        <w:t>.</w:t>
      </w:r>
    </w:p>
    <w:p w14:paraId="4D2CC50A" w14:textId="77777777" w:rsidR="00F84DE4" w:rsidRDefault="000223DF" w:rsidP="00784516">
      <w:r w:rsidRPr="00F84DE4">
        <w:t>Пальпация</w:t>
      </w:r>
      <w:r w:rsidR="00F84DE4" w:rsidRPr="00F84DE4">
        <w:t>:</w:t>
      </w:r>
    </w:p>
    <w:p w14:paraId="498FEB85" w14:textId="77777777" w:rsidR="00F84DE4" w:rsidRDefault="000223DF" w:rsidP="00784516">
      <w:r w:rsidRPr="00F84DE4">
        <w:t>Печень</w:t>
      </w:r>
      <w:r w:rsidR="00F84DE4" w:rsidRPr="00F84DE4">
        <w:t xml:space="preserve">: </w:t>
      </w:r>
      <w:r w:rsidRPr="00F84DE4">
        <w:t>нижняя граница прощупывается по правой среднеключичной линии</w:t>
      </w:r>
      <w:r w:rsidR="00F84DE4" w:rsidRPr="00F84DE4">
        <w:t xml:space="preserve">. </w:t>
      </w:r>
      <w:r w:rsidRPr="00F84DE4">
        <w:t>Край печени острый, мягкий, безболезненный, Размеры печени не увеличены</w:t>
      </w:r>
      <w:r w:rsidR="00F84DE4" w:rsidRPr="00F84DE4">
        <w:t>.</w:t>
      </w:r>
    </w:p>
    <w:p w14:paraId="314B33D2" w14:textId="77777777" w:rsidR="00F84DE4" w:rsidRDefault="000223DF" w:rsidP="00784516">
      <w:r w:rsidRPr="00F84DE4">
        <w:t>Размеры печени по Курлову</w:t>
      </w:r>
      <w:r w:rsidR="00F84DE4" w:rsidRPr="00F84DE4">
        <w:t>:</w:t>
      </w:r>
    </w:p>
    <w:p w14:paraId="2D0FC559" w14:textId="77777777" w:rsidR="00F84DE4" w:rsidRDefault="000223DF" w:rsidP="00784516">
      <w:r w:rsidRPr="00F84DE4">
        <w:t xml:space="preserve">по правой среднеключичной линии </w:t>
      </w:r>
      <w:r w:rsidR="00F84DE4">
        <w:t>-</w:t>
      </w:r>
      <w:r w:rsidRPr="00F84DE4">
        <w:t xml:space="preserve"> 9-11 см</w:t>
      </w:r>
      <w:r w:rsidR="00F84DE4" w:rsidRPr="00F84DE4">
        <w:t>.</w:t>
      </w:r>
    </w:p>
    <w:p w14:paraId="5112BACD" w14:textId="77777777" w:rsidR="00F84DE4" w:rsidRDefault="000223DF" w:rsidP="00784516">
      <w:r w:rsidRPr="00F84DE4">
        <w:t xml:space="preserve">по передней срединной линии </w:t>
      </w:r>
      <w:r w:rsidR="00F84DE4">
        <w:t>-</w:t>
      </w:r>
      <w:r w:rsidRPr="00F84DE4">
        <w:t xml:space="preserve"> 7-9 см</w:t>
      </w:r>
      <w:r w:rsidR="00F84DE4" w:rsidRPr="00F84DE4">
        <w:t>.</w:t>
      </w:r>
    </w:p>
    <w:p w14:paraId="569531A6" w14:textId="77777777" w:rsidR="00F84DE4" w:rsidRDefault="000223DF" w:rsidP="00784516">
      <w:r w:rsidRPr="00F84DE4">
        <w:t xml:space="preserve">по левой реберной дуге </w:t>
      </w:r>
      <w:r w:rsidR="00F84DE4">
        <w:t>-</w:t>
      </w:r>
      <w:r w:rsidRPr="00F84DE4">
        <w:t xml:space="preserve"> 6-8см</w:t>
      </w:r>
      <w:r w:rsidR="00F84DE4" w:rsidRPr="00F84DE4">
        <w:t>.</w:t>
      </w:r>
    </w:p>
    <w:p w14:paraId="349E8BB7" w14:textId="77777777" w:rsidR="00F84DE4" w:rsidRDefault="000223DF" w:rsidP="00784516">
      <w:r w:rsidRPr="00F84DE4">
        <w:t>Желчный пузырь</w:t>
      </w:r>
      <w:r w:rsidR="00F84DE4" w:rsidRPr="00F84DE4">
        <w:t xml:space="preserve">: </w:t>
      </w:r>
      <w:r w:rsidRPr="00F84DE4">
        <w:t>не п</w:t>
      </w:r>
      <w:r w:rsidR="00444DBE" w:rsidRPr="00F84DE4">
        <w:t>альпируе</w:t>
      </w:r>
      <w:r w:rsidRPr="00F84DE4">
        <w:t>тся, безболезненный</w:t>
      </w:r>
      <w:r w:rsidR="00F84DE4" w:rsidRPr="00F84DE4">
        <w:t>.</w:t>
      </w:r>
    </w:p>
    <w:p w14:paraId="4162C039" w14:textId="77777777" w:rsidR="00F84DE4" w:rsidRDefault="000223DF" w:rsidP="00784516">
      <w:r w:rsidRPr="00F84DE4">
        <w:t>Аускультация</w:t>
      </w:r>
      <w:r w:rsidR="00F84DE4" w:rsidRPr="00F84DE4">
        <w:t xml:space="preserve">: </w:t>
      </w:r>
      <w:r w:rsidRPr="00F84DE4">
        <w:t>шум трения брюшины не прослушивается</w:t>
      </w:r>
      <w:r w:rsidR="00F84DE4" w:rsidRPr="00F84DE4">
        <w:t>.</w:t>
      </w:r>
    </w:p>
    <w:p w14:paraId="04753542" w14:textId="77777777" w:rsidR="00F84DE4" w:rsidRDefault="000223DF" w:rsidP="00784516">
      <w:r w:rsidRPr="00F84DE4">
        <w:t>Поджелудочная железа</w:t>
      </w:r>
      <w:r w:rsidR="00F84DE4" w:rsidRPr="00F84DE4">
        <w:t>.</w:t>
      </w:r>
    </w:p>
    <w:p w14:paraId="1F88E3B2" w14:textId="77777777" w:rsidR="00F84DE4" w:rsidRDefault="000223DF" w:rsidP="00784516">
      <w:r w:rsidRPr="00F84DE4">
        <w:t>При пальпации болезненности, увеличения или уплотнения поджелудочной железы не обнаруживаются</w:t>
      </w:r>
      <w:r w:rsidR="00F84DE4" w:rsidRPr="00F84DE4">
        <w:t>.</w:t>
      </w:r>
    </w:p>
    <w:p w14:paraId="6193D869" w14:textId="77777777" w:rsidR="00F84DE4" w:rsidRDefault="000223DF" w:rsidP="00784516">
      <w:r w:rsidRPr="00F84DE4">
        <w:t>Селезенка</w:t>
      </w:r>
      <w:r w:rsidR="00F84DE4" w:rsidRPr="00F84DE4">
        <w:t xml:space="preserve">: </w:t>
      </w:r>
      <w:r w:rsidRPr="00F84DE4">
        <w:t>не прощупывается</w:t>
      </w:r>
      <w:r w:rsidR="00F84DE4" w:rsidRPr="00F84DE4">
        <w:t>.</w:t>
      </w:r>
    </w:p>
    <w:p w14:paraId="7FE22F8C" w14:textId="77777777" w:rsidR="00F84DE4" w:rsidRPr="00F84DE4" w:rsidRDefault="00444DBE" w:rsidP="00784516">
      <w:r w:rsidRPr="00F84DE4">
        <w:t>Мочевыделительная система</w:t>
      </w:r>
    </w:p>
    <w:p w14:paraId="23471448" w14:textId="77777777" w:rsidR="00F84DE4" w:rsidRDefault="00444DBE" w:rsidP="00784516">
      <w:r w:rsidRPr="00F84DE4">
        <w:t xml:space="preserve">Количество мочи за сутки в среднем </w:t>
      </w:r>
      <w:r w:rsidR="00115C01" w:rsidRPr="00F84DE4">
        <w:t>≈</w:t>
      </w:r>
      <w:r w:rsidRPr="00F84DE4">
        <w:t xml:space="preserve"> 1-</w:t>
      </w:r>
      <w:r w:rsidR="00F84DE4">
        <w:t>1.5</w:t>
      </w:r>
      <w:r w:rsidRPr="00F84DE4">
        <w:t xml:space="preserve"> л</w:t>
      </w:r>
      <w:r w:rsidR="00F84DE4" w:rsidRPr="00F84DE4">
        <w:t xml:space="preserve">. </w:t>
      </w:r>
      <w:r w:rsidRPr="00F84DE4">
        <w:t>Жалом на болезненное мочеиспускание нет</w:t>
      </w:r>
      <w:r w:rsidR="00F84DE4" w:rsidRPr="00F84DE4">
        <w:t xml:space="preserve">. </w:t>
      </w:r>
      <w:r w:rsidRPr="00F84DE4">
        <w:t xml:space="preserve">При нанесении коротких ударов боковой поверхностью кисти по поясничной области ниже XII ребра боль не возникает </w:t>
      </w:r>
      <w:r w:rsidR="00F84DE4">
        <w:t>-</w:t>
      </w:r>
      <w:r w:rsidRPr="00F84DE4">
        <w:t xml:space="preserve"> отрицательный Симптом Пастернацкого</w:t>
      </w:r>
      <w:r w:rsidR="00F84DE4" w:rsidRPr="00F84DE4">
        <w:t>.</w:t>
      </w:r>
    </w:p>
    <w:p w14:paraId="78E1E2E6" w14:textId="77777777" w:rsidR="00F84DE4" w:rsidRDefault="00444DBE" w:rsidP="00784516">
      <w:r w:rsidRPr="00F84DE4">
        <w:t>Почки не пальпируются</w:t>
      </w:r>
      <w:r w:rsidR="00F84DE4" w:rsidRPr="00F84DE4">
        <w:t>.</w:t>
      </w:r>
    </w:p>
    <w:p w14:paraId="0CCA7C1B" w14:textId="77777777" w:rsidR="00F84DE4" w:rsidRDefault="00444DBE" w:rsidP="00784516">
      <w:r w:rsidRPr="00F84DE4">
        <w:t>Мочевой пузырь без особенностей</w:t>
      </w:r>
      <w:r w:rsidR="00F84DE4" w:rsidRPr="00F84DE4">
        <w:t>.</w:t>
      </w:r>
    </w:p>
    <w:p w14:paraId="4F07D6AC" w14:textId="77777777" w:rsidR="00F84DE4" w:rsidRDefault="00444DBE" w:rsidP="00784516">
      <w:r w:rsidRPr="00F84DE4">
        <w:t>Система половых органов</w:t>
      </w:r>
      <w:r w:rsidR="00F84DE4" w:rsidRPr="00F84DE4">
        <w:t xml:space="preserve">: </w:t>
      </w:r>
      <w:r w:rsidRPr="00F84DE4">
        <w:t>Жалоб на боли нет</w:t>
      </w:r>
      <w:r w:rsidR="00F84DE4" w:rsidRPr="00F84DE4">
        <w:t xml:space="preserve">. </w:t>
      </w:r>
      <w:r w:rsidR="005917CA" w:rsidRPr="00F84DE4">
        <w:t>муж</w:t>
      </w:r>
      <w:r w:rsidRPr="00F84DE4">
        <w:t>ск</w:t>
      </w:r>
      <w:r w:rsidR="005917CA" w:rsidRPr="00F84DE4">
        <w:t>о</w:t>
      </w:r>
      <w:r w:rsidRPr="00F84DE4">
        <w:t>й тип оволосения</w:t>
      </w:r>
      <w:r w:rsidR="00F84DE4" w:rsidRPr="00F84DE4">
        <w:t>.</w:t>
      </w:r>
    </w:p>
    <w:p w14:paraId="7AC36D88" w14:textId="77777777" w:rsidR="00F84DE4" w:rsidRDefault="00444DBE" w:rsidP="00784516">
      <w:r w:rsidRPr="00F84DE4">
        <w:t>Эндокринная система</w:t>
      </w:r>
      <w:r w:rsidR="00F84DE4" w:rsidRPr="00F84DE4">
        <w:t>:</w:t>
      </w:r>
    </w:p>
    <w:p w14:paraId="364DED92" w14:textId="77777777" w:rsidR="00F84DE4" w:rsidRDefault="00444DBE" w:rsidP="00784516">
      <w:r w:rsidRPr="00F84DE4">
        <w:t>Рост, телосложение и пропорциональность частей тела соответствует возрасту</w:t>
      </w:r>
      <w:r w:rsidR="00F84DE4" w:rsidRPr="00F84DE4">
        <w:t>.</w:t>
      </w:r>
    </w:p>
    <w:p w14:paraId="669FDAEB" w14:textId="77777777" w:rsidR="00F84DE4" w:rsidRDefault="00444DBE" w:rsidP="00784516">
      <w:r w:rsidRPr="00F84DE4">
        <w:t>Размеры языка, носа, челюстей, ушных раковин, кистей рук и стоп соответствуют развитию</w:t>
      </w:r>
      <w:r w:rsidR="00F84DE4" w:rsidRPr="00F84DE4">
        <w:t>.</w:t>
      </w:r>
    </w:p>
    <w:p w14:paraId="1D9E6442" w14:textId="77777777" w:rsidR="00F84DE4" w:rsidRDefault="00444DBE" w:rsidP="00784516">
      <w:r w:rsidRPr="00F84DE4">
        <w:t>Щитовидная железа мягкой консистенции, не увеличена, безболезненна</w:t>
      </w:r>
      <w:r w:rsidR="00F84DE4" w:rsidRPr="00F84DE4">
        <w:t>.</w:t>
      </w:r>
    </w:p>
    <w:p w14:paraId="6078E741" w14:textId="77777777" w:rsidR="00F84DE4" w:rsidRDefault="00444DBE" w:rsidP="00784516">
      <w:r w:rsidRPr="00F84DE4">
        <w:t>Нервная система</w:t>
      </w:r>
      <w:r w:rsidR="00F84DE4" w:rsidRPr="00F84DE4">
        <w:t>:</w:t>
      </w:r>
    </w:p>
    <w:p w14:paraId="194C9A0F" w14:textId="77777777" w:rsidR="00F84DE4" w:rsidRDefault="00444DBE" w:rsidP="00784516">
      <w:r w:rsidRPr="00F84DE4">
        <w:t>Память, внимание, сон</w:t>
      </w:r>
      <w:r w:rsidR="00115C01" w:rsidRPr="00F84DE4">
        <w:t>,</w:t>
      </w:r>
      <w:r w:rsidRPr="00F84DE4">
        <w:t xml:space="preserve"> сохранены</w:t>
      </w:r>
      <w:r w:rsidR="00F84DE4" w:rsidRPr="00F84DE4">
        <w:t xml:space="preserve">. </w:t>
      </w:r>
      <w:r w:rsidRPr="00F84DE4">
        <w:t xml:space="preserve">Настроение </w:t>
      </w:r>
      <w:r w:rsidR="00F84DE4">
        <w:t>-</w:t>
      </w:r>
      <w:r w:rsidRPr="00F84DE4">
        <w:t xml:space="preserve"> бодрое, </w:t>
      </w:r>
      <w:r w:rsidR="00784516">
        <w:rPr>
          <w:lang w:val="uk-UA"/>
        </w:rPr>
        <w:t>о</w:t>
      </w:r>
      <w:r w:rsidRPr="00F84DE4">
        <w:t>птим</w:t>
      </w:r>
      <w:r w:rsidR="00784516">
        <w:rPr>
          <w:lang w:val="uk-UA"/>
        </w:rPr>
        <w:t>и</w:t>
      </w:r>
      <w:r w:rsidRPr="00F84DE4">
        <w:t>стическое</w:t>
      </w:r>
      <w:r w:rsidR="00F84DE4" w:rsidRPr="00F84DE4">
        <w:t>.</w:t>
      </w:r>
    </w:p>
    <w:p w14:paraId="2ABEE514" w14:textId="77777777" w:rsidR="00F84DE4" w:rsidRDefault="00444DBE" w:rsidP="00784516">
      <w:r w:rsidRPr="00F84DE4">
        <w:t>В чувствительной сфере нет отклонений</w:t>
      </w:r>
      <w:r w:rsidR="00F84DE4" w:rsidRPr="00F84DE4">
        <w:t>.</w:t>
      </w:r>
    </w:p>
    <w:p w14:paraId="7866E982" w14:textId="77777777" w:rsidR="00F84DE4" w:rsidRDefault="00372476" w:rsidP="00784516">
      <w:r w:rsidRPr="00F84DE4">
        <w:t>Состояние психики</w:t>
      </w:r>
      <w:r w:rsidR="00F84DE4" w:rsidRPr="00F84DE4">
        <w:t>:</w:t>
      </w:r>
    </w:p>
    <w:p w14:paraId="1F1917BD" w14:textId="77777777" w:rsidR="00F84DE4" w:rsidRDefault="00444DBE" w:rsidP="00784516">
      <w:r w:rsidRPr="00F84DE4">
        <w:t>сознание ясное, нормально ориентировано в пространстве, времени и ситуации</w:t>
      </w:r>
      <w:r w:rsidR="00F84DE4" w:rsidRPr="00F84DE4">
        <w:t>.</w:t>
      </w:r>
    </w:p>
    <w:p w14:paraId="20B07CB6" w14:textId="77777777" w:rsidR="00F84DE4" w:rsidRDefault="00444DBE" w:rsidP="00784516">
      <w:r w:rsidRPr="00F84DE4">
        <w:t xml:space="preserve">Интеллект </w:t>
      </w:r>
      <w:r w:rsidR="00115C01" w:rsidRPr="00F84DE4">
        <w:t>резвый</w:t>
      </w:r>
      <w:r w:rsidR="00F84DE4" w:rsidRPr="00F84DE4">
        <w:t>.</w:t>
      </w:r>
    </w:p>
    <w:p w14:paraId="2DAD1DCC" w14:textId="77777777" w:rsidR="00F84DE4" w:rsidRDefault="00444DBE" w:rsidP="00784516">
      <w:r w:rsidRPr="00F84DE4">
        <w:t>Поведение адекватное</w:t>
      </w:r>
      <w:r w:rsidR="00F84DE4" w:rsidRPr="00F84DE4">
        <w:t>.</w:t>
      </w:r>
    </w:p>
    <w:p w14:paraId="655CE01E" w14:textId="77777777" w:rsidR="00F84DE4" w:rsidRDefault="00444DBE" w:rsidP="00784516">
      <w:r w:rsidRPr="00F84DE4">
        <w:t>Уравновешен, общителен</w:t>
      </w:r>
      <w:r w:rsidR="00F84DE4" w:rsidRPr="00F84DE4">
        <w:t>.</w:t>
      </w:r>
    </w:p>
    <w:p w14:paraId="370EC3E7" w14:textId="77777777" w:rsidR="00444DBE" w:rsidRPr="00F84DE4" w:rsidRDefault="00444DBE" w:rsidP="00784516">
      <w:r w:rsidRPr="00F84DE4">
        <w:t>Никаких отклонений не наблюдается</w:t>
      </w:r>
    </w:p>
    <w:p w14:paraId="4C7E4910" w14:textId="77777777" w:rsidR="00F84DE4" w:rsidRDefault="00444DBE" w:rsidP="00784516">
      <w:r w:rsidRPr="00F84DE4">
        <w:t>Двигательная сфера</w:t>
      </w:r>
      <w:r w:rsidR="00F84DE4" w:rsidRPr="00F84DE4">
        <w:t xml:space="preserve">: </w:t>
      </w:r>
      <w:r w:rsidRPr="00F84DE4">
        <w:t>Походка устойчивая, б</w:t>
      </w:r>
      <w:r w:rsidR="00CC6124" w:rsidRPr="00F84DE4">
        <w:t>езбо</w:t>
      </w:r>
      <w:r w:rsidRPr="00F84DE4">
        <w:t>лезненная</w:t>
      </w:r>
      <w:r w:rsidR="00F84DE4" w:rsidRPr="00F84DE4">
        <w:t>.</w:t>
      </w:r>
    </w:p>
    <w:p w14:paraId="23C5C3FB" w14:textId="77777777" w:rsidR="00F84DE4" w:rsidRPr="00F84DE4" w:rsidRDefault="00F84DE4" w:rsidP="00784516"/>
    <w:p w14:paraId="74FC2D80" w14:textId="77777777" w:rsidR="00A63039" w:rsidRPr="00F84DE4" w:rsidRDefault="00A63039" w:rsidP="0050615E">
      <w:pPr>
        <w:pStyle w:val="2"/>
      </w:pPr>
      <w:r w:rsidRPr="00F84DE4">
        <w:t>Обоснование предварительного диагноза</w:t>
      </w:r>
    </w:p>
    <w:p w14:paraId="096A85FC" w14:textId="77777777" w:rsidR="0050615E" w:rsidRDefault="0050615E" w:rsidP="00F84DE4">
      <w:pPr>
        <w:ind w:firstLine="709"/>
      </w:pPr>
    </w:p>
    <w:p w14:paraId="56A2B909" w14:textId="77777777" w:rsidR="00F84DE4" w:rsidRDefault="00A63039" w:rsidP="00F84DE4">
      <w:pPr>
        <w:ind w:firstLine="709"/>
      </w:pPr>
      <w:r w:rsidRPr="00F84DE4">
        <w:t>На осно</w:t>
      </w:r>
      <w:r w:rsidR="00CC6124" w:rsidRPr="00F84DE4">
        <w:t>вании жалоб, анамнеза болезни</w:t>
      </w:r>
      <w:r w:rsidR="00F84DE4" w:rsidRPr="00F84DE4">
        <w:t xml:space="preserve"> - </w:t>
      </w:r>
      <w:r w:rsidRPr="00F84DE4">
        <w:t>предварительный диагноз</w:t>
      </w:r>
      <w:r w:rsidR="00F84DE4" w:rsidRPr="00F84DE4">
        <w:t>:</w:t>
      </w:r>
    </w:p>
    <w:p w14:paraId="3BA179B8" w14:textId="77777777" w:rsidR="00F84DE4" w:rsidRDefault="00CC6124" w:rsidP="00F84DE4">
      <w:pPr>
        <w:ind w:firstLine="709"/>
      </w:pPr>
      <w:r w:rsidRPr="00F84DE4">
        <w:t>Псориатическая эритродермия</w:t>
      </w:r>
      <w:r w:rsidR="00F84DE4" w:rsidRPr="00F84DE4">
        <w:t>.</w:t>
      </w:r>
    </w:p>
    <w:p w14:paraId="3CC74D74" w14:textId="77777777" w:rsidR="00A63039" w:rsidRPr="00F84DE4" w:rsidRDefault="00A63039" w:rsidP="00F84DE4">
      <w:pPr>
        <w:ind w:firstLine="709"/>
      </w:pPr>
      <w:r w:rsidRPr="00F84DE4">
        <w:t>План обследования</w:t>
      </w:r>
    </w:p>
    <w:p w14:paraId="44F32B2A" w14:textId="77777777" w:rsidR="00A63039" w:rsidRPr="00F84DE4" w:rsidRDefault="00A63039" w:rsidP="00F84DE4">
      <w:pPr>
        <w:ind w:firstLine="709"/>
      </w:pPr>
      <w:r w:rsidRPr="00F84DE4">
        <w:t>Общий анализ крови</w:t>
      </w:r>
    </w:p>
    <w:p w14:paraId="3FCBC3CC" w14:textId="77777777" w:rsidR="00A63039" w:rsidRPr="00F84DE4" w:rsidRDefault="00A63039" w:rsidP="00F84DE4">
      <w:pPr>
        <w:ind w:firstLine="709"/>
      </w:pPr>
      <w:r w:rsidRPr="00F84DE4">
        <w:t>Общий анализ мочи</w:t>
      </w:r>
    </w:p>
    <w:p w14:paraId="07234546" w14:textId="77777777" w:rsidR="00F84DE4" w:rsidRDefault="00CC6124" w:rsidP="00F84DE4">
      <w:pPr>
        <w:ind w:firstLine="709"/>
      </w:pPr>
      <w:r w:rsidRPr="00F84DE4">
        <w:t>Кал</w:t>
      </w:r>
      <w:r w:rsidR="00F84DE4" w:rsidRPr="00F84DE4">
        <w:t>.</w:t>
      </w:r>
    </w:p>
    <w:p w14:paraId="6F2551F0" w14:textId="77777777" w:rsidR="00F84DE4" w:rsidRDefault="00CC6124" w:rsidP="00F84DE4">
      <w:pPr>
        <w:ind w:firstLine="709"/>
      </w:pPr>
      <w:r w:rsidRPr="00F84DE4">
        <w:t>Микрореакция</w:t>
      </w:r>
      <w:r w:rsidR="00F84DE4" w:rsidRPr="00F84DE4">
        <w:t>.</w:t>
      </w:r>
    </w:p>
    <w:p w14:paraId="05C55748" w14:textId="77777777" w:rsidR="00F84DE4" w:rsidRDefault="00A80C26" w:rsidP="00F84DE4">
      <w:pPr>
        <w:ind w:firstLine="709"/>
      </w:pPr>
      <w:r w:rsidRPr="00F84DE4">
        <w:t>Лабораторные исследования</w:t>
      </w:r>
      <w:r w:rsidR="00F84DE4" w:rsidRPr="00F84DE4">
        <w:t>:</w:t>
      </w:r>
    </w:p>
    <w:p w14:paraId="7EB218A1" w14:textId="77777777" w:rsidR="00F84DE4" w:rsidRDefault="00A80C26" w:rsidP="00F84DE4">
      <w:pPr>
        <w:ind w:firstLine="709"/>
      </w:pPr>
      <w:r w:rsidRPr="00F84DE4">
        <w:t>Общий анализ крови</w:t>
      </w:r>
      <w:r w:rsidR="00F84DE4" w:rsidRPr="00F84DE4">
        <w:t>:</w:t>
      </w:r>
    </w:p>
    <w:p w14:paraId="1167D087" w14:textId="77777777" w:rsidR="00A80C26" w:rsidRPr="00F84DE4" w:rsidRDefault="00A80C26" w:rsidP="00F84DE4">
      <w:pPr>
        <w:ind w:firstLine="709"/>
      </w:pPr>
      <w:r w:rsidRPr="00F84DE4">
        <w:rPr>
          <w:lang w:val="en-US"/>
        </w:rPr>
        <w:t>Hb</w:t>
      </w:r>
      <w:r w:rsidRPr="00F84DE4">
        <w:t xml:space="preserve"> = 12</w:t>
      </w:r>
      <w:r w:rsidR="00CC6124" w:rsidRPr="00F84DE4">
        <w:t>1</w:t>
      </w:r>
      <w:r w:rsidRPr="00F84DE4">
        <w:t>г/л</w:t>
      </w:r>
    </w:p>
    <w:p w14:paraId="56B77E38" w14:textId="77777777" w:rsidR="00A80C26" w:rsidRPr="00F84DE4" w:rsidRDefault="00A80C26" w:rsidP="00F84DE4">
      <w:pPr>
        <w:ind w:firstLine="709"/>
      </w:pPr>
      <w:r w:rsidRPr="00F84DE4">
        <w:t>Эритроциты = 4,</w:t>
      </w:r>
      <w:r w:rsidR="00CC6124" w:rsidRPr="00F84DE4">
        <w:t>0</w:t>
      </w:r>
      <w:r w:rsidRPr="00F84DE4">
        <w:t>*10</w:t>
      </w:r>
      <w:r w:rsidRPr="00F84DE4">
        <w:rPr>
          <w:vertAlign w:val="superscript"/>
        </w:rPr>
        <w:t>12</w:t>
      </w:r>
      <w:r w:rsidRPr="00F84DE4">
        <w:t>/л</w:t>
      </w:r>
    </w:p>
    <w:p w14:paraId="58720681" w14:textId="77777777" w:rsidR="00A80C26" w:rsidRPr="00F84DE4" w:rsidRDefault="00A80C26" w:rsidP="00F84DE4">
      <w:pPr>
        <w:ind w:firstLine="709"/>
      </w:pPr>
      <w:r w:rsidRPr="00F84DE4">
        <w:t>Цветной показатель=0,</w:t>
      </w:r>
      <w:r w:rsidR="00CC6124" w:rsidRPr="00F84DE4">
        <w:t>9</w:t>
      </w:r>
    </w:p>
    <w:p w14:paraId="29706CBD" w14:textId="77777777" w:rsidR="00A80C26" w:rsidRPr="00F84DE4" w:rsidRDefault="00CC6124" w:rsidP="00F84DE4">
      <w:pPr>
        <w:ind w:firstLine="709"/>
      </w:pPr>
      <w:r w:rsidRPr="00F84DE4">
        <w:t>Лейкоциты</w:t>
      </w:r>
      <w:r w:rsidR="00F84DE4" w:rsidRPr="00F84DE4">
        <w:t xml:space="preserve"> </w:t>
      </w:r>
      <w:r w:rsidRPr="00F84DE4">
        <w:t>= 13</w:t>
      </w:r>
      <w:r w:rsidR="00A80C26" w:rsidRPr="00F84DE4">
        <w:t>,</w:t>
      </w:r>
      <w:r w:rsidRPr="00F84DE4">
        <w:t>2</w:t>
      </w:r>
      <w:r w:rsidR="00A80C26" w:rsidRPr="00F84DE4">
        <w:t>*10</w:t>
      </w:r>
      <w:r w:rsidR="00A80C26" w:rsidRPr="00F84DE4">
        <w:rPr>
          <w:vertAlign w:val="superscript"/>
        </w:rPr>
        <w:t>9</w:t>
      </w:r>
      <w:r w:rsidR="00A80C26" w:rsidRPr="00F84DE4">
        <w:t>/л</w:t>
      </w:r>
    </w:p>
    <w:p w14:paraId="59085B63" w14:textId="77777777" w:rsidR="00A80C26" w:rsidRPr="00F84DE4" w:rsidRDefault="00A80C26" w:rsidP="00F84DE4">
      <w:pPr>
        <w:ind w:firstLine="709"/>
      </w:pPr>
      <w:r w:rsidRPr="00F84DE4">
        <w:t>Нейтрофилы</w:t>
      </w:r>
    </w:p>
    <w:p w14:paraId="30A6BECE" w14:textId="77777777" w:rsidR="00A80C26" w:rsidRPr="00F84DE4" w:rsidRDefault="00CC6124" w:rsidP="00F84DE4">
      <w:pPr>
        <w:ind w:firstLine="709"/>
      </w:pPr>
      <w:r w:rsidRPr="00F84DE4">
        <w:t>Сегментоядерные=7</w:t>
      </w:r>
      <w:r w:rsidR="00A80C26" w:rsidRPr="00F84DE4">
        <w:t>4%</w:t>
      </w:r>
    </w:p>
    <w:p w14:paraId="07F2B683" w14:textId="77777777" w:rsidR="00A80C26" w:rsidRPr="00F84DE4" w:rsidRDefault="00A80C26" w:rsidP="00F84DE4">
      <w:pPr>
        <w:ind w:firstLine="709"/>
      </w:pPr>
      <w:r w:rsidRPr="00F84DE4">
        <w:t>Эозинофилы=2%</w:t>
      </w:r>
    </w:p>
    <w:p w14:paraId="0550729F" w14:textId="77777777" w:rsidR="00A80C26" w:rsidRPr="00F84DE4" w:rsidRDefault="00A80C26" w:rsidP="00F84DE4">
      <w:pPr>
        <w:ind w:firstLine="709"/>
      </w:pPr>
      <w:r w:rsidRPr="00F84DE4">
        <w:t>Лимфоциты=2</w:t>
      </w:r>
      <w:r w:rsidR="00CC6124" w:rsidRPr="00F84DE4">
        <w:t>5</w:t>
      </w:r>
      <w:r w:rsidRPr="00F84DE4">
        <w:t>%</w:t>
      </w:r>
    </w:p>
    <w:p w14:paraId="7A49E59F" w14:textId="77777777" w:rsidR="00A80C26" w:rsidRPr="00F84DE4" w:rsidRDefault="00A80C26" w:rsidP="00F84DE4">
      <w:pPr>
        <w:ind w:firstLine="709"/>
      </w:pPr>
      <w:r w:rsidRPr="00F84DE4">
        <w:t>СОЭ</w:t>
      </w:r>
      <w:r w:rsidR="00F84DE4" w:rsidRPr="00F84DE4">
        <w:t xml:space="preserve"> </w:t>
      </w:r>
      <w:r w:rsidRPr="00F84DE4">
        <w:t xml:space="preserve">= </w:t>
      </w:r>
      <w:r w:rsidR="00CC6124" w:rsidRPr="00F84DE4">
        <w:t>12</w:t>
      </w:r>
      <w:r w:rsidRPr="00F84DE4">
        <w:t>мм/ч</w:t>
      </w:r>
    </w:p>
    <w:p w14:paraId="7FFAF6E0" w14:textId="77777777" w:rsidR="00F84DE4" w:rsidRDefault="00CC6124" w:rsidP="00F84DE4">
      <w:pPr>
        <w:ind w:firstLine="709"/>
      </w:pPr>
      <w:r w:rsidRPr="00F84DE4">
        <w:t>Результат</w:t>
      </w:r>
      <w:r w:rsidR="00F84DE4" w:rsidRPr="00F84DE4">
        <w:t xml:space="preserve">: </w:t>
      </w:r>
      <w:r w:rsidRPr="00F84DE4">
        <w:t>Лейкоцитоз со сдвигом вправо</w:t>
      </w:r>
      <w:r w:rsidR="00F84DE4" w:rsidRPr="00F84DE4">
        <w:t>.</w:t>
      </w:r>
    </w:p>
    <w:p w14:paraId="59DDE1CA" w14:textId="77777777" w:rsidR="00A63039" w:rsidRPr="00F84DE4" w:rsidRDefault="007E4ADC" w:rsidP="00F84DE4">
      <w:pPr>
        <w:ind w:firstLine="709"/>
      </w:pPr>
      <w:r w:rsidRPr="00F84DE4">
        <w:t>Обоснование клинического диагноза</w:t>
      </w:r>
    </w:p>
    <w:p w14:paraId="302BEA4F" w14:textId="77777777" w:rsidR="00CC6124" w:rsidRPr="00F84DE4" w:rsidRDefault="009B3C7B" w:rsidP="00F84DE4">
      <w:pPr>
        <w:ind w:firstLine="709"/>
      </w:pPr>
      <w:r w:rsidRPr="00F84DE4">
        <w:t>На основании жалоб</w:t>
      </w:r>
      <w:r w:rsidR="00F84DE4" w:rsidRPr="00F84DE4">
        <w:t xml:space="preserve">: </w:t>
      </w:r>
      <w:r w:rsidRPr="00F84DE4">
        <w:t>зуд, сухость</w:t>
      </w:r>
    </w:p>
    <w:p w14:paraId="1FC8B011" w14:textId="77777777" w:rsidR="00F84DE4" w:rsidRDefault="009B3C7B" w:rsidP="00F84DE4">
      <w:pPr>
        <w:ind w:firstLine="709"/>
      </w:pPr>
      <w:r w:rsidRPr="00F84DE4">
        <w:t>Анамнеза</w:t>
      </w:r>
      <w:r w:rsidR="00F84DE4" w:rsidRPr="00F84DE4">
        <w:t xml:space="preserve">: </w:t>
      </w:r>
      <w:r w:rsidRPr="00F84DE4">
        <w:t>12 месяцев</w:t>
      </w:r>
      <w:r w:rsidR="00F84DE4" w:rsidRPr="00F84DE4">
        <w:t>.</w:t>
      </w:r>
    </w:p>
    <w:p w14:paraId="71174E12" w14:textId="77777777" w:rsidR="00F84DE4" w:rsidRDefault="009B3C7B" w:rsidP="00F84DE4">
      <w:pPr>
        <w:ind w:firstLine="709"/>
      </w:pPr>
      <w:r w:rsidRPr="00F84DE4">
        <w:t>Объективных данных</w:t>
      </w:r>
      <w:r w:rsidR="00F84DE4" w:rsidRPr="00F84DE4">
        <w:t>:</w:t>
      </w:r>
    </w:p>
    <w:p w14:paraId="261AF6D6" w14:textId="77777777" w:rsidR="00F84DE4" w:rsidRDefault="00CC6124" w:rsidP="00F84DE4">
      <w:pPr>
        <w:ind w:firstLine="709"/>
      </w:pPr>
      <w:r w:rsidRPr="00F84DE4">
        <w:t xml:space="preserve">Дерматоз хронический </w:t>
      </w:r>
      <w:r w:rsidR="009B3C7B" w:rsidRPr="00F84DE4">
        <w:t xml:space="preserve">распространенный </w:t>
      </w:r>
      <w:r w:rsidRPr="00F84DE4">
        <w:t>в стадии обострения</w:t>
      </w:r>
      <w:r w:rsidR="00F84DE4" w:rsidRPr="00F84DE4">
        <w:t>.</w:t>
      </w:r>
    </w:p>
    <w:p w14:paraId="737C319A" w14:textId="77777777" w:rsidR="00F84DE4" w:rsidRDefault="009B3C7B" w:rsidP="00F84DE4">
      <w:pPr>
        <w:ind w:firstLine="709"/>
      </w:pPr>
      <w:r w:rsidRPr="00F84DE4">
        <w:t>Выраженная тотальная эритродермия с обильным крупнопластинчатым и мелкопластинчатым шелушением</w:t>
      </w:r>
      <w:r w:rsidR="00F84DE4" w:rsidRPr="00F84DE4">
        <w:t xml:space="preserve">. </w:t>
      </w:r>
      <w:r w:rsidRPr="00F84DE4">
        <w:t>Сухость и трещины кожи</w:t>
      </w:r>
      <w:r w:rsidR="00F84DE4" w:rsidRPr="00F84DE4">
        <w:t>.</w:t>
      </w:r>
    </w:p>
    <w:p w14:paraId="7E87D42E" w14:textId="77777777" w:rsidR="00F84DE4" w:rsidRDefault="009B3C7B" w:rsidP="00F84DE4">
      <w:pPr>
        <w:ind w:firstLine="709"/>
      </w:pPr>
      <w:r w:rsidRPr="00F84DE4">
        <w:t>Деформация ногтевых пластинок на руках и ногах</w:t>
      </w:r>
      <w:r w:rsidR="00F84DE4" w:rsidRPr="00F84DE4">
        <w:t>.</w:t>
      </w:r>
    </w:p>
    <w:p w14:paraId="3BE3F700" w14:textId="77777777" w:rsidR="00F84DE4" w:rsidRDefault="009B3C7B" w:rsidP="00F84DE4">
      <w:pPr>
        <w:ind w:firstLine="709"/>
      </w:pPr>
      <w:r w:rsidRPr="00F84DE4">
        <w:t>На коже волосистой части головы серебристо белые чешуйки</w:t>
      </w:r>
      <w:r w:rsidR="00F84DE4">
        <w:t xml:space="preserve"> (</w:t>
      </w:r>
      <w:r w:rsidRPr="00F84DE4">
        <w:t>симптом Ауспица</w:t>
      </w:r>
      <w:r w:rsidR="00F84DE4" w:rsidRPr="00F84DE4">
        <w:t>)</w:t>
      </w:r>
    </w:p>
    <w:p w14:paraId="33879271" w14:textId="77777777" w:rsidR="00F84DE4" w:rsidRDefault="009B3C7B" w:rsidP="00F84DE4">
      <w:pPr>
        <w:ind w:firstLine="709"/>
      </w:pPr>
      <w:r w:rsidRPr="00F84DE4">
        <w:rPr>
          <w:lang w:val="en-US"/>
        </w:rPr>
        <w:t>DS</w:t>
      </w:r>
      <w:r w:rsidR="00F84DE4" w:rsidRPr="00F84DE4">
        <w:t xml:space="preserve">: </w:t>
      </w:r>
      <w:r w:rsidRPr="00F84DE4">
        <w:t>Псориатическая эритродермия</w:t>
      </w:r>
      <w:r w:rsidR="00F84DE4" w:rsidRPr="00F84DE4">
        <w:t xml:space="preserve">. </w:t>
      </w:r>
      <w:r w:rsidRPr="00F84DE4">
        <w:rPr>
          <w:lang w:val="en-US"/>
        </w:rPr>
        <w:t>L</w:t>
      </w:r>
      <w:r w:rsidRPr="00F84DE4">
        <w:t>40</w:t>
      </w:r>
      <w:r w:rsidR="00F84DE4">
        <w:t>.8</w:t>
      </w:r>
    </w:p>
    <w:p w14:paraId="7309D1EA" w14:textId="77777777" w:rsidR="00F84DE4" w:rsidRDefault="009B3C7B" w:rsidP="00F84DE4">
      <w:pPr>
        <w:ind w:firstLine="709"/>
      </w:pPr>
      <w:r w:rsidRPr="00F84DE4">
        <w:t>План лечения</w:t>
      </w:r>
      <w:r w:rsidR="00F84DE4" w:rsidRPr="00F84DE4">
        <w:t>:</w:t>
      </w:r>
    </w:p>
    <w:p w14:paraId="5AC6E82E" w14:textId="77777777" w:rsidR="00F84DE4" w:rsidRDefault="009B3C7B" w:rsidP="00F84DE4">
      <w:pPr>
        <w:ind w:firstLine="709"/>
      </w:pPr>
      <w:r w:rsidRPr="00F84DE4">
        <w:t>1</w:t>
      </w:r>
      <w:r w:rsidR="00F84DE4" w:rsidRPr="00F84DE4">
        <w:t xml:space="preserve">) </w:t>
      </w:r>
      <w:r w:rsidRPr="00F84DE4">
        <w:t>Лератадин 0,01 по 1 таблетке 1раз в день</w:t>
      </w:r>
    </w:p>
    <w:p w14:paraId="1BC61563" w14:textId="77777777" w:rsidR="00F84DE4" w:rsidRDefault="009B3C7B" w:rsidP="00F84DE4">
      <w:pPr>
        <w:ind w:firstLine="709"/>
      </w:pPr>
      <w:r w:rsidRPr="00F84DE4">
        <w:t>2</w:t>
      </w:r>
      <w:r w:rsidR="00F84DE4" w:rsidRPr="00F84DE4">
        <w:t xml:space="preserve">) </w:t>
      </w:r>
      <w:r w:rsidRPr="00F84DE4">
        <w:t>Хлорпирамин</w:t>
      </w:r>
      <w:r w:rsidR="00F75B91" w:rsidRPr="00F84DE4">
        <w:t>а гидрохлорид</w:t>
      </w:r>
      <w:r w:rsidRPr="00F84DE4">
        <w:t xml:space="preserve"> 2% 1,0 в/м на ночь</w:t>
      </w:r>
    </w:p>
    <w:p w14:paraId="192F474A" w14:textId="77777777" w:rsidR="00F84DE4" w:rsidRDefault="00F75B91" w:rsidP="00F84DE4">
      <w:pPr>
        <w:ind w:firstLine="709"/>
      </w:pPr>
      <w:r w:rsidRPr="00F84DE4">
        <w:t>3</w:t>
      </w:r>
      <w:r w:rsidR="00F84DE4" w:rsidRPr="00F84DE4">
        <w:t xml:space="preserve">) </w:t>
      </w:r>
      <w:r w:rsidRPr="00F84DE4">
        <w:t>Микстура Павлова по 1столовой ложке 3 раза в день</w:t>
      </w:r>
    </w:p>
    <w:p w14:paraId="45CEB0EF" w14:textId="77777777" w:rsidR="00F84DE4" w:rsidRDefault="00F75B91" w:rsidP="00F84DE4">
      <w:pPr>
        <w:ind w:firstLine="709"/>
      </w:pPr>
      <w:r w:rsidRPr="00F84DE4">
        <w:t>4</w:t>
      </w:r>
      <w:r w:rsidR="00F84DE4" w:rsidRPr="00F84DE4">
        <w:t xml:space="preserve">) </w:t>
      </w:r>
      <w:r w:rsidRPr="00F84DE4">
        <w:t>Глюконат кальция 10%</w:t>
      </w:r>
      <w:r w:rsidR="00B71668" w:rsidRPr="00F84DE4">
        <w:t xml:space="preserve"> 10,0 в/в ежедневно</w:t>
      </w:r>
    </w:p>
    <w:p w14:paraId="25668C81" w14:textId="77777777" w:rsidR="00F84DE4" w:rsidRDefault="00B71668" w:rsidP="00F84DE4">
      <w:pPr>
        <w:ind w:firstLine="709"/>
      </w:pPr>
      <w:r w:rsidRPr="00F84DE4">
        <w:t>5</w:t>
      </w:r>
      <w:r w:rsidR="00F84DE4" w:rsidRPr="00F84DE4">
        <w:t xml:space="preserve">) </w:t>
      </w:r>
      <w:r w:rsidRPr="00F84DE4">
        <w:t>Физ</w:t>
      </w:r>
      <w:r w:rsidR="00F84DE4" w:rsidRPr="00F84DE4">
        <w:t xml:space="preserve">. </w:t>
      </w:r>
      <w:r w:rsidRPr="00F84DE4">
        <w:t>раствор 200,0+дексаметазон 8мг в/в капельно</w:t>
      </w:r>
    </w:p>
    <w:p w14:paraId="6A28F5DF" w14:textId="77777777" w:rsidR="00F84DE4" w:rsidRDefault="00B71668" w:rsidP="00F84DE4">
      <w:pPr>
        <w:ind w:firstLine="709"/>
      </w:pPr>
      <w:r w:rsidRPr="00F84DE4">
        <w:t>6</w:t>
      </w:r>
      <w:r w:rsidR="00F84DE4" w:rsidRPr="00F84DE4">
        <w:t xml:space="preserve">) </w:t>
      </w:r>
      <w:r w:rsidRPr="00F84DE4">
        <w:t>дексаметазон 8мг в/м</w:t>
      </w:r>
    </w:p>
    <w:p w14:paraId="406D5104" w14:textId="77777777" w:rsidR="003E3BF7" w:rsidRPr="00F84DE4" w:rsidRDefault="003E3BF7" w:rsidP="00F84DE4">
      <w:pPr>
        <w:ind w:firstLine="709"/>
      </w:pPr>
      <w:r w:rsidRPr="00F84DE4">
        <w:t>7</w:t>
      </w:r>
      <w:r w:rsidR="00F84DE4" w:rsidRPr="00F84DE4">
        <w:t xml:space="preserve">) </w:t>
      </w:r>
      <w:r w:rsidR="00085428" w:rsidRPr="00F84DE4">
        <w:t>Мазь салициловая 5% н</w:t>
      </w:r>
      <w:r w:rsidRPr="00F84DE4">
        <w:t>аружно</w:t>
      </w:r>
    </w:p>
    <w:p w14:paraId="3CC9DA99" w14:textId="77777777" w:rsidR="00F84DE4" w:rsidRDefault="00085428" w:rsidP="00F84DE4">
      <w:pPr>
        <w:ind w:firstLine="709"/>
      </w:pPr>
      <w:r w:rsidRPr="00F84DE4">
        <w:t>8</w:t>
      </w:r>
      <w:r w:rsidR="00F84DE4" w:rsidRPr="00F84DE4">
        <w:t xml:space="preserve">) </w:t>
      </w:r>
      <w:r w:rsidRPr="00F84DE4">
        <w:t>крем Унна+силофан 0,028%</w:t>
      </w:r>
    </w:p>
    <w:p w14:paraId="26D3F8C0" w14:textId="77777777" w:rsidR="00F84DE4" w:rsidRDefault="00EC18E3" w:rsidP="00F84DE4">
      <w:pPr>
        <w:ind w:firstLine="709"/>
      </w:pPr>
      <w:r w:rsidRPr="00F84DE4">
        <w:t>Дифференцированный диагноз</w:t>
      </w:r>
      <w:r w:rsidR="00F84DE4" w:rsidRPr="00F84DE4">
        <w:t>.</w:t>
      </w:r>
    </w:p>
    <w:p w14:paraId="2CFA9712" w14:textId="77777777" w:rsidR="00F84DE4" w:rsidRDefault="00EC18E3" w:rsidP="00F84DE4">
      <w:pPr>
        <w:ind w:firstLine="709"/>
      </w:pPr>
      <w:r w:rsidRPr="00F84DE4">
        <w:t>Дифференцируют псориаз от</w:t>
      </w:r>
      <w:r w:rsidR="00F84DE4" w:rsidRPr="00F84DE4">
        <w:t>:</w:t>
      </w:r>
    </w:p>
    <w:p w14:paraId="248265A8" w14:textId="77777777" w:rsidR="00F84DE4" w:rsidRDefault="00EC18E3" w:rsidP="00F84DE4">
      <w:pPr>
        <w:ind w:firstLine="709"/>
      </w:pPr>
      <w:r w:rsidRPr="00F84DE4">
        <w:t>1</w:t>
      </w:r>
      <w:r w:rsidR="00F84DE4" w:rsidRPr="00F84DE4">
        <w:t xml:space="preserve">) </w:t>
      </w:r>
      <w:r w:rsidR="00E5597D" w:rsidRPr="00F84DE4">
        <w:t>папулезного сифилиса псориаз отличается</w:t>
      </w:r>
      <w:r w:rsidR="00F84DE4" w:rsidRPr="00F84DE4">
        <w:t>:</w:t>
      </w:r>
    </w:p>
    <w:p w14:paraId="3982A8E3" w14:textId="77777777" w:rsidR="00F84DE4" w:rsidRDefault="00E5597D" w:rsidP="00F84DE4">
      <w:pPr>
        <w:ind w:firstLine="709"/>
      </w:pPr>
      <w:r w:rsidRPr="00F84DE4">
        <w:t>более яркой окраской папул</w:t>
      </w:r>
      <w:r w:rsidR="00F84DE4">
        <w:t xml:space="preserve"> (</w:t>
      </w:r>
      <w:r w:rsidRPr="00F84DE4">
        <w:t>при сифилисе темно-красного цвета</w:t>
      </w:r>
      <w:r w:rsidR="00F84DE4" w:rsidRPr="00F84DE4">
        <w:t>),</w:t>
      </w:r>
      <w:r w:rsidRPr="00F84DE4">
        <w:t xml:space="preserve"> их поверхностным расположением</w:t>
      </w:r>
      <w:r w:rsidR="00F84DE4">
        <w:t xml:space="preserve"> (</w:t>
      </w:r>
      <w:r w:rsidRPr="00F84DE4">
        <w:t>при сифилисе более плотные вследствие большей инфильтрации</w:t>
      </w:r>
      <w:r w:rsidR="00F84DE4" w:rsidRPr="00F84DE4">
        <w:t>),</w:t>
      </w:r>
    </w:p>
    <w:p w14:paraId="6495D18C" w14:textId="77777777" w:rsidR="00F84DE4" w:rsidRDefault="00E5597D" w:rsidP="00F84DE4">
      <w:pPr>
        <w:ind w:firstLine="709"/>
      </w:pPr>
      <w:r w:rsidRPr="00F84DE4">
        <w:t>обильным шелушением</w:t>
      </w:r>
      <w:r w:rsidR="00F84DE4">
        <w:t xml:space="preserve"> (</w:t>
      </w:r>
      <w:r w:rsidRPr="00F84DE4">
        <w:t>для сифилиса характерно ш</w:t>
      </w:r>
      <w:r w:rsidR="00DB4441" w:rsidRPr="00F84DE4">
        <w:t xml:space="preserve">елушение по периферии элементов </w:t>
      </w:r>
      <w:r w:rsidRPr="00F84DE4">
        <w:t>в виде так называемого воротничка Биетта</w:t>
      </w:r>
      <w:r w:rsidR="00F84DE4" w:rsidRPr="00F84DE4">
        <w:t>),</w:t>
      </w:r>
      <w:r w:rsidRPr="00F84DE4">
        <w:t xml:space="preserve"> склонностью к периферическому росту и слиянию в бляшки</w:t>
      </w:r>
      <w:r w:rsidR="00F84DE4">
        <w:t xml:space="preserve"> (</w:t>
      </w:r>
      <w:r w:rsidRPr="00F84DE4">
        <w:t>при сифилисе папулы обычно более или менее одинаковой величины, за исключением располагающихся в складках</w:t>
      </w:r>
      <w:r w:rsidR="00F84DE4" w:rsidRPr="00F84DE4">
        <w:t>),</w:t>
      </w:r>
      <w:r w:rsidRPr="00F84DE4">
        <w:t xml:space="preserve"> наличием трех характерных псориатических феноменов, отсутствием увеличения периферических лимфатических узлов и других проявлений сифилиса, в том числе положительных серологических реакций</w:t>
      </w:r>
      <w:r w:rsidR="00F84DE4" w:rsidRPr="00F84DE4">
        <w:t>.</w:t>
      </w:r>
    </w:p>
    <w:p w14:paraId="6294D3D4" w14:textId="77777777" w:rsidR="00F84DE4" w:rsidRDefault="00EC18E3" w:rsidP="00F84DE4">
      <w:pPr>
        <w:ind w:firstLine="709"/>
      </w:pPr>
      <w:r w:rsidRPr="00F84DE4">
        <w:t>2</w:t>
      </w:r>
      <w:r w:rsidR="00F84DE4" w:rsidRPr="00F84DE4">
        <w:t xml:space="preserve">) </w:t>
      </w:r>
      <w:r w:rsidR="00E5597D" w:rsidRPr="00F84DE4">
        <w:t>красного плоского лишая</w:t>
      </w:r>
      <w:r w:rsidR="00F84DE4" w:rsidRPr="00F84DE4">
        <w:t xml:space="preserve">: </w:t>
      </w:r>
      <w:r w:rsidR="00E5597D" w:rsidRPr="00F84DE4">
        <w:t>наличие при красном плоском лишае</w:t>
      </w:r>
      <w:r w:rsidR="00F84DE4" w:rsidRPr="00F84DE4">
        <w:t xml:space="preserve"> </w:t>
      </w:r>
      <w:r w:rsidR="00E5597D" w:rsidRPr="00F84DE4">
        <w:t>изолированных блестящих полигональных папулезных элементов с пупкообразным вдавлением в центре,</w:t>
      </w:r>
    </w:p>
    <w:p w14:paraId="028F6268" w14:textId="77777777" w:rsidR="00F84DE4" w:rsidRDefault="00E5597D" w:rsidP="00F84DE4">
      <w:pPr>
        <w:ind w:firstLine="709"/>
      </w:pPr>
      <w:r w:rsidRPr="00F84DE4">
        <w:t xml:space="preserve">характерного сиреневатого цвета, со слабо выраженным шелушением, </w:t>
      </w:r>
      <w:r w:rsidR="00B549EF" w:rsidRPr="00F84DE4">
        <w:t xml:space="preserve">частое поражение </w:t>
      </w:r>
      <w:r w:rsidRPr="00F84DE4">
        <w:t>слизистых оболочек, предпочтительная локализация на сгибательных поверхностях конечностей, в области живота,</w:t>
      </w:r>
    </w:p>
    <w:p w14:paraId="51BEE2F5" w14:textId="77777777" w:rsidR="00F84DE4" w:rsidRDefault="00EC18E3" w:rsidP="00F84DE4">
      <w:pPr>
        <w:ind w:firstLine="709"/>
      </w:pPr>
      <w:r w:rsidRPr="00F84DE4">
        <w:t>3</w:t>
      </w:r>
      <w:r w:rsidR="00F84DE4" w:rsidRPr="00F84DE4">
        <w:t xml:space="preserve">) </w:t>
      </w:r>
      <w:r w:rsidR="00E5597D" w:rsidRPr="00F84DE4">
        <w:fldChar w:fldCharType="begin"/>
      </w:r>
      <w:r w:rsidR="00E5597D" w:rsidRPr="00F84DE4">
        <w:instrText xml:space="preserve">  "http://www.dermatolog4you.ru/stat/diff/eczema.html" </w:instrText>
      </w:r>
      <w:r w:rsidR="00E5597D" w:rsidRPr="00F84DE4">
        <w:fldChar w:fldCharType="separate"/>
      </w:r>
      <w:r w:rsidR="00E5597D" w:rsidRPr="00F84DE4">
        <w:rPr>
          <w:rStyle w:val="a6"/>
          <w:b/>
          <w:bCs/>
          <w:color w:val="000000"/>
          <w:u w:val="none"/>
        </w:rPr>
        <w:t>себорейной экземы</w:t>
      </w:r>
      <w:r w:rsidR="00E5597D" w:rsidRPr="00F84DE4">
        <w:fldChar w:fldCharType="end"/>
      </w:r>
      <w:r w:rsidR="00E5597D" w:rsidRPr="00F84DE4">
        <w:t>,</w:t>
      </w:r>
      <w:r w:rsidR="0050615E">
        <w:t xml:space="preserve"> </w:t>
      </w:r>
      <w:r w:rsidR="00E5597D" w:rsidRPr="00F84DE4">
        <w:t>поражение кожи на границе с волосистой частью головы</w:t>
      </w:r>
      <w:r w:rsidR="00F84DE4">
        <w:t xml:space="preserve"> ("</w:t>
      </w:r>
      <w:r w:rsidR="00E5597D" w:rsidRPr="00F84DE4">
        <w:t>псориатическая корона</w:t>
      </w:r>
      <w:r w:rsidR="00F84DE4">
        <w:t>"</w:t>
      </w:r>
      <w:r w:rsidR="00F84DE4" w:rsidRPr="00F84DE4">
        <w:t>),</w:t>
      </w:r>
      <w:r w:rsidR="00E5597D" w:rsidRPr="00F84DE4">
        <w:t xml:space="preserve"> отсутствие выпадения волос, меньшая склонность к фолликулярному расположению элементов, большая сухость чешуек, редкое возникновение отрубевидного шелушения</w:t>
      </w:r>
      <w:r w:rsidR="00F84DE4" w:rsidRPr="00F84DE4">
        <w:t>.</w:t>
      </w:r>
    </w:p>
    <w:p w14:paraId="2315AD2C" w14:textId="77777777" w:rsidR="00F84DE4" w:rsidRDefault="00E5597D" w:rsidP="00F84DE4">
      <w:pPr>
        <w:ind w:firstLine="709"/>
      </w:pPr>
      <w:r w:rsidRPr="00F84DE4">
        <w:t>Своеобразны псориатические высыпания на других себорейных участках кожи</w:t>
      </w:r>
      <w:r w:rsidR="00F84DE4" w:rsidRPr="00F84DE4">
        <w:t xml:space="preserve">: </w:t>
      </w:r>
      <w:r w:rsidRPr="00F84DE4">
        <w:t>лице и в области грудины, особенно у лиц, склонных к себорее</w:t>
      </w:r>
      <w:r w:rsidR="00F84DE4" w:rsidRPr="00F84DE4">
        <w:t xml:space="preserve">. </w:t>
      </w:r>
      <w:r w:rsidRPr="00F84DE4">
        <w:t>В этих случаях бляшки покрыты наслоениями плотных жирных чешуек, их границы не всегда столь резкие, как при обычных бляшечных формах, более выражена склонность к экссудации</w:t>
      </w:r>
      <w:r w:rsidR="00F84DE4" w:rsidRPr="00F84DE4">
        <w:t>.</w:t>
      </w:r>
    </w:p>
    <w:p w14:paraId="11A12523" w14:textId="77777777" w:rsidR="00F84DE4" w:rsidRDefault="00E5597D" w:rsidP="00F84DE4">
      <w:pPr>
        <w:ind w:firstLine="709"/>
      </w:pPr>
      <w:r w:rsidRPr="00F84DE4">
        <w:t>При дифференциальной диагностике псориатических высыпаний от себорейной экземы следует учитывать цвет элементов, более желтый при себорейной экземе, расплывчатость границ при ней, иногда, особенно при расчесывании, мокнутие или наличие точечных корочек, более частые субъективные расстройства при себорейной экземе</w:t>
      </w:r>
      <w:r w:rsidR="00F84DE4">
        <w:t xml:space="preserve"> (</w:t>
      </w:r>
      <w:r w:rsidRPr="00F84DE4">
        <w:t>зуд</w:t>
      </w:r>
      <w:r w:rsidR="00F84DE4" w:rsidRPr="00F84DE4">
        <w:t>),</w:t>
      </w:r>
      <w:r w:rsidRPr="00F84DE4">
        <w:t xml:space="preserve"> отсутствие трех феноменов псориаза</w:t>
      </w:r>
      <w:r w:rsidR="00B549EF" w:rsidRPr="00F84DE4">
        <w:t xml:space="preserve"> </w:t>
      </w:r>
      <w:r w:rsidRPr="00F84DE4">
        <w:t>и то в относительно легкой степени</w:t>
      </w:r>
      <w:r w:rsidR="00F84DE4" w:rsidRPr="00F84DE4">
        <w:t>.</w:t>
      </w:r>
    </w:p>
    <w:p w14:paraId="6E1A735F" w14:textId="77777777" w:rsidR="00F84DE4" w:rsidRDefault="00EC18E3" w:rsidP="00F84DE4">
      <w:pPr>
        <w:ind w:firstLine="709"/>
      </w:pPr>
      <w:r w:rsidRPr="00F84DE4">
        <w:t>4</w:t>
      </w:r>
      <w:r w:rsidR="00F84DE4" w:rsidRPr="00F84DE4">
        <w:t xml:space="preserve">) </w:t>
      </w:r>
      <w:r w:rsidR="00E5597D" w:rsidRPr="00F84DE4">
        <w:t>Экссудативный псориаз характеризуется наслоением желтовато-сероватых чешуйко-корочек</w:t>
      </w:r>
      <w:r w:rsidR="00F84DE4" w:rsidRPr="00F84DE4">
        <w:t xml:space="preserve">, </w:t>
      </w:r>
      <w:r w:rsidR="00E5597D" w:rsidRPr="00F84DE4">
        <w:t>довольно плотно прилегающих к поверхности псориатических элементов, иногда многослойных</w:t>
      </w:r>
      <w:r w:rsidR="00F84DE4">
        <w:t xml:space="preserve"> (</w:t>
      </w:r>
      <w:r w:rsidR="00E5597D" w:rsidRPr="00F84DE4">
        <w:t>psoriasis ostracea, rupioides</w:t>
      </w:r>
      <w:r w:rsidR="00F84DE4" w:rsidRPr="00F84DE4">
        <w:t>),</w:t>
      </w:r>
      <w:r w:rsidR="00E5597D" w:rsidRPr="00F84DE4">
        <w:t xml:space="preserve"> появлением пузырей или пузырьков</w:t>
      </w:r>
      <w:r w:rsidR="00F84DE4">
        <w:t xml:space="preserve"> (</w:t>
      </w:r>
      <w:r w:rsidR="00E5597D" w:rsidRPr="00F84DE4">
        <w:t>psoriasis pemphigoides</w:t>
      </w:r>
      <w:r w:rsidR="00F84DE4" w:rsidRPr="00F84DE4">
        <w:t>),</w:t>
      </w:r>
      <w:r w:rsidR="00E5597D" w:rsidRPr="00F84DE4">
        <w:t xml:space="preserve"> а также очагов типа микробной экземы на голенях</w:t>
      </w:r>
      <w:r w:rsidR="00F84DE4">
        <w:t xml:space="preserve"> (</w:t>
      </w:r>
      <w:r w:rsidR="00E5597D" w:rsidRPr="00F84DE4">
        <w:t>psoriasis eczematoides</w:t>
      </w:r>
      <w:r w:rsidR="00F84DE4" w:rsidRPr="00F84DE4">
        <w:t>).</w:t>
      </w:r>
    </w:p>
    <w:p w14:paraId="07C9048B" w14:textId="77777777" w:rsidR="00F84DE4" w:rsidRDefault="00EC18E3" w:rsidP="00F84DE4">
      <w:pPr>
        <w:ind w:firstLine="709"/>
      </w:pPr>
      <w:r w:rsidRPr="00F84DE4">
        <w:t>5</w:t>
      </w:r>
      <w:r w:rsidR="00F84DE4" w:rsidRPr="00F84DE4">
        <w:t xml:space="preserve">) </w:t>
      </w:r>
      <w:r w:rsidR="00E5597D" w:rsidRPr="00F84DE4">
        <w:fldChar w:fldCharType="begin"/>
      </w:r>
      <w:r w:rsidR="00E5597D" w:rsidRPr="00F84DE4">
        <w:instrText xml:space="preserve">  "http://www.dermatolog4you.ru/stat/diff/eczema.html" </w:instrText>
      </w:r>
      <w:r w:rsidR="00E5597D" w:rsidRPr="00F84DE4">
        <w:fldChar w:fldCharType="separate"/>
      </w:r>
      <w:r w:rsidR="00E5597D" w:rsidRPr="00F84DE4">
        <w:rPr>
          <w:rStyle w:val="a6"/>
          <w:b/>
          <w:bCs/>
          <w:color w:val="000000"/>
          <w:u w:val="none"/>
        </w:rPr>
        <w:t>микробной</w:t>
      </w:r>
      <w:r w:rsidR="00F84DE4" w:rsidRPr="00F84DE4">
        <w:rPr>
          <w:rStyle w:val="a6"/>
          <w:b/>
          <w:bCs/>
          <w:color w:val="000000"/>
          <w:u w:val="none"/>
        </w:rPr>
        <w:t xml:space="preserve"> </w:t>
      </w:r>
      <w:r w:rsidR="00E5597D" w:rsidRPr="00F84DE4">
        <w:rPr>
          <w:rStyle w:val="a6"/>
          <w:b/>
          <w:bCs/>
          <w:color w:val="000000"/>
          <w:u w:val="none"/>
        </w:rPr>
        <w:t>экземы</w:t>
      </w:r>
      <w:r w:rsidR="00E5597D" w:rsidRPr="00F84DE4">
        <w:fldChar w:fldCharType="end"/>
      </w:r>
      <w:r w:rsidR="00E5597D" w:rsidRPr="00F84DE4">
        <w:t xml:space="preserve">, </w:t>
      </w:r>
      <w:r w:rsidRPr="00F84DE4">
        <w:t>трудность постановки диагноза</w:t>
      </w:r>
      <w:r w:rsidR="00F84DE4">
        <w:t>, о</w:t>
      </w:r>
      <w:r w:rsidRPr="00F84DE4">
        <w:t xml:space="preserve">сложняеться </w:t>
      </w:r>
      <w:r w:rsidR="00E5597D" w:rsidRPr="00F84DE4">
        <w:t>особенно в тех случаях, когда отсутствуют типичные для псориаза высыпания излюбленной локализации</w:t>
      </w:r>
      <w:r w:rsidR="00F84DE4" w:rsidRPr="00F84DE4">
        <w:t xml:space="preserve">. </w:t>
      </w:r>
      <w:r w:rsidRPr="00F84DE4">
        <w:t>У</w:t>
      </w:r>
      <w:r w:rsidR="00E5597D" w:rsidRPr="00F84DE4">
        <w:t>читыва</w:t>
      </w:r>
      <w:r w:rsidRPr="00F84DE4">
        <w:t>ю</w:t>
      </w:r>
      <w:r w:rsidR="00E5597D" w:rsidRPr="00F84DE4">
        <w:t>т, что микробной экземе обычно предшествуют гнойничковые высыпания</w:t>
      </w:r>
      <w:r w:rsidR="00F84DE4" w:rsidRPr="00F84DE4">
        <w:t xml:space="preserve">. </w:t>
      </w:r>
      <w:r w:rsidR="00E5597D" w:rsidRPr="00F84DE4">
        <w:t>Очаги псориаза более инфильтрированы, четко ограничены от здоровой кожи, вокруг них нет везикулезных элементов, которые часто выявляются при экзематозных поражениях</w:t>
      </w:r>
      <w:r w:rsidR="00F84DE4" w:rsidRPr="00F84DE4">
        <w:t xml:space="preserve">. </w:t>
      </w:r>
      <w:r w:rsidR="00E5597D" w:rsidRPr="00F84DE4">
        <w:t>После удаления пластинчатого шелушения при псориазе обнажается влажная, но без точечного мокнутия поверхность</w:t>
      </w:r>
      <w:r w:rsidR="00F84DE4" w:rsidRPr="00F84DE4">
        <w:t>.</w:t>
      </w:r>
    </w:p>
    <w:p w14:paraId="45BFF3E1" w14:textId="77777777" w:rsidR="00F84DE4" w:rsidRDefault="000D5570" w:rsidP="00F84DE4">
      <w:pPr>
        <w:ind w:firstLine="709"/>
      </w:pPr>
      <w:r w:rsidRPr="00F84DE4">
        <w:t>6</w:t>
      </w:r>
      <w:r w:rsidR="00F84DE4" w:rsidRPr="00F84DE4">
        <w:t xml:space="preserve">) </w:t>
      </w:r>
      <w:r w:rsidR="00E5597D" w:rsidRPr="00F84DE4">
        <w:fldChar w:fldCharType="begin"/>
      </w:r>
      <w:r w:rsidR="00E5597D" w:rsidRPr="00F84DE4">
        <w:instrText xml:space="preserve">  "http://www.dermatolog4you.ru/stat/ivanov/kandidoz.html" </w:instrText>
      </w:r>
      <w:r w:rsidR="00E5597D" w:rsidRPr="00F84DE4">
        <w:fldChar w:fldCharType="separate"/>
      </w:r>
      <w:r w:rsidR="00E5597D" w:rsidRPr="00F84DE4">
        <w:rPr>
          <w:rStyle w:val="a6"/>
          <w:b/>
          <w:bCs/>
          <w:color w:val="000000"/>
          <w:u w:val="none"/>
        </w:rPr>
        <w:t>кандидоз</w:t>
      </w:r>
      <w:r w:rsidRPr="00F84DE4">
        <w:rPr>
          <w:rStyle w:val="a6"/>
          <w:b/>
          <w:bCs/>
          <w:color w:val="000000"/>
          <w:u w:val="none"/>
        </w:rPr>
        <w:t>а</w:t>
      </w:r>
      <w:r w:rsidR="00E5597D" w:rsidRPr="00F84DE4">
        <w:rPr>
          <w:rStyle w:val="a6"/>
          <w:b/>
          <w:bCs/>
          <w:color w:val="000000"/>
          <w:u w:val="none"/>
        </w:rPr>
        <w:t xml:space="preserve"> крупных складок</w:t>
      </w:r>
      <w:r w:rsidR="00E5597D" w:rsidRPr="00F84DE4">
        <w:fldChar w:fldCharType="end"/>
      </w:r>
      <w:r w:rsidR="00E5597D" w:rsidRPr="00F84DE4">
        <w:t xml:space="preserve"> протекает более остро, поверхность очагов поражения более яркая, границы их менее четкие, нерезко выражено мокнутие, наблюдается отслойка мацерированного рогового слоя по краю очагов</w:t>
      </w:r>
      <w:r w:rsidR="00F84DE4" w:rsidRPr="00F84DE4">
        <w:t xml:space="preserve">. </w:t>
      </w:r>
      <w:r w:rsidR="00E5597D" w:rsidRPr="00F84DE4">
        <w:t>На соседних участках кожи часто обнаруживают многочисленные мелкие очажки пятнисто-везикулезного характера</w:t>
      </w:r>
      <w:r w:rsidR="00F84DE4" w:rsidRPr="00F84DE4">
        <w:t xml:space="preserve"> - </w:t>
      </w:r>
      <w:r w:rsidR="00E5597D" w:rsidRPr="00F84DE4">
        <w:t>так называемые отсевы</w:t>
      </w:r>
      <w:r w:rsidR="00F84DE4" w:rsidRPr="00F84DE4">
        <w:t>.</w:t>
      </w:r>
    </w:p>
    <w:p w14:paraId="6FFBDF18" w14:textId="77777777" w:rsidR="00F84DE4" w:rsidRDefault="000D5570" w:rsidP="00F84DE4">
      <w:pPr>
        <w:ind w:firstLine="709"/>
      </w:pPr>
      <w:r w:rsidRPr="00F84DE4">
        <w:t>7</w:t>
      </w:r>
      <w:r w:rsidR="00F84DE4" w:rsidRPr="00F84DE4">
        <w:t xml:space="preserve">) </w:t>
      </w:r>
      <w:r w:rsidR="00E5597D" w:rsidRPr="00F84DE4">
        <w:t>рубромикоза псориаз складок отличается отсутствием прерывистого валика по периферии очагов, менее частым поражением ногтей на пальцах стоп и несколько иным его характером</w:t>
      </w:r>
      <w:r w:rsidR="00F84DE4" w:rsidRPr="00F84DE4">
        <w:t xml:space="preserve">. </w:t>
      </w:r>
      <w:r w:rsidR="00E5597D" w:rsidRPr="00F84DE4">
        <w:t>Для рубромикоза характерны наличие полос желтого или белого цвета в толще ногтевой пластинки, преимущественно с боковых краев, и почти полное разрушение ногтевой пластинки</w:t>
      </w:r>
      <w:r w:rsidR="00F84DE4" w:rsidRPr="00F84DE4">
        <w:t xml:space="preserve">. </w:t>
      </w:r>
      <w:r w:rsidR="00E5597D" w:rsidRPr="00F84DE4">
        <w:t>При псориазе часто обнаруживают истыканность ногтевых пластинок</w:t>
      </w:r>
      <w:r w:rsidR="00F84DE4" w:rsidRPr="00F84DE4">
        <w:t xml:space="preserve"> - </w:t>
      </w:r>
      <w:r w:rsidR="00E5597D" w:rsidRPr="00F84DE4">
        <w:t>симптом наперстка</w:t>
      </w:r>
      <w:r w:rsidR="00F84DE4" w:rsidRPr="00F84DE4">
        <w:t xml:space="preserve">. </w:t>
      </w:r>
      <w:r w:rsidR="00E5597D" w:rsidRPr="00F84DE4">
        <w:t>Псориаз характеризуется также положительными псориатическими феноменами и отсутствием грибов в очаге поражения</w:t>
      </w:r>
      <w:r w:rsidR="00F84DE4" w:rsidRPr="00F84DE4">
        <w:t>.</w:t>
      </w:r>
    </w:p>
    <w:p w14:paraId="2CAA8C30" w14:textId="77777777" w:rsidR="0050615E" w:rsidRDefault="00E5597D" w:rsidP="00F84DE4">
      <w:pPr>
        <w:ind w:firstLine="709"/>
      </w:pPr>
      <w:r w:rsidRPr="00F84DE4">
        <w:t xml:space="preserve">Из особенностей </w:t>
      </w:r>
      <w:r w:rsidRPr="00F84DE4">
        <w:rPr>
          <w:i/>
          <w:iCs/>
        </w:rPr>
        <w:t>детского псориаза</w:t>
      </w:r>
      <w:r w:rsidRPr="00F84DE4">
        <w:t xml:space="preserve"> следует отметить редкое развитие артропатии и эритродермии, более частое расположение высыпаний в складках, склонность к экссудативным проявлениям</w:t>
      </w:r>
      <w:r w:rsidR="00F84DE4" w:rsidRPr="00F84DE4">
        <w:t xml:space="preserve">. </w:t>
      </w:r>
    </w:p>
    <w:p w14:paraId="25D0D9A4" w14:textId="77777777" w:rsidR="0050615E" w:rsidRDefault="00E5597D" w:rsidP="00F84DE4">
      <w:pPr>
        <w:ind w:firstLine="709"/>
      </w:pPr>
      <w:r w:rsidRPr="00F84DE4">
        <w:t>Особыми формами псориаза у детей являются так называемый пеленочный</w:t>
      </w:r>
      <w:r w:rsidR="00F84DE4">
        <w:t xml:space="preserve"> (</w:t>
      </w:r>
      <w:r w:rsidRPr="00F84DE4">
        <w:t>napkin-psoriasis</w:t>
      </w:r>
      <w:r w:rsidR="00F84DE4" w:rsidRPr="00F84DE4">
        <w:t xml:space="preserve">) </w:t>
      </w:r>
      <w:r w:rsidRPr="00F84DE4">
        <w:t>и фолликулярный</w:t>
      </w:r>
      <w:r w:rsidR="00F84DE4">
        <w:t xml:space="preserve"> (</w:t>
      </w:r>
      <w:r w:rsidRPr="00F84DE4">
        <w:t>psoriasis follicularis</w:t>
      </w:r>
      <w:r w:rsidR="00F84DE4" w:rsidRPr="00F84DE4">
        <w:t xml:space="preserve">) </w:t>
      </w:r>
      <w:r w:rsidRPr="00F84DE4">
        <w:t>псориаз</w:t>
      </w:r>
      <w:r w:rsidR="00F84DE4" w:rsidRPr="00F84DE4">
        <w:t xml:space="preserve">. </w:t>
      </w:r>
    </w:p>
    <w:p w14:paraId="583A3800" w14:textId="77777777" w:rsidR="00F84DE4" w:rsidRDefault="00E5597D" w:rsidP="00F84DE4">
      <w:pPr>
        <w:ind w:firstLine="709"/>
      </w:pPr>
      <w:r w:rsidRPr="00F84DE4">
        <w:t>При</w:t>
      </w:r>
      <w:r w:rsidR="00F84DE4">
        <w:t xml:space="preserve"> "</w:t>
      </w:r>
      <w:r w:rsidRPr="00F84DE4">
        <w:t>пеленочном</w:t>
      </w:r>
      <w:r w:rsidR="00F84DE4">
        <w:t xml:space="preserve">" </w:t>
      </w:r>
      <w:r w:rsidRPr="00F84DE4">
        <w:t>псориазе, развивающемся в периоде новорожденности, высыпания обычно возникают на коже в промежности, в редких случаях</w:t>
      </w:r>
      <w:r w:rsidR="00F84DE4" w:rsidRPr="00F84DE4">
        <w:t xml:space="preserve"> - </w:t>
      </w:r>
      <w:r w:rsidRPr="00F84DE4">
        <w:t>в подмышечных впадинах или на затылке в виде отечно-эритематозных и несколько инфильтрированных бляшек, резко отграниченных от нормальной кожи</w:t>
      </w:r>
      <w:r w:rsidR="00F84DE4" w:rsidRPr="00F84DE4">
        <w:t xml:space="preserve">. </w:t>
      </w:r>
      <w:r w:rsidRPr="00F84DE4">
        <w:t>При диагностике следует иметь в виду прежде всего кандидамикотическое поражение складок</w:t>
      </w:r>
      <w:r w:rsidR="00F84DE4" w:rsidRPr="00F84DE4">
        <w:t>.</w:t>
      </w:r>
    </w:p>
    <w:p w14:paraId="4C834685" w14:textId="77777777" w:rsidR="0050615E" w:rsidRDefault="0050615E" w:rsidP="00F84DE4">
      <w:pPr>
        <w:ind w:firstLine="709"/>
      </w:pPr>
    </w:p>
    <w:p w14:paraId="63353315" w14:textId="77777777" w:rsidR="00F84DE4" w:rsidRDefault="00E63964" w:rsidP="0050615E">
      <w:pPr>
        <w:pStyle w:val="2"/>
      </w:pPr>
      <w:r w:rsidRPr="00F84DE4">
        <w:t>Этиология и патогенез</w:t>
      </w:r>
    </w:p>
    <w:p w14:paraId="0AF59382" w14:textId="77777777" w:rsidR="0050615E" w:rsidRPr="0050615E" w:rsidRDefault="0050615E" w:rsidP="0050615E">
      <w:pPr>
        <w:ind w:firstLine="709"/>
      </w:pPr>
    </w:p>
    <w:p w14:paraId="0A28A4C4" w14:textId="77777777" w:rsidR="00F84DE4" w:rsidRDefault="00EC18E3" w:rsidP="00F84DE4">
      <w:pPr>
        <w:ind w:firstLine="709"/>
      </w:pPr>
      <w:r w:rsidRPr="00F84DE4">
        <w:t>Первичным морфологическим элементом при псориазе является папула розовато-красноватого или насыщенно-красного цвета, покрытая большим количеством рыхлых серебристо-беловатых чешуек, при поскабливании которых обнаруживают диагностически важные феномены</w:t>
      </w:r>
      <w:r w:rsidR="00F84DE4" w:rsidRPr="00F84DE4">
        <w:t xml:space="preserve">: </w:t>
      </w:r>
      <w:r w:rsidRPr="00F84DE4">
        <w:t>стеаринового пятна,</w:t>
      </w:r>
      <w:r w:rsidR="00F84DE4">
        <w:t xml:space="preserve"> "</w:t>
      </w:r>
      <w:r w:rsidRPr="00F84DE4">
        <w:t>терминальной пленки</w:t>
      </w:r>
      <w:r w:rsidR="00F84DE4">
        <w:t xml:space="preserve">" </w:t>
      </w:r>
      <w:r w:rsidRPr="00F84DE4">
        <w:t>и точечного кровотечения</w:t>
      </w:r>
      <w:r w:rsidR="00F84DE4" w:rsidRPr="00F84DE4">
        <w:t xml:space="preserve">. </w:t>
      </w:r>
      <w:r w:rsidRPr="00F84DE4">
        <w:t>В начале заболевания высыпаний немного</w:t>
      </w:r>
      <w:r w:rsidR="00F84DE4" w:rsidRPr="00F84DE4">
        <w:t xml:space="preserve">. </w:t>
      </w:r>
      <w:r w:rsidRPr="00F84DE4">
        <w:t>Постепенно в течение нескольких недель или месяцев, реже лет, количество их увеличивается</w:t>
      </w:r>
      <w:r w:rsidR="00F84DE4" w:rsidRPr="00F84DE4">
        <w:t xml:space="preserve">. </w:t>
      </w:r>
      <w:r w:rsidRPr="00F84DE4">
        <w:t>Относительно редко сыпь обильная с самого начала</w:t>
      </w:r>
      <w:r w:rsidR="00F84DE4">
        <w:t xml:space="preserve"> (</w:t>
      </w:r>
      <w:r w:rsidRPr="00F84DE4">
        <w:t>обычно после инфекционных заболеваний, тяжелых нервных потрясений, при лекарственной непереносимости</w:t>
      </w:r>
      <w:r w:rsidR="00F84DE4" w:rsidRPr="00F84DE4">
        <w:t xml:space="preserve">) </w:t>
      </w:r>
      <w:r w:rsidRPr="00F84DE4">
        <w:t>и занимает обширные участки тела</w:t>
      </w:r>
      <w:r w:rsidR="00F84DE4" w:rsidRPr="00F84DE4">
        <w:t xml:space="preserve">. </w:t>
      </w:r>
      <w:r w:rsidRPr="00F84DE4">
        <w:t>В этих случаях цвет высыпаний более яркий, они отечные, с менее резкими границами, довольно быстро увеличиваются, нередко сопровождаются зудом, как правило, незначительным</w:t>
      </w:r>
      <w:r w:rsidR="00F84DE4" w:rsidRPr="00F84DE4">
        <w:t>.</w:t>
      </w:r>
    </w:p>
    <w:p w14:paraId="5445B211" w14:textId="77777777" w:rsidR="00F84DE4" w:rsidRDefault="00EC18E3" w:rsidP="00F84DE4">
      <w:pPr>
        <w:ind w:firstLine="709"/>
      </w:pPr>
      <w:r w:rsidRPr="00F84DE4">
        <w:t>Для прогрессирующей стадии псориаза характерно появление папул на месте травм, расчесов</w:t>
      </w:r>
      <w:r w:rsidR="00F84DE4">
        <w:t xml:space="preserve"> (</w:t>
      </w:r>
      <w:r w:rsidRPr="00F84DE4">
        <w:t>феномен Кебнера</w:t>
      </w:r>
      <w:r w:rsidR="00F84DE4" w:rsidRPr="00F84DE4">
        <w:t xml:space="preserve">). </w:t>
      </w:r>
      <w:r w:rsidRPr="00F84DE4">
        <w:t>Вновь появляющиеся высыпания мелкие</w:t>
      </w:r>
      <w:r w:rsidR="00F84DE4">
        <w:t xml:space="preserve"> (</w:t>
      </w:r>
      <w:r w:rsidRPr="00F84DE4">
        <w:t>psoriasis punctata, guttata, nummularis</w:t>
      </w:r>
      <w:r w:rsidR="00F84DE4" w:rsidRPr="00F84DE4">
        <w:t>),</w:t>
      </w:r>
      <w:r w:rsidRPr="00F84DE4">
        <w:t xml:space="preserve"> но в результате периферического роста они, в зависимости от остроты болезни, постепенно или довольно быстро сливаются в бляшки различной формы</w:t>
      </w:r>
      <w:r w:rsidR="00F84DE4">
        <w:t xml:space="preserve"> (</w:t>
      </w:r>
      <w:r w:rsidRPr="00F84DE4">
        <w:t>psoriasis anularis, figurata, gyrata, serpiginosa, geographica</w:t>
      </w:r>
      <w:r w:rsidR="00F84DE4" w:rsidRPr="00F84DE4">
        <w:t>),</w:t>
      </w:r>
      <w:r w:rsidRPr="00F84DE4">
        <w:t xml:space="preserve"> располагающиеся обычно симметрично, реже на одной стороне, в виде линий</w:t>
      </w:r>
      <w:r w:rsidR="00F84DE4">
        <w:t xml:space="preserve"> (</w:t>
      </w:r>
      <w:r w:rsidRPr="00F84DE4">
        <w:t>psoriasis linearis zosteriformis, unilateralis</w:t>
      </w:r>
      <w:r w:rsidR="00F84DE4" w:rsidRPr="00F84DE4">
        <w:t xml:space="preserve">). </w:t>
      </w:r>
      <w:r w:rsidRPr="00F84DE4">
        <w:t>В стационарной стадии псориаза интенсивный периферический рост высыпаний прекращается, границы очагов поражения становятся более резкими</w:t>
      </w:r>
      <w:r w:rsidR="00F84DE4" w:rsidRPr="00F84DE4">
        <w:t xml:space="preserve">. </w:t>
      </w:r>
      <w:r w:rsidRPr="00F84DE4">
        <w:t>При длительном существовании бляшек, обычно ограниченных, может произойти их значительное утолщение</w:t>
      </w:r>
      <w:r w:rsidR="00F84DE4">
        <w:t xml:space="preserve"> (</w:t>
      </w:r>
      <w:r w:rsidRPr="00F84DE4">
        <w:t>psoriasis inveterata</w:t>
      </w:r>
      <w:r w:rsidR="00F84DE4" w:rsidRPr="00F84DE4">
        <w:t>),</w:t>
      </w:r>
      <w:r w:rsidRPr="00F84DE4">
        <w:t xml:space="preserve"> иногда с папилломатозными и бородавчатыми разрастаниями</w:t>
      </w:r>
      <w:r w:rsidR="00F84DE4">
        <w:t xml:space="preserve"> (</w:t>
      </w:r>
      <w:r w:rsidRPr="00F84DE4">
        <w:t>psoriasis verrucosa et papillomatosa</w:t>
      </w:r>
      <w:r w:rsidR="00F84DE4" w:rsidRPr="00F84DE4">
        <w:t xml:space="preserve">). </w:t>
      </w:r>
      <w:r w:rsidRPr="00F84DE4">
        <w:t>Сыпь может располагаться на любом участке тела, но наиболее часто первоначальные элементы появляются на разгибательных поверхностях крупных суставов и на волосистой части головы</w:t>
      </w:r>
      <w:r w:rsidR="00F84DE4" w:rsidRPr="00F84DE4">
        <w:t>.</w:t>
      </w:r>
    </w:p>
    <w:p w14:paraId="10CD1F3A" w14:textId="77777777" w:rsidR="00F84DE4" w:rsidRDefault="008444AD" w:rsidP="00F84DE4">
      <w:pPr>
        <w:ind w:firstLine="709"/>
      </w:pPr>
      <w:r w:rsidRPr="00F84DE4">
        <w:t>Существует несколько концепций происхождения псориаза</w:t>
      </w:r>
      <w:r w:rsidR="00F84DE4" w:rsidRPr="00F84DE4">
        <w:t xml:space="preserve">. </w:t>
      </w:r>
      <w:r w:rsidRPr="00F84DE4">
        <w:t>Основные из них</w:t>
      </w:r>
      <w:r w:rsidR="0050615E">
        <w:t xml:space="preserve"> </w:t>
      </w:r>
      <w:r w:rsidRPr="00F84DE4">
        <w:t>вирусная теория,</w:t>
      </w:r>
      <w:r w:rsidR="0050615E">
        <w:t xml:space="preserve"> </w:t>
      </w:r>
      <w:r w:rsidRPr="00F84DE4">
        <w:t>генетическая</w:t>
      </w:r>
      <w:r w:rsidR="00F84DE4">
        <w:t xml:space="preserve"> (</w:t>
      </w:r>
      <w:r w:rsidRPr="00F84DE4">
        <w:t>генетические механизмы повышенной способности клеток к размножению</w:t>
      </w:r>
      <w:r w:rsidR="00F84DE4" w:rsidRPr="00F84DE4">
        <w:t>),</w:t>
      </w:r>
      <w:r w:rsidR="0050615E">
        <w:t xml:space="preserve">  </w:t>
      </w:r>
      <w:r w:rsidRPr="00F84DE4">
        <w:t>нейрогенная</w:t>
      </w:r>
      <w:r w:rsidR="00F84DE4">
        <w:t xml:space="preserve"> (</w:t>
      </w:r>
      <w:r w:rsidRPr="00F84DE4">
        <w:t>нейрогуморальный механизм предрасположенности</w:t>
      </w:r>
      <w:r w:rsidR="00F84DE4" w:rsidRPr="00F84DE4">
        <w:t>),</w:t>
      </w:r>
      <w:r w:rsidR="0050615E">
        <w:t xml:space="preserve"> </w:t>
      </w:r>
      <w:r w:rsidRPr="00F84DE4">
        <w:t>гипотеза врожденной нестабильности лизосом и врожденных структурных дефектов капилляров кожи, первичных нарушений кератинизации и обмена липидов</w:t>
      </w:r>
      <w:r w:rsidR="00F84DE4" w:rsidRPr="00F84DE4">
        <w:t>.</w:t>
      </w:r>
    </w:p>
    <w:p w14:paraId="2833C0E0" w14:textId="77777777" w:rsidR="00F84DE4" w:rsidRPr="00F84DE4" w:rsidRDefault="00612813" w:rsidP="00F84DE4">
      <w:pPr>
        <w:ind w:firstLine="709"/>
      </w:pPr>
      <w:r w:rsidRPr="00F84DE4">
        <w:t xml:space="preserve">Осмотр </w:t>
      </w:r>
      <w:r w:rsidR="00510FD9" w:rsidRPr="00F84DE4">
        <w:t>терапевт</w:t>
      </w:r>
      <w:r w:rsidRPr="00F84DE4">
        <w:t>а</w:t>
      </w:r>
    </w:p>
    <w:p w14:paraId="647B0BD1" w14:textId="77777777" w:rsidR="00510FD9" w:rsidRPr="00F84DE4" w:rsidRDefault="00510FD9" w:rsidP="00F84DE4">
      <w:pPr>
        <w:ind w:firstLine="709"/>
      </w:pPr>
      <w:r w:rsidRPr="00F84DE4">
        <w:t>АД 110/80</w:t>
      </w:r>
      <w:r w:rsidR="00F84DE4" w:rsidRPr="00F84DE4">
        <w:t xml:space="preserve"> </w:t>
      </w:r>
      <w:r w:rsidRPr="00F84DE4">
        <w:rPr>
          <w:lang w:val="en-US"/>
        </w:rPr>
        <w:t>t</w:t>
      </w:r>
      <w:r w:rsidRPr="00F84DE4">
        <w:t>◦тела</w:t>
      </w:r>
      <w:r w:rsidR="00F84DE4" w:rsidRPr="00F84DE4">
        <w:t xml:space="preserve"> </w:t>
      </w:r>
      <w:r w:rsidRPr="00F84DE4">
        <w:t>36</w:t>
      </w:r>
      <w:r w:rsidR="00F84DE4">
        <w:t>.6</w:t>
      </w:r>
    </w:p>
    <w:p w14:paraId="5F8144D7" w14:textId="77777777" w:rsidR="00F84DE4" w:rsidRDefault="00510FD9" w:rsidP="00F84DE4">
      <w:pPr>
        <w:ind w:firstLine="709"/>
      </w:pPr>
      <w:r w:rsidRPr="00F84DE4">
        <w:t>В момент осмотра жалоб нет</w:t>
      </w:r>
      <w:r w:rsidR="00F84DE4" w:rsidRPr="00F84DE4">
        <w:t>.</w:t>
      </w:r>
    </w:p>
    <w:p w14:paraId="7D3AC5DE" w14:textId="77777777" w:rsidR="00F84DE4" w:rsidRDefault="00510FD9" w:rsidP="00F84DE4">
      <w:pPr>
        <w:ind w:firstLine="709"/>
      </w:pPr>
      <w:r w:rsidRPr="00F84DE4">
        <w:t>Из анамнеза неделю назад перенес абсцесс ягодицы</w:t>
      </w:r>
      <w:r w:rsidR="00F84DE4" w:rsidRPr="00F84DE4">
        <w:t>.</w:t>
      </w:r>
    </w:p>
    <w:p w14:paraId="52C5C6B7" w14:textId="77777777" w:rsidR="00F84DE4" w:rsidRDefault="00612813" w:rsidP="00F84DE4">
      <w:pPr>
        <w:ind w:firstLine="709"/>
      </w:pPr>
      <w:r w:rsidRPr="00F84DE4">
        <w:t xml:space="preserve">Общее состояние больной </w:t>
      </w:r>
      <w:r w:rsidR="00510FD9" w:rsidRPr="00F84DE4">
        <w:t>удовлетворительное</w:t>
      </w:r>
      <w:r w:rsidR="00F84DE4" w:rsidRPr="00F84DE4">
        <w:t>.</w:t>
      </w:r>
    </w:p>
    <w:p w14:paraId="08653812" w14:textId="77777777" w:rsidR="00F84DE4" w:rsidRDefault="00612813" w:rsidP="00F84DE4">
      <w:pPr>
        <w:ind w:firstLine="709"/>
      </w:pPr>
      <w:r w:rsidRPr="00F84DE4">
        <w:t>Со стороны внутренних органов</w:t>
      </w:r>
      <w:r w:rsidR="00F84DE4" w:rsidRPr="00F84DE4">
        <w:t xml:space="preserve"> - </w:t>
      </w:r>
      <w:r w:rsidRPr="00F84DE4">
        <w:t>без патологии</w:t>
      </w:r>
      <w:r w:rsidR="00F84DE4" w:rsidRPr="00F84DE4">
        <w:t>.</w:t>
      </w:r>
    </w:p>
    <w:p w14:paraId="2E24B8FF" w14:textId="77777777" w:rsidR="00F84DE4" w:rsidRPr="00F84DE4" w:rsidRDefault="00510FD9" w:rsidP="00F84DE4">
      <w:pPr>
        <w:ind w:firstLine="709"/>
      </w:pPr>
      <w:r w:rsidRPr="00F84DE4">
        <w:rPr>
          <w:lang w:val="en-US"/>
        </w:rPr>
        <w:t>Status</w:t>
      </w:r>
      <w:r w:rsidRPr="00F84DE4">
        <w:t xml:space="preserve"> </w:t>
      </w:r>
      <w:r w:rsidRPr="00F84DE4">
        <w:rPr>
          <w:lang w:val="en-US"/>
        </w:rPr>
        <w:t>localis</w:t>
      </w:r>
      <w:r w:rsidR="00F84DE4" w:rsidRPr="00F84DE4">
        <w:t xml:space="preserve">: </w:t>
      </w:r>
      <w:r w:rsidRPr="00F84DE4">
        <w:t>На левой ягодице пальпируется инфильтрат, болезненный</w:t>
      </w:r>
    </w:p>
    <w:p w14:paraId="51D9D9CA" w14:textId="77777777" w:rsidR="00510FD9" w:rsidRPr="00F84DE4" w:rsidRDefault="00510FD9" w:rsidP="00F84DE4">
      <w:pPr>
        <w:ind w:firstLine="709"/>
      </w:pPr>
      <w:r w:rsidRPr="00F84DE4">
        <w:rPr>
          <w:lang w:val="en-US"/>
        </w:rPr>
        <w:t>DS</w:t>
      </w:r>
      <w:r w:rsidR="00F84DE4" w:rsidRPr="00F84DE4">
        <w:t xml:space="preserve">: </w:t>
      </w:r>
      <w:r w:rsidRPr="00F84DE4">
        <w:t>Абсцесс ягодицы слева постинъекционный</w:t>
      </w:r>
    </w:p>
    <w:p w14:paraId="2D84FB57" w14:textId="77777777" w:rsidR="00F84DE4" w:rsidRPr="00F84DE4" w:rsidRDefault="002A0386" w:rsidP="00F84DE4">
      <w:pPr>
        <w:ind w:firstLine="709"/>
      </w:pPr>
      <w:r w:rsidRPr="00F84DE4">
        <w:t>Лечение</w:t>
      </w:r>
      <w:r w:rsidR="00F84DE4" w:rsidRPr="00F84DE4">
        <w:t xml:space="preserve">: </w:t>
      </w:r>
      <w:r w:rsidRPr="00F84DE4">
        <w:t>Ихтиоловая мазь местно</w:t>
      </w:r>
    </w:p>
    <w:p w14:paraId="61AB1417" w14:textId="77777777" w:rsidR="00F84DE4" w:rsidRDefault="002A0386" w:rsidP="00F84DE4">
      <w:pPr>
        <w:ind w:firstLine="709"/>
      </w:pPr>
      <w:r w:rsidRPr="00F84DE4">
        <w:t>Цефодар 5мг 1 раз в сутки №3</w:t>
      </w:r>
    </w:p>
    <w:p w14:paraId="7B2EAE3D" w14:textId="77777777" w:rsidR="00F84DE4" w:rsidRPr="00F84DE4" w:rsidRDefault="00F84DE4" w:rsidP="00F84DE4">
      <w:pPr>
        <w:ind w:firstLine="709"/>
      </w:pPr>
    </w:p>
    <w:p w14:paraId="48DF4BFA" w14:textId="77777777" w:rsidR="00F84DE4" w:rsidRPr="00F84DE4" w:rsidRDefault="001C56B0" w:rsidP="0050615E">
      <w:pPr>
        <w:pStyle w:val="2"/>
      </w:pPr>
      <w:r w:rsidRPr="00F84DE4">
        <w:t>Дневник</w:t>
      </w:r>
    </w:p>
    <w:p w14:paraId="39728C5D" w14:textId="77777777" w:rsidR="0050615E" w:rsidRDefault="0050615E" w:rsidP="00F84DE4">
      <w:pPr>
        <w:ind w:firstLine="709"/>
      </w:pPr>
    </w:p>
    <w:p w14:paraId="7A7F9DC1" w14:textId="77777777" w:rsidR="00E509EF" w:rsidRPr="00F84DE4" w:rsidRDefault="00E509EF" w:rsidP="00F84DE4">
      <w:pPr>
        <w:ind w:firstLine="709"/>
      </w:pPr>
      <w:r w:rsidRPr="00F84DE4">
        <w:t>По датам или 1 й день</w:t>
      </w:r>
    </w:p>
    <w:p w14:paraId="0CD3EA61" w14:textId="77777777" w:rsidR="001C56B0" w:rsidRPr="00F84DE4" w:rsidRDefault="000214E9" w:rsidP="00F84DE4">
      <w:pPr>
        <w:ind w:firstLine="709"/>
      </w:pPr>
      <w:r w:rsidRPr="00F84DE4">
        <w:t>ЧСС</w:t>
      </w:r>
      <w:r w:rsidR="00F84DE4" w:rsidRPr="00F84DE4">
        <w:t xml:space="preserve"> - </w:t>
      </w:r>
      <w:r w:rsidRPr="00F84DE4">
        <w:t>7</w:t>
      </w:r>
      <w:r w:rsidR="00254C8D" w:rsidRPr="00F84DE4">
        <w:t>4</w:t>
      </w:r>
      <w:r w:rsidR="00F84DE4" w:rsidRPr="00F84DE4">
        <w:t xml:space="preserve">, </w:t>
      </w:r>
      <w:r w:rsidR="001C56B0" w:rsidRPr="00F84DE4">
        <w:t xml:space="preserve">АД </w:t>
      </w:r>
      <w:r w:rsidR="00F84DE4">
        <w:t>-</w:t>
      </w:r>
      <w:r w:rsidRPr="00F84DE4">
        <w:t xml:space="preserve"> 1</w:t>
      </w:r>
      <w:r w:rsidR="00254C8D" w:rsidRPr="00F84DE4">
        <w:t>20/8</w:t>
      </w:r>
      <w:r w:rsidR="001C56B0" w:rsidRPr="00F84DE4">
        <w:t>0 мм</w:t>
      </w:r>
      <w:r w:rsidR="00F84DE4" w:rsidRPr="00F84DE4">
        <w:t xml:space="preserve">. </w:t>
      </w:r>
      <w:r w:rsidR="001C56B0" w:rsidRPr="00F84DE4">
        <w:t>рт</w:t>
      </w:r>
      <w:r w:rsidR="00F84DE4" w:rsidRPr="00F84DE4">
        <w:t xml:space="preserve">. </w:t>
      </w:r>
      <w:r w:rsidR="001C56B0" w:rsidRPr="00F84DE4">
        <w:t>ст</w:t>
      </w:r>
      <w:r w:rsidR="00F84DE4" w:rsidRPr="00F84DE4">
        <w:t xml:space="preserve">. </w:t>
      </w:r>
      <w:r w:rsidRPr="00F84DE4">
        <w:rPr>
          <w:lang w:val="en-US"/>
        </w:rPr>
        <w:t>t</w:t>
      </w:r>
      <w:r w:rsidRPr="00F84DE4">
        <w:t xml:space="preserve"> 36,</w:t>
      </w:r>
      <w:r w:rsidR="00254C8D" w:rsidRPr="00F84DE4">
        <w:t>6</w:t>
      </w:r>
      <w:r w:rsidRPr="00F84DE4">
        <w:t>°</w:t>
      </w:r>
    </w:p>
    <w:p w14:paraId="38D3490E" w14:textId="77777777" w:rsidR="00F84DE4" w:rsidRDefault="001C56B0" w:rsidP="00F84DE4">
      <w:pPr>
        <w:ind w:firstLine="709"/>
      </w:pPr>
      <w:r w:rsidRPr="00F84DE4">
        <w:t>Состояние больно</w:t>
      </w:r>
      <w:r w:rsidR="00254C8D" w:rsidRPr="00F84DE4">
        <w:t>г</w:t>
      </w:r>
      <w:r w:rsidR="0016689D" w:rsidRPr="00F84DE4">
        <w:t>о</w:t>
      </w:r>
      <w:r w:rsidRPr="00F84DE4">
        <w:t xml:space="preserve"> относительно удовлетворительное</w:t>
      </w:r>
      <w:r w:rsidR="00F84DE4" w:rsidRPr="00F84DE4">
        <w:t>.</w:t>
      </w:r>
    </w:p>
    <w:p w14:paraId="1CA6724F" w14:textId="77777777" w:rsidR="001C56B0" w:rsidRPr="00F84DE4" w:rsidRDefault="0016689D" w:rsidP="00F84DE4">
      <w:pPr>
        <w:ind w:firstLine="709"/>
      </w:pPr>
      <w:r w:rsidRPr="00F84DE4">
        <w:t>Жалобы на выраженную сухость кожи, тотальное покраснение, обильное шелушение,</w:t>
      </w:r>
      <w:r w:rsidR="0050615E">
        <w:t xml:space="preserve"> </w:t>
      </w:r>
      <w:r w:rsidRPr="00F84DE4">
        <w:t>зуд и чувство жжения в вечерние время суток</w:t>
      </w:r>
      <w:r w:rsidR="00F84DE4" w:rsidRPr="00F84DE4">
        <w:t xml:space="preserve">. </w:t>
      </w:r>
      <w:r w:rsidRPr="00F84DE4">
        <w:t>Пятно на голове, и на всем теле</w:t>
      </w:r>
      <w:r w:rsidR="00F84DE4" w:rsidRPr="00F84DE4">
        <w:t xml:space="preserve">. </w:t>
      </w:r>
      <w:r w:rsidRPr="00F84DE4">
        <w:t>Слабость, вялость</w:t>
      </w:r>
      <w:r w:rsidR="00F84DE4" w:rsidRPr="00F84DE4">
        <w:t xml:space="preserve">. </w:t>
      </w:r>
      <w:r w:rsidR="001C56B0" w:rsidRPr="00F84DE4">
        <w:t>Температурной реакции нет</w:t>
      </w:r>
      <w:r w:rsidR="00F84DE4" w:rsidRPr="00F84DE4">
        <w:t xml:space="preserve">. </w:t>
      </w:r>
      <w:r w:rsidR="001C56B0" w:rsidRPr="00F84DE4">
        <w:t>Гемодинамика стабильная</w:t>
      </w:r>
    </w:p>
    <w:p w14:paraId="387BFA78" w14:textId="77777777" w:rsidR="00F84DE4" w:rsidRDefault="001C56B0" w:rsidP="00F84DE4">
      <w:pPr>
        <w:ind w:firstLine="709"/>
      </w:pPr>
      <w:r w:rsidRPr="00F84DE4">
        <w:t xml:space="preserve">Диурез </w:t>
      </w:r>
      <w:r w:rsidR="00254C8D" w:rsidRPr="00F84DE4">
        <w:t>со слов норме</w:t>
      </w:r>
      <w:r w:rsidR="00F84DE4" w:rsidRPr="00F84DE4">
        <w:t>.</w:t>
      </w:r>
    </w:p>
    <w:p w14:paraId="0744A929" w14:textId="77777777" w:rsidR="001C56B0" w:rsidRPr="00F84DE4" w:rsidRDefault="00E509EF" w:rsidP="00F84DE4">
      <w:pPr>
        <w:ind w:firstLine="709"/>
      </w:pPr>
      <w:r w:rsidRPr="00F84DE4">
        <w:t>2йдень</w:t>
      </w:r>
    </w:p>
    <w:p w14:paraId="701A3C05" w14:textId="77777777" w:rsidR="001C56B0" w:rsidRPr="00F84DE4" w:rsidRDefault="00254C8D" w:rsidP="00F84DE4">
      <w:pPr>
        <w:ind w:firstLine="709"/>
      </w:pPr>
      <w:r w:rsidRPr="00F84DE4">
        <w:t>ЧСС</w:t>
      </w:r>
      <w:r w:rsidR="00F84DE4" w:rsidRPr="00F84DE4">
        <w:t xml:space="preserve"> - </w:t>
      </w:r>
      <w:r w:rsidRPr="00F84DE4">
        <w:t>74</w:t>
      </w:r>
      <w:r w:rsidR="00F84DE4" w:rsidRPr="00F84DE4">
        <w:t xml:space="preserve">, </w:t>
      </w:r>
      <w:r w:rsidR="001C56B0" w:rsidRPr="00F84DE4">
        <w:t xml:space="preserve">АД </w:t>
      </w:r>
      <w:r w:rsidR="00F84DE4">
        <w:t>-</w:t>
      </w:r>
      <w:r w:rsidR="001C56B0" w:rsidRPr="00F84DE4">
        <w:t xml:space="preserve"> 1</w:t>
      </w:r>
      <w:r w:rsidRPr="00F84DE4">
        <w:t>20/8</w:t>
      </w:r>
      <w:r w:rsidR="001C56B0" w:rsidRPr="00F84DE4">
        <w:t>0 мм</w:t>
      </w:r>
      <w:r w:rsidR="00F84DE4" w:rsidRPr="00F84DE4">
        <w:t xml:space="preserve">. </w:t>
      </w:r>
      <w:r w:rsidR="001C56B0" w:rsidRPr="00F84DE4">
        <w:t>рт</w:t>
      </w:r>
      <w:r w:rsidR="00F84DE4" w:rsidRPr="00F84DE4">
        <w:t xml:space="preserve">. </w:t>
      </w:r>
      <w:r w:rsidR="001C56B0" w:rsidRPr="00F84DE4">
        <w:t>ст</w:t>
      </w:r>
      <w:r w:rsidR="00F84DE4" w:rsidRPr="00F84DE4">
        <w:t xml:space="preserve">. </w:t>
      </w:r>
      <w:r w:rsidR="000214E9" w:rsidRPr="00F84DE4">
        <w:rPr>
          <w:lang w:val="en-US"/>
        </w:rPr>
        <w:t>t</w:t>
      </w:r>
      <w:r w:rsidR="000214E9" w:rsidRPr="00F84DE4">
        <w:t xml:space="preserve"> 36,</w:t>
      </w:r>
      <w:r w:rsidRPr="00F84DE4">
        <w:t>6</w:t>
      </w:r>
      <w:r w:rsidR="000214E9" w:rsidRPr="00F84DE4">
        <w:t>°</w:t>
      </w:r>
    </w:p>
    <w:p w14:paraId="397D7983" w14:textId="77777777" w:rsidR="00F84DE4" w:rsidRDefault="001C56B0" w:rsidP="00F84DE4">
      <w:pPr>
        <w:ind w:firstLine="709"/>
      </w:pPr>
      <w:r w:rsidRPr="00F84DE4">
        <w:t>Состояние больной относительно удовлетворительное</w:t>
      </w:r>
      <w:r w:rsidR="00F84DE4" w:rsidRPr="00F84DE4">
        <w:t>.</w:t>
      </w:r>
    </w:p>
    <w:p w14:paraId="1DAB6D6F" w14:textId="77777777" w:rsidR="00F84DE4" w:rsidRPr="00F84DE4" w:rsidRDefault="001C56B0" w:rsidP="00F84DE4">
      <w:pPr>
        <w:ind w:firstLine="709"/>
      </w:pPr>
      <w:r w:rsidRPr="00F84DE4">
        <w:t xml:space="preserve">Жалобы </w:t>
      </w:r>
      <w:r w:rsidR="0016689D" w:rsidRPr="00F84DE4">
        <w:t>теже</w:t>
      </w:r>
      <w:r w:rsidR="00F84DE4" w:rsidRPr="00F84DE4">
        <w:t xml:space="preserve">. </w:t>
      </w:r>
      <w:r w:rsidRPr="00F84DE4">
        <w:t>Температурной реакции нет</w:t>
      </w:r>
      <w:r w:rsidR="00F84DE4" w:rsidRPr="00F84DE4">
        <w:t xml:space="preserve">. </w:t>
      </w:r>
      <w:r w:rsidRPr="00F84DE4">
        <w:t>Гемодинамика стабильная</w:t>
      </w:r>
    </w:p>
    <w:p w14:paraId="549202CE" w14:textId="77777777" w:rsidR="000214E9" w:rsidRPr="00F84DE4" w:rsidRDefault="000214E9" w:rsidP="00F84DE4">
      <w:pPr>
        <w:ind w:firstLine="709"/>
      </w:pPr>
      <w:r w:rsidRPr="00F84DE4">
        <w:t>ЧСС</w:t>
      </w:r>
      <w:r w:rsidR="00F84DE4" w:rsidRPr="00F84DE4">
        <w:t xml:space="preserve"> - </w:t>
      </w:r>
      <w:r w:rsidRPr="00F84DE4">
        <w:t>7</w:t>
      </w:r>
      <w:r w:rsidR="00254C8D" w:rsidRPr="00F84DE4">
        <w:t>5</w:t>
      </w:r>
      <w:r w:rsidR="00F84DE4" w:rsidRPr="00F84DE4">
        <w:t xml:space="preserve">, </w:t>
      </w:r>
      <w:r w:rsidR="00254C8D" w:rsidRPr="00F84DE4">
        <w:t xml:space="preserve">АД </w:t>
      </w:r>
      <w:r w:rsidR="00F84DE4">
        <w:t>-</w:t>
      </w:r>
      <w:r w:rsidR="00254C8D" w:rsidRPr="00F84DE4">
        <w:t xml:space="preserve"> 120/8</w:t>
      </w:r>
      <w:r w:rsidRPr="00F84DE4">
        <w:t>0 мм</w:t>
      </w:r>
      <w:r w:rsidR="00F84DE4" w:rsidRPr="00F84DE4">
        <w:t xml:space="preserve">. </w:t>
      </w:r>
      <w:r w:rsidRPr="00F84DE4">
        <w:t>рт</w:t>
      </w:r>
      <w:r w:rsidR="00F84DE4" w:rsidRPr="00F84DE4">
        <w:t xml:space="preserve">. </w:t>
      </w:r>
      <w:r w:rsidRPr="00F84DE4">
        <w:t>ст</w:t>
      </w:r>
      <w:r w:rsidR="00F84DE4" w:rsidRPr="00F84DE4">
        <w:t xml:space="preserve">. </w:t>
      </w:r>
      <w:r w:rsidRPr="00F84DE4">
        <w:rPr>
          <w:lang w:val="en-US"/>
        </w:rPr>
        <w:t>t</w:t>
      </w:r>
      <w:r w:rsidRPr="00F84DE4">
        <w:t xml:space="preserve"> 36,</w:t>
      </w:r>
      <w:r w:rsidR="00254C8D" w:rsidRPr="00F84DE4">
        <w:t>6</w:t>
      </w:r>
      <w:r w:rsidRPr="00F84DE4">
        <w:t>°</w:t>
      </w:r>
    </w:p>
    <w:p w14:paraId="00827D9E" w14:textId="77777777" w:rsidR="00F84DE4" w:rsidRDefault="00254C8D" w:rsidP="00F84DE4">
      <w:pPr>
        <w:ind w:firstLine="709"/>
      </w:pPr>
      <w:r w:rsidRPr="00F84DE4">
        <w:t>На коже отошли чешуйки</w:t>
      </w:r>
      <w:r w:rsidR="00F84DE4" w:rsidRPr="00F84DE4">
        <w:t xml:space="preserve">. </w:t>
      </w:r>
      <w:r w:rsidRPr="00F84DE4">
        <w:t>Заметно отхождение ногтевых пластинок</w:t>
      </w:r>
      <w:r w:rsidR="00F84DE4" w:rsidRPr="00F84DE4">
        <w:t xml:space="preserve">. </w:t>
      </w:r>
      <w:r w:rsidR="0016689D" w:rsidRPr="00F84DE4">
        <w:t>Появился симптом</w:t>
      </w:r>
      <w:r w:rsidR="00F84DE4">
        <w:t xml:space="preserve"> "</w:t>
      </w:r>
      <w:r w:rsidR="0016689D" w:rsidRPr="00F84DE4">
        <w:t>наперстка</w:t>
      </w:r>
      <w:r w:rsidR="00F84DE4">
        <w:t>"</w:t>
      </w:r>
    </w:p>
    <w:p w14:paraId="2919D5A4" w14:textId="77777777" w:rsidR="000214E9" w:rsidRPr="00F84DE4" w:rsidRDefault="000214E9" w:rsidP="00F84DE4">
      <w:pPr>
        <w:ind w:firstLine="709"/>
      </w:pPr>
      <w:r w:rsidRPr="00F84DE4">
        <w:t>ЧСС</w:t>
      </w:r>
      <w:r w:rsidR="00F84DE4" w:rsidRPr="00F84DE4">
        <w:t xml:space="preserve"> - </w:t>
      </w:r>
      <w:r w:rsidRPr="00F84DE4">
        <w:t>74</w:t>
      </w:r>
      <w:r w:rsidR="00F84DE4" w:rsidRPr="00F84DE4">
        <w:t xml:space="preserve">, </w:t>
      </w:r>
      <w:r w:rsidRPr="00F84DE4">
        <w:t xml:space="preserve">АД </w:t>
      </w:r>
      <w:r w:rsidR="00F84DE4">
        <w:t>-</w:t>
      </w:r>
      <w:r w:rsidRPr="00F84DE4">
        <w:t xml:space="preserve"> 120/70 мм</w:t>
      </w:r>
      <w:r w:rsidR="00F84DE4" w:rsidRPr="00F84DE4">
        <w:t xml:space="preserve">. </w:t>
      </w:r>
      <w:r w:rsidRPr="00F84DE4">
        <w:t>рт</w:t>
      </w:r>
      <w:r w:rsidR="00F84DE4" w:rsidRPr="00F84DE4">
        <w:t xml:space="preserve">. </w:t>
      </w:r>
      <w:r w:rsidRPr="00F84DE4">
        <w:t>ст</w:t>
      </w:r>
      <w:r w:rsidR="00F84DE4" w:rsidRPr="00F84DE4">
        <w:t xml:space="preserve">. </w:t>
      </w:r>
      <w:r w:rsidRPr="00F84DE4">
        <w:rPr>
          <w:lang w:val="en-US"/>
        </w:rPr>
        <w:t>t</w:t>
      </w:r>
      <w:r w:rsidRPr="00F84DE4">
        <w:t xml:space="preserve"> 36,6°</w:t>
      </w:r>
    </w:p>
    <w:p w14:paraId="5F25B3BE" w14:textId="77777777" w:rsidR="00F84DE4" w:rsidRDefault="0071133B" w:rsidP="00F84DE4">
      <w:pPr>
        <w:ind w:firstLine="709"/>
      </w:pPr>
      <w:r w:rsidRPr="00F84DE4">
        <w:t>Кожа постепенно приобретает розовато белый оттенок</w:t>
      </w:r>
      <w:r w:rsidR="00F84DE4" w:rsidRPr="00F84DE4">
        <w:t>.</w:t>
      </w:r>
    </w:p>
    <w:p w14:paraId="446D6A16" w14:textId="77777777" w:rsidR="00F84DE4" w:rsidRDefault="0016689D" w:rsidP="00F84DE4">
      <w:pPr>
        <w:ind w:firstLine="709"/>
      </w:pPr>
      <w:r w:rsidRPr="00F84DE4">
        <w:t>Остается на неопределенное время в стационаре</w:t>
      </w:r>
      <w:r w:rsidR="00F84DE4" w:rsidRPr="00F84DE4">
        <w:t xml:space="preserve">. </w:t>
      </w:r>
      <w:r w:rsidRPr="00F84DE4">
        <w:t>До полного выздоровления</w:t>
      </w:r>
    </w:p>
    <w:p w14:paraId="348B98EC" w14:textId="77777777" w:rsidR="00F84DE4" w:rsidRPr="00F84DE4" w:rsidRDefault="00F84DE4" w:rsidP="00F84DE4">
      <w:pPr>
        <w:ind w:firstLine="709"/>
      </w:pPr>
    </w:p>
    <w:p w14:paraId="6A7661C9" w14:textId="77777777" w:rsidR="00197423" w:rsidRPr="00F84DE4" w:rsidRDefault="008B7CB8" w:rsidP="0050615E">
      <w:pPr>
        <w:pStyle w:val="2"/>
      </w:pPr>
      <w:r w:rsidRPr="00F84DE4">
        <w:t>Текущий</w:t>
      </w:r>
      <w:r w:rsidR="00480F93" w:rsidRPr="00F84DE4">
        <w:t xml:space="preserve"> эпикриз</w:t>
      </w:r>
    </w:p>
    <w:p w14:paraId="5A9243DE" w14:textId="77777777" w:rsidR="0050615E" w:rsidRDefault="0050615E" w:rsidP="00F84DE4">
      <w:pPr>
        <w:ind w:firstLine="709"/>
      </w:pPr>
    </w:p>
    <w:p w14:paraId="38429269" w14:textId="77777777" w:rsidR="00480F93" w:rsidRPr="00F84DE4" w:rsidRDefault="008B7CB8" w:rsidP="00F84DE4">
      <w:pPr>
        <w:ind w:firstLine="709"/>
      </w:pPr>
      <w:r w:rsidRPr="00F84DE4">
        <w:t>Пациент</w:t>
      </w:r>
      <w:r w:rsidR="00480F93" w:rsidRPr="00F84DE4">
        <w:t xml:space="preserve"> </w:t>
      </w:r>
      <w:r w:rsidR="0093343C" w:rsidRPr="00F84DE4">
        <w:t>Ф</w:t>
      </w:r>
      <w:r w:rsidR="00F84DE4">
        <w:t xml:space="preserve">.И. </w:t>
      </w:r>
      <w:r w:rsidR="0093343C" w:rsidRPr="00F84DE4">
        <w:t>О</w:t>
      </w:r>
    </w:p>
    <w:p w14:paraId="6CF79C29" w14:textId="77777777" w:rsidR="00F84DE4" w:rsidRDefault="008B7CB8" w:rsidP="00F84DE4">
      <w:pPr>
        <w:ind w:firstLine="709"/>
      </w:pPr>
      <w:r w:rsidRPr="00F84DE4">
        <w:t>20</w:t>
      </w:r>
      <w:r w:rsidR="00F84DE4">
        <w:t>.11.19</w:t>
      </w:r>
      <w:r w:rsidR="00480F93" w:rsidRPr="00F84DE4">
        <w:t>8</w:t>
      </w:r>
      <w:r w:rsidRPr="00F84DE4">
        <w:t>4</w:t>
      </w:r>
      <w:r w:rsidR="00480F93" w:rsidRPr="00F84DE4">
        <w:t xml:space="preserve"> года рождения находи</w:t>
      </w:r>
      <w:r w:rsidRPr="00F84DE4">
        <w:t>тся</w:t>
      </w:r>
      <w:r w:rsidR="00480F93" w:rsidRPr="00F84DE4">
        <w:t xml:space="preserve"> на стационарном лечении в </w:t>
      </w:r>
      <w:r w:rsidR="00BA134C" w:rsidRPr="00F84DE4">
        <w:t>детском</w:t>
      </w:r>
      <w:r w:rsidRPr="00F84DE4">
        <w:t xml:space="preserve"> кожном </w:t>
      </w:r>
      <w:r w:rsidR="00480F93" w:rsidRPr="00F84DE4">
        <w:t>отделении</w:t>
      </w:r>
    </w:p>
    <w:p w14:paraId="722EBED0" w14:textId="77777777" w:rsidR="00F84DE4" w:rsidRPr="00F84DE4" w:rsidRDefault="00480F93" w:rsidP="00F84DE4">
      <w:pPr>
        <w:ind w:firstLine="709"/>
      </w:pPr>
      <w:r w:rsidRPr="00F84DE4">
        <w:t>с клиническим диагнозом</w:t>
      </w:r>
      <w:r w:rsidR="00F84DE4" w:rsidRPr="00F84DE4">
        <w:t xml:space="preserve">: </w:t>
      </w:r>
      <w:r w:rsidR="008B7CB8" w:rsidRPr="00F84DE4">
        <w:t>Псориатическая эритродермия</w:t>
      </w:r>
    </w:p>
    <w:p w14:paraId="065B1D63" w14:textId="77777777" w:rsidR="00F84DE4" w:rsidRDefault="001036D3" w:rsidP="00F84DE4">
      <w:pPr>
        <w:ind w:firstLine="709"/>
      </w:pPr>
      <w:r w:rsidRPr="00F84DE4">
        <w:t>Жалобы при поступление</w:t>
      </w:r>
      <w:r w:rsidR="00F84DE4" w:rsidRPr="00F84DE4">
        <w:t>:</w:t>
      </w:r>
    </w:p>
    <w:p w14:paraId="70832120" w14:textId="77777777" w:rsidR="00F84DE4" w:rsidRPr="00F84DE4" w:rsidRDefault="008B7CB8" w:rsidP="00F84DE4">
      <w:pPr>
        <w:ind w:firstLine="709"/>
      </w:pPr>
      <w:r w:rsidRPr="00F84DE4">
        <w:t>выраженная сухость кожи, тотальное покраснение, обильное шелушение, зуд и чувство жжения в вечерние время суток</w:t>
      </w:r>
      <w:r w:rsidR="00F84DE4" w:rsidRPr="00F84DE4">
        <w:t xml:space="preserve">. </w:t>
      </w:r>
      <w:r w:rsidRPr="00F84DE4">
        <w:t>Пятно на голове, и на всем теле</w:t>
      </w:r>
      <w:r w:rsidR="00F84DE4" w:rsidRPr="00F84DE4">
        <w:t xml:space="preserve">. </w:t>
      </w:r>
      <w:r w:rsidRPr="00F84DE4">
        <w:t>Лихорадка Слабость, вялость</w:t>
      </w:r>
    </w:p>
    <w:p w14:paraId="719AB15F" w14:textId="77777777" w:rsidR="00F84DE4" w:rsidRDefault="006650F5" w:rsidP="00F84DE4">
      <w:pPr>
        <w:ind w:firstLine="709"/>
      </w:pPr>
      <w:r w:rsidRPr="00F84DE4">
        <w:t>Анамнез</w:t>
      </w:r>
      <w:r w:rsidR="00F84DE4" w:rsidRPr="00F84DE4">
        <w:t xml:space="preserve">: </w:t>
      </w:r>
      <w:r w:rsidRPr="00F84DE4">
        <w:t xml:space="preserve">Со слов страдает </w:t>
      </w:r>
      <w:r w:rsidR="008B7CB8" w:rsidRPr="00F84DE4">
        <w:t xml:space="preserve">данной патологией </w:t>
      </w:r>
      <w:r w:rsidRPr="00F84DE4">
        <w:t xml:space="preserve">в течение </w:t>
      </w:r>
      <w:r w:rsidR="008B7CB8" w:rsidRPr="00F84DE4">
        <w:t>12месяцев, часто возникают обострения</w:t>
      </w:r>
      <w:r w:rsidR="00F84DE4" w:rsidRPr="00F84DE4">
        <w:t xml:space="preserve">. </w:t>
      </w:r>
      <w:r w:rsidR="008B7CB8" w:rsidRPr="00F84DE4">
        <w:t xml:space="preserve">С промежутком в 1,5 </w:t>
      </w:r>
      <w:r w:rsidR="00F84DE4">
        <w:t>-</w:t>
      </w:r>
      <w:r w:rsidR="008B7CB8" w:rsidRPr="00F84DE4">
        <w:t xml:space="preserve"> 2 месяца</w:t>
      </w:r>
      <w:r w:rsidR="00F84DE4" w:rsidRPr="00F84DE4">
        <w:t xml:space="preserve">. </w:t>
      </w:r>
      <w:r w:rsidR="008B7CB8" w:rsidRPr="00F84DE4">
        <w:t>Последние о</w:t>
      </w:r>
      <w:r w:rsidRPr="00F84DE4">
        <w:t xml:space="preserve">бострение </w:t>
      </w:r>
      <w:r w:rsidR="008B7CB8" w:rsidRPr="00F84DE4">
        <w:t>в течение месяца</w:t>
      </w:r>
      <w:r w:rsidR="00F84DE4" w:rsidRPr="00F84DE4">
        <w:t>.</w:t>
      </w:r>
    </w:p>
    <w:p w14:paraId="56938751" w14:textId="77777777" w:rsidR="00502ADB" w:rsidRPr="00F84DE4" w:rsidRDefault="00237D98" w:rsidP="00F84DE4">
      <w:pPr>
        <w:ind w:firstLine="709"/>
      </w:pPr>
      <w:r w:rsidRPr="00F84DE4">
        <w:t>Локальный статус</w:t>
      </w:r>
      <w:r w:rsidR="00F84DE4" w:rsidRPr="00F84DE4">
        <w:t xml:space="preserve">: </w:t>
      </w:r>
      <w:r w:rsidR="00BA134C" w:rsidRPr="00F84DE4">
        <w:t>Абсцесс ягодицы слева постинъекционный</w:t>
      </w:r>
    </w:p>
    <w:p w14:paraId="74BB075D" w14:textId="77777777" w:rsidR="00F84DE4" w:rsidRPr="00F84DE4" w:rsidRDefault="00BA134C" w:rsidP="00F84DE4">
      <w:pPr>
        <w:ind w:firstLine="709"/>
      </w:pPr>
      <w:r w:rsidRPr="00F84DE4">
        <w:t>Лечение</w:t>
      </w:r>
      <w:r w:rsidR="00F84DE4" w:rsidRPr="00F84DE4">
        <w:t xml:space="preserve">: </w:t>
      </w:r>
      <w:r w:rsidRPr="00F84DE4">
        <w:t>Ихтиоловая мазь местно</w:t>
      </w:r>
    </w:p>
    <w:p w14:paraId="46166BED" w14:textId="77777777" w:rsidR="00F84DE4" w:rsidRPr="00F84DE4" w:rsidRDefault="00BA134C" w:rsidP="00F84DE4">
      <w:pPr>
        <w:ind w:firstLine="709"/>
      </w:pPr>
      <w:r w:rsidRPr="00F84DE4">
        <w:t>Цефодар 5мг 1 раз в сутки №3</w:t>
      </w:r>
    </w:p>
    <w:p w14:paraId="653747B9" w14:textId="77777777" w:rsidR="00F84DE4" w:rsidRDefault="008B7CB8" w:rsidP="00F84DE4">
      <w:pPr>
        <w:ind w:firstLine="709"/>
      </w:pPr>
      <w:r w:rsidRPr="00F84DE4">
        <w:t>Получает</w:t>
      </w:r>
      <w:r w:rsidR="004B3187" w:rsidRPr="00F84DE4">
        <w:t xml:space="preserve"> ко</w:t>
      </w:r>
      <w:r w:rsidR="00784516">
        <w:rPr>
          <w:lang w:val="uk-UA"/>
        </w:rPr>
        <w:t>н</w:t>
      </w:r>
      <w:r w:rsidR="004B3187" w:rsidRPr="00F84DE4">
        <w:t>сервативное лечение</w:t>
      </w:r>
      <w:r w:rsidR="00F84DE4" w:rsidRPr="00F84DE4">
        <w:t>:</w:t>
      </w:r>
    </w:p>
    <w:p w14:paraId="14C7823D" w14:textId="77777777" w:rsidR="00F84DE4" w:rsidRDefault="008B7CB8" w:rsidP="00F84DE4">
      <w:pPr>
        <w:ind w:firstLine="709"/>
      </w:pPr>
      <w:r w:rsidRPr="00F84DE4">
        <w:t>1</w:t>
      </w:r>
      <w:r w:rsidR="00F84DE4" w:rsidRPr="00F84DE4">
        <w:t xml:space="preserve">) </w:t>
      </w:r>
      <w:r w:rsidRPr="00F84DE4">
        <w:t>Лератадин 0,01 по 1 таблетке 1раз в день</w:t>
      </w:r>
    </w:p>
    <w:p w14:paraId="44DC2591" w14:textId="77777777" w:rsidR="00F84DE4" w:rsidRDefault="008B7CB8" w:rsidP="00F84DE4">
      <w:pPr>
        <w:ind w:firstLine="709"/>
      </w:pPr>
      <w:r w:rsidRPr="00F84DE4">
        <w:t>2</w:t>
      </w:r>
      <w:r w:rsidR="00F84DE4" w:rsidRPr="00F84DE4">
        <w:t xml:space="preserve">) </w:t>
      </w:r>
      <w:r w:rsidRPr="00F84DE4">
        <w:t>Хлорпирамина гидрохлорид 2% 1,0 в/м на ночь</w:t>
      </w:r>
    </w:p>
    <w:p w14:paraId="4C9A097C" w14:textId="77777777" w:rsidR="00F84DE4" w:rsidRDefault="008B7CB8" w:rsidP="00F84DE4">
      <w:pPr>
        <w:ind w:firstLine="709"/>
      </w:pPr>
      <w:r w:rsidRPr="00F84DE4">
        <w:t>3</w:t>
      </w:r>
      <w:r w:rsidR="00F84DE4" w:rsidRPr="00F84DE4">
        <w:t xml:space="preserve">) </w:t>
      </w:r>
      <w:r w:rsidRPr="00F84DE4">
        <w:t>Микстура Павлова по 1столовой ложке 3 раза в день</w:t>
      </w:r>
    </w:p>
    <w:p w14:paraId="4C6AC3C5" w14:textId="77777777" w:rsidR="00F84DE4" w:rsidRDefault="008B7CB8" w:rsidP="00F84DE4">
      <w:pPr>
        <w:ind w:firstLine="709"/>
      </w:pPr>
      <w:r w:rsidRPr="00F84DE4">
        <w:t>4</w:t>
      </w:r>
      <w:r w:rsidR="00F84DE4" w:rsidRPr="00F84DE4">
        <w:t xml:space="preserve">) </w:t>
      </w:r>
      <w:r w:rsidRPr="00F84DE4">
        <w:t>Глюконат кальция 10% 10,0 в/в ежедневно</w:t>
      </w:r>
    </w:p>
    <w:p w14:paraId="36E541B8" w14:textId="77777777" w:rsidR="00F84DE4" w:rsidRDefault="008B7CB8" w:rsidP="00F84DE4">
      <w:pPr>
        <w:ind w:firstLine="709"/>
      </w:pPr>
      <w:r w:rsidRPr="00F84DE4">
        <w:t>5</w:t>
      </w:r>
      <w:r w:rsidR="00F84DE4" w:rsidRPr="00F84DE4">
        <w:t xml:space="preserve">) </w:t>
      </w:r>
      <w:r w:rsidRPr="00F84DE4">
        <w:t>Физ</w:t>
      </w:r>
      <w:r w:rsidR="00F84DE4" w:rsidRPr="00F84DE4">
        <w:t xml:space="preserve">. </w:t>
      </w:r>
      <w:r w:rsidRPr="00F84DE4">
        <w:t>раствор 200,0+дексаметазон 8мг в/в капельно</w:t>
      </w:r>
    </w:p>
    <w:p w14:paraId="141711EE" w14:textId="77777777" w:rsidR="00BA134C" w:rsidRPr="00F84DE4" w:rsidRDefault="00BA134C" w:rsidP="00F84DE4">
      <w:pPr>
        <w:ind w:firstLine="709"/>
      </w:pPr>
      <w:r w:rsidRPr="00F84DE4">
        <w:t>Капельное вливание препарата перенес нормально</w:t>
      </w:r>
    </w:p>
    <w:p w14:paraId="54178205" w14:textId="77777777" w:rsidR="00F84DE4" w:rsidRDefault="008B7CB8" w:rsidP="00F84DE4">
      <w:pPr>
        <w:ind w:firstLine="709"/>
      </w:pPr>
      <w:r w:rsidRPr="00F84DE4">
        <w:t>6</w:t>
      </w:r>
      <w:r w:rsidR="00F84DE4" w:rsidRPr="00F84DE4">
        <w:t xml:space="preserve">) </w:t>
      </w:r>
      <w:r w:rsidRPr="00F84DE4">
        <w:t>дексаметазон 8мг в/м</w:t>
      </w:r>
    </w:p>
    <w:p w14:paraId="24E3DA40" w14:textId="77777777" w:rsidR="008B7CB8" w:rsidRPr="00F84DE4" w:rsidRDefault="008B7CB8" w:rsidP="00F84DE4">
      <w:pPr>
        <w:ind w:firstLine="709"/>
      </w:pPr>
      <w:r w:rsidRPr="00F84DE4">
        <w:t>7</w:t>
      </w:r>
      <w:r w:rsidR="00F84DE4" w:rsidRPr="00F84DE4">
        <w:t xml:space="preserve">) </w:t>
      </w:r>
      <w:r w:rsidRPr="00F84DE4">
        <w:t>Мазь салициловая 5% наружно</w:t>
      </w:r>
    </w:p>
    <w:p w14:paraId="54389A52" w14:textId="77777777" w:rsidR="00F84DE4" w:rsidRPr="00F84DE4" w:rsidRDefault="008B7CB8" w:rsidP="00F84DE4">
      <w:pPr>
        <w:ind w:firstLine="709"/>
      </w:pPr>
      <w:r w:rsidRPr="00F84DE4">
        <w:t>8</w:t>
      </w:r>
      <w:r w:rsidR="00F84DE4" w:rsidRPr="00F84DE4">
        <w:t xml:space="preserve">) </w:t>
      </w:r>
      <w:r w:rsidRPr="00F84DE4">
        <w:t>крем Унна+силофан 0,028%</w:t>
      </w:r>
    </w:p>
    <w:p w14:paraId="1A852A29" w14:textId="77777777" w:rsidR="0050615E" w:rsidRDefault="00BA134C" w:rsidP="0050615E">
      <w:pPr>
        <w:ind w:firstLine="709"/>
      </w:pPr>
      <w:r w:rsidRPr="00F84DE4">
        <w:t>Больной</w:t>
      </w:r>
      <w:r w:rsidR="004B3187" w:rsidRPr="00F84DE4">
        <w:t xml:space="preserve"> в удовлетворительном состоянии </w:t>
      </w:r>
      <w:r w:rsidRPr="00F84DE4">
        <w:t>находит</w:t>
      </w:r>
      <w:r w:rsidR="004B3187" w:rsidRPr="00F84DE4">
        <w:t xml:space="preserve">ся </w:t>
      </w:r>
      <w:r w:rsidR="00784516">
        <w:t>на стационарном лечени</w:t>
      </w:r>
      <w:r w:rsidR="00784516">
        <w:rPr>
          <w:lang w:val="uk-UA"/>
        </w:rPr>
        <w:t>и</w:t>
      </w:r>
      <w:r w:rsidR="0050615E">
        <w:t>.</w:t>
      </w:r>
    </w:p>
    <w:sectPr w:rsidR="0050615E" w:rsidSect="00F84DE4">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04996" w14:textId="77777777" w:rsidR="00A65573" w:rsidRDefault="00A65573">
      <w:pPr>
        <w:ind w:firstLine="709"/>
      </w:pPr>
      <w:r>
        <w:separator/>
      </w:r>
    </w:p>
  </w:endnote>
  <w:endnote w:type="continuationSeparator" w:id="0">
    <w:p w14:paraId="48B13A0E" w14:textId="77777777" w:rsidR="00A65573" w:rsidRDefault="00A65573">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altName w:val="DejaVu Sans Mono"/>
    <w:panose1 w:val="020B0609020204030204"/>
    <w:charset w:val="CC"/>
    <w:family w:val="modern"/>
    <w:pitch w:val="fixed"/>
    <w:sig w:usb0="E00006FF" w:usb1="0000F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8555" w14:textId="77777777" w:rsidR="00F84DE4" w:rsidRDefault="00F84DE4">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D4AB" w14:textId="77777777" w:rsidR="00F84DE4" w:rsidRDefault="00F84DE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B6AB1" w14:textId="77777777" w:rsidR="00A65573" w:rsidRDefault="00A65573">
      <w:pPr>
        <w:ind w:firstLine="709"/>
      </w:pPr>
      <w:r>
        <w:separator/>
      </w:r>
    </w:p>
  </w:footnote>
  <w:footnote w:type="continuationSeparator" w:id="0">
    <w:p w14:paraId="23DC7A40" w14:textId="77777777" w:rsidR="00A65573" w:rsidRDefault="00A65573">
      <w:pPr>
        <w:ind w:firstLine="709"/>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92D4" w14:textId="77777777" w:rsidR="00F84DE4" w:rsidRDefault="00F84DE4" w:rsidP="00F84DE4">
    <w:pPr>
      <w:pStyle w:val="a7"/>
      <w:framePr w:wrap="auto"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784516">
      <w:rPr>
        <w:rStyle w:val="af5"/>
      </w:rPr>
      <w:t>14</w:t>
    </w:r>
    <w:r>
      <w:rPr>
        <w:rStyle w:val="af5"/>
      </w:rPr>
      <w:fldChar w:fldCharType="end"/>
    </w:r>
  </w:p>
  <w:p w14:paraId="0E30B00D" w14:textId="77777777" w:rsidR="00F84DE4" w:rsidRDefault="00F84DE4" w:rsidP="00F84D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E9C9" w14:textId="77777777" w:rsidR="00F84DE4" w:rsidRDefault="00F84DE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54F"/>
    <w:multiLevelType w:val="hybridMultilevel"/>
    <w:tmpl w:val="9946AB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88222AF"/>
    <w:multiLevelType w:val="hybridMultilevel"/>
    <w:tmpl w:val="63AE7F82"/>
    <w:lvl w:ilvl="0" w:tplc="5AD4D552">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3" w15:restartNumberingAfterBreak="0">
    <w:nsid w:val="158255F8"/>
    <w:multiLevelType w:val="hybridMultilevel"/>
    <w:tmpl w:val="B43AAB68"/>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4" w15:restartNumberingAfterBreak="0">
    <w:nsid w:val="19FE6416"/>
    <w:multiLevelType w:val="hybridMultilevel"/>
    <w:tmpl w:val="F034C1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B4973AA"/>
    <w:multiLevelType w:val="hybridMultilevel"/>
    <w:tmpl w:val="5C9644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D8F2CAB"/>
    <w:multiLevelType w:val="multilevel"/>
    <w:tmpl w:val="E1C6F80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3227AD8"/>
    <w:multiLevelType w:val="hybridMultilevel"/>
    <w:tmpl w:val="2174D17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57A0116"/>
    <w:multiLevelType w:val="hybridMultilevel"/>
    <w:tmpl w:val="93664ADE"/>
    <w:lvl w:ilvl="0" w:tplc="04190001">
      <w:start w:val="1"/>
      <w:numFmt w:val="bullet"/>
      <w:lvlText w:val=""/>
      <w:lvlJc w:val="left"/>
      <w:pPr>
        <w:tabs>
          <w:tab w:val="num" w:pos="788"/>
        </w:tabs>
        <w:ind w:left="788" w:hanging="360"/>
      </w:pPr>
      <w:rPr>
        <w:rFonts w:ascii="Symbol" w:hAnsi="Symbol" w:cs="Symbol" w:hint="default"/>
      </w:rPr>
    </w:lvl>
    <w:lvl w:ilvl="1" w:tplc="04190003">
      <w:start w:val="1"/>
      <w:numFmt w:val="bullet"/>
      <w:lvlText w:val="o"/>
      <w:lvlJc w:val="left"/>
      <w:pPr>
        <w:tabs>
          <w:tab w:val="num" w:pos="1508"/>
        </w:tabs>
        <w:ind w:left="1508" w:hanging="360"/>
      </w:pPr>
      <w:rPr>
        <w:rFonts w:ascii="Courier New" w:hAnsi="Courier New" w:cs="Courier New" w:hint="default"/>
      </w:rPr>
    </w:lvl>
    <w:lvl w:ilvl="2" w:tplc="04190005">
      <w:start w:val="1"/>
      <w:numFmt w:val="bullet"/>
      <w:lvlText w:val=""/>
      <w:lvlJc w:val="left"/>
      <w:pPr>
        <w:tabs>
          <w:tab w:val="num" w:pos="2228"/>
        </w:tabs>
        <w:ind w:left="2228" w:hanging="360"/>
      </w:pPr>
      <w:rPr>
        <w:rFonts w:ascii="Wingdings" w:hAnsi="Wingdings" w:cs="Wingdings" w:hint="default"/>
      </w:rPr>
    </w:lvl>
    <w:lvl w:ilvl="3" w:tplc="04190001">
      <w:start w:val="1"/>
      <w:numFmt w:val="bullet"/>
      <w:lvlText w:val=""/>
      <w:lvlJc w:val="left"/>
      <w:pPr>
        <w:tabs>
          <w:tab w:val="num" w:pos="2948"/>
        </w:tabs>
        <w:ind w:left="2948" w:hanging="360"/>
      </w:pPr>
      <w:rPr>
        <w:rFonts w:ascii="Symbol" w:hAnsi="Symbol" w:cs="Symbol" w:hint="default"/>
      </w:rPr>
    </w:lvl>
    <w:lvl w:ilvl="4" w:tplc="04190003">
      <w:start w:val="1"/>
      <w:numFmt w:val="bullet"/>
      <w:lvlText w:val="o"/>
      <w:lvlJc w:val="left"/>
      <w:pPr>
        <w:tabs>
          <w:tab w:val="num" w:pos="3668"/>
        </w:tabs>
        <w:ind w:left="3668" w:hanging="360"/>
      </w:pPr>
      <w:rPr>
        <w:rFonts w:ascii="Courier New" w:hAnsi="Courier New" w:cs="Courier New" w:hint="default"/>
      </w:rPr>
    </w:lvl>
    <w:lvl w:ilvl="5" w:tplc="04190005">
      <w:start w:val="1"/>
      <w:numFmt w:val="bullet"/>
      <w:lvlText w:val=""/>
      <w:lvlJc w:val="left"/>
      <w:pPr>
        <w:tabs>
          <w:tab w:val="num" w:pos="4388"/>
        </w:tabs>
        <w:ind w:left="4388" w:hanging="360"/>
      </w:pPr>
      <w:rPr>
        <w:rFonts w:ascii="Wingdings" w:hAnsi="Wingdings" w:cs="Wingdings" w:hint="default"/>
      </w:rPr>
    </w:lvl>
    <w:lvl w:ilvl="6" w:tplc="04190001">
      <w:start w:val="1"/>
      <w:numFmt w:val="bullet"/>
      <w:lvlText w:val=""/>
      <w:lvlJc w:val="left"/>
      <w:pPr>
        <w:tabs>
          <w:tab w:val="num" w:pos="5108"/>
        </w:tabs>
        <w:ind w:left="5108" w:hanging="360"/>
      </w:pPr>
      <w:rPr>
        <w:rFonts w:ascii="Symbol" w:hAnsi="Symbol" w:cs="Symbol" w:hint="default"/>
      </w:rPr>
    </w:lvl>
    <w:lvl w:ilvl="7" w:tplc="04190003">
      <w:start w:val="1"/>
      <w:numFmt w:val="bullet"/>
      <w:lvlText w:val="o"/>
      <w:lvlJc w:val="left"/>
      <w:pPr>
        <w:tabs>
          <w:tab w:val="num" w:pos="5828"/>
        </w:tabs>
        <w:ind w:left="5828" w:hanging="360"/>
      </w:pPr>
      <w:rPr>
        <w:rFonts w:ascii="Courier New" w:hAnsi="Courier New" w:cs="Courier New" w:hint="default"/>
      </w:rPr>
    </w:lvl>
    <w:lvl w:ilvl="8" w:tplc="04190005">
      <w:start w:val="1"/>
      <w:numFmt w:val="bullet"/>
      <w:lvlText w:val=""/>
      <w:lvlJc w:val="left"/>
      <w:pPr>
        <w:tabs>
          <w:tab w:val="num" w:pos="6548"/>
        </w:tabs>
        <w:ind w:left="6548" w:hanging="360"/>
      </w:pPr>
      <w:rPr>
        <w:rFonts w:ascii="Wingdings" w:hAnsi="Wingdings" w:cs="Wingdings" w:hint="default"/>
      </w:rPr>
    </w:lvl>
  </w:abstractNum>
  <w:abstractNum w:abstractNumId="9" w15:restartNumberingAfterBreak="0">
    <w:nsid w:val="2E3F532D"/>
    <w:multiLevelType w:val="hybridMultilevel"/>
    <w:tmpl w:val="9BEC54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EB74E97"/>
    <w:multiLevelType w:val="hybridMultilevel"/>
    <w:tmpl w:val="695451B2"/>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15:restartNumberingAfterBreak="0">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3DE8373D"/>
    <w:multiLevelType w:val="hybridMultilevel"/>
    <w:tmpl w:val="D5E425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401B1539"/>
    <w:multiLevelType w:val="hybridMultilevel"/>
    <w:tmpl w:val="E47286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0C86E9C"/>
    <w:multiLevelType w:val="multilevel"/>
    <w:tmpl w:val="C0C82F2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4B81AE3"/>
    <w:multiLevelType w:val="hybridMultilevel"/>
    <w:tmpl w:val="E5AE07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8E663A8"/>
    <w:multiLevelType w:val="hybridMultilevel"/>
    <w:tmpl w:val="B05647DA"/>
    <w:lvl w:ilvl="0" w:tplc="04190003">
      <w:start w:val="1"/>
      <w:numFmt w:val="bullet"/>
      <w:lvlText w:val="o"/>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49230EE2"/>
    <w:multiLevelType w:val="hybridMultilevel"/>
    <w:tmpl w:val="2E76BCA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4F327FB3"/>
    <w:multiLevelType w:val="hybridMultilevel"/>
    <w:tmpl w:val="7CF8A206"/>
    <w:lvl w:ilvl="0" w:tplc="04190001">
      <w:start w:val="1"/>
      <w:numFmt w:val="bullet"/>
      <w:lvlText w:val=""/>
      <w:lvlJc w:val="left"/>
      <w:pPr>
        <w:tabs>
          <w:tab w:val="num" w:pos="783"/>
        </w:tabs>
        <w:ind w:left="783" w:hanging="360"/>
      </w:pPr>
      <w:rPr>
        <w:rFonts w:ascii="Symbol" w:hAnsi="Symbol" w:cs="Symbol" w:hint="default"/>
      </w:rPr>
    </w:lvl>
    <w:lvl w:ilvl="1" w:tplc="04190003">
      <w:start w:val="1"/>
      <w:numFmt w:val="bullet"/>
      <w:lvlText w:val="o"/>
      <w:lvlJc w:val="left"/>
      <w:pPr>
        <w:tabs>
          <w:tab w:val="num" w:pos="1503"/>
        </w:tabs>
        <w:ind w:left="1503" w:hanging="360"/>
      </w:pPr>
      <w:rPr>
        <w:rFonts w:ascii="Courier New" w:hAnsi="Courier New" w:cs="Courier New" w:hint="default"/>
      </w:rPr>
    </w:lvl>
    <w:lvl w:ilvl="2" w:tplc="04190005">
      <w:start w:val="1"/>
      <w:numFmt w:val="bullet"/>
      <w:lvlText w:val=""/>
      <w:lvlJc w:val="left"/>
      <w:pPr>
        <w:tabs>
          <w:tab w:val="num" w:pos="2223"/>
        </w:tabs>
        <w:ind w:left="2223" w:hanging="360"/>
      </w:pPr>
      <w:rPr>
        <w:rFonts w:ascii="Wingdings" w:hAnsi="Wingdings" w:cs="Wingdings" w:hint="default"/>
      </w:rPr>
    </w:lvl>
    <w:lvl w:ilvl="3" w:tplc="04190001">
      <w:start w:val="1"/>
      <w:numFmt w:val="bullet"/>
      <w:lvlText w:val=""/>
      <w:lvlJc w:val="left"/>
      <w:pPr>
        <w:tabs>
          <w:tab w:val="num" w:pos="2943"/>
        </w:tabs>
        <w:ind w:left="2943" w:hanging="360"/>
      </w:pPr>
      <w:rPr>
        <w:rFonts w:ascii="Symbol" w:hAnsi="Symbol" w:cs="Symbol" w:hint="default"/>
      </w:rPr>
    </w:lvl>
    <w:lvl w:ilvl="4" w:tplc="04190003">
      <w:start w:val="1"/>
      <w:numFmt w:val="bullet"/>
      <w:lvlText w:val="o"/>
      <w:lvlJc w:val="left"/>
      <w:pPr>
        <w:tabs>
          <w:tab w:val="num" w:pos="3663"/>
        </w:tabs>
        <w:ind w:left="3663" w:hanging="360"/>
      </w:pPr>
      <w:rPr>
        <w:rFonts w:ascii="Courier New" w:hAnsi="Courier New" w:cs="Courier New" w:hint="default"/>
      </w:rPr>
    </w:lvl>
    <w:lvl w:ilvl="5" w:tplc="04190005">
      <w:start w:val="1"/>
      <w:numFmt w:val="bullet"/>
      <w:lvlText w:val=""/>
      <w:lvlJc w:val="left"/>
      <w:pPr>
        <w:tabs>
          <w:tab w:val="num" w:pos="4383"/>
        </w:tabs>
        <w:ind w:left="4383" w:hanging="360"/>
      </w:pPr>
      <w:rPr>
        <w:rFonts w:ascii="Wingdings" w:hAnsi="Wingdings" w:cs="Wingdings" w:hint="default"/>
      </w:rPr>
    </w:lvl>
    <w:lvl w:ilvl="6" w:tplc="04190001">
      <w:start w:val="1"/>
      <w:numFmt w:val="bullet"/>
      <w:lvlText w:val=""/>
      <w:lvlJc w:val="left"/>
      <w:pPr>
        <w:tabs>
          <w:tab w:val="num" w:pos="5103"/>
        </w:tabs>
        <w:ind w:left="5103" w:hanging="360"/>
      </w:pPr>
      <w:rPr>
        <w:rFonts w:ascii="Symbol" w:hAnsi="Symbol" w:cs="Symbol" w:hint="default"/>
      </w:rPr>
    </w:lvl>
    <w:lvl w:ilvl="7" w:tplc="04190003">
      <w:start w:val="1"/>
      <w:numFmt w:val="bullet"/>
      <w:lvlText w:val="o"/>
      <w:lvlJc w:val="left"/>
      <w:pPr>
        <w:tabs>
          <w:tab w:val="num" w:pos="5823"/>
        </w:tabs>
        <w:ind w:left="5823" w:hanging="360"/>
      </w:pPr>
      <w:rPr>
        <w:rFonts w:ascii="Courier New" w:hAnsi="Courier New" w:cs="Courier New" w:hint="default"/>
      </w:rPr>
    </w:lvl>
    <w:lvl w:ilvl="8" w:tplc="04190005">
      <w:start w:val="1"/>
      <w:numFmt w:val="bullet"/>
      <w:lvlText w:val=""/>
      <w:lvlJc w:val="left"/>
      <w:pPr>
        <w:tabs>
          <w:tab w:val="num" w:pos="6543"/>
        </w:tabs>
        <w:ind w:left="6543" w:hanging="360"/>
      </w:pPr>
      <w:rPr>
        <w:rFonts w:ascii="Wingdings" w:hAnsi="Wingdings" w:cs="Wingdings" w:hint="default"/>
      </w:rPr>
    </w:lvl>
  </w:abstractNum>
  <w:abstractNum w:abstractNumId="19" w15:restartNumberingAfterBreak="0">
    <w:nsid w:val="4F733112"/>
    <w:multiLevelType w:val="hybridMultilevel"/>
    <w:tmpl w:val="D1903A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11A2768"/>
    <w:multiLevelType w:val="hybridMultilevel"/>
    <w:tmpl w:val="E1C6F8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4650036"/>
    <w:multiLevelType w:val="hybridMultilevel"/>
    <w:tmpl w:val="72F6A8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8B55A35"/>
    <w:multiLevelType w:val="hybridMultilevel"/>
    <w:tmpl w:val="C0C82F2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98F1618"/>
    <w:multiLevelType w:val="hybridMultilevel"/>
    <w:tmpl w:val="B86EFFD8"/>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4" w15:restartNumberingAfterBreak="0">
    <w:nsid w:val="5FAE61C1"/>
    <w:multiLevelType w:val="hybridMultilevel"/>
    <w:tmpl w:val="1C0ECFA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600445BA"/>
    <w:multiLevelType w:val="hybridMultilevel"/>
    <w:tmpl w:val="FECA5794"/>
    <w:lvl w:ilvl="0" w:tplc="88769F26">
      <w:start w:val="1"/>
      <w:numFmt w:val="decimal"/>
      <w:lvlText w:val="%1."/>
      <w:lvlJc w:val="left"/>
      <w:pPr>
        <w:tabs>
          <w:tab w:val="num" w:pos="1065"/>
        </w:tabs>
        <w:ind w:left="1065" w:hanging="360"/>
      </w:pPr>
      <w:rPr>
        <w:rFonts w:hint="default"/>
      </w:rPr>
    </w:lvl>
    <w:lvl w:ilvl="1" w:tplc="2188C558">
      <w:start w:val="1"/>
      <w:numFmt w:val="bullet"/>
      <w:lvlText w:val="-"/>
      <w:lvlJc w:val="left"/>
      <w:pPr>
        <w:tabs>
          <w:tab w:val="num" w:pos="1785"/>
        </w:tabs>
        <w:ind w:left="1785" w:hanging="360"/>
      </w:pPr>
      <w:rPr>
        <w:rFonts w:ascii="Times New Roman" w:eastAsia="Times New Roman" w:hAnsi="Times New Roman" w:hint="default"/>
      </w:r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6" w15:restartNumberingAfterBreak="0">
    <w:nsid w:val="70071183"/>
    <w:multiLevelType w:val="hybridMultilevel"/>
    <w:tmpl w:val="062646B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C2B6253"/>
    <w:multiLevelType w:val="hybridMultilevel"/>
    <w:tmpl w:val="E342F8B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5"/>
  </w:num>
  <w:num w:numId="2">
    <w:abstractNumId w:val="27"/>
  </w:num>
  <w:num w:numId="3">
    <w:abstractNumId w:val="2"/>
  </w:num>
  <w:num w:numId="4">
    <w:abstractNumId w:val="25"/>
  </w:num>
  <w:num w:numId="5">
    <w:abstractNumId w:val="8"/>
  </w:num>
  <w:num w:numId="6">
    <w:abstractNumId w:val="13"/>
  </w:num>
  <w:num w:numId="7">
    <w:abstractNumId w:val="0"/>
  </w:num>
  <w:num w:numId="8">
    <w:abstractNumId w:val="9"/>
  </w:num>
  <w:num w:numId="9">
    <w:abstractNumId w:val="17"/>
  </w:num>
  <w:num w:numId="10">
    <w:abstractNumId w:val="7"/>
  </w:num>
  <w:num w:numId="11">
    <w:abstractNumId w:val="19"/>
  </w:num>
  <w:num w:numId="12">
    <w:abstractNumId w:val="5"/>
  </w:num>
  <w:num w:numId="13">
    <w:abstractNumId w:val="18"/>
  </w:num>
  <w:num w:numId="14">
    <w:abstractNumId w:val="12"/>
  </w:num>
  <w:num w:numId="15">
    <w:abstractNumId w:val="24"/>
  </w:num>
  <w:num w:numId="16">
    <w:abstractNumId w:val="10"/>
  </w:num>
  <w:num w:numId="17">
    <w:abstractNumId w:val="23"/>
  </w:num>
  <w:num w:numId="18">
    <w:abstractNumId w:val="3"/>
  </w:num>
  <w:num w:numId="19">
    <w:abstractNumId w:val="22"/>
  </w:num>
  <w:num w:numId="20">
    <w:abstractNumId w:val="20"/>
  </w:num>
  <w:num w:numId="21">
    <w:abstractNumId w:val="4"/>
  </w:num>
  <w:num w:numId="22">
    <w:abstractNumId w:val="21"/>
  </w:num>
  <w:num w:numId="23">
    <w:abstractNumId w:val="6"/>
  </w:num>
  <w:num w:numId="24">
    <w:abstractNumId w:val="16"/>
  </w:num>
  <w:num w:numId="25">
    <w:abstractNumId w:val="26"/>
  </w:num>
  <w:num w:numId="26">
    <w:abstractNumId w:val="14"/>
  </w:num>
  <w:num w:numId="27">
    <w:abstractNumId w:val="11"/>
  </w:num>
  <w:num w:numId="28">
    <w:abstractNumId w:val="1"/>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D1"/>
    <w:rsid w:val="000214E9"/>
    <w:rsid w:val="000223DF"/>
    <w:rsid w:val="00027D31"/>
    <w:rsid w:val="00085428"/>
    <w:rsid w:val="000A79CC"/>
    <w:rsid w:val="000B64BC"/>
    <w:rsid w:val="000D5570"/>
    <w:rsid w:val="001036D3"/>
    <w:rsid w:val="00115C01"/>
    <w:rsid w:val="0016689D"/>
    <w:rsid w:val="00197423"/>
    <w:rsid w:val="001B2014"/>
    <w:rsid w:val="001B5243"/>
    <w:rsid w:val="001C56B0"/>
    <w:rsid w:val="001F1639"/>
    <w:rsid w:val="00216A01"/>
    <w:rsid w:val="00226407"/>
    <w:rsid w:val="00237D98"/>
    <w:rsid w:val="00240570"/>
    <w:rsid w:val="00254C8D"/>
    <w:rsid w:val="002A0386"/>
    <w:rsid w:val="002B42EF"/>
    <w:rsid w:val="002D6823"/>
    <w:rsid w:val="002E5BD1"/>
    <w:rsid w:val="00335573"/>
    <w:rsid w:val="00372476"/>
    <w:rsid w:val="003E3BF7"/>
    <w:rsid w:val="00444DBE"/>
    <w:rsid w:val="00455459"/>
    <w:rsid w:val="00480F93"/>
    <w:rsid w:val="004B3187"/>
    <w:rsid w:val="004F5AAB"/>
    <w:rsid w:val="00502ADB"/>
    <w:rsid w:val="0050615E"/>
    <w:rsid w:val="00510FD9"/>
    <w:rsid w:val="005502B7"/>
    <w:rsid w:val="00560ADD"/>
    <w:rsid w:val="00582317"/>
    <w:rsid w:val="005854A1"/>
    <w:rsid w:val="00587E23"/>
    <w:rsid w:val="005917CA"/>
    <w:rsid w:val="005E20EF"/>
    <w:rsid w:val="00612813"/>
    <w:rsid w:val="00614477"/>
    <w:rsid w:val="006437A0"/>
    <w:rsid w:val="0065454B"/>
    <w:rsid w:val="006650F5"/>
    <w:rsid w:val="006906FD"/>
    <w:rsid w:val="0069641B"/>
    <w:rsid w:val="006A5FFB"/>
    <w:rsid w:val="006B0C88"/>
    <w:rsid w:val="006C25B3"/>
    <w:rsid w:val="006F2B78"/>
    <w:rsid w:val="00702ABC"/>
    <w:rsid w:val="0071133B"/>
    <w:rsid w:val="00784516"/>
    <w:rsid w:val="007A5A35"/>
    <w:rsid w:val="007C4E0C"/>
    <w:rsid w:val="007E4ADC"/>
    <w:rsid w:val="007E76EA"/>
    <w:rsid w:val="00813F8F"/>
    <w:rsid w:val="008444AD"/>
    <w:rsid w:val="0089633F"/>
    <w:rsid w:val="008A7FE5"/>
    <w:rsid w:val="008B3AC4"/>
    <w:rsid w:val="008B7CB8"/>
    <w:rsid w:val="0093343C"/>
    <w:rsid w:val="00967FD7"/>
    <w:rsid w:val="0098536D"/>
    <w:rsid w:val="00987836"/>
    <w:rsid w:val="00991C98"/>
    <w:rsid w:val="009A2AC3"/>
    <w:rsid w:val="009B3C7B"/>
    <w:rsid w:val="009E0F3D"/>
    <w:rsid w:val="00A15D59"/>
    <w:rsid w:val="00A30A3B"/>
    <w:rsid w:val="00A63039"/>
    <w:rsid w:val="00A65573"/>
    <w:rsid w:val="00A80C26"/>
    <w:rsid w:val="00AD4694"/>
    <w:rsid w:val="00B109F9"/>
    <w:rsid w:val="00B549EF"/>
    <w:rsid w:val="00B71668"/>
    <w:rsid w:val="00BA134C"/>
    <w:rsid w:val="00BC5498"/>
    <w:rsid w:val="00C13B6F"/>
    <w:rsid w:val="00C2351A"/>
    <w:rsid w:val="00C367DD"/>
    <w:rsid w:val="00C55D8A"/>
    <w:rsid w:val="00CA1315"/>
    <w:rsid w:val="00CA44BF"/>
    <w:rsid w:val="00CC6124"/>
    <w:rsid w:val="00D0480B"/>
    <w:rsid w:val="00D70476"/>
    <w:rsid w:val="00DB4441"/>
    <w:rsid w:val="00DE2B70"/>
    <w:rsid w:val="00E00C51"/>
    <w:rsid w:val="00E32777"/>
    <w:rsid w:val="00E509EF"/>
    <w:rsid w:val="00E5597D"/>
    <w:rsid w:val="00E63964"/>
    <w:rsid w:val="00E6421C"/>
    <w:rsid w:val="00EA59A6"/>
    <w:rsid w:val="00EB724A"/>
    <w:rsid w:val="00EC18E3"/>
    <w:rsid w:val="00EE70DE"/>
    <w:rsid w:val="00F36213"/>
    <w:rsid w:val="00F40FE0"/>
    <w:rsid w:val="00F57BD6"/>
    <w:rsid w:val="00F75B91"/>
    <w:rsid w:val="00F76AFA"/>
    <w:rsid w:val="00F84DE4"/>
    <w:rsid w:val="00FA42FF"/>
    <w:rsid w:val="00FA5733"/>
    <w:rsid w:val="00FB4F60"/>
    <w:rsid w:val="00FC100B"/>
    <w:rsid w:val="00FF2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F2B753"/>
  <w14:defaultImageDpi w14:val="0"/>
  <w15:docId w15:val="{D67CEB13-ACB8-4544-BBDC-1B10C5BA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autoRedefine/>
    <w:qFormat/>
    <w:rsid w:val="00F84DE4"/>
    <w:pPr>
      <w:spacing w:after="0" w:line="360" w:lineRule="auto"/>
      <w:ind w:firstLine="720"/>
      <w:jc w:val="both"/>
    </w:pPr>
    <w:rPr>
      <w:sz w:val="28"/>
      <w:szCs w:val="28"/>
    </w:rPr>
  </w:style>
  <w:style w:type="paragraph" w:styleId="1">
    <w:name w:val="heading 1"/>
    <w:basedOn w:val="a2"/>
    <w:next w:val="a2"/>
    <w:link w:val="10"/>
    <w:uiPriority w:val="99"/>
    <w:qFormat/>
    <w:rsid w:val="00F84DE4"/>
    <w:pPr>
      <w:keepNext/>
      <w:ind w:firstLine="709"/>
      <w:jc w:val="center"/>
      <w:outlineLvl w:val="0"/>
    </w:pPr>
    <w:rPr>
      <w:b/>
      <w:bCs/>
      <w:caps/>
      <w:noProof/>
      <w:kern w:val="16"/>
    </w:rPr>
  </w:style>
  <w:style w:type="paragraph" w:styleId="2">
    <w:name w:val="heading 2"/>
    <w:basedOn w:val="a2"/>
    <w:next w:val="a2"/>
    <w:link w:val="20"/>
    <w:autoRedefine/>
    <w:uiPriority w:val="99"/>
    <w:qFormat/>
    <w:rsid w:val="00F84DE4"/>
    <w:pPr>
      <w:keepNext/>
      <w:ind w:firstLine="0"/>
      <w:jc w:val="center"/>
      <w:outlineLvl w:val="1"/>
    </w:pPr>
    <w:rPr>
      <w:b/>
      <w:bCs/>
      <w:i/>
      <w:iCs/>
      <w:smallCaps/>
    </w:rPr>
  </w:style>
  <w:style w:type="paragraph" w:styleId="3">
    <w:name w:val="heading 3"/>
    <w:basedOn w:val="a2"/>
    <w:next w:val="a2"/>
    <w:link w:val="30"/>
    <w:uiPriority w:val="99"/>
    <w:qFormat/>
    <w:rsid w:val="00F84DE4"/>
    <w:pPr>
      <w:keepNext/>
      <w:ind w:firstLine="709"/>
      <w:outlineLvl w:val="2"/>
    </w:pPr>
    <w:rPr>
      <w:b/>
      <w:bCs/>
      <w:noProof/>
    </w:rPr>
  </w:style>
  <w:style w:type="paragraph" w:styleId="4">
    <w:name w:val="heading 4"/>
    <w:basedOn w:val="a2"/>
    <w:next w:val="a2"/>
    <w:link w:val="40"/>
    <w:uiPriority w:val="99"/>
    <w:qFormat/>
    <w:rsid w:val="00F84DE4"/>
    <w:pPr>
      <w:keepNext/>
      <w:ind w:firstLine="709"/>
      <w:jc w:val="center"/>
      <w:outlineLvl w:val="3"/>
    </w:pPr>
    <w:rPr>
      <w:i/>
      <w:iCs/>
      <w:noProof/>
    </w:rPr>
  </w:style>
  <w:style w:type="paragraph" w:styleId="5">
    <w:name w:val="heading 5"/>
    <w:basedOn w:val="a2"/>
    <w:next w:val="a2"/>
    <w:link w:val="50"/>
    <w:uiPriority w:val="99"/>
    <w:qFormat/>
    <w:rsid w:val="00F84DE4"/>
    <w:pPr>
      <w:keepNext/>
      <w:ind w:left="737" w:firstLine="709"/>
      <w:jc w:val="left"/>
      <w:outlineLvl w:val="4"/>
    </w:pPr>
  </w:style>
  <w:style w:type="paragraph" w:styleId="6">
    <w:name w:val="heading 6"/>
    <w:basedOn w:val="a2"/>
    <w:next w:val="a2"/>
    <w:link w:val="60"/>
    <w:uiPriority w:val="99"/>
    <w:qFormat/>
    <w:rsid w:val="00F84DE4"/>
    <w:pPr>
      <w:keepNext/>
      <w:ind w:firstLine="709"/>
      <w:jc w:val="center"/>
      <w:outlineLvl w:val="5"/>
    </w:pPr>
    <w:rPr>
      <w:b/>
      <w:bCs/>
      <w:sz w:val="30"/>
      <w:szCs w:val="30"/>
    </w:rPr>
  </w:style>
  <w:style w:type="paragraph" w:styleId="7">
    <w:name w:val="heading 7"/>
    <w:basedOn w:val="a2"/>
    <w:next w:val="a2"/>
    <w:link w:val="70"/>
    <w:uiPriority w:val="99"/>
    <w:qFormat/>
    <w:rsid w:val="00F84DE4"/>
    <w:pPr>
      <w:keepNext/>
      <w:ind w:firstLine="709"/>
      <w:outlineLvl w:val="6"/>
    </w:pPr>
    <w:rPr>
      <w:sz w:val="24"/>
      <w:szCs w:val="24"/>
    </w:rPr>
  </w:style>
  <w:style w:type="paragraph" w:styleId="8">
    <w:name w:val="heading 8"/>
    <w:basedOn w:val="a2"/>
    <w:next w:val="a2"/>
    <w:link w:val="80"/>
    <w:uiPriority w:val="99"/>
    <w:qFormat/>
    <w:rsid w:val="00F84DE4"/>
    <w:pPr>
      <w:keepNext/>
      <w:ind w:firstLine="709"/>
      <w:outlineLvl w:val="7"/>
    </w:pPr>
    <w:rPr>
      <w:rFonts w:ascii="Arial" w:hAnsi="Arial" w:cs="Arial"/>
      <w:b/>
      <w:bCs/>
      <w:sz w:val="32"/>
      <w:szCs w:val="32"/>
    </w:rPr>
  </w:style>
  <w:style w:type="character" w:default="1" w:styleId="a3">
    <w:name w:val="Default Paragraph Font"/>
    <w:uiPriority w:val="99"/>
    <w:semiHidden/>
    <w:rsid w:val="00F84DE4"/>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3"/>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3"/>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3"/>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3"/>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3"/>
    <w:link w:val="6"/>
    <w:uiPriority w:val="9"/>
    <w:semiHidden/>
    <w:rPr>
      <w:rFonts w:asciiTheme="minorHAnsi" w:eastAsiaTheme="minorEastAsia" w:hAnsiTheme="minorHAnsi" w:cstheme="minorBidi"/>
      <w:b/>
      <w:bCs/>
    </w:rPr>
  </w:style>
  <w:style w:type="character" w:customStyle="1" w:styleId="70">
    <w:name w:val="Заголовок 7 Знак"/>
    <w:basedOn w:val="a3"/>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3"/>
    <w:link w:val="8"/>
    <w:uiPriority w:val="9"/>
    <w:semiHidden/>
    <w:rPr>
      <w:rFonts w:asciiTheme="minorHAnsi" w:eastAsiaTheme="minorEastAsia" w:hAnsiTheme="minorHAnsi" w:cstheme="minorBidi"/>
      <w:i/>
      <w:iCs/>
      <w:sz w:val="24"/>
      <w:szCs w:val="24"/>
    </w:rPr>
  </w:style>
  <w:style w:type="character" w:styleId="a6">
    <w:name w:val="Hyperlink"/>
    <w:basedOn w:val="a3"/>
    <w:uiPriority w:val="99"/>
    <w:rsid w:val="00F84DE4"/>
    <w:rPr>
      <w:color w:val="auto"/>
      <w:sz w:val="28"/>
      <w:szCs w:val="28"/>
      <w:u w:val="single"/>
      <w:vertAlign w:val="baseline"/>
    </w:rPr>
  </w:style>
  <w:style w:type="table" w:styleId="-1">
    <w:name w:val="Table Web 1"/>
    <w:basedOn w:val="a4"/>
    <w:uiPriority w:val="99"/>
    <w:rsid w:val="00F84DE4"/>
    <w:pPr>
      <w:widowControl w:val="0"/>
      <w:autoSpaceDE w:val="0"/>
      <w:autoSpaceDN w:val="0"/>
      <w:adjustRightInd w:val="0"/>
      <w:spacing w:after="0" w:line="360" w:lineRule="auto"/>
      <w:ind w:firstLine="709"/>
      <w:jc w:val="both"/>
    </w:pPr>
    <w:rPr>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paragraph" w:styleId="a7">
    <w:name w:val="header"/>
    <w:basedOn w:val="a2"/>
    <w:next w:val="a8"/>
    <w:link w:val="a9"/>
    <w:uiPriority w:val="99"/>
    <w:rsid w:val="00F84DE4"/>
    <w:pPr>
      <w:tabs>
        <w:tab w:val="center" w:pos="4677"/>
        <w:tab w:val="right" w:pos="9355"/>
      </w:tabs>
      <w:spacing w:line="240" w:lineRule="auto"/>
      <w:ind w:firstLine="709"/>
      <w:jc w:val="right"/>
    </w:pPr>
    <w:rPr>
      <w:noProof/>
      <w:kern w:val="16"/>
    </w:rPr>
  </w:style>
  <w:style w:type="character" w:styleId="aa">
    <w:name w:val="endnote reference"/>
    <w:basedOn w:val="a3"/>
    <w:uiPriority w:val="99"/>
    <w:semiHidden/>
    <w:rsid w:val="00F84DE4"/>
    <w:rPr>
      <w:vertAlign w:val="superscript"/>
    </w:rPr>
  </w:style>
  <w:style w:type="paragraph" w:styleId="a8">
    <w:name w:val="Body Text"/>
    <w:basedOn w:val="a2"/>
    <w:link w:val="ab"/>
    <w:uiPriority w:val="99"/>
    <w:rsid w:val="00F84DE4"/>
    <w:pPr>
      <w:ind w:firstLine="709"/>
    </w:pPr>
  </w:style>
  <w:style w:type="character" w:customStyle="1" w:styleId="ab">
    <w:name w:val="Основной текст Знак"/>
    <w:basedOn w:val="a3"/>
    <w:link w:val="a8"/>
    <w:uiPriority w:val="99"/>
    <w:semiHidden/>
    <w:rPr>
      <w:sz w:val="28"/>
      <w:szCs w:val="28"/>
    </w:rPr>
  </w:style>
  <w:style w:type="paragraph" w:customStyle="1" w:styleId="ac">
    <w:name w:val="выделение"/>
    <w:uiPriority w:val="99"/>
    <w:rsid w:val="00F84DE4"/>
    <w:pPr>
      <w:spacing w:after="0" w:line="360" w:lineRule="auto"/>
      <w:ind w:firstLine="709"/>
      <w:jc w:val="both"/>
    </w:pPr>
    <w:rPr>
      <w:b/>
      <w:bCs/>
      <w:i/>
      <w:iCs/>
      <w:noProof/>
      <w:sz w:val="28"/>
      <w:szCs w:val="28"/>
    </w:rPr>
  </w:style>
  <w:style w:type="paragraph" w:customStyle="1" w:styleId="21">
    <w:name w:val="Заголовок 2 дипл"/>
    <w:basedOn w:val="a2"/>
    <w:next w:val="ad"/>
    <w:uiPriority w:val="99"/>
    <w:rsid w:val="00F84DE4"/>
    <w:pPr>
      <w:widowControl w:val="0"/>
      <w:autoSpaceDE w:val="0"/>
      <w:autoSpaceDN w:val="0"/>
      <w:adjustRightInd w:val="0"/>
      <w:ind w:firstLine="709"/>
    </w:pPr>
    <w:rPr>
      <w:lang w:val="en-US" w:eastAsia="en-US"/>
    </w:rPr>
  </w:style>
  <w:style w:type="paragraph" w:styleId="ad">
    <w:name w:val="Body Text Indent"/>
    <w:basedOn w:val="a2"/>
    <w:link w:val="ae"/>
    <w:uiPriority w:val="99"/>
    <w:rsid w:val="00F84DE4"/>
    <w:pPr>
      <w:shd w:val="clear" w:color="auto" w:fill="FFFFFF"/>
      <w:spacing w:before="192"/>
      <w:ind w:right="-5" w:firstLine="360"/>
    </w:pPr>
  </w:style>
  <w:style w:type="character" w:customStyle="1" w:styleId="ae">
    <w:name w:val="Основной текст с отступом Знак"/>
    <w:basedOn w:val="a3"/>
    <w:link w:val="ad"/>
    <w:uiPriority w:val="99"/>
    <w:semiHidden/>
    <w:rPr>
      <w:sz w:val="28"/>
      <w:szCs w:val="28"/>
    </w:rPr>
  </w:style>
  <w:style w:type="character" w:customStyle="1" w:styleId="11">
    <w:name w:val="Текст Знак1"/>
    <w:basedOn w:val="a3"/>
    <w:link w:val="af"/>
    <w:uiPriority w:val="99"/>
    <w:locked/>
    <w:rsid w:val="00F84DE4"/>
    <w:rPr>
      <w:rFonts w:ascii="Consolas" w:eastAsia="Times New Roman" w:hAnsi="Consolas" w:cs="Consolas"/>
      <w:sz w:val="21"/>
      <w:szCs w:val="21"/>
      <w:lang w:val="uk-UA" w:eastAsia="en-US"/>
    </w:rPr>
  </w:style>
  <w:style w:type="paragraph" w:styleId="af">
    <w:name w:val="Plain Text"/>
    <w:basedOn w:val="a2"/>
    <w:link w:val="11"/>
    <w:uiPriority w:val="99"/>
    <w:rsid w:val="00F84DE4"/>
    <w:pPr>
      <w:ind w:firstLine="709"/>
    </w:pPr>
    <w:rPr>
      <w:rFonts w:ascii="Consolas" w:hAnsi="Consolas" w:cs="Consolas"/>
      <w:sz w:val="21"/>
      <w:szCs w:val="21"/>
      <w:lang w:val="uk-UA" w:eastAsia="en-US"/>
    </w:rPr>
  </w:style>
  <w:style w:type="character" w:customStyle="1" w:styleId="af0">
    <w:name w:val="Текст Знак"/>
    <w:basedOn w:val="a3"/>
    <w:uiPriority w:val="99"/>
    <w:semiHidden/>
    <w:rPr>
      <w:rFonts w:ascii="Courier New" w:hAnsi="Courier New" w:cs="Courier New"/>
      <w:sz w:val="20"/>
      <w:szCs w:val="20"/>
    </w:rPr>
  </w:style>
  <w:style w:type="character" w:customStyle="1" w:styleId="12">
    <w:name w:val="Нижний колонтитул Знак1"/>
    <w:basedOn w:val="a3"/>
    <w:link w:val="af1"/>
    <w:uiPriority w:val="99"/>
    <w:semiHidden/>
    <w:locked/>
    <w:rsid w:val="00F84DE4"/>
    <w:rPr>
      <w:sz w:val="28"/>
      <w:szCs w:val="28"/>
      <w:lang w:val="ru-RU" w:eastAsia="ru-RU"/>
    </w:rPr>
  </w:style>
  <w:style w:type="paragraph" w:styleId="af1">
    <w:name w:val="footer"/>
    <w:basedOn w:val="a2"/>
    <w:link w:val="12"/>
    <w:uiPriority w:val="99"/>
    <w:semiHidden/>
    <w:rsid w:val="00F84DE4"/>
    <w:pPr>
      <w:tabs>
        <w:tab w:val="center" w:pos="4819"/>
        <w:tab w:val="right" w:pos="9639"/>
      </w:tabs>
      <w:ind w:firstLine="709"/>
    </w:pPr>
  </w:style>
  <w:style w:type="character" w:customStyle="1" w:styleId="af2">
    <w:name w:val="Нижний колонтитул Знак"/>
    <w:basedOn w:val="a3"/>
    <w:uiPriority w:val="99"/>
    <w:semiHidden/>
    <w:rPr>
      <w:sz w:val="28"/>
      <w:szCs w:val="28"/>
    </w:rPr>
  </w:style>
  <w:style w:type="character" w:customStyle="1" w:styleId="a9">
    <w:name w:val="Верхний колонтитул Знак"/>
    <w:basedOn w:val="a3"/>
    <w:link w:val="a7"/>
    <w:uiPriority w:val="99"/>
    <w:semiHidden/>
    <w:locked/>
    <w:rsid w:val="00F84DE4"/>
    <w:rPr>
      <w:noProof/>
      <w:kern w:val="16"/>
      <w:sz w:val="28"/>
      <w:szCs w:val="28"/>
      <w:lang w:val="ru-RU" w:eastAsia="ru-RU"/>
    </w:rPr>
  </w:style>
  <w:style w:type="character" w:styleId="af3">
    <w:name w:val="footnote reference"/>
    <w:basedOn w:val="a3"/>
    <w:uiPriority w:val="99"/>
    <w:semiHidden/>
    <w:rsid w:val="00F84DE4"/>
    <w:rPr>
      <w:sz w:val="28"/>
      <w:szCs w:val="28"/>
      <w:vertAlign w:val="superscript"/>
    </w:rPr>
  </w:style>
  <w:style w:type="paragraph" w:customStyle="1" w:styleId="a0">
    <w:name w:val="лит"/>
    <w:autoRedefine/>
    <w:uiPriority w:val="99"/>
    <w:rsid w:val="00F84DE4"/>
    <w:pPr>
      <w:numPr>
        <w:numId w:val="27"/>
      </w:numPr>
      <w:spacing w:after="0" w:line="360" w:lineRule="auto"/>
      <w:jc w:val="both"/>
    </w:pPr>
    <w:rPr>
      <w:sz w:val="28"/>
      <w:szCs w:val="28"/>
    </w:rPr>
  </w:style>
  <w:style w:type="paragraph" w:customStyle="1" w:styleId="af4">
    <w:name w:val="литера"/>
    <w:uiPriority w:val="99"/>
    <w:rsid w:val="00F84DE4"/>
    <w:pPr>
      <w:spacing w:after="0" w:line="360" w:lineRule="auto"/>
      <w:jc w:val="both"/>
    </w:pPr>
    <w:rPr>
      <w:rFonts w:ascii="??????????" w:hAnsi="??????????" w:cs="??????????"/>
      <w:sz w:val="28"/>
      <w:szCs w:val="28"/>
    </w:rPr>
  </w:style>
  <w:style w:type="character" w:styleId="af5">
    <w:name w:val="page number"/>
    <w:basedOn w:val="a3"/>
    <w:uiPriority w:val="99"/>
    <w:rsid w:val="00F84DE4"/>
    <w:rPr>
      <w:rFonts w:ascii="Times New Roman" w:hAnsi="Times New Roman" w:cs="Times New Roman"/>
      <w:sz w:val="28"/>
      <w:szCs w:val="28"/>
    </w:rPr>
  </w:style>
  <w:style w:type="character" w:customStyle="1" w:styleId="af6">
    <w:name w:val="номер страницы"/>
    <w:basedOn w:val="a3"/>
    <w:uiPriority w:val="99"/>
    <w:rsid w:val="00F84DE4"/>
    <w:rPr>
      <w:sz w:val="28"/>
      <w:szCs w:val="28"/>
    </w:rPr>
  </w:style>
  <w:style w:type="paragraph" w:styleId="af7">
    <w:name w:val="Normal (Web)"/>
    <w:basedOn w:val="a2"/>
    <w:uiPriority w:val="99"/>
    <w:rsid w:val="00F84DE4"/>
    <w:pPr>
      <w:spacing w:before="100" w:beforeAutospacing="1" w:after="100" w:afterAutospacing="1"/>
      <w:ind w:firstLine="709"/>
    </w:pPr>
    <w:rPr>
      <w:lang w:val="uk-UA" w:eastAsia="uk-UA"/>
    </w:rPr>
  </w:style>
  <w:style w:type="paragraph" w:customStyle="1" w:styleId="af8">
    <w:name w:val="Обычный +"/>
    <w:basedOn w:val="a2"/>
    <w:autoRedefine/>
    <w:uiPriority w:val="99"/>
    <w:rsid w:val="00F84DE4"/>
    <w:pPr>
      <w:ind w:firstLine="709"/>
    </w:pPr>
  </w:style>
  <w:style w:type="paragraph" w:styleId="13">
    <w:name w:val="toc 1"/>
    <w:basedOn w:val="a2"/>
    <w:next w:val="a2"/>
    <w:autoRedefine/>
    <w:uiPriority w:val="99"/>
    <w:semiHidden/>
    <w:rsid w:val="00F84DE4"/>
    <w:pPr>
      <w:tabs>
        <w:tab w:val="right" w:leader="dot" w:pos="1400"/>
      </w:tabs>
      <w:ind w:firstLine="709"/>
    </w:pPr>
  </w:style>
  <w:style w:type="paragraph" w:styleId="22">
    <w:name w:val="toc 2"/>
    <w:basedOn w:val="a2"/>
    <w:next w:val="a2"/>
    <w:autoRedefine/>
    <w:uiPriority w:val="99"/>
    <w:semiHidden/>
    <w:rsid w:val="00F84DE4"/>
    <w:pPr>
      <w:tabs>
        <w:tab w:val="left" w:leader="dot" w:pos="3500"/>
      </w:tabs>
      <w:ind w:firstLine="0"/>
      <w:jc w:val="left"/>
    </w:pPr>
    <w:rPr>
      <w:smallCaps/>
    </w:rPr>
  </w:style>
  <w:style w:type="paragraph" w:styleId="31">
    <w:name w:val="toc 3"/>
    <w:basedOn w:val="a2"/>
    <w:next w:val="a2"/>
    <w:autoRedefine/>
    <w:uiPriority w:val="99"/>
    <w:semiHidden/>
    <w:rsid w:val="00F84DE4"/>
    <w:pPr>
      <w:ind w:firstLine="709"/>
      <w:jc w:val="left"/>
    </w:pPr>
  </w:style>
  <w:style w:type="paragraph" w:styleId="41">
    <w:name w:val="toc 4"/>
    <w:basedOn w:val="a2"/>
    <w:next w:val="a2"/>
    <w:autoRedefine/>
    <w:uiPriority w:val="99"/>
    <w:semiHidden/>
    <w:rsid w:val="00F84DE4"/>
    <w:pPr>
      <w:tabs>
        <w:tab w:val="right" w:leader="dot" w:pos="9345"/>
      </w:tabs>
      <w:ind w:firstLine="709"/>
    </w:pPr>
    <w:rPr>
      <w:noProof/>
    </w:rPr>
  </w:style>
  <w:style w:type="paragraph" w:styleId="51">
    <w:name w:val="toc 5"/>
    <w:basedOn w:val="a2"/>
    <w:next w:val="a2"/>
    <w:autoRedefine/>
    <w:uiPriority w:val="99"/>
    <w:semiHidden/>
    <w:rsid w:val="00F84DE4"/>
    <w:pPr>
      <w:ind w:left="958" w:firstLine="709"/>
    </w:pPr>
  </w:style>
  <w:style w:type="paragraph" w:styleId="23">
    <w:name w:val="Body Text Indent 2"/>
    <w:basedOn w:val="a2"/>
    <w:link w:val="24"/>
    <w:uiPriority w:val="99"/>
    <w:rsid w:val="00F84DE4"/>
    <w:pPr>
      <w:shd w:val="clear" w:color="auto" w:fill="FFFFFF"/>
      <w:tabs>
        <w:tab w:val="left" w:pos="163"/>
      </w:tabs>
      <w:ind w:firstLine="360"/>
    </w:pPr>
  </w:style>
  <w:style w:type="character" w:customStyle="1" w:styleId="24">
    <w:name w:val="Основной текст с отступом 2 Знак"/>
    <w:basedOn w:val="a3"/>
    <w:link w:val="23"/>
    <w:uiPriority w:val="99"/>
    <w:semiHidden/>
    <w:rPr>
      <w:sz w:val="28"/>
      <w:szCs w:val="28"/>
    </w:rPr>
  </w:style>
  <w:style w:type="paragraph" w:styleId="32">
    <w:name w:val="Body Text Indent 3"/>
    <w:basedOn w:val="a2"/>
    <w:link w:val="33"/>
    <w:uiPriority w:val="99"/>
    <w:rsid w:val="00F84DE4"/>
    <w:pPr>
      <w:shd w:val="clear" w:color="auto" w:fill="FFFFFF"/>
      <w:tabs>
        <w:tab w:val="left" w:pos="4262"/>
        <w:tab w:val="left" w:pos="5640"/>
      </w:tabs>
      <w:ind w:left="720" w:firstLine="709"/>
    </w:pPr>
  </w:style>
  <w:style w:type="character" w:customStyle="1" w:styleId="33">
    <w:name w:val="Основной текст с отступом 3 Знак"/>
    <w:basedOn w:val="a3"/>
    <w:link w:val="32"/>
    <w:uiPriority w:val="99"/>
    <w:semiHidden/>
    <w:rPr>
      <w:sz w:val="16"/>
      <w:szCs w:val="16"/>
    </w:rPr>
  </w:style>
  <w:style w:type="table" w:styleId="af9">
    <w:name w:val="Table Grid"/>
    <w:basedOn w:val="a4"/>
    <w:uiPriority w:val="99"/>
    <w:rsid w:val="00F84DE4"/>
    <w:pPr>
      <w:spacing w:after="0" w:line="360" w:lineRule="auto"/>
    </w:pPr>
    <w:rPr>
      <w:sz w:val="20"/>
      <w:szCs w:val="20"/>
    </w:rPr>
    <w:tblPr>
      <w:jc w:val="cente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fa">
    <w:name w:val="содержание"/>
    <w:uiPriority w:val="99"/>
    <w:rsid w:val="00F84DE4"/>
    <w:pPr>
      <w:spacing w:after="0" w:line="360" w:lineRule="auto"/>
      <w:jc w:val="center"/>
    </w:pPr>
    <w:rPr>
      <w:b/>
      <w:bCs/>
      <w:i/>
      <w:iCs/>
      <w:smallCaps/>
      <w:noProof/>
      <w:sz w:val="28"/>
      <w:szCs w:val="28"/>
    </w:rPr>
  </w:style>
  <w:style w:type="paragraph" w:customStyle="1" w:styleId="a">
    <w:name w:val="список ненумерованный"/>
    <w:autoRedefine/>
    <w:uiPriority w:val="99"/>
    <w:rsid w:val="00F84DE4"/>
    <w:pPr>
      <w:numPr>
        <w:numId w:val="28"/>
      </w:numPr>
      <w:spacing w:after="0" w:line="360" w:lineRule="auto"/>
      <w:jc w:val="both"/>
    </w:pPr>
    <w:rPr>
      <w:noProof/>
      <w:sz w:val="28"/>
      <w:szCs w:val="28"/>
      <w:lang w:val="uk-UA"/>
    </w:rPr>
  </w:style>
  <w:style w:type="paragraph" w:customStyle="1" w:styleId="a1">
    <w:name w:val="список нумерованный"/>
    <w:autoRedefine/>
    <w:uiPriority w:val="99"/>
    <w:rsid w:val="00F84DE4"/>
    <w:pPr>
      <w:numPr>
        <w:numId w:val="29"/>
      </w:numPr>
      <w:spacing w:after="0" w:line="360" w:lineRule="auto"/>
      <w:jc w:val="both"/>
    </w:pPr>
    <w:rPr>
      <w:noProof/>
      <w:sz w:val="28"/>
      <w:szCs w:val="28"/>
    </w:rPr>
  </w:style>
  <w:style w:type="paragraph" w:customStyle="1" w:styleId="100">
    <w:name w:val="Стиль Оглавление 1 + Первая строка:  0 см"/>
    <w:basedOn w:val="13"/>
    <w:autoRedefine/>
    <w:uiPriority w:val="99"/>
    <w:rsid w:val="00F84DE4"/>
    <w:rPr>
      <w:b/>
      <w:bCs/>
    </w:rPr>
  </w:style>
  <w:style w:type="paragraph" w:customStyle="1" w:styleId="101">
    <w:name w:val="Стиль Оглавление 1 + Первая строка:  0 см1"/>
    <w:basedOn w:val="13"/>
    <w:autoRedefine/>
    <w:uiPriority w:val="99"/>
    <w:rsid w:val="00F84DE4"/>
    <w:rPr>
      <w:b/>
      <w:bCs/>
    </w:rPr>
  </w:style>
  <w:style w:type="paragraph" w:customStyle="1" w:styleId="200">
    <w:name w:val="Стиль Оглавление 2 + Слева:  0 см Первая строка:  0 см"/>
    <w:basedOn w:val="22"/>
    <w:autoRedefine/>
    <w:uiPriority w:val="99"/>
    <w:rsid w:val="00F84DE4"/>
  </w:style>
  <w:style w:type="paragraph" w:customStyle="1" w:styleId="31250">
    <w:name w:val="Стиль Оглавление 3 + Слева:  125 см Первая строка:  0 см"/>
    <w:basedOn w:val="31"/>
    <w:autoRedefine/>
    <w:uiPriority w:val="99"/>
    <w:rsid w:val="00F84DE4"/>
    <w:rPr>
      <w:i/>
      <w:iCs/>
    </w:rPr>
  </w:style>
  <w:style w:type="paragraph" w:customStyle="1" w:styleId="afb">
    <w:name w:val="ТАБЛИЦА"/>
    <w:next w:val="a2"/>
    <w:autoRedefine/>
    <w:uiPriority w:val="99"/>
    <w:rsid w:val="00F84DE4"/>
    <w:pPr>
      <w:spacing w:after="0" w:line="360" w:lineRule="auto"/>
    </w:pPr>
    <w:rPr>
      <w:color w:val="000000"/>
      <w:sz w:val="20"/>
      <w:szCs w:val="20"/>
    </w:rPr>
  </w:style>
  <w:style w:type="paragraph" w:customStyle="1" w:styleId="afc">
    <w:name w:val="Стиль ТАБЛИЦА + Междустр.интервал:  полуторный"/>
    <w:basedOn w:val="afb"/>
    <w:uiPriority w:val="99"/>
    <w:rsid w:val="00F84DE4"/>
  </w:style>
  <w:style w:type="paragraph" w:customStyle="1" w:styleId="14">
    <w:name w:val="Стиль ТАБЛИЦА + Междустр.интервал:  полуторный1"/>
    <w:basedOn w:val="afb"/>
    <w:autoRedefine/>
    <w:uiPriority w:val="99"/>
    <w:rsid w:val="00F84DE4"/>
  </w:style>
  <w:style w:type="table" w:customStyle="1" w:styleId="15">
    <w:name w:val="Стиль таблицы1"/>
    <w:uiPriority w:val="99"/>
    <w:rsid w:val="00F84DE4"/>
    <w:pPr>
      <w:spacing w:after="0" w:line="360" w:lineRule="auto"/>
    </w:pPr>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autoRedefine/>
    <w:uiPriority w:val="99"/>
    <w:rsid w:val="00F84DE4"/>
    <w:pPr>
      <w:spacing w:after="0" w:line="240" w:lineRule="auto"/>
      <w:jc w:val="center"/>
    </w:pPr>
    <w:rPr>
      <w:sz w:val="20"/>
      <w:szCs w:val="20"/>
    </w:rPr>
  </w:style>
  <w:style w:type="paragraph" w:styleId="afe">
    <w:name w:val="endnote text"/>
    <w:basedOn w:val="a2"/>
    <w:link w:val="aff"/>
    <w:uiPriority w:val="99"/>
    <w:semiHidden/>
    <w:rsid w:val="00F84DE4"/>
    <w:pPr>
      <w:ind w:firstLine="709"/>
    </w:pPr>
    <w:rPr>
      <w:sz w:val="20"/>
      <w:szCs w:val="20"/>
    </w:rPr>
  </w:style>
  <w:style w:type="character" w:customStyle="1" w:styleId="aff">
    <w:name w:val="Текст концевой сноски Знак"/>
    <w:basedOn w:val="a3"/>
    <w:link w:val="afe"/>
    <w:uiPriority w:val="99"/>
    <w:semiHidden/>
    <w:rPr>
      <w:sz w:val="20"/>
      <w:szCs w:val="20"/>
    </w:rPr>
  </w:style>
  <w:style w:type="paragraph" w:styleId="aff0">
    <w:name w:val="footnote text"/>
    <w:basedOn w:val="a2"/>
    <w:link w:val="aff1"/>
    <w:autoRedefine/>
    <w:uiPriority w:val="99"/>
    <w:semiHidden/>
    <w:rsid w:val="00F84DE4"/>
    <w:pPr>
      <w:ind w:firstLine="709"/>
    </w:pPr>
    <w:rPr>
      <w:color w:val="000000"/>
      <w:sz w:val="20"/>
      <w:szCs w:val="20"/>
    </w:rPr>
  </w:style>
  <w:style w:type="character" w:customStyle="1" w:styleId="aff1">
    <w:name w:val="Текст сноски Знак"/>
    <w:basedOn w:val="a3"/>
    <w:link w:val="aff0"/>
    <w:uiPriority w:val="99"/>
    <w:locked/>
    <w:rsid w:val="00F84DE4"/>
    <w:rPr>
      <w:color w:val="000000"/>
      <w:lang w:val="ru-RU" w:eastAsia="ru-RU"/>
    </w:rPr>
  </w:style>
  <w:style w:type="paragraph" w:customStyle="1" w:styleId="aff2">
    <w:name w:val="титут"/>
    <w:autoRedefine/>
    <w:uiPriority w:val="99"/>
    <w:rsid w:val="00F84DE4"/>
    <w:pPr>
      <w:spacing w:after="0"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2858</Words>
  <Characters>16292</Characters>
  <Application>Microsoft Office Word</Application>
  <DocSecurity>0</DocSecurity>
  <Lines>135</Lines>
  <Paragraphs>38</Paragraphs>
  <ScaleCrop>false</ScaleCrop>
  <Company>Организация</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Университет</dc:title>
  <dc:subject/>
  <dc:creator>FuckYouBill</dc:creator>
  <cp:keywords/>
  <dc:description/>
  <cp:lastModifiedBy>Igor</cp:lastModifiedBy>
  <cp:revision>3</cp:revision>
  <dcterms:created xsi:type="dcterms:W3CDTF">2025-03-03T19:53:00Z</dcterms:created>
  <dcterms:modified xsi:type="dcterms:W3CDTF">2025-03-03T19:53:00Z</dcterms:modified>
</cp:coreProperties>
</file>