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712C" w14:textId="77777777" w:rsidR="009763C0" w:rsidRDefault="009763C0" w:rsidP="009763C0">
      <w:pPr>
        <w:spacing w:line="360" w:lineRule="auto"/>
        <w:ind w:firstLine="709"/>
        <w:jc w:val="center"/>
        <w:rPr>
          <w:i/>
          <w:sz w:val="28"/>
          <w:szCs w:val="28"/>
        </w:rPr>
      </w:pPr>
    </w:p>
    <w:p w14:paraId="14D074A3" w14:textId="77777777" w:rsidR="009763C0" w:rsidRDefault="009763C0" w:rsidP="009763C0">
      <w:pPr>
        <w:spacing w:line="360" w:lineRule="auto"/>
        <w:ind w:firstLine="709"/>
        <w:jc w:val="center"/>
        <w:rPr>
          <w:i/>
          <w:sz w:val="28"/>
          <w:szCs w:val="28"/>
        </w:rPr>
      </w:pPr>
    </w:p>
    <w:p w14:paraId="1C1747EA" w14:textId="77777777" w:rsidR="009763C0" w:rsidRDefault="009763C0" w:rsidP="009763C0">
      <w:pPr>
        <w:spacing w:line="360" w:lineRule="auto"/>
        <w:ind w:firstLine="709"/>
        <w:jc w:val="center"/>
        <w:rPr>
          <w:i/>
          <w:sz w:val="28"/>
          <w:szCs w:val="28"/>
        </w:rPr>
      </w:pPr>
    </w:p>
    <w:p w14:paraId="442EA669" w14:textId="77777777" w:rsidR="009763C0" w:rsidRDefault="009763C0" w:rsidP="009763C0">
      <w:pPr>
        <w:spacing w:line="360" w:lineRule="auto"/>
        <w:ind w:firstLine="709"/>
        <w:jc w:val="center"/>
        <w:rPr>
          <w:i/>
          <w:sz w:val="28"/>
          <w:szCs w:val="28"/>
        </w:rPr>
      </w:pPr>
    </w:p>
    <w:p w14:paraId="4CB2F225" w14:textId="77777777" w:rsidR="009763C0" w:rsidRDefault="009763C0" w:rsidP="009763C0">
      <w:pPr>
        <w:spacing w:line="360" w:lineRule="auto"/>
        <w:ind w:firstLine="709"/>
        <w:jc w:val="center"/>
        <w:rPr>
          <w:i/>
          <w:sz w:val="28"/>
          <w:szCs w:val="28"/>
        </w:rPr>
      </w:pPr>
    </w:p>
    <w:p w14:paraId="080053C8" w14:textId="77777777" w:rsidR="009763C0" w:rsidRDefault="009763C0" w:rsidP="009763C0">
      <w:pPr>
        <w:spacing w:line="360" w:lineRule="auto"/>
        <w:ind w:firstLine="709"/>
        <w:jc w:val="center"/>
        <w:rPr>
          <w:i/>
          <w:sz w:val="28"/>
          <w:szCs w:val="28"/>
        </w:rPr>
      </w:pPr>
    </w:p>
    <w:p w14:paraId="0F9AC712" w14:textId="77777777" w:rsidR="009763C0" w:rsidRDefault="009763C0" w:rsidP="009763C0">
      <w:pPr>
        <w:spacing w:line="360" w:lineRule="auto"/>
        <w:ind w:firstLine="709"/>
        <w:jc w:val="center"/>
        <w:rPr>
          <w:i/>
          <w:sz w:val="28"/>
          <w:szCs w:val="28"/>
        </w:rPr>
      </w:pPr>
    </w:p>
    <w:p w14:paraId="3FD3C5D8" w14:textId="77777777" w:rsidR="009763C0" w:rsidRPr="009763C0" w:rsidRDefault="00F75E78" w:rsidP="009763C0">
      <w:pPr>
        <w:spacing w:line="360" w:lineRule="auto"/>
        <w:ind w:firstLine="709"/>
        <w:jc w:val="center"/>
        <w:rPr>
          <w:b/>
          <w:sz w:val="28"/>
          <w:szCs w:val="28"/>
        </w:rPr>
      </w:pPr>
      <w:r w:rsidRPr="009763C0">
        <w:rPr>
          <w:b/>
          <w:sz w:val="28"/>
          <w:szCs w:val="28"/>
        </w:rPr>
        <w:t>Тема курсовой работы</w:t>
      </w:r>
    </w:p>
    <w:p w14:paraId="3A59D42C" w14:textId="77777777" w:rsidR="009763C0" w:rsidRPr="009763C0" w:rsidRDefault="009763C0" w:rsidP="009763C0">
      <w:pPr>
        <w:spacing w:line="360" w:lineRule="auto"/>
        <w:ind w:firstLine="709"/>
        <w:jc w:val="center"/>
        <w:rPr>
          <w:b/>
          <w:sz w:val="28"/>
          <w:szCs w:val="28"/>
        </w:rPr>
      </w:pPr>
    </w:p>
    <w:p w14:paraId="232D7A9F" w14:textId="77777777" w:rsidR="00F75E78" w:rsidRPr="009763C0" w:rsidRDefault="00F75E78" w:rsidP="009763C0">
      <w:pPr>
        <w:spacing w:line="360" w:lineRule="auto"/>
        <w:ind w:firstLine="709"/>
        <w:jc w:val="center"/>
        <w:rPr>
          <w:b/>
          <w:sz w:val="28"/>
          <w:szCs w:val="28"/>
        </w:rPr>
      </w:pPr>
      <w:r w:rsidRPr="009763C0">
        <w:rPr>
          <w:b/>
          <w:sz w:val="28"/>
          <w:szCs w:val="28"/>
        </w:rPr>
        <w:t>Расстройства нервной системы чело</w:t>
      </w:r>
      <w:r w:rsidR="009763C0">
        <w:rPr>
          <w:b/>
          <w:sz w:val="28"/>
          <w:szCs w:val="28"/>
        </w:rPr>
        <w:t>века. Виды расстройств. Причины</w:t>
      </w:r>
    </w:p>
    <w:p w14:paraId="22C5E90D" w14:textId="77777777" w:rsidR="00F75E78" w:rsidRPr="009763C0" w:rsidRDefault="009763C0" w:rsidP="009763C0">
      <w:pPr>
        <w:spacing w:line="360" w:lineRule="auto"/>
        <w:ind w:firstLine="709"/>
        <w:jc w:val="center"/>
        <w:rPr>
          <w:b/>
          <w:bCs/>
          <w:sz w:val="28"/>
          <w:szCs w:val="28"/>
        </w:rPr>
      </w:pPr>
      <w:r>
        <w:rPr>
          <w:bCs/>
          <w:sz w:val="28"/>
          <w:szCs w:val="28"/>
        </w:rPr>
        <w:br w:type="page"/>
      </w:r>
      <w:r w:rsidR="00F75E78" w:rsidRPr="009763C0">
        <w:rPr>
          <w:b/>
          <w:bCs/>
          <w:sz w:val="28"/>
          <w:szCs w:val="28"/>
        </w:rPr>
        <w:lastRenderedPageBreak/>
        <w:t>Строение нервной системы</w:t>
      </w:r>
    </w:p>
    <w:p w14:paraId="1D8A4F8C" w14:textId="77777777" w:rsidR="009763C0" w:rsidRDefault="009763C0" w:rsidP="009763C0">
      <w:pPr>
        <w:spacing w:line="360" w:lineRule="auto"/>
        <w:ind w:firstLine="709"/>
        <w:jc w:val="both"/>
        <w:rPr>
          <w:bCs/>
          <w:sz w:val="28"/>
          <w:szCs w:val="28"/>
        </w:rPr>
      </w:pPr>
    </w:p>
    <w:p w14:paraId="5E1A6DB2" w14:textId="77777777" w:rsidR="00F75E78" w:rsidRPr="009763C0" w:rsidRDefault="00F75E78" w:rsidP="009763C0">
      <w:pPr>
        <w:spacing w:line="360" w:lineRule="auto"/>
        <w:ind w:firstLine="709"/>
        <w:jc w:val="both"/>
        <w:rPr>
          <w:bCs/>
          <w:sz w:val="28"/>
          <w:szCs w:val="28"/>
        </w:rPr>
      </w:pPr>
      <w:r w:rsidRPr="009763C0">
        <w:rPr>
          <w:bCs/>
          <w:sz w:val="28"/>
          <w:szCs w:val="28"/>
        </w:rPr>
        <w:t>Человек и животные воспринимают внешний мир, реагируют и приспосабливаются к происходящим вокруг изменениям при помощи нервной системы. Без нервной системы не было бы зрения, слуха, восприятия, запаха, радости, движения, дыхания и т.д. Составными нервной системы являются головной мозг, спинной мозг и нервы. Головной и спинной мозг образуют центральную нервную систему (ЦНС), а нервы - периферическую нервную систему (ПНС). Единицей строения нервной системы является нервная клетка или нейрон. Нейрон из тела и отростков. Короткие и ветвящиеся отростки называются дендритами, а длинный ветвящийся только на конце – аксоном. Дендритов у аксона может быть от одного до тысячи, а аксон всегда один. Объединение сотен или тысяч аксонов представляет собой нерв. Нейроны бывают трёх видов. Чувствительные нейроны возбуждаются за счёт внешних воздействий и передают импульс с периферии</w:t>
      </w:r>
      <w:r w:rsidR="009763C0">
        <w:rPr>
          <w:bCs/>
          <w:sz w:val="28"/>
          <w:szCs w:val="28"/>
        </w:rPr>
        <w:t xml:space="preserve"> </w:t>
      </w:r>
      <w:r w:rsidRPr="009763C0">
        <w:rPr>
          <w:bCs/>
          <w:sz w:val="28"/>
          <w:szCs w:val="28"/>
        </w:rPr>
        <w:t>в центральную нервную систему. Двигательные нейроны передают нервный сигнал из ЦНС к органу, отвечающему за данное воздействие. Нейроны, воспринимающие возбуждение от чувствительных нейронов и передающие его двигательным, называются вставочными.</w:t>
      </w:r>
    </w:p>
    <w:p w14:paraId="36EF3C93" w14:textId="77777777" w:rsidR="00F75E78" w:rsidRPr="009763C0" w:rsidRDefault="00F75E78" w:rsidP="009763C0">
      <w:pPr>
        <w:spacing w:line="360" w:lineRule="auto"/>
        <w:ind w:firstLine="709"/>
        <w:jc w:val="both"/>
        <w:rPr>
          <w:bCs/>
          <w:sz w:val="28"/>
          <w:szCs w:val="28"/>
        </w:rPr>
      </w:pPr>
      <w:r w:rsidRPr="009763C0">
        <w:rPr>
          <w:bCs/>
          <w:sz w:val="28"/>
          <w:szCs w:val="28"/>
        </w:rPr>
        <w:t xml:space="preserve">В зависимости от уровня развития компонентов различают три типа нервной системы. Наиболее древним типом нервной системы является диффузный тип, характерный для гидры. Он представляет собой сетевидное соединение равномерно разбросанных по телу нервных клеток. Примитивность такой системы заключается в единообразии ответных реакций на различные раздражители – гидра всегда сжимается в комок. Узловая нервная система типична для червей, моллюсков, членистоногих. Для них характерна концентрация тел нервных клеток с образованием ганглиев и дифференцировка нейронов в соответствии с выполняемой функцией. Специализация нейронов обеспечила быстроту и точность </w:t>
      </w:r>
      <w:r w:rsidRPr="009763C0">
        <w:rPr>
          <w:bCs/>
          <w:sz w:val="28"/>
          <w:szCs w:val="28"/>
        </w:rPr>
        <w:lastRenderedPageBreak/>
        <w:t>ответных реакций организма. Стволовая нервная система характерна для позвоночных и обеспечивает наибольшую точность, быстроту и локальность ответных реакций.</w:t>
      </w:r>
    </w:p>
    <w:p w14:paraId="12F3B75C" w14:textId="77777777" w:rsidR="00F75E78" w:rsidRPr="009763C0" w:rsidRDefault="00F75E78" w:rsidP="009763C0">
      <w:pPr>
        <w:spacing w:line="360" w:lineRule="auto"/>
        <w:ind w:firstLine="709"/>
        <w:jc w:val="both"/>
        <w:rPr>
          <w:bCs/>
          <w:sz w:val="28"/>
          <w:szCs w:val="28"/>
        </w:rPr>
      </w:pPr>
    </w:p>
    <w:p w14:paraId="2ACE03BD" w14:textId="77777777" w:rsidR="00F75E78" w:rsidRPr="009763C0" w:rsidRDefault="00F75E78" w:rsidP="009763C0">
      <w:pPr>
        <w:spacing w:line="360" w:lineRule="auto"/>
        <w:ind w:firstLine="709"/>
        <w:jc w:val="center"/>
        <w:rPr>
          <w:b/>
          <w:bCs/>
          <w:sz w:val="28"/>
          <w:szCs w:val="28"/>
        </w:rPr>
      </w:pPr>
      <w:r w:rsidRPr="009763C0">
        <w:rPr>
          <w:b/>
          <w:bCs/>
          <w:sz w:val="28"/>
          <w:szCs w:val="28"/>
        </w:rPr>
        <w:t>Нервная система позвоночных</w:t>
      </w:r>
    </w:p>
    <w:p w14:paraId="3C722FCB" w14:textId="77777777" w:rsidR="009763C0" w:rsidRPr="009763C0" w:rsidRDefault="009763C0" w:rsidP="009763C0">
      <w:pPr>
        <w:spacing w:line="360" w:lineRule="auto"/>
        <w:ind w:firstLine="709"/>
        <w:jc w:val="center"/>
        <w:rPr>
          <w:b/>
          <w:bCs/>
          <w:sz w:val="28"/>
          <w:szCs w:val="28"/>
        </w:rPr>
      </w:pPr>
    </w:p>
    <w:p w14:paraId="03A05930" w14:textId="77777777" w:rsidR="00F75E78" w:rsidRPr="009763C0" w:rsidRDefault="00F75E78" w:rsidP="009763C0">
      <w:pPr>
        <w:spacing w:line="360" w:lineRule="auto"/>
        <w:ind w:firstLine="709"/>
        <w:jc w:val="both"/>
        <w:rPr>
          <w:bCs/>
          <w:sz w:val="28"/>
          <w:szCs w:val="28"/>
        </w:rPr>
      </w:pPr>
      <w:r w:rsidRPr="009763C0">
        <w:rPr>
          <w:bCs/>
          <w:sz w:val="28"/>
          <w:szCs w:val="28"/>
        </w:rPr>
        <w:t xml:space="preserve">Головной мозг расположен в полости черепа. У только что родившегося ребенка вес мозга составляет 350 – </w:t>
      </w:r>
      <w:smartTag w:uri="urn:schemas-microsoft-com:office:smarttags" w:element="metricconverter">
        <w:smartTagPr>
          <w:attr w:name="ProductID" w:val="390 г"/>
        </w:smartTagPr>
        <w:r w:rsidRPr="009763C0">
          <w:rPr>
            <w:bCs/>
            <w:sz w:val="28"/>
            <w:szCs w:val="28"/>
          </w:rPr>
          <w:t>390 г</w:t>
        </w:r>
      </w:smartTag>
      <w:r w:rsidRPr="009763C0">
        <w:rPr>
          <w:bCs/>
          <w:sz w:val="28"/>
          <w:szCs w:val="28"/>
        </w:rPr>
        <w:t xml:space="preserve">, а к 20 годам его масса достигает 1300 – </w:t>
      </w:r>
      <w:smartTag w:uri="urn:schemas-microsoft-com:office:smarttags" w:element="metricconverter">
        <w:smartTagPr>
          <w:attr w:name="ProductID" w:val="1500 г"/>
        </w:smartTagPr>
        <w:r w:rsidRPr="009763C0">
          <w:rPr>
            <w:bCs/>
            <w:sz w:val="28"/>
            <w:szCs w:val="28"/>
          </w:rPr>
          <w:t>1500 г</w:t>
        </w:r>
      </w:smartTag>
      <w:r w:rsidRPr="009763C0">
        <w:rPr>
          <w:bCs/>
          <w:sz w:val="28"/>
          <w:szCs w:val="28"/>
        </w:rPr>
        <w:t>. У других животных он намного легче. Головной мозг состоит из пяти отделов: переднего, промежуточного, среднего, заднего (мозжечок) и продолговатого. Каждый отдел регулирует определенные функции организма. Постепенное усложнение строения головного мозга от рыб к млекопитающим связано с выходом жизни на сушу. В связи с этим возросла роль органов зрения и слуха, А передвижение всем телом было заменено передвижением конечностями. Развитие претерпел в основном передний мозг, где и расположены центры, координирующие работу данных органов. У млекопитающих передний мозг покрывает остальные отделы и состоит из двух полушарий. Верхний слой полушарий – кора – пронизана множеством борозд, образующих извилины, увеличивающих её поверхность.</w:t>
      </w:r>
    </w:p>
    <w:p w14:paraId="398A4321" w14:textId="77777777" w:rsidR="00F75E78" w:rsidRPr="009763C0" w:rsidRDefault="00F75E78" w:rsidP="009763C0">
      <w:pPr>
        <w:spacing w:line="360" w:lineRule="auto"/>
        <w:ind w:firstLine="709"/>
        <w:jc w:val="both"/>
        <w:rPr>
          <w:bCs/>
          <w:sz w:val="28"/>
          <w:szCs w:val="28"/>
        </w:rPr>
      </w:pPr>
      <w:r w:rsidRPr="009763C0">
        <w:rPr>
          <w:bCs/>
          <w:sz w:val="28"/>
          <w:szCs w:val="28"/>
        </w:rPr>
        <w:t>Спинной мозг расположен в позвоночном канале. Он является посредником между головным мозгом и остальными органами. При повреждении спинного мозга нарушается его проводимость: участки тела, расположенные ниже места повреждения, теряют свою чувствительность и способность к движению. У рыб, лягушек, ящериц, птиц, спинной мозг координирует больше функций, чем у млекопитающих.</w:t>
      </w:r>
    </w:p>
    <w:p w14:paraId="083E27C7" w14:textId="77777777" w:rsidR="00F75E78" w:rsidRPr="009763C0" w:rsidRDefault="00F75E78" w:rsidP="009763C0">
      <w:pPr>
        <w:spacing w:line="360" w:lineRule="auto"/>
        <w:ind w:firstLine="709"/>
        <w:jc w:val="both"/>
        <w:rPr>
          <w:bCs/>
          <w:sz w:val="28"/>
          <w:szCs w:val="28"/>
        </w:rPr>
      </w:pPr>
      <w:r w:rsidRPr="009763C0">
        <w:rPr>
          <w:bCs/>
          <w:sz w:val="28"/>
          <w:szCs w:val="28"/>
        </w:rPr>
        <w:t>Нервы отходят от спинного и головного мозга и пронизывают все органы и ткани организма. Они обеспечивают связь между средой обитания и центральной нервной системой.</w:t>
      </w:r>
    </w:p>
    <w:p w14:paraId="5388A827" w14:textId="77777777" w:rsidR="00F75E78" w:rsidRPr="009763C0" w:rsidRDefault="00F75E78" w:rsidP="009763C0">
      <w:pPr>
        <w:spacing w:line="360" w:lineRule="auto"/>
        <w:ind w:firstLine="709"/>
        <w:jc w:val="both"/>
        <w:rPr>
          <w:bCs/>
          <w:sz w:val="28"/>
          <w:szCs w:val="28"/>
        </w:rPr>
      </w:pPr>
      <w:r w:rsidRPr="009763C0">
        <w:rPr>
          <w:bCs/>
          <w:sz w:val="28"/>
          <w:szCs w:val="28"/>
        </w:rPr>
        <w:t>Значение нервной системы (Н.С)</w:t>
      </w:r>
    </w:p>
    <w:p w14:paraId="3CA7B61C" w14:textId="77777777" w:rsidR="00F75E78" w:rsidRPr="009763C0" w:rsidRDefault="00F75E78" w:rsidP="009763C0">
      <w:pPr>
        <w:spacing w:line="360" w:lineRule="auto"/>
        <w:ind w:firstLine="709"/>
        <w:jc w:val="both"/>
        <w:rPr>
          <w:bCs/>
          <w:sz w:val="28"/>
          <w:szCs w:val="28"/>
        </w:rPr>
      </w:pPr>
      <w:r w:rsidRPr="009763C0">
        <w:rPr>
          <w:bCs/>
          <w:sz w:val="28"/>
          <w:szCs w:val="28"/>
        </w:rPr>
        <w:lastRenderedPageBreak/>
        <w:t>1) Нервная система играет важнейшую роль в регуляции функций организма.</w:t>
      </w:r>
    </w:p>
    <w:p w14:paraId="09023721" w14:textId="77777777" w:rsidR="00F75E78" w:rsidRPr="009763C0" w:rsidRDefault="00F75E78" w:rsidP="009763C0">
      <w:pPr>
        <w:spacing w:line="360" w:lineRule="auto"/>
        <w:ind w:firstLine="709"/>
        <w:jc w:val="both"/>
        <w:rPr>
          <w:bCs/>
          <w:sz w:val="28"/>
          <w:szCs w:val="28"/>
        </w:rPr>
      </w:pPr>
      <w:r w:rsidRPr="009763C0">
        <w:rPr>
          <w:bCs/>
          <w:sz w:val="28"/>
          <w:szCs w:val="28"/>
        </w:rPr>
        <w:t>2) Она обеспечивает согласованную работу клеток, тканей, органов и их систем.</w:t>
      </w:r>
    </w:p>
    <w:p w14:paraId="35099021" w14:textId="77777777" w:rsidR="00F75E78" w:rsidRPr="009763C0" w:rsidRDefault="00F75E78" w:rsidP="009763C0">
      <w:pPr>
        <w:spacing w:line="360" w:lineRule="auto"/>
        <w:ind w:firstLine="709"/>
        <w:jc w:val="both"/>
        <w:rPr>
          <w:bCs/>
          <w:sz w:val="28"/>
          <w:szCs w:val="28"/>
        </w:rPr>
      </w:pPr>
      <w:r w:rsidRPr="009763C0">
        <w:rPr>
          <w:bCs/>
          <w:sz w:val="28"/>
          <w:szCs w:val="28"/>
        </w:rPr>
        <w:t>При этом организм функционирует, как единое целое.</w:t>
      </w:r>
    </w:p>
    <w:p w14:paraId="4AEB2318" w14:textId="77777777" w:rsidR="00F75E78" w:rsidRPr="009763C0" w:rsidRDefault="00F75E78" w:rsidP="009763C0">
      <w:pPr>
        <w:spacing w:line="360" w:lineRule="auto"/>
        <w:ind w:firstLine="709"/>
        <w:jc w:val="both"/>
        <w:rPr>
          <w:bCs/>
          <w:sz w:val="28"/>
          <w:szCs w:val="28"/>
        </w:rPr>
      </w:pPr>
      <w:r w:rsidRPr="009763C0">
        <w:rPr>
          <w:bCs/>
          <w:sz w:val="28"/>
          <w:szCs w:val="28"/>
        </w:rPr>
        <w:t>3) Благодаря Н.С осуществляется связь организма с внешней средой.</w:t>
      </w:r>
    </w:p>
    <w:p w14:paraId="39AE3925" w14:textId="77777777" w:rsidR="009763C0" w:rsidRDefault="009763C0" w:rsidP="009763C0">
      <w:pPr>
        <w:spacing w:line="360" w:lineRule="auto"/>
        <w:ind w:firstLine="709"/>
        <w:jc w:val="both"/>
        <w:rPr>
          <w:bCs/>
          <w:sz w:val="28"/>
          <w:szCs w:val="28"/>
        </w:rPr>
      </w:pPr>
    </w:p>
    <w:p w14:paraId="6BD309B8" w14:textId="77777777" w:rsidR="00F75E78" w:rsidRPr="009763C0" w:rsidRDefault="00F75E78" w:rsidP="009763C0">
      <w:pPr>
        <w:spacing w:line="360" w:lineRule="auto"/>
        <w:ind w:firstLine="709"/>
        <w:jc w:val="center"/>
        <w:rPr>
          <w:b/>
          <w:bCs/>
          <w:sz w:val="28"/>
          <w:szCs w:val="28"/>
        </w:rPr>
      </w:pPr>
      <w:r w:rsidRPr="009763C0">
        <w:rPr>
          <w:b/>
          <w:bCs/>
          <w:sz w:val="28"/>
          <w:szCs w:val="28"/>
        </w:rPr>
        <w:t>Внимание</w:t>
      </w:r>
    </w:p>
    <w:p w14:paraId="1A28CA69" w14:textId="77777777" w:rsidR="009763C0" w:rsidRDefault="009763C0" w:rsidP="009763C0">
      <w:pPr>
        <w:spacing w:line="360" w:lineRule="auto"/>
        <w:ind w:firstLine="709"/>
        <w:jc w:val="both"/>
        <w:rPr>
          <w:bCs/>
          <w:sz w:val="28"/>
          <w:szCs w:val="28"/>
        </w:rPr>
      </w:pPr>
    </w:p>
    <w:p w14:paraId="29E9EDA5" w14:textId="77777777" w:rsidR="00F75E78" w:rsidRPr="009763C0" w:rsidRDefault="00F75E78" w:rsidP="009763C0">
      <w:pPr>
        <w:spacing w:line="360" w:lineRule="auto"/>
        <w:ind w:firstLine="709"/>
        <w:jc w:val="both"/>
        <w:rPr>
          <w:bCs/>
          <w:sz w:val="28"/>
          <w:szCs w:val="28"/>
        </w:rPr>
      </w:pPr>
      <w:r w:rsidRPr="009763C0">
        <w:rPr>
          <w:bCs/>
          <w:sz w:val="28"/>
          <w:szCs w:val="28"/>
        </w:rPr>
        <w:t>Информационный фильтр.</w:t>
      </w:r>
    </w:p>
    <w:p w14:paraId="0E4EA212" w14:textId="77777777" w:rsidR="00F75E78" w:rsidRDefault="00F75E78" w:rsidP="009763C0">
      <w:pPr>
        <w:spacing w:line="360" w:lineRule="auto"/>
        <w:ind w:firstLine="709"/>
        <w:jc w:val="both"/>
        <w:rPr>
          <w:bCs/>
          <w:sz w:val="28"/>
          <w:szCs w:val="28"/>
        </w:rPr>
      </w:pPr>
      <w:r w:rsidRPr="009763C0">
        <w:rPr>
          <w:bCs/>
          <w:sz w:val="28"/>
          <w:szCs w:val="28"/>
        </w:rPr>
        <w:t>Наверное, с каждым случалось, зачитавшись интересной книгой, проехать нужную остановку. Вас подвело внимание, полностью сосредоточенное на чтении. Вниманием называется направленность нашей психики на предмет или явление с целью более лучшего, точного восприятия. Говоря более научным языком, можно сказать, что: внимание – направленность и сосредоточенность психической деятельности на чем-либо определенном.</w:t>
      </w:r>
      <w:r w:rsidR="009763C0">
        <w:rPr>
          <w:bCs/>
          <w:sz w:val="28"/>
          <w:szCs w:val="28"/>
        </w:rPr>
        <w:t xml:space="preserve"> </w:t>
      </w:r>
      <w:r w:rsidRPr="009763C0">
        <w:rPr>
          <w:bCs/>
          <w:sz w:val="28"/>
          <w:szCs w:val="28"/>
        </w:rPr>
        <w:t>Из массы слуховой, зрительной, сенсорной и прочей информации, сны, произвольно или непроизвольно, выбирают что-то одно. Произвольное внимание требует специальных усилий и направлено на ясно осознанную цель.</w:t>
      </w:r>
      <w:r w:rsidR="009763C0">
        <w:rPr>
          <w:bCs/>
          <w:sz w:val="28"/>
          <w:szCs w:val="28"/>
        </w:rPr>
        <w:t xml:space="preserve"> </w:t>
      </w:r>
      <w:r w:rsidRPr="009763C0">
        <w:rPr>
          <w:bCs/>
          <w:sz w:val="28"/>
          <w:szCs w:val="28"/>
        </w:rPr>
        <w:t>Непроизвольное внимание вызывается неожиданным и сильным воздействием и является реакцией на новизну. Непроизвольное внимание может вызвать необычно одетый человек, идущий по улице, красивая вещь, выставленная на витрине.</w:t>
      </w:r>
    </w:p>
    <w:p w14:paraId="79AC38D2" w14:textId="77777777" w:rsidR="009763C0" w:rsidRPr="009763C0" w:rsidRDefault="009763C0" w:rsidP="009763C0">
      <w:pPr>
        <w:spacing w:line="360" w:lineRule="auto"/>
        <w:ind w:firstLine="709"/>
        <w:jc w:val="both"/>
        <w:rPr>
          <w:bCs/>
          <w:sz w:val="28"/>
          <w:szCs w:val="28"/>
        </w:rPr>
      </w:pPr>
    </w:p>
    <w:p w14:paraId="5F0CB78A" w14:textId="565BE7DA" w:rsidR="00F75E78" w:rsidRPr="009763C0" w:rsidRDefault="00A526E6" w:rsidP="009763C0">
      <w:pPr>
        <w:spacing w:line="360" w:lineRule="auto"/>
        <w:ind w:firstLine="709"/>
        <w:jc w:val="both"/>
        <w:rPr>
          <w:bCs/>
          <w:sz w:val="28"/>
          <w:szCs w:val="28"/>
        </w:rPr>
      </w:pPr>
      <w:r w:rsidRPr="009763C0">
        <w:rPr>
          <w:bCs/>
          <w:noProof/>
          <w:sz w:val="28"/>
          <w:szCs w:val="28"/>
          <w:lang w:val="en-US"/>
        </w:rPr>
        <w:drawing>
          <wp:inline distT="0" distB="0" distL="0" distR="0" wp14:anchorId="5D7E3373" wp14:editId="20E6EE97">
            <wp:extent cx="4667250" cy="1666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l="261" t="6592" r="-70" b="39670"/>
                    <a:stretch>
                      <a:fillRect/>
                    </a:stretch>
                  </pic:blipFill>
                  <pic:spPr bwMode="auto">
                    <a:xfrm>
                      <a:off x="0" y="0"/>
                      <a:ext cx="4667250" cy="1666875"/>
                    </a:xfrm>
                    <a:prstGeom prst="rect">
                      <a:avLst/>
                    </a:prstGeom>
                    <a:noFill/>
                    <a:ln>
                      <a:noFill/>
                    </a:ln>
                  </pic:spPr>
                </pic:pic>
              </a:graphicData>
            </a:graphic>
          </wp:inline>
        </w:drawing>
      </w:r>
    </w:p>
    <w:p w14:paraId="05EA0EAA" w14:textId="77777777" w:rsidR="00F75E78" w:rsidRPr="009763C0" w:rsidRDefault="009763C0" w:rsidP="009763C0">
      <w:pPr>
        <w:spacing w:line="360" w:lineRule="auto"/>
        <w:ind w:firstLine="709"/>
        <w:jc w:val="center"/>
        <w:rPr>
          <w:b/>
          <w:bCs/>
          <w:sz w:val="28"/>
          <w:szCs w:val="28"/>
        </w:rPr>
      </w:pPr>
      <w:r>
        <w:rPr>
          <w:bCs/>
          <w:sz w:val="28"/>
          <w:szCs w:val="28"/>
        </w:rPr>
        <w:br w:type="page"/>
      </w:r>
      <w:r w:rsidR="00F75E78" w:rsidRPr="009763C0">
        <w:rPr>
          <w:b/>
          <w:bCs/>
          <w:sz w:val="28"/>
          <w:szCs w:val="28"/>
        </w:rPr>
        <w:lastRenderedPageBreak/>
        <w:t>Пять свойств внимания</w:t>
      </w:r>
    </w:p>
    <w:p w14:paraId="7F4147F3" w14:textId="77777777" w:rsidR="009763C0" w:rsidRPr="009763C0" w:rsidRDefault="009763C0" w:rsidP="009763C0">
      <w:pPr>
        <w:spacing w:line="360" w:lineRule="auto"/>
        <w:ind w:firstLine="709"/>
        <w:jc w:val="center"/>
        <w:rPr>
          <w:b/>
          <w:bCs/>
          <w:sz w:val="28"/>
          <w:szCs w:val="28"/>
        </w:rPr>
      </w:pPr>
    </w:p>
    <w:p w14:paraId="06723E53" w14:textId="77777777" w:rsidR="00F75E78" w:rsidRPr="009763C0" w:rsidRDefault="00F75E78" w:rsidP="009763C0">
      <w:pPr>
        <w:spacing w:line="360" w:lineRule="auto"/>
        <w:ind w:firstLine="709"/>
        <w:jc w:val="both"/>
        <w:rPr>
          <w:bCs/>
          <w:sz w:val="28"/>
          <w:szCs w:val="28"/>
        </w:rPr>
      </w:pPr>
      <w:r w:rsidRPr="009763C0">
        <w:rPr>
          <w:bCs/>
          <w:sz w:val="28"/>
          <w:szCs w:val="28"/>
        </w:rPr>
        <w:t>Человеческое внимание характеризуется: устойчивостью, сосредоточенностью, переключаемостью, распределением и объемом. Например, о каком-то человеке говорят, что он усидчивый. То есть, способен заниматься одним и тем же делом. Способность сосредотачиваться</w:t>
      </w:r>
      <w:r w:rsidR="00DE3354">
        <w:rPr>
          <w:bCs/>
          <w:sz w:val="28"/>
          <w:szCs w:val="28"/>
        </w:rPr>
        <w:t xml:space="preserve"> </w:t>
      </w:r>
      <w:r w:rsidRPr="009763C0">
        <w:rPr>
          <w:bCs/>
          <w:sz w:val="28"/>
          <w:szCs w:val="28"/>
        </w:rPr>
        <w:t>на каком-нибудь, объекте называется устойчивостью внимания. Уровень устойчивости внимания, связан, как правило, с физиологическими особенностями нервной системы каждого</w:t>
      </w:r>
      <w:r w:rsidR="00DE3354">
        <w:rPr>
          <w:bCs/>
          <w:sz w:val="28"/>
          <w:szCs w:val="28"/>
        </w:rPr>
        <w:t xml:space="preserve"> </w:t>
      </w:r>
      <w:r w:rsidRPr="009763C0">
        <w:rPr>
          <w:bCs/>
          <w:sz w:val="28"/>
          <w:szCs w:val="28"/>
        </w:rPr>
        <w:t>человека, так и с целым рядом других причин. Так, например, если человек возбужден, ему трудно сохранять устойчивость внимания – «на месте не сидится».</w:t>
      </w:r>
    </w:p>
    <w:p w14:paraId="67CDB22B" w14:textId="77777777" w:rsidR="00F75E78" w:rsidRPr="009763C0" w:rsidRDefault="00F75E78" w:rsidP="009763C0">
      <w:pPr>
        <w:spacing w:line="360" w:lineRule="auto"/>
        <w:ind w:firstLine="709"/>
        <w:jc w:val="both"/>
        <w:rPr>
          <w:bCs/>
          <w:sz w:val="28"/>
          <w:szCs w:val="28"/>
        </w:rPr>
      </w:pPr>
      <w:r w:rsidRPr="009763C0">
        <w:rPr>
          <w:bCs/>
          <w:sz w:val="28"/>
          <w:szCs w:val="28"/>
        </w:rPr>
        <w:t>Уровень устойчивости повышается, если то, чем занимается человек, вызывает у него интерес.</w:t>
      </w:r>
      <w:r w:rsidR="00DE3354">
        <w:rPr>
          <w:bCs/>
          <w:sz w:val="28"/>
          <w:szCs w:val="28"/>
        </w:rPr>
        <w:t xml:space="preserve"> </w:t>
      </w:r>
      <w:r w:rsidRPr="009763C0">
        <w:rPr>
          <w:bCs/>
          <w:sz w:val="28"/>
          <w:szCs w:val="28"/>
        </w:rPr>
        <w:t>Сосредоточенность (концентрация) внимания – способность полностью сосредоточится на одном виде деятельности. Если человек, например, успешно решает задачки, когда в соседней комнате работает телевизор, а младший брат расстреливает этого человека из игрушечного автомата, то у него высокий уровень концентрации внимания.</w:t>
      </w:r>
    </w:p>
    <w:p w14:paraId="5939086A" w14:textId="77777777" w:rsidR="00F75E78" w:rsidRPr="009763C0" w:rsidRDefault="00F75E78" w:rsidP="009763C0">
      <w:pPr>
        <w:spacing w:line="360" w:lineRule="auto"/>
        <w:ind w:firstLine="709"/>
        <w:jc w:val="both"/>
        <w:rPr>
          <w:bCs/>
          <w:sz w:val="28"/>
          <w:szCs w:val="28"/>
        </w:rPr>
      </w:pPr>
      <w:r w:rsidRPr="009763C0">
        <w:rPr>
          <w:bCs/>
          <w:sz w:val="28"/>
          <w:szCs w:val="28"/>
        </w:rPr>
        <w:t>Рассеянность – характеристика противоположная сосредоточенности. Рассеянный человек переключает внимание на совершенно ненужные предметы. Характерный пример – герой С.Маршака « Человек рассеянный с улицы Бассейной».</w:t>
      </w:r>
    </w:p>
    <w:p w14:paraId="7C04C0D1" w14:textId="77777777" w:rsidR="00F75E78" w:rsidRPr="009763C0" w:rsidRDefault="00F75E78" w:rsidP="009763C0">
      <w:pPr>
        <w:spacing w:line="360" w:lineRule="auto"/>
        <w:ind w:firstLine="709"/>
        <w:jc w:val="both"/>
        <w:rPr>
          <w:bCs/>
          <w:sz w:val="28"/>
          <w:szCs w:val="28"/>
        </w:rPr>
      </w:pPr>
      <w:r w:rsidRPr="009763C0">
        <w:rPr>
          <w:bCs/>
          <w:sz w:val="28"/>
          <w:szCs w:val="28"/>
        </w:rPr>
        <w:t>Переключаемость внимания – способность в процессе деятельности быстро переводить внимание с одной операции на другую. Только переключаемость внимания позволяет, решив задачу по математике быстро перейти к домашнему заданию по истории. Иногда кажется, что люди делают несколько дел сразу. Это впечатление создается за счет способности быстро переключатся с данного вида деятельности на другой.</w:t>
      </w:r>
    </w:p>
    <w:p w14:paraId="5D660ADC" w14:textId="77777777" w:rsidR="00F75E78" w:rsidRPr="009763C0" w:rsidRDefault="00F75E78" w:rsidP="009763C0">
      <w:pPr>
        <w:spacing w:line="360" w:lineRule="auto"/>
        <w:ind w:firstLine="709"/>
        <w:jc w:val="both"/>
        <w:rPr>
          <w:bCs/>
          <w:sz w:val="28"/>
          <w:szCs w:val="28"/>
        </w:rPr>
      </w:pPr>
      <w:r w:rsidRPr="009763C0">
        <w:rPr>
          <w:bCs/>
          <w:sz w:val="28"/>
          <w:szCs w:val="28"/>
        </w:rPr>
        <w:t xml:space="preserve">Распределение внимания – способность одновременно выполнить несколько видов деятельности и сосредоточить свое внимание на большом пространстве. Например, для того чтобы собрать мозаику, приходится, </w:t>
      </w:r>
      <w:r w:rsidRPr="009763C0">
        <w:rPr>
          <w:bCs/>
          <w:sz w:val="28"/>
          <w:szCs w:val="28"/>
        </w:rPr>
        <w:lastRenderedPageBreak/>
        <w:t>подбирая фрагменты, сосредотачивать свое внимание на своей картинке, и, допустим, следить, чтобы кошка не загнала оставшиеся фрагменты под диван.</w:t>
      </w:r>
    </w:p>
    <w:p w14:paraId="2EBB7A5B" w14:textId="77777777" w:rsidR="00F75E78" w:rsidRPr="009763C0" w:rsidRDefault="00F75E78" w:rsidP="009763C0">
      <w:pPr>
        <w:spacing w:line="360" w:lineRule="auto"/>
        <w:ind w:firstLine="709"/>
        <w:jc w:val="both"/>
        <w:rPr>
          <w:bCs/>
          <w:sz w:val="28"/>
          <w:szCs w:val="28"/>
        </w:rPr>
      </w:pPr>
      <w:r w:rsidRPr="009763C0">
        <w:rPr>
          <w:bCs/>
          <w:sz w:val="28"/>
          <w:szCs w:val="28"/>
        </w:rPr>
        <w:t>Еще одна важная характеристика внимания – объем, распределяющийся количеством информации, которую человек может одновременно сохранять в сознании.</w:t>
      </w:r>
    </w:p>
    <w:p w14:paraId="6951C621" w14:textId="77777777" w:rsidR="00F75E78" w:rsidRPr="009763C0" w:rsidRDefault="00F75E78" w:rsidP="009763C0">
      <w:pPr>
        <w:spacing w:line="360" w:lineRule="auto"/>
        <w:ind w:firstLine="709"/>
        <w:jc w:val="both"/>
        <w:rPr>
          <w:bCs/>
          <w:sz w:val="28"/>
          <w:szCs w:val="28"/>
        </w:rPr>
      </w:pPr>
      <w:r w:rsidRPr="009763C0">
        <w:rPr>
          <w:bCs/>
          <w:sz w:val="28"/>
          <w:szCs w:val="28"/>
        </w:rPr>
        <w:t>Средний объем внимания можно установить экспериментально. Достаточно показать человеку на очень короткое время карточки с большим количеством знаков (букв, цифр и прочих символов), а потом попросить перечислить увиденное. Обычно испытуемые называют не более 5-7 знаков. Это и есть средний объем внимания, нередко отождествляемый с объемом кратковременной памяти.</w:t>
      </w:r>
    </w:p>
    <w:p w14:paraId="012ACE5D" w14:textId="77777777" w:rsidR="009763C0" w:rsidRDefault="009763C0" w:rsidP="009763C0">
      <w:pPr>
        <w:spacing w:line="360" w:lineRule="auto"/>
        <w:ind w:firstLine="709"/>
        <w:jc w:val="both"/>
        <w:rPr>
          <w:bCs/>
          <w:sz w:val="28"/>
          <w:szCs w:val="28"/>
        </w:rPr>
      </w:pPr>
    </w:p>
    <w:p w14:paraId="623B6840" w14:textId="77777777" w:rsidR="00F75E78" w:rsidRPr="009763C0" w:rsidRDefault="00F75E78" w:rsidP="009763C0">
      <w:pPr>
        <w:spacing w:line="360" w:lineRule="auto"/>
        <w:ind w:firstLine="709"/>
        <w:jc w:val="center"/>
        <w:rPr>
          <w:b/>
          <w:bCs/>
          <w:sz w:val="28"/>
          <w:szCs w:val="28"/>
        </w:rPr>
      </w:pPr>
      <w:r w:rsidRPr="009763C0">
        <w:rPr>
          <w:b/>
          <w:bCs/>
          <w:sz w:val="28"/>
          <w:szCs w:val="28"/>
        </w:rPr>
        <w:t>Манипуляция вниманием</w:t>
      </w:r>
    </w:p>
    <w:p w14:paraId="1C1B4E5F" w14:textId="77777777" w:rsidR="009763C0" w:rsidRDefault="009763C0" w:rsidP="009763C0">
      <w:pPr>
        <w:spacing w:line="360" w:lineRule="auto"/>
        <w:ind w:firstLine="709"/>
        <w:jc w:val="both"/>
        <w:rPr>
          <w:bCs/>
          <w:sz w:val="28"/>
          <w:szCs w:val="28"/>
        </w:rPr>
      </w:pPr>
    </w:p>
    <w:p w14:paraId="5E9A5FC3" w14:textId="77777777" w:rsidR="00F75E78" w:rsidRPr="009763C0" w:rsidRDefault="00F75E78" w:rsidP="009763C0">
      <w:pPr>
        <w:spacing w:line="360" w:lineRule="auto"/>
        <w:ind w:firstLine="709"/>
        <w:jc w:val="both"/>
        <w:rPr>
          <w:bCs/>
          <w:sz w:val="28"/>
          <w:szCs w:val="28"/>
        </w:rPr>
      </w:pPr>
      <w:r w:rsidRPr="009763C0">
        <w:rPr>
          <w:bCs/>
          <w:sz w:val="28"/>
          <w:szCs w:val="28"/>
        </w:rPr>
        <w:t>Мы обычно не слышим постоянного тиканья часов, спокойно спим, если привыкли к шуму машин за окном. Монотонные звуки часто не привлекают нашего внимания. Именно поэтому скучно и сложно долго слушать даже интересный, но монотонный рассказ учителя, каким бы интересным он ни был. Хороший оратор, знает, как удержать внимание публики – он то повышает, то переходит почти на шепот, делая логические паузы, жестикулирует. Такие приемы помогают лучше усвоить изложенный материал. Аналогичные приемы используются в письменной речи.</w:t>
      </w:r>
    </w:p>
    <w:p w14:paraId="6358A018" w14:textId="77777777" w:rsidR="00F75E78" w:rsidRPr="009763C0" w:rsidRDefault="00F75E78" w:rsidP="009763C0">
      <w:pPr>
        <w:spacing w:line="360" w:lineRule="auto"/>
        <w:ind w:firstLine="709"/>
        <w:jc w:val="both"/>
        <w:rPr>
          <w:bCs/>
          <w:sz w:val="28"/>
          <w:szCs w:val="28"/>
        </w:rPr>
      </w:pPr>
    </w:p>
    <w:p w14:paraId="5A0293E8" w14:textId="77777777" w:rsidR="00F75E78" w:rsidRPr="009763C0" w:rsidRDefault="00F75E78" w:rsidP="009763C0">
      <w:pPr>
        <w:spacing w:line="360" w:lineRule="auto"/>
        <w:ind w:firstLine="709"/>
        <w:jc w:val="center"/>
        <w:rPr>
          <w:b/>
          <w:bCs/>
          <w:sz w:val="28"/>
          <w:szCs w:val="28"/>
        </w:rPr>
      </w:pPr>
      <w:r w:rsidRPr="009763C0">
        <w:rPr>
          <w:b/>
          <w:bCs/>
          <w:sz w:val="28"/>
          <w:szCs w:val="28"/>
        </w:rPr>
        <w:t>Память</w:t>
      </w:r>
    </w:p>
    <w:p w14:paraId="2FF1074B" w14:textId="77777777" w:rsidR="009763C0" w:rsidRPr="009763C0" w:rsidRDefault="009763C0" w:rsidP="009763C0">
      <w:pPr>
        <w:spacing w:line="360" w:lineRule="auto"/>
        <w:ind w:firstLine="709"/>
        <w:jc w:val="center"/>
        <w:rPr>
          <w:b/>
          <w:bCs/>
          <w:sz w:val="28"/>
          <w:szCs w:val="28"/>
        </w:rPr>
      </w:pPr>
    </w:p>
    <w:p w14:paraId="4CB1A42F" w14:textId="77777777" w:rsidR="00F75E78" w:rsidRPr="009763C0" w:rsidRDefault="00F75E78" w:rsidP="009763C0">
      <w:pPr>
        <w:spacing w:line="360" w:lineRule="auto"/>
        <w:ind w:firstLine="709"/>
        <w:jc w:val="both"/>
        <w:rPr>
          <w:bCs/>
          <w:sz w:val="28"/>
          <w:szCs w:val="28"/>
        </w:rPr>
      </w:pPr>
      <w:r w:rsidRPr="009763C0">
        <w:rPr>
          <w:bCs/>
          <w:sz w:val="28"/>
          <w:szCs w:val="28"/>
        </w:rPr>
        <w:t>Развитие человеческого общества, как и развитие каждого человека в отдельности, было бы невозможно без позволяющего запоминать жизненный опыт, сохранять и воспроизводить знания и умения. Этим механизмом является память.</w:t>
      </w:r>
    </w:p>
    <w:p w14:paraId="55F4740B" w14:textId="77777777" w:rsidR="00F75E78" w:rsidRPr="009763C0" w:rsidRDefault="00F75E78" w:rsidP="009763C0">
      <w:pPr>
        <w:spacing w:line="360" w:lineRule="auto"/>
        <w:ind w:firstLine="709"/>
        <w:jc w:val="both"/>
        <w:rPr>
          <w:bCs/>
          <w:sz w:val="28"/>
          <w:szCs w:val="28"/>
        </w:rPr>
      </w:pPr>
      <w:r w:rsidRPr="009763C0">
        <w:rPr>
          <w:bCs/>
          <w:sz w:val="28"/>
          <w:szCs w:val="28"/>
        </w:rPr>
        <w:lastRenderedPageBreak/>
        <w:t>Существует два способа классификации памяти: по времени хранения информации и по видам памяти.</w:t>
      </w:r>
    </w:p>
    <w:p w14:paraId="1E14A317" w14:textId="77777777" w:rsidR="00F75E78" w:rsidRPr="009763C0" w:rsidRDefault="00F75E78" w:rsidP="009763C0">
      <w:pPr>
        <w:spacing w:line="360" w:lineRule="auto"/>
        <w:ind w:firstLine="709"/>
        <w:jc w:val="both"/>
        <w:rPr>
          <w:bCs/>
          <w:sz w:val="28"/>
          <w:szCs w:val="28"/>
        </w:rPr>
      </w:pPr>
      <w:r w:rsidRPr="009763C0">
        <w:rPr>
          <w:bCs/>
          <w:sz w:val="28"/>
          <w:szCs w:val="28"/>
        </w:rPr>
        <w:t>В первом случае выделяют мгновенную, кратковременную, оперативную и долговременную память, во втором случае – двигательную, эмоциональную, образную, словесно-логическую и другие виды памяти.</w:t>
      </w:r>
    </w:p>
    <w:p w14:paraId="18C15BB6" w14:textId="77777777" w:rsidR="00F75E78" w:rsidRPr="009763C0" w:rsidRDefault="00F75E78" w:rsidP="009763C0">
      <w:pPr>
        <w:spacing w:line="360" w:lineRule="auto"/>
        <w:ind w:firstLine="709"/>
        <w:jc w:val="both"/>
        <w:rPr>
          <w:bCs/>
          <w:sz w:val="28"/>
          <w:szCs w:val="28"/>
        </w:rPr>
      </w:pPr>
      <w:r w:rsidRPr="009763C0">
        <w:rPr>
          <w:bCs/>
          <w:sz w:val="28"/>
          <w:szCs w:val="28"/>
        </w:rPr>
        <w:t>Начнем в них разбираться. Каждый момент нашей жизни органы чувств воспринимают полную картину мира. Эта картина на доли секунды сохраняется в нашей памяти без какой-либо переработки. Так работает мгновенная (иконическая) память. Большая часть информации исчезает, но, наиболее существенные детали после первичной сортировки переходят в кратковременную память.</w:t>
      </w:r>
    </w:p>
    <w:p w14:paraId="4CE80AFD" w14:textId="77777777" w:rsidR="00F75E78" w:rsidRPr="009763C0" w:rsidRDefault="00F75E78" w:rsidP="009763C0">
      <w:pPr>
        <w:spacing w:line="360" w:lineRule="auto"/>
        <w:ind w:firstLine="709"/>
        <w:jc w:val="both"/>
        <w:rPr>
          <w:bCs/>
          <w:sz w:val="28"/>
          <w:szCs w:val="28"/>
        </w:rPr>
      </w:pPr>
      <w:r w:rsidRPr="009763C0">
        <w:rPr>
          <w:bCs/>
          <w:sz w:val="28"/>
          <w:szCs w:val="28"/>
        </w:rPr>
        <w:t>Кратковременная память на протяжении от 10 секунд до 20 минут удерживает неполную, но обобщенную картину, воспринятую в данный момент органами чувств. Особенно важные детали, отобранные сознательно или непроизвольно, из некратковременной памяти попадают в долговременную память.</w:t>
      </w:r>
    </w:p>
    <w:p w14:paraId="7CFA7CC0" w14:textId="77777777" w:rsidR="00F75E78" w:rsidRPr="009763C0" w:rsidRDefault="00F75E78" w:rsidP="009763C0">
      <w:pPr>
        <w:spacing w:line="360" w:lineRule="auto"/>
        <w:ind w:firstLine="709"/>
        <w:jc w:val="both"/>
        <w:rPr>
          <w:bCs/>
          <w:sz w:val="28"/>
          <w:szCs w:val="28"/>
        </w:rPr>
      </w:pPr>
      <w:r w:rsidRPr="009763C0">
        <w:rPr>
          <w:bCs/>
          <w:sz w:val="28"/>
          <w:szCs w:val="28"/>
        </w:rPr>
        <w:t>Информация, хранящаяся в долговременной памяти, практически не излаживаются на протяжении жизни, мы не всегда способны воспроизвести ее. Иногда для извлечения из долговременной памяти глубоко запрятанной информации прибегают к гипнозу. В состоянии гипноза все можно вспомнить с большой точностью. Чем чаще информация будет извлекаться из долговременной памяти, тем прочнее она «укоренится» и легче будет вспоминаться.</w:t>
      </w:r>
    </w:p>
    <w:p w14:paraId="3090C0B8" w14:textId="77777777" w:rsidR="00F75E78" w:rsidRPr="009763C0" w:rsidRDefault="00F75E78" w:rsidP="009763C0">
      <w:pPr>
        <w:spacing w:line="360" w:lineRule="auto"/>
        <w:ind w:firstLine="709"/>
        <w:jc w:val="both"/>
        <w:rPr>
          <w:bCs/>
          <w:sz w:val="28"/>
          <w:szCs w:val="28"/>
        </w:rPr>
      </w:pPr>
      <w:r w:rsidRPr="009763C0">
        <w:rPr>
          <w:bCs/>
          <w:sz w:val="28"/>
          <w:szCs w:val="28"/>
        </w:rPr>
        <w:t>Промежуточное положение между долговременной и кратковременной памятью занимает оперативная память. Информация, попавшая, в оперативную память хранится в течение определенного срока (от нескольких секунд до нескольких дней), до момента завершения деятельности, при которой используется данная информация.</w:t>
      </w:r>
    </w:p>
    <w:p w14:paraId="3C3E2D22" w14:textId="77777777" w:rsidR="00F75E78" w:rsidRPr="009763C0" w:rsidRDefault="00F75E78" w:rsidP="009763C0">
      <w:pPr>
        <w:spacing w:line="360" w:lineRule="auto"/>
        <w:ind w:firstLine="709"/>
        <w:jc w:val="both"/>
        <w:rPr>
          <w:bCs/>
          <w:sz w:val="28"/>
          <w:szCs w:val="28"/>
        </w:rPr>
      </w:pPr>
      <w:r w:rsidRPr="009763C0">
        <w:rPr>
          <w:bCs/>
          <w:sz w:val="28"/>
          <w:szCs w:val="28"/>
        </w:rPr>
        <w:t>Вот, например: мне дали адрес одного парня. Этот адрес у меня будет храниться, до того момента</w:t>
      </w:r>
      <w:r w:rsidR="00DE3354">
        <w:rPr>
          <w:bCs/>
          <w:sz w:val="28"/>
          <w:szCs w:val="28"/>
        </w:rPr>
        <w:t xml:space="preserve"> </w:t>
      </w:r>
      <w:r w:rsidRPr="009763C0">
        <w:rPr>
          <w:bCs/>
          <w:sz w:val="28"/>
          <w:szCs w:val="28"/>
        </w:rPr>
        <w:t xml:space="preserve">пока я не приду и не запишу его. Если бы этот </w:t>
      </w:r>
      <w:r w:rsidRPr="009763C0">
        <w:rPr>
          <w:bCs/>
          <w:sz w:val="28"/>
          <w:szCs w:val="28"/>
        </w:rPr>
        <w:lastRenderedPageBreak/>
        <w:t>парень мне бы не был интересен, то этот адрес быстро улетучился из моей памяти.</w:t>
      </w:r>
    </w:p>
    <w:p w14:paraId="38564679" w14:textId="77777777" w:rsidR="00F75E78" w:rsidRPr="009763C0" w:rsidRDefault="00F75E78" w:rsidP="009763C0">
      <w:pPr>
        <w:spacing w:line="360" w:lineRule="auto"/>
        <w:ind w:firstLine="709"/>
        <w:jc w:val="both"/>
        <w:rPr>
          <w:bCs/>
          <w:sz w:val="28"/>
          <w:szCs w:val="28"/>
        </w:rPr>
      </w:pPr>
      <w:r w:rsidRPr="009763C0">
        <w:rPr>
          <w:bCs/>
          <w:sz w:val="28"/>
          <w:szCs w:val="28"/>
        </w:rPr>
        <w:t>Теперь рассмотрим основные виды памяти.</w:t>
      </w:r>
    </w:p>
    <w:p w14:paraId="60DA509E" w14:textId="77777777" w:rsidR="00F75E78" w:rsidRPr="009763C0" w:rsidRDefault="00F75E78" w:rsidP="009763C0">
      <w:pPr>
        <w:spacing w:line="360" w:lineRule="auto"/>
        <w:ind w:firstLine="709"/>
        <w:jc w:val="both"/>
        <w:rPr>
          <w:bCs/>
          <w:sz w:val="28"/>
          <w:szCs w:val="28"/>
        </w:rPr>
      </w:pPr>
      <w:r w:rsidRPr="009763C0">
        <w:rPr>
          <w:bCs/>
          <w:sz w:val="28"/>
          <w:szCs w:val="28"/>
        </w:rPr>
        <w:t>Двигательная память – самый древний и распространенный вид памяти, характеризуется тем, что процесс запоминания связан с каким-либо движением. На этом основано обучение ремеслам, танцам и даже ходьбе.</w:t>
      </w:r>
    </w:p>
    <w:p w14:paraId="3253B43C" w14:textId="77777777" w:rsidR="00F75E78" w:rsidRPr="009763C0" w:rsidRDefault="00F75E78" w:rsidP="009763C0">
      <w:pPr>
        <w:spacing w:line="360" w:lineRule="auto"/>
        <w:ind w:firstLine="709"/>
        <w:jc w:val="both"/>
        <w:rPr>
          <w:bCs/>
          <w:sz w:val="28"/>
          <w:szCs w:val="28"/>
        </w:rPr>
      </w:pPr>
      <w:r w:rsidRPr="009763C0">
        <w:rPr>
          <w:bCs/>
          <w:sz w:val="28"/>
          <w:szCs w:val="28"/>
        </w:rPr>
        <w:t>Эмоциональная память – это память на переживания. Она улучшает процесс запоминания, ведь то, что вызвало у вас сильные эмоции, лучше запоминается.</w:t>
      </w:r>
    </w:p>
    <w:p w14:paraId="50363EC8" w14:textId="77777777" w:rsidR="00F75E78" w:rsidRPr="009763C0" w:rsidRDefault="00F75E78" w:rsidP="009763C0">
      <w:pPr>
        <w:spacing w:line="360" w:lineRule="auto"/>
        <w:ind w:firstLine="709"/>
        <w:jc w:val="both"/>
        <w:rPr>
          <w:bCs/>
          <w:sz w:val="28"/>
          <w:szCs w:val="28"/>
        </w:rPr>
      </w:pPr>
      <w:r w:rsidRPr="009763C0">
        <w:rPr>
          <w:bCs/>
          <w:sz w:val="28"/>
          <w:szCs w:val="28"/>
        </w:rPr>
        <w:t>Образная или наглядная, память – это память на образы. Она сохраняет картинку, которая при необходимости снова «встает перед глазами».</w:t>
      </w:r>
    </w:p>
    <w:p w14:paraId="4C136874" w14:textId="77777777" w:rsidR="00F75E78" w:rsidRPr="009763C0" w:rsidRDefault="00F75E78" w:rsidP="009763C0">
      <w:pPr>
        <w:spacing w:line="360" w:lineRule="auto"/>
        <w:ind w:firstLine="709"/>
        <w:jc w:val="both"/>
        <w:rPr>
          <w:bCs/>
          <w:sz w:val="28"/>
          <w:szCs w:val="28"/>
        </w:rPr>
      </w:pPr>
    </w:p>
    <w:p w14:paraId="1F9B1644" w14:textId="77777777" w:rsidR="00F75E78" w:rsidRPr="009763C0" w:rsidRDefault="00F75E78" w:rsidP="009763C0">
      <w:pPr>
        <w:spacing w:line="360" w:lineRule="auto"/>
        <w:ind w:firstLine="709"/>
        <w:jc w:val="center"/>
        <w:rPr>
          <w:b/>
          <w:bCs/>
          <w:sz w:val="28"/>
          <w:szCs w:val="28"/>
        </w:rPr>
      </w:pPr>
      <w:r w:rsidRPr="009763C0">
        <w:rPr>
          <w:b/>
          <w:bCs/>
          <w:sz w:val="28"/>
          <w:szCs w:val="28"/>
        </w:rPr>
        <w:t>Расстройства нервной системы</w:t>
      </w:r>
    </w:p>
    <w:p w14:paraId="1BB1E64D" w14:textId="77777777" w:rsidR="009763C0" w:rsidRDefault="009763C0" w:rsidP="009763C0">
      <w:pPr>
        <w:spacing w:line="360" w:lineRule="auto"/>
        <w:ind w:firstLine="709"/>
        <w:jc w:val="both"/>
        <w:rPr>
          <w:bCs/>
          <w:sz w:val="28"/>
          <w:szCs w:val="28"/>
        </w:rPr>
      </w:pPr>
    </w:p>
    <w:p w14:paraId="12DCE946" w14:textId="77777777" w:rsidR="00F75E78" w:rsidRPr="009763C0" w:rsidRDefault="00F75E78" w:rsidP="009763C0">
      <w:pPr>
        <w:spacing w:line="360" w:lineRule="auto"/>
        <w:ind w:firstLine="709"/>
        <w:jc w:val="both"/>
        <w:rPr>
          <w:bCs/>
          <w:sz w:val="28"/>
          <w:szCs w:val="28"/>
        </w:rPr>
      </w:pPr>
      <w:r w:rsidRPr="009763C0">
        <w:rPr>
          <w:bCs/>
          <w:sz w:val="28"/>
          <w:szCs w:val="28"/>
        </w:rPr>
        <w:t>Умственная усталость</w:t>
      </w:r>
    </w:p>
    <w:p w14:paraId="3FEDD8FA" w14:textId="77777777" w:rsidR="00F75E78" w:rsidRPr="009763C0" w:rsidRDefault="00F75E78" w:rsidP="009763C0">
      <w:pPr>
        <w:spacing w:line="360" w:lineRule="auto"/>
        <w:ind w:firstLine="709"/>
        <w:jc w:val="both"/>
        <w:rPr>
          <w:bCs/>
          <w:sz w:val="28"/>
          <w:szCs w:val="28"/>
        </w:rPr>
      </w:pPr>
      <w:r w:rsidRPr="009763C0">
        <w:rPr>
          <w:bCs/>
          <w:sz w:val="28"/>
          <w:szCs w:val="28"/>
        </w:rPr>
        <w:t>Причины: недостаточный отдых, ослабленное здоровье, интенсивная и продолжительная умственная нагрузка, недосыпание и др.</w:t>
      </w:r>
    </w:p>
    <w:p w14:paraId="22A9D1A7" w14:textId="77777777" w:rsidR="00F75E78" w:rsidRPr="009763C0" w:rsidRDefault="00F75E78" w:rsidP="009763C0">
      <w:pPr>
        <w:spacing w:line="360" w:lineRule="auto"/>
        <w:ind w:firstLine="709"/>
        <w:jc w:val="both"/>
        <w:rPr>
          <w:bCs/>
          <w:sz w:val="28"/>
          <w:szCs w:val="28"/>
        </w:rPr>
      </w:pPr>
      <w:r w:rsidRPr="009763C0">
        <w:rPr>
          <w:bCs/>
          <w:sz w:val="28"/>
          <w:szCs w:val="28"/>
        </w:rPr>
        <w:t>Симптомы: пониженное внимание, ослабленная реакция на внешние раздражители, снижение работоспособности и продуктивности труда.</w:t>
      </w:r>
    </w:p>
    <w:p w14:paraId="67DCBD8C" w14:textId="77777777" w:rsidR="00F75E78" w:rsidRPr="009763C0" w:rsidRDefault="00F75E78" w:rsidP="009763C0">
      <w:pPr>
        <w:spacing w:line="360" w:lineRule="auto"/>
        <w:ind w:firstLine="709"/>
        <w:jc w:val="both"/>
        <w:rPr>
          <w:bCs/>
          <w:sz w:val="28"/>
          <w:szCs w:val="28"/>
        </w:rPr>
      </w:pPr>
      <w:r w:rsidRPr="009763C0">
        <w:rPr>
          <w:bCs/>
          <w:sz w:val="28"/>
          <w:szCs w:val="28"/>
        </w:rPr>
        <w:t>Лечение: правильное планирование рабочего дня, восстановление сил во время выходных дней и отпусков, предупреждение и избежание стрессовых ситуаций.</w:t>
      </w:r>
    </w:p>
    <w:p w14:paraId="1A608173" w14:textId="77777777" w:rsidR="00F75E78" w:rsidRPr="009763C0" w:rsidRDefault="00F75E78" w:rsidP="009763C0">
      <w:pPr>
        <w:spacing w:line="360" w:lineRule="auto"/>
        <w:ind w:firstLine="709"/>
        <w:jc w:val="both"/>
        <w:rPr>
          <w:bCs/>
          <w:sz w:val="28"/>
          <w:szCs w:val="28"/>
        </w:rPr>
      </w:pPr>
      <w:r w:rsidRPr="009763C0">
        <w:rPr>
          <w:bCs/>
          <w:sz w:val="28"/>
          <w:szCs w:val="28"/>
        </w:rPr>
        <w:t>Профилактика: предупреждение причин расстройства, соблюдение правил гигиены нервной системы.</w:t>
      </w:r>
    </w:p>
    <w:p w14:paraId="0352C73D" w14:textId="77777777" w:rsidR="00F75E78" w:rsidRPr="009763C0" w:rsidRDefault="00F75E78" w:rsidP="009763C0">
      <w:pPr>
        <w:spacing w:line="360" w:lineRule="auto"/>
        <w:ind w:firstLine="709"/>
        <w:jc w:val="both"/>
        <w:rPr>
          <w:bCs/>
          <w:sz w:val="28"/>
          <w:szCs w:val="28"/>
        </w:rPr>
      </w:pPr>
      <w:r w:rsidRPr="009763C0">
        <w:rPr>
          <w:bCs/>
          <w:sz w:val="28"/>
          <w:szCs w:val="28"/>
        </w:rPr>
        <w:t>Неврастения (астенические неврозы)</w:t>
      </w:r>
    </w:p>
    <w:p w14:paraId="19B213F4" w14:textId="77777777" w:rsidR="00F75E78" w:rsidRPr="009763C0" w:rsidRDefault="00F75E78" w:rsidP="009763C0">
      <w:pPr>
        <w:spacing w:line="360" w:lineRule="auto"/>
        <w:ind w:firstLine="709"/>
        <w:jc w:val="both"/>
        <w:rPr>
          <w:bCs/>
          <w:sz w:val="28"/>
          <w:szCs w:val="28"/>
        </w:rPr>
      </w:pPr>
      <w:r w:rsidRPr="009763C0">
        <w:rPr>
          <w:bCs/>
          <w:sz w:val="28"/>
          <w:szCs w:val="28"/>
        </w:rPr>
        <w:t>Причины: неблагоприятные условия труда, некоторые заболевания, сильные переживания, умственное переутомление.</w:t>
      </w:r>
    </w:p>
    <w:p w14:paraId="5FB4323C" w14:textId="77777777" w:rsidR="00F75E78" w:rsidRPr="009763C0" w:rsidRDefault="00F75E78" w:rsidP="009763C0">
      <w:pPr>
        <w:spacing w:line="360" w:lineRule="auto"/>
        <w:ind w:firstLine="709"/>
        <w:jc w:val="both"/>
        <w:rPr>
          <w:bCs/>
          <w:sz w:val="28"/>
          <w:szCs w:val="28"/>
        </w:rPr>
      </w:pPr>
      <w:r w:rsidRPr="009763C0">
        <w:rPr>
          <w:bCs/>
          <w:sz w:val="28"/>
          <w:szCs w:val="28"/>
        </w:rPr>
        <w:t>Симптомы: головная боль, бессонница, отсутствие внимания, частое допускание ошибок, подавленное состояние.</w:t>
      </w:r>
    </w:p>
    <w:p w14:paraId="1EF81A4A" w14:textId="77777777" w:rsidR="00F75E78" w:rsidRPr="009763C0" w:rsidRDefault="00F75E78" w:rsidP="009763C0">
      <w:pPr>
        <w:spacing w:line="360" w:lineRule="auto"/>
        <w:ind w:firstLine="709"/>
        <w:jc w:val="both"/>
        <w:rPr>
          <w:bCs/>
          <w:sz w:val="28"/>
          <w:szCs w:val="28"/>
        </w:rPr>
      </w:pPr>
      <w:r w:rsidRPr="009763C0">
        <w:rPr>
          <w:bCs/>
          <w:sz w:val="28"/>
          <w:szCs w:val="28"/>
        </w:rPr>
        <w:lastRenderedPageBreak/>
        <w:t>Лечение: правильное планирование рабочего дня, восстановление сил, отдых, использование успокоительных средств по назначению врача.</w:t>
      </w:r>
    </w:p>
    <w:p w14:paraId="2F155157" w14:textId="77777777" w:rsidR="00F75E78" w:rsidRPr="009763C0" w:rsidRDefault="00F75E78" w:rsidP="009763C0">
      <w:pPr>
        <w:spacing w:line="360" w:lineRule="auto"/>
        <w:ind w:firstLine="709"/>
        <w:jc w:val="both"/>
        <w:rPr>
          <w:bCs/>
          <w:sz w:val="28"/>
          <w:szCs w:val="28"/>
        </w:rPr>
      </w:pPr>
      <w:r w:rsidRPr="009763C0">
        <w:rPr>
          <w:bCs/>
          <w:sz w:val="28"/>
          <w:szCs w:val="28"/>
        </w:rPr>
        <w:t>Профилактика: предупреждение причин расстройства, соблюдение правил гигиены нервной системы.</w:t>
      </w:r>
    </w:p>
    <w:p w14:paraId="5FDE42E1" w14:textId="77777777" w:rsidR="00F75E78" w:rsidRPr="009763C0" w:rsidRDefault="00F75E78" w:rsidP="009763C0">
      <w:pPr>
        <w:spacing w:line="360" w:lineRule="auto"/>
        <w:ind w:firstLine="709"/>
        <w:jc w:val="both"/>
        <w:rPr>
          <w:bCs/>
          <w:sz w:val="28"/>
          <w:szCs w:val="28"/>
        </w:rPr>
      </w:pPr>
      <w:r w:rsidRPr="009763C0">
        <w:rPr>
          <w:bCs/>
          <w:sz w:val="28"/>
          <w:szCs w:val="28"/>
        </w:rPr>
        <w:t>Переутомление (состояние длительной усталости)</w:t>
      </w:r>
    </w:p>
    <w:p w14:paraId="6CB8AE7E" w14:textId="77777777" w:rsidR="00F75E78" w:rsidRPr="009763C0" w:rsidRDefault="00F75E78" w:rsidP="009763C0">
      <w:pPr>
        <w:spacing w:line="360" w:lineRule="auto"/>
        <w:ind w:firstLine="709"/>
        <w:jc w:val="both"/>
        <w:rPr>
          <w:bCs/>
          <w:sz w:val="28"/>
          <w:szCs w:val="28"/>
        </w:rPr>
      </w:pPr>
      <w:r w:rsidRPr="009763C0">
        <w:rPr>
          <w:bCs/>
          <w:sz w:val="28"/>
          <w:szCs w:val="28"/>
        </w:rPr>
        <w:t>Причины: физическая усталость, отсутствие правильной организации труда, отрицательные эмоции и др.</w:t>
      </w:r>
    </w:p>
    <w:p w14:paraId="040B022D" w14:textId="77777777" w:rsidR="00F75E78" w:rsidRPr="009763C0" w:rsidRDefault="00F75E78" w:rsidP="009763C0">
      <w:pPr>
        <w:spacing w:line="360" w:lineRule="auto"/>
        <w:ind w:firstLine="709"/>
        <w:jc w:val="both"/>
        <w:rPr>
          <w:bCs/>
          <w:sz w:val="28"/>
          <w:szCs w:val="28"/>
        </w:rPr>
      </w:pPr>
      <w:r w:rsidRPr="009763C0">
        <w:rPr>
          <w:bCs/>
          <w:sz w:val="28"/>
          <w:szCs w:val="28"/>
        </w:rPr>
        <w:t>Симптомы: появление нарушений нервной и кровеносной системы, головные боли, головокружение, отсутствие аппетита.</w:t>
      </w:r>
    </w:p>
    <w:p w14:paraId="355F2921" w14:textId="77777777" w:rsidR="00F75E78" w:rsidRPr="009763C0" w:rsidRDefault="00F75E78" w:rsidP="009763C0">
      <w:pPr>
        <w:spacing w:line="360" w:lineRule="auto"/>
        <w:ind w:firstLine="709"/>
        <w:jc w:val="both"/>
        <w:rPr>
          <w:bCs/>
          <w:sz w:val="28"/>
          <w:szCs w:val="28"/>
        </w:rPr>
      </w:pPr>
      <w:r w:rsidRPr="009763C0">
        <w:rPr>
          <w:bCs/>
          <w:sz w:val="28"/>
          <w:szCs w:val="28"/>
        </w:rPr>
        <w:t>Лечение: правильное планирование рабочего дня, восстановление сил.</w:t>
      </w:r>
    </w:p>
    <w:p w14:paraId="1EB993FB" w14:textId="77777777" w:rsidR="00F75E78" w:rsidRPr="009763C0" w:rsidRDefault="00F75E78" w:rsidP="009763C0">
      <w:pPr>
        <w:spacing w:line="360" w:lineRule="auto"/>
        <w:ind w:firstLine="709"/>
        <w:jc w:val="both"/>
        <w:rPr>
          <w:bCs/>
          <w:sz w:val="28"/>
          <w:szCs w:val="28"/>
        </w:rPr>
      </w:pPr>
      <w:r w:rsidRPr="009763C0">
        <w:rPr>
          <w:bCs/>
          <w:sz w:val="28"/>
          <w:szCs w:val="28"/>
        </w:rPr>
        <w:t>Профилактика: предупреждение причин, соблюдение правил гигиены нервной системы.</w:t>
      </w:r>
    </w:p>
    <w:p w14:paraId="506ED87A" w14:textId="77777777" w:rsidR="00F75E78" w:rsidRPr="009763C0" w:rsidRDefault="00F75E78" w:rsidP="009763C0">
      <w:pPr>
        <w:spacing w:line="360" w:lineRule="auto"/>
        <w:ind w:firstLine="709"/>
        <w:jc w:val="both"/>
        <w:rPr>
          <w:bCs/>
          <w:sz w:val="28"/>
          <w:szCs w:val="28"/>
        </w:rPr>
      </w:pPr>
      <w:r w:rsidRPr="009763C0">
        <w:rPr>
          <w:bCs/>
          <w:sz w:val="28"/>
          <w:szCs w:val="28"/>
        </w:rPr>
        <w:t>Поддержание работоспособности на высоком уровне и хорошего здоровья требует правильного распределения времени для работы и отдыха, чередование пассивного и активного отдыха. Только систематически и правильно организованный труд может привести к успеху.</w:t>
      </w:r>
    </w:p>
    <w:p w14:paraId="4773A76C" w14:textId="77777777" w:rsidR="009763C0" w:rsidRDefault="009763C0" w:rsidP="009763C0">
      <w:pPr>
        <w:spacing w:line="360" w:lineRule="auto"/>
        <w:ind w:firstLine="709"/>
        <w:jc w:val="both"/>
        <w:rPr>
          <w:bCs/>
          <w:sz w:val="28"/>
          <w:szCs w:val="28"/>
        </w:rPr>
      </w:pPr>
    </w:p>
    <w:p w14:paraId="3AEAB1AD" w14:textId="77777777" w:rsidR="00F75E78" w:rsidRPr="009763C0" w:rsidRDefault="00F75E78" w:rsidP="009763C0">
      <w:pPr>
        <w:spacing w:line="360" w:lineRule="auto"/>
        <w:ind w:firstLine="709"/>
        <w:jc w:val="center"/>
        <w:rPr>
          <w:b/>
          <w:bCs/>
          <w:sz w:val="28"/>
          <w:szCs w:val="28"/>
        </w:rPr>
      </w:pPr>
      <w:r w:rsidRPr="009763C0">
        <w:rPr>
          <w:b/>
          <w:bCs/>
          <w:sz w:val="28"/>
          <w:szCs w:val="28"/>
        </w:rPr>
        <w:t>Неврозы</w:t>
      </w:r>
    </w:p>
    <w:p w14:paraId="58AF12B6" w14:textId="77777777" w:rsidR="009763C0" w:rsidRDefault="009763C0" w:rsidP="009763C0">
      <w:pPr>
        <w:spacing w:line="360" w:lineRule="auto"/>
        <w:ind w:firstLine="709"/>
        <w:jc w:val="both"/>
        <w:rPr>
          <w:bCs/>
          <w:sz w:val="28"/>
          <w:szCs w:val="28"/>
        </w:rPr>
      </w:pPr>
    </w:p>
    <w:p w14:paraId="4F6DBA4A" w14:textId="77777777" w:rsidR="00F75E78" w:rsidRPr="009763C0" w:rsidRDefault="00F75E78" w:rsidP="009763C0">
      <w:pPr>
        <w:spacing w:line="360" w:lineRule="auto"/>
        <w:ind w:firstLine="709"/>
        <w:jc w:val="both"/>
        <w:rPr>
          <w:bCs/>
          <w:sz w:val="28"/>
          <w:szCs w:val="28"/>
        </w:rPr>
      </w:pPr>
      <w:r w:rsidRPr="009763C0">
        <w:rPr>
          <w:bCs/>
          <w:sz w:val="28"/>
          <w:szCs w:val="28"/>
        </w:rPr>
        <w:t>В результате психологической травмы (удара) может возникнуть невроз – нарушение нервной системы, возникающее под влиянием острых и длительно травмирующих психогенных факторов</w:t>
      </w:r>
      <w:r w:rsidR="00DE3354">
        <w:rPr>
          <w:bCs/>
          <w:sz w:val="28"/>
          <w:szCs w:val="28"/>
        </w:rPr>
        <w:t>.</w:t>
      </w:r>
      <w:r w:rsidRPr="009763C0">
        <w:rPr>
          <w:bCs/>
          <w:sz w:val="28"/>
          <w:szCs w:val="28"/>
        </w:rPr>
        <w:t xml:space="preserve"> Таких, как, например, смерть близкого человека, крах надежд и т.д. Причиной невроза может быть психическое переутомление, связанное с необходимостью переработать большой объем информации в сжатые сроки, усугубленное недосыпание и плохим питанием.</w:t>
      </w:r>
    </w:p>
    <w:p w14:paraId="3F90917C" w14:textId="77777777" w:rsidR="00F75E78" w:rsidRPr="009763C0" w:rsidRDefault="00F75E78" w:rsidP="009763C0">
      <w:pPr>
        <w:spacing w:line="360" w:lineRule="auto"/>
        <w:ind w:firstLine="709"/>
        <w:jc w:val="both"/>
        <w:rPr>
          <w:bCs/>
          <w:sz w:val="28"/>
          <w:szCs w:val="28"/>
        </w:rPr>
      </w:pPr>
      <w:r w:rsidRPr="009763C0">
        <w:rPr>
          <w:bCs/>
          <w:sz w:val="28"/>
          <w:szCs w:val="28"/>
        </w:rPr>
        <w:t>Истоки неврозов иногда скрыты в раннем детстве. Даже незначительное событие, накладываясь на детские травмы, может стать «поводом» для возникновения невроза.</w:t>
      </w:r>
    </w:p>
    <w:p w14:paraId="282A0B67" w14:textId="77777777" w:rsidR="00F75E78" w:rsidRPr="009763C0" w:rsidRDefault="00F75E78" w:rsidP="009763C0">
      <w:pPr>
        <w:spacing w:line="360" w:lineRule="auto"/>
        <w:ind w:firstLine="709"/>
        <w:jc w:val="both"/>
        <w:rPr>
          <w:bCs/>
          <w:sz w:val="28"/>
          <w:szCs w:val="28"/>
        </w:rPr>
      </w:pPr>
      <w:r w:rsidRPr="009763C0">
        <w:rPr>
          <w:bCs/>
          <w:sz w:val="28"/>
          <w:szCs w:val="28"/>
        </w:rPr>
        <w:lastRenderedPageBreak/>
        <w:t>Формы проявления неврозов весьма разнообразны. Неврастения – форма невроза, при которой наряду с психогенными факторами присутствует физическое истощение или постоянных раздражителей. Лечение неврастении – отдых, витамины и физические упражнения.</w:t>
      </w:r>
    </w:p>
    <w:p w14:paraId="70044196" w14:textId="77777777" w:rsidR="00F75E78" w:rsidRPr="009763C0" w:rsidRDefault="00F75E78" w:rsidP="009763C0">
      <w:pPr>
        <w:spacing w:line="360" w:lineRule="auto"/>
        <w:ind w:firstLine="709"/>
        <w:jc w:val="both"/>
        <w:rPr>
          <w:bCs/>
          <w:sz w:val="28"/>
          <w:szCs w:val="28"/>
        </w:rPr>
      </w:pPr>
      <w:r w:rsidRPr="009763C0">
        <w:rPr>
          <w:bCs/>
          <w:sz w:val="28"/>
          <w:szCs w:val="28"/>
        </w:rPr>
        <w:t>Истерический невроз – это очень хитрая реакция психики на неприемлемые или нежелательные ситуации. Допустим, организм переутомлен, но отдыха не получает. Тогда психика «заставляет» человека отдохнуть, «подставляя» ему болезнь. Больной может чувствовать боль, биться в конвульсиях и даже ослепнуть, однако никаких нарушений в деятельности органов нет. Истерический невроз выражается в нарушении движений, чувствительности,</w:t>
      </w:r>
    </w:p>
    <w:p w14:paraId="6E550928" w14:textId="77777777" w:rsidR="00F75E78" w:rsidRPr="009763C0" w:rsidRDefault="00F75E78" w:rsidP="009763C0">
      <w:pPr>
        <w:spacing w:line="360" w:lineRule="auto"/>
        <w:ind w:firstLine="709"/>
        <w:jc w:val="both"/>
        <w:rPr>
          <w:bCs/>
          <w:sz w:val="28"/>
          <w:szCs w:val="28"/>
        </w:rPr>
      </w:pPr>
      <w:r w:rsidRPr="009763C0">
        <w:rPr>
          <w:bCs/>
          <w:sz w:val="28"/>
          <w:szCs w:val="28"/>
        </w:rPr>
        <w:t>Повышенной эмоциональности при ослабленном общем состоянии.</w:t>
      </w:r>
    </w:p>
    <w:p w14:paraId="4F4D3280" w14:textId="77777777" w:rsidR="00F75E78" w:rsidRPr="009763C0" w:rsidRDefault="00F75E78" w:rsidP="009763C0">
      <w:pPr>
        <w:spacing w:line="360" w:lineRule="auto"/>
        <w:ind w:firstLine="709"/>
        <w:jc w:val="both"/>
        <w:rPr>
          <w:bCs/>
          <w:sz w:val="28"/>
          <w:szCs w:val="28"/>
        </w:rPr>
      </w:pPr>
      <w:r w:rsidRPr="009763C0">
        <w:rPr>
          <w:bCs/>
          <w:sz w:val="28"/>
          <w:szCs w:val="28"/>
        </w:rPr>
        <w:t>Невроз навязчивых состояний выражается в постоянном чувстве страха, неуверенности. «Выключил ли я утюг перед выходом из дома?» «Что–то у меня сердце покалывает. Это не инфаркт?» «Я плохо выполнил задание, меня выгонят с работы!». Страдающий этим неврозом может осознавать нелепость своих страхов, но не способен от них избавиться. При этом неврозе возникают нарушения деятельности дыхательной и сердечно – сосудистой систем и наблюдается выраженная инертность нервных процессов, например постоянное возвращение к одной и той же мысли, неуверенность в завершенности той или иной деятельности, постоянные перепроверки.</w:t>
      </w:r>
    </w:p>
    <w:p w14:paraId="5F9732C9" w14:textId="77777777" w:rsidR="00F75E78" w:rsidRPr="009763C0" w:rsidRDefault="00F75E78" w:rsidP="009763C0">
      <w:pPr>
        <w:spacing w:line="360" w:lineRule="auto"/>
        <w:ind w:firstLine="709"/>
        <w:jc w:val="both"/>
        <w:rPr>
          <w:bCs/>
          <w:sz w:val="28"/>
          <w:szCs w:val="28"/>
        </w:rPr>
      </w:pPr>
      <w:r w:rsidRPr="009763C0">
        <w:rPr>
          <w:bCs/>
          <w:sz w:val="28"/>
          <w:szCs w:val="28"/>
        </w:rPr>
        <w:t>Известно множество форм неврозов. Послеродовой невроз – это страх молодых мам не справиться с материнскими обязанностями. Военные неврозы – связаны с тяжелым психическим состоянием участников войн. В связи с учащением террористических актов с захватом заложников широко обсуждается «стокгольмский синдром» - комплекс психических расстройств у бывших заложников, проявляющийся в чувстве единения с террористами.</w:t>
      </w:r>
    </w:p>
    <w:p w14:paraId="46844480" w14:textId="77777777" w:rsidR="00F75E78" w:rsidRPr="009763C0" w:rsidRDefault="00F75E78" w:rsidP="009763C0">
      <w:pPr>
        <w:spacing w:line="360" w:lineRule="auto"/>
        <w:ind w:firstLine="709"/>
        <w:jc w:val="both"/>
        <w:rPr>
          <w:bCs/>
          <w:sz w:val="28"/>
          <w:szCs w:val="28"/>
        </w:rPr>
      </w:pPr>
      <w:r w:rsidRPr="009763C0">
        <w:rPr>
          <w:bCs/>
          <w:sz w:val="28"/>
          <w:szCs w:val="28"/>
        </w:rPr>
        <w:t xml:space="preserve">Одно из самых распространенных нервных расстройств – депрессия. Депрессивное состояние определяется подавленным настроением, </w:t>
      </w:r>
      <w:r w:rsidRPr="009763C0">
        <w:rPr>
          <w:bCs/>
          <w:sz w:val="28"/>
          <w:szCs w:val="28"/>
        </w:rPr>
        <w:lastRenderedPageBreak/>
        <w:t>заторможенностью мыслительных и двигательных процессов. Для больного депрессией характерно безразличие к близким, состояние тревоги, появление мысли о самоубийстве. Больной может подолгу неподвижно сидеть или лежать, не различать вкуса пищи, односложно и с большими задержками отвечать на вопросы.</w:t>
      </w:r>
    </w:p>
    <w:p w14:paraId="5B44C986" w14:textId="77777777" w:rsidR="00F75E78" w:rsidRPr="009763C0" w:rsidRDefault="00F75E78" w:rsidP="009763C0">
      <w:pPr>
        <w:spacing w:line="360" w:lineRule="auto"/>
        <w:ind w:firstLine="709"/>
        <w:jc w:val="both"/>
        <w:rPr>
          <w:bCs/>
          <w:sz w:val="28"/>
          <w:szCs w:val="28"/>
        </w:rPr>
      </w:pPr>
      <w:r w:rsidRPr="009763C0">
        <w:rPr>
          <w:bCs/>
          <w:sz w:val="28"/>
          <w:szCs w:val="28"/>
        </w:rPr>
        <w:t>Психоз- это серьезное психическое заболевание. В отличие от олигофрении психоз не врожденное, а приобретенное заболевание, проявляющееся, как правило, в зрелом возрасте. Но особенности психики, влияющие на возникновение этой болезни, могут передаваться по наследству. При этом человек, имеющий врожденную склонность к психозу, например тот, у кого психотиком был близкий родственник, может и не заболеть психозом. Для возникновения психоза помимо внутренних нужны и</w:t>
      </w:r>
      <w:r w:rsidR="00DE3354">
        <w:rPr>
          <w:bCs/>
          <w:sz w:val="28"/>
          <w:szCs w:val="28"/>
        </w:rPr>
        <w:t xml:space="preserve"> </w:t>
      </w:r>
      <w:r w:rsidRPr="009763C0">
        <w:rPr>
          <w:bCs/>
          <w:sz w:val="28"/>
          <w:szCs w:val="28"/>
        </w:rPr>
        <w:t>внешние факторы, и выявить точные причины этой болезни пока не удается.</w:t>
      </w:r>
    </w:p>
    <w:p w14:paraId="78F41083" w14:textId="77777777" w:rsidR="00F75E78" w:rsidRPr="009763C0" w:rsidRDefault="00F75E78" w:rsidP="009763C0">
      <w:pPr>
        <w:spacing w:line="360" w:lineRule="auto"/>
        <w:ind w:firstLine="709"/>
        <w:jc w:val="both"/>
        <w:rPr>
          <w:bCs/>
          <w:sz w:val="28"/>
          <w:szCs w:val="28"/>
        </w:rPr>
      </w:pPr>
      <w:r w:rsidRPr="009763C0">
        <w:rPr>
          <w:bCs/>
          <w:sz w:val="28"/>
          <w:szCs w:val="28"/>
        </w:rPr>
        <w:t>Несмотря на многообразные формы проявления психоза, можно выделить некоторые общие черты. Для больных психозом характерны отрицание наличия у себя болезни, уверенность в собственной нормальности и некритичность к происходящим событиям. Психотик по-другому воспринимает реальность, полностью погружаясь в мир своих фантазий. Интеллект психотиков обычно не страдает от болезни. Периоды обострения сменяются периодами почти полной нормальности. Но чем глубже болезнь, тем короче периоды просветлений. На ранних стадиях психоз можно вылечить или остановить его развитие. Но риск нового приступа болезни исключить нельзя.</w:t>
      </w:r>
    </w:p>
    <w:p w14:paraId="462A74F0" w14:textId="77777777" w:rsidR="00F75E78" w:rsidRPr="009763C0" w:rsidRDefault="00F75E78" w:rsidP="009763C0">
      <w:pPr>
        <w:spacing w:line="360" w:lineRule="auto"/>
        <w:ind w:firstLine="709"/>
        <w:jc w:val="both"/>
        <w:rPr>
          <w:bCs/>
          <w:sz w:val="28"/>
          <w:szCs w:val="28"/>
        </w:rPr>
      </w:pPr>
      <w:r w:rsidRPr="009763C0">
        <w:rPr>
          <w:bCs/>
          <w:sz w:val="28"/>
          <w:szCs w:val="28"/>
        </w:rPr>
        <w:t xml:space="preserve">По причинам и особенностям течения болезни различают несколько видов психозов. Старческий психоз проявляется у пожилых людей по мере нарастания возрастных изменений в психике. Старческий психоз проявляется в устойчивых бредовых идеях, подозрительности, эмоциональном реагировании на незначительные события. Реакция таких психотиков похожа на реакцию ребенка, способного расплакаться из-за лопнувшего шарика. </w:t>
      </w:r>
      <w:r w:rsidRPr="009763C0">
        <w:rPr>
          <w:bCs/>
          <w:sz w:val="28"/>
          <w:szCs w:val="28"/>
        </w:rPr>
        <w:lastRenderedPageBreak/>
        <w:t>Отсюда выражение «впасть в детство», описывающее состояние страдающих старческим психозом.</w:t>
      </w:r>
    </w:p>
    <w:p w14:paraId="65D5050F" w14:textId="77777777" w:rsidR="00F75E78" w:rsidRPr="009763C0" w:rsidRDefault="00F75E78" w:rsidP="009763C0">
      <w:pPr>
        <w:spacing w:line="360" w:lineRule="auto"/>
        <w:ind w:firstLine="709"/>
        <w:jc w:val="both"/>
        <w:rPr>
          <w:bCs/>
          <w:sz w:val="28"/>
          <w:szCs w:val="28"/>
        </w:rPr>
      </w:pPr>
      <w:r w:rsidRPr="009763C0">
        <w:rPr>
          <w:bCs/>
          <w:sz w:val="28"/>
          <w:szCs w:val="28"/>
        </w:rPr>
        <w:t>Во время маниакально-депрессивного психоза периоды бурной активности, безудержного веселья или приступов гнева сменяются периодами полного безразличия, когда больной постоянно лежит, повернувшись лицом к стене, ни на что не реагируя.</w:t>
      </w:r>
    </w:p>
    <w:p w14:paraId="3830038A" w14:textId="77777777" w:rsidR="00F75E78" w:rsidRPr="009763C0" w:rsidRDefault="00F75E78" w:rsidP="009763C0">
      <w:pPr>
        <w:spacing w:line="360" w:lineRule="auto"/>
        <w:ind w:firstLine="709"/>
        <w:jc w:val="both"/>
        <w:rPr>
          <w:bCs/>
          <w:sz w:val="28"/>
          <w:szCs w:val="28"/>
        </w:rPr>
      </w:pPr>
      <w:r w:rsidRPr="009763C0">
        <w:rPr>
          <w:bCs/>
          <w:sz w:val="28"/>
          <w:szCs w:val="28"/>
        </w:rPr>
        <w:t>Алкогольным психозом, или белой горячкой, страдают хронические алкоголики. Его сопровождают бред, галлюцинации, кошмары, агрессивность, бессонница и жар.</w:t>
      </w:r>
    </w:p>
    <w:p w14:paraId="25049EF9" w14:textId="77777777" w:rsidR="00F75E78" w:rsidRPr="009763C0" w:rsidRDefault="00F75E78" w:rsidP="009763C0">
      <w:pPr>
        <w:spacing w:line="360" w:lineRule="auto"/>
        <w:ind w:firstLine="709"/>
        <w:jc w:val="both"/>
        <w:rPr>
          <w:bCs/>
          <w:sz w:val="28"/>
          <w:szCs w:val="28"/>
        </w:rPr>
      </w:pPr>
      <w:r w:rsidRPr="009763C0">
        <w:rPr>
          <w:bCs/>
          <w:sz w:val="28"/>
          <w:szCs w:val="28"/>
        </w:rPr>
        <w:t>Шизофрения («расщепление сознания») -</w:t>
      </w:r>
      <w:r w:rsidR="00DE3354">
        <w:rPr>
          <w:bCs/>
          <w:sz w:val="28"/>
          <w:szCs w:val="28"/>
        </w:rPr>
        <w:t xml:space="preserve"> </w:t>
      </w:r>
      <w:r w:rsidRPr="009763C0">
        <w:rPr>
          <w:bCs/>
          <w:sz w:val="28"/>
          <w:szCs w:val="28"/>
        </w:rPr>
        <w:t>самое загадочное из всех психических заболеваний «аристократический »</w:t>
      </w:r>
      <w:r w:rsidR="00DE3354">
        <w:rPr>
          <w:bCs/>
          <w:sz w:val="28"/>
          <w:szCs w:val="28"/>
        </w:rPr>
        <w:t xml:space="preserve"> </w:t>
      </w:r>
      <w:r w:rsidRPr="009763C0">
        <w:rPr>
          <w:bCs/>
          <w:sz w:val="28"/>
          <w:szCs w:val="28"/>
        </w:rPr>
        <w:t>психоз, которым, как считалось, страдают люди с высоким интеллектом. И хотя среди шизофреников немало выдающихся учёных, художников, поэтов, музыкантов, тонкая психическая организация и высокий интеллект, как выяснилось, вовсе не являются обязательным условием для возникновения шизофрении.</w:t>
      </w:r>
    </w:p>
    <w:p w14:paraId="3D538821" w14:textId="77777777" w:rsidR="00F75E78" w:rsidRPr="009763C0" w:rsidRDefault="00F75E78" w:rsidP="009763C0">
      <w:pPr>
        <w:spacing w:line="360" w:lineRule="auto"/>
        <w:ind w:firstLine="709"/>
        <w:jc w:val="both"/>
        <w:rPr>
          <w:bCs/>
          <w:sz w:val="28"/>
          <w:szCs w:val="28"/>
        </w:rPr>
      </w:pPr>
      <w:r w:rsidRPr="009763C0">
        <w:rPr>
          <w:bCs/>
          <w:sz w:val="28"/>
          <w:szCs w:val="28"/>
        </w:rPr>
        <w:t>Есть мнение, что шизофрения – не одно заболевание, а группа болезней со схожими проявлениями. Действенных способов лечения шизофрении пока не найдено.</w:t>
      </w:r>
    </w:p>
    <w:p w14:paraId="489A3361" w14:textId="77777777" w:rsidR="00F75E78" w:rsidRPr="009763C0" w:rsidRDefault="00F75E78" w:rsidP="009763C0">
      <w:pPr>
        <w:spacing w:line="360" w:lineRule="auto"/>
        <w:ind w:firstLine="709"/>
        <w:jc w:val="both"/>
        <w:rPr>
          <w:bCs/>
          <w:sz w:val="28"/>
          <w:szCs w:val="28"/>
        </w:rPr>
      </w:pPr>
      <w:r w:rsidRPr="009763C0">
        <w:rPr>
          <w:bCs/>
          <w:sz w:val="28"/>
          <w:szCs w:val="28"/>
        </w:rPr>
        <w:t xml:space="preserve">Для шизофреников характерна эмоциональная скудость, холодность и равнодушие к окружающим, направленность на себя и на свои переживания (интроверсия), отсутствие желаний и стремлений, сужение круга интересов, искажение представлений о реальности и неадекватная оценка происходящего. Но главная особенность шизофрении – наличие своеобразного мышления, выдвигающего необычные суждения и толкования своих и чужих поступков. Такой тип мышления называется аутическим. Аутическоу мышление позволяет найти новый подход к известным вещам, посмотреть на них с другой стороны. Люди с таким типом мышления из всех признаков предмета, не останавливаясь на его определяющих свойствах, выбирают то, что заинтересовало их в данный момент. Так, сравнивая платье </w:t>
      </w:r>
      <w:r w:rsidRPr="009763C0">
        <w:rPr>
          <w:bCs/>
          <w:sz w:val="28"/>
          <w:szCs w:val="28"/>
        </w:rPr>
        <w:lastRenderedPageBreak/>
        <w:t>и брюки, шизофреники могут объединить их потому, что они одинаково раскачиваются на ветру, оставляя в стороне их определяющий признак как одежды. Такое сознание открывает почти неограниченные возможности, но не даёт практических плодов.</w:t>
      </w:r>
    </w:p>
    <w:p w14:paraId="5EB1DE76" w14:textId="77777777" w:rsidR="00F75E78" w:rsidRPr="009763C0" w:rsidRDefault="00F75E78" w:rsidP="009763C0">
      <w:pPr>
        <w:spacing w:line="360" w:lineRule="auto"/>
        <w:ind w:firstLine="709"/>
        <w:jc w:val="both"/>
        <w:rPr>
          <w:bCs/>
          <w:sz w:val="28"/>
          <w:szCs w:val="28"/>
        </w:rPr>
      </w:pPr>
      <w:r w:rsidRPr="009763C0">
        <w:rPr>
          <w:bCs/>
          <w:sz w:val="28"/>
          <w:szCs w:val="28"/>
        </w:rPr>
        <w:t>Шизофрения – это не слабоумие и не бред. Логика шизофреников подчинена другим закономерностям, характерным для наших снов и фантазий. Их мышление (пользуясь терминологией Юнга) восходит к архетипам, к символике и образам, присущим мифологиям и древним религиям. Это ярко в творчестве шизофреников, в их картинах и стихах.</w:t>
      </w:r>
    </w:p>
    <w:p w14:paraId="68B046FB" w14:textId="77777777" w:rsidR="00F75E78" w:rsidRPr="009763C0" w:rsidRDefault="00F75E78" w:rsidP="009763C0">
      <w:pPr>
        <w:spacing w:line="360" w:lineRule="auto"/>
        <w:ind w:firstLine="709"/>
        <w:jc w:val="both"/>
        <w:rPr>
          <w:bCs/>
          <w:sz w:val="28"/>
          <w:szCs w:val="28"/>
        </w:rPr>
      </w:pPr>
      <w:r w:rsidRPr="009763C0">
        <w:rPr>
          <w:bCs/>
          <w:sz w:val="28"/>
          <w:szCs w:val="28"/>
        </w:rPr>
        <w:t>Если шизофрению не лечить она прогрессирует. Серьёзные её формы проявляются в непрерывном потоке сознания, нагромождении как бы не связанных образов и символов. Однако связи существуют, и они бывают, ясны не только больному, но и опытному врачу.</w:t>
      </w:r>
    </w:p>
    <w:p w14:paraId="4D9FFD86" w14:textId="77777777" w:rsidR="009763C0" w:rsidRDefault="009763C0" w:rsidP="009763C0">
      <w:pPr>
        <w:spacing w:line="360" w:lineRule="auto"/>
        <w:ind w:firstLine="709"/>
        <w:jc w:val="both"/>
        <w:rPr>
          <w:bCs/>
          <w:sz w:val="28"/>
          <w:szCs w:val="28"/>
        </w:rPr>
      </w:pPr>
    </w:p>
    <w:p w14:paraId="0DCDDE91" w14:textId="77777777" w:rsidR="00F75E78" w:rsidRPr="009763C0" w:rsidRDefault="00F75E78" w:rsidP="009763C0">
      <w:pPr>
        <w:spacing w:line="360" w:lineRule="auto"/>
        <w:ind w:firstLine="709"/>
        <w:jc w:val="center"/>
        <w:rPr>
          <w:b/>
          <w:bCs/>
          <w:sz w:val="28"/>
          <w:szCs w:val="28"/>
        </w:rPr>
      </w:pPr>
      <w:r w:rsidRPr="009763C0">
        <w:rPr>
          <w:b/>
          <w:bCs/>
          <w:sz w:val="28"/>
          <w:szCs w:val="28"/>
        </w:rPr>
        <w:t>Олигофрения</w:t>
      </w:r>
    </w:p>
    <w:p w14:paraId="2DE00ED5" w14:textId="77777777" w:rsidR="009763C0" w:rsidRDefault="009763C0" w:rsidP="009763C0">
      <w:pPr>
        <w:spacing w:line="360" w:lineRule="auto"/>
        <w:ind w:firstLine="709"/>
        <w:jc w:val="both"/>
        <w:rPr>
          <w:bCs/>
          <w:sz w:val="28"/>
          <w:szCs w:val="28"/>
        </w:rPr>
      </w:pPr>
    </w:p>
    <w:p w14:paraId="07A5D707" w14:textId="77777777" w:rsidR="00F75E78" w:rsidRPr="009763C0" w:rsidRDefault="00F75E78" w:rsidP="009763C0">
      <w:pPr>
        <w:spacing w:line="360" w:lineRule="auto"/>
        <w:ind w:firstLine="709"/>
        <w:jc w:val="both"/>
        <w:rPr>
          <w:bCs/>
          <w:sz w:val="28"/>
          <w:szCs w:val="28"/>
        </w:rPr>
      </w:pPr>
      <w:r w:rsidRPr="009763C0">
        <w:rPr>
          <w:bCs/>
          <w:sz w:val="28"/>
          <w:szCs w:val="28"/>
        </w:rPr>
        <w:t>Некоторые люди рождаются неспособными к развитию или становятся таковыми в результате, каких – то причин</w:t>
      </w:r>
      <w:r w:rsidR="00DE3354">
        <w:rPr>
          <w:bCs/>
          <w:sz w:val="28"/>
          <w:szCs w:val="28"/>
        </w:rPr>
        <w:t xml:space="preserve"> </w:t>
      </w:r>
      <w:r w:rsidRPr="009763C0">
        <w:rPr>
          <w:bCs/>
          <w:sz w:val="28"/>
          <w:szCs w:val="28"/>
        </w:rPr>
        <w:t>в первые годы жизни. Это тяжёлое психическое заболевание называется Олигофрения и выражается в недоразвитии всей психики и личности в целом, в первую очередь интеллекта, а также внимания, памяти, речи, восприятия, моторики, эмоций, воли. Исследователями было выявлено несколько причин возникновения Олигофрении. К причинам, связанных с наследственностью, относятся нарушения хромосомного набора называемого болезнью Дауна, микроцефалия – врожденный маленький череп.</w:t>
      </w:r>
    </w:p>
    <w:p w14:paraId="0036CC43" w14:textId="77777777" w:rsidR="00F75E78" w:rsidRPr="009763C0" w:rsidRDefault="00F75E78" w:rsidP="009763C0">
      <w:pPr>
        <w:spacing w:line="360" w:lineRule="auto"/>
        <w:ind w:firstLine="709"/>
        <w:jc w:val="both"/>
        <w:rPr>
          <w:bCs/>
          <w:sz w:val="28"/>
          <w:szCs w:val="28"/>
        </w:rPr>
      </w:pPr>
      <w:r w:rsidRPr="009763C0">
        <w:rPr>
          <w:bCs/>
          <w:sz w:val="28"/>
          <w:szCs w:val="28"/>
        </w:rPr>
        <w:t>К причинам, вызванным</w:t>
      </w:r>
      <w:r w:rsidR="00DE3354">
        <w:rPr>
          <w:bCs/>
          <w:sz w:val="28"/>
          <w:szCs w:val="28"/>
        </w:rPr>
        <w:t xml:space="preserve"> </w:t>
      </w:r>
      <w:r w:rsidRPr="009763C0">
        <w:rPr>
          <w:bCs/>
          <w:sz w:val="28"/>
          <w:szCs w:val="28"/>
        </w:rPr>
        <w:t>нарушениями внутриутробного</w:t>
      </w:r>
      <w:r w:rsidR="00DE3354">
        <w:rPr>
          <w:bCs/>
          <w:sz w:val="28"/>
          <w:szCs w:val="28"/>
        </w:rPr>
        <w:t xml:space="preserve"> </w:t>
      </w:r>
      <w:r w:rsidRPr="009763C0">
        <w:rPr>
          <w:bCs/>
          <w:sz w:val="28"/>
          <w:szCs w:val="28"/>
        </w:rPr>
        <w:t>развития,</w:t>
      </w:r>
      <w:r w:rsidR="00DE3354">
        <w:rPr>
          <w:bCs/>
          <w:sz w:val="28"/>
          <w:szCs w:val="28"/>
        </w:rPr>
        <w:t xml:space="preserve"> </w:t>
      </w:r>
      <w:r w:rsidRPr="009763C0">
        <w:rPr>
          <w:bCs/>
          <w:sz w:val="28"/>
          <w:szCs w:val="28"/>
        </w:rPr>
        <w:t>относят</w:t>
      </w:r>
      <w:r w:rsidR="00DE3354">
        <w:rPr>
          <w:bCs/>
          <w:sz w:val="28"/>
          <w:szCs w:val="28"/>
        </w:rPr>
        <w:t xml:space="preserve"> </w:t>
      </w:r>
      <w:r w:rsidRPr="009763C0">
        <w:rPr>
          <w:bCs/>
          <w:sz w:val="28"/>
          <w:szCs w:val="28"/>
        </w:rPr>
        <w:t>алкоголизм</w:t>
      </w:r>
      <w:r w:rsidR="00DE3354">
        <w:rPr>
          <w:bCs/>
          <w:sz w:val="28"/>
          <w:szCs w:val="28"/>
        </w:rPr>
        <w:t xml:space="preserve"> </w:t>
      </w:r>
      <w:r w:rsidRPr="009763C0">
        <w:rPr>
          <w:bCs/>
          <w:sz w:val="28"/>
          <w:szCs w:val="28"/>
        </w:rPr>
        <w:t>или</w:t>
      </w:r>
      <w:r w:rsidR="00DE3354">
        <w:rPr>
          <w:bCs/>
          <w:sz w:val="28"/>
          <w:szCs w:val="28"/>
        </w:rPr>
        <w:t xml:space="preserve"> </w:t>
      </w:r>
      <w:r w:rsidRPr="009763C0">
        <w:rPr>
          <w:bCs/>
          <w:sz w:val="28"/>
          <w:szCs w:val="28"/>
        </w:rPr>
        <w:t>наркоманию</w:t>
      </w:r>
      <w:r w:rsidR="00DE3354">
        <w:rPr>
          <w:bCs/>
          <w:sz w:val="28"/>
          <w:szCs w:val="28"/>
        </w:rPr>
        <w:t xml:space="preserve"> </w:t>
      </w:r>
      <w:r w:rsidRPr="009763C0">
        <w:rPr>
          <w:bCs/>
          <w:sz w:val="28"/>
          <w:szCs w:val="28"/>
        </w:rPr>
        <w:t>матери,</w:t>
      </w:r>
      <w:r w:rsidR="00DE3354">
        <w:rPr>
          <w:bCs/>
          <w:sz w:val="28"/>
          <w:szCs w:val="28"/>
        </w:rPr>
        <w:t xml:space="preserve"> </w:t>
      </w:r>
      <w:r w:rsidRPr="009763C0">
        <w:rPr>
          <w:bCs/>
          <w:sz w:val="28"/>
          <w:szCs w:val="28"/>
        </w:rPr>
        <w:t>приём</w:t>
      </w:r>
      <w:r w:rsidR="00DE3354">
        <w:rPr>
          <w:bCs/>
          <w:sz w:val="28"/>
          <w:szCs w:val="28"/>
        </w:rPr>
        <w:t xml:space="preserve"> </w:t>
      </w:r>
      <w:r w:rsidRPr="009763C0">
        <w:rPr>
          <w:bCs/>
          <w:sz w:val="28"/>
          <w:szCs w:val="28"/>
        </w:rPr>
        <w:t xml:space="preserve">лекарств несовместимых с беременностью, вредная среда на производстве, где работала беременная, а также родовые травмы. Тяжелые инфекционные заболевания и черепно-мозговые травмы в первые годы жизни также могут вызвать олигофрению. </w:t>
      </w:r>
      <w:r w:rsidRPr="009763C0">
        <w:rPr>
          <w:bCs/>
          <w:sz w:val="28"/>
          <w:szCs w:val="28"/>
        </w:rPr>
        <w:lastRenderedPageBreak/>
        <w:t>Но насчитывается немало случаев, когда причину возникновения болезни определить не удаётся.</w:t>
      </w:r>
    </w:p>
    <w:p w14:paraId="5146D9F7" w14:textId="77777777" w:rsidR="00F75E78" w:rsidRPr="009763C0" w:rsidRDefault="00F75E78" w:rsidP="009763C0">
      <w:pPr>
        <w:spacing w:line="360" w:lineRule="auto"/>
        <w:ind w:firstLine="709"/>
        <w:jc w:val="both"/>
        <w:rPr>
          <w:bCs/>
          <w:sz w:val="28"/>
          <w:szCs w:val="28"/>
        </w:rPr>
      </w:pPr>
      <w:r w:rsidRPr="009763C0">
        <w:rPr>
          <w:bCs/>
          <w:sz w:val="28"/>
          <w:szCs w:val="28"/>
        </w:rPr>
        <w:t>Различают три степени тяжести этой болезни: дебильность, имбецильность, идиотия.</w:t>
      </w:r>
    </w:p>
    <w:p w14:paraId="2624B858" w14:textId="77777777" w:rsidR="00F75E78" w:rsidRPr="009763C0" w:rsidRDefault="00F75E78" w:rsidP="009763C0">
      <w:pPr>
        <w:spacing w:line="360" w:lineRule="auto"/>
        <w:ind w:firstLine="709"/>
        <w:jc w:val="both"/>
        <w:rPr>
          <w:bCs/>
          <w:sz w:val="28"/>
          <w:szCs w:val="28"/>
        </w:rPr>
      </w:pPr>
      <w:r w:rsidRPr="009763C0">
        <w:rPr>
          <w:bCs/>
          <w:sz w:val="28"/>
          <w:szCs w:val="28"/>
        </w:rPr>
        <w:t>Страдающие идиотией полностью неспособны обслуживать себя, не способны к мышлению и не владеют речью. Имбецильность позволяет освоить элементарные навыки, таким больным доступен словарь из 200-300 слов, иногда они даже могут читать по слогам. Самая лёгкая степень олигофрении - дебильность.</w:t>
      </w:r>
    </w:p>
    <w:p w14:paraId="69C0C123" w14:textId="77777777" w:rsidR="00F75E78" w:rsidRPr="009763C0" w:rsidRDefault="00F75E78" w:rsidP="009763C0">
      <w:pPr>
        <w:spacing w:line="360" w:lineRule="auto"/>
        <w:ind w:firstLine="709"/>
        <w:jc w:val="both"/>
        <w:rPr>
          <w:bCs/>
          <w:sz w:val="28"/>
          <w:szCs w:val="28"/>
        </w:rPr>
      </w:pPr>
      <w:r w:rsidRPr="009763C0">
        <w:rPr>
          <w:bCs/>
          <w:sz w:val="28"/>
          <w:szCs w:val="28"/>
        </w:rPr>
        <w:t>При хорошем воспитании и обучении слабоумие и дебильность детей почти не заметно, и, хотя им трудно даётся учёба, многие из них могут обладать профессией и жить самостоятельно.</w:t>
      </w:r>
    </w:p>
    <w:p w14:paraId="22BE4C42" w14:textId="77777777" w:rsidR="009763C0" w:rsidRDefault="009763C0" w:rsidP="009763C0">
      <w:pPr>
        <w:spacing w:line="360" w:lineRule="auto"/>
        <w:ind w:firstLine="709"/>
        <w:jc w:val="both"/>
        <w:rPr>
          <w:bCs/>
          <w:sz w:val="28"/>
          <w:szCs w:val="28"/>
        </w:rPr>
      </w:pPr>
    </w:p>
    <w:p w14:paraId="79805312" w14:textId="77777777" w:rsidR="00F75E78" w:rsidRPr="009763C0" w:rsidRDefault="00F75E78" w:rsidP="009763C0">
      <w:pPr>
        <w:spacing w:line="360" w:lineRule="auto"/>
        <w:ind w:firstLine="709"/>
        <w:jc w:val="center"/>
        <w:rPr>
          <w:b/>
          <w:bCs/>
          <w:sz w:val="28"/>
          <w:szCs w:val="28"/>
        </w:rPr>
      </w:pPr>
      <w:r w:rsidRPr="009763C0">
        <w:rPr>
          <w:b/>
          <w:bCs/>
          <w:sz w:val="28"/>
          <w:szCs w:val="28"/>
        </w:rPr>
        <w:t>Инвалидность характера</w:t>
      </w:r>
    </w:p>
    <w:p w14:paraId="4AFFC43D" w14:textId="77777777" w:rsidR="009763C0" w:rsidRDefault="009763C0" w:rsidP="009763C0">
      <w:pPr>
        <w:spacing w:line="360" w:lineRule="auto"/>
        <w:ind w:firstLine="709"/>
        <w:jc w:val="both"/>
        <w:rPr>
          <w:bCs/>
          <w:sz w:val="28"/>
          <w:szCs w:val="28"/>
        </w:rPr>
      </w:pPr>
    </w:p>
    <w:p w14:paraId="511824D0" w14:textId="77777777" w:rsidR="00F75E78" w:rsidRPr="009763C0" w:rsidRDefault="00F75E78" w:rsidP="009763C0">
      <w:pPr>
        <w:spacing w:line="360" w:lineRule="auto"/>
        <w:ind w:firstLine="709"/>
        <w:jc w:val="both"/>
        <w:rPr>
          <w:bCs/>
          <w:sz w:val="28"/>
          <w:szCs w:val="28"/>
        </w:rPr>
      </w:pPr>
      <w:r w:rsidRPr="009763C0">
        <w:rPr>
          <w:bCs/>
          <w:sz w:val="28"/>
          <w:szCs w:val="28"/>
        </w:rPr>
        <w:t>О раздражительных, подозрительных, безразличных людях говорят: «У него плохой характер». Люди с «плохим характером» обычно осознают свои недостатки. А если «плохой характер» целиком подчиняет себе человека, причем он его не осознаёт, то речь идёт о патологии – отклонении от нормы. Такая патология характера называется психопатия. Психопатия – это аномалия характера и личности, отличающаяся устойчивостью на протяжении жизни и мало поддающаяся исправлению. При психопатии, доминирует какая – либо одна черта характера, причём это касается только эмоционально – волевой сферы и не затрагивает интеллект. Психопатия может быть врождённой, связанной с неполноценностью нервной системы, наследственной или приобретённой вследствие нарушения внутриутробного развития, родовых травм или в первые годы жизни в результате черепно-мозговых травм или заболеваний.</w:t>
      </w:r>
    </w:p>
    <w:p w14:paraId="2649126F" w14:textId="77777777" w:rsidR="00F75E78" w:rsidRPr="009763C0" w:rsidRDefault="00F75E78" w:rsidP="009763C0">
      <w:pPr>
        <w:spacing w:line="360" w:lineRule="auto"/>
        <w:ind w:firstLine="709"/>
        <w:jc w:val="both"/>
        <w:rPr>
          <w:bCs/>
          <w:sz w:val="28"/>
          <w:szCs w:val="28"/>
        </w:rPr>
      </w:pPr>
      <w:r w:rsidRPr="009763C0">
        <w:rPr>
          <w:bCs/>
          <w:sz w:val="28"/>
          <w:szCs w:val="28"/>
        </w:rPr>
        <w:t xml:space="preserve">Психопатия выражается в усилении какой-либо черты характера. У психопатов нерешительность доводится, до невозможности сдвинутся с </w:t>
      </w:r>
      <w:r w:rsidRPr="009763C0">
        <w:rPr>
          <w:bCs/>
          <w:sz w:val="28"/>
          <w:szCs w:val="28"/>
        </w:rPr>
        <w:lastRenderedPageBreak/>
        <w:t>места, скупость- до готовности умереть за каждый грош, раздражительность- до полной потери самообладания из-за оторванной пуговицы.</w:t>
      </w:r>
    </w:p>
    <w:p w14:paraId="5C55021E" w14:textId="77777777" w:rsidR="00F75E78" w:rsidRPr="009763C0" w:rsidRDefault="00F75E78" w:rsidP="009763C0">
      <w:pPr>
        <w:spacing w:line="360" w:lineRule="auto"/>
        <w:ind w:firstLine="709"/>
        <w:jc w:val="both"/>
        <w:rPr>
          <w:bCs/>
          <w:sz w:val="28"/>
          <w:szCs w:val="28"/>
        </w:rPr>
      </w:pPr>
      <w:r w:rsidRPr="009763C0">
        <w:rPr>
          <w:bCs/>
          <w:sz w:val="28"/>
          <w:szCs w:val="28"/>
        </w:rPr>
        <w:t>Психопатию исследовал русский психиатр П.Б.Ганнушкин. Он классифицировал типы психопатий и выделил астенический, психастенический, истерический, шизоидный, возбудимый эпилептоидный, паранойяльный и неустойчивый типы.</w:t>
      </w:r>
    </w:p>
    <w:p w14:paraId="443F11EA" w14:textId="77777777" w:rsidR="00F75E78" w:rsidRPr="009763C0" w:rsidRDefault="00F75E78" w:rsidP="009763C0">
      <w:pPr>
        <w:spacing w:line="360" w:lineRule="auto"/>
        <w:ind w:firstLine="709"/>
        <w:jc w:val="both"/>
        <w:rPr>
          <w:bCs/>
          <w:sz w:val="28"/>
          <w:szCs w:val="28"/>
        </w:rPr>
      </w:pPr>
      <w:r w:rsidRPr="009763C0">
        <w:rPr>
          <w:bCs/>
          <w:sz w:val="28"/>
          <w:szCs w:val="28"/>
        </w:rPr>
        <w:t>Гипертрофированная робость, скромность, впечатлительность и чувствительность, характерны для астеников. У них занижена самооценка, но при этом они болезненно реагируют на невнимательное или пренебрежительное отношение к себе.</w:t>
      </w:r>
    </w:p>
    <w:p w14:paraId="429F0FC1" w14:textId="77777777" w:rsidR="00F75E78" w:rsidRPr="009763C0" w:rsidRDefault="00F75E78" w:rsidP="009763C0">
      <w:pPr>
        <w:spacing w:line="360" w:lineRule="auto"/>
        <w:ind w:firstLine="709"/>
        <w:jc w:val="both"/>
        <w:rPr>
          <w:bCs/>
          <w:sz w:val="28"/>
          <w:szCs w:val="28"/>
        </w:rPr>
      </w:pPr>
      <w:r w:rsidRPr="009763C0">
        <w:rPr>
          <w:bCs/>
          <w:sz w:val="28"/>
          <w:szCs w:val="28"/>
        </w:rPr>
        <w:t>Выраженная нерешительность, неуверенность в себе, постоянные сомнения преследуют психастеников. Психастения заставляет постоянно прокручивать в уме своё поведение, анализировать свои поступки и мучиться за якобы недостойные поступки.</w:t>
      </w:r>
    </w:p>
    <w:p w14:paraId="6B2C3F78" w14:textId="77777777" w:rsidR="00F75E78" w:rsidRPr="009763C0" w:rsidRDefault="00F75E78" w:rsidP="009763C0">
      <w:pPr>
        <w:spacing w:line="360" w:lineRule="auto"/>
        <w:ind w:firstLine="709"/>
        <w:jc w:val="both"/>
        <w:rPr>
          <w:bCs/>
          <w:sz w:val="28"/>
          <w:szCs w:val="28"/>
        </w:rPr>
      </w:pPr>
      <w:r w:rsidRPr="009763C0">
        <w:rPr>
          <w:bCs/>
          <w:sz w:val="28"/>
          <w:szCs w:val="28"/>
        </w:rPr>
        <w:t>Скрытность, замкнутость, погруженность в себя и свои проблемы – черты шизоида. Глубокая заинтересованность в себе, в своих идеях сочетается у них с полным равнодушием к окружающим. Шизоиду наплевать на своего брата, еле сводящего концы с концами, но он может организовать сбор денег на помощь развивающимся странам Африки.</w:t>
      </w:r>
    </w:p>
    <w:p w14:paraId="1B8BCF10" w14:textId="77777777" w:rsidR="00F75E78" w:rsidRPr="009763C0" w:rsidRDefault="00F75E78" w:rsidP="009763C0">
      <w:pPr>
        <w:spacing w:line="360" w:lineRule="auto"/>
        <w:ind w:firstLine="709"/>
        <w:jc w:val="both"/>
        <w:rPr>
          <w:bCs/>
          <w:sz w:val="28"/>
          <w:szCs w:val="28"/>
        </w:rPr>
      </w:pPr>
      <w:r w:rsidRPr="009763C0">
        <w:rPr>
          <w:bCs/>
          <w:sz w:val="28"/>
          <w:szCs w:val="28"/>
        </w:rPr>
        <w:t>Крайняя обидчивость, злопамятность, раздражительность, самоуверенность и жестокость – черты параноика. Параноик рвётся к цели любой ценой, не щадя никого на своём пути. А такой целью часто становится власть. Параноик у власти – это страшный тиран, подозрительный и мнительный, он устраняет всех, в ком видит угрозу, не прощает обид, строит грандиозные проекты и стремится, во, что бы то ни стало их реализовать. Примеров параноиков у власти очень много Нерон, Калигула, Иван Грозный, Сталин и многие другие.</w:t>
      </w:r>
    </w:p>
    <w:p w14:paraId="5D936503" w14:textId="77777777" w:rsidR="00F75E78" w:rsidRPr="009763C0" w:rsidRDefault="00F75E78" w:rsidP="009763C0">
      <w:pPr>
        <w:spacing w:line="360" w:lineRule="auto"/>
        <w:ind w:firstLine="709"/>
        <w:jc w:val="both"/>
        <w:rPr>
          <w:bCs/>
          <w:sz w:val="28"/>
          <w:szCs w:val="28"/>
        </w:rPr>
      </w:pPr>
      <w:r w:rsidRPr="009763C0">
        <w:rPr>
          <w:bCs/>
          <w:sz w:val="28"/>
          <w:szCs w:val="28"/>
        </w:rPr>
        <w:t>Черты возбудимого эпилептоидного типа – это эгоизм, горячность, упрямство и склонность к аффектам, Они любят управлять и часто ведут себя как дикторы.</w:t>
      </w:r>
    </w:p>
    <w:p w14:paraId="7A9719E0" w14:textId="77777777" w:rsidR="00F75E78" w:rsidRPr="009763C0" w:rsidRDefault="00F75E78" w:rsidP="009763C0">
      <w:pPr>
        <w:spacing w:line="360" w:lineRule="auto"/>
        <w:ind w:firstLine="709"/>
        <w:jc w:val="both"/>
        <w:rPr>
          <w:bCs/>
          <w:sz w:val="28"/>
          <w:szCs w:val="28"/>
        </w:rPr>
      </w:pPr>
      <w:r w:rsidRPr="009763C0">
        <w:rPr>
          <w:bCs/>
          <w:sz w:val="28"/>
          <w:szCs w:val="28"/>
        </w:rPr>
        <w:t>Чрезмерная эмоциональность, демонстративность, стремление привлечь к себе внимание, склонность к истерикам – черты истерика. Среди истериков много публичных людей – политиков и актёров.</w:t>
      </w:r>
    </w:p>
    <w:p w14:paraId="11C894E6" w14:textId="77777777" w:rsidR="00F75E78" w:rsidRPr="009763C0" w:rsidRDefault="00F75E78" w:rsidP="009763C0">
      <w:pPr>
        <w:spacing w:line="360" w:lineRule="auto"/>
        <w:ind w:firstLine="709"/>
        <w:jc w:val="both"/>
        <w:rPr>
          <w:bCs/>
          <w:sz w:val="28"/>
          <w:szCs w:val="28"/>
        </w:rPr>
      </w:pPr>
      <w:r w:rsidRPr="009763C0">
        <w:rPr>
          <w:bCs/>
          <w:sz w:val="28"/>
          <w:szCs w:val="28"/>
        </w:rPr>
        <w:t>Бесхарактерные, легко внушаемые, слабовольные люди относятся к неустойчивому типу. Дисциплины и ответственности от них не жди, и без твёрдого руководства они начинают плыть по течению «куда вынесет». А выносит часто к алкоголизму и наркомании.</w:t>
      </w:r>
    </w:p>
    <w:p w14:paraId="5704EC08" w14:textId="77777777" w:rsidR="00F75E78" w:rsidRPr="009763C0" w:rsidRDefault="00F75E78" w:rsidP="009763C0">
      <w:pPr>
        <w:spacing w:line="360" w:lineRule="auto"/>
        <w:ind w:firstLine="709"/>
        <w:jc w:val="both"/>
        <w:rPr>
          <w:bCs/>
          <w:sz w:val="28"/>
          <w:szCs w:val="28"/>
        </w:rPr>
      </w:pPr>
      <w:r w:rsidRPr="009763C0">
        <w:rPr>
          <w:bCs/>
          <w:sz w:val="28"/>
          <w:szCs w:val="28"/>
        </w:rPr>
        <w:t>Ганнушкин отметил в более мягкой форме психопатических черт характера у обычных людей. Причём, как и в случае с темпераментом, чистых шизоидов, астеников или параноиков встретить удаётся крайне редко. Обычно в характерах людей черты разных типов хитроумно переплетены.</w:t>
      </w:r>
    </w:p>
    <w:p w14:paraId="72DFDCC0" w14:textId="77777777" w:rsidR="009763C0" w:rsidRDefault="009763C0" w:rsidP="009763C0">
      <w:pPr>
        <w:spacing w:line="360" w:lineRule="auto"/>
        <w:ind w:firstLine="709"/>
        <w:jc w:val="both"/>
        <w:rPr>
          <w:bCs/>
          <w:sz w:val="28"/>
          <w:szCs w:val="28"/>
        </w:rPr>
      </w:pPr>
    </w:p>
    <w:p w14:paraId="11249688" w14:textId="77777777" w:rsidR="00B51451" w:rsidRPr="009763C0" w:rsidRDefault="00B51451" w:rsidP="009763C0">
      <w:pPr>
        <w:spacing w:line="360" w:lineRule="auto"/>
        <w:ind w:firstLine="709"/>
        <w:jc w:val="center"/>
        <w:rPr>
          <w:b/>
          <w:bCs/>
          <w:sz w:val="28"/>
          <w:szCs w:val="28"/>
        </w:rPr>
      </w:pPr>
      <w:r w:rsidRPr="009763C0">
        <w:rPr>
          <w:b/>
          <w:bCs/>
          <w:sz w:val="28"/>
          <w:szCs w:val="28"/>
        </w:rPr>
        <w:t>Человек - существо нестандартное</w:t>
      </w:r>
    </w:p>
    <w:p w14:paraId="43AF9EB9" w14:textId="77777777" w:rsidR="009763C0" w:rsidRDefault="009763C0" w:rsidP="009763C0">
      <w:pPr>
        <w:spacing w:line="360" w:lineRule="auto"/>
        <w:ind w:firstLine="709"/>
        <w:jc w:val="both"/>
        <w:rPr>
          <w:bCs/>
          <w:sz w:val="28"/>
          <w:szCs w:val="28"/>
        </w:rPr>
      </w:pPr>
    </w:p>
    <w:p w14:paraId="4368E557" w14:textId="77777777" w:rsidR="00B51451" w:rsidRPr="009763C0" w:rsidRDefault="00B51451" w:rsidP="009763C0">
      <w:pPr>
        <w:spacing w:line="360" w:lineRule="auto"/>
        <w:ind w:firstLine="709"/>
        <w:jc w:val="both"/>
        <w:rPr>
          <w:bCs/>
          <w:sz w:val="28"/>
          <w:szCs w:val="28"/>
        </w:rPr>
      </w:pPr>
      <w:r w:rsidRPr="009763C0">
        <w:rPr>
          <w:bCs/>
          <w:sz w:val="28"/>
          <w:szCs w:val="28"/>
        </w:rPr>
        <w:t>Что такое быть нормальным? Быть как все?</w:t>
      </w:r>
    </w:p>
    <w:p w14:paraId="2A33150C" w14:textId="77777777" w:rsidR="009763C0" w:rsidRDefault="00B51451" w:rsidP="009763C0">
      <w:pPr>
        <w:spacing w:line="360" w:lineRule="auto"/>
        <w:ind w:firstLine="709"/>
        <w:jc w:val="both"/>
        <w:rPr>
          <w:bCs/>
          <w:sz w:val="28"/>
          <w:szCs w:val="28"/>
        </w:rPr>
      </w:pPr>
      <w:r w:rsidRPr="009763C0">
        <w:rPr>
          <w:bCs/>
          <w:sz w:val="28"/>
          <w:szCs w:val="28"/>
        </w:rPr>
        <w:t>В психологии понятие нормы размыто и спорно. В общих чертах нормального человека можно считать того, кто не представляет собой явной угрозы для своей и чужой жизни и здоровья. Тогда ненормальными нужно признать всех убийц, бандитов и самоубийц, а также политиков, которые за свои корыстные интересы посылают людей на смерть, террористов, камикадзе и др. В известной степени это так. Однако больными их не считают, и лечению эти отклонения не поддаются.</w:t>
      </w:r>
    </w:p>
    <w:p w14:paraId="04BB2A0E" w14:textId="77777777" w:rsidR="009763C0" w:rsidRDefault="009763C0" w:rsidP="009763C0">
      <w:pPr>
        <w:spacing w:line="360" w:lineRule="auto"/>
        <w:ind w:firstLine="709"/>
        <w:jc w:val="both"/>
        <w:rPr>
          <w:bCs/>
          <w:sz w:val="28"/>
          <w:szCs w:val="28"/>
        </w:rPr>
      </w:pPr>
    </w:p>
    <w:p w14:paraId="1B491382" w14:textId="3C4AA85E" w:rsidR="00B51451" w:rsidRPr="009763C0" w:rsidRDefault="00A526E6" w:rsidP="00E82323">
      <w:pPr>
        <w:tabs>
          <w:tab w:val="left" w:pos="8280"/>
        </w:tabs>
        <w:spacing w:line="360" w:lineRule="auto"/>
        <w:ind w:firstLine="709"/>
        <w:jc w:val="both"/>
        <w:rPr>
          <w:sz w:val="28"/>
          <w:szCs w:val="28"/>
        </w:rPr>
      </w:pPr>
      <w:r w:rsidRPr="009763C0">
        <w:rPr>
          <w:noProof/>
          <w:sz w:val="28"/>
          <w:szCs w:val="28"/>
        </w:rPr>
        <w:drawing>
          <wp:inline distT="0" distB="0" distL="0" distR="0" wp14:anchorId="4D8898B8" wp14:editId="0349ABA6">
            <wp:extent cx="3524250" cy="1562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13763" t="3796" r="2737" b="39171"/>
                    <a:stretch>
                      <a:fillRect/>
                    </a:stretch>
                  </pic:blipFill>
                  <pic:spPr bwMode="auto">
                    <a:xfrm>
                      <a:off x="0" y="0"/>
                      <a:ext cx="3524250" cy="1562100"/>
                    </a:xfrm>
                    <a:prstGeom prst="rect">
                      <a:avLst/>
                    </a:prstGeom>
                    <a:noFill/>
                    <a:ln>
                      <a:noFill/>
                    </a:ln>
                  </pic:spPr>
                </pic:pic>
              </a:graphicData>
            </a:graphic>
          </wp:inline>
        </w:drawing>
      </w:r>
    </w:p>
    <w:sectPr w:rsidR="00B51451" w:rsidRPr="009763C0" w:rsidSect="009763C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78"/>
    <w:rsid w:val="006B3343"/>
    <w:rsid w:val="009763C0"/>
    <w:rsid w:val="00A526E6"/>
    <w:rsid w:val="00B51451"/>
    <w:rsid w:val="00DE3354"/>
    <w:rsid w:val="00E82323"/>
    <w:rsid w:val="00F75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B4CA89E"/>
  <w14:defaultImageDpi w14:val="0"/>
  <w15:docId w15:val="{967336B0-6576-4FCD-A038-2A5DD8B2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E78"/>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3661</Words>
  <Characters>20871</Characters>
  <Application>Microsoft Office Word</Application>
  <DocSecurity>0</DocSecurity>
  <Lines>173</Lines>
  <Paragraphs>48</Paragraphs>
  <ScaleCrop>false</ScaleCrop>
  <Company>Home</Company>
  <LinksUpToDate>false</LinksUpToDate>
  <CharactersWithSpaces>24484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курсовой работы: Расстройства нервной системы человека</dc:title>
  <dc:subject/>
  <dc:creator>Zver</dc:creator>
  <cp:keywords/>
  <dc:description/>
  <cp:lastModifiedBy>Igor</cp:lastModifiedBy>
  <cp:revision>2</cp:revision>
  <dcterms:created xsi:type="dcterms:W3CDTF">2025-03-02T11:13:00Z</dcterms:created>
  <dcterms:modified xsi:type="dcterms:W3CDTF">2025-03-02T11:13:00Z</dcterms:modified>
</cp:coreProperties>
</file>