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3C564" w14:textId="77777777" w:rsidR="001B119A" w:rsidRDefault="001B119A" w:rsidP="006613C8">
      <w:pPr>
        <w:pStyle w:val="aff0"/>
      </w:pPr>
    </w:p>
    <w:p w14:paraId="49C84E37" w14:textId="77777777" w:rsidR="001B119A" w:rsidRDefault="001B119A" w:rsidP="006613C8">
      <w:pPr>
        <w:pStyle w:val="aff0"/>
      </w:pPr>
    </w:p>
    <w:p w14:paraId="246D795C" w14:textId="77777777" w:rsidR="006613C8" w:rsidRDefault="006613C8" w:rsidP="006613C8">
      <w:pPr>
        <w:pStyle w:val="aff0"/>
      </w:pPr>
    </w:p>
    <w:p w14:paraId="16D58F0C" w14:textId="77777777" w:rsidR="006613C8" w:rsidRDefault="006613C8" w:rsidP="006613C8">
      <w:pPr>
        <w:pStyle w:val="aff0"/>
      </w:pPr>
    </w:p>
    <w:p w14:paraId="19DD83EC" w14:textId="77777777" w:rsidR="006613C8" w:rsidRDefault="006613C8" w:rsidP="006613C8">
      <w:pPr>
        <w:pStyle w:val="aff0"/>
      </w:pPr>
    </w:p>
    <w:p w14:paraId="621AAFED" w14:textId="77777777" w:rsidR="006613C8" w:rsidRDefault="006613C8" w:rsidP="006613C8">
      <w:pPr>
        <w:pStyle w:val="aff0"/>
      </w:pPr>
    </w:p>
    <w:p w14:paraId="34DC03F8" w14:textId="77777777" w:rsidR="006613C8" w:rsidRDefault="006613C8" w:rsidP="006613C8">
      <w:pPr>
        <w:pStyle w:val="aff0"/>
      </w:pPr>
    </w:p>
    <w:p w14:paraId="77911802" w14:textId="77777777" w:rsidR="006613C8" w:rsidRDefault="006613C8" w:rsidP="006613C8">
      <w:pPr>
        <w:pStyle w:val="aff0"/>
      </w:pPr>
    </w:p>
    <w:p w14:paraId="1452F98B" w14:textId="77777777" w:rsidR="006613C8" w:rsidRDefault="006613C8" w:rsidP="006613C8">
      <w:pPr>
        <w:pStyle w:val="aff0"/>
      </w:pPr>
    </w:p>
    <w:p w14:paraId="4E3C03DD" w14:textId="77777777" w:rsidR="006613C8" w:rsidRDefault="006613C8" w:rsidP="006613C8">
      <w:pPr>
        <w:pStyle w:val="aff0"/>
      </w:pPr>
    </w:p>
    <w:p w14:paraId="6F6D223A" w14:textId="77777777" w:rsidR="006613C8" w:rsidRDefault="006613C8" w:rsidP="006613C8">
      <w:pPr>
        <w:pStyle w:val="aff0"/>
      </w:pPr>
    </w:p>
    <w:p w14:paraId="48C70F52" w14:textId="77777777" w:rsidR="006613C8" w:rsidRDefault="006613C8" w:rsidP="006613C8">
      <w:pPr>
        <w:pStyle w:val="aff0"/>
      </w:pPr>
    </w:p>
    <w:p w14:paraId="17A38732" w14:textId="77777777" w:rsidR="001B119A" w:rsidRDefault="00FA207E" w:rsidP="006613C8">
      <w:pPr>
        <w:pStyle w:val="aff0"/>
        <w:rPr>
          <w:lang w:val="uk-UA"/>
        </w:rPr>
      </w:pPr>
      <w:r w:rsidRPr="001B119A">
        <w:rPr>
          <w:b/>
          <w:bCs/>
          <w:lang w:val="uk-UA"/>
        </w:rPr>
        <w:t>Реферат</w:t>
      </w:r>
    </w:p>
    <w:p w14:paraId="77864ACC" w14:textId="77777777" w:rsidR="001B119A" w:rsidRDefault="00E05C50" w:rsidP="006613C8">
      <w:pPr>
        <w:pStyle w:val="aff0"/>
        <w:rPr>
          <w:b/>
          <w:bCs/>
        </w:rPr>
      </w:pPr>
      <w:r w:rsidRPr="001B119A">
        <w:rPr>
          <w:b/>
          <w:bCs/>
        </w:rPr>
        <w:t>Развитие иммунной системы</w:t>
      </w:r>
      <w:r w:rsidR="00FA207E" w:rsidRPr="001B119A">
        <w:rPr>
          <w:b/>
          <w:bCs/>
        </w:rPr>
        <w:t xml:space="preserve"> </w:t>
      </w:r>
      <w:r w:rsidRPr="001B119A">
        <w:rPr>
          <w:b/>
          <w:bCs/>
        </w:rPr>
        <w:t>в онтогенезе</w:t>
      </w:r>
    </w:p>
    <w:p w14:paraId="75F078CE" w14:textId="77777777" w:rsidR="001B119A" w:rsidRDefault="001B119A" w:rsidP="006613C8">
      <w:pPr>
        <w:pStyle w:val="aff0"/>
      </w:pPr>
    </w:p>
    <w:p w14:paraId="25576B0D" w14:textId="77777777" w:rsidR="006613C8" w:rsidRDefault="006613C8" w:rsidP="006613C8">
      <w:pPr>
        <w:pStyle w:val="aff0"/>
      </w:pPr>
    </w:p>
    <w:p w14:paraId="25B2A113" w14:textId="77777777" w:rsidR="006613C8" w:rsidRDefault="006613C8" w:rsidP="006613C8">
      <w:pPr>
        <w:pStyle w:val="aff0"/>
      </w:pPr>
    </w:p>
    <w:p w14:paraId="50DA1717" w14:textId="77777777" w:rsidR="006613C8" w:rsidRDefault="006613C8" w:rsidP="006613C8">
      <w:pPr>
        <w:pStyle w:val="aff0"/>
      </w:pPr>
    </w:p>
    <w:p w14:paraId="59B4A83E" w14:textId="77777777" w:rsidR="006613C8" w:rsidRDefault="006613C8" w:rsidP="006613C8">
      <w:pPr>
        <w:pStyle w:val="aff0"/>
      </w:pPr>
    </w:p>
    <w:p w14:paraId="02A73908" w14:textId="77777777" w:rsidR="006613C8" w:rsidRDefault="006613C8" w:rsidP="006613C8">
      <w:pPr>
        <w:pStyle w:val="aff0"/>
      </w:pPr>
    </w:p>
    <w:p w14:paraId="64438799" w14:textId="77777777" w:rsidR="006613C8" w:rsidRDefault="006613C8" w:rsidP="006613C8">
      <w:pPr>
        <w:pStyle w:val="aff0"/>
      </w:pPr>
    </w:p>
    <w:p w14:paraId="0DB5F26C" w14:textId="77777777" w:rsidR="006613C8" w:rsidRDefault="006613C8" w:rsidP="006613C8">
      <w:pPr>
        <w:pStyle w:val="aff0"/>
      </w:pPr>
    </w:p>
    <w:p w14:paraId="1821CAB1" w14:textId="77777777" w:rsidR="006613C8" w:rsidRDefault="006613C8" w:rsidP="006613C8">
      <w:pPr>
        <w:pStyle w:val="aff0"/>
      </w:pPr>
    </w:p>
    <w:p w14:paraId="63699747" w14:textId="77777777" w:rsidR="006613C8" w:rsidRDefault="006613C8" w:rsidP="006613C8">
      <w:pPr>
        <w:pStyle w:val="aff0"/>
      </w:pPr>
    </w:p>
    <w:p w14:paraId="64DD7AB9" w14:textId="77777777" w:rsidR="006613C8" w:rsidRDefault="006613C8" w:rsidP="006613C8">
      <w:pPr>
        <w:pStyle w:val="aff0"/>
      </w:pPr>
    </w:p>
    <w:p w14:paraId="1FB9F5AF" w14:textId="77777777" w:rsidR="006613C8" w:rsidRDefault="006613C8" w:rsidP="006613C8">
      <w:pPr>
        <w:pStyle w:val="aff0"/>
      </w:pPr>
    </w:p>
    <w:p w14:paraId="3C12F252" w14:textId="77777777" w:rsidR="006613C8" w:rsidRDefault="006613C8" w:rsidP="006613C8">
      <w:pPr>
        <w:pStyle w:val="aff0"/>
      </w:pPr>
    </w:p>
    <w:p w14:paraId="3DE71306" w14:textId="77777777" w:rsidR="006613C8" w:rsidRDefault="006613C8" w:rsidP="006613C8">
      <w:pPr>
        <w:pStyle w:val="aff0"/>
      </w:pPr>
    </w:p>
    <w:p w14:paraId="64D1A1D9" w14:textId="77777777" w:rsidR="006613C8" w:rsidRPr="001B119A" w:rsidRDefault="006613C8" w:rsidP="006613C8">
      <w:pPr>
        <w:pStyle w:val="aff0"/>
      </w:pPr>
    </w:p>
    <w:p w14:paraId="593AE569" w14:textId="77777777" w:rsidR="007C45D8" w:rsidRPr="001B119A" w:rsidRDefault="007C45D8" w:rsidP="006613C8">
      <w:pPr>
        <w:pStyle w:val="aff0"/>
        <w:rPr>
          <w:lang w:val="uk-UA"/>
        </w:rPr>
      </w:pPr>
      <w:r w:rsidRPr="001B119A">
        <w:rPr>
          <w:lang w:val="uk-UA"/>
        </w:rPr>
        <w:t>2009</w:t>
      </w:r>
    </w:p>
    <w:p w14:paraId="437FD658" w14:textId="77777777" w:rsidR="001B119A" w:rsidRDefault="00FA207E" w:rsidP="001B119A">
      <w:pPr>
        <w:rPr>
          <w:lang w:val="uk-UA"/>
        </w:rPr>
      </w:pPr>
      <w:r w:rsidRPr="001B119A">
        <w:br w:type="page"/>
      </w:r>
      <w:r w:rsidR="00E05C50" w:rsidRPr="001B119A">
        <w:lastRenderedPageBreak/>
        <w:t>Эффективное функционирование иммунной системы зависит от взаимодействия многочисленных клеточных и гуморальных компонентов, которые в пре</w:t>
      </w:r>
      <w:r w:rsidR="001B119A" w:rsidRPr="001B119A">
        <w:t xml:space="preserve">- </w:t>
      </w:r>
      <w:r w:rsidR="00E05C50" w:rsidRPr="001B119A">
        <w:t>и постнатальный периоды созревают с различной скоростью</w:t>
      </w:r>
      <w:r w:rsidR="001B119A" w:rsidRPr="001B119A">
        <w:t xml:space="preserve">. </w:t>
      </w:r>
      <w:r w:rsidR="00E05C50" w:rsidRPr="001B119A">
        <w:t>Многие клетки, участвующие в иммунном ответе, происходят от недифференцированных гемопоэтических стволовых клеток</w:t>
      </w:r>
      <w:r w:rsidR="001B119A" w:rsidRPr="001B119A">
        <w:t xml:space="preserve">. </w:t>
      </w:r>
      <w:r w:rsidR="00E05C50" w:rsidRPr="001B119A">
        <w:t>Под влиянием факторов микроокружения</w:t>
      </w:r>
      <w:r w:rsidR="001B119A" w:rsidRPr="001B119A">
        <w:t xml:space="preserve"> - </w:t>
      </w:r>
      <w:r w:rsidR="00E05C50" w:rsidRPr="001B119A">
        <w:t>взаимодействия с соседними клетками и присутствия растворимых или мембраносвязанных цитокинов</w:t>
      </w:r>
      <w:r w:rsidR="001B119A" w:rsidRPr="001B119A">
        <w:t xml:space="preserve"> - </w:t>
      </w:r>
      <w:r w:rsidR="00E05C50" w:rsidRPr="001B119A">
        <w:t>дифференцировка ГСК происходит в разных направлениях</w:t>
      </w:r>
      <w:r w:rsidR="001B119A" w:rsidRPr="001B119A">
        <w:rPr>
          <w:lang w:val="uk-UA"/>
        </w:rPr>
        <w:t>.</w:t>
      </w:r>
    </w:p>
    <w:p w14:paraId="1A4EC8B6" w14:textId="77777777" w:rsidR="001B119A" w:rsidRDefault="00E05C50" w:rsidP="001B119A">
      <w:r w:rsidRPr="001B119A">
        <w:t>У млекопитающих в период внутриутробного развития ГСК присутствуют в желточном мешке, печени, селезенке и костном мозге</w:t>
      </w:r>
      <w:r w:rsidR="001B119A" w:rsidRPr="001B119A">
        <w:t xml:space="preserve">. </w:t>
      </w:r>
      <w:r w:rsidRPr="001B119A">
        <w:t>После рождения и в зрелом организме они обычно сохраняются лишь в костном мозге</w:t>
      </w:r>
      <w:r w:rsidR="001B119A" w:rsidRPr="001B119A">
        <w:t xml:space="preserve">. </w:t>
      </w:r>
      <w:r w:rsidRPr="001B119A">
        <w:t>Эти</w:t>
      </w:r>
      <w:r w:rsidR="001B119A">
        <w:t xml:space="preserve"> "</w:t>
      </w:r>
      <w:r w:rsidRPr="001B119A">
        <w:t>самообновляющиеся</w:t>
      </w:r>
      <w:r w:rsidR="001B119A">
        <w:t xml:space="preserve">" </w:t>
      </w:r>
      <w:r w:rsidRPr="001B119A">
        <w:t>путем деления ГСК под влиянием разнообразных местных</w:t>
      </w:r>
      <w:r w:rsidR="0058525B" w:rsidRPr="001B119A">
        <w:t xml:space="preserve"> </w:t>
      </w:r>
      <w:r w:rsidRPr="001B119A">
        <w:t>факторов роста и дифференцировки дают начало большинству или даже всем клеткам иммунной системы</w:t>
      </w:r>
      <w:r w:rsidR="001B119A" w:rsidRPr="001B119A">
        <w:t>.</w:t>
      </w:r>
    </w:p>
    <w:p w14:paraId="5B76A051" w14:textId="77777777" w:rsidR="001B119A" w:rsidRDefault="00E05C50" w:rsidP="001B119A">
      <w:r w:rsidRPr="001B119A">
        <w:t>Из ГСК образуются клетки четырех главных рядов</w:t>
      </w:r>
      <w:r w:rsidR="0058525B" w:rsidRPr="001B119A">
        <w:t xml:space="preserve"> </w:t>
      </w:r>
      <w:r w:rsidRPr="001B119A">
        <w:t>дифференцировки</w:t>
      </w:r>
      <w:r w:rsidR="001B119A" w:rsidRPr="001B119A">
        <w:t>:</w:t>
      </w:r>
    </w:p>
    <w:p w14:paraId="70F13816" w14:textId="77777777" w:rsidR="00E05C50" w:rsidRPr="001B119A" w:rsidRDefault="00E05C50" w:rsidP="001B119A">
      <w:r w:rsidRPr="001B119A">
        <w:t>• эритроидного,</w:t>
      </w:r>
    </w:p>
    <w:p w14:paraId="71019D13" w14:textId="77777777" w:rsidR="00E05C50" w:rsidRPr="001B119A" w:rsidRDefault="00E05C50" w:rsidP="001B119A">
      <w:r w:rsidRPr="001B119A">
        <w:t>• мегакариоиитарного</w:t>
      </w:r>
      <w:r w:rsidR="0058525B" w:rsidRPr="001B119A">
        <w:t>,</w:t>
      </w:r>
    </w:p>
    <w:p w14:paraId="65F3D01F" w14:textId="77777777" w:rsidR="00E05C50" w:rsidRPr="001B119A" w:rsidRDefault="00E05C50" w:rsidP="001B119A">
      <w:r w:rsidRPr="001B119A">
        <w:t>• миелоидного</w:t>
      </w:r>
      <w:r w:rsidR="0058525B" w:rsidRPr="001B119A">
        <w:t xml:space="preserve"> </w:t>
      </w:r>
      <w:r w:rsidRPr="001B119A">
        <w:t>и</w:t>
      </w:r>
    </w:p>
    <w:p w14:paraId="55841698" w14:textId="77777777" w:rsidR="001B119A" w:rsidRDefault="00E05C50" w:rsidP="001B119A">
      <w:r w:rsidRPr="001B119A">
        <w:t>• лимфоидного</w:t>
      </w:r>
      <w:r w:rsidR="001B119A" w:rsidRPr="001B119A">
        <w:t xml:space="preserve">. </w:t>
      </w:r>
      <w:r w:rsidRPr="001B119A">
        <w:t>Антигенпрезентируюшие клетки в основном, но не исключительно, развиваются из миелоидных клеток-предшественников</w:t>
      </w:r>
      <w:r w:rsidR="001B119A" w:rsidRPr="001B119A">
        <w:t xml:space="preserve">. </w:t>
      </w:r>
      <w:r w:rsidRPr="001B119A">
        <w:t>Клетки миелоидного и лимфоидного рядов наиболее важны для функционирования иммунной системы</w:t>
      </w:r>
      <w:r w:rsidR="001B119A" w:rsidRPr="001B119A">
        <w:t>.</w:t>
      </w:r>
    </w:p>
    <w:p w14:paraId="47639D2F" w14:textId="77777777" w:rsidR="006613C8" w:rsidRDefault="006613C8" w:rsidP="001B119A"/>
    <w:p w14:paraId="5391F75A" w14:textId="77777777" w:rsidR="00E05C50" w:rsidRPr="001B119A" w:rsidRDefault="006613C8" w:rsidP="006613C8">
      <w:pPr>
        <w:pStyle w:val="2"/>
      </w:pPr>
      <w:r w:rsidRPr="001B119A">
        <w:t>Миелоидные клетки</w:t>
      </w:r>
    </w:p>
    <w:p w14:paraId="21CB2B63" w14:textId="77777777" w:rsidR="006613C8" w:rsidRDefault="006613C8" w:rsidP="001B119A"/>
    <w:p w14:paraId="0A4C39D4" w14:textId="77777777" w:rsidR="001B119A" w:rsidRDefault="00E05C50" w:rsidP="001B119A">
      <w:r w:rsidRPr="001B119A">
        <w:t>У человека миелопоэз начинается в печени, примерно на 6 неделе внутриутробного развития</w:t>
      </w:r>
      <w:r w:rsidR="001B119A" w:rsidRPr="001B119A">
        <w:t xml:space="preserve">. </w:t>
      </w:r>
      <w:r w:rsidRPr="001B119A">
        <w:t xml:space="preserve">Изучение роста колоний из индивидуальных стволовых клеток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показало, что первая образующаяся из ГСК клетка-предшественник представляет собой колониеобразуюшую единицу</w:t>
      </w:r>
      <w:r w:rsidR="0058525B" w:rsidRPr="001B119A">
        <w:t>,</w:t>
      </w:r>
      <w:r w:rsidRPr="001B119A">
        <w:t xml:space="preserve"> которая может дать начало образованию гранулоцитов, эритроцитов, моноцитов и </w:t>
      </w:r>
      <w:r w:rsidRPr="001B119A">
        <w:lastRenderedPageBreak/>
        <w:t>мегакариоцитов</w:t>
      </w:r>
      <w:r w:rsidR="001B119A" w:rsidRPr="001B119A">
        <w:t xml:space="preserve">. </w:t>
      </w:r>
      <w:r w:rsidRPr="001B119A">
        <w:t>Созревание этих клеток происходит под влиянием колониестимулирующих факторов</w:t>
      </w:r>
      <w:r w:rsidR="0058525B" w:rsidRPr="001B119A">
        <w:t xml:space="preserve"> </w:t>
      </w:r>
      <w:r w:rsidRPr="001B119A">
        <w:t>и ряда интерлейкинов, в том числе ИЛ-1, ИЛ-3, ИЛ-4, ИЛ-5 и ИЛ-6</w:t>
      </w:r>
      <w:r w:rsidR="001B119A" w:rsidRPr="001B119A">
        <w:t xml:space="preserve">. </w:t>
      </w:r>
      <w:r w:rsidRPr="001B119A">
        <w:t>Все они играют важную роль в положительной регуляции</w:t>
      </w:r>
      <w:r w:rsidR="0058525B" w:rsidRPr="001B119A">
        <w:t xml:space="preserve"> </w:t>
      </w:r>
      <w:r w:rsidRPr="001B119A">
        <w:t>гемопоэза и продуцируются главным образом стромальными клетками костного мозга, но также и зрелыми формами дифференцированных миелоидных и лимфоидных клеток</w:t>
      </w:r>
      <w:r w:rsidR="001B119A" w:rsidRPr="001B119A">
        <w:t xml:space="preserve">. </w:t>
      </w:r>
      <w:r w:rsidRPr="001B119A">
        <w:t>Другие цитокины</w:t>
      </w:r>
      <w:r w:rsidR="0058525B" w:rsidRPr="001B119A">
        <w:t xml:space="preserve"> </w:t>
      </w:r>
      <w:r w:rsidRPr="001B119A">
        <w:t>могут осуществлять понижающую регуляцию</w:t>
      </w:r>
      <w:r w:rsidR="0058525B" w:rsidRPr="001B119A">
        <w:t xml:space="preserve"> </w:t>
      </w:r>
      <w:r w:rsidRPr="001B119A">
        <w:t>гемопоэза</w:t>
      </w:r>
      <w:r w:rsidR="001B119A" w:rsidRPr="001B119A">
        <w:t>.</w:t>
      </w:r>
    </w:p>
    <w:p w14:paraId="29532AB9" w14:textId="77777777" w:rsidR="00E05C50" w:rsidRPr="001B119A" w:rsidRDefault="00E05C50" w:rsidP="001B119A">
      <w:r w:rsidRPr="001B119A">
        <w:t>Нейтрофилы и моноциты развиваются из общих клеток-предшественников</w:t>
      </w:r>
      <w:r w:rsidR="004D3275">
        <w:t>.</w:t>
      </w:r>
    </w:p>
    <w:p w14:paraId="769AB13A" w14:textId="77777777" w:rsidR="004D3275" w:rsidRDefault="004D3275" w:rsidP="001B119A"/>
    <w:p w14:paraId="278DFCDA" w14:textId="77777777" w:rsidR="00E05C50" w:rsidRPr="001B119A" w:rsidRDefault="00E05C50" w:rsidP="004D3275">
      <w:pPr>
        <w:pStyle w:val="2"/>
      </w:pPr>
      <w:r w:rsidRPr="001B119A">
        <w:t>Образование нейтрофилов</w:t>
      </w:r>
    </w:p>
    <w:p w14:paraId="0D29F790" w14:textId="77777777" w:rsidR="004D3275" w:rsidRDefault="004D3275" w:rsidP="001B119A"/>
    <w:p w14:paraId="1E0B03EA" w14:textId="77777777" w:rsidR="001B119A" w:rsidRDefault="00E05C50" w:rsidP="001B119A">
      <w:r w:rsidRPr="001B119A">
        <w:t>Клеткой</w:t>
      </w:r>
      <w:r w:rsidR="001B119A" w:rsidRPr="001B119A">
        <w:t xml:space="preserve"> - </w:t>
      </w:r>
      <w:r w:rsidRPr="001B119A">
        <w:t>предшественником нейтрофилов</w:t>
      </w:r>
      <w:r w:rsidR="0058525B" w:rsidRPr="001B119A">
        <w:t xml:space="preserve"> </w:t>
      </w:r>
      <w:r w:rsidRPr="001B119A">
        <w:t>и мононуклеарных фагоцитов</w:t>
      </w:r>
      <w:r w:rsidR="0058525B" w:rsidRPr="001B119A">
        <w:t xml:space="preserve"> </w:t>
      </w:r>
      <w:r w:rsidRPr="001B119A">
        <w:t>служит КОЕ-ГМ</w:t>
      </w:r>
      <w:r w:rsidR="001B119A" w:rsidRPr="001B119A">
        <w:t xml:space="preserve">. </w:t>
      </w:r>
      <w:r w:rsidRPr="001B119A">
        <w:t>При дифференцировке в нейтрофилы клетки проходят несколько морфологических стадий</w:t>
      </w:r>
      <w:r w:rsidR="001B119A" w:rsidRPr="001B119A">
        <w:t xml:space="preserve">. </w:t>
      </w:r>
      <w:r w:rsidRPr="001B119A">
        <w:t>Из миелобла-стов образуются промиелоциты и затем миелоциты, которые созревают и поступают в кровоток в виде нейтрофилов</w:t>
      </w:r>
      <w:r w:rsidR="001B119A" w:rsidRPr="001B119A">
        <w:t xml:space="preserve">. </w:t>
      </w:r>
      <w:r w:rsidRPr="001B119A">
        <w:t>Однонаправленная диффе-ренцировка клеток КОЕ-ГМ в зрелые нейтрофи-лы обусловлена появлением у них на разных стадиях развития рецепторов для специфических факторов роста и дифференцировки</w:t>
      </w:r>
      <w:r w:rsidR="001B119A" w:rsidRPr="001B119A">
        <w:t>.</w:t>
      </w:r>
    </w:p>
    <w:p w14:paraId="27A1EF1E" w14:textId="77777777" w:rsidR="001B119A" w:rsidRDefault="00E05C50" w:rsidP="001B119A">
      <w:r w:rsidRPr="001B119A">
        <w:t>По мере созревания гранулоцитов на их поверхности исчезают или появляются поверхностные дифференцировочные маркеры</w:t>
      </w:r>
      <w:r w:rsidR="001B119A" w:rsidRPr="001B119A">
        <w:t xml:space="preserve">. </w:t>
      </w:r>
      <w:r w:rsidRPr="001B119A">
        <w:t xml:space="preserve">Например, клетки КОЕ-ГМ экспрессируют молекулы МНС класса II и маркер </w:t>
      </w:r>
      <w:r w:rsidRPr="001B119A">
        <w:rPr>
          <w:lang w:val="en-US"/>
        </w:rPr>
        <w:t>CD</w:t>
      </w:r>
      <w:r w:rsidRPr="001B119A">
        <w:t>38, отсутствующие на зрелых нейтрофилах</w:t>
      </w:r>
      <w:r w:rsidR="001B119A" w:rsidRPr="001B119A">
        <w:t xml:space="preserve">. </w:t>
      </w:r>
      <w:r w:rsidRPr="001B119A">
        <w:t>К другим молекулам поверхности, экспрессируемым в процессе дифференцировки,</w:t>
      </w:r>
      <w:r w:rsidR="0058525B" w:rsidRPr="001B119A">
        <w:t xml:space="preserve"> </w:t>
      </w:r>
      <w:r w:rsidRPr="001B119A">
        <w:t>относятся</w:t>
      </w:r>
      <w:r w:rsidR="0058525B"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13,</w:t>
      </w:r>
      <w:r w:rsidR="0058525B"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14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CD</w:t>
      </w:r>
      <w:r w:rsidRPr="001B119A">
        <w:t xml:space="preserve"> 15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CD</w:t>
      </w:r>
      <w:r w:rsidRPr="001B119A">
        <w:t>29</w:t>
      </w:r>
      <w:r w:rsidR="0058525B" w:rsidRPr="001B119A">
        <w:t>,</w:t>
      </w:r>
      <w:r w:rsidRPr="001B119A">
        <w:t xml:space="preserve"> </w:t>
      </w:r>
      <w:r w:rsidRPr="001B119A">
        <w:rPr>
          <w:lang w:val="en-US"/>
        </w:rPr>
        <w:t>VLA</w:t>
      </w:r>
      <w:r w:rsidRPr="001B119A">
        <w:t>-4</w:t>
      </w:r>
      <w:r w:rsidR="0058525B" w:rsidRPr="001B119A">
        <w:t>,</w:t>
      </w:r>
      <w:r w:rsidRPr="001B119A">
        <w:t xml:space="preserve"> лейкоцитарные интегрины </w:t>
      </w:r>
      <w:r w:rsidRPr="001B119A">
        <w:rPr>
          <w:lang w:val="en-US"/>
        </w:rPr>
        <w:t>CD</w:t>
      </w:r>
      <w:r w:rsidRPr="001B119A">
        <w:t xml:space="preserve">1 </w:t>
      </w:r>
      <w:r w:rsidRPr="001B119A">
        <w:rPr>
          <w:lang w:val="en-US"/>
        </w:rPr>
        <w:t>la</w:t>
      </w:r>
      <w:r w:rsidRPr="001B119A">
        <w:t xml:space="preserve">, Ь, с и </w:t>
      </w:r>
      <w:r w:rsidRPr="001B119A">
        <w:rPr>
          <w:lang w:val="en-US"/>
        </w:rPr>
        <w:t>aD</w:t>
      </w:r>
      <w:r w:rsidRPr="001B119A">
        <w:t xml:space="preserve"> в ассоциации с Р</w:t>
      </w:r>
      <w:r w:rsidRPr="001B119A">
        <w:rPr>
          <w:vertAlign w:val="subscript"/>
        </w:rPr>
        <w:t>2</w:t>
      </w:r>
      <w:r w:rsidRPr="001B119A">
        <w:t xml:space="preserve">-цепями </w:t>
      </w:r>
      <w:r w:rsidRPr="001B119A">
        <w:rPr>
          <w:lang w:val="en-US"/>
        </w:rPr>
        <w:t>CD</w:t>
      </w:r>
      <w:r w:rsidRPr="001B119A">
        <w:t xml:space="preserve"> 18, рецепторы комплемента и Рсу-рецепторы</w:t>
      </w:r>
      <w:r w:rsidR="001B119A" w:rsidRPr="001B119A">
        <w:t>.</w:t>
      </w:r>
    </w:p>
    <w:p w14:paraId="0A5F13D7" w14:textId="77777777" w:rsidR="001B119A" w:rsidRDefault="00E05C50" w:rsidP="001B119A">
      <w:r w:rsidRPr="001B119A">
        <w:t>Функциональную активность гранулоцитов, находящихся на различных стадиях созревания, оценить трудно, но, по-видимому, полным функциональным потенциалом обладают только зрелые клетки</w:t>
      </w:r>
      <w:r w:rsidR="001B119A" w:rsidRPr="001B119A">
        <w:t xml:space="preserve">. </w:t>
      </w:r>
      <w:r w:rsidRPr="001B119A">
        <w:t xml:space="preserve">Ряд данных </w:t>
      </w:r>
      <w:r w:rsidRPr="001B119A">
        <w:lastRenderedPageBreak/>
        <w:t>свидетельствует о том, что активность нейтрофилов, определяемая по фагоцитозу или хемотаксису, у плода ниже, чем в зрелом организме</w:t>
      </w:r>
      <w:r w:rsidR="001B119A" w:rsidRPr="001B119A">
        <w:t xml:space="preserve">. </w:t>
      </w:r>
      <w:r w:rsidRPr="001B119A">
        <w:t>Однако это может быть отчасти связано с меньшим содержанием опсонинов в сыворотке плода, а не с особенностями самих клеток</w:t>
      </w:r>
      <w:r w:rsidR="001B119A" w:rsidRPr="001B119A">
        <w:t xml:space="preserve">. </w:t>
      </w:r>
      <w:r w:rsidRPr="001B119A">
        <w:t>Для п</w:t>
      </w:r>
      <w:r w:rsidR="004D3275">
        <w:t>риобретения активности нейтрофи</w:t>
      </w:r>
      <w:r w:rsidRPr="001B119A">
        <w:t>лам необходимо непосредственное взаимодействие с микроорганизмами или с цитокинами, образующимися при иммунном ответе на антиген,</w:t>
      </w:r>
      <w:r w:rsidR="0058525B" w:rsidRPr="001B119A">
        <w:t xml:space="preserve"> </w:t>
      </w:r>
      <w:r w:rsidRPr="001B119A">
        <w:t>в присутствии опсонинов</w:t>
      </w:r>
      <w:r w:rsidR="001B119A" w:rsidRPr="001B119A">
        <w:t xml:space="preserve">. </w:t>
      </w:r>
      <w:r w:rsidRPr="001B119A">
        <w:t>Это может лимитировать активность нейтрофилов на раннем этапе развития организма</w:t>
      </w:r>
      <w:r w:rsidR="001B119A" w:rsidRPr="001B119A">
        <w:t xml:space="preserve">. </w:t>
      </w:r>
      <w:r w:rsidRPr="001B119A">
        <w:t>Активаци</w:t>
      </w:r>
      <w:r w:rsidR="004D3275">
        <w:t>я нейтрофилов цитокинами и хемо</w:t>
      </w:r>
      <w:r w:rsidRPr="001B119A">
        <w:t>кинами является также необходимым условием их миграции из крови в ткани</w:t>
      </w:r>
      <w:r w:rsidR="001B119A" w:rsidRPr="001B119A">
        <w:t>.</w:t>
      </w:r>
    </w:p>
    <w:p w14:paraId="7C88CC95" w14:textId="77777777" w:rsidR="006613C8" w:rsidRDefault="006613C8" w:rsidP="001B119A"/>
    <w:p w14:paraId="271D7A26" w14:textId="77777777" w:rsidR="00E05C50" w:rsidRPr="001B119A" w:rsidRDefault="00E05C50" w:rsidP="006613C8">
      <w:pPr>
        <w:pStyle w:val="2"/>
      </w:pPr>
      <w:r w:rsidRPr="001B119A">
        <w:t>Образование моноцитов</w:t>
      </w:r>
    </w:p>
    <w:p w14:paraId="30E3CDC3" w14:textId="77777777" w:rsidR="006613C8" w:rsidRDefault="006613C8" w:rsidP="001B119A"/>
    <w:p w14:paraId="2E597008" w14:textId="77777777" w:rsidR="001B119A" w:rsidRDefault="00E05C50" w:rsidP="001B119A">
      <w:r w:rsidRPr="001B119A">
        <w:t xml:space="preserve">При дифференцировке по моноцитарному пути из КОЕ-ГМ </w:t>
      </w:r>
      <w:r w:rsidR="004D3275">
        <w:t>вначале образуются пролиферирую</w:t>
      </w:r>
      <w:r w:rsidRPr="001B119A">
        <w:t>щие монобласты</w:t>
      </w:r>
      <w:r w:rsidR="001B119A" w:rsidRPr="001B119A">
        <w:t xml:space="preserve">. </w:t>
      </w:r>
      <w:r w:rsidRPr="001B119A">
        <w:t>Они дифференцируются в про-моноциты и, наконец, в зрелые моноциты крови</w:t>
      </w:r>
      <w:r w:rsidR="001B119A" w:rsidRPr="001B119A">
        <w:t xml:space="preserve">. </w:t>
      </w:r>
      <w:r w:rsidRPr="001B119A">
        <w:t>Считается, что циркулирующие моноциты служат возобновляемым пулом для образования тканевых макрофагов, например макрофагов легких</w:t>
      </w:r>
      <w:r w:rsidR="001B119A" w:rsidRPr="001B119A">
        <w:t xml:space="preserve">. </w:t>
      </w:r>
      <w:r w:rsidRPr="001B119A">
        <w:t>Различные формы макрофагов составляют ' систему мононуклеарных фагоцитов</w:t>
      </w:r>
      <w:r w:rsidR="001B119A" w:rsidRPr="001B119A">
        <w:t>.</w:t>
      </w:r>
    </w:p>
    <w:p w14:paraId="382BB39B" w14:textId="77777777" w:rsidR="001B119A" w:rsidRDefault="00E05C50" w:rsidP="001B119A">
      <w:r w:rsidRPr="001B119A">
        <w:t xml:space="preserve">Зрелые нейтрофилы и моноциты/макрофаги лишены </w:t>
      </w:r>
      <w:r w:rsidRPr="001B119A">
        <w:rPr>
          <w:lang w:val="en-US"/>
        </w:rPr>
        <w:t>CD</w:t>
      </w:r>
      <w:r w:rsidRPr="001B119A">
        <w:t>34 и других маркеров ранних стадий дифференцировки</w:t>
      </w:r>
      <w:r w:rsidR="001B119A" w:rsidRPr="001B119A">
        <w:t xml:space="preserve">. </w:t>
      </w:r>
      <w:r w:rsidRPr="001B119A">
        <w:t>Однако моноциты, в отличие от нейтрофилов, продолжают экспрессировать большое количество молекул МНС класса II</w:t>
      </w:r>
      <w:r w:rsidR="0058525B" w:rsidRPr="001B119A">
        <w:t>,</w:t>
      </w:r>
      <w:r w:rsidRPr="001B119A">
        <w:t xml:space="preserve"> необходимых для презентации антигена Т-клеткам</w:t>
      </w:r>
      <w:r w:rsidR="001B119A" w:rsidRPr="001B119A">
        <w:t xml:space="preserve">. </w:t>
      </w:r>
      <w:r w:rsidRPr="001B119A">
        <w:t>Моноциты синтезируют также многие из тех поверхностных молекул, которые характерны для зрелых нейтрофилов</w:t>
      </w:r>
      <w:r w:rsidR="001B119A" w:rsidRPr="001B119A">
        <w:t>.</w:t>
      </w:r>
    </w:p>
    <w:p w14:paraId="7F960CD5" w14:textId="77777777" w:rsidR="001B119A" w:rsidRDefault="00E05C50" w:rsidP="001B119A">
      <w:r w:rsidRPr="001B119A">
        <w:t>На стадиях дифференцировки определить функциональные возможности моноцитов, как и гранулоцитов, весьма трудно</w:t>
      </w:r>
      <w:r w:rsidR="001B119A" w:rsidRPr="001B119A">
        <w:t xml:space="preserve">. </w:t>
      </w:r>
      <w:r w:rsidRPr="001B119A">
        <w:t xml:space="preserve">Однако изучение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некоторых миелоидных опухолей, клетки которых предположительно представляют собой моноциты на разных стадиях дифференцировки, свидетельствует о том, что как фагоцитарная активность, </w:t>
      </w:r>
      <w:r w:rsidRPr="001B119A">
        <w:lastRenderedPageBreak/>
        <w:t xml:space="preserve">так и цитотоксичность, опосредуемая </w:t>
      </w:r>
      <w:r w:rsidRPr="001B119A">
        <w:rPr>
          <w:lang w:val="en-US"/>
        </w:rPr>
        <w:t>Fc</w:t>
      </w:r>
      <w:r w:rsidRPr="001B119A">
        <w:t>-рецептором, достигают оптимального уровня только на стадии зрелых макрофагов</w:t>
      </w:r>
      <w:r w:rsidR="001B119A" w:rsidRPr="001B119A">
        <w:t xml:space="preserve">. </w:t>
      </w:r>
      <w:r w:rsidRPr="001B119A">
        <w:t>У новорожденного и взрослого человека моноциты вырабатывают цитокин ИЛ-1 с равной эффективностью, но у новорожденного эта функция слабее повышается под действием ИФу, чем у взрослого</w:t>
      </w:r>
      <w:r w:rsidR="001B119A" w:rsidRPr="001B119A">
        <w:t>.</w:t>
      </w:r>
    </w:p>
    <w:p w14:paraId="3A774B2E" w14:textId="77777777" w:rsidR="006613C8" w:rsidRDefault="006613C8" w:rsidP="001B119A"/>
    <w:p w14:paraId="0D8BEAAC" w14:textId="77777777" w:rsidR="00E05C50" w:rsidRPr="001B119A" w:rsidRDefault="00E05C50" w:rsidP="006613C8">
      <w:pPr>
        <w:pStyle w:val="2"/>
      </w:pPr>
      <w:r w:rsidRPr="001B119A">
        <w:t>Дендритные клетки развиваются из стволовых клеток костного мозга</w:t>
      </w:r>
    </w:p>
    <w:p w14:paraId="4BB67C7C" w14:textId="77777777" w:rsidR="006613C8" w:rsidRDefault="006613C8" w:rsidP="001B119A"/>
    <w:p w14:paraId="32D27D23" w14:textId="77777777" w:rsidR="00E05C50" w:rsidRPr="001B119A" w:rsidRDefault="00E05C50" w:rsidP="001B119A">
      <w:r w:rsidRPr="001B119A">
        <w:t>Большинство</w:t>
      </w:r>
      <w:r w:rsidR="004D3275">
        <w:t xml:space="preserve"> классических антигенпрезентиру</w:t>
      </w:r>
      <w:r w:rsidRPr="001B119A">
        <w:t>ющих клеток</w:t>
      </w:r>
      <w:r w:rsidR="0058525B" w:rsidRPr="001B119A">
        <w:t>,</w:t>
      </w:r>
      <w:r w:rsidRPr="001B119A">
        <w:t xml:space="preserve"> включая макрофаги, клетки</w:t>
      </w:r>
      <w:r w:rsidR="006613C8">
        <w:t>.</w:t>
      </w:r>
    </w:p>
    <w:p w14:paraId="50176442" w14:textId="77777777" w:rsidR="001B119A" w:rsidRDefault="00E05C50" w:rsidP="001B119A">
      <w:r w:rsidRPr="001B119A">
        <w:t>Лангерганса, интердигитатные и дендритные клетки, присутствует в организме уже при рождении</w:t>
      </w:r>
      <w:r w:rsidR="001B119A" w:rsidRPr="001B119A">
        <w:t xml:space="preserve">. </w:t>
      </w:r>
      <w:r w:rsidRPr="001B119A">
        <w:t>По всей вероятности, основная их масса образуется из стволовых клеток костного мозга</w:t>
      </w:r>
      <w:r w:rsidR="001B119A" w:rsidRPr="001B119A">
        <w:t xml:space="preserve">. </w:t>
      </w:r>
      <w:r w:rsidRPr="001B119A">
        <w:t xml:space="preserve">Возможно, они происходят из одной и той же клетки-предшественника </w:t>
      </w:r>
      <w:r w:rsidRPr="001B119A">
        <w:rPr>
          <w:lang w:val="en-US"/>
        </w:rPr>
        <w:t>CD</w:t>
      </w:r>
      <w:r w:rsidRPr="001B119A">
        <w:t>34+</w:t>
      </w:r>
      <w:r w:rsidR="001B119A" w:rsidRPr="001B119A">
        <w:t xml:space="preserve">. </w:t>
      </w:r>
      <w:r w:rsidRPr="001B119A">
        <w:t>Морфологические, цитохимические и функциональные особенности разных АПК должны тогда определяться последующим влиянием факторов микроокружения, например цитокинов</w:t>
      </w:r>
      <w:r w:rsidR="001B119A" w:rsidRPr="001B119A">
        <w:t xml:space="preserve">. </w:t>
      </w:r>
      <w:r w:rsidRPr="001B119A">
        <w:t>Другая возможность состоит в том, что АПК образуются из разных стволовых клеток и по разным направлениям дифференцировки</w:t>
      </w:r>
      <w:r w:rsidR="001B119A" w:rsidRPr="001B119A">
        <w:t xml:space="preserve">. </w:t>
      </w:r>
      <w:r w:rsidRPr="001B119A">
        <w:t>Важное исключение составляют фолликулярные дендритные клетки</w:t>
      </w:r>
      <w:r w:rsidR="0058525B" w:rsidRPr="001B119A">
        <w:t>,</w:t>
      </w:r>
      <w:r w:rsidRPr="001B119A">
        <w:t xml:space="preserve"> локализованные в центрах размножения внутри вторичных лимфоидных фолликулов и происходящие, возможно, от мезенхимных клеток</w:t>
      </w:r>
      <w:r w:rsidR="001B119A" w:rsidRPr="001B119A">
        <w:t xml:space="preserve">. </w:t>
      </w:r>
      <w:r w:rsidRPr="001B119A">
        <w:t>В первичных фолликулах периферических лимфоидных тканей ФДК присутствуют уже при рождении</w:t>
      </w:r>
      <w:r w:rsidR="001B119A" w:rsidRPr="001B119A">
        <w:t xml:space="preserve">. </w:t>
      </w:r>
      <w:r w:rsidRPr="001B119A">
        <w:t>В отличие от других АПК они лишены подвижности</w:t>
      </w:r>
      <w:r w:rsidR="001B119A" w:rsidRPr="001B119A">
        <w:t>.</w:t>
      </w:r>
      <w:r w:rsidR="006613C8">
        <w:t xml:space="preserve"> </w:t>
      </w:r>
      <w:r w:rsidRPr="001B119A">
        <w:t xml:space="preserve">Уже на очень ранних стадиях развития организма АПК присутствуют в тимусе, причем их участие в </w:t>
      </w:r>
      <w:r w:rsidR="004D3275">
        <w:t>МНС-рестрикции и селекции Т-кле</w:t>
      </w:r>
      <w:r w:rsidRPr="001B119A">
        <w:t>ток показывает, что по крайней мере некоторые из них к этому времени достигают полной зрелости</w:t>
      </w:r>
      <w:r w:rsidR="001B119A" w:rsidRPr="001B119A">
        <w:t xml:space="preserve">. </w:t>
      </w:r>
      <w:r w:rsidRPr="001B119A">
        <w:t>Однако активность АПК на ранних стадиях развития организма явно неоптимальна</w:t>
      </w:r>
      <w:r w:rsidR="001B119A" w:rsidRPr="001B119A">
        <w:t xml:space="preserve">. </w:t>
      </w:r>
      <w:r w:rsidRPr="001B119A">
        <w:t>У новорожденных крысят, например, образование антител к эритроцитам барана происходит только при одновременном введении АПК взрослых крыс</w:t>
      </w:r>
      <w:r w:rsidR="001B119A" w:rsidRPr="001B119A">
        <w:t>.</w:t>
      </w:r>
    </w:p>
    <w:p w14:paraId="2C6E08D3" w14:textId="77777777" w:rsidR="00E05C50" w:rsidRPr="001B119A" w:rsidRDefault="006613C8" w:rsidP="006613C8">
      <w:pPr>
        <w:pStyle w:val="2"/>
      </w:pPr>
      <w:r>
        <w:br w:type="page"/>
      </w:r>
      <w:r w:rsidRPr="001B119A">
        <w:lastRenderedPageBreak/>
        <w:t>Система комплемента</w:t>
      </w:r>
    </w:p>
    <w:p w14:paraId="1455601F" w14:textId="77777777" w:rsidR="006613C8" w:rsidRDefault="006613C8" w:rsidP="001B119A"/>
    <w:p w14:paraId="2A553418" w14:textId="77777777" w:rsidR="00E05C50" w:rsidRPr="001B119A" w:rsidRDefault="00E05C50" w:rsidP="001B119A">
      <w:r w:rsidRPr="001B119A">
        <w:t>На ранних стадиях развития организма содержание компонентов комплемента в крови низкое</w:t>
      </w:r>
      <w:r w:rsidR="004D3275">
        <w:t>.</w:t>
      </w:r>
    </w:p>
    <w:p w14:paraId="21BC445A" w14:textId="77777777" w:rsidR="001B119A" w:rsidRDefault="00E05C50" w:rsidP="001B119A">
      <w:r w:rsidRPr="001B119A">
        <w:t>Составной частью системы врожденного иммунитета служит система комплемента, играющая большую роль в защите организма от микробов</w:t>
      </w:r>
      <w:r w:rsidR="001B119A" w:rsidRPr="001B119A">
        <w:t xml:space="preserve">. </w:t>
      </w:r>
      <w:r w:rsidRPr="001B119A">
        <w:t>Идентифицировано примерно 30 различных белков плазмы, входящих в систему комплемента</w:t>
      </w:r>
      <w:r w:rsidR="001B119A" w:rsidRPr="001B119A">
        <w:t xml:space="preserve">. </w:t>
      </w:r>
      <w:r w:rsidRPr="001B119A">
        <w:t xml:space="preserve">Они появляются на стадии внутриутробного развития и обнаруживаются в крови раньше, чем </w:t>
      </w:r>
      <w:r w:rsidRPr="001B119A">
        <w:rPr>
          <w:lang w:val="en-US"/>
        </w:rPr>
        <w:t>IgM</w:t>
      </w:r>
      <w:r w:rsidR="001B119A" w:rsidRPr="001B119A">
        <w:t xml:space="preserve">. </w:t>
      </w:r>
      <w:r w:rsidRPr="001B119A">
        <w:t>В сыворотке новорожденного их уровень составляет 50</w:t>
      </w:r>
      <w:r w:rsidR="001B119A" w:rsidRPr="001B119A">
        <w:t>-</w:t>
      </w:r>
      <w:r w:rsidRPr="001B119A">
        <w:t>60</w:t>
      </w:r>
      <w:r w:rsidR="00FA207E" w:rsidRPr="001B119A">
        <w:t>%</w:t>
      </w:r>
      <w:r w:rsidRPr="001B119A">
        <w:t xml:space="preserve"> уровня, характерного для взрослого организма</w:t>
      </w:r>
      <w:r w:rsidR="001B119A" w:rsidRPr="001B119A">
        <w:t>.</w:t>
      </w:r>
    </w:p>
    <w:p w14:paraId="4E96FD0C" w14:textId="77777777" w:rsidR="001B119A" w:rsidRDefault="00E05C50" w:rsidP="001B119A">
      <w:r w:rsidRPr="001B119A">
        <w:t>Развитие функции антигенпрезентирующей клетки</w:t>
      </w:r>
      <w:r w:rsidR="001B119A" w:rsidRPr="001B119A">
        <w:t xml:space="preserve"> - </w:t>
      </w:r>
      <w:r w:rsidRPr="001B119A">
        <w:t>процессинга и презентации антигена</w:t>
      </w:r>
      <w:r w:rsidR="001B119A" w:rsidRPr="001B119A">
        <w:t xml:space="preserve">. </w:t>
      </w:r>
      <w:r w:rsidRPr="001B119A">
        <w:t>В этом опыте новорожденным крысятам вводили</w:t>
      </w:r>
      <w:r w:rsidR="001B119A">
        <w:t>:</w:t>
      </w:r>
    </w:p>
    <w:p w14:paraId="117692B9" w14:textId="77777777" w:rsidR="001B119A" w:rsidRDefault="001B119A" w:rsidP="001B119A">
      <w:r>
        <w:t>1)</w:t>
      </w:r>
      <w:r w:rsidRPr="001B119A">
        <w:t xml:space="preserve"> </w:t>
      </w:r>
      <w:r w:rsidR="00E05C50" w:rsidRPr="001B119A">
        <w:t>только эритроциты барана</w:t>
      </w:r>
      <w:r>
        <w:t>,</w:t>
      </w:r>
    </w:p>
    <w:p w14:paraId="0CE78320" w14:textId="77777777" w:rsidR="001B119A" w:rsidRDefault="001B119A" w:rsidP="001B119A">
      <w:r>
        <w:t>2)</w:t>
      </w:r>
      <w:r w:rsidRPr="001B119A">
        <w:t xml:space="preserve"> </w:t>
      </w:r>
      <w:r w:rsidR="00E05C50" w:rsidRPr="001B119A">
        <w:t>ЭБ + клетки селезенки</w:t>
      </w:r>
      <w:r w:rsidR="0058525B" w:rsidRPr="001B119A">
        <w:t xml:space="preserve"> </w:t>
      </w:r>
      <w:r w:rsidR="00E05C50" w:rsidRPr="001B119A">
        <w:t>взрослых крыс</w:t>
      </w:r>
      <w:r>
        <w:t>,</w:t>
      </w:r>
    </w:p>
    <w:p w14:paraId="289E13C8" w14:textId="77777777" w:rsidR="001B119A" w:rsidRDefault="001B119A" w:rsidP="001B119A">
      <w:r>
        <w:t>3)</w:t>
      </w:r>
      <w:r w:rsidRPr="001B119A">
        <w:t xml:space="preserve"> </w:t>
      </w:r>
      <w:r w:rsidR="00E05C50" w:rsidRPr="001B119A">
        <w:t>ЭБ + клетки селезенки, лишенной АПК, или 4</w:t>
      </w:r>
      <w:r w:rsidRPr="001B119A">
        <w:t xml:space="preserve">) </w:t>
      </w:r>
      <w:r w:rsidR="00E05C50" w:rsidRPr="001B119A">
        <w:t>ЭБ + зрелые тимоциты</w:t>
      </w:r>
      <w:r w:rsidRPr="001B119A">
        <w:t xml:space="preserve">. </w:t>
      </w:r>
      <w:r w:rsidR="00E05C50" w:rsidRPr="001B119A">
        <w:t>Во всех случаях взрослые крысы принадлежали к той же линии, что и новорожденные</w:t>
      </w:r>
      <w:r w:rsidRPr="001B119A">
        <w:t xml:space="preserve">. </w:t>
      </w:r>
      <w:r w:rsidR="00E05C50" w:rsidRPr="001B119A">
        <w:t>У крысят каждой группы регистрировали гуморальный иммунный ответ</w:t>
      </w:r>
      <w:r w:rsidRPr="001B119A">
        <w:t xml:space="preserve"> - </w:t>
      </w:r>
      <w:r w:rsidR="00E05C50" w:rsidRPr="001B119A">
        <w:t>появление антител</w:t>
      </w:r>
      <w:r w:rsidRPr="001B119A">
        <w:t xml:space="preserve">. </w:t>
      </w:r>
      <w:r w:rsidR="00E05C50" w:rsidRPr="001B119A">
        <w:t>У новорожденных крысят, которым вводили только ЭБ, антитела к ЭБ-антигенам не образовывались</w:t>
      </w:r>
      <w:r w:rsidRPr="001B119A">
        <w:t xml:space="preserve">. </w:t>
      </w:r>
      <w:r w:rsidR="00E05C50" w:rsidRPr="001B119A">
        <w:t>Однако при одновременном введении спленоцитов взрослых крыс</w:t>
      </w:r>
      <w:r w:rsidR="0058525B" w:rsidRPr="001B119A">
        <w:t xml:space="preserve"> </w:t>
      </w:r>
      <w:r w:rsidR="00E05C50" w:rsidRPr="001B119A">
        <w:t>иммунный ответ развивался</w:t>
      </w:r>
      <w:r w:rsidRPr="001B119A">
        <w:t xml:space="preserve">. </w:t>
      </w:r>
      <w:r w:rsidR="00E05C50" w:rsidRPr="001B119A">
        <w:t>Ни зрелые спленоциты в отсутствие АПК, ни тимоциты сами по себе не вызывали продукции антител</w:t>
      </w:r>
      <w:r w:rsidRPr="001B119A">
        <w:t xml:space="preserve">. </w:t>
      </w:r>
      <w:r w:rsidR="00E05C50" w:rsidRPr="001B119A">
        <w:t>Следовательно, АПК новорожденных особей неспосо</w:t>
      </w:r>
      <w:r w:rsidR="004D3275">
        <w:t>бны эффективно осуществлять про</w:t>
      </w:r>
      <w:r w:rsidR="00E05C50" w:rsidRPr="001B119A">
        <w:t>цессинг и презентацию ЭБ-антигенов</w:t>
      </w:r>
      <w:r w:rsidRPr="001B119A">
        <w:t>.</w:t>
      </w:r>
    </w:p>
    <w:p w14:paraId="53699920" w14:textId="77777777" w:rsidR="001B119A" w:rsidRDefault="006613C8" w:rsidP="001B119A">
      <w:r>
        <w:t xml:space="preserve">В </w:t>
      </w:r>
      <w:r w:rsidR="00E05C50" w:rsidRPr="001B119A">
        <w:t>ряду с фагоцитами, выполнял у животных основную функцию иммунной защиты</w:t>
      </w:r>
      <w:r w:rsidR="001B119A" w:rsidRPr="001B119A">
        <w:t xml:space="preserve">. </w:t>
      </w:r>
      <w:r w:rsidR="00E05C50" w:rsidRPr="001B119A">
        <w:t>Таким образом, онтогенез в определенной степени повторяет филогенез</w:t>
      </w:r>
      <w:r w:rsidR="001B119A" w:rsidRPr="001B119A">
        <w:t>.</w:t>
      </w:r>
    </w:p>
    <w:p w14:paraId="152446AE" w14:textId="77777777" w:rsidR="00E05C50" w:rsidRPr="001B119A" w:rsidRDefault="006613C8" w:rsidP="006613C8">
      <w:pPr>
        <w:pStyle w:val="2"/>
      </w:pPr>
      <w:r>
        <w:br w:type="page"/>
      </w:r>
      <w:r w:rsidRPr="001B119A">
        <w:lastRenderedPageBreak/>
        <w:t>Лимфоидные клетки</w:t>
      </w:r>
    </w:p>
    <w:p w14:paraId="2BB843D3" w14:textId="77777777" w:rsidR="006613C8" w:rsidRDefault="006613C8" w:rsidP="001B119A"/>
    <w:p w14:paraId="570EBB7C" w14:textId="77777777" w:rsidR="001B119A" w:rsidRDefault="00E05C50" w:rsidP="001B119A">
      <w:r w:rsidRPr="001B119A">
        <w:t>Недавно проведенные эксперименты на мышах показали, что общий предшественник лимфоидных клеток впервые появляется в каудально</w:t>
      </w:r>
      <w:r w:rsidR="004D3275">
        <w:t>й</w:t>
      </w:r>
      <w:r w:rsidRPr="001B119A">
        <w:t xml:space="preserve"> части спланхноплевры</w:t>
      </w:r>
      <w:r w:rsidR="001B119A" w:rsidRPr="001B119A">
        <w:t xml:space="preserve">. </w:t>
      </w:r>
      <w:r w:rsidRPr="001B119A">
        <w:t>Клетки-предшественники, вероятно, мигрируют с кровотоком в желточный мешок, а затем в первичные лимфоидные органы</w:t>
      </w:r>
      <w:r w:rsidR="001B119A" w:rsidRPr="001B119A">
        <w:t xml:space="preserve"> - </w:t>
      </w:r>
      <w:r w:rsidRPr="001B119A">
        <w:t>тимус и печень плода, где они развиваются соответственно в Т</w:t>
      </w:r>
      <w:r w:rsidR="001B119A" w:rsidRPr="001B119A">
        <w:t xml:space="preserve"> - </w:t>
      </w:r>
      <w:r w:rsidRPr="001B119A">
        <w:t>и В-клетки</w:t>
      </w:r>
      <w:r w:rsidR="001B119A" w:rsidRPr="001B119A">
        <w:t xml:space="preserve">. </w:t>
      </w:r>
      <w:r w:rsidRPr="001B119A">
        <w:t>Зрелые лимфоциты перемещаются затем во вторичные лимфоидные ткани, где приобретают способность реагировать на антиген</w:t>
      </w:r>
      <w:r w:rsidR="001B119A" w:rsidRPr="001B119A">
        <w:t>.</w:t>
      </w:r>
    </w:p>
    <w:p w14:paraId="6B3B68F9" w14:textId="77777777" w:rsidR="00E05C50" w:rsidRPr="001B119A" w:rsidRDefault="00E05C50" w:rsidP="001B119A">
      <w:r w:rsidRPr="001B119A">
        <w:t>Т-клетки развиваются в тимусе</w:t>
      </w:r>
      <w:r w:rsidR="004D3275">
        <w:t>.</w:t>
      </w:r>
    </w:p>
    <w:p w14:paraId="61370BFF" w14:textId="77777777" w:rsidR="00E05C50" w:rsidRPr="001B119A" w:rsidRDefault="00E05C50" w:rsidP="001B119A">
      <w:r w:rsidRPr="001B119A">
        <w:t>Образование Т-клеток начинается с миграции стволовых клеток</w:t>
      </w:r>
      <w:r w:rsidR="004D3275">
        <w:t>.</w:t>
      </w:r>
    </w:p>
    <w:p w14:paraId="17D41313" w14:textId="77777777" w:rsidR="001B119A" w:rsidRDefault="00E05C50" w:rsidP="001B119A">
      <w:r w:rsidRPr="001B119A">
        <w:t>Тимус развивается из третьего</w:t>
      </w:r>
      <w:r w:rsidR="0058525B" w:rsidRPr="001B119A">
        <w:t xml:space="preserve"> </w:t>
      </w:r>
      <w:r w:rsidRPr="001B119A">
        <w:t>глоточного кармана в виде эпителиального зачатка эндо</w:t>
      </w:r>
      <w:r w:rsidR="001B119A" w:rsidRPr="001B119A">
        <w:t xml:space="preserve"> - </w:t>
      </w:r>
      <w:r w:rsidRPr="001B119A">
        <w:t>и эктодермального происхождения, который заселяется стволовыми клетками из крови</w:t>
      </w:r>
      <w:r w:rsidR="001B119A" w:rsidRPr="001B119A">
        <w:t xml:space="preserve">. </w:t>
      </w:r>
      <w:r w:rsidRPr="001B119A">
        <w:t>Для формирования огромного разнообразия зрелых Т-клеток с различной специфичностью антигенных рецепторов требуется, по-видимому, относительно немного стволовых клеток</w:t>
      </w:r>
      <w:r w:rsidR="001B119A" w:rsidRPr="001B119A">
        <w:t xml:space="preserve">. </w:t>
      </w:r>
      <w:r w:rsidRPr="001B119A">
        <w:t>В образовании закладки тимуса, по крайней мере у мыши, участвуют два слоя эмбриональной ткани</w:t>
      </w:r>
      <w:r w:rsidR="001B119A" w:rsidRPr="001B119A">
        <w:t xml:space="preserve">: </w:t>
      </w:r>
      <w:r w:rsidRPr="001B119A">
        <w:t>эктодерма третьей жаберной щели, из которой формируется эпителий корковой зоны тимуса, и эндодерма третьего глоточного кармана, дифференцирующаяся в эпителий мозговой зоны тимуса</w:t>
      </w:r>
      <w:r w:rsidR="001B119A" w:rsidRPr="001B119A">
        <w:t>.</w:t>
      </w:r>
    </w:p>
    <w:p w14:paraId="3DEC86C9" w14:textId="77777777" w:rsidR="001B119A" w:rsidRDefault="00E05C50" w:rsidP="001B119A">
      <w:r w:rsidRPr="001B119A">
        <w:t>Как показывают экспериментальные исследования, миграция стволовых клеток в тимус происходит не слу</w:t>
      </w:r>
      <w:r w:rsidR="004D3275">
        <w:t>чайно, а в ответ на хемотаксиче</w:t>
      </w:r>
      <w:r w:rsidRPr="001B119A">
        <w:t>ские сигналы, периодически исходящие из зачатка тимуса</w:t>
      </w:r>
      <w:r w:rsidR="001B119A" w:rsidRPr="001B119A">
        <w:t xml:space="preserve">. </w:t>
      </w:r>
      <w:r w:rsidRPr="001B119A">
        <w:t>Одним из хемоаттрактантов может служить Р</w:t>
      </w:r>
      <w:r w:rsidRPr="001B119A">
        <w:rPr>
          <w:vertAlign w:val="subscript"/>
        </w:rPr>
        <w:t>2</w:t>
      </w:r>
      <w:r w:rsidRPr="001B119A">
        <w:t>-микроглобулин</w:t>
      </w:r>
      <w:r w:rsidR="001B119A" w:rsidRPr="001B119A">
        <w:t xml:space="preserve">. </w:t>
      </w:r>
      <w:r w:rsidRPr="001B119A">
        <w:t>компонент молекул МНС класса I</w:t>
      </w:r>
      <w:r w:rsidR="001B119A" w:rsidRPr="001B119A">
        <w:t xml:space="preserve">. </w:t>
      </w:r>
      <w:r w:rsidRPr="001B119A">
        <w:t>У птиц колонизация тимуса стволовыми клетками происходит двумя или тремя волнами, но у млекопитающих такой волнообразный процесс не доказан</w:t>
      </w:r>
      <w:r w:rsidR="001B119A" w:rsidRPr="001B119A">
        <w:t xml:space="preserve">. </w:t>
      </w:r>
      <w:r w:rsidRPr="001B119A">
        <w:t>Попав в тимус, стволовые клетки под влиянием эпителиального микроокружения начинают дифференцироваться в тимические лимфоциты</w:t>
      </w:r>
      <w:r w:rsidR="001B119A" w:rsidRPr="001B119A">
        <w:t xml:space="preserve">. </w:t>
      </w:r>
      <w:r w:rsidRPr="001B119A">
        <w:t>Неясно, являются ли стволовые клетки</w:t>
      </w:r>
      <w:r w:rsidR="001B119A">
        <w:t xml:space="preserve"> "</w:t>
      </w:r>
      <w:r w:rsidRPr="001B119A">
        <w:t>пре-Т-</w:t>
      </w:r>
      <w:r w:rsidRPr="001B119A">
        <w:lastRenderedPageBreak/>
        <w:t>клетками</w:t>
      </w:r>
      <w:r w:rsidR="001B119A">
        <w:t>", т.е.</w:t>
      </w:r>
      <w:r w:rsidR="001B119A" w:rsidRPr="001B119A">
        <w:t xml:space="preserve"> </w:t>
      </w:r>
      <w:r w:rsidR="004D3275">
        <w:t>начинается ли их диффе</w:t>
      </w:r>
      <w:r w:rsidRPr="001B119A">
        <w:t>ренцировка в Т-клетки еще до проникновения в тимус</w:t>
      </w:r>
      <w:r w:rsidR="001B119A" w:rsidRPr="001B119A">
        <w:t xml:space="preserve">. </w:t>
      </w:r>
      <w:r w:rsidRPr="001B119A">
        <w:t xml:space="preserve">Хотя стволовые клетки экспрессируют </w:t>
      </w:r>
      <w:r w:rsidRPr="001B119A">
        <w:rPr>
          <w:lang w:val="en-US"/>
        </w:rPr>
        <w:t>CD</w:t>
      </w:r>
      <w:r w:rsidRPr="001B119A">
        <w:t>7, многи</w:t>
      </w:r>
      <w:r w:rsidR="004D3275">
        <w:t>е данные указывают на их полипо</w:t>
      </w:r>
      <w:r w:rsidRPr="001B119A">
        <w:t>тентность</w:t>
      </w:r>
      <w:r w:rsidR="001B119A" w:rsidRPr="001B119A">
        <w:t xml:space="preserve">. </w:t>
      </w:r>
      <w:r w:rsidRPr="001B119A">
        <w:t xml:space="preserve">Из гемопоэтических клеток-предшественников, выделенных из тимуса,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развиваются гранулоциты, АПК,</w:t>
      </w:r>
      <w:r w:rsidRPr="001B119A">
        <w:rPr>
          <w:lang w:val="el-GR"/>
        </w:rPr>
        <w:t xml:space="preserve"> З</w:t>
      </w:r>
      <w:r w:rsidRPr="001B119A">
        <w:t xml:space="preserve"> К, В-клетки и клетки миелоидного ряда</w:t>
      </w:r>
      <w:r w:rsidR="001B119A" w:rsidRPr="001B119A">
        <w:t xml:space="preserve">. </w:t>
      </w:r>
      <w:r w:rsidRPr="001B119A">
        <w:t>Это означает, что проникающие в зачаток тимуса костномозговые клетк</w:t>
      </w:r>
      <w:r w:rsidR="004D3275">
        <w:t>и сохраняют исходную пол и потентн</w:t>
      </w:r>
      <w:r w:rsidRPr="001B119A">
        <w:t>ость</w:t>
      </w:r>
      <w:r w:rsidR="001B119A" w:rsidRPr="001B119A">
        <w:t>.</w:t>
      </w:r>
    </w:p>
    <w:p w14:paraId="35FBA06A" w14:textId="77777777" w:rsidR="00E05C50" w:rsidRPr="001B119A" w:rsidRDefault="00E05C50" w:rsidP="001B119A">
      <w:r w:rsidRPr="001B119A">
        <w:t>Созревание Т-клеток происходит по мере перемещения тимоцитов из корковой зоны в мозговую</w:t>
      </w:r>
      <w:r w:rsidR="006613C8">
        <w:t>.</w:t>
      </w:r>
    </w:p>
    <w:p w14:paraId="1145E2B8" w14:textId="77777777" w:rsidR="001B119A" w:rsidRDefault="00E05C50" w:rsidP="001B119A">
      <w:r w:rsidRPr="001B119A">
        <w:t>Тимус состоит из долек, в каждой из которых различают корковую и мозговую зоны</w:t>
      </w:r>
      <w:r w:rsidR="001B119A" w:rsidRPr="001B119A">
        <w:t xml:space="preserve">. </w:t>
      </w:r>
      <w:r w:rsidRPr="001B119A">
        <w:t>В этих зонах присутствуют эпителиальные клетки, макрофаги и имеющие костномозговое происхождение интердигитатные клетки с высоким уровнем экспрессии антигенов МНС класса II</w:t>
      </w:r>
      <w:r w:rsidR="001B119A" w:rsidRPr="001B119A">
        <w:t xml:space="preserve">. </w:t>
      </w:r>
      <w:r w:rsidRPr="001B119A">
        <w:t>Для дифференцировки Т-лимфоцитов необходимы клетки всех этих трех типов</w:t>
      </w:r>
      <w:r w:rsidR="001B119A" w:rsidRPr="001B119A">
        <w:t xml:space="preserve">. </w:t>
      </w:r>
      <w:r w:rsidRPr="001B119A">
        <w:t>Например, специализированные эпителиальные клетки из периферических областей корковой зоны тимуса</w:t>
      </w:r>
      <w:r w:rsidR="0058525B" w:rsidRPr="001B119A">
        <w:t xml:space="preserve"> </w:t>
      </w:r>
      <w:r w:rsidR="004D3275">
        <w:t>содержат тимоци</w:t>
      </w:r>
      <w:r w:rsidRPr="001B119A">
        <w:t>ты в своих цитоплазматических</w:t>
      </w:r>
      <w:r w:rsidR="001B119A">
        <w:t xml:space="preserve"> "</w:t>
      </w:r>
      <w:r w:rsidRPr="001B119A">
        <w:t>карманах</w:t>
      </w:r>
      <w:r w:rsidR="001B119A">
        <w:t xml:space="preserve">" </w:t>
      </w:r>
      <w:r w:rsidRPr="001B119A">
        <w:t>и могут участвовать в процессе их</w:t>
      </w:r>
      <w:r w:rsidR="001B119A">
        <w:t xml:space="preserve"> "</w:t>
      </w:r>
      <w:r w:rsidRPr="001B119A">
        <w:t>обучения</w:t>
      </w:r>
      <w:r w:rsidR="001B119A">
        <w:t xml:space="preserve">". </w:t>
      </w:r>
      <w:r w:rsidRPr="001B119A">
        <w:t>Поступающие из костного мозга стволовые клетки в первую очередь колонизируют п</w:t>
      </w:r>
      <w:r w:rsidR="004D3275">
        <w:t>одкап</w:t>
      </w:r>
      <w:r w:rsidRPr="001B119A">
        <w:t>сульный слой тимуса</w:t>
      </w:r>
      <w:r w:rsidR="001B119A" w:rsidRPr="001B119A">
        <w:t xml:space="preserve">. </w:t>
      </w:r>
      <w:r w:rsidRPr="001B119A">
        <w:t>Они развиваются в крупные, активно пролиферирующие лимфобласты, которые и лают начало популяции тимоцитов</w:t>
      </w:r>
      <w:r w:rsidR="001B119A" w:rsidRPr="001B119A">
        <w:t>.</w:t>
      </w:r>
    </w:p>
    <w:p w14:paraId="41176903" w14:textId="77777777" w:rsidR="001B119A" w:rsidRDefault="00E05C50" w:rsidP="001B119A">
      <w:r w:rsidRPr="001B119A">
        <w:t>В корковой зоне тимуса присутствует гораздо больше развивающихся лимфоцитов</w:t>
      </w:r>
      <w:r w:rsidR="0058525B" w:rsidRPr="001B119A">
        <w:t>,</w:t>
      </w:r>
      <w:r w:rsidRPr="001B119A">
        <w:t xml:space="preserve"> чем в мозговой зоне</w:t>
      </w:r>
      <w:r w:rsidR="001B119A" w:rsidRPr="001B119A">
        <w:t xml:space="preserve">. </w:t>
      </w:r>
      <w:r w:rsidRPr="001B119A">
        <w:t>Изучение функции клеток и их поверхностных маркеров показывает, что тимоциты корковой зоны являются менее зрелыми, чем тимоциты мозговой зоны</w:t>
      </w:r>
      <w:r w:rsidR="001B119A" w:rsidRPr="001B119A">
        <w:t xml:space="preserve">. </w:t>
      </w:r>
      <w:r w:rsidRPr="001B119A">
        <w:t>Судя по этому, тимоциты мигрируют из коркового слоя в мозговой, где происходит их созревание</w:t>
      </w:r>
      <w:r w:rsidR="001B119A" w:rsidRPr="001B119A">
        <w:t xml:space="preserve">. </w:t>
      </w:r>
      <w:r w:rsidRPr="001B119A">
        <w:t>Полностью созревшие Т-клетки покидают тимус через посткапиллярные венулы, расположенные в зоне соединения коркового и мозгового слоев</w:t>
      </w:r>
      <w:r w:rsidR="001B119A" w:rsidRPr="001B119A">
        <w:t xml:space="preserve">. </w:t>
      </w:r>
      <w:r w:rsidRPr="001B119A">
        <w:t>Однако могут существовать и другие пути выхода клеток из тимуса, в том числе через лимфатические сосуды</w:t>
      </w:r>
      <w:r w:rsidR="001B119A" w:rsidRPr="001B119A">
        <w:t>.</w:t>
      </w:r>
    </w:p>
    <w:p w14:paraId="3A246C76" w14:textId="77777777" w:rsidR="00E05C50" w:rsidRPr="001B119A" w:rsidRDefault="00E05C50" w:rsidP="001B119A">
      <w:r w:rsidRPr="001B119A">
        <w:lastRenderedPageBreak/>
        <w:t>В процессе созревания Т-клетки меняют свой фенотип</w:t>
      </w:r>
      <w:r w:rsidR="006613C8">
        <w:t>.</w:t>
      </w:r>
    </w:p>
    <w:p w14:paraId="2261B293" w14:textId="77777777" w:rsidR="001B119A" w:rsidRDefault="00E05C50" w:rsidP="001B119A">
      <w:r w:rsidRPr="001B119A">
        <w:t>Процесс превращения стволовых клеток в зрелые Т-клетки, как и созревание гранулоцитов и моноцитов, сопровождается появлением или исчезновением на их поверхности</w:t>
      </w:r>
      <w:r w:rsidR="001B119A">
        <w:t xml:space="preserve"> "</w:t>
      </w:r>
      <w:r w:rsidR="004D3275">
        <w:t>дифференцировоч</w:t>
      </w:r>
      <w:r w:rsidRPr="001B119A">
        <w:t>ных</w:t>
      </w:r>
      <w:r w:rsidR="001B119A">
        <w:t xml:space="preserve">" </w:t>
      </w:r>
      <w:r w:rsidRPr="001B119A">
        <w:t>маркеров, имеющих функциональное значение</w:t>
      </w:r>
      <w:r w:rsidR="001B119A" w:rsidRPr="001B119A">
        <w:t xml:space="preserve">. </w:t>
      </w:r>
      <w:r w:rsidRPr="001B119A">
        <w:t>Анализ генов, кодирующих сф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гд</w:t>
      </w:r>
      <w:r w:rsidRPr="001B119A">
        <w:t xml:space="preserve">-рецепторы Т-клеток, а также изучение смены поверхностных </w:t>
      </w:r>
      <w:r w:rsidR="004D3275">
        <w:t>антигенов показывают, что диффе</w:t>
      </w:r>
      <w:r w:rsidRPr="001B119A">
        <w:t>ренцировка Т-клеток в тимусе происходит по меньшей мере в двух направлениях</w:t>
      </w:r>
      <w:r w:rsidR="001B119A" w:rsidRPr="001B119A">
        <w:t xml:space="preserve">. </w:t>
      </w:r>
      <w:r w:rsidRPr="001B119A">
        <w:t>Неясно, различаются ли эти пути с самого начала</w:t>
      </w:r>
      <w:r w:rsidR="001B119A" w:rsidRPr="001B119A">
        <w:t xml:space="preserve">; </w:t>
      </w:r>
      <w:r w:rsidRPr="001B119A">
        <w:t>вероятнее всего, они представляют собой ответвления от одного общего исходного пути</w:t>
      </w:r>
      <w:r w:rsidR="001B119A" w:rsidRPr="001B119A">
        <w:t xml:space="preserve">. </w:t>
      </w:r>
      <w:r w:rsidRPr="001B119A">
        <w:t>Лишь очень небольшая доля зрелых лимфоцитов тимуса</w:t>
      </w:r>
      <w:r w:rsidR="0058525B" w:rsidRPr="001B119A">
        <w:t xml:space="preserve"> </w:t>
      </w:r>
      <w:r w:rsidRPr="001B119A">
        <w:t>экспрессирует</w:t>
      </w:r>
      <w:r w:rsidRPr="001B119A">
        <w:rPr>
          <w:lang w:val="el-GR"/>
        </w:rPr>
        <w:t xml:space="preserve"> гд-ФкС</w:t>
      </w:r>
      <w:r w:rsidR="001B119A" w:rsidRPr="001B119A">
        <w:rPr>
          <w:lang w:val="el-GR"/>
        </w:rPr>
        <w:t xml:space="preserve">. </w:t>
      </w:r>
      <w:r w:rsidRPr="001B119A">
        <w:t>Большинство же тимоцитов дифференцируется в клетки с</w:t>
      </w:r>
      <w:r w:rsidRPr="001B119A">
        <w:rPr>
          <w:lang w:val="el-GR"/>
        </w:rPr>
        <w:t xml:space="preserve"> бв-ФкС</w:t>
      </w:r>
      <w:r w:rsidR="001B119A" w:rsidRPr="001B119A">
        <w:rPr>
          <w:lang w:val="el-GR"/>
        </w:rPr>
        <w:t xml:space="preserve">; </w:t>
      </w:r>
      <w:r w:rsidRPr="001B119A">
        <w:t>на их долю приходится более 99</w:t>
      </w:r>
      <w:r w:rsidR="00FA207E" w:rsidRPr="001B119A">
        <w:t>%</w:t>
      </w:r>
      <w:r w:rsidR="004D3275">
        <w:t xml:space="preserve"> Т-лимфоци</w:t>
      </w:r>
      <w:r w:rsidRPr="001B119A">
        <w:t>тов, присутствующих во вторичных лимфоидных тканях и крови</w:t>
      </w:r>
      <w:r w:rsidR="001B119A" w:rsidRPr="001B119A">
        <w:t>.</w:t>
      </w:r>
    </w:p>
    <w:p w14:paraId="190C84BA" w14:textId="77777777" w:rsidR="001B119A" w:rsidRDefault="00E05C50" w:rsidP="001B119A">
      <w:r w:rsidRPr="001B119A">
        <w:t>Фенотипический анализ обнаруживает последовательные изменения в антигенном составе клеточной мембраны при созревании Т-клеток</w:t>
      </w:r>
      <w:r w:rsidR="001B119A" w:rsidRPr="001B119A">
        <w:t xml:space="preserve">. </w:t>
      </w:r>
      <w:r w:rsidRPr="001B119A">
        <w:t>Изменения фенотипа упрощенно можно представить в виде трехстадийной модели</w:t>
      </w:r>
      <w:r w:rsidR="001B119A" w:rsidRPr="001B119A">
        <w:t>.</w:t>
      </w:r>
    </w:p>
    <w:p w14:paraId="104C8673" w14:textId="77777777" w:rsidR="001B119A" w:rsidRDefault="00E05C50" w:rsidP="001B119A">
      <w:r w:rsidRPr="001B119A">
        <w:t>Тимоциты I стадии</w:t>
      </w:r>
      <w:r w:rsidR="0058525B" w:rsidRPr="001B119A">
        <w:t xml:space="preserve"> </w:t>
      </w:r>
      <w:r w:rsidRPr="001B119A">
        <w:t>Стадия I включает две фазы</w:t>
      </w:r>
      <w:r w:rsidR="001B119A" w:rsidRPr="001B119A">
        <w:t xml:space="preserve">. </w:t>
      </w:r>
      <w:r w:rsidRPr="001B119A">
        <w:t xml:space="preserve">В первой фазе клетки экспрессируют </w:t>
      </w:r>
      <w:r w:rsidRPr="001B119A">
        <w:rPr>
          <w:lang w:val="en-US"/>
        </w:rPr>
        <w:t>CD</w:t>
      </w:r>
      <w:r w:rsidRPr="001B119A">
        <w:t xml:space="preserve">44 и </w:t>
      </w:r>
      <w:r w:rsidRPr="001B119A">
        <w:rPr>
          <w:lang w:val="en-US"/>
        </w:rPr>
        <w:t>CD</w:t>
      </w:r>
      <w:r w:rsidRPr="001B119A">
        <w:t>25, но при этом они дважды отрицательные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 xml:space="preserve">4~, </w:t>
      </w:r>
      <w:r w:rsidRPr="001B119A">
        <w:rPr>
          <w:lang w:val="en-US"/>
        </w:rPr>
        <w:t>CD</w:t>
      </w:r>
      <w:r w:rsidRPr="001B119A">
        <w:t>8~</w:t>
      </w:r>
      <w:r w:rsidR="001B119A" w:rsidRPr="001B119A">
        <w:t xml:space="preserve">; </w:t>
      </w:r>
      <w:r w:rsidRPr="001B119A">
        <w:t>гены ТкР сохраняют гаметную конфигурацию</w:t>
      </w:r>
      <w:r w:rsidR="001B119A" w:rsidRPr="001B119A">
        <w:t xml:space="preserve">. </w:t>
      </w:r>
      <w:r w:rsidRPr="001B119A">
        <w:t>Клетки, находящиеся в этой фазе, способны дифференцироваться и в других направлениях</w:t>
      </w:r>
      <w:r w:rsidR="001B119A" w:rsidRPr="001B119A">
        <w:t xml:space="preserve">. </w:t>
      </w:r>
      <w:r w:rsidRPr="001B119A">
        <w:t>Во второй фазе они теряют Ј</w:t>
      </w:r>
      <w:r w:rsidRPr="001B119A">
        <w:rPr>
          <w:lang w:val="en-US"/>
        </w:rPr>
        <w:t>D</w:t>
      </w:r>
      <w:r w:rsidRPr="001B119A">
        <w:t xml:space="preserve">44, но все еще остаются отрицательными и по </w:t>
      </w:r>
      <w:r w:rsidRPr="001B119A">
        <w:rPr>
          <w:lang w:val="en-US"/>
        </w:rPr>
        <w:t>CD</w:t>
      </w:r>
      <w:r w:rsidRPr="001B119A">
        <w:t xml:space="preserve">4, и по </w:t>
      </w:r>
      <w:r w:rsidRPr="001B119A">
        <w:rPr>
          <w:lang w:val="en-US"/>
        </w:rPr>
        <w:t>CD</w:t>
      </w:r>
      <w:r w:rsidRPr="001B119A">
        <w:t>8</w:t>
      </w:r>
      <w:r w:rsidR="001B119A" w:rsidRPr="001B119A">
        <w:t xml:space="preserve">; </w:t>
      </w:r>
      <w:r w:rsidRPr="001B119A">
        <w:t>перестраивается ген</w:t>
      </w:r>
      <w:r w:rsidRPr="001B119A">
        <w:rPr>
          <w:lang w:val="el-GR"/>
        </w:rPr>
        <w:t xml:space="preserve"> в</w:t>
      </w:r>
      <w:r w:rsidRPr="001B119A">
        <w:t>-цепи ТкР</w:t>
      </w:r>
      <w:r w:rsidR="001B119A">
        <w:t>.4</w:t>
      </w:r>
      <w:r w:rsidRPr="001B119A">
        <w:t>5 этот пер</w:t>
      </w:r>
      <w:r w:rsidR="004D3275">
        <w:t>иод тимоциты экспрессируют цито</w:t>
      </w:r>
      <w:r w:rsidRPr="001B119A">
        <w:t>плазматическую</w:t>
      </w:r>
      <w:r w:rsidR="0058525B" w:rsidRPr="001B119A">
        <w:t xml:space="preserve"> </w:t>
      </w:r>
      <w:r w:rsidRPr="001B119A">
        <w:t xml:space="preserve">форму молекулы </w:t>
      </w:r>
      <w:r w:rsidRPr="001B119A">
        <w:rPr>
          <w:lang w:val="en-US"/>
        </w:rPr>
        <w:t>CD</w:t>
      </w:r>
      <w:r w:rsidRPr="001B119A">
        <w:t>3, образующей комплекс с ТкР, и таки</w:t>
      </w:r>
      <w:r w:rsidR="004D3275">
        <w:t>м образом коммитированы к диффе</w:t>
      </w:r>
      <w:r w:rsidRPr="001B119A">
        <w:t>ренцировке в Т-клетки</w:t>
      </w:r>
      <w:r w:rsidR="001B119A" w:rsidRPr="001B119A">
        <w:t xml:space="preserve">. </w:t>
      </w:r>
      <w:r w:rsidRPr="001B119A">
        <w:t xml:space="preserve">Экспрессия </w:t>
      </w:r>
      <w:r w:rsidRPr="001B119A">
        <w:rPr>
          <w:lang w:val="en-US"/>
        </w:rPr>
        <w:t>CD</w:t>
      </w:r>
      <w:r w:rsidRPr="001B119A">
        <w:t xml:space="preserve">7, наряду с </w:t>
      </w:r>
      <w:r w:rsidRPr="001B119A">
        <w:rPr>
          <w:lang w:val="en-US"/>
        </w:rPr>
        <w:t>CD</w:t>
      </w:r>
      <w:r w:rsidRPr="001B119A">
        <w:t xml:space="preserve">2 и </w:t>
      </w:r>
      <w:r w:rsidRPr="001B119A">
        <w:rPr>
          <w:lang w:val="en-US"/>
        </w:rPr>
        <w:t>CD</w:t>
      </w:r>
      <w:r w:rsidRPr="001B119A">
        <w:t>5, продолжается</w:t>
      </w:r>
      <w:r w:rsidR="001B119A" w:rsidRPr="001B119A">
        <w:t xml:space="preserve">. </w:t>
      </w:r>
      <w:r w:rsidR="004D3275">
        <w:t>На этой стадии экс</w:t>
      </w:r>
      <w:r w:rsidRPr="001B119A">
        <w:t>прессируются и маркеры пролиферации, такие как рецептор трасферрина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CD</w:t>
      </w:r>
      <w:r w:rsidRPr="001B119A">
        <w:t>38</w:t>
      </w:r>
      <w:r w:rsidR="001B119A" w:rsidRPr="001B119A">
        <w:t xml:space="preserve">. </w:t>
      </w:r>
      <w:r w:rsidRPr="001B119A">
        <w:t>Следует обратить внимание на то, что ни один из маркеров пролиферации не специфичен для Т-клеточного пути дифференцировки</w:t>
      </w:r>
      <w:r w:rsidR="001B119A" w:rsidRPr="001B119A">
        <w:t xml:space="preserve">. </w:t>
      </w:r>
      <w:r w:rsidRPr="001B119A">
        <w:t xml:space="preserve">Однако для ранних тимоцитов этот путь </w:t>
      </w:r>
      <w:r w:rsidRPr="001B119A">
        <w:lastRenderedPageBreak/>
        <w:t xml:space="preserve">предопределяется перестройкой гена </w:t>
      </w:r>
      <w:r w:rsidRPr="001B119A">
        <w:rPr>
          <w:lang w:val="el-GR"/>
        </w:rPr>
        <w:t>в</w:t>
      </w:r>
      <w:r w:rsidRPr="001B119A">
        <w:t>-цепи ТкР и экспрессией в цитоплазме</w:t>
      </w:r>
      <w:r w:rsidR="0058525B" w:rsidRPr="001B119A">
        <w:t xml:space="preserve"> </w:t>
      </w:r>
      <w:r w:rsidRPr="001B119A">
        <w:t xml:space="preserve">комплекса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>.</w:t>
      </w:r>
    </w:p>
    <w:p w14:paraId="62CEAA10" w14:textId="77777777" w:rsidR="001B119A" w:rsidRDefault="00E05C50" w:rsidP="001B119A">
      <w:r w:rsidRPr="001B119A">
        <w:t>Тимоциты II стадии</w:t>
      </w:r>
      <w:r w:rsidR="0058525B" w:rsidRPr="001B119A">
        <w:t xml:space="preserve"> </w:t>
      </w:r>
      <w:r w:rsidRPr="001B119A">
        <w:t>На долю этих клеток всегда приходится примерно 85</w:t>
      </w:r>
      <w:r w:rsidR="00FA207E" w:rsidRPr="001B119A">
        <w:t>%</w:t>
      </w:r>
      <w:r w:rsidRPr="001B119A">
        <w:t xml:space="preserve"> всех лимфоидных клеток тимуса</w:t>
      </w:r>
      <w:r w:rsidR="001B119A" w:rsidRPr="001B119A">
        <w:t xml:space="preserve">. </w:t>
      </w:r>
      <w:r w:rsidRPr="001B119A">
        <w:t xml:space="preserve">Для них характерен фенотип </w:t>
      </w:r>
      <w:r w:rsidRPr="001B119A">
        <w:rPr>
          <w:lang w:val="en-US"/>
        </w:rPr>
        <w:t>CD</w:t>
      </w:r>
      <w:r w:rsidRPr="001B119A">
        <w:t>1+,</w:t>
      </w:r>
      <w:r w:rsidRPr="001B119A">
        <w:rPr>
          <w:lang w:val="en-US"/>
        </w:rPr>
        <w:t>CD</w:t>
      </w:r>
      <w:r w:rsidRPr="001B119A">
        <w:t>44~,</w:t>
      </w:r>
      <w:r w:rsidRPr="001B119A">
        <w:rPr>
          <w:lang w:val="en-US"/>
        </w:rPr>
        <w:t>CD</w:t>
      </w:r>
      <w:r w:rsidRPr="001B119A">
        <w:t>25~, но при этом они дважды положительные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>4+,</w:t>
      </w:r>
      <w:r w:rsidRPr="001B119A">
        <w:rPr>
          <w:lang w:val="en-US"/>
        </w:rPr>
        <w:t>CD</w:t>
      </w:r>
      <w:r w:rsidRPr="001B119A">
        <w:t>8+</w:t>
      </w:r>
      <w:r w:rsidR="001B119A" w:rsidRPr="001B119A">
        <w:t xml:space="preserve">. </w:t>
      </w:r>
      <w:r w:rsidRPr="001B119A">
        <w:t>В промежуточных тимоцитах происходит перестройка генов, кодирующих</w:t>
      </w:r>
      <w:r w:rsidRPr="001B119A">
        <w:rPr>
          <w:lang w:val="el-GR"/>
        </w:rPr>
        <w:t xml:space="preserve"> б</w:t>
      </w:r>
      <w:r w:rsidRPr="001B119A">
        <w:t>-цепь ТкР</w:t>
      </w:r>
      <w:r w:rsidR="001B119A" w:rsidRPr="001B119A">
        <w:t xml:space="preserve">; </w:t>
      </w:r>
      <w:r w:rsidRPr="001B119A">
        <w:t xml:space="preserve">на клеточной поверхности с низкой плотностью экспрессируются обе цепи </w:t>
      </w:r>
      <w:r w:rsidRPr="001B119A">
        <w:rPr>
          <w:lang w:val="el-GR"/>
        </w:rPr>
        <w:t>бв</w:t>
      </w:r>
      <w:r w:rsidRPr="001B119A">
        <w:t xml:space="preserve">-рецептора в ассоциации с комплексом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>.</w:t>
      </w:r>
    </w:p>
    <w:p w14:paraId="2D5F222C" w14:textId="77777777" w:rsidR="001B119A" w:rsidRDefault="00E05C50" w:rsidP="001B119A">
      <w:r w:rsidRPr="001B119A">
        <w:t xml:space="preserve">Тимоциты </w:t>
      </w:r>
      <w:r w:rsidRPr="001B119A">
        <w:rPr>
          <w:lang w:val="en-US"/>
        </w:rPr>
        <w:t>III</w:t>
      </w:r>
      <w:r w:rsidRPr="001B119A">
        <w:t xml:space="preserve"> стадии</w:t>
      </w:r>
      <w:r w:rsidR="0058525B" w:rsidRPr="001B119A">
        <w:t xml:space="preserve"> </w:t>
      </w:r>
      <w:r w:rsidRPr="001B119A">
        <w:t xml:space="preserve">На этой стадии происходят резкие изменения фенотипа клеток, а именно потеря </w:t>
      </w:r>
      <w:r w:rsidRPr="001B119A">
        <w:rPr>
          <w:lang w:val="en-US"/>
        </w:rPr>
        <w:t>CD</w:t>
      </w:r>
      <w:r w:rsidRPr="001B119A">
        <w:t>1, экспрессия на мембране с высокой плотностью комплекса</w:t>
      </w:r>
      <w:r w:rsidRPr="001B119A">
        <w:rPr>
          <w:lang w:val="el-GR"/>
        </w:rPr>
        <w:t xml:space="preserve"> бв-ФкС</w:t>
      </w:r>
      <w:r w:rsidR="001B119A" w:rsidRPr="001B119A">
        <w:t xml:space="preserve"> - </w:t>
      </w:r>
      <w:r w:rsidRPr="001B119A">
        <w:rPr>
          <w:lang w:val="en-US"/>
        </w:rPr>
        <w:t>CD</w:t>
      </w:r>
      <w:r w:rsidRPr="001B119A">
        <w:t>3 и разделение клет</w:t>
      </w:r>
      <w:r w:rsidR="004D3275">
        <w:t>ок на два подтипа, экспрессирую</w:t>
      </w:r>
      <w:r w:rsidRPr="001B119A">
        <w:t xml:space="preserve">щих один </w:t>
      </w:r>
      <w:r w:rsidRPr="001B119A">
        <w:rPr>
          <w:lang w:val="en-US"/>
        </w:rPr>
        <w:t>CD</w:t>
      </w:r>
      <w:r w:rsidRPr="001B119A">
        <w:t xml:space="preserve">4, другой </w:t>
      </w:r>
      <w:r w:rsidRPr="001B119A">
        <w:rPr>
          <w:lang w:val="en-US"/>
        </w:rPr>
        <w:t>CD</w:t>
      </w:r>
      <w:r w:rsidRPr="001B119A">
        <w:t>8</w:t>
      </w:r>
      <w:r w:rsidR="001B119A" w:rsidRPr="001B119A">
        <w:t xml:space="preserve">. </w:t>
      </w:r>
      <w:r w:rsidRPr="001B119A">
        <w:t xml:space="preserve">Большинство тимоцитов на этой стадии лишены </w:t>
      </w:r>
      <w:r w:rsidRPr="001B119A">
        <w:rPr>
          <w:lang w:val="en-US"/>
        </w:rPr>
        <w:t>CD</w:t>
      </w:r>
      <w:r w:rsidRPr="001B119A">
        <w:t>38 и рецептора трансферрина и их практически невозможно отличить от зрелых Т-клеток крови</w:t>
      </w:r>
      <w:r w:rsidR="001B119A" w:rsidRPr="001B119A">
        <w:t xml:space="preserve">. </w:t>
      </w:r>
      <w:r w:rsidRPr="001B119A">
        <w:t xml:space="preserve">Все эти клетки, обнаруживаемые в мозговой зоне тимуса, экспрессируют рецептор </w:t>
      </w:r>
      <w:r w:rsidRPr="001B119A">
        <w:rPr>
          <w:lang w:val="en-US"/>
        </w:rPr>
        <w:t>CD</w:t>
      </w:r>
      <w:r w:rsidRPr="001B119A">
        <w:t>44, предположительно участвующий в миграции и хоминге лимфоцитов в периферических лимфоидных тканях</w:t>
      </w:r>
      <w:r w:rsidR="001B119A" w:rsidRPr="001B119A">
        <w:t xml:space="preserve">. </w:t>
      </w:r>
      <w:r w:rsidRPr="001B119A">
        <w:t xml:space="preserve">На этой стадии экспрессируется также </w:t>
      </w:r>
      <w:r w:rsidRPr="001B119A">
        <w:rPr>
          <w:lang w:val="en-US"/>
        </w:rPr>
        <w:t>L</w:t>
      </w:r>
      <w:r w:rsidRPr="001B119A">
        <w:t>-селектин</w:t>
      </w:r>
      <w:r w:rsidR="001B119A" w:rsidRPr="001B119A">
        <w:t>.</w:t>
      </w:r>
    </w:p>
    <w:p w14:paraId="35AEBD37" w14:textId="77777777" w:rsidR="00E05C50" w:rsidRPr="001B119A" w:rsidRDefault="00E05C50" w:rsidP="001B119A">
      <w:r w:rsidRPr="001B119A">
        <w:t>Разнообразие Т-клеточных рецепторов формируется в тимусе</w:t>
      </w:r>
      <w:r w:rsidR="00EA639F">
        <w:t>.</w:t>
      </w:r>
    </w:p>
    <w:p w14:paraId="0B9DA88C" w14:textId="77777777" w:rsidR="001B119A" w:rsidRDefault="00E05C50" w:rsidP="001B119A">
      <w:r w:rsidRPr="001B119A">
        <w:t>Т-клетки способны распознавать огромное количество разнообразных антигенов</w:t>
      </w:r>
      <w:r w:rsidR="001B119A" w:rsidRPr="001B119A">
        <w:t xml:space="preserve">. </w:t>
      </w:r>
      <w:r w:rsidRPr="001B119A">
        <w:t>В процессе созревания этих клеток в тимусе гены</w:t>
      </w:r>
      <w:r w:rsidRPr="001B119A">
        <w:rPr>
          <w:lang w:val="el-GR"/>
        </w:rPr>
        <w:t xml:space="preserve"> бв</w:t>
      </w:r>
      <w:r w:rsidR="001B119A" w:rsidRPr="001B119A">
        <w:rPr>
          <w:lang w:val="el-GR"/>
        </w:rPr>
        <w:t xml:space="preserve"> - </w:t>
      </w:r>
      <w:r w:rsidRPr="001B119A">
        <w:t>и</w:t>
      </w:r>
      <w:r w:rsidRPr="001B119A">
        <w:rPr>
          <w:lang w:val="el-GR"/>
        </w:rPr>
        <w:t xml:space="preserve"> гд-ФкС </w:t>
      </w:r>
      <w:r w:rsidRPr="001B119A">
        <w:t>претерпевают соматическую рекомбинацию, образуя функциональные гены для различных Т-клеточных рецепторов</w:t>
      </w:r>
      <w:r w:rsidR="001B119A" w:rsidRPr="001B119A">
        <w:t xml:space="preserve">. </w:t>
      </w:r>
      <w:r w:rsidRPr="001B119A">
        <w:t>Цепи</w:t>
      </w:r>
      <w:r w:rsidRPr="001B119A">
        <w:rPr>
          <w:lang w:val="el-GR"/>
        </w:rPr>
        <w:t xml:space="preserve"> в</w:t>
      </w:r>
      <w:r w:rsidRPr="001B119A">
        <w:t xml:space="preserve"> и</w:t>
      </w:r>
      <w:r w:rsidRPr="001B119A">
        <w:rPr>
          <w:lang w:val="el-GR"/>
        </w:rPr>
        <w:t xml:space="preserve"> д </w:t>
      </w:r>
      <w:r w:rsidRPr="001B119A">
        <w:t xml:space="preserve">кодируются сегментами V,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>, тогда как для синтеза а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г</w:t>
      </w:r>
      <w:r w:rsidRPr="001B119A">
        <w:t xml:space="preserve">-цепей служат только сегменты V и </w:t>
      </w:r>
      <w:r w:rsidRPr="001B119A">
        <w:rPr>
          <w:lang w:val="en-US"/>
        </w:rPr>
        <w:t>J</w:t>
      </w:r>
      <w:r w:rsidR="001B119A" w:rsidRPr="001B119A">
        <w:t xml:space="preserve">. </w:t>
      </w:r>
      <w:r w:rsidRPr="001B119A">
        <w:t>Первыми в процессе созревания Т-клеток перестраиваются гены ТкР, кодирующие</w:t>
      </w:r>
      <w:r w:rsidRPr="001B119A">
        <w:rPr>
          <w:lang w:val="el-GR"/>
        </w:rPr>
        <w:t xml:space="preserve"> г</w:t>
      </w:r>
      <w:r w:rsidRPr="001B119A">
        <w:t>-цепи, а затем уже гены</w:t>
      </w:r>
      <w:r w:rsidRPr="001B119A">
        <w:rPr>
          <w:lang w:val="el-GR"/>
        </w:rPr>
        <w:t xml:space="preserve"> в</w:t>
      </w:r>
      <w:r w:rsidR="001B119A" w:rsidRPr="001B119A">
        <w:rPr>
          <w:lang w:val="el-GR"/>
        </w:rPr>
        <w:t xml:space="preserve"> - </w:t>
      </w:r>
      <w:r w:rsidRPr="001B119A">
        <w:t>и</w:t>
      </w:r>
      <w:r w:rsidRPr="001B119A">
        <w:rPr>
          <w:lang w:val="el-GR"/>
        </w:rPr>
        <w:t xml:space="preserve"> б</w:t>
      </w:r>
      <w:r w:rsidRPr="001B119A">
        <w:t>-цепей</w:t>
      </w:r>
      <w:r w:rsidR="001B119A" w:rsidRPr="001B119A">
        <w:t xml:space="preserve">. </w:t>
      </w:r>
      <w:r w:rsidRPr="001B119A">
        <w:t>В результате случайных сочетаний разных генных сегментов возникает множество продуктивных перестроек</w:t>
      </w:r>
      <w:r w:rsidR="001B119A" w:rsidRPr="001B119A">
        <w:t xml:space="preserve">. </w:t>
      </w:r>
      <w:r w:rsidRPr="001B119A">
        <w:t>Это обеспечивает экспрессию разнообразных пептидных последовательностей вариабельных участков обеих цепей ТкР</w:t>
      </w:r>
      <w:r w:rsidR="001B119A" w:rsidRPr="001B119A">
        <w:t xml:space="preserve">. </w:t>
      </w:r>
      <w:r w:rsidRPr="001B119A">
        <w:t>Тимоциты, в которых перестройка генов оказывается непродуктивной, погибают</w:t>
      </w:r>
      <w:r w:rsidR="001B119A" w:rsidRPr="001B119A">
        <w:t xml:space="preserve">. </w:t>
      </w:r>
      <w:r w:rsidRPr="001B119A">
        <w:t xml:space="preserve">Как и </w:t>
      </w:r>
      <w:r w:rsidRPr="001B119A">
        <w:lastRenderedPageBreak/>
        <w:t>при создании разнообразия В-клеточных рецепторов</w:t>
      </w:r>
      <w:r w:rsidR="0058525B" w:rsidRPr="001B119A">
        <w:t>,</w:t>
      </w:r>
      <w:r w:rsidRPr="001B119A">
        <w:t xml:space="preserve"> важнейшую роль в процессе перестройки, обусловливающей разнообразие Т-клеточных рецепторов для антигенов, играют два активирующих рекомбинацию гена</w:t>
      </w:r>
      <w:r w:rsidR="001B119A" w:rsidRPr="001B119A">
        <w:t xml:space="preserve"> - </w:t>
      </w:r>
      <w:r w:rsidRPr="001B119A">
        <w:rPr>
          <w:lang w:val="en-US"/>
        </w:rPr>
        <w:t>RAG</w:t>
      </w:r>
      <w:r w:rsidRPr="001B119A">
        <w:t xml:space="preserve">-1 и </w:t>
      </w:r>
      <w:r w:rsidRPr="001B119A">
        <w:rPr>
          <w:lang w:val="en-US"/>
        </w:rPr>
        <w:t>RAG</w:t>
      </w:r>
      <w:r w:rsidRPr="001B119A">
        <w:t>-2</w:t>
      </w:r>
      <w:r w:rsidR="001B119A" w:rsidRPr="001B119A">
        <w:t>.</w:t>
      </w:r>
    </w:p>
    <w:p w14:paraId="3A57B3DD" w14:textId="77777777" w:rsidR="001B119A" w:rsidRDefault="00E05C50" w:rsidP="001B119A">
      <w:r w:rsidRPr="001B119A">
        <w:t>Вначале ТкР экспрессируются на клеточной поверхности с низкой плотностью</w:t>
      </w:r>
      <w:r w:rsidR="001B119A" w:rsidRPr="001B119A">
        <w:t xml:space="preserve">. </w:t>
      </w:r>
      <w:r w:rsidRPr="001B119A">
        <w:t>Это характерно для Т-клеток подкапсульного и наружного слоев корковой зоны тимуса, в которых клетки активно пролиферируют</w:t>
      </w:r>
      <w:r w:rsidR="001B119A" w:rsidRPr="001B119A">
        <w:t>.</w:t>
      </w:r>
    </w:p>
    <w:p w14:paraId="519BF72E" w14:textId="77777777" w:rsidR="00E05C50" w:rsidRPr="001B119A" w:rsidRDefault="001B119A" w:rsidP="001B119A">
      <w:r>
        <w:t>"</w:t>
      </w:r>
      <w:r w:rsidR="00E05C50" w:rsidRPr="001B119A">
        <w:t>Альтернативные</w:t>
      </w:r>
      <w:r>
        <w:t xml:space="preserve">" </w:t>
      </w:r>
      <w:r w:rsidR="00E05C50" w:rsidRPr="001B119A">
        <w:t>формы ТкР в процессе созревания</w:t>
      </w:r>
      <w:r w:rsidR="00EA639F">
        <w:t>.</w:t>
      </w:r>
    </w:p>
    <w:p w14:paraId="67668E01" w14:textId="77777777" w:rsidR="001B119A" w:rsidRDefault="00E05C50" w:rsidP="001B119A">
      <w:r w:rsidRPr="001B119A">
        <w:t>Исследования на трансгенных мышах показали, что в ранней стадии онтогенеза Т-клетки могут экспрессировать альтернативные формы ТкР, которые, воз</w:t>
      </w:r>
      <w:r w:rsidR="004D3275">
        <w:t>можно, участвуют в передаче диф</w:t>
      </w:r>
      <w:r w:rsidRPr="001B119A">
        <w:t>ференцировочных сигналов</w:t>
      </w:r>
      <w:r w:rsidR="001B119A" w:rsidRPr="001B119A">
        <w:t xml:space="preserve">. </w:t>
      </w:r>
      <w:r w:rsidRPr="001B119A">
        <w:t>Это димеры</w:t>
      </w:r>
      <w:r w:rsidRPr="001B119A">
        <w:rPr>
          <w:lang w:val="el-GR"/>
        </w:rPr>
        <w:t xml:space="preserve"> в-ФкС, </w:t>
      </w:r>
      <w:r w:rsidRPr="001B119A">
        <w:t xml:space="preserve">ассоциированные с </w:t>
      </w:r>
      <w:r w:rsidRPr="001B119A">
        <w:rPr>
          <w:lang w:val="en-US"/>
        </w:rPr>
        <w:t>CD</w:t>
      </w:r>
      <w:r w:rsidRPr="001B119A">
        <w:t>3 в отсутствие а-ТкР</w:t>
      </w:r>
      <w:r w:rsidR="001B119A" w:rsidRPr="001B119A">
        <w:t xml:space="preserve">; </w:t>
      </w:r>
      <w:r w:rsidRPr="001B119A">
        <w:t>мембраносвязанные цепи</w:t>
      </w:r>
      <w:r w:rsidRPr="001B119A">
        <w:rPr>
          <w:lang w:val="el-GR"/>
        </w:rPr>
        <w:t xml:space="preserve"> в-ФкС,</w:t>
      </w:r>
      <w:r w:rsidRPr="001B119A">
        <w:t xml:space="preserve"> ассоциированные с фосфатидилинозитолом, а не </w:t>
      </w:r>
      <w:r w:rsidRPr="001B119A">
        <w:rPr>
          <w:lang w:val="en-US"/>
        </w:rPr>
        <w:t>CD</w:t>
      </w:r>
      <w:r w:rsidRPr="001B119A">
        <w:t>3</w:t>
      </w:r>
      <w:r w:rsidR="001B119A" w:rsidRPr="001B119A">
        <w:t xml:space="preserve">; </w:t>
      </w:r>
      <w:r w:rsidRPr="001B119A">
        <w:rPr>
          <w:lang w:val="el-GR"/>
        </w:rPr>
        <w:t>в</w:t>
      </w:r>
      <w:r w:rsidRPr="001B119A">
        <w:t xml:space="preserve">-цепи ТкР, ассоциированные на поверхности клетки с неполным комплексом </w:t>
      </w:r>
      <w:r w:rsidRPr="001B119A">
        <w:rPr>
          <w:lang w:val="en-US"/>
        </w:rPr>
        <w:t>CD</w:t>
      </w:r>
      <w:r w:rsidRPr="001B119A">
        <w:t>3</w:t>
      </w:r>
      <w:r w:rsidR="0058525B" w:rsidRPr="001B119A">
        <w:t xml:space="preserve"> </w:t>
      </w:r>
      <w:r w:rsidRPr="001B119A">
        <w:t>и без</w:t>
      </w:r>
      <w:r w:rsidRPr="001B119A">
        <w:rPr>
          <w:lang w:val="el-GR"/>
        </w:rPr>
        <w:t xml:space="preserve"> б</w:t>
      </w:r>
      <w:r w:rsidRPr="001B119A">
        <w:t>-цепи ТкР</w:t>
      </w:r>
      <w:r w:rsidR="001B119A" w:rsidRPr="001B119A">
        <w:t xml:space="preserve">. </w:t>
      </w:r>
      <w:r w:rsidRPr="001B119A">
        <w:t>Наконец, возможна экспрессия</w:t>
      </w:r>
      <w:r w:rsidR="001B119A">
        <w:t xml:space="preserve"> "</w:t>
      </w:r>
      <w:r w:rsidRPr="001B119A">
        <w:t>суррогатной</w:t>
      </w:r>
      <w:r w:rsidR="001B119A">
        <w:t xml:space="preserve">" </w:t>
      </w:r>
      <w:r w:rsidRPr="001B119A">
        <w:rPr>
          <w:lang w:val="el-GR"/>
        </w:rPr>
        <w:t>б</w:t>
      </w:r>
      <w:r w:rsidRPr="001B119A">
        <w:t>-цепи</w:t>
      </w:r>
      <w:r w:rsidR="0058525B" w:rsidRPr="001B119A">
        <w:t>,</w:t>
      </w:r>
      <w:r w:rsidRPr="001B119A">
        <w:t xml:space="preserve"> роль которой, по-видимому, выполняет</w:t>
      </w:r>
      <w:r w:rsidR="004D3275">
        <w:t xml:space="preserve"> недавно идентифицированный гли</w:t>
      </w:r>
      <w:r w:rsidRPr="001B119A">
        <w:t>копротеин 33 кДа</w:t>
      </w:r>
      <w:r w:rsidR="001B119A" w:rsidRPr="001B119A">
        <w:t xml:space="preserve">. </w:t>
      </w:r>
      <w:r w:rsidRPr="001B119A">
        <w:t>Не исключено, что такие рецепторы, как и</w:t>
      </w:r>
      <w:r w:rsidR="001B119A">
        <w:t xml:space="preserve"> "</w:t>
      </w:r>
      <w:r w:rsidRPr="001B119A">
        <w:t>суррогатные</w:t>
      </w:r>
      <w:r w:rsidR="001B119A">
        <w:t xml:space="preserve">" </w:t>
      </w:r>
      <w:r w:rsidRPr="001B119A">
        <w:t>пре-В-клеточные рецепторы</w:t>
      </w:r>
      <w:r w:rsidR="0058525B" w:rsidRPr="001B119A">
        <w:t>,</w:t>
      </w:r>
      <w:r w:rsidRPr="001B119A">
        <w:t xml:space="preserve"> принимают участие в процессах пролиферации, созревания и селекции на ранних стадиях дифференцировки лимфоцитов</w:t>
      </w:r>
      <w:r w:rsidR="001B119A" w:rsidRPr="001B119A">
        <w:t>.</w:t>
      </w:r>
    </w:p>
    <w:p w14:paraId="6462A496" w14:textId="77777777" w:rsidR="001B119A" w:rsidRDefault="00E05C50" w:rsidP="001B119A">
      <w:r w:rsidRPr="001B119A">
        <w:t>В тимусе происходит положительная и отрицательная селекция развивающихся Т-клеток</w:t>
      </w:r>
      <w:r w:rsidR="00D408F0">
        <w:t>.</w:t>
      </w:r>
      <w:r w:rsidRPr="001B119A">
        <w:t xml:space="preserve"> Положительная селекция Т-клетки распознают антигенные пептиды только представленными в</w:t>
      </w:r>
      <w:r w:rsidR="001B119A">
        <w:t xml:space="preserve"> "</w:t>
      </w:r>
      <w:r w:rsidRPr="001B119A">
        <w:t>контексте</w:t>
      </w:r>
      <w:r w:rsidR="001B119A">
        <w:t xml:space="preserve">" </w:t>
      </w:r>
      <w:r w:rsidRPr="001B119A">
        <w:t>собственных молекул МНС на поверхности АПК</w:t>
      </w:r>
      <w:r w:rsidR="001B119A" w:rsidRPr="001B119A">
        <w:t xml:space="preserve">. </w:t>
      </w:r>
      <w:r w:rsidRPr="001B119A">
        <w:t>В действительности Т-клетки осуществляют двойное распознавание</w:t>
      </w:r>
      <w:r w:rsidR="001B119A" w:rsidRPr="001B119A">
        <w:t xml:space="preserve"> - </w:t>
      </w:r>
      <w:r w:rsidRPr="001B119A">
        <w:t>и антигенных пептидов, и полиморфной части молекул МНС</w:t>
      </w:r>
      <w:r w:rsidR="001B119A" w:rsidRPr="001B119A">
        <w:t xml:space="preserve">. </w:t>
      </w:r>
      <w:r w:rsidRPr="001B119A">
        <w:t>Положительная селекция</w:t>
      </w:r>
      <w:r w:rsidR="0058525B" w:rsidRPr="001B119A">
        <w:t xml:space="preserve"> </w:t>
      </w:r>
      <w:r w:rsidRPr="001B119A">
        <w:t>заключается в том, что дальнейшей дифференцировке подвергаются только те клетки, ТкР которых обладают невысокой аффинностью к собственным молекулам МНС</w:t>
      </w:r>
      <w:r w:rsidR="001B119A" w:rsidRPr="001B119A">
        <w:t xml:space="preserve">. </w:t>
      </w:r>
      <w:r w:rsidRPr="001B119A">
        <w:t>По имеющимся данным, положительную селекцию осуществляют эпителиальные клетки тимуса, выступающие в роли АПК</w:t>
      </w:r>
      <w:r w:rsidR="001B119A" w:rsidRPr="001B119A">
        <w:t xml:space="preserve">. </w:t>
      </w:r>
      <w:r w:rsidRPr="001B119A">
        <w:t xml:space="preserve">Т-клетки, </w:t>
      </w:r>
      <w:r w:rsidRPr="001B119A">
        <w:lastRenderedPageBreak/>
        <w:t>рецепторы которых обладают очень высокой или очень низкой аффинностью к собственным молекулам МНС, подвергаются в корковой зоне тимуса апоптозу и погибают</w:t>
      </w:r>
      <w:r w:rsidR="001B119A" w:rsidRPr="001B119A">
        <w:t xml:space="preserve">. </w:t>
      </w:r>
      <w:r w:rsidRPr="001B119A">
        <w:t>Апоптоз</w:t>
      </w:r>
      <w:r w:rsidR="001B119A" w:rsidRPr="001B119A">
        <w:t xml:space="preserve"> - </w:t>
      </w:r>
      <w:r w:rsidRPr="001B119A">
        <w:t>это запрограммированное</w:t>
      </w:r>
      <w:r w:rsidR="001B119A">
        <w:t xml:space="preserve"> "</w:t>
      </w:r>
      <w:r w:rsidRPr="001B119A">
        <w:t>самоубийство</w:t>
      </w:r>
      <w:r w:rsidR="001B119A">
        <w:t xml:space="preserve">" </w:t>
      </w:r>
      <w:r w:rsidRPr="001B119A">
        <w:t>клетки, осуществляемое активированными эндогенными нуклеазами путем расщепления ДНК на фрагменты</w:t>
      </w:r>
      <w:r w:rsidR="001B119A" w:rsidRPr="001B119A">
        <w:t>.</w:t>
      </w:r>
    </w:p>
    <w:p w14:paraId="375101BC" w14:textId="77777777" w:rsidR="001B119A" w:rsidRDefault="00E05C50" w:rsidP="001B119A">
      <w:r w:rsidRPr="001B119A">
        <w:t>Т-клетки с рецепторами, обладающими невысокой аффинностью, избегают апоптоза, выживают и продолжают путь созревания</w:t>
      </w:r>
      <w:r w:rsidR="001B119A" w:rsidRPr="001B119A">
        <w:t>.</w:t>
      </w:r>
    </w:p>
    <w:p w14:paraId="39BC4AB6" w14:textId="77777777" w:rsidR="001B119A" w:rsidRDefault="00E05C50" w:rsidP="001B119A">
      <w:r w:rsidRPr="001B119A">
        <w:t>Отрицательная селекция Некоторые Т-клетки, прошедшие положительную селекцию, могут обладать рецепторами, распознающими не молекулы МНС, а другие компоненты собственных тканей</w:t>
      </w:r>
      <w:r w:rsidR="001B119A" w:rsidRPr="001B119A">
        <w:t xml:space="preserve">. </w:t>
      </w:r>
      <w:r w:rsidRPr="001B119A">
        <w:t>Такие клетки выбраковываются путем</w:t>
      </w:r>
      <w:r w:rsidR="001B119A">
        <w:t xml:space="preserve"> "</w:t>
      </w:r>
      <w:r w:rsidRPr="001B119A">
        <w:t>отрицательной селекции</w:t>
      </w:r>
      <w:r w:rsidR="001B119A">
        <w:t xml:space="preserve">", </w:t>
      </w:r>
      <w:r w:rsidRPr="001B119A">
        <w:t>происходящей в более глубоких слоях корковой зоны тимуса, в месте соединения корковой и мозговой зон и в мозговой зоне</w:t>
      </w:r>
      <w:r w:rsidR="001B119A" w:rsidRPr="001B119A">
        <w:t xml:space="preserve">. </w:t>
      </w:r>
      <w:r w:rsidRPr="001B119A">
        <w:t>Тимоциты взаимодействуют с собственными антигенами, которые презентируются интердигитатными клетками</w:t>
      </w:r>
      <w:r w:rsidR="001B119A" w:rsidRPr="001B119A">
        <w:t xml:space="preserve">. </w:t>
      </w:r>
      <w:r w:rsidRPr="001B119A">
        <w:t>Дальнейшее созревание</w:t>
      </w:r>
      <w:r w:rsidR="001B119A">
        <w:t xml:space="preserve"> "</w:t>
      </w:r>
      <w:r w:rsidRPr="001B119A">
        <w:t>разрешается</w:t>
      </w:r>
      <w:r w:rsidR="001B119A">
        <w:t xml:space="preserve">" </w:t>
      </w:r>
      <w:r w:rsidRPr="001B119A">
        <w:t>только тем тимоцитам, которые лишены способности распознавать собственные антигены</w:t>
      </w:r>
      <w:r w:rsidR="001B119A" w:rsidRPr="001B119A">
        <w:t xml:space="preserve">; </w:t>
      </w:r>
      <w:r w:rsidRPr="001B119A">
        <w:t>остальные подвергаются апоптозу и разрушаются</w:t>
      </w:r>
      <w:r w:rsidR="001B119A" w:rsidRPr="001B119A">
        <w:t xml:space="preserve">. </w:t>
      </w:r>
      <w:r w:rsidRPr="001B119A">
        <w:t>Эти отмирающие тимоциты, как и любые другие апоптотические клетки тимуса, в глубоких слоях корковой зоны фагоцитируются макрофагами, содержащими окрашивающиеся тельца</w:t>
      </w:r>
      <w:r w:rsidR="001B119A" w:rsidRPr="001B119A">
        <w:t xml:space="preserve">. </w:t>
      </w:r>
      <w:r w:rsidRPr="001B119A">
        <w:t>Существование отрицательной селекции</w:t>
      </w:r>
      <w:r w:rsidR="0058525B" w:rsidRPr="001B119A">
        <w:t xml:space="preserve"> </w:t>
      </w:r>
      <w:r w:rsidRPr="001B119A">
        <w:t xml:space="preserve">недавно было убедительно доказано в исследованиях на мышах, у которых экспрессированные в тимусе эндогенные суперантигены вызывают элиминацию Т-клеток, несущих ТкР с той или иной </w:t>
      </w:r>
      <w:r w:rsidRPr="001B119A">
        <w:rPr>
          <w:lang w:val="el-GR"/>
        </w:rPr>
        <w:t>Хв</w:t>
      </w:r>
      <w:r w:rsidRPr="001B119A">
        <w:t>-цепью</w:t>
      </w:r>
    </w:p>
    <w:p w14:paraId="078AF18D" w14:textId="77777777" w:rsidR="001B119A" w:rsidRDefault="00E05C50" w:rsidP="001B119A">
      <w:r w:rsidRPr="001B119A">
        <w:t>Т-клетки на этой стадии созревания</w:t>
      </w:r>
      <w:r w:rsidR="0058525B" w:rsidRPr="001B119A">
        <w:t xml:space="preserve"> </w:t>
      </w:r>
      <w:r w:rsidRPr="001B119A">
        <w:t xml:space="preserve">продолжают экспрессировать ТкР с высокой плотностью, но теряют либо </w:t>
      </w:r>
      <w:r w:rsidRPr="001B119A">
        <w:rPr>
          <w:lang w:val="en-US"/>
        </w:rPr>
        <w:t>CD</w:t>
      </w:r>
      <w:r w:rsidRPr="001B119A">
        <w:t xml:space="preserve">4, либо </w:t>
      </w:r>
      <w:r w:rsidRPr="001B119A">
        <w:rPr>
          <w:lang w:val="en-US"/>
        </w:rPr>
        <w:t>CD</w:t>
      </w:r>
      <w:r w:rsidRPr="001B119A">
        <w:t>8, становясь моноположительными зрелыми тимоцитами</w:t>
      </w:r>
      <w:r w:rsidR="001B119A" w:rsidRPr="001B119A">
        <w:t xml:space="preserve">. </w:t>
      </w:r>
      <w:r w:rsidRPr="001B119A">
        <w:t xml:space="preserve">Эти разные субпопуляции </w:t>
      </w:r>
      <w:r w:rsidRPr="001B119A">
        <w:rPr>
          <w:lang w:val="en-US"/>
        </w:rPr>
        <w:t>CD</w:t>
      </w:r>
      <w:r w:rsidRPr="001B119A">
        <w:t>4+</w:t>
      </w:r>
      <w:r w:rsidR="001B119A" w:rsidRPr="001B119A">
        <w:t xml:space="preserve"> - </w:t>
      </w:r>
      <w:r w:rsidRPr="001B119A">
        <w:t>и С08+-клеток, обладая специальными рецепторами хоминга</w:t>
      </w:r>
      <w:r w:rsidR="0058525B" w:rsidRPr="001B119A">
        <w:t>,</w:t>
      </w:r>
      <w:r w:rsidRPr="001B119A">
        <w:t xml:space="preserve"> мигрируют в периферические лимфоидные ткани, где функционируют как зрелые хелперные и цитотоксические Т-клетки соответственно</w:t>
      </w:r>
      <w:r w:rsidR="001B119A" w:rsidRPr="001B119A">
        <w:t xml:space="preserve">. </w:t>
      </w:r>
      <w:r w:rsidRPr="001B119A">
        <w:t xml:space="preserve">Тимус </w:t>
      </w:r>
      <w:r w:rsidRPr="001B119A">
        <w:lastRenderedPageBreak/>
        <w:t>покидает менее 5</w:t>
      </w:r>
      <w:r w:rsidR="00FA207E" w:rsidRPr="001B119A">
        <w:t>%</w:t>
      </w:r>
      <w:r w:rsidRPr="001B119A">
        <w:t xml:space="preserve"> тимоцитов</w:t>
      </w:r>
      <w:r w:rsidR="001B119A" w:rsidRPr="001B119A">
        <w:t xml:space="preserve">; </w:t>
      </w:r>
      <w:r w:rsidRPr="001B119A">
        <w:t>остальные погибают в процессе селекции или вследствие неспособности экспрессировать антигенные рецепторы</w:t>
      </w:r>
      <w:r w:rsidR="001B119A" w:rsidRPr="001B119A">
        <w:t>.</w:t>
      </w:r>
    </w:p>
    <w:p w14:paraId="786161FF" w14:textId="77777777" w:rsidR="004D3275" w:rsidRDefault="004D3275" w:rsidP="001B119A"/>
    <w:p w14:paraId="4AF9612E" w14:textId="77777777" w:rsidR="00E05C50" w:rsidRPr="001B119A" w:rsidRDefault="00E05C50" w:rsidP="004D3275">
      <w:pPr>
        <w:pStyle w:val="2"/>
      </w:pPr>
      <w:r w:rsidRPr="001B119A">
        <w:t>Роль молекул адгезии и цитокинов в созревании тимоцитов</w:t>
      </w:r>
    </w:p>
    <w:p w14:paraId="5C121121" w14:textId="77777777" w:rsidR="004D3275" w:rsidRDefault="004D3275" w:rsidP="001B119A"/>
    <w:p w14:paraId="3C27FCA6" w14:textId="77777777" w:rsidR="001B119A" w:rsidRDefault="00E05C50" w:rsidP="001B119A">
      <w:r w:rsidRPr="001B119A">
        <w:t>Важнейший момент в дифференцировке Т-клеток</w:t>
      </w:r>
      <w:r w:rsidR="001B119A" w:rsidRPr="001B119A">
        <w:t xml:space="preserve"> - </w:t>
      </w:r>
      <w:r w:rsidRPr="001B119A">
        <w:t>это адгезия</w:t>
      </w:r>
      <w:r w:rsidR="0058525B" w:rsidRPr="001B119A">
        <w:t xml:space="preserve"> </w:t>
      </w:r>
      <w:r w:rsidRPr="001B119A">
        <w:t>созревающих тимоцитов к эпителиальным и вспомогательным клеткам тимуса</w:t>
      </w:r>
      <w:r w:rsidR="001B119A" w:rsidRPr="001B119A">
        <w:t xml:space="preserve">. </w:t>
      </w:r>
      <w:r w:rsidRPr="001B119A">
        <w:t xml:space="preserve">Она происходит за счет взаимодействия комплементарных молекул адгезии, например </w:t>
      </w:r>
      <w:r w:rsidRPr="001B119A">
        <w:rPr>
          <w:lang w:val="en-US"/>
        </w:rPr>
        <w:t>CD</w:t>
      </w:r>
      <w:r w:rsidRPr="001B119A">
        <w:t xml:space="preserve">2 с </w:t>
      </w:r>
      <w:r w:rsidRPr="001B119A">
        <w:rPr>
          <w:lang w:val="en-US"/>
        </w:rPr>
        <w:t>LFA</w:t>
      </w:r>
      <w:r w:rsidRPr="001B119A">
        <w:t>-3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LFA</w:t>
      </w:r>
      <w:r w:rsidRPr="001B119A">
        <w:t>-1</w:t>
      </w:r>
      <w:r w:rsidR="0058525B" w:rsidRPr="001B119A">
        <w:t xml:space="preserve"> </w:t>
      </w:r>
      <w:r w:rsidRPr="001B119A">
        <w:t xml:space="preserve">с </w:t>
      </w:r>
      <w:r w:rsidRPr="001B119A">
        <w:rPr>
          <w:lang w:val="en-US"/>
        </w:rPr>
        <w:t>ICAM</w:t>
      </w:r>
      <w:r w:rsidRPr="001B119A">
        <w:t>-1</w:t>
      </w:r>
      <w:r w:rsidR="001B119A" w:rsidRPr="001B119A">
        <w:t>.</w:t>
      </w:r>
    </w:p>
    <w:p w14:paraId="65144817" w14:textId="77777777" w:rsidR="001B119A" w:rsidRDefault="00E05C50" w:rsidP="001B119A">
      <w:r w:rsidRPr="001B119A">
        <w:t>В результате этого взаимодействия индуцируется синтез цитокинов ИЛ-1, ИЛ-3, ИЛ-6 и ГМ-КСФ, необходимых для созревания Т-клеток</w:t>
      </w:r>
      <w:r w:rsidR="001B119A" w:rsidRPr="001B119A">
        <w:t xml:space="preserve">. </w:t>
      </w:r>
      <w:r w:rsidRPr="001B119A">
        <w:t>На ранних стадиях созревания тимоциты экспрессируют также рецептор для ИЛ-2</w:t>
      </w:r>
      <w:r w:rsidR="001B119A" w:rsidRPr="001B119A">
        <w:t xml:space="preserve">. </w:t>
      </w:r>
      <w:r w:rsidRPr="001B119A">
        <w:t>Этот цитокин вместе с другими молекулами способствует пролиферации клеток, которая происходит главным образом в подкапсульном слое и наружных слоях корковой зоны тимуса</w:t>
      </w:r>
      <w:r w:rsidR="001B119A" w:rsidRPr="001B119A">
        <w:t>.</w:t>
      </w:r>
    </w:p>
    <w:p w14:paraId="561E87C0" w14:textId="77777777" w:rsidR="00E05C50" w:rsidRPr="001B119A" w:rsidRDefault="00E05C50" w:rsidP="001B119A">
      <w:r w:rsidRPr="001B119A">
        <w:t>Некоторые Т-клетки созревают вне тимуса</w:t>
      </w:r>
      <w:r w:rsidR="00EA639F">
        <w:t>.</w:t>
      </w:r>
    </w:p>
    <w:p w14:paraId="6C4AB214" w14:textId="77777777" w:rsidR="00E05C50" w:rsidRPr="001B119A" w:rsidRDefault="00E05C50" w:rsidP="001B119A">
      <w:r w:rsidRPr="001B119A">
        <w:t>Отрицательная селекция может осуществляться в периферических лимфоидных тканях</w:t>
      </w:r>
      <w:r w:rsidR="00A512B8">
        <w:t>.</w:t>
      </w:r>
    </w:p>
    <w:p w14:paraId="089EA799" w14:textId="77777777" w:rsidR="001B119A" w:rsidRDefault="00E05C50" w:rsidP="001B119A">
      <w:r w:rsidRPr="001B119A">
        <w:t>При созревании в тимусе элиминируются не все аутореактивные Т-клетки</w:t>
      </w:r>
      <w:r w:rsidR="001B119A" w:rsidRPr="001B119A">
        <w:t xml:space="preserve">. </w:t>
      </w:r>
      <w:r w:rsidRPr="001B119A">
        <w:t>Это, по-видимому, связано с тем, что не все аутоантигены способны проходить через тимус</w:t>
      </w:r>
      <w:r w:rsidR="001B119A" w:rsidRPr="001B119A">
        <w:t xml:space="preserve">. </w:t>
      </w:r>
      <w:r w:rsidRPr="001B119A">
        <w:t>Эпителиальный барьер тимуса может ограничивать также доступность некоторых антигенов из крови</w:t>
      </w:r>
      <w:r w:rsidR="001B119A" w:rsidRPr="001B119A">
        <w:t xml:space="preserve">. </w:t>
      </w:r>
      <w:r w:rsidRPr="001B119A">
        <w:t>Поскольку часть аутореактивных Т-клеток выживает, для предотвращения их реакции на собственные ткани организма необходим дополнительный механизм</w:t>
      </w:r>
      <w:r w:rsidR="001B119A" w:rsidRPr="001B119A">
        <w:t xml:space="preserve">. </w:t>
      </w:r>
      <w:r w:rsidRPr="001B119A">
        <w:t>Недавно проведенные эксперименты на трансгенных мышах позволяют предполагать, что для периферической инактивации аутореактивных Т-клеток</w:t>
      </w:r>
      <w:r w:rsidR="0058525B" w:rsidRPr="001B119A">
        <w:t xml:space="preserve"> </w:t>
      </w:r>
      <w:r w:rsidRPr="001B119A">
        <w:t>может существовать два механизма</w:t>
      </w:r>
      <w:r w:rsidR="001B119A" w:rsidRPr="001B119A">
        <w:t>:</w:t>
      </w:r>
    </w:p>
    <w:p w14:paraId="499055A6" w14:textId="77777777" w:rsidR="00E05C50" w:rsidRPr="001B119A" w:rsidRDefault="00E05C50" w:rsidP="001B119A">
      <w:r w:rsidRPr="001B119A">
        <w:t>• подавление</w:t>
      </w:r>
      <w:r w:rsidR="0058525B" w:rsidRPr="001B119A">
        <w:t xml:space="preserve"> </w:t>
      </w:r>
      <w:r w:rsidRPr="001B119A">
        <w:t xml:space="preserve">экспрессии ТкР и </w:t>
      </w:r>
      <w:r w:rsidRPr="001B119A">
        <w:rPr>
          <w:lang w:val="en-US"/>
        </w:rPr>
        <w:t>CD</w:t>
      </w:r>
      <w:r w:rsidRPr="001B119A">
        <w:t>8</w:t>
      </w:r>
      <w:r w:rsidR="0058525B" w:rsidRPr="001B119A">
        <w:t>,</w:t>
      </w:r>
      <w:r w:rsidRPr="001B119A">
        <w:t xml:space="preserve"> вследствие которой такие клетки теряют спосо</w:t>
      </w:r>
      <w:r w:rsidR="004D3275">
        <w:t>бность взаимодействовать с ауто</w:t>
      </w:r>
      <w:r w:rsidRPr="001B119A">
        <w:t>антигенами-мишенями, и</w:t>
      </w:r>
    </w:p>
    <w:p w14:paraId="41329C91" w14:textId="77777777" w:rsidR="001B119A" w:rsidRDefault="00E05C50" w:rsidP="001B119A">
      <w:r w:rsidRPr="001B119A">
        <w:lastRenderedPageBreak/>
        <w:t>• анергия, развивающаяся при отсутствии необходимых вторых сигналов активации, источником которых служат клетки-мишени</w:t>
      </w:r>
      <w:r w:rsidR="001B119A" w:rsidRPr="001B119A">
        <w:t>.</w:t>
      </w:r>
    </w:p>
    <w:p w14:paraId="4DAD49A8" w14:textId="77777777" w:rsidR="004D3275" w:rsidRDefault="004D3275" w:rsidP="001B119A"/>
    <w:p w14:paraId="0BEF89DA" w14:textId="77777777" w:rsidR="00E05C50" w:rsidRPr="001B119A" w:rsidRDefault="00E05C50" w:rsidP="004D3275">
      <w:pPr>
        <w:pStyle w:val="2"/>
      </w:pPr>
      <w:r w:rsidRPr="001B119A">
        <w:t>Созревание Т-клеток вне тимуса</w:t>
      </w:r>
    </w:p>
    <w:p w14:paraId="7F881F2C" w14:textId="77777777" w:rsidR="004D3275" w:rsidRDefault="004D3275" w:rsidP="001B119A"/>
    <w:p w14:paraId="2420D6EB" w14:textId="77777777" w:rsidR="001B119A" w:rsidRDefault="00E05C50" w:rsidP="001B119A">
      <w:r w:rsidRPr="001B119A">
        <w:t>Хотя для дифференцировки подавляющего большинства Т-клеток необходим функционирующий тимус, небольшое количество клеток</w:t>
      </w:r>
      <w:r w:rsidR="0058525B" w:rsidRPr="001B119A">
        <w:t>,</w:t>
      </w:r>
      <w:r w:rsidR="004D3275">
        <w:t xml:space="preserve"> обладающих Т-кле</w:t>
      </w:r>
      <w:r w:rsidRPr="001B119A">
        <w:t>точными марк</w:t>
      </w:r>
      <w:r w:rsidR="004D3275">
        <w:t>ерами, обнаруживается и у бести</w:t>
      </w:r>
      <w:r w:rsidRPr="001B119A">
        <w:t>мусных</w:t>
      </w:r>
      <w:r w:rsidR="0058525B" w:rsidRPr="001B119A">
        <w:t xml:space="preserve"> </w:t>
      </w:r>
      <w:r w:rsidRPr="001B119A">
        <w:t>мышей</w:t>
      </w:r>
      <w:r w:rsidR="001B119A" w:rsidRPr="001B119A">
        <w:t xml:space="preserve">. </w:t>
      </w:r>
      <w:r w:rsidRPr="001B119A">
        <w:t>Не исключено присутствие у таких мышей закладки тимуса, однако все больше данных указывает на то, что костномозговые предшественники могут заселять эпителий слизистых оболочек, созревая там без участия тимуса в функц</w:t>
      </w:r>
      <w:r w:rsidR="004D3275">
        <w:t>иональные Т-клетки, экспрессиру</w:t>
      </w:r>
      <w:r w:rsidRPr="001B119A">
        <w:t>ющие</w:t>
      </w:r>
      <w:r w:rsidRPr="001B119A">
        <w:rPr>
          <w:lang w:val="el-GR"/>
        </w:rPr>
        <w:t xml:space="preserve"> гд-ФкС</w:t>
      </w:r>
      <w:r w:rsidRPr="001B119A">
        <w:t xml:space="preserve"> и, возможно, также</w:t>
      </w:r>
      <w:r w:rsidRPr="001B119A">
        <w:rPr>
          <w:lang w:val="el-GR"/>
        </w:rPr>
        <w:t xml:space="preserve"> бв-ФкС</w:t>
      </w:r>
      <w:r w:rsidR="001B119A" w:rsidRPr="001B119A">
        <w:rPr>
          <w:lang w:val="el-GR"/>
        </w:rPr>
        <w:t xml:space="preserve">. </w:t>
      </w:r>
      <w:r w:rsidRPr="001B119A">
        <w:t>Значение внетимусно</w:t>
      </w:r>
      <w:r w:rsidR="004D3275">
        <w:t>го созревания Т-клеток у эутими</w:t>
      </w:r>
      <w:r w:rsidRPr="001B119A">
        <w:t>ческих животных</w:t>
      </w:r>
      <w:r w:rsidR="0058525B" w:rsidRPr="001B119A">
        <w:t xml:space="preserve"> </w:t>
      </w:r>
      <w:r w:rsidRPr="001B119A">
        <w:t>пока остается неясным</w:t>
      </w:r>
      <w:r w:rsidR="001B119A" w:rsidRPr="001B119A">
        <w:t>.</w:t>
      </w:r>
    </w:p>
    <w:p w14:paraId="1AE1B9A2" w14:textId="77777777" w:rsidR="00E05C50" w:rsidRPr="001B119A" w:rsidRDefault="00E05C50" w:rsidP="001B119A">
      <w:r w:rsidRPr="001B119A">
        <w:t>Т-клетки новорожденных неполностью зрелые</w:t>
      </w:r>
      <w:r w:rsidR="004D3275">
        <w:t>.</w:t>
      </w:r>
    </w:p>
    <w:p w14:paraId="609B4189" w14:textId="77777777" w:rsidR="001B119A" w:rsidRDefault="00E05C50" w:rsidP="001B119A">
      <w:r w:rsidRPr="001B119A">
        <w:t xml:space="preserve">Большинство Т-клеток, присутствующих в крови новорожденных, несут маркер </w:t>
      </w:r>
      <w:r w:rsidRPr="001B119A">
        <w:rPr>
          <w:lang w:val="en-US"/>
        </w:rPr>
        <w:t>CD</w:t>
      </w:r>
      <w:r w:rsidRPr="001B119A">
        <w:t>45</w:t>
      </w:r>
      <w:r w:rsidRPr="001B119A">
        <w:rPr>
          <w:lang w:val="en-US"/>
        </w:rPr>
        <w:t>RA</w:t>
      </w:r>
      <w:r w:rsidR="001B119A" w:rsidRPr="001B119A">
        <w:t xml:space="preserve">; </w:t>
      </w:r>
      <w:r w:rsidRPr="001B119A">
        <w:t>это свидетельствует, что они еще не встречались с антигеном</w:t>
      </w:r>
      <w:r w:rsidR="001B119A" w:rsidRPr="001B119A">
        <w:t xml:space="preserve">. </w:t>
      </w:r>
      <w:r w:rsidRPr="001B119A">
        <w:t>Кроме того, при взаимодействии с различными антигенами Т-клетки новорожденных вырабатывают меньше интерферона-у, чем зрелые Т-клетки</w:t>
      </w:r>
      <w:r w:rsidR="001B119A" w:rsidRPr="001B119A">
        <w:t>.</w:t>
      </w:r>
    </w:p>
    <w:p w14:paraId="3F2DFBC3" w14:textId="77777777" w:rsidR="00E05C50" w:rsidRPr="001B119A" w:rsidRDefault="00E05C50" w:rsidP="001B119A">
      <w:r w:rsidRPr="001B119A">
        <w:t>В-клетки млекопитающих созревают в костном мозге и печени плода</w:t>
      </w:r>
    </w:p>
    <w:p w14:paraId="62203D42" w14:textId="77777777" w:rsidR="001B119A" w:rsidRDefault="00E05C50" w:rsidP="001B119A">
      <w:r w:rsidRPr="001B119A">
        <w:t>У млекопитающих специальный орган для л</w:t>
      </w:r>
      <w:r w:rsidR="004D3275">
        <w:t>им</w:t>
      </w:r>
      <w:r w:rsidRPr="001B119A">
        <w:t>фопоэза В-клеток отсутствует</w:t>
      </w:r>
      <w:r w:rsidR="001B119A" w:rsidRPr="001B119A">
        <w:t xml:space="preserve">. </w:t>
      </w:r>
      <w:r w:rsidRPr="001B119A">
        <w:t>Эти клетки развиваются непосредственно из лимфоидных стволовых клеток в гемопоэтической ткани в печени плода, у человека на 8</w:t>
      </w:r>
      <w:r w:rsidR="001B119A" w:rsidRPr="001B119A">
        <w:t>-</w:t>
      </w:r>
      <w:r w:rsidRPr="001B119A">
        <w:t>9 неделе, у мыши примерно на 14 сутки внутриутробного развития</w:t>
      </w:r>
      <w:r w:rsidR="001B119A" w:rsidRPr="001B119A">
        <w:t xml:space="preserve">. </w:t>
      </w:r>
      <w:r w:rsidRPr="001B119A">
        <w:t>Позднее образование В-клеток происходит уже не в печени, а в костном мозге, где и продолжается в течение всей жизни организма</w:t>
      </w:r>
      <w:r w:rsidR="001B119A" w:rsidRPr="001B119A">
        <w:t>.</w:t>
      </w:r>
    </w:p>
    <w:p w14:paraId="09DAE984" w14:textId="77777777" w:rsidR="001B119A" w:rsidRDefault="00E05C50" w:rsidP="001B119A">
      <w:r w:rsidRPr="001B119A">
        <w:t>То же относится и к другим направлениям дифференцировки гемопоэтических клеток</w:t>
      </w:r>
      <w:r w:rsidR="001B119A" w:rsidRPr="001B119A">
        <w:t xml:space="preserve"> - </w:t>
      </w:r>
      <w:r w:rsidR="004D3275">
        <w:t>эрит</w:t>
      </w:r>
      <w:r w:rsidRPr="001B119A">
        <w:t>роцитарному</w:t>
      </w:r>
      <w:r w:rsidR="004D3275">
        <w:t>, гранулоцитарному, моноцитарно</w:t>
      </w:r>
      <w:r w:rsidRPr="001B119A">
        <w:t>му и тромбоцитарному</w:t>
      </w:r>
      <w:r w:rsidR="001B119A" w:rsidRPr="001B119A">
        <w:t xml:space="preserve">. </w:t>
      </w:r>
      <w:r w:rsidRPr="001B119A">
        <w:t xml:space="preserve">Недавно показано, что у мыши и </w:t>
      </w:r>
      <w:r w:rsidRPr="001B119A">
        <w:lastRenderedPageBreak/>
        <w:t>человека во время внутриутробного развития предшественники В-клеток присутствуют также в ткани сальника</w:t>
      </w:r>
      <w:r w:rsidR="001B119A" w:rsidRPr="001B119A">
        <w:t xml:space="preserve">. </w:t>
      </w:r>
      <w:r w:rsidRPr="001B119A">
        <w:t>Появляются ли они здесь раньше, чем в закладке печеночной ткани плода, неизвестно</w:t>
      </w:r>
      <w:r w:rsidR="001B119A" w:rsidRPr="001B119A">
        <w:t>.</w:t>
      </w:r>
    </w:p>
    <w:p w14:paraId="2E3D2CF1" w14:textId="77777777" w:rsidR="00E05C50" w:rsidRPr="001B119A" w:rsidRDefault="00E05C50" w:rsidP="001B119A">
      <w:r w:rsidRPr="001B119A">
        <w:t>Образование В-клеток в костном мозге происходит не в отдельных участках</w:t>
      </w:r>
      <w:r w:rsidR="004D3275">
        <w:t>.</w:t>
      </w:r>
    </w:p>
    <w:p w14:paraId="7BF1F808" w14:textId="77777777" w:rsidR="001B119A" w:rsidRDefault="00E05C50" w:rsidP="001B119A">
      <w:r w:rsidRPr="001B119A">
        <w:t>В-клетки-предшественники в ко</w:t>
      </w:r>
      <w:r w:rsidR="004D3275">
        <w:t xml:space="preserve">стном мозге примыкают к эндосту </w:t>
      </w:r>
      <w:r w:rsidRPr="001B119A">
        <w:t>костной пластинки</w:t>
      </w:r>
      <w:r w:rsidR="001B119A" w:rsidRPr="001B119A">
        <w:t xml:space="preserve">. </w:t>
      </w:r>
      <w:r w:rsidRPr="001B119A">
        <w:t>Каждая В-клетка-предшественник на стадии перестройки генов иммуноглобулинов может давать до 64 клеток-потомков, и эти клетки мигрируют</w:t>
      </w:r>
      <w:r w:rsidR="00A512B8">
        <w:t xml:space="preserve"> </w:t>
      </w:r>
      <w:r w:rsidRPr="001B119A">
        <w:t>к центру каждой полости губчатой кости, достигая просвета венозного синусоида</w:t>
      </w:r>
      <w:r w:rsidR="001B119A" w:rsidRPr="001B119A">
        <w:t xml:space="preserve">. </w:t>
      </w:r>
      <w:r w:rsidRPr="001B119A">
        <w:t>Созревание В-клеток в костном мозге происходит при их тесном контакте с клетками стромы, расположенными как вблизи эндоста, так и в окружении центрального с</w:t>
      </w:r>
      <w:r w:rsidR="004D3275">
        <w:t>инуса, где они называются адвен</w:t>
      </w:r>
      <w:r w:rsidRPr="001B119A">
        <w:t>тициальными клетками</w:t>
      </w:r>
      <w:r w:rsidR="001B119A" w:rsidRPr="001B119A">
        <w:t xml:space="preserve">. </w:t>
      </w:r>
      <w:r w:rsidRPr="001B119A">
        <w:t>Ретикулярные клетки имеют смешанные фенотипические признаки, будучи сходны по некоторым из них с фибробластами, эндотелиальными клетками и миофибробластами</w:t>
      </w:r>
      <w:r w:rsidR="001B119A" w:rsidRPr="001B119A">
        <w:t xml:space="preserve">. </w:t>
      </w:r>
      <w:r w:rsidRPr="001B119A">
        <w:t>Они продуцируют коллаген IV типа, ламинин и гладкомышечную форму актина</w:t>
      </w:r>
      <w:r w:rsidR="001B119A" w:rsidRPr="001B119A">
        <w:t xml:space="preserve">. </w:t>
      </w:r>
      <w:r w:rsidRPr="001B119A">
        <w:t xml:space="preserve">Эксперименты </w:t>
      </w:r>
      <w:r w:rsidRPr="001B119A">
        <w:rPr>
          <w:lang w:val="en-US"/>
        </w:rPr>
        <w:t>in</w:t>
      </w:r>
      <w:r w:rsidRPr="001B119A">
        <w:t xml:space="preserve"> </w:t>
      </w:r>
      <w:r w:rsidRPr="001B119A">
        <w:rPr>
          <w:lang w:val="en-US"/>
        </w:rPr>
        <w:t>vitro</w:t>
      </w:r>
      <w:r w:rsidRPr="001B119A">
        <w:t xml:space="preserve"> показывают, что стромальн</w:t>
      </w:r>
      <w:r w:rsidR="004D3275">
        <w:t>ые клетки поддерживают дифферен</w:t>
      </w:r>
      <w:r w:rsidRPr="001B119A">
        <w:t>цировку В-клеток, возможно за счет продукции ИЛ-7</w:t>
      </w:r>
      <w:r w:rsidR="001B119A" w:rsidRPr="001B119A">
        <w:t xml:space="preserve">. </w:t>
      </w:r>
      <w:r w:rsidRPr="001B119A">
        <w:t>Адвентициальные клетки могут играть важную роль в процессе высвобождения зрелых В-клеток в центральный синус</w:t>
      </w:r>
      <w:r w:rsidR="001B119A" w:rsidRPr="001B119A">
        <w:t>.</w:t>
      </w:r>
    </w:p>
    <w:p w14:paraId="0CC54CFC" w14:textId="77777777" w:rsidR="00E05C50" w:rsidRPr="001B119A" w:rsidRDefault="00E05C50" w:rsidP="001B119A">
      <w:r w:rsidRPr="001B119A">
        <w:t>В-клетки подвергаются процессам селекции</w:t>
      </w:r>
      <w:r w:rsidR="00EA639F">
        <w:t>.</w:t>
      </w:r>
    </w:p>
    <w:p w14:paraId="08271F9D" w14:textId="77777777" w:rsidR="001B119A" w:rsidRDefault="00E05C50" w:rsidP="001B119A">
      <w:r w:rsidRPr="001B119A">
        <w:t>Большинство созревающих в костном мозге В-клеток</w:t>
      </w:r>
      <w:r w:rsidR="0058525B" w:rsidRPr="001B119A">
        <w:t xml:space="preserve"> </w:t>
      </w:r>
      <w:r w:rsidRPr="001B119A">
        <w:t>не попадает в кровоток, а подобно тимоц</w:t>
      </w:r>
      <w:r w:rsidR="004D3275">
        <w:t>итам погибает в результате апоп</w:t>
      </w:r>
      <w:r w:rsidRPr="001B119A">
        <w:t>тоза и поглощения костномозговыми макрофагами</w:t>
      </w:r>
      <w:r w:rsidR="001B119A" w:rsidRPr="001B119A">
        <w:t xml:space="preserve">. </w:t>
      </w:r>
      <w:r w:rsidRPr="001B119A">
        <w:t>Предполагается, что при взаимодействии В-клеток с клетками стромы происходит своего рода положительная селекция, которая</w:t>
      </w:r>
      <w:r w:rsidR="001B119A">
        <w:t xml:space="preserve"> "</w:t>
      </w:r>
      <w:r w:rsidRPr="001B119A">
        <w:t>спасает</w:t>
      </w:r>
      <w:r w:rsidR="001B119A">
        <w:t xml:space="preserve">" </w:t>
      </w:r>
      <w:r w:rsidRPr="001B119A">
        <w:t>от запрограммированной гибели небольшую часть В-клеток с продуктивной перестройкой генов иммуноглобулинов</w:t>
      </w:r>
      <w:r w:rsidR="001B119A" w:rsidRPr="001B119A">
        <w:t xml:space="preserve">. </w:t>
      </w:r>
      <w:r w:rsidRPr="001B119A">
        <w:t>Отрицательная селекция аутореактивных В-клеток может происходить в костном мозге или селезенке</w:t>
      </w:r>
      <w:r w:rsidR="001B119A" w:rsidRPr="001B119A">
        <w:t xml:space="preserve"> - </w:t>
      </w:r>
      <w:r w:rsidRPr="001B119A">
        <w:t>органе, в который мигрирует большинство новообразованных В-клеток в период внутриутробного развития</w:t>
      </w:r>
      <w:r w:rsidR="001B119A" w:rsidRPr="001B119A">
        <w:t>.</w:t>
      </w:r>
    </w:p>
    <w:p w14:paraId="5FF48920" w14:textId="77777777" w:rsidR="001B119A" w:rsidRDefault="00E05C50" w:rsidP="001B119A">
      <w:r w:rsidRPr="001B119A">
        <w:t>Кинетические исследования позволяют рассчитать, что у мыши ежесуточно образуется примерно</w:t>
      </w:r>
      <w:r w:rsidRPr="001B119A">
        <w:rPr>
          <w:lang w:val="el-GR"/>
        </w:rPr>
        <w:t xml:space="preserve"> 5·</w:t>
      </w:r>
      <w:r w:rsidRPr="001B119A">
        <w:t xml:space="preserve"> 107 В-клеток</w:t>
      </w:r>
      <w:r w:rsidR="001B119A" w:rsidRPr="001B119A">
        <w:t xml:space="preserve">. </w:t>
      </w:r>
      <w:r w:rsidRPr="001B119A">
        <w:t>Поскольку селезенка мыши содержит приблизительно 7,5· 107 В-клеток, огромная часть их должна погибать, что происходит, вероятно, на стадии пре-В-клеток из-за непродуктивной перестройки рецепторных генов или из-за экспрессии этими клетками аутореактивных иммуноглобулиновых рецепторов</w:t>
      </w:r>
      <w:r w:rsidR="001B119A" w:rsidRPr="001B119A">
        <w:t>.</w:t>
      </w:r>
    </w:p>
    <w:p w14:paraId="433D6837" w14:textId="77777777" w:rsidR="00E05C50" w:rsidRPr="001B119A" w:rsidRDefault="00E05C50" w:rsidP="001B119A">
      <w:r w:rsidRPr="001B119A">
        <w:t>Маркерами зрелых В-клеток служат иммуноглобулины</w:t>
      </w:r>
      <w:r w:rsidR="00EA639F">
        <w:t>.</w:t>
      </w:r>
    </w:p>
    <w:p w14:paraId="25D3ECC9" w14:textId="77777777" w:rsidR="001B119A" w:rsidRDefault="00E05C50" w:rsidP="001B119A">
      <w:r w:rsidRPr="001B119A">
        <w:t>Лимфоидные</w:t>
      </w:r>
      <w:r w:rsidR="004D3275">
        <w:t xml:space="preserve"> стволовые клетки, экспрессирую</w:t>
      </w:r>
      <w:r w:rsidRPr="001B119A">
        <w:t>щие термина</w:t>
      </w:r>
      <w:r w:rsidR="004D3275">
        <w:t>льную дезоксинуклеотидилтрансфе</w:t>
      </w:r>
      <w:r w:rsidRPr="001B119A">
        <w:t>разу</w:t>
      </w:r>
      <w:r w:rsidR="0058525B" w:rsidRPr="001B119A">
        <w:t>,</w:t>
      </w:r>
      <w:r w:rsidRPr="001B119A">
        <w:t xml:space="preserve"> пролиферируют, дифференцируются и претерпевают перестройку генов иммуноглобулинов</w:t>
      </w:r>
      <w:r w:rsidR="0058525B" w:rsidRPr="001B119A">
        <w:t>,</w:t>
      </w:r>
      <w:r w:rsidRPr="001B119A">
        <w:t xml:space="preserve"> что приводит к образованию пре-В-клеток, в цитоплазме которых появляются тяжелые</w:t>
      </w:r>
      <w:r w:rsidRPr="001B119A">
        <w:rPr>
          <w:lang w:val="el-GR"/>
        </w:rPr>
        <w:t xml:space="preserve"> м</w:t>
      </w:r>
      <w:r w:rsidRPr="001B119A">
        <w:t>-цепи</w:t>
      </w:r>
      <w:r w:rsidR="001B119A" w:rsidRPr="001B119A">
        <w:t xml:space="preserve">. </w:t>
      </w:r>
      <w:r w:rsidRPr="001B119A">
        <w:t>Некоторые из этих пре-В-клеток и на своей поверхности несут небольшое количество</w:t>
      </w:r>
      <w:r w:rsidRPr="001B119A">
        <w:rPr>
          <w:lang w:val="el-GR"/>
        </w:rPr>
        <w:t xml:space="preserve"> м</w:t>
      </w:r>
      <w:r w:rsidRPr="001B119A">
        <w:t>-цепей, ассоциированных с</w:t>
      </w:r>
      <w:r w:rsidR="001B119A">
        <w:t xml:space="preserve"> "</w:t>
      </w:r>
      <w:r w:rsidRPr="001B119A">
        <w:t>суррогатными</w:t>
      </w:r>
      <w:r w:rsidR="001B119A">
        <w:t xml:space="preserve">" </w:t>
      </w:r>
      <w:r w:rsidRPr="001B119A">
        <w:t xml:space="preserve">легкими цепями, </w:t>
      </w:r>
      <w:r w:rsidRPr="001B119A">
        <w:rPr>
          <w:lang w:val="en-US"/>
        </w:rPr>
        <w:t>V</w:t>
      </w:r>
      <w:r w:rsidRPr="001B119A">
        <w:rPr>
          <w:vertAlign w:val="subscript"/>
          <w:lang w:val="en-US"/>
        </w:rPr>
        <w:t>npe</w:t>
      </w:r>
      <w:r w:rsidRPr="001B119A">
        <w:t>_</w:t>
      </w:r>
      <w:r w:rsidRPr="001B119A">
        <w:rPr>
          <w:vertAlign w:val="subscript"/>
          <w:lang w:val="en-US"/>
        </w:rPr>
        <w:t>B</w:t>
      </w:r>
      <w:r w:rsidRPr="001B119A">
        <w:t xml:space="preserve"> и</w:t>
      </w:r>
      <w:r w:rsidRPr="001B119A">
        <w:rPr>
          <w:lang w:val="el-GR"/>
        </w:rPr>
        <w:t xml:space="preserve"> л5</w:t>
      </w:r>
      <w:r w:rsidR="001B119A" w:rsidRPr="001B119A">
        <w:t xml:space="preserve">. </w:t>
      </w:r>
      <w:r w:rsidRPr="001B119A">
        <w:t>К этому времени уже происходит аллельное исключение либо материнских, либо отцовских генов иммуноглобулинов</w:t>
      </w:r>
      <w:r w:rsidR="001B119A" w:rsidRPr="001B119A">
        <w:t xml:space="preserve">. </w:t>
      </w:r>
      <w:r w:rsidRPr="001B119A">
        <w:t>Из пролиферирующих крупных пре-В-клеток образуются пре-В-клетки меньших размеров</w:t>
      </w:r>
      <w:r w:rsidR="001B119A" w:rsidRPr="001B119A">
        <w:t xml:space="preserve">. </w:t>
      </w:r>
      <w:r w:rsidRPr="001B119A">
        <w:t>Как только В-клетка начинает синтезировать легкие цепи, которые могут быть к</w:t>
      </w:r>
      <w:r w:rsidR="001B119A" w:rsidRPr="001B119A">
        <w:t xml:space="preserve"> - </w:t>
      </w:r>
      <w:r w:rsidRPr="001B119A">
        <w:t>или</w:t>
      </w:r>
      <w:r w:rsidRPr="001B119A">
        <w:rPr>
          <w:lang w:val="el-GR"/>
        </w:rPr>
        <w:t xml:space="preserve"> л</w:t>
      </w:r>
      <w:r w:rsidRPr="001B119A">
        <w:t xml:space="preserve">-типа, ее антигенный рецептор </w:t>
      </w:r>
      <w:r w:rsidRPr="001B119A">
        <w:rPr>
          <w:lang w:val="en-US"/>
        </w:rPr>
        <w:t>slgM</w:t>
      </w:r>
      <w:r w:rsidRPr="001B119A">
        <w:t xml:space="preserve"> приобр</w:t>
      </w:r>
      <w:r w:rsidR="004D3275">
        <w:t>етает анти</w:t>
      </w:r>
      <w:r w:rsidRPr="001B119A">
        <w:t>генсвязываюшую специфичность</w:t>
      </w:r>
      <w:r w:rsidR="001B119A" w:rsidRPr="001B119A">
        <w:t xml:space="preserve">. </w:t>
      </w:r>
      <w:r w:rsidRPr="001B119A">
        <w:t>Таким образом, одна В-клетка способна производить антитела лишь одной специфичности</w:t>
      </w:r>
      <w:r w:rsidR="001B119A" w:rsidRPr="001B119A">
        <w:t xml:space="preserve"> - </w:t>
      </w:r>
      <w:r w:rsidRPr="001B119A">
        <w:t>основное положение теории клональной селекции относительно продукции антител</w:t>
      </w:r>
      <w:r w:rsidR="001B119A" w:rsidRPr="001B119A">
        <w:t xml:space="preserve">. </w:t>
      </w:r>
      <w:r w:rsidR="004D3275">
        <w:t>В стадии про-В-кле</w:t>
      </w:r>
      <w:r w:rsidRPr="001B119A">
        <w:t xml:space="preserve">ток на клеточной поверхности появляются ассоциированные с иммуноглобулинами молекулы </w:t>
      </w:r>
      <w:r w:rsidRPr="001B119A">
        <w:rPr>
          <w:lang w:val="en-US"/>
        </w:rPr>
        <w:t>Igoc</w:t>
      </w:r>
      <w:r w:rsidRPr="001B119A">
        <w:t xml:space="preserve"> и </w:t>
      </w:r>
      <w:r w:rsidRPr="001B119A">
        <w:rPr>
          <w:lang w:val="en-US"/>
        </w:rPr>
        <w:t>IgP</w:t>
      </w:r>
      <w:r w:rsidR="001B119A" w:rsidRPr="001B119A">
        <w:t>.</w:t>
      </w:r>
    </w:p>
    <w:p w14:paraId="4E2F9696" w14:textId="77777777" w:rsidR="00E05C50" w:rsidRPr="001B119A" w:rsidRDefault="00E05C50" w:rsidP="001B119A">
      <w:r w:rsidRPr="001B119A">
        <w:t>На развивающихся В-клетках появляются характерные молекулы поверхности</w:t>
      </w:r>
      <w:r w:rsidR="00EA639F">
        <w:t>.</w:t>
      </w:r>
    </w:p>
    <w:p w14:paraId="12B0E1D8" w14:textId="77777777" w:rsidR="001B119A" w:rsidRDefault="00E05C50" w:rsidP="001B119A">
      <w:r w:rsidRPr="001B119A">
        <w:t>В процессе развития В-клеток происходят перестройка гено</w:t>
      </w:r>
      <w:r w:rsidR="004D3275">
        <w:t>в иммуноглобулинов и фенотипиче</w:t>
      </w:r>
      <w:r w:rsidRPr="001B119A">
        <w:t>ские изменения, сходные с описанными выше для Т-клеток</w:t>
      </w:r>
      <w:r w:rsidR="001B119A" w:rsidRPr="001B119A">
        <w:t xml:space="preserve">. </w:t>
      </w:r>
      <w:r w:rsidRPr="001B119A">
        <w:t xml:space="preserve">Самым ранним указанием на начало В-клеточной линии дифференцировки служит перестройка генов тяжелых цепей </w:t>
      </w:r>
      <w:r w:rsidRPr="001B119A">
        <w:rPr>
          <w:lang w:val="en-US"/>
        </w:rPr>
        <w:t>lg</w:t>
      </w:r>
      <w:r w:rsidRPr="001B119A">
        <w:t xml:space="preserve"> в В-клетках-предшественниках</w:t>
      </w:r>
      <w:r w:rsidR="001B119A" w:rsidRPr="001B119A">
        <w:t xml:space="preserve">. </w:t>
      </w:r>
      <w:r w:rsidRPr="001B119A">
        <w:t>На последующих стадиях развития пре-В-клеток перестраиваются гены легких цепей</w:t>
      </w:r>
      <w:r w:rsidR="001B119A" w:rsidRPr="001B119A">
        <w:t xml:space="preserve">. </w:t>
      </w:r>
      <w:r w:rsidRPr="001B119A">
        <w:t xml:space="preserve">Раньше начала синтеза иммуноглобулинов экспрессируются некоторые поверхностные маркеры В-клеток, а именно молекулы МНС класса II, </w:t>
      </w:r>
      <w:r w:rsidRPr="001B119A">
        <w:rPr>
          <w:lang w:val="en-US"/>
        </w:rPr>
        <w:t>CD</w:t>
      </w:r>
      <w:r w:rsidRPr="001B119A">
        <w:t xml:space="preserve"> 19, </w:t>
      </w:r>
      <w:r w:rsidRPr="001B119A">
        <w:rPr>
          <w:lang w:val="en-US"/>
        </w:rPr>
        <w:t>CD</w:t>
      </w:r>
      <w:r w:rsidRPr="001B119A">
        <w:t xml:space="preserve">20, </w:t>
      </w:r>
      <w:r w:rsidRPr="001B119A">
        <w:rPr>
          <w:lang w:val="en-US"/>
        </w:rPr>
        <w:t>CD</w:t>
      </w:r>
      <w:r w:rsidRPr="001B119A">
        <w:t xml:space="preserve">21, </w:t>
      </w:r>
      <w:r w:rsidRPr="001B119A">
        <w:rPr>
          <w:lang w:val="en-US"/>
        </w:rPr>
        <w:t>CD</w:t>
      </w:r>
      <w:r w:rsidRPr="001B119A">
        <w:t xml:space="preserve">40 и антиген </w:t>
      </w:r>
      <w:r w:rsidRPr="001B119A">
        <w:rPr>
          <w:lang w:val="en-US"/>
        </w:rPr>
        <w:t>CD</w:t>
      </w:r>
      <w:r w:rsidRPr="001B119A">
        <w:t xml:space="preserve"> 10</w:t>
      </w:r>
      <w:r w:rsidR="001B119A" w:rsidRPr="001B119A">
        <w:t xml:space="preserve">. </w:t>
      </w:r>
      <w:r w:rsidRPr="001B119A">
        <w:t>Последний из этих маркеров представляет собой высококонсервативную нейтральную эндопептидазу, вре</w:t>
      </w:r>
      <w:r w:rsidR="008A467C">
        <w:t>менно экспрес</w:t>
      </w:r>
      <w:r w:rsidRPr="001B119A">
        <w:t>сируемую на ранних пре</w:t>
      </w:r>
      <w:r w:rsidR="008A467C">
        <w:t>д</w:t>
      </w:r>
      <w:r w:rsidR="00A512B8">
        <w:t>шественниках В-клеток ещ</w:t>
      </w:r>
      <w:r w:rsidRPr="001B119A">
        <w:t>е до появления в цитоплазме тяжелых</w:t>
      </w:r>
      <w:r w:rsidRPr="001B119A">
        <w:rPr>
          <w:lang w:val="el-GR"/>
        </w:rPr>
        <w:t xml:space="preserve"> м</w:t>
      </w:r>
      <w:r w:rsidR="008A467C">
        <w:t>-це</w:t>
      </w:r>
      <w:r w:rsidRPr="001B119A">
        <w:t>пей</w:t>
      </w:r>
      <w:r w:rsidR="001B119A" w:rsidRPr="001B119A">
        <w:t xml:space="preserve">. </w:t>
      </w:r>
      <w:r w:rsidRPr="001B119A">
        <w:t xml:space="preserve">Позднее, уже после активации антигеном, В-клетки вновь начинают экспрессировать антиген </w:t>
      </w:r>
      <w:r w:rsidRPr="001B119A">
        <w:rPr>
          <w:lang w:val="en-US"/>
        </w:rPr>
        <w:t>CALLA</w:t>
      </w:r>
      <w:r w:rsidR="001B119A" w:rsidRPr="001B119A">
        <w:t xml:space="preserve">. </w:t>
      </w:r>
      <w:r w:rsidRPr="001B119A">
        <w:t xml:space="preserve">Другие маркеры, например </w:t>
      </w:r>
      <w:r w:rsidRPr="001B119A">
        <w:rPr>
          <w:lang w:val="en-US"/>
        </w:rPr>
        <w:t>CD</w:t>
      </w:r>
      <w:r w:rsidRPr="001B119A">
        <w:t xml:space="preserve">23 и </w:t>
      </w:r>
      <w:r w:rsidRPr="001B119A">
        <w:rPr>
          <w:lang w:val="en-US"/>
        </w:rPr>
        <w:t>CD</w:t>
      </w:r>
      <w:r w:rsidRPr="001B119A">
        <w:t>25</w:t>
      </w:r>
      <w:r w:rsidR="0058525B" w:rsidRPr="001B119A">
        <w:t>,</w:t>
      </w:r>
      <w:r w:rsidRPr="001B119A">
        <w:t xml:space="preserve"> обнаруживаются главным образом на активированных В-клетках</w:t>
      </w:r>
      <w:r w:rsidR="001B119A" w:rsidRPr="001B119A">
        <w:t>.</w:t>
      </w:r>
    </w:p>
    <w:p w14:paraId="26D4DDC8" w14:textId="77777777" w:rsidR="001B119A" w:rsidRDefault="00E05C50" w:rsidP="001B119A">
      <w:r w:rsidRPr="001B119A">
        <w:t>Ранние этапы развития В-клеток зависят от ряда факторов роста и дифференцировки</w:t>
      </w:r>
      <w:r w:rsidR="001B119A" w:rsidRPr="001B119A">
        <w:t xml:space="preserve">. </w:t>
      </w:r>
      <w:r w:rsidRPr="001B119A">
        <w:t>На разных стади</w:t>
      </w:r>
      <w:r w:rsidR="008A467C">
        <w:t>ях дифференцировки В-клетки экс</w:t>
      </w:r>
      <w:r w:rsidRPr="001B119A">
        <w:t>прессируют рецепторы для этих факторов</w:t>
      </w:r>
      <w:r w:rsidR="001B119A" w:rsidRPr="001B119A">
        <w:t xml:space="preserve">. </w:t>
      </w:r>
      <w:r w:rsidRPr="001B119A">
        <w:t>Процесс дифференцировки инициируют ИЛ-7, ИЛ-3 и низкомолекулярный фактор роста В-клеток</w:t>
      </w:r>
      <w:r w:rsidR="0058525B" w:rsidRPr="001B119A">
        <w:t>,</w:t>
      </w:r>
      <w:r w:rsidRPr="001B119A">
        <w:t xml:space="preserve"> тогда как на последующих стадиях действуют иные факторы</w:t>
      </w:r>
      <w:r w:rsidR="001B119A" w:rsidRPr="001B119A">
        <w:t>.</w:t>
      </w:r>
    </w:p>
    <w:p w14:paraId="4F4D11FB" w14:textId="77777777" w:rsidR="00E05C50" w:rsidRPr="001B119A" w:rsidRDefault="00E05C50" w:rsidP="001B119A">
      <w:r w:rsidRPr="001B119A">
        <w:t>В-клетки мигрируют во вторичные лимфоидные ткани, где осуществляют свои функции</w:t>
      </w:r>
      <w:r w:rsidR="00EA639F">
        <w:t>.</w:t>
      </w:r>
    </w:p>
    <w:p w14:paraId="5AB7993B" w14:textId="77777777" w:rsidR="001B119A" w:rsidRDefault="00E05C50" w:rsidP="001B119A">
      <w:r w:rsidRPr="001B119A">
        <w:t>Ранние В-клетки-</w:t>
      </w:r>
      <w:r w:rsidR="001B119A">
        <w:t>"</w:t>
      </w:r>
      <w:r w:rsidRPr="001B119A">
        <w:t>иммигранты</w:t>
      </w:r>
      <w:r w:rsidR="001B119A">
        <w:t xml:space="preserve">" </w:t>
      </w:r>
      <w:r w:rsidRPr="001B119A">
        <w:t xml:space="preserve">в селезенке и лимфоузлах плода являются </w:t>
      </w:r>
      <w:r w:rsidRPr="001B119A">
        <w:rPr>
          <w:lang w:val="en-US"/>
        </w:rPr>
        <w:t>slgM</w:t>
      </w:r>
      <w:r w:rsidRPr="001B119A">
        <w:rPr>
          <w:vertAlign w:val="superscript"/>
        </w:rPr>
        <w:t>+</w:t>
      </w:r>
      <w:r w:rsidRPr="001B119A">
        <w:t>-</w:t>
      </w:r>
      <w:r w:rsidRPr="001B119A">
        <w:rPr>
          <w:lang w:val="en-US"/>
        </w:rPr>
        <w:t>KneTKaMH</w:t>
      </w:r>
      <w:r w:rsidRPr="001B119A">
        <w:t xml:space="preserve">, на поверхности которых присутствует </w:t>
      </w:r>
      <w:r w:rsidRPr="001B119A">
        <w:rPr>
          <w:lang w:val="en-US"/>
        </w:rPr>
        <w:t>CD</w:t>
      </w:r>
      <w:r w:rsidRPr="001B119A">
        <w:t>5</w:t>
      </w:r>
      <w:r w:rsidR="001B119A" w:rsidRPr="001B119A">
        <w:t xml:space="preserve">. </w:t>
      </w:r>
      <w:r w:rsidRPr="001B119A">
        <w:t xml:space="preserve">В-клеткипредшественники </w:t>
      </w:r>
      <w:r w:rsidRPr="001B119A">
        <w:rPr>
          <w:lang w:val="en-US"/>
        </w:rPr>
        <w:t>CD</w:t>
      </w:r>
      <w:r w:rsidRPr="001B119A">
        <w:t>5+ обнаруживаются также в сальнике плода и в зоне мантии вокруг вторичных фолликулов зрелых лимфоузлов</w:t>
      </w:r>
      <w:r w:rsidR="001B119A" w:rsidRPr="001B119A">
        <w:t>.</w:t>
      </w:r>
    </w:p>
    <w:p w14:paraId="507E5E79" w14:textId="77777777" w:rsidR="001B119A" w:rsidRDefault="00E05C50" w:rsidP="001B119A">
      <w:r w:rsidRPr="001B119A">
        <w:t>После антигенной стимуляции зрелые В-клетки могут превращаться в клетки иммунологической памяти или в антителообразуюшие клетки</w:t>
      </w:r>
      <w:r w:rsidR="001B119A" w:rsidRPr="001B119A">
        <w:t xml:space="preserve">. </w:t>
      </w:r>
      <w:r w:rsidRPr="001B119A">
        <w:t>Плазматические клетки</w:t>
      </w:r>
      <w:r w:rsidR="0058525B" w:rsidRPr="001B119A">
        <w:t xml:space="preserve"> </w:t>
      </w:r>
      <w:r w:rsidRPr="001B119A">
        <w:t>обычно теряют поверхностные иммуноглобулины</w:t>
      </w:r>
      <w:r w:rsidR="0058525B" w:rsidRPr="001B119A">
        <w:t>,</w:t>
      </w:r>
      <w:r w:rsidRPr="001B119A">
        <w:t xml:space="preserve"> поскольку функция этих </w:t>
      </w:r>
      <w:r w:rsidRPr="001B119A">
        <w:rPr>
          <w:lang w:val="en-US"/>
        </w:rPr>
        <w:t>lg</w:t>
      </w:r>
      <w:r w:rsidRPr="001B119A">
        <w:t xml:space="preserve"> в качестве рецепторов им больше не нужна</w:t>
      </w:r>
      <w:r w:rsidR="001B119A" w:rsidRPr="001B119A">
        <w:t xml:space="preserve">. </w:t>
      </w:r>
      <w:r w:rsidRPr="001B119A">
        <w:t>Подобно всем другим окончательно</w:t>
      </w:r>
      <w:r w:rsidR="008A467C">
        <w:t xml:space="preserve"> дифференцированным гемопоэтиче</w:t>
      </w:r>
      <w:r w:rsidRPr="001B119A">
        <w:t>ским клеткам плазматическая клетка имеет ограниченную продолжительность жизни и в конце концов подвергается апоптозу</w:t>
      </w:r>
      <w:r w:rsidR="001B119A" w:rsidRPr="001B119A">
        <w:t>.</w:t>
      </w:r>
    </w:p>
    <w:p w14:paraId="1AFB3355" w14:textId="77777777" w:rsidR="001B119A" w:rsidRDefault="00E05C50" w:rsidP="001B119A">
      <w:r w:rsidRPr="001B119A">
        <w:t>Незрелые и зрелые В-клетки отвечают на антиген по-разному</w:t>
      </w:r>
      <w:r w:rsidR="001B119A" w:rsidRPr="001B119A">
        <w:t xml:space="preserve">. </w:t>
      </w:r>
      <w:r w:rsidRPr="001B119A">
        <w:t>При обработке антителами ан-ти-</w:t>
      </w:r>
      <w:r w:rsidRPr="001B119A">
        <w:rPr>
          <w:lang w:val="en-US"/>
        </w:rPr>
        <w:t>IgM</w:t>
      </w:r>
      <w:r w:rsidRPr="001B119A">
        <w:t xml:space="preserve"> или антигеном и те и другие теряют </w:t>
      </w:r>
      <w:r w:rsidRPr="001B119A">
        <w:rPr>
          <w:lang w:val="en-US"/>
        </w:rPr>
        <w:t>slgM</w:t>
      </w:r>
      <w:r w:rsidRPr="001B119A">
        <w:t>, молекулы которого удаляются путем кэппинга и эндоцитоза</w:t>
      </w:r>
      <w:r w:rsidR="001B119A" w:rsidRPr="001B119A">
        <w:t xml:space="preserve">. </w:t>
      </w:r>
      <w:r w:rsidRPr="001B119A">
        <w:t xml:space="preserve">Однако ресинтез </w:t>
      </w:r>
      <w:r w:rsidRPr="001B119A">
        <w:rPr>
          <w:lang w:val="en-US"/>
        </w:rPr>
        <w:t>slgM</w:t>
      </w:r>
      <w:r w:rsidRPr="001B119A">
        <w:t xml:space="preserve"> наблюдается в культуре только у зрелых В-клеток</w:t>
      </w:r>
      <w:r w:rsidR="001B119A" w:rsidRPr="001B119A">
        <w:t xml:space="preserve">. </w:t>
      </w:r>
      <w:r w:rsidRPr="001B119A">
        <w:t>Такая индуцированная потеря антигенного рецептора может служить одним из механизмов приобретения аутореактивными В-клетками толерантности в процессе их созревания</w:t>
      </w:r>
      <w:r w:rsidR="001B119A" w:rsidRPr="001B119A">
        <w:t>.</w:t>
      </w:r>
    </w:p>
    <w:p w14:paraId="31ED0285" w14:textId="77777777" w:rsidR="00E05C50" w:rsidRPr="001B119A" w:rsidRDefault="00E05C50" w:rsidP="001B119A">
      <w:r w:rsidRPr="001B119A">
        <w:t>У птиц В-клетки созревают в фабрициевой сумке</w:t>
      </w:r>
      <w:r w:rsidR="00EA639F">
        <w:t>.</w:t>
      </w:r>
    </w:p>
    <w:p w14:paraId="6C867C75" w14:textId="77777777" w:rsidR="00E05C50" w:rsidRPr="001B119A" w:rsidRDefault="00E05C50" w:rsidP="001B119A">
      <w:r w:rsidRPr="001B119A">
        <w:t>Лимфопоэз В-клеток у птиц начинается в специальном лимфоэпителиальном органе</w:t>
      </w:r>
      <w:r w:rsidR="001B119A" w:rsidRPr="001B119A">
        <w:t xml:space="preserve"> </w:t>
      </w:r>
      <w:r w:rsidR="008A467C">
        <w:t>–</w:t>
      </w:r>
      <w:r w:rsidR="001B119A" w:rsidRPr="001B119A">
        <w:t xml:space="preserve"> </w:t>
      </w:r>
      <w:r w:rsidR="008A467C">
        <w:t>фабриции.</w:t>
      </w:r>
    </w:p>
    <w:p w14:paraId="7E619407" w14:textId="77777777" w:rsidR="00EA639F" w:rsidRDefault="00EA639F" w:rsidP="00EA639F">
      <w:pPr>
        <w:pStyle w:val="2"/>
      </w:pPr>
    </w:p>
    <w:p w14:paraId="0078D6BE" w14:textId="77777777" w:rsidR="00E05C50" w:rsidRPr="001B119A" w:rsidRDefault="00EA639F" w:rsidP="00EA639F">
      <w:pPr>
        <w:pStyle w:val="2"/>
      </w:pPr>
      <w:r w:rsidRPr="001B119A">
        <w:t>Разнообразие специфичностей антител</w:t>
      </w:r>
    </w:p>
    <w:p w14:paraId="36D2F6CA" w14:textId="77777777" w:rsidR="00EA639F" w:rsidRDefault="00EA639F" w:rsidP="001B119A"/>
    <w:p w14:paraId="56526CF6" w14:textId="77777777" w:rsidR="00E05C50" w:rsidRPr="001B119A" w:rsidRDefault="00E05C50" w:rsidP="001B119A">
      <w:r w:rsidRPr="001B119A">
        <w:t>Разнообразие</w:t>
      </w:r>
      <w:r w:rsidR="0058525B" w:rsidRPr="001B119A">
        <w:t xml:space="preserve"> </w:t>
      </w:r>
      <w:r w:rsidRPr="001B119A">
        <w:t>антител создается путем перестройки генов</w:t>
      </w:r>
      <w:r w:rsidR="00EA639F">
        <w:t>.</w:t>
      </w:r>
    </w:p>
    <w:p w14:paraId="332B0CE8" w14:textId="77777777" w:rsidR="001B119A" w:rsidRDefault="00E05C50" w:rsidP="001B119A">
      <w:r w:rsidRPr="001B119A">
        <w:t xml:space="preserve">В любой соматической клетке вариабельные участки генов, включающие сегменты V,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>, находятся в гаметной конфигурации</w:t>
      </w:r>
      <w:r w:rsidR="001B119A" w:rsidRPr="001B119A">
        <w:t xml:space="preserve">. </w:t>
      </w:r>
      <w:r w:rsidRPr="001B119A">
        <w:t xml:space="preserve">На ранних стадиях развития В-клеток происходит делеция промежуточных последовательностей между сегментами </w:t>
      </w:r>
      <w:r w:rsidRPr="001B119A">
        <w:rPr>
          <w:lang w:val="en-US"/>
        </w:rPr>
        <w:t>D</w:t>
      </w:r>
      <w:r w:rsidRPr="001B119A">
        <w:t xml:space="preserve"> и </w:t>
      </w:r>
      <w:r w:rsidRPr="001B119A">
        <w:rPr>
          <w:lang w:val="en-US"/>
        </w:rPr>
        <w:t>J</w:t>
      </w:r>
      <w:r w:rsidRPr="001B119A">
        <w:t xml:space="preserve"> и эти сегменты сближаются</w:t>
      </w:r>
      <w:r w:rsidR="001B119A" w:rsidRPr="001B119A">
        <w:t xml:space="preserve">. </w:t>
      </w:r>
      <w:r w:rsidR="008A467C">
        <w:t>На стадии В-клеток-предшествен</w:t>
      </w:r>
      <w:r w:rsidRPr="001B119A">
        <w:t>ников происходит дальнейшая перестройка</w:t>
      </w:r>
      <w:r w:rsidRPr="001B119A">
        <w:rPr>
          <w:lang w:val="el-GR"/>
        </w:rPr>
        <w:t xml:space="preserve"> V-,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-сегментов вариабельного участка генов тяжелых цепей</w:t>
      </w:r>
      <w:r w:rsidR="001B119A" w:rsidRPr="001B119A">
        <w:t xml:space="preserve">. </w:t>
      </w:r>
      <w:r w:rsidR="008A467C">
        <w:t>Рекомбинирован</w:t>
      </w:r>
      <w:r w:rsidRPr="001B119A">
        <w:t>ный ген крупной пре-В-клетки экспрессируется с образованием</w:t>
      </w:r>
      <w:r w:rsidRPr="001B119A">
        <w:rPr>
          <w:lang w:val="el-GR"/>
        </w:rPr>
        <w:t xml:space="preserve"> м</w:t>
      </w:r>
      <w:r w:rsidRPr="001B119A">
        <w:t>-цепи, локализованной в цитоплазме</w:t>
      </w:r>
      <w:r w:rsidR="001B119A" w:rsidRPr="001B119A">
        <w:t xml:space="preserve">. </w:t>
      </w:r>
      <w:r w:rsidRPr="001B119A">
        <w:t>Эти</w:t>
      </w:r>
      <w:r w:rsidR="008A467C">
        <w:t xml:space="preserve"> активно пролиферирующие В-клет</w:t>
      </w:r>
      <w:r w:rsidRPr="001B119A">
        <w:t>ки-предшественники затем перестраивают свои Ук-гены, а если такая перестройка оказывается непродуктивной, то и</w:t>
      </w:r>
      <w:r w:rsidRPr="001B119A">
        <w:rPr>
          <w:lang w:val="el-GR"/>
        </w:rPr>
        <w:t xml:space="preserve"> нл</w:t>
      </w:r>
      <w:r w:rsidRPr="001B119A">
        <w:t>-гены</w:t>
      </w:r>
      <w:r w:rsidR="001B119A" w:rsidRPr="001B119A">
        <w:t xml:space="preserve">. </w:t>
      </w:r>
      <w:r w:rsidRPr="001B119A">
        <w:t>При продуктивной перестройке генов легких цепей незрелая В-клетка экспрессирует на своей поверхности</w:t>
      </w:r>
      <w:r w:rsidRPr="001B119A">
        <w:rPr>
          <w:lang w:val="el-GR"/>
        </w:rPr>
        <w:t xml:space="preserve"> м</w:t>
      </w:r>
      <w:r w:rsidRPr="001B119A">
        <w:t>-цепи в сочетании с имеющейся легкой цепью</w:t>
      </w:r>
      <w:r w:rsidR="001B119A" w:rsidRPr="001B119A">
        <w:rPr>
          <w:lang w:val="el-GR"/>
        </w:rPr>
        <w:t xml:space="preserve">. </w:t>
      </w:r>
      <w:r w:rsidRPr="001B119A">
        <w:t>Клетки, в которых происходит непродуктивная перестройка генов, погибают в результате апоптоза</w:t>
      </w:r>
      <w:r w:rsidR="001B119A" w:rsidRPr="001B119A">
        <w:t xml:space="preserve">. </w:t>
      </w:r>
      <w:r w:rsidRPr="001B119A">
        <w:t>Этим объясняется гибель столь значительного количества пре-В-клеток в ходе их созревания</w:t>
      </w:r>
      <w:r w:rsidR="001B119A" w:rsidRPr="001B119A">
        <w:t xml:space="preserve">. </w:t>
      </w:r>
      <w:r w:rsidRPr="001B119A">
        <w:t>В случае появления в незрелых В-клетках после перестройки генов таких легких цепей рецепторов, которые специфичны по отношению к собственным антигенам, легкие цепи могут подвергаться дальнейшей перестройке</w:t>
      </w:r>
      <w:r w:rsidR="001B119A" w:rsidRPr="001B119A">
        <w:t xml:space="preserve">. </w:t>
      </w:r>
      <w:r w:rsidRPr="001B119A">
        <w:t>Экспрессия</w:t>
      </w:r>
      <w:r w:rsidRPr="001B119A">
        <w:rPr>
          <w:lang w:val="el-GR"/>
        </w:rPr>
        <w:t xml:space="preserve"> м</w:t>
      </w:r>
      <w:r w:rsidRPr="001B119A">
        <w:t>-цепей с суррогатными легкими цепями до появления к</w:t>
      </w:r>
      <w:r w:rsidR="001B119A" w:rsidRPr="001B119A">
        <w:t xml:space="preserve"> - </w:t>
      </w:r>
      <w:r w:rsidRPr="001B119A">
        <w:t>и</w:t>
      </w:r>
      <w:r w:rsidRPr="001B119A">
        <w:rPr>
          <w:lang w:val="el-GR"/>
        </w:rPr>
        <w:t xml:space="preserve"> л</w:t>
      </w:r>
      <w:r w:rsidRPr="001B119A">
        <w:t>-цепей</w:t>
      </w:r>
      <w:r w:rsidR="0058525B" w:rsidRPr="001B119A">
        <w:t>,</w:t>
      </w:r>
      <w:r w:rsidRPr="001B119A">
        <w:t xml:space="preserve"> возможно, важна для селекции В-клеток на ранних стадиях развития</w:t>
      </w:r>
      <w:r w:rsidR="001B119A" w:rsidRPr="001B119A">
        <w:t>.</w:t>
      </w:r>
    </w:p>
    <w:p w14:paraId="159AFD92" w14:textId="77777777" w:rsidR="001B119A" w:rsidRDefault="00E05C50" w:rsidP="001B119A">
      <w:r w:rsidRPr="001B119A">
        <w:t>Закладка ее развивается из выпячивания эндодермы задней кишки и заселяется стволовыми клетками из крови</w:t>
      </w:r>
      <w:r w:rsidR="001B119A" w:rsidRPr="001B119A">
        <w:t xml:space="preserve">. </w:t>
      </w:r>
      <w:r w:rsidRPr="001B119A">
        <w:t>Исследования на химерах курица/куропатка показывают, что стволовые клетки проникают в сумку только в период между 10 и 14 сутками эмбрионального развития</w:t>
      </w:r>
      <w:r w:rsidR="001B119A" w:rsidRPr="001B119A">
        <w:t xml:space="preserve">. </w:t>
      </w:r>
      <w:r w:rsidRPr="001B119A">
        <w:t>Пиронинофильные клетки</w:t>
      </w:r>
      <w:r w:rsidR="0058525B" w:rsidRPr="001B119A">
        <w:t xml:space="preserve"> </w:t>
      </w:r>
      <w:r w:rsidRPr="001B119A">
        <w:t>находятся в тесном контакте с эпителиальными клетками</w:t>
      </w:r>
      <w:r w:rsidR="001B119A" w:rsidRPr="001B119A">
        <w:t xml:space="preserve">. </w:t>
      </w:r>
      <w:r w:rsidRPr="001B119A">
        <w:t>Пролиферирующие клетки сумки образуют корковый и мозговой слои каждого фолликула, который может заселяться одной или несколькими стволовыми клетками</w:t>
      </w:r>
      <w:r w:rsidR="001B119A" w:rsidRPr="001B119A">
        <w:t>.</w:t>
      </w:r>
    </w:p>
    <w:p w14:paraId="75FE82FB" w14:textId="77777777" w:rsidR="00E05C50" w:rsidRPr="001B119A" w:rsidRDefault="00E05C50" w:rsidP="001B119A">
      <w:r w:rsidRPr="001B119A">
        <w:t>Разнообразие антител формируется не совсем случайным образом</w:t>
      </w:r>
      <w:r w:rsidR="00EA639F">
        <w:t>.</w:t>
      </w:r>
    </w:p>
    <w:p w14:paraId="3FF3D92F" w14:textId="77777777" w:rsidR="001B119A" w:rsidRDefault="00E05C50" w:rsidP="001B119A">
      <w:r w:rsidRPr="001B119A">
        <w:t>Как только начинают продуцироваться к</w:t>
      </w:r>
      <w:r w:rsidR="001B119A" w:rsidRPr="001B119A">
        <w:t xml:space="preserve"> - </w:t>
      </w:r>
      <w:r w:rsidRPr="001B119A">
        <w:t>или</w:t>
      </w:r>
      <w:r w:rsidRPr="001B119A">
        <w:rPr>
          <w:lang w:val="el-GR"/>
        </w:rPr>
        <w:t xml:space="preserve"> л-</w:t>
      </w:r>
      <w:r w:rsidRPr="001B119A">
        <w:t xml:space="preserve">цепи, поверхностный </w:t>
      </w:r>
      <w:r w:rsidRPr="001B119A">
        <w:rPr>
          <w:lang w:val="en-US"/>
        </w:rPr>
        <w:t>IgM</w:t>
      </w:r>
      <w:r w:rsidRPr="001B119A">
        <w:t xml:space="preserve"> на незрелых В-клетках приобретает свойства функционального антигенного рецептора</w:t>
      </w:r>
      <w:r w:rsidR="001B119A" w:rsidRPr="001B119A">
        <w:t xml:space="preserve">. </w:t>
      </w:r>
      <w:r w:rsidRPr="001B119A">
        <w:t>Считается, что</w:t>
      </w:r>
      <w:r w:rsidRPr="001B119A">
        <w:rPr>
          <w:lang w:val="el-GR"/>
        </w:rPr>
        <w:t xml:space="preserve"> V-,</w:t>
      </w:r>
      <w:r w:rsidRPr="001B119A">
        <w:t xml:space="preserve">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</w:t>
      </w:r>
      <w:r w:rsidR="008A467C">
        <w:rPr>
          <w:lang w:val="en-US"/>
        </w:rPr>
        <w:t>ce</w:t>
      </w:r>
      <w:r w:rsidR="008A467C">
        <w:t>г</w:t>
      </w:r>
      <w:r w:rsidRPr="001B119A">
        <w:t>менты для тяжелых цепей, как и V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-сегменты для легких цепей в В-клетках перестраиваются случайным образом</w:t>
      </w:r>
      <w:r w:rsidR="001B119A" w:rsidRPr="001B119A">
        <w:t xml:space="preserve">. </w:t>
      </w:r>
      <w:r w:rsidRPr="001B119A">
        <w:t>Однако данные, полученные на мышах, крысах и цыплятах, указывают на то, что формирование специфичностей антител происходит в запрограммированной последовательности</w:t>
      </w:r>
      <w:r w:rsidR="001B119A" w:rsidRPr="001B119A">
        <w:t xml:space="preserve">. </w:t>
      </w:r>
      <w:r w:rsidRPr="001B119A">
        <w:t>Продукция антител в отличие от распознавания антигенов В-клетками зависит как от</w:t>
      </w:r>
      <w:r w:rsidRPr="001B119A">
        <w:rPr>
          <w:lang w:val="el-GR"/>
        </w:rPr>
        <w:t xml:space="preserve"> Ф</w:t>
      </w:r>
      <w:r w:rsidRPr="001B119A">
        <w:t>-клеток, так и от АПК</w:t>
      </w:r>
      <w:r w:rsidR="001B119A" w:rsidRPr="001B119A">
        <w:t xml:space="preserve">. </w:t>
      </w:r>
      <w:r w:rsidRPr="001B119A">
        <w:t>Механизм запрогра</w:t>
      </w:r>
      <w:r w:rsidR="008A467C">
        <w:t>ммированного формирования специ</w:t>
      </w:r>
      <w:r w:rsidRPr="001B119A">
        <w:t>фичностей в В-клетках на молекулярном уровне остается неясным</w:t>
      </w:r>
      <w:r w:rsidR="001B119A" w:rsidRPr="001B119A">
        <w:t xml:space="preserve">; </w:t>
      </w:r>
      <w:r w:rsidRPr="001B119A">
        <w:t xml:space="preserve">возможно, он состоит либо в избирательном использовании сегментов </w:t>
      </w:r>
      <w:r w:rsidRPr="001B119A">
        <w:rPr>
          <w:lang w:val="en-US"/>
        </w:rPr>
        <w:t>V</w:t>
      </w:r>
      <w:r w:rsidRPr="001B119A">
        <w:t xml:space="preserve">-гена, ближайших к </w:t>
      </w:r>
      <w:r w:rsidRPr="001B119A">
        <w:rPr>
          <w:lang w:val="en-US"/>
        </w:rPr>
        <w:t>D</w:t>
      </w:r>
      <w:r w:rsidR="001B119A" w:rsidRPr="001B119A">
        <w:t xml:space="preserve"> - </w:t>
      </w:r>
      <w:r w:rsidRPr="001B119A">
        <w:t xml:space="preserve">и </w:t>
      </w:r>
      <w:r w:rsidRPr="001B119A">
        <w:rPr>
          <w:lang w:val="en-US"/>
        </w:rPr>
        <w:t>J</w:t>
      </w:r>
      <w:r w:rsidRPr="001B119A">
        <w:t>-сегментам, с перемещением соответствующих рекомбиназ в направлении 3'-конца, либо в отрицательной селекции отдельных клонов</w:t>
      </w:r>
      <w:r w:rsidR="0058525B" w:rsidRPr="001B119A">
        <w:t>,</w:t>
      </w:r>
      <w:r w:rsidRPr="001B119A">
        <w:t xml:space="preserve"> либо включает оба эти пути</w:t>
      </w:r>
      <w:r w:rsidR="001B119A" w:rsidRPr="001B119A">
        <w:t>.</w:t>
      </w:r>
    </w:p>
    <w:p w14:paraId="08DFBF9D" w14:textId="77777777" w:rsidR="00E05C50" w:rsidRPr="001B119A" w:rsidRDefault="00E05C50" w:rsidP="001B119A">
      <w:r w:rsidRPr="001B119A">
        <w:t xml:space="preserve">В-лимфоциты </w:t>
      </w:r>
      <w:r w:rsidRPr="001B119A">
        <w:rPr>
          <w:lang w:val="en-US"/>
        </w:rPr>
        <w:t>CD</w:t>
      </w:r>
      <w:r w:rsidRPr="001B119A">
        <w:t>5</w:t>
      </w:r>
      <w:r w:rsidRPr="001B119A">
        <w:rPr>
          <w:vertAlign w:val="superscript"/>
        </w:rPr>
        <w:t>+</w:t>
      </w:r>
      <w:r w:rsidR="001B119A" w:rsidRPr="001B119A">
        <w:t xml:space="preserve"> - </w:t>
      </w:r>
      <w:r w:rsidRPr="001B119A">
        <w:t>отдельная субпопуляция</w:t>
      </w:r>
      <w:r w:rsidR="00EA639F">
        <w:t>.</w:t>
      </w:r>
    </w:p>
    <w:p w14:paraId="0AC68DDB" w14:textId="77777777" w:rsidR="001B119A" w:rsidRDefault="00E05C50" w:rsidP="001B119A">
      <w:r w:rsidRPr="001B119A">
        <w:t xml:space="preserve">Многие В-клетки, появляющиеся на ранних стадиях онтогенеза, экспрессируют </w:t>
      </w:r>
      <w:r w:rsidRPr="001B119A">
        <w:rPr>
          <w:lang w:val="en-US"/>
        </w:rPr>
        <w:t>CD</w:t>
      </w:r>
      <w:r w:rsidRPr="001B119A">
        <w:t>5</w:t>
      </w:r>
      <w:r w:rsidR="001B119A" w:rsidRPr="001B119A">
        <w:t xml:space="preserve">. </w:t>
      </w:r>
      <w:r w:rsidRPr="001B119A">
        <w:t>Иммуноглобулины таких клеток кодируются немутировавшими или лишь минимально мутировавшими гаметными генами</w:t>
      </w:r>
      <w:r w:rsidR="001B119A" w:rsidRPr="001B119A">
        <w:t xml:space="preserve">. </w:t>
      </w:r>
      <w:r w:rsidRPr="001B119A">
        <w:t xml:space="preserve">Хотя В-клетки </w:t>
      </w:r>
      <w:r w:rsidRPr="001B119A">
        <w:rPr>
          <w:lang w:val="en-US"/>
        </w:rPr>
        <w:t>CD</w:t>
      </w:r>
      <w:r w:rsidRPr="001B119A">
        <w:t xml:space="preserve">5+ продуцируют главным образом </w:t>
      </w:r>
      <w:r w:rsidRPr="001B119A">
        <w:rPr>
          <w:lang w:val="en-US"/>
        </w:rPr>
        <w:t>IgM</w:t>
      </w:r>
      <w:r w:rsidRPr="001B119A">
        <w:t xml:space="preserve">, в них синтезируется и некоторое количество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>Эти так называемые естественные антитела обладают низкой авидностью, но иногда бывают полиреактивными и в сыворотке зрелых особей присутствуют в высокой концентрации</w:t>
      </w:r>
      <w:r w:rsidR="001B119A" w:rsidRPr="001B119A">
        <w:t xml:space="preserve">. </w:t>
      </w:r>
      <w:r w:rsidRPr="001B119A">
        <w:t xml:space="preserve">Клетки </w:t>
      </w:r>
      <w:r w:rsidRPr="001B119A">
        <w:rPr>
          <w:lang w:val="en-US"/>
        </w:rPr>
        <w:t>CD</w:t>
      </w:r>
      <w:r w:rsidRPr="001B119A">
        <w:t>5+ активно реагируют на Т-независимые антигены, возможно принимают участие в процессинге и презентации антигенов В-клетками, а также, вероятно, играют определенную роль в толерантности и в развитии гуморального иммунного ответа</w:t>
      </w:r>
      <w:r w:rsidR="001B119A" w:rsidRPr="001B119A">
        <w:t xml:space="preserve">. </w:t>
      </w:r>
      <w:r w:rsidRPr="001B119A">
        <w:t>Предполагается, что естественные антитела формируют первую линию зашиты от микробов, очищают организм от поврежденных собственных компонентов и участвуют в формировании идиотипических сетей иммунной системы</w:t>
      </w:r>
      <w:r w:rsidR="001B119A" w:rsidRPr="001B119A">
        <w:t>.</w:t>
      </w:r>
    </w:p>
    <w:p w14:paraId="7E3CB74A" w14:textId="77777777" w:rsidR="00EA639F" w:rsidRDefault="00EA639F" w:rsidP="00EA639F">
      <w:pPr>
        <w:pStyle w:val="2"/>
      </w:pPr>
    </w:p>
    <w:p w14:paraId="7A507C94" w14:textId="77777777" w:rsidR="00E05C50" w:rsidRPr="001B119A" w:rsidRDefault="00EA639F" w:rsidP="00EA639F">
      <w:pPr>
        <w:pStyle w:val="2"/>
      </w:pPr>
      <w:r w:rsidRPr="001B119A">
        <w:t>Разнообразие классов антител</w:t>
      </w:r>
    </w:p>
    <w:p w14:paraId="7CC82CC7" w14:textId="77777777" w:rsidR="00EA639F" w:rsidRDefault="00EA639F" w:rsidP="001B119A"/>
    <w:p w14:paraId="266AC79B" w14:textId="77777777" w:rsidR="001B119A" w:rsidRDefault="00E05C50" w:rsidP="001B119A">
      <w:r w:rsidRPr="001B119A">
        <w:t>В-клетки вырабатывают антитела пяти основных классов</w:t>
      </w:r>
      <w:r w:rsidR="001B119A" w:rsidRPr="001B119A">
        <w:t xml:space="preserve">: </w:t>
      </w:r>
      <w:r w:rsidRPr="001B119A">
        <w:rPr>
          <w:lang w:val="en-US"/>
        </w:rPr>
        <w:t>IgM</w:t>
      </w:r>
      <w:r w:rsidRPr="001B119A">
        <w:t xml:space="preserve">, </w:t>
      </w:r>
      <w:r w:rsidRPr="001B119A">
        <w:rPr>
          <w:lang w:val="en-US"/>
        </w:rPr>
        <w:t>IgD</w:t>
      </w:r>
      <w:r w:rsidRPr="001B119A">
        <w:t xml:space="preserve">, </w:t>
      </w:r>
      <w:r w:rsidRPr="001B119A">
        <w:rPr>
          <w:lang w:val="en-US"/>
        </w:rPr>
        <w:t>IgG</w:t>
      </w:r>
      <w:r w:rsidRPr="001B119A">
        <w:t xml:space="preserve">, </w:t>
      </w:r>
      <w:r w:rsidRPr="001B119A">
        <w:rPr>
          <w:lang w:val="en-US"/>
        </w:rPr>
        <w:t>IgA</w:t>
      </w:r>
      <w:r w:rsidRPr="001B119A">
        <w:t xml:space="preserve"> и </w:t>
      </w:r>
      <w:r w:rsidRPr="001B119A">
        <w:rPr>
          <w:lang w:val="en-US"/>
        </w:rPr>
        <w:t>IgE</w:t>
      </w:r>
      <w:r w:rsidR="001B119A" w:rsidRPr="001B119A">
        <w:t xml:space="preserve">. </w:t>
      </w:r>
      <w:r w:rsidRPr="001B119A">
        <w:t xml:space="preserve">Существуют также четыре подкласса </w:t>
      </w:r>
      <w:r w:rsidRPr="001B119A">
        <w:rPr>
          <w:lang w:val="en-US"/>
        </w:rPr>
        <w:t>IgG</w:t>
      </w:r>
      <w:r w:rsidRPr="001B119A">
        <w:t xml:space="preserve"> и два подкласса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>Каждая окончательно дифференцированная плазматическая клетка происходит из специфической В-клетки и продуцирует антитела лишь одного класса или подкласса</w:t>
      </w:r>
      <w:r w:rsidR="001B119A" w:rsidRPr="001B119A">
        <w:t>.</w:t>
      </w:r>
    </w:p>
    <w:p w14:paraId="69783BC7" w14:textId="77777777" w:rsidR="00E05C50" w:rsidRPr="001B119A" w:rsidRDefault="00E05C50" w:rsidP="001B119A">
      <w:r w:rsidRPr="001B119A">
        <w:t>В-клетки переключаются на синтез иммуноглобулинов другого класса за счет рекомбинации генов тяжелых цепей</w:t>
      </w:r>
      <w:r w:rsidR="00EA639F">
        <w:t>.</w:t>
      </w:r>
    </w:p>
    <w:p w14:paraId="449A4385" w14:textId="77777777" w:rsidR="001B119A" w:rsidRDefault="008A467C" w:rsidP="001B119A">
      <w:r>
        <w:t>Первые появляющ</w:t>
      </w:r>
      <w:r w:rsidR="00E05C50" w:rsidRPr="001B119A">
        <w:t xml:space="preserve">иеся в процессе развития В-клетки несут в качестве антигенного рецептора </w:t>
      </w:r>
      <w:r w:rsidR="00E05C50" w:rsidRPr="001B119A">
        <w:rPr>
          <w:lang w:val="en-US"/>
        </w:rPr>
        <w:t>IgM</w:t>
      </w:r>
      <w:r w:rsidR="001B119A" w:rsidRPr="001B119A">
        <w:t xml:space="preserve">. </w:t>
      </w:r>
      <w:r w:rsidR="00E05C50" w:rsidRPr="001B119A">
        <w:t>Затем начинается экспрессия и других классов иммуноглобулинов</w:t>
      </w:r>
      <w:r w:rsidR="001B119A" w:rsidRPr="001B119A">
        <w:t xml:space="preserve">. </w:t>
      </w:r>
      <w:r w:rsidR="00E05C50" w:rsidRPr="001B119A">
        <w:t xml:space="preserve">То, что клетки, несущие на поверхности не </w:t>
      </w:r>
      <w:r w:rsidR="00E05C50" w:rsidRPr="001B119A">
        <w:rPr>
          <w:lang w:val="en-US"/>
        </w:rPr>
        <w:t>IgM</w:t>
      </w:r>
      <w:r w:rsidR="00E05C50" w:rsidRPr="001B119A">
        <w:t xml:space="preserve">, а иммуноглобулины других классов, являются потомками </w:t>
      </w:r>
      <w:r w:rsidR="00E05C50" w:rsidRPr="001B119A">
        <w:rPr>
          <w:lang w:val="en-US"/>
        </w:rPr>
        <w:t>lgM</w:t>
      </w:r>
      <w:r w:rsidR="00E05C50" w:rsidRPr="001B119A">
        <w:t>-несущих клеток, доказано в опытах на цыплятах и мышах</w:t>
      </w:r>
      <w:r w:rsidR="001B119A" w:rsidRPr="001B119A">
        <w:t xml:space="preserve">: </w:t>
      </w:r>
      <w:r w:rsidR="00E05C50" w:rsidRPr="001B119A">
        <w:t>после введения антител анти</w:t>
      </w:r>
      <w:r w:rsidR="00E05C50" w:rsidRPr="001B119A">
        <w:rPr>
          <w:lang w:val="el-GR"/>
        </w:rPr>
        <w:t xml:space="preserve">-м </w:t>
      </w:r>
      <w:r w:rsidR="00E05C50" w:rsidRPr="001B119A">
        <w:t>животные теряли способность вырабатывать антитела, принадлежащие к любому классу иммуноглобулинов</w:t>
      </w:r>
      <w:r w:rsidR="001B119A" w:rsidRPr="001B119A">
        <w:t xml:space="preserve">. </w:t>
      </w:r>
      <w:r w:rsidR="00E05C50" w:rsidRPr="001B119A">
        <w:t>За образование классов и подклассов антител ответственны гены константной области, кодирующие различные тяжелые цепи</w:t>
      </w:r>
      <w:r w:rsidR="001B119A" w:rsidRPr="001B119A">
        <w:t xml:space="preserve">. </w:t>
      </w:r>
      <w:r w:rsidR="00E05C50" w:rsidRPr="001B119A">
        <w:t>Эти гены группируются на З'-конце локуса тяжелых цепей иммуноглобулинов</w:t>
      </w:r>
      <w:r w:rsidR="0058525B" w:rsidRPr="001B119A">
        <w:t xml:space="preserve"> </w:t>
      </w:r>
      <w:r w:rsidR="00E05C50" w:rsidRPr="001B119A">
        <w:t>и у человека расположены в определенной последовательности в 14 хромосоме</w:t>
      </w:r>
      <w:r w:rsidR="001B119A" w:rsidRPr="001B119A">
        <w:t xml:space="preserve">. </w:t>
      </w:r>
      <w:r w:rsidR="00E05C50" w:rsidRPr="001B119A">
        <w:t xml:space="preserve">Переключение В-клеток с продукции </w:t>
      </w:r>
      <w:r w:rsidR="00E05C50" w:rsidRPr="001B119A">
        <w:rPr>
          <w:lang w:val="en-US"/>
        </w:rPr>
        <w:t>IgM</w:t>
      </w:r>
      <w:r w:rsidR="00E05C50" w:rsidRPr="001B119A">
        <w:t xml:space="preserve"> на синтез иммуноглобулинов других классов или подклассов происходит в результате рекомбинации повторяющихся З'-участков переключения</w:t>
      </w:r>
      <w:r w:rsidR="0058525B" w:rsidRPr="001B119A">
        <w:t xml:space="preserve"> </w:t>
      </w:r>
      <w:r w:rsidR="00E05C50" w:rsidRPr="001B119A">
        <w:t>и делеции промежуточных Сн-генов</w:t>
      </w:r>
      <w:r w:rsidR="001B119A" w:rsidRPr="001B119A">
        <w:t xml:space="preserve">. </w:t>
      </w:r>
      <w:r w:rsidR="00E05C50" w:rsidRPr="001B119A">
        <w:t xml:space="preserve">Некоторые В-клетки экспрессируют на поверхности изотипы </w:t>
      </w:r>
      <w:r w:rsidR="00E05C50" w:rsidRPr="001B119A">
        <w:rPr>
          <w:lang w:val="en-US"/>
        </w:rPr>
        <w:t>IgM</w:t>
      </w:r>
      <w:r w:rsidR="00E05C50" w:rsidRPr="001B119A">
        <w:t xml:space="preserve"> и </w:t>
      </w:r>
      <w:r w:rsidR="00E05C50" w:rsidRPr="001B119A">
        <w:rPr>
          <w:lang w:val="en-US"/>
        </w:rPr>
        <w:t>IgD</w:t>
      </w:r>
      <w:r w:rsidR="001B119A" w:rsidRPr="001B119A">
        <w:t xml:space="preserve">; </w:t>
      </w:r>
      <w:r w:rsidR="00E05C50" w:rsidRPr="001B119A">
        <w:t>это обеспечивается дифференциальным сплайсингом длинных ядерных РНК-транскриптов Сн-генов</w:t>
      </w:r>
      <w:r w:rsidR="001B119A" w:rsidRPr="001B119A">
        <w:t>.</w:t>
      </w:r>
    </w:p>
    <w:p w14:paraId="6D1D1350" w14:textId="77777777" w:rsidR="00E05C50" w:rsidRPr="001B119A" w:rsidRDefault="00E05C50" w:rsidP="001B119A">
      <w:r w:rsidRPr="001B119A">
        <w:t>Переключение изотипа происходит в процессе созревания и пролиферации В-клеток</w:t>
      </w:r>
      <w:r w:rsidR="00EA639F">
        <w:t>.</w:t>
      </w:r>
    </w:p>
    <w:p w14:paraId="0F7AE7A4" w14:textId="77777777" w:rsidR="001B119A" w:rsidRDefault="00E05C50" w:rsidP="001B119A">
      <w:r w:rsidRPr="001B119A">
        <w:t>Переключение изотипа происходит главным образом в процессе пролиферации В-клеток</w:t>
      </w:r>
      <w:r w:rsidR="001B119A" w:rsidRPr="001B119A">
        <w:t xml:space="preserve">. </w:t>
      </w:r>
      <w:r w:rsidRPr="001B119A">
        <w:t>однако может иметь место и во время ранней клональной экспансии и созревания В-клеток, еще до их встречи с экзогенным антигеном</w:t>
      </w:r>
      <w:r w:rsidR="001B119A" w:rsidRPr="001B119A">
        <w:t xml:space="preserve">. </w:t>
      </w:r>
      <w:r w:rsidRPr="001B119A">
        <w:t xml:space="preserve">Об этом свидетельствует тот факт, что некоторые потомки незрелых В-клеток синтезируют антитела, принадлежащие к другим классам иммуноглобулинов, в том числе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 xml:space="preserve">Дальнейшая дифференцировка В-клеток приводит к синтезу поверхностных </w:t>
      </w:r>
      <w:r w:rsidRPr="001B119A">
        <w:rPr>
          <w:lang w:val="en-US"/>
        </w:rPr>
        <w:t>IgD</w:t>
      </w:r>
      <w:r w:rsidR="001B119A" w:rsidRPr="001B119A">
        <w:t xml:space="preserve"> - </w:t>
      </w:r>
      <w:r w:rsidRPr="001B119A">
        <w:t>класса антител, присутствующего почти исключительно на мембране В-клеток</w:t>
      </w:r>
      <w:r w:rsidR="001B119A" w:rsidRPr="001B119A">
        <w:t xml:space="preserve">. </w:t>
      </w:r>
      <w:r w:rsidRPr="001B119A">
        <w:t xml:space="preserve">Разные классы </w:t>
      </w:r>
      <w:r w:rsidRPr="001B119A">
        <w:rPr>
          <w:lang w:val="en-US"/>
        </w:rPr>
        <w:t>slg</w:t>
      </w:r>
      <w:r w:rsidRPr="001B119A">
        <w:t xml:space="preserve"> на одной и той же В-клетке обладают одинаковой антигенной специфичностью, </w:t>
      </w:r>
      <w:r w:rsidR="001B119A">
        <w:t>т.е.</w:t>
      </w:r>
      <w:r w:rsidR="001B119A" w:rsidRPr="001B119A">
        <w:t xml:space="preserve"> </w:t>
      </w:r>
      <w:r w:rsidRPr="001B119A">
        <w:t xml:space="preserve">представляют одну и ту же </w:t>
      </w:r>
      <w:r w:rsidRPr="001B119A">
        <w:rPr>
          <w:lang w:val="en-US"/>
        </w:rPr>
        <w:t>V</w:t>
      </w:r>
      <w:r w:rsidRPr="001B119A">
        <w:t xml:space="preserve">-область генов хотя позднее, уже после переключения, в результате соматических мутаций может формироваться и дополнительное разнообразие </w:t>
      </w:r>
      <w:r w:rsidRPr="001B119A">
        <w:rPr>
          <w:lang w:val="en-US"/>
        </w:rPr>
        <w:t>slg</w:t>
      </w:r>
      <w:r w:rsidRPr="001B119A">
        <w:t xml:space="preserve"> в пределах одного и того же клона</w:t>
      </w:r>
      <w:r w:rsidR="001B119A" w:rsidRPr="001B119A">
        <w:t xml:space="preserve">. </w:t>
      </w:r>
      <w:r w:rsidRPr="001B119A">
        <w:t>Данные о том, что переключение класса иммуноглобулинов возможно и без воздействия антигена, были получены в опытах на позвоночных, развивающихся в гнотоб и отеческой</w:t>
      </w:r>
      <w:r w:rsidR="0058525B" w:rsidRPr="001B119A">
        <w:t xml:space="preserve"> </w:t>
      </w:r>
      <w:r w:rsidRPr="001B119A">
        <w:t xml:space="preserve">среде, </w:t>
      </w:r>
      <w:r w:rsidR="001B119A">
        <w:t>т.е.</w:t>
      </w:r>
      <w:r w:rsidR="001B119A" w:rsidRPr="001B119A">
        <w:t xml:space="preserve"> </w:t>
      </w:r>
      <w:r w:rsidRPr="001B119A">
        <w:t>в условиях, резко ограничивающих возможность попадания в организм экзогенных антигенов</w:t>
      </w:r>
      <w:r w:rsidR="001B119A" w:rsidRPr="001B119A">
        <w:t>.</w:t>
      </w:r>
    </w:p>
    <w:p w14:paraId="7915308D" w14:textId="77777777" w:rsidR="00E05C50" w:rsidRPr="001B119A" w:rsidRDefault="00E05C50" w:rsidP="001B119A">
      <w:r w:rsidRPr="001B119A">
        <w:t>На экспрессию изотипов может влиять тип антигена</w:t>
      </w:r>
      <w:r w:rsidR="00EA639F">
        <w:t>.</w:t>
      </w:r>
    </w:p>
    <w:p w14:paraId="3CF49758" w14:textId="77777777" w:rsidR="001B119A" w:rsidRDefault="00E05C50" w:rsidP="001B119A">
      <w:r w:rsidRPr="001B119A">
        <w:t>Некоторые антигены индуцируют выработку антител преимущественно определенного изотипа</w:t>
      </w:r>
      <w:r w:rsidR="001B119A" w:rsidRPr="001B119A">
        <w:t xml:space="preserve">. </w:t>
      </w:r>
      <w:r w:rsidRPr="001B119A">
        <w:t>Например, углеводы бактериальной клеточной стенки вызывают у мыши независимый от Т-клеток иммунный ответ</w:t>
      </w:r>
      <w:r w:rsidR="001B119A" w:rsidRPr="001B119A">
        <w:t xml:space="preserve"> - </w:t>
      </w:r>
      <w:r w:rsidRPr="001B119A">
        <w:t xml:space="preserve">продукцию антител главным образом </w:t>
      </w:r>
      <w:r w:rsidRPr="001B119A">
        <w:rPr>
          <w:lang w:val="en-US"/>
        </w:rPr>
        <w:t>lgG</w:t>
      </w:r>
      <w:r w:rsidRPr="001B119A">
        <w:t>3-</w:t>
      </w:r>
      <w:r w:rsidRPr="001B119A">
        <w:rPr>
          <w:lang w:val="en-US"/>
        </w:rPr>
        <w:t>n</w:t>
      </w:r>
      <w:r w:rsidRPr="001B119A">
        <w:t>30</w:t>
      </w:r>
      <w:r w:rsidRPr="001B119A">
        <w:rPr>
          <w:lang w:val="en-US"/>
        </w:rPr>
        <w:t>Tnna</w:t>
      </w:r>
      <w:r w:rsidRPr="001B119A">
        <w:t xml:space="preserve">, тогда как в ответ на вирусную инфекцию чаще образуются антитела </w:t>
      </w:r>
      <w:r w:rsidRPr="001B119A">
        <w:rPr>
          <w:lang w:val="en-US"/>
        </w:rPr>
        <w:t>lgG</w:t>
      </w:r>
      <w:r w:rsidRPr="001B119A">
        <w:t>2</w:t>
      </w:r>
      <w:r w:rsidRPr="001B119A">
        <w:rPr>
          <w:lang w:val="en-US"/>
        </w:rPr>
        <w:t>a</w:t>
      </w:r>
      <w:r w:rsidRPr="001B119A">
        <w:t>-</w:t>
      </w:r>
      <w:r w:rsidRPr="001B119A">
        <w:rPr>
          <w:lang w:val="en-US"/>
        </w:rPr>
        <w:t>H</w:t>
      </w:r>
      <w:r w:rsidRPr="001B119A">
        <w:t>30</w:t>
      </w:r>
      <w:r w:rsidRPr="001B119A">
        <w:rPr>
          <w:lang w:val="en-US"/>
        </w:rPr>
        <w:t>Tnna</w:t>
      </w:r>
      <w:r w:rsidR="001B119A" w:rsidRPr="001B119A">
        <w:t xml:space="preserve">. </w:t>
      </w:r>
      <w:r w:rsidR="008A467C">
        <w:t>У человека среди антиполисаха</w:t>
      </w:r>
      <w:r w:rsidRPr="001B119A">
        <w:t xml:space="preserve">ридных антител преобладают антитела </w:t>
      </w:r>
      <w:r w:rsidRPr="001B119A">
        <w:rPr>
          <w:lang w:val="en-US"/>
        </w:rPr>
        <w:t>IgG</w:t>
      </w:r>
      <w:r w:rsidRPr="001B119A">
        <w:t>2-</w:t>
      </w:r>
      <w:r w:rsidRPr="001B119A">
        <w:rPr>
          <w:lang w:val="en-US"/>
        </w:rPr>
        <w:t>H</w:t>
      </w:r>
      <w:r w:rsidRPr="001B119A">
        <w:t>30-типа</w:t>
      </w:r>
      <w:r w:rsidR="001B119A" w:rsidRPr="001B119A">
        <w:t xml:space="preserve">. </w:t>
      </w:r>
      <w:r w:rsidRPr="001B119A">
        <w:t>В основе такой избирательности образования изотипов могут лежать два механизма</w:t>
      </w:r>
      <w:r w:rsidR="001B119A" w:rsidRPr="001B119A">
        <w:t>:</w:t>
      </w:r>
    </w:p>
    <w:p w14:paraId="0E5EEA35" w14:textId="77777777" w:rsidR="00E05C50" w:rsidRPr="001B119A" w:rsidRDefault="00E05C50" w:rsidP="001B119A">
      <w:r w:rsidRPr="001B119A">
        <w:t>• спонтанное переключение класса иммуноглобулинов до селекции клонов В-клеток</w:t>
      </w:r>
      <w:r w:rsidR="0058525B" w:rsidRPr="001B119A">
        <w:t xml:space="preserve"> </w:t>
      </w:r>
      <w:r w:rsidRPr="001B119A">
        <w:t>и</w:t>
      </w:r>
    </w:p>
    <w:p w14:paraId="6A4BA18F" w14:textId="77777777" w:rsidR="001B119A" w:rsidRDefault="00E05C50" w:rsidP="001B119A">
      <w:r w:rsidRPr="001B119A">
        <w:t xml:space="preserve">• переключение, индуцированное </w:t>
      </w:r>
      <w:r w:rsidRPr="001B119A">
        <w:rPr>
          <w:lang w:val="en-US"/>
        </w:rPr>
        <w:t>de</w:t>
      </w:r>
      <w:r w:rsidRPr="001B119A">
        <w:t xml:space="preserve"> </w:t>
      </w:r>
      <w:r w:rsidRPr="001B119A">
        <w:rPr>
          <w:lang w:val="en-US"/>
        </w:rPr>
        <w:t>novo</w:t>
      </w:r>
      <w:r w:rsidRPr="001B119A">
        <w:t xml:space="preserve"> в результате взаимодействия с цитокинами</w:t>
      </w:r>
      <w:r w:rsidR="001B119A" w:rsidRPr="001B119A">
        <w:t xml:space="preserve"> - </w:t>
      </w:r>
      <w:r w:rsidRPr="001B119A">
        <w:t>продуктами вспомогательныых клеток</w:t>
      </w:r>
      <w:r w:rsidR="001B119A" w:rsidRPr="001B119A">
        <w:t xml:space="preserve"> - </w:t>
      </w:r>
      <w:r w:rsidRPr="001B119A">
        <w:t>и с Т-клетками</w:t>
      </w:r>
      <w:r w:rsidR="001B119A" w:rsidRPr="001B119A">
        <w:t>.</w:t>
      </w:r>
    </w:p>
    <w:p w14:paraId="7281CE87" w14:textId="77777777" w:rsidR="001B119A" w:rsidRDefault="00E05C50" w:rsidP="001B119A">
      <w:r w:rsidRPr="001B119A">
        <w:t>В настоящее в</w:t>
      </w:r>
      <w:r w:rsidR="008A467C">
        <w:t>ремя участие Т-клеток и их цито</w:t>
      </w:r>
      <w:r w:rsidRPr="001B119A">
        <w:t xml:space="preserve">кинов в переключении изотипа </w:t>
      </w:r>
      <w:r w:rsidRPr="001B119A">
        <w:rPr>
          <w:lang w:val="en-US"/>
        </w:rPr>
        <w:t>de</w:t>
      </w:r>
      <w:r w:rsidRPr="001B119A">
        <w:t xml:space="preserve"> </w:t>
      </w:r>
      <w:r w:rsidRPr="001B119A">
        <w:rPr>
          <w:lang w:val="en-US"/>
        </w:rPr>
        <w:t>novo</w:t>
      </w:r>
      <w:r w:rsidRPr="001B119A">
        <w:t xml:space="preserve"> не вызывает сомнений</w:t>
      </w:r>
      <w:r w:rsidR="001B119A" w:rsidRPr="001B119A">
        <w:t xml:space="preserve">. </w:t>
      </w:r>
      <w:r w:rsidRPr="001B119A">
        <w:t xml:space="preserve">У мыши Т-клетки стимулируют продукцию </w:t>
      </w:r>
      <w:r w:rsidRPr="001B119A">
        <w:rPr>
          <w:lang w:val="en-US"/>
        </w:rPr>
        <w:t>IgA</w:t>
      </w:r>
      <w:r w:rsidRPr="001B119A">
        <w:t xml:space="preserve"> в слизистых оболочках</w:t>
      </w:r>
      <w:r w:rsidR="001B119A" w:rsidRPr="001B119A">
        <w:t xml:space="preserve">. </w:t>
      </w:r>
      <w:r w:rsidRPr="001B119A">
        <w:t>Цитокин ИЛ-4 переключает поликлонально активированные</w:t>
      </w:r>
      <w:r w:rsidR="0058525B" w:rsidRPr="001B119A">
        <w:t xml:space="preserve"> </w:t>
      </w:r>
      <w:r w:rsidRPr="001B119A">
        <w:t xml:space="preserve">В-клетки на преимущественный синтез изотипа </w:t>
      </w:r>
      <w:r w:rsidRPr="001B119A">
        <w:rPr>
          <w:lang w:val="en-US"/>
        </w:rPr>
        <w:t>IgGl</w:t>
      </w:r>
      <w:r w:rsidRPr="001B119A">
        <w:t>, одновременно подавляя экспрессию других изотипов</w:t>
      </w:r>
      <w:r w:rsidR="001B119A" w:rsidRPr="001B119A">
        <w:t xml:space="preserve">. </w:t>
      </w:r>
      <w:r w:rsidRPr="001B119A">
        <w:t>В аналогичной системе ИЛ-5 индуцирует 5</w:t>
      </w:r>
      <w:r w:rsidR="001B119A" w:rsidRPr="001B119A">
        <w:t>-</w:t>
      </w:r>
      <w:r w:rsidRPr="001B119A">
        <w:t xml:space="preserve">10-кратное возрастание продукции </w:t>
      </w:r>
      <w:r w:rsidRPr="001B119A">
        <w:rPr>
          <w:lang w:val="en-US"/>
        </w:rPr>
        <w:t>IgA</w:t>
      </w:r>
      <w:r w:rsidRPr="001B119A">
        <w:t xml:space="preserve">, не влияя на выработку других изотипов, а ИФу усиливает выработку </w:t>
      </w:r>
      <w:r w:rsidRPr="001B119A">
        <w:rPr>
          <w:lang w:val="en-US"/>
        </w:rPr>
        <w:t>IgG</w:t>
      </w:r>
      <w:r w:rsidRPr="001B119A">
        <w:t>2</w:t>
      </w:r>
      <w:r w:rsidRPr="001B119A">
        <w:rPr>
          <w:lang w:val="en-US"/>
        </w:rPr>
        <w:t>a</w:t>
      </w:r>
      <w:r w:rsidRPr="001B119A">
        <w:t xml:space="preserve">, но подавляет продукцию всех других изотипов </w:t>
      </w:r>
      <w:r w:rsidRPr="001B119A">
        <w:rPr>
          <w:lang w:val="en-US"/>
        </w:rPr>
        <w:t>Ig</w:t>
      </w:r>
      <w:r w:rsidR="001B119A" w:rsidRPr="001B119A">
        <w:t xml:space="preserve">. </w:t>
      </w:r>
      <w:r w:rsidRPr="001B119A">
        <w:t>Примечательно, что цитокины ИЛ-4 и ИФу, реципрокно регулирующие экспрессию изотипов антител, продуцируются разными субпопуляциями Т-хел-перов</w:t>
      </w:r>
      <w:r w:rsidR="001B119A" w:rsidRPr="001B119A">
        <w:t xml:space="preserve">. </w:t>
      </w:r>
      <w:r w:rsidRPr="001B119A">
        <w:t xml:space="preserve">У мыши </w:t>
      </w:r>
      <w:r w:rsidRPr="001B119A">
        <w:rPr>
          <w:lang w:val="en-US"/>
        </w:rPr>
        <w:t>Txl</w:t>
      </w:r>
      <w:r w:rsidRPr="001B119A">
        <w:t>-клетки выделяют ИФу, аТх2-клетки</w:t>
      </w:r>
      <w:r w:rsidR="001B119A" w:rsidRPr="001B119A">
        <w:t xml:space="preserve"> - </w:t>
      </w:r>
      <w:r w:rsidRPr="001B119A">
        <w:t>ИЛ-4, ИЛ-5 и ИЛ-10</w:t>
      </w:r>
      <w:r w:rsidR="001B119A" w:rsidRPr="001B119A">
        <w:t xml:space="preserve">. </w:t>
      </w:r>
      <w:r w:rsidRPr="001B119A">
        <w:t xml:space="preserve">Недавно аналогичные субпопуляции были обнаружены и у человека, причем, как установлено, у лиц, страдающих атопией, продуцируемый Т-клетка-ми ИЛ-4 стимулирует гиперпродукцию </w:t>
      </w:r>
      <w:r w:rsidRPr="001B119A">
        <w:rPr>
          <w:lang w:val="en-US"/>
        </w:rPr>
        <w:t>IgE</w:t>
      </w:r>
      <w:r w:rsidR="001B119A" w:rsidRPr="001B119A">
        <w:t>.</w:t>
      </w:r>
    </w:p>
    <w:p w14:paraId="78DCFA3D" w14:textId="77777777" w:rsidR="001B119A" w:rsidRDefault="00E05C50" w:rsidP="001B119A">
      <w:r w:rsidRPr="001B119A">
        <w:t>Последовательность появления иммуноглобулинов разных классов в ходе созревания В-клеток у человека можно проследить по характеру антител в сыворотке плода и новорожденного</w:t>
      </w:r>
      <w:r w:rsidR="001B119A" w:rsidRPr="001B119A">
        <w:t xml:space="preserve">. </w:t>
      </w:r>
      <w:r w:rsidRPr="001B119A">
        <w:t xml:space="preserve">До рождения синтезируется </w:t>
      </w:r>
      <w:r w:rsidRPr="001B119A">
        <w:rPr>
          <w:lang w:val="en-US"/>
        </w:rPr>
        <w:t>IgM</w:t>
      </w:r>
      <w:r w:rsidRPr="001B119A">
        <w:t xml:space="preserve">, а в перинатальный период появляются </w:t>
      </w:r>
      <w:r w:rsidRPr="001B119A">
        <w:rPr>
          <w:lang w:val="en-US"/>
        </w:rPr>
        <w:t>IgG</w:t>
      </w:r>
      <w:r w:rsidRPr="001B119A">
        <w:t xml:space="preserve"> и </w:t>
      </w:r>
      <w:r w:rsidRPr="001B119A">
        <w:rPr>
          <w:lang w:val="en-US"/>
        </w:rPr>
        <w:t>IgA</w:t>
      </w:r>
      <w:r w:rsidR="001B119A" w:rsidRPr="001B119A">
        <w:t xml:space="preserve">. </w:t>
      </w:r>
      <w:r w:rsidRPr="001B119A">
        <w:t xml:space="preserve">Концентрация </w:t>
      </w:r>
      <w:r w:rsidRPr="001B119A">
        <w:rPr>
          <w:lang w:val="en-US"/>
        </w:rPr>
        <w:t>IgG</w:t>
      </w:r>
      <w:r w:rsidRPr="001B119A">
        <w:t xml:space="preserve"> в сыворотке достигает</w:t>
      </w:r>
      <w:r w:rsidR="001B119A">
        <w:t xml:space="preserve"> "</w:t>
      </w:r>
      <w:r w:rsidRPr="001B119A">
        <w:t>взрослого</w:t>
      </w:r>
      <w:r w:rsidR="001B119A">
        <w:t xml:space="preserve">" </w:t>
      </w:r>
      <w:r w:rsidRPr="001B119A">
        <w:t>уровня лишь к 1</w:t>
      </w:r>
      <w:r w:rsidR="001B119A" w:rsidRPr="001B119A">
        <w:t>-</w:t>
      </w:r>
      <w:r w:rsidRPr="001B119A">
        <w:t xml:space="preserve">2-летнему возрасту, а концентрация </w:t>
      </w:r>
      <w:r w:rsidRPr="001B119A">
        <w:rPr>
          <w:lang w:val="en-US"/>
        </w:rPr>
        <w:t>IgA</w:t>
      </w:r>
      <w:r w:rsidRPr="001B119A">
        <w:t xml:space="preserve"> еще позднее</w:t>
      </w:r>
      <w:r w:rsidR="001B119A" w:rsidRPr="001B119A">
        <w:t>.</w:t>
      </w:r>
    </w:p>
    <w:p w14:paraId="5078F743" w14:textId="77777777" w:rsidR="008A467C" w:rsidRDefault="008A467C" w:rsidP="001B119A"/>
    <w:p w14:paraId="4BB29DFB" w14:textId="77777777" w:rsidR="00E05C50" w:rsidRPr="001B119A" w:rsidRDefault="00EA639F" w:rsidP="00EA639F">
      <w:pPr>
        <w:pStyle w:val="2"/>
      </w:pPr>
      <w:r w:rsidRPr="001B119A">
        <w:t>Образование в-клеток иммунологической памяти</w:t>
      </w:r>
    </w:p>
    <w:p w14:paraId="1E637B74" w14:textId="77777777" w:rsidR="00EA639F" w:rsidRDefault="00EA639F" w:rsidP="001B119A"/>
    <w:p w14:paraId="6983DFBD" w14:textId="77777777" w:rsidR="001B119A" w:rsidRDefault="00E05C50" w:rsidP="001B119A">
      <w:r w:rsidRPr="001B119A">
        <w:t>При активации антигеном</w:t>
      </w:r>
      <w:r w:rsidR="0058525B" w:rsidRPr="001B119A">
        <w:t xml:space="preserve"> </w:t>
      </w:r>
      <w:r w:rsidRPr="001B119A">
        <w:t>В-клетки либо созревают в АОК, а затем, достигая окончательной стадии дифференцировки, в плазматические клетки, либо превращаются в клетки памяти</w:t>
      </w:r>
      <w:r w:rsidR="001B119A" w:rsidRPr="001B119A">
        <w:t xml:space="preserve">. </w:t>
      </w:r>
      <w:r w:rsidRPr="001B119A">
        <w:t>Получены убедительные доказательства того, что важную роль в качестве места формирования В-клеток памяти играют центры размножения в различных периферических лимфоидных тканях</w:t>
      </w:r>
      <w:r w:rsidR="001B119A" w:rsidRPr="001B119A">
        <w:t xml:space="preserve">. </w:t>
      </w:r>
      <w:r w:rsidRPr="001B119A">
        <w:t>Здесь в В-клетках происходит активное гипермутирование генов вариабельной области антител, в результате которого одни клетки погибают</w:t>
      </w:r>
      <w:r w:rsidR="0058525B" w:rsidRPr="001B119A">
        <w:t>,</w:t>
      </w:r>
      <w:r w:rsidRPr="001B119A">
        <w:t xml:space="preserve"> а другие выживают</w:t>
      </w:r>
      <w:r w:rsidR="001B119A" w:rsidRPr="001B119A">
        <w:t xml:space="preserve">. </w:t>
      </w:r>
      <w:r w:rsidRPr="001B119A">
        <w:t>Презентация антигена фолликулярными дендритными клетками внутри центров размножения обеспечивает выживание клеток, обладающих высокоаффинными рецепторами к чужеродному антигену</w:t>
      </w:r>
      <w:r w:rsidR="001B119A" w:rsidRPr="001B119A">
        <w:t>.</w:t>
      </w:r>
    </w:p>
    <w:p w14:paraId="032B4442" w14:textId="77777777" w:rsidR="001B119A" w:rsidRDefault="00E05C50" w:rsidP="001B119A">
      <w:r w:rsidRPr="001B119A">
        <w:t>Этот процесс заслуживает более подробного описания</w:t>
      </w:r>
      <w:r w:rsidR="001B119A" w:rsidRPr="001B119A">
        <w:t xml:space="preserve">. </w:t>
      </w:r>
      <w:r w:rsidRPr="001B119A">
        <w:t>Антигенспецифические В-клетки, колонизирующие первичные лимфоидные фолликулы, примируются антигеном и превращаются в бласты</w:t>
      </w:r>
      <w:r w:rsidR="001B119A" w:rsidRPr="001B119A">
        <w:t xml:space="preserve">. </w:t>
      </w:r>
      <w:r w:rsidRPr="001B119A">
        <w:t xml:space="preserve">Одна </w:t>
      </w:r>
      <w:r w:rsidR="008A467C">
        <w:t>или очень немногие В-клетки-бла</w:t>
      </w:r>
      <w:r w:rsidRPr="001B119A">
        <w:t>сты проникают в первичные лимфоидные фолликулы и образуют центр размножения</w:t>
      </w:r>
      <w:r w:rsidR="001B119A" w:rsidRPr="001B119A">
        <w:t xml:space="preserve">. </w:t>
      </w:r>
      <w:r w:rsidRPr="001B119A">
        <w:t>Бласты пролиферируют с высокой скоростью и в течение 3</w:t>
      </w:r>
      <w:r w:rsidR="001B119A" w:rsidRPr="001B119A">
        <w:t>-</w:t>
      </w:r>
      <w:r w:rsidRPr="001B119A">
        <w:t>4 суток их количество достигает примерно 104</w:t>
      </w:r>
      <w:r w:rsidR="001B119A" w:rsidRPr="001B119A">
        <w:t xml:space="preserve">. </w:t>
      </w:r>
      <w:r w:rsidRPr="001B119A">
        <w:t>На 4 сутки они трансформируются в центробласты, лишенные поверхностных иммуноглобулинов, и мигрируют во внутреннюю область вторичного фолликула, где формируют темную зону центра размножения</w:t>
      </w:r>
      <w:r w:rsidR="001B119A" w:rsidRPr="001B119A">
        <w:t xml:space="preserve">. </w:t>
      </w:r>
      <w:r w:rsidRPr="001B119A">
        <w:t>Из центробластов образуются центроциты, которые вновь начинают экспрессировать на своей поверхности им</w:t>
      </w:r>
      <w:r w:rsidR="008A467C">
        <w:t>муноглобулины и занимают базаль</w:t>
      </w:r>
      <w:r w:rsidRPr="001B119A">
        <w:t>ную светлую зону центра размножения</w:t>
      </w:r>
      <w:r w:rsidR="001B119A" w:rsidRPr="001B119A">
        <w:t xml:space="preserve">. </w:t>
      </w:r>
      <w:r w:rsidRPr="001B119A">
        <w:t>В это время происходит переключение класса иммуноглобулинов</w:t>
      </w:r>
      <w:r w:rsidR="001B119A" w:rsidRPr="001B119A">
        <w:t xml:space="preserve">. </w:t>
      </w:r>
      <w:r w:rsidRPr="001B119A">
        <w:t>Считается, что гипермутирование генов вариабельной области антител происходит после стим</w:t>
      </w:r>
      <w:r w:rsidR="008A467C">
        <w:t>уляции антигеном, презентирован</w:t>
      </w:r>
      <w:r w:rsidRPr="001B119A">
        <w:t>ным фолликулярными дендритными клетками</w:t>
      </w:r>
      <w:r w:rsidR="001B119A" w:rsidRPr="001B119A">
        <w:t xml:space="preserve">. </w:t>
      </w:r>
      <w:r w:rsidRPr="001B119A">
        <w:t>Центроциты находятся в тесном контакте с ФДК</w:t>
      </w:r>
      <w:r w:rsidR="001B119A" w:rsidRPr="001B119A">
        <w:t xml:space="preserve">; </w:t>
      </w:r>
      <w:r w:rsidRPr="001B119A">
        <w:t xml:space="preserve">взаимодействие между ними происходит при участии молекул лимфоцитарной поверхности </w:t>
      </w:r>
      <w:r w:rsidRPr="001B119A">
        <w:rPr>
          <w:lang w:val="en-US"/>
        </w:rPr>
        <w:t>LFA</w:t>
      </w:r>
      <w:r w:rsidRPr="001B119A">
        <w:t>-1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VLA</w:t>
      </w:r>
      <w:r w:rsidRPr="001B119A">
        <w:t>-4</w:t>
      </w:r>
      <w:r w:rsidR="0058525B" w:rsidRPr="001B119A">
        <w:rPr>
          <w:lang w:val="el-GR"/>
        </w:rPr>
        <w:t xml:space="preserve"> </w:t>
      </w:r>
      <w:r w:rsidRPr="001B119A">
        <w:t xml:space="preserve">и экспрессируемых на поверхности ФДК молекул </w:t>
      </w:r>
      <w:r w:rsidRPr="001B119A">
        <w:rPr>
          <w:lang w:val="en-US"/>
        </w:rPr>
        <w:t>ICAM</w:t>
      </w:r>
      <w:r w:rsidRPr="001B119A">
        <w:t>-1</w:t>
      </w:r>
      <w:r w:rsidR="0058525B" w:rsidRPr="001B119A">
        <w:t xml:space="preserve"> </w:t>
      </w:r>
      <w:r w:rsidRPr="001B119A">
        <w:t xml:space="preserve">и </w:t>
      </w:r>
      <w:r w:rsidRPr="001B119A">
        <w:rPr>
          <w:lang w:val="en-US"/>
        </w:rPr>
        <w:t>VCAM</w:t>
      </w:r>
      <w:r w:rsidRPr="001B119A">
        <w:t>-1</w:t>
      </w:r>
      <w:r w:rsidR="001B119A" w:rsidRPr="001B119A">
        <w:t xml:space="preserve">. </w:t>
      </w:r>
      <w:r w:rsidRPr="001B119A">
        <w:t>Эффективное взаимодействие центроцитов, несущих высокоаффинные рецепторы для антигена, презентируемого ФДК, приводит к образованию активированных клеток, которые покидают вторичные фолликулы либо в виде клеток иммунологической памяти, либо в виде предшественников плазматических клеток</w:t>
      </w:r>
      <w:r w:rsidR="001B119A" w:rsidRPr="001B119A">
        <w:t xml:space="preserve">. </w:t>
      </w:r>
      <w:r w:rsidRPr="001B119A">
        <w:t>Без взаимодействия с ФДК центроциты погибают в результате апоптоза</w:t>
      </w:r>
      <w:r w:rsidR="001B119A" w:rsidRPr="001B119A">
        <w:t>.</w:t>
      </w:r>
    </w:p>
    <w:p w14:paraId="2DE64F5A" w14:textId="77777777" w:rsidR="00FA207E" w:rsidRPr="001B119A" w:rsidRDefault="00FA207E" w:rsidP="001B119A"/>
    <w:sectPr w:rsidR="00FA207E" w:rsidRPr="001B119A" w:rsidSect="001B119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C9E8" w14:textId="77777777" w:rsidR="00B509B0" w:rsidRDefault="00B509B0">
      <w:r>
        <w:separator/>
      </w:r>
    </w:p>
  </w:endnote>
  <w:endnote w:type="continuationSeparator" w:id="0">
    <w:p w14:paraId="236F2E7B" w14:textId="77777777" w:rsidR="00B509B0" w:rsidRDefault="00B5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3A16" w14:textId="77777777" w:rsidR="006613C8" w:rsidRDefault="006613C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9025" w14:textId="77777777" w:rsidR="006613C8" w:rsidRDefault="006613C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F578" w14:textId="77777777" w:rsidR="00B509B0" w:rsidRDefault="00B509B0">
      <w:r>
        <w:separator/>
      </w:r>
    </w:p>
  </w:footnote>
  <w:footnote w:type="continuationSeparator" w:id="0">
    <w:p w14:paraId="0020AF78" w14:textId="77777777" w:rsidR="00B509B0" w:rsidRDefault="00B5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A32B" w14:textId="77777777" w:rsidR="006613C8" w:rsidRDefault="006613C8" w:rsidP="001B119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512B8">
      <w:rPr>
        <w:rStyle w:val="af4"/>
      </w:rPr>
      <w:t>17</w:t>
    </w:r>
    <w:r>
      <w:rPr>
        <w:rStyle w:val="af4"/>
      </w:rPr>
      <w:fldChar w:fldCharType="end"/>
    </w:r>
  </w:p>
  <w:p w14:paraId="4139878E" w14:textId="77777777" w:rsidR="006613C8" w:rsidRDefault="006613C8" w:rsidP="001B119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8020" w14:textId="77777777" w:rsidR="006613C8" w:rsidRDefault="00661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7E"/>
    <w:rsid w:val="001A1442"/>
    <w:rsid w:val="001B119A"/>
    <w:rsid w:val="001F48B6"/>
    <w:rsid w:val="00283C07"/>
    <w:rsid w:val="0040505E"/>
    <w:rsid w:val="004D3275"/>
    <w:rsid w:val="0058525B"/>
    <w:rsid w:val="006613C8"/>
    <w:rsid w:val="00691AE4"/>
    <w:rsid w:val="007C45D8"/>
    <w:rsid w:val="008A467C"/>
    <w:rsid w:val="00A512B8"/>
    <w:rsid w:val="00B509B0"/>
    <w:rsid w:val="00C12BA8"/>
    <w:rsid w:val="00D408F0"/>
    <w:rsid w:val="00E05C50"/>
    <w:rsid w:val="00EA639F"/>
    <w:rsid w:val="00FA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9B6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Medium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1B119A"/>
    <w:pPr>
      <w:spacing w:after="0"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11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119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B119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11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11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119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119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119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1B119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1B119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B11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1B119A"/>
    <w:rPr>
      <w:vertAlign w:val="superscript"/>
    </w:rPr>
  </w:style>
  <w:style w:type="paragraph" w:styleId="a7">
    <w:name w:val="Body Text"/>
    <w:basedOn w:val="a2"/>
    <w:link w:val="aa"/>
    <w:uiPriority w:val="99"/>
    <w:rsid w:val="001B119A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uiPriority w:val="99"/>
    <w:rsid w:val="001B119A"/>
    <w:pPr>
      <w:spacing w:after="0"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1B119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B11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B119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rFonts w:ascii="Times New Roman"/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1B11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B119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1B119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B119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1B119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1B11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B119A"/>
    <w:pPr>
      <w:numPr>
        <w:numId w:val="1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basedOn w:val="a3"/>
    <w:uiPriority w:val="99"/>
    <w:rsid w:val="001B119A"/>
  </w:style>
  <w:style w:type="character" w:customStyle="1" w:styleId="af5">
    <w:name w:val="номер страницы"/>
    <w:basedOn w:val="a3"/>
    <w:uiPriority w:val="99"/>
    <w:rsid w:val="001B119A"/>
    <w:rPr>
      <w:sz w:val="28"/>
      <w:szCs w:val="28"/>
    </w:rPr>
  </w:style>
  <w:style w:type="paragraph" w:styleId="af6">
    <w:name w:val="Normal (Web)"/>
    <w:basedOn w:val="a2"/>
    <w:uiPriority w:val="99"/>
    <w:rsid w:val="001B119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B119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B11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11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11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119A"/>
    <w:pPr>
      <w:ind w:left="958"/>
    </w:pPr>
  </w:style>
  <w:style w:type="paragraph" w:styleId="23">
    <w:name w:val="Body Text Indent 2"/>
    <w:basedOn w:val="a2"/>
    <w:link w:val="24"/>
    <w:uiPriority w:val="99"/>
    <w:rsid w:val="001B11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B119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99"/>
    <w:rsid w:val="001B119A"/>
    <w:pPr>
      <w:spacing w:after="0" w:line="360" w:lineRule="auto"/>
    </w:pPr>
    <w:rPr>
      <w:rFonts w:asci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1B119A"/>
    <w:pPr>
      <w:spacing w:after="0"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119A"/>
    <w:pPr>
      <w:numPr>
        <w:numId w:val="2"/>
      </w:numPr>
      <w:tabs>
        <w:tab w:val="num" w:pos="0"/>
      </w:tabs>
      <w:spacing w:after="0"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119A"/>
    <w:pPr>
      <w:numPr>
        <w:numId w:val="3"/>
      </w:numPr>
      <w:spacing w:after="0"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B11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B11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11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119A"/>
    <w:rPr>
      <w:i/>
      <w:iCs/>
    </w:rPr>
  </w:style>
  <w:style w:type="paragraph" w:customStyle="1" w:styleId="af9">
    <w:name w:val="ТАБЛИЦА"/>
    <w:next w:val="a2"/>
    <w:autoRedefine/>
    <w:uiPriority w:val="99"/>
    <w:rsid w:val="001B119A"/>
    <w:pPr>
      <w:spacing w:after="0" w:line="360" w:lineRule="auto"/>
    </w:pPr>
    <w:rPr>
      <w:rFonts w:ascii="Times New Roman"/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B119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B119A"/>
  </w:style>
  <w:style w:type="table" w:customStyle="1" w:styleId="15">
    <w:name w:val="Стиль таблицы1"/>
    <w:uiPriority w:val="99"/>
    <w:rsid w:val="001B119A"/>
    <w:pPr>
      <w:spacing w:after="0" w:line="360" w:lineRule="auto"/>
    </w:pPr>
    <w:rPr>
      <w:rFonts w:asci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B119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B119A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rFonts w:asci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B119A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1B119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B119A"/>
    <w:pPr>
      <w:spacing w:after="0"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5902</Words>
  <Characters>33646</Characters>
  <Application>Microsoft Office Word</Application>
  <DocSecurity>0</DocSecurity>
  <Lines>280</Lines>
  <Paragraphs>78</Paragraphs>
  <ScaleCrop>false</ScaleCrop>
  <Company/>
  <LinksUpToDate>false</LinksUpToDate>
  <CharactersWithSpaces>39470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иммунной системы</dc:title>
  <dc:subject/>
  <dc:creator/>
  <cp:keywords/>
  <dc:description/>
  <cp:lastModifiedBy/>
  <cp:revision>1</cp:revision>
  <dcterms:created xsi:type="dcterms:W3CDTF">2025-03-02T12:51:00Z</dcterms:created>
  <dcterms:modified xsi:type="dcterms:W3CDTF">2025-03-02T12:51:00Z</dcterms:modified>
</cp:coreProperties>
</file>