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8EC6" w14:textId="77777777" w:rsidR="00001E42" w:rsidRPr="00E343FA" w:rsidRDefault="00001E42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215514551"/>
      <w:bookmarkStart w:id="1" w:name="_Toc215515456"/>
      <w:r w:rsidRPr="00E343FA">
        <w:rPr>
          <w:rFonts w:ascii="Times New Roman" w:hAnsi="Times New Roman"/>
          <w:b/>
          <w:sz w:val="28"/>
          <w:szCs w:val="28"/>
        </w:rPr>
        <w:t>Содержание</w:t>
      </w:r>
      <w:bookmarkEnd w:id="0"/>
      <w:bookmarkEnd w:id="1"/>
    </w:p>
    <w:p w14:paraId="13E13672" w14:textId="77777777" w:rsidR="00001E42" w:rsidRPr="00E343FA" w:rsidRDefault="00001E42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F27846" w14:textId="77777777" w:rsidR="00001E42" w:rsidRPr="00E343FA" w:rsidRDefault="00001E42" w:rsidP="00E343FA">
      <w:pPr>
        <w:pStyle w:val="11"/>
        <w:tabs>
          <w:tab w:val="left" w:pos="709"/>
        </w:tabs>
        <w:suppressAutoHyphens/>
        <w:jc w:val="left"/>
        <w:rPr>
          <w:noProof/>
          <w:sz w:val="28"/>
          <w:lang w:eastAsia="en-US"/>
        </w:rPr>
      </w:pPr>
      <w:r w:rsidRPr="00E343FA">
        <w:rPr>
          <w:rStyle w:val="a4"/>
          <w:noProof/>
          <w:color w:val="auto"/>
          <w:sz w:val="28"/>
          <w:szCs w:val="28"/>
          <w:u w:val="none"/>
        </w:rPr>
        <w:t>Введение</w:t>
      </w:r>
    </w:p>
    <w:p w14:paraId="0DFCEC80" w14:textId="77777777" w:rsidR="00001E42" w:rsidRPr="00E343FA" w:rsidRDefault="00001E42" w:rsidP="00E343FA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1. Сущность и задачи курортного дела. Предмет и основные понятия курортологии</w:t>
      </w:r>
    </w:p>
    <w:p w14:paraId="3B09A086" w14:textId="77777777" w:rsidR="00001E42" w:rsidRPr="00E343FA" w:rsidRDefault="004B29C2" w:rsidP="00E343FA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2. Основные проблемы развития</w:t>
      </w:r>
      <w:r w:rsidR="00001E42" w:rsidRPr="00E343FA">
        <w:rPr>
          <w:rFonts w:ascii="Times New Roman" w:hAnsi="Times New Roman"/>
          <w:sz w:val="28"/>
          <w:szCs w:val="28"/>
        </w:rPr>
        <w:t xml:space="preserve"> ку</w:t>
      </w:r>
      <w:r w:rsidRPr="00E343FA">
        <w:rPr>
          <w:rFonts w:ascii="Times New Roman" w:hAnsi="Times New Roman"/>
          <w:sz w:val="28"/>
          <w:szCs w:val="28"/>
        </w:rPr>
        <w:t>рортного дела в России</w:t>
      </w:r>
    </w:p>
    <w:p w14:paraId="7B600D17" w14:textId="77777777" w:rsidR="00E343FA" w:rsidRDefault="00155A71" w:rsidP="00E343FA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3. Особенности </w:t>
      </w:r>
      <w:r w:rsidR="00D90858" w:rsidRPr="00E343FA">
        <w:rPr>
          <w:rFonts w:ascii="Times New Roman" w:hAnsi="Times New Roman"/>
          <w:sz w:val="28"/>
          <w:szCs w:val="28"/>
        </w:rPr>
        <w:t xml:space="preserve">современного этапа </w:t>
      </w:r>
      <w:r w:rsidRPr="00E343FA">
        <w:rPr>
          <w:rFonts w:ascii="Times New Roman" w:hAnsi="Times New Roman"/>
          <w:sz w:val="28"/>
          <w:szCs w:val="28"/>
        </w:rPr>
        <w:t>развития</w:t>
      </w:r>
      <w:r w:rsidR="00001E42" w:rsidRPr="00E343FA">
        <w:rPr>
          <w:rFonts w:ascii="Times New Roman" w:hAnsi="Times New Roman"/>
          <w:sz w:val="28"/>
          <w:szCs w:val="28"/>
        </w:rPr>
        <w:t xml:space="preserve"> курортного дела в России</w:t>
      </w:r>
    </w:p>
    <w:p w14:paraId="2EE33872" w14:textId="77777777" w:rsidR="00001E42" w:rsidRPr="00E343FA" w:rsidRDefault="00001E42" w:rsidP="00E343FA">
      <w:pPr>
        <w:pStyle w:val="11"/>
        <w:tabs>
          <w:tab w:val="left" w:pos="709"/>
        </w:tabs>
        <w:suppressAutoHyphens/>
        <w:jc w:val="left"/>
        <w:rPr>
          <w:noProof/>
          <w:sz w:val="28"/>
          <w:lang w:eastAsia="en-US"/>
        </w:rPr>
      </w:pPr>
      <w:r w:rsidRPr="00E343FA">
        <w:rPr>
          <w:rStyle w:val="a4"/>
          <w:noProof/>
          <w:color w:val="auto"/>
          <w:sz w:val="28"/>
          <w:szCs w:val="28"/>
          <w:u w:val="none"/>
        </w:rPr>
        <w:t>Заключение</w:t>
      </w:r>
    </w:p>
    <w:p w14:paraId="5DF94873" w14:textId="77777777" w:rsidR="00001E42" w:rsidRPr="00E343FA" w:rsidRDefault="00001E42" w:rsidP="00E343FA">
      <w:pPr>
        <w:pStyle w:val="11"/>
        <w:tabs>
          <w:tab w:val="left" w:pos="709"/>
        </w:tabs>
        <w:suppressAutoHyphens/>
        <w:jc w:val="left"/>
        <w:rPr>
          <w:noProof/>
          <w:sz w:val="28"/>
          <w:lang w:eastAsia="en-US"/>
        </w:rPr>
      </w:pPr>
      <w:r w:rsidRPr="00E343FA">
        <w:rPr>
          <w:rStyle w:val="a4"/>
          <w:noProof/>
          <w:color w:val="auto"/>
          <w:sz w:val="28"/>
          <w:szCs w:val="28"/>
          <w:u w:val="none"/>
        </w:rPr>
        <w:t>Список литературы</w:t>
      </w:r>
    </w:p>
    <w:p w14:paraId="3F5D5837" w14:textId="77777777" w:rsidR="00001E42" w:rsidRPr="00E343FA" w:rsidRDefault="00001E42" w:rsidP="00E343FA">
      <w:pPr>
        <w:pStyle w:val="11"/>
        <w:suppressAutoHyphens/>
        <w:ind w:firstLine="709"/>
        <w:rPr>
          <w:noProof/>
          <w:sz w:val="28"/>
        </w:rPr>
      </w:pPr>
    </w:p>
    <w:p w14:paraId="7B0E1A28" w14:textId="77777777" w:rsidR="00B9792E" w:rsidRPr="00E343FA" w:rsidRDefault="00001E42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br w:type="page"/>
      </w:r>
      <w:r w:rsidR="00B9792E" w:rsidRPr="00E343F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670E6B1D" w14:textId="77777777" w:rsidR="00B9792E" w:rsidRPr="00E343FA" w:rsidRDefault="00B9792E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3017AB" w14:textId="77777777" w:rsidR="00E343FA" w:rsidRDefault="00B9792E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Проведение рыночных реформ в постсоветской России, бурное развитие предпринимательства в сфере курортного обслуживания привели к формированию иных подходов к управлению санаторно-курортными организациями, возникновению новых технологий курортного обслуживания.</w:t>
      </w:r>
    </w:p>
    <w:p w14:paraId="6308D6AF" w14:textId="77777777" w:rsidR="00E343FA" w:rsidRDefault="00BC39C3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На современном этапе меняется </w:t>
      </w:r>
      <w:r w:rsidR="00B9792E" w:rsidRPr="00E343FA">
        <w:rPr>
          <w:rFonts w:ascii="Times New Roman" w:hAnsi="Times New Roman"/>
          <w:sz w:val="28"/>
          <w:szCs w:val="28"/>
        </w:rPr>
        <w:t>роль санаторно-курортного комплекса в системе общественных отношений, чему способствует планомерный уход (прежде всего финансовый) государства из этой сферы</w:t>
      </w:r>
      <w:r w:rsidR="0053188E" w:rsidRPr="00E343FA">
        <w:rPr>
          <w:rFonts w:ascii="Times New Roman" w:hAnsi="Times New Roman"/>
          <w:sz w:val="28"/>
          <w:szCs w:val="28"/>
        </w:rPr>
        <w:t xml:space="preserve">. </w:t>
      </w:r>
      <w:r w:rsidR="00B9792E" w:rsidRPr="00E343FA">
        <w:rPr>
          <w:rFonts w:ascii="Times New Roman" w:hAnsi="Times New Roman"/>
          <w:sz w:val="28"/>
          <w:szCs w:val="28"/>
        </w:rPr>
        <w:t>Сформировался рынок санаторно-курортных услуг, и, как следствие, возникла необходимость обеспечения прибыльной работы здравниц.</w:t>
      </w:r>
    </w:p>
    <w:p w14:paraId="6520D010" w14:textId="77777777" w:rsidR="00E343FA" w:rsidRDefault="00B9792E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В связи с этим в санаториях появились новые должности, подразделения и целые направления, ранее не представленные в этой сфере (маркетинг, сервис-центры, анимация и т д.).</w:t>
      </w:r>
    </w:p>
    <w:p w14:paraId="36DAE382" w14:textId="77777777" w:rsidR="00E343FA" w:rsidRDefault="00B9792E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Традиционная лечебно-оздоровительная направленность отечественной санаторно-курортной системы, которой мы заслуженно гордимся, требует от специалистов немедицинского профиля знания основ курортологии.</w:t>
      </w:r>
    </w:p>
    <w:p w14:paraId="0656C913" w14:textId="77777777" w:rsidR="00001E42" w:rsidRPr="00E343FA" w:rsidRDefault="00B9792E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Однако курортное дело включает ряд разделов, которые не изучаются в рамках курса курортологии, поскольку это хотя и близкие, но разные дисциплины. Прежде всего это касается управленческих аспектов, вопросов курортного сервиса и организации отдыха. Рассчитывать на то, что клиент будет мириться с заведомо плохим обслуживанием, было бы непростительной ошибкой. Поэтому в рамках своей деятельности организаторы курортного дела должны информировать потенциального клиента об ассортименте и качестве предлагаемых услуг и обеспечивать их соответствие заявленному уровню.</w:t>
      </w:r>
      <w:r w:rsidR="00E343FA">
        <w:rPr>
          <w:rFonts w:ascii="Times New Roman" w:hAnsi="Times New Roman"/>
          <w:sz w:val="28"/>
          <w:szCs w:val="28"/>
        </w:rPr>
        <w:t xml:space="preserve"> </w:t>
      </w:r>
    </w:p>
    <w:p w14:paraId="4A6C7F05" w14:textId="77777777" w:rsidR="00E343FA" w:rsidRDefault="00E343FA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3F51C798" w14:textId="77777777" w:rsidR="00EA211C" w:rsidRPr="00E343FA" w:rsidRDefault="00E343FA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3FA">
        <w:rPr>
          <w:rFonts w:ascii="Times New Roman" w:hAnsi="Times New Roman"/>
          <w:b/>
          <w:sz w:val="28"/>
          <w:szCs w:val="28"/>
        </w:rPr>
        <w:br w:type="page"/>
      </w:r>
      <w:r w:rsidR="00ED0769" w:rsidRPr="00E343FA">
        <w:rPr>
          <w:rFonts w:ascii="Times New Roman" w:hAnsi="Times New Roman"/>
          <w:b/>
          <w:sz w:val="28"/>
          <w:szCs w:val="28"/>
        </w:rPr>
        <w:lastRenderedPageBreak/>
        <w:t xml:space="preserve">1. Сущность и задачи курортного дела. Предмет и </w:t>
      </w:r>
      <w:r w:rsidR="00EA211C" w:rsidRPr="00E343FA">
        <w:rPr>
          <w:rFonts w:ascii="Times New Roman" w:hAnsi="Times New Roman"/>
          <w:b/>
          <w:sz w:val="28"/>
          <w:szCs w:val="28"/>
        </w:rPr>
        <w:t>основные понятия к</w:t>
      </w:r>
      <w:r w:rsidRPr="00E343FA">
        <w:rPr>
          <w:rFonts w:ascii="Times New Roman" w:hAnsi="Times New Roman"/>
          <w:b/>
          <w:sz w:val="28"/>
          <w:szCs w:val="28"/>
        </w:rPr>
        <w:t>урортологии</w:t>
      </w:r>
    </w:p>
    <w:p w14:paraId="3F62F7D2" w14:textId="77777777" w:rsidR="00EA211C" w:rsidRPr="00E343FA" w:rsidRDefault="00EA211C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CA18D1" w14:textId="77777777" w:rsid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Согласно официальному, законодательно закрепленному определению</w:t>
      </w:r>
      <w:r w:rsidR="00D01042" w:rsidRPr="00E343FA">
        <w:rPr>
          <w:rFonts w:ascii="Times New Roman" w:hAnsi="Times New Roman"/>
          <w:sz w:val="28"/>
          <w:szCs w:val="28"/>
        </w:rPr>
        <w:t>,</w:t>
      </w:r>
      <w:r w:rsidRPr="00E343FA">
        <w:rPr>
          <w:rFonts w:ascii="Times New Roman" w:hAnsi="Times New Roman"/>
          <w:sz w:val="28"/>
          <w:szCs w:val="28"/>
        </w:rPr>
        <w:t xml:space="preserve"> курортное дело - это совокупность всех видов научно-практической деятельности по организации и осуществлению лечения и профилактики заболеваний на основе использования природных лечебных ресурсов.</w:t>
      </w:r>
    </w:p>
    <w:p w14:paraId="2E26E87D" w14:textId="77777777" w:rsidR="00362CB5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Очевидно, что </w:t>
      </w:r>
      <w:r w:rsidR="00BC39C3" w:rsidRPr="00E343FA">
        <w:rPr>
          <w:rFonts w:ascii="Times New Roman" w:hAnsi="Times New Roman"/>
          <w:sz w:val="28"/>
          <w:szCs w:val="28"/>
        </w:rPr>
        <w:t xml:space="preserve">на современном этапе </w:t>
      </w:r>
      <w:r w:rsidRPr="00E343FA">
        <w:rPr>
          <w:rFonts w:ascii="Times New Roman" w:hAnsi="Times New Roman"/>
          <w:sz w:val="28"/>
          <w:szCs w:val="28"/>
        </w:rPr>
        <w:t>в условиях активно развивающихся рыночных отношений это определение не исчерпывает всей широты реальных отношений по организации курортной деятельности. Более детализированным и соответствующим Концепции государственной политики развития курортного дела в Российской Федерации (2003) является следующее определение: курортное дело (деятельность) - совокупность всех видов научно-практической деятельности по организации и осуществлению профилактики заболеваний, лечению и реабилитации больных на основе использования природных лечебных ресурсов, изучения их свойств и механизмов действия, комплекс мероприятий по организации, строительству, управлению курортами, обеспечению лечения и культурно-бытового обслуживания граждан, эксплуатации и охране природных лечебных ресурсов и санитарн</w:t>
      </w:r>
      <w:r w:rsidR="00362CB5" w:rsidRPr="00E343FA">
        <w:rPr>
          <w:rFonts w:ascii="Times New Roman" w:hAnsi="Times New Roman"/>
          <w:sz w:val="28"/>
          <w:szCs w:val="28"/>
        </w:rPr>
        <w:t>ой охране курортов.</w:t>
      </w:r>
    </w:p>
    <w:p w14:paraId="25B1BFBB" w14:textId="77777777" w:rsidR="00EA211C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Этот сектор экономики сферы услуг выполняет важные социальные задачи, главны</w:t>
      </w:r>
      <w:r w:rsidR="00EA211C" w:rsidRPr="00E343FA">
        <w:rPr>
          <w:rFonts w:ascii="Times New Roman" w:hAnsi="Times New Roman"/>
          <w:sz w:val="28"/>
          <w:szCs w:val="28"/>
        </w:rPr>
        <w:t>ми из которых являются:</w:t>
      </w:r>
    </w:p>
    <w:p w14:paraId="2F1524E1" w14:textId="77777777" w:rsidR="00EA211C" w:rsidRPr="00E343FA" w:rsidRDefault="00ED0769" w:rsidP="00E343FA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укрепление здоровья населения (индивидуального и общественного) на основе рационального использования природно-рекреационных ресурсов и отечественного курортного комплекса (санаторно-курортной инфраструктуры и</w:t>
      </w:r>
      <w:r w:rsidR="00EA211C" w:rsidRPr="00E343FA">
        <w:rPr>
          <w:rFonts w:ascii="Times New Roman" w:hAnsi="Times New Roman"/>
          <w:sz w:val="28"/>
          <w:szCs w:val="28"/>
        </w:rPr>
        <w:t xml:space="preserve"> кадрового потенциала);</w:t>
      </w:r>
    </w:p>
    <w:p w14:paraId="59348B34" w14:textId="77777777" w:rsidR="00EA211C" w:rsidRPr="00E343FA" w:rsidRDefault="00ED0769" w:rsidP="00E343FA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восстановление трудовых ресурсов, занятости</w:t>
      </w:r>
      <w:r w:rsidR="00EA211C" w:rsidRPr="00E343FA">
        <w:rPr>
          <w:rFonts w:ascii="Times New Roman" w:hAnsi="Times New Roman"/>
          <w:sz w:val="28"/>
          <w:szCs w:val="28"/>
        </w:rPr>
        <w:t xml:space="preserve"> населения и развития курортов.</w:t>
      </w:r>
    </w:p>
    <w:p w14:paraId="4FCD1DF6" w14:textId="77777777" w:rsidR="00EA211C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Научную медицинскую основу курортног</w:t>
      </w:r>
      <w:r w:rsidR="00EA211C" w:rsidRPr="00E343FA">
        <w:rPr>
          <w:rFonts w:ascii="Times New Roman" w:hAnsi="Times New Roman"/>
          <w:sz w:val="28"/>
          <w:szCs w:val="28"/>
        </w:rPr>
        <w:t>о дела составляет курортология.</w:t>
      </w:r>
    </w:p>
    <w:p w14:paraId="0B033891" w14:textId="77777777" w:rsidR="00EA211C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i/>
          <w:sz w:val="28"/>
          <w:szCs w:val="28"/>
        </w:rPr>
        <w:lastRenderedPageBreak/>
        <w:t>Курортология</w:t>
      </w:r>
      <w:r w:rsidRPr="00E343FA">
        <w:rPr>
          <w:rFonts w:ascii="Times New Roman" w:hAnsi="Times New Roman"/>
          <w:sz w:val="28"/>
          <w:szCs w:val="28"/>
        </w:rPr>
        <w:t xml:space="preserve"> - медицинская научная дисциплина, изучающая целебные свойства природно-климатических и преформированных физических факторов, характер их действия на организм человека, возможности их использования для лечения и профилактики заболеваний, а также с целью оздоровления.</w:t>
      </w:r>
    </w:p>
    <w:p w14:paraId="159DD01F" w14:textId="77777777" w:rsidR="00EA211C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Курортология как наука базируется на </w:t>
      </w:r>
      <w:r w:rsidR="00EA211C" w:rsidRPr="00E343FA">
        <w:rPr>
          <w:rFonts w:ascii="Times New Roman" w:hAnsi="Times New Roman"/>
          <w:sz w:val="28"/>
          <w:szCs w:val="28"/>
        </w:rPr>
        <w:t>следующих направлениях:</w:t>
      </w:r>
    </w:p>
    <w:p w14:paraId="6245E6A3" w14:textId="77777777" w:rsidR="00EA211C" w:rsidRPr="00E343FA" w:rsidRDefault="00ED0769" w:rsidP="00E343FA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бальнеология (лат. balneum - ванна) - наука о лечебных водах, бальнеотерапия -использование минеральной</w:t>
      </w:r>
      <w:r w:rsidR="00EA211C" w:rsidRPr="00E343FA">
        <w:rPr>
          <w:rFonts w:ascii="Times New Roman" w:hAnsi="Times New Roman"/>
          <w:sz w:val="28"/>
          <w:szCs w:val="28"/>
        </w:rPr>
        <w:t xml:space="preserve"> воды в лечебных целях;</w:t>
      </w:r>
    </w:p>
    <w:p w14:paraId="2EADEFF4" w14:textId="77777777" w:rsidR="00EA211C" w:rsidRPr="00E343FA" w:rsidRDefault="00ED0769" w:rsidP="00E343FA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климатология - учение о климате, климатотерапия - использование климата в лечебны</w:t>
      </w:r>
      <w:r w:rsidR="00EA211C" w:rsidRPr="00E343FA">
        <w:rPr>
          <w:rFonts w:ascii="Times New Roman" w:hAnsi="Times New Roman"/>
          <w:sz w:val="28"/>
          <w:szCs w:val="28"/>
        </w:rPr>
        <w:t>х и оздоровительных целях:</w:t>
      </w:r>
    </w:p>
    <w:p w14:paraId="61DB3D54" w14:textId="77777777" w:rsidR="00EA211C" w:rsidRPr="00E343FA" w:rsidRDefault="00EA211C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2.1</w:t>
      </w:r>
      <w:r w:rsidR="005E76C3" w:rsidRPr="00E343FA">
        <w:rPr>
          <w:rFonts w:ascii="Times New Roman" w:hAnsi="Times New Roman"/>
          <w:sz w:val="28"/>
          <w:szCs w:val="28"/>
        </w:rPr>
        <w:t>)</w:t>
      </w:r>
      <w:r w:rsidRPr="00E343FA">
        <w:rPr>
          <w:rFonts w:ascii="Times New Roman" w:hAnsi="Times New Roman"/>
          <w:sz w:val="28"/>
          <w:szCs w:val="28"/>
        </w:rPr>
        <w:t xml:space="preserve"> </w:t>
      </w:r>
      <w:r w:rsidR="00ED0769" w:rsidRPr="00E343FA">
        <w:rPr>
          <w:rFonts w:ascii="Times New Roman" w:hAnsi="Times New Roman"/>
          <w:sz w:val="28"/>
          <w:szCs w:val="28"/>
        </w:rPr>
        <w:t xml:space="preserve">гелиология - наука о солнце, гелиотерапия - </w:t>
      </w:r>
      <w:r w:rsidRPr="00E343FA">
        <w:rPr>
          <w:rFonts w:ascii="Times New Roman" w:hAnsi="Times New Roman"/>
          <w:sz w:val="28"/>
          <w:szCs w:val="28"/>
        </w:rPr>
        <w:t xml:space="preserve">использование солнечных лучей в </w:t>
      </w:r>
      <w:r w:rsidR="00ED0769" w:rsidRPr="00E343FA">
        <w:rPr>
          <w:rFonts w:ascii="Times New Roman" w:hAnsi="Times New Roman"/>
          <w:sz w:val="28"/>
          <w:szCs w:val="28"/>
        </w:rPr>
        <w:t>ле</w:t>
      </w:r>
      <w:r w:rsidRPr="00E343FA">
        <w:rPr>
          <w:rFonts w:ascii="Times New Roman" w:hAnsi="Times New Roman"/>
          <w:sz w:val="28"/>
          <w:szCs w:val="28"/>
        </w:rPr>
        <w:t>чебных и оздоровительных целях,</w:t>
      </w:r>
    </w:p>
    <w:p w14:paraId="32CCA99D" w14:textId="77777777" w:rsidR="00EA211C" w:rsidRPr="00E343FA" w:rsidRDefault="00EA211C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2.2</w:t>
      </w:r>
      <w:r w:rsidR="005E76C3" w:rsidRPr="00E343FA">
        <w:rPr>
          <w:rFonts w:ascii="Times New Roman" w:hAnsi="Times New Roman"/>
          <w:sz w:val="28"/>
          <w:szCs w:val="28"/>
        </w:rPr>
        <w:t>)</w:t>
      </w:r>
      <w:r w:rsidR="00ED0769" w:rsidRPr="00E343FA">
        <w:rPr>
          <w:rFonts w:ascii="Times New Roman" w:hAnsi="Times New Roman"/>
          <w:sz w:val="28"/>
          <w:szCs w:val="28"/>
        </w:rPr>
        <w:t xml:space="preserve"> аэрология - учение о воздухе, аэротерапия - использование воздуха в ле</w:t>
      </w:r>
      <w:r w:rsidRPr="00E343FA">
        <w:rPr>
          <w:rFonts w:ascii="Times New Roman" w:hAnsi="Times New Roman"/>
          <w:sz w:val="28"/>
          <w:szCs w:val="28"/>
        </w:rPr>
        <w:t>чебных и оздоровительных целях,</w:t>
      </w:r>
    </w:p>
    <w:p w14:paraId="7093CDAA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2.3</w:t>
      </w:r>
      <w:r w:rsidR="005E76C3" w:rsidRPr="00E343FA">
        <w:rPr>
          <w:rFonts w:ascii="Times New Roman" w:hAnsi="Times New Roman"/>
          <w:sz w:val="28"/>
          <w:szCs w:val="28"/>
        </w:rPr>
        <w:t>)</w:t>
      </w:r>
      <w:r w:rsidRPr="00E343FA">
        <w:rPr>
          <w:rFonts w:ascii="Times New Roman" w:hAnsi="Times New Roman"/>
          <w:sz w:val="28"/>
          <w:szCs w:val="28"/>
        </w:rPr>
        <w:t xml:space="preserve"> талассология - учение о море; талассотерапия (греч. thalassa - море) -</w:t>
      </w:r>
      <w:r w:rsidR="00EA211C" w:rsidRPr="00E343FA">
        <w:rPr>
          <w:rFonts w:ascii="Times New Roman" w:hAnsi="Times New Roman"/>
          <w:sz w:val="28"/>
          <w:szCs w:val="28"/>
        </w:rPr>
        <w:t xml:space="preserve"> лечение </w:t>
      </w:r>
      <w:r w:rsidRPr="00E343FA">
        <w:rPr>
          <w:rFonts w:ascii="Times New Roman" w:hAnsi="Times New Roman"/>
          <w:sz w:val="28"/>
          <w:szCs w:val="28"/>
        </w:rPr>
        <w:t>морским климатом и купаниями в сочетании с солнечными ваннами;</w:t>
      </w:r>
    </w:p>
    <w:p w14:paraId="7145E698" w14:textId="77777777" w:rsidR="005E76C3" w:rsidRPr="00E343FA" w:rsidRDefault="005E76C3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3)</w:t>
      </w:r>
      <w:r w:rsidR="00ED0769" w:rsidRPr="00E343FA">
        <w:rPr>
          <w:rFonts w:ascii="Times New Roman" w:hAnsi="Times New Roman"/>
          <w:sz w:val="28"/>
          <w:szCs w:val="28"/>
        </w:rPr>
        <w:t xml:space="preserve"> диетология - учение о питании, диетотерапия - использование питания в лече</w:t>
      </w:r>
      <w:r w:rsidRPr="00E343FA">
        <w:rPr>
          <w:rFonts w:ascii="Times New Roman" w:hAnsi="Times New Roman"/>
          <w:sz w:val="28"/>
          <w:szCs w:val="28"/>
        </w:rPr>
        <w:t>бно-оздоровительных целях;</w:t>
      </w:r>
    </w:p>
    <w:p w14:paraId="21AC4E88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4) кинезитерапия - лечение движением, физическая культура - активный отдых и лечебная </w:t>
      </w:r>
      <w:r w:rsidR="005E76C3" w:rsidRPr="00E343FA">
        <w:rPr>
          <w:rFonts w:ascii="Times New Roman" w:hAnsi="Times New Roman"/>
          <w:sz w:val="28"/>
          <w:szCs w:val="28"/>
        </w:rPr>
        <w:t>физическая культура (ЛФК);</w:t>
      </w:r>
    </w:p>
    <w:p w14:paraId="6A4D6DE0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5) физиотерапия - использование преформированных физических факторов (искусственных фак</w:t>
      </w:r>
      <w:r w:rsidR="005E76C3" w:rsidRPr="00E343FA">
        <w:rPr>
          <w:rFonts w:ascii="Times New Roman" w:hAnsi="Times New Roman"/>
          <w:sz w:val="28"/>
          <w:szCs w:val="28"/>
        </w:rPr>
        <w:t>торов) в лечебных целях.</w:t>
      </w:r>
    </w:p>
    <w:p w14:paraId="377D2C9A" w14:textId="77777777" w:rsidR="00087ABA" w:rsidRPr="00E343FA" w:rsidRDefault="00D01042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Курорт (нем. Kurovt</w:t>
      </w:r>
      <w:r w:rsidR="00ED0769" w:rsidRPr="00E343FA">
        <w:rPr>
          <w:rFonts w:ascii="Times New Roman" w:hAnsi="Times New Roman"/>
          <w:sz w:val="28"/>
          <w:szCs w:val="28"/>
        </w:rPr>
        <w:t xml:space="preserve"> - лечение и Ort - место) - освоенная и используемая в лечебно-профилактических целях территория с природными лечебными ресурсами. Лечебные свойства природных объектов и условий устанавливаются на основе научных исследований, многолетней практики и утверждаются федеральным органом исполнительной власти, веда</w:t>
      </w:r>
      <w:r w:rsidR="00087ABA" w:rsidRPr="00E343FA">
        <w:rPr>
          <w:rFonts w:ascii="Times New Roman" w:hAnsi="Times New Roman"/>
          <w:sz w:val="28"/>
          <w:szCs w:val="28"/>
        </w:rPr>
        <w:t>ющим вопросами здравоохранения.</w:t>
      </w:r>
    </w:p>
    <w:p w14:paraId="5824DDF2" w14:textId="77777777" w:rsid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lastRenderedPageBreak/>
        <w:t>В зависимости от географического расположения и характера климатических условий в курортной местности может быть один или несколько природных лечебных факторов.</w:t>
      </w:r>
    </w:p>
    <w:p w14:paraId="19636A21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По характеру природного ф</w:t>
      </w:r>
      <w:r w:rsidR="005E76C3" w:rsidRPr="00E343FA">
        <w:rPr>
          <w:rFonts w:ascii="Times New Roman" w:hAnsi="Times New Roman"/>
          <w:sz w:val="28"/>
          <w:szCs w:val="28"/>
        </w:rPr>
        <w:t>актора курорты делятся:</w:t>
      </w:r>
    </w:p>
    <w:p w14:paraId="15EB25F8" w14:textId="77777777" w:rsidR="005E76C3" w:rsidRPr="00E343FA" w:rsidRDefault="00ED0769" w:rsidP="00E343FA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на климатолечебные, основными лечебными факторами которых являются различные составляющие климата. В соответствии с природно-климатическими зонами такие курорты подразделяют на равнинные, степные, пустынные, горны</w:t>
      </w:r>
      <w:r w:rsidR="005E76C3" w:rsidRPr="00E343FA">
        <w:rPr>
          <w:rFonts w:ascii="Times New Roman" w:hAnsi="Times New Roman"/>
          <w:sz w:val="28"/>
          <w:szCs w:val="28"/>
        </w:rPr>
        <w:t>е, приморские и прочие;</w:t>
      </w:r>
    </w:p>
    <w:p w14:paraId="791C547C" w14:textId="77777777" w:rsidR="005E76C3" w:rsidRPr="00E343FA" w:rsidRDefault="00ED0769" w:rsidP="00E343FA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на бальнеолечебные, основным лечебным фактором которых является минеральна</w:t>
      </w:r>
      <w:r w:rsidR="005E76C3" w:rsidRPr="00E343FA">
        <w:rPr>
          <w:rFonts w:ascii="Times New Roman" w:hAnsi="Times New Roman"/>
          <w:sz w:val="28"/>
          <w:szCs w:val="28"/>
        </w:rPr>
        <w:t>я вода различных типов;</w:t>
      </w:r>
    </w:p>
    <w:p w14:paraId="4EE21E7E" w14:textId="77777777" w:rsidR="005E76C3" w:rsidRPr="00E343FA" w:rsidRDefault="00ED0769" w:rsidP="00E343FA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на грязелечебные, основным лечебным фактором которых является </w:t>
      </w:r>
      <w:r w:rsidR="005E76C3" w:rsidRPr="00E343FA">
        <w:rPr>
          <w:rFonts w:ascii="Times New Roman" w:hAnsi="Times New Roman"/>
          <w:sz w:val="28"/>
          <w:szCs w:val="28"/>
        </w:rPr>
        <w:t>грязь различных типов;</w:t>
      </w:r>
    </w:p>
    <w:p w14:paraId="53B8B4F1" w14:textId="77777777" w:rsidR="005E76C3" w:rsidRPr="00E343FA" w:rsidRDefault="00ED0769" w:rsidP="00E343FA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на смешанные, располагающи</w:t>
      </w:r>
      <w:r w:rsidR="005E76C3" w:rsidRPr="00E343FA">
        <w:rPr>
          <w:rFonts w:ascii="Times New Roman" w:hAnsi="Times New Roman"/>
          <w:sz w:val="28"/>
          <w:szCs w:val="28"/>
        </w:rPr>
        <w:t>е комплексом лечебных факторов.</w:t>
      </w:r>
    </w:p>
    <w:p w14:paraId="70027457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По степени лечебной эффективности природных лечебных факторов, уровню их освоенности и благоустройства курорты подразделяют на курорты и лечебно-оздоровительные местности федерального, рег</w:t>
      </w:r>
      <w:r w:rsidR="005E76C3" w:rsidRPr="00E343FA">
        <w:rPr>
          <w:rFonts w:ascii="Times New Roman" w:hAnsi="Times New Roman"/>
          <w:sz w:val="28"/>
          <w:szCs w:val="28"/>
        </w:rPr>
        <w:t>ионального и местного значения.</w:t>
      </w:r>
    </w:p>
    <w:p w14:paraId="293611F0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К курортам федерального значения относятся города-курорты Черноморского побережья Краснодарского края, Кавказских Минеральных Вод, Нальчик, Сергиевские Минеральные Воды, Белокуриха, курортная зона Санкт-Петербурга на побережье Финского залива, приморские курорты Калининградской области. </w:t>
      </w:r>
      <w:r w:rsidR="00BC39C3" w:rsidRPr="00E343FA">
        <w:rPr>
          <w:rFonts w:ascii="Times New Roman" w:hAnsi="Times New Roman"/>
          <w:sz w:val="28"/>
          <w:szCs w:val="28"/>
        </w:rPr>
        <w:t>На современном этапе к</w:t>
      </w:r>
      <w:r w:rsidRPr="00E343FA">
        <w:rPr>
          <w:rFonts w:ascii="Times New Roman" w:hAnsi="Times New Roman"/>
          <w:sz w:val="28"/>
          <w:szCs w:val="28"/>
        </w:rPr>
        <w:t xml:space="preserve">урорты регионального значения находятся в ведении </w:t>
      </w:r>
      <w:r w:rsidR="00BC39C3" w:rsidRPr="00E343FA">
        <w:rPr>
          <w:rFonts w:ascii="Times New Roman" w:hAnsi="Times New Roman"/>
          <w:sz w:val="28"/>
          <w:szCs w:val="28"/>
        </w:rPr>
        <w:t>органов государственной власти</w:t>
      </w:r>
      <w:r w:rsidRPr="00E343FA">
        <w:rPr>
          <w:rFonts w:ascii="Times New Roman" w:hAnsi="Times New Roman"/>
          <w:sz w:val="28"/>
          <w:szCs w:val="28"/>
        </w:rPr>
        <w:t xml:space="preserve"> субъекта Российской Федерации. Курорты местного значения определяют органы местного самоуправления в благоприятных ландшафтных и микроклиматических условиях вблизи круп</w:t>
      </w:r>
      <w:r w:rsidR="005E76C3" w:rsidRPr="00E343FA">
        <w:rPr>
          <w:rFonts w:ascii="Times New Roman" w:hAnsi="Times New Roman"/>
          <w:sz w:val="28"/>
          <w:szCs w:val="28"/>
        </w:rPr>
        <w:t>ных городов и промышленных зон.</w:t>
      </w:r>
    </w:p>
    <w:p w14:paraId="1A5AE00F" w14:textId="77777777" w:rsid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Курортный фонд Российской Федерации - это совокупность всех выявленных и учтенных природных лечебных ресурсов, лечебно-оздоровительных местностей, а т</w:t>
      </w:r>
      <w:r w:rsidR="005E76C3" w:rsidRPr="00E343FA">
        <w:rPr>
          <w:rFonts w:ascii="Times New Roman" w:hAnsi="Times New Roman"/>
          <w:sz w:val="28"/>
          <w:szCs w:val="28"/>
        </w:rPr>
        <w:t>акже курортов и курортных регио</w:t>
      </w:r>
      <w:r w:rsidRPr="00E343FA">
        <w:rPr>
          <w:rFonts w:ascii="Times New Roman" w:hAnsi="Times New Roman"/>
          <w:sz w:val="28"/>
          <w:szCs w:val="28"/>
        </w:rPr>
        <w:t>нов.</w:t>
      </w:r>
    </w:p>
    <w:p w14:paraId="2B5257F2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lastRenderedPageBreak/>
        <w:t xml:space="preserve">В зависимости от целей деятельности в функции </w:t>
      </w:r>
      <w:r w:rsidR="005E76C3" w:rsidRPr="00E343FA">
        <w:rPr>
          <w:rFonts w:ascii="Times New Roman" w:hAnsi="Times New Roman"/>
          <w:sz w:val="28"/>
          <w:szCs w:val="28"/>
        </w:rPr>
        <w:t>курортов могут входить:</w:t>
      </w:r>
    </w:p>
    <w:p w14:paraId="1104B71C" w14:textId="77777777" w:rsidR="005E76C3" w:rsidRPr="00E343FA" w:rsidRDefault="00ED0769" w:rsidP="00E343FA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санат</w:t>
      </w:r>
      <w:r w:rsidR="005E76C3" w:rsidRPr="00E343FA">
        <w:rPr>
          <w:rFonts w:ascii="Times New Roman" w:hAnsi="Times New Roman"/>
          <w:sz w:val="28"/>
          <w:szCs w:val="28"/>
        </w:rPr>
        <w:t>орно-курортное лечение;</w:t>
      </w:r>
    </w:p>
    <w:p w14:paraId="7CF158A0" w14:textId="77777777" w:rsidR="005E76C3" w:rsidRPr="00E343FA" w:rsidRDefault="00ED0769" w:rsidP="00E343FA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медицинска</w:t>
      </w:r>
      <w:r w:rsidR="005E76C3" w:rsidRPr="00E343FA">
        <w:rPr>
          <w:rFonts w:ascii="Times New Roman" w:hAnsi="Times New Roman"/>
          <w:sz w:val="28"/>
          <w:szCs w:val="28"/>
        </w:rPr>
        <w:t>я реабилитация больных;</w:t>
      </w:r>
    </w:p>
    <w:p w14:paraId="51E1FFD0" w14:textId="77777777" w:rsidR="005E76C3" w:rsidRPr="00E343FA" w:rsidRDefault="00ED0769" w:rsidP="00E343FA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восстановительное лечение лиц с преморбидными и </w:t>
      </w:r>
      <w:r w:rsidR="002935BC">
        <w:rPr>
          <w:rFonts w:ascii="Times New Roman" w:hAnsi="Times New Roman"/>
          <w:sz w:val="28"/>
          <w:szCs w:val="28"/>
        </w:rPr>
        <w:t>донозо</w:t>
      </w:r>
      <w:r w:rsidR="002935BC" w:rsidRPr="00E343FA">
        <w:rPr>
          <w:rFonts w:ascii="Times New Roman" w:hAnsi="Times New Roman"/>
          <w:sz w:val="28"/>
          <w:szCs w:val="28"/>
        </w:rPr>
        <w:t>логическими</w:t>
      </w:r>
      <w:r w:rsidR="005E76C3" w:rsidRPr="00E343FA">
        <w:rPr>
          <w:rFonts w:ascii="Times New Roman" w:hAnsi="Times New Roman"/>
          <w:sz w:val="28"/>
          <w:szCs w:val="28"/>
        </w:rPr>
        <w:t xml:space="preserve"> формами и состояниями;</w:t>
      </w:r>
    </w:p>
    <w:p w14:paraId="661FBAFB" w14:textId="77777777" w:rsidR="005E76C3" w:rsidRPr="00E343FA" w:rsidRDefault="00ED0769" w:rsidP="00E343FA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оздоровительный отдых и пр</w:t>
      </w:r>
      <w:r w:rsidR="005E76C3" w:rsidRPr="00E343FA">
        <w:rPr>
          <w:rFonts w:ascii="Times New Roman" w:hAnsi="Times New Roman"/>
          <w:sz w:val="28"/>
          <w:szCs w:val="28"/>
        </w:rPr>
        <w:t>офилактика заболеваний;</w:t>
      </w:r>
    </w:p>
    <w:p w14:paraId="6A552904" w14:textId="77777777" w:rsidR="005E76C3" w:rsidRPr="00E343FA" w:rsidRDefault="00ED0769" w:rsidP="00E343FA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культурно-по</w:t>
      </w:r>
      <w:r w:rsidR="005E76C3" w:rsidRPr="00E343FA">
        <w:rPr>
          <w:rFonts w:ascii="Times New Roman" w:hAnsi="Times New Roman"/>
          <w:sz w:val="28"/>
          <w:szCs w:val="28"/>
        </w:rPr>
        <w:t>знавательная и развлекательная.</w:t>
      </w:r>
    </w:p>
    <w:p w14:paraId="601365A1" w14:textId="77777777" w:rsidR="004C62BE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Первые три функции курортов составляют основу курортной терапии - лечебного применения природных физических факт</w:t>
      </w:r>
      <w:r w:rsidR="004C62BE" w:rsidRPr="00E343FA">
        <w:rPr>
          <w:rFonts w:ascii="Times New Roman" w:hAnsi="Times New Roman"/>
          <w:sz w:val="28"/>
          <w:szCs w:val="28"/>
        </w:rPr>
        <w:t>оров.</w:t>
      </w:r>
    </w:p>
    <w:p w14:paraId="632EAFE5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Оздоровительный отдых - пребывание на курортах практически здоровых лиц, не нуждающихся в специальном медицинском уходе, врачебном наблюдении и лечении. </w:t>
      </w:r>
      <w:r w:rsidR="00BC39C3" w:rsidRPr="00E343FA">
        <w:rPr>
          <w:rFonts w:ascii="Times New Roman" w:hAnsi="Times New Roman"/>
          <w:sz w:val="28"/>
          <w:szCs w:val="28"/>
        </w:rPr>
        <w:t>На современном этапе о</w:t>
      </w:r>
      <w:r w:rsidRPr="00E343FA">
        <w:rPr>
          <w:rFonts w:ascii="Times New Roman" w:hAnsi="Times New Roman"/>
          <w:sz w:val="28"/>
          <w:szCs w:val="28"/>
        </w:rPr>
        <w:t xml:space="preserve">сновными оздоровительными факторами служат физическая культура и спорт, ближний и дальний туризм, природные лечебные факторы, используемые для закаливания организма, а также </w:t>
      </w:r>
      <w:r w:rsidR="005E76C3" w:rsidRPr="00E343FA">
        <w:rPr>
          <w:rFonts w:ascii="Times New Roman" w:hAnsi="Times New Roman"/>
          <w:sz w:val="28"/>
          <w:szCs w:val="28"/>
        </w:rPr>
        <w:t>культурно-массовые мероприятия.</w:t>
      </w:r>
    </w:p>
    <w:p w14:paraId="111EDF4D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Медицинский (лечебный) туризм - временный выезд с постоянного места жительства в лечебно-оздоровительных и эвристических целях. Выделяют водный, горный, лыжный туризм, а по продолжительности - краткосрочный (пять-семь суток) и д</w:t>
      </w:r>
      <w:r w:rsidR="005E76C3" w:rsidRPr="00E343FA">
        <w:rPr>
          <w:rFonts w:ascii="Times New Roman" w:hAnsi="Times New Roman"/>
          <w:sz w:val="28"/>
          <w:szCs w:val="28"/>
        </w:rPr>
        <w:t>олгосрочный (более семи суток).</w:t>
      </w:r>
    </w:p>
    <w:p w14:paraId="68695128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Курорты расположены в лечебно-оздоровительных местностях - на территориях, обладающих природными лечебными ресурсами, пригодными для организации лечения и профилактики заболеваний. Для наиболее эффективного использования таких местностей в лечебных и оздоровительных целях необходимо нал</w:t>
      </w:r>
      <w:r w:rsidR="005E76C3" w:rsidRPr="00E343FA">
        <w:rPr>
          <w:rFonts w:ascii="Times New Roman" w:hAnsi="Times New Roman"/>
          <w:sz w:val="28"/>
          <w:szCs w:val="28"/>
        </w:rPr>
        <w:t>ичие курортной инфраструктуры.</w:t>
      </w:r>
    </w:p>
    <w:p w14:paraId="2B5B509C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Под курортной инфраструктурой следует понимать систему материальных объектов и видов деятельности по оказанию курортных услуг населению, способствующих укреплению здоровья. Курортная инфраструктура включает в себя лечебно-профилактические, культурно-бытовые и развлекательные учреждения, спортивные площадки, специально </w:t>
      </w:r>
      <w:r w:rsidRPr="00E343FA">
        <w:rPr>
          <w:rFonts w:ascii="Times New Roman" w:hAnsi="Times New Roman"/>
          <w:sz w:val="28"/>
          <w:szCs w:val="28"/>
        </w:rPr>
        <w:lastRenderedPageBreak/>
        <w:t>обученный медицинский и обслуживающий персонал и т.п. Курортная инфраструктура является подсистемой социальной инфраструктуры и имеет свою подсистему вспомогательных хозяйств (коммуник</w:t>
      </w:r>
      <w:r w:rsidR="005E76C3" w:rsidRPr="00E343FA">
        <w:rPr>
          <w:rFonts w:ascii="Times New Roman" w:hAnsi="Times New Roman"/>
          <w:sz w:val="28"/>
          <w:szCs w:val="28"/>
        </w:rPr>
        <w:t>ации, дороги, транспорт и др.).</w:t>
      </w:r>
    </w:p>
    <w:p w14:paraId="69304BC8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Курортное хозяйство, функцией которого является обслуживание людей с целью лечения и отдыха, представляет собой комплекс лечебно-профилактических учреждений: санаториев, лечебных пансионатов, курортных поликлиник, пляжей, галерей минеральных вод, водолечебниц, радонолечебниц, грязелечебниц, соляриев, аэрариев, бассейнов и аквапарков, темати</w:t>
      </w:r>
      <w:r w:rsidR="005E76C3" w:rsidRPr="00E343FA">
        <w:rPr>
          <w:rFonts w:ascii="Times New Roman" w:hAnsi="Times New Roman"/>
          <w:sz w:val="28"/>
          <w:szCs w:val="28"/>
        </w:rPr>
        <w:t>ческих и природных парков и др.</w:t>
      </w:r>
    </w:p>
    <w:p w14:paraId="7CD8330F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Таким образом, </w:t>
      </w:r>
      <w:r w:rsidR="00BC39C3" w:rsidRPr="00E343FA">
        <w:rPr>
          <w:rFonts w:ascii="Times New Roman" w:hAnsi="Times New Roman"/>
          <w:sz w:val="28"/>
          <w:szCs w:val="28"/>
        </w:rPr>
        <w:t xml:space="preserve">на современном этапе, </w:t>
      </w:r>
      <w:r w:rsidRPr="00E343FA">
        <w:rPr>
          <w:rFonts w:ascii="Times New Roman" w:hAnsi="Times New Roman"/>
          <w:sz w:val="28"/>
          <w:szCs w:val="28"/>
        </w:rPr>
        <w:t>научно-практическая деятельность на курортах достаточно разнообразна и включает несколько осн</w:t>
      </w:r>
      <w:r w:rsidR="005E76C3" w:rsidRPr="00E343FA">
        <w:rPr>
          <w:rFonts w:ascii="Times New Roman" w:hAnsi="Times New Roman"/>
          <w:sz w:val="28"/>
          <w:szCs w:val="28"/>
        </w:rPr>
        <w:t>овных направлений.</w:t>
      </w:r>
    </w:p>
    <w:p w14:paraId="0D2BCCE0" w14:textId="77777777" w:rsid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Это обусловлено комплексностью санаторно-курортного продукта, включающего несколько базовых составляющих: лечебно-оздоровительные услуги, услуги размещения, питания, досуга.</w:t>
      </w:r>
    </w:p>
    <w:p w14:paraId="645F5BC1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Следует </w:t>
      </w:r>
      <w:r w:rsidR="005E76C3" w:rsidRPr="00E343FA">
        <w:rPr>
          <w:rFonts w:ascii="Times New Roman" w:hAnsi="Times New Roman"/>
          <w:sz w:val="28"/>
          <w:szCs w:val="28"/>
        </w:rPr>
        <w:t>отметить, что в пределах данной работы</w:t>
      </w:r>
      <w:r w:rsidRPr="00E343FA">
        <w:rPr>
          <w:rFonts w:ascii="Times New Roman" w:hAnsi="Times New Roman"/>
          <w:sz w:val="28"/>
          <w:szCs w:val="28"/>
        </w:rPr>
        <w:t xml:space="preserve"> рассмотрены только те немедицинские виды деятельности, которые осуществляются в рамках работы санаторно-курортных учреждений. Другие виды деятельности на курорте (массовое питание, транспортное обслуживание, обширная сфера развлечений и пр.), хотя и имеют прямое отношение к оказанию курортных услуг (а часто и входят в их состав), являются предм</w:t>
      </w:r>
      <w:r w:rsidR="005E76C3" w:rsidRPr="00E343FA">
        <w:rPr>
          <w:rFonts w:ascii="Times New Roman" w:hAnsi="Times New Roman"/>
          <w:sz w:val="28"/>
          <w:szCs w:val="28"/>
        </w:rPr>
        <w:t>етом изучения других дисциплин.</w:t>
      </w:r>
    </w:p>
    <w:p w14:paraId="394FE5A9" w14:textId="77777777" w:rsidR="005E76C3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В задачи </w:t>
      </w:r>
      <w:r w:rsidR="005E76C3" w:rsidRPr="00E343FA">
        <w:rPr>
          <w:rFonts w:ascii="Times New Roman" w:hAnsi="Times New Roman"/>
          <w:sz w:val="28"/>
          <w:szCs w:val="28"/>
        </w:rPr>
        <w:t>курортного дела входят:</w:t>
      </w:r>
    </w:p>
    <w:p w14:paraId="492A6979" w14:textId="77777777" w:rsidR="005E76C3" w:rsidRPr="00E343FA" w:rsidRDefault="00ED0769" w:rsidP="00E343FA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разработка научных основ организации курортного дела, вопросов управления и экономического регулирования этой деятельности;</w:t>
      </w:r>
    </w:p>
    <w:p w14:paraId="7B1D2211" w14:textId="77777777" w:rsidR="005E76C3" w:rsidRPr="00E343FA" w:rsidRDefault="00ED0769" w:rsidP="00E343FA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разработка методов и технологий санаторно-курортного </w:t>
      </w:r>
      <w:r w:rsidR="005E76C3" w:rsidRPr="00E343FA">
        <w:rPr>
          <w:rFonts w:ascii="Times New Roman" w:hAnsi="Times New Roman"/>
          <w:sz w:val="28"/>
          <w:szCs w:val="28"/>
        </w:rPr>
        <w:t>лечения и оздоровления;</w:t>
      </w:r>
    </w:p>
    <w:p w14:paraId="27B0E196" w14:textId="77777777" w:rsidR="005E76C3" w:rsidRPr="00E343FA" w:rsidRDefault="00ED0769" w:rsidP="00E343FA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изыска</w:t>
      </w:r>
      <w:r w:rsidR="005E76C3" w:rsidRPr="00E343FA">
        <w:rPr>
          <w:rFonts w:ascii="Times New Roman" w:hAnsi="Times New Roman"/>
          <w:sz w:val="28"/>
          <w:szCs w:val="28"/>
        </w:rPr>
        <w:t>ние курортных ресурсов;</w:t>
      </w:r>
    </w:p>
    <w:p w14:paraId="47CAF143" w14:textId="77777777" w:rsidR="005E76C3" w:rsidRPr="00E343FA" w:rsidRDefault="00ED0769" w:rsidP="00E343FA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lastRenderedPageBreak/>
        <w:t>изучение потребности населения в санаторно-курортном оздоровлении и лечении, в том числе рекр</w:t>
      </w:r>
      <w:r w:rsidR="005E76C3" w:rsidRPr="00E343FA">
        <w:rPr>
          <w:rFonts w:ascii="Times New Roman" w:hAnsi="Times New Roman"/>
          <w:sz w:val="28"/>
          <w:szCs w:val="28"/>
        </w:rPr>
        <w:t>еационных потребностей;</w:t>
      </w:r>
    </w:p>
    <w:p w14:paraId="4F9672E7" w14:textId="77777777" w:rsidR="005E76C3" w:rsidRPr="00E343FA" w:rsidRDefault="00ED0769" w:rsidP="00E343FA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разработка правовых аспектов курортной деятельности, лицензирования, стандартизации и сертиф</w:t>
      </w:r>
      <w:r w:rsidR="005E76C3" w:rsidRPr="00E343FA">
        <w:rPr>
          <w:rFonts w:ascii="Times New Roman" w:hAnsi="Times New Roman"/>
          <w:sz w:val="28"/>
          <w:szCs w:val="28"/>
        </w:rPr>
        <w:t>икации курортных услуг;</w:t>
      </w:r>
    </w:p>
    <w:p w14:paraId="59C2E068" w14:textId="77777777" w:rsidR="005E76C3" w:rsidRPr="00E343FA" w:rsidRDefault="00ED0769" w:rsidP="00E343FA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эксплуатация курортных объектов (здравниц, кур</w:t>
      </w:r>
      <w:r w:rsidR="005E76C3" w:rsidRPr="00E343FA">
        <w:rPr>
          <w:rFonts w:ascii="Times New Roman" w:hAnsi="Times New Roman"/>
          <w:sz w:val="28"/>
          <w:szCs w:val="28"/>
        </w:rPr>
        <w:t>ортной инфраструктуры);</w:t>
      </w:r>
    </w:p>
    <w:p w14:paraId="2427E37A" w14:textId="77777777" w:rsidR="005E76C3" w:rsidRPr="00E343FA" w:rsidRDefault="00ED0769" w:rsidP="00E343FA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совершенствование технологий и повышение качества курортного обслуживания, в том числе размещения, питания, анимационно-</w:t>
      </w:r>
      <w:r w:rsidR="005E76C3" w:rsidRPr="00E343FA">
        <w:rPr>
          <w:rFonts w:ascii="Times New Roman" w:hAnsi="Times New Roman"/>
          <w:sz w:val="28"/>
          <w:szCs w:val="28"/>
        </w:rPr>
        <w:t>досуговой деятельности;</w:t>
      </w:r>
    </w:p>
    <w:p w14:paraId="294E962A" w14:textId="77777777" w:rsidR="00ED0769" w:rsidRPr="00E343FA" w:rsidRDefault="00ED0769" w:rsidP="00E343FA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разработка научных основ и нормативов санаторно-курортной инфраструктуры, благоустройства, в том числе санитарной охраны курортов.</w:t>
      </w:r>
    </w:p>
    <w:p w14:paraId="46E390BD" w14:textId="77777777" w:rsidR="00ED0769" w:rsidRPr="00E343FA" w:rsidRDefault="00ED0769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348771" w14:textId="77777777" w:rsidR="00001E42" w:rsidRPr="00E343FA" w:rsidRDefault="00001E42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3FA">
        <w:rPr>
          <w:rFonts w:ascii="Times New Roman" w:hAnsi="Times New Roman"/>
          <w:b/>
          <w:sz w:val="28"/>
          <w:szCs w:val="28"/>
        </w:rPr>
        <w:t>2.</w:t>
      </w:r>
      <w:r w:rsidR="002F4364" w:rsidRPr="00E343FA">
        <w:rPr>
          <w:rFonts w:ascii="Times New Roman" w:hAnsi="Times New Roman"/>
          <w:b/>
          <w:sz w:val="28"/>
          <w:szCs w:val="28"/>
        </w:rPr>
        <w:t xml:space="preserve"> Основные проблемы развития</w:t>
      </w:r>
      <w:r w:rsidRPr="00E343FA">
        <w:rPr>
          <w:rFonts w:ascii="Times New Roman" w:hAnsi="Times New Roman"/>
          <w:b/>
          <w:sz w:val="28"/>
          <w:szCs w:val="28"/>
        </w:rPr>
        <w:t xml:space="preserve"> кур</w:t>
      </w:r>
      <w:r w:rsidR="002F4364" w:rsidRPr="00E343FA">
        <w:rPr>
          <w:rFonts w:ascii="Times New Roman" w:hAnsi="Times New Roman"/>
          <w:b/>
          <w:sz w:val="28"/>
          <w:szCs w:val="28"/>
        </w:rPr>
        <w:t>ортного дела</w:t>
      </w:r>
      <w:r w:rsidR="006C41BD" w:rsidRPr="00E343FA">
        <w:rPr>
          <w:rFonts w:ascii="Times New Roman" w:hAnsi="Times New Roman"/>
          <w:b/>
          <w:sz w:val="28"/>
          <w:szCs w:val="28"/>
        </w:rPr>
        <w:t xml:space="preserve"> в России</w:t>
      </w:r>
    </w:p>
    <w:p w14:paraId="313CB94B" w14:textId="77777777" w:rsidR="006C41BD" w:rsidRPr="00E343FA" w:rsidRDefault="006C41BD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9D316A" w14:textId="77777777" w:rsidR="004B29C2" w:rsidRPr="00E343FA" w:rsidRDefault="00BC39C3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На современном этапе </w:t>
      </w:r>
      <w:r w:rsidR="004B29C2" w:rsidRPr="00E343FA">
        <w:rPr>
          <w:rFonts w:ascii="Times New Roman" w:hAnsi="Times New Roman"/>
          <w:sz w:val="28"/>
          <w:szCs w:val="28"/>
        </w:rPr>
        <w:t>курортный комплекс страны насчитывает около 2,3 тысяч санаторно-курортных и оздоровительных учреждений на 436 тыс. мест, где ежегодно проходят лечение и оздоровление около 5,3 млн. человек. Вместе с тем, в этой сфере накопилось много проблем, требующих оперативного вмешательства и решения на федеральном уровне. В первую очередь — это приведение в порядок нормативно-правовой базы, определяющей деятельность курортного комплекса, разграничение полномочий в этой сфере между федеральным центром, субъектами Российской Федерации и органами местного самоуправления.</w:t>
      </w:r>
    </w:p>
    <w:p w14:paraId="067D67B5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В советский период курорты в России принадлежали в основном государству, санатории, дома и базы отдыха, пансионаты -профсоюзам, министерствам, ведомствам, предприятиям и учреждениям. Развитие сети санаториев и учреждений отдыха осуществлялось как за счет госбюджета и собственных средств курортных учреждений, так и за счет фондов предприятий и других нецентрализованных источников финансирования.</w:t>
      </w:r>
    </w:p>
    <w:p w14:paraId="14004713" w14:textId="77777777" w:rsid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lastRenderedPageBreak/>
        <w:t>В основу развития курортного дела в России того периода были положены бережное отношение к природным лечебным факторам и окружающей среде в целом, рациональное использование курортных территорий, проведение работ по реконструкции и расширению действующих курортов, освоению новых районов, пригодных для организации лечения и отдыха трудящихся.</w:t>
      </w:r>
    </w:p>
    <w:p w14:paraId="69B36B57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Развитие советской курортологии создало научную базу для успешного использования курортных ресурсов в лечебно-профилактических целях.</w:t>
      </w:r>
    </w:p>
    <w:p w14:paraId="2329D576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43FA">
        <w:rPr>
          <w:rFonts w:ascii="Times New Roman" w:hAnsi="Times New Roman"/>
          <w:sz w:val="28"/>
          <w:szCs w:val="28"/>
        </w:rPr>
        <w:t>Централизованная система планирования и управления санаторно-курортным комплексом обеспечивала его независимость от рыночных механизмов, а следовательно, условия стабильного</w:t>
      </w:r>
      <w:r w:rsidR="006C41BD" w:rsidRPr="00E343FA">
        <w:rPr>
          <w:rFonts w:ascii="Times New Roman" w:hAnsi="Times New Roman"/>
          <w:sz w:val="28"/>
        </w:rPr>
        <w:t xml:space="preserve"> </w:t>
      </w:r>
      <w:r w:rsidRPr="00E343FA">
        <w:rPr>
          <w:rFonts w:ascii="Times New Roman" w:hAnsi="Times New Roman"/>
          <w:sz w:val="28"/>
          <w:szCs w:val="28"/>
        </w:rPr>
        <w:t>существования. Однако эти условия не стимулировали повышения качества предоставляемых услуг, обеспечивали экстенсивное развитие, без постоянного улучшения качественных параметров. К концу 80-х гг. XX в. в экономике курортного комплекса нарастали застойные явления, средств на расширенное воспроизводство здравниц не хватало. Уровень комфортности многих здравниц уже не соответствовал современным требованиям в этой сфере. Качество сервиса не выдерживало никакой критики.</w:t>
      </w:r>
    </w:p>
    <w:p w14:paraId="16EEC84B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Реформы 1992 г. разрушили основы прежнего функционирования курортного комплекса страны, не создав новых и не обозначив четких целей функционирования и развития отрасли. Средства социального страхования были выведены из-под управления профсоюзов, которые в связи с этим утратили функции распределения санаторных и оздоровительных путевок и компенсации отдыхающим части их стоимости. Созданные государственные фонды социального страхования перестали выделять какие-либо средства рекреационным предприятиям, кроме оплаты стоимости путевок, что лишило здравницы средств на расширенное воспроизводство.</w:t>
      </w:r>
    </w:p>
    <w:p w14:paraId="6186901A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Тяжелое экономическое положение большинства отраслей народного хозяйства резко уменьшило еще один источник финансирования курортного комплекса - средства фондов потребления промышленных предприятий, </w:t>
      </w:r>
      <w:r w:rsidRPr="00E343FA">
        <w:rPr>
          <w:rFonts w:ascii="Times New Roman" w:hAnsi="Times New Roman"/>
          <w:sz w:val="28"/>
          <w:szCs w:val="28"/>
        </w:rPr>
        <w:lastRenderedPageBreak/>
        <w:t>главной задачей которых стала борьба за выживание. Это не могло не сказаться на состоянии курортных учреждений, статистические показатели санаторно-курортного обслуживания резко ухудшились.</w:t>
      </w:r>
    </w:p>
    <w:p w14:paraId="025331C1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За период с 1990 по 1995 г. численность курортников уменьшилась более чем в 3,6 раза, количество мест в здравницах - на 34%. Особенно сильно экономические реформы сказались на функционировании туристских баз, имевших наименее комфортные условия размещения и наиболее слабую материальную базу. Количество мест в них снизилось за пять лет в 2,7 раза, а ежегодное количество туристов - в 7,6 раза Только по курортным учреждениям Федерации независимых профсоюзов в 1993 г годовой объем капитальных вложений сократился до 41,7 млн. руб. по сравнению со 185,8 млн. руб. в 1990 г.</w:t>
      </w:r>
    </w:p>
    <w:p w14:paraId="4CA879B3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В 1995 г. истекли нормативные сроки эксплуатации более 1,5 тыс. деревянных корпусов на 49 тыс. мест, а 107 здравниц на 33,6 тыс. мест нуждались в полной реконструкции. Убытки санаторно-курортного комплекса профсоюзов составили в 1993 г. 1 млрд. 365 млн. руб., а численность работающих сократилась на 23%.</w:t>
      </w:r>
    </w:p>
    <w:p w14:paraId="7651B7E5" w14:textId="77777777" w:rsid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Наиболее значительные изменения произошли на курортах всероссийскою значения с выраженной сезонностью потребления курортных услуг. Среднегодовая заполняемость здравниц Пятигорска, Кисловодска, Анапы, Геленджика, Сочи в последние годы не превышает 60%. Прежде всего это связано с высокой стоимостью авиационных и железнодорожных билетов, нестабильной политической ситуацией, близостью этих курортов к зонам вооруженных конфликтов, традиционно более высоким уровнем цен в курортных местностях на основные группы потребительских и продовольственных товаров по сравнению с другими регионами страны.</w:t>
      </w:r>
    </w:p>
    <w:p w14:paraId="3808C44D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В 1996 г. в городе-курорте Сочи</w:t>
      </w:r>
      <w:r w:rsidR="00F57D1B" w:rsidRPr="00E343FA">
        <w:rPr>
          <w:rFonts w:ascii="Times New Roman" w:hAnsi="Times New Roman"/>
          <w:sz w:val="28"/>
          <w:szCs w:val="28"/>
        </w:rPr>
        <w:t xml:space="preserve"> при среднемесячной заполняемое</w:t>
      </w:r>
      <w:r w:rsidRPr="00E343FA">
        <w:rPr>
          <w:rFonts w:ascii="Times New Roman" w:hAnsi="Times New Roman"/>
          <w:sz w:val="28"/>
          <w:szCs w:val="28"/>
        </w:rPr>
        <w:t xml:space="preserve"> на уровне 40% на долю III квартала пришлось 63,20% годового количества отдыхающих, 50,43% количества койко-дней и 57,97% годового объема доходов от реализации путевок. С каждым годом уменьшается и среднее </w:t>
      </w:r>
      <w:r w:rsidRPr="00E343FA">
        <w:rPr>
          <w:rFonts w:ascii="Times New Roman" w:hAnsi="Times New Roman"/>
          <w:sz w:val="28"/>
          <w:szCs w:val="28"/>
        </w:rPr>
        <w:lastRenderedPageBreak/>
        <w:t>количество дней пребывания отдыхающих на курорте. Происходит переориентация основных целей поездок на всероссийские курорты от лечения к отдыху.</w:t>
      </w:r>
    </w:p>
    <w:p w14:paraId="435F9E68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Наряду с количественными изменениями курортный комплекс страны реформировался качественно. В соответствии с российским законодательством многие здравницы приобрели новые организационно-правовые формы. Из 2416 стационарных рекреационных предприятий (учреждений) страны в государственном секторе осталось чуть более трети (35,5%), остальные здравницы приобрели статус акционерных обществ (товариществ) или являются курортными филиалами крупных предприятий.</w:t>
      </w:r>
    </w:p>
    <w:p w14:paraId="464CCCDB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Приобретение хозяйственной самостоятельности рекреационных предприятий, отсутствие централизованного распределение путевок и дотаций на них привели к созданию своеобразного рынка путевок, отражающего предложение средств размещения.</w:t>
      </w:r>
    </w:p>
    <w:p w14:paraId="0B5BB591" w14:textId="77777777" w:rsid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Наряду с этим резко возросло количество отдыхающих, приобретающих путевки (туры) за полную стоимость и предъявляющих совершенно иные требования к уровню сервиса и разнообразию курортных услуг, т.е</w:t>
      </w:r>
      <w:r w:rsidR="00F57D1B" w:rsidRPr="00E343FA">
        <w:rPr>
          <w:rFonts w:ascii="Times New Roman" w:hAnsi="Times New Roman"/>
          <w:sz w:val="28"/>
          <w:szCs w:val="28"/>
        </w:rPr>
        <w:t>.</w:t>
      </w:r>
      <w:r w:rsidRPr="00E343FA">
        <w:rPr>
          <w:rFonts w:ascii="Times New Roman" w:hAnsi="Times New Roman"/>
          <w:sz w:val="28"/>
          <w:szCs w:val="28"/>
        </w:rPr>
        <w:t xml:space="preserve"> изменился спрос.</w:t>
      </w:r>
    </w:p>
    <w:p w14:paraId="58514481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Удовлетворение персонифицированного спроса сформировало институт посредников между потребителями санаторно-курортных услуг и предприятиями размещения в лице турагентов и туроператоров, а также различных курортных и оздоровительных объединений. Появление последних связано с особенностями российского налогообложения.</w:t>
      </w:r>
    </w:p>
    <w:p w14:paraId="40BDF7FB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Таким образом, в новых экономических условиях наблюдается формирование рынка санаторно-курортных услуг. Более того, следует отметить определенную адаптацию курортов к рыночным условиям. Показатели рекреационного обслуживания за 1999 - 2000 гг. ощутимо увеличились. Эту тенденцию подтверждает и объем оказанных санаторно-курортных услуг, а также увеличение их доли в общей структуре платных услуг населению страны.</w:t>
      </w:r>
    </w:p>
    <w:p w14:paraId="52DF4055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lastRenderedPageBreak/>
        <w:t>Однако после резкого сокращения в 2001 г. и полного прекращения с 2002 г. финансирования государством санаторного лечения по линии социального страхования ситуация в этой сфере вновь ухудшилась, показатели заполняемости всероссийских курортов снизились на 7 - 10%. Небюджетные здравницы окончательно утратили поддержку государства и приняли активное участие в формировании рынка рекреационных услуг.</w:t>
      </w:r>
    </w:p>
    <w:p w14:paraId="59B3E926" w14:textId="77777777" w:rsidR="002F4364" w:rsidRPr="00E343FA" w:rsidRDefault="002F4364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В результате постепенной адаптации курортного комплекса страны к рыночным условиям в 2001 - 2004 гг. положение стабилизировалось, количество рекреантов на общероссийских курортах ежегодно стало расти на 5 - 10%. Однако тенденции к сокращению сроков пребывания на курортах и сезонности их функционирования пока сохраняются.</w:t>
      </w:r>
    </w:p>
    <w:p w14:paraId="660442B3" w14:textId="77777777" w:rsidR="00001E42" w:rsidRPr="00E343FA" w:rsidRDefault="00001E42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7FBC72" w14:textId="77777777" w:rsidR="00E343FA" w:rsidRDefault="00001E42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3FA">
        <w:rPr>
          <w:rFonts w:ascii="Times New Roman" w:hAnsi="Times New Roman"/>
          <w:b/>
          <w:sz w:val="28"/>
          <w:szCs w:val="28"/>
        </w:rPr>
        <w:t>3</w:t>
      </w:r>
      <w:r w:rsidR="00155A71" w:rsidRPr="00E343FA">
        <w:rPr>
          <w:rFonts w:ascii="Times New Roman" w:hAnsi="Times New Roman"/>
          <w:b/>
          <w:sz w:val="28"/>
          <w:szCs w:val="28"/>
        </w:rPr>
        <w:t>. Особенности современного этапа развития</w:t>
      </w:r>
      <w:r w:rsidR="003274AA" w:rsidRPr="00E343FA">
        <w:rPr>
          <w:rFonts w:ascii="Times New Roman" w:hAnsi="Times New Roman"/>
          <w:b/>
          <w:sz w:val="28"/>
          <w:szCs w:val="28"/>
        </w:rPr>
        <w:t xml:space="preserve"> курортного дела в России</w:t>
      </w:r>
    </w:p>
    <w:p w14:paraId="5B6D3F13" w14:textId="77777777" w:rsidR="003274AA" w:rsidRPr="00E343FA" w:rsidRDefault="003274AA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1997B1" w14:textId="77777777" w:rsidR="00E343FA" w:rsidRDefault="00155A71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Особенности современного этапа развития курортного дела в России состоят в том</w:t>
      </w:r>
      <w:r w:rsidR="00362F93" w:rsidRPr="00E343FA">
        <w:rPr>
          <w:rFonts w:ascii="Times New Roman" w:hAnsi="Times New Roman"/>
          <w:sz w:val="28"/>
          <w:szCs w:val="28"/>
        </w:rPr>
        <w:t>,</w:t>
      </w:r>
      <w:r w:rsidRPr="00E343FA">
        <w:rPr>
          <w:rFonts w:ascii="Times New Roman" w:hAnsi="Times New Roman"/>
          <w:sz w:val="28"/>
          <w:szCs w:val="28"/>
        </w:rPr>
        <w:t xml:space="preserve"> что</w:t>
      </w:r>
      <w:r w:rsidR="00362F93" w:rsidRPr="00E343FA">
        <w:rPr>
          <w:rFonts w:ascii="Times New Roman" w:hAnsi="Times New Roman"/>
          <w:sz w:val="28"/>
          <w:szCs w:val="28"/>
        </w:rPr>
        <w:t xml:space="preserve"> после длительного периода стихийного выживания санаторно-курортных учреждений, курортное дело в России получило системное развитие. Проведено заседание президиума Государственного совета РФ (23 июля 2004 г.) и даны поручения Президента Российской Федерации по развитию санаторно-курортного комплекса России; Коллегией Минздрава России (протокол от 24.06.03 г. № 11) приняты </w:t>
      </w:r>
      <w:r w:rsidR="00E343FA">
        <w:rPr>
          <w:rFonts w:ascii="Times New Roman" w:hAnsi="Times New Roman"/>
          <w:sz w:val="28"/>
          <w:szCs w:val="28"/>
        </w:rPr>
        <w:t>"</w:t>
      </w:r>
      <w:r w:rsidR="00362F93" w:rsidRPr="00E343FA">
        <w:rPr>
          <w:rFonts w:ascii="Times New Roman" w:hAnsi="Times New Roman"/>
          <w:sz w:val="28"/>
          <w:szCs w:val="28"/>
        </w:rPr>
        <w:t>Концепции</w:t>
      </w:r>
      <w:r w:rsidR="00E343FA">
        <w:rPr>
          <w:rFonts w:ascii="Times New Roman" w:hAnsi="Times New Roman"/>
          <w:sz w:val="28"/>
          <w:szCs w:val="28"/>
        </w:rPr>
        <w:t xml:space="preserve"> </w:t>
      </w:r>
      <w:r w:rsidR="00362F93" w:rsidRPr="00E343FA">
        <w:rPr>
          <w:rFonts w:ascii="Times New Roman" w:hAnsi="Times New Roman"/>
          <w:sz w:val="28"/>
          <w:szCs w:val="28"/>
        </w:rPr>
        <w:t>государственной политики развития курортного дела в Российской Федерации</w:t>
      </w:r>
      <w:r w:rsidR="00E343FA">
        <w:rPr>
          <w:rFonts w:ascii="Times New Roman" w:hAnsi="Times New Roman"/>
          <w:sz w:val="28"/>
          <w:szCs w:val="28"/>
        </w:rPr>
        <w:t>"</w:t>
      </w:r>
      <w:r w:rsidR="00362F93" w:rsidRPr="00E343FA">
        <w:rPr>
          <w:rFonts w:ascii="Times New Roman" w:hAnsi="Times New Roman"/>
          <w:sz w:val="28"/>
          <w:szCs w:val="28"/>
        </w:rPr>
        <w:t xml:space="preserve">; МЗ РФ утверждены отраслевая программа </w:t>
      </w:r>
      <w:r w:rsidR="00E343FA">
        <w:rPr>
          <w:rFonts w:ascii="Times New Roman" w:hAnsi="Times New Roman"/>
          <w:sz w:val="28"/>
          <w:szCs w:val="28"/>
        </w:rPr>
        <w:t>"</w:t>
      </w:r>
      <w:r w:rsidR="00362F93" w:rsidRPr="00E343FA">
        <w:rPr>
          <w:rFonts w:ascii="Times New Roman" w:hAnsi="Times New Roman"/>
          <w:sz w:val="28"/>
          <w:szCs w:val="28"/>
        </w:rPr>
        <w:t>Охрана и укрепление здоровья здоровых на 2003 – 2010 гг.</w:t>
      </w:r>
      <w:r w:rsidR="00E343FA">
        <w:rPr>
          <w:rFonts w:ascii="Times New Roman" w:hAnsi="Times New Roman"/>
          <w:sz w:val="28"/>
          <w:szCs w:val="28"/>
        </w:rPr>
        <w:t>"</w:t>
      </w:r>
      <w:r w:rsidR="00362F93" w:rsidRPr="00E343FA">
        <w:rPr>
          <w:rFonts w:ascii="Times New Roman" w:hAnsi="Times New Roman"/>
          <w:sz w:val="28"/>
          <w:szCs w:val="28"/>
        </w:rPr>
        <w:t xml:space="preserve">, федеральные целевые программы </w:t>
      </w:r>
      <w:r w:rsidR="00E343FA">
        <w:rPr>
          <w:rFonts w:ascii="Times New Roman" w:hAnsi="Times New Roman"/>
          <w:sz w:val="28"/>
          <w:szCs w:val="28"/>
        </w:rPr>
        <w:t>"</w:t>
      </w:r>
      <w:r w:rsidR="00362F93" w:rsidRPr="00E343FA">
        <w:rPr>
          <w:rFonts w:ascii="Times New Roman" w:hAnsi="Times New Roman"/>
          <w:sz w:val="28"/>
          <w:szCs w:val="28"/>
        </w:rPr>
        <w:t>Здоровье работающего населения России на 2004 – 2015 гг.</w:t>
      </w:r>
      <w:r w:rsidR="00E343FA">
        <w:rPr>
          <w:rFonts w:ascii="Times New Roman" w:hAnsi="Times New Roman"/>
          <w:sz w:val="28"/>
          <w:szCs w:val="28"/>
        </w:rPr>
        <w:t>"</w:t>
      </w:r>
      <w:r w:rsidR="00362F93" w:rsidRPr="00E343FA">
        <w:rPr>
          <w:rFonts w:ascii="Times New Roman" w:hAnsi="Times New Roman"/>
          <w:sz w:val="28"/>
          <w:szCs w:val="28"/>
        </w:rPr>
        <w:t xml:space="preserve"> и </w:t>
      </w:r>
      <w:r w:rsidR="00E343FA">
        <w:rPr>
          <w:rFonts w:ascii="Times New Roman" w:hAnsi="Times New Roman"/>
          <w:sz w:val="28"/>
          <w:szCs w:val="28"/>
        </w:rPr>
        <w:t>"</w:t>
      </w:r>
      <w:r w:rsidR="00362F93" w:rsidRPr="00E343FA">
        <w:rPr>
          <w:rFonts w:ascii="Times New Roman" w:hAnsi="Times New Roman"/>
          <w:sz w:val="28"/>
          <w:szCs w:val="28"/>
        </w:rPr>
        <w:t>Развитие курортного дела в России</w:t>
      </w:r>
      <w:r w:rsidR="00E343FA">
        <w:rPr>
          <w:rFonts w:ascii="Times New Roman" w:hAnsi="Times New Roman"/>
          <w:sz w:val="28"/>
          <w:szCs w:val="28"/>
        </w:rPr>
        <w:t>"</w:t>
      </w:r>
      <w:r w:rsidR="00362F93" w:rsidRPr="00E343FA">
        <w:rPr>
          <w:rFonts w:ascii="Times New Roman" w:hAnsi="Times New Roman"/>
          <w:sz w:val="28"/>
          <w:szCs w:val="28"/>
        </w:rPr>
        <w:t xml:space="preserve"> (2007 – 2011 гг.).</w:t>
      </w:r>
    </w:p>
    <w:p w14:paraId="35DD2855" w14:textId="77777777" w:rsidR="00E343FA" w:rsidRDefault="009E7BF2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Федеральная целевая программа </w:t>
      </w:r>
      <w:r w:rsidR="00E343FA">
        <w:rPr>
          <w:rFonts w:ascii="Times New Roman" w:hAnsi="Times New Roman"/>
          <w:sz w:val="28"/>
          <w:szCs w:val="28"/>
        </w:rPr>
        <w:t>"</w:t>
      </w:r>
      <w:r w:rsidRPr="00E343FA">
        <w:rPr>
          <w:rFonts w:ascii="Times New Roman" w:hAnsi="Times New Roman"/>
          <w:sz w:val="28"/>
          <w:szCs w:val="28"/>
        </w:rPr>
        <w:t>Развитие курортного дела в России на 2007-2011 гг.</w:t>
      </w:r>
      <w:r w:rsidR="00E343FA">
        <w:rPr>
          <w:rFonts w:ascii="Times New Roman" w:hAnsi="Times New Roman"/>
          <w:sz w:val="28"/>
          <w:szCs w:val="28"/>
        </w:rPr>
        <w:t>"</w:t>
      </w:r>
      <w:r w:rsidRPr="00E343FA">
        <w:rPr>
          <w:rFonts w:ascii="Times New Roman" w:hAnsi="Times New Roman"/>
          <w:sz w:val="28"/>
          <w:szCs w:val="28"/>
        </w:rPr>
        <w:t xml:space="preserve"> в качестве цели определяет стандартизацию и расширение объемов оказания санаторно-курортной помощи, повышение медицинской и </w:t>
      </w:r>
      <w:r w:rsidRPr="00E343FA">
        <w:rPr>
          <w:rFonts w:ascii="Times New Roman" w:hAnsi="Times New Roman"/>
          <w:sz w:val="28"/>
          <w:szCs w:val="28"/>
        </w:rPr>
        <w:lastRenderedPageBreak/>
        <w:t>экономической эффективности санаторно-курортного лечения и оздоровления населения на основе внедрения современных технологий восстановительной медицины.</w:t>
      </w:r>
    </w:p>
    <w:p w14:paraId="00612637" w14:textId="77777777" w:rsidR="009E7BF2" w:rsidRPr="00E343FA" w:rsidRDefault="009E7BF2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Следует особо отметить, что разработка федеральной целевой программы развития курортного дела в России, основана на принципиально новом концептуальном подходе, ориентированном не только и не столько на лечение больных, сколько на формирование и сохранение здоровья, первичную и вторичную профилактику.</w:t>
      </w:r>
    </w:p>
    <w:p w14:paraId="2A03BD96" w14:textId="77777777" w:rsidR="00167F67" w:rsidRPr="00E343FA" w:rsidRDefault="00167F67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В рамках Программы предусмотрено проведение НИР и НИОКР, основная цель которых — разработка опережающего научно-методического обеспечения Программы, создание системы объективной оценки развития курортного дела, моделирование и совершенствования управленческих решений в сфере реализации Государственной политики развития курортного дела в Российской Федерации, разработка новых аппаратно-программных комплексов и технологий восстановительной медицины.</w:t>
      </w:r>
    </w:p>
    <w:p w14:paraId="6C8CE068" w14:textId="77777777" w:rsidR="00E343FA" w:rsidRDefault="00167F67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343FA">
        <w:rPr>
          <w:sz w:val="28"/>
          <w:szCs w:val="28"/>
        </w:rPr>
        <w:t xml:space="preserve">С внедрением всех звеньев развития нового профилактического направления в виде восстановительной медицины будет сделан, на наш взгляд, важный шаг к </w:t>
      </w:r>
      <w:r w:rsidRPr="00E343FA">
        <w:rPr>
          <w:rStyle w:val="ad"/>
          <w:b w:val="0"/>
          <w:sz w:val="28"/>
          <w:szCs w:val="28"/>
        </w:rPr>
        <w:t>созданию в России принципиально новой системы управления динамикой здоровья населения</w:t>
      </w:r>
      <w:r w:rsidR="00155A71" w:rsidRPr="00E343FA">
        <w:rPr>
          <w:rStyle w:val="ad"/>
          <w:b w:val="0"/>
          <w:sz w:val="28"/>
          <w:szCs w:val="28"/>
        </w:rPr>
        <w:t xml:space="preserve"> </w:t>
      </w:r>
      <w:r w:rsidR="00155A71" w:rsidRPr="00E343FA">
        <w:rPr>
          <w:sz w:val="28"/>
          <w:szCs w:val="28"/>
        </w:rPr>
        <w:t>на современном этапе</w:t>
      </w:r>
      <w:r w:rsidRPr="00E343FA">
        <w:rPr>
          <w:b/>
          <w:sz w:val="28"/>
          <w:szCs w:val="28"/>
        </w:rPr>
        <w:t>.</w:t>
      </w:r>
    </w:p>
    <w:p w14:paraId="7389F7DB" w14:textId="77777777" w:rsidR="00E343FA" w:rsidRDefault="00D90858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На современном этапе </w:t>
      </w:r>
      <w:r w:rsidR="00362F93" w:rsidRPr="00E343FA">
        <w:rPr>
          <w:rFonts w:ascii="Times New Roman" w:hAnsi="Times New Roman"/>
          <w:sz w:val="28"/>
          <w:szCs w:val="28"/>
        </w:rPr>
        <w:t>Россия располагает широким спектром уникальных природных лечебных факторов, что делает возможным развитие эффективной социально ориентированной санаторно-курортной помощи населению.</w:t>
      </w:r>
    </w:p>
    <w:p w14:paraId="0EF672FD" w14:textId="77777777" w:rsidR="00362F93" w:rsidRPr="00E343FA" w:rsidRDefault="00167F67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 xml:space="preserve">В этой связи </w:t>
      </w:r>
      <w:r w:rsidR="00D90858" w:rsidRPr="00E343FA">
        <w:rPr>
          <w:rFonts w:ascii="Times New Roman" w:hAnsi="Times New Roman"/>
          <w:sz w:val="28"/>
          <w:szCs w:val="28"/>
        </w:rPr>
        <w:t xml:space="preserve">на современном этапе </w:t>
      </w:r>
      <w:r w:rsidRPr="00E343FA">
        <w:rPr>
          <w:rFonts w:ascii="Times New Roman" w:hAnsi="Times New Roman"/>
          <w:sz w:val="28"/>
          <w:szCs w:val="28"/>
        </w:rPr>
        <w:t>необходима целенаправленная</w:t>
      </w:r>
      <w:r w:rsidR="00E343FA">
        <w:rPr>
          <w:rFonts w:ascii="Times New Roman" w:hAnsi="Times New Roman"/>
          <w:sz w:val="28"/>
          <w:szCs w:val="28"/>
        </w:rPr>
        <w:t xml:space="preserve"> </w:t>
      </w:r>
      <w:r w:rsidRPr="00E343FA">
        <w:rPr>
          <w:rFonts w:ascii="Times New Roman" w:hAnsi="Times New Roman"/>
          <w:sz w:val="28"/>
          <w:szCs w:val="28"/>
        </w:rPr>
        <w:t>политика курортно-рекреационного развития, включающая комплексную оценку существующих и новых природных лечебных ресурсов, их курортное освоение, разработку новых медицинских технологий по применению</w:t>
      </w:r>
      <w:r w:rsidR="00E343FA">
        <w:rPr>
          <w:rFonts w:ascii="Times New Roman" w:hAnsi="Times New Roman"/>
          <w:sz w:val="28"/>
          <w:szCs w:val="28"/>
        </w:rPr>
        <w:t xml:space="preserve"> </w:t>
      </w:r>
      <w:r w:rsidRPr="00E343FA">
        <w:rPr>
          <w:rFonts w:ascii="Times New Roman" w:hAnsi="Times New Roman"/>
          <w:sz w:val="28"/>
          <w:szCs w:val="28"/>
        </w:rPr>
        <w:t>природных лечебных факторов, а также создание организационно-правовых форм, позволяющих эффективно развивать санаторно-курортную.</w:t>
      </w:r>
    </w:p>
    <w:p w14:paraId="1FA61314" w14:textId="77777777" w:rsidR="00E343FA" w:rsidRDefault="00362F93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lastRenderedPageBreak/>
        <w:t xml:space="preserve">Для осуществления целенаправленной государственной политики по развитию курортно-рекреационного комплекса </w:t>
      </w:r>
      <w:r w:rsidR="00BC39C3" w:rsidRPr="00E343FA">
        <w:rPr>
          <w:rFonts w:ascii="Times New Roman" w:hAnsi="Times New Roman"/>
          <w:sz w:val="28"/>
          <w:szCs w:val="28"/>
        </w:rPr>
        <w:t xml:space="preserve">на современном этапе </w:t>
      </w:r>
      <w:r w:rsidRPr="00E343FA">
        <w:rPr>
          <w:rFonts w:ascii="Times New Roman" w:hAnsi="Times New Roman"/>
          <w:sz w:val="28"/>
          <w:szCs w:val="28"/>
        </w:rPr>
        <w:t>представляется необходимым провести инвентаризацию санаторно-курортных учреждений, а также существующих профилакториев, домов отдыха, турбаз, изучить условия для реализации различных оздоровительно-ре</w:t>
      </w:r>
      <w:r w:rsidR="006C41BD" w:rsidRPr="00E343FA">
        <w:rPr>
          <w:rFonts w:ascii="Times New Roman" w:hAnsi="Times New Roman"/>
          <w:sz w:val="28"/>
          <w:szCs w:val="28"/>
        </w:rPr>
        <w:t>абилитационных услуг, р</w:t>
      </w:r>
      <w:r w:rsidRPr="00E343FA">
        <w:rPr>
          <w:rFonts w:ascii="Times New Roman" w:hAnsi="Times New Roman"/>
          <w:sz w:val="28"/>
          <w:szCs w:val="28"/>
        </w:rPr>
        <w:t>азработка и внедрение системы рейтинга санаторно-курортных учреждений.</w:t>
      </w:r>
    </w:p>
    <w:p w14:paraId="41369E76" w14:textId="77777777" w:rsidR="00362F93" w:rsidRPr="00E343FA" w:rsidRDefault="00362F93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Предусмотреть приоритетность обеспечения санаторно-курортным лечением социально незащищенных категорий населения. Особое значение имеет разработка технологии оздоровления детей с экологозависимой патологией.</w:t>
      </w:r>
    </w:p>
    <w:p w14:paraId="6769F78C" w14:textId="77777777" w:rsidR="00362F93" w:rsidRPr="00E343FA" w:rsidRDefault="00362F93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Со времен перестройки утеряна преемственность между</w:t>
      </w:r>
      <w:r w:rsidR="00E343FA">
        <w:rPr>
          <w:rFonts w:ascii="Times New Roman" w:hAnsi="Times New Roman"/>
          <w:sz w:val="28"/>
          <w:szCs w:val="28"/>
        </w:rPr>
        <w:t xml:space="preserve"> </w:t>
      </w:r>
      <w:r w:rsidRPr="00E343FA">
        <w:rPr>
          <w:rFonts w:ascii="Times New Roman" w:hAnsi="Times New Roman"/>
          <w:sz w:val="28"/>
          <w:szCs w:val="28"/>
        </w:rPr>
        <w:t>санаторно-курортными</w:t>
      </w:r>
      <w:r w:rsidR="00E343FA">
        <w:rPr>
          <w:rFonts w:ascii="Times New Roman" w:hAnsi="Times New Roman"/>
          <w:sz w:val="28"/>
          <w:szCs w:val="28"/>
        </w:rPr>
        <w:t xml:space="preserve"> </w:t>
      </w:r>
      <w:r w:rsidRPr="00E343FA">
        <w:rPr>
          <w:rFonts w:ascii="Times New Roman" w:hAnsi="Times New Roman"/>
          <w:sz w:val="28"/>
          <w:szCs w:val="28"/>
        </w:rPr>
        <w:t>и научными</w:t>
      </w:r>
      <w:r w:rsidR="00E343FA">
        <w:rPr>
          <w:rFonts w:ascii="Times New Roman" w:hAnsi="Times New Roman"/>
          <w:sz w:val="28"/>
          <w:szCs w:val="28"/>
        </w:rPr>
        <w:t xml:space="preserve"> </w:t>
      </w:r>
      <w:r w:rsidRPr="00E343FA">
        <w:rPr>
          <w:rFonts w:ascii="Times New Roman" w:hAnsi="Times New Roman"/>
          <w:sz w:val="28"/>
          <w:szCs w:val="28"/>
        </w:rPr>
        <w:t xml:space="preserve">учреждениями. </w:t>
      </w:r>
      <w:r w:rsidR="00D90858" w:rsidRPr="00E343FA">
        <w:rPr>
          <w:rFonts w:ascii="Times New Roman" w:hAnsi="Times New Roman"/>
          <w:sz w:val="28"/>
          <w:szCs w:val="28"/>
        </w:rPr>
        <w:t>На современном этапе</w:t>
      </w:r>
      <w:r w:rsidRPr="00E343FA">
        <w:rPr>
          <w:rFonts w:ascii="Times New Roman" w:hAnsi="Times New Roman"/>
          <w:sz w:val="28"/>
          <w:szCs w:val="28"/>
        </w:rPr>
        <w:t xml:space="preserve"> принадлежность санаториев к различным формам</w:t>
      </w:r>
      <w:r w:rsidR="00E343FA">
        <w:rPr>
          <w:rFonts w:ascii="Times New Roman" w:hAnsi="Times New Roman"/>
          <w:sz w:val="28"/>
          <w:szCs w:val="28"/>
        </w:rPr>
        <w:t xml:space="preserve"> </w:t>
      </w:r>
      <w:r w:rsidRPr="00E343FA">
        <w:rPr>
          <w:rFonts w:ascii="Times New Roman" w:hAnsi="Times New Roman"/>
          <w:sz w:val="28"/>
          <w:szCs w:val="28"/>
        </w:rPr>
        <w:t>собственности не позволяет регулировать качество внедрения</w:t>
      </w:r>
      <w:r w:rsidR="00E343FA">
        <w:rPr>
          <w:rFonts w:ascii="Times New Roman" w:hAnsi="Times New Roman"/>
          <w:sz w:val="28"/>
          <w:szCs w:val="28"/>
        </w:rPr>
        <w:t xml:space="preserve"> </w:t>
      </w:r>
      <w:r w:rsidRPr="00E343FA">
        <w:rPr>
          <w:rFonts w:ascii="Times New Roman" w:hAnsi="Times New Roman"/>
          <w:sz w:val="28"/>
          <w:szCs w:val="28"/>
        </w:rPr>
        <w:t>научных разработок и ведет не только к снижению эффективности оказываемых медицинских услуг, но и к экономическим потерям.</w:t>
      </w:r>
    </w:p>
    <w:p w14:paraId="674A982A" w14:textId="77777777" w:rsidR="00362F93" w:rsidRPr="00E343FA" w:rsidRDefault="00D90858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На современном этапе н</w:t>
      </w:r>
      <w:r w:rsidR="00362F93" w:rsidRPr="00E343FA">
        <w:rPr>
          <w:rFonts w:ascii="Times New Roman" w:hAnsi="Times New Roman"/>
          <w:sz w:val="28"/>
          <w:szCs w:val="28"/>
        </w:rPr>
        <w:t>еобходимо возродить систему научно-методического сопровождения всех этапов оказания санаторно-курортной помощи населению. Создать стройную систему взаимодействия</w:t>
      </w:r>
      <w:r w:rsidR="00E343FA">
        <w:rPr>
          <w:rFonts w:ascii="Times New Roman" w:hAnsi="Times New Roman"/>
          <w:sz w:val="28"/>
          <w:szCs w:val="28"/>
        </w:rPr>
        <w:t xml:space="preserve"> </w:t>
      </w:r>
      <w:r w:rsidR="00362F93" w:rsidRPr="00E343FA">
        <w:rPr>
          <w:rFonts w:ascii="Times New Roman" w:hAnsi="Times New Roman"/>
          <w:sz w:val="28"/>
          <w:szCs w:val="28"/>
        </w:rPr>
        <w:t>науки и санаторно-курортной практики, направленную на разработку новых лечебных технологий, их апробирование в базовых санаториях, внедрение технологий в практику санаторно-курортных учреждений с оценкой их эффективности. Более тесное взаимодействие научных и практических учреждений, в соответствии с приказом МЗ РФ № 296 от 01.07.03 г., может быть обеспечено созданием центров восстановительной медицины и реабилитации.</w:t>
      </w:r>
    </w:p>
    <w:p w14:paraId="33BC6916" w14:textId="77777777" w:rsidR="00E343FA" w:rsidRDefault="00362F93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Особое значение в развитии курортно-рекреационного комплекса</w:t>
      </w:r>
      <w:r w:rsidR="00D90858" w:rsidRPr="00E343FA">
        <w:rPr>
          <w:rFonts w:ascii="Times New Roman" w:hAnsi="Times New Roman"/>
          <w:sz w:val="28"/>
          <w:szCs w:val="28"/>
        </w:rPr>
        <w:t xml:space="preserve"> на современном этапе</w:t>
      </w:r>
      <w:r w:rsidR="00E343FA">
        <w:rPr>
          <w:rFonts w:ascii="Times New Roman" w:hAnsi="Times New Roman"/>
          <w:sz w:val="28"/>
          <w:szCs w:val="28"/>
        </w:rPr>
        <w:t xml:space="preserve"> </w:t>
      </w:r>
      <w:r w:rsidRPr="00E343FA">
        <w:rPr>
          <w:rFonts w:ascii="Times New Roman" w:hAnsi="Times New Roman"/>
          <w:sz w:val="28"/>
          <w:szCs w:val="28"/>
        </w:rPr>
        <w:t>имеет сохранение существующих и выявление перспективных природных лечебных факторов.</w:t>
      </w:r>
    </w:p>
    <w:p w14:paraId="5E18450F" w14:textId="77777777" w:rsidR="00E343FA" w:rsidRDefault="00D90858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lastRenderedPageBreak/>
        <w:t>На современном этапе в</w:t>
      </w:r>
      <w:r w:rsidR="00362F93" w:rsidRPr="00E343FA">
        <w:rPr>
          <w:rFonts w:ascii="Times New Roman" w:hAnsi="Times New Roman"/>
          <w:sz w:val="28"/>
          <w:szCs w:val="28"/>
        </w:rPr>
        <w:t xml:space="preserve"> целях систематизации данных о состоянии используемых и перспективных для освоения природных лечебных ресурсов следует провести ревизию их состояния, разработать и организовать ведение кадастра. Зарезервировать для курортно-рекреационного строительства ряд месторождений минеральных вод и лечебных грязей.</w:t>
      </w:r>
    </w:p>
    <w:p w14:paraId="641E4902" w14:textId="77777777" w:rsidR="00E343FA" w:rsidRDefault="00655767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Существенные недостатки имеются в уровне профессиональной подготовки и переподготовки кадров для санаторно-</w:t>
      </w:r>
      <w:r w:rsidRPr="00E343FA">
        <w:rPr>
          <w:bCs/>
          <w:sz w:val="28"/>
          <w:szCs w:val="28"/>
        </w:rPr>
        <w:t>курортного</w:t>
      </w:r>
      <w:r w:rsidRPr="00E343FA">
        <w:rPr>
          <w:sz w:val="28"/>
          <w:szCs w:val="28"/>
        </w:rPr>
        <w:t xml:space="preserve"> комплекса.</w:t>
      </w:r>
    </w:p>
    <w:p w14:paraId="78E3B587" w14:textId="77777777" w:rsidR="00655767" w:rsidRPr="00E343FA" w:rsidRDefault="00655767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К сожалению, приходится констатировать и другое - число санаторно-курортных учреждений в стране продолжает сокращаться. Не удовле</w:t>
      </w:r>
      <w:r w:rsidR="00726606" w:rsidRPr="00E343FA">
        <w:rPr>
          <w:sz w:val="28"/>
          <w:szCs w:val="28"/>
        </w:rPr>
        <w:t>творяет</w:t>
      </w:r>
      <w:r w:rsidRPr="00E343FA">
        <w:rPr>
          <w:sz w:val="28"/>
          <w:szCs w:val="28"/>
        </w:rPr>
        <w:t xml:space="preserve"> и обеспеченность лечением детей и подростков. По данным проведенной всероссийской диспансеризации детей, в санаторно-курортном лечении нуждается 15,9% от числа осмотренных, это около 5 миллионов человек, получили его немногим более 1,5 млн., то есть каждый пятый нуждавшийся ребенок.</w:t>
      </w:r>
    </w:p>
    <w:p w14:paraId="52B7FA25" w14:textId="77777777" w:rsidR="00655767" w:rsidRPr="00E343FA" w:rsidRDefault="00D90858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На современном этапе н</w:t>
      </w:r>
      <w:r w:rsidR="00726606" w:rsidRPr="00E343FA">
        <w:rPr>
          <w:sz w:val="28"/>
          <w:szCs w:val="28"/>
        </w:rPr>
        <w:t>еобходимо п</w:t>
      </w:r>
      <w:r w:rsidR="00655767" w:rsidRPr="00E343FA">
        <w:rPr>
          <w:sz w:val="28"/>
          <w:szCs w:val="28"/>
        </w:rPr>
        <w:t xml:space="preserve">рименение новых моделей управления курортами. Государственная политика дальше не может строиться по устаревшим моделям. Функционирование санаторно-курортных учреждений в условиях рынка требует от руководителей совершенно другого отношения к делу, нежели это было в условиях распределительной системы. </w:t>
      </w:r>
      <w:r w:rsidRPr="00E343FA">
        <w:rPr>
          <w:sz w:val="28"/>
          <w:szCs w:val="28"/>
        </w:rPr>
        <w:t>На современном этапе н</w:t>
      </w:r>
      <w:r w:rsidR="00655767" w:rsidRPr="00E343FA">
        <w:rPr>
          <w:sz w:val="28"/>
          <w:szCs w:val="28"/>
        </w:rPr>
        <w:t xml:space="preserve">а первый план выходит знание механизма рыночных отношений, конъюнктуры рынка. Если раньше санатории гарантированно имели оптового покупателя в лице фонда социального страхования, зачастую невзыскательного к качеству санаторных и оздоровительных услуг, то </w:t>
      </w:r>
      <w:r w:rsidRPr="00E343FA">
        <w:rPr>
          <w:sz w:val="28"/>
          <w:szCs w:val="28"/>
        </w:rPr>
        <w:t>на современном этапе</w:t>
      </w:r>
      <w:r w:rsidR="00655767" w:rsidRPr="00E343FA">
        <w:rPr>
          <w:sz w:val="28"/>
          <w:szCs w:val="28"/>
        </w:rPr>
        <w:t xml:space="preserve"> директора и главные врачи вынуждены учитывать в большей степени потребности и запросы пациентов, отдыхающих, организовывать лечение и сервисные услуги на конкурентно-способном уровне.</w:t>
      </w:r>
    </w:p>
    <w:p w14:paraId="77045240" w14:textId="77777777" w:rsidR="00E343FA" w:rsidRDefault="00655767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 xml:space="preserve">К такой жесткой конкуренции оказались готовы не все санатории. К тому же сказалась в этом году и диспропорция между относительно высокой потребностью в санаторно-курортных услугах и отсутствием возможности их </w:t>
      </w:r>
      <w:r w:rsidRPr="00E343FA">
        <w:rPr>
          <w:sz w:val="28"/>
          <w:szCs w:val="28"/>
        </w:rPr>
        <w:lastRenderedPageBreak/>
        <w:t>получения из-за низкой платежеспособности населения. Между тем из-за высокой стоимости коммунальных услуг, энергоносителей стоимость путевок возросла.</w:t>
      </w:r>
    </w:p>
    <w:p w14:paraId="7BD46844" w14:textId="77777777" w:rsidR="00E343FA" w:rsidRDefault="00D90858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На современном этапе д</w:t>
      </w:r>
      <w:r w:rsidR="00655767" w:rsidRPr="00E343FA">
        <w:rPr>
          <w:sz w:val="28"/>
          <w:szCs w:val="28"/>
        </w:rPr>
        <w:t xml:space="preserve">ля внутреннего рынка особенно важно развивать пляжный и оздоровительный туризм. Одним из приоритетных направлений развития туризма в </w:t>
      </w:r>
      <w:r w:rsidR="00655767" w:rsidRPr="00E343FA">
        <w:rPr>
          <w:bCs/>
          <w:sz w:val="28"/>
          <w:szCs w:val="28"/>
        </w:rPr>
        <w:t>России</w:t>
      </w:r>
      <w:r w:rsidR="00655767" w:rsidRPr="00E343FA">
        <w:rPr>
          <w:sz w:val="28"/>
          <w:szCs w:val="28"/>
        </w:rPr>
        <w:t xml:space="preserve"> назван оздоровительный отдых. Для продвижение санаторно-курортного турпродукта туристским фирмам необходимо обратить внимание на использование ресурсов санаторно-курортного комплекса. Особенно перспективным является заполнение учреждений санаторно-курортного хозяйства в низкий сезон туристами, прибывшими с деловыми целями.</w:t>
      </w:r>
    </w:p>
    <w:p w14:paraId="1EB10532" w14:textId="77777777" w:rsidR="00655767" w:rsidRPr="00E343FA" w:rsidRDefault="00655767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Более того большинство здравниц, созданных в советские годы, обладают необходимой инфраструктурой: актовые залы, помещения для переговоров, кинозалы и другое. Такой подход (совмещение лечебных и конгрессных функций) позволит повысить доходность здравниц, что будет способствовать улучшению качества услуг, модернизации оборудования.</w:t>
      </w:r>
    </w:p>
    <w:p w14:paraId="082118D3" w14:textId="77777777" w:rsidR="00655767" w:rsidRPr="00E343FA" w:rsidRDefault="00D90858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На современном этапе н</w:t>
      </w:r>
      <w:r w:rsidR="006C41BD" w:rsidRPr="00E343FA">
        <w:rPr>
          <w:sz w:val="28"/>
          <w:szCs w:val="28"/>
        </w:rPr>
        <w:t>еобходимо п</w:t>
      </w:r>
      <w:r w:rsidR="00655767" w:rsidRPr="00E343FA">
        <w:rPr>
          <w:sz w:val="28"/>
          <w:szCs w:val="28"/>
        </w:rPr>
        <w:t>ривлечение инвестиций в развитие санаторно-курортного дела</w:t>
      </w:r>
      <w:r w:rsidR="006C41BD" w:rsidRPr="00E343FA">
        <w:rPr>
          <w:sz w:val="28"/>
          <w:szCs w:val="28"/>
        </w:rPr>
        <w:t>.</w:t>
      </w:r>
      <w:r w:rsidR="00655767" w:rsidRPr="00E343FA">
        <w:rPr>
          <w:sz w:val="28"/>
          <w:szCs w:val="28"/>
        </w:rPr>
        <w:t xml:space="preserve"> Важным этапом в развитии туризма и рекреации в Российской Федерации </w:t>
      </w:r>
      <w:r w:rsidRPr="00E343FA">
        <w:rPr>
          <w:sz w:val="28"/>
          <w:szCs w:val="28"/>
        </w:rPr>
        <w:t xml:space="preserve">на современном этапе </w:t>
      </w:r>
      <w:r w:rsidR="00655767" w:rsidRPr="00E343FA">
        <w:rPr>
          <w:sz w:val="28"/>
          <w:szCs w:val="28"/>
        </w:rPr>
        <w:t>стало выделение Особых экономических зон туристско-рекреационного типа. Так, были выделены и законодательно закреплены туристско-рекреационные зоны в Республиках Алтай и Бурятия, Алтайском, Ставропольском и Краснодарском краях, Иркутской и Калининградской областях.</w:t>
      </w:r>
    </w:p>
    <w:p w14:paraId="78C1F8F7" w14:textId="77777777" w:rsidR="00F57D1B" w:rsidRPr="00E343FA" w:rsidRDefault="00F57D1B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792347" w14:textId="77777777" w:rsidR="001B4D5B" w:rsidRPr="00E343FA" w:rsidRDefault="00E343FA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3FA">
        <w:rPr>
          <w:rFonts w:ascii="Times New Roman" w:hAnsi="Times New Roman"/>
          <w:b/>
          <w:sz w:val="28"/>
          <w:szCs w:val="28"/>
        </w:rPr>
        <w:br w:type="page"/>
      </w:r>
      <w:r w:rsidR="001B4D5B" w:rsidRPr="00E343FA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14:paraId="764B24E5" w14:textId="77777777" w:rsidR="00534285" w:rsidRPr="00E343FA" w:rsidRDefault="00534285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D357AF" w14:textId="77777777" w:rsidR="00517930" w:rsidRPr="00E343FA" w:rsidRDefault="00517930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Современный человек всё больше и больше испытывает на себе давление неблагоприятных факторов, которые окружают его в условиях высокой урбанизации - это шум, суета, стресс, пыль, грязные улицы и т.д. Всё это приводит к тяжёлым заболеваниям нервной системы, ухудшается работа сердца, пищеварения и общее состояния организма. Но можно не ждать таких последствий, а воспользоваться сразу преимуществами оздоровительного туризма. Существует много вариантов, из которых каждый выбирает для себя наиболее соответствующий собственным нуждам, финансовым возможностям и желаниям.</w:t>
      </w:r>
    </w:p>
    <w:p w14:paraId="35D79D08" w14:textId="77777777" w:rsidR="00517930" w:rsidRPr="00E343FA" w:rsidRDefault="00D90858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На современном этапе о</w:t>
      </w:r>
      <w:r w:rsidR="00517930" w:rsidRPr="00E343FA">
        <w:rPr>
          <w:sz w:val="28"/>
          <w:szCs w:val="28"/>
        </w:rPr>
        <w:t>здоровительный туризм - это динамично развивающаяся индустрия, вовлекающая все больше людей, рассчитывающих получить безупречное обслуживание и поправить своё здоровье.</w:t>
      </w:r>
    </w:p>
    <w:p w14:paraId="2BB0082F" w14:textId="77777777" w:rsidR="00517930" w:rsidRPr="00E343FA" w:rsidRDefault="00517930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Известно, что турист хочет получить высокий сервис обслуживания, невысокую стоимость путёвки и эффективный результат оздоровления. Проанализировав уровень организации курортного обслуживания в нашей стране, мы можем отметить, что многие отечественные дома отдыха, санатории, пансионаты не соответствуют необходимым требованиям, их сервисные услуги находятся на достаточно низком уровне, при этом отдых в России получается намного дороже, чем за границей.</w:t>
      </w:r>
    </w:p>
    <w:p w14:paraId="1B36C978" w14:textId="77777777" w:rsidR="00517930" w:rsidRPr="00E343FA" w:rsidRDefault="00517930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 xml:space="preserve">К сожалению, </w:t>
      </w:r>
      <w:r w:rsidR="00D90858" w:rsidRPr="00E343FA">
        <w:rPr>
          <w:sz w:val="28"/>
          <w:szCs w:val="28"/>
        </w:rPr>
        <w:t xml:space="preserve">на современном этапе </w:t>
      </w:r>
      <w:r w:rsidRPr="00E343FA">
        <w:rPr>
          <w:sz w:val="28"/>
          <w:szCs w:val="28"/>
        </w:rPr>
        <w:t>федеральные и региональные власти в большей степени занимаются поддержкой и развитием коммерческого туризма и мало занимаются развитием оздоровительного туризма. Согласно официальной статистике в СССР оздоровительным туризмом занималось более 15 миллионов человек, сегодня эта цифра в десятки раз меньше.</w:t>
      </w:r>
    </w:p>
    <w:p w14:paraId="1FDBC4A2" w14:textId="77777777" w:rsidR="00517930" w:rsidRPr="00E343FA" w:rsidRDefault="00D90858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 xml:space="preserve">На современном этапе </w:t>
      </w:r>
      <w:r w:rsidR="00517930" w:rsidRPr="00E343FA">
        <w:rPr>
          <w:sz w:val="28"/>
          <w:szCs w:val="28"/>
        </w:rPr>
        <w:t xml:space="preserve">Россия обладает разнообразными целебными ресурсами, многие из которых уникальны, но, к сожалению, оздоровительный туризм на отечественных курортах находится в зачаточном состоянии. Для эффективного развития </w:t>
      </w:r>
      <w:r w:rsidR="000E7A44" w:rsidRPr="00E343FA">
        <w:rPr>
          <w:sz w:val="28"/>
          <w:szCs w:val="28"/>
        </w:rPr>
        <w:t>курортного дела</w:t>
      </w:r>
      <w:r w:rsidR="00517930" w:rsidRPr="00E343FA">
        <w:rPr>
          <w:sz w:val="28"/>
          <w:szCs w:val="28"/>
        </w:rPr>
        <w:t xml:space="preserve"> </w:t>
      </w:r>
      <w:r w:rsidRPr="00E343FA">
        <w:rPr>
          <w:sz w:val="28"/>
          <w:szCs w:val="28"/>
        </w:rPr>
        <w:t xml:space="preserve">на современном этапе </w:t>
      </w:r>
      <w:r w:rsidR="00517930" w:rsidRPr="00E343FA">
        <w:rPr>
          <w:sz w:val="28"/>
          <w:szCs w:val="28"/>
        </w:rPr>
        <w:t>необходимо большее количество бюджетных средств, инвестиций и интенсивное развитие специальной инфраструктуры, а также рекламы оздоровительного туризма как отдельного направления.</w:t>
      </w:r>
    </w:p>
    <w:p w14:paraId="4D132BA1" w14:textId="77777777" w:rsidR="00517930" w:rsidRPr="00E343FA" w:rsidRDefault="00517930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Бюджетные средства будут направлены на строительство автодорог, объектов энергоснабжения, объектов водоснабжения и водоотведения (очистные сооружения, канализация), природоохранных объектов и т.п. Частные инвестиции будут направлены на строительство туристской, информационно-коммуникационной инфраструктуры.</w:t>
      </w:r>
    </w:p>
    <w:p w14:paraId="737DA2D7" w14:textId="77777777" w:rsidR="00517930" w:rsidRPr="00E343FA" w:rsidRDefault="00D90858" w:rsidP="00E343FA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3FA">
        <w:rPr>
          <w:sz w:val="28"/>
          <w:szCs w:val="28"/>
        </w:rPr>
        <w:t>На современном этапе</w:t>
      </w:r>
      <w:r w:rsidR="00517930" w:rsidRPr="00E343FA">
        <w:rPr>
          <w:sz w:val="28"/>
          <w:szCs w:val="28"/>
        </w:rPr>
        <w:t xml:space="preserve"> необходимо развивать социальный туризм, сделать так, чтобы не только богатые, но и люди из малообеспеченных семей могли себе позволить отдыхать.</w:t>
      </w:r>
    </w:p>
    <w:p w14:paraId="35DD0CC4" w14:textId="77777777" w:rsidR="00534285" w:rsidRPr="00E343FA" w:rsidRDefault="00534285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3F7C03" w14:textId="77777777" w:rsidR="00534285" w:rsidRPr="00E343FA" w:rsidRDefault="00E343FA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br w:type="page"/>
      </w:r>
      <w:r w:rsidR="0051209B" w:rsidRPr="00E343FA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2A8583DD" w14:textId="77777777" w:rsidR="0051209B" w:rsidRPr="00E343FA" w:rsidRDefault="0051209B" w:rsidP="00E343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208A07" w14:textId="77777777" w:rsidR="00B423BD" w:rsidRPr="00E343FA" w:rsidRDefault="00B423BD" w:rsidP="00E343FA">
      <w:pPr>
        <w:pStyle w:val="a5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E343FA">
        <w:rPr>
          <w:sz w:val="28"/>
          <w:szCs w:val="28"/>
        </w:rPr>
        <w:t>1. Биржаков</w:t>
      </w:r>
      <w:r w:rsidR="00E343FA">
        <w:rPr>
          <w:sz w:val="28"/>
          <w:szCs w:val="28"/>
        </w:rPr>
        <w:t xml:space="preserve"> </w:t>
      </w:r>
      <w:r w:rsidRPr="00E343FA">
        <w:rPr>
          <w:sz w:val="28"/>
          <w:szCs w:val="28"/>
        </w:rPr>
        <w:t>М.Б.</w:t>
      </w:r>
      <w:r w:rsidR="00BD0EB6" w:rsidRPr="00E343FA">
        <w:rPr>
          <w:sz w:val="28"/>
          <w:szCs w:val="28"/>
        </w:rPr>
        <w:t>,</w:t>
      </w:r>
      <w:r w:rsidR="00E343FA">
        <w:rPr>
          <w:sz w:val="28"/>
          <w:szCs w:val="28"/>
        </w:rPr>
        <w:t xml:space="preserve"> </w:t>
      </w:r>
      <w:r w:rsidRPr="00E343FA">
        <w:rPr>
          <w:sz w:val="28"/>
          <w:szCs w:val="28"/>
        </w:rPr>
        <w:t>Введение в туризм. - СПб.: Герда, 2000. - 192</w:t>
      </w:r>
      <w:r w:rsidR="00E343FA">
        <w:rPr>
          <w:sz w:val="28"/>
          <w:szCs w:val="28"/>
        </w:rPr>
        <w:t xml:space="preserve"> </w:t>
      </w:r>
      <w:r w:rsidRPr="00E343FA">
        <w:rPr>
          <w:sz w:val="28"/>
          <w:szCs w:val="28"/>
        </w:rPr>
        <w:t>с.</w:t>
      </w:r>
    </w:p>
    <w:p w14:paraId="7E5C1916" w14:textId="77777777" w:rsidR="00B423BD" w:rsidRPr="00E343FA" w:rsidRDefault="00BD0EB6" w:rsidP="00E343FA">
      <w:pPr>
        <w:pStyle w:val="a5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E343FA">
        <w:rPr>
          <w:sz w:val="28"/>
          <w:szCs w:val="28"/>
        </w:rPr>
        <w:t>2</w:t>
      </w:r>
      <w:r w:rsidR="00B423BD" w:rsidRPr="00E343FA">
        <w:rPr>
          <w:sz w:val="28"/>
          <w:szCs w:val="28"/>
        </w:rPr>
        <w:t>. Курорты. Энциклопедический словарь/ Под ред. Е.И.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Чазова. - М., 1983</w:t>
      </w:r>
    </w:p>
    <w:p w14:paraId="2E3B6C6F" w14:textId="77777777" w:rsidR="00B423BD" w:rsidRPr="00E343FA" w:rsidRDefault="00BD0EB6" w:rsidP="00E343FA">
      <w:pPr>
        <w:pStyle w:val="a5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E343FA">
        <w:rPr>
          <w:sz w:val="28"/>
          <w:szCs w:val="28"/>
        </w:rPr>
        <w:t>3</w:t>
      </w:r>
      <w:r w:rsidR="00B423BD" w:rsidRPr="00E343FA">
        <w:rPr>
          <w:sz w:val="28"/>
          <w:szCs w:val="28"/>
        </w:rPr>
        <w:t>. Курортное дело. Справочник/ Ассоп. курортов Северо-запада РОССИИ. - СПб. б. п., 1У99 -98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с.</w:t>
      </w:r>
    </w:p>
    <w:p w14:paraId="38BBB983" w14:textId="77777777" w:rsidR="00B423BD" w:rsidRPr="00E343FA" w:rsidRDefault="00BD0EB6" w:rsidP="00E343FA">
      <w:pPr>
        <w:pStyle w:val="a5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E343FA">
        <w:rPr>
          <w:sz w:val="28"/>
          <w:szCs w:val="28"/>
        </w:rPr>
        <w:t>4</w:t>
      </w:r>
      <w:r w:rsidR="00B423BD" w:rsidRPr="00E343FA">
        <w:rPr>
          <w:sz w:val="28"/>
          <w:szCs w:val="28"/>
        </w:rPr>
        <w:t>. Курорты. Энциклопедический словарь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/ Под ред. Е.И.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Чазова. - М., 1983</w:t>
      </w:r>
    </w:p>
    <w:p w14:paraId="14C8B29B" w14:textId="77777777" w:rsidR="00B423BD" w:rsidRPr="00E343FA" w:rsidRDefault="00BD0EB6" w:rsidP="00E343FA">
      <w:pPr>
        <w:pStyle w:val="a5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E343FA">
        <w:rPr>
          <w:sz w:val="28"/>
          <w:szCs w:val="28"/>
        </w:rPr>
        <w:t>5</w:t>
      </w:r>
      <w:r w:rsidR="00B423BD" w:rsidRPr="00E343FA">
        <w:rPr>
          <w:sz w:val="28"/>
          <w:szCs w:val="28"/>
        </w:rPr>
        <w:t>. Кусков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Л.С., Лысинова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 xml:space="preserve">О. В: Курортология и оздоровительный туризм: Учебное пособие. - Ростов н/Д. </w:t>
      </w:r>
      <w:r w:rsidR="00E343FA">
        <w:rPr>
          <w:sz w:val="28"/>
          <w:szCs w:val="28"/>
        </w:rPr>
        <w:t>"</w:t>
      </w:r>
      <w:r w:rsidR="00B423BD" w:rsidRPr="00E343FA">
        <w:rPr>
          <w:sz w:val="28"/>
          <w:szCs w:val="28"/>
        </w:rPr>
        <w:t>Феникс</w:t>
      </w:r>
      <w:r w:rsidR="00E343FA">
        <w:rPr>
          <w:sz w:val="28"/>
          <w:szCs w:val="28"/>
        </w:rPr>
        <w:t>"</w:t>
      </w:r>
      <w:r w:rsidR="00B423BD" w:rsidRPr="00E343FA">
        <w:rPr>
          <w:sz w:val="28"/>
          <w:szCs w:val="28"/>
        </w:rPr>
        <w:t>, 2004 -320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с.</w:t>
      </w:r>
    </w:p>
    <w:p w14:paraId="727899E1" w14:textId="77777777" w:rsidR="00B423BD" w:rsidRPr="00E343FA" w:rsidRDefault="00BD0EB6" w:rsidP="00E343FA">
      <w:pPr>
        <w:pStyle w:val="a5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E343FA">
        <w:rPr>
          <w:sz w:val="28"/>
          <w:szCs w:val="28"/>
        </w:rPr>
        <w:t>6</w:t>
      </w:r>
      <w:r w:rsidR="00B423BD" w:rsidRPr="00E343FA">
        <w:rPr>
          <w:sz w:val="28"/>
          <w:szCs w:val="28"/>
        </w:rPr>
        <w:t>. Кусков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А.С., Лысикова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О.В.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 xml:space="preserve">Курортология и оздоровительный туризм: Учебное пособие. - Ростов н/Д: </w:t>
      </w:r>
      <w:r w:rsidR="00E343FA">
        <w:rPr>
          <w:sz w:val="28"/>
          <w:szCs w:val="28"/>
        </w:rPr>
        <w:t>"</w:t>
      </w:r>
      <w:r w:rsidR="00B423BD" w:rsidRPr="00E343FA">
        <w:rPr>
          <w:sz w:val="28"/>
          <w:szCs w:val="28"/>
        </w:rPr>
        <w:t>Феникс</w:t>
      </w:r>
      <w:r w:rsidR="00E343FA">
        <w:rPr>
          <w:sz w:val="28"/>
          <w:szCs w:val="28"/>
        </w:rPr>
        <w:t>"</w:t>
      </w:r>
      <w:r w:rsidR="00B423BD" w:rsidRPr="00E343FA">
        <w:rPr>
          <w:sz w:val="28"/>
          <w:szCs w:val="28"/>
        </w:rPr>
        <w:t>, 2004 - 320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с.</w:t>
      </w:r>
    </w:p>
    <w:p w14:paraId="17B44813" w14:textId="77777777" w:rsidR="00B423BD" w:rsidRPr="00E343FA" w:rsidRDefault="00BD0EB6" w:rsidP="00E343FA">
      <w:pPr>
        <w:pStyle w:val="a5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E343FA">
        <w:rPr>
          <w:sz w:val="28"/>
          <w:szCs w:val="28"/>
        </w:rPr>
        <w:t>7</w:t>
      </w:r>
      <w:r w:rsidR="00B423BD" w:rsidRPr="00E343FA">
        <w:rPr>
          <w:sz w:val="28"/>
          <w:szCs w:val="28"/>
        </w:rPr>
        <w:t>. Организация туризма: Учебное пособие / А.П.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Дурович, Н.И.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Кабушкин, Т М.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Сергеева. - Мн.: Новое знание, 2003. -632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с.</w:t>
      </w:r>
    </w:p>
    <w:p w14:paraId="7A3DB3C7" w14:textId="77777777" w:rsidR="00B423BD" w:rsidRPr="00E343FA" w:rsidRDefault="00BD0EB6" w:rsidP="00E343FA">
      <w:pPr>
        <w:pStyle w:val="a5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E343FA">
        <w:rPr>
          <w:sz w:val="28"/>
          <w:szCs w:val="28"/>
        </w:rPr>
        <w:t>8</w:t>
      </w:r>
      <w:r w:rsidR="00B423BD" w:rsidRPr="00E343FA">
        <w:rPr>
          <w:sz w:val="28"/>
          <w:szCs w:val="28"/>
        </w:rPr>
        <w:t>. Полторанов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В.В., Слуцкий С Я.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Здравницы профсоюзов СССР - М, 1986.</w:t>
      </w:r>
    </w:p>
    <w:p w14:paraId="2C26BFF2" w14:textId="77777777" w:rsidR="00E343FA" w:rsidRDefault="00BD0EB6" w:rsidP="00E343FA">
      <w:pPr>
        <w:pStyle w:val="a5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E343FA">
        <w:rPr>
          <w:sz w:val="28"/>
          <w:szCs w:val="28"/>
        </w:rPr>
        <w:t>9</w:t>
      </w:r>
      <w:r w:rsidR="00B423BD" w:rsidRPr="00E343FA">
        <w:rPr>
          <w:sz w:val="28"/>
          <w:szCs w:val="28"/>
        </w:rPr>
        <w:t>. Приезжева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Е.М.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 xml:space="preserve">Анимация в курортном деле. - М.: РИБ </w:t>
      </w:r>
      <w:r w:rsidR="00E343FA">
        <w:rPr>
          <w:sz w:val="28"/>
          <w:szCs w:val="28"/>
        </w:rPr>
        <w:t>"</w:t>
      </w:r>
      <w:r w:rsidR="00B423BD" w:rsidRPr="00E343FA">
        <w:rPr>
          <w:sz w:val="28"/>
          <w:szCs w:val="28"/>
        </w:rPr>
        <w:t>Турист</w:t>
      </w:r>
      <w:r w:rsidR="00E343FA">
        <w:rPr>
          <w:sz w:val="28"/>
          <w:szCs w:val="28"/>
        </w:rPr>
        <w:t>"</w:t>
      </w:r>
      <w:r w:rsidR="00B423BD" w:rsidRPr="00E343FA">
        <w:rPr>
          <w:sz w:val="28"/>
          <w:szCs w:val="28"/>
        </w:rPr>
        <w:t>, - 2007. - 158</w:t>
      </w:r>
      <w:r w:rsidR="00E343FA">
        <w:rPr>
          <w:sz w:val="28"/>
          <w:szCs w:val="28"/>
        </w:rPr>
        <w:t xml:space="preserve"> </w:t>
      </w:r>
      <w:r w:rsidR="00B423BD" w:rsidRPr="00E343FA">
        <w:rPr>
          <w:sz w:val="28"/>
          <w:szCs w:val="28"/>
        </w:rPr>
        <w:t>с.</w:t>
      </w:r>
    </w:p>
    <w:p w14:paraId="659E7B0E" w14:textId="77777777" w:rsidR="0051209B" w:rsidRPr="00E343FA" w:rsidRDefault="0016392C" w:rsidP="00E343FA">
      <w:pPr>
        <w:pStyle w:val="aa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343FA">
        <w:rPr>
          <w:rFonts w:ascii="Times New Roman" w:hAnsi="Times New Roman"/>
          <w:sz w:val="28"/>
          <w:szCs w:val="28"/>
        </w:rPr>
        <w:t>10. http://www.turbooks.ru/knigi/gostinichnoerestorannoe-khozjajjstvo/page,3,472-kurortnoe-delo.html</w:t>
      </w:r>
    </w:p>
    <w:sectPr w:rsidR="0051209B" w:rsidRPr="00E343FA" w:rsidSect="00E343FA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09AC" w14:textId="77777777" w:rsidR="009A07BC" w:rsidRDefault="009A07BC" w:rsidP="0053188E">
      <w:pPr>
        <w:spacing w:after="0" w:line="240" w:lineRule="auto"/>
      </w:pPr>
      <w:r>
        <w:separator/>
      </w:r>
    </w:p>
  </w:endnote>
  <w:endnote w:type="continuationSeparator" w:id="0">
    <w:p w14:paraId="472AF55B" w14:textId="77777777" w:rsidR="009A07BC" w:rsidRDefault="009A07BC" w:rsidP="0053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19B8" w14:textId="77777777" w:rsidR="009A07BC" w:rsidRDefault="009A07BC" w:rsidP="0053188E">
      <w:pPr>
        <w:spacing w:after="0" w:line="240" w:lineRule="auto"/>
      </w:pPr>
      <w:r>
        <w:separator/>
      </w:r>
    </w:p>
  </w:footnote>
  <w:footnote w:type="continuationSeparator" w:id="0">
    <w:p w14:paraId="3DD128B1" w14:textId="77777777" w:rsidR="009A07BC" w:rsidRDefault="009A07BC" w:rsidP="0053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845"/>
    <w:multiLevelType w:val="hybridMultilevel"/>
    <w:tmpl w:val="4A620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177B8F"/>
    <w:multiLevelType w:val="hybridMultilevel"/>
    <w:tmpl w:val="CC124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FA18C1"/>
    <w:multiLevelType w:val="hybridMultilevel"/>
    <w:tmpl w:val="CEA4F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4733F5"/>
    <w:multiLevelType w:val="hybridMultilevel"/>
    <w:tmpl w:val="E5244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AF2D99"/>
    <w:multiLevelType w:val="hybridMultilevel"/>
    <w:tmpl w:val="B85E8F44"/>
    <w:lvl w:ilvl="0" w:tplc="A4F606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5C62FC3"/>
    <w:multiLevelType w:val="hybridMultilevel"/>
    <w:tmpl w:val="20AE258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DEB7E76"/>
    <w:multiLevelType w:val="hybridMultilevel"/>
    <w:tmpl w:val="9E2EE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AA"/>
    <w:rsid w:val="00001E42"/>
    <w:rsid w:val="00087ABA"/>
    <w:rsid w:val="000E7A44"/>
    <w:rsid w:val="00115130"/>
    <w:rsid w:val="00155A71"/>
    <w:rsid w:val="0016392C"/>
    <w:rsid w:val="00167F67"/>
    <w:rsid w:val="00181603"/>
    <w:rsid w:val="001B4D5B"/>
    <w:rsid w:val="002935BC"/>
    <w:rsid w:val="002B267E"/>
    <w:rsid w:val="002D04E0"/>
    <w:rsid w:val="002F4364"/>
    <w:rsid w:val="003274AA"/>
    <w:rsid w:val="00362CB5"/>
    <w:rsid w:val="00362F93"/>
    <w:rsid w:val="00384022"/>
    <w:rsid w:val="003C67B9"/>
    <w:rsid w:val="004A33B3"/>
    <w:rsid w:val="004B29C2"/>
    <w:rsid w:val="004C1768"/>
    <w:rsid w:val="004C62BE"/>
    <w:rsid w:val="0051209B"/>
    <w:rsid w:val="00517930"/>
    <w:rsid w:val="0053188E"/>
    <w:rsid w:val="00534285"/>
    <w:rsid w:val="005E76C3"/>
    <w:rsid w:val="00655767"/>
    <w:rsid w:val="006640C0"/>
    <w:rsid w:val="006C41BD"/>
    <w:rsid w:val="00726606"/>
    <w:rsid w:val="007402B5"/>
    <w:rsid w:val="00793A03"/>
    <w:rsid w:val="00845E10"/>
    <w:rsid w:val="00865F0C"/>
    <w:rsid w:val="008802B6"/>
    <w:rsid w:val="00880780"/>
    <w:rsid w:val="009344A6"/>
    <w:rsid w:val="00950202"/>
    <w:rsid w:val="00950FA0"/>
    <w:rsid w:val="009A07BC"/>
    <w:rsid w:val="009E7BF2"/>
    <w:rsid w:val="00A10ABC"/>
    <w:rsid w:val="00A3764B"/>
    <w:rsid w:val="00A670D5"/>
    <w:rsid w:val="00A72F42"/>
    <w:rsid w:val="00B423BD"/>
    <w:rsid w:val="00B9792E"/>
    <w:rsid w:val="00BC39C3"/>
    <w:rsid w:val="00BD0EB6"/>
    <w:rsid w:val="00C7217A"/>
    <w:rsid w:val="00C735FA"/>
    <w:rsid w:val="00D01042"/>
    <w:rsid w:val="00D6545E"/>
    <w:rsid w:val="00D90858"/>
    <w:rsid w:val="00E1507D"/>
    <w:rsid w:val="00E343FA"/>
    <w:rsid w:val="00E6686A"/>
    <w:rsid w:val="00EA211C"/>
    <w:rsid w:val="00ED0769"/>
    <w:rsid w:val="00F57D1B"/>
    <w:rsid w:val="00F8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D13F1"/>
  <w14:defaultImageDpi w14:val="0"/>
  <w15:docId w15:val="{D1E16867-C28D-43E0-A9D4-BFF48D99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1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735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35F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A211C"/>
    <w:pPr>
      <w:ind w:left="720"/>
      <w:contextualSpacing/>
    </w:pPr>
  </w:style>
  <w:style w:type="character" w:styleId="a4">
    <w:name w:val="Hyperlink"/>
    <w:basedOn w:val="a0"/>
    <w:uiPriority w:val="99"/>
    <w:rsid w:val="00001E42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3188E"/>
    <w:pPr>
      <w:tabs>
        <w:tab w:val="right" w:leader="dot" w:pos="9400"/>
      </w:tabs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001E42"/>
    <w:pPr>
      <w:tabs>
        <w:tab w:val="right" w:leader="dot" w:pos="9627"/>
      </w:tabs>
      <w:spacing w:after="0" w:line="360" w:lineRule="auto"/>
      <w:ind w:firstLine="567"/>
    </w:pPr>
    <w:rPr>
      <w:rFonts w:ascii="Times New Roman" w:hAnsi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735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18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3188E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semiHidden/>
    <w:unhideWhenUsed/>
    <w:rsid w:val="005318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3188E"/>
    <w:rPr>
      <w:rFonts w:cs="Times New Roman"/>
      <w:sz w:val="22"/>
      <w:szCs w:val="22"/>
      <w:lang w:val="x-none" w:eastAsia="en-US"/>
    </w:rPr>
  </w:style>
  <w:style w:type="paragraph" w:styleId="aa">
    <w:name w:val="footnote text"/>
    <w:basedOn w:val="a"/>
    <w:link w:val="ab"/>
    <w:uiPriority w:val="99"/>
    <w:unhideWhenUsed/>
    <w:rsid w:val="0088078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880780"/>
    <w:rPr>
      <w:rFonts w:cs="Times New Roman"/>
      <w:lang w:val="x-none" w:eastAsia="en-US"/>
    </w:rPr>
  </w:style>
  <w:style w:type="character" w:styleId="ac">
    <w:name w:val="footnote reference"/>
    <w:basedOn w:val="a0"/>
    <w:uiPriority w:val="99"/>
    <w:semiHidden/>
    <w:unhideWhenUsed/>
    <w:rsid w:val="00880780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9E7BF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3C75-5B66-45BF-9410-1E83C306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4384</Words>
  <Characters>24993</Characters>
  <Application>Microsoft Office Word</Application>
  <DocSecurity>0</DocSecurity>
  <Lines>208</Lines>
  <Paragraphs>58</Paragraphs>
  <ScaleCrop>false</ScaleCrop>
  <Company/>
  <LinksUpToDate>false</LinksUpToDate>
  <CharactersWithSpaces>29319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Igor</cp:lastModifiedBy>
  <cp:revision>3</cp:revision>
  <dcterms:created xsi:type="dcterms:W3CDTF">2025-03-14T02:35:00Z</dcterms:created>
  <dcterms:modified xsi:type="dcterms:W3CDTF">2025-03-14T02:35:00Z</dcterms:modified>
</cp:coreProperties>
</file>