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EFAAC" w14:textId="77777777" w:rsidR="00A2330E" w:rsidRPr="007E0C59" w:rsidRDefault="00A2330E" w:rsidP="007E0C59">
      <w:pPr>
        <w:suppressAutoHyphens/>
        <w:spacing w:line="360" w:lineRule="auto"/>
        <w:ind w:firstLine="709"/>
        <w:jc w:val="center"/>
        <w:rPr>
          <w:sz w:val="28"/>
        </w:rPr>
      </w:pPr>
      <w:r w:rsidRPr="007E0C59">
        <w:rPr>
          <w:sz w:val="28"/>
        </w:rPr>
        <w:t>Московская Медицинская Академия</w:t>
      </w:r>
    </w:p>
    <w:p w14:paraId="39A3528E" w14:textId="77777777" w:rsidR="00A2330E" w:rsidRPr="007E0C59" w:rsidRDefault="00A2330E" w:rsidP="007E0C59">
      <w:pPr>
        <w:suppressAutoHyphens/>
        <w:spacing w:line="360" w:lineRule="auto"/>
        <w:ind w:firstLine="709"/>
        <w:jc w:val="center"/>
        <w:rPr>
          <w:sz w:val="28"/>
        </w:rPr>
      </w:pPr>
      <w:r w:rsidRPr="007E0C59">
        <w:rPr>
          <w:sz w:val="28"/>
        </w:rPr>
        <w:t>им. И.М.Сеченова</w:t>
      </w:r>
    </w:p>
    <w:p w14:paraId="49A2E2A9" w14:textId="77777777" w:rsidR="007E0C59" w:rsidRPr="007E0C59" w:rsidRDefault="00A2330E" w:rsidP="007E0C59">
      <w:pPr>
        <w:suppressAutoHyphens/>
        <w:spacing w:line="360" w:lineRule="auto"/>
        <w:ind w:firstLine="709"/>
        <w:jc w:val="center"/>
        <w:rPr>
          <w:sz w:val="28"/>
        </w:rPr>
      </w:pPr>
      <w:r w:rsidRPr="007E0C59">
        <w:rPr>
          <w:sz w:val="28"/>
        </w:rPr>
        <w:t>Кафедра истории медиц</w:t>
      </w:r>
      <w:r w:rsidR="007E0C59" w:rsidRPr="007E0C59">
        <w:rPr>
          <w:sz w:val="28"/>
        </w:rPr>
        <w:t>ины и культурологии</w:t>
      </w:r>
    </w:p>
    <w:p w14:paraId="08DE40DE" w14:textId="77777777" w:rsidR="00A2330E" w:rsidRPr="007E0C59" w:rsidRDefault="00A2330E" w:rsidP="007E0C59">
      <w:pPr>
        <w:suppressAutoHyphens/>
        <w:spacing w:line="360" w:lineRule="auto"/>
        <w:ind w:firstLine="709"/>
        <w:jc w:val="center"/>
        <w:rPr>
          <w:sz w:val="28"/>
        </w:rPr>
      </w:pPr>
    </w:p>
    <w:p w14:paraId="516B4576" w14:textId="77777777" w:rsidR="00A2330E" w:rsidRPr="007E0C59" w:rsidRDefault="00A2330E" w:rsidP="007E0C59">
      <w:pPr>
        <w:suppressAutoHyphens/>
        <w:spacing w:line="360" w:lineRule="auto"/>
        <w:ind w:firstLine="709"/>
        <w:jc w:val="center"/>
        <w:rPr>
          <w:sz w:val="28"/>
        </w:rPr>
      </w:pPr>
    </w:p>
    <w:p w14:paraId="1B549E48" w14:textId="77777777" w:rsidR="00A2330E" w:rsidRPr="007E0C59" w:rsidRDefault="00A2330E" w:rsidP="007E0C59">
      <w:pPr>
        <w:suppressAutoHyphens/>
        <w:spacing w:line="360" w:lineRule="auto"/>
        <w:ind w:firstLine="709"/>
        <w:jc w:val="center"/>
        <w:rPr>
          <w:sz w:val="28"/>
        </w:rPr>
      </w:pPr>
    </w:p>
    <w:p w14:paraId="1848DE8A" w14:textId="77777777" w:rsidR="00A2330E" w:rsidRPr="007E0C59" w:rsidRDefault="00A2330E" w:rsidP="007E0C59">
      <w:pPr>
        <w:suppressAutoHyphens/>
        <w:spacing w:line="360" w:lineRule="auto"/>
        <w:ind w:firstLine="709"/>
        <w:jc w:val="center"/>
        <w:rPr>
          <w:sz w:val="28"/>
        </w:rPr>
      </w:pPr>
    </w:p>
    <w:p w14:paraId="3E8E1851" w14:textId="77777777" w:rsidR="00A2330E" w:rsidRPr="007E0C59" w:rsidRDefault="00A2330E" w:rsidP="007E0C59">
      <w:pPr>
        <w:suppressAutoHyphens/>
        <w:spacing w:line="360" w:lineRule="auto"/>
        <w:ind w:firstLine="709"/>
        <w:jc w:val="center"/>
        <w:rPr>
          <w:sz w:val="28"/>
        </w:rPr>
      </w:pPr>
    </w:p>
    <w:p w14:paraId="6C47C080" w14:textId="77777777" w:rsidR="00A2330E" w:rsidRDefault="00A2330E" w:rsidP="007E0C59">
      <w:pPr>
        <w:suppressAutoHyphens/>
        <w:spacing w:line="360" w:lineRule="auto"/>
        <w:ind w:firstLine="709"/>
        <w:jc w:val="center"/>
        <w:rPr>
          <w:sz w:val="28"/>
        </w:rPr>
      </w:pPr>
    </w:p>
    <w:p w14:paraId="17B0EFFB" w14:textId="77777777" w:rsidR="007E0C59" w:rsidRPr="007E0C59" w:rsidRDefault="007E0C59" w:rsidP="007E0C59">
      <w:pPr>
        <w:suppressAutoHyphens/>
        <w:spacing w:line="360" w:lineRule="auto"/>
        <w:ind w:firstLine="709"/>
        <w:jc w:val="center"/>
        <w:rPr>
          <w:sz w:val="28"/>
        </w:rPr>
      </w:pPr>
    </w:p>
    <w:p w14:paraId="79F31EDC" w14:textId="77777777" w:rsidR="007E0C59" w:rsidRPr="007E0C59" w:rsidRDefault="007E0C59" w:rsidP="007E0C59">
      <w:pPr>
        <w:suppressAutoHyphens/>
        <w:spacing w:line="360" w:lineRule="auto"/>
        <w:ind w:firstLine="709"/>
        <w:jc w:val="center"/>
        <w:rPr>
          <w:sz w:val="28"/>
        </w:rPr>
      </w:pPr>
      <w:r w:rsidRPr="007E0C59">
        <w:rPr>
          <w:sz w:val="28"/>
        </w:rPr>
        <w:t>Курсовая работа</w:t>
      </w:r>
    </w:p>
    <w:p w14:paraId="7EF3E457" w14:textId="77777777" w:rsidR="00A2330E" w:rsidRPr="007E0C59" w:rsidRDefault="0020048A" w:rsidP="007E0C59">
      <w:pPr>
        <w:suppressAutoHyphens/>
        <w:spacing w:line="360" w:lineRule="auto"/>
        <w:ind w:firstLine="709"/>
        <w:jc w:val="center"/>
        <w:rPr>
          <w:sz w:val="28"/>
          <w:szCs w:val="32"/>
        </w:rPr>
      </w:pPr>
      <w:r w:rsidRPr="007E0C59">
        <w:rPr>
          <w:sz w:val="28"/>
          <w:szCs w:val="32"/>
        </w:rPr>
        <w:t>Развитие медицин</w:t>
      </w:r>
      <w:r w:rsidR="00916225">
        <w:rPr>
          <w:sz w:val="28"/>
          <w:szCs w:val="32"/>
        </w:rPr>
        <w:t>ы</w:t>
      </w:r>
      <w:r w:rsidRPr="007E0C59">
        <w:rPr>
          <w:sz w:val="28"/>
          <w:szCs w:val="32"/>
        </w:rPr>
        <w:t xml:space="preserve"> и фармации в России в 17 – 19 вв</w:t>
      </w:r>
      <w:r w:rsidR="00A2330E" w:rsidRPr="007E0C59">
        <w:rPr>
          <w:sz w:val="28"/>
          <w:szCs w:val="32"/>
        </w:rPr>
        <w:t>.</w:t>
      </w:r>
    </w:p>
    <w:p w14:paraId="6D8BD8B6" w14:textId="77777777" w:rsidR="00A2330E" w:rsidRPr="007E0C59" w:rsidRDefault="00A2330E" w:rsidP="007E0C59">
      <w:pPr>
        <w:suppressAutoHyphens/>
        <w:spacing w:line="360" w:lineRule="auto"/>
        <w:ind w:firstLine="709"/>
        <w:jc w:val="center"/>
        <w:rPr>
          <w:sz w:val="28"/>
          <w:szCs w:val="32"/>
        </w:rPr>
      </w:pPr>
    </w:p>
    <w:p w14:paraId="2905A8BE" w14:textId="77777777" w:rsidR="00A2330E" w:rsidRPr="007E0C59" w:rsidRDefault="00A2330E" w:rsidP="007E0C59">
      <w:pPr>
        <w:suppressAutoHyphens/>
        <w:spacing w:line="360" w:lineRule="auto"/>
        <w:ind w:firstLine="709"/>
        <w:jc w:val="center"/>
        <w:rPr>
          <w:sz w:val="28"/>
          <w:szCs w:val="32"/>
        </w:rPr>
      </w:pPr>
    </w:p>
    <w:p w14:paraId="592746C8" w14:textId="77777777" w:rsidR="00A2330E" w:rsidRPr="007E0C59" w:rsidRDefault="00A2330E" w:rsidP="007E0C59">
      <w:pPr>
        <w:suppressAutoHyphens/>
        <w:spacing w:line="360" w:lineRule="auto"/>
        <w:ind w:firstLine="709"/>
        <w:jc w:val="center"/>
        <w:rPr>
          <w:sz w:val="28"/>
          <w:szCs w:val="32"/>
        </w:rPr>
      </w:pPr>
    </w:p>
    <w:p w14:paraId="52D3449E" w14:textId="77777777" w:rsidR="00A2330E" w:rsidRPr="007E0C59" w:rsidRDefault="00A2330E" w:rsidP="007E0C59">
      <w:pPr>
        <w:suppressAutoHyphens/>
        <w:spacing w:line="360" w:lineRule="auto"/>
        <w:ind w:firstLine="709"/>
        <w:jc w:val="center"/>
        <w:rPr>
          <w:sz w:val="28"/>
          <w:szCs w:val="32"/>
        </w:rPr>
      </w:pPr>
    </w:p>
    <w:p w14:paraId="0DFC32B3" w14:textId="77777777" w:rsidR="00A2330E" w:rsidRPr="007E0C59" w:rsidRDefault="00A2330E" w:rsidP="007E0C59">
      <w:pPr>
        <w:suppressAutoHyphens/>
        <w:spacing w:line="360" w:lineRule="auto"/>
        <w:ind w:firstLine="709"/>
        <w:jc w:val="center"/>
        <w:rPr>
          <w:sz w:val="28"/>
          <w:szCs w:val="32"/>
        </w:rPr>
      </w:pPr>
    </w:p>
    <w:p w14:paraId="1F31B394" w14:textId="77777777" w:rsidR="00A2330E" w:rsidRPr="007E0C59" w:rsidRDefault="00A2330E" w:rsidP="007E0C59">
      <w:pPr>
        <w:suppressAutoHyphens/>
        <w:spacing w:line="360" w:lineRule="auto"/>
        <w:ind w:firstLine="709"/>
        <w:jc w:val="center"/>
        <w:rPr>
          <w:sz w:val="28"/>
          <w:szCs w:val="32"/>
        </w:rPr>
      </w:pPr>
    </w:p>
    <w:p w14:paraId="50C2F13B" w14:textId="77777777" w:rsidR="00A2330E" w:rsidRPr="007E0C59" w:rsidRDefault="00A2330E" w:rsidP="007E0C59">
      <w:pPr>
        <w:suppressAutoHyphens/>
        <w:spacing w:line="360" w:lineRule="auto"/>
        <w:ind w:firstLine="709"/>
        <w:jc w:val="center"/>
        <w:rPr>
          <w:sz w:val="28"/>
          <w:szCs w:val="32"/>
        </w:rPr>
      </w:pPr>
    </w:p>
    <w:p w14:paraId="61AD54AD" w14:textId="77777777" w:rsidR="00A2330E" w:rsidRPr="007E0C59" w:rsidRDefault="00A2330E" w:rsidP="007E0C59">
      <w:pPr>
        <w:suppressAutoHyphens/>
        <w:spacing w:line="360" w:lineRule="auto"/>
        <w:ind w:firstLine="709"/>
        <w:jc w:val="center"/>
        <w:rPr>
          <w:sz w:val="28"/>
          <w:szCs w:val="32"/>
        </w:rPr>
      </w:pPr>
    </w:p>
    <w:p w14:paraId="51964E6F" w14:textId="77777777" w:rsidR="00A2330E" w:rsidRPr="007E0C59" w:rsidRDefault="00A2330E" w:rsidP="007E0C59">
      <w:pPr>
        <w:suppressAutoHyphens/>
        <w:spacing w:line="360" w:lineRule="auto"/>
        <w:ind w:firstLine="709"/>
        <w:jc w:val="center"/>
        <w:rPr>
          <w:sz w:val="28"/>
          <w:szCs w:val="32"/>
        </w:rPr>
      </w:pPr>
    </w:p>
    <w:p w14:paraId="0E4BCD25" w14:textId="77777777" w:rsidR="00A2330E" w:rsidRPr="007E0C59" w:rsidRDefault="00A2330E" w:rsidP="007E0C59">
      <w:pPr>
        <w:suppressAutoHyphens/>
        <w:spacing w:line="360" w:lineRule="auto"/>
        <w:ind w:firstLine="709"/>
        <w:jc w:val="center"/>
        <w:rPr>
          <w:sz w:val="28"/>
          <w:szCs w:val="32"/>
        </w:rPr>
      </w:pPr>
    </w:p>
    <w:p w14:paraId="0D09CF99" w14:textId="77777777" w:rsidR="00A2330E" w:rsidRPr="007E0C59" w:rsidRDefault="00A2330E" w:rsidP="007E0C59">
      <w:pPr>
        <w:suppressAutoHyphens/>
        <w:spacing w:line="360" w:lineRule="auto"/>
        <w:ind w:firstLine="709"/>
        <w:jc w:val="center"/>
        <w:rPr>
          <w:sz w:val="28"/>
          <w:szCs w:val="32"/>
        </w:rPr>
      </w:pPr>
    </w:p>
    <w:p w14:paraId="4C6DDB2D" w14:textId="77777777" w:rsidR="00A2330E" w:rsidRPr="007E0C59" w:rsidRDefault="00A2330E" w:rsidP="007E0C59">
      <w:pPr>
        <w:suppressAutoHyphens/>
        <w:spacing w:line="360" w:lineRule="auto"/>
        <w:ind w:firstLine="709"/>
        <w:jc w:val="center"/>
        <w:rPr>
          <w:sz w:val="28"/>
          <w:szCs w:val="32"/>
        </w:rPr>
      </w:pPr>
    </w:p>
    <w:p w14:paraId="2D7E28D6" w14:textId="77777777" w:rsidR="0020048A" w:rsidRPr="007E0C59" w:rsidRDefault="0020048A" w:rsidP="007E0C59">
      <w:pPr>
        <w:suppressAutoHyphens/>
        <w:spacing w:line="360" w:lineRule="auto"/>
        <w:ind w:firstLine="709"/>
        <w:jc w:val="center"/>
        <w:rPr>
          <w:sz w:val="28"/>
        </w:rPr>
      </w:pPr>
    </w:p>
    <w:p w14:paraId="5BF16B43" w14:textId="77777777" w:rsidR="00A2330E" w:rsidRPr="007E0C59" w:rsidRDefault="00A2330E" w:rsidP="007E0C59">
      <w:pPr>
        <w:suppressAutoHyphens/>
        <w:spacing w:line="360" w:lineRule="auto"/>
        <w:ind w:firstLine="709"/>
        <w:jc w:val="center"/>
        <w:rPr>
          <w:sz w:val="28"/>
        </w:rPr>
      </w:pPr>
    </w:p>
    <w:p w14:paraId="57ACDB28" w14:textId="77777777" w:rsidR="00A2330E" w:rsidRPr="007E0C59" w:rsidRDefault="00A2330E" w:rsidP="007E0C59">
      <w:pPr>
        <w:suppressAutoHyphens/>
        <w:spacing w:line="360" w:lineRule="auto"/>
        <w:ind w:firstLine="709"/>
        <w:jc w:val="center"/>
        <w:rPr>
          <w:sz w:val="28"/>
        </w:rPr>
      </w:pPr>
    </w:p>
    <w:p w14:paraId="1D606400" w14:textId="77777777" w:rsidR="007E0C59" w:rsidRDefault="0020048A" w:rsidP="007E0C59">
      <w:pPr>
        <w:suppressAutoHyphens/>
        <w:spacing w:line="360" w:lineRule="auto"/>
        <w:ind w:firstLine="709"/>
        <w:jc w:val="center"/>
        <w:rPr>
          <w:sz w:val="28"/>
        </w:rPr>
      </w:pPr>
      <w:r w:rsidRPr="007E0C59">
        <w:rPr>
          <w:sz w:val="28"/>
        </w:rPr>
        <w:t>Москва 2010</w:t>
      </w:r>
    </w:p>
    <w:p w14:paraId="15E91F02" w14:textId="77777777" w:rsidR="00527F6F" w:rsidRPr="007E0C59" w:rsidRDefault="007E0C59" w:rsidP="007E0C59">
      <w:pPr>
        <w:suppressAutoHyphens/>
        <w:spacing w:line="360" w:lineRule="auto"/>
        <w:ind w:firstLine="709"/>
        <w:jc w:val="both"/>
        <w:rPr>
          <w:sz w:val="28"/>
          <w:szCs w:val="28"/>
        </w:rPr>
      </w:pPr>
      <w:r>
        <w:rPr>
          <w:sz w:val="28"/>
        </w:rPr>
        <w:br w:type="page"/>
      </w:r>
      <w:r w:rsidRPr="007E0C59">
        <w:rPr>
          <w:sz w:val="28"/>
          <w:szCs w:val="28"/>
        </w:rPr>
        <w:lastRenderedPageBreak/>
        <w:t>Оглавление</w:t>
      </w:r>
    </w:p>
    <w:p w14:paraId="2B573C63" w14:textId="77777777" w:rsidR="001D69EE" w:rsidRPr="007E0C59" w:rsidRDefault="001D69EE" w:rsidP="007E0C59">
      <w:pPr>
        <w:suppressAutoHyphens/>
        <w:spacing w:line="360" w:lineRule="auto"/>
        <w:rPr>
          <w:sz w:val="28"/>
          <w:szCs w:val="28"/>
        </w:rPr>
      </w:pPr>
    </w:p>
    <w:p w14:paraId="4CB45F55" w14:textId="77777777" w:rsidR="001D69EE" w:rsidRPr="007E0C59" w:rsidRDefault="007E0C59" w:rsidP="007E0C59">
      <w:pPr>
        <w:suppressAutoHyphens/>
        <w:spacing w:line="360" w:lineRule="auto"/>
        <w:rPr>
          <w:sz w:val="28"/>
          <w:szCs w:val="28"/>
        </w:rPr>
      </w:pPr>
      <w:r w:rsidRPr="007E0C59">
        <w:rPr>
          <w:sz w:val="28"/>
          <w:szCs w:val="28"/>
        </w:rPr>
        <w:t>Введение</w:t>
      </w:r>
    </w:p>
    <w:p w14:paraId="3EBA10A7" w14:textId="77777777" w:rsidR="001D69EE" w:rsidRPr="007E0C59" w:rsidRDefault="007E0C59" w:rsidP="007E0C59">
      <w:pPr>
        <w:suppressAutoHyphens/>
        <w:spacing w:line="360" w:lineRule="auto"/>
        <w:rPr>
          <w:sz w:val="28"/>
          <w:szCs w:val="28"/>
        </w:rPr>
      </w:pPr>
      <w:r w:rsidRPr="007E0C59">
        <w:rPr>
          <w:sz w:val="28"/>
          <w:szCs w:val="28"/>
        </w:rPr>
        <w:t>Основная часть</w:t>
      </w:r>
    </w:p>
    <w:p w14:paraId="031DA92B" w14:textId="77777777" w:rsidR="001D69EE" w:rsidRPr="007E0C59" w:rsidRDefault="001D69EE" w:rsidP="007E0C59">
      <w:pPr>
        <w:suppressAutoHyphens/>
        <w:spacing w:line="360" w:lineRule="auto"/>
        <w:rPr>
          <w:sz w:val="28"/>
          <w:szCs w:val="28"/>
        </w:rPr>
      </w:pPr>
      <w:r w:rsidRPr="007E0C59">
        <w:rPr>
          <w:sz w:val="28"/>
          <w:szCs w:val="28"/>
        </w:rPr>
        <w:t>1. Фармация в эпоху Петра 1</w:t>
      </w:r>
    </w:p>
    <w:p w14:paraId="23EF8993" w14:textId="77777777" w:rsidR="001D69EE" w:rsidRPr="007E0C59" w:rsidRDefault="001D69EE" w:rsidP="007E0C59">
      <w:pPr>
        <w:suppressAutoHyphens/>
        <w:spacing w:line="360" w:lineRule="auto"/>
        <w:rPr>
          <w:sz w:val="28"/>
          <w:szCs w:val="28"/>
        </w:rPr>
      </w:pPr>
      <w:r w:rsidRPr="007E0C59">
        <w:rPr>
          <w:sz w:val="28"/>
          <w:szCs w:val="28"/>
        </w:rPr>
        <w:t>2. Развитие фармации в России в 18 веке и первой половине</w:t>
      </w:r>
      <w:r w:rsidR="007E0C59">
        <w:rPr>
          <w:sz w:val="28"/>
          <w:szCs w:val="28"/>
        </w:rPr>
        <w:t xml:space="preserve"> </w:t>
      </w:r>
      <w:r w:rsidRPr="007E0C59">
        <w:rPr>
          <w:sz w:val="28"/>
          <w:szCs w:val="28"/>
        </w:rPr>
        <w:t>19 века</w:t>
      </w:r>
    </w:p>
    <w:p w14:paraId="377D93AA" w14:textId="77777777" w:rsidR="001D69EE" w:rsidRPr="007E0C59" w:rsidRDefault="001D69EE" w:rsidP="007E0C59">
      <w:pPr>
        <w:suppressAutoHyphens/>
        <w:spacing w:line="360" w:lineRule="auto"/>
        <w:rPr>
          <w:sz w:val="28"/>
          <w:szCs w:val="28"/>
        </w:rPr>
      </w:pPr>
      <w:r w:rsidRPr="007E0C59">
        <w:rPr>
          <w:sz w:val="28"/>
          <w:szCs w:val="28"/>
        </w:rPr>
        <w:t>3. Развитие отечественной фармации в 18 веке</w:t>
      </w:r>
      <w:r w:rsidR="00437086" w:rsidRPr="007E0C59">
        <w:rPr>
          <w:sz w:val="28"/>
          <w:szCs w:val="28"/>
        </w:rPr>
        <w:t>. Л</w:t>
      </w:r>
      <w:r w:rsidRPr="007E0C59">
        <w:rPr>
          <w:sz w:val="28"/>
          <w:szCs w:val="28"/>
        </w:rPr>
        <w:t>екарственное</w:t>
      </w:r>
      <w:r w:rsidR="007E0C59">
        <w:rPr>
          <w:sz w:val="28"/>
          <w:szCs w:val="28"/>
        </w:rPr>
        <w:t xml:space="preserve"> </w:t>
      </w:r>
      <w:r w:rsidRPr="007E0C59">
        <w:rPr>
          <w:sz w:val="28"/>
          <w:szCs w:val="28"/>
        </w:rPr>
        <w:t>дело в России до 18 века</w:t>
      </w:r>
    </w:p>
    <w:p w14:paraId="6796A145" w14:textId="77777777" w:rsidR="007843F2" w:rsidRPr="007E0C59" w:rsidRDefault="007843F2" w:rsidP="007E0C59">
      <w:pPr>
        <w:suppressAutoHyphens/>
        <w:spacing w:line="360" w:lineRule="auto"/>
        <w:rPr>
          <w:sz w:val="28"/>
          <w:szCs w:val="28"/>
        </w:rPr>
      </w:pPr>
      <w:r w:rsidRPr="007E0C59">
        <w:rPr>
          <w:sz w:val="28"/>
          <w:szCs w:val="28"/>
        </w:rPr>
        <w:t>4. Аптекарский приказ</w:t>
      </w:r>
    </w:p>
    <w:p w14:paraId="18B5BCF8" w14:textId="77777777" w:rsidR="007843F2" w:rsidRPr="007E0C59" w:rsidRDefault="007843F2" w:rsidP="007E0C59">
      <w:pPr>
        <w:suppressAutoHyphens/>
        <w:spacing w:line="360" w:lineRule="auto"/>
        <w:rPr>
          <w:sz w:val="28"/>
          <w:szCs w:val="28"/>
        </w:rPr>
      </w:pPr>
      <w:r w:rsidRPr="007E0C59">
        <w:rPr>
          <w:sz w:val="28"/>
          <w:szCs w:val="28"/>
        </w:rPr>
        <w:t>5. Петровские реф</w:t>
      </w:r>
      <w:r w:rsidR="00D4003F" w:rsidRPr="007E0C59">
        <w:rPr>
          <w:sz w:val="28"/>
          <w:szCs w:val="28"/>
        </w:rPr>
        <w:t>ормы</w:t>
      </w:r>
    </w:p>
    <w:p w14:paraId="0F1F34F6" w14:textId="77777777" w:rsidR="007843F2" w:rsidRPr="007E0C59" w:rsidRDefault="007843F2" w:rsidP="007E0C59">
      <w:pPr>
        <w:suppressAutoHyphens/>
        <w:spacing w:line="360" w:lineRule="auto"/>
        <w:rPr>
          <w:sz w:val="28"/>
          <w:szCs w:val="28"/>
        </w:rPr>
      </w:pPr>
      <w:r w:rsidRPr="007E0C59">
        <w:rPr>
          <w:sz w:val="28"/>
          <w:szCs w:val="28"/>
        </w:rPr>
        <w:t>6. Подготовка аптечных работни</w:t>
      </w:r>
      <w:r w:rsidR="00D4003F" w:rsidRPr="007E0C59">
        <w:rPr>
          <w:sz w:val="28"/>
          <w:szCs w:val="28"/>
        </w:rPr>
        <w:t>ков в 18 веке</w:t>
      </w:r>
    </w:p>
    <w:p w14:paraId="3B3F840E" w14:textId="77777777" w:rsidR="00D4003F" w:rsidRPr="007E0C59" w:rsidRDefault="00437086" w:rsidP="007E0C59">
      <w:pPr>
        <w:suppressAutoHyphens/>
        <w:spacing w:line="360" w:lineRule="auto"/>
        <w:rPr>
          <w:sz w:val="28"/>
          <w:szCs w:val="28"/>
        </w:rPr>
      </w:pPr>
      <w:r w:rsidRPr="007E0C59">
        <w:rPr>
          <w:sz w:val="28"/>
          <w:szCs w:val="28"/>
        </w:rPr>
        <w:t>7. Русская фармацевтическая литература 18 века</w:t>
      </w:r>
    </w:p>
    <w:p w14:paraId="0EB9D9E4" w14:textId="77777777" w:rsidR="00437086" w:rsidRPr="007E0C59" w:rsidRDefault="00437086" w:rsidP="007E0C59">
      <w:pPr>
        <w:suppressAutoHyphens/>
        <w:spacing w:line="360" w:lineRule="auto"/>
        <w:rPr>
          <w:sz w:val="28"/>
          <w:szCs w:val="28"/>
        </w:rPr>
      </w:pPr>
      <w:r w:rsidRPr="007E0C59">
        <w:rPr>
          <w:sz w:val="28"/>
          <w:szCs w:val="28"/>
        </w:rPr>
        <w:t>8. Военные и гражданские фармакопеи</w:t>
      </w:r>
    </w:p>
    <w:p w14:paraId="0AE8BA47" w14:textId="77777777" w:rsidR="00D4003F" w:rsidRPr="007E0C59" w:rsidRDefault="00D4003F" w:rsidP="007E0C59">
      <w:pPr>
        <w:suppressAutoHyphens/>
        <w:spacing w:line="360" w:lineRule="auto"/>
        <w:rPr>
          <w:sz w:val="28"/>
          <w:szCs w:val="28"/>
        </w:rPr>
      </w:pPr>
      <w:r w:rsidRPr="007E0C59">
        <w:rPr>
          <w:sz w:val="28"/>
          <w:szCs w:val="28"/>
        </w:rPr>
        <w:t>З</w:t>
      </w:r>
      <w:r w:rsidR="007E0C59" w:rsidRPr="007E0C59">
        <w:rPr>
          <w:sz w:val="28"/>
          <w:szCs w:val="28"/>
        </w:rPr>
        <w:t>аключение</w:t>
      </w:r>
    </w:p>
    <w:p w14:paraId="1D3EDCFC" w14:textId="77777777" w:rsidR="00437086" w:rsidRPr="007E0C59" w:rsidRDefault="00D4003F" w:rsidP="007E0C59">
      <w:pPr>
        <w:suppressAutoHyphens/>
        <w:spacing w:line="360" w:lineRule="auto"/>
        <w:rPr>
          <w:sz w:val="28"/>
          <w:szCs w:val="28"/>
        </w:rPr>
      </w:pPr>
      <w:r w:rsidRPr="007E0C59">
        <w:rPr>
          <w:sz w:val="28"/>
          <w:szCs w:val="28"/>
        </w:rPr>
        <w:t>Список литературы</w:t>
      </w:r>
    </w:p>
    <w:p w14:paraId="0FB062F3" w14:textId="77777777" w:rsidR="00275937" w:rsidRPr="007E0C59" w:rsidRDefault="00275937" w:rsidP="007E0C59">
      <w:pPr>
        <w:suppressAutoHyphens/>
        <w:spacing w:line="360" w:lineRule="auto"/>
        <w:rPr>
          <w:sz w:val="28"/>
          <w:szCs w:val="28"/>
        </w:rPr>
      </w:pPr>
    </w:p>
    <w:p w14:paraId="7CD0CEFA" w14:textId="77777777" w:rsidR="00275937" w:rsidRPr="007E0C59" w:rsidRDefault="007E0C59" w:rsidP="007E0C59">
      <w:pPr>
        <w:suppressAutoHyphens/>
        <w:spacing w:line="360" w:lineRule="auto"/>
        <w:ind w:firstLine="709"/>
        <w:jc w:val="both"/>
        <w:rPr>
          <w:sz w:val="28"/>
          <w:szCs w:val="32"/>
        </w:rPr>
      </w:pPr>
      <w:r>
        <w:rPr>
          <w:sz w:val="28"/>
          <w:szCs w:val="28"/>
        </w:rPr>
        <w:br w:type="page"/>
      </w:r>
      <w:r w:rsidRPr="007E0C59">
        <w:rPr>
          <w:sz w:val="28"/>
          <w:szCs w:val="32"/>
        </w:rPr>
        <w:lastRenderedPageBreak/>
        <w:t>Введение</w:t>
      </w:r>
    </w:p>
    <w:p w14:paraId="71A150B1" w14:textId="77777777" w:rsidR="00275937" w:rsidRPr="007E0C59" w:rsidRDefault="00275937" w:rsidP="007E0C59">
      <w:pPr>
        <w:suppressAutoHyphens/>
        <w:spacing w:line="360" w:lineRule="auto"/>
        <w:ind w:firstLine="709"/>
        <w:jc w:val="both"/>
        <w:rPr>
          <w:sz w:val="28"/>
          <w:szCs w:val="32"/>
        </w:rPr>
      </w:pPr>
    </w:p>
    <w:p w14:paraId="54A18A83" w14:textId="77777777" w:rsidR="00275937" w:rsidRPr="007E0C59" w:rsidRDefault="007E0C59" w:rsidP="007E0C59">
      <w:pPr>
        <w:suppressAutoHyphens/>
        <w:spacing w:line="360" w:lineRule="auto"/>
        <w:ind w:firstLine="709"/>
        <w:jc w:val="both"/>
        <w:rPr>
          <w:sz w:val="28"/>
          <w:szCs w:val="32"/>
        </w:rPr>
      </w:pPr>
      <w:r w:rsidRPr="007E0C59">
        <w:rPr>
          <w:sz w:val="28"/>
          <w:szCs w:val="32"/>
        </w:rPr>
        <w:t>Медицина и фармация на Руси в 16 – 17 веках</w:t>
      </w:r>
    </w:p>
    <w:p w14:paraId="544BB94D" w14:textId="77777777" w:rsidR="007E0C59" w:rsidRPr="007E0C59" w:rsidRDefault="00275937" w:rsidP="007E0C59">
      <w:pPr>
        <w:suppressAutoHyphens/>
        <w:spacing w:line="360" w:lineRule="auto"/>
        <w:ind w:firstLine="709"/>
        <w:jc w:val="both"/>
        <w:rPr>
          <w:sz w:val="28"/>
          <w:szCs w:val="28"/>
        </w:rPr>
      </w:pPr>
      <w:r w:rsidRPr="007E0C59">
        <w:rPr>
          <w:sz w:val="28"/>
          <w:szCs w:val="28"/>
        </w:rPr>
        <w:t>В конце 15 века было создано феодальное Московское государство, которое объединило разрозненные русские княжества. К этому времени на Руси отмечалось значительное разделение медицинских профессий. Лечебных званий насчитывалось более десяти: дохтуры, лекари, зелейники, травники, кровопуски, зубоволоки, костоправы, очные мастера, повивальные бабки. Травники и зелейники лечили травами, кореньями и другими растительными снадобьями. Учреждения аптечного типа в 16 веке были зелейные лавки, существовавшие во многих русских городах. Владельцы этих лавок</w:t>
      </w:r>
      <w:r w:rsidR="000B4B55" w:rsidRPr="007E0C59">
        <w:rPr>
          <w:sz w:val="28"/>
          <w:szCs w:val="28"/>
        </w:rPr>
        <w:t xml:space="preserve"> – зелейники – не только готовили и продавали</w:t>
      </w:r>
      <w:r w:rsidRPr="007E0C59">
        <w:rPr>
          <w:sz w:val="28"/>
          <w:szCs w:val="28"/>
        </w:rPr>
        <w:t xml:space="preserve"> </w:t>
      </w:r>
      <w:r w:rsidR="000B4B55" w:rsidRPr="007E0C59">
        <w:rPr>
          <w:sz w:val="28"/>
          <w:szCs w:val="28"/>
        </w:rPr>
        <w:t>порошки, мази, настойки и другие лекарства. Нередко это были высокообразованные по тому времени люди, хорошо знавшие свойства и действия лекарств.</w:t>
      </w:r>
      <w:r w:rsidR="007E0C59" w:rsidRPr="007E0C59">
        <w:rPr>
          <w:sz w:val="28"/>
          <w:szCs w:val="28"/>
        </w:rPr>
        <w:t xml:space="preserve"> </w:t>
      </w:r>
      <w:r w:rsidR="000B4B55" w:rsidRPr="007E0C59">
        <w:rPr>
          <w:sz w:val="28"/>
          <w:szCs w:val="28"/>
        </w:rPr>
        <w:t>Медицинские знания и сведения о лекарствах обобщались в тот период в рукописных лечебниках и травниках, в которых отражался опыт самобытных русских лекарей и богатое наследие народной медицины. Однако царский двор не довольствовался отечественными лекарями. В 1534 г. по указу царя был выписан из-за границы придворный штат докторов и аптекарей. В 1581 г. в Кремле приглашенным из Англии аптекарем была открыта первая в России царская аптека.</w:t>
      </w:r>
      <w:r w:rsidR="00793CD8" w:rsidRPr="007E0C59">
        <w:rPr>
          <w:sz w:val="28"/>
          <w:szCs w:val="28"/>
        </w:rPr>
        <w:t xml:space="preserve"> Обслуживала аптека только царскую семью. Каждое отпускаемое царю или членам его семьи лекарство предварительно пробовалось (</w:t>
      </w:r>
      <w:r w:rsidR="007E0C59" w:rsidRPr="007E0C59">
        <w:rPr>
          <w:sz w:val="28"/>
          <w:szCs w:val="28"/>
        </w:rPr>
        <w:t>"</w:t>
      </w:r>
      <w:r w:rsidR="00793CD8" w:rsidRPr="007E0C59">
        <w:rPr>
          <w:sz w:val="28"/>
          <w:szCs w:val="28"/>
        </w:rPr>
        <w:t>надкушивалось</w:t>
      </w:r>
      <w:r w:rsidR="007E0C59" w:rsidRPr="007E0C59">
        <w:rPr>
          <w:sz w:val="28"/>
          <w:szCs w:val="28"/>
        </w:rPr>
        <w:t>"</w:t>
      </w:r>
      <w:r w:rsidR="00793CD8" w:rsidRPr="007E0C59">
        <w:rPr>
          <w:sz w:val="28"/>
          <w:szCs w:val="28"/>
        </w:rPr>
        <w:t>) врачом или атпекарем. Лишь по истечении почти 100 лет, в 1672 г., была открыта вторая аптека, которая продавала лекарства людям всех чинов. В штате этой аптеки были аптекари, врачи и алхимики, дистилляторы, лекарские и аптекарские ученики. При аптеке были сушильня для трав, кладовые, лаборатория для приготовления лекарств. В 1682 г. в Москве при гражданском госпитале была открыта третья государственная аптека. Население России по-прежнему пользовалось зелейными лавками или услугами ле</w:t>
      </w:r>
      <w:r w:rsidR="00E4295F" w:rsidRPr="007E0C59">
        <w:rPr>
          <w:sz w:val="28"/>
          <w:szCs w:val="28"/>
        </w:rPr>
        <w:t>карей и знахарей.</w:t>
      </w:r>
    </w:p>
    <w:p w14:paraId="7810A685" w14:textId="77777777" w:rsidR="007E0C59" w:rsidRPr="007E0C59" w:rsidRDefault="00E4295F" w:rsidP="007E0C59">
      <w:pPr>
        <w:suppressAutoHyphens/>
        <w:spacing w:line="360" w:lineRule="auto"/>
        <w:ind w:firstLine="709"/>
        <w:jc w:val="both"/>
        <w:rPr>
          <w:sz w:val="28"/>
          <w:szCs w:val="28"/>
        </w:rPr>
      </w:pPr>
      <w:r w:rsidRPr="007E0C59">
        <w:rPr>
          <w:sz w:val="28"/>
          <w:szCs w:val="28"/>
        </w:rPr>
        <w:lastRenderedPageBreak/>
        <w:t>Примерно в конце 16 – начале 17 века для руководства медицинским делом в России было создано государственное учреждение – Аптекарский приказ. Этот приказ ведал организацией заготовок лекарственных растений, подготовкой лекарей и специалистов по приготовлению лекарств, обеспечивал медицинской и лекарственной помощью русскую армию, проводил проверку медицинских знаний у докторов, лекарей и аптекарей, приезжавших на работу в Россию из других стран. Аптекарский приказ был самобытным, присущим только России государственным органом по руководству лечебным и аптечным делом.</w:t>
      </w:r>
      <w:r w:rsidR="007E0C59" w:rsidRPr="007E0C59">
        <w:rPr>
          <w:sz w:val="28"/>
          <w:szCs w:val="28"/>
        </w:rPr>
        <w:t xml:space="preserve"> </w:t>
      </w:r>
      <w:r w:rsidRPr="007E0C59">
        <w:rPr>
          <w:sz w:val="28"/>
          <w:szCs w:val="28"/>
        </w:rPr>
        <w:t xml:space="preserve">Уже в первой половине 17 века под руководством Аптекарского приказа был организован первый в России аптекарский огород для разведения лекарственных растений и изготовления из них лекарств. </w:t>
      </w:r>
      <w:r w:rsidR="00736C91" w:rsidRPr="007E0C59">
        <w:rPr>
          <w:sz w:val="28"/>
          <w:szCs w:val="28"/>
        </w:rPr>
        <w:t>К концу 17 века в ведении Аптекарского приказа было 4 аптекарских огорода, расположенных на территории Москвы. Только на огороде близ Каменного моста выращивалось около 25 видов сырья: мак, табак, анис, цикорий, петрушка, укроп, базилик, шалфей и др.</w:t>
      </w:r>
      <w:r w:rsidR="007E0C59" w:rsidRPr="007E0C59">
        <w:rPr>
          <w:sz w:val="28"/>
          <w:szCs w:val="28"/>
        </w:rPr>
        <w:t xml:space="preserve"> </w:t>
      </w:r>
      <w:r w:rsidR="00736C91" w:rsidRPr="007E0C59">
        <w:rPr>
          <w:sz w:val="28"/>
          <w:szCs w:val="28"/>
        </w:rPr>
        <w:t>Во второй половине 17 века Аптекарский приказ открыл специальную школу по подготовке отечественных медиков. В этой школе изучали медицинскую ботанику, фармакологию, анатомию, фармацию и другие предметы. Методы приготовления лекарств ученики школы осваивали в аптеках и аптекарских огородах.</w:t>
      </w:r>
      <w:r w:rsidR="007E0C59" w:rsidRPr="007E0C59">
        <w:rPr>
          <w:sz w:val="28"/>
          <w:szCs w:val="28"/>
        </w:rPr>
        <w:t xml:space="preserve"> </w:t>
      </w:r>
      <w:r w:rsidR="00736C91" w:rsidRPr="007E0C59">
        <w:rPr>
          <w:sz w:val="28"/>
          <w:szCs w:val="28"/>
        </w:rPr>
        <w:t xml:space="preserve">Среди первых русских аптекарей, принимавших активное участие в становлении русской фармации, необходимо отметить Тихона Ананьина и Василия Шилова. Эти </w:t>
      </w:r>
      <w:r w:rsidR="007E0C59" w:rsidRPr="007E0C59">
        <w:rPr>
          <w:sz w:val="28"/>
          <w:szCs w:val="28"/>
        </w:rPr>
        <w:t>"</w:t>
      </w:r>
      <w:r w:rsidR="00736C91" w:rsidRPr="007E0C59">
        <w:rPr>
          <w:sz w:val="28"/>
          <w:szCs w:val="28"/>
        </w:rPr>
        <w:t>алхимисты</w:t>
      </w:r>
      <w:r w:rsidR="007E0C59" w:rsidRPr="007E0C59">
        <w:rPr>
          <w:sz w:val="28"/>
          <w:szCs w:val="28"/>
        </w:rPr>
        <w:t>"</w:t>
      </w:r>
      <w:r w:rsidR="00736C91" w:rsidRPr="007E0C59">
        <w:rPr>
          <w:sz w:val="28"/>
          <w:szCs w:val="28"/>
        </w:rPr>
        <w:t xml:space="preserve"> закупали для аптек необходимые медикаменты и сырьё, участвовали в подготовке учеников, выполняли различные поручения Аптекарского приказа.</w:t>
      </w:r>
      <w:r w:rsidR="007E0C59" w:rsidRPr="007E0C59">
        <w:rPr>
          <w:sz w:val="28"/>
          <w:szCs w:val="28"/>
        </w:rPr>
        <w:t xml:space="preserve"> </w:t>
      </w:r>
      <w:r w:rsidR="00736C91" w:rsidRPr="007E0C59">
        <w:rPr>
          <w:sz w:val="28"/>
          <w:szCs w:val="28"/>
        </w:rPr>
        <w:t>Таким образом, лечебное и аптечное дело в России в 16 – 17 веках развивалось на почве отечественной, самобытной народной и професси</w:t>
      </w:r>
      <w:r w:rsidR="00073953" w:rsidRPr="007E0C59">
        <w:rPr>
          <w:sz w:val="28"/>
          <w:szCs w:val="28"/>
        </w:rPr>
        <w:t>о</w:t>
      </w:r>
      <w:r w:rsidR="00736C91" w:rsidRPr="007E0C59">
        <w:rPr>
          <w:sz w:val="28"/>
          <w:szCs w:val="28"/>
        </w:rPr>
        <w:t xml:space="preserve">нальной </w:t>
      </w:r>
      <w:r w:rsidR="00073953" w:rsidRPr="007E0C59">
        <w:rPr>
          <w:sz w:val="28"/>
          <w:szCs w:val="28"/>
        </w:rPr>
        <w:t>медицины и фармации, под руководством русского государственного органа управления лечебным делом – Аптекарского приказа.</w:t>
      </w:r>
    </w:p>
    <w:p w14:paraId="31D13D92" w14:textId="77777777" w:rsidR="00737774" w:rsidRPr="00916225" w:rsidRDefault="007E0C59" w:rsidP="007E0C59">
      <w:pPr>
        <w:suppressAutoHyphens/>
        <w:spacing w:line="360" w:lineRule="auto"/>
        <w:ind w:firstLine="709"/>
        <w:jc w:val="both"/>
        <w:rPr>
          <w:sz w:val="28"/>
          <w:szCs w:val="32"/>
        </w:rPr>
      </w:pPr>
      <w:r>
        <w:rPr>
          <w:sz w:val="28"/>
          <w:szCs w:val="28"/>
        </w:rPr>
        <w:br w:type="page"/>
      </w:r>
      <w:r w:rsidR="00737774" w:rsidRPr="007E0C59">
        <w:rPr>
          <w:sz w:val="28"/>
          <w:szCs w:val="32"/>
        </w:rPr>
        <w:lastRenderedPageBreak/>
        <w:t xml:space="preserve">1. </w:t>
      </w:r>
      <w:r w:rsidRPr="007E0C59">
        <w:rPr>
          <w:sz w:val="28"/>
          <w:szCs w:val="32"/>
        </w:rPr>
        <w:t>Фармация в эпоху Петра 1</w:t>
      </w:r>
    </w:p>
    <w:p w14:paraId="4333CA41" w14:textId="77777777" w:rsidR="00737774" w:rsidRPr="007E0C59" w:rsidRDefault="00737774" w:rsidP="007E0C59">
      <w:pPr>
        <w:suppressAutoHyphens/>
        <w:spacing w:line="360" w:lineRule="auto"/>
        <w:ind w:firstLine="709"/>
        <w:jc w:val="both"/>
        <w:rPr>
          <w:sz w:val="28"/>
          <w:szCs w:val="32"/>
        </w:rPr>
      </w:pPr>
    </w:p>
    <w:p w14:paraId="34E2ECA4" w14:textId="77777777" w:rsidR="008334CE" w:rsidRPr="007E0C59" w:rsidRDefault="00737774" w:rsidP="007E0C59">
      <w:pPr>
        <w:suppressAutoHyphens/>
        <w:spacing w:line="360" w:lineRule="auto"/>
        <w:ind w:firstLine="709"/>
        <w:jc w:val="both"/>
        <w:rPr>
          <w:sz w:val="28"/>
          <w:szCs w:val="28"/>
        </w:rPr>
      </w:pPr>
      <w:r w:rsidRPr="007E0C59">
        <w:rPr>
          <w:sz w:val="28"/>
          <w:szCs w:val="28"/>
        </w:rPr>
        <w:t xml:space="preserve">Преобразования, осуществленные Петром 1, коснулись также медицины и фармации. В 1701 г. им были изданы указы о закрытии зелейных лавок и открытии в Москве 8 частных аптек. К этому времени многие зелейные лавки наряду </w:t>
      </w:r>
      <w:r w:rsidR="003F550E" w:rsidRPr="007E0C59">
        <w:rPr>
          <w:sz w:val="28"/>
          <w:szCs w:val="28"/>
        </w:rPr>
        <w:t xml:space="preserve">с лекарствами стали продавать всякие </w:t>
      </w:r>
      <w:r w:rsidR="007E0C59" w:rsidRPr="007E0C59">
        <w:rPr>
          <w:sz w:val="28"/>
          <w:szCs w:val="28"/>
        </w:rPr>
        <w:t>"</w:t>
      </w:r>
      <w:r w:rsidR="003F550E" w:rsidRPr="007E0C59">
        <w:rPr>
          <w:sz w:val="28"/>
          <w:szCs w:val="28"/>
        </w:rPr>
        <w:t>непотребные зелья и иное нелекарственное питье</w:t>
      </w:r>
      <w:r w:rsidR="007E0C59" w:rsidRPr="007E0C59">
        <w:rPr>
          <w:sz w:val="28"/>
          <w:szCs w:val="28"/>
        </w:rPr>
        <w:t>"</w:t>
      </w:r>
      <w:r w:rsidR="003F550E" w:rsidRPr="007E0C59">
        <w:rPr>
          <w:sz w:val="28"/>
          <w:szCs w:val="28"/>
        </w:rPr>
        <w:t>. С целью ликвидации такой торговли</w:t>
      </w:r>
      <w:r w:rsidR="008334CE" w:rsidRPr="007E0C59">
        <w:rPr>
          <w:sz w:val="28"/>
          <w:szCs w:val="28"/>
        </w:rPr>
        <w:t xml:space="preserve"> Петр 1 запретил зелейные лавки. Одновременно с</w:t>
      </w:r>
      <w:r w:rsidR="007E0C59" w:rsidRPr="007E0C59">
        <w:rPr>
          <w:sz w:val="28"/>
          <w:szCs w:val="28"/>
        </w:rPr>
        <w:t xml:space="preserve"> </w:t>
      </w:r>
      <w:r w:rsidR="008334CE" w:rsidRPr="007E0C59">
        <w:rPr>
          <w:sz w:val="28"/>
          <w:szCs w:val="28"/>
        </w:rPr>
        <w:t>изданием указа об открытии частных аптек вводилась государственная аптечная монополия, которая устраняла конкуренцию между открываемыми аптеками. По указу Петра 1 разрешалось открывать только одну аптеку в каждом городском районе, что обеспечивало равномерное развитие сети аптек. Первые две вольные (частные) аптеки в Москве были открыты в конце 1701 г. В последующие 11 лет в Москве было открыто еще 6 аптек. В эти же годы аптеки появились и в некоторых других городах. В Петербурге первая гарнизонная главная аптека была создана в 1704 г., в Киеве – в 1715 г.</w:t>
      </w:r>
    </w:p>
    <w:p w14:paraId="009D1EEE" w14:textId="77777777" w:rsidR="003A5EB9" w:rsidRPr="007E0C59" w:rsidRDefault="008334CE" w:rsidP="007E0C59">
      <w:pPr>
        <w:suppressAutoHyphens/>
        <w:spacing w:line="360" w:lineRule="auto"/>
        <w:ind w:firstLine="709"/>
        <w:jc w:val="both"/>
        <w:rPr>
          <w:sz w:val="28"/>
          <w:szCs w:val="28"/>
        </w:rPr>
      </w:pPr>
      <w:r w:rsidRPr="007E0C59">
        <w:rPr>
          <w:sz w:val="28"/>
          <w:szCs w:val="28"/>
        </w:rPr>
        <w:t xml:space="preserve">Таким образом, в 18 веке наряду с частными (вольными) аптеками продолжали существовать (и сеть их расширялась) аптеки, принадлежащие государству. Казенные аптеки подразделялись </w:t>
      </w:r>
      <w:r w:rsidR="003A5EB9" w:rsidRPr="007E0C59">
        <w:rPr>
          <w:sz w:val="28"/>
          <w:szCs w:val="28"/>
        </w:rPr>
        <w:t>на главные, полевые и госпитальные. Находившиеся в Москве и Петербурге главные казенные аптеки снабжали лекарствами полевые и госпитальные аптеки, а также гражданское население.</w:t>
      </w:r>
    </w:p>
    <w:p w14:paraId="26B851A7" w14:textId="77777777" w:rsidR="0093189E" w:rsidRPr="007E0C59" w:rsidRDefault="003A5EB9" w:rsidP="007E0C59">
      <w:pPr>
        <w:suppressAutoHyphens/>
        <w:spacing w:line="360" w:lineRule="auto"/>
        <w:ind w:firstLine="709"/>
        <w:jc w:val="both"/>
        <w:rPr>
          <w:sz w:val="28"/>
          <w:szCs w:val="28"/>
        </w:rPr>
      </w:pPr>
      <w:r w:rsidRPr="007E0C59">
        <w:rPr>
          <w:sz w:val="28"/>
          <w:szCs w:val="28"/>
        </w:rPr>
        <w:t xml:space="preserve">При Петре 1 в России были изданы первые рукописные фармакопеи. В 1708 г. Даниил Гурчин по заданию Петра 1 составил пособия </w:t>
      </w:r>
      <w:r w:rsidR="007E0C59" w:rsidRPr="007E0C59">
        <w:rPr>
          <w:sz w:val="28"/>
          <w:szCs w:val="28"/>
        </w:rPr>
        <w:t>"</w:t>
      </w:r>
      <w:r w:rsidRPr="007E0C59">
        <w:rPr>
          <w:sz w:val="28"/>
          <w:szCs w:val="28"/>
        </w:rPr>
        <w:t>Аптека домовая</w:t>
      </w:r>
      <w:r w:rsidR="007E0C59" w:rsidRPr="007E0C59">
        <w:rPr>
          <w:sz w:val="28"/>
          <w:szCs w:val="28"/>
        </w:rPr>
        <w:t>"</w:t>
      </w:r>
      <w:r w:rsidRPr="007E0C59">
        <w:rPr>
          <w:sz w:val="28"/>
          <w:szCs w:val="28"/>
        </w:rPr>
        <w:t xml:space="preserve"> (для гражданских аптек) и </w:t>
      </w:r>
      <w:r w:rsidR="007E0C59" w:rsidRPr="007E0C59">
        <w:rPr>
          <w:sz w:val="28"/>
          <w:szCs w:val="28"/>
        </w:rPr>
        <w:t>"</w:t>
      </w:r>
      <w:r w:rsidRPr="007E0C59">
        <w:rPr>
          <w:sz w:val="28"/>
          <w:szCs w:val="28"/>
        </w:rPr>
        <w:t>Аптека обозовая</w:t>
      </w:r>
      <w:r w:rsidR="007E0C59" w:rsidRPr="007E0C59">
        <w:rPr>
          <w:sz w:val="28"/>
          <w:szCs w:val="28"/>
        </w:rPr>
        <w:t>"</w:t>
      </w:r>
      <w:r w:rsidRPr="007E0C59">
        <w:rPr>
          <w:sz w:val="28"/>
          <w:szCs w:val="28"/>
        </w:rPr>
        <w:t xml:space="preserve"> (для медицинской службы русской армии), которые по своему характеру были прообразами фармакопей. Вместе с Афанасием Холмогорским Гурчин составил рукописную</w:t>
      </w:r>
      <w:r w:rsidR="007E0C59" w:rsidRPr="007E0C59">
        <w:rPr>
          <w:sz w:val="28"/>
          <w:szCs w:val="28"/>
        </w:rPr>
        <w:t xml:space="preserve"> "</w:t>
      </w:r>
      <w:r w:rsidRPr="007E0C59">
        <w:rPr>
          <w:sz w:val="28"/>
          <w:szCs w:val="28"/>
        </w:rPr>
        <w:t>Фармакопею</w:t>
      </w:r>
      <w:r w:rsidR="007E0C59" w:rsidRPr="007E0C59">
        <w:rPr>
          <w:sz w:val="28"/>
          <w:szCs w:val="28"/>
        </w:rPr>
        <w:t>"</w:t>
      </w:r>
      <w:r w:rsidRPr="007E0C59">
        <w:rPr>
          <w:sz w:val="28"/>
          <w:szCs w:val="28"/>
        </w:rPr>
        <w:t xml:space="preserve">. В </w:t>
      </w:r>
      <w:r w:rsidR="007E0C59" w:rsidRPr="007E0C59">
        <w:rPr>
          <w:sz w:val="28"/>
          <w:szCs w:val="28"/>
        </w:rPr>
        <w:t>"</w:t>
      </w:r>
      <w:r w:rsidRPr="007E0C59">
        <w:rPr>
          <w:sz w:val="28"/>
          <w:szCs w:val="28"/>
        </w:rPr>
        <w:t>Фармакопее</w:t>
      </w:r>
      <w:r w:rsidR="007E0C59" w:rsidRPr="007E0C59">
        <w:rPr>
          <w:sz w:val="28"/>
          <w:szCs w:val="28"/>
        </w:rPr>
        <w:t>"</w:t>
      </w:r>
      <w:r w:rsidRPr="007E0C59">
        <w:rPr>
          <w:sz w:val="28"/>
          <w:szCs w:val="28"/>
        </w:rPr>
        <w:t xml:space="preserve"> Гурчина и Холмогорского приведено подробное описание различных сиропов, пилюль, порошков, </w:t>
      </w:r>
      <w:r w:rsidRPr="007E0C59">
        <w:rPr>
          <w:sz w:val="28"/>
          <w:szCs w:val="28"/>
        </w:rPr>
        <w:lastRenderedPageBreak/>
        <w:t xml:space="preserve">масел из трав, мазей, </w:t>
      </w:r>
      <w:r w:rsidR="0093189E" w:rsidRPr="007E0C59">
        <w:rPr>
          <w:sz w:val="28"/>
          <w:szCs w:val="28"/>
        </w:rPr>
        <w:t>эссенции и т. д., указаны и готовые лекарственные средства.</w:t>
      </w:r>
    </w:p>
    <w:p w14:paraId="08212833" w14:textId="77777777" w:rsidR="0093189E" w:rsidRPr="007E0C59" w:rsidRDefault="0093189E" w:rsidP="007E0C59">
      <w:pPr>
        <w:suppressAutoHyphens/>
        <w:spacing w:line="360" w:lineRule="auto"/>
        <w:ind w:firstLine="709"/>
        <w:jc w:val="both"/>
        <w:rPr>
          <w:sz w:val="28"/>
          <w:szCs w:val="28"/>
        </w:rPr>
      </w:pPr>
      <w:r w:rsidRPr="007E0C59">
        <w:rPr>
          <w:sz w:val="28"/>
          <w:szCs w:val="28"/>
        </w:rPr>
        <w:t xml:space="preserve">В 1719 г. в Петербурге был открыт Аптекарский сад. Проводились государственные мероприятия по изысканию отечественных лекарственных средств. В 1720 – 1721 гг. в Петербурге был создан первый в России завод </w:t>
      </w:r>
      <w:r w:rsidR="007E0C59" w:rsidRPr="007E0C59">
        <w:rPr>
          <w:sz w:val="28"/>
          <w:szCs w:val="28"/>
        </w:rPr>
        <w:t>"</w:t>
      </w:r>
      <w:r w:rsidRPr="007E0C59">
        <w:rPr>
          <w:sz w:val="28"/>
          <w:szCs w:val="28"/>
        </w:rPr>
        <w:t>казенных врачебных заготовлений</w:t>
      </w:r>
      <w:r w:rsidR="007E0C59" w:rsidRPr="007E0C59">
        <w:rPr>
          <w:sz w:val="28"/>
          <w:szCs w:val="28"/>
        </w:rPr>
        <w:t>"</w:t>
      </w:r>
      <w:r w:rsidRPr="007E0C59">
        <w:rPr>
          <w:sz w:val="28"/>
          <w:szCs w:val="28"/>
        </w:rPr>
        <w:t xml:space="preserve"> - государственное производство по изготовлению лекарственных средств из отечественного сырья. В период царствования Петра 1 была проведена реорганизация Аптекарского приказа. Он был преобразован вначале в Аптекарскую канцелярию, а затем в Медицинскую коллегию и Медицинскую канцелярию.</w:t>
      </w:r>
    </w:p>
    <w:p w14:paraId="7B0FD1CD" w14:textId="77777777" w:rsidR="008B2851" w:rsidRPr="007E0C59" w:rsidRDefault="0093189E" w:rsidP="007E0C59">
      <w:pPr>
        <w:suppressAutoHyphens/>
        <w:spacing w:line="360" w:lineRule="auto"/>
        <w:ind w:firstLine="709"/>
        <w:jc w:val="both"/>
        <w:rPr>
          <w:sz w:val="28"/>
          <w:szCs w:val="28"/>
        </w:rPr>
      </w:pPr>
      <w:r w:rsidRPr="007E0C59">
        <w:rPr>
          <w:sz w:val="28"/>
          <w:szCs w:val="28"/>
        </w:rPr>
        <w:t xml:space="preserve">В 1706 г. при Главном московском госпитале была учреждена школа для подготовки </w:t>
      </w:r>
      <w:r w:rsidR="008B2851" w:rsidRPr="007E0C59">
        <w:rPr>
          <w:sz w:val="28"/>
          <w:szCs w:val="28"/>
        </w:rPr>
        <w:t>отечественных лекарей и аптекарей для нужд русской армии. Преобразования, проведенные Петром 1, способствовали развитию фармации в последующие десятилетия 18 и первую половину 19 века.</w:t>
      </w:r>
    </w:p>
    <w:p w14:paraId="28F0A08B" w14:textId="77777777" w:rsidR="008B2851" w:rsidRPr="007E0C59" w:rsidRDefault="008B2851" w:rsidP="007E0C59">
      <w:pPr>
        <w:suppressAutoHyphens/>
        <w:spacing w:line="360" w:lineRule="auto"/>
        <w:ind w:firstLine="709"/>
        <w:jc w:val="both"/>
        <w:rPr>
          <w:sz w:val="28"/>
          <w:szCs w:val="28"/>
        </w:rPr>
      </w:pPr>
    </w:p>
    <w:p w14:paraId="324BC87E" w14:textId="77777777" w:rsidR="00073953" w:rsidRPr="007E0C59" w:rsidRDefault="008B2851" w:rsidP="007E0C59">
      <w:pPr>
        <w:suppressAutoHyphens/>
        <w:spacing w:line="360" w:lineRule="auto"/>
        <w:ind w:firstLine="709"/>
        <w:jc w:val="both"/>
        <w:rPr>
          <w:sz w:val="28"/>
          <w:szCs w:val="32"/>
        </w:rPr>
      </w:pPr>
      <w:r w:rsidRPr="007E0C59">
        <w:rPr>
          <w:sz w:val="28"/>
          <w:szCs w:val="32"/>
        </w:rPr>
        <w:t xml:space="preserve">2. </w:t>
      </w:r>
      <w:r w:rsidR="007E0C59" w:rsidRPr="007E0C59">
        <w:rPr>
          <w:sz w:val="28"/>
          <w:szCs w:val="32"/>
        </w:rPr>
        <w:t>Развитие фармации в России в 18 веке и первой половине 19 века</w:t>
      </w:r>
    </w:p>
    <w:p w14:paraId="20575501" w14:textId="77777777" w:rsidR="008B2851" w:rsidRPr="007E0C59" w:rsidRDefault="008B2851" w:rsidP="007E0C59">
      <w:pPr>
        <w:suppressAutoHyphens/>
        <w:spacing w:line="360" w:lineRule="auto"/>
        <w:ind w:firstLine="709"/>
        <w:jc w:val="both"/>
        <w:rPr>
          <w:sz w:val="28"/>
          <w:szCs w:val="32"/>
        </w:rPr>
      </w:pPr>
    </w:p>
    <w:p w14:paraId="5164C8ED" w14:textId="77777777" w:rsidR="001A3C45" w:rsidRPr="007E0C59" w:rsidRDefault="008B2851" w:rsidP="007E0C59">
      <w:pPr>
        <w:suppressAutoHyphens/>
        <w:spacing w:line="360" w:lineRule="auto"/>
        <w:ind w:firstLine="709"/>
        <w:jc w:val="both"/>
        <w:rPr>
          <w:sz w:val="28"/>
          <w:szCs w:val="28"/>
        </w:rPr>
      </w:pPr>
      <w:r w:rsidRPr="007E0C59">
        <w:rPr>
          <w:sz w:val="28"/>
          <w:szCs w:val="28"/>
        </w:rPr>
        <w:t xml:space="preserve">Начатое петровскими указами </w:t>
      </w:r>
      <w:r w:rsidR="001A3C45" w:rsidRPr="007E0C59">
        <w:rPr>
          <w:sz w:val="28"/>
          <w:szCs w:val="28"/>
        </w:rPr>
        <w:t>открытие вольных (частных) аптек продолжалось на протяжении всего 18 века. Для поощрения открытия таких аптек в 1726 г. было разрешено выдавать за деньги из государственных казенных аптек лекарственные средства вновь открываемым частным аптекам. К середине 18 века в России было 12 частных аптек. В 1760 г. открылась первая вольная аптека – в Петербурге. Такое позднее появление аптеки в Петербурге объясняется тем, что в городе имелись казенные (государственные) аптеки. В других городах также открылись частные аптеки: в Риге в 1726г., в Киеве в 1728 г., в Симбирске и Калуге в 1778 г., в Перми в 1781 г., в Томске в 1806 г. и т. д.</w:t>
      </w:r>
    </w:p>
    <w:p w14:paraId="227D0377" w14:textId="77777777" w:rsidR="00C717A6" w:rsidRPr="007E0C59" w:rsidRDefault="001A3C45" w:rsidP="007E0C59">
      <w:pPr>
        <w:suppressAutoHyphens/>
        <w:spacing w:line="360" w:lineRule="auto"/>
        <w:ind w:firstLine="709"/>
        <w:jc w:val="both"/>
        <w:rPr>
          <w:sz w:val="28"/>
          <w:szCs w:val="28"/>
        </w:rPr>
      </w:pPr>
      <w:r w:rsidRPr="007E0C59">
        <w:rPr>
          <w:sz w:val="28"/>
          <w:szCs w:val="28"/>
        </w:rPr>
        <w:t xml:space="preserve">Число частных, госпитальных и государственных аптек в 18 веке увеличилось и возникла необходимость регламентировать их деятельность. Для этого в 1789 г. был издан первый российский </w:t>
      </w:r>
      <w:r w:rsidR="00C717A6" w:rsidRPr="007E0C59">
        <w:rPr>
          <w:sz w:val="28"/>
          <w:szCs w:val="28"/>
        </w:rPr>
        <w:t xml:space="preserve">Аптекарский Устав, по </w:t>
      </w:r>
      <w:r w:rsidR="00C717A6" w:rsidRPr="007E0C59">
        <w:rPr>
          <w:sz w:val="28"/>
          <w:szCs w:val="28"/>
        </w:rPr>
        <w:lastRenderedPageBreak/>
        <w:t>которому устанавливался порядок приготовления, хранения и отпуска лекарств. Этим Уставом предписывалось хранение под замком и печатью все ядовитые вещества. Отпускать их мок только сам аптекарь по письменным требованиям. Аптекари не имели права лечить больных, а также самостоятельно выписывать им лекарства.</w:t>
      </w:r>
    </w:p>
    <w:p w14:paraId="30FABE21" w14:textId="77777777" w:rsidR="00E33A5A" w:rsidRPr="007E0C59" w:rsidRDefault="00E33A5A" w:rsidP="007E0C59">
      <w:pPr>
        <w:suppressAutoHyphens/>
        <w:spacing w:line="360" w:lineRule="auto"/>
        <w:ind w:firstLine="709"/>
        <w:jc w:val="both"/>
        <w:rPr>
          <w:sz w:val="28"/>
          <w:szCs w:val="28"/>
        </w:rPr>
      </w:pPr>
      <w:r w:rsidRPr="007E0C59">
        <w:rPr>
          <w:sz w:val="28"/>
          <w:szCs w:val="28"/>
        </w:rPr>
        <w:t>В 1775 г. в России указом об организации губернии были созданы так называемые приказы общественного призрения, на которые возлагалась обязанность заводить аптеки в городах. К началу 19 века насчитывалось 24 аптеки, находившиеся в ведении приказов общественного призрения.</w:t>
      </w:r>
    </w:p>
    <w:p w14:paraId="1E5CBFEC" w14:textId="77777777" w:rsidR="00C15866" w:rsidRPr="007E0C59" w:rsidRDefault="00EB5456" w:rsidP="007E0C59">
      <w:pPr>
        <w:suppressAutoHyphens/>
        <w:spacing w:line="360" w:lineRule="auto"/>
        <w:ind w:firstLine="709"/>
        <w:jc w:val="both"/>
        <w:rPr>
          <w:sz w:val="28"/>
          <w:szCs w:val="28"/>
        </w:rPr>
      </w:pPr>
      <w:r w:rsidRPr="007E0C59">
        <w:rPr>
          <w:sz w:val="28"/>
          <w:szCs w:val="28"/>
        </w:rPr>
        <w:t xml:space="preserve">Увеличение численности аптек вызвало повышенную потребность в фармацевтических кадрах. На протяжении 18 века Медицинская канцелярия провела ряд государственных мер по подготовке и закреплению на аптечной работе отечественных фармацевтов, а также иностранцев, получивших образование за счет Русского государства. Порядок получения фармацевтического образования в России в 18 веке был следующим. Ученик поступал в одну из аптек, где обучался 5-6 лет, после чего, выдержав экзамен на знание гезеля (помощник провизора), направлялся на работу </w:t>
      </w:r>
      <w:r w:rsidR="00C15866" w:rsidRPr="007E0C59">
        <w:rPr>
          <w:sz w:val="28"/>
          <w:szCs w:val="28"/>
        </w:rPr>
        <w:t>в полевую аптеку на 2 – 3 года. Сдав экзамен на знание провизора, он получал право на самостоятельную фармацевтическую деятельность, т. е. мог быть владельцем аптеки.</w:t>
      </w:r>
    </w:p>
    <w:p w14:paraId="673B8298" w14:textId="77777777" w:rsidR="00623FC7" w:rsidRPr="007E0C59" w:rsidRDefault="00C15866" w:rsidP="007E0C59">
      <w:pPr>
        <w:suppressAutoHyphens/>
        <w:spacing w:line="360" w:lineRule="auto"/>
        <w:ind w:firstLine="709"/>
        <w:jc w:val="both"/>
        <w:rPr>
          <w:sz w:val="28"/>
          <w:szCs w:val="28"/>
        </w:rPr>
      </w:pPr>
      <w:r w:rsidRPr="007E0C59">
        <w:rPr>
          <w:sz w:val="28"/>
          <w:szCs w:val="28"/>
        </w:rPr>
        <w:t xml:space="preserve">Развитию отечественной фармации в 18 веке и первой половине 19 века во многом способствовали научные открытия русских ученых. Великий русский ученый М. В. Ломоносов своими замечательными открытиями в химии непосредственно влиял на развитие медицины и фармации в России. В статьях и высказываниях он отмечал, что российский народ нуждается в докторах, лекарях и аптекарях, что необходимо расширять сеть лечебных и аптечных учреждений, улучшать охрану материнства и детства, профилактику заболеваний, повышать санитарную культуру городов и поселений. Говоря о значении химии для развития фармации и медицины, он писал: </w:t>
      </w:r>
      <w:r w:rsidR="007E0C59" w:rsidRPr="007E0C59">
        <w:rPr>
          <w:sz w:val="28"/>
          <w:szCs w:val="28"/>
        </w:rPr>
        <w:t>"</w:t>
      </w:r>
      <w:r w:rsidRPr="007E0C59">
        <w:rPr>
          <w:sz w:val="28"/>
          <w:szCs w:val="28"/>
        </w:rPr>
        <w:t>Медик без довольного познания химии совершен быть не может</w:t>
      </w:r>
      <w:r w:rsidR="007E0C59" w:rsidRPr="007E0C59">
        <w:rPr>
          <w:sz w:val="28"/>
          <w:szCs w:val="28"/>
        </w:rPr>
        <w:t>"</w:t>
      </w:r>
      <w:r w:rsidRPr="007E0C59">
        <w:rPr>
          <w:sz w:val="28"/>
          <w:szCs w:val="28"/>
        </w:rPr>
        <w:t xml:space="preserve">. </w:t>
      </w:r>
      <w:r w:rsidR="00623FC7" w:rsidRPr="007E0C59">
        <w:rPr>
          <w:sz w:val="28"/>
          <w:szCs w:val="28"/>
        </w:rPr>
        <w:lastRenderedPageBreak/>
        <w:t>Далее он отмечал, что только с помощью химии можно получать полезные лекарства как из растений, так из минерального сырья.</w:t>
      </w:r>
    </w:p>
    <w:p w14:paraId="710DF475" w14:textId="77777777" w:rsidR="00623FC7" w:rsidRPr="007E0C59" w:rsidRDefault="00623FC7" w:rsidP="007E0C59">
      <w:pPr>
        <w:suppressAutoHyphens/>
        <w:spacing w:line="360" w:lineRule="auto"/>
        <w:ind w:firstLine="709"/>
        <w:jc w:val="both"/>
        <w:rPr>
          <w:sz w:val="28"/>
          <w:szCs w:val="28"/>
        </w:rPr>
      </w:pPr>
      <w:r w:rsidRPr="007E0C59">
        <w:rPr>
          <w:sz w:val="28"/>
          <w:szCs w:val="28"/>
        </w:rPr>
        <w:t>Профессор медицины акад. И. И. Лепехин (1740 – 1802) доказал, что многие отечественные растения имеют преимущество перед иноземными.</w:t>
      </w:r>
    </w:p>
    <w:p w14:paraId="3F681448" w14:textId="77777777" w:rsidR="007E0C59" w:rsidRPr="007E0C59" w:rsidRDefault="00623FC7" w:rsidP="007E0C59">
      <w:pPr>
        <w:suppressAutoHyphens/>
        <w:spacing w:line="360" w:lineRule="auto"/>
        <w:ind w:firstLine="709"/>
        <w:jc w:val="both"/>
        <w:rPr>
          <w:sz w:val="28"/>
          <w:szCs w:val="28"/>
        </w:rPr>
      </w:pPr>
      <w:r w:rsidRPr="007E0C59">
        <w:rPr>
          <w:sz w:val="28"/>
          <w:szCs w:val="28"/>
        </w:rPr>
        <w:t>Проф. К. И. Щепин (1728 – 1770) – талантливый медик, много энергии отдал изучению отечественных лекарственных растений. Будучи профессором Московского военного госпиталя, он большое внимание уделял фармацевтической подготовке учеников.</w:t>
      </w:r>
    </w:p>
    <w:p w14:paraId="16DED7AA" w14:textId="77777777" w:rsidR="00623FC7" w:rsidRPr="007E0C59" w:rsidRDefault="00623FC7" w:rsidP="007E0C59">
      <w:pPr>
        <w:suppressAutoHyphens/>
        <w:spacing w:line="360" w:lineRule="auto"/>
        <w:ind w:firstLine="709"/>
        <w:jc w:val="both"/>
        <w:rPr>
          <w:sz w:val="28"/>
          <w:szCs w:val="28"/>
        </w:rPr>
      </w:pPr>
      <w:r w:rsidRPr="007E0C59">
        <w:rPr>
          <w:sz w:val="28"/>
          <w:szCs w:val="28"/>
        </w:rPr>
        <w:t>Акад. Н. П. Соколов (1748 – 1796) в своих работах внимание обращал на важность химических исследований для развития фармацевтических наук, изучил и предложил использовать в лечебных целях можжевельник, разработал получение молочного сахара из молочных отходов.</w:t>
      </w:r>
    </w:p>
    <w:p w14:paraId="7E044F80" w14:textId="77777777" w:rsidR="001638D3" w:rsidRPr="007E0C59" w:rsidRDefault="001638D3" w:rsidP="007E0C59">
      <w:pPr>
        <w:suppressAutoHyphens/>
        <w:spacing w:line="360" w:lineRule="auto"/>
        <w:ind w:firstLine="709"/>
        <w:jc w:val="both"/>
        <w:rPr>
          <w:sz w:val="28"/>
          <w:szCs w:val="28"/>
        </w:rPr>
      </w:pPr>
      <w:r w:rsidRPr="007E0C59">
        <w:rPr>
          <w:sz w:val="28"/>
          <w:szCs w:val="28"/>
        </w:rPr>
        <w:t>Акад. Н. Я. Озерецковский</w:t>
      </w:r>
      <w:r w:rsidR="007E0C59" w:rsidRPr="007E0C59">
        <w:rPr>
          <w:sz w:val="28"/>
          <w:szCs w:val="28"/>
        </w:rPr>
        <w:t xml:space="preserve"> </w:t>
      </w:r>
      <w:r w:rsidRPr="007E0C59">
        <w:rPr>
          <w:sz w:val="28"/>
          <w:szCs w:val="28"/>
        </w:rPr>
        <w:t xml:space="preserve">(1750 – 1827) оставил большое количество научных работ по зоологии, технологии, ботанике, медицине и фармации. Значительный интерес представляю его исследования, связанные с изучением корня чистотела. В 1816 г. им представлено в Петербургскую академию наук </w:t>
      </w:r>
      <w:r w:rsidR="007E0C59" w:rsidRPr="007E0C59">
        <w:rPr>
          <w:sz w:val="28"/>
          <w:szCs w:val="28"/>
        </w:rPr>
        <w:t>"</w:t>
      </w:r>
      <w:r w:rsidRPr="007E0C59">
        <w:rPr>
          <w:sz w:val="28"/>
          <w:szCs w:val="28"/>
        </w:rPr>
        <w:t>Описание простонародных лекарств, какие в Москве и в</w:t>
      </w:r>
      <w:r w:rsidR="007E0C59" w:rsidRPr="007E0C59">
        <w:rPr>
          <w:sz w:val="28"/>
          <w:szCs w:val="28"/>
        </w:rPr>
        <w:t xml:space="preserve"> </w:t>
      </w:r>
      <w:r w:rsidRPr="007E0C59">
        <w:rPr>
          <w:sz w:val="28"/>
          <w:szCs w:val="28"/>
        </w:rPr>
        <w:t>окрестностях ее простыми людьми употребляются и в каких болезнях</w:t>
      </w:r>
      <w:r w:rsidR="007E0C59" w:rsidRPr="007E0C59">
        <w:rPr>
          <w:sz w:val="28"/>
          <w:szCs w:val="28"/>
        </w:rPr>
        <w:t>"</w:t>
      </w:r>
      <w:r w:rsidRPr="007E0C59">
        <w:rPr>
          <w:sz w:val="28"/>
          <w:szCs w:val="28"/>
        </w:rPr>
        <w:t>.</w:t>
      </w:r>
    </w:p>
    <w:p w14:paraId="066ACAEE" w14:textId="77777777" w:rsidR="00240E54" w:rsidRPr="007E0C59" w:rsidRDefault="001638D3" w:rsidP="007E0C59">
      <w:pPr>
        <w:suppressAutoHyphens/>
        <w:spacing w:line="360" w:lineRule="auto"/>
        <w:ind w:firstLine="709"/>
        <w:jc w:val="both"/>
        <w:rPr>
          <w:sz w:val="28"/>
          <w:szCs w:val="28"/>
        </w:rPr>
      </w:pPr>
      <w:r w:rsidRPr="007E0C59">
        <w:rPr>
          <w:sz w:val="28"/>
          <w:szCs w:val="28"/>
        </w:rPr>
        <w:t xml:space="preserve">Крупнейшим деятелем научной фармации 18 века был Н. М. Максимович-Амбодик (1744 – 1812), автор одной из лучших книг по лекарственным растениям. Предложил много ценных научных рекомендаций о необходимости клинических экспериментов в области </w:t>
      </w:r>
      <w:r w:rsidR="00240E54" w:rsidRPr="007E0C59">
        <w:rPr>
          <w:sz w:val="28"/>
          <w:szCs w:val="28"/>
        </w:rPr>
        <w:t>фармакологии, учил лечить не болезнь, а больного с учетом его индивидуальных особенностей.</w:t>
      </w:r>
    </w:p>
    <w:p w14:paraId="49F7AF74" w14:textId="77777777" w:rsidR="00240E54" w:rsidRPr="007E0C59" w:rsidRDefault="00240E54" w:rsidP="007E0C59">
      <w:pPr>
        <w:suppressAutoHyphens/>
        <w:spacing w:line="360" w:lineRule="auto"/>
        <w:ind w:firstLine="709"/>
        <w:jc w:val="both"/>
        <w:rPr>
          <w:sz w:val="28"/>
          <w:szCs w:val="28"/>
        </w:rPr>
      </w:pPr>
      <w:r w:rsidRPr="007E0C59">
        <w:rPr>
          <w:sz w:val="28"/>
          <w:szCs w:val="28"/>
        </w:rPr>
        <w:t xml:space="preserve">Акад. В. М. Севергин (1756 – 1826) провел научные исследования, связанные с изучением минеральных вод, а также написал труд </w:t>
      </w:r>
      <w:r w:rsidR="007E0C59" w:rsidRPr="007E0C59">
        <w:rPr>
          <w:sz w:val="28"/>
          <w:szCs w:val="28"/>
        </w:rPr>
        <w:t>"</w:t>
      </w:r>
      <w:r w:rsidRPr="007E0C59">
        <w:rPr>
          <w:sz w:val="28"/>
          <w:szCs w:val="28"/>
        </w:rPr>
        <w:t>Способ испытывать чистоту и неподложность химических произведений лекарственных</w:t>
      </w:r>
      <w:r w:rsidR="007E0C59" w:rsidRPr="007E0C59">
        <w:rPr>
          <w:sz w:val="28"/>
          <w:szCs w:val="28"/>
        </w:rPr>
        <w:t>"</w:t>
      </w:r>
      <w:r w:rsidRPr="007E0C59">
        <w:rPr>
          <w:sz w:val="28"/>
          <w:szCs w:val="28"/>
        </w:rPr>
        <w:t>. По праву считается создателем фармацевтического анализа в России. В 1800 г. им издано руководство по фармацевтическому анализу.</w:t>
      </w:r>
    </w:p>
    <w:p w14:paraId="3E12C850" w14:textId="77777777" w:rsidR="00972AFE" w:rsidRPr="007E0C59" w:rsidRDefault="00240E54" w:rsidP="007E0C59">
      <w:pPr>
        <w:suppressAutoHyphens/>
        <w:spacing w:line="360" w:lineRule="auto"/>
        <w:ind w:firstLine="709"/>
        <w:jc w:val="both"/>
        <w:rPr>
          <w:sz w:val="28"/>
          <w:szCs w:val="28"/>
        </w:rPr>
      </w:pPr>
      <w:r w:rsidRPr="007E0C59">
        <w:rPr>
          <w:sz w:val="28"/>
          <w:szCs w:val="28"/>
        </w:rPr>
        <w:t xml:space="preserve">Среди крупных деятелей фармации необходимо назвать И. Г. Моделя. Он 20 лет руководил главной аптекой в Петербурге, преподавал химию и </w:t>
      </w:r>
      <w:r w:rsidRPr="007E0C59">
        <w:rPr>
          <w:sz w:val="28"/>
          <w:szCs w:val="28"/>
        </w:rPr>
        <w:lastRenderedPageBreak/>
        <w:t xml:space="preserve">фармацию в госпитальной школе. Им выполнен ряд ценных исследований практического характера: проведен анализ невской воды и воды Олонецкого железного источника, разработан способ добывания и очистки буры и т. д. </w:t>
      </w:r>
      <w:r w:rsidR="00972AFE" w:rsidRPr="007E0C59">
        <w:rPr>
          <w:sz w:val="28"/>
          <w:szCs w:val="28"/>
        </w:rPr>
        <w:t>И.Г. Модель был избран почетным членом Петербургской академии наук.</w:t>
      </w:r>
    </w:p>
    <w:p w14:paraId="719B705D" w14:textId="77777777" w:rsidR="00972AFE" w:rsidRPr="007E0C59" w:rsidRDefault="00972AFE" w:rsidP="007E0C59">
      <w:pPr>
        <w:suppressAutoHyphens/>
        <w:spacing w:line="360" w:lineRule="auto"/>
        <w:ind w:firstLine="709"/>
        <w:jc w:val="both"/>
        <w:rPr>
          <w:sz w:val="28"/>
          <w:szCs w:val="28"/>
        </w:rPr>
      </w:pPr>
      <w:r w:rsidRPr="007E0C59">
        <w:rPr>
          <w:sz w:val="28"/>
          <w:szCs w:val="28"/>
        </w:rPr>
        <w:t>Акад. Т. Е. Ловиц (1757 – 1804) начал научную деятельность учеником в аптечной лаборатории. Им сделаны важные открытия в области кристаллизации различных веществ из растворов, установлена адсорбционная способность</w:t>
      </w:r>
      <w:r w:rsidR="007E0C59" w:rsidRPr="007E0C59">
        <w:rPr>
          <w:sz w:val="28"/>
          <w:szCs w:val="28"/>
        </w:rPr>
        <w:t xml:space="preserve"> </w:t>
      </w:r>
      <w:r w:rsidRPr="007E0C59">
        <w:rPr>
          <w:sz w:val="28"/>
          <w:szCs w:val="28"/>
        </w:rPr>
        <w:t>угля, разработан метод получения ледяной уксусной кислоты вымораживанием и др.</w:t>
      </w:r>
    </w:p>
    <w:p w14:paraId="73328EAD" w14:textId="77777777" w:rsidR="00972AFE" w:rsidRPr="007E0C59" w:rsidRDefault="00972AFE" w:rsidP="007E0C59">
      <w:pPr>
        <w:suppressAutoHyphens/>
        <w:spacing w:line="360" w:lineRule="auto"/>
        <w:ind w:firstLine="709"/>
        <w:jc w:val="both"/>
        <w:rPr>
          <w:sz w:val="28"/>
          <w:szCs w:val="28"/>
        </w:rPr>
      </w:pPr>
      <w:r w:rsidRPr="007E0C59">
        <w:rPr>
          <w:sz w:val="28"/>
          <w:szCs w:val="28"/>
        </w:rPr>
        <w:t>И. Я. Биндгейм по праву считается автором промышленного способа получения сахара в России. В 1792 – 1793 гг. им опубликованы результаты химических исследований ряда пищевых продуктов. В число изученных продуктов входили хлеб, картофель, огурцы, свекла, капуста, тыква, хлебный квас, чай, кофе и др.</w:t>
      </w:r>
    </w:p>
    <w:p w14:paraId="75987C74" w14:textId="77777777" w:rsidR="00CA48BC" w:rsidRPr="007E0C59" w:rsidRDefault="00984AA5" w:rsidP="007E0C59">
      <w:pPr>
        <w:suppressAutoHyphens/>
        <w:spacing w:line="360" w:lineRule="auto"/>
        <w:ind w:firstLine="709"/>
        <w:jc w:val="both"/>
        <w:rPr>
          <w:sz w:val="28"/>
          <w:szCs w:val="28"/>
        </w:rPr>
      </w:pPr>
      <w:r w:rsidRPr="007E0C59">
        <w:rPr>
          <w:sz w:val="28"/>
          <w:szCs w:val="28"/>
        </w:rPr>
        <w:t>Опираясь на научные открытия</w:t>
      </w:r>
      <w:r w:rsidR="00CA48BC" w:rsidRPr="007E0C59">
        <w:rPr>
          <w:sz w:val="28"/>
          <w:szCs w:val="28"/>
        </w:rPr>
        <w:t xml:space="preserve"> 18 века, в России успешно развивались отечественные школы анатомии, физиологии, терапии, хирургии и научной фармации. Появились новые оригинальные направления в фармацевтической науке, возглавляемые в петербургской медико-хирургической академии А. П. Нелюбиным и в Московском университете А. А. Иовским.</w:t>
      </w:r>
    </w:p>
    <w:p w14:paraId="75EB66D9" w14:textId="77777777" w:rsidR="00461A0E" w:rsidRPr="007E0C59" w:rsidRDefault="00461A0E" w:rsidP="007E0C59">
      <w:pPr>
        <w:suppressAutoHyphens/>
        <w:spacing w:line="360" w:lineRule="auto"/>
        <w:ind w:firstLine="709"/>
        <w:jc w:val="both"/>
        <w:rPr>
          <w:sz w:val="28"/>
          <w:szCs w:val="28"/>
        </w:rPr>
      </w:pPr>
      <w:r w:rsidRPr="007E0C59">
        <w:rPr>
          <w:sz w:val="28"/>
          <w:szCs w:val="28"/>
        </w:rPr>
        <w:t xml:space="preserve">Русский ученый-фармацевт А. П. Нелюбин (1785 – 1858) с 1816 по 1844 г. был профессором кафедры фармации фармацевтического отделения Петербургской медико-хирургической академии, совмещая педагогическую деятельность с большой плодотворной работой. Тринадцати лет он поступил учеником в аптеку, затем был гезелем, провизором и вырос до профессора академии. Его труд </w:t>
      </w:r>
      <w:r w:rsidR="007E0C59" w:rsidRPr="007E0C59">
        <w:rPr>
          <w:sz w:val="28"/>
          <w:szCs w:val="28"/>
        </w:rPr>
        <w:t>"</w:t>
      </w:r>
      <w:r w:rsidRPr="007E0C59">
        <w:rPr>
          <w:sz w:val="28"/>
          <w:szCs w:val="28"/>
        </w:rPr>
        <w:t>Фармакография или химико-фармацевтическое изложение приготовления и употребления новейших лекарств</w:t>
      </w:r>
      <w:r w:rsidR="007E0C59" w:rsidRPr="007E0C59">
        <w:rPr>
          <w:sz w:val="28"/>
          <w:szCs w:val="28"/>
        </w:rPr>
        <w:t>"</w:t>
      </w:r>
      <w:r w:rsidRPr="007E0C59">
        <w:rPr>
          <w:sz w:val="28"/>
          <w:szCs w:val="28"/>
        </w:rPr>
        <w:t xml:space="preserve"> являлся энциклопедией передовых знаний по лекарствоведению. Научная деятельност</w:t>
      </w:r>
      <w:r w:rsidR="00F329EF" w:rsidRPr="007E0C59">
        <w:rPr>
          <w:sz w:val="28"/>
          <w:szCs w:val="28"/>
        </w:rPr>
        <w:t>ь</w:t>
      </w:r>
      <w:r w:rsidR="007E0C59" w:rsidRPr="007E0C59">
        <w:rPr>
          <w:sz w:val="28"/>
          <w:szCs w:val="28"/>
        </w:rPr>
        <w:t xml:space="preserve"> </w:t>
      </w:r>
      <w:r w:rsidRPr="007E0C59">
        <w:rPr>
          <w:sz w:val="28"/>
          <w:szCs w:val="28"/>
        </w:rPr>
        <w:t xml:space="preserve">А. П. Нелюбина касалась разнообразных вопросов медицины, научной и практической фармации, аналитической и фармацевтической </w:t>
      </w:r>
      <w:r w:rsidRPr="007E0C59">
        <w:rPr>
          <w:sz w:val="28"/>
          <w:szCs w:val="28"/>
        </w:rPr>
        <w:lastRenderedPageBreak/>
        <w:t>химии, фармакогнозии. Широко известен его большой труд по химическому исследованию состава кавказских минеральных вод.</w:t>
      </w:r>
    </w:p>
    <w:p w14:paraId="62D584A5" w14:textId="77777777" w:rsidR="00662024" w:rsidRPr="007E0C59" w:rsidRDefault="00F329EF" w:rsidP="007E0C59">
      <w:pPr>
        <w:suppressAutoHyphens/>
        <w:spacing w:line="360" w:lineRule="auto"/>
        <w:ind w:firstLine="709"/>
        <w:jc w:val="both"/>
        <w:rPr>
          <w:sz w:val="28"/>
          <w:szCs w:val="28"/>
        </w:rPr>
      </w:pPr>
      <w:r w:rsidRPr="007E0C59">
        <w:rPr>
          <w:sz w:val="28"/>
          <w:szCs w:val="28"/>
        </w:rPr>
        <w:t xml:space="preserve">Одним из первых в России А. П. Нелюбин стал читать курс организации фармацевтического дела, а также историю всеобщей и русской фармации. Он писал, что </w:t>
      </w:r>
      <w:r w:rsidR="007E0C59" w:rsidRPr="007E0C59">
        <w:rPr>
          <w:sz w:val="28"/>
          <w:szCs w:val="28"/>
        </w:rPr>
        <w:t>"</w:t>
      </w:r>
      <w:r w:rsidRPr="007E0C59">
        <w:rPr>
          <w:sz w:val="28"/>
          <w:szCs w:val="28"/>
        </w:rPr>
        <w:t>фармация не есть простое искусство, то также и наука… Аптекарь, занимающийся приготовлением лекарств, не зная ни действия процесса, ни самих причин, его производящих, есть… простой ремесленник</w:t>
      </w:r>
      <w:r w:rsidR="007E0C59" w:rsidRPr="007E0C59">
        <w:rPr>
          <w:sz w:val="28"/>
          <w:szCs w:val="28"/>
        </w:rPr>
        <w:t>"</w:t>
      </w:r>
      <w:r w:rsidRPr="007E0C59">
        <w:rPr>
          <w:sz w:val="28"/>
          <w:szCs w:val="28"/>
        </w:rPr>
        <w:t>. В 1843 г. им была составлена программа по фармации, в которую он включил следующие разделы: определение фармации, характеристика аптеки, устройство аптеки</w:t>
      </w:r>
      <w:r w:rsidR="00662024" w:rsidRPr="007E0C59">
        <w:rPr>
          <w:sz w:val="28"/>
          <w:szCs w:val="28"/>
        </w:rPr>
        <w:t>, устройство рецептурной комнаты, личные достоинства аптекаря и его обязанности, государственные указы и положения по фармацевтическому делу и др.</w:t>
      </w:r>
    </w:p>
    <w:p w14:paraId="344EAAD9" w14:textId="77777777" w:rsidR="00662024" w:rsidRPr="007E0C59" w:rsidRDefault="00662024" w:rsidP="007E0C59">
      <w:pPr>
        <w:suppressAutoHyphens/>
        <w:spacing w:line="360" w:lineRule="auto"/>
        <w:ind w:firstLine="709"/>
        <w:jc w:val="both"/>
        <w:rPr>
          <w:sz w:val="28"/>
          <w:szCs w:val="28"/>
        </w:rPr>
      </w:pPr>
      <w:r w:rsidRPr="007E0C59">
        <w:rPr>
          <w:sz w:val="28"/>
          <w:szCs w:val="28"/>
        </w:rPr>
        <w:t>Выдающийся деятель русской фармации А. А. Иовский</w:t>
      </w:r>
      <w:r w:rsidR="004F5622" w:rsidRPr="007E0C59">
        <w:rPr>
          <w:sz w:val="28"/>
          <w:szCs w:val="28"/>
        </w:rPr>
        <w:t xml:space="preserve"> (1796 – 1857) был профессором кафедры фармации </w:t>
      </w:r>
      <w:r w:rsidRPr="007E0C59">
        <w:rPr>
          <w:sz w:val="28"/>
          <w:szCs w:val="28"/>
        </w:rPr>
        <w:t xml:space="preserve">Московского университета. В 1838 г. им выпущена книга </w:t>
      </w:r>
      <w:r w:rsidR="007E0C59" w:rsidRPr="007E0C59">
        <w:rPr>
          <w:sz w:val="28"/>
          <w:szCs w:val="28"/>
        </w:rPr>
        <w:t>"</w:t>
      </w:r>
      <w:r w:rsidRPr="007E0C59">
        <w:rPr>
          <w:sz w:val="28"/>
          <w:szCs w:val="28"/>
        </w:rPr>
        <w:t>Начертание фармации</w:t>
      </w:r>
      <w:r w:rsidR="007E0C59" w:rsidRPr="007E0C59">
        <w:rPr>
          <w:sz w:val="28"/>
          <w:szCs w:val="28"/>
        </w:rPr>
        <w:t>"</w:t>
      </w:r>
      <w:r w:rsidRPr="007E0C59">
        <w:rPr>
          <w:sz w:val="28"/>
          <w:szCs w:val="28"/>
        </w:rPr>
        <w:t>, в которой научно обоснована технология приготовления лекарств в аптеках с учетом физико-химических свойств входящих в лекарство ингредиентов.</w:t>
      </w:r>
    </w:p>
    <w:p w14:paraId="48FD18CE" w14:textId="77777777" w:rsidR="004F5622" w:rsidRPr="007E0C59" w:rsidRDefault="00662024" w:rsidP="007E0C59">
      <w:pPr>
        <w:suppressAutoHyphens/>
        <w:spacing w:line="360" w:lineRule="auto"/>
        <w:ind w:firstLine="709"/>
        <w:jc w:val="both"/>
        <w:rPr>
          <w:sz w:val="28"/>
          <w:szCs w:val="28"/>
        </w:rPr>
      </w:pPr>
      <w:r w:rsidRPr="007E0C59">
        <w:rPr>
          <w:sz w:val="28"/>
          <w:szCs w:val="28"/>
        </w:rPr>
        <w:t>Таким образом,</w:t>
      </w:r>
      <w:r w:rsidR="004F5622" w:rsidRPr="007E0C59">
        <w:rPr>
          <w:sz w:val="28"/>
          <w:szCs w:val="28"/>
        </w:rPr>
        <w:t xml:space="preserve"> в первой половине 19 века, несмотря на жестокий гнет царского самодержавия, русская передовая фармацевтическая наука сделала большой шаг вперед.</w:t>
      </w:r>
    </w:p>
    <w:p w14:paraId="30AD65BD" w14:textId="77777777" w:rsidR="00871825" w:rsidRPr="007E0C59" w:rsidRDefault="004F5622" w:rsidP="007E0C59">
      <w:pPr>
        <w:suppressAutoHyphens/>
        <w:spacing w:line="360" w:lineRule="auto"/>
        <w:ind w:firstLine="709"/>
        <w:jc w:val="both"/>
        <w:rPr>
          <w:sz w:val="28"/>
          <w:szCs w:val="28"/>
        </w:rPr>
      </w:pPr>
      <w:r w:rsidRPr="007E0C59">
        <w:rPr>
          <w:sz w:val="28"/>
          <w:szCs w:val="28"/>
        </w:rPr>
        <w:t xml:space="preserve">В России в эти годы состояние лекарственной помощи населению было плохим. Частных и казенных аптек было чрезвычайно мало. В 1828 г. было </w:t>
      </w:r>
      <w:r w:rsidR="00B30F4A" w:rsidRPr="007E0C59">
        <w:rPr>
          <w:sz w:val="28"/>
          <w:szCs w:val="28"/>
        </w:rPr>
        <w:t xml:space="preserve">зарегистрировано всего 423 частные аптеки, к 1848 г. количество их увеличилось до 689. Более 170 городов России еще не имели аптек. Многие владельцы частных аптек больше думали о получении прибыли, а не об улучшении качества лекарственного обслуживания. Испытывая большой недостаток в фармацевтических кадрах, царское правительство вынуждено было расширить прием и упорядочить подготовку фармацевтов. В первой половине 19 века неоднократно пересматривались сроки и порядок приготовления провизоров. Наибольший интерес представляют правила об </w:t>
      </w:r>
      <w:r w:rsidR="00B30F4A" w:rsidRPr="007E0C59">
        <w:rPr>
          <w:sz w:val="28"/>
          <w:szCs w:val="28"/>
        </w:rPr>
        <w:lastRenderedPageBreak/>
        <w:t xml:space="preserve">экзаменах для медиков и фармацевтов, изданные в 1838 г. По этим правилам в России сохранялись фармацевтические звания аптекарского помощника, провизора и аптекаря. К испытаниям на звание аптекарского помощника </w:t>
      </w:r>
      <w:r w:rsidR="00580B19" w:rsidRPr="007E0C59">
        <w:rPr>
          <w:sz w:val="28"/>
          <w:szCs w:val="28"/>
        </w:rPr>
        <w:t xml:space="preserve">допускались имевшие трехгодичный практический стаж в аптеке в качестве ученика. Для получения звания провизора аптекарский помощник должен был прослужить в аптеке от 2 до 4 лет. После этого будущие провизоры должны были прослушать в Медико-хирургической академии или в Московском университете курс фармацевтических наук: фармации, фармакологии, ботаники и др. Для получения высшего в то время фармацевтического звания – звания аптекаря – требовались обширные теоретические и практические знания. Испытуемый должен быт </w:t>
      </w:r>
      <w:r w:rsidR="007E0C59" w:rsidRPr="007E0C59">
        <w:rPr>
          <w:sz w:val="28"/>
          <w:szCs w:val="28"/>
        </w:rPr>
        <w:t>"</w:t>
      </w:r>
      <w:r w:rsidR="00580B19" w:rsidRPr="007E0C59">
        <w:rPr>
          <w:sz w:val="28"/>
          <w:szCs w:val="28"/>
        </w:rPr>
        <w:t>доказать на опыте</w:t>
      </w:r>
      <w:r w:rsidR="007E0C59" w:rsidRPr="007E0C59">
        <w:rPr>
          <w:sz w:val="28"/>
          <w:szCs w:val="28"/>
        </w:rPr>
        <w:t>"</w:t>
      </w:r>
      <w:r w:rsidR="00580B19" w:rsidRPr="007E0C59">
        <w:rPr>
          <w:sz w:val="28"/>
          <w:szCs w:val="28"/>
        </w:rPr>
        <w:t xml:space="preserve">, что он умеет делать различные химические исследования, а также проявить знания по бухгалтерии и </w:t>
      </w:r>
      <w:r w:rsidR="007E0C59" w:rsidRPr="007E0C59">
        <w:rPr>
          <w:sz w:val="28"/>
          <w:szCs w:val="28"/>
        </w:rPr>
        <w:t>"</w:t>
      </w:r>
      <w:r w:rsidR="00580B19" w:rsidRPr="007E0C59">
        <w:rPr>
          <w:sz w:val="28"/>
          <w:szCs w:val="28"/>
        </w:rPr>
        <w:t>фармацевтической коммерции</w:t>
      </w:r>
      <w:r w:rsidR="007E0C59" w:rsidRPr="007E0C59">
        <w:rPr>
          <w:sz w:val="28"/>
          <w:szCs w:val="28"/>
        </w:rPr>
        <w:t>"</w:t>
      </w:r>
      <w:r w:rsidR="00580B19" w:rsidRPr="007E0C59">
        <w:rPr>
          <w:sz w:val="28"/>
          <w:szCs w:val="28"/>
        </w:rPr>
        <w:t xml:space="preserve">. В дополнение к этим правилам в 1845 г. было установлено новое фармацевтическое звание </w:t>
      </w:r>
      <w:r w:rsidR="007E0C59" w:rsidRPr="007E0C59">
        <w:rPr>
          <w:sz w:val="28"/>
          <w:szCs w:val="28"/>
        </w:rPr>
        <w:t>"</w:t>
      </w:r>
      <w:r w:rsidR="00C839EA" w:rsidRPr="007E0C59">
        <w:rPr>
          <w:sz w:val="28"/>
          <w:szCs w:val="28"/>
        </w:rPr>
        <w:t>магистр фармации</w:t>
      </w:r>
      <w:r w:rsidR="007E0C59" w:rsidRPr="007E0C59">
        <w:rPr>
          <w:sz w:val="28"/>
          <w:szCs w:val="28"/>
        </w:rPr>
        <w:t>"</w:t>
      </w:r>
      <w:r w:rsidR="00C839EA" w:rsidRPr="007E0C59">
        <w:rPr>
          <w:sz w:val="28"/>
          <w:szCs w:val="28"/>
        </w:rPr>
        <w:t>, которое присваивалось после защиты диссертации. Указанные правила просуществовали с некоторыми изменениями до Великой Октябрьской социалистической революции.</w:t>
      </w:r>
    </w:p>
    <w:p w14:paraId="0724C168" w14:textId="77777777" w:rsidR="004F5622" w:rsidRPr="007E0C59" w:rsidRDefault="004F5622" w:rsidP="007E0C59">
      <w:pPr>
        <w:suppressAutoHyphens/>
        <w:spacing w:line="360" w:lineRule="auto"/>
        <w:ind w:firstLine="709"/>
        <w:jc w:val="both"/>
        <w:rPr>
          <w:sz w:val="28"/>
          <w:szCs w:val="28"/>
        </w:rPr>
      </w:pPr>
    </w:p>
    <w:p w14:paraId="281C59AC" w14:textId="77777777" w:rsidR="00383F04" w:rsidRPr="007E0C59" w:rsidRDefault="00383F04" w:rsidP="007E0C59">
      <w:pPr>
        <w:suppressAutoHyphens/>
        <w:spacing w:line="360" w:lineRule="auto"/>
        <w:ind w:firstLine="709"/>
        <w:jc w:val="both"/>
        <w:rPr>
          <w:sz w:val="28"/>
          <w:szCs w:val="32"/>
        </w:rPr>
      </w:pPr>
      <w:r w:rsidRPr="007E0C59">
        <w:rPr>
          <w:sz w:val="28"/>
          <w:szCs w:val="32"/>
        </w:rPr>
        <w:t xml:space="preserve">3. </w:t>
      </w:r>
      <w:r w:rsidR="007E0C59" w:rsidRPr="007E0C59">
        <w:rPr>
          <w:sz w:val="28"/>
          <w:szCs w:val="32"/>
        </w:rPr>
        <w:t>Развитие отечественной фармации в 18 веке лекарственное дело в России до 18 века</w:t>
      </w:r>
    </w:p>
    <w:p w14:paraId="62A8D960" w14:textId="77777777" w:rsidR="002F623A" w:rsidRPr="007E0C59" w:rsidRDefault="002F623A" w:rsidP="007E0C59">
      <w:pPr>
        <w:suppressAutoHyphens/>
        <w:spacing w:line="360" w:lineRule="auto"/>
        <w:ind w:firstLine="709"/>
        <w:jc w:val="both"/>
        <w:rPr>
          <w:sz w:val="28"/>
          <w:szCs w:val="28"/>
        </w:rPr>
      </w:pPr>
    </w:p>
    <w:p w14:paraId="02A81311" w14:textId="77777777" w:rsidR="002F623A" w:rsidRPr="007E0C59" w:rsidRDefault="002F623A" w:rsidP="007E0C59">
      <w:pPr>
        <w:suppressAutoHyphens/>
        <w:spacing w:line="360" w:lineRule="auto"/>
        <w:ind w:firstLine="709"/>
        <w:jc w:val="both"/>
        <w:rPr>
          <w:sz w:val="28"/>
          <w:szCs w:val="28"/>
        </w:rPr>
      </w:pPr>
      <w:r w:rsidRPr="007E0C59">
        <w:rPr>
          <w:sz w:val="28"/>
          <w:szCs w:val="28"/>
        </w:rPr>
        <w:t>Развитие фармации как науки и как практической отрасли народного хозяйства в 18 – 19 веке останется не до конца понятым, если хоть в общих чертах не коснуться положения фармации в России до 18 столетия.</w:t>
      </w:r>
    </w:p>
    <w:p w14:paraId="04F028D4" w14:textId="77777777" w:rsidR="003B63BF" w:rsidRPr="007E0C59" w:rsidRDefault="002F623A" w:rsidP="007E0C59">
      <w:pPr>
        <w:suppressAutoHyphens/>
        <w:spacing w:line="360" w:lineRule="auto"/>
        <w:ind w:firstLine="709"/>
        <w:jc w:val="both"/>
        <w:rPr>
          <w:sz w:val="28"/>
          <w:szCs w:val="28"/>
        </w:rPr>
      </w:pPr>
      <w:r w:rsidRPr="007E0C59">
        <w:rPr>
          <w:sz w:val="28"/>
          <w:szCs w:val="28"/>
        </w:rPr>
        <w:t>17 столетие в России характеризуется ростом городов, началом возникновения промышленных предприятий и развитием торговли внутри страны и за ее пределами. Города Московского государства утратили прежний феодально-вотчинный характер и становились центрами торговли и промышленности. В европейской части России</w:t>
      </w:r>
      <w:r w:rsidR="007E0C59" w:rsidRPr="007E0C59">
        <w:rPr>
          <w:sz w:val="28"/>
          <w:szCs w:val="28"/>
        </w:rPr>
        <w:t xml:space="preserve"> </w:t>
      </w:r>
      <w:r w:rsidRPr="007E0C59">
        <w:rPr>
          <w:sz w:val="28"/>
          <w:szCs w:val="28"/>
        </w:rPr>
        <w:t xml:space="preserve">в 1650 г. Было уже 226 городов. </w:t>
      </w:r>
      <w:r w:rsidR="003B63BF" w:rsidRPr="007E0C59">
        <w:rPr>
          <w:sz w:val="28"/>
          <w:szCs w:val="28"/>
        </w:rPr>
        <w:t xml:space="preserve">Предметами торговли и вывоза из России было сырье: рожь, ячмень, </w:t>
      </w:r>
      <w:r w:rsidR="003B63BF" w:rsidRPr="007E0C59">
        <w:rPr>
          <w:sz w:val="28"/>
          <w:szCs w:val="28"/>
        </w:rPr>
        <w:lastRenderedPageBreak/>
        <w:t>пшеница, сало, воск, мед, щетина, меха и др., а также готовые изделия, как, например, полотно, крестьянское сукно, кожи и другие изделия. Мануфактурное производство включало чугунное и железоделательное производство, производство сельскохозяйственного инвентаря, оружия, полотна, стекольных изделий, бумаги и др. В 17 столетии в России были развиты солеваренные промыслы. Потребность в порохе вызвала организацию производства серы и селитры.</w:t>
      </w:r>
    </w:p>
    <w:p w14:paraId="0C5B0298" w14:textId="77777777" w:rsidR="007E0C59" w:rsidRPr="007E0C59" w:rsidRDefault="003B63BF" w:rsidP="007E0C59">
      <w:pPr>
        <w:suppressAutoHyphens/>
        <w:spacing w:line="360" w:lineRule="auto"/>
        <w:ind w:firstLine="709"/>
        <w:jc w:val="both"/>
        <w:rPr>
          <w:sz w:val="28"/>
          <w:szCs w:val="28"/>
        </w:rPr>
      </w:pPr>
      <w:r w:rsidRPr="007E0C59">
        <w:rPr>
          <w:sz w:val="28"/>
          <w:szCs w:val="28"/>
        </w:rPr>
        <w:t>Рост городов, военные нужды страны, необходимость иметь постоянную армию обусловили развитие естественно-научных знаний, в том</w:t>
      </w:r>
      <w:r w:rsidR="007E0C59" w:rsidRPr="007E0C59">
        <w:rPr>
          <w:sz w:val="28"/>
          <w:szCs w:val="28"/>
        </w:rPr>
        <w:t xml:space="preserve"> </w:t>
      </w:r>
      <w:r w:rsidRPr="007E0C59">
        <w:rPr>
          <w:sz w:val="28"/>
          <w:szCs w:val="28"/>
        </w:rPr>
        <w:t>числе и медицинских. Гражданская рук</w:t>
      </w:r>
      <w:r w:rsidR="00B42362" w:rsidRPr="007E0C59">
        <w:rPr>
          <w:sz w:val="28"/>
          <w:szCs w:val="28"/>
        </w:rPr>
        <w:t>описная ли</w:t>
      </w:r>
      <w:r w:rsidRPr="007E0C59">
        <w:rPr>
          <w:sz w:val="28"/>
          <w:szCs w:val="28"/>
        </w:rPr>
        <w:t xml:space="preserve">тература включала многочисленные медицинские </w:t>
      </w:r>
      <w:r w:rsidR="00B42362" w:rsidRPr="007E0C59">
        <w:rPr>
          <w:sz w:val="28"/>
          <w:szCs w:val="28"/>
        </w:rPr>
        <w:t xml:space="preserve">сочинения как русские, так и зарубежные. Епифаний Славинецкий перевел книгу Везалия </w:t>
      </w:r>
      <w:r w:rsidR="007E0C59" w:rsidRPr="007E0C59">
        <w:rPr>
          <w:sz w:val="28"/>
          <w:szCs w:val="28"/>
        </w:rPr>
        <w:t>"</w:t>
      </w:r>
      <w:r w:rsidR="00B42362" w:rsidRPr="007E0C59">
        <w:rPr>
          <w:sz w:val="28"/>
          <w:szCs w:val="28"/>
          <w:lang w:val="en-US"/>
        </w:rPr>
        <w:t>De</w:t>
      </w:r>
      <w:r w:rsidR="00B42362" w:rsidRPr="007E0C59">
        <w:rPr>
          <w:sz w:val="28"/>
          <w:szCs w:val="28"/>
        </w:rPr>
        <w:t xml:space="preserve"> </w:t>
      </w:r>
      <w:r w:rsidR="00B42362" w:rsidRPr="007E0C59">
        <w:rPr>
          <w:sz w:val="28"/>
          <w:szCs w:val="28"/>
          <w:lang w:val="en-US"/>
        </w:rPr>
        <w:t>humani</w:t>
      </w:r>
      <w:r w:rsidR="00B42362" w:rsidRPr="007E0C59">
        <w:rPr>
          <w:sz w:val="28"/>
          <w:szCs w:val="28"/>
        </w:rPr>
        <w:t xml:space="preserve"> </w:t>
      </w:r>
      <w:r w:rsidR="00B42362" w:rsidRPr="007E0C59">
        <w:rPr>
          <w:sz w:val="28"/>
          <w:szCs w:val="28"/>
          <w:lang w:val="en-US"/>
        </w:rPr>
        <w:t>corporis</w:t>
      </w:r>
      <w:r w:rsidR="00B42362" w:rsidRPr="007E0C59">
        <w:rPr>
          <w:sz w:val="28"/>
          <w:szCs w:val="28"/>
        </w:rPr>
        <w:t xml:space="preserve"> </w:t>
      </w:r>
      <w:r w:rsidR="00B42362" w:rsidRPr="007E0C59">
        <w:rPr>
          <w:sz w:val="28"/>
          <w:szCs w:val="28"/>
          <w:lang w:val="en-US"/>
        </w:rPr>
        <w:t>fabrica</w:t>
      </w:r>
      <w:r w:rsidR="007E0C59" w:rsidRPr="007E0C59">
        <w:rPr>
          <w:sz w:val="28"/>
          <w:szCs w:val="28"/>
        </w:rPr>
        <w:t>"</w:t>
      </w:r>
      <w:r w:rsidR="00B42362" w:rsidRPr="007E0C59">
        <w:rPr>
          <w:sz w:val="28"/>
          <w:szCs w:val="28"/>
        </w:rPr>
        <w:t xml:space="preserve"> - замечательный памятник эпохи Возрождения.</w:t>
      </w:r>
    </w:p>
    <w:p w14:paraId="1A7F46D2" w14:textId="77777777" w:rsidR="00B42362" w:rsidRPr="007E0C59" w:rsidRDefault="00B42362" w:rsidP="007E0C59">
      <w:pPr>
        <w:suppressAutoHyphens/>
        <w:spacing w:line="360" w:lineRule="auto"/>
        <w:ind w:firstLine="709"/>
        <w:jc w:val="both"/>
        <w:rPr>
          <w:sz w:val="28"/>
          <w:szCs w:val="28"/>
        </w:rPr>
      </w:pPr>
      <w:r w:rsidRPr="007E0C59">
        <w:rPr>
          <w:sz w:val="28"/>
          <w:szCs w:val="28"/>
        </w:rPr>
        <w:t>Выбор труда Везалия для перевода свидетельствует о том, что в Москве были знакомы с выдающимися произведениями мировой медицинской литературы.</w:t>
      </w:r>
    </w:p>
    <w:p w14:paraId="1FCCA70F" w14:textId="77777777" w:rsidR="00CB148B" w:rsidRPr="007E0C59" w:rsidRDefault="00B42362" w:rsidP="007E0C59">
      <w:pPr>
        <w:suppressAutoHyphens/>
        <w:spacing w:line="360" w:lineRule="auto"/>
        <w:ind w:firstLine="709"/>
        <w:jc w:val="both"/>
        <w:rPr>
          <w:sz w:val="28"/>
          <w:szCs w:val="28"/>
        </w:rPr>
      </w:pPr>
      <w:r w:rsidRPr="007E0C59">
        <w:rPr>
          <w:sz w:val="28"/>
          <w:szCs w:val="28"/>
        </w:rPr>
        <w:t xml:space="preserve">Наши сведения о памятниках русской древней медицинской письменности все еще недостаточны. В свое время Л. Ф. Змеев сообщил, что </w:t>
      </w:r>
      <w:r w:rsidR="00CB148B" w:rsidRPr="007E0C59">
        <w:rPr>
          <w:sz w:val="28"/>
          <w:szCs w:val="28"/>
        </w:rPr>
        <w:t>им обнаружено в наших хранилищах 186 врачебных рукописных травников (зельников), лечебников и фармакопей. Эти цифры не соответствуют действительному числу рукописей, - по новым данным, их было значительно больше. При этом никак нельзя согласиться с необоснованным и неверным утверждением Змеева, что наша письменная медицинская литература явилась плодом заимствования.</w:t>
      </w:r>
    </w:p>
    <w:p w14:paraId="0931A2F3" w14:textId="77777777" w:rsidR="00CB148B" w:rsidRPr="007E0C59" w:rsidRDefault="00CB148B" w:rsidP="007E0C59">
      <w:pPr>
        <w:suppressAutoHyphens/>
        <w:spacing w:line="360" w:lineRule="auto"/>
        <w:ind w:firstLine="709"/>
        <w:jc w:val="both"/>
        <w:rPr>
          <w:sz w:val="28"/>
          <w:szCs w:val="28"/>
        </w:rPr>
      </w:pPr>
      <w:r w:rsidRPr="007E0C59">
        <w:rPr>
          <w:sz w:val="28"/>
          <w:szCs w:val="28"/>
        </w:rPr>
        <w:t>За последние годы советские ученые нашли новые ценные материалы о состоянии медицинского и фармацевтического дела в Московском государстве, которые делают возможность понять, насколько высок был уровень медицинских знаний и санитарной культуры в России 11 – 17 веков.</w:t>
      </w:r>
    </w:p>
    <w:p w14:paraId="5044F61B" w14:textId="77777777" w:rsidR="007E0C59" w:rsidRPr="007E0C59" w:rsidRDefault="00CB148B" w:rsidP="007E0C59">
      <w:pPr>
        <w:suppressAutoHyphens/>
        <w:spacing w:line="360" w:lineRule="auto"/>
        <w:ind w:firstLine="709"/>
        <w:jc w:val="both"/>
        <w:rPr>
          <w:sz w:val="28"/>
          <w:szCs w:val="28"/>
        </w:rPr>
      </w:pPr>
      <w:r w:rsidRPr="007E0C59">
        <w:rPr>
          <w:sz w:val="28"/>
          <w:szCs w:val="28"/>
        </w:rPr>
        <w:t xml:space="preserve">Потребность в распространении санитарных знаний, в мерах борьбы с эпидемическими заболеваниями сознавали светские и духовные власти. </w:t>
      </w:r>
      <w:r w:rsidRPr="007E0C59">
        <w:rPr>
          <w:sz w:val="28"/>
          <w:szCs w:val="28"/>
        </w:rPr>
        <w:lastRenderedPageBreak/>
        <w:t xml:space="preserve">Господствующие классы были заинтересованы в сохранении собственного здоровья. Кроме того, в армиях </w:t>
      </w:r>
      <w:r w:rsidR="000D65F9" w:rsidRPr="007E0C59">
        <w:rPr>
          <w:sz w:val="28"/>
          <w:szCs w:val="28"/>
        </w:rPr>
        <w:t>того времени во время войны была великая смертность от эпидемий.</w:t>
      </w:r>
    </w:p>
    <w:p w14:paraId="00A23BA2" w14:textId="77777777" w:rsidR="000D65F9" w:rsidRPr="007E0C59" w:rsidRDefault="000D65F9" w:rsidP="007E0C59">
      <w:pPr>
        <w:suppressAutoHyphens/>
        <w:spacing w:line="360" w:lineRule="auto"/>
        <w:ind w:firstLine="709"/>
        <w:jc w:val="both"/>
        <w:rPr>
          <w:sz w:val="28"/>
          <w:szCs w:val="28"/>
        </w:rPr>
      </w:pPr>
      <w:r w:rsidRPr="007E0C59">
        <w:rPr>
          <w:sz w:val="28"/>
          <w:szCs w:val="28"/>
        </w:rPr>
        <w:t>Интерес к медицинским и фармацевтическим знаниям в 17 веке отмечает не только у господствующего класса, но и у сравнительно широкого круга лиц. Число врачей и фармацевтов иностранцев было далеко не достаточно для обслуживания населения и нужд армии. Московскому государству пришлось в середине 17 столетия организовать подготовку своих национальных врачей.</w:t>
      </w:r>
    </w:p>
    <w:p w14:paraId="6AD676D0" w14:textId="77777777" w:rsidR="007E0C59" w:rsidRPr="007E0C59" w:rsidRDefault="000D65F9" w:rsidP="007E0C59">
      <w:pPr>
        <w:suppressAutoHyphens/>
        <w:spacing w:line="360" w:lineRule="auto"/>
        <w:ind w:firstLine="709"/>
        <w:jc w:val="both"/>
        <w:rPr>
          <w:sz w:val="28"/>
          <w:szCs w:val="28"/>
        </w:rPr>
      </w:pPr>
      <w:r w:rsidRPr="007E0C59">
        <w:rPr>
          <w:sz w:val="28"/>
          <w:szCs w:val="28"/>
        </w:rPr>
        <w:t>Большой спрос на лекарства вызвал необходимость приступить к свободной и открытой продаже их населению. Помимо царской аптеки, была открыта так называемая новая аптека, которая продавала много лекарств. Известно, что за один год (с сентября 1681 г. По сентябрь 1682 г.) ее дох</w:t>
      </w:r>
      <w:r w:rsidR="00CB3903" w:rsidRPr="007E0C59">
        <w:rPr>
          <w:sz w:val="28"/>
          <w:szCs w:val="28"/>
        </w:rPr>
        <w:t>од составил 4106 рублей. Во второй половине 17 века учреждены и полевые аптеки при полках.</w:t>
      </w:r>
    </w:p>
    <w:p w14:paraId="4098F5E9" w14:textId="77777777" w:rsidR="00CB3903" w:rsidRPr="007E0C59" w:rsidRDefault="00CB3903" w:rsidP="007E0C59">
      <w:pPr>
        <w:suppressAutoHyphens/>
        <w:spacing w:line="360" w:lineRule="auto"/>
        <w:ind w:firstLine="709"/>
        <w:jc w:val="both"/>
        <w:rPr>
          <w:sz w:val="28"/>
          <w:szCs w:val="28"/>
        </w:rPr>
      </w:pPr>
      <w:r w:rsidRPr="007E0C59">
        <w:rPr>
          <w:sz w:val="28"/>
          <w:szCs w:val="28"/>
        </w:rPr>
        <w:t>Для заготовления лекарственных растений в Москве были разбиты 3 аптекарских огорода.</w:t>
      </w:r>
    </w:p>
    <w:p w14:paraId="471EC3AF" w14:textId="77777777" w:rsidR="00CB3903" w:rsidRPr="007E0C59" w:rsidRDefault="00CB3903" w:rsidP="007E0C59">
      <w:pPr>
        <w:suppressAutoHyphens/>
        <w:spacing w:line="360" w:lineRule="auto"/>
        <w:ind w:firstLine="709"/>
        <w:jc w:val="both"/>
        <w:rPr>
          <w:sz w:val="28"/>
          <w:szCs w:val="28"/>
        </w:rPr>
      </w:pPr>
      <w:r w:rsidRPr="007E0C59">
        <w:rPr>
          <w:sz w:val="28"/>
          <w:szCs w:val="28"/>
        </w:rPr>
        <w:t>Кроме того, была организована закупка лекарственных растений через знатоков и специалистов по лекарственным растениям из народа.</w:t>
      </w:r>
    </w:p>
    <w:p w14:paraId="0245FAD4" w14:textId="77777777" w:rsidR="00CB3903" w:rsidRPr="007E0C59" w:rsidRDefault="00CB3903" w:rsidP="007E0C59">
      <w:pPr>
        <w:suppressAutoHyphens/>
        <w:spacing w:line="360" w:lineRule="auto"/>
        <w:ind w:firstLine="709"/>
        <w:jc w:val="both"/>
        <w:rPr>
          <w:sz w:val="28"/>
          <w:szCs w:val="28"/>
        </w:rPr>
      </w:pPr>
      <w:r w:rsidRPr="007E0C59">
        <w:rPr>
          <w:sz w:val="28"/>
          <w:szCs w:val="28"/>
        </w:rPr>
        <w:t>Всей этой работой руководил Аптекарский приказ.</w:t>
      </w:r>
    </w:p>
    <w:p w14:paraId="51B439DB" w14:textId="77777777" w:rsidR="00CB148B" w:rsidRPr="000B2519" w:rsidRDefault="000B2519" w:rsidP="007E0C59">
      <w:pPr>
        <w:suppressAutoHyphens/>
        <w:spacing w:line="360" w:lineRule="auto"/>
        <w:ind w:firstLine="709"/>
        <w:jc w:val="both"/>
        <w:rPr>
          <w:color w:val="FFFFFF"/>
          <w:sz w:val="28"/>
          <w:szCs w:val="32"/>
        </w:rPr>
      </w:pPr>
      <w:r w:rsidRPr="000B2519">
        <w:rPr>
          <w:color w:val="FFFFFF"/>
          <w:sz w:val="28"/>
          <w:szCs w:val="32"/>
        </w:rPr>
        <w:t>фармация аптекарский лекарственный доктор</w:t>
      </w:r>
    </w:p>
    <w:p w14:paraId="0A1C7229" w14:textId="77777777" w:rsidR="00CB3903" w:rsidRPr="007E0C59" w:rsidRDefault="007E0C59" w:rsidP="007E0C59">
      <w:pPr>
        <w:suppressAutoHyphens/>
        <w:spacing w:line="360" w:lineRule="auto"/>
        <w:ind w:firstLine="709"/>
        <w:jc w:val="both"/>
        <w:rPr>
          <w:sz w:val="28"/>
          <w:szCs w:val="32"/>
        </w:rPr>
      </w:pPr>
      <w:r w:rsidRPr="007E0C59">
        <w:rPr>
          <w:sz w:val="28"/>
          <w:szCs w:val="32"/>
        </w:rPr>
        <w:t>4. Аптекарский приказ</w:t>
      </w:r>
    </w:p>
    <w:p w14:paraId="00545315" w14:textId="77777777" w:rsidR="00CB3903" w:rsidRPr="007E0C59" w:rsidRDefault="00CB3903" w:rsidP="007E0C59">
      <w:pPr>
        <w:suppressAutoHyphens/>
        <w:spacing w:line="360" w:lineRule="auto"/>
        <w:ind w:firstLine="709"/>
        <w:jc w:val="both"/>
        <w:rPr>
          <w:sz w:val="28"/>
          <w:szCs w:val="28"/>
        </w:rPr>
      </w:pPr>
    </w:p>
    <w:p w14:paraId="3E040B58" w14:textId="77777777" w:rsidR="00CB3903" w:rsidRPr="007E0C59" w:rsidRDefault="00CB3903" w:rsidP="007E0C59">
      <w:pPr>
        <w:suppressAutoHyphens/>
        <w:spacing w:line="360" w:lineRule="auto"/>
        <w:ind w:firstLine="709"/>
        <w:jc w:val="both"/>
        <w:rPr>
          <w:sz w:val="28"/>
          <w:szCs w:val="28"/>
        </w:rPr>
      </w:pPr>
      <w:r w:rsidRPr="007E0C59">
        <w:rPr>
          <w:sz w:val="28"/>
          <w:szCs w:val="28"/>
        </w:rPr>
        <w:t>Аптекарский приказ – государственное медицинское административное учреждение, ведавшее всем медицинским и аптечным делом в стране.</w:t>
      </w:r>
    </w:p>
    <w:p w14:paraId="3C340A15" w14:textId="77777777" w:rsidR="00CB3903" w:rsidRPr="007E0C59" w:rsidRDefault="00CB3903" w:rsidP="007E0C59">
      <w:pPr>
        <w:suppressAutoHyphens/>
        <w:spacing w:line="360" w:lineRule="auto"/>
        <w:ind w:firstLine="709"/>
        <w:jc w:val="both"/>
        <w:rPr>
          <w:sz w:val="28"/>
          <w:szCs w:val="28"/>
        </w:rPr>
      </w:pPr>
      <w:r w:rsidRPr="007E0C59">
        <w:rPr>
          <w:sz w:val="28"/>
          <w:szCs w:val="28"/>
        </w:rPr>
        <w:t xml:space="preserve">Учреждение Аптекарского приказа относится, по всей вероятности, к </w:t>
      </w:r>
      <w:r w:rsidR="00E7447B" w:rsidRPr="007E0C59">
        <w:rPr>
          <w:sz w:val="28"/>
          <w:szCs w:val="28"/>
        </w:rPr>
        <w:t>16 веку.</w:t>
      </w:r>
    </w:p>
    <w:p w14:paraId="3373AB0F" w14:textId="77777777" w:rsidR="00E7447B" w:rsidRPr="007E0C59" w:rsidRDefault="00E7447B" w:rsidP="007E0C59">
      <w:pPr>
        <w:suppressAutoHyphens/>
        <w:spacing w:line="360" w:lineRule="auto"/>
        <w:ind w:firstLine="709"/>
        <w:jc w:val="both"/>
        <w:rPr>
          <w:sz w:val="28"/>
          <w:szCs w:val="28"/>
        </w:rPr>
      </w:pPr>
      <w:r w:rsidRPr="007E0C59">
        <w:rPr>
          <w:sz w:val="28"/>
          <w:szCs w:val="28"/>
        </w:rPr>
        <w:t>В начале своей деятельности Аптекарский приказ обслуживал царскую семью и окружение царя. Значительное расширение его деятельности как центрального общегосударственного органа относится к 17 столетию.</w:t>
      </w:r>
    </w:p>
    <w:p w14:paraId="777639B5" w14:textId="77777777" w:rsidR="00E7447B" w:rsidRPr="007E0C59" w:rsidRDefault="00E7447B" w:rsidP="007E0C59">
      <w:pPr>
        <w:suppressAutoHyphens/>
        <w:spacing w:line="360" w:lineRule="auto"/>
        <w:ind w:firstLine="709"/>
        <w:jc w:val="both"/>
        <w:rPr>
          <w:sz w:val="28"/>
          <w:szCs w:val="28"/>
        </w:rPr>
      </w:pPr>
      <w:r w:rsidRPr="007E0C59">
        <w:rPr>
          <w:sz w:val="28"/>
          <w:szCs w:val="28"/>
        </w:rPr>
        <w:lastRenderedPageBreak/>
        <w:t>Важнейшей функцией Аптекарского приказа было обеспечение медицинской и лекарственной помощью армии как в мирное время, так и во время военных походов.</w:t>
      </w:r>
    </w:p>
    <w:p w14:paraId="0D90DE1A" w14:textId="77777777" w:rsidR="00E7447B" w:rsidRPr="007E0C59" w:rsidRDefault="00E7447B" w:rsidP="007E0C59">
      <w:pPr>
        <w:suppressAutoHyphens/>
        <w:spacing w:line="360" w:lineRule="auto"/>
        <w:ind w:firstLine="709"/>
        <w:jc w:val="both"/>
        <w:rPr>
          <w:sz w:val="28"/>
          <w:szCs w:val="28"/>
        </w:rPr>
      </w:pPr>
      <w:r w:rsidRPr="007E0C59">
        <w:rPr>
          <w:sz w:val="28"/>
          <w:szCs w:val="28"/>
        </w:rPr>
        <w:t xml:space="preserve">Для подготовки лекарей во второй половине 17 века была открыта школа. В начале 1654 г. Был издан указ: </w:t>
      </w:r>
      <w:r w:rsidR="007E0C59" w:rsidRPr="007E0C59">
        <w:rPr>
          <w:sz w:val="28"/>
          <w:szCs w:val="28"/>
        </w:rPr>
        <w:t>"</w:t>
      </w:r>
      <w:r w:rsidRPr="007E0C59">
        <w:rPr>
          <w:sz w:val="28"/>
          <w:szCs w:val="28"/>
        </w:rPr>
        <w:t>В Аптекарский приказ брать в ученье лекарство дела стрельцов и стрелецких детей и иных всяких чинов, не из служивых людей</w:t>
      </w:r>
      <w:r w:rsidR="007E0C59" w:rsidRPr="007E0C59">
        <w:rPr>
          <w:sz w:val="28"/>
          <w:szCs w:val="28"/>
        </w:rPr>
        <w:t>"</w:t>
      </w:r>
      <w:r w:rsidRPr="007E0C59">
        <w:rPr>
          <w:sz w:val="28"/>
          <w:szCs w:val="28"/>
        </w:rPr>
        <w:t>.</w:t>
      </w:r>
    </w:p>
    <w:p w14:paraId="09A53CFA" w14:textId="77777777" w:rsidR="00E7447B" w:rsidRPr="007E0C59" w:rsidRDefault="00E7447B" w:rsidP="007E0C59">
      <w:pPr>
        <w:suppressAutoHyphens/>
        <w:spacing w:line="360" w:lineRule="auto"/>
        <w:ind w:firstLine="709"/>
        <w:jc w:val="both"/>
        <w:rPr>
          <w:sz w:val="28"/>
          <w:szCs w:val="28"/>
        </w:rPr>
      </w:pPr>
      <w:r w:rsidRPr="007E0C59">
        <w:rPr>
          <w:sz w:val="28"/>
          <w:szCs w:val="28"/>
        </w:rPr>
        <w:t>Таким образом, при Аптекарском приказе в Кремле возникла первая военно-медицинская школа.</w:t>
      </w:r>
    </w:p>
    <w:p w14:paraId="2320F8C5" w14:textId="77777777" w:rsidR="007503DF" w:rsidRPr="007E0C59" w:rsidRDefault="00E7447B" w:rsidP="007E0C59">
      <w:pPr>
        <w:suppressAutoHyphens/>
        <w:spacing w:line="360" w:lineRule="auto"/>
        <w:ind w:firstLine="709"/>
        <w:jc w:val="both"/>
        <w:rPr>
          <w:sz w:val="28"/>
          <w:szCs w:val="28"/>
        </w:rPr>
      </w:pPr>
      <w:r w:rsidRPr="007E0C59">
        <w:rPr>
          <w:sz w:val="28"/>
          <w:szCs w:val="28"/>
        </w:rPr>
        <w:t xml:space="preserve">Труднее было готовить фармацевтов. В аптечных учреждениях в 17 и 18 веках применялся исключительно ручной труд и требовалось большое количество фармацевтического персонала. За исключением отдельных иностранных специалистов, </w:t>
      </w:r>
      <w:r w:rsidR="007503DF" w:rsidRPr="007E0C59">
        <w:rPr>
          <w:sz w:val="28"/>
          <w:szCs w:val="28"/>
        </w:rPr>
        <w:t>в аптеках работали русские выученики. Они привлекались из среды подсобных служащих аптекарских огородов и аптек.</w:t>
      </w:r>
    </w:p>
    <w:p w14:paraId="42F46F03" w14:textId="77777777" w:rsidR="00C26C68" w:rsidRPr="007E0C59" w:rsidRDefault="007503DF" w:rsidP="007E0C59">
      <w:pPr>
        <w:suppressAutoHyphens/>
        <w:spacing w:line="360" w:lineRule="auto"/>
        <w:ind w:firstLine="709"/>
        <w:jc w:val="both"/>
        <w:rPr>
          <w:sz w:val="28"/>
          <w:szCs w:val="28"/>
        </w:rPr>
      </w:pPr>
      <w:r w:rsidRPr="007E0C59">
        <w:rPr>
          <w:sz w:val="28"/>
          <w:szCs w:val="28"/>
        </w:rPr>
        <w:t xml:space="preserve">Подготовка фармацевтов в России до начала 19 столетия носила ремесленный характер. Аптекарские ученики проходили практический стаж и обучались фармацевтическим операциям в аптеках и аптекарских огородах. Аптекарские огороды служили учебными базами для преподавания медицинской ботаники и </w:t>
      </w:r>
      <w:r w:rsidR="007E0C59" w:rsidRPr="007E0C59">
        <w:rPr>
          <w:sz w:val="28"/>
          <w:szCs w:val="28"/>
        </w:rPr>
        <w:t>"</w:t>
      </w:r>
      <w:r w:rsidRPr="007E0C59">
        <w:rPr>
          <w:sz w:val="28"/>
          <w:szCs w:val="28"/>
        </w:rPr>
        <w:t>веществословия</w:t>
      </w:r>
      <w:r w:rsidR="007E0C59" w:rsidRPr="007E0C59">
        <w:rPr>
          <w:sz w:val="28"/>
          <w:szCs w:val="28"/>
        </w:rPr>
        <w:t>"</w:t>
      </w:r>
      <w:r w:rsidRPr="007E0C59">
        <w:rPr>
          <w:sz w:val="28"/>
          <w:szCs w:val="28"/>
        </w:rPr>
        <w:t xml:space="preserve">. При огородах находились </w:t>
      </w:r>
      <w:r w:rsidR="007E0C59" w:rsidRPr="007E0C59">
        <w:rPr>
          <w:sz w:val="28"/>
          <w:szCs w:val="28"/>
        </w:rPr>
        <w:t>"</w:t>
      </w:r>
      <w:r w:rsidRPr="007E0C59">
        <w:rPr>
          <w:sz w:val="28"/>
          <w:szCs w:val="28"/>
        </w:rPr>
        <w:t>коктории</w:t>
      </w:r>
      <w:r w:rsidR="007E0C59" w:rsidRPr="007E0C59">
        <w:rPr>
          <w:sz w:val="28"/>
          <w:szCs w:val="28"/>
        </w:rPr>
        <w:t>"</w:t>
      </w:r>
      <w:r w:rsidRPr="007E0C59">
        <w:rPr>
          <w:sz w:val="28"/>
          <w:szCs w:val="28"/>
        </w:rPr>
        <w:t xml:space="preserve"> (лаборатории) для изготовления фармацевтических и галеновых препаратов. В аптечных огородах должности </w:t>
      </w:r>
      <w:r w:rsidR="007E0C59" w:rsidRPr="007E0C59">
        <w:rPr>
          <w:sz w:val="28"/>
          <w:szCs w:val="28"/>
        </w:rPr>
        <w:t>"</w:t>
      </w:r>
      <w:r w:rsidRPr="007E0C59">
        <w:rPr>
          <w:sz w:val="28"/>
          <w:szCs w:val="28"/>
        </w:rPr>
        <w:t>алхимистов</w:t>
      </w:r>
      <w:r w:rsidR="007E0C59" w:rsidRPr="007E0C59">
        <w:rPr>
          <w:sz w:val="28"/>
          <w:szCs w:val="28"/>
        </w:rPr>
        <w:t>"</w:t>
      </w:r>
      <w:r w:rsidRPr="007E0C59">
        <w:rPr>
          <w:sz w:val="28"/>
          <w:szCs w:val="28"/>
        </w:rPr>
        <w:t xml:space="preserve">, </w:t>
      </w:r>
      <w:r w:rsidR="007E0C59" w:rsidRPr="007E0C59">
        <w:rPr>
          <w:sz w:val="28"/>
          <w:szCs w:val="28"/>
        </w:rPr>
        <w:t>"</w:t>
      </w:r>
      <w:r w:rsidRPr="007E0C59">
        <w:rPr>
          <w:sz w:val="28"/>
          <w:szCs w:val="28"/>
        </w:rPr>
        <w:t>дестиляторов</w:t>
      </w:r>
      <w:r w:rsidR="007E0C59" w:rsidRPr="007E0C59">
        <w:rPr>
          <w:sz w:val="28"/>
          <w:szCs w:val="28"/>
        </w:rPr>
        <w:t>"</w:t>
      </w:r>
      <w:r w:rsidRPr="007E0C59">
        <w:rPr>
          <w:sz w:val="28"/>
          <w:szCs w:val="28"/>
        </w:rPr>
        <w:t xml:space="preserve"> и садовников занимались специалистами с соответствующей подготовкой. Алхимистами назывались служащие Аптекарского приказа, выполнявшие некоторые лабораторные работы в аптеках и лабораториях огородов</w:t>
      </w:r>
      <w:r w:rsidR="00C26C68" w:rsidRPr="007E0C59">
        <w:rPr>
          <w:sz w:val="28"/>
          <w:szCs w:val="28"/>
        </w:rPr>
        <w:t>. Авторы, приписывающие им занятие алхимией, ошибаются.</w:t>
      </w:r>
    </w:p>
    <w:p w14:paraId="3653B0F0" w14:textId="77777777" w:rsidR="00C26C68" w:rsidRPr="007E0C59" w:rsidRDefault="00C26C68" w:rsidP="007E0C59">
      <w:pPr>
        <w:suppressAutoHyphens/>
        <w:spacing w:line="360" w:lineRule="auto"/>
        <w:ind w:firstLine="709"/>
        <w:jc w:val="both"/>
        <w:rPr>
          <w:sz w:val="28"/>
          <w:szCs w:val="28"/>
        </w:rPr>
      </w:pPr>
      <w:r w:rsidRPr="007E0C59">
        <w:rPr>
          <w:sz w:val="28"/>
          <w:szCs w:val="28"/>
        </w:rPr>
        <w:t>В функции Аптекарского приказа входило материальное снабжение военных аптек необходимыми лекарствами. Сложные лекарственные вещества нередко приходилось покупать за границей.</w:t>
      </w:r>
    </w:p>
    <w:p w14:paraId="43B7C1C7" w14:textId="77777777" w:rsidR="007E0C59" w:rsidRPr="007E0C59" w:rsidRDefault="00C26C68" w:rsidP="007E0C59">
      <w:pPr>
        <w:suppressAutoHyphens/>
        <w:spacing w:line="360" w:lineRule="auto"/>
        <w:ind w:firstLine="709"/>
        <w:jc w:val="both"/>
        <w:rPr>
          <w:sz w:val="28"/>
          <w:szCs w:val="28"/>
        </w:rPr>
      </w:pPr>
      <w:r w:rsidRPr="007E0C59">
        <w:rPr>
          <w:sz w:val="28"/>
          <w:szCs w:val="28"/>
        </w:rPr>
        <w:lastRenderedPageBreak/>
        <w:t>Аптекарский приказ имел в своем расположении сложную организацию для сбора податей в виде лекарственных трав, ягод и другого сырья для изготовления различных лекарственных форм.</w:t>
      </w:r>
    </w:p>
    <w:p w14:paraId="7B91B9EB" w14:textId="77777777" w:rsidR="00C26C68" w:rsidRPr="007E0C59" w:rsidRDefault="00C26C68" w:rsidP="007E0C59">
      <w:pPr>
        <w:suppressAutoHyphens/>
        <w:spacing w:line="360" w:lineRule="auto"/>
        <w:ind w:firstLine="709"/>
        <w:jc w:val="both"/>
        <w:rPr>
          <w:sz w:val="28"/>
          <w:szCs w:val="28"/>
        </w:rPr>
      </w:pPr>
      <w:r w:rsidRPr="007E0C59">
        <w:rPr>
          <w:sz w:val="28"/>
          <w:szCs w:val="28"/>
        </w:rPr>
        <w:t>Для сбора лекарственных веществ Аптекарский приказ прибегал к помощи опытных людей из народа – помясов, или травников. Они находились в штате Аптекарского приказа.</w:t>
      </w:r>
    </w:p>
    <w:p w14:paraId="20966947" w14:textId="77777777" w:rsidR="001D1541" w:rsidRPr="007E0C59" w:rsidRDefault="001D1541" w:rsidP="007E0C59">
      <w:pPr>
        <w:suppressAutoHyphens/>
        <w:spacing w:line="360" w:lineRule="auto"/>
        <w:ind w:firstLine="709"/>
        <w:jc w:val="both"/>
        <w:rPr>
          <w:sz w:val="28"/>
          <w:szCs w:val="28"/>
        </w:rPr>
      </w:pPr>
      <w:r w:rsidRPr="007E0C59">
        <w:rPr>
          <w:sz w:val="28"/>
          <w:szCs w:val="28"/>
        </w:rPr>
        <w:t>Травники выполняли ответственные поручения по руководству собиранием лекарственных трав на местах. Они обладали необходимыми познаниями в области лекарственной ботаники и знали, в какое время и какая часть растений обладает лечебными свойствами.</w:t>
      </w:r>
    </w:p>
    <w:p w14:paraId="45519AD7" w14:textId="77777777" w:rsidR="007E0C59" w:rsidRPr="007E0C59" w:rsidRDefault="001D1541" w:rsidP="007E0C59">
      <w:pPr>
        <w:suppressAutoHyphens/>
        <w:spacing w:line="360" w:lineRule="auto"/>
        <w:ind w:firstLine="709"/>
        <w:jc w:val="both"/>
        <w:rPr>
          <w:sz w:val="28"/>
          <w:szCs w:val="28"/>
        </w:rPr>
      </w:pPr>
      <w:r w:rsidRPr="007E0C59">
        <w:rPr>
          <w:sz w:val="28"/>
          <w:szCs w:val="28"/>
        </w:rPr>
        <w:t>Исторические материалы указывают, что травники были знающими специалистами и пользовались фармацевтическими пособиями.</w:t>
      </w:r>
    </w:p>
    <w:p w14:paraId="66ADFFF9" w14:textId="77777777" w:rsidR="001D1541" w:rsidRPr="007E0C59" w:rsidRDefault="001D1541" w:rsidP="007E0C59">
      <w:pPr>
        <w:suppressAutoHyphens/>
        <w:spacing w:line="360" w:lineRule="auto"/>
        <w:ind w:firstLine="709"/>
        <w:jc w:val="both"/>
        <w:rPr>
          <w:sz w:val="28"/>
          <w:szCs w:val="28"/>
        </w:rPr>
      </w:pPr>
      <w:r w:rsidRPr="007E0C59">
        <w:rPr>
          <w:sz w:val="28"/>
          <w:szCs w:val="28"/>
        </w:rPr>
        <w:t>Ответственной и трудной была деятельность Аптекарского приказа в деле подготовки медико-фармацевтической литературы; для этой цели имелись особые переписчики.</w:t>
      </w:r>
    </w:p>
    <w:p w14:paraId="3C41D371" w14:textId="77777777" w:rsidR="00411905" w:rsidRPr="007E0C59" w:rsidRDefault="001D1541" w:rsidP="007E0C59">
      <w:pPr>
        <w:suppressAutoHyphens/>
        <w:spacing w:line="360" w:lineRule="auto"/>
        <w:ind w:firstLine="709"/>
        <w:jc w:val="both"/>
        <w:rPr>
          <w:sz w:val="28"/>
          <w:szCs w:val="28"/>
        </w:rPr>
      </w:pPr>
      <w:r w:rsidRPr="007E0C59">
        <w:rPr>
          <w:sz w:val="28"/>
          <w:szCs w:val="28"/>
        </w:rPr>
        <w:t xml:space="preserve">При аптекарском приказе была библиотека медицинской и фармацевтической литературы. Описи книг этой библиотеки не сохранились, но в исторических источниках упоминается </w:t>
      </w:r>
      <w:r w:rsidR="007E0C59" w:rsidRPr="007E0C59">
        <w:rPr>
          <w:sz w:val="28"/>
          <w:szCs w:val="28"/>
        </w:rPr>
        <w:t>"</w:t>
      </w:r>
      <w:r w:rsidRPr="007E0C59">
        <w:rPr>
          <w:sz w:val="28"/>
          <w:szCs w:val="28"/>
        </w:rPr>
        <w:t>Книга-травник</w:t>
      </w:r>
      <w:r w:rsidR="007E0C59" w:rsidRPr="007E0C59">
        <w:rPr>
          <w:sz w:val="28"/>
          <w:szCs w:val="28"/>
        </w:rPr>
        <w:t>"</w:t>
      </w:r>
      <w:r w:rsidR="00411905" w:rsidRPr="007E0C59">
        <w:rPr>
          <w:sz w:val="28"/>
          <w:szCs w:val="28"/>
        </w:rPr>
        <w:t xml:space="preserve"> на сла</w:t>
      </w:r>
      <w:r w:rsidRPr="007E0C59">
        <w:rPr>
          <w:sz w:val="28"/>
          <w:szCs w:val="28"/>
        </w:rPr>
        <w:t xml:space="preserve">вянском языке и другие сочинения. Для составления </w:t>
      </w:r>
      <w:r w:rsidR="007E0C59" w:rsidRPr="007E0C59">
        <w:rPr>
          <w:sz w:val="28"/>
          <w:szCs w:val="28"/>
        </w:rPr>
        <w:t>"</w:t>
      </w:r>
      <w:r w:rsidRPr="007E0C59">
        <w:rPr>
          <w:sz w:val="28"/>
          <w:szCs w:val="28"/>
        </w:rPr>
        <w:t>дохтурских, аптекарских, алхимских и других потребных книг</w:t>
      </w:r>
      <w:r w:rsidR="007E0C59" w:rsidRPr="007E0C59">
        <w:rPr>
          <w:sz w:val="28"/>
          <w:szCs w:val="28"/>
        </w:rPr>
        <w:t>"</w:t>
      </w:r>
      <w:r w:rsidR="00411905" w:rsidRPr="007E0C59">
        <w:rPr>
          <w:sz w:val="28"/>
          <w:szCs w:val="28"/>
        </w:rPr>
        <w:t xml:space="preserve">, по которым </w:t>
      </w:r>
      <w:r w:rsidR="007E0C59" w:rsidRPr="007E0C59">
        <w:rPr>
          <w:sz w:val="28"/>
          <w:szCs w:val="28"/>
        </w:rPr>
        <w:t>"</w:t>
      </w:r>
      <w:r w:rsidR="00411905" w:rsidRPr="007E0C59">
        <w:rPr>
          <w:sz w:val="28"/>
          <w:szCs w:val="28"/>
        </w:rPr>
        <w:t>русские люди могут быть совершенными лекарями и аптекарями</w:t>
      </w:r>
      <w:r w:rsidR="007E0C59" w:rsidRPr="007E0C59">
        <w:rPr>
          <w:sz w:val="28"/>
          <w:szCs w:val="28"/>
        </w:rPr>
        <w:t>"</w:t>
      </w:r>
      <w:r w:rsidR="00411905" w:rsidRPr="007E0C59">
        <w:rPr>
          <w:sz w:val="28"/>
          <w:szCs w:val="28"/>
        </w:rPr>
        <w:t xml:space="preserve">, Аптекарским приказом приглашались переводчики. Среди переводчиков и составителей медико-фармацевтической литературы мы встречаем старца Аникиту из Можайского Лужицкого монастыря, духовного деятеля Афанасия Холмогорского, ученных монахов, трудившихся в учрежденной Афанасием </w:t>
      </w:r>
      <w:r w:rsidR="007E0C59" w:rsidRPr="007E0C59">
        <w:rPr>
          <w:sz w:val="28"/>
          <w:szCs w:val="28"/>
        </w:rPr>
        <w:t>"</w:t>
      </w:r>
      <w:r w:rsidR="00411905" w:rsidRPr="007E0C59">
        <w:rPr>
          <w:sz w:val="28"/>
          <w:szCs w:val="28"/>
        </w:rPr>
        <w:t>особой канцелярии</w:t>
      </w:r>
      <w:r w:rsidR="007E0C59" w:rsidRPr="007E0C59">
        <w:rPr>
          <w:sz w:val="28"/>
          <w:szCs w:val="28"/>
        </w:rPr>
        <w:t>"</w:t>
      </w:r>
      <w:r w:rsidR="00411905" w:rsidRPr="007E0C59">
        <w:rPr>
          <w:sz w:val="28"/>
          <w:szCs w:val="28"/>
        </w:rPr>
        <w:t xml:space="preserve">. Нужно полагать, были еще многие, оставшиеся нам неизвестными. Эти авторы медико-фармацевтической литературы являлись носителями медицинских и фармацевтических знаний того времени и неправильно причислялись к рядовым переводчикам. Составление и перевод </w:t>
      </w:r>
      <w:r w:rsidR="00411905" w:rsidRPr="007E0C59">
        <w:rPr>
          <w:sz w:val="28"/>
          <w:szCs w:val="28"/>
        </w:rPr>
        <w:lastRenderedPageBreak/>
        <w:t>фармакопей, лечебников и травников требовали от автора научных знаний в области биологии, химии и лекарственной ботанике.</w:t>
      </w:r>
    </w:p>
    <w:p w14:paraId="445963AD" w14:textId="77777777" w:rsidR="0057674E" w:rsidRPr="007E0C59" w:rsidRDefault="00411905" w:rsidP="007E0C59">
      <w:pPr>
        <w:suppressAutoHyphens/>
        <w:spacing w:line="360" w:lineRule="auto"/>
        <w:ind w:firstLine="709"/>
        <w:jc w:val="both"/>
        <w:rPr>
          <w:sz w:val="28"/>
          <w:szCs w:val="28"/>
        </w:rPr>
      </w:pPr>
      <w:r w:rsidRPr="007E0C59">
        <w:rPr>
          <w:sz w:val="28"/>
          <w:szCs w:val="28"/>
        </w:rPr>
        <w:t xml:space="preserve">В архивных документах Аптекарского приказа, начиная с 1632 г., упоминаются фамилии русских </w:t>
      </w:r>
      <w:r w:rsidR="0057674E" w:rsidRPr="007E0C59">
        <w:rPr>
          <w:sz w:val="28"/>
          <w:szCs w:val="28"/>
        </w:rPr>
        <w:t>аптекарей Андрея Иванова, Ивана Михайлова, Романа Ульянова и др. На основании сведений, правда, крайне недостаточных, можно полагать, что первые русские фармацевты обучались в аптечных учреждениях за счет государства, получая там практические и теоретические знания.</w:t>
      </w:r>
    </w:p>
    <w:p w14:paraId="3451C495" w14:textId="77777777" w:rsidR="0057674E" w:rsidRPr="007E0C59" w:rsidRDefault="0057674E" w:rsidP="007E0C59">
      <w:pPr>
        <w:suppressAutoHyphens/>
        <w:spacing w:line="360" w:lineRule="auto"/>
        <w:ind w:firstLine="709"/>
        <w:jc w:val="both"/>
        <w:rPr>
          <w:sz w:val="28"/>
          <w:szCs w:val="28"/>
        </w:rPr>
      </w:pPr>
      <w:r w:rsidRPr="007E0C59">
        <w:rPr>
          <w:sz w:val="28"/>
          <w:szCs w:val="28"/>
        </w:rPr>
        <w:t>Во второй половине 17 века вели свою разностороннюю практическую, организационную и педагогическую деятельность два русских фармацевта – Тихон Ананьин и Василий Шилов. Буржуазные историки фармации особенно выделяли роль аптекарей-иностранцев Эглера, Гутбира, Ганца и др. и замалчивали деятельность Ананьина и Шилова, неправильно причисляя их к категории подсобных работников аптеки.</w:t>
      </w:r>
    </w:p>
    <w:p w14:paraId="3FEF4EB6" w14:textId="77777777" w:rsidR="0058242E" w:rsidRPr="007E0C59" w:rsidRDefault="0057674E" w:rsidP="007E0C59">
      <w:pPr>
        <w:suppressAutoHyphens/>
        <w:spacing w:line="360" w:lineRule="auto"/>
        <w:ind w:firstLine="709"/>
        <w:jc w:val="both"/>
        <w:rPr>
          <w:sz w:val="28"/>
          <w:szCs w:val="28"/>
        </w:rPr>
      </w:pPr>
      <w:r w:rsidRPr="007E0C59">
        <w:rPr>
          <w:sz w:val="28"/>
          <w:szCs w:val="28"/>
        </w:rPr>
        <w:t xml:space="preserve">Установлено, что Тихон Ананьин учился фармацевтической науке у состоящих при Аптекарском приказе преподавателей. В документах аптекарского приказа за 1670 и 1678 гг. Ананьин именуется </w:t>
      </w:r>
      <w:r w:rsidR="007E0C59" w:rsidRPr="007E0C59">
        <w:rPr>
          <w:sz w:val="28"/>
          <w:szCs w:val="28"/>
        </w:rPr>
        <w:t>"</w:t>
      </w:r>
      <w:r w:rsidRPr="007E0C59">
        <w:rPr>
          <w:sz w:val="28"/>
          <w:szCs w:val="28"/>
        </w:rPr>
        <w:t>алхимского дела учеником</w:t>
      </w:r>
      <w:r w:rsidR="007E0C59" w:rsidRPr="007E0C59">
        <w:rPr>
          <w:sz w:val="28"/>
          <w:szCs w:val="28"/>
        </w:rPr>
        <w:t>"</w:t>
      </w:r>
      <w:r w:rsidRPr="007E0C59">
        <w:rPr>
          <w:sz w:val="28"/>
          <w:szCs w:val="28"/>
        </w:rPr>
        <w:t>,</w:t>
      </w:r>
      <w:r w:rsidR="0058242E" w:rsidRPr="007E0C59">
        <w:rPr>
          <w:sz w:val="28"/>
          <w:szCs w:val="28"/>
        </w:rPr>
        <w:t xml:space="preserve"> затем </w:t>
      </w:r>
      <w:r w:rsidR="007E0C59" w:rsidRPr="007E0C59">
        <w:rPr>
          <w:sz w:val="28"/>
          <w:szCs w:val="28"/>
        </w:rPr>
        <w:t>"</w:t>
      </w:r>
      <w:r w:rsidR="0058242E" w:rsidRPr="007E0C59">
        <w:rPr>
          <w:sz w:val="28"/>
          <w:szCs w:val="28"/>
        </w:rPr>
        <w:t>алхимистом</w:t>
      </w:r>
      <w:r w:rsidR="007E0C59" w:rsidRPr="007E0C59">
        <w:rPr>
          <w:sz w:val="28"/>
          <w:szCs w:val="28"/>
        </w:rPr>
        <w:t>"</w:t>
      </w:r>
      <w:r w:rsidR="0058242E" w:rsidRPr="007E0C59">
        <w:rPr>
          <w:sz w:val="28"/>
          <w:szCs w:val="28"/>
        </w:rPr>
        <w:t>. Из сохранившихся лабораторных записей мы узнаем, что в действительности Ананьин выполняет самостоятельные лабораторные работы наравне с аптекарями.</w:t>
      </w:r>
    </w:p>
    <w:p w14:paraId="5AAB7A00" w14:textId="77777777" w:rsidR="0058242E" w:rsidRPr="007E0C59" w:rsidRDefault="0058242E" w:rsidP="007E0C59">
      <w:pPr>
        <w:suppressAutoHyphens/>
        <w:spacing w:line="360" w:lineRule="auto"/>
        <w:ind w:firstLine="709"/>
        <w:jc w:val="both"/>
        <w:rPr>
          <w:sz w:val="28"/>
          <w:szCs w:val="28"/>
        </w:rPr>
      </w:pPr>
      <w:r w:rsidRPr="007E0C59">
        <w:rPr>
          <w:sz w:val="28"/>
          <w:szCs w:val="28"/>
        </w:rPr>
        <w:t xml:space="preserve">Аптекарский приказ ценил работу Тихона Ананьина. Как видно из росписей жалования за 1674 г., Аптекарский приказ выплачивал Ананьину жалование </w:t>
      </w:r>
      <w:r w:rsidR="007E0C59" w:rsidRPr="007E0C59">
        <w:rPr>
          <w:sz w:val="28"/>
          <w:szCs w:val="28"/>
        </w:rPr>
        <w:t>"</w:t>
      </w:r>
      <w:r w:rsidRPr="007E0C59">
        <w:rPr>
          <w:sz w:val="28"/>
          <w:szCs w:val="28"/>
        </w:rPr>
        <w:t>в додачу к соболям и мягкой рухляди</w:t>
      </w:r>
      <w:r w:rsidR="007E0C59" w:rsidRPr="007E0C59">
        <w:rPr>
          <w:sz w:val="28"/>
          <w:szCs w:val="28"/>
        </w:rPr>
        <w:t>"</w:t>
      </w:r>
      <w:r w:rsidRPr="007E0C59">
        <w:rPr>
          <w:sz w:val="28"/>
          <w:szCs w:val="28"/>
        </w:rPr>
        <w:t xml:space="preserve">. Деятельность Ананьина не ограничивалась работой в лаборатории. Он был разносторонним специалистом и организатором аптечного дела. В 1676 г. Он ездил в Киев </w:t>
      </w:r>
      <w:r w:rsidR="007E0C59" w:rsidRPr="007E0C59">
        <w:rPr>
          <w:sz w:val="28"/>
          <w:szCs w:val="28"/>
        </w:rPr>
        <w:t>"</w:t>
      </w:r>
      <w:r w:rsidRPr="007E0C59">
        <w:rPr>
          <w:sz w:val="28"/>
          <w:szCs w:val="28"/>
        </w:rPr>
        <w:t>для покупки всяких огородных деревьев и цветов и семян на Государя аптекарский огород, что за каменным мостом</w:t>
      </w:r>
      <w:r w:rsidR="007E0C59" w:rsidRPr="007E0C59">
        <w:rPr>
          <w:sz w:val="28"/>
          <w:szCs w:val="28"/>
        </w:rPr>
        <w:t>"</w:t>
      </w:r>
      <w:r w:rsidRPr="007E0C59">
        <w:rPr>
          <w:sz w:val="28"/>
          <w:szCs w:val="28"/>
        </w:rPr>
        <w:t>.</w:t>
      </w:r>
    </w:p>
    <w:p w14:paraId="7F7442B0" w14:textId="77777777" w:rsidR="00F04128" w:rsidRPr="007E0C59" w:rsidRDefault="0058242E" w:rsidP="007E0C59">
      <w:pPr>
        <w:suppressAutoHyphens/>
        <w:spacing w:line="360" w:lineRule="auto"/>
        <w:ind w:firstLine="709"/>
        <w:jc w:val="both"/>
        <w:rPr>
          <w:sz w:val="28"/>
          <w:szCs w:val="28"/>
        </w:rPr>
      </w:pPr>
      <w:r w:rsidRPr="007E0C59">
        <w:rPr>
          <w:sz w:val="28"/>
          <w:szCs w:val="28"/>
        </w:rPr>
        <w:t xml:space="preserve">Сохранились материалы, указывающие и на преподавательскую деятельность Т. Ананьина. Аптекарский приказ возложил на него обязанность обучать фармацевтическому делу его детей, а также сына лекаря </w:t>
      </w:r>
      <w:r w:rsidRPr="007E0C59">
        <w:rPr>
          <w:sz w:val="28"/>
          <w:szCs w:val="28"/>
        </w:rPr>
        <w:lastRenderedPageBreak/>
        <w:t xml:space="preserve">Семена Ларионова. Служащие Аптекарского приказа </w:t>
      </w:r>
      <w:r w:rsidR="00F04128" w:rsidRPr="007E0C59">
        <w:rPr>
          <w:sz w:val="28"/>
          <w:szCs w:val="28"/>
        </w:rPr>
        <w:t>нередко готовили своих детей к медицинской и фармацевтической деятельности, что совпадало с интересами Аптекарского приказа, нуждавшегося в пополнении числа русских лекарей и аптекарей. Тихон Ананьин обучал фармацевтическому делу своих трех сыновей – Ивана, Льва и Якова. Аптекарский приказ выплачивал детям Ананьина определенный оклад и оплачивал обучение их латинскому и цезарскому (немецкому) языкам. Эти сохранившиеся краткие сведения говорят об организационных мероприятиях Аптекарского приказа</w:t>
      </w:r>
      <w:r w:rsidR="007E0C59" w:rsidRPr="007E0C59">
        <w:rPr>
          <w:sz w:val="28"/>
          <w:szCs w:val="28"/>
        </w:rPr>
        <w:t xml:space="preserve"> </w:t>
      </w:r>
      <w:r w:rsidR="00F04128" w:rsidRPr="007E0C59">
        <w:rPr>
          <w:sz w:val="28"/>
          <w:szCs w:val="28"/>
        </w:rPr>
        <w:t>в подготовке фармацевтов.</w:t>
      </w:r>
    </w:p>
    <w:p w14:paraId="2A2F6156" w14:textId="77777777" w:rsidR="00F807F9" w:rsidRPr="007E0C59" w:rsidRDefault="00F04128" w:rsidP="007E0C59">
      <w:pPr>
        <w:suppressAutoHyphens/>
        <w:spacing w:line="360" w:lineRule="auto"/>
        <w:ind w:firstLine="709"/>
        <w:jc w:val="both"/>
        <w:rPr>
          <w:sz w:val="28"/>
          <w:szCs w:val="28"/>
        </w:rPr>
      </w:pPr>
      <w:r w:rsidRPr="007E0C59">
        <w:rPr>
          <w:sz w:val="28"/>
          <w:szCs w:val="28"/>
        </w:rPr>
        <w:t xml:space="preserve">К тому же времени относится деятельность В. Шилова. Василий Шилов, благодаря своим знаниям и опыту, пользовался большим авторитетом в Аптекарском приказе. Текст одного из прошений Шилова дает некоторое представление о его фармацевтической деятельности. По его словам, он работает в Аптекарском приказе 19 лет. Работая в Новой атпеке он изготовляет лекарства – мази, масла, водки, спирты </w:t>
      </w:r>
      <w:r w:rsidR="00F807F9" w:rsidRPr="007E0C59">
        <w:rPr>
          <w:sz w:val="28"/>
          <w:szCs w:val="28"/>
        </w:rPr>
        <w:t>и занимается всякими аптекарскими и дестилляторскими делами. Он самостоятельно принимает поступающие из-за границы лекарства и, кроме того, ведает собиранием трав в аптекарском огороде за Мясницкими воротами.</w:t>
      </w:r>
    </w:p>
    <w:p w14:paraId="76B5DC68" w14:textId="77777777" w:rsidR="007E0C59" w:rsidRPr="007E0C59" w:rsidRDefault="00F807F9" w:rsidP="007E0C59">
      <w:pPr>
        <w:suppressAutoHyphens/>
        <w:spacing w:line="360" w:lineRule="auto"/>
        <w:ind w:firstLine="709"/>
        <w:jc w:val="both"/>
        <w:rPr>
          <w:sz w:val="28"/>
          <w:szCs w:val="28"/>
        </w:rPr>
      </w:pPr>
      <w:r w:rsidRPr="007E0C59">
        <w:rPr>
          <w:sz w:val="28"/>
          <w:szCs w:val="28"/>
        </w:rPr>
        <w:t xml:space="preserve">В связи с увеличением оклада круг обязанностей Шилова был уточнен. Ему было предложено, чтобы он </w:t>
      </w:r>
      <w:r w:rsidR="007E0C59" w:rsidRPr="007E0C59">
        <w:rPr>
          <w:sz w:val="28"/>
          <w:szCs w:val="28"/>
        </w:rPr>
        <w:t>"</w:t>
      </w:r>
      <w:r w:rsidRPr="007E0C59">
        <w:rPr>
          <w:sz w:val="28"/>
          <w:szCs w:val="28"/>
        </w:rPr>
        <w:t>всякому аптекарскому делу учился прилежно, и в Новой аптеке был безотходно и впредь всякие лекарства принимал и с аптекарями смотрел накрепко, чтоб были свежие и добрые и в составе годные, а в приеме лекарств в Новой аптеке расписываться ему ж, а огород, что за Мясницкими воротами, ведать ему ж по-прежнему; и всякое дело, что надлежит прибыли Государственной казны, в Новой аптеке о том аптекарями радеть со всяким прилежанием</w:t>
      </w:r>
      <w:r w:rsidR="007E0C59" w:rsidRPr="007E0C59">
        <w:rPr>
          <w:sz w:val="28"/>
          <w:szCs w:val="28"/>
        </w:rPr>
        <w:t>"</w:t>
      </w:r>
      <w:r w:rsidRPr="007E0C59">
        <w:rPr>
          <w:sz w:val="28"/>
          <w:szCs w:val="28"/>
        </w:rPr>
        <w:t>.</w:t>
      </w:r>
    </w:p>
    <w:p w14:paraId="39D57C84" w14:textId="77777777" w:rsidR="007E0C59" w:rsidRPr="007E0C59" w:rsidRDefault="007E0C59" w:rsidP="007E0C59">
      <w:pPr>
        <w:suppressAutoHyphens/>
        <w:spacing w:line="360" w:lineRule="auto"/>
        <w:ind w:firstLine="709"/>
        <w:jc w:val="both"/>
        <w:rPr>
          <w:sz w:val="28"/>
          <w:szCs w:val="28"/>
        </w:rPr>
      </w:pPr>
    </w:p>
    <w:p w14:paraId="4E169BCF" w14:textId="77777777" w:rsidR="00385BD6" w:rsidRPr="00916225" w:rsidRDefault="007E0C59" w:rsidP="007E0C59">
      <w:pPr>
        <w:suppressAutoHyphens/>
        <w:spacing w:line="360" w:lineRule="auto"/>
        <w:ind w:firstLine="709"/>
        <w:jc w:val="both"/>
        <w:rPr>
          <w:sz w:val="28"/>
          <w:szCs w:val="32"/>
        </w:rPr>
      </w:pPr>
      <w:r>
        <w:rPr>
          <w:sz w:val="28"/>
          <w:szCs w:val="32"/>
        </w:rPr>
        <w:br w:type="page"/>
      </w:r>
      <w:r>
        <w:rPr>
          <w:sz w:val="28"/>
          <w:szCs w:val="32"/>
        </w:rPr>
        <w:lastRenderedPageBreak/>
        <w:t>5. Петровские реформы</w:t>
      </w:r>
    </w:p>
    <w:p w14:paraId="54643575" w14:textId="77777777" w:rsidR="007E0C59" w:rsidRPr="007E0C59" w:rsidRDefault="007E0C59" w:rsidP="007E0C59">
      <w:pPr>
        <w:suppressAutoHyphens/>
        <w:spacing w:line="360" w:lineRule="auto"/>
        <w:ind w:firstLine="709"/>
        <w:jc w:val="both"/>
        <w:rPr>
          <w:sz w:val="28"/>
          <w:szCs w:val="28"/>
        </w:rPr>
      </w:pPr>
    </w:p>
    <w:p w14:paraId="23639A81" w14:textId="77777777" w:rsidR="00385BD6" w:rsidRPr="007E0C59" w:rsidRDefault="00385BD6" w:rsidP="007E0C59">
      <w:pPr>
        <w:suppressAutoHyphens/>
        <w:spacing w:line="360" w:lineRule="auto"/>
        <w:ind w:firstLine="709"/>
        <w:jc w:val="both"/>
        <w:rPr>
          <w:sz w:val="28"/>
          <w:szCs w:val="28"/>
        </w:rPr>
      </w:pPr>
      <w:r w:rsidRPr="007E0C59">
        <w:rPr>
          <w:sz w:val="28"/>
          <w:szCs w:val="28"/>
        </w:rPr>
        <w:t>Начало 18 столетия связано с реформами Петра 1. Петровские реформы, направленные в основном на развитие промышленности и торговли, сыграли прогрессивную роль в дальнейшем развитии и укреплении Российского государства. Преобразования, охватившие все стороны экономической, государственной и культурной жизни страны, касались также медицинской и фармацевтической науки и практики. Начало 18 столетия ознаменовано рядом постановлений и указов, проникнутых стремлением упорядочить и поднять на высокую ступень медицинское и лекарственное дело в стране и армии.</w:t>
      </w:r>
    </w:p>
    <w:p w14:paraId="3F2B07E7" w14:textId="77777777" w:rsidR="008609D6" w:rsidRPr="007E0C59" w:rsidRDefault="00385BD6" w:rsidP="007E0C59">
      <w:pPr>
        <w:suppressAutoHyphens/>
        <w:spacing w:line="360" w:lineRule="auto"/>
        <w:ind w:firstLine="709"/>
        <w:jc w:val="both"/>
        <w:rPr>
          <w:sz w:val="28"/>
          <w:szCs w:val="28"/>
        </w:rPr>
      </w:pPr>
      <w:r w:rsidRPr="007E0C59">
        <w:rPr>
          <w:sz w:val="28"/>
          <w:szCs w:val="28"/>
        </w:rPr>
        <w:t xml:space="preserve">К основным мероприятиям относятся: реорганизация Аптекарского приказа в Медицинскую канцелярию, открытие госпиталей и специальных школ для подготовки лекарей, борьба </w:t>
      </w:r>
      <w:r w:rsidR="008609D6" w:rsidRPr="007E0C59">
        <w:rPr>
          <w:sz w:val="28"/>
          <w:szCs w:val="28"/>
        </w:rPr>
        <w:t>с незаконной торговлей лекарствами на базарах и улицах, открытие вольных аптек для населения и много других полезных мероприятий, закрепленных законодательными актами.</w:t>
      </w:r>
    </w:p>
    <w:p w14:paraId="70DAF5DE" w14:textId="77777777" w:rsidR="008609D6" w:rsidRPr="007E0C59" w:rsidRDefault="008609D6" w:rsidP="007E0C59">
      <w:pPr>
        <w:suppressAutoHyphens/>
        <w:spacing w:line="360" w:lineRule="auto"/>
        <w:ind w:firstLine="709"/>
        <w:jc w:val="both"/>
        <w:rPr>
          <w:sz w:val="28"/>
          <w:szCs w:val="28"/>
        </w:rPr>
      </w:pPr>
      <w:r w:rsidRPr="007E0C59">
        <w:rPr>
          <w:sz w:val="28"/>
          <w:szCs w:val="28"/>
        </w:rPr>
        <w:t xml:space="preserve">Аптечная форма начала 18 века имела исторически прогрессивный характер и содействовала улучшению лекарственного снабжения населения. Были открыты вольные аптеки. В 1719 г. В Петербурге был открыт Аптекарский сад. Были предприняты государственные мероприятия по изысканию лекарственных средств отечественного происхождения и подготовке аптечных работников </w:t>
      </w:r>
      <w:r w:rsidR="007E0C59" w:rsidRPr="007E0C59">
        <w:rPr>
          <w:sz w:val="28"/>
          <w:szCs w:val="28"/>
        </w:rPr>
        <w:t>"</w:t>
      </w:r>
      <w:r w:rsidRPr="007E0C59">
        <w:rPr>
          <w:sz w:val="28"/>
          <w:szCs w:val="28"/>
        </w:rPr>
        <w:t>из прирожденных россиян</w:t>
      </w:r>
      <w:r w:rsidR="007E0C59" w:rsidRPr="007E0C59">
        <w:rPr>
          <w:sz w:val="28"/>
          <w:szCs w:val="28"/>
        </w:rPr>
        <w:t>"</w:t>
      </w:r>
      <w:r w:rsidRPr="007E0C59">
        <w:rPr>
          <w:sz w:val="28"/>
          <w:szCs w:val="28"/>
        </w:rPr>
        <w:t>.</w:t>
      </w:r>
    </w:p>
    <w:p w14:paraId="1B173465" w14:textId="77777777" w:rsidR="008609D6" w:rsidRPr="007E0C59" w:rsidRDefault="008609D6" w:rsidP="007E0C59">
      <w:pPr>
        <w:suppressAutoHyphens/>
        <w:spacing w:line="360" w:lineRule="auto"/>
        <w:ind w:firstLine="709"/>
        <w:jc w:val="both"/>
        <w:rPr>
          <w:sz w:val="28"/>
          <w:szCs w:val="28"/>
        </w:rPr>
      </w:pPr>
      <w:r w:rsidRPr="007E0C59">
        <w:rPr>
          <w:sz w:val="28"/>
          <w:szCs w:val="28"/>
        </w:rPr>
        <w:t>В начале 18 века чрезвычайно полезную деятельность развил аптекарь Даниил Алексеевич Гурчин. Д. А. Гурчин был ученым фармацевтом, основателем первой вольной аптеки в России, автором медицинских и фармацевтических сочинений.</w:t>
      </w:r>
    </w:p>
    <w:p w14:paraId="6441CC26" w14:textId="77777777" w:rsidR="00A15E94" w:rsidRPr="007E0C59" w:rsidRDefault="008609D6" w:rsidP="007E0C59">
      <w:pPr>
        <w:suppressAutoHyphens/>
        <w:spacing w:line="360" w:lineRule="auto"/>
        <w:ind w:firstLine="709"/>
        <w:jc w:val="both"/>
        <w:rPr>
          <w:sz w:val="28"/>
          <w:szCs w:val="28"/>
        </w:rPr>
      </w:pPr>
      <w:r w:rsidRPr="007E0C59">
        <w:rPr>
          <w:sz w:val="28"/>
          <w:szCs w:val="28"/>
        </w:rPr>
        <w:t xml:space="preserve">Первая грамота на открытие вольной аптеки в Москве была выдана 27 ноября 1701 г. И. Б. </w:t>
      </w:r>
      <w:r w:rsidR="00A15E94" w:rsidRPr="007E0C59">
        <w:rPr>
          <w:sz w:val="28"/>
          <w:szCs w:val="28"/>
        </w:rPr>
        <w:t xml:space="preserve">Грегориусу. Грамота на имя Д. А. Гурчина была дана спустя месяц, 28 декабря 1701 г., но первая вольная аптека в России учреждена задолго до получения петровской жалованной грамоты. Аптека </w:t>
      </w:r>
      <w:r w:rsidR="00A15E94" w:rsidRPr="007E0C59">
        <w:rPr>
          <w:sz w:val="28"/>
          <w:szCs w:val="28"/>
        </w:rPr>
        <w:lastRenderedPageBreak/>
        <w:t>Гурчина находилась рядом с кремлем. Уже будучи владельцем собственной аптеки, Гурчин именуется аптекарем его царского величества.</w:t>
      </w:r>
    </w:p>
    <w:p w14:paraId="4B41B641" w14:textId="77777777" w:rsidR="00A15E94" w:rsidRPr="007E0C59" w:rsidRDefault="00A15E94" w:rsidP="007E0C59">
      <w:pPr>
        <w:suppressAutoHyphens/>
        <w:spacing w:line="360" w:lineRule="auto"/>
        <w:ind w:firstLine="709"/>
        <w:jc w:val="both"/>
        <w:rPr>
          <w:sz w:val="28"/>
          <w:szCs w:val="28"/>
        </w:rPr>
      </w:pPr>
      <w:r w:rsidRPr="007E0C59">
        <w:rPr>
          <w:sz w:val="28"/>
          <w:szCs w:val="28"/>
        </w:rPr>
        <w:t xml:space="preserve">Д. А. Гурчин организовал в России завод для изготовления аптечной посуды и производство популярного в то время готового лекарства из отечественного сырья – </w:t>
      </w:r>
      <w:r w:rsidRPr="007E0C59">
        <w:rPr>
          <w:sz w:val="28"/>
          <w:szCs w:val="28"/>
          <w:lang w:val="en-US"/>
        </w:rPr>
        <w:t>Confectio</w:t>
      </w:r>
      <w:r w:rsidRPr="007E0C59">
        <w:rPr>
          <w:sz w:val="28"/>
          <w:szCs w:val="28"/>
        </w:rPr>
        <w:t xml:space="preserve"> </w:t>
      </w:r>
      <w:r w:rsidRPr="007E0C59">
        <w:rPr>
          <w:sz w:val="28"/>
          <w:szCs w:val="28"/>
          <w:lang w:val="en-US"/>
        </w:rPr>
        <w:t>alkermes</w:t>
      </w:r>
      <w:r w:rsidRPr="007E0C59">
        <w:rPr>
          <w:sz w:val="28"/>
          <w:szCs w:val="28"/>
        </w:rPr>
        <w:t>.</w:t>
      </w:r>
    </w:p>
    <w:p w14:paraId="32F9BD65" w14:textId="77777777" w:rsidR="00A15E94" w:rsidRPr="007E0C59" w:rsidRDefault="00A15E94" w:rsidP="007E0C59">
      <w:pPr>
        <w:suppressAutoHyphens/>
        <w:spacing w:line="360" w:lineRule="auto"/>
        <w:ind w:firstLine="709"/>
        <w:jc w:val="both"/>
        <w:rPr>
          <w:sz w:val="28"/>
          <w:szCs w:val="28"/>
        </w:rPr>
      </w:pPr>
      <w:r w:rsidRPr="007E0C59">
        <w:rPr>
          <w:sz w:val="28"/>
          <w:szCs w:val="28"/>
        </w:rPr>
        <w:t>Привлекает внимание деятельность Гурчина как составителя рукописных</w:t>
      </w:r>
      <w:r w:rsidR="007E0C59" w:rsidRPr="007E0C59">
        <w:rPr>
          <w:sz w:val="28"/>
          <w:szCs w:val="28"/>
        </w:rPr>
        <w:t xml:space="preserve"> </w:t>
      </w:r>
      <w:r w:rsidRPr="007E0C59">
        <w:rPr>
          <w:sz w:val="28"/>
          <w:szCs w:val="28"/>
        </w:rPr>
        <w:t xml:space="preserve">фармакопей, фармакопедий для аптек. Из многих сочинений Гурчина нужно отметить </w:t>
      </w:r>
      <w:r w:rsidR="007E0C59" w:rsidRPr="007E0C59">
        <w:rPr>
          <w:sz w:val="28"/>
          <w:szCs w:val="28"/>
        </w:rPr>
        <w:t>"</w:t>
      </w:r>
      <w:r w:rsidRPr="007E0C59">
        <w:rPr>
          <w:sz w:val="28"/>
          <w:szCs w:val="28"/>
        </w:rPr>
        <w:t>Аптеку обозовую</w:t>
      </w:r>
      <w:r w:rsidR="007E0C59" w:rsidRPr="007E0C59">
        <w:rPr>
          <w:sz w:val="28"/>
          <w:szCs w:val="28"/>
        </w:rPr>
        <w:t>"</w:t>
      </w:r>
      <w:r w:rsidRPr="007E0C59">
        <w:rPr>
          <w:sz w:val="28"/>
          <w:szCs w:val="28"/>
        </w:rPr>
        <w:t xml:space="preserve"> (1708), написанную для нужд медико-санитарной службы армии, и </w:t>
      </w:r>
      <w:r w:rsidR="007E0C59" w:rsidRPr="007E0C59">
        <w:rPr>
          <w:sz w:val="28"/>
          <w:szCs w:val="28"/>
        </w:rPr>
        <w:t>"</w:t>
      </w:r>
      <w:r w:rsidR="007F4C6D" w:rsidRPr="007E0C59">
        <w:rPr>
          <w:sz w:val="28"/>
          <w:szCs w:val="28"/>
        </w:rPr>
        <w:t>Аптеку домовую</w:t>
      </w:r>
      <w:r w:rsidR="007E0C59" w:rsidRPr="007E0C59">
        <w:rPr>
          <w:sz w:val="28"/>
          <w:szCs w:val="28"/>
        </w:rPr>
        <w:t>"</w:t>
      </w:r>
      <w:r w:rsidR="007F4C6D" w:rsidRPr="007E0C59">
        <w:rPr>
          <w:sz w:val="28"/>
          <w:szCs w:val="28"/>
        </w:rPr>
        <w:t xml:space="preserve"> - для гражданского населения. Лечебники Гурчина были популярными медицинскими руководствами в России первой половины 18 века.</w:t>
      </w:r>
    </w:p>
    <w:p w14:paraId="31E3A71B" w14:textId="77777777" w:rsidR="007F4C6D" w:rsidRPr="007E0C59" w:rsidRDefault="007F4C6D" w:rsidP="007E0C59">
      <w:pPr>
        <w:suppressAutoHyphens/>
        <w:spacing w:line="360" w:lineRule="auto"/>
        <w:ind w:firstLine="709"/>
        <w:jc w:val="both"/>
        <w:rPr>
          <w:sz w:val="28"/>
          <w:szCs w:val="28"/>
        </w:rPr>
      </w:pPr>
      <w:r w:rsidRPr="007E0C59">
        <w:rPr>
          <w:sz w:val="28"/>
          <w:szCs w:val="28"/>
        </w:rPr>
        <w:t>Вместе с Д. А. Гурчиным необходимо упомянуть Афанасия Холмогорского. Афанасий Холмогорский (в миру Алексей Артемьевич Любимов) – известный духовный деятель 17 и начала 18 века.</w:t>
      </w:r>
    </w:p>
    <w:p w14:paraId="058E815E" w14:textId="77777777" w:rsidR="007F4C6D" w:rsidRPr="007E0C59" w:rsidRDefault="007F4C6D" w:rsidP="007E0C59">
      <w:pPr>
        <w:suppressAutoHyphens/>
        <w:spacing w:line="360" w:lineRule="auto"/>
        <w:ind w:firstLine="709"/>
        <w:jc w:val="both"/>
        <w:rPr>
          <w:sz w:val="28"/>
          <w:szCs w:val="28"/>
        </w:rPr>
      </w:pPr>
      <w:r w:rsidRPr="007E0C59">
        <w:rPr>
          <w:sz w:val="28"/>
          <w:szCs w:val="28"/>
        </w:rPr>
        <w:t>Афанасий Холмогорский принадлежал к передовым деятелям того времени. Петр 1 неоднократно бывал в Холмогорах, виделся с Афанасием, уважал его и советовался с ним как с приверженцем преобразований начала 18 века. Афанасий был человеком большой культуры. Он проявлял интерес к медицинским знаниям и практической медицине своего времени. Афанасий знал Д. А. Гурчина и находился с ним в переписке.</w:t>
      </w:r>
    </w:p>
    <w:p w14:paraId="47059C5C" w14:textId="77777777" w:rsidR="00D3308F" w:rsidRPr="007E0C59" w:rsidRDefault="007F4C6D" w:rsidP="007E0C59">
      <w:pPr>
        <w:suppressAutoHyphens/>
        <w:spacing w:line="360" w:lineRule="auto"/>
        <w:ind w:firstLine="709"/>
        <w:jc w:val="both"/>
        <w:rPr>
          <w:sz w:val="28"/>
          <w:szCs w:val="28"/>
        </w:rPr>
      </w:pPr>
      <w:r w:rsidRPr="007E0C59">
        <w:rPr>
          <w:sz w:val="28"/>
          <w:szCs w:val="28"/>
        </w:rPr>
        <w:t xml:space="preserve">Вместе с Афанасием Холмогорским Д. А. Гурчин составил русскую рукописную </w:t>
      </w:r>
      <w:r w:rsidR="007E0C59" w:rsidRPr="007E0C59">
        <w:rPr>
          <w:sz w:val="28"/>
          <w:szCs w:val="28"/>
        </w:rPr>
        <w:t>"</w:t>
      </w:r>
      <w:r w:rsidRPr="007E0C59">
        <w:rPr>
          <w:sz w:val="28"/>
          <w:szCs w:val="28"/>
        </w:rPr>
        <w:t>Фармакопею</w:t>
      </w:r>
      <w:r w:rsidR="007E0C59" w:rsidRPr="007E0C59">
        <w:rPr>
          <w:sz w:val="28"/>
          <w:szCs w:val="28"/>
        </w:rPr>
        <w:t>"</w:t>
      </w:r>
      <w:r w:rsidRPr="007E0C59">
        <w:rPr>
          <w:sz w:val="28"/>
          <w:szCs w:val="28"/>
        </w:rPr>
        <w:t>. Интереся аптечного дела в России начала 18 века требовали популяризации аптечных лекарств</w:t>
      </w:r>
      <w:r w:rsidR="00D3308F" w:rsidRPr="007E0C59">
        <w:rPr>
          <w:sz w:val="28"/>
          <w:szCs w:val="28"/>
        </w:rPr>
        <w:t xml:space="preserve">, внедрение в медицинскую и лечебную практику фармакопейных лекарственных средств, которые продавались в аптеках. В </w:t>
      </w:r>
      <w:r w:rsidR="007E0C59" w:rsidRPr="007E0C59">
        <w:rPr>
          <w:sz w:val="28"/>
          <w:szCs w:val="28"/>
        </w:rPr>
        <w:t>"</w:t>
      </w:r>
      <w:r w:rsidR="00D3308F" w:rsidRPr="007E0C59">
        <w:rPr>
          <w:sz w:val="28"/>
          <w:szCs w:val="28"/>
        </w:rPr>
        <w:t>Фармакопее</w:t>
      </w:r>
      <w:r w:rsidR="007E0C59" w:rsidRPr="007E0C59">
        <w:rPr>
          <w:sz w:val="28"/>
          <w:szCs w:val="28"/>
        </w:rPr>
        <w:t>"</w:t>
      </w:r>
      <w:r w:rsidR="00D3308F" w:rsidRPr="007E0C59">
        <w:rPr>
          <w:sz w:val="28"/>
          <w:szCs w:val="28"/>
        </w:rPr>
        <w:t xml:space="preserve"> Гурчина мы встречаем сиропы, электуарии, пилюли, порошки, специи, масла из трав, масла выжатые, мази, пластыри, водки духи, эссенции и пр. В </w:t>
      </w:r>
      <w:r w:rsidR="007E0C59" w:rsidRPr="007E0C59">
        <w:rPr>
          <w:sz w:val="28"/>
          <w:szCs w:val="28"/>
        </w:rPr>
        <w:t>"</w:t>
      </w:r>
      <w:r w:rsidR="00D3308F" w:rsidRPr="007E0C59">
        <w:rPr>
          <w:sz w:val="28"/>
          <w:szCs w:val="28"/>
        </w:rPr>
        <w:t>Фармакопее</w:t>
      </w:r>
      <w:r w:rsidR="007E0C59" w:rsidRPr="007E0C59">
        <w:rPr>
          <w:sz w:val="28"/>
          <w:szCs w:val="28"/>
        </w:rPr>
        <w:t>"</w:t>
      </w:r>
      <w:r w:rsidR="00D3308F" w:rsidRPr="007E0C59">
        <w:rPr>
          <w:sz w:val="28"/>
          <w:szCs w:val="28"/>
        </w:rPr>
        <w:t xml:space="preserve"> перечислены также готовые лекарственные формы для отпускания населению из аптеки: </w:t>
      </w:r>
      <w:r w:rsidR="007E0C59" w:rsidRPr="007E0C59">
        <w:rPr>
          <w:sz w:val="28"/>
          <w:szCs w:val="28"/>
        </w:rPr>
        <w:t>"</w:t>
      </w:r>
      <w:r w:rsidR="00D3308F" w:rsidRPr="007E0C59">
        <w:rPr>
          <w:sz w:val="28"/>
          <w:szCs w:val="28"/>
        </w:rPr>
        <w:t>средство от ожога, мазь педикулерум, трохисцы пекторали, порошок слабительный</w:t>
      </w:r>
      <w:r w:rsidR="007E0C59" w:rsidRPr="007E0C59">
        <w:rPr>
          <w:sz w:val="28"/>
          <w:szCs w:val="28"/>
        </w:rPr>
        <w:t>"</w:t>
      </w:r>
      <w:r w:rsidR="00D3308F" w:rsidRPr="007E0C59">
        <w:rPr>
          <w:sz w:val="28"/>
          <w:szCs w:val="28"/>
        </w:rPr>
        <w:t xml:space="preserve"> и т. д.</w:t>
      </w:r>
    </w:p>
    <w:p w14:paraId="3D4C4B84" w14:textId="77777777" w:rsidR="00E16147" w:rsidRPr="007E0C59" w:rsidRDefault="00D3308F" w:rsidP="007E0C59">
      <w:pPr>
        <w:suppressAutoHyphens/>
        <w:spacing w:line="360" w:lineRule="auto"/>
        <w:ind w:firstLine="709"/>
        <w:jc w:val="both"/>
        <w:rPr>
          <w:sz w:val="28"/>
          <w:szCs w:val="28"/>
        </w:rPr>
      </w:pPr>
      <w:r w:rsidRPr="007E0C59">
        <w:rPr>
          <w:sz w:val="28"/>
          <w:szCs w:val="28"/>
        </w:rPr>
        <w:lastRenderedPageBreak/>
        <w:t xml:space="preserve">Учитывая, что в начале 18 века торговля лекарствами производилась в москательных и зеленных лавках, легко понять значение медицинской и фармацевтической литературы для сохранения народного здоровья. Нужно, впрочем, отметить, что </w:t>
      </w:r>
      <w:r w:rsidR="00E16147" w:rsidRPr="007E0C59">
        <w:rPr>
          <w:sz w:val="28"/>
          <w:szCs w:val="28"/>
        </w:rPr>
        <w:t>в лечебниках Гурчина, наряду с рациональными лекарствами и полезными средствами народной медицины, приводятся и средства неприемлемые, исходя из современных понятий о лекарственных веществах.</w:t>
      </w:r>
    </w:p>
    <w:p w14:paraId="32F9D57B" w14:textId="77777777" w:rsidR="00E16147" w:rsidRPr="007E0C59" w:rsidRDefault="00E16147" w:rsidP="007E0C59">
      <w:pPr>
        <w:suppressAutoHyphens/>
        <w:spacing w:line="360" w:lineRule="auto"/>
        <w:ind w:firstLine="709"/>
        <w:jc w:val="both"/>
        <w:rPr>
          <w:sz w:val="28"/>
          <w:szCs w:val="28"/>
        </w:rPr>
      </w:pPr>
      <w:r w:rsidRPr="007E0C59">
        <w:rPr>
          <w:sz w:val="28"/>
          <w:szCs w:val="28"/>
        </w:rPr>
        <w:t>Малоизученные материалы о деятельности Д. А. Гурчина и Афанасия Холмогорского, надо полагать, привлекут внимание советских историков фармации и позволят по-новому толковать этот плодотворный период в истории отечественной фармации.</w:t>
      </w:r>
    </w:p>
    <w:p w14:paraId="357F90F2" w14:textId="77777777" w:rsidR="007F4C6D" w:rsidRPr="007E0C59" w:rsidRDefault="007F4C6D" w:rsidP="007E0C59">
      <w:pPr>
        <w:suppressAutoHyphens/>
        <w:spacing w:line="360" w:lineRule="auto"/>
        <w:ind w:firstLine="709"/>
        <w:jc w:val="both"/>
        <w:rPr>
          <w:sz w:val="28"/>
          <w:szCs w:val="28"/>
        </w:rPr>
      </w:pPr>
    </w:p>
    <w:p w14:paraId="79E875C4" w14:textId="77777777" w:rsidR="00E16147" w:rsidRPr="007E0C59" w:rsidRDefault="00E16147" w:rsidP="007E0C59">
      <w:pPr>
        <w:suppressAutoHyphens/>
        <w:spacing w:line="360" w:lineRule="auto"/>
        <w:ind w:firstLine="709"/>
        <w:jc w:val="both"/>
        <w:rPr>
          <w:sz w:val="28"/>
          <w:szCs w:val="32"/>
        </w:rPr>
      </w:pPr>
      <w:r w:rsidRPr="007E0C59">
        <w:rPr>
          <w:sz w:val="28"/>
          <w:szCs w:val="32"/>
        </w:rPr>
        <w:t>6</w:t>
      </w:r>
      <w:r w:rsidR="007E0C59" w:rsidRPr="007E0C59">
        <w:rPr>
          <w:sz w:val="28"/>
          <w:szCs w:val="32"/>
        </w:rPr>
        <w:t xml:space="preserve">. Подготовка аптечных работников </w:t>
      </w:r>
      <w:r w:rsidR="007E0C59">
        <w:rPr>
          <w:sz w:val="28"/>
          <w:szCs w:val="32"/>
        </w:rPr>
        <w:t>в 18 веке</w:t>
      </w:r>
    </w:p>
    <w:p w14:paraId="65FAE8F2" w14:textId="77777777" w:rsidR="00E16147" w:rsidRPr="007E0C59" w:rsidRDefault="00E16147" w:rsidP="007E0C59">
      <w:pPr>
        <w:suppressAutoHyphens/>
        <w:spacing w:line="360" w:lineRule="auto"/>
        <w:ind w:firstLine="709"/>
        <w:jc w:val="both"/>
        <w:rPr>
          <w:sz w:val="28"/>
          <w:szCs w:val="32"/>
        </w:rPr>
      </w:pPr>
    </w:p>
    <w:p w14:paraId="65C778C8" w14:textId="77777777" w:rsidR="00E16147" w:rsidRPr="007E0C59" w:rsidRDefault="00E16147" w:rsidP="007E0C59">
      <w:pPr>
        <w:suppressAutoHyphens/>
        <w:spacing w:line="360" w:lineRule="auto"/>
        <w:ind w:firstLine="709"/>
        <w:jc w:val="both"/>
        <w:rPr>
          <w:sz w:val="28"/>
          <w:szCs w:val="28"/>
        </w:rPr>
      </w:pPr>
      <w:r w:rsidRPr="007E0C59">
        <w:rPr>
          <w:sz w:val="28"/>
          <w:szCs w:val="28"/>
        </w:rPr>
        <w:t>На протяжении всего 18 века аптечное дело в России развивалось. Указом об учреждении губерний (1775) были организованы так называемые Приказы общественного призрения, на которые возлагалась обязанность заводить аптеки в городах</w:t>
      </w:r>
      <w:r w:rsidR="001C5CB7" w:rsidRPr="007E0C59">
        <w:rPr>
          <w:sz w:val="28"/>
          <w:szCs w:val="28"/>
        </w:rPr>
        <w:t>. В начале 19 века (1816) аптек, находящихся в ведении Приказов общественного призрения, насчитывалось 24. Кроме того, было открыто много частных аптек. В 1789 г. был издан подробный устав о правах и обязанностях частных аптек.</w:t>
      </w:r>
    </w:p>
    <w:p w14:paraId="30718DF0" w14:textId="77777777" w:rsidR="000D2AFC" w:rsidRPr="007E0C59" w:rsidRDefault="001C5CB7" w:rsidP="007E0C59">
      <w:pPr>
        <w:suppressAutoHyphens/>
        <w:spacing w:line="360" w:lineRule="auto"/>
        <w:ind w:firstLine="709"/>
        <w:jc w:val="both"/>
        <w:rPr>
          <w:sz w:val="28"/>
          <w:szCs w:val="28"/>
        </w:rPr>
      </w:pPr>
      <w:r w:rsidRPr="007E0C59">
        <w:rPr>
          <w:sz w:val="28"/>
          <w:szCs w:val="28"/>
        </w:rPr>
        <w:t>Реформы медицинского и аптечного дела в 18 веке, рост аптек и лечебных учреждений вызывали большую нужду в фармацевтическом персонале. В течение 18 столетия Медицинской канцелярией делались неоднократные попытки привлечь молодых людей для подготовки их по фармации. Так, когда в 30-х годах 18 века был издан</w:t>
      </w:r>
      <w:r w:rsidR="00D70061" w:rsidRPr="007E0C59">
        <w:rPr>
          <w:sz w:val="28"/>
          <w:szCs w:val="28"/>
        </w:rPr>
        <w:t xml:space="preserve"> указ о призыве на военную службы </w:t>
      </w:r>
      <w:r w:rsidR="007E0C59" w:rsidRPr="007E0C59">
        <w:rPr>
          <w:sz w:val="28"/>
          <w:szCs w:val="28"/>
        </w:rPr>
        <w:t>"</w:t>
      </w:r>
      <w:r w:rsidR="00D70061" w:rsidRPr="007E0C59">
        <w:rPr>
          <w:sz w:val="28"/>
          <w:szCs w:val="28"/>
        </w:rPr>
        <w:t>детей дворянских, офицерских, а также солдатских, рейтарских, пушкарских и прочих всякого звания служивых чинов и подьяческих</w:t>
      </w:r>
      <w:r w:rsidR="007E0C59" w:rsidRPr="007E0C59">
        <w:rPr>
          <w:sz w:val="28"/>
          <w:szCs w:val="28"/>
        </w:rPr>
        <w:t>"</w:t>
      </w:r>
      <w:r w:rsidR="00D70061" w:rsidRPr="007E0C59">
        <w:rPr>
          <w:sz w:val="28"/>
          <w:szCs w:val="28"/>
        </w:rPr>
        <w:t xml:space="preserve">, Медицинская канцелярия вошла в Кабинет министров с ходатайством, чтобы дети служащих ведомства Медицинской канцелярии </w:t>
      </w:r>
      <w:r w:rsidR="00D70061" w:rsidRPr="007E0C59">
        <w:rPr>
          <w:sz w:val="28"/>
          <w:szCs w:val="28"/>
        </w:rPr>
        <w:lastRenderedPageBreak/>
        <w:t xml:space="preserve">командировались учениками в аптекарские огороды, а затем в главные аптеки для обучения </w:t>
      </w:r>
      <w:r w:rsidR="007E0C59" w:rsidRPr="007E0C59">
        <w:rPr>
          <w:sz w:val="28"/>
          <w:szCs w:val="28"/>
        </w:rPr>
        <w:t>"</w:t>
      </w:r>
      <w:r w:rsidR="00D70061" w:rsidRPr="007E0C59">
        <w:rPr>
          <w:sz w:val="28"/>
          <w:szCs w:val="28"/>
        </w:rPr>
        <w:t>аптекарству</w:t>
      </w:r>
      <w:r w:rsidR="007E0C59" w:rsidRPr="007E0C59">
        <w:rPr>
          <w:sz w:val="28"/>
          <w:szCs w:val="28"/>
        </w:rPr>
        <w:t>"</w:t>
      </w:r>
      <w:r w:rsidR="00D70061" w:rsidRPr="007E0C59">
        <w:rPr>
          <w:sz w:val="28"/>
          <w:szCs w:val="28"/>
        </w:rPr>
        <w:t xml:space="preserve">. В своем ходатайстве Медицинская канцелярия ссылалась на регламент о полевых аптеках, предусматривающий фармацевтическую подготовку учеников </w:t>
      </w:r>
      <w:r w:rsidR="000D2AFC" w:rsidRPr="007E0C59">
        <w:rPr>
          <w:sz w:val="28"/>
          <w:szCs w:val="28"/>
        </w:rPr>
        <w:t>в армейских аптеках. Ходатайство Медицинской канцелярии было удовлетворено.</w:t>
      </w:r>
    </w:p>
    <w:p w14:paraId="0F5EFEA4" w14:textId="77777777" w:rsidR="000D2AFC" w:rsidRPr="007E0C59" w:rsidRDefault="000D2AFC" w:rsidP="007E0C59">
      <w:pPr>
        <w:suppressAutoHyphens/>
        <w:spacing w:line="360" w:lineRule="auto"/>
        <w:ind w:firstLine="709"/>
        <w:jc w:val="both"/>
        <w:rPr>
          <w:sz w:val="28"/>
          <w:szCs w:val="28"/>
        </w:rPr>
      </w:pPr>
      <w:r w:rsidRPr="007E0C59">
        <w:rPr>
          <w:sz w:val="28"/>
          <w:szCs w:val="28"/>
        </w:rPr>
        <w:t xml:space="preserve">В 1754 г. Медицинская канцелярия обратилась в Синод с просьбой запросить семинарии, не желает ли кто из воспитанников </w:t>
      </w:r>
      <w:r w:rsidR="007E0C59" w:rsidRPr="007E0C59">
        <w:rPr>
          <w:sz w:val="28"/>
          <w:szCs w:val="28"/>
        </w:rPr>
        <w:t>"</w:t>
      </w:r>
      <w:r w:rsidRPr="007E0C59">
        <w:rPr>
          <w:sz w:val="28"/>
          <w:szCs w:val="28"/>
        </w:rPr>
        <w:t>поступить в учение медико-хирургии и фармации</w:t>
      </w:r>
      <w:r w:rsidR="007E0C59" w:rsidRPr="007E0C59">
        <w:rPr>
          <w:sz w:val="28"/>
          <w:szCs w:val="28"/>
        </w:rPr>
        <w:t>"</w:t>
      </w:r>
      <w:r w:rsidRPr="007E0C59">
        <w:rPr>
          <w:sz w:val="28"/>
          <w:szCs w:val="28"/>
        </w:rPr>
        <w:t xml:space="preserve"> в госпиталях и аптеках. Семинаристами, знающим латинский язык, было легче обучаться медецине и фармации.</w:t>
      </w:r>
    </w:p>
    <w:p w14:paraId="4A5B93DF" w14:textId="77777777" w:rsidR="007E0C59" w:rsidRPr="007E0C59" w:rsidRDefault="000D2AFC" w:rsidP="007E0C59">
      <w:pPr>
        <w:suppressAutoHyphens/>
        <w:spacing w:line="360" w:lineRule="auto"/>
        <w:ind w:firstLine="709"/>
        <w:jc w:val="both"/>
        <w:rPr>
          <w:sz w:val="28"/>
          <w:szCs w:val="28"/>
        </w:rPr>
      </w:pPr>
      <w:r w:rsidRPr="007E0C59">
        <w:rPr>
          <w:sz w:val="28"/>
          <w:szCs w:val="28"/>
        </w:rPr>
        <w:t xml:space="preserve">В обращении Медицинская канцелярия писала о стремлении набирать студентов </w:t>
      </w:r>
      <w:r w:rsidR="007E0C59" w:rsidRPr="007E0C59">
        <w:rPr>
          <w:sz w:val="28"/>
          <w:szCs w:val="28"/>
        </w:rPr>
        <w:t>"</w:t>
      </w:r>
      <w:r w:rsidRPr="007E0C59">
        <w:rPr>
          <w:sz w:val="28"/>
          <w:szCs w:val="28"/>
        </w:rPr>
        <w:t>из самых природных российских достойных людей</w:t>
      </w:r>
      <w:r w:rsidR="007E0C59" w:rsidRPr="007E0C59">
        <w:rPr>
          <w:sz w:val="28"/>
          <w:szCs w:val="28"/>
        </w:rPr>
        <w:t>"</w:t>
      </w:r>
      <w:r w:rsidRPr="007E0C59">
        <w:rPr>
          <w:sz w:val="28"/>
          <w:szCs w:val="28"/>
        </w:rPr>
        <w:t>.</w:t>
      </w:r>
      <w:r w:rsidR="00E0060F" w:rsidRPr="007E0C59">
        <w:rPr>
          <w:sz w:val="28"/>
          <w:szCs w:val="28"/>
        </w:rPr>
        <w:t xml:space="preserve"> Предложение Медицинской канцелярии Синод разослал в Киев, Чернигов, Переяславль, Белгород</w:t>
      </w:r>
      <w:r w:rsidR="007E0C59" w:rsidRPr="007E0C59">
        <w:rPr>
          <w:sz w:val="28"/>
          <w:szCs w:val="28"/>
        </w:rPr>
        <w:t xml:space="preserve"> </w:t>
      </w:r>
      <w:r w:rsidR="00E0060F" w:rsidRPr="007E0C59">
        <w:rPr>
          <w:sz w:val="28"/>
          <w:szCs w:val="28"/>
        </w:rPr>
        <w:t xml:space="preserve">и в Московскую славяно-греко-латинскую академию с приказом, чтобы желающие учиться </w:t>
      </w:r>
      <w:r w:rsidR="007E0C59" w:rsidRPr="007E0C59">
        <w:rPr>
          <w:sz w:val="28"/>
          <w:szCs w:val="28"/>
        </w:rPr>
        <w:t>"</w:t>
      </w:r>
      <w:r w:rsidR="00E0060F" w:rsidRPr="007E0C59">
        <w:rPr>
          <w:sz w:val="28"/>
          <w:szCs w:val="28"/>
        </w:rPr>
        <w:t>отпускаемы были без задержания</w:t>
      </w:r>
      <w:r w:rsidR="007E0C59" w:rsidRPr="007E0C59">
        <w:rPr>
          <w:sz w:val="28"/>
          <w:szCs w:val="28"/>
        </w:rPr>
        <w:t>"</w:t>
      </w:r>
      <w:r w:rsidR="00E0060F" w:rsidRPr="007E0C59">
        <w:rPr>
          <w:sz w:val="28"/>
          <w:szCs w:val="28"/>
        </w:rPr>
        <w:t>.</w:t>
      </w:r>
    </w:p>
    <w:p w14:paraId="3644B7FD" w14:textId="77777777" w:rsidR="007E0C59" w:rsidRPr="007E0C59" w:rsidRDefault="00E0060F" w:rsidP="007E0C59">
      <w:pPr>
        <w:suppressAutoHyphens/>
        <w:spacing w:line="360" w:lineRule="auto"/>
        <w:ind w:firstLine="709"/>
        <w:jc w:val="both"/>
        <w:rPr>
          <w:sz w:val="28"/>
          <w:szCs w:val="28"/>
        </w:rPr>
      </w:pPr>
      <w:r w:rsidRPr="007E0C59">
        <w:rPr>
          <w:sz w:val="28"/>
          <w:szCs w:val="28"/>
        </w:rPr>
        <w:t>По ходатайству Медицинской канцелярии, 1 февраля 1754</w:t>
      </w:r>
      <w:r w:rsidR="000A609E" w:rsidRPr="007E0C59">
        <w:rPr>
          <w:sz w:val="28"/>
          <w:szCs w:val="28"/>
        </w:rPr>
        <w:t xml:space="preserve"> </w:t>
      </w:r>
      <w:r w:rsidRPr="007E0C59">
        <w:rPr>
          <w:sz w:val="28"/>
          <w:szCs w:val="28"/>
        </w:rPr>
        <w:t xml:space="preserve">г. был издан указ </w:t>
      </w:r>
      <w:r w:rsidR="007E0C59" w:rsidRPr="007E0C59">
        <w:rPr>
          <w:sz w:val="28"/>
          <w:szCs w:val="28"/>
        </w:rPr>
        <w:t>"</w:t>
      </w:r>
      <w:r w:rsidRPr="007E0C59">
        <w:rPr>
          <w:sz w:val="28"/>
          <w:szCs w:val="28"/>
        </w:rPr>
        <w:t xml:space="preserve">О бытии лекарям и аптекарям, обучающимся </w:t>
      </w:r>
      <w:r w:rsidR="000A609E" w:rsidRPr="007E0C59">
        <w:rPr>
          <w:sz w:val="28"/>
          <w:szCs w:val="28"/>
        </w:rPr>
        <w:t>в России, всегда</w:t>
      </w:r>
      <w:r w:rsidR="00894BD8" w:rsidRPr="007E0C59">
        <w:rPr>
          <w:sz w:val="28"/>
          <w:szCs w:val="28"/>
        </w:rPr>
        <w:t xml:space="preserve"> в их настоящем звании; и о недозволении им избирать другой род службы</w:t>
      </w:r>
      <w:r w:rsidR="007E0C59" w:rsidRPr="007E0C59">
        <w:rPr>
          <w:sz w:val="28"/>
          <w:szCs w:val="28"/>
        </w:rPr>
        <w:t>"</w:t>
      </w:r>
      <w:r w:rsidR="00894BD8" w:rsidRPr="007E0C59">
        <w:rPr>
          <w:sz w:val="28"/>
          <w:szCs w:val="28"/>
        </w:rPr>
        <w:t>. Эти чрезвычайные мероприятия вызваны были тем, что лекари, очевидно, также и фармацевты, получив специальное образование, а следовательно, и офицерское звание, предпочитали служить в армии офице</w:t>
      </w:r>
      <w:r w:rsidR="000A609E" w:rsidRPr="007E0C59">
        <w:rPr>
          <w:sz w:val="28"/>
          <w:szCs w:val="28"/>
        </w:rPr>
        <w:t>рами, чьи оклады были большими и продвижение по службе более быстрым. Это постановление</w:t>
      </w:r>
      <w:r w:rsidR="007E0C59" w:rsidRPr="007E0C59">
        <w:rPr>
          <w:sz w:val="28"/>
          <w:szCs w:val="28"/>
        </w:rPr>
        <w:t xml:space="preserve"> </w:t>
      </w:r>
      <w:r w:rsidR="000A609E" w:rsidRPr="007E0C59">
        <w:rPr>
          <w:sz w:val="28"/>
          <w:szCs w:val="28"/>
        </w:rPr>
        <w:t>касалось аптекарских учеников и гезелей (помощников аптекарей) русских и иностранцев, получивших образование за счет государства.</w:t>
      </w:r>
    </w:p>
    <w:p w14:paraId="055346EC" w14:textId="77777777" w:rsidR="00765A10" w:rsidRPr="007E0C59" w:rsidRDefault="000A609E" w:rsidP="007E0C59">
      <w:pPr>
        <w:suppressAutoHyphens/>
        <w:spacing w:line="360" w:lineRule="auto"/>
        <w:ind w:firstLine="709"/>
        <w:jc w:val="both"/>
        <w:rPr>
          <w:sz w:val="28"/>
          <w:szCs w:val="28"/>
        </w:rPr>
      </w:pPr>
      <w:r w:rsidRPr="007E0C59">
        <w:rPr>
          <w:sz w:val="28"/>
          <w:szCs w:val="28"/>
        </w:rPr>
        <w:t xml:space="preserve">Круг фармацевтического обучения был следующим: ученик поступал в одну из аптек или аптекарский огород в обучение на 5 – 6 лет; затем, выдержав экзамен на гезеля, направлялся для прохождения службы в полевую аптеку на 2 – 3 года; после этого, выдержав экзамен на звание </w:t>
      </w:r>
      <w:r w:rsidRPr="007E0C59">
        <w:rPr>
          <w:sz w:val="28"/>
          <w:szCs w:val="28"/>
        </w:rPr>
        <w:lastRenderedPageBreak/>
        <w:t>провизора (аптекаря)</w:t>
      </w:r>
      <w:r w:rsidR="00765A10" w:rsidRPr="007E0C59">
        <w:rPr>
          <w:sz w:val="28"/>
          <w:szCs w:val="28"/>
        </w:rPr>
        <w:t>, он получал право на самостоятельную фармацевтическую деятельность.</w:t>
      </w:r>
    </w:p>
    <w:p w14:paraId="66D46F53" w14:textId="77777777" w:rsidR="00765A10" w:rsidRPr="007E0C59" w:rsidRDefault="00765A10" w:rsidP="007E0C59">
      <w:pPr>
        <w:suppressAutoHyphens/>
        <w:spacing w:line="360" w:lineRule="auto"/>
        <w:ind w:firstLine="709"/>
        <w:jc w:val="both"/>
        <w:rPr>
          <w:sz w:val="28"/>
          <w:szCs w:val="28"/>
        </w:rPr>
      </w:pPr>
      <w:r w:rsidRPr="007E0C59">
        <w:rPr>
          <w:sz w:val="28"/>
          <w:szCs w:val="28"/>
        </w:rPr>
        <w:t>В качестве руководств в аптеках и аптекарских огородах имелись фармакопеи и травники. Название отдельных руководств, преимущественно по фармакогнозии, которыми пользовались в аптекарских огородах в середине 18 века, приведены Я. Чистовичем.</w:t>
      </w:r>
    </w:p>
    <w:p w14:paraId="7EBFA7B4" w14:textId="77777777" w:rsidR="007E0C59" w:rsidRPr="007E0C59" w:rsidRDefault="00765A10" w:rsidP="007E0C59">
      <w:pPr>
        <w:suppressAutoHyphens/>
        <w:spacing w:line="360" w:lineRule="auto"/>
        <w:ind w:firstLine="709"/>
        <w:jc w:val="both"/>
        <w:rPr>
          <w:sz w:val="28"/>
          <w:szCs w:val="28"/>
        </w:rPr>
      </w:pPr>
      <w:r w:rsidRPr="007E0C59">
        <w:rPr>
          <w:sz w:val="28"/>
          <w:szCs w:val="28"/>
        </w:rPr>
        <w:t xml:space="preserve">В 1784 г. последовал указ Медицинской коллегии, организованной в 1763 г. вместо Медицинской канцелярии, </w:t>
      </w:r>
      <w:r w:rsidR="007E0C59" w:rsidRPr="007E0C59">
        <w:rPr>
          <w:sz w:val="28"/>
          <w:szCs w:val="28"/>
        </w:rPr>
        <w:t>"</w:t>
      </w:r>
      <w:r w:rsidRPr="007E0C59">
        <w:rPr>
          <w:sz w:val="28"/>
          <w:szCs w:val="28"/>
        </w:rPr>
        <w:t>О дозволении лекарям, лекарским и аптекарским ученикам вступать для усовершенствования по части медицины в хирургическую школу с С.-Петербурге и о призвании выдаваемых из сей школы аттестатов действительными</w:t>
      </w:r>
      <w:r w:rsidR="007E0C59" w:rsidRPr="007E0C59">
        <w:rPr>
          <w:sz w:val="28"/>
          <w:szCs w:val="28"/>
        </w:rPr>
        <w:t>"</w:t>
      </w:r>
      <w:r w:rsidRPr="007E0C59">
        <w:rPr>
          <w:sz w:val="28"/>
          <w:szCs w:val="28"/>
        </w:rPr>
        <w:t>.</w:t>
      </w:r>
    </w:p>
    <w:p w14:paraId="19919B74" w14:textId="77777777" w:rsidR="001C5CB7" w:rsidRPr="007E0C59" w:rsidRDefault="001C5CB7" w:rsidP="007E0C59">
      <w:pPr>
        <w:suppressAutoHyphens/>
        <w:spacing w:line="360" w:lineRule="auto"/>
        <w:ind w:firstLine="709"/>
        <w:jc w:val="both"/>
        <w:rPr>
          <w:sz w:val="28"/>
          <w:szCs w:val="32"/>
        </w:rPr>
      </w:pPr>
    </w:p>
    <w:p w14:paraId="02057CBF" w14:textId="77777777" w:rsidR="0088289F" w:rsidRPr="00916225" w:rsidRDefault="0088289F" w:rsidP="007E0C59">
      <w:pPr>
        <w:suppressAutoHyphens/>
        <w:spacing w:line="360" w:lineRule="auto"/>
        <w:ind w:firstLine="709"/>
        <w:jc w:val="both"/>
        <w:rPr>
          <w:sz w:val="28"/>
          <w:szCs w:val="32"/>
        </w:rPr>
      </w:pPr>
      <w:r w:rsidRPr="007E0C59">
        <w:rPr>
          <w:sz w:val="28"/>
          <w:szCs w:val="32"/>
        </w:rPr>
        <w:t>7</w:t>
      </w:r>
      <w:r w:rsidR="007E0C59" w:rsidRPr="007E0C59">
        <w:rPr>
          <w:sz w:val="28"/>
          <w:szCs w:val="32"/>
        </w:rPr>
        <w:t>. Русская фармацевтическая</w:t>
      </w:r>
      <w:r w:rsidR="007E0C59" w:rsidRPr="00916225">
        <w:rPr>
          <w:sz w:val="28"/>
          <w:szCs w:val="32"/>
        </w:rPr>
        <w:t xml:space="preserve"> </w:t>
      </w:r>
      <w:r w:rsidR="007E0C59">
        <w:rPr>
          <w:sz w:val="28"/>
          <w:szCs w:val="32"/>
        </w:rPr>
        <w:t>литература 18 века</w:t>
      </w:r>
    </w:p>
    <w:p w14:paraId="278F696E" w14:textId="77777777" w:rsidR="0088289F" w:rsidRPr="007E0C59" w:rsidRDefault="0088289F" w:rsidP="007E0C59">
      <w:pPr>
        <w:suppressAutoHyphens/>
        <w:spacing w:line="360" w:lineRule="auto"/>
        <w:ind w:firstLine="709"/>
        <w:jc w:val="both"/>
        <w:rPr>
          <w:sz w:val="28"/>
          <w:szCs w:val="32"/>
        </w:rPr>
      </w:pPr>
    </w:p>
    <w:p w14:paraId="43CC63B9" w14:textId="77777777" w:rsidR="0088289F" w:rsidRPr="007E0C59" w:rsidRDefault="0088289F" w:rsidP="007E0C59">
      <w:pPr>
        <w:suppressAutoHyphens/>
        <w:spacing w:line="360" w:lineRule="auto"/>
        <w:ind w:firstLine="709"/>
        <w:jc w:val="both"/>
        <w:rPr>
          <w:sz w:val="28"/>
          <w:szCs w:val="28"/>
        </w:rPr>
      </w:pPr>
      <w:r w:rsidRPr="007E0C59">
        <w:rPr>
          <w:sz w:val="28"/>
          <w:szCs w:val="28"/>
        </w:rPr>
        <w:t>18 век – начало отечественной печатной фармацевтической литературы. На протяжении 18 столетия, особенно второй его половины, вышел ряд книг, посвященных отдельным лекарствам (чаще всего эти книги носили чисто рекламный характер), а также обширных руководств русских и иностранных авторов фармакогнозии, фармакологии и рецептуре.</w:t>
      </w:r>
    </w:p>
    <w:p w14:paraId="131A9AFC" w14:textId="77777777" w:rsidR="0088289F" w:rsidRPr="007E0C59" w:rsidRDefault="0088289F" w:rsidP="007E0C59">
      <w:pPr>
        <w:suppressAutoHyphens/>
        <w:spacing w:line="360" w:lineRule="auto"/>
        <w:ind w:firstLine="709"/>
        <w:jc w:val="both"/>
        <w:rPr>
          <w:sz w:val="28"/>
          <w:szCs w:val="28"/>
        </w:rPr>
      </w:pPr>
      <w:r w:rsidRPr="007E0C59">
        <w:rPr>
          <w:sz w:val="28"/>
          <w:szCs w:val="28"/>
        </w:rPr>
        <w:t xml:space="preserve">Были составлены так называемые </w:t>
      </w:r>
      <w:r w:rsidR="007E0C59" w:rsidRPr="007E0C59">
        <w:rPr>
          <w:sz w:val="28"/>
          <w:szCs w:val="28"/>
        </w:rPr>
        <w:t>"</w:t>
      </w:r>
      <w:r w:rsidRPr="007E0C59">
        <w:rPr>
          <w:sz w:val="28"/>
          <w:szCs w:val="28"/>
        </w:rPr>
        <w:t>Домашние аптеки</w:t>
      </w:r>
      <w:r w:rsidR="007E0C59" w:rsidRPr="007E0C59">
        <w:rPr>
          <w:sz w:val="28"/>
          <w:szCs w:val="28"/>
        </w:rPr>
        <w:t>"</w:t>
      </w:r>
      <w:r w:rsidRPr="007E0C59">
        <w:rPr>
          <w:sz w:val="28"/>
          <w:szCs w:val="28"/>
        </w:rPr>
        <w:t xml:space="preserve">, т.е. списки лекарств, </w:t>
      </w:r>
      <w:r w:rsidR="00793FF2" w:rsidRPr="007E0C59">
        <w:rPr>
          <w:sz w:val="28"/>
          <w:szCs w:val="28"/>
        </w:rPr>
        <w:t>которыми нужно пользоваться без назначения врача, с указаниями, в каких случаях какое лекарство употреблять, и с приложением рецептов.</w:t>
      </w:r>
    </w:p>
    <w:p w14:paraId="7EB862CD" w14:textId="77777777" w:rsidR="00793FF2" w:rsidRPr="007E0C59" w:rsidRDefault="00793FF2" w:rsidP="007E0C59">
      <w:pPr>
        <w:suppressAutoHyphens/>
        <w:spacing w:line="360" w:lineRule="auto"/>
        <w:ind w:firstLine="709"/>
        <w:jc w:val="both"/>
        <w:rPr>
          <w:sz w:val="28"/>
          <w:szCs w:val="28"/>
        </w:rPr>
      </w:pPr>
      <w:r w:rsidRPr="007E0C59">
        <w:rPr>
          <w:sz w:val="28"/>
          <w:szCs w:val="28"/>
        </w:rPr>
        <w:t xml:space="preserve">Раздел </w:t>
      </w:r>
      <w:r w:rsidR="007E0C59" w:rsidRPr="007E0C59">
        <w:rPr>
          <w:sz w:val="28"/>
          <w:szCs w:val="28"/>
        </w:rPr>
        <w:t>"</w:t>
      </w:r>
      <w:r w:rsidRPr="007E0C59">
        <w:rPr>
          <w:sz w:val="28"/>
          <w:szCs w:val="28"/>
        </w:rPr>
        <w:t>Домашняя аптека</w:t>
      </w:r>
      <w:r w:rsidR="007E0C59" w:rsidRPr="007E0C59">
        <w:rPr>
          <w:sz w:val="28"/>
          <w:szCs w:val="28"/>
        </w:rPr>
        <w:t>"</w:t>
      </w:r>
      <w:r w:rsidRPr="007E0C59">
        <w:rPr>
          <w:sz w:val="28"/>
          <w:szCs w:val="28"/>
        </w:rPr>
        <w:t xml:space="preserve"> в </w:t>
      </w:r>
      <w:r w:rsidR="007E0C59" w:rsidRPr="007E0C59">
        <w:rPr>
          <w:sz w:val="28"/>
          <w:szCs w:val="28"/>
        </w:rPr>
        <w:t>"</w:t>
      </w:r>
      <w:r w:rsidRPr="007E0C59">
        <w:rPr>
          <w:sz w:val="28"/>
          <w:szCs w:val="28"/>
        </w:rPr>
        <w:t>Домашнем лечебнике</w:t>
      </w:r>
      <w:r w:rsidR="007E0C59" w:rsidRPr="007E0C59">
        <w:rPr>
          <w:sz w:val="28"/>
          <w:szCs w:val="28"/>
        </w:rPr>
        <w:t>"</w:t>
      </w:r>
      <w:r w:rsidRPr="007E0C59">
        <w:rPr>
          <w:sz w:val="28"/>
          <w:szCs w:val="28"/>
        </w:rPr>
        <w:t xml:space="preserve"> Х. Пекена (1765) содержал 17 рецептов, в книге врача московского почтамта И. Пфелера </w:t>
      </w:r>
      <w:r w:rsidR="007E0C59" w:rsidRPr="007E0C59">
        <w:rPr>
          <w:sz w:val="28"/>
          <w:szCs w:val="28"/>
        </w:rPr>
        <w:t>"</w:t>
      </w:r>
      <w:r w:rsidRPr="007E0C59">
        <w:rPr>
          <w:sz w:val="28"/>
          <w:szCs w:val="28"/>
        </w:rPr>
        <w:t>Домашняя аптека</w:t>
      </w:r>
      <w:r w:rsidR="007E0C59" w:rsidRPr="007E0C59">
        <w:rPr>
          <w:sz w:val="28"/>
          <w:szCs w:val="28"/>
        </w:rPr>
        <w:t>"</w:t>
      </w:r>
      <w:r w:rsidRPr="007E0C59">
        <w:rPr>
          <w:sz w:val="28"/>
          <w:szCs w:val="28"/>
        </w:rPr>
        <w:t xml:space="preserve"> (1791) было 27 рецептов, в </w:t>
      </w:r>
      <w:r w:rsidR="007E0C59" w:rsidRPr="007E0C59">
        <w:rPr>
          <w:sz w:val="28"/>
          <w:szCs w:val="28"/>
        </w:rPr>
        <w:t>"</w:t>
      </w:r>
      <w:r w:rsidRPr="007E0C59">
        <w:rPr>
          <w:sz w:val="28"/>
          <w:szCs w:val="28"/>
        </w:rPr>
        <w:t>Новом домашнем лечебнике</w:t>
      </w:r>
      <w:r w:rsidR="007E0C59" w:rsidRPr="007E0C59">
        <w:rPr>
          <w:sz w:val="28"/>
          <w:szCs w:val="28"/>
        </w:rPr>
        <w:t>"</w:t>
      </w:r>
      <w:r w:rsidRPr="007E0C59">
        <w:rPr>
          <w:sz w:val="28"/>
          <w:szCs w:val="28"/>
        </w:rPr>
        <w:t xml:space="preserve"> М. Пекена (1796) – 40 рецептов с наставлениями к приготовлению некоторых лечебных средств (настоев, отваров, и т. п.).</w:t>
      </w:r>
    </w:p>
    <w:p w14:paraId="02B34797" w14:textId="77777777" w:rsidR="004F656B" w:rsidRPr="007E0C59" w:rsidRDefault="00793FF2" w:rsidP="007E0C59">
      <w:pPr>
        <w:suppressAutoHyphens/>
        <w:spacing w:line="360" w:lineRule="auto"/>
        <w:ind w:firstLine="709"/>
        <w:jc w:val="both"/>
        <w:rPr>
          <w:sz w:val="28"/>
          <w:szCs w:val="28"/>
        </w:rPr>
      </w:pPr>
      <w:r w:rsidRPr="007E0C59">
        <w:rPr>
          <w:sz w:val="28"/>
          <w:szCs w:val="28"/>
        </w:rPr>
        <w:t xml:space="preserve">Должна быть отмечена написанная и напечатанная по распоряжению Медицинской коллегии </w:t>
      </w:r>
      <w:r w:rsidR="007E0C59" w:rsidRPr="007E0C59">
        <w:rPr>
          <w:sz w:val="28"/>
          <w:szCs w:val="28"/>
        </w:rPr>
        <w:t>"</w:t>
      </w:r>
      <w:r w:rsidRPr="007E0C59">
        <w:rPr>
          <w:sz w:val="28"/>
          <w:szCs w:val="28"/>
        </w:rPr>
        <w:t>Фармакология</w:t>
      </w:r>
      <w:r w:rsidR="007E0C59" w:rsidRPr="007E0C59">
        <w:rPr>
          <w:sz w:val="28"/>
          <w:szCs w:val="28"/>
        </w:rPr>
        <w:t>"</w:t>
      </w:r>
      <w:r w:rsidRPr="007E0C59">
        <w:rPr>
          <w:sz w:val="28"/>
          <w:szCs w:val="28"/>
        </w:rPr>
        <w:t xml:space="preserve"> доктора Еллизена (1797). Она содержит описания лекарств с указанием их действия и терапевтического </w:t>
      </w:r>
      <w:r w:rsidRPr="007E0C59">
        <w:rPr>
          <w:sz w:val="28"/>
          <w:szCs w:val="28"/>
        </w:rPr>
        <w:lastRenderedPageBreak/>
        <w:t xml:space="preserve">применения. В конце книги приведено </w:t>
      </w:r>
      <w:r w:rsidR="007E0C59" w:rsidRPr="007E0C59">
        <w:rPr>
          <w:sz w:val="28"/>
          <w:szCs w:val="28"/>
        </w:rPr>
        <w:t>"</w:t>
      </w:r>
      <w:r w:rsidRPr="007E0C59">
        <w:rPr>
          <w:sz w:val="28"/>
          <w:szCs w:val="28"/>
        </w:rPr>
        <w:t>Расписание аптекарских вещей</w:t>
      </w:r>
      <w:r w:rsidR="007E0C59" w:rsidRPr="007E0C59">
        <w:rPr>
          <w:sz w:val="28"/>
          <w:szCs w:val="28"/>
        </w:rPr>
        <w:t>"</w:t>
      </w:r>
      <w:r w:rsidRPr="007E0C59">
        <w:rPr>
          <w:sz w:val="28"/>
          <w:szCs w:val="28"/>
        </w:rPr>
        <w:t>, положенных для полковых и батальонных аптек, из расчета на 4000</w:t>
      </w:r>
      <w:r w:rsidR="004F656B" w:rsidRPr="007E0C59">
        <w:rPr>
          <w:sz w:val="28"/>
          <w:szCs w:val="28"/>
        </w:rPr>
        <w:t>, 2000, 1000</w:t>
      </w:r>
      <w:r w:rsidRPr="007E0C59">
        <w:rPr>
          <w:sz w:val="28"/>
          <w:szCs w:val="28"/>
        </w:rPr>
        <w:t xml:space="preserve"> </w:t>
      </w:r>
      <w:r w:rsidR="004F656B" w:rsidRPr="007E0C59">
        <w:rPr>
          <w:sz w:val="28"/>
          <w:szCs w:val="28"/>
        </w:rPr>
        <w:t xml:space="preserve">и 500 человек. </w:t>
      </w:r>
      <w:r w:rsidR="007E0C59" w:rsidRPr="007E0C59">
        <w:rPr>
          <w:sz w:val="28"/>
          <w:szCs w:val="28"/>
        </w:rPr>
        <w:t>"</w:t>
      </w:r>
      <w:r w:rsidR="004F656B" w:rsidRPr="007E0C59">
        <w:rPr>
          <w:sz w:val="28"/>
          <w:szCs w:val="28"/>
        </w:rPr>
        <w:t>Расписание</w:t>
      </w:r>
      <w:r w:rsidR="007E0C59" w:rsidRPr="007E0C59">
        <w:rPr>
          <w:sz w:val="28"/>
          <w:szCs w:val="28"/>
        </w:rPr>
        <w:t>"</w:t>
      </w:r>
      <w:r w:rsidR="004F656B" w:rsidRPr="007E0C59">
        <w:rPr>
          <w:sz w:val="28"/>
          <w:szCs w:val="28"/>
        </w:rPr>
        <w:t xml:space="preserve"> содержит около 100 лечебных средств. Это </w:t>
      </w:r>
      <w:r w:rsidR="007E0C59" w:rsidRPr="007E0C59">
        <w:rPr>
          <w:sz w:val="28"/>
          <w:szCs w:val="28"/>
        </w:rPr>
        <w:t>"</w:t>
      </w:r>
      <w:r w:rsidR="004F656B" w:rsidRPr="007E0C59">
        <w:rPr>
          <w:sz w:val="28"/>
          <w:szCs w:val="28"/>
        </w:rPr>
        <w:t>Расписание</w:t>
      </w:r>
      <w:r w:rsidR="007E0C59" w:rsidRPr="007E0C59">
        <w:rPr>
          <w:sz w:val="28"/>
          <w:szCs w:val="28"/>
        </w:rPr>
        <w:t>"</w:t>
      </w:r>
      <w:r w:rsidR="004F656B" w:rsidRPr="007E0C59">
        <w:rPr>
          <w:sz w:val="28"/>
          <w:szCs w:val="28"/>
        </w:rPr>
        <w:t xml:space="preserve"> роднит книгу Еллизена с изданными в России в 18 веке военными морскими фармакопеями, которые фактически являются табелями или каталогами постоянных запасов военных и военно-морских частей.</w:t>
      </w:r>
    </w:p>
    <w:p w14:paraId="32CE1BBC" w14:textId="77777777" w:rsidR="004F656B" w:rsidRPr="007E0C59" w:rsidRDefault="004F656B" w:rsidP="007E0C59">
      <w:pPr>
        <w:suppressAutoHyphens/>
        <w:spacing w:line="360" w:lineRule="auto"/>
        <w:ind w:firstLine="709"/>
        <w:jc w:val="both"/>
        <w:rPr>
          <w:sz w:val="28"/>
          <w:szCs w:val="28"/>
        </w:rPr>
      </w:pPr>
    </w:p>
    <w:p w14:paraId="280AD7C3" w14:textId="77777777" w:rsidR="00793FF2" w:rsidRPr="00916225" w:rsidRDefault="004F656B" w:rsidP="007E0C59">
      <w:pPr>
        <w:suppressAutoHyphens/>
        <w:spacing w:line="360" w:lineRule="auto"/>
        <w:ind w:firstLine="709"/>
        <w:jc w:val="both"/>
        <w:rPr>
          <w:sz w:val="28"/>
          <w:szCs w:val="32"/>
        </w:rPr>
      </w:pPr>
      <w:r w:rsidRPr="007E0C59">
        <w:rPr>
          <w:sz w:val="28"/>
          <w:szCs w:val="32"/>
        </w:rPr>
        <w:t>8. В</w:t>
      </w:r>
      <w:r w:rsidR="007E0C59">
        <w:rPr>
          <w:sz w:val="28"/>
          <w:szCs w:val="32"/>
        </w:rPr>
        <w:t>оенные и гражданские фармакопеи</w:t>
      </w:r>
    </w:p>
    <w:p w14:paraId="430423DD" w14:textId="77777777" w:rsidR="004F656B" w:rsidRPr="007E0C59" w:rsidRDefault="004F656B" w:rsidP="007E0C59">
      <w:pPr>
        <w:suppressAutoHyphens/>
        <w:spacing w:line="360" w:lineRule="auto"/>
        <w:ind w:firstLine="709"/>
        <w:jc w:val="both"/>
        <w:rPr>
          <w:sz w:val="28"/>
          <w:szCs w:val="32"/>
        </w:rPr>
      </w:pPr>
    </w:p>
    <w:p w14:paraId="10E0AED4" w14:textId="77777777" w:rsidR="004F656B" w:rsidRPr="007E0C59" w:rsidRDefault="004F656B" w:rsidP="007E0C59">
      <w:pPr>
        <w:suppressAutoHyphens/>
        <w:spacing w:line="360" w:lineRule="auto"/>
        <w:ind w:firstLine="709"/>
        <w:jc w:val="both"/>
        <w:rPr>
          <w:sz w:val="28"/>
          <w:szCs w:val="28"/>
        </w:rPr>
      </w:pPr>
      <w:r w:rsidRPr="007E0C59">
        <w:rPr>
          <w:sz w:val="28"/>
          <w:szCs w:val="28"/>
        </w:rPr>
        <w:t>В течение 18 века в России был издан ряд фармакопей, составленных русскими врачами и фармацевтами:</w:t>
      </w:r>
    </w:p>
    <w:p w14:paraId="169FB0D1" w14:textId="77777777" w:rsidR="007E0C59" w:rsidRPr="007E0C59" w:rsidRDefault="00802E07" w:rsidP="007E0C59">
      <w:pPr>
        <w:suppressAutoHyphens/>
        <w:spacing w:line="360" w:lineRule="auto"/>
        <w:ind w:firstLine="709"/>
        <w:jc w:val="both"/>
        <w:rPr>
          <w:sz w:val="28"/>
          <w:szCs w:val="28"/>
        </w:rPr>
      </w:pPr>
      <w:r w:rsidRPr="007E0C59">
        <w:rPr>
          <w:sz w:val="28"/>
          <w:szCs w:val="28"/>
        </w:rPr>
        <w:t>1.</w:t>
      </w:r>
      <w:r w:rsidR="007E0C59" w:rsidRPr="007E0C59">
        <w:rPr>
          <w:sz w:val="28"/>
          <w:szCs w:val="28"/>
        </w:rPr>
        <w:t xml:space="preserve"> </w:t>
      </w:r>
      <w:r w:rsidR="004F656B" w:rsidRPr="007E0C59">
        <w:rPr>
          <w:sz w:val="28"/>
          <w:szCs w:val="28"/>
          <w:lang w:val="en-US"/>
        </w:rPr>
        <w:t>Pharmakopoea</w:t>
      </w:r>
      <w:r w:rsidR="004F656B" w:rsidRPr="007E0C59">
        <w:rPr>
          <w:sz w:val="28"/>
          <w:szCs w:val="28"/>
        </w:rPr>
        <w:t xml:space="preserve"> </w:t>
      </w:r>
      <w:r w:rsidR="004F656B" w:rsidRPr="007E0C59">
        <w:rPr>
          <w:sz w:val="28"/>
          <w:szCs w:val="28"/>
          <w:lang w:val="en-US"/>
        </w:rPr>
        <w:t>castrensis</w:t>
      </w:r>
      <w:r w:rsidR="004F656B" w:rsidRPr="007E0C59">
        <w:rPr>
          <w:sz w:val="28"/>
          <w:szCs w:val="28"/>
        </w:rPr>
        <w:t xml:space="preserve"> (военная фармакопея) – 1765 г.</w:t>
      </w:r>
    </w:p>
    <w:p w14:paraId="074F0571" w14:textId="77777777" w:rsidR="007E0C59" w:rsidRPr="007E0C59" w:rsidRDefault="00802E07" w:rsidP="007E0C59">
      <w:pPr>
        <w:suppressAutoHyphens/>
        <w:spacing w:line="360" w:lineRule="auto"/>
        <w:ind w:firstLine="709"/>
        <w:jc w:val="both"/>
        <w:rPr>
          <w:sz w:val="28"/>
          <w:szCs w:val="28"/>
        </w:rPr>
      </w:pPr>
      <w:r w:rsidRPr="007E0C59">
        <w:rPr>
          <w:sz w:val="28"/>
          <w:szCs w:val="28"/>
        </w:rPr>
        <w:t xml:space="preserve">2. </w:t>
      </w:r>
      <w:r w:rsidRPr="007E0C59">
        <w:rPr>
          <w:sz w:val="28"/>
          <w:szCs w:val="28"/>
          <w:lang w:val="en-US"/>
        </w:rPr>
        <w:t>Pharmakopoea</w:t>
      </w:r>
      <w:r w:rsidRPr="007E0C59">
        <w:rPr>
          <w:sz w:val="28"/>
          <w:szCs w:val="28"/>
        </w:rPr>
        <w:t xml:space="preserve"> </w:t>
      </w:r>
      <w:r w:rsidRPr="007E0C59">
        <w:rPr>
          <w:sz w:val="28"/>
          <w:szCs w:val="28"/>
          <w:lang w:val="en-US"/>
        </w:rPr>
        <w:t>Rossica</w:t>
      </w:r>
      <w:r w:rsidRPr="007E0C59">
        <w:rPr>
          <w:sz w:val="28"/>
          <w:szCs w:val="28"/>
        </w:rPr>
        <w:t xml:space="preserve"> (первая русская Государственная гражданская фармакопея) – 1778 г.</w:t>
      </w:r>
    </w:p>
    <w:p w14:paraId="7D906669" w14:textId="77777777" w:rsidR="007E0C59" w:rsidRPr="007E0C59" w:rsidRDefault="00802E07" w:rsidP="007E0C59">
      <w:pPr>
        <w:suppressAutoHyphens/>
        <w:spacing w:line="360" w:lineRule="auto"/>
        <w:ind w:firstLine="709"/>
        <w:jc w:val="both"/>
        <w:rPr>
          <w:sz w:val="28"/>
          <w:szCs w:val="28"/>
        </w:rPr>
      </w:pPr>
      <w:r w:rsidRPr="007E0C59">
        <w:rPr>
          <w:sz w:val="28"/>
          <w:szCs w:val="28"/>
        </w:rPr>
        <w:t>3.</w:t>
      </w:r>
      <w:r w:rsidR="007E0C59" w:rsidRPr="007E0C59">
        <w:rPr>
          <w:sz w:val="28"/>
          <w:szCs w:val="28"/>
        </w:rPr>
        <w:t xml:space="preserve"> </w:t>
      </w:r>
      <w:r w:rsidRPr="007E0C59">
        <w:rPr>
          <w:sz w:val="28"/>
          <w:szCs w:val="28"/>
          <w:lang w:val="en-US"/>
        </w:rPr>
        <w:t>Pharmakopoea</w:t>
      </w:r>
      <w:r w:rsidRPr="007E0C59">
        <w:rPr>
          <w:sz w:val="28"/>
          <w:szCs w:val="28"/>
        </w:rPr>
        <w:t xml:space="preserve"> </w:t>
      </w:r>
      <w:r w:rsidRPr="007E0C59">
        <w:rPr>
          <w:sz w:val="28"/>
          <w:szCs w:val="28"/>
          <w:lang w:val="en-US"/>
        </w:rPr>
        <w:t>castrensis</w:t>
      </w:r>
      <w:r w:rsidRPr="007E0C59">
        <w:rPr>
          <w:sz w:val="28"/>
          <w:szCs w:val="28"/>
        </w:rPr>
        <w:t xml:space="preserve"> (вторая военная фармакопея) – 1779 г.</w:t>
      </w:r>
    </w:p>
    <w:p w14:paraId="27B5CA59" w14:textId="77777777" w:rsidR="007E0C59" w:rsidRPr="007E0C59" w:rsidRDefault="00802E07" w:rsidP="007E0C59">
      <w:pPr>
        <w:suppressAutoHyphens/>
        <w:spacing w:line="360" w:lineRule="auto"/>
        <w:ind w:firstLine="709"/>
        <w:jc w:val="both"/>
        <w:rPr>
          <w:sz w:val="28"/>
          <w:szCs w:val="28"/>
        </w:rPr>
      </w:pPr>
      <w:r w:rsidRPr="007E0C59">
        <w:rPr>
          <w:sz w:val="28"/>
          <w:szCs w:val="28"/>
        </w:rPr>
        <w:t xml:space="preserve">4. </w:t>
      </w:r>
      <w:r w:rsidRPr="007E0C59">
        <w:rPr>
          <w:sz w:val="28"/>
          <w:szCs w:val="28"/>
          <w:lang w:val="en-US"/>
        </w:rPr>
        <w:t>Pharmakopoea</w:t>
      </w:r>
      <w:r w:rsidRPr="007E0C59">
        <w:rPr>
          <w:sz w:val="28"/>
          <w:szCs w:val="28"/>
        </w:rPr>
        <w:t xml:space="preserve"> </w:t>
      </w:r>
      <w:r w:rsidRPr="007E0C59">
        <w:rPr>
          <w:sz w:val="28"/>
          <w:szCs w:val="28"/>
          <w:lang w:val="en-US"/>
        </w:rPr>
        <w:t>Rossica</w:t>
      </w:r>
      <w:r w:rsidRPr="007E0C59">
        <w:rPr>
          <w:sz w:val="28"/>
          <w:szCs w:val="28"/>
        </w:rPr>
        <w:t xml:space="preserve"> (Государственная гражданская фармакопея, переиздание) – 1782 г.</w:t>
      </w:r>
    </w:p>
    <w:p w14:paraId="04208A15" w14:textId="77777777" w:rsidR="007E0C59" w:rsidRPr="007E0C59" w:rsidRDefault="00802E07" w:rsidP="007E0C59">
      <w:pPr>
        <w:suppressAutoHyphens/>
        <w:spacing w:line="360" w:lineRule="auto"/>
        <w:ind w:firstLine="709"/>
        <w:jc w:val="both"/>
        <w:rPr>
          <w:sz w:val="28"/>
          <w:szCs w:val="28"/>
        </w:rPr>
      </w:pPr>
      <w:r w:rsidRPr="007E0C59">
        <w:rPr>
          <w:sz w:val="28"/>
          <w:szCs w:val="28"/>
        </w:rPr>
        <w:t xml:space="preserve">5. </w:t>
      </w:r>
      <w:r w:rsidRPr="007E0C59">
        <w:rPr>
          <w:sz w:val="28"/>
          <w:szCs w:val="28"/>
          <w:lang w:val="en-US"/>
        </w:rPr>
        <w:t>Pharmakopoea</w:t>
      </w:r>
      <w:r w:rsidRPr="007E0C59">
        <w:rPr>
          <w:sz w:val="28"/>
          <w:szCs w:val="28"/>
        </w:rPr>
        <w:t xml:space="preserve"> </w:t>
      </w:r>
      <w:r w:rsidRPr="007E0C59">
        <w:rPr>
          <w:sz w:val="28"/>
          <w:szCs w:val="28"/>
          <w:lang w:val="en-US"/>
        </w:rPr>
        <w:t>navalis</w:t>
      </w:r>
      <w:r w:rsidRPr="007E0C59">
        <w:rPr>
          <w:sz w:val="28"/>
          <w:szCs w:val="28"/>
        </w:rPr>
        <w:t xml:space="preserve"> </w:t>
      </w:r>
      <w:r w:rsidRPr="007E0C59">
        <w:rPr>
          <w:sz w:val="28"/>
          <w:szCs w:val="28"/>
          <w:lang w:val="en-US"/>
        </w:rPr>
        <w:t>Rossica</w:t>
      </w:r>
      <w:r w:rsidRPr="007E0C59">
        <w:rPr>
          <w:sz w:val="28"/>
          <w:szCs w:val="28"/>
        </w:rPr>
        <w:t xml:space="preserve"> (Русская морская фармакопея) – 1783 г.</w:t>
      </w:r>
    </w:p>
    <w:p w14:paraId="6F5E019F" w14:textId="77777777" w:rsidR="007E0C59" w:rsidRPr="007E0C59" w:rsidRDefault="00826E62" w:rsidP="007E0C59">
      <w:pPr>
        <w:suppressAutoHyphens/>
        <w:spacing w:line="360" w:lineRule="auto"/>
        <w:ind w:firstLine="709"/>
        <w:jc w:val="both"/>
        <w:rPr>
          <w:sz w:val="28"/>
          <w:szCs w:val="28"/>
        </w:rPr>
      </w:pPr>
      <w:r w:rsidRPr="007E0C59">
        <w:rPr>
          <w:sz w:val="28"/>
          <w:szCs w:val="28"/>
        </w:rPr>
        <w:t xml:space="preserve">6. </w:t>
      </w:r>
      <w:r w:rsidR="00802E07" w:rsidRPr="007E0C59">
        <w:rPr>
          <w:sz w:val="28"/>
          <w:szCs w:val="28"/>
        </w:rPr>
        <w:t xml:space="preserve">Эта же книга на русском языке, под названием </w:t>
      </w:r>
      <w:r w:rsidR="007E0C59" w:rsidRPr="007E0C59">
        <w:rPr>
          <w:sz w:val="28"/>
          <w:szCs w:val="28"/>
        </w:rPr>
        <w:t>"</w:t>
      </w:r>
      <w:r w:rsidR="00802E07" w:rsidRPr="007E0C59">
        <w:rPr>
          <w:sz w:val="28"/>
          <w:szCs w:val="28"/>
        </w:rPr>
        <w:t>Аптека для Российского флота или роспись всем нужным лекарствам,</w:t>
      </w:r>
      <w:r w:rsidRPr="007E0C59">
        <w:rPr>
          <w:sz w:val="28"/>
          <w:szCs w:val="28"/>
        </w:rPr>
        <w:t xml:space="preserve"> коих по рангу корабля для шести месяцев вояжа в корабельном ящике иметь должно</w:t>
      </w:r>
      <w:r w:rsidR="007E0C59" w:rsidRPr="007E0C59">
        <w:rPr>
          <w:sz w:val="28"/>
          <w:szCs w:val="28"/>
        </w:rPr>
        <w:t>"</w:t>
      </w:r>
      <w:r w:rsidRPr="007E0C59">
        <w:rPr>
          <w:sz w:val="28"/>
          <w:szCs w:val="28"/>
        </w:rPr>
        <w:t xml:space="preserve"> - 1783 г.</w:t>
      </w:r>
    </w:p>
    <w:p w14:paraId="0471213C" w14:textId="77777777" w:rsidR="007E0C59" w:rsidRPr="007E0C59" w:rsidRDefault="00826E62" w:rsidP="007E0C59">
      <w:pPr>
        <w:suppressAutoHyphens/>
        <w:spacing w:line="360" w:lineRule="auto"/>
        <w:ind w:firstLine="709"/>
        <w:jc w:val="both"/>
        <w:rPr>
          <w:sz w:val="28"/>
          <w:szCs w:val="28"/>
        </w:rPr>
      </w:pPr>
      <w:r w:rsidRPr="007E0C59">
        <w:rPr>
          <w:sz w:val="28"/>
          <w:szCs w:val="28"/>
        </w:rPr>
        <w:t>7.</w:t>
      </w:r>
      <w:r w:rsidR="007E0C59" w:rsidRPr="007E0C59">
        <w:rPr>
          <w:sz w:val="28"/>
          <w:szCs w:val="28"/>
        </w:rPr>
        <w:t xml:space="preserve"> </w:t>
      </w:r>
      <w:r w:rsidRPr="007E0C59">
        <w:rPr>
          <w:sz w:val="28"/>
          <w:szCs w:val="28"/>
        </w:rPr>
        <w:t>Второе издание фармакопеи на латинском языке – 1784 г.</w:t>
      </w:r>
    </w:p>
    <w:p w14:paraId="0314A0A4" w14:textId="77777777" w:rsidR="007E0C59" w:rsidRPr="007E0C59" w:rsidRDefault="00826E62" w:rsidP="007E0C59">
      <w:pPr>
        <w:suppressAutoHyphens/>
        <w:spacing w:line="360" w:lineRule="auto"/>
        <w:ind w:firstLine="709"/>
        <w:jc w:val="both"/>
        <w:rPr>
          <w:sz w:val="28"/>
          <w:szCs w:val="28"/>
        </w:rPr>
      </w:pPr>
      <w:r w:rsidRPr="007E0C59">
        <w:rPr>
          <w:sz w:val="28"/>
          <w:szCs w:val="28"/>
        </w:rPr>
        <w:t xml:space="preserve">8. </w:t>
      </w:r>
      <w:r w:rsidRPr="007E0C59">
        <w:rPr>
          <w:sz w:val="28"/>
          <w:szCs w:val="28"/>
          <w:lang w:val="en-US"/>
        </w:rPr>
        <w:t>Pharmakopoea</w:t>
      </w:r>
      <w:r w:rsidRPr="007E0C59">
        <w:rPr>
          <w:sz w:val="28"/>
          <w:szCs w:val="28"/>
        </w:rPr>
        <w:t xml:space="preserve"> </w:t>
      </w:r>
      <w:r w:rsidRPr="007E0C59">
        <w:rPr>
          <w:sz w:val="28"/>
          <w:szCs w:val="28"/>
          <w:lang w:val="en-US"/>
        </w:rPr>
        <w:t>Rossica</w:t>
      </w:r>
      <w:r w:rsidRPr="007E0C59">
        <w:rPr>
          <w:sz w:val="28"/>
          <w:szCs w:val="28"/>
        </w:rPr>
        <w:t xml:space="preserve"> (Вторая государственная русская фармакопея) – 1789 г.</w:t>
      </w:r>
    </w:p>
    <w:p w14:paraId="49635CA3" w14:textId="77777777" w:rsidR="00385BD6" w:rsidRPr="007E0C59" w:rsidRDefault="00826E62" w:rsidP="007E0C59">
      <w:pPr>
        <w:suppressAutoHyphens/>
        <w:spacing w:line="360" w:lineRule="auto"/>
        <w:ind w:firstLine="709"/>
        <w:jc w:val="both"/>
        <w:rPr>
          <w:sz w:val="28"/>
          <w:szCs w:val="28"/>
        </w:rPr>
      </w:pPr>
      <w:r w:rsidRPr="007E0C59">
        <w:rPr>
          <w:sz w:val="28"/>
          <w:szCs w:val="28"/>
        </w:rPr>
        <w:t>9. Второе издание – 1799 г.</w:t>
      </w:r>
    </w:p>
    <w:p w14:paraId="03E5C7BE" w14:textId="77777777" w:rsidR="007E0C59" w:rsidRPr="007E0C59" w:rsidRDefault="00826E62" w:rsidP="007E0C59">
      <w:pPr>
        <w:suppressAutoHyphens/>
        <w:spacing w:line="360" w:lineRule="auto"/>
        <w:ind w:firstLine="709"/>
        <w:jc w:val="both"/>
        <w:rPr>
          <w:sz w:val="28"/>
          <w:szCs w:val="28"/>
        </w:rPr>
      </w:pPr>
      <w:r w:rsidRPr="007E0C59">
        <w:rPr>
          <w:sz w:val="28"/>
          <w:szCs w:val="28"/>
        </w:rPr>
        <w:t>Наибольший интерес из перечисленных фармакопей имеют Морская фармакопея 1783 г. и Государственная русская фармакопея 1798 г.</w:t>
      </w:r>
    </w:p>
    <w:p w14:paraId="212C6512" w14:textId="77777777" w:rsidR="00FB4686" w:rsidRPr="007E0C59" w:rsidRDefault="00826E62" w:rsidP="007E0C59">
      <w:pPr>
        <w:suppressAutoHyphens/>
        <w:spacing w:line="360" w:lineRule="auto"/>
        <w:ind w:firstLine="709"/>
        <w:jc w:val="both"/>
        <w:rPr>
          <w:sz w:val="28"/>
          <w:szCs w:val="28"/>
        </w:rPr>
      </w:pPr>
      <w:r w:rsidRPr="007E0C59">
        <w:rPr>
          <w:sz w:val="28"/>
          <w:szCs w:val="28"/>
        </w:rPr>
        <w:t>Автором морской фармакопеи является Андрей Гаврилович Бахерахт (1724 - 1806) – доктор медицины, крупный деятель отечественной военно-</w:t>
      </w:r>
      <w:r w:rsidRPr="007E0C59">
        <w:rPr>
          <w:sz w:val="28"/>
          <w:szCs w:val="28"/>
        </w:rPr>
        <w:lastRenderedPageBreak/>
        <w:t xml:space="preserve">медицинской службы. Медицинское образование Бахерахт получил в России и затем в Лейденском университете. С 1760 г. Бахерахт – руководитель медицинской службы Балтийского флота. Деятельность А. Г. Бахерахта была направлена </w:t>
      </w:r>
      <w:r w:rsidR="00FB4686" w:rsidRPr="007E0C59">
        <w:rPr>
          <w:sz w:val="28"/>
          <w:szCs w:val="28"/>
        </w:rPr>
        <w:t>на улучшение санитарных условий службы во флоте.</w:t>
      </w:r>
    </w:p>
    <w:p w14:paraId="3F2E1AFD" w14:textId="77777777" w:rsidR="006E1839" w:rsidRPr="007E0C59" w:rsidRDefault="00FB4686" w:rsidP="007E0C59">
      <w:pPr>
        <w:suppressAutoHyphens/>
        <w:spacing w:line="360" w:lineRule="auto"/>
        <w:ind w:firstLine="709"/>
        <w:jc w:val="both"/>
        <w:rPr>
          <w:sz w:val="28"/>
          <w:szCs w:val="28"/>
        </w:rPr>
      </w:pPr>
      <w:r w:rsidRPr="007E0C59">
        <w:rPr>
          <w:sz w:val="28"/>
          <w:szCs w:val="28"/>
        </w:rPr>
        <w:t xml:space="preserve">В 1780 г. он издал книгу </w:t>
      </w:r>
      <w:r w:rsidR="007E0C59" w:rsidRPr="007E0C59">
        <w:rPr>
          <w:sz w:val="28"/>
          <w:szCs w:val="28"/>
        </w:rPr>
        <w:t>"</w:t>
      </w:r>
      <w:r w:rsidRPr="007E0C59">
        <w:rPr>
          <w:sz w:val="28"/>
          <w:szCs w:val="28"/>
        </w:rPr>
        <w:t>Способ к сохранению здравия морских служителей</w:t>
      </w:r>
      <w:r w:rsidR="007E0C59" w:rsidRPr="007E0C59">
        <w:rPr>
          <w:sz w:val="28"/>
          <w:szCs w:val="28"/>
        </w:rPr>
        <w:t>"</w:t>
      </w:r>
      <w:r w:rsidRPr="007E0C59">
        <w:rPr>
          <w:sz w:val="28"/>
          <w:szCs w:val="28"/>
        </w:rPr>
        <w:t xml:space="preserve">, являющуюся подробным руководством по морской гигиене. Составленная им первая морская фармакопея содержит список на русском и латинском языках медикаментов (около 150 названий), предметов ухода и хозяйственных принадлежностей для кораблей разных размеров (100-, 74, и 66-пушечных кораблей и 32-пушечного фрегата), а также инструкция о лечении и уходе за больными. Список лекарств чрезвычайно разнообразен. Он содержит много готовых лекарственных форм, например, таких, как глазная вода, густая припарка с горчицей, </w:t>
      </w:r>
      <w:r w:rsidR="007E0C59" w:rsidRPr="007E0C59">
        <w:rPr>
          <w:sz w:val="28"/>
          <w:szCs w:val="28"/>
        </w:rPr>
        <w:t>"</w:t>
      </w:r>
      <w:r w:rsidRPr="007E0C59">
        <w:rPr>
          <w:sz w:val="28"/>
          <w:szCs w:val="28"/>
        </w:rPr>
        <w:t>разбивающая припарка</w:t>
      </w:r>
      <w:r w:rsidR="007E0C59" w:rsidRPr="007E0C59">
        <w:rPr>
          <w:sz w:val="28"/>
          <w:szCs w:val="28"/>
        </w:rPr>
        <w:t>"</w:t>
      </w:r>
      <w:r w:rsidRPr="007E0C59">
        <w:rPr>
          <w:sz w:val="28"/>
          <w:szCs w:val="28"/>
        </w:rPr>
        <w:t xml:space="preserve"> доктора Балдингера (содержит камфору и винный спирт), лекарства от глистов, слабительные средства и др. Следует указать, что Бахерахт пропагандировал лекарства</w:t>
      </w:r>
      <w:r w:rsidR="006E1839" w:rsidRPr="007E0C59">
        <w:rPr>
          <w:sz w:val="28"/>
          <w:szCs w:val="28"/>
        </w:rPr>
        <w:t xml:space="preserve"> из отечественного сырья. Так, рекомендуя для лечения цынги общепринятый </w:t>
      </w:r>
      <w:r w:rsidR="006E1839" w:rsidRPr="007E0C59">
        <w:rPr>
          <w:sz w:val="28"/>
          <w:szCs w:val="28"/>
          <w:lang w:val="en-US"/>
        </w:rPr>
        <w:t>decoct</w:t>
      </w:r>
      <w:r w:rsidR="006E1839" w:rsidRPr="007E0C59">
        <w:rPr>
          <w:sz w:val="28"/>
          <w:szCs w:val="28"/>
        </w:rPr>
        <w:t xml:space="preserve"> Кука, он рядом приводит рецепт </w:t>
      </w:r>
      <w:r w:rsidR="007E0C59" w:rsidRPr="007E0C59">
        <w:rPr>
          <w:sz w:val="28"/>
          <w:szCs w:val="28"/>
        </w:rPr>
        <w:t>"</w:t>
      </w:r>
      <w:r w:rsidR="006E1839" w:rsidRPr="007E0C59">
        <w:rPr>
          <w:sz w:val="28"/>
          <w:szCs w:val="28"/>
          <w:lang w:val="en-US"/>
        </w:rPr>
        <w:t>Decoct</w:t>
      </w:r>
      <w:r w:rsidR="006E1839" w:rsidRPr="007E0C59">
        <w:rPr>
          <w:sz w:val="28"/>
          <w:szCs w:val="28"/>
        </w:rPr>
        <w:t xml:space="preserve"> русский от цынги</w:t>
      </w:r>
      <w:r w:rsidR="007E0C59" w:rsidRPr="007E0C59">
        <w:rPr>
          <w:sz w:val="28"/>
          <w:szCs w:val="28"/>
        </w:rPr>
        <w:t>"</w:t>
      </w:r>
      <w:r w:rsidR="006E1839" w:rsidRPr="007E0C59">
        <w:rPr>
          <w:sz w:val="28"/>
          <w:szCs w:val="28"/>
        </w:rPr>
        <w:t xml:space="preserve"> - из сосновых шишек. В других своих трудах Бахерахт подчеркивал преимущества русских пищевых продуктов – русской солонины, русского топленого масла, русских сухарей</w:t>
      </w:r>
      <w:r w:rsidR="007E0C59" w:rsidRPr="007E0C59">
        <w:rPr>
          <w:sz w:val="28"/>
          <w:szCs w:val="28"/>
        </w:rPr>
        <w:t xml:space="preserve"> </w:t>
      </w:r>
      <w:r w:rsidR="006E1839" w:rsidRPr="007E0C59">
        <w:rPr>
          <w:sz w:val="28"/>
          <w:szCs w:val="28"/>
        </w:rPr>
        <w:t xml:space="preserve">и не забыли указать, что применение кислой капусты для предупреждения цынги англичане и голландцы </w:t>
      </w:r>
      <w:r w:rsidR="007E0C59" w:rsidRPr="007E0C59">
        <w:rPr>
          <w:sz w:val="28"/>
          <w:szCs w:val="28"/>
        </w:rPr>
        <w:t>"</w:t>
      </w:r>
      <w:r w:rsidR="006E1839" w:rsidRPr="007E0C59">
        <w:rPr>
          <w:sz w:val="28"/>
          <w:szCs w:val="28"/>
        </w:rPr>
        <w:t>от русских взяли</w:t>
      </w:r>
      <w:r w:rsidR="007E0C59" w:rsidRPr="007E0C59">
        <w:rPr>
          <w:sz w:val="28"/>
          <w:szCs w:val="28"/>
        </w:rPr>
        <w:t>"</w:t>
      </w:r>
      <w:r w:rsidR="006E1839" w:rsidRPr="007E0C59">
        <w:rPr>
          <w:sz w:val="28"/>
          <w:szCs w:val="28"/>
        </w:rPr>
        <w:t>.</w:t>
      </w:r>
    </w:p>
    <w:p w14:paraId="66CE1F45" w14:textId="77777777" w:rsidR="00427455" w:rsidRPr="007E0C59" w:rsidRDefault="006E1839" w:rsidP="007E0C59">
      <w:pPr>
        <w:suppressAutoHyphens/>
        <w:spacing w:line="360" w:lineRule="auto"/>
        <w:ind w:firstLine="709"/>
        <w:jc w:val="both"/>
        <w:rPr>
          <w:sz w:val="28"/>
          <w:szCs w:val="28"/>
        </w:rPr>
      </w:pPr>
      <w:r w:rsidRPr="007E0C59">
        <w:rPr>
          <w:sz w:val="28"/>
          <w:szCs w:val="28"/>
        </w:rPr>
        <w:t xml:space="preserve">Русская фармакопея 1798 г. составлена группой отечественных ученых под руководством доктора медицины Никона Карповича Карпинского. Она состоит из двух частей. Всего в обеих частях 236 статей. </w:t>
      </w:r>
      <w:r w:rsidR="00427455" w:rsidRPr="007E0C59">
        <w:rPr>
          <w:sz w:val="28"/>
          <w:szCs w:val="28"/>
        </w:rPr>
        <w:t>В каждой статье название препарата дано на латинском и русском языках.</w:t>
      </w:r>
    </w:p>
    <w:p w14:paraId="0C927F39" w14:textId="77777777" w:rsidR="009C6570" w:rsidRPr="007E0C59" w:rsidRDefault="00427455" w:rsidP="007E0C59">
      <w:pPr>
        <w:suppressAutoHyphens/>
        <w:spacing w:line="360" w:lineRule="auto"/>
        <w:ind w:firstLine="709"/>
        <w:jc w:val="both"/>
        <w:rPr>
          <w:sz w:val="28"/>
          <w:szCs w:val="28"/>
        </w:rPr>
      </w:pPr>
      <w:r w:rsidRPr="007E0C59">
        <w:rPr>
          <w:sz w:val="28"/>
          <w:szCs w:val="28"/>
        </w:rPr>
        <w:t xml:space="preserve">В начале второй части помещены на русском языке </w:t>
      </w:r>
      <w:r w:rsidR="007E0C59" w:rsidRPr="007E0C59">
        <w:rPr>
          <w:sz w:val="28"/>
          <w:szCs w:val="28"/>
        </w:rPr>
        <w:t>"</w:t>
      </w:r>
      <w:r w:rsidRPr="007E0C59">
        <w:rPr>
          <w:sz w:val="28"/>
          <w:szCs w:val="28"/>
        </w:rPr>
        <w:t>Общие правила, обозначающие время, в которое врачебные произрастания, более целительными силами своими изобилующие, собирать должно, также и способ их приготовления и хранения</w:t>
      </w:r>
      <w:r w:rsidR="007E0C59" w:rsidRPr="007E0C59">
        <w:rPr>
          <w:sz w:val="28"/>
          <w:szCs w:val="28"/>
        </w:rPr>
        <w:t>"</w:t>
      </w:r>
      <w:r w:rsidRPr="007E0C59">
        <w:rPr>
          <w:sz w:val="28"/>
          <w:szCs w:val="28"/>
        </w:rPr>
        <w:t xml:space="preserve">. Особый отдел посвящен тем </w:t>
      </w:r>
      <w:r w:rsidR="007E0C59" w:rsidRPr="007E0C59">
        <w:rPr>
          <w:sz w:val="28"/>
          <w:szCs w:val="28"/>
        </w:rPr>
        <w:lastRenderedPageBreak/>
        <w:t>"</w:t>
      </w:r>
      <w:r w:rsidRPr="007E0C59">
        <w:rPr>
          <w:sz w:val="28"/>
          <w:szCs w:val="28"/>
        </w:rPr>
        <w:t>целительным растениям, кои через хранение или высушивание самой действительной своей силы лишаются</w:t>
      </w:r>
      <w:r w:rsidR="007E0C59" w:rsidRPr="007E0C59">
        <w:rPr>
          <w:sz w:val="28"/>
          <w:szCs w:val="28"/>
        </w:rPr>
        <w:t>"</w:t>
      </w:r>
      <w:r w:rsidRPr="007E0C59">
        <w:rPr>
          <w:sz w:val="28"/>
          <w:szCs w:val="28"/>
        </w:rPr>
        <w:t xml:space="preserve">, и поэтому их </w:t>
      </w:r>
      <w:r w:rsidR="007E0C59" w:rsidRPr="007E0C59">
        <w:rPr>
          <w:sz w:val="28"/>
          <w:szCs w:val="28"/>
        </w:rPr>
        <w:t>"</w:t>
      </w:r>
      <w:r w:rsidRPr="007E0C59">
        <w:rPr>
          <w:sz w:val="28"/>
          <w:szCs w:val="28"/>
        </w:rPr>
        <w:t>необходимо нужно употреблять свежими для приготовления целебных средств</w:t>
      </w:r>
      <w:r w:rsidR="007E0C59" w:rsidRPr="007E0C59">
        <w:rPr>
          <w:sz w:val="28"/>
          <w:szCs w:val="28"/>
        </w:rPr>
        <w:t>"</w:t>
      </w:r>
      <w:r w:rsidRPr="007E0C59">
        <w:rPr>
          <w:sz w:val="28"/>
          <w:szCs w:val="28"/>
        </w:rPr>
        <w:t>. Обращает внимание забота составителей фармакопеи</w:t>
      </w:r>
      <w:r w:rsidR="009C6570" w:rsidRPr="007E0C59">
        <w:rPr>
          <w:sz w:val="28"/>
          <w:szCs w:val="28"/>
        </w:rPr>
        <w:t xml:space="preserve"> о точном изготовлении лекарств в аптечных лабораториях.</w:t>
      </w:r>
    </w:p>
    <w:p w14:paraId="6B27696C" w14:textId="77777777" w:rsidR="007E0C59" w:rsidRPr="007E0C59" w:rsidRDefault="009C6570" w:rsidP="007E0C59">
      <w:pPr>
        <w:suppressAutoHyphens/>
        <w:spacing w:line="360" w:lineRule="auto"/>
        <w:ind w:firstLine="709"/>
        <w:jc w:val="both"/>
        <w:rPr>
          <w:sz w:val="28"/>
          <w:szCs w:val="28"/>
        </w:rPr>
      </w:pPr>
      <w:r w:rsidRPr="007E0C59">
        <w:rPr>
          <w:sz w:val="28"/>
          <w:szCs w:val="28"/>
        </w:rPr>
        <w:t>Фармакопея 1798 г. вскоре после выхода в свет была переведена на русский язык студентом Московского университета Иваном Леонтовичем и в русском переводе издана в 1802 г. Издание перевода Фармакопеи произведено по частной инициативе, что с очевидностью доказывает спрос на лекарственные пособия для врачей и студентов. Необходимо учесть, что в то время в России широко пользовались громоздкой фармакопеей Вилье и другими зарубежными фармакопеями. Сравнение с ним отечественной Фармакопеи 1798 г. показывает преимущества последней. Это первая в мире официальная лекарственная книга, авторы которой сделали попытк</w:t>
      </w:r>
      <w:r w:rsidR="00A80379" w:rsidRPr="007E0C59">
        <w:rPr>
          <w:sz w:val="28"/>
          <w:szCs w:val="28"/>
        </w:rPr>
        <w:t>у освободиться от традиционного, унаследованного от средневековья лекарственного хлама. Авторы Фармакопеи 1798 г. проделали большую работу по освобождению лекарственного каталога от недействительных лекарств, от балласта.</w:t>
      </w:r>
    </w:p>
    <w:p w14:paraId="62044B85" w14:textId="77777777" w:rsidR="00853F61" w:rsidRPr="007E0C59" w:rsidRDefault="00A80379" w:rsidP="007E0C59">
      <w:pPr>
        <w:suppressAutoHyphens/>
        <w:spacing w:line="360" w:lineRule="auto"/>
        <w:ind w:firstLine="709"/>
        <w:jc w:val="both"/>
        <w:rPr>
          <w:sz w:val="28"/>
          <w:szCs w:val="28"/>
        </w:rPr>
      </w:pPr>
      <w:r w:rsidRPr="007E0C59">
        <w:rPr>
          <w:sz w:val="28"/>
          <w:szCs w:val="28"/>
        </w:rPr>
        <w:t xml:space="preserve">Достоинства этой Фармакопеи отнюдь не случайны. Деятельность М. В. Ломоносова и его последователей, успехи химии ясно определили начало новой, Ломоносовской эпохи в истории отечественной науки. Успеху фармакопеи содействовала также огромная работа по изучению естественных богатств России, в том числе и лекарственных веществ, проведенная в 18 столетии. В течение 18 столетия была создана лекарственная база отечественной медицины. Отечественные естествоиспытатели И. И. Лепехин, Н. М. Максимович-Амбодик, П. С. Озерецковский, Н. П. Соколов и многие другие обследовали </w:t>
      </w:r>
      <w:r w:rsidR="00853F61" w:rsidRPr="007E0C59">
        <w:rPr>
          <w:sz w:val="28"/>
          <w:szCs w:val="28"/>
        </w:rPr>
        <w:t>отечественную лекарственную флору, сделали тщательный отбор полезных лекарственных растений, выявили опросом населения испытанные и признанные средства народной медицине.</w:t>
      </w:r>
    </w:p>
    <w:p w14:paraId="59D20DBF" w14:textId="77777777" w:rsidR="007E0C59" w:rsidRPr="007E0C59" w:rsidRDefault="00853F61" w:rsidP="007E0C59">
      <w:pPr>
        <w:suppressAutoHyphens/>
        <w:spacing w:line="360" w:lineRule="auto"/>
        <w:ind w:firstLine="709"/>
        <w:jc w:val="both"/>
        <w:rPr>
          <w:sz w:val="28"/>
          <w:szCs w:val="28"/>
        </w:rPr>
      </w:pPr>
      <w:r w:rsidRPr="007E0C59">
        <w:rPr>
          <w:sz w:val="28"/>
          <w:szCs w:val="28"/>
        </w:rPr>
        <w:lastRenderedPageBreak/>
        <w:t>Нужно подчеркнуть неправильность указаний, будто наши лекарствоведы 18 столетия не подвергали проверке сведения о лекарственном действии отечественной флоры, почерпнутые у населения. Они имели в своем распоряжении достаточно медицинских пособий, фармакопей и т. п., чтобы сделать тщательный отбор полезных средств народной медицины, и опирались на опыт врачей, на медицинскую практику и на научную медицинскую литературу. Таким образом, в результате продуманного тщательного изучение и проверки огромного фактического материала отечественные ученые добились больших успехов и раскрыли богатства нашей страны лечебными средствами.</w:t>
      </w:r>
    </w:p>
    <w:p w14:paraId="6A664FD2" w14:textId="77777777" w:rsidR="001E2CEE" w:rsidRPr="007E0C59" w:rsidRDefault="00853F61" w:rsidP="007E0C59">
      <w:pPr>
        <w:suppressAutoHyphens/>
        <w:spacing w:line="360" w:lineRule="auto"/>
        <w:ind w:firstLine="709"/>
        <w:jc w:val="both"/>
        <w:rPr>
          <w:sz w:val="28"/>
          <w:szCs w:val="28"/>
        </w:rPr>
      </w:pPr>
      <w:r w:rsidRPr="007E0C59">
        <w:rPr>
          <w:sz w:val="28"/>
          <w:szCs w:val="28"/>
        </w:rPr>
        <w:t>Значительное достижение авторов Фармакопеи 1798 г. заключается в том, что им удалось ввести в Госуд</w:t>
      </w:r>
      <w:r w:rsidR="001E2CEE" w:rsidRPr="007E0C59">
        <w:rPr>
          <w:sz w:val="28"/>
          <w:szCs w:val="28"/>
        </w:rPr>
        <w:t>а</w:t>
      </w:r>
      <w:r w:rsidRPr="007E0C59">
        <w:rPr>
          <w:sz w:val="28"/>
          <w:szCs w:val="28"/>
        </w:rPr>
        <w:t>рственную фармакопею растительные лекарства отечественного происхождения.</w:t>
      </w:r>
      <w:r w:rsidR="001E2CEE" w:rsidRPr="007E0C59">
        <w:rPr>
          <w:sz w:val="28"/>
          <w:szCs w:val="28"/>
        </w:rPr>
        <w:t xml:space="preserve"> Фармакопея 1798 г. войдет в историю всеобщей фармации как передовое явление и как результат трудов русских лекарствоведов – последователей М. В. Ломоносова.</w:t>
      </w:r>
    </w:p>
    <w:p w14:paraId="721119A8" w14:textId="77777777" w:rsidR="003B2E4D" w:rsidRPr="007E0C59" w:rsidRDefault="001E2CEE" w:rsidP="007E0C59">
      <w:pPr>
        <w:suppressAutoHyphens/>
        <w:spacing w:line="360" w:lineRule="auto"/>
        <w:ind w:firstLine="709"/>
        <w:jc w:val="both"/>
        <w:rPr>
          <w:sz w:val="28"/>
          <w:szCs w:val="28"/>
        </w:rPr>
      </w:pPr>
      <w:r w:rsidRPr="007E0C59">
        <w:rPr>
          <w:sz w:val="28"/>
          <w:szCs w:val="28"/>
        </w:rPr>
        <w:t xml:space="preserve">Но неправильно, конечно, думать, что группе передовых отечественных лекарствоведов удалось на исходе 18 века, в реакционную эпоху Павла 1, сразу ликвидировать традиционную косность и реформировать лекарственный каталог. В то время, когда деятельность русских ученых, врачей и фармацевтов была направлена к изысканию лекарственных средств отечественного происхождения и улучшению фармакопей, владельцы частных аптек занимались беззастенчивой спекуляцией лекарствами. Руководитель Медицинской коллегии И. Ф. </w:t>
      </w:r>
      <w:r w:rsidR="003B2E4D" w:rsidRPr="007E0C59">
        <w:rPr>
          <w:sz w:val="28"/>
          <w:szCs w:val="28"/>
        </w:rPr>
        <w:t>Фитингов вынужден был сознаться, что аптекари незаконно обирали население. В 1789 г. был издан Аптекарский устав, сохранившийся с незначительными изменениями (в 1836 г.) до 1857 г.</w:t>
      </w:r>
    </w:p>
    <w:p w14:paraId="1512313A" w14:textId="77777777" w:rsidR="004962B9" w:rsidRPr="007E0C59" w:rsidRDefault="003B2E4D" w:rsidP="007E0C59">
      <w:pPr>
        <w:suppressAutoHyphens/>
        <w:spacing w:line="360" w:lineRule="auto"/>
        <w:ind w:firstLine="709"/>
        <w:jc w:val="both"/>
        <w:rPr>
          <w:sz w:val="28"/>
          <w:szCs w:val="28"/>
        </w:rPr>
      </w:pPr>
      <w:r w:rsidRPr="007E0C59">
        <w:rPr>
          <w:sz w:val="28"/>
          <w:szCs w:val="28"/>
        </w:rPr>
        <w:t xml:space="preserve">Фитингоф признал, что введение нового устава и таксы произошло </w:t>
      </w:r>
      <w:r w:rsidR="007E0C59" w:rsidRPr="007E0C59">
        <w:rPr>
          <w:sz w:val="28"/>
          <w:szCs w:val="28"/>
        </w:rPr>
        <w:t>"</w:t>
      </w:r>
      <w:r w:rsidRPr="007E0C59">
        <w:rPr>
          <w:sz w:val="28"/>
          <w:szCs w:val="28"/>
        </w:rPr>
        <w:t xml:space="preserve">по поводу происшедших в обществе неудовольствий, что в аптеках по произволу каждого аптекаря налагается на лекарства столь высокая цена, которая не только несоразмерна доброте оных, но даже и позволенную им по </w:t>
      </w:r>
      <w:r w:rsidRPr="007E0C59">
        <w:rPr>
          <w:sz w:val="28"/>
          <w:szCs w:val="28"/>
        </w:rPr>
        <w:lastRenderedPageBreak/>
        <w:t>прежде учрежденным рукописным таксам иметь прибыль превосходит; а тем самым недостаточные больные чувствуют великое отягощение</w:t>
      </w:r>
      <w:r w:rsidR="007E0C59" w:rsidRPr="007E0C59">
        <w:rPr>
          <w:sz w:val="28"/>
          <w:szCs w:val="28"/>
        </w:rPr>
        <w:t>"</w:t>
      </w:r>
      <w:r w:rsidRPr="007E0C59">
        <w:rPr>
          <w:sz w:val="28"/>
          <w:szCs w:val="28"/>
        </w:rPr>
        <w:t>. Однако и уставы не могли обуздать</w:t>
      </w:r>
      <w:r w:rsidR="007E0C59" w:rsidRPr="007E0C59">
        <w:rPr>
          <w:sz w:val="28"/>
          <w:szCs w:val="28"/>
        </w:rPr>
        <w:t xml:space="preserve"> </w:t>
      </w:r>
      <w:r w:rsidR="004962B9" w:rsidRPr="007E0C59">
        <w:rPr>
          <w:sz w:val="28"/>
          <w:szCs w:val="28"/>
        </w:rPr>
        <w:t>корыстолюбивых владельцев частных аптек, деятельность которых недостаточно</w:t>
      </w:r>
      <w:r w:rsidRPr="007E0C59">
        <w:rPr>
          <w:sz w:val="28"/>
          <w:szCs w:val="28"/>
        </w:rPr>
        <w:t xml:space="preserve"> </w:t>
      </w:r>
      <w:r w:rsidR="004962B9" w:rsidRPr="007E0C59">
        <w:rPr>
          <w:sz w:val="28"/>
          <w:szCs w:val="28"/>
        </w:rPr>
        <w:t>контролировалась чиновниками царской России. Передовые деятели отечественной медицины и фармации и в 19 веке отмечали сугубо коммерческий характер современных им частных аптек.</w:t>
      </w:r>
    </w:p>
    <w:p w14:paraId="75F746D3" w14:textId="77777777" w:rsidR="004962B9" w:rsidRPr="007E0C59" w:rsidRDefault="004962B9" w:rsidP="007E0C59">
      <w:pPr>
        <w:suppressAutoHyphens/>
        <w:spacing w:line="360" w:lineRule="auto"/>
        <w:ind w:firstLine="709"/>
        <w:jc w:val="both"/>
        <w:rPr>
          <w:sz w:val="28"/>
          <w:szCs w:val="28"/>
        </w:rPr>
      </w:pPr>
      <w:r w:rsidRPr="007E0C59">
        <w:rPr>
          <w:sz w:val="28"/>
          <w:szCs w:val="28"/>
        </w:rPr>
        <w:t>Несмотря на отдельные недостатки, аптечное дело и научная фармация достигла в России в 18 веке значительных успехов, которые подготовили развитие научной фармации</w:t>
      </w:r>
      <w:r w:rsidR="007E0C59" w:rsidRPr="007E0C59">
        <w:rPr>
          <w:sz w:val="28"/>
          <w:szCs w:val="28"/>
        </w:rPr>
        <w:t xml:space="preserve"> </w:t>
      </w:r>
      <w:r w:rsidRPr="007E0C59">
        <w:rPr>
          <w:sz w:val="28"/>
          <w:szCs w:val="28"/>
        </w:rPr>
        <w:t>и возникновение оригинальных отечественных школ в первой половине 19 столетия.</w:t>
      </w:r>
    </w:p>
    <w:p w14:paraId="2A64F4CE" w14:textId="77777777" w:rsidR="004962B9" w:rsidRPr="007E0C59" w:rsidRDefault="004962B9" w:rsidP="007E0C59">
      <w:pPr>
        <w:suppressAutoHyphens/>
        <w:spacing w:line="360" w:lineRule="auto"/>
        <w:ind w:firstLine="709"/>
        <w:jc w:val="both"/>
        <w:rPr>
          <w:sz w:val="28"/>
          <w:szCs w:val="28"/>
        </w:rPr>
      </w:pPr>
    </w:p>
    <w:p w14:paraId="7E1048E4" w14:textId="77777777" w:rsidR="00826E62" w:rsidRPr="007E0C59" w:rsidRDefault="007E0C59" w:rsidP="007E0C59">
      <w:pPr>
        <w:suppressAutoHyphens/>
        <w:spacing w:line="360" w:lineRule="auto"/>
        <w:ind w:firstLine="709"/>
        <w:jc w:val="both"/>
        <w:rPr>
          <w:sz w:val="28"/>
          <w:szCs w:val="32"/>
        </w:rPr>
      </w:pPr>
      <w:r>
        <w:rPr>
          <w:sz w:val="28"/>
          <w:szCs w:val="28"/>
        </w:rPr>
        <w:br w:type="page"/>
      </w:r>
      <w:r w:rsidRPr="007E0C59">
        <w:rPr>
          <w:sz w:val="28"/>
          <w:szCs w:val="32"/>
        </w:rPr>
        <w:lastRenderedPageBreak/>
        <w:t>Заключение</w:t>
      </w:r>
    </w:p>
    <w:p w14:paraId="51C94CA9" w14:textId="77777777" w:rsidR="007E0C59" w:rsidRPr="007E0C59" w:rsidRDefault="007E0C59" w:rsidP="007E0C59">
      <w:pPr>
        <w:suppressAutoHyphens/>
        <w:spacing w:line="360" w:lineRule="auto"/>
        <w:ind w:firstLine="709"/>
        <w:jc w:val="both"/>
        <w:rPr>
          <w:sz w:val="28"/>
          <w:szCs w:val="32"/>
        </w:rPr>
      </w:pPr>
    </w:p>
    <w:p w14:paraId="328ED6B9" w14:textId="77777777" w:rsidR="008B34C2" w:rsidRPr="007E0C59" w:rsidRDefault="008B34C2" w:rsidP="007E0C59">
      <w:pPr>
        <w:suppressAutoHyphens/>
        <w:spacing w:line="360" w:lineRule="auto"/>
        <w:ind w:firstLine="709"/>
        <w:jc w:val="both"/>
        <w:rPr>
          <w:sz w:val="28"/>
          <w:szCs w:val="28"/>
        </w:rPr>
      </w:pPr>
      <w:r w:rsidRPr="007E0C59">
        <w:rPr>
          <w:sz w:val="28"/>
          <w:szCs w:val="28"/>
        </w:rPr>
        <w:t>АПТЕКА (греч. аро1пёкё склад, кладовая) – учреждение, осуществляющее приготовление, хранение и отпуск лекарств, перевязочных материалов, предметов ухода за больными и других мед. товаров.</w:t>
      </w:r>
    </w:p>
    <w:p w14:paraId="2CD03D31" w14:textId="77777777" w:rsidR="00975213" w:rsidRPr="007E0C59" w:rsidRDefault="008B34C2" w:rsidP="007E0C59">
      <w:pPr>
        <w:suppressAutoHyphens/>
        <w:spacing w:line="360" w:lineRule="auto"/>
        <w:ind w:firstLine="709"/>
        <w:jc w:val="both"/>
        <w:rPr>
          <w:sz w:val="28"/>
          <w:szCs w:val="28"/>
        </w:rPr>
      </w:pPr>
      <w:r w:rsidRPr="007E0C59">
        <w:rPr>
          <w:sz w:val="28"/>
          <w:szCs w:val="28"/>
        </w:rPr>
        <w:t>История. Как самостоятельное учреждение аптека возникла во второй половине 8 века. Первая аптека была открыта в 754 г. в столице Арабского халифата – г. Багдаде. В 11 веке аптека появились в испанских городах Толедо и Кордове, а впоследствии и во многих городах Западной Европы. Аптеки занимали особое положение среди торговых предприятий. Учреждение их, правила функционирования, квалификация работников</w:t>
      </w:r>
      <w:r w:rsidR="00975213" w:rsidRPr="007E0C59">
        <w:rPr>
          <w:sz w:val="28"/>
          <w:szCs w:val="28"/>
        </w:rPr>
        <w:t>, цены на лекарства, порядок хранения и отпуска лекарств регламентировались особыми уставами, имевшими силу закона. В Риге первая аптека появилась в 13 веке, в Таллине и Львове – в 15 веке.</w:t>
      </w:r>
    </w:p>
    <w:p w14:paraId="4BC84D4D" w14:textId="77777777" w:rsidR="00975213" w:rsidRPr="007E0C59" w:rsidRDefault="00975213" w:rsidP="007E0C59">
      <w:pPr>
        <w:suppressAutoHyphens/>
        <w:spacing w:line="360" w:lineRule="auto"/>
        <w:ind w:firstLine="709"/>
        <w:jc w:val="both"/>
        <w:rPr>
          <w:sz w:val="28"/>
          <w:szCs w:val="28"/>
        </w:rPr>
      </w:pPr>
      <w:r w:rsidRPr="007E0C59">
        <w:rPr>
          <w:sz w:val="28"/>
          <w:szCs w:val="28"/>
        </w:rPr>
        <w:t>К концу 18 века в России было уже около 100 аптек. Наряду с частными имелись и государственные аптеки. Деятельность аптек была регламентирована Аптекарским уставом, изданным в 1789 г., который вошел в Свод законов Российской империи. Одновременно была издана аптекарская такса, ограничивавшая стремление владельцев аптек устанавливать произвольно цены на лекарства.</w:t>
      </w:r>
    </w:p>
    <w:p w14:paraId="5E4A6E45" w14:textId="77777777" w:rsidR="00675EF0" w:rsidRPr="007E0C59" w:rsidRDefault="00975213" w:rsidP="007E0C59">
      <w:pPr>
        <w:suppressAutoHyphens/>
        <w:spacing w:line="360" w:lineRule="auto"/>
        <w:ind w:firstLine="709"/>
        <w:jc w:val="both"/>
        <w:rPr>
          <w:sz w:val="28"/>
          <w:szCs w:val="28"/>
        </w:rPr>
      </w:pPr>
      <w:r w:rsidRPr="007E0C59">
        <w:rPr>
          <w:sz w:val="28"/>
          <w:szCs w:val="28"/>
        </w:rPr>
        <w:t>В 18 веке в аптеках не только готовили лекарства, но и занимались химическими исследованиями. С развитием капитализма в России постепенно утрачивала свою научную основу и превращалась в учреждение по продаже лекарств, среди которых было много импортных патентованных средств. Про</w:t>
      </w:r>
      <w:r w:rsidR="00105542" w:rsidRPr="007E0C59">
        <w:rPr>
          <w:sz w:val="28"/>
          <w:szCs w:val="28"/>
        </w:rPr>
        <w:t>да</w:t>
      </w:r>
      <w:r w:rsidRPr="007E0C59">
        <w:rPr>
          <w:sz w:val="28"/>
          <w:szCs w:val="28"/>
        </w:rPr>
        <w:t>жа лекарств приносила</w:t>
      </w:r>
      <w:r w:rsidR="00105542" w:rsidRPr="007E0C59">
        <w:rPr>
          <w:sz w:val="28"/>
          <w:szCs w:val="28"/>
        </w:rPr>
        <w:t xml:space="preserve"> большие прибыли владельцам аптек. В этих условиях аптечная монополия стала тормозом к расширению сети аптек. Открытие их строго нормировалось в целях создания наиболее благоприятных условий для их владельцев. Лица, не получившие права на открытие аптеки, открывали аптекарские магазины. Число их быстро росло и в 1913 г. превышало 7000. Аптеки были сосредоточены в основном в </w:t>
      </w:r>
      <w:r w:rsidR="00105542" w:rsidRPr="007E0C59">
        <w:rPr>
          <w:sz w:val="28"/>
          <w:szCs w:val="28"/>
        </w:rPr>
        <w:lastRenderedPageBreak/>
        <w:t>городах. Особенно мало их было в национальных окраинах и в сельской местности. Земские управления имели право на открытие аптек, однако в 1913 г. земских аптек было лишь около 200. Появление земских аптек, отпускавших лекарства по более дешевым ценам, конкуренция многочисленных аптекарских магазинов</w:t>
      </w:r>
      <w:r w:rsidR="00675EF0" w:rsidRPr="007E0C59">
        <w:rPr>
          <w:sz w:val="28"/>
          <w:szCs w:val="28"/>
        </w:rPr>
        <w:t>, нелегально изготовлявших лекарства, подрывали финансовые устои владельцев частных аптек. В погоне за максимальной прибылью они стали прибегать к фальсификации лекарств. Сокращались расходы на благоустройство аптек и улучшение условий труда служащих фармацевтов.</w:t>
      </w:r>
    </w:p>
    <w:p w14:paraId="68752B19" w14:textId="77777777" w:rsidR="007E0C59" w:rsidRPr="007E0C59" w:rsidRDefault="00675EF0" w:rsidP="007E0C59">
      <w:pPr>
        <w:suppressAutoHyphens/>
        <w:spacing w:line="360" w:lineRule="auto"/>
        <w:ind w:firstLine="709"/>
        <w:jc w:val="both"/>
        <w:rPr>
          <w:sz w:val="28"/>
          <w:szCs w:val="28"/>
        </w:rPr>
      </w:pPr>
      <w:r w:rsidRPr="007E0C59">
        <w:rPr>
          <w:sz w:val="28"/>
          <w:szCs w:val="28"/>
        </w:rPr>
        <w:t xml:space="preserve">После Великой Октябрьской социалистической революции характер и направление работы аптек в нашей стране коренным образом изменились. Аптечное дело стало частью </w:t>
      </w:r>
      <w:r w:rsidR="00437086" w:rsidRPr="007E0C59">
        <w:rPr>
          <w:sz w:val="28"/>
          <w:szCs w:val="28"/>
        </w:rPr>
        <w:t>советского здравоохранения. Государственный характер аптечного дела способствовал росту числа аптек, особенно в селах и на территории союзных республик.</w:t>
      </w:r>
    </w:p>
    <w:p w14:paraId="72035CB5" w14:textId="77777777" w:rsidR="007E0C59" w:rsidRPr="007E0C59" w:rsidRDefault="00437086" w:rsidP="007E0C59">
      <w:pPr>
        <w:suppressAutoHyphens/>
        <w:spacing w:line="360" w:lineRule="auto"/>
        <w:ind w:firstLine="709"/>
        <w:jc w:val="both"/>
        <w:rPr>
          <w:sz w:val="28"/>
          <w:szCs w:val="28"/>
        </w:rPr>
      </w:pPr>
      <w:r w:rsidRPr="007E0C59">
        <w:rPr>
          <w:sz w:val="28"/>
          <w:szCs w:val="28"/>
        </w:rPr>
        <w:t>Существуют аптеки двух видов: для амбулаторных больных и для стационарных больных (больничные аптеки).</w:t>
      </w:r>
    </w:p>
    <w:p w14:paraId="06088AE9" w14:textId="77777777" w:rsidR="007E0C59" w:rsidRPr="007E0C59" w:rsidRDefault="007E0C59" w:rsidP="007E0C59">
      <w:pPr>
        <w:suppressAutoHyphens/>
        <w:spacing w:line="360" w:lineRule="auto"/>
        <w:ind w:firstLine="709"/>
        <w:jc w:val="both"/>
        <w:rPr>
          <w:sz w:val="28"/>
          <w:szCs w:val="28"/>
        </w:rPr>
      </w:pPr>
    </w:p>
    <w:p w14:paraId="10C5C990" w14:textId="77777777" w:rsidR="00D4003F" w:rsidRPr="007E0C59" w:rsidRDefault="007E0C59" w:rsidP="007E0C59">
      <w:pPr>
        <w:suppressAutoHyphens/>
        <w:spacing w:line="360" w:lineRule="auto"/>
        <w:ind w:firstLine="709"/>
        <w:jc w:val="both"/>
        <w:rPr>
          <w:sz w:val="28"/>
          <w:szCs w:val="32"/>
        </w:rPr>
      </w:pPr>
      <w:r>
        <w:rPr>
          <w:sz w:val="28"/>
          <w:szCs w:val="28"/>
        </w:rPr>
        <w:br w:type="page"/>
      </w:r>
      <w:r w:rsidRPr="007E0C59">
        <w:rPr>
          <w:sz w:val="28"/>
          <w:szCs w:val="32"/>
        </w:rPr>
        <w:lastRenderedPageBreak/>
        <w:t>Список литературы</w:t>
      </w:r>
    </w:p>
    <w:p w14:paraId="0ED266A4" w14:textId="77777777" w:rsidR="00EA7F7D" w:rsidRPr="007E0C59" w:rsidRDefault="00EA7F7D" w:rsidP="007E0C59">
      <w:pPr>
        <w:suppressAutoHyphens/>
        <w:spacing w:line="360" w:lineRule="auto"/>
        <w:rPr>
          <w:sz w:val="28"/>
          <w:szCs w:val="32"/>
        </w:rPr>
      </w:pPr>
    </w:p>
    <w:p w14:paraId="38B86670" w14:textId="77777777" w:rsidR="00EA7F7D" w:rsidRPr="007E0C59" w:rsidRDefault="00EA7F7D" w:rsidP="007E0C59">
      <w:pPr>
        <w:suppressAutoHyphens/>
        <w:spacing w:line="360" w:lineRule="auto"/>
        <w:rPr>
          <w:sz w:val="28"/>
          <w:szCs w:val="28"/>
        </w:rPr>
      </w:pPr>
      <w:r w:rsidRPr="007E0C59">
        <w:rPr>
          <w:sz w:val="28"/>
          <w:szCs w:val="28"/>
        </w:rPr>
        <w:t xml:space="preserve">1. Большая Медицинская Энциклопедия. </w:t>
      </w:r>
      <w:r w:rsidR="007E0C59" w:rsidRPr="007E0C59">
        <w:rPr>
          <w:sz w:val="28"/>
          <w:szCs w:val="28"/>
        </w:rPr>
        <w:t>"</w:t>
      </w:r>
      <w:r w:rsidRPr="007E0C59">
        <w:rPr>
          <w:sz w:val="28"/>
          <w:szCs w:val="28"/>
        </w:rPr>
        <w:t>Советская энциклопедия</w:t>
      </w:r>
      <w:r w:rsidR="007E0C59" w:rsidRPr="007E0C59">
        <w:rPr>
          <w:sz w:val="28"/>
          <w:szCs w:val="28"/>
        </w:rPr>
        <w:t>"</w:t>
      </w:r>
      <w:r w:rsidRPr="007E0C59">
        <w:rPr>
          <w:sz w:val="28"/>
          <w:szCs w:val="28"/>
        </w:rPr>
        <w:t xml:space="preserve"> М., 1980 г.</w:t>
      </w:r>
    </w:p>
    <w:p w14:paraId="153EADC2" w14:textId="77777777" w:rsidR="00EA7F7D" w:rsidRPr="007E0C59" w:rsidRDefault="00EA7F7D" w:rsidP="007E0C59">
      <w:pPr>
        <w:suppressAutoHyphens/>
        <w:spacing w:line="360" w:lineRule="auto"/>
        <w:rPr>
          <w:sz w:val="28"/>
          <w:szCs w:val="28"/>
        </w:rPr>
      </w:pPr>
      <w:r w:rsidRPr="007E0C59">
        <w:rPr>
          <w:sz w:val="28"/>
          <w:szCs w:val="28"/>
        </w:rPr>
        <w:t xml:space="preserve">2. В. И. Криков. </w:t>
      </w:r>
      <w:r w:rsidR="007E0C59" w:rsidRPr="007E0C59">
        <w:rPr>
          <w:sz w:val="28"/>
          <w:szCs w:val="28"/>
        </w:rPr>
        <w:t>"</w:t>
      </w:r>
      <w:r w:rsidRPr="007E0C59">
        <w:rPr>
          <w:sz w:val="28"/>
          <w:szCs w:val="28"/>
        </w:rPr>
        <w:t>Организация и экономика фармации</w:t>
      </w:r>
      <w:r w:rsidR="007E0C59" w:rsidRPr="007E0C59">
        <w:rPr>
          <w:sz w:val="28"/>
          <w:szCs w:val="28"/>
        </w:rPr>
        <w:t>"</w:t>
      </w:r>
      <w:r w:rsidRPr="007E0C59">
        <w:rPr>
          <w:sz w:val="28"/>
          <w:szCs w:val="28"/>
        </w:rPr>
        <w:t xml:space="preserve">, 2 издание, издательство </w:t>
      </w:r>
      <w:r w:rsidR="007E0C59" w:rsidRPr="007E0C59">
        <w:rPr>
          <w:sz w:val="28"/>
          <w:szCs w:val="28"/>
        </w:rPr>
        <w:t>"</w:t>
      </w:r>
      <w:r w:rsidRPr="007E0C59">
        <w:rPr>
          <w:sz w:val="28"/>
          <w:szCs w:val="28"/>
        </w:rPr>
        <w:t>Медицина</w:t>
      </w:r>
      <w:r w:rsidR="007E0C59" w:rsidRPr="007E0C59">
        <w:rPr>
          <w:sz w:val="28"/>
          <w:szCs w:val="28"/>
        </w:rPr>
        <w:t>"</w:t>
      </w:r>
      <w:r w:rsidRPr="007E0C59">
        <w:rPr>
          <w:sz w:val="28"/>
          <w:szCs w:val="28"/>
        </w:rPr>
        <w:t>, М., 1983 г.</w:t>
      </w:r>
    </w:p>
    <w:p w14:paraId="209CA181" w14:textId="77777777" w:rsidR="00EA7F7D" w:rsidRPr="007E0C59" w:rsidRDefault="00EA7F7D" w:rsidP="007E0C59">
      <w:pPr>
        <w:suppressAutoHyphens/>
        <w:spacing w:line="360" w:lineRule="auto"/>
        <w:rPr>
          <w:sz w:val="28"/>
          <w:szCs w:val="28"/>
        </w:rPr>
      </w:pPr>
      <w:r w:rsidRPr="007E0C59">
        <w:rPr>
          <w:sz w:val="28"/>
          <w:szCs w:val="28"/>
        </w:rPr>
        <w:t xml:space="preserve">3. И. Б. Зархин. </w:t>
      </w:r>
      <w:r w:rsidR="007E0C59" w:rsidRPr="007E0C59">
        <w:rPr>
          <w:sz w:val="28"/>
          <w:szCs w:val="28"/>
        </w:rPr>
        <w:t>"</w:t>
      </w:r>
      <w:r w:rsidRPr="007E0C59">
        <w:rPr>
          <w:sz w:val="28"/>
          <w:szCs w:val="28"/>
        </w:rPr>
        <w:t>Очерки из истории отечественной фармации 18 и первой половины 19 века</w:t>
      </w:r>
      <w:r w:rsidR="007E0C59" w:rsidRPr="007E0C59">
        <w:rPr>
          <w:sz w:val="28"/>
          <w:szCs w:val="28"/>
        </w:rPr>
        <w:t>"</w:t>
      </w:r>
      <w:r w:rsidRPr="007E0C59">
        <w:rPr>
          <w:sz w:val="28"/>
          <w:szCs w:val="28"/>
        </w:rPr>
        <w:t>, Государственное издательство меди</w:t>
      </w:r>
      <w:r w:rsidR="007E0C59" w:rsidRPr="007E0C59">
        <w:rPr>
          <w:sz w:val="28"/>
          <w:szCs w:val="28"/>
        </w:rPr>
        <w:t>цинской литературы, М., 1956 г.</w:t>
      </w:r>
    </w:p>
    <w:p w14:paraId="33EC83EB" w14:textId="77777777" w:rsidR="007E0C59" w:rsidRPr="007E0C59" w:rsidRDefault="007E0C59" w:rsidP="007E0C59">
      <w:pPr>
        <w:suppressAutoHyphens/>
        <w:spacing w:line="360" w:lineRule="auto"/>
        <w:rPr>
          <w:color w:val="FFFFFF"/>
          <w:sz w:val="28"/>
          <w:szCs w:val="28"/>
          <w:lang w:val="uk-UA"/>
        </w:rPr>
      </w:pPr>
      <w:r w:rsidRPr="007E0C59">
        <w:rPr>
          <w:color w:val="FFFFFF"/>
          <w:sz w:val="28"/>
          <w:szCs w:val="28"/>
        </w:rPr>
        <w:t xml:space="preserve"> </w:t>
      </w:r>
    </w:p>
    <w:sectPr w:rsidR="007E0C59" w:rsidRPr="007E0C59" w:rsidSect="007E0C59">
      <w:headerReference w:type="default" r:id="rId7"/>
      <w:footerReference w:type="even"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FBE2" w14:textId="77777777" w:rsidR="0019076A" w:rsidRDefault="0019076A">
      <w:r>
        <w:separator/>
      </w:r>
    </w:p>
  </w:endnote>
  <w:endnote w:type="continuationSeparator" w:id="0">
    <w:p w14:paraId="1310E3F4" w14:textId="77777777" w:rsidR="0019076A" w:rsidRDefault="0019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03A2" w14:textId="77777777" w:rsidR="002F623A" w:rsidRDefault="002F623A" w:rsidP="00C839E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004B19" w14:textId="77777777" w:rsidR="002F623A" w:rsidRDefault="002F623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F999" w14:textId="77777777" w:rsidR="0019076A" w:rsidRDefault="0019076A">
      <w:r>
        <w:separator/>
      </w:r>
    </w:p>
  </w:footnote>
  <w:footnote w:type="continuationSeparator" w:id="0">
    <w:p w14:paraId="5CD82A22" w14:textId="77777777" w:rsidR="0019076A" w:rsidRDefault="00190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BEE8" w14:textId="77777777" w:rsidR="007E0C59" w:rsidRPr="005A2189" w:rsidRDefault="007E0C59" w:rsidP="007E0C59">
    <w:pPr>
      <w:rPr>
        <w:sz w:val="28"/>
        <w:szCs w:val="28"/>
      </w:rPr>
    </w:pPr>
    <w:r w:rsidRPr="00683AB0">
      <w:rPr>
        <w:sz w:val="28"/>
        <w:szCs w:val="28"/>
      </w:rPr>
      <w:t xml:space="preserve"> </w:t>
    </w:r>
    <w:r w:rsidRPr="005A2189">
      <w:rPr>
        <w:sz w:val="28"/>
        <w:szCs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72A"/>
    <w:multiLevelType w:val="hybridMultilevel"/>
    <w:tmpl w:val="42763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363AC4"/>
    <w:multiLevelType w:val="hybridMultilevel"/>
    <w:tmpl w:val="673AB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23C56"/>
    <w:multiLevelType w:val="hybridMultilevel"/>
    <w:tmpl w:val="BA98F8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2665747"/>
    <w:multiLevelType w:val="hybridMultilevel"/>
    <w:tmpl w:val="FA0EA8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040FE3"/>
    <w:multiLevelType w:val="hybridMultilevel"/>
    <w:tmpl w:val="1A569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D73ABE"/>
    <w:multiLevelType w:val="hybridMultilevel"/>
    <w:tmpl w:val="78B8AF1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1C5315F"/>
    <w:multiLevelType w:val="hybridMultilevel"/>
    <w:tmpl w:val="6C8002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1CE20D0"/>
    <w:multiLevelType w:val="hybridMultilevel"/>
    <w:tmpl w:val="E384F7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5"/>
  </w:num>
  <w:num w:numId="3">
    <w:abstractNumId w:val="0"/>
  </w:num>
  <w:num w:numId="4">
    <w:abstractNumId w:val="6"/>
  </w:num>
  <w:num w:numId="5">
    <w:abstractNumId w:val="3"/>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71"/>
    <w:rsid w:val="00073953"/>
    <w:rsid w:val="000A609E"/>
    <w:rsid w:val="000B2519"/>
    <w:rsid w:val="000B4B55"/>
    <w:rsid w:val="000D2AFC"/>
    <w:rsid w:val="000D65F9"/>
    <w:rsid w:val="00105542"/>
    <w:rsid w:val="001638D3"/>
    <w:rsid w:val="0019076A"/>
    <w:rsid w:val="001A3C45"/>
    <w:rsid w:val="001C5CB7"/>
    <w:rsid w:val="001D1541"/>
    <w:rsid w:val="001D69EE"/>
    <w:rsid w:val="001E2CEE"/>
    <w:rsid w:val="0020048A"/>
    <w:rsid w:val="00236F71"/>
    <w:rsid w:val="00240E54"/>
    <w:rsid w:val="00275937"/>
    <w:rsid w:val="002F623A"/>
    <w:rsid w:val="00383F04"/>
    <w:rsid w:val="00385BD6"/>
    <w:rsid w:val="003A5EB9"/>
    <w:rsid w:val="003B2E4D"/>
    <w:rsid w:val="003B63BF"/>
    <w:rsid w:val="003F550E"/>
    <w:rsid w:val="00411905"/>
    <w:rsid w:val="00427455"/>
    <w:rsid w:val="00437086"/>
    <w:rsid w:val="00461A0E"/>
    <w:rsid w:val="0047696B"/>
    <w:rsid w:val="004962B9"/>
    <w:rsid w:val="004E5E91"/>
    <w:rsid w:val="004F5622"/>
    <w:rsid w:val="004F656B"/>
    <w:rsid w:val="005014B7"/>
    <w:rsid w:val="005024CC"/>
    <w:rsid w:val="00527F6F"/>
    <w:rsid w:val="0057674E"/>
    <w:rsid w:val="00580B19"/>
    <w:rsid w:val="0058242E"/>
    <w:rsid w:val="005A2189"/>
    <w:rsid w:val="00623FC7"/>
    <w:rsid w:val="00662024"/>
    <w:rsid w:val="00675EF0"/>
    <w:rsid w:val="00683AB0"/>
    <w:rsid w:val="006E1839"/>
    <w:rsid w:val="00736C91"/>
    <w:rsid w:val="00737774"/>
    <w:rsid w:val="007503DF"/>
    <w:rsid w:val="00765A10"/>
    <w:rsid w:val="00773343"/>
    <w:rsid w:val="007843F2"/>
    <w:rsid w:val="00793CD8"/>
    <w:rsid w:val="00793FF2"/>
    <w:rsid w:val="007E0C59"/>
    <w:rsid w:val="007F4C6D"/>
    <w:rsid w:val="00802E07"/>
    <w:rsid w:val="00826E62"/>
    <w:rsid w:val="008334CE"/>
    <w:rsid w:val="00853F61"/>
    <w:rsid w:val="008609D6"/>
    <w:rsid w:val="00871825"/>
    <w:rsid w:val="0088289F"/>
    <w:rsid w:val="00894BD8"/>
    <w:rsid w:val="008B2851"/>
    <w:rsid w:val="008B34C2"/>
    <w:rsid w:val="00916225"/>
    <w:rsid w:val="0093189E"/>
    <w:rsid w:val="00972AFE"/>
    <w:rsid w:val="00975213"/>
    <w:rsid w:val="00984AA5"/>
    <w:rsid w:val="009C6570"/>
    <w:rsid w:val="00A15E94"/>
    <w:rsid w:val="00A2330E"/>
    <w:rsid w:val="00A80379"/>
    <w:rsid w:val="00AF5AAC"/>
    <w:rsid w:val="00B30F4A"/>
    <w:rsid w:val="00B42362"/>
    <w:rsid w:val="00C15866"/>
    <w:rsid w:val="00C26C68"/>
    <w:rsid w:val="00C717A6"/>
    <w:rsid w:val="00C839EA"/>
    <w:rsid w:val="00CA48BC"/>
    <w:rsid w:val="00CB148B"/>
    <w:rsid w:val="00CB3903"/>
    <w:rsid w:val="00D3308F"/>
    <w:rsid w:val="00D4003F"/>
    <w:rsid w:val="00D70061"/>
    <w:rsid w:val="00E0060F"/>
    <w:rsid w:val="00E16147"/>
    <w:rsid w:val="00E33A5A"/>
    <w:rsid w:val="00E4295F"/>
    <w:rsid w:val="00E7447B"/>
    <w:rsid w:val="00EA7F7D"/>
    <w:rsid w:val="00EB5456"/>
    <w:rsid w:val="00F04128"/>
    <w:rsid w:val="00F329EF"/>
    <w:rsid w:val="00F807F9"/>
    <w:rsid w:val="00FB4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3E1C7"/>
  <w14:defaultImageDpi w14:val="0"/>
  <w15:docId w15:val="{E45C8F71-ED45-4CD8-AFD7-7B740A0C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B2851"/>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8B2851"/>
    <w:rPr>
      <w:rFonts w:cs="Times New Roman"/>
    </w:rPr>
  </w:style>
  <w:style w:type="paragraph" w:styleId="a6">
    <w:name w:val="header"/>
    <w:basedOn w:val="a"/>
    <w:link w:val="a7"/>
    <w:uiPriority w:val="99"/>
    <w:unhideWhenUsed/>
    <w:rsid w:val="007E0C59"/>
    <w:pPr>
      <w:tabs>
        <w:tab w:val="center" w:pos="4677"/>
        <w:tab w:val="right" w:pos="9355"/>
      </w:tabs>
    </w:pPr>
  </w:style>
  <w:style w:type="character" w:customStyle="1" w:styleId="a7">
    <w:name w:val="Верхний колонтитул Знак"/>
    <w:basedOn w:val="a0"/>
    <w:link w:val="a6"/>
    <w:uiPriority w:val="99"/>
    <w:locked/>
    <w:rsid w:val="007E0C5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525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7192</Words>
  <Characters>40999</Characters>
  <Application>Microsoft Office Word</Application>
  <DocSecurity>0</DocSecurity>
  <Lines>341</Lines>
  <Paragraphs>96</Paragraphs>
  <ScaleCrop>false</ScaleCrop>
  <Company/>
  <LinksUpToDate>false</LinksUpToDate>
  <CharactersWithSpaces>48095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Чуча</dc:creator>
  <cp:keywords/>
  <dc:description/>
  <cp:lastModifiedBy>Igor</cp:lastModifiedBy>
  <cp:revision>2</cp:revision>
  <dcterms:created xsi:type="dcterms:W3CDTF">2025-03-16T14:08:00Z</dcterms:created>
  <dcterms:modified xsi:type="dcterms:W3CDTF">2025-03-16T14:08:00Z</dcterms:modified>
</cp:coreProperties>
</file>