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27D66" w14:textId="77777777" w:rsidR="00DE31FC" w:rsidRPr="00DE31FC" w:rsidRDefault="00DE31FC" w:rsidP="00DE31FC">
      <w:pPr>
        <w:spacing w:line="360" w:lineRule="auto"/>
        <w:ind w:firstLine="709"/>
        <w:jc w:val="both"/>
        <w:rPr>
          <w:sz w:val="28"/>
          <w:szCs w:val="28"/>
        </w:rPr>
      </w:pPr>
      <w:r w:rsidRPr="00DE31FC">
        <w:rPr>
          <w:sz w:val="28"/>
          <w:szCs w:val="28"/>
        </w:rPr>
        <w:t>Содержание</w:t>
      </w:r>
    </w:p>
    <w:p w14:paraId="79418453" w14:textId="77777777" w:rsidR="00DE31FC" w:rsidRPr="00DE31FC" w:rsidRDefault="00DE31FC" w:rsidP="00DE31FC">
      <w:pPr>
        <w:spacing w:line="360" w:lineRule="auto"/>
        <w:ind w:firstLine="709"/>
        <w:jc w:val="both"/>
        <w:rPr>
          <w:sz w:val="28"/>
          <w:szCs w:val="28"/>
        </w:rPr>
      </w:pPr>
    </w:p>
    <w:p w14:paraId="617E4EEC" w14:textId="77777777" w:rsidR="00DE31FC" w:rsidRPr="00DE31FC" w:rsidRDefault="00DE31FC" w:rsidP="00DE31FC">
      <w:pPr>
        <w:spacing w:line="360" w:lineRule="auto"/>
        <w:jc w:val="both"/>
        <w:rPr>
          <w:sz w:val="28"/>
          <w:szCs w:val="28"/>
        </w:rPr>
      </w:pPr>
      <w:r w:rsidRPr="00DE31FC">
        <w:rPr>
          <w:sz w:val="28"/>
          <w:szCs w:val="28"/>
        </w:rPr>
        <w:t>Введение</w:t>
      </w:r>
    </w:p>
    <w:p w14:paraId="45A6ADCB" w14:textId="77777777" w:rsidR="00DE31FC" w:rsidRPr="00DE31FC" w:rsidRDefault="00DE31FC" w:rsidP="00DE31FC">
      <w:pPr>
        <w:spacing w:line="360" w:lineRule="auto"/>
        <w:jc w:val="both"/>
        <w:rPr>
          <w:sz w:val="28"/>
          <w:szCs w:val="28"/>
        </w:rPr>
      </w:pPr>
      <w:r w:rsidRPr="00DE31FC">
        <w:rPr>
          <w:sz w:val="28"/>
          <w:szCs w:val="28"/>
        </w:rPr>
        <w:t>Глава 1. Практика применения скоростно-силовых качеств</w:t>
      </w:r>
    </w:p>
    <w:p w14:paraId="26661A77" w14:textId="77777777" w:rsidR="00DE31FC" w:rsidRPr="00DE31FC" w:rsidRDefault="00DE31FC" w:rsidP="00DE31FC">
      <w:pPr>
        <w:spacing w:line="360" w:lineRule="auto"/>
        <w:jc w:val="both"/>
        <w:rPr>
          <w:iCs/>
          <w:sz w:val="28"/>
          <w:szCs w:val="28"/>
        </w:rPr>
      </w:pPr>
      <w:r w:rsidRPr="00DE31FC">
        <w:rPr>
          <w:sz w:val="28"/>
          <w:szCs w:val="28"/>
        </w:rPr>
        <w:t xml:space="preserve">Глава 2. </w:t>
      </w:r>
      <w:r w:rsidRPr="00DE31FC">
        <w:rPr>
          <w:iCs/>
          <w:sz w:val="28"/>
          <w:szCs w:val="28"/>
        </w:rPr>
        <w:t xml:space="preserve">Средства развития скоростно-силовых качеств </w:t>
      </w:r>
    </w:p>
    <w:p w14:paraId="36121947" w14:textId="77777777" w:rsidR="00DE31FC" w:rsidRPr="00DE31FC" w:rsidRDefault="00DE31FC" w:rsidP="00DE31FC">
      <w:pPr>
        <w:spacing w:line="360" w:lineRule="auto"/>
        <w:jc w:val="both"/>
        <w:rPr>
          <w:iCs/>
          <w:sz w:val="28"/>
          <w:szCs w:val="28"/>
        </w:rPr>
      </w:pPr>
      <w:r w:rsidRPr="00DE31FC">
        <w:rPr>
          <w:iCs/>
          <w:sz w:val="28"/>
          <w:szCs w:val="28"/>
        </w:rPr>
        <w:t>Заключение</w:t>
      </w:r>
    </w:p>
    <w:p w14:paraId="6F608EA9" w14:textId="77777777" w:rsidR="00DE31FC" w:rsidRPr="00DE31FC" w:rsidRDefault="00DE31FC" w:rsidP="00DE31FC">
      <w:pPr>
        <w:spacing w:line="360" w:lineRule="auto"/>
        <w:jc w:val="both"/>
        <w:rPr>
          <w:sz w:val="28"/>
          <w:szCs w:val="28"/>
        </w:rPr>
      </w:pPr>
      <w:r w:rsidRPr="00DE31FC">
        <w:rPr>
          <w:iCs/>
          <w:sz w:val="28"/>
          <w:szCs w:val="28"/>
        </w:rPr>
        <w:t>Литература</w:t>
      </w:r>
    </w:p>
    <w:p w14:paraId="664DC960" w14:textId="77777777" w:rsidR="00DE31FC" w:rsidRDefault="00DE31FC" w:rsidP="00DE31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1335BF0" w14:textId="77777777" w:rsidR="00B12E3A" w:rsidRPr="00DE31FC" w:rsidRDefault="00DE31FC" w:rsidP="00DE31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12E3A" w:rsidRPr="00DE31FC">
        <w:rPr>
          <w:sz w:val="28"/>
          <w:szCs w:val="28"/>
        </w:rPr>
        <w:lastRenderedPageBreak/>
        <w:t>Введение</w:t>
      </w:r>
    </w:p>
    <w:p w14:paraId="3A5AEDE4" w14:textId="77777777" w:rsidR="00DE31FC" w:rsidRDefault="00DE31FC" w:rsidP="00DE31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D65064A" w14:textId="77777777" w:rsidR="00B12E3A" w:rsidRPr="00DE31FC" w:rsidRDefault="00B12E3A" w:rsidP="00DE31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31FC">
        <w:rPr>
          <w:sz w:val="28"/>
          <w:szCs w:val="28"/>
        </w:rPr>
        <w:t>Анализ существующей практики показывает, что применяемая сегодня во многих видах спорта методика воспитания специальных скоростно-силовых качеств требует принципиального пересмотра. Особенно это относится к скоростно-силовым видам спорта, в которых соревновательная величина преодолеваемых сопротивлений значительно ниже предельно возможной (легкоатлетические метания, прыжки, спринтерские дистанции и т. д.).</w:t>
      </w:r>
    </w:p>
    <w:p w14:paraId="37AF2325" w14:textId="77777777" w:rsidR="00DE1E92" w:rsidRPr="00DE31FC" w:rsidRDefault="00DE1E92" w:rsidP="00DE31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31FC">
        <w:rPr>
          <w:sz w:val="28"/>
          <w:szCs w:val="28"/>
        </w:rPr>
        <w:t>В процессе воспитания специальных скоростно-силовых качеств решаются две задачи: повышение скоростно-силового потенциала специфических мышечных групп и повышение степени его использования при выполнении основного упражнения.</w:t>
      </w:r>
    </w:p>
    <w:p w14:paraId="54E4093F" w14:textId="77777777" w:rsidR="00616821" w:rsidRPr="00DE31FC" w:rsidRDefault="00616821" w:rsidP="00DE31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31FC">
        <w:rPr>
          <w:sz w:val="28"/>
          <w:szCs w:val="28"/>
        </w:rPr>
        <w:t>Специальные скоростно-силовые качества у квалифицированных спортсменов на любом этапе круглогодичной тренировки развиваются в условиях высокой интенсивности выполнения упражнений. Поэтому, чтобы избежать стрессовых явлений, необходимо систематически, с учетом индивидуальных особенностей и функционального состояния организма, чередовать в недельном цикле большие объемы тренировочной работы со средними и малыми т. е. применять вариативный принцип.</w:t>
      </w:r>
    </w:p>
    <w:p w14:paraId="4B43A8AD" w14:textId="77777777" w:rsidR="00DE1E92" w:rsidRPr="00DE31FC" w:rsidRDefault="00DE1E92" w:rsidP="00DE31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DAAD92C" w14:textId="77777777" w:rsidR="00A75936" w:rsidRPr="00DE31FC" w:rsidRDefault="00DE31FC" w:rsidP="00DE31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12E3A" w:rsidRPr="00DE31FC">
        <w:rPr>
          <w:sz w:val="28"/>
          <w:szCs w:val="28"/>
        </w:rPr>
        <w:lastRenderedPageBreak/>
        <w:t xml:space="preserve">Глава </w:t>
      </w:r>
      <w:r w:rsidR="00A75936" w:rsidRPr="00DE31FC">
        <w:rPr>
          <w:sz w:val="28"/>
          <w:szCs w:val="28"/>
        </w:rPr>
        <w:t>1. Практика применения скоростно-силовых качеств</w:t>
      </w:r>
    </w:p>
    <w:p w14:paraId="1E5A7582" w14:textId="77777777" w:rsidR="00B12E3A" w:rsidRPr="00DE31FC" w:rsidRDefault="00B12E3A" w:rsidP="00DE31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F5AADE8" w14:textId="77777777" w:rsidR="004F5898" w:rsidRPr="00DE31FC" w:rsidRDefault="00FE583F" w:rsidP="00DE31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31FC">
        <w:rPr>
          <w:sz w:val="28"/>
          <w:szCs w:val="28"/>
        </w:rPr>
        <w:t>В настоящее время многие специалисты еще придерживаются следующих методических положений при и</w:t>
      </w:r>
      <w:r w:rsidR="00903A26" w:rsidRPr="00DE31FC">
        <w:rPr>
          <w:sz w:val="28"/>
          <w:szCs w:val="28"/>
        </w:rPr>
        <w:t>с</w:t>
      </w:r>
      <w:r w:rsidRPr="00DE31FC">
        <w:rPr>
          <w:sz w:val="28"/>
          <w:szCs w:val="28"/>
        </w:rPr>
        <w:t>пользовании упражнений в процессе воспитания специальных скоростно-силов</w:t>
      </w:r>
      <w:r w:rsidR="00903A26" w:rsidRPr="00DE31FC">
        <w:rPr>
          <w:sz w:val="28"/>
          <w:szCs w:val="28"/>
        </w:rPr>
        <w:t>ых качеств: с целью создания ус</w:t>
      </w:r>
      <w:r w:rsidRPr="00DE31FC">
        <w:rPr>
          <w:sz w:val="28"/>
          <w:szCs w:val="28"/>
        </w:rPr>
        <w:t>ловий для дальнейшего повышения уровня развития скоростно-силовых возможностей отдельных мышц и групп мышц, т. е. повышения скоростно-силового потенциала, применяются лока</w:t>
      </w:r>
      <w:r w:rsidR="00903A26" w:rsidRPr="00DE31FC">
        <w:rPr>
          <w:sz w:val="28"/>
          <w:szCs w:val="28"/>
        </w:rPr>
        <w:t>льные упражнения, в которых пре</w:t>
      </w:r>
      <w:r w:rsidRPr="00DE31FC">
        <w:rPr>
          <w:sz w:val="28"/>
          <w:szCs w:val="28"/>
        </w:rPr>
        <w:t>одолеваются сопротивл</w:t>
      </w:r>
      <w:r w:rsidR="00903A26" w:rsidRPr="00DE31FC">
        <w:rPr>
          <w:sz w:val="28"/>
          <w:szCs w:val="28"/>
        </w:rPr>
        <w:t>ения, равные 80% и больше, с ин</w:t>
      </w:r>
      <w:r w:rsidRPr="00DE31FC">
        <w:rPr>
          <w:sz w:val="28"/>
          <w:szCs w:val="28"/>
        </w:rPr>
        <w:t xml:space="preserve">тенсивностью 90% и выше. Хорошо известно, однако, что </w:t>
      </w:r>
      <w:r w:rsidR="004F5898" w:rsidRPr="00DE31FC">
        <w:rPr>
          <w:sz w:val="28"/>
          <w:szCs w:val="28"/>
        </w:rPr>
        <w:t xml:space="preserve">одно дело иметь высокий скоростно-силовой потенциал отдельных мышц, и другое </w:t>
      </w:r>
      <w:r w:rsidR="00903A26" w:rsidRPr="00DE31FC">
        <w:rPr>
          <w:sz w:val="28"/>
          <w:szCs w:val="28"/>
        </w:rPr>
        <w:t>-</w:t>
      </w:r>
      <w:r w:rsidR="004F5898" w:rsidRPr="00DE31FC">
        <w:rPr>
          <w:sz w:val="28"/>
          <w:szCs w:val="28"/>
        </w:rPr>
        <w:t xml:space="preserve"> уметь проявить такую подготовленность при выполнении основного упражнения. Для повышения степени использования скоростно-силового потенциала в процессе </w:t>
      </w:r>
      <w:r w:rsidR="00903A26" w:rsidRPr="00DE31FC">
        <w:rPr>
          <w:sz w:val="28"/>
          <w:szCs w:val="28"/>
        </w:rPr>
        <w:t>спортивной деятельности в трени</w:t>
      </w:r>
      <w:r w:rsidR="004F5898" w:rsidRPr="00DE31FC">
        <w:rPr>
          <w:sz w:val="28"/>
          <w:szCs w:val="28"/>
        </w:rPr>
        <w:t>ровку включают специальные и основное упражнения, в которых величина преодолеваемых сопротивлений равна</w:t>
      </w:r>
      <w:r w:rsidR="00903A26" w:rsidRPr="00DE31FC">
        <w:rPr>
          <w:sz w:val="28"/>
          <w:szCs w:val="28"/>
        </w:rPr>
        <w:t xml:space="preserve"> </w:t>
      </w:r>
      <w:r w:rsidR="004F5898" w:rsidRPr="00DE31FC">
        <w:rPr>
          <w:sz w:val="28"/>
          <w:szCs w:val="28"/>
        </w:rPr>
        <w:t>соревновательной.</w:t>
      </w:r>
    </w:p>
    <w:p w14:paraId="24CE612B" w14:textId="77777777" w:rsidR="004F5898" w:rsidRPr="00DE31FC" w:rsidRDefault="004F5898" w:rsidP="00DE31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31FC">
        <w:rPr>
          <w:sz w:val="28"/>
          <w:szCs w:val="28"/>
        </w:rPr>
        <w:t>Существенным недостатком этого пути является то, что по мере повышения мастерства спортсмена динамика сдвигов в уровне испо</w:t>
      </w:r>
      <w:r w:rsidR="00643CAC" w:rsidRPr="00DE31FC">
        <w:rPr>
          <w:sz w:val="28"/>
          <w:szCs w:val="28"/>
        </w:rPr>
        <w:t>льзования скоростно-силового по</w:t>
      </w:r>
      <w:r w:rsidRPr="00DE31FC">
        <w:rPr>
          <w:sz w:val="28"/>
          <w:szCs w:val="28"/>
        </w:rPr>
        <w:t>тенциала при выполнении основного упражнения уменьшается. Объясняется это следующим. Выполняя специальные и основное упражнения, спортсмен повторяет их почти с одинаковой скорос</w:t>
      </w:r>
      <w:r w:rsidR="00643CAC" w:rsidRPr="00DE31FC">
        <w:rPr>
          <w:sz w:val="28"/>
          <w:szCs w:val="28"/>
        </w:rPr>
        <w:t>тью. Организм постепенно адапти</w:t>
      </w:r>
      <w:r w:rsidRPr="00DE31FC">
        <w:rPr>
          <w:sz w:val="28"/>
          <w:szCs w:val="28"/>
        </w:rPr>
        <w:t>руется к данной скор</w:t>
      </w:r>
      <w:r w:rsidR="00643CAC" w:rsidRPr="00DE31FC">
        <w:rPr>
          <w:sz w:val="28"/>
          <w:szCs w:val="28"/>
        </w:rPr>
        <w:t>ости движений и создаются благо</w:t>
      </w:r>
      <w:r w:rsidRPr="00DE31FC">
        <w:rPr>
          <w:sz w:val="28"/>
          <w:szCs w:val="28"/>
        </w:rPr>
        <w:t xml:space="preserve">приятные условия для </w:t>
      </w:r>
      <w:r w:rsidR="00643CAC" w:rsidRPr="00DE31FC">
        <w:rPr>
          <w:sz w:val="28"/>
          <w:szCs w:val="28"/>
        </w:rPr>
        <w:t>образования так называемого ско</w:t>
      </w:r>
      <w:r w:rsidRPr="00DE31FC">
        <w:rPr>
          <w:sz w:val="28"/>
          <w:szCs w:val="28"/>
        </w:rPr>
        <w:t>ростного барьера, резко тормозящего дальнейшее повышение, степени использования скоростно-силового потенциала.</w:t>
      </w:r>
    </w:p>
    <w:p w14:paraId="1C7277D4" w14:textId="77777777" w:rsidR="004F5898" w:rsidRPr="00DE31FC" w:rsidRDefault="004F5898" w:rsidP="00DE31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31FC">
        <w:rPr>
          <w:sz w:val="28"/>
          <w:szCs w:val="28"/>
        </w:rPr>
        <w:t>Многолетние исследования на спортсменах различной специализации позвол</w:t>
      </w:r>
      <w:r w:rsidR="00D07443" w:rsidRPr="00DE31FC">
        <w:rPr>
          <w:sz w:val="28"/>
          <w:szCs w:val="28"/>
        </w:rPr>
        <w:t>яют</w:t>
      </w:r>
      <w:r w:rsidR="00643CAC" w:rsidRPr="00DE31FC">
        <w:rPr>
          <w:sz w:val="28"/>
          <w:szCs w:val="28"/>
        </w:rPr>
        <w:t xml:space="preserve"> разраб</w:t>
      </w:r>
      <w:r w:rsidR="00D07443" w:rsidRPr="00DE31FC">
        <w:rPr>
          <w:sz w:val="28"/>
          <w:szCs w:val="28"/>
        </w:rPr>
        <w:t>атывать</w:t>
      </w:r>
      <w:r w:rsidR="00643CAC" w:rsidRPr="00DE31FC">
        <w:rPr>
          <w:sz w:val="28"/>
          <w:szCs w:val="28"/>
        </w:rPr>
        <w:t xml:space="preserve"> новые пути по</w:t>
      </w:r>
      <w:r w:rsidRPr="00DE31FC">
        <w:rPr>
          <w:sz w:val="28"/>
          <w:szCs w:val="28"/>
        </w:rPr>
        <w:t xml:space="preserve">вышения скоростно-силового потенциала и уровня его использования при выполнении основного упражнения, </w:t>
      </w:r>
      <w:r w:rsidR="00643CAC" w:rsidRPr="00DE31FC">
        <w:rPr>
          <w:sz w:val="28"/>
          <w:szCs w:val="28"/>
        </w:rPr>
        <w:t xml:space="preserve">исключающие возможность образования </w:t>
      </w:r>
      <w:r w:rsidRPr="00DE31FC">
        <w:rPr>
          <w:sz w:val="28"/>
          <w:szCs w:val="28"/>
        </w:rPr>
        <w:t>скоростного</w:t>
      </w:r>
      <w:r w:rsidR="00643CAC" w:rsidRPr="00DE31FC">
        <w:rPr>
          <w:sz w:val="28"/>
          <w:szCs w:val="28"/>
        </w:rPr>
        <w:t xml:space="preserve"> </w:t>
      </w:r>
      <w:r w:rsidRPr="00DE31FC">
        <w:rPr>
          <w:sz w:val="28"/>
          <w:szCs w:val="28"/>
        </w:rPr>
        <w:t>барьера.</w:t>
      </w:r>
    </w:p>
    <w:p w14:paraId="6E6BC53F" w14:textId="77777777" w:rsidR="004F5898" w:rsidRPr="00DE31FC" w:rsidRDefault="004F5898" w:rsidP="00DE31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31FC">
        <w:rPr>
          <w:sz w:val="28"/>
          <w:szCs w:val="28"/>
        </w:rPr>
        <w:t xml:space="preserve">Как известно, в процессе скоростно-силовой подготовки на каждом </w:t>
      </w:r>
      <w:r w:rsidRPr="00DE31FC">
        <w:rPr>
          <w:sz w:val="28"/>
          <w:szCs w:val="28"/>
        </w:rPr>
        <w:lastRenderedPageBreak/>
        <w:t>этапе круглогодичной тренировки ставятся свои определенные задачи.</w:t>
      </w:r>
    </w:p>
    <w:p w14:paraId="377AFBCC" w14:textId="77777777" w:rsidR="004F5898" w:rsidRPr="00DE31FC" w:rsidRDefault="004F5898" w:rsidP="00DE31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31FC">
        <w:rPr>
          <w:sz w:val="28"/>
          <w:szCs w:val="28"/>
        </w:rPr>
        <w:t xml:space="preserve">В начале подготовительного периода </w:t>
      </w:r>
      <w:r w:rsidR="00643CAC" w:rsidRPr="00DE31FC">
        <w:rPr>
          <w:sz w:val="28"/>
          <w:szCs w:val="28"/>
        </w:rPr>
        <w:t>это,</w:t>
      </w:r>
      <w:r w:rsidRPr="00DE31FC">
        <w:rPr>
          <w:sz w:val="28"/>
          <w:szCs w:val="28"/>
        </w:rPr>
        <w:t xml:space="preserve"> прежде всего задача восстановления уже достигнутых ранее наилучших показателе</w:t>
      </w:r>
      <w:r w:rsidR="00643CAC" w:rsidRPr="00DE31FC">
        <w:rPr>
          <w:sz w:val="28"/>
          <w:szCs w:val="28"/>
        </w:rPr>
        <w:t>й скоростно-силовой подготовлен</w:t>
      </w:r>
      <w:r w:rsidRPr="00DE31FC">
        <w:rPr>
          <w:sz w:val="28"/>
          <w:szCs w:val="28"/>
        </w:rPr>
        <w:t>ности. После ее решения можно переходить к работе, обеспечивающей достижение более высоких показателей, т. е. дальнейшее развитие.</w:t>
      </w:r>
      <w:r w:rsidR="00643CAC" w:rsidRPr="00DE31FC">
        <w:rPr>
          <w:sz w:val="28"/>
          <w:szCs w:val="28"/>
        </w:rPr>
        <w:t xml:space="preserve"> В соревновательном пери</w:t>
      </w:r>
      <w:r w:rsidRPr="00DE31FC">
        <w:rPr>
          <w:sz w:val="28"/>
          <w:szCs w:val="28"/>
        </w:rPr>
        <w:t xml:space="preserve">оде тренировки основная задача — «удержать» достигнутый в </w:t>
      </w:r>
      <w:r w:rsidR="00643CAC" w:rsidRPr="00DE31FC">
        <w:rPr>
          <w:sz w:val="28"/>
          <w:szCs w:val="28"/>
        </w:rPr>
        <w:t>подготовительном</w:t>
      </w:r>
      <w:r w:rsidRPr="00DE31FC">
        <w:rPr>
          <w:sz w:val="28"/>
          <w:szCs w:val="28"/>
        </w:rPr>
        <w:t xml:space="preserve"> периоде «уровень» развития скоростно-силовых качеств и повышать степень использования скоростно-силов</w:t>
      </w:r>
      <w:r w:rsidR="00643CAC" w:rsidRPr="00DE31FC">
        <w:rPr>
          <w:sz w:val="28"/>
          <w:szCs w:val="28"/>
        </w:rPr>
        <w:t>ого потенциала в основном упраж</w:t>
      </w:r>
      <w:r w:rsidRPr="00DE31FC">
        <w:rPr>
          <w:sz w:val="28"/>
          <w:szCs w:val="28"/>
        </w:rPr>
        <w:t>нении.</w:t>
      </w:r>
    </w:p>
    <w:p w14:paraId="041A88F8" w14:textId="77777777" w:rsidR="004F5898" w:rsidRPr="00DE31FC" w:rsidRDefault="004F5898" w:rsidP="00DE31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31FC">
        <w:rPr>
          <w:sz w:val="28"/>
          <w:szCs w:val="28"/>
        </w:rPr>
        <w:t>Таким образом, для процесса воспитания специальных скоростно-силовых качеств в ходе круглогодичной тренировки у спортсменов,</w:t>
      </w:r>
      <w:r w:rsidR="00643CAC" w:rsidRPr="00DE31FC">
        <w:rPr>
          <w:sz w:val="28"/>
          <w:szCs w:val="28"/>
        </w:rPr>
        <w:t xml:space="preserve"> уже достигших высоких показатели</w:t>
      </w:r>
      <w:r w:rsidRPr="00DE31FC">
        <w:rPr>
          <w:sz w:val="28"/>
          <w:szCs w:val="28"/>
        </w:rPr>
        <w:t>, характерны проц</w:t>
      </w:r>
      <w:r w:rsidR="00643CAC" w:rsidRPr="00DE31FC">
        <w:rPr>
          <w:sz w:val="28"/>
          <w:szCs w:val="28"/>
        </w:rPr>
        <w:t>есс развития, «удержания» и вос</w:t>
      </w:r>
      <w:r w:rsidRPr="00DE31FC">
        <w:rPr>
          <w:sz w:val="28"/>
          <w:szCs w:val="28"/>
        </w:rPr>
        <w:t>становления.</w:t>
      </w:r>
    </w:p>
    <w:p w14:paraId="09054CFE" w14:textId="77777777" w:rsidR="004F5898" w:rsidRPr="00DE31FC" w:rsidRDefault="004F5898" w:rsidP="00DE31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31FC">
        <w:rPr>
          <w:sz w:val="28"/>
          <w:szCs w:val="28"/>
        </w:rPr>
        <w:t>К сожалению, в научно-методической литературе и в научно-исследовательских работах, как правило, рассматривается в основном только процесс развития.</w:t>
      </w:r>
    </w:p>
    <w:p w14:paraId="2B6756E9" w14:textId="77777777" w:rsidR="004F5898" w:rsidRPr="00DE31FC" w:rsidRDefault="004F5898" w:rsidP="00DE31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31FC">
        <w:rPr>
          <w:sz w:val="28"/>
          <w:szCs w:val="28"/>
        </w:rPr>
        <w:t>В настоящей статье с</w:t>
      </w:r>
      <w:r w:rsidR="00643CAC" w:rsidRPr="00DE31FC">
        <w:rPr>
          <w:sz w:val="28"/>
          <w:szCs w:val="28"/>
        </w:rPr>
        <w:t>делана попытка, опираясь на дан</w:t>
      </w:r>
      <w:r w:rsidRPr="00DE31FC">
        <w:rPr>
          <w:sz w:val="28"/>
          <w:szCs w:val="28"/>
        </w:rPr>
        <w:t>ные собственных иссле</w:t>
      </w:r>
      <w:r w:rsidR="00643CAC" w:rsidRPr="00DE31FC">
        <w:rPr>
          <w:sz w:val="28"/>
          <w:szCs w:val="28"/>
        </w:rPr>
        <w:t>дований и исследований сотрудни</w:t>
      </w:r>
      <w:r w:rsidRPr="00DE31FC">
        <w:rPr>
          <w:sz w:val="28"/>
          <w:szCs w:val="28"/>
        </w:rPr>
        <w:t>ков, по-новому рассмотреть отдельные вопросы методики воспитания скоростн</w:t>
      </w:r>
      <w:r w:rsidR="00643CAC" w:rsidRPr="00DE31FC">
        <w:rPr>
          <w:sz w:val="28"/>
          <w:szCs w:val="28"/>
        </w:rPr>
        <w:t>о-силовых качеств у квалифициро</w:t>
      </w:r>
      <w:r w:rsidRPr="00DE31FC">
        <w:rPr>
          <w:sz w:val="28"/>
          <w:szCs w:val="28"/>
        </w:rPr>
        <w:t>ванных спортсменов, уже обладающих высоким уровнем физической подготовленности (средства, методы, режимы работы мышц, величину преодолеваемого сопротивления, интенсивность выполнения упражнения, максимальное количество повторений упражнения в одном подходе или серии, характер и длительность отдыха).</w:t>
      </w:r>
    </w:p>
    <w:p w14:paraId="367DE9AF" w14:textId="77777777" w:rsidR="004F5898" w:rsidRPr="00DE31FC" w:rsidRDefault="004F5898" w:rsidP="00DE31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31FC">
        <w:rPr>
          <w:sz w:val="28"/>
          <w:szCs w:val="28"/>
        </w:rPr>
        <w:t>Важно подчеркнуть</w:t>
      </w:r>
      <w:r w:rsidR="00643CAC" w:rsidRPr="00DE31FC">
        <w:rPr>
          <w:sz w:val="28"/>
          <w:szCs w:val="28"/>
        </w:rPr>
        <w:t>, что указанные основные положе</w:t>
      </w:r>
      <w:r w:rsidRPr="00DE31FC">
        <w:rPr>
          <w:sz w:val="28"/>
          <w:szCs w:val="28"/>
        </w:rPr>
        <w:t>ния методики не только раскрывают общие пути решения специальной скоростно-силовой подготовки, но и позволяют определять индивидуальный объем выполняемых спортсменами упражнений.</w:t>
      </w:r>
    </w:p>
    <w:p w14:paraId="177AAB87" w14:textId="77777777" w:rsidR="004F5898" w:rsidRPr="00DE31FC" w:rsidRDefault="004F5898" w:rsidP="00DE31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31FC">
        <w:rPr>
          <w:sz w:val="28"/>
          <w:szCs w:val="28"/>
        </w:rPr>
        <w:t xml:space="preserve">Специальные скоростно-силовые качества у квалифицированных спортсменов на любом этапе круглогодичной тренировки развиваются в </w:t>
      </w:r>
      <w:r w:rsidRPr="00DE31FC">
        <w:rPr>
          <w:sz w:val="28"/>
          <w:szCs w:val="28"/>
        </w:rPr>
        <w:lastRenderedPageBreak/>
        <w:t xml:space="preserve">условиях высокой интенсивности выполнения упражнений. Поэтому, чтобы избежать стрессовых явлений, необходимо систематически, с учетом </w:t>
      </w:r>
      <w:r w:rsidR="0064096A" w:rsidRPr="00DE31FC">
        <w:rPr>
          <w:sz w:val="28"/>
          <w:szCs w:val="28"/>
        </w:rPr>
        <w:t>индивидуальных</w:t>
      </w:r>
      <w:r w:rsidRPr="00DE31FC">
        <w:rPr>
          <w:sz w:val="28"/>
          <w:szCs w:val="28"/>
        </w:rPr>
        <w:t xml:space="preserve"> особенностей и функционального состояния организма, чередовать в недельном цикле большие объемы тренировоч</w:t>
      </w:r>
      <w:r w:rsidR="0064096A" w:rsidRPr="00DE31FC">
        <w:rPr>
          <w:sz w:val="28"/>
          <w:szCs w:val="28"/>
        </w:rPr>
        <w:t>ной работы со средними и малыми</w:t>
      </w:r>
      <w:r w:rsidRPr="00DE31FC">
        <w:rPr>
          <w:sz w:val="28"/>
          <w:szCs w:val="28"/>
        </w:rPr>
        <w:t xml:space="preserve"> т. е. применять вариативный принцип.</w:t>
      </w:r>
    </w:p>
    <w:p w14:paraId="5813226C" w14:textId="77777777" w:rsidR="004F5898" w:rsidRPr="00DE31FC" w:rsidRDefault="004F5898" w:rsidP="00DE31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31FC">
        <w:rPr>
          <w:sz w:val="28"/>
          <w:szCs w:val="28"/>
        </w:rPr>
        <w:t>Как уже отмечалось, в процессе воспитания специальных скоростно-силовых качеств решаются две задачи: повышение скоростно-силового потенциала специфических мышечных групп и повышение степени его использования при выполнении основного упражнения.</w:t>
      </w:r>
    </w:p>
    <w:p w14:paraId="711C74E7" w14:textId="77777777" w:rsidR="004F5898" w:rsidRPr="00DE31FC" w:rsidRDefault="004F5898" w:rsidP="00DE31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31FC">
        <w:rPr>
          <w:sz w:val="28"/>
          <w:szCs w:val="28"/>
        </w:rPr>
        <w:t>Для решения перво</w:t>
      </w:r>
      <w:r w:rsidR="0064096A" w:rsidRPr="00DE31FC">
        <w:rPr>
          <w:sz w:val="28"/>
          <w:szCs w:val="28"/>
        </w:rPr>
        <w:t>й задачи нужны локальные и реги</w:t>
      </w:r>
      <w:r w:rsidRPr="00DE31FC">
        <w:rPr>
          <w:sz w:val="28"/>
          <w:szCs w:val="28"/>
        </w:rPr>
        <w:t>ональные упражнения, включающие преодоление сопротивлений, равных 1—</w:t>
      </w:r>
      <w:r w:rsidR="0064096A" w:rsidRPr="00DE31FC">
        <w:rPr>
          <w:sz w:val="28"/>
          <w:szCs w:val="28"/>
        </w:rPr>
        <w:t>3 ПМ; 4—7 ПМ; 8—10 ПМ (ис</w:t>
      </w:r>
      <w:r w:rsidR="00DE31FC">
        <w:rPr>
          <w:sz w:val="28"/>
          <w:szCs w:val="28"/>
          <w:lang w:val="uk-UA"/>
        </w:rPr>
        <w:t>п</w:t>
      </w:r>
      <w:r w:rsidR="0064096A" w:rsidRPr="00DE31FC">
        <w:rPr>
          <w:sz w:val="28"/>
          <w:szCs w:val="28"/>
        </w:rPr>
        <w:t>оль</w:t>
      </w:r>
      <w:r w:rsidRPr="00DE31FC">
        <w:rPr>
          <w:sz w:val="28"/>
          <w:szCs w:val="28"/>
        </w:rPr>
        <w:t>зуется "Динамический режим с акцентом на преодолевающий характер работы мышц). Для видов спорта, в которых соревновательная величина сопротивления достигает абсолютно максим</w:t>
      </w:r>
      <w:r w:rsidR="0064096A" w:rsidRPr="00DE31FC">
        <w:rPr>
          <w:sz w:val="28"/>
          <w:szCs w:val="28"/>
        </w:rPr>
        <w:t>альных значений (тяжелая атлети</w:t>
      </w:r>
      <w:r w:rsidRPr="00DE31FC">
        <w:rPr>
          <w:sz w:val="28"/>
          <w:szCs w:val="28"/>
        </w:rPr>
        <w:t>ка) характерны 1—3 ПМ и 4—7 ПМ. Дл</w:t>
      </w:r>
      <w:r w:rsidR="0064096A" w:rsidRPr="00DE31FC">
        <w:rPr>
          <w:sz w:val="28"/>
          <w:szCs w:val="28"/>
        </w:rPr>
        <w:t xml:space="preserve">я видов спорта, в которых эта величина значительно </w:t>
      </w:r>
      <w:r w:rsidRPr="00DE31FC">
        <w:rPr>
          <w:sz w:val="28"/>
          <w:szCs w:val="28"/>
        </w:rPr>
        <w:t>меньше</w:t>
      </w:r>
      <w:r w:rsidR="00DE31FC" w:rsidRPr="00DE31FC">
        <w:rPr>
          <w:sz w:val="28"/>
          <w:szCs w:val="28"/>
        </w:rPr>
        <w:t xml:space="preserve"> </w:t>
      </w:r>
      <w:r w:rsidRPr="00DE31FC">
        <w:rPr>
          <w:sz w:val="28"/>
          <w:szCs w:val="28"/>
        </w:rPr>
        <w:t>(метания, прыжки, бег) требуется широкое использование сопротивлений, равных 4—7 ПМ и 8—10 ПМ. Здесь интенсивность выполнения упражнений — 90% и выше (на данный период).</w:t>
      </w:r>
    </w:p>
    <w:p w14:paraId="6BBDC2CB" w14:textId="77777777" w:rsidR="004F5898" w:rsidRPr="00DE31FC" w:rsidRDefault="004F5898" w:rsidP="00DE31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31FC">
        <w:rPr>
          <w:sz w:val="28"/>
          <w:szCs w:val="28"/>
        </w:rPr>
        <w:t>При использовании динамического режима с акцентом на сочетание уступающего и преодолевающего хар</w:t>
      </w:r>
      <w:r w:rsidR="0064096A" w:rsidRPr="00DE31FC">
        <w:rPr>
          <w:sz w:val="28"/>
          <w:szCs w:val="28"/>
        </w:rPr>
        <w:t>актера работы мышц оптимальная</w:t>
      </w:r>
      <w:r w:rsidRPr="00DE31FC">
        <w:rPr>
          <w:sz w:val="28"/>
          <w:szCs w:val="28"/>
        </w:rPr>
        <w:t xml:space="preserve"> величина</w:t>
      </w:r>
      <w:r w:rsidR="00DE31FC" w:rsidRPr="00DE31FC">
        <w:rPr>
          <w:sz w:val="28"/>
          <w:szCs w:val="28"/>
        </w:rPr>
        <w:t xml:space="preserve"> </w:t>
      </w:r>
      <w:r w:rsidRPr="00DE31FC">
        <w:rPr>
          <w:sz w:val="28"/>
          <w:szCs w:val="28"/>
        </w:rPr>
        <w:t>сопротивлений — 70—75% от максимал</w:t>
      </w:r>
      <w:r w:rsidR="0064096A" w:rsidRPr="00DE31FC">
        <w:rPr>
          <w:sz w:val="28"/>
          <w:szCs w:val="28"/>
        </w:rPr>
        <w:t>ьной при преодолевающем характе</w:t>
      </w:r>
      <w:r w:rsidRPr="00DE31FC">
        <w:rPr>
          <w:sz w:val="28"/>
          <w:szCs w:val="28"/>
        </w:rPr>
        <w:t>ре работы мышц; интен</w:t>
      </w:r>
      <w:r w:rsidR="0064096A" w:rsidRPr="00DE31FC">
        <w:rPr>
          <w:sz w:val="28"/>
          <w:szCs w:val="28"/>
        </w:rPr>
        <w:t>сивность</w:t>
      </w:r>
      <w:r w:rsidR="00DE31FC" w:rsidRPr="00DE31FC">
        <w:rPr>
          <w:sz w:val="28"/>
          <w:szCs w:val="28"/>
        </w:rPr>
        <w:t xml:space="preserve"> </w:t>
      </w:r>
      <w:r w:rsidR="0064096A" w:rsidRPr="00DE31FC">
        <w:rPr>
          <w:sz w:val="28"/>
          <w:szCs w:val="28"/>
        </w:rPr>
        <w:t>выполнения</w:t>
      </w:r>
      <w:r w:rsidR="00DE31FC" w:rsidRPr="00DE31FC">
        <w:rPr>
          <w:sz w:val="28"/>
          <w:szCs w:val="28"/>
        </w:rPr>
        <w:t xml:space="preserve"> </w:t>
      </w:r>
      <w:r w:rsidR="0064096A" w:rsidRPr="00DE31FC">
        <w:rPr>
          <w:sz w:val="28"/>
          <w:szCs w:val="28"/>
        </w:rPr>
        <w:t>упражне</w:t>
      </w:r>
      <w:r w:rsidRPr="00DE31FC">
        <w:rPr>
          <w:sz w:val="28"/>
          <w:szCs w:val="28"/>
        </w:rPr>
        <w:t>ний—</w:t>
      </w:r>
      <w:r w:rsidRPr="00DE31FC">
        <w:rPr>
          <w:sz w:val="28"/>
          <w:szCs w:val="28"/>
          <w:vertAlign w:val="superscript"/>
        </w:rPr>
        <w:t>;</w:t>
      </w:r>
      <w:r w:rsidRPr="00DE31FC">
        <w:rPr>
          <w:sz w:val="28"/>
          <w:szCs w:val="28"/>
        </w:rPr>
        <w:t xml:space="preserve"> предельная (100%), Если используется статический режим, то величина напряжения равна 100% </w:t>
      </w:r>
      <w:r w:rsidR="0064096A" w:rsidRPr="00DE31FC">
        <w:rPr>
          <w:sz w:val="28"/>
          <w:szCs w:val="28"/>
        </w:rPr>
        <w:t>(предель</w:t>
      </w:r>
      <w:r w:rsidRPr="00DE31FC">
        <w:rPr>
          <w:sz w:val="28"/>
          <w:szCs w:val="28"/>
        </w:rPr>
        <w:t>ная) и 90—95%</w:t>
      </w:r>
      <w:r w:rsidR="00DE31FC" w:rsidRPr="00DE31FC">
        <w:rPr>
          <w:sz w:val="28"/>
          <w:szCs w:val="28"/>
        </w:rPr>
        <w:t xml:space="preserve"> </w:t>
      </w:r>
      <w:r w:rsidRPr="00DE31FC">
        <w:rPr>
          <w:sz w:val="28"/>
          <w:szCs w:val="28"/>
        </w:rPr>
        <w:t>(субпредельная)</w:t>
      </w:r>
      <w:r w:rsidR="0064096A" w:rsidRPr="00DE31FC">
        <w:rPr>
          <w:sz w:val="28"/>
          <w:szCs w:val="28"/>
        </w:rPr>
        <w:t xml:space="preserve">, а его </w:t>
      </w:r>
      <w:r w:rsidRPr="00DE31FC">
        <w:rPr>
          <w:sz w:val="28"/>
          <w:szCs w:val="28"/>
        </w:rPr>
        <w:t>длительность — соответственно 0,2—0,3</w:t>
      </w:r>
      <w:r w:rsidR="0064096A" w:rsidRPr="00DE31FC">
        <w:rPr>
          <w:sz w:val="28"/>
          <w:szCs w:val="28"/>
        </w:rPr>
        <w:t xml:space="preserve"> и 3—4 сек. При сочетании стати</w:t>
      </w:r>
      <w:r w:rsidRPr="00DE31FC">
        <w:rPr>
          <w:sz w:val="28"/>
          <w:szCs w:val="28"/>
        </w:rPr>
        <w:t xml:space="preserve">ческого и динамического режимов (такие упражнения </w:t>
      </w:r>
      <w:r w:rsidR="0064096A" w:rsidRPr="00DE31FC">
        <w:rPr>
          <w:sz w:val="28"/>
          <w:szCs w:val="28"/>
        </w:rPr>
        <w:t>получили название «упражнения со срывом»</w:t>
      </w:r>
      <w:r w:rsidRPr="00DE31FC">
        <w:rPr>
          <w:sz w:val="28"/>
          <w:szCs w:val="28"/>
        </w:rPr>
        <w:t>)</w:t>
      </w:r>
      <w:r w:rsidR="00DE31FC" w:rsidRPr="00DE31FC">
        <w:rPr>
          <w:sz w:val="28"/>
          <w:szCs w:val="28"/>
        </w:rPr>
        <w:t xml:space="preserve"> </w:t>
      </w:r>
      <w:r w:rsidRPr="00DE31FC">
        <w:rPr>
          <w:sz w:val="28"/>
          <w:szCs w:val="28"/>
        </w:rPr>
        <w:t>величина преодолеваемого сопротивления равна 90—95%. Интенсивность здесь также предельная.</w:t>
      </w:r>
    </w:p>
    <w:p w14:paraId="69E6CFC4" w14:textId="77777777" w:rsidR="004F5898" w:rsidRPr="00DE31FC" w:rsidRDefault="004F5898" w:rsidP="00DE31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31FC">
        <w:rPr>
          <w:sz w:val="28"/>
          <w:szCs w:val="28"/>
        </w:rPr>
        <w:t xml:space="preserve">Основными методами при решении первой задачи являются метод </w:t>
      </w:r>
      <w:r w:rsidRPr="00DE31FC">
        <w:rPr>
          <w:sz w:val="28"/>
          <w:szCs w:val="28"/>
        </w:rPr>
        <w:lastRenderedPageBreak/>
        <w:t>кратковременных усилий и повторный.</w:t>
      </w:r>
    </w:p>
    <w:p w14:paraId="56BD934E" w14:textId="77777777" w:rsidR="004F5898" w:rsidRPr="00DE31FC" w:rsidRDefault="004F5898" w:rsidP="00DE31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31FC">
        <w:rPr>
          <w:sz w:val="28"/>
          <w:szCs w:val="28"/>
        </w:rPr>
        <w:t>Для решения второй задачи необходимы специальные упражнения регионального и глобального воздействия и основное упражнение.</w:t>
      </w:r>
    </w:p>
    <w:p w14:paraId="41C8EFE7" w14:textId="77777777" w:rsidR="004F5898" w:rsidRPr="00DE31FC" w:rsidRDefault="004F5898" w:rsidP="00DE31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31FC">
        <w:rPr>
          <w:sz w:val="28"/>
          <w:szCs w:val="28"/>
        </w:rPr>
        <w:t>При использовании спец</w:t>
      </w:r>
      <w:r w:rsidR="0064096A" w:rsidRPr="00DE31FC">
        <w:rPr>
          <w:sz w:val="28"/>
          <w:szCs w:val="28"/>
        </w:rPr>
        <w:t>иальных упражнений глобаль</w:t>
      </w:r>
      <w:r w:rsidRPr="00DE31FC">
        <w:rPr>
          <w:sz w:val="28"/>
          <w:szCs w:val="28"/>
        </w:rPr>
        <w:t>ного воздействия и осн</w:t>
      </w:r>
      <w:r w:rsidR="0064096A" w:rsidRPr="00DE31FC">
        <w:rPr>
          <w:sz w:val="28"/>
          <w:szCs w:val="28"/>
        </w:rPr>
        <w:t>овного упражнения величина со</w:t>
      </w:r>
      <w:r w:rsidRPr="00DE31FC">
        <w:rPr>
          <w:sz w:val="28"/>
          <w:szCs w:val="28"/>
        </w:rPr>
        <w:t>противления должн</w:t>
      </w:r>
      <w:r w:rsidR="0064096A" w:rsidRPr="00DE31FC">
        <w:rPr>
          <w:sz w:val="28"/>
          <w:szCs w:val="28"/>
        </w:rPr>
        <w:t xml:space="preserve">а быть равна соревновательной </w:t>
      </w:r>
      <w:r w:rsidRPr="00DE31FC">
        <w:rPr>
          <w:sz w:val="28"/>
          <w:szCs w:val="28"/>
        </w:rPr>
        <w:t>или быть больше или меньше ее, но в пределах, позволяющих сохранять специфическую структуру основного движения. В первом случае нужна предельная (100%) интенсивность (на данный период времен</w:t>
      </w:r>
      <w:r w:rsidR="0064096A" w:rsidRPr="00DE31FC">
        <w:rPr>
          <w:sz w:val="28"/>
          <w:szCs w:val="28"/>
        </w:rPr>
        <w:t>и), во втором (т. е. когда вели</w:t>
      </w:r>
      <w:r w:rsidRPr="00DE31FC">
        <w:rPr>
          <w:sz w:val="28"/>
          <w:szCs w:val="28"/>
        </w:rPr>
        <w:t>чина сопротивления больше соревновательной) и третьем (меньше соревновательной) — соответственно субпредельная (90—95%) и околопредельная (80—90%).</w:t>
      </w:r>
    </w:p>
    <w:p w14:paraId="54A83F38" w14:textId="77777777" w:rsidR="004F5898" w:rsidRPr="00DE31FC" w:rsidRDefault="004F5898" w:rsidP="00DE31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31FC">
        <w:rPr>
          <w:sz w:val="28"/>
          <w:szCs w:val="28"/>
        </w:rPr>
        <w:t xml:space="preserve">Основными методами </w:t>
      </w:r>
      <w:r w:rsidR="00B6325D" w:rsidRPr="00DE31FC">
        <w:rPr>
          <w:sz w:val="28"/>
          <w:szCs w:val="28"/>
        </w:rPr>
        <w:t>являются</w:t>
      </w:r>
      <w:r w:rsidRPr="00DE31FC">
        <w:rPr>
          <w:sz w:val="28"/>
          <w:szCs w:val="28"/>
        </w:rPr>
        <w:t xml:space="preserve"> следующие: 1) сопряженного воздействия, 2) вариативного воздействия, 3) кратковременных усилий и повторный.</w:t>
      </w:r>
    </w:p>
    <w:p w14:paraId="558E1A10" w14:textId="77777777" w:rsidR="00D9207A" w:rsidRPr="00DE31FC" w:rsidRDefault="004F5898" w:rsidP="00DE31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31FC">
        <w:rPr>
          <w:sz w:val="28"/>
          <w:szCs w:val="28"/>
        </w:rPr>
        <w:t>При выполнении специальных упражнений регионального воздействия (когда используется динамический режим с акцентом на сочетание уступающего и преодолевающего характера ра</w:t>
      </w:r>
      <w:r w:rsidR="0064096A" w:rsidRPr="00DE31FC">
        <w:rPr>
          <w:sz w:val="28"/>
          <w:szCs w:val="28"/>
        </w:rPr>
        <w:t>боты мышц) при уступающем харак</w:t>
      </w:r>
      <w:r w:rsidR="00D9207A" w:rsidRPr="00DE31FC">
        <w:rPr>
          <w:sz w:val="28"/>
          <w:szCs w:val="28"/>
        </w:rPr>
        <w:t>тере работы мышц необходима оптимальная величина сопротивления (действ</w:t>
      </w:r>
      <w:r w:rsidR="0064096A" w:rsidRPr="00DE31FC">
        <w:rPr>
          <w:sz w:val="28"/>
          <w:szCs w:val="28"/>
        </w:rPr>
        <w:t>ие которого прекращается при пе</w:t>
      </w:r>
      <w:r w:rsidR="00D9207A" w:rsidRPr="00DE31FC">
        <w:rPr>
          <w:sz w:val="28"/>
          <w:szCs w:val="28"/>
        </w:rPr>
        <w:t>реходе к преодолева</w:t>
      </w:r>
      <w:r w:rsidR="0064096A" w:rsidRPr="00DE31FC">
        <w:rPr>
          <w:sz w:val="28"/>
          <w:szCs w:val="28"/>
        </w:rPr>
        <w:t>ющей работе), позволяющая превы</w:t>
      </w:r>
      <w:r w:rsidR="00D9207A" w:rsidRPr="00DE31FC">
        <w:rPr>
          <w:sz w:val="28"/>
          <w:szCs w:val="28"/>
        </w:rPr>
        <w:t>шать соревновательную мощность «взрывного» усилия при переходе к преодолевающему характеру работы мышц (когда величина преодолеваемого сопротивления равна соревновательной). Интенсивность выполнения этих упражнений должн</w:t>
      </w:r>
      <w:r w:rsidR="0064096A" w:rsidRPr="00DE31FC">
        <w:rPr>
          <w:sz w:val="28"/>
          <w:szCs w:val="28"/>
        </w:rPr>
        <w:t>а быть предельной. Основные ме</w:t>
      </w:r>
      <w:r w:rsidR="00D9207A" w:rsidRPr="00DE31FC">
        <w:rPr>
          <w:sz w:val="28"/>
          <w:szCs w:val="28"/>
        </w:rPr>
        <w:t>тоды — метод кратковременных усилий и повторный.</w:t>
      </w:r>
    </w:p>
    <w:p w14:paraId="478AC608" w14:textId="77777777" w:rsidR="00D9207A" w:rsidRPr="00DE31FC" w:rsidRDefault="00D9207A" w:rsidP="00DE31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31FC">
        <w:rPr>
          <w:sz w:val="28"/>
          <w:szCs w:val="28"/>
        </w:rPr>
        <w:t>Рассмотрение перечисленных методических положений применительно к проце</w:t>
      </w:r>
      <w:r w:rsidR="0064096A" w:rsidRPr="00DE31FC">
        <w:rPr>
          <w:sz w:val="28"/>
          <w:szCs w:val="28"/>
        </w:rPr>
        <w:t>ссу развития, «удержания» и вос</w:t>
      </w:r>
      <w:r w:rsidRPr="00DE31FC">
        <w:rPr>
          <w:sz w:val="28"/>
          <w:szCs w:val="28"/>
        </w:rPr>
        <w:t>становления уровня ра</w:t>
      </w:r>
      <w:r w:rsidR="0064096A" w:rsidRPr="00DE31FC">
        <w:rPr>
          <w:sz w:val="28"/>
          <w:szCs w:val="28"/>
        </w:rPr>
        <w:t>звития специальных скоростно-си</w:t>
      </w:r>
      <w:r w:rsidRPr="00DE31FC">
        <w:rPr>
          <w:sz w:val="28"/>
          <w:szCs w:val="28"/>
        </w:rPr>
        <w:t>ловых качеств позволи</w:t>
      </w:r>
      <w:r w:rsidR="0064096A" w:rsidRPr="00DE31FC">
        <w:rPr>
          <w:sz w:val="28"/>
          <w:szCs w:val="28"/>
        </w:rPr>
        <w:t>т более ясно представить особен</w:t>
      </w:r>
      <w:r w:rsidRPr="00DE31FC">
        <w:rPr>
          <w:sz w:val="28"/>
          <w:szCs w:val="28"/>
        </w:rPr>
        <w:t>ности методики на различных</w:t>
      </w:r>
      <w:r w:rsidR="0064096A" w:rsidRPr="00DE31FC">
        <w:rPr>
          <w:sz w:val="28"/>
          <w:szCs w:val="28"/>
        </w:rPr>
        <w:t xml:space="preserve"> этапах годичной трени</w:t>
      </w:r>
      <w:r w:rsidRPr="00DE31FC">
        <w:rPr>
          <w:sz w:val="28"/>
          <w:szCs w:val="28"/>
        </w:rPr>
        <w:t>ровки.</w:t>
      </w:r>
    </w:p>
    <w:p w14:paraId="31DC022A" w14:textId="77777777" w:rsidR="00616821" w:rsidRPr="00DE31FC" w:rsidRDefault="00616821" w:rsidP="00DE31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04BD641" w14:textId="77777777" w:rsidR="00542B0B" w:rsidRPr="00DE31FC" w:rsidRDefault="00DE31FC" w:rsidP="00DE31FC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EB382B" w:rsidRPr="00DE31FC">
        <w:rPr>
          <w:sz w:val="28"/>
          <w:szCs w:val="28"/>
        </w:rPr>
        <w:lastRenderedPageBreak/>
        <w:t xml:space="preserve">Глава </w:t>
      </w:r>
      <w:r w:rsidR="00542B0B" w:rsidRPr="00DE31FC">
        <w:rPr>
          <w:sz w:val="28"/>
          <w:szCs w:val="28"/>
        </w:rPr>
        <w:t xml:space="preserve">2. </w:t>
      </w:r>
      <w:r w:rsidR="00D9207A" w:rsidRPr="00DE31FC">
        <w:rPr>
          <w:iCs/>
          <w:sz w:val="28"/>
          <w:szCs w:val="28"/>
        </w:rPr>
        <w:t>Средства</w:t>
      </w:r>
      <w:r w:rsidR="00375179" w:rsidRPr="00DE31FC">
        <w:rPr>
          <w:iCs/>
          <w:sz w:val="28"/>
          <w:szCs w:val="28"/>
        </w:rPr>
        <w:t xml:space="preserve"> развития скоростно-силовых качеств</w:t>
      </w:r>
      <w:r w:rsidR="00D9207A" w:rsidRPr="00DE31FC">
        <w:rPr>
          <w:iCs/>
          <w:sz w:val="28"/>
          <w:szCs w:val="28"/>
        </w:rPr>
        <w:t xml:space="preserve"> </w:t>
      </w:r>
    </w:p>
    <w:p w14:paraId="58676303" w14:textId="77777777" w:rsidR="00B12E3A" w:rsidRPr="00DE31FC" w:rsidRDefault="00B12E3A" w:rsidP="00DE31FC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14:paraId="114E5D68" w14:textId="77777777" w:rsidR="00D9207A" w:rsidRPr="00DE31FC" w:rsidRDefault="00D9207A" w:rsidP="00DE31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31FC">
        <w:rPr>
          <w:sz w:val="28"/>
          <w:szCs w:val="28"/>
        </w:rPr>
        <w:t>Для разв</w:t>
      </w:r>
      <w:r w:rsidR="0064096A" w:rsidRPr="00DE31FC">
        <w:rPr>
          <w:sz w:val="28"/>
          <w:szCs w:val="28"/>
        </w:rPr>
        <w:t>ития специальных скоростно-сило</w:t>
      </w:r>
      <w:r w:rsidRPr="00DE31FC">
        <w:rPr>
          <w:sz w:val="28"/>
          <w:szCs w:val="28"/>
        </w:rPr>
        <w:t>вых качеств использ</w:t>
      </w:r>
      <w:r w:rsidR="00542B0B" w:rsidRPr="00DE31FC">
        <w:rPr>
          <w:sz w:val="28"/>
          <w:szCs w:val="28"/>
        </w:rPr>
        <w:t xml:space="preserve">уются </w:t>
      </w:r>
      <w:r w:rsidR="0064096A" w:rsidRPr="00DE31FC">
        <w:rPr>
          <w:sz w:val="28"/>
          <w:szCs w:val="28"/>
        </w:rPr>
        <w:t>различные упражнения с со</w:t>
      </w:r>
      <w:r w:rsidRPr="00DE31FC">
        <w:rPr>
          <w:sz w:val="28"/>
          <w:szCs w:val="28"/>
        </w:rPr>
        <w:t>противлениями, позволяющие воздействовать на мышцы, несущие необходимую нагрузку в основном упражнении при сохранении его динамической структуры.</w:t>
      </w:r>
    </w:p>
    <w:p w14:paraId="0662272A" w14:textId="77777777" w:rsidR="00D9207A" w:rsidRPr="00DE31FC" w:rsidRDefault="00D9207A" w:rsidP="00DE31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31FC">
        <w:rPr>
          <w:sz w:val="28"/>
          <w:szCs w:val="28"/>
        </w:rPr>
        <w:t>К группе упражнени</w:t>
      </w:r>
      <w:r w:rsidR="0064096A" w:rsidRPr="00DE31FC">
        <w:rPr>
          <w:sz w:val="28"/>
          <w:szCs w:val="28"/>
        </w:rPr>
        <w:t>й «взрывного» характера относят</w:t>
      </w:r>
      <w:r w:rsidRPr="00DE31FC">
        <w:rPr>
          <w:sz w:val="28"/>
          <w:szCs w:val="28"/>
        </w:rPr>
        <w:t>ся упражнения не тольк</w:t>
      </w:r>
      <w:r w:rsidR="0064096A" w:rsidRPr="00DE31FC">
        <w:rPr>
          <w:sz w:val="28"/>
          <w:szCs w:val="28"/>
        </w:rPr>
        <w:t>о с ациклической структурой дви</w:t>
      </w:r>
      <w:r w:rsidRPr="00DE31FC">
        <w:rPr>
          <w:sz w:val="28"/>
          <w:szCs w:val="28"/>
        </w:rPr>
        <w:t>жения (прыжки, метания и др.), но и с циклической структурой (бег и плавание на короткие отрезки, спринтерские велосипедные гонки на треке и др.). Нам представляется целесообразным разделить все упражнения для развития скоростно-силовых качеств на три группы.</w:t>
      </w:r>
    </w:p>
    <w:p w14:paraId="7E853B90" w14:textId="77777777" w:rsidR="00D9207A" w:rsidRPr="00DE31FC" w:rsidRDefault="00D9207A" w:rsidP="00DE31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31FC">
        <w:rPr>
          <w:sz w:val="28"/>
          <w:szCs w:val="28"/>
        </w:rPr>
        <w:t>Первая группа: упражнения с преодолением сопротивлений, величина которых выше соревновательной, в силу чего скорость движений уменьшается, а уровень проявления силы повышается.</w:t>
      </w:r>
    </w:p>
    <w:p w14:paraId="584B0430" w14:textId="77777777" w:rsidR="00D9207A" w:rsidRPr="00DE31FC" w:rsidRDefault="00D9207A" w:rsidP="00DE31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31FC">
        <w:rPr>
          <w:sz w:val="28"/>
          <w:szCs w:val="28"/>
        </w:rPr>
        <w:t>Вторая группа: упражнения с преодолением сопротивления, величин</w:t>
      </w:r>
      <w:r w:rsidR="0064096A" w:rsidRPr="00DE31FC">
        <w:rPr>
          <w:sz w:val="28"/>
          <w:szCs w:val="28"/>
        </w:rPr>
        <w:t>а которого меньше соревнователь</w:t>
      </w:r>
      <w:r w:rsidRPr="00DE31FC">
        <w:rPr>
          <w:sz w:val="28"/>
          <w:szCs w:val="28"/>
        </w:rPr>
        <w:t>ной", скорость движений большая.</w:t>
      </w:r>
    </w:p>
    <w:p w14:paraId="50EC8F76" w14:textId="77777777" w:rsidR="00D9207A" w:rsidRPr="00DE31FC" w:rsidRDefault="00D9207A" w:rsidP="00DE31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31FC">
        <w:rPr>
          <w:sz w:val="28"/>
          <w:szCs w:val="28"/>
        </w:rPr>
        <w:t>Третья группа: упражнения с преодолением сопротивления, величина которого равна соревновательной, скорость движений околомаксимальная и выше.</w:t>
      </w:r>
    </w:p>
    <w:p w14:paraId="1E487C88" w14:textId="77777777" w:rsidR="000D082B" w:rsidRPr="00DE31FC" w:rsidRDefault="000D082B" w:rsidP="00DE31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31FC">
        <w:rPr>
          <w:sz w:val="28"/>
          <w:szCs w:val="28"/>
        </w:rPr>
        <w:t>При разработке методики скоростно-силовой подготовки нами учитывалось ее влияние на физическое развитие, здоровье, функциональное состояние организма и формирование двигательных навыков у юных спортсменов. Ос</w:t>
      </w:r>
      <w:r w:rsidR="00616821" w:rsidRPr="00DE31FC">
        <w:rPr>
          <w:sz w:val="28"/>
          <w:szCs w:val="28"/>
        </w:rPr>
        <w:t>обое внимание мы обращали на то</w:t>
      </w:r>
      <w:r w:rsidRPr="00DE31FC">
        <w:rPr>
          <w:sz w:val="28"/>
          <w:szCs w:val="28"/>
        </w:rPr>
        <w:t xml:space="preserve"> чтобы скоростно-силовая подготовка, являющаяся важной составной частью всесторонней физической подготовки, органически сочеталась с воспитательной работой, содействовала формированию положительных черт характера и поведения, воспитанию спортсменов в духе коммунистической морали. К сожалению, в практике работы ряда преподавателей и тренеров вопросы воспитания еще не занимают должного места. Иногда доминирует погоня за рекордом, </w:t>
      </w:r>
      <w:r w:rsidRPr="00DE31FC">
        <w:rPr>
          <w:sz w:val="28"/>
          <w:szCs w:val="28"/>
        </w:rPr>
        <w:lastRenderedPageBreak/>
        <w:t>«натаскиванием» на высокий спортивный результат, а вопросы воспитания имеют второстепенное значение, занимают незначительное место. Формы и методы воспитания, как и методы спортивной тренировки, применяемые в работе со взрослыми, подчас слепо переносятся на работу с детьми и поэтому являются малоэффективными, а иногда и просто вредными.</w:t>
      </w:r>
    </w:p>
    <w:p w14:paraId="5DDE3F00" w14:textId="77777777" w:rsidR="000D082B" w:rsidRPr="00DE31FC" w:rsidRDefault="000D082B" w:rsidP="00DE31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31FC">
        <w:rPr>
          <w:sz w:val="28"/>
          <w:szCs w:val="28"/>
        </w:rPr>
        <w:t>В связи с усилившейся в последнее время тенденцией снижения возраста сильнейших спортсменов СССР и мира вопросы воспитания юных спортсменов приобретают все возрастающее значение. Они могут быть решены совместными усилиями преподавателя школы и семьи.</w:t>
      </w:r>
    </w:p>
    <w:p w14:paraId="3223DBC9" w14:textId="77777777" w:rsidR="000D082B" w:rsidRPr="00DE31FC" w:rsidRDefault="000D082B" w:rsidP="00DE31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31FC">
        <w:rPr>
          <w:sz w:val="28"/>
          <w:szCs w:val="28"/>
        </w:rPr>
        <w:t>Педагоги и врачи, принимающие участие в настоящем исследовании, наряду с воспитательной работой тщательно следили за тем, чтобы использование скоростно-силовых</w:t>
      </w:r>
      <w:r w:rsidR="00DE31FC" w:rsidRPr="00DE31FC">
        <w:rPr>
          <w:sz w:val="28"/>
          <w:szCs w:val="28"/>
        </w:rPr>
        <w:t xml:space="preserve"> </w:t>
      </w:r>
      <w:r w:rsidRPr="00DE31FC">
        <w:rPr>
          <w:sz w:val="28"/>
          <w:szCs w:val="28"/>
        </w:rPr>
        <w:t>упражнений</w:t>
      </w:r>
      <w:r w:rsidR="00DE31FC" w:rsidRPr="00DE31FC">
        <w:rPr>
          <w:sz w:val="28"/>
          <w:szCs w:val="28"/>
        </w:rPr>
        <w:t xml:space="preserve"> </w:t>
      </w:r>
      <w:r w:rsidRPr="00DE31FC">
        <w:rPr>
          <w:sz w:val="28"/>
          <w:szCs w:val="28"/>
        </w:rPr>
        <w:t>не</w:t>
      </w:r>
      <w:r w:rsidR="00DE31FC" w:rsidRPr="00DE31FC">
        <w:rPr>
          <w:sz w:val="28"/>
          <w:szCs w:val="28"/>
        </w:rPr>
        <w:t xml:space="preserve"> </w:t>
      </w:r>
      <w:r w:rsidRPr="00DE31FC">
        <w:rPr>
          <w:sz w:val="28"/>
          <w:szCs w:val="28"/>
        </w:rPr>
        <w:t>сопровождалось</w:t>
      </w:r>
      <w:r w:rsidR="00DE31FC" w:rsidRPr="00DE31FC">
        <w:rPr>
          <w:sz w:val="28"/>
          <w:szCs w:val="28"/>
        </w:rPr>
        <w:t xml:space="preserve"> </w:t>
      </w:r>
      <w:r w:rsidRPr="00DE31FC">
        <w:rPr>
          <w:sz w:val="28"/>
          <w:szCs w:val="28"/>
        </w:rPr>
        <w:t>нарушением</w:t>
      </w:r>
    </w:p>
    <w:p w14:paraId="24B3805E" w14:textId="77777777" w:rsidR="00FE583F" w:rsidRPr="00DE31FC" w:rsidRDefault="00FE583F" w:rsidP="00DE31FC">
      <w:pPr>
        <w:spacing w:line="360" w:lineRule="auto"/>
        <w:ind w:firstLine="709"/>
        <w:jc w:val="both"/>
        <w:rPr>
          <w:sz w:val="28"/>
          <w:szCs w:val="28"/>
        </w:rPr>
      </w:pPr>
    </w:p>
    <w:p w14:paraId="15506187" w14:textId="77777777" w:rsidR="00A75462" w:rsidRPr="00DE31FC" w:rsidRDefault="00DE31FC" w:rsidP="00DE31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75462" w:rsidRPr="00DE31FC">
        <w:rPr>
          <w:sz w:val="28"/>
          <w:szCs w:val="28"/>
        </w:rPr>
        <w:lastRenderedPageBreak/>
        <w:t>Заключение</w:t>
      </w:r>
    </w:p>
    <w:p w14:paraId="47BA478B" w14:textId="77777777" w:rsidR="005A6072" w:rsidRPr="00DE31FC" w:rsidRDefault="005A6072" w:rsidP="00DE31FC">
      <w:pPr>
        <w:spacing w:line="360" w:lineRule="auto"/>
        <w:ind w:firstLine="709"/>
        <w:jc w:val="both"/>
        <w:rPr>
          <w:sz w:val="28"/>
          <w:szCs w:val="28"/>
        </w:rPr>
      </w:pPr>
    </w:p>
    <w:p w14:paraId="50576E9F" w14:textId="77777777" w:rsidR="005A6072" w:rsidRPr="00DE31FC" w:rsidRDefault="005A6072" w:rsidP="00DE31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31FC">
        <w:rPr>
          <w:sz w:val="28"/>
          <w:szCs w:val="28"/>
        </w:rPr>
        <w:t>В процессе воспитания специальных скоростно-силовых качеств решаются две задачи: повышение скоростно-силового потенциала специфических мышечных групп и повышение степени его использования при выполнении основного упражнения.</w:t>
      </w:r>
    </w:p>
    <w:p w14:paraId="453B9C68" w14:textId="77777777" w:rsidR="00A2269F" w:rsidRPr="00DE31FC" w:rsidRDefault="00A2269F" w:rsidP="00DE31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31FC">
        <w:rPr>
          <w:sz w:val="28"/>
          <w:szCs w:val="28"/>
        </w:rPr>
        <w:t xml:space="preserve">Для решения первой задачи нужны локальные и региональные упражнения. </w:t>
      </w:r>
    </w:p>
    <w:p w14:paraId="1AEC2909" w14:textId="77777777" w:rsidR="00A2269F" w:rsidRPr="00DE31FC" w:rsidRDefault="00A2269F" w:rsidP="00DE31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31FC">
        <w:rPr>
          <w:sz w:val="28"/>
          <w:szCs w:val="28"/>
        </w:rPr>
        <w:t>Для решения второй задачи необходимы специальные упражнения регионального и глобального воздействия и основное упражнение.</w:t>
      </w:r>
    </w:p>
    <w:p w14:paraId="70EEFD48" w14:textId="77777777" w:rsidR="005A6072" w:rsidRPr="00DE31FC" w:rsidRDefault="00A2269F" w:rsidP="00DE31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31FC">
        <w:rPr>
          <w:sz w:val="28"/>
          <w:szCs w:val="28"/>
        </w:rPr>
        <w:t>При использовании специальных упражнений глобального воздействия и основного упражнения величина сопротивления должна быть равна соревновательной или быть больше или меньше ее, но в пределах, позволяющих сохранять специфическую структуру основного движения.</w:t>
      </w:r>
    </w:p>
    <w:p w14:paraId="1B77AA25" w14:textId="77777777" w:rsidR="00A75462" w:rsidRPr="00DE31FC" w:rsidRDefault="005A6072" w:rsidP="00DE31FC">
      <w:pPr>
        <w:spacing w:line="360" w:lineRule="auto"/>
        <w:ind w:firstLine="709"/>
        <w:jc w:val="both"/>
        <w:rPr>
          <w:sz w:val="28"/>
          <w:szCs w:val="28"/>
        </w:rPr>
      </w:pPr>
      <w:r w:rsidRPr="00DE31FC">
        <w:rPr>
          <w:sz w:val="28"/>
          <w:szCs w:val="28"/>
        </w:rPr>
        <w:t>При разработке методики скоростно-силовой подготовки учитывается ее влияние на физическое развитие, здоровье, функциональное состояние организма и формирование двигательных навыков у юных спортсменов.</w:t>
      </w:r>
    </w:p>
    <w:p w14:paraId="58C71200" w14:textId="77777777" w:rsidR="00A2269F" w:rsidRPr="00DE31FC" w:rsidRDefault="00A2269F" w:rsidP="00DE31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31FC">
        <w:rPr>
          <w:sz w:val="28"/>
          <w:szCs w:val="28"/>
        </w:rPr>
        <w:t>Основными методами являются следующие: 1) сопряженного воздействия, 2) вариативного воздействия, 3) кратковременных усилий и повторный.</w:t>
      </w:r>
    </w:p>
    <w:p w14:paraId="680A6B8E" w14:textId="77777777" w:rsidR="00DE31FC" w:rsidRDefault="00DE31FC" w:rsidP="00DE31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2CD1374" w14:textId="77777777" w:rsidR="00EB382B" w:rsidRPr="00DE31FC" w:rsidRDefault="00DE31FC" w:rsidP="00DE31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EB382B" w:rsidRPr="00DE31FC">
        <w:rPr>
          <w:sz w:val="28"/>
          <w:szCs w:val="28"/>
        </w:rPr>
        <w:lastRenderedPageBreak/>
        <w:t>Литература</w:t>
      </w:r>
    </w:p>
    <w:p w14:paraId="4070466C" w14:textId="77777777" w:rsidR="00EB382B" w:rsidRPr="00DE31FC" w:rsidRDefault="00EB382B" w:rsidP="00DE31FC">
      <w:pPr>
        <w:spacing w:line="360" w:lineRule="auto"/>
        <w:ind w:firstLine="709"/>
        <w:jc w:val="both"/>
        <w:rPr>
          <w:sz w:val="28"/>
          <w:szCs w:val="28"/>
        </w:rPr>
      </w:pPr>
    </w:p>
    <w:p w14:paraId="2E4A6BB0" w14:textId="77777777" w:rsidR="001226F6" w:rsidRPr="00DE31FC" w:rsidRDefault="001226F6" w:rsidP="00DE2973">
      <w:pPr>
        <w:spacing w:line="360" w:lineRule="auto"/>
        <w:jc w:val="both"/>
        <w:rPr>
          <w:sz w:val="28"/>
          <w:szCs w:val="28"/>
        </w:rPr>
      </w:pPr>
      <w:r w:rsidRPr="00DE31FC">
        <w:rPr>
          <w:sz w:val="28"/>
          <w:szCs w:val="28"/>
        </w:rPr>
        <w:t>1. Верхошанский Ю.В. Основы специальной физической подготовки спортсменов. - М.: Физкультура и спорт. 1988. - 331 с.</w:t>
      </w:r>
    </w:p>
    <w:p w14:paraId="7811F93B" w14:textId="77777777" w:rsidR="001226F6" w:rsidRPr="00DE31FC" w:rsidRDefault="001226F6" w:rsidP="00DE2973">
      <w:pPr>
        <w:spacing w:line="360" w:lineRule="auto"/>
        <w:jc w:val="both"/>
        <w:rPr>
          <w:sz w:val="28"/>
          <w:szCs w:val="28"/>
        </w:rPr>
      </w:pPr>
      <w:r w:rsidRPr="00DE31FC">
        <w:rPr>
          <w:sz w:val="28"/>
          <w:szCs w:val="28"/>
        </w:rPr>
        <w:t>2. Матвеев А.П., Мельников С.Б. Методика физического воспитания с основами теории: Учебное пособие для студентов педагогических институтов и учащихся педагогических училищ. - М.: Просвещение. 1991. - 191 с.</w:t>
      </w:r>
    </w:p>
    <w:p w14:paraId="64933269" w14:textId="77777777" w:rsidR="00EB382B" w:rsidRPr="00DE31FC" w:rsidRDefault="001226F6" w:rsidP="00DE2973">
      <w:pPr>
        <w:spacing w:line="360" w:lineRule="auto"/>
        <w:jc w:val="both"/>
        <w:rPr>
          <w:sz w:val="28"/>
          <w:szCs w:val="28"/>
        </w:rPr>
      </w:pPr>
      <w:r w:rsidRPr="00DE31FC">
        <w:rPr>
          <w:sz w:val="28"/>
          <w:szCs w:val="28"/>
        </w:rPr>
        <w:t>3. Фарфель В.С. Современные проблемы физиологии спортивной тренировки. М., 1989. – 564 с.</w:t>
      </w:r>
    </w:p>
    <w:sectPr w:rsidR="00EB382B" w:rsidRPr="00DE31FC" w:rsidSect="00DE31FC">
      <w:headerReference w:type="even" r:id="rId6"/>
      <w:headerReference w:type="default" r:id="rId7"/>
      <w:pgSz w:w="11906" w:h="16838"/>
      <w:pgMar w:top="1134" w:right="850" w:bottom="1134" w:left="1701" w:header="720" w:footer="720" w:gutter="0"/>
      <w:pgNumType w:start="3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56496" w14:textId="77777777" w:rsidR="00FD6641" w:rsidRDefault="00FD6641">
      <w:r>
        <w:separator/>
      </w:r>
    </w:p>
  </w:endnote>
  <w:endnote w:type="continuationSeparator" w:id="0">
    <w:p w14:paraId="791A4FF8" w14:textId="77777777" w:rsidR="00FD6641" w:rsidRDefault="00FD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75439" w14:textId="77777777" w:rsidR="00FD6641" w:rsidRDefault="00FD6641">
      <w:r>
        <w:separator/>
      </w:r>
    </w:p>
  </w:footnote>
  <w:footnote w:type="continuationSeparator" w:id="0">
    <w:p w14:paraId="15477D16" w14:textId="77777777" w:rsidR="00FD6641" w:rsidRDefault="00FD6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7DFAB" w14:textId="77777777" w:rsidR="007B422B" w:rsidRDefault="007B422B" w:rsidP="007C0F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3C8F06" w14:textId="77777777" w:rsidR="007B422B" w:rsidRDefault="007B422B" w:rsidP="001236E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F7AD" w14:textId="77777777" w:rsidR="007B422B" w:rsidRDefault="007B422B" w:rsidP="001236E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3F"/>
    <w:rsid w:val="000D082B"/>
    <w:rsid w:val="001226F6"/>
    <w:rsid w:val="001236EE"/>
    <w:rsid w:val="00375179"/>
    <w:rsid w:val="004F5898"/>
    <w:rsid w:val="00542B0B"/>
    <w:rsid w:val="005A6072"/>
    <w:rsid w:val="00616821"/>
    <w:rsid w:val="0064096A"/>
    <w:rsid w:val="00643CAC"/>
    <w:rsid w:val="007B422B"/>
    <w:rsid w:val="007C0F3A"/>
    <w:rsid w:val="00834857"/>
    <w:rsid w:val="00903A26"/>
    <w:rsid w:val="009C275E"/>
    <w:rsid w:val="009F7237"/>
    <w:rsid w:val="00A2269F"/>
    <w:rsid w:val="00A75462"/>
    <w:rsid w:val="00A75936"/>
    <w:rsid w:val="00B12E3A"/>
    <w:rsid w:val="00B6325D"/>
    <w:rsid w:val="00D07443"/>
    <w:rsid w:val="00D9207A"/>
    <w:rsid w:val="00DE1E92"/>
    <w:rsid w:val="00DE2973"/>
    <w:rsid w:val="00DE31FC"/>
    <w:rsid w:val="00EB382B"/>
    <w:rsid w:val="00F33AE6"/>
    <w:rsid w:val="00FD6641"/>
    <w:rsid w:val="00FE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6286D"/>
  <w14:defaultImageDpi w14:val="0"/>
  <w15:docId w15:val="{1977E797-BD0A-42CB-8C42-B0F9C271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83F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36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  <w:rsid w:val="001236EE"/>
    <w:rPr>
      <w:rFonts w:cs="Times New Roman"/>
    </w:rPr>
  </w:style>
  <w:style w:type="paragraph" w:styleId="a6">
    <w:name w:val="footer"/>
    <w:basedOn w:val="a"/>
    <w:link w:val="a7"/>
    <w:uiPriority w:val="99"/>
    <w:rsid w:val="00DE31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1869</Words>
  <Characters>10658</Characters>
  <Application>Microsoft Office Word</Application>
  <DocSecurity>0</DocSecurity>
  <Lines>88</Lines>
  <Paragraphs>25</Paragraphs>
  <ScaleCrop>false</ScaleCrop>
  <Company>tt</Company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qq</dc:creator>
  <cp:keywords/>
  <dc:description/>
  <cp:lastModifiedBy>Igor</cp:lastModifiedBy>
  <cp:revision>3</cp:revision>
  <dcterms:created xsi:type="dcterms:W3CDTF">2025-03-14T02:35:00Z</dcterms:created>
  <dcterms:modified xsi:type="dcterms:W3CDTF">2025-03-14T02:35:00Z</dcterms:modified>
</cp:coreProperties>
</file>