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410CA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Туризм является сложным межотраслевым комплексом, требующим системного подхода к регулированию социально-экономического взаимодействия многих отраслей хозяйства на государственном федеральном и региональных уровнях. </w:t>
      </w:r>
    </w:p>
    <w:p w14:paraId="59A4DFDC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Туристский продукт состоит не только из продукта деятельности организаторов туризма, которые являются также и посредниками в этом процессе. Это - широкое социально-экономическое явление, в процессе которого экономические выгоды проявляются в смежных с туризмом отраслях хозяйства (перевозки, размещение, питание, аттракции, торговля, банковские, финансовые, страховые и иные сопутствующие услуги и работы). </w:t>
      </w:r>
    </w:p>
    <w:p w14:paraId="252CE9E5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Гармоничное развитие всех составляющих туристского продукта является основной задачей процесса регулирования деятельности в сфере туризма. Комплексный подход к координации и регулированию деятельности туристской индустрии и смежных отраслей, образующих инфраструктуру туризма, способен качественно изменить положение туристской отрасли в экономике региона, обеспечить дополнительные доходы бюджетной системы. </w:t>
      </w:r>
    </w:p>
    <w:p w14:paraId="4715AA0B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Целевая функция развития туризма заключается в повышении качества и уровня жизни населения области, обеспечении занятости, духовного и физического оздоровления населения, повышения доходов граждан и бюджетов всех уровней, что является реальным претворением в жизнь основополагающих принципов Конституции Российской Федерации. </w:t>
      </w:r>
    </w:p>
    <w:p w14:paraId="25293626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Важнейшими факторами развития отрасли являются природно-рекреационный и историко-культурный потенциал. Наличие богатого культурного и природного потенциала позволяет завоевывать серьезные позиции на туристском рынке при обязательном условии - проведении активной государственной политики в области развития туризма. </w:t>
      </w:r>
    </w:p>
    <w:p w14:paraId="390F1497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lastRenderedPageBreak/>
        <w:t xml:space="preserve">Основными направлениями этой политики являются: защита прав путешествующих, интересов производителей отечественного туристического продукта и всемерная поддержка внутреннего и въездного туризма. </w:t>
      </w:r>
    </w:p>
    <w:p w14:paraId="1295B4F5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Формы такой поддержки варьируются от прямых инвестиций, направляемых на формирование туристской инфраструктуры, расходов на подготовку кадров, научное и рекламно-информационное обеспечение продвижения туристского продукта на внутреннем и международном рынках до налоговых и таможенных льгот, стимулирующих приток инвестиций, развитие внутреннего и въездного туризма. </w:t>
      </w:r>
    </w:p>
    <w:p w14:paraId="144BD527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Государство играет важную роль в создании системы рекламно-информационного обеспечения местного туристского продукта на внутреннем и внешнем рынках. Именно на эти цели направляется более половины средств национальных туристских администраций стран, занимающих ведущие позиции на мировом туристическом рынке. </w:t>
      </w:r>
    </w:p>
    <w:p w14:paraId="3C3CEAD9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По усредненным оценкам разных организаций ежегодно Тверскую область, в туристских целях, посещает около 600 тыс. человек. Совокупный доход от въездного туризма в Тверскую область оценивается в 1 млрд. руб. (расходы туристов на проживание в гостиницах и других средствах размещения; питание, экскурсионное обслуживание, культурно-зрелищные мероприятия, сувениры и т.д.). В настоящее время в Тверской области имеется 141 средство размещения туристов на 17 тыс. мест. В их числе 74 баз и домов отдыха, 49 гостиниц, из которых 10 расположены в г. Твери. Материальная база большинства средств размещения, особенно в районных центрах, не отвечает современным требованиям, предъявляемым к приёму и размещению туристов и отдыхающих. </w:t>
      </w:r>
    </w:p>
    <w:p w14:paraId="080A4AB9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Однако в последние годы произошли позитивные перемены в развитии туристской инфраструктуры. На сегодняшний день мы имеем достойное размещение не только в областном центре (гостиница-отель "Оснабрюк", "Тверь Парк Отель"), но и в Конаковском районе (комплекс отдыха "Завидово", сельский отель "Дафна"), в г. Торжке (гостиница "Тверца" ОАО </w:t>
      </w:r>
      <w:r w:rsidRPr="00FB6C57">
        <w:rPr>
          <w:sz w:val="28"/>
        </w:rPr>
        <w:lastRenderedPageBreak/>
        <w:t xml:space="preserve">"Пожтехника", в г. Осташкове (гостиница "Селигер"), Осташковский район (база отдыха "Верщина Селигера"), Кимрский район (комплекс отдыха "Колкуново" и "Алголь"), Калининский район ("Загородный клуб Эммаус"). Растет число новых комфортабельных туристских комплексов. Ведется большая работа по реконструкции и обновлению существующего гостиничного фонда, по приведению его к общепризнанным мировым стандартам. Проблема нехватки гостиниц среднего класса уровня 2-3 звезды, рассчитанных на среднего туриста и комфортабельных гостиниц 4-5 звезд актуальна и в настоящее время. Медленно развивается сеть ресторанов и кафе, система быстрого питания. </w:t>
      </w:r>
    </w:p>
    <w:p w14:paraId="0DE13E0D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Важное место в туристской инфраструктуре занимает транспорт. В Тверской области имеется сложившаяся транспортная система: железнодорожная - Октябрьская железная дорога; автомобильная- автодороги "Москва - Санкт-Петербург" и "Москва-Рига"; водная - р. Волга, Вышневолоцкая водная система, система Верхневолжских озер; воздушная - аэропорт "Мигалово" с таможенным терминалом (г. Тверь), аэропорт "Змеево" (г. Тверь), аэропорт "Крапивня" (Осташковский р-н), вертолетный аэродром "Вертикаль" (г. Торжок). </w:t>
      </w:r>
    </w:p>
    <w:p w14:paraId="15163DF6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Важным звеном перспективного развития отрасли является подготовка кадров. В настоящее время 7 учебных заведений области выпускают ежегодно для туристской сферы 120 специалистов со средним и высшим образованием. </w:t>
      </w:r>
    </w:p>
    <w:p w14:paraId="1153B38D" w14:textId="77777777" w:rsid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Определяющим элементом туристского бизнеса являются туристские организации, обеспечивающие прием туристов. На Тверском туристском рынке сейчас работает 144 туристских организации (84 туристских организаций имеют лицензии на турагентскую и туроператорскую деятельность), в которых занято около 4,5 тыс. человек. Однако только 63 организации занимаются приемом туристов. В интересах развития внутреннего и въездного туризма требуется проведение государственной политики по поддержке и развитию таких организаций. </w:t>
      </w:r>
    </w:p>
    <w:p w14:paraId="531BF001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lastRenderedPageBreak/>
        <w:t xml:space="preserve">Исходя из положений закона, сегодня в Тверской области созданы благоприятные условия для развития туризма. </w:t>
      </w:r>
    </w:p>
    <w:p w14:paraId="71D330A6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Туризм в целом представляет собой такую отрасль экономики, которая позволяет при сравнительно небольших капиталовложениях обеспечить экономически рентабельное использование "местных ресурсов". К сожалению, в настоящее время на развитие въездного туризма влияет ряд негативных факторов: </w:t>
      </w:r>
    </w:p>
    <w:p w14:paraId="4DFE4BC9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1. Низкая конкурентоспособность старого фонда размещения. </w:t>
      </w:r>
    </w:p>
    <w:p w14:paraId="2FAE450C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>2. Обеднение ассортимента туристских услуг, отсутствие индустрии развлечений, значительная продолжительность "мертвого сезона" говорят о неумении организовать туристское предложение, циклы рекреационных занятий с учетом индивидуальных и групповых запросов потребителей.</w:t>
      </w:r>
    </w:p>
    <w:p w14:paraId="4B9BADD5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>3. Недостаточная рекламно-информационная работа в России и за рубежом по пропаганде туристских ресурсов и инвестиционной привлекательности Тверской области.</w:t>
      </w:r>
    </w:p>
    <w:p w14:paraId="2E68A15E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>4. Недостаточно развита инфраструктура наших городов, состояние ее еще не соответствует мировым стандартам в туризме.</w:t>
      </w:r>
    </w:p>
    <w:p w14:paraId="7F035695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>5. Существует проблема нехватки гостиничных номеров категории 2-4 звезды, малых гостиниц высокого класса.</w:t>
      </w:r>
    </w:p>
    <w:p w14:paraId="3E1D7E40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>6. Отсутствует программа поддержки турфирм, занимающихся въездным туризмом.</w:t>
      </w:r>
    </w:p>
    <w:p w14:paraId="0C813B4A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>7. Вызывает обеспокоенность у туристов криминальная ситуация, а также вопросы обеспечения их безопасности.</w:t>
      </w:r>
    </w:p>
    <w:p w14:paraId="54CC37C9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Вышеперечисленные негативные явления обусловлены, в свою очередь, влиянием следующих факторов: </w:t>
      </w:r>
    </w:p>
    <w:p w14:paraId="3984F2CF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>1. Несовершенство федерального законодательства и законодательства Тверской области.</w:t>
      </w:r>
    </w:p>
    <w:p w14:paraId="3C63D268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>2. Разобщенность усилий по развитию внутреннего туризма, отсутствие интереса к внедрению механизмов экономической кооперации и управления.</w:t>
      </w:r>
    </w:p>
    <w:p w14:paraId="5C8BA623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lastRenderedPageBreak/>
        <w:t>3. Плохое состояние российских дорог. Поездки по России связаны с железнодорожным и авиационным транспортом, что резко увеличивает их стоимость и приводит к невостребованности транзитных услуг.</w:t>
      </w:r>
    </w:p>
    <w:p w14:paraId="74717C0E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>4. Слабое проявление туристских потоков. Неудовлетворительное использование муниципальными органами своей управляющей функции, определяющей политику муниципальных образований в сфере туризма, роли регулятора и организатора туристского развития.</w:t>
      </w:r>
    </w:p>
    <w:p w14:paraId="40B12224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На конъюнктуру внутреннего туристского рынка повлияли в основном следующие факторы: </w:t>
      </w:r>
    </w:p>
    <w:p w14:paraId="66779F0F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>1. Слишком большая доля транспортной составляющей в общей стоимости тура, делающая неконкурентоспособным предложение на внутреннем рынке по сравнению с зарубежными поездками.</w:t>
      </w:r>
    </w:p>
    <w:p w14:paraId="161DF671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>2. Недостаточное использование системы скидок на транспорт и размещение ориентируют внимание отечественных туроператоров на иностранные рынки.</w:t>
      </w:r>
    </w:p>
    <w:p w14:paraId="1684076C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>3. Значительный рост стоимости предложения на внутреннем рынке, достигшей международного уровня при более низком качестве обслуживания.</w:t>
      </w:r>
    </w:p>
    <w:p w14:paraId="621D80D1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>4. Уменьшение общей подвижности населения более чем в 2 раза. Увеличилась доля населения, проводящая отпуск на даче, у родственников и знакомых (до 60 % населения проводит отпуск дома).</w:t>
      </w:r>
    </w:p>
    <w:p w14:paraId="20E3AFD0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>5. Разрушение системы руководства туристской отраслью, что привело к ее распаду на отдельные звенья, потере координации деятельности объектов туристской инфраструктуры, ликвидации региональных и межрегиональных маршрутов.</w:t>
      </w:r>
    </w:p>
    <w:p w14:paraId="59DC88E4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>6. Недостаток квалифицированных кадров менеджеров, способных работать в новых экономических условиях.</w:t>
      </w:r>
    </w:p>
    <w:p w14:paraId="7C7C73DB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Отличие тверского туристского предложения от аналогов, с избытком предлагающих на рынке свои туристские услуги, состоит в том, что в </w:t>
      </w:r>
      <w:r w:rsidRPr="00FB6C57">
        <w:rPr>
          <w:sz w:val="28"/>
        </w:rPr>
        <w:lastRenderedPageBreak/>
        <w:t xml:space="preserve">Тверской области имеется уникальная возможность сочетать различные виды туризма. </w:t>
      </w:r>
    </w:p>
    <w:p w14:paraId="4D75A161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Существующие возможности по развитию различных видов туризма позволяют существенно разнообразить предложение и повышают конкурентоспособность туристского продукта Тверской области. </w:t>
      </w:r>
    </w:p>
    <w:p w14:paraId="34BCD3CA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Решение проблемы развития туризма возможно только объединением усилий областной исполнительной и законодательной властей, органов местного самоуправления, общественных объединений, всех заинтересованных организаций, а также отдельных граждан программно-целевыми методами, то есть - через программу развития туризма в Тверской области. </w:t>
      </w:r>
    </w:p>
    <w:p w14:paraId="4B15C626" w14:textId="77777777" w:rsidR="00FB6C57" w:rsidRDefault="00FB6C57" w:rsidP="00FB6C57">
      <w:pPr>
        <w:spacing w:line="360" w:lineRule="auto"/>
        <w:ind w:firstLine="720"/>
        <w:jc w:val="both"/>
        <w:rPr>
          <w:sz w:val="28"/>
        </w:rPr>
      </w:pPr>
    </w:p>
    <w:p w14:paraId="1D5F6A83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Выгоды экономико-географического положения региона </w:t>
      </w:r>
    </w:p>
    <w:p w14:paraId="7085DABC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</w:p>
    <w:p w14:paraId="5A255282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Тверская область занимает выгодное географическое положение, она расположена на трассе, соединяющей исторические столицы России. Это существенно повышает потенциал генерации туристских потоков. При этом у многих посетителей и туристов есть желание посмотреть глубинку России, но транспортные издержки при путешествии на Урал и в Сибирь сопряжены с издержками времени и затратами на дальнемагистральную перевозку. Тверь и Тверская область являются вполне подходящей, близко расположенной туристской дестинацией с высокой туристской привлекательностью для большинства целевых групп посетителей и туристов. </w:t>
      </w:r>
    </w:p>
    <w:p w14:paraId="64DB3AF0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Областной центр г. Тверь является крупным транспортным узлом, здесь проходят железнодорожные магистрали на Северо-Запад (Октябрьская железная дорога), автомобильные дороги Москва-Санкт-Петербург, Москва-Рига. В области разветвленная автодорожная сеть, многие дороги с твердым покрытием. Значима водная транспортная система - р. Волга, речной порт Твери способен принимать суда с осадкой до </w:t>
      </w:r>
      <w:smartTag w:uri="urn:schemas-microsoft-com:office:smarttags" w:element="metricconverter">
        <w:smartTagPr>
          <w:attr w:name="ProductID" w:val="4 м"/>
        </w:smartTagPr>
        <w:r w:rsidRPr="00FB6C57">
          <w:rPr>
            <w:sz w:val="28"/>
          </w:rPr>
          <w:t>4 м</w:t>
        </w:r>
      </w:smartTag>
      <w:r w:rsidRPr="00FB6C57">
        <w:rPr>
          <w:sz w:val="28"/>
        </w:rPr>
        <w:t xml:space="preserve"> и длиной корпуса судна до </w:t>
      </w:r>
      <w:r w:rsidRPr="00FB6C57">
        <w:rPr>
          <w:sz w:val="28"/>
        </w:rPr>
        <w:lastRenderedPageBreak/>
        <w:t>100-</w:t>
      </w:r>
      <w:smartTag w:uri="urn:schemas-microsoft-com:office:smarttags" w:element="metricconverter">
        <w:smartTagPr>
          <w:attr w:name="ProductID" w:val="150 м"/>
        </w:smartTagPr>
        <w:r w:rsidRPr="00FB6C57">
          <w:rPr>
            <w:sz w:val="28"/>
          </w:rPr>
          <w:t>150 м</w:t>
        </w:r>
      </w:smartTag>
      <w:r w:rsidRPr="00FB6C57">
        <w:rPr>
          <w:sz w:val="28"/>
        </w:rPr>
        <w:t xml:space="preserve">, имеется причальная инфраструктура и обустройство для организации массовых речных круизов. Водные туристские ресурсы составляют также Вышневолоцкая водная система, система Верхневолжских озер и водохранилищ. Индустрия воздушных перевозок представлена аэропортом "Мигалово" с таможенным терминалом (г. Тверь), способным принимать самые тяжелые транспортные самолеты, аэропорт "Змеево" (г. Тверь) - самолеты и вертолеты малой и местной авиации, есть также аэропорт "Крапивня" (Осташковский район), АО "Вертикаль" (г. Торжок). </w:t>
      </w:r>
    </w:p>
    <w:p w14:paraId="4970F0BD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Тверская область - естественный "купол" Валдайской возвышенности и начало водораздела гигантских водных систем. Здесь берут свое начало такие большие и протяженные реки, как Западная Двина, Днепр, Мста, но, конечно же, главной рекой не только Тверской земли, но и России остается Волга. Исток Волги является уникальным природным и историко-культурным памятником мирового значения. Волга пробегает по Тверской земле первые </w:t>
      </w:r>
      <w:smartTag w:uri="urn:schemas-microsoft-com:office:smarttags" w:element="metricconverter">
        <w:smartTagPr>
          <w:attr w:name="ProductID" w:val="685 км"/>
        </w:smartTagPr>
        <w:r w:rsidRPr="00FB6C57">
          <w:rPr>
            <w:sz w:val="28"/>
          </w:rPr>
          <w:t>685 км</w:t>
        </w:r>
      </w:smartTag>
      <w:r w:rsidRPr="00FB6C57">
        <w:rPr>
          <w:sz w:val="28"/>
        </w:rPr>
        <w:t xml:space="preserve">, принимая на своем пути 150 притоков. Широко известны в России и за ее пределами курорты оз. Селигер, г. Кашин с минеральными водами, а также привлекательные объекты туристской индустрии в городах Тверь, Торжок, Вышний Волочек, Старица, в Конаковском, Бологовском, Пеновском, Лесном и других районах. </w:t>
      </w:r>
    </w:p>
    <w:p w14:paraId="0CD05D8D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Наличие памятников природы, своеобразный растительный и животный мир, низкая плотность населения в большей части районов, отсутствие вредных производств (исключая атомную электростанцию в Удомле) делают регион неповторимым и уникальным, исключительно привлекательным для различных подвидов экологического и других видов туризма. </w:t>
      </w:r>
    </w:p>
    <w:p w14:paraId="30A1AA5D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Мощности природных лечебных ресурсов и их разнообразие позволяют организовать в Тверской области активный и востребованный санаторно-курортный комплекс. По курортному потенциалу Тверская земля является одной из самых перспективных в центре России, учитывая, что большие территории из-за чернобыльской и челябинской аварий атомных </w:t>
      </w:r>
      <w:r w:rsidRPr="00FB6C57">
        <w:rPr>
          <w:sz w:val="28"/>
        </w:rPr>
        <w:lastRenderedPageBreak/>
        <w:t xml:space="preserve">реакторов оказались в зоне экологического бедствия, а ряд месторождений питьевой воды и лечебных грязей в Российской Федерации исключен из промышленного освоения. </w:t>
      </w:r>
    </w:p>
    <w:p w14:paraId="451177D8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К природным лечебным ресурсам Тверской области относятся: месторождения минеральных вод различных типов и групп, предназначенных как для питьевого назначения, так и для проведения бальнеопроцедур. Минеральные воды имеются в Осташковском, Селижаровском, Пеновском, Кашинском, Калязинском, Торжковском, Андреапольском, Калининском, Калязинском и других районов области. В области имеются несколько видов традиционных лечебных грязей, среди которых выделяются сапропелевые и торфяные грязи, активно используемые для различных эффективных процедур грязелечения. Тверская область очень богата и разнообразна другими природными лечебными ресурсами, такими как: леса, лесопарки, акватории водохранилищ, озер, рек и другие водные объекты, пляжи водных объектов и прилегающие к ним территории, имеющие лечебно-оздоровительный потенциал и выполняющие санитарно-гигиенические функции. В настоящее время в области функционирует 19 санаторно-курортных учреждений, которые по мощности сектора размещения и лечебной базы способны в течение года при равномерной нагрузке обслужить около 300 тыс. человек. </w:t>
      </w:r>
    </w:p>
    <w:p w14:paraId="4A2F6CF0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В связи с вышеизложенным, с точки зрения государственной политики развитие санаторно-курортной сферы Тверской области является социально обусловленным, экономически выгодным и стратегически перспективным. </w:t>
      </w:r>
    </w:p>
    <w:p w14:paraId="18731A5E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Туризм - пути выхода на качественно новый уровень сервиса и работы в новых потребительских сегментах. Алгоритм развития рекреационных ресурсов и туристической инфраструктуры региона Наиболее привлекательным для Тверской области по наполняемости бюджета всех уровней, развитию смежных с туризмом отраслей экономики, улучшению обстановки на рынке труда и улучшению социальной обстановки является развитие въездного и внутреннего туризма. </w:t>
      </w:r>
    </w:p>
    <w:p w14:paraId="12C74033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lastRenderedPageBreak/>
        <w:t xml:space="preserve">Ежегодно Тверскую область, в туристских целях, посещает около 600 тыс. человек. Совокупный доход от въездного туризма в Тверскую область оценивается в 1 млрд. руб. (расходы туристов на проживание в гостиницах и других средствах размещения; питание, экскурсионное обслуживание, культурно-зрелищные мероприятия, сувениры и т.д.). По сравнению с 2003 годом поток туристов увеличился на 15%. </w:t>
      </w:r>
    </w:p>
    <w:p w14:paraId="00F692EA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В настоящее время в Тверской области имеется 141 средство размещения туристов на 17 тыс. мест. В их числе 74 баз и домов отдыха, 49 гостиниц, из которых 10 расположены в г. Твери. Однако материальная база большинства средств размещения, особенно в районных центрах, не отвечает современным требованиям, предъявляемым к приёму и размещению туристов и отдыхающих. </w:t>
      </w:r>
    </w:p>
    <w:p w14:paraId="0E6EB8D5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За последние 5 лет произошли позитивные перемены в развитии туристской инфраструктуры. На сегодняшний день мы имеем достойное размещение не только в областном центре (гостиница-отель "Оснабрюк", "Тверь Парк Отель"), но и в Конаковском районе (комплекс отдыха "Завидово", сельский отель "Дафна"), в г. Торжке (гостиница "Тверца" ОАО "Пожтехника", в г. Осташкове (гостиница "Селигер"), Осташковский район (база отдыха "Верщина Селигера"), Кимрский район (комплекс отдыха "Колкуново" и "Алголь"), Калининский район ("Загородный клуб Эммаус"). Растет число новых комфортабельных туристских комплексов. Ведется большая работа по реконструкции и обновлению существующего гостиничного фонда, по приведению его к общепризнанным мировым стандартам. Важным звеном перспективного развития отрасли является подготовка кадров. В настоящее время 7 учебных заведений области выпускают ежегодно для туристской сферы 120 специалистов со средним и высшим образованием. </w:t>
      </w:r>
    </w:p>
    <w:p w14:paraId="48B58218" w14:textId="77777777" w:rsid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Определяющим элементом туристского бизнеса являются туристские организации, обеспечивающие прием туристов. На Тверском туристском рынке сейчас работает 144 туристских организации (84 туристских </w:t>
      </w:r>
      <w:r w:rsidRPr="00FB6C57">
        <w:rPr>
          <w:sz w:val="28"/>
        </w:rPr>
        <w:lastRenderedPageBreak/>
        <w:t>организаций имеют лицензии на турагентскую и туроператорскую деятельность), в которых занято около 4,5 тыс. человек. Однако только 63 организации занимаются приемом туристов. В интересах развития внутреннего и въездного туризма требуется проведение государственной политики по поддержке</w:t>
      </w:r>
      <w:r w:rsidR="00FB6C57">
        <w:rPr>
          <w:sz w:val="28"/>
        </w:rPr>
        <w:t xml:space="preserve"> и развитию таких организаций. </w:t>
      </w:r>
    </w:p>
    <w:p w14:paraId="764CB954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Отличие тверского туристского предложения от аналогов, с избытком предлагающихся на рынке свои туристские услуги, состоит в том, что в Тверской области имеется уникальная возможность сочетать различные виды туризма. </w:t>
      </w:r>
    </w:p>
    <w:p w14:paraId="786ED588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На развитие сферы туризма в Тверской области влияет ряд объективных и субъективных факторов, имеющих общенациональные и региональные истоки: </w:t>
      </w:r>
    </w:p>
    <w:p w14:paraId="4F02B2B9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1. Низкая конкурентоспособность старого фонда размещения. </w:t>
      </w:r>
    </w:p>
    <w:p w14:paraId="358F47D6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2. Обеднение ассортимента туристских услуг, отсутствие индустрии развлечений, значительная продолжительность "мертвого сезона" говорят о неумении организовать туристское предложение, циклы рекреационных занятий с учетом индивидуальных и групповых запросов потребителей. </w:t>
      </w:r>
    </w:p>
    <w:p w14:paraId="54C3B468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>3. Недостаточная рекламно-информационная работа в России и за рубежом по пропаганде туристских ресурсов и инвестиционной привлекательности Тверской области.</w:t>
      </w:r>
    </w:p>
    <w:p w14:paraId="72ECE78C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>4. Недостаточно развита инфраструктура наших городов, состояние ее еще не соответствует мировым стандартам в туризме.</w:t>
      </w:r>
    </w:p>
    <w:p w14:paraId="057BEA09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5. Существует проблема нехватки гостиничных номеров категории 2-4 звезды, малых гостиниц высокого класса. Проблема нехватки гостиниц среднего класса уровня 2-3 звезды, рассчитанных на среднего туриста и комфортабельных гостиниц. Медленно развивается сеть ресторанов и кафе, система быстрого питания. </w:t>
      </w:r>
    </w:p>
    <w:p w14:paraId="7DCE1EA0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6. Отсутствие программы поддержки инвестиционных проектов в туристскую индустрию. </w:t>
      </w:r>
    </w:p>
    <w:p w14:paraId="6779EBA4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lastRenderedPageBreak/>
        <w:t>7. Отсутствие программы поддержки малого и среднего бизнеса, занятого в туристской индустрии.</w:t>
      </w:r>
    </w:p>
    <w:p w14:paraId="4B51D4CF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>8. Отсутствие современного государственного статистического учета.</w:t>
      </w:r>
    </w:p>
    <w:p w14:paraId="1D5DE810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Устранение этих негативных факторов или уменьшение их влияния на состояние туристской отрасли и является основной задачей государственной политика на федеральном уровне, уровне субъектов федерации и органов местного самоуправления. </w:t>
      </w:r>
    </w:p>
    <w:p w14:paraId="369C5FA4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Развитие рекреационных ресурсов и туристской инфраструктуры Тверской области, как субъекта Российской Федерации зависит от состояния туристской отрасли всей страны на современном этапе и включает в себя решение следующих задач: </w:t>
      </w:r>
    </w:p>
    <w:p w14:paraId="280DE867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государственная поддержка развития туризма; </w:t>
      </w:r>
    </w:p>
    <w:p w14:paraId="38997862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снижение темпов роста цен на российский турпродукт, стимулирование въездного и внутреннего туризма; </w:t>
      </w:r>
    </w:p>
    <w:p w14:paraId="72AC0D95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развитие гостиничного хозяйства; </w:t>
      </w:r>
    </w:p>
    <w:p w14:paraId="4D91FFFE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продвижение национального продукта; </w:t>
      </w:r>
    </w:p>
    <w:p w14:paraId="75169EA5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упрощение туристских формальностей; </w:t>
      </w:r>
    </w:p>
    <w:p w14:paraId="7FD104F1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транспортное обеспечение турпотоков; </w:t>
      </w:r>
    </w:p>
    <w:p w14:paraId="10B78C10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совершенствование налогообложения предпринимательской деятельности в сфере туризма; </w:t>
      </w:r>
    </w:p>
    <w:p w14:paraId="6C84F4B0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совершенствование статистики туризма; </w:t>
      </w:r>
    </w:p>
    <w:p w14:paraId="43ABEA97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совершенствование подготовки кадров; </w:t>
      </w:r>
    </w:p>
    <w:p w14:paraId="35537700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совершенствование основных механизмов госрегулирования туристской деятельности. </w:t>
      </w:r>
    </w:p>
    <w:p w14:paraId="5E09142A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Для достижения положительных результатов прорабатывается слаженная система реализации поставленных задач. Целесообразно решать проблему развития туризма в Тверской области в несколько этапов. Первый этап - это задачи, которые имеют первоочередное значение, позволяют создать оптимальные условия для дальнейшего развития туристской отрасли </w:t>
      </w:r>
      <w:r w:rsidRPr="00FB6C57">
        <w:rPr>
          <w:sz w:val="28"/>
        </w:rPr>
        <w:lastRenderedPageBreak/>
        <w:t xml:space="preserve">и могут быть реально обеспечены финансовыми средствами областного бюджета: </w:t>
      </w:r>
    </w:p>
    <w:p w14:paraId="1D576EF2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создание оптимальной системы управления туристской отраслью; </w:t>
      </w:r>
    </w:p>
    <w:p w14:paraId="3E47EBAB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рекламно-информационное обеспечение развития туризма; </w:t>
      </w:r>
    </w:p>
    <w:p w14:paraId="6828C9F9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создание единой системы статистического учета и информации в туристской отрасли; </w:t>
      </w:r>
    </w:p>
    <w:p w14:paraId="7FD940E7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создание системы подготовки и переподготовки кадров для отрасли; </w:t>
      </w:r>
    </w:p>
    <w:p w14:paraId="4C9BC9E4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разработка Программы развития туризма в Тверской области на 2006 год. </w:t>
      </w:r>
    </w:p>
    <w:p w14:paraId="0F9CFFEE" w14:textId="77777777" w:rsid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На первом этапе планируется создать работоспособную систему для реализации последующих задач и достижения положительных результатов в развитии туристской отрасли. Для этого разработана областная целевая программа "Развитие туризма в Тверской области на 2005 год". </w:t>
      </w:r>
    </w:p>
    <w:p w14:paraId="1513079C" w14:textId="77777777" w:rsidR="00AE6B83" w:rsidRPr="00FB6C57" w:rsidRDefault="00FB6C57" w:rsidP="00FB6C5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Для</w:t>
      </w:r>
      <w:r w:rsidR="00AE6B83" w:rsidRPr="00FB6C57">
        <w:rPr>
          <w:sz w:val="28"/>
        </w:rPr>
        <w:t xml:space="preserve"> достижения этих целей в регионе также созданы Совет по туризму при Администрации Тверской области, Тверской туристский информационный центр, Ассоциация туризма Тверской области. Активно ведется работа по созданию федерации спортивно-оздоровительного туризма, ассоциации рыболовов и охотников, фермерских хозяйств, специализирующихся в области агротуризма. </w:t>
      </w:r>
    </w:p>
    <w:p w14:paraId="16179D5A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Проведены исследования состояния туризма в Тверской области компанией "Св-Аудит", которая представит отчет о результатах проведенных исследований на заседание администрации области в ближайшее время. В ноябре с.г. прошла встреча с экспертами ООН, на которой обсуждались проблемы развития туризма в области, положительные и отрицательные стороны. Экспертами ООН будет произведена оценка туристских ресурсов области и даны рекомендации по развитию туризма. </w:t>
      </w:r>
    </w:p>
    <w:p w14:paraId="22FC4995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При решении задач первого этапа предусмотрена оценка состояния туризма в регионе, его рекреационных возможностей и на основании этого разработка научно обоснованных программ дальнейшего развития туристской отрасли в муниципальных образованиях и Тверской области в </w:t>
      </w:r>
      <w:r w:rsidRPr="00FB6C57">
        <w:rPr>
          <w:sz w:val="28"/>
        </w:rPr>
        <w:lastRenderedPageBreak/>
        <w:t xml:space="preserve">целом, предусматривающих максимальное привлечение инвестиций в сферу туризма. </w:t>
      </w:r>
    </w:p>
    <w:p w14:paraId="439FA255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Развитие рекреационных ресурсов и туристической инфраструктуры Тверской области требует системной политики развития. </w:t>
      </w:r>
    </w:p>
    <w:p w14:paraId="5E238279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Важное значение имеет усиление контроля областной администрации за стратегическими ресурсами региона - землей. В настоящее время в ключевых рекреационных зонах, нередко - в особых природоохранных зонах происходит стихийная застройка. Снижение рисков инвестирования в рекреационную сферу напрямую зависит от наведения порядка в землепользовании. </w:t>
      </w:r>
    </w:p>
    <w:p w14:paraId="135155DE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Особую роль играет информационное обеспечение, причем в отличие от других секторов экономики роль областных структур в информационном обеспечении туристской деятельности должна быть ведущей. </w:t>
      </w:r>
    </w:p>
    <w:p w14:paraId="3257ED6E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Конкретными шагами по рекламно-информационной деятельности являются: </w:t>
      </w:r>
    </w:p>
    <w:p w14:paraId="723C6F3F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разработка регионального имиджа в целом и фирменного стиля туризма в регионе, создание единой концепции рекламной деятельности. Разработка и продвижение региональных туристских брэндов: "Селигер", "Верхневольжье", "Тверской сувенир"; </w:t>
      </w:r>
    </w:p>
    <w:p w14:paraId="1384BF5F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создание и регулярное обновление информационных баз данных в сети Интернет; </w:t>
      </w:r>
    </w:p>
    <w:p w14:paraId="66AE602C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использование "ресурса трассы" - создание системы рекламного продвижения туризма в регионе на автодорогах Москва - Санкт-Петербург и Москва - Рига; </w:t>
      </w:r>
    </w:p>
    <w:p w14:paraId="4AAC6ED2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предоставление справок по телефону; </w:t>
      </w:r>
    </w:p>
    <w:p w14:paraId="54244B46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>создание и распространение рекламных материалов о туристских и санаторно-курортных возможностях Тверс</w:t>
      </w:r>
      <w:r w:rsidR="003D62DD" w:rsidRPr="00FB6C57">
        <w:rPr>
          <w:sz w:val="28"/>
        </w:rPr>
        <w:t>ко</w:t>
      </w:r>
      <w:r w:rsidRPr="00FB6C57">
        <w:rPr>
          <w:sz w:val="28"/>
        </w:rPr>
        <w:t xml:space="preserve">й области (продажа карт, путеводителей, брошюр и подарочных изделий, видео и CD и т.д.); </w:t>
      </w:r>
    </w:p>
    <w:p w14:paraId="0F68A63B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lastRenderedPageBreak/>
        <w:t xml:space="preserve">проведение специальных мероприятий в Москве и других центрах по формированию общественного мнения о Тверской области как туристском регионе; </w:t>
      </w:r>
    </w:p>
    <w:p w14:paraId="3CBDEB31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работа на международных выставках и ярмарках; </w:t>
      </w:r>
    </w:p>
    <w:p w14:paraId="5CF494C2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организация конференций по туризму с участием зарубежных фирм; </w:t>
      </w:r>
    </w:p>
    <w:p w14:paraId="2DFBCE23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изготовление и установка информационных табло, знаков и надписей в общественных местах, часто посещаемых туристами; </w:t>
      </w:r>
    </w:p>
    <w:p w14:paraId="301FF1A1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установление прямых отношений с основными зарубежными туроператорами, специализирующимися на российском направлении. </w:t>
      </w:r>
    </w:p>
    <w:p w14:paraId="548569F4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Для развития туризма принципиальное значение имеет улучшение внешнего вида области, улучшение дорожной инфраструктуры, а кроме того - усиление природоохранной деятельности, включая жесткое противодействие загрязнению окружающей среды. </w:t>
      </w:r>
    </w:p>
    <w:p w14:paraId="1D3EA5E3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В части работы с отдельными предприятиями целесообразно прежде всего оказание им помощи в проведении маркетинговых исследований, разработке бизнес-планов. При этом необходима, во-первых, ориентация на разные группы потребителей туристских услуг, во-вторых, работа по подготовке новых продуктов, таких как: </w:t>
      </w:r>
    </w:p>
    <w:p w14:paraId="076EACB1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экскурсионные маршруты в дни школьных каникул, туры выходного дня; </w:t>
      </w:r>
    </w:p>
    <w:p w14:paraId="3BE3B0C2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сочетание разных видов туризма; </w:t>
      </w:r>
    </w:p>
    <w:p w14:paraId="2900CDA2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проведение в регионе разного рода выездных конференций, семинаров, в т.ч. международных; </w:t>
      </w:r>
    </w:p>
    <w:p w14:paraId="1EDD7A73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содействие в разработке стратегии по включению Тверской области в совместные туристские маршруты с другими областями. </w:t>
      </w:r>
    </w:p>
    <w:p w14:paraId="31AF42E7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Эффективно привлечение ученых для решения задач грамотного выбора и обустройства туристических мест, ландшафтного проектирования, сохранения гармонии туристических объектов и природной среды. </w:t>
      </w:r>
    </w:p>
    <w:p w14:paraId="2BA66971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Большое значение имеет и работа по поиску инвесторов для строительства гостиничных комплексов, развития других видов </w:t>
      </w:r>
      <w:r w:rsidRPr="00FB6C57">
        <w:rPr>
          <w:sz w:val="28"/>
        </w:rPr>
        <w:lastRenderedPageBreak/>
        <w:t xml:space="preserve">туристических объектов. Заинтересованными структурами могут стать наиболее крупные российские фирмы, занимающиеся внутренним туризмом. В дальнейшей перспективе могут рассматриваться западные туристические фирмы и/или владельцы гостиничных цепочек. Для этого необходимо формирование позитивной инвестиционной привлекательности региона. Важным для развития туризма является координация работы по взаимодействию с федеральными структурами. В рамках последнего необходимы: </w:t>
      </w:r>
    </w:p>
    <w:p w14:paraId="2A27DF81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систематическая работа с профильными федеральными ведомствами по обеспечению режима наибольшего благоприятствования региональным проектам, эффективной рекламной деятельности; </w:t>
      </w:r>
    </w:p>
    <w:p w14:paraId="56B62E54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добиться признания территории озера Селигер и Верхневолжских озер курортом федерального значения; </w:t>
      </w:r>
    </w:p>
    <w:p w14:paraId="261C3DE2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добиться создания в районе озера Селигер, прилегающих озер и Волжского истока Верхневолжского национального парка4 </w:t>
      </w:r>
    </w:p>
    <w:p w14:paraId="247EDA20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добиться включения старинных городов региона в "Золотое кольцо России. </w:t>
      </w:r>
    </w:p>
    <w:p w14:paraId="3182BAFE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Кроме того, необходим еще ряд специфичных для туристической области шагов: </w:t>
      </w:r>
    </w:p>
    <w:p w14:paraId="7F4C730B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содействие развитию художественных промыслов и ремесел; </w:t>
      </w:r>
    </w:p>
    <w:p w14:paraId="32E665DB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решение проблемы поддержания в достойном состоянии памятников архитектуры. </w:t>
      </w:r>
    </w:p>
    <w:p w14:paraId="4BDE5BF3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К системным мерам повышения уровня сервиса можно отнести содействие развитию малого бизнеса, это: </w:t>
      </w:r>
    </w:p>
    <w:p w14:paraId="2C7A4781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разработка системы льгот для малого бизнеса и сокращение административных барьеров; </w:t>
      </w:r>
    </w:p>
    <w:p w14:paraId="6A15EB9D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активная работа "Школы малого предпринимательства" в рамках Инвестиционного центра Тверской области; </w:t>
      </w:r>
    </w:p>
    <w:p w14:paraId="65FCD860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создание - во взаимодействии с органами муниципальных образований - бизнес-инкубаторов по развитию малого предпринимательства. </w:t>
      </w:r>
    </w:p>
    <w:p w14:paraId="3005BBC2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lastRenderedPageBreak/>
        <w:t xml:space="preserve">Перспективным является развитие "придорожной" сферы услуг - автозаправочные станции, магазины, кафе, пункты автосервиса. </w:t>
      </w:r>
    </w:p>
    <w:p w14:paraId="6700D5FE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Кроме развития малого бизнеса, в эту сферу деятельности целесообразно также привлекать крупные столичные сети, малый и средний столичный бизнес. Этому должно способствовать заинтересованность крупных компаний и фирм в инвестиционных вливаниях в Тверскую область. </w:t>
      </w:r>
    </w:p>
    <w:p w14:paraId="261E6D48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</w:p>
    <w:p w14:paraId="78532E3B" w14:textId="77777777" w:rsidR="00AE6B83" w:rsidRPr="00FB6C57" w:rsidRDefault="00FB6C57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Основные итоги развития отрасли </w:t>
      </w:r>
    </w:p>
    <w:p w14:paraId="2A218DCA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</w:p>
    <w:p w14:paraId="644937B3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Показатели Ярославская область Владимирская область Ленинградская область Костромская область Ивановская область Тверская область </w:t>
      </w:r>
    </w:p>
    <w:p w14:paraId="67EACC81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Количество въехавших туристов (тыс. человек) 673 1860 1350 359,7 832 750 </w:t>
      </w:r>
    </w:p>
    <w:p w14:paraId="35B46215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Совокупный доход отрасли за год (руб.) 70,5 млн. 1 млрд.300 тыс. 1 млрд.100 тыс. 94,227 млн. 627,5 тыс. 1 млрд. </w:t>
      </w:r>
    </w:p>
    <w:p w14:paraId="642384B6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>Количество мест для размещения туристов (мест) 6800 11000</w:t>
      </w:r>
      <w:r w:rsidR="00FB6C57" w:rsidRPr="00FB6C57">
        <w:rPr>
          <w:sz w:val="28"/>
        </w:rPr>
        <w:t xml:space="preserve"> </w:t>
      </w:r>
      <w:r w:rsidRPr="00FB6C57">
        <w:rPr>
          <w:sz w:val="28"/>
        </w:rPr>
        <w:t xml:space="preserve">5700 5500 16680 </w:t>
      </w:r>
    </w:p>
    <w:p w14:paraId="41A72617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Количество человек занятых в туристской отрасли (тыс. человек) 7 18 11 3,4 1,9 7,5 </w:t>
      </w:r>
    </w:p>
    <w:p w14:paraId="446D1061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>Количество бюджетных средств, затраченных по году (тыс. руб.) 2500 246 2300 270 1470 1000</w:t>
      </w:r>
      <w:r w:rsidR="00FB6C57" w:rsidRPr="00FB6C57">
        <w:rPr>
          <w:sz w:val="28"/>
        </w:rPr>
        <w:t xml:space="preserve"> </w:t>
      </w:r>
    </w:p>
    <w:p w14:paraId="271A32C8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Количество средств запланированных на 2005 год (тыс.руб.) 2500 267 2500 400 1000 1400 </w:t>
      </w:r>
    </w:p>
    <w:p w14:paraId="331AD875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В </w:t>
      </w:r>
      <w:smartTag w:uri="urn:schemas-microsoft-com:office:smarttags" w:element="metricconverter">
        <w:smartTagPr>
          <w:attr w:name="ProductID" w:val="2004 г"/>
        </w:smartTagPr>
        <w:r w:rsidRPr="00FB6C57">
          <w:rPr>
            <w:sz w:val="28"/>
          </w:rPr>
          <w:t>2004 г</w:t>
        </w:r>
      </w:smartTag>
      <w:r w:rsidRPr="00FB6C57">
        <w:rPr>
          <w:sz w:val="28"/>
        </w:rPr>
        <w:t xml:space="preserve"> в Тверскую область въехало 750 тыс. туристов. По сравнению с </w:t>
      </w:r>
      <w:smartTag w:uri="urn:schemas-microsoft-com:office:smarttags" w:element="metricconverter">
        <w:smartTagPr>
          <w:attr w:name="ProductID" w:val="2003 г"/>
        </w:smartTagPr>
        <w:r w:rsidRPr="00FB6C57">
          <w:rPr>
            <w:sz w:val="28"/>
          </w:rPr>
          <w:t>2003 г</w:t>
        </w:r>
      </w:smartTag>
      <w:r w:rsidRPr="00FB6C57">
        <w:rPr>
          <w:sz w:val="28"/>
        </w:rPr>
        <w:t xml:space="preserve">. прирост составил 150 тыс. человек (25%). Совокупный доход возрос до 1 млрд. рублей. Возросло количество человек, занятых в туристской отрасли на 1 тыс. 300 человек (21%) и в </w:t>
      </w:r>
      <w:smartTag w:uri="urn:schemas-microsoft-com:office:smarttags" w:element="metricconverter">
        <w:smartTagPr>
          <w:attr w:name="ProductID" w:val="2004 г"/>
        </w:smartTagPr>
        <w:r w:rsidRPr="00FB6C57">
          <w:rPr>
            <w:sz w:val="28"/>
          </w:rPr>
          <w:t>2004 г</w:t>
        </w:r>
      </w:smartTag>
      <w:r w:rsidRPr="00FB6C57">
        <w:rPr>
          <w:sz w:val="28"/>
        </w:rPr>
        <w:t xml:space="preserve">. достигло 7 тыс. 500 человек. По проведенным расчетам в Тверской области на 100 туристов приходится 1 работник туристской индустрии, что адекватно среднестатистической цифре по Российской Федерации. В истекшем году затрачено 1 млн. руб. </w:t>
      </w:r>
      <w:r w:rsidRPr="00FB6C57">
        <w:rPr>
          <w:sz w:val="28"/>
        </w:rPr>
        <w:lastRenderedPageBreak/>
        <w:t xml:space="preserve">бюджетных средств. С 2001 года ассигнования возросли на 558 тыс. руб. (более чем в 2.2 раза). На 2005 год областным бюджетом на развитие туристкой отрасли предусмотрено 1 млн. 400 тыс. руб. </w:t>
      </w:r>
    </w:p>
    <w:p w14:paraId="27EEC404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По количеству посещений туристами областей центрального региона наша область находится в первой пятерке после Московской, Владимирской, Ленинградской и Ивановской областей. </w:t>
      </w:r>
    </w:p>
    <w:p w14:paraId="0DE29A2F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</w:p>
    <w:p w14:paraId="4941B08D" w14:textId="77777777" w:rsidR="00AE6B83" w:rsidRPr="00FB6C57" w:rsidRDefault="00FB6C57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>Основные направления работы за истекший период</w:t>
      </w:r>
    </w:p>
    <w:p w14:paraId="781EE2E4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</w:p>
    <w:p w14:paraId="53F34494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В 2004 году комитетом по туризму, курортам и международным связям Тверской области: 1. Начато создание системы административного и общественного управления туризмом. Созданы: </w:t>
      </w:r>
    </w:p>
    <w:p w14:paraId="369AD66E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Совет по туризму при Администрации Тверской области; </w:t>
      </w:r>
    </w:p>
    <w:p w14:paraId="6D210CAE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Ассоциация Туризма Тверской области. </w:t>
      </w:r>
    </w:p>
    <w:p w14:paraId="27F05D6F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2. Для приведения нормативной правовой базы в соответствие с Российским законодательством подготовлены изменения и дополнения в законодательные акты в сфере туризма. </w:t>
      </w:r>
    </w:p>
    <w:p w14:paraId="4B3D264B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3. Комитетом разработана Областная целевая программа развития туризма в Тверской области на 2005 год, в соответствии с которой и будет строиться вся работа в этом году. </w:t>
      </w:r>
    </w:p>
    <w:p w14:paraId="03F2E337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4. В целях пропаганды туристско-рекреационных ресурсов Тверской области и привлечения инвестиций комитетом была разработана имиджевая политика, в соответствии с которой были проведены мероприятия: </w:t>
      </w:r>
    </w:p>
    <w:p w14:paraId="180371E6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участие в Международных туристских выставках и форумах </w:t>
      </w:r>
    </w:p>
    <w:p w14:paraId="573551E1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подготовка и проведение первого в Тверской области "WORK-SHOP Тверь - 2004"; </w:t>
      </w:r>
    </w:p>
    <w:p w14:paraId="33930FF6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организация и проведение фестиваля и экстремальных зимних видов спорта и парусных регат; </w:t>
      </w:r>
    </w:p>
    <w:p w14:paraId="2BD8276F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проведение Форума международного проекта "Путь Русского Культурного Наследия"; </w:t>
      </w:r>
    </w:p>
    <w:p w14:paraId="1E6DA9B7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lastRenderedPageBreak/>
        <w:t xml:space="preserve">впервые в 2004 году проведен комплекс мероприятий, посвященных Всемирному дню туризма; </w:t>
      </w:r>
    </w:p>
    <w:p w14:paraId="70148388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проведение рекламного тура по Тверской области, издание первого туристского путеводителя по Тверской области и путеводителя "Рыбалка в Тверской области"; </w:t>
      </w:r>
    </w:p>
    <w:p w14:paraId="5E06DF22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В Российских средствах массовой информации печатались публикации о рекреационных ресурсах Тверской области: например: статья "Тверская область душа России" о рекреационных ресурсах Тверской области была опубликована в журнале "National Exportoday" №5 </w:t>
      </w:r>
      <w:smartTag w:uri="urn:schemas-microsoft-com:office:smarttags" w:element="metricconverter">
        <w:smartTagPr>
          <w:attr w:name="ProductID" w:val="2004 г"/>
        </w:smartTagPr>
        <w:r w:rsidRPr="00FB6C57">
          <w:rPr>
            <w:sz w:val="28"/>
          </w:rPr>
          <w:t>2004 г</w:t>
        </w:r>
      </w:smartTag>
      <w:r w:rsidRPr="00FB6C57">
        <w:rPr>
          <w:sz w:val="28"/>
        </w:rPr>
        <w:t xml:space="preserve">, выпущенного тиражом 20 000 экз., на русском и английском языках. </w:t>
      </w:r>
    </w:p>
    <w:p w14:paraId="48AAF664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</w:p>
    <w:p w14:paraId="61BB2867" w14:textId="77777777" w:rsidR="00AE6B83" w:rsidRPr="00FB6C57" w:rsidRDefault="00FB6C57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>Планы на будущее</w:t>
      </w:r>
    </w:p>
    <w:p w14:paraId="6409DB98" w14:textId="77777777" w:rsidR="00FB6C57" w:rsidRDefault="00FB6C57" w:rsidP="00FB6C57">
      <w:pPr>
        <w:spacing w:line="360" w:lineRule="auto"/>
        <w:ind w:firstLine="720"/>
        <w:jc w:val="both"/>
        <w:rPr>
          <w:sz w:val="28"/>
        </w:rPr>
      </w:pPr>
    </w:p>
    <w:p w14:paraId="693A50CD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В 2005 году комитетом по туризму, курортам и международным связям Тверской области планируется дальнейшая работа по созданию благоприятных условий для развития предприятий и организаций туристской индустрии в которой выделен блок основных задач: создание оптимальной системы управления туристской отраслью, рекламно-информационного обеспечения развития туризма, привлечение интересантов в Тверскую область, формирование системы учетных данных и информации в туристской отрасли, создание системы подготовки и переподготовки кадров для отрасли. Основу работы составляет Областная целевая программа "Развитие туризма в Тверской области на 2005 год". </w:t>
      </w:r>
    </w:p>
    <w:p w14:paraId="7D3AA89A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Для решения этих задач в 2005 году планируется: </w:t>
      </w:r>
    </w:p>
    <w:p w14:paraId="4E631DDF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Разработка долгосрочной программы развития туризма в Тверской области; </w:t>
      </w:r>
    </w:p>
    <w:p w14:paraId="4B7DCCA7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Продолжение практики проведения инвестиционных форумов с целью развития инфраструктуры отрасли и привлечения интерсантов (в том числе и инвесторов); </w:t>
      </w:r>
    </w:p>
    <w:p w14:paraId="3420F7F0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lastRenderedPageBreak/>
        <w:t xml:space="preserve">Проведение деловых встреч руководителей турбизнеса в "WORK-SHOP", туристских выставок в области, постоянно действующих семинаров для руководителей туристских фирм и семинаров с руководством муниципальных образований; </w:t>
      </w:r>
    </w:p>
    <w:p w14:paraId="6FD480C9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Содействие созданию общественных организаций в индустрии туризма Тверской области в целях совершенствования структуры общественного управления туризмом; </w:t>
      </w:r>
    </w:p>
    <w:p w14:paraId="465D8D9D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Проведение рекламных туров, конференций и презентации туристских ресурсов области в других регионах; </w:t>
      </w:r>
    </w:p>
    <w:p w14:paraId="0E0E9DC6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Участие в международных туристских выставках; </w:t>
      </w:r>
    </w:p>
    <w:p w14:paraId="61C77152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Проведение Всероссийских мероприятий на Тверской земле; </w:t>
      </w:r>
    </w:p>
    <w:p w14:paraId="3B534010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Дальнейшее издание путеводителей и проспектов, пропагандирующих туристские ресурсы области; </w:t>
      </w:r>
    </w:p>
    <w:p w14:paraId="03CD8786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Проведение конкурсов и фестивалей в туристской отрасли. </w:t>
      </w:r>
    </w:p>
    <w:p w14:paraId="7ED4CDC2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Выполнение этих мероприятий позволит обеспечить увеличение поступлений налогов в бюджет на 34%, прежде всего за счет увеличения доходов от туристских услуг и связанных с ними видов деятельности. Предполагается прирост въездного потока туристов на 30% до 950 тыс. человек. </w:t>
      </w:r>
    </w:p>
    <w:p w14:paraId="44E68084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>КЛЮЧЕВЫЕ ПОКАЗАТЕЛИ</w:t>
      </w:r>
    </w:p>
    <w:p w14:paraId="59DD174D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Показатели </w:t>
      </w:r>
      <w:smartTag w:uri="urn:schemas-microsoft-com:office:smarttags" w:element="metricconverter">
        <w:smartTagPr>
          <w:attr w:name="ProductID" w:val="2001 г"/>
        </w:smartTagPr>
        <w:r w:rsidRPr="00FB6C57">
          <w:rPr>
            <w:sz w:val="28"/>
          </w:rPr>
          <w:t>2001 г</w:t>
        </w:r>
      </w:smartTag>
      <w:r w:rsidRPr="00FB6C57">
        <w:rPr>
          <w:sz w:val="28"/>
        </w:rPr>
        <w:t xml:space="preserve">. </w:t>
      </w:r>
      <w:smartTag w:uri="urn:schemas-microsoft-com:office:smarttags" w:element="metricconverter">
        <w:smartTagPr>
          <w:attr w:name="ProductID" w:val="2002 г"/>
        </w:smartTagPr>
        <w:r w:rsidRPr="00FB6C57">
          <w:rPr>
            <w:sz w:val="28"/>
          </w:rPr>
          <w:t>2002 г</w:t>
        </w:r>
      </w:smartTag>
      <w:r w:rsidRPr="00FB6C57">
        <w:rPr>
          <w:sz w:val="28"/>
        </w:rPr>
        <w:t xml:space="preserve">. </w:t>
      </w:r>
      <w:smartTag w:uri="urn:schemas-microsoft-com:office:smarttags" w:element="metricconverter">
        <w:smartTagPr>
          <w:attr w:name="ProductID" w:val="2003 г"/>
        </w:smartTagPr>
        <w:r w:rsidRPr="00FB6C57">
          <w:rPr>
            <w:sz w:val="28"/>
          </w:rPr>
          <w:t>2003 г</w:t>
        </w:r>
      </w:smartTag>
      <w:r w:rsidRPr="00FB6C57">
        <w:rPr>
          <w:sz w:val="28"/>
        </w:rPr>
        <w:t xml:space="preserve">. </w:t>
      </w:r>
      <w:smartTag w:uri="urn:schemas-microsoft-com:office:smarttags" w:element="metricconverter">
        <w:smartTagPr>
          <w:attr w:name="ProductID" w:val="2004 г"/>
        </w:smartTagPr>
        <w:r w:rsidRPr="00FB6C57">
          <w:rPr>
            <w:sz w:val="28"/>
          </w:rPr>
          <w:t>2004 г</w:t>
        </w:r>
      </w:smartTag>
      <w:r w:rsidRPr="00FB6C57">
        <w:rPr>
          <w:sz w:val="28"/>
        </w:rPr>
        <w:t xml:space="preserve">. </w:t>
      </w:r>
    </w:p>
    <w:p w14:paraId="11D3CC87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Количество въехавших туристов (тыс. человек) 500 550 600 750 </w:t>
      </w:r>
    </w:p>
    <w:p w14:paraId="055A0B92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Совокупный доход отрасли за год (млн. руб.) 600 700 800 1000 </w:t>
      </w:r>
    </w:p>
    <w:p w14:paraId="6A7AA02D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Количество мест для размещения туристов (мест) 14600 15400 16200 16680 </w:t>
      </w:r>
    </w:p>
    <w:p w14:paraId="7D5FCAC4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Количество человек занятых в туристской отрасли (тыс. человек) 4 4,2 6,2 7,5 </w:t>
      </w:r>
    </w:p>
    <w:p w14:paraId="5EF2BB09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>Количество бюджетных средств, затраченных по году (тыс. руб.)</w:t>
      </w:r>
      <w:r w:rsidR="00FB6C57" w:rsidRPr="00FB6C57">
        <w:rPr>
          <w:sz w:val="28"/>
        </w:rPr>
        <w:t xml:space="preserve"> </w:t>
      </w:r>
      <w:r w:rsidRPr="00FB6C57">
        <w:rPr>
          <w:sz w:val="28"/>
        </w:rPr>
        <w:t xml:space="preserve">450 478,5 849,2 1000 </w:t>
      </w:r>
    </w:p>
    <w:p w14:paraId="20FE2F99" w14:textId="77777777" w:rsidR="00AE6B83" w:rsidRPr="00FB6C57" w:rsidRDefault="00FB6C57" w:rsidP="00FB6C5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Pr="00FB6C57">
        <w:rPr>
          <w:sz w:val="28"/>
        </w:rPr>
        <w:lastRenderedPageBreak/>
        <w:t>Основные итоги</w:t>
      </w:r>
    </w:p>
    <w:p w14:paraId="5274C690" w14:textId="77777777" w:rsidR="00FB6C57" w:rsidRDefault="00FB6C57" w:rsidP="00FB6C57">
      <w:pPr>
        <w:spacing w:line="360" w:lineRule="auto"/>
        <w:ind w:firstLine="720"/>
        <w:jc w:val="both"/>
        <w:rPr>
          <w:sz w:val="28"/>
        </w:rPr>
      </w:pPr>
    </w:p>
    <w:p w14:paraId="64F2752D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Анализ показателей социально-экономического развития за 2004 год по отрасли "Туризм" позволяет сделать следующие выводы: </w:t>
      </w:r>
    </w:p>
    <w:p w14:paraId="44862AA5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В индустрии туризма Тверской области в 2004 году функционировало 155 объектов размещения туристов на 16680 мест. В их числе 83 базы и дома отдыха (10397 мест), 11 санаторно-курортных учреждений (2807 мест), 61 гостиница (3476 мест). </w:t>
      </w:r>
    </w:p>
    <w:p w14:paraId="6A1ED9F9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На Тверском туристском рынке работало 102 туристских организации, имеющих лицензии на турагентскую и туроператорскую деятельность. В 2004 году получили лицензии 22 организации. Спортивно-оздоровительный туризм в области был представлен 23 туристскими клубами. В области создана система профессионального образования по туристским специальностям. В настоящее время 7 учебных заведений области выпускают ежегодно для туристской сферы 120 специалистов со средним и высшим образованием. </w:t>
      </w:r>
    </w:p>
    <w:p w14:paraId="3C9D2416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С 2001 года прирост количества въехавших туристов составил 250 тыс. человек. До </w:t>
      </w:r>
      <w:smartTag w:uri="urn:schemas-microsoft-com:office:smarttags" w:element="metricconverter">
        <w:smartTagPr>
          <w:attr w:name="ProductID" w:val="2003 г"/>
        </w:smartTagPr>
        <w:r w:rsidRPr="00FB6C57">
          <w:rPr>
            <w:sz w:val="28"/>
          </w:rPr>
          <w:t>2003 г</w:t>
        </w:r>
      </w:smartTag>
      <w:r w:rsidRPr="00FB6C57">
        <w:rPr>
          <w:sz w:val="28"/>
        </w:rPr>
        <w:t xml:space="preserve">. прирост был равномерным и естественным (50 тыс. человек в год), в 2004г. прирост составил уже 150 тыс. человек, что указывает на повышение интереса к внутреннему туризму. </w:t>
      </w:r>
    </w:p>
    <w:p w14:paraId="737E38C8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Совокупный доход с 2001 года возрос в 1,7 раза (на 400 млн.руб.). Увеличение объема услуг в 2004г. на 200 млн. руб. явилось результатом увеличения потока туристов в область, ввода в эксплуатацию объектов туризма с более высоким уровнем качества предоставляемых услуг и соответственно, увеличением их стоимости. </w:t>
      </w:r>
    </w:p>
    <w:p w14:paraId="4C5533DC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Количество человек, занятых в туристской отрасли, за 4 года возросло на 3,5 тыс. человек. Увеличение этого показателя за 2003 и 2004 годы в 1,8 раз обусловлено, в первую очередь, открытием новых учебных заведений и увеличением выпуска специалистов туриндустрии в эти годы. По проведенным расчетам в Тверской области на 100 туристов приходится 1 </w:t>
      </w:r>
      <w:r w:rsidRPr="00FB6C57">
        <w:rPr>
          <w:sz w:val="28"/>
        </w:rPr>
        <w:lastRenderedPageBreak/>
        <w:t xml:space="preserve">работник туристской индустрии, что адекватно среднестатистической цифре по Российской Федерации. </w:t>
      </w:r>
    </w:p>
    <w:p w14:paraId="7BB36BA4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Количество затрачиваемых ежегодно бюджетных средств с 2001 года возросло на 558 тыс.руб. (224%). Увеличение ассигнований в 2003 и 2004 годах на 177 и 119 процентов соответственно, позволило увеличить количество и улучшить качество рекламно-информационных мероприятий, что положительно отразилось на других основных показателях туристской отрасли. </w:t>
      </w:r>
    </w:p>
    <w:p w14:paraId="2D3561EC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Анализ основных показателей позволяет говорить что положение в туристской отрасли стабилизировалось, развитие идет устойчивыми темпами, прослеживаются тенденции улучшения социально-экономической ситуации в туризме, особенно в 2003-2004 гг. </w:t>
      </w:r>
    </w:p>
    <w:p w14:paraId="73FA7193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>Основные показатели развития туристской отрасли в областях центра Российской Федерации</w:t>
      </w:r>
    </w:p>
    <w:p w14:paraId="69E4023F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Показатели Ярославская область Владимирская область Ленинградская область Костромская область Ивановская область Тверская область </w:t>
      </w:r>
    </w:p>
    <w:p w14:paraId="6B370FD0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Количество въехавших туристов (тыс. человек) 673 1860 1350 359,7 832 750 </w:t>
      </w:r>
    </w:p>
    <w:p w14:paraId="3A66921A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Совокупный доход отрасли за год (руб.) 70,5 млн. 1 млрд.300 тыс. 1 млрд.100 тыс. 94,227 млн. 627,5 тыс. 1 млрд. </w:t>
      </w:r>
    </w:p>
    <w:p w14:paraId="0BFFCCE2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>Количество мест для размещения туристов (мест) 6800 11000</w:t>
      </w:r>
      <w:r w:rsidR="00FB6C57" w:rsidRPr="00FB6C57">
        <w:rPr>
          <w:sz w:val="28"/>
        </w:rPr>
        <w:t xml:space="preserve"> </w:t>
      </w:r>
      <w:r w:rsidRPr="00FB6C57">
        <w:rPr>
          <w:sz w:val="28"/>
        </w:rPr>
        <w:t xml:space="preserve">5700 5500 16680 </w:t>
      </w:r>
    </w:p>
    <w:p w14:paraId="6F63C0FB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Количество человек занятых в туристской отрасли (тыс. человек) 7 18 11 3,4 1,9 7,5 </w:t>
      </w:r>
    </w:p>
    <w:p w14:paraId="60EF56F1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Количество бюджетных средств, затраченных по году (тыс. руб.) 2500 246 2300 270 1470 1000 </w:t>
      </w:r>
    </w:p>
    <w:p w14:paraId="58E73BD5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Количество средств запланированных на 2005 год (тыс.руб.) 2500 267 2500 400 1000 1400 </w:t>
      </w:r>
    </w:p>
    <w:p w14:paraId="39EF43E1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Лидирующее положение в туристской отрасли занимают Ленинградская и Владимирская области. Концентрация туристских ресурсов </w:t>
      </w:r>
      <w:r w:rsidRPr="00FB6C57">
        <w:rPr>
          <w:sz w:val="28"/>
        </w:rPr>
        <w:lastRenderedPageBreak/>
        <w:t xml:space="preserve">в этих областях проводилась еще при советской власти. В Ленинградской области на 4 года раньше был создан комитет по туризму области, программа развития туризма принята и действует уже 4 года. Область также обладает большим историческим потенциалом. </w:t>
      </w:r>
    </w:p>
    <w:p w14:paraId="2B0BDEFD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>Положение туристской отрасли Тверской области в Российской Федерации</w:t>
      </w:r>
    </w:p>
    <w:p w14:paraId="017657FF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Показатели Тверская область Российская Федерация Соотношение (%) </w:t>
      </w:r>
    </w:p>
    <w:p w14:paraId="341A7B13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Количество въехавших туристов (млн. человек) 0,75 40 1,8 </w:t>
      </w:r>
    </w:p>
    <w:p w14:paraId="76F04C89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>Совокупный доход отрасли за год (руб.)</w:t>
      </w:r>
      <w:r w:rsidR="00FB6C57" w:rsidRPr="00FB6C57">
        <w:rPr>
          <w:sz w:val="28"/>
        </w:rPr>
        <w:t xml:space="preserve"> </w:t>
      </w:r>
      <w:r w:rsidRPr="00FB6C57">
        <w:rPr>
          <w:sz w:val="28"/>
        </w:rPr>
        <w:t xml:space="preserve">1 млрд. 175 млрд. 0,6 </w:t>
      </w:r>
    </w:p>
    <w:p w14:paraId="7BB517CB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Количество человек занятых в туристской отрасли (тыс. человек) 7,5 4500 0,17 </w:t>
      </w:r>
    </w:p>
    <w:p w14:paraId="6D5EBE41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Количество бюджетных средств, затраченных в 2004 году (млн.руб.) 1 70 1,4 </w:t>
      </w:r>
    </w:p>
    <w:p w14:paraId="66B5B906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Количество средств, запланированных на 2005 год (млн. руб.) 1,4 - - </w:t>
      </w:r>
    </w:p>
    <w:p w14:paraId="64880D4B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По количеству посещений туристами областей центрального региона наша область находится в первой пятерке после Московской, Владимирской, Ленинградской и Ивановской областей. Более высоким и динамичным темпам роста туристкой индустрии в Тверской области препятствует ряд негативных факторов: </w:t>
      </w:r>
    </w:p>
    <w:p w14:paraId="5272E896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неразвитая туристическая инфраструктура, значительный моральный и физический износ существующей материальной базы, особенно транспортных средств, острый дефицит гостиниц туристского класса с современным уровнем комфорта и обслуживания; </w:t>
      </w:r>
    </w:p>
    <w:p w14:paraId="1D51A360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низкий уровень инвестиций в средства размещения туристов и иную туристическую инфраструктуру; </w:t>
      </w:r>
    </w:p>
    <w:p w14:paraId="5FF56E64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недостаточное использование научного потенциала при оценке состояния отрасли и прогнозировании развития туризма в регионе; </w:t>
      </w:r>
    </w:p>
    <w:p w14:paraId="6598EE55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отсутствие научных разработок и программ, определяющих стратегию и тактику развития отрасли как в района, так и в Тверской области; </w:t>
      </w:r>
    </w:p>
    <w:p w14:paraId="36FC2452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lastRenderedPageBreak/>
        <w:t xml:space="preserve">невысокое качество обслуживания во всех секторах из-за низкого уровня подготовки кадров и отсутствия опыта работы в условиях рыночной экономики; </w:t>
      </w:r>
    </w:p>
    <w:p w14:paraId="020A37C8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слабая сбытовая деятельность, ограниченность выхода на внешние рынки из-за отсутствия целенаправленной имиджевой рекламы региона, ярко выраженной сезонности приема туристских потоков, большой доли транспортной составляющей в стоимости туров, резко удорожающей цену услуг; </w:t>
      </w:r>
    </w:p>
    <w:p w14:paraId="5D0AACE6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недостаточная рекламно-информационная работа в России и за рубежом по пропаганде туристских ресурсов и инвестиционной привлекательности Тверской области; </w:t>
      </w:r>
    </w:p>
    <w:p w14:paraId="7D97EB10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плохое состояние автомобильных дорог. </w:t>
      </w:r>
    </w:p>
    <w:p w14:paraId="4821D127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>ГЛАВНЫЕ СОБЫТИЯ</w:t>
      </w:r>
    </w:p>
    <w:p w14:paraId="5461A740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В 2004 году в целях совершенствования региональной политики в туризме и санаторно-курортной сферы Тверской области, повышения ее эффективности и улучшения материальной базы туристской индустрии в Тверской области созданы: </w:t>
      </w:r>
    </w:p>
    <w:p w14:paraId="415A132C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Совет по туризму при Администрации Тверской области; </w:t>
      </w:r>
    </w:p>
    <w:p w14:paraId="379E5F6B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Ассоциация Туризма Тверской области; </w:t>
      </w:r>
    </w:p>
    <w:p w14:paraId="51BF5CF1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Представлена на рассмотрение в Законодательное Собрание Тверской области Областная целевая программа развития туризма в Тверской области на 2005 год, являющаяся первым этапом программы развития туризма до 2010 года. </w:t>
      </w:r>
    </w:p>
    <w:p w14:paraId="355D77EC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В целях пропаганды туристско-рекреационных ресурсов Тверской области и привлечения инвестиций комитетом была разработана имиджевая политика, в соответствии с которой были проведены мероприятия: </w:t>
      </w:r>
    </w:p>
    <w:p w14:paraId="5DCE6190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участие в Международных туристских выставках и форумах </w:t>
      </w:r>
    </w:p>
    <w:p w14:paraId="5181C06E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подготовка и проведение первого в Тверской области "WORK-SHOP Тверь - 2004"; </w:t>
      </w:r>
    </w:p>
    <w:p w14:paraId="79C0241C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lastRenderedPageBreak/>
        <w:t xml:space="preserve">организация и проведение фестиваля и экстремальных зимних видов спорта и парусных регат; </w:t>
      </w:r>
    </w:p>
    <w:p w14:paraId="5B363271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проведение Форума международного проекта "Путь Русского Культурного Наследия"; </w:t>
      </w:r>
    </w:p>
    <w:p w14:paraId="493A0506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впервые в 2004 году проведен комплекс мероприятий, посвященных Всемирному дню туризма; </w:t>
      </w:r>
    </w:p>
    <w:p w14:paraId="51DF8734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проведение рекламного тура по Тверской области, издание первого туристского путеводителя по Тверской области и путеводителя "Рыбалка в Тверской области"; </w:t>
      </w:r>
    </w:p>
    <w:p w14:paraId="0752AF6F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В Российских средствах массовой информации печатались публикации о рекреационных ресурсах Тверской области: </w:t>
      </w:r>
    </w:p>
    <w:p w14:paraId="0A20EB20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например: статья "Тверская область душа России" о рекреационных ресурсах Тверской области была опубликована в журнале "National Exportoday" №5 </w:t>
      </w:r>
      <w:smartTag w:uri="urn:schemas-microsoft-com:office:smarttags" w:element="metricconverter">
        <w:smartTagPr>
          <w:attr w:name="ProductID" w:val="2004 г"/>
        </w:smartTagPr>
        <w:r w:rsidRPr="00FB6C57">
          <w:rPr>
            <w:sz w:val="28"/>
          </w:rPr>
          <w:t>2004 г</w:t>
        </w:r>
      </w:smartTag>
      <w:r w:rsidRPr="00FB6C57">
        <w:rPr>
          <w:sz w:val="28"/>
        </w:rPr>
        <w:t xml:space="preserve">, выпущенного тиражом 20 000 экз., на русском и английском языках. </w:t>
      </w:r>
    </w:p>
    <w:p w14:paraId="2BE8EE23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ПЕРСПЕКТИВЫ РАЗВИТИЯ </w:t>
      </w:r>
    </w:p>
    <w:p w14:paraId="22048172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Комитет по туризму, курортам и международным связям Тверской области считает, что без поддержки отрасли со стороны органа исполнительной власти в сфере туризма заметно снизятся темпы роста основных социально-экономических показателей. Увеличение туристского потока не будет превышать 3%, занимающихся спортивно-оздоровительным туризмом - 1%, совершенствование материальной базы объектов размещения составит 30-40 мест в год, что приведет в конечном итоге к более низким налоговым поступлениям в областной бюджет. Существующая система образования позволяет выпускать учебными заведениями порядка 120 специалистов в год. </w:t>
      </w:r>
    </w:p>
    <w:p w14:paraId="21E6A5E4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Основной целью своей деятельности на 2005 год комитет ставит консолидацию всех сил и средств на развитие туризма в области, всемерное содействие развитию туризма. Работы по развитию туристской сферы в 2005 году планируется осуществлять в соответствии с разработанной Областной целевой программой развития туризма в Тверской области на 2005 год, что позволит обеспечить увеличение поступлений налогов в бюджет на 34%, прежде всего за счет увеличения доходов от туристских услуг и связанных с ними видов деятельности. Предполагается прирост въездного потока туристов на 30% до 950 тыс. человек. </w:t>
      </w:r>
    </w:p>
    <w:p w14:paraId="2876ED80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При реализации программных мероприятий ожидается: </w:t>
      </w:r>
    </w:p>
    <w:p w14:paraId="758220E3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создание около 140 рабочих мест непосредственно в сфере туризма; </w:t>
      </w:r>
    </w:p>
    <w:p w14:paraId="1C34990E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выпуск учебными заведениями области и трудоустройство в отрасли 140-150 специалистов; </w:t>
      </w:r>
    </w:p>
    <w:p w14:paraId="28E079D7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увеличение количества занимающихся спортивно-оздоровительным туризмом на 18%; </w:t>
      </w:r>
    </w:p>
    <w:p w14:paraId="46AEF915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расширение сети туристической инфраструктуры на 2%; </w:t>
      </w:r>
    </w:p>
    <w:p w14:paraId="41967B83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улучшение экологической обстановки на 15% в туристских зонах и на маршрутах Тверской области; </w:t>
      </w:r>
    </w:p>
    <w:p w14:paraId="450D251C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Выполнение намеченных Программой мероприятий приведет к значительному укреплению материальной базы туризма, расширению географии и многообразия туристских маршрутов. Проявятся туристские потоки, увеличатся инвестиционные вложения, что приведет к появлению новых услуг в обслуживающем туристском секторе. </w:t>
      </w:r>
    </w:p>
    <w:p w14:paraId="245578D1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 xml:space="preserve">Формирование туристского комплекса в области окажет стимулирующее воздействие на развитие других отраслей экономики, внесет существенный вклад в структурную перестройку экономики области. </w:t>
      </w:r>
    </w:p>
    <w:p w14:paraId="7E08B500" w14:textId="77777777" w:rsidR="00AE6B83" w:rsidRPr="00FB6C57" w:rsidRDefault="00AE6B83" w:rsidP="00FB6C57">
      <w:pPr>
        <w:spacing w:line="360" w:lineRule="auto"/>
        <w:ind w:firstLine="720"/>
        <w:jc w:val="both"/>
        <w:rPr>
          <w:sz w:val="28"/>
        </w:rPr>
      </w:pPr>
      <w:r w:rsidRPr="00FB6C57">
        <w:rPr>
          <w:sz w:val="28"/>
        </w:rPr>
        <w:t>Будут созданы условия для сохранения и возрождения объектов культурного и природного наследия области.</w:t>
      </w:r>
    </w:p>
    <w:sectPr w:rsidR="00AE6B83" w:rsidRPr="00FB6C57" w:rsidSect="00FB6C5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B83"/>
    <w:rsid w:val="003D62DD"/>
    <w:rsid w:val="006B3C75"/>
    <w:rsid w:val="00947EBC"/>
    <w:rsid w:val="00AE6B83"/>
    <w:rsid w:val="00FB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4A7961"/>
  <w14:defaultImageDpi w14:val="0"/>
  <w15:docId w15:val="{290971B5-99EC-4372-9715-E10D83734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B3C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6147</Words>
  <Characters>35038</Characters>
  <Application>Microsoft Office Word</Application>
  <DocSecurity>0</DocSecurity>
  <Lines>291</Lines>
  <Paragraphs>82</Paragraphs>
  <ScaleCrop>false</ScaleCrop>
  <Company>Tourizm</Company>
  <LinksUpToDate>false</LinksUpToDate>
  <CharactersWithSpaces>41103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Igor</cp:lastModifiedBy>
  <cp:revision>2</cp:revision>
  <cp:lastPrinted>2006-06-18T12:51:00Z</cp:lastPrinted>
  <dcterms:created xsi:type="dcterms:W3CDTF">2025-03-14T02:34:00Z</dcterms:created>
  <dcterms:modified xsi:type="dcterms:W3CDTF">2025-03-14T02:34:00Z</dcterms:modified>
</cp:coreProperties>
</file>