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1CD5" w14:textId="77777777" w:rsidR="00556504" w:rsidRDefault="00556504" w:rsidP="00556504">
      <w:pPr>
        <w:pStyle w:val="txt"/>
        <w:shd w:val="clear" w:color="auto" w:fill="FFFFFF"/>
        <w:spacing w:before="0" w:beforeAutospacing="0" w:after="150" w:afterAutospacing="0"/>
        <w:jc w:val="center"/>
        <w:rPr>
          <w:b/>
          <w:color w:val="333333"/>
        </w:rPr>
      </w:pPr>
      <w:r>
        <w:rPr>
          <w:b/>
          <w:color w:val="333333"/>
        </w:rPr>
        <w:t>Раздел 2</w:t>
      </w:r>
    </w:p>
    <w:p w14:paraId="140DE412" w14:textId="77777777" w:rsidR="00556504" w:rsidRDefault="00556504" w:rsidP="00556504">
      <w:pPr>
        <w:spacing w:after="0" w:line="36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СХЕМА ПЕРВИЧНОГО ОСМОТРА</w:t>
      </w:r>
    </w:p>
    <w:p w14:paraId="73F349AC" w14:textId="77777777" w:rsidR="00556504" w:rsidRDefault="00556504" w:rsidP="00556504">
      <w:pPr>
        <w:spacing w:after="0" w:line="36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(для студентов 4,5,6 курсов педиатрического факультета)</w:t>
      </w:r>
    </w:p>
    <w:p w14:paraId="575E4218" w14:textId="77777777" w:rsidR="00556504" w:rsidRDefault="00556504" w:rsidP="00556504">
      <w:pPr>
        <w:spacing w:after="0" w:line="360" w:lineRule="auto"/>
        <w:jc w:val="center"/>
        <w:rPr>
          <w:rFonts w:ascii="Times New Roman" w:hAnsi="Times New Roman"/>
          <w:b/>
          <w:lang w:eastAsia="ru-RU"/>
        </w:rPr>
      </w:pPr>
    </w:p>
    <w:p w14:paraId="561A813D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Дата____ _____ _____ </w:t>
      </w:r>
    </w:p>
    <w:p w14:paraId="51DCD7ED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ФИО курируемого пациента_________, возраст___________</w:t>
      </w:r>
    </w:p>
    <w:p w14:paraId="205485FA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</w:p>
    <w:p w14:paraId="65A48A5B" w14:textId="77777777" w:rsidR="00556504" w:rsidRDefault="00556504" w:rsidP="00556504">
      <w:pPr>
        <w:spacing w:after="0" w:line="360" w:lineRule="auto"/>
        <w:jc w:val="center"/>
        <w:rPr>
          <w:rFonts w:ascii="Times New Roman" w:hAnsi="Times New Roman"/>
          <w:b/>
          <w:i/>
          <w:u w:val="single"/>
          <w:lang w:eastAsia="ru-RU"/>
        </w:rPr>
      </w:pPr>
    </w:p>
    <w:p w14:paraId="745CAA49" w14:textId="77777777" w:rsidR="00556504" w:rsidRDefault="00556504" w:rsidP="0055650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ЖАЛОБЫ при поступлении:                                     Жалобы на момент курации: </w:t>
      </w:r>
    </w:p>
    <w:p w14:paraId="21FD9B92" w14:textId="77777777" w:rsidR="00556504" w:rsidRDefault="00556504" w:rsidP="0055650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АНАМНЕЗ заболевания:  </w:t>
      </w:r>
    </w:p>
    <w:p w14:paraId="1945FCFE" w14:textId="77777777" w:rsidR="00556504" w:rsidRDefault="00556504" w:rsidP="0055650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АНАМНЕЗ жизни </w:t>
      </w:r>
    </w:p>
    <w:p w14:paraId="2D0764A8" w14:textId="77777777" w:rsidR="00556504" w:rsidRDefault="00556504" w:rsidP="00556504">
      <w:pPr>
        <w:spacing w:after="0" w:line="360" w:lineRule="auto"/>
        <w:ind w:left="708" w:firstLine="708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Наследственность </w:t>
      </w:r>
    </w:p>
    <w:p w14:paraId="0FAD4658" w14:textId="77777777" w:rsidR="00556504" w:rsidRDefault="00556504" w:rsidP="00556504">
      <w:pPr>
        <w:spacing w:after="0" w:line="360" w:lineRule="auto"/>
        <w:ind w:left="708" w:firstLine="708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Перенесенные заболевания</w:t>
      </w:r>
    </w:p>
    <w:p w14:paraId="0570521F" w14:textId="77777777" w:rsidR="00556504" w:rsidRDefault="00556504" w:rsidP="00556504">
      <w:pPr>
        <w:spacing w:after="0" w:line="360" w:lineRule="auto"/>
        <w:ind w:left="708" w:firstLine="708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Аллергоанамнез</w:t>
      </w:r>
    </w:p>
    <w:p w14:paraId="410B32EC" w14:textId="77777777" w:rsidR="00556504" w:rsidRDefault="00556504" w:rsidP="00556504">
      <w:pPr>
        <w:spacing w:after="0" w:line="360" w:lineRule="auto"/>
        <w:ind w:left="708" w:firstLine="708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Профпрививки </w:t>
      </w:r>
    </w:p>
    <w:p w14:paraId="65AD6265" w14:textId="77777777" w:rsidR="00556504" w:rsidRDefault="00556504" w:rsidP="00556504">
      <w:pPr>
        <w:spacing w:after="0" w:line="360" w:lineRule="auto"/>
        <w:ind w:left="708" w:firstLine="708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Диспансерное наблюдение </w:t>
      </w:r>
    </w:p>
    <w:p w14:paraId="47A4B4A7" w14:textId="77777777" w:rsidR="00556504" w:rsidRDefault="00556504" w:rsidP="00556504">
      <w:pPr>
        <w:spacing w:after="0" w:line="360" w:lineRule="auto"/>
        <w:ind w:left="708" w:firstLine="708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Эпиданамнез (</w:t>
      </w:r>
      <w:r>
        <w:rPr>
          <w:rFonts w:ascii="Times New Roman" w:hAnsi="Times New Roman"/>
          <w:lang w:eastAsia="ru-RU"/>
        </w:rPr>
        <w:t xml:space="preserve">контакт с инфекционными больными, карантин в группе ДДУ/школе) </w:t>
      </w:r>
    </w:p>
    <w:p w14:paraId="14B33D18" w14:textId="77777777" w:rsidR="00556504" w:rsidRDefault="00556504" w:rsidP="005565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ОБЪЕКТИВНОЕ ИССЛЕДОВАНИЕ </w:t>
      </w:r>
    </w:p>
    <w:p w14:paraId="3B3B6DB4" w14:textId="77777777" w:rsidR="00556504" w:rsidRDefault="00556504" w:rsidP="00556504">
      <w:pPr>
        <w:pStyle w:val="a3"/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Результаты дополнительных исследований </w:t>
      </w:r>
      <w:r>
        <w:rPr>
          <w:rFonts w:ascii="Times New Roman" w:hAnsi="Times New Roman"/>
          <w:lang w:eastAsia="ru-RU"/>
        </w:rPr>
        <w:t>(если пациенту они проводились до вашей курации - заключение)</w:t>
      </w:r>
    </w:p>
    <w:p w14:paraId="71EC5DC4" w14:textId="77777777" w:rsidR="00556504" w:rsidRDefault="00556504" w:rsidP="0055650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ПРЕДВАРИТЕЛЬНЫЙ ДИАГНОЗ: </w:t>
      </w:r>
    </w:p>
    <w:p w14:paraId="13D61E11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Основной:</w:t>
      </w:r>
    </w:p>
    <w:p w14:paraId="184C4161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Сопутствующий:</w:t>
      </w:r>
    </w:p>
    <w:p w14:paraId="4074D97D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Осложнения:</w:t>
      </w:r>
    </w:p>
    <w:p w14:paraId="5DC8738A" w14:textId="77777777" w:rsidR="00556504" w:rsidRDefault="00556504" w:rsidP="00556504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ПЛАН ОБСЛЕДОВАНИЯ И ЛЕЧЕНИЯ</w:t>
      </w:r>
    </w:p>
    <w:p w14:paraId="6E055AE2" w14:textId="77777777" w:rsidR="00556504" w:rsidRDefault="00556504" w:rsidP="00556504">
      <w:pPr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План лечения ______________________________   План обследования_____________________________</w:t>
      </w:r>
    </w:p>
    <w:p w14:paraId="5E7C8391" w14:textId="77777777" w:rsidR="00556504" w:rsidRDefault="00556504" w:rsidP="00556504">
      <w:pPr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   ______________________________________________</w:t>
      </w:r>
    </w:p>
    <w:p w14:paraId="69D02811" w14:textId="77777777" w:rsidR="00556504" w:rsidRDefault="00556504" w:rsidP="00556504">
      <w:pPr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   ______________________________________________</w:t>
      </w:r>
    </w:p>
    <w:p w14:paraId="719DFE92" w14:textId="77777777" w:rsidR="00556504" w:rsidRDefault="00556504" w:rsidP="00556504">
      <w:pPr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   ______________________________________________</w:t>
      </w:r>
    </w:p>
    <w:p w14:paraId="553C248B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</w:p>
    <w:p w14:paraId="7F52CBEC" w14:textId="77777777" w:rsidR="00556504" w:rsidRDefault="00556504" w:rsidP="00556504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lang w:eastAsia="ru-RU"/>
        </w:rPr>
        <w:t>Студент ____________________</w:t>
      </w:r>
    </w:p>
    <w:p w14:paraId="26661E5D" w14:textId="77777777" w:rsidR="00556504" w:rsidRDefault="00556504" w:rsidP="005565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6A7928E" w14:textId="77777777" w:rsidR="00556504" w:rsidRDefault="00556504" w:rsidP="005565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5AE10F9" w14:textId="77777777" w:rsidR="00556504" w:rsidRDefault="00556504" w:rsidP="005565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1CE13ED" w14:textId="77777777" w:rsidR="00556504" w:rsidRDefault="00556504" w:rsidP="005565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9DF1B0E" w14:textId="77777777" w:rsidR="00556504" w:rsidRDefault="00556504" w:rsidP="005565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F1DA526" w14:textId="77777777" w:rsidR="00556504" w:rsidRDefault="00556504" w:rsidP="005565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F55A46E" w14:textId="77777777" w:rsidR="00556504" w:rsidRDefault="00556504" w:rsidP="005565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391F317" w14:textId="77777777" w:rsidR="00556504" w:rsidRDefault="00556504" w:rsidP="005565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1279F1C" w14:textId="77777777" w:rsidR="00556504" w:rsidRDefault="00556504" w:rsidP="005565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80FC26D" w14:textId="77777777" w:rsidR="00556504" w:rsidRDefault="00556504" w:rsidP="005565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FA28D7C" w14:textId="77777777" w:rsidR="00556504" w:rsidRDefault="00556504" w:rsidP="00556504">
      <w:pPr>
        <w:spacing w:after="0" w:line="36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ШАБЛОН ПЕРВИЧНОГО ОСМОТРА</w:t>
      </w:r>
    </w:p>
    <w:p w14:paraId="1A1ACF9A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Дата____ _____ _____ время ___:___</w:t>
      </w:r>
    </w:p>
    <w:p w14:paraId="119AFCAC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Жалобы при поступлении: ________________________________________________________________</w:t>
      </w:r>
    </w:p>
    <w:p w14:paraId="01DC0F08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_________________________________________________________________________________________</w:t>
      </w:r>
    </w:p>
    <w:p w14:paraId="72395063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Жалобы на момент курации: ______________________________________________________________</w:t>
      </w:r>
    </w:p>
    <w:p w14:paraId="1BCDE5CC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_________________________________________________________________________________________</w:t>
      </w:r>
    </w:p>
    <w:p w14:paraId="44F58904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Анамнез заболевания:  ____________________________________________________________________</w:t>
      </w:r>
    </w:p>
    <w:p w14:paraId="1A964A5A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_________________________________________________________________________________________</w:t>
      </w:r>
    </w:p>
    <w:p w14:paraId="12AF27C1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_________________________________________________________________________________________</w:t>
      </w:r>
    </w:p>
    <w:p w14:paraId="6494CE69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_________________________________________________________________________________________</w:t>
      </w:r>
    </w:p>
    <w:p w14:paraId="3BBF6DEF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_________________________________________________________________________________________</w:t>
      </w:r>
    </w:p>
    <w:p w14:paraId="39E930DB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_________________________________________________________________________________________</w:t>
      </w:r>
    </w:p>
    <w:p w14:paraId="420422E4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_________________________________________________________________________________________</w:t>
      </w:r>
    </w:p>
    <w:p w14:paraId="33BB5CCC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_________________________________________________________________________________________</w:t>
      </w:r>
    </w:p>
    <w:p w14:paraId="35E3BB07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_________________________________________________________________________________________</w:t>
      </w:r>
    </w:p>
    <w:p w14:paraId="7C8AC8DE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Анамнез жизни. </w:t>
      </w:r>
    </w:p>
    <w:p w14:paraId="7348D7DE" w14:textId="77777777" w:rsidR="00556504" w:rsidRDefault="00556504" w:rsidP="0055650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i/>
          <w:lang w:eastAsia="ru-RU"/>
        </w:rPr>
      </w:pPr>
      <w:r>
        <w:rPr>
          <w:rFonts w:ascii="Times New Roman" w:hAnsi="Times New Roman"/>
          <w:i/>
          <w:lang w:eastAsia="ru-RU"/>
        </w:rPr>
        <w:t>Для детей раннего возраста</w:t>
      </w:r>
    </w:p>
    <w:p w14:paraId="4C8E5D27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Беременность____ на фоне______________________________________ Роды___ в сроке ______нед. </w:t>
      </w:r>
    </w:p>
    <w:p w14:paraId="0C98849A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При рождении масса_______г  длина_______ см, ОАпгар ______ баллов. </w:t>
      </w:r>
    </w:p>
    <w:p w14:paraId="5223BCD8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>На грудном вскармливании с рождения до  _____ мес , смешанное с __, искусственное с _______ Смесь(название)   ___________мл в сутки. Овощной прикорм с ________, крупяной  с _______мес, мясной с ____ мес.</w:t>
      </w:r>
    </w:p>
    <w:p w14:paraId="40108D73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Зубы с _______мес. На сегодня зубов ________. </w:t>
      </w:r>
    </w:p>
    <w:p w14:paraId="560F4C98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Голову держит с _____мес, сидит с _____мес, стоит с _____, ходит с ______мес.</w:t>
      </w:r>
    </w:p>
    <w:p w14:paraId="23FA3890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Для ребенка 1-го года жизни - весовые прибавки на первом году жизни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976"/>
        <w:gridCol w:w="1289"/>
        <w:gridCol w:w="735"/>
        <w:gridCol w:w="952"/>
        <w:gridCol w:w="1276"/>
      </w:tblGrid>
      <w:tr w:rsidR="00556504" w14:paraId="5D224940" w14:textId="77777777" w:rsidTr="00556504">
        <w:trPr>
          <w:trHeight w:val="326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C1E1" w14:textId="77777777" w:rsidR="00556504" w:rsidRDefault="00556504">
            <w:pPr>
              <w:spacing w:after="0" w:line="360" w:lineRule="auto"/>
              <w:ind w:left="151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мес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2BF36" w14:textId="77777777" w:rsidR="00556504" w:rsidRDefault="00556504">
            <w:pPr>
              <w:spacing w:after="0" w:line="360" w:lineRule="auto"/>
              <w:ind w:left="118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масса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58BA" w14:textId="77777777" w:rsidR="00556504" w:rsidRDefault="00556504">
            <w:pPr>
              <w:spacing w:after="0" w:line="360" w:lineRule="auto"/>
              <w:ind w:left="70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прибавка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EB6CE" w14:textId="77777777" w:rsidR="00556504" w:rsidRDefault="00556504">
            <w:pPr>
              <w:spacing w:after="0" w:line="360" w:lineRule="auto"/>
              <w:ind w:left="112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мес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D181" w14:textId="77777777" w:rsidR="00556504" w:rsidRDefault="00556504">
            <w:pPr>
              <w:spacing w:after="0" w:line="360" w:lineRule="auto"/>
              <w:ind w:left="79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масса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2571" w14:textId="77777777" w:rsidR="00556504" w:rsidRDefault="00556504">
            <w:pPr>
              <w:spacing w:after="0" w:line="360" w:lineRule="auto"/>
              <w:ind w:left="79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прибавка</w:t>
            </w:r>
          </w:p>
        </w:tc>
      </w:tr>
      <w:tr w:rsidR="00556504" w14:paraId="1F29C27F" w14:textId="77777777" w:rsidTr="00556504">
        <w:trPr>
          <w:trHeight w:val="285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F6FE" w14:textId="77777777" w:rsidR="00556504" w:rsidRDefault="00556504">
            <w:pPr>
              <w:spacing w:after="0" w:line="360" w:lineRule="auto"/>
              <w:ind w:left="151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207A" w14:textId="77777777" w:rsidR="00556504" w:rsidRDefault="00556504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B69E" w14:textId="77777777" w:rsidR="00556504" w:rsidRDefault="00556504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C47B" w14:textId="77777777" w:rsidR="00556504" w:rsidRDefault="00556504">
            <w:pPr>
              <w:spacing w:after="0" w:line="360" w:lineRule="auto"/>
              <w:ind w:left="88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90E7" w14:textId="77777777" w:rsidR="00556504" w:rsidRDefault="00556504">
            <w:pPr>
              <w:spacing w:after="0" w:line="360" w:lineRule="auto"/>
              <w:ind w:left="760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CF2C" w14:textId="77777777" w:rsidR="00556504" w:rsidRDefault="00556504">
            <w:pPr>
              <w:spacing w:after="0" w:line="360" w:lineRule="auto"/>
              <w:ind w:left="760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56504" w14:paraId="12F74D44" w14:textId="77777777" w:rsidTr="00556504">
        <w:trPr>
          <w:trHeight w:val="405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511D" w14:textId="77777777" w:rsidR="00556504" w:rsidRDefault="00556504">
            <w:pPr>
              <w:spacing w:after="0" w:line="360" w:lineRule="auto"/>
              <w:ind w:left="151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8A3F" w14:textId="77777777" w:rsidR="00556504" w:rsidRDefault="00556504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C04" w14:textId="77777777" w:rsidR="00556504" w:rsidRDefault="00556504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EA15" w14:textId="77777777" w:rsidR="00556504" w:rsidRDefault="00556504">
            <w:pPr>
              <w:spacing w:after="0" w:line="360" w:lineRule="auto"/>
              <w:ind w:left="7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FF4B" w14:textId="77777777" w:rsidR="00556504" w:rsidRDefault="00556504">
            <w:pPr>
              <w:spacing w:after="0" w:line="360" w:lineRule="auto"/>
              <w:ind w:left="745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CE04" w14:textId="77777777" w:rsidR="00556504" w:rsidRDefault="00556504">
            <w:pPr>
              <w:spacing w:after="0" w:line="360" w:lineRule="auto"/>
              <w:ind w:left="745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56504" w14:paraId="6E089AC7" w14:textId="77777777" w:rsidTr="00556504">
        <w:trPr>
          <w:trHeight w:val="33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BED11" w14:textId="77777777" w:rsidR="00556504" w:rsidRDefault="00556504">
            <w:pPr>
              <w:spacing w:after="0" w:line="360" w:lineRule="auto"/>
              <w:ind w:left="151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63F7" w14:textId="77777777" w:rsidR="00556504" w:rsidRDefault="00556504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CD1" w14:textId="77777777" w:rsidR="00556504" w:rsidRDefault="00556504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E87C" w14:textId="77777777" w:rsidR="00556504" w:rsidRDefault="00556504">
            <w:pPr>
              <w:spacing w:after="0" w:line="360" w:lineRule="auto"/>
              <w:ind w:left="7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BD7B" w14:textId="77777777" w:rsidR="00556504" w:rsidRDefault="00556504">
            <w:pPr>
              <w:spacing w:after="0" w:line="360" w:lineRule="auto"/>
              <w:ind w:left="745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FFC2" w14:textId="77777777" w:rsidR="00556504" w:rsidRDefault="00556504">
            <w:pPr>
              <w:spacing w:after="0" w:line="360" w:lineRule="auto"/>
              <w:ind w:left="745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56504" w14:paraId="51C0EA56" w14:textId="77777777" w:rsidTr="00556504">
        <w:trPr>
          <w:trHeight w:val="375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6B44F" w14:textId="77777777" w:rsidR="00556504" w:rsidRDefault="00556504">
            <w:pPr>
              <w:spacing w:after="0" w:line="360" w:lineRule="auto"/>
              <w:ind w:left="151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29D1" w14:textId="77777777" w:rsidR="00556504" w:rsidRDefault="00556504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1F14" w14:textId="77777777" w:rsidR="00556504" w:rsidRDefault="00556504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0852" w14:textId="77777777" w:rsidR="00556504" w:rsidRDefault="00556504">
            <w:pPr>
              <w:spacing w:after="0" w:line="360" w:lineRule="auto"/>
              <w:ind w:left="7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2B9F" w14:textId="77777777" w:rsidR="00556504" w:rsidRDefault="00556504">
            <w:pPr>
              <w:spacing w:after="0" w:line="360" w:lineRule="auto"/>
              <w:ind w:left="745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5A16" w14:textId="77777777" w:rsidR="00556504" w:rsidRDefault="00556504">
            <w:pPr>
              <w:spacing w:after="0" w:line="360" w:lineRule="auto"/>
              <w:ind w:left="745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56504" w14:paraId="0848C517" w14:textId="77777777" w:rsidTr="00556504">
        <w:trPr>
          <w:trHeight w:val="36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D81B" w14:textId="77777777" w:rsidR="00556504" w:rsidRDefault="00556504">
            <w:pPr>
              <w:spacing w:after="0" w:line="360" w:lineRule="auto"/>
              <w:ind w:left="151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5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6F1A" w14:textId="77777777" w:rsidR="00556504" w:rsidRDefault="00556504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3CD8" w14:textId="77777777" w:rsidR="00556504" w:rsidRDefault="00556504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B02CF" w14:textId="77777777" w:rsidR="00556504" w:rsidRDefault="00556504">
            <w:pPr>
              <w:spacing w:after="0" w:line="360" w:lineRule="auto"/>
              <w:ind w:left="7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9EF5" w14:textId="77777777" w:rsidR="00556504" w:rsidRDefault="00556504">
            <w:pPr>
              <w:spacing w:after="0" w:line="360" w:lineRule="auto"/>
              <w:ind w:left="745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9FC16" w14:textId="77777777" w:rsidR="00556504" w:rsidRDefault="00556504">
            <w:pPr>
              <w:spacing w:after="0" w:line="360" w:lineRule="auto"/>
              <w:ind w:left="745"/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556504" w14:paraId="5904181D" w14:textId="77777777" w:rsidTr="00556504">
        <w:trPr>
          <w:trHeight w:val="450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C8D0" w14:textId="77777777" w:rsidR="00556504" w:rsidRDefault="00556504">
            <w:pPr>
              <w:spacing w:after="0" w:line="360" w:lineRule="auto"/>
              <w:ind w:left="151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BC04" w14:textId="77777777" w:rsidR="00556504" w:rsidRDefault="00556504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A0DF" w14:textId="77777777" w:rsidR="00556504" w:rsidRDefault="00556504">
            <w:pPr>
              <w:spacing w:after="0" w:line="360" w:lineRule="auto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666C" w14:textId="77777777" w:rsidR="00556504" w:rsidRDefault="00556504">
            <w:pPr>
              <w:spacing w:after="0" w:line="360" w:lineRule="auto"/>
              <w:ind w:left="73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2E28" w14:textId="77777777" w:rsidR="00556504" w:rsidRDefault="00556504">
            <w:pPr>
              <w:spacing w:after="0" w:line="360" w:lineRule="auto"/>
              <w:ind w:left="745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5DBE" w14:textId="77777777" w:rsidR="00556504" w:rsidRDefault="00556504">
            <w:pPr>
              <w:spacing w:after="0" w:line="360" w:lineRule="auto"/>
              <w:ind w:left="745"/>
              <w:rPr>
                <w:rFonts w:ascii="Times New Roman" w:hAnsi="Times New Roman"/>
                <w:b/>
                <w:lang w:eastAsia="ru-RU"/>
              </w:rPr>
            </w:pPr>
          </w:p>
        </w:tc>
      </w:tr>
    </w:tbl>
    <w:p w14:paraId="0D1E056D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</w:p>
    <w:p w14:paraId="53C2E7DC" w14:textId="77777777" w:rsidR="00556504" w:rsidRDefault="00556504" w:rsidP="00556504">
      <w:pPr>
        <w:pStyle w:val="txt"/>
        <w:numPr>
          <w:ilvl w:val="0"/>
          <w:numId w:val="2"/>
        </w:numPr>
        <w:shd w:val="clear" w:color="auto" w:fill="FFFFFF"/>
        <w:spacing w:before="0" w:beforeAutospacing="0" w:after="0" w:afterAutospacing="0"/>
        <w:contextualSpacing/>
        <w:jc w:val="both"/>
        <w:rPr>
          <w:rFonts w:ascii="LatoWeb" w:hAnsi="LatoWeb"/>
          <w:i/>
          <w:color w:val="333333"/>
        </w:rPr>
      </w:pPr>
      <w:r>
        <w:rPr>
          <w:rFonts w:ascii="LatoWeb" w:hAnsi="LatoWeb"/>
          <w:i/>
          <w:color w:val="333333"/>
        </w:rPr>
        <w:t>Для детей старше 3-х лет</w:t>
      </w:r>
    </w:p>
    <w:p w14:paraId="7745C4C6" w14:textId="77777777" w:rsidR="00556504" w:rsidRDefault="00556504" w:rsidP="00556504">
      <w:pPr>
        <w:pStyle w:val="txt"/>
        <w:shd w:val="clear" w:color="auto" w:fill="FFFFFF"/>
        <w:spacing w:before="0" w:beforeAutospacing="0" w:after="0" w:afterAutospacing="0"/>
        <w:contextualSpacing/>
        <w:jc w:val="both"/>
        <w:rPr>
          <w:rFonts w:ascii="LatoWeb" w:hAnsi="LatoWeb"/>
          <w:color w:val="333333"/>
        </w:rPr>
      </w:pPr>
      <w:r>
        <w:rPr>
          <w:rFonts w:ascii="LatoWeb" w:hAnsi="LatoWeb"/>
          <w:color w:val="333333"/>
        </w:rPr>
        <w:t>_______ по счету ребенок в семье, рос и развивался _____(в соответствии с возрастом, от сверстников не отставал, в период раннего возраста______(указать особенности, если были), поведение дома, в ДДУ или школе (успеваемость, любимые предметы, секции, кружки, особенности питания, режима дня, нагрузки)</w:t>
      </w:r>
    </w:p>
    <w:p w14:paraId="4A9AE8AC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Масса тела __________ (р______)  Длина_______см   (р______)  </w:t>
      </w:r>
    </w:p>
    <w:p w14:paraId="33DCFB5B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ФР_________________________________________________НПР________________________________</w:t>
      </w:r>
    </w:p>
    <w:p w14:paraId="3FA3A8FA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Наследственность _______________________________________________________________________</w:t>
      </w:r>
    </w:p>
    <w:p w14:paraId="04964D46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Перенесенные заболевания_______________________________________________________________</w:t>
      </w:r>
    </w:p>
    <w:p w14:paraId="151F30BA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Аллергоанамнез__________________________________________________________________________</w:t>
      </w:r>
    </w:p>
    <w:p w14:paraId="689D0F2F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Профпрививки ___________________________________________________________________________</w:t>
      </w:r>
    </w:p>
    <w:p w14:paraId="6C5C6014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На диспансерном учете ____________________________________________________________________</w:t>
      </w:r>
    </w:p>
    <w:p w14:paraId="2EDECF96" w14:textId="77777777" w:rsidR="00556504" w:rsidRDefault="00556504" w:rsidP="00556504">
      <w:pPr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Эпиданамнез - </w:t>
      </w:r>
      <w:r>
        <w:rPr>
          <w:rFonts w:ascii="Times New Roman" w:hAnsi="Times New Roman"/>
          <w:lang w:eastAsia="ru-RU"/>
        </w:rPr>
        <w:t>контакт с инфекционными больными отрицает, в группе ДС/ классе карантина нет</w:t>
      </w:r>
    </w:p>
    <w:p w14:paraId="34CE6BC2" w14:textId="77777777" w:rsidR="00556504" w:rsidRDefault="00556504" w:rsidP="00556504">
      <w:pPr>
        <w:spacing w:after="0" w:line="360" w:lineRule="auto"/>
        <w:jc w:val="center"/>
        <w:rPr>
          <w:rFonts w:ascii="Times New Roman" w:hAnsi="Times New Roman"/>
          <w:b/>
          <w:lang w:eastAsia="ru-RU"/>
        </w:rPr>
      </w:pPr>
    </w:p>
    <w:p w14:paraId="6E08C924" w14:textId="77777777" w:rsidR="00556504" w:rsidRDefault="00556504" w:rsidP="00556504">
      <w:pPr>
        <w:spacing w:after="0" w:line="36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ОБЪЕКТИВНОЕ ИССЛЕДОВАНИЕ</w:t>
      </w:r>
    </w:p>
    <w:p w14:paraId="621957D9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ОБЩЕЕ  СОСТОЯНИЕ: </w:t>
      </w:r>
      <w:r>
        <w:rPr>
          <w:rFonts w:ascii="Times New Roman" w:hAnsi="Times New Roman"/>
          <w:lang w:eastAsia="ru-RU"/>
        </w:rPr>
        <w:t xml:space="preserve"> удовлетворительное,  средней  тяжести,  тяжелое,  крайне тяжелое.  Самочувствие  хорошее, удовлетворительное, плохое. </w:t>
      </w:r>
    </w:p>
    <w:p w14:paraId="014BFDB9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ПОЛОЖЕНИЕ ТЕЛА РЕБЕНКА:</w:t>
      </w:r>
      <w:r>
        <w:rPr>
          <w:rFonts w:ascii="Times New Roman" w:hAnsi="Times New Roman"/>
          <w:lang w:eastAsia="ru-RU"/>
        </w:rPr>
        <w:t xml:space="preserve"> активное, пассивное, вынужденное.</w:t>
      </w:r>
    </w:p>
    <w:p w14:paraId="5B51462C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lastRenderedPageBreak/>
        <w:t>ТЕЛОСЛОЖЕНИЕ:</w:t>
      </w:r>
      <w:r>
        <w:rPr>
          <w:rFonts w:ascii="Times New Roman" w:hAnsi="Times New Roman"/>
          <w:lang w:eastAsia="ru-RU"/>
        </w:rPr>
        <w:t xml:space="preserve"> нормальное,  астеничное,  гиперстеничное. Состояние питания: удовлетворительное, пониженное, повышенное.</w:t>
      </w:r>
    </w:p>
    <w:p w14:paraId="57FDE704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НЕРВНАЯ СИСТЕМА.</w:t>
      </w:r>
      <w:r>
        <w:rPr>
          <w:rFonts w:ascii="Times New Roman" w:hAnsi="Times New Roman"/>
          <w:lang w:eastAsia="ru-RU"/>
        </w:rPr>
        <w:t xml:space="preserve"> Сознание ясное, на осмотр реагирует _________________(адекватно) Менингеальные симптомы: нет, есть - умеренные  (светобоязнь,  гиперстезия),</w:t>
      </w:r>
    </w:p>
    <w:p w14:paraId="42947260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выраженные (ригидность  затылочных  мышц,  симптом  Кернига,  Брудзинского, Лесажа)</w:t>
      </w:r>
    </w:p>
    <w:p w14:paraId="53F49242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КОЖА, СЛИЗИСТЫЕ, ПОДКОЖНЫЙ СЛОЙ (ПЖС) И ПОДКОЖНАЯ КЛЕТЧАТКА (ПК):</w:t>
      </w:r>
    </w:p>
    <w:p w14:paraId="689BCF75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Цвет:   бледно-розовый,   бледный,   желтушный, серый,  синюшный, смуглый,  </w:t>
      </w:r>
    </w:p>
    <w:p w14:paraId="3C72A168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Температура кожи: нормальная, повышенная, пониженная;</w:t>
      </w:r>
    </w:p>
    <w:p w14:paraId="14A6EDD2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Сыпь: __________________________________________ нет</w:t>
      </w:r>
    </w:p>
    <w:p w14:paraId="62FE5F5D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Слизистые    оболочки:    полости     рта     (чистые,    розовые,    бледные, гиперемированные); задней   стенки   глотки  (чистые,  розовые,  бледные, гиперемированные),     Миндалины: не увеличены, увеличены ______ степени, без налетов, с налетами; цвет налета - белый, серый, желтый, грязный, локализация налета -  в пределах лакун, на всей поверхности миндалин, распространяется  за  пределы миндалин; степень прикрепления - легко снимаются, снимаются с трудом, ____;</w:t>
      </w:r>
    </w:p>
    <w:p w14:paraId="539D56F7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>Толщина ПЖС:</w:t>
      </w:r>
      <w:r>
        <w:rPr>
          <w:rFonts w:ascii="Times New Roman" w:hAnsi="Times New Roman"/>
          <w:lang w:eastAsia="ru-RU"/>
        </w:rPr>
        <w:t xml:space="preserve"> ПЖ клетчатка развита достаточно (избыточная, недостаточно)_______________________, распределена равномерно или неравномерно</w:t>
      </w:r>
    </w:p>
    <w:p w14:paraId="561E15F3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Регионарные лимфоузлы </w:t>
      </w:r>
      <w:r>
        <w:rPr>
          <w:rFonts w:ascii="Times New Roman" w:hAnsi="Times New Roman"/>
          <w:lang w:eastAsia="ru-RU"/>
        </w:rPr>
        <w:t xml:space="preserve">подчелюстные, передние шейные,  задние шейные, подбородочные,  подмышечные паховые до _____см, единичные, множественные, эластичные, плотные, безболезненные, болезненные, подвижные, спаянные с кожей. </w:t>
      </w:r>
    </w:p>
    <w:p w14:paraId="5B3CEB69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</w:p>
    <w:p w14:paraId="4B1FF6B5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МЫШЕЧНАЯ СИСТЕМА:</w:t>
      </w:r>
    </w:p>
    <w:p w14:paraId="2448563F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Объем активных движений: сохранен нормальный, снижен _____________________;</w:t>
      </w:r>
    </w:p>
    <w:p w14:paraId="06217639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Тонус: гипотония (тотальная, региональная, __________________), гипертонус, ригидность, контрактуры ______________;</w:t>
      </w:r>
    </w:p>
    <w:p w14:paraId="4CC1192F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b/>
          <w:color w:val="000000" w:themeColor="text1"/>
          <w:lang w:eastAsia="ru-RU"/>
        </w:rPr>
      </w:pPr>
      <w:r>
        <w:rPr>
          <w:rFonts w:ascii="Times New Roman" w:hAnsi="Times New Roman"/>
          <w:b/>
          <w:lang w:eastAsia="ru-RU"/>
        </w:rPr>
        <w:t>КОСТНАЯ СИСТЕМА</w:t>
      </w:r>
      <w:r>
        <w:rPr>
          <w:rFonts w:ascii="Times New Roman" w:hAnsi="Times New Roman"/>
          <w:b/>
          <w:color w:val="000000" w:themeColor="text1"/>
          <w:lang w:eastAsia="ru-RU"/>
        </w:rPr>
        <w:t xml:space="preserve">: </w:t>
      </w:r>
      <w:r>
        <w:rPr>
          <w:rFonts w:ascii="LatoWeb" w:hAnsi="LatoWeb"/>
          <w:color w:val="000000" w:themeColor="text1"/>
        </w:rPr>
        <w:t>тип конституции (астеник, нормостеник, гиперстеник)</w:t>
      </w:r>
    </w:p>
    <w:p w14:paraId="26F00DEC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Форма головы:  округлая,  квадратная,  башенная,  уплощение  и  скошенность затылка </w:t>
      </w:r>
    </w:p>
    <w:p w14:paraId="6252D526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Большой родничок____х____см, нормотоничен, западает, выбухает, пульсирует. </w:t>
      </w:r>
    </w:p>
    <w:p w14:paraId="1EC7F869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Деформация грудной клетки и шеи: нет, есть - воронкообразная гр. кл. плоская, килевидная, развернутая нижняя апертура. Нарушение осанки: нет, есть. </w:t>
      </w:r>
    </w:p>
    <w:p w14:paraId="7891934E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Искривление позвоночника: нет, есть  -  кифоз, лордоз, сколиоз, отдел _______, ст. ______</w:t>
      </w:r>
    </w:p>
    <w:p w14:paraId="03CD1C43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Деформация   стоп  и нижних  конечностей:  нет,  врожденная  косолапость, врожденное плоскостопие, поперечно-распластанная стопа, вальгусная и варусная деформация  </w:t>
      </w:r>
    </w:p>
    <w:p w14:paraId="6EC1F2CE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Суставы: не изменены, изменены__________________________________________________________</w:t>
      </w:r>
    </w:p>
    <w:p w14:paraId="218CB915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ОРГАНЫ ДЫХАНИЯ: </w:t>
      </w:r>
    </w:p>
    <w:p w14:paraId="2EA51201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Носовое   дыхание:  свободное,  затруднено, отделяемое обильное, необильное (серозное, гнойное желтоватого, зеленоватого, беловатого цвета, слизистое, прозрачное). При перкуссии: легочный звук над обоими легкими- коробочный звук, укорочение, тимпанит, укороченный  тимпанит над  </w:t>
      </w:r>
      <w:r>
        <w:rPr>
          <w:rFonts w:ascii="Times New Roman" w:hAnsi="Times New Roman"/>
          <w:lang w:eastAsia="ru-RU"/>
        </w:rPr>
        <w:lastRenderedPageBreak/>
        <w:t>проекцией  …  доли  слева/справа. При аускультации дыхание: пуэрильное, везикулярное, ослабленное,  усиленное,  жесткое,  бронхиальное, над  проекцией  …  доли  слева/справа Хрипы: нет, двусторонние рассеянные или локальные над поверхностью обоих легких или над  проекцией  …  доли  слева/справа.  Хрипы сухие  (дискантовые, высокие,   низкие,   свистящие,   музыкальные),  влажные  (мелкопузырчатые, среднепузырчатые, крупнопузырчатые) над  проекцией  …  доли  слева/справа. Крепитация: над поверхностью обоих легких (или указать где). ЧД: ______;</w:t>
      </w:r>
    </w:p>
    <w:p w14:paraId="0DB06CC2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СЕРДЕЧНО-СОСУДИСТАЯ СИСТЕМА:</w:t>
      </w:r>
    </w:p>
    <w:p w14:paraId="44491163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Частота пульса: _______ уд. в мин.; АД _____________ мм рт. ст.;</w:t>
      </w:r>
    </w:p>
    <w:p w14:paraId="422CE4AC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При аускультации тоны сердца: ясные, приглушенные, ослабление  1-го тона над верхушкой, усиление  1-го  тона  над  верхушкой, акцент 2-го тона ___________, ритм правильный,  ритм галопа; Шумы сердца: не выслушиваются, выслушиваются над верхушкой, основанием,  во 2-м межреберье слева, во 2-м межреберье справа, в точке Боткина __________, относительно         систолы         (систолический,        диастолический,  систоло-диастолический,   пресистолический),   по   интенсивности  (мягкий, нежный, льющийся, интенсивный, музыкальный, громкий,  с  дрожаньем), изменяется при перемене положения (уменьшается в ортоположении) __________, иррадиирует (на основание сердца, на сосуды, на спину ___________________); </w:t>
      </w:r>
    </w:p>
    <w:p w14:paraId="4F4D6EEE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СИСТЕМА ПИЩЕВАРЕНИЯ:</w:t>
      </w:r>
    </w:p>
    <w:p w14:paraId="68A56F22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Аппетит: не изменен, снижен, анорексия, повышен (булимия), избирательный,  извращенный;  Язык: чистый, влажный, сухой,  обложен  налетом  -  белым,  серым,  желтым,</w:t>
      </w:r>
    </w:p>
    <w:p w14:paraId="2DA560EA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бурым; Живот: не вздут, вздут,  симметричный,  асимметричный,  безболезненный, болезненный   при   пальпации поверхностной или глубокой;   Локализация   -  в  эпигастральной области, в пилородуоденальной области, в правом  подреберье, в левом подреберье, околопупочной области, боковой области справа/слева, подвздошной справа/слева, по ходу толстой кишки ______; </w:t>
      </w:r>
    </w:p>
    <w:p w14:paraId="3C83CA9F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Печень _____________. Селезенка ___________Грыжевые выпячивания: нет, есть; локализация - в паховой области  слева,  в паховой области справа, в пупочной области, по белой линии живота…</w:t>
      </w:r>
    </w:p>
    <w:p w14:paraId="270118E5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b/>
          <w:lang w:eastAsia="ru-RU"/>
        </w:rPr>
      </w:pPr>
    </w:p>
    <w:p w14:paraId="7024C894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b/>
          <w:lang w:eastAsia="ru-RU"/>
        </w:rPr>
      </w:pPr>
    </w:p>
    <w:p w14:paraId="4E2FC93B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МОЧЕВЫДЕЛИТЕЛЬНАЯ СИСТЕМА:</w:t>
      </w:r>
    </w:p>
    <w:p w14:paraId="1A47B2D4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Мочеиспускание: не нарушено, болезненное, учащенное, уреженное, энурез; Пальпация мочевого пузыря: безболезненная, болезненная, определяется новообразование;</w:t>
      </w:r>
    </w:p>
    <w:p w14:paraId="4BA4330D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Перкуссия поясничной области по обе стороны  позвоночника:  безболезненная, болезненная (справа, слева, с обеих сторон);</w:t>
      </w:r>
    </w:p>
    <w:p w14:paraId="754750DD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Половая система сформирована по: женскому типу, мужскому типу;</w:t>
      </w:r>
    </w:p>
    <w:p w14:paraId="4BF611A4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Гипоспадия: нет, есть; варикоцеле: нет, есть; Фимоз: нет, есть.</w:t>
      </w:r>
    </w:p>
    <w:p w14:paraId="3A0F9506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ЭНДОКРИННАЯ СИСТЕМА:</w:t>
      </w:r>
    </w:p>
    <w:p w14:paraId="02D4D5DC" w14:textId="77777777" w:rsidR="00556504" w:rsidRDefault="00556504" w:rsidP="00556504">
      <w:pPr>
        <w:spacing w:after="0" w:line="36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Щитовидная   железа:   визуально  увеличена,  не  увеличена,  не пальпируется,  пальпируется (1-й, 2-й, 3-ей степени); Половое развитие: развитие волос на лобке - Р0, Р1, Р2,  Р3,  Р4;  развитие волос </w:t>
      </w:r>
      <w:r>
        <w:rPr>
          <w:rFonts w:ascii="Times New Roman" w:hAnsi="Times New Roman"/>
          <w:lang w:eastAsia="ru-RU"/>
        </w:rPr>
        <w:lastRenderedPageBreak/>
        <w:t>в подмышечной области - А0, А1, А2, А3; развитие  молочной  железы  - Ма1, Ма2, Ма3, Ма4;  Mensis: нет, есть - регулярные, нерегулярные, болезненные, _______________;</w:t>
      </w:r>
    </w:p>
    <w:p w14:paraId="3A1D01C2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</w:p>
    <w:p w14:paraId="05D94919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Результаты дополнительных исследований _________________________________________________</w:t>
      </w:r>
    </w:p>
    <w:p w14:paraId="7BD5F17C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</w:p>
    <w:p w14:paraId="599E2518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ПРЕДВАРИТЕЛЬНЫЙ ДИАГНОЗ: </w:t>
      </w:r>
    </w:p>
    <w:p w14:paraId="2301FE16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Основной:</w:t>
      </w:r>
    </w:p>
    <w:p w14:paraId="1E7D48D8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Сопутствующий:</w:t>
      </w:r>
    </w:p>
    <w:p w14:paraId="47603872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Осложнения:</w:t>
      </w:r>
    </w:p>
    <w:p w14:paraId="51624D2C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</w:p>
    <w:p w14:paraId="43377012" w14:textId="77777777" w:rsidR="00556504" w:rsidRDefault="00556504" w:rsidP="00556504">
      <w:pPr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План лечения ______________________________   План обследования_____________________________</w:t>
      </w:r>
    </w:p>
    <w:p w14:paraId="40D32946" w14:textId="77777777" w:rsidR="00556504" w:rsidRDefault="00556504" w:rsidP="00556504">
      <w:pPr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   ______________________________________________</w:t>
      </w:r>
    </w:p>
    <w:p w14:paraId="7FE327E2" w14:textId="77777777" w:rsidR="00556504" w:rsidRDefault="00556504" w:rsidP="00556504">
      <w:pPr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   ______________________________________________</w:t>
      </w:r>
    </w:p>
    <w:p w14:paraId="487E17EA" w14:textId="77777777" w:rsidR="00556504" w:rsidRDefault="00556504" w:rsidP="00556504">
      <w:pPr>
        <w:spacing w:after="0" w:line="36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__________________________________________   ______________________________________________</w:t>
      </w:r>
    </w:p>
    <w:p w14:paraId="28684DF1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lang w:eastAsia="ru-RU"/>
        </w:rPr>
      </w:pPr>
    </w:p>
    <w:p w14:paraId="4482D989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lang w:eastAsia="ru-RU"/>
        </w:rPr>
        <w:t>Студент ____________________</w:t>
      </w:r>
    </w:p>
    <w:p w14:paraId="6AE04571" w14:textId="77777777" w:rsidR="00556504" w:rsidRDefault="00556504" w:rsidP="00556504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616B78B3" w14:textId="77777777" w:rsidR="00327F9D" w:rsidRDefault="00327F9D">
      <w:bookmarkStart w:id="0" w:name="_GoBack"/>
      <w:bookmarkEnd w:id="0"/>
    </w:p>
    <w:sectPr w:rsidR="00327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E02A23"/>
    <w:multiLevelType w:val="hybridMultilevel"/>
    <w:tmpl w:val="0AB4E41C"/>
    <w:lvl w:ilvl="0" w:tplc="C6E4B466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259D2"/>
    <w:multiLevelType w:val="hybridMultilevel"/>
    <w:tmpl w:val="F61C4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8FB"/>
    <w:rsid w:val="000138FB"/>
    <w:rsid w:val="00327F9D"/>
    <w:rsid w:val="0055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671BB-5D42-4A2F-BA10-06C9F8FE5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504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6504"/>
    <w:pPr>
      <w:ind w:left="720"/>
      <w:contextualSpacing/>
    </w:pPr>
  </w:style>
  <w:style w:type="paragraph" w:customStyle="1" w:styleId="txt">
    <w:name w:val="txt"/>
    <w:basedOn w:val="a"/>
    <w:rsid w:val="005565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2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1552</Words>
  <Characters>8852</Characters>
  <Application>Microsoft Office Word</Application>
  <DocSecurity>0</DocSecurity>
  <Lines>73</Lines>
  <Paragraphs>20</Paragraphs>
  <ScaleCrop>false</ScaleCrop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Дуников</dc:creator>
  <cp:keywords/>
  <dc:description/>
  <cp:lastModifiedBy>Евгений Дуников</cp:lastModifiedBy>
  <cp:revision>2</cp:revision>
  <dcterms:created xsi:type="dcterms:W3CDTF">2019-02-19T16:47:00Z</dcterms:created>
  <dcterms:modified xsi:type="dcterms:W3CDTF">2019-02-19T16:47:00Z</dcterms:modified>
</cp:coreProperties>
</file>