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6E56" w14:textId="77777777" w:rsidR="00244D27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Содержание</w:t>
      </w:r>
    </w:p>
    <w:p w14:paraId="0FF2C25F" w14:textId="77777777" w:rsidR="00244D27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</w:p>
    <w:p w14:paraId="6F1763EA" w14:textId="77777777" w:rsidR="00244D27" w:rsidRPr="00244D27" w:rsidRDefault="00244D27" w:rsidP="00244D27">
      <w:pPr>
        <w:spacing w:line="360" w:lineRule="auto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Введение</w:t>
      </w:r>
    </w:p>
    <w:p w14:paraId="6F610B0E" w14:textId="77777777" w:rsidR="00244D27" w:rsidRPr="00244D27" w:rsidRDefault="00244D27" w:rsidP="00244D27">
      <w:pPr>
        <w:spacing w:line="360" w:lineRule="auto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Глава 1. Методика силовой подготовки в баскетболе</w:t>
      </w:r>
    </w:p>
    <w:p w14:paraId="78F20C72" w14:textId="77777777" w:rsidR="00244D27" w:rsidRPr="00244D27" w:rsidRDefault="00244D27" w:rsidP="00244D27">
      <w:pPr>
        <w:spacing w:line="360" w:lineRule="auto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Глава 2. Средства воспитания силовых качеств баскетболистов</w:t>
      </w:r>
    </w:p>
    <w:p w14:paraId="78D4750F" w14:textId="77777777" w:rsidR="00244D27" w:rsidRPr="00244D27" w:rsidRDefault="00244D27" w:rsidP="00244D27">
      <w:pPr>
        <w:spacing w:line="360" w:lineRule="auto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Заключение</w:t>
      </w:r>
    </w:p>
    <w:p w14:paraId="099BC633" w14:textId="77777777" w:rsidR="00244D27" w:rsidRPr="00244D27" w:rsidRDefault="00244D27" w:rsidP="00244D27">
      <w:pPr>
        <w:spacing w:line="360" w:lineRule="auto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Литература</w:t>
      </w:r>
    </w:p>
    <w:p w14:paraId="380F4ED8" w14:textId="77777777" w:rsidR="00244D27" w:rsidRDefault="00244D27" w:rsidP="00244D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E5096C6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6EFB" w:rsidRPr="00244D27">
        <w:rPr>
          <w:sz w:val="28"/>
          <w:szCs w:val="28"/>
        </w:rPr>
        <w:lastRenderedPageBreak/>
        <w:t>Введение</w:t>
      </w:r>
    </w:p>
    <w:p w14:paraId="34B50FC2" w14:textId="77777777" w:rsidR="00BC4E6D" w:rsidRPr="00244D27" w:rsidRDefault="00BC4E6D" w:rsidP="00244D27">
      <w:pPr>
        <w:spacing w:line="360" w:lineRule="auto"/>
        <w:ind w:firstLine="709"/>
        <w:jc w:val="both"/>
        <w:rPr>
          <w:sz w:val="28"/>
          <w:szCs w:val="28"/>
        </w:rPr>
      </w:pPr>
    </w:p>
    <w:p w14:paraId="212A598C" w14:textId="77777777" w:rsidR="00331689" w:rsidRPr="00244D27" w:rsidRDefault="00331689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Баскетбол – одна из самых популярных игр во многих странах. Для нее характерны разнообразные движения: ходьба, бег, остановки, повороты, прыжки, ловля, броски и ведение мяча, осуществляемые в единоборстве с соперниками. Такое разнообразие движений способствует укреплению нервной системы, двигательного аппарата, улучшению обмена веществ, деятельности всех систем организма</w:t>
      </w:r>
      <w:r w:rsidR="00C1123D" w:rsidRPr="00244D27">
        <w:rPr>
          <w:sz w:val="28"/>
          <w:szCs w:val="28"/>
        </w:rPr>
        <w:t>, и конечно же развитию силовых способностей.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Баскетбол является средством активного отдыха для многих трудящихся, особенно для лиц, занятых умственной деятельностью.</w:t>
      </w:r>
    </w:p>
    <w:p w14:paraId="70BA220E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Баскетбол становится все более контактной силовой игрой. Около 70% всех движений баскетболиста носит скоростно-силовой характер. Это требует от игроков специальной физической подготовки. Они должны обладать взрывной силой — способностью проявлять свои силовые качества в кратчайший промежуток времени. </w:t>
      </w:r>
      <w:r w:rsidR="00755F13" w:rsidRPr="00244D27">
        <w:rPr>
          <w:sz w:val="28"/>
          <w:szCs w:val="28"/>
        </w:rPr>
        <w:t>В баскетболе это рывки, прыжки.</w:t>
      </w:r>
    </w:p>
    <w:p w14:paraId="2FB956E4" w14:textId="77777777" w:rsidR="004A6092" w:rsidRPr="00244D27" w:rsidRDefault="00755F13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По характеру мышечной деятельности прыжок относится к группе скоростно-силовых упражнений с ациклической структурой движений, в которой в главном звене толчке развиваются усилия максимальной мощности, имеющее реактивно-взрывной характер. Скоростно-силовые способности проявляются при различных режимах мышечного сокращения и обеспечивают быстрое перемещение тела в пространстве.</w:t>
      </w:r>
    </w:p>
    <w:p w14:paraId="74474091" w14:textId="77777777" w:rsidR="00BC4E6D" w:rsidRPr="00244D27" w:rsidRDefault="00BC4E6D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Таким образом,</w:t>
      </w:r>
      <w:r w:rsidR="00E1762D">
        <w:rPr>
          <w:sz w:val="28"/>
          <w:szCs w:val="28"/>
        </w:rPr>
        <w:t xml:space="preserve"> скоростно-силовые качества, т.</w:t>
      </w:r>
      <w:r w:rsidRPr="00244D27">
        <w:rPr>
          <w:sz w:val="28"/>
          <w:szCs w:val="28"/>
        </w:rPr>
        <w:t xml:space="preserve">е. прыгучесть – это важное качество для игры в баскетбол. </w:t>
      </w:r>
      <w:r w:rsidR="00F13F01" w:rsidRPr="00244D27">
        <w:rPr>
          <w:sz w:val="28"/>
          <w:szCs w:val="28"/>
        </w:rPr>
        <w:t xml:space="preserve">Как совершенно верно сказал </w:t>
      </w:r>
      <w:r w:rsidRPr="00244D27">
        <w:rPr>
          <w:sz w:val="28"/>
          <w:szCs w:val="28"/>
        </w:rPr>
        <w:t>Гомельский А.Я.: “Игрок, умеющий своевременно и быстро выпрыгивать, имеет больше шансов выиграть борьбу “на втором этаже”.</w:t>
      </w:r>
    </w:p>
    <w:p w14:paraId="6C84EF69" w14:textId="77777777" w:rsidR="00244D27" w:rsidRDefault="00244D27" w:rsidP="00244D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2E18F59" w14:textId="77777777" w:rsidR="00F96EFB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905D87" w:rsidRPr="00244D27">
        <w:rPr>
          <w:sz w:val="28"/>
          <w:szCs w:val="28"/>
        </w:rPr>
        <w:lastRenderedPageBreak/>
        <w:t xml:space="preserve">Глава 1. </w:t>
      </w:r>
      <w:r w:rsidR="00F96EFB" w:rsidRPr="00244D27">
        <w:rPr>
          <w:sz w:val="28"/>
          <w:szCs w:val="28"/>
        </w:rPr>
        <w:t>Методика силовой подготовки в баскетболе</w:t>
      </w:r>
    </w:p>
    <w:p w14:paraId="62451B14" w14:textId="77777777" w:rsidR="00905D87" w:rsidRPr="00244D27" w:rsidRDefault="00905D87" w:rsidP="00244D27">
      <w:pPr>
        <w:spacing w:line="360" w:lineRule="auto"/>
        <w:ind w:firstLine="709"/>
        <w:jc w:val="both"/>
        <w:rPr>
          <w:sz w:val="28"/>
          <w:szCs w:val="28"/>
        </w:rPr>
      </w:pPr>
    </w:p>
    <w:p w14:paraId="102CAEA0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Не секрет, что сильных от природы людей мало; сильными становятся, выполняя специальные упражнения. Специфика силовой подготовки центровых состоит в том, что вначале необходимо создать базу, фундамент для наращивания силы, а затем постоянно ее накапливать. Абсолютная сила — это предельная сила данного игрока при выполнении движения, без учета его собственного веса. Относительная сила — это сила в соотношении с весом игрока. </w:t>
      </w:r>
    </w:p>
    <w:p w14:paraId="1D33FA3B" w14:textId="77777777" w:rsidR="001A00E0" w:rsidRPr="00244D27" w:rsidRDefault="008A2151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Необходимо учитывать, что в</w:t>
      </w:r>
      <w:r w:rsidR="001A00E0" w:rsidRPr="00244D27">
        <w:rPr>
          <w:sz w:val="28"/>
          <w:szCs w:val="28"/>
        </w:rPr>
        <w:t xml:space="preserve">ысокорослые игроки предрасположены к искривлениям и деформациям позвоночника. Поэтому им особенно необходимо создать мышечный корсет, поддерживающий позвоночный столб, и укрепить мышцы живота. Только после этого можно переходить к тренировкам с тяжелым весом. </w:t>
      </w:r>
    </w:p>
    <w:p w14:paraId="6E13758F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Работая над силовой подготовкой, </w:t>
      </w:r>
      <w:r w:rsidR="00035672" w:rsidRPr="00244D27">
        <w:rPr>
          <w:sz w:val="28"/>
          <w:szCs w:val="28"/>
        </w:rPr>
        <w:t>как правило</w:t>
      </w:r>
      <w:r w:rsidR="005713D1">
        <w:rPr>
          <w:sz w:val="28"/>
          <w:szCs w:val="28"/>
        </w:rPr>
        <w:t>,</w:t>
      </w:r>
      <w:r w:rsidR="00035672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став</w:t>
      </w:r>
      <w:r w:rsidR="00035672" w:rsidRPr="00244D27">
        <w:rPr>
          <w:sz w:val="28"/>
          <w:szCs w:val="28"/>
        </w:rPr>
        <w:t>ятся</w:t>
      </w:r>
      <w:r w:rsidRPr="00244D27">
        <w:rPr>
          <w:sz w:val="28"/>
          <w:szCs w:val="28"/>
        </w:rPr>
        <w:t xml:space="preserve"> разные цели. Приседая, выпрыгивая, толкая штангу весом 70-80% от собственного веса в среднем темпе 5-7 раз, в нескольких подходах</w:t>
      </w:r>
      <w:r w:rsidR="00DF7FF6" w:rsidRPr="00244D27">
        <w:rPr>
          <w:sz w:val="28"/>
          <w:szCs w:val="28"/>
        </w:rPr>
        <w:t>, развивается</w:t>
      </w:r>
      <w:r w:rsidRPr="00244D27">
        <w:rPr>
          <w:sz w:val="28"/>
          <w:szCs w:val="28"/>
        </w:rPr>
        <w:t xml:space="preserve"> собственн</w:t>
      </w:r>
      <w:r w:rsidR="00DF7FF6" w:rsidRPr="00244D27">
        <w:rPr>
          <w:sz w:val="28"/>
          <w:szCs w:val="28"/>
        </w:rPr>
        <w:t xml:space="preserve">ая </w:t>
      </w:r>
      <w:r w:rsidRPr="00244D27">
        <w:rPr>
          <w:sz w:val="28"/>
          <w:szCs w:val="28"/>
        </w:rPr>
        <w:t>сил</w:t>
      </w:r>
      <w:r w:rsidR="00DF7FF6" w:rsidRPr="00244D27">
        <w:rPr>
          <w:sz w:val="28"/>
          <w:szCs w:val="28"/>
        </w:rPr>
        <w:t>а</w:t>
      </w:r>
      <w:r w:rsidRPr="00244D27">
        <w:rPr>
          <w:sz w:val="28"/>
          <w:szCs w:val="28"/>
        </w:rPr>
        <w:t>. Занимаясь со штангой больше собственного веса</w:t>
      </w:r>
      <w:r w:rsidR="00DF7FF6" w:rsidRPr="00244D27">
        <w:rPr>
          <w:sz w:val="28"/>
          <w:szCs w:val="28"/>
        </w:rPr>
        <w:t xml:space="preserve"> и таким образом</w:t>
      </w:r>
      <w:r w:rsidRPr="00244D27">
        <w:rPr>
          <w:sz w:val="28"/>
          <w:szCs w:val="28"/>
        </w:rPr>
        <w:t xml:space="preserve"> развивает</w:t>
      </w:r>
      <w:r w:rsidR="00DF7FF6" w:rsidRPr="00244D27">
        <w:rPr>
          <w:sz w:val="28"/>
          <w:szCs w:val="28"/>
        </w:rPr>
        <w:t>ся</w:t>
      </w:r>
      <w:r w:rsidRPr="00244D27">
        <w:rPr>
          <w:sz w:val="28"/>
          <w:szCs w:val="28"/>
        </w:rPr>
        <w:t xml:space="preserve"> сил</w:t>
      </w:r>
      <w:r w:rsidR="00DF7FF6" w:rsidRPr="00244D27">
        <w:rPr>
          <w:sz w:val="28"/>
          <w:szCs w:val="28"/>
        </w:rPr>
        <w:t>а</w:t>
      </w:r>
      <w:r w:rsidRPr="00244D27">
        <w:rPr>
          <w:sz w:val="28"/>
          <w:szCs w:val="28"/>
        </w:rPr>
        <w:t xml:space="preserve"> и наращивает</w:t>
      </w:r>
      <w:r w:rsidR="00DF7FF6" w:rsidRPr="00244D27">
        <w:rPr>
          <w:sz w:val="28"/>
          <w:szCs w:val="28"/>
        </w:rPr>
        <w:t xml:space="preserve">ся </w:t>
      </w:r>
      <w:r w:rsidRPr="00244D27">
        <w:rPr>
          <w:sz w:val="28"/>
          <w:szCs w:val="28"/>
        </w:rPr>
        <w:t>мышечн</w:t>
      </w:r>
      <w:r w:rsidR="00DF7FF6" w:rsidRPr="00244D27">
        <w:rPr>
          <w:sz w:val="28"/>
          <w:szCs w:val="28"/>
        </w:rPr>
        <w:t>ая</w:t>
      </w:r>
      <w:r w:rsidRPr="00244D27">
        <w:rPr>
          <w:sz w:val="28"/>
          <w:szCs w:val="28"/>
        </w:rPr>
        <w:t xml:space="preserve"> масс</w:t>
      </w:r>
      <w:r w:rsidR="00DF7FF6" w:rsidRPr="00244D27">
        <w:rPr>
          <w:sz w:val="28"/>
          <w:szCs w:val="28"/>
        </w:rPr>
        <w:t>а</w:t>
      </w:r>
      <w:r w:rsidRPr="00244D27">
        <w:rPr>
          <w:sz w:val="28"/>
          <w:szCs w:val="28"/>
        </w:rPr>
        <w:t xml:space="preserve">. </w:t>
      </w:r>
    </w:p>
    <w:p w14:paraId="7B91DDC4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Для развития скоростно-силовых способностей требуется штанга не более 45% от собственного веса — эти упражнения нужно выполнять в максимальном темпе 10-12 раз. </w:t>
      </w:r>
    </w:p>
    <w:p w14:paraId="25F59AEC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Для скоростно-силовой выносливости в среднем темпе до полного утомления упражнение выполняется с весом до 20-</w:t>
      </w:r>
      <w:smartTag w:uri="urn:schemas-microsoft-com:office:smarttags" w:element="metricconverter">
        <w:smartTagPr>
          <w:attr w:name="ProductID" w:val="25 кг"/>
        </w:smartTagPr>
        <w:r w:rsidRPr="00244D27">
          <w:rPr>
            <w:sz w:val="28"/>
            <w:szCs w:val="28"/>
          </w:rPr>
          <w:t>25 кг</w:t>
        </w:r>
      </w:smartTag>
      <w:r w:rsidRPr="00244D27">
        <w:rPr>
          <w:sz w:val="28"/>
          <w:szCs w:val="28"/>
        </w:rPr>
        <w:t xml:space="preserve"> 30-40 раз. </w:t>
      </w:r>
    </w:p>
    <w:p w14:paraId="5A4506CE" w14:textId="77777777" w:rsidR="001A00E0" w:rsidRPr="00244D27" w:rsidRDefault="008B3F46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Как правило, т</w:t>
      </w:r>
      <w:r w:rsidR="001A00E0" w:rsidRPr="00244D27">
        <w:rPr>
          <w:sz w:val="28"/>
          <w:szCs w:val="28"/>
        </w:rPr>
        <w:t>ри раза в неделю игроки от одного до полутора часов работа</w:t>
      </w:r>
      <w:r w:rsidRPr="00244D27">
        <w:rPr>
          <w:sz w:val="28"/>
          <w:szCs w:val="28"/>
        </w:rPr>
        <w:t>ют</w:t>
      </w:r>
      <w:r w:rsidR="001A00E0" w:rsidRPr="00244D27">
        <w:rPr>
          <w:sz w:val="28"/>
          <w:szCs w:val="28"/>
        </w:rPr>
        <w:t xml:space="preserve"> над силовой подготовкой. Они разбива</w:t>
      </w:r>
      <w:r w:rsidRPr="00244D27">
        <w:rPr>
          <w:sz w:val="28"/>
          <w:szCs w:val="28"/>
        </w:rPr>
        <w:t>ются</w:t>
      </w:r>
      <w:r w:rsidR="001A00E0" w:rsidRPr="00244D27">
        <w:rPr>
          <w:sz w:val="28"/>
          <w:szCs w:val="28"/>
        </w:rPr>
        <w:t xml:space="preserve"> на группы по 2-3 человека — одинаковых по росту, весу, игровым функциям, силовым возможностям. После интенсивной разминки, в которую вход</w:t>
      </w:r>
      <w:r w:rsidR="008A45D7" w:rsidRPr="00244D27">
        <w:rPr>
          <w:sz w:val="28"/>
          <w:szCs w:val="28"/>
        </w:rPr>
        <w:t>ят</w:t>
      </w:r>
      <w:r w:rsidR="001A00E0" w:rsidRPr="00244D27">
        <w:rPr>
          <w:sz w:val="28"/>
          <w:szCs w:val="28"/>
        </w:rPr>
        <w:t xml:space="preserve"> и обязательные упражнения для мышц спины и живота, начина</w:t>
      </w:r>
      <w:r w:rsidR="008A45D7" w:rsidRPr="00244D27">
        <w:rPr>
          <w:sz w:val="28"/>
          <w:szCs w:val="28"/>
        </w:rPr>
        <w:t>ется</w:t>
      </w:r>
      <w:r w:rsidR="001A00E0" w:rsidRPr="00244D27">
        <w:rPr>
          <w:sz w:val="28"/>
          <w:szCs w:val="28"/>
        </w:rPr>
        <w:t xml:space="preserve"> круговая тренировка на шести станциях. </w:t>
      </w:r>
    </w:p>
    <w:p w14:paraId="2522FA15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lastRenderedPageBreak/>
        <w:t xml:space="preserve">Станция 1 </w:t>
      </w:r>
    </w:p>
    <w:p w14:paraId="49E0CB06" w14:textId="77777777" w:rsidR="001A00E0" w:rsidRPr="00244D27" w:rsidRDefault="008A45D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Л</w:t>
      </w:r>
      <w:r w:rsidR="001A00E0" w:rsidRPr="00244D27">
        <w:rPr>
          <w:sz w:val="28"/>
          <w:szCs w:val="28"/>
        </w:rPr>
        <w:t xml:space="preserve">ежа на спине с максимальным весом. 3-4 подхода, до ощущения утомления. </w:t>
      </w:r>
    </w:p>
    <w:p w14:paraId="4FD98563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Станция 2 </w:t>
      </w:r>
    </w:p>
    <w:p w14:paraId="66DF097E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Шаги в баскетбольной стойке с грифом, "блином" или гирей в руках от 30 с до 1 мин вперед-назад, влево-вправо. Руки, согнутые в локтях, имитируют передачу мяча вверх и в стороны. Вес гири или "блина" для центровых — от 20 до </w:t>
      </w:r>
      <w:smartTag w:uri="urn:schemas-microsoft-com:office:smarttags" w:element="metricconverter">
        <w:smartTagPr>
          <w:attr w:name="ProductID" w:val="30 кг"/>
        </w:smartTagPr>
        <w:r w:rsidRPr="00244D27">
          <w:rPr>
            <w:sz w:val="28"/>
            <w:szCs w:val="28"/>
          </w:rPr>
          <w:t>30 кг</w:t>
        </w:r>
      </w:smartTag>
      <w:r w:rsidRPr="00244D27">
        <w:rPr>
          <w:sz w:val="28"/>
          <w:szCs w:val="28"/>
        </w:rPr>
        <w:t xml:space="preserve">. 3-4 подхода. </w:t>
      </w:r>
    </w:p>
    <w:p w14:paraId="157C2182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Станция 3 </w:t>
      </w:r>
    </w:p>
    <w:p w14:paraId="561E3FEF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Медленное приседание со штангой на плечах и быстрое вставание или выпрыгивание. Штанга — 70-80% от собственного веса, до ощущения утомления (до 8 раз). 3-4 подхода. Вариант этого упражнения — подъем на носки из полуприседа. </w:t>
      </w:r>
    </w:p>
    <w:p w14:paraId="61878725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Станция 4 </w:t>
      </w:r>
    </w:p>
    <w:p w14:paraId="27586FAF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Прыжки по 1 мин на прямых ногах с отягощением 25-</w:t>
      </w:r>
      <w:smartTag w:uri="urn:schemas-microsoft-com:office:smarttags" w:element="metricconverter">
        <w:smartTagPr>
          <w:attr w:name="ProductID" w:val="30 кг"/>
        </w:smartTagPr>
        <w:r w:rsidRPr="00244D27">
          <w:rPr>
            <w:sz w:val="28"/>
            <w:szCs w:val="28"/>
          </w:rPr>
          <w:t>30 кг</w:t>
        </w:r>
      </w:smartTag>
      <w:r w:rsidRPr="00244D27">
        <w:rPr>
          <w:sz w:val="28"/>
          <w:szCs w:val="28"/>
        </w:rPr>
        <w:t xml:space="preserve"> над головой. 3-4 подхода. </w:t>
      </w:r>
    </w:p>
    <w:p w14:paraId="06C14CDE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Станция 5 </w:t>
      </w:r>
    </w:p>
    <w:p w14:paraId="40AE8E48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Подтягивание на турнике с увеличением количества в каждом подходе на 1 раз. 3-4 подхода. Отжимание от пола на пальцах до утомления. 3-4 подхода. </w:t>
      </w:r>
    </w:p>
    <w:p w14:paraId="03952B63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Станция 6 </w:t>
      </w:r>
    </w:p>
    <w:p w14:paraId="0CAE3688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Рывок штанги на вытянутые руки из положения полуприседа. Вес штанги — 70-80% от собственного веса, до ощущения утомления. 3-4 подхода. </w:t>
      </w:r>
    </w:p>
    <w:p w14:paraId="126EB06A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Закончив упражнения с отягощениями, игроки делают 2-3 рывка с ведением мяча и расслабляются перед новым подходом через 2-3 мин. </w:t>
      </w:r>
    </w:p>
    <w:p w14:paraId="3B727E0B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На каждой станции 2-3 игрока работают 8-10 мин. При смене станций применяются упражнения для развития цепкости и силы кистей: игроки в парах передают друг другу (стоя лицом друг к другу на расстоянии 2-</w:t>
      </w:r>
      <w:smartTag w:uri="urn:schemas-microsoft-com:office:smarttags" w:element="metricconverter">
        <w:smartTagPr>
          <w:attr w:name="ProductID" w:val="3 м"/>
        </w:smartTagPr>
        <w:r w:rsidRPr="00244D27">
          <w:rPr>
            <w:sz w:val="28"/>
            <w:szCs w:val="28"/>
          </w:rPr>
          <w:t>3 м</w:t>
        </w:r>
      </w:smartTag>
      <w:r w:rsidRPr="00244D27">
        <w:rPr>
          <w:sz w:val="28"/>
          <w:szCs w:val="28"/>
        </w:rPr>
        <w:t>) "блины" от штанги весом 20-</w:t>
      </w:r>
      <w:smartTag w:uri="urn:schemas-microsoft-com:office:smarttags" w:element="metricconverter">
        <w:smartTagPr>
          <w:attr w:name="ProductID" w:val="30 кг"/>
        </w:smartTagPr>
        <w:r w:rsidRPr="00244D27">
          <w:rPr>
            <w:sz w:val="28"/>
            <w:szCs w:val="28"/>
          </w:rPr>
          <w:t>30 кг</w:t>
        </w:r>
      </w:smartTag>
      <w:r w:rsidRPr="00244D27">
        <w:rPr>
          <w:sz w:val="28"/>
          <w:szCs w:val="28"/>
        </w:rPr>
        <w:t xml:space="preserve"> или гирю </w:t>
      </w:r>
      <w:smartTag w:uri="urn:schemas-microsoft-com:office:smarttags" w:element="metricconverter">
        <w:smartTagPr>
          <w:attr w:name="ProductID" w:val="16 кг"/>
        </w:smartTagPr>
        <w:r w:rsidRPr="00244D27">
          <w:rPr>
            <w:sz w:val="28"/>
            <w:szCs w:val="28"/>
          </w:rPr>
          <w:t>16 кг</w:t>
        </w:r>
      </w:smartTag>
      <w:r w:rsidRPr="00244D27">
        <w:rPr>
          <w:sz w:val="28"/>
          <w:szCs w:val="28"/>
        </w:rPr>
        <w:t xml:space="preserve">, ловят "блины" с левой </w:t>
      </w:r>
      <w:r w:rsidRPr="00244D27">
        <w:rPr>
          <w:sz w:val="28"/>
          <w:szCs w:val="28"/>
        </w:rPr>
        <w:lastRenderedPageBreak/>
        <w:t>руки на правую, вращают "блины", гири вокруг спины, шеи, ног, имитируют обманные движения "блинами", гирями, медицинболами. См</w:t>
      </w:r>
      <w:r w:rsidR="00775E9E" w:rsidRPr="00244D27">
        <w:rPr>
          <w:sz w:val="28"/>
          <w:szCs w:val="28"/>
        </w:rPr>
        <w:t xml:space="preserve">ена станции занимает 2-3 мин. </w:t>
      </w:r>
    </w:p>
    <w:p w14:paraId="325A33EE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Упражнения для развития взрывной силы: </w:t>
      </w:r>
    </w:p>
    <w:p w14:paraId="4986F353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толкание медицинбола ногами из положения сидя, лежа. Соревнование на дальность </w:t>
      </w:r>
    </w:p>
    <w:p w14:paraId="59318407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 xml:space="preserve">- </w:t>
      </w:r>
      <w:r w:rsidR="001A00E0" w:rsidRPr="00244D27">
        <w:rPr>
          <w:sz w:val="28"/>
          <w:szCs w:val="28"/>
        </w:rPr>
        <w:t xml:space="preserve">пас медицинбола одной рукой от плеча, снизу, сбоку, крюком, двумя руками снизу, из-за головы </w:t>
      </w:r>
    </w:p>
    <w:p w14:paraId="5BA2E851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толкание ядра, медицинбола </w:t>
      </w:r>
    </w:p>
    <w:p w14:paraId="13B75B39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выталкивание из круга: спиной, боком, грудью (без помощи рук) </w:t>
      </w:r>
    </w:p>
    <w:p w14:paraId="7C334D7B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то же — с ведением мяча; то же — с двумя мячами </w:t>
      </w:r>
    </w:p>
    <w:p w14:paraId="5730553A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приемы вольной борьбы на борцовском ковре, элементы самбо </w:t>
      </w:r>
    </w:p>
    <w:p w14:paraId="7442817C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отталкивание от пола при отжимании на прямых руках, хлопок во время отталкивания </w:t>
      </w:r>
    </w:p>
    <w:p w14:paraId="366E7612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быстрые передачи "блина" или гири между двумя игроками, стоящими спиной друг к другу </w:t>
      </w:r>
    </w:p>
    <w:p w14:paraId="46B46C7A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передачи "блина" или гири весом 20-</w:t>
      </w:r>
      <w:smartTag w:uri="urn:schemas-microsoft-com:office:smarttags" w:element="metricconverter">
        <w:smartTagPr>
          <w:attr w:name="ProductID" w:val="25 кг"/>
        </w:smartTagPr>
        <w:r w:rsidR="001A00E0" w:rsidRPr="00244D27">
          <w:rPr>
            <w:sz w:val="28"/>
            <w:szCs w:val="28"/>
          </w:rPr>
          <w:t>25 кг</w:t>
        </w:r>
      </w:smartTag>
      <w:r w:rsidR="001A00E0" w:rsidRPr="00244D27">
        <w:rPr>
          <w:sz w:val="28"/>
          <w:szCs w:val="28"/>
        </w:rPr>
        <w:t xml:space="preserve"> из рук в руки в кругу, образованном из 3-4 игроков </w:t>
      </w:r>
    </w:p>
    <w:p w14:paraId="12B2594B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передачи медицинболов ногами, голеностопами между двумя игроками, сидящими и стоящими на расстоянии 3-</w:t>
      </w:r>
      <w:smartTag w:uri="urn:schemas-microsoft-com:office:smarttags" w:element="metricconverter">
        <w:smartTagPr>
          <w:attr w:name="ProductID" w:val="4 м"/>
        </w:smartTagPr>
        <w:r w:rsidR="001A00E0" w:rsidRPr="00244D27">
          <w:rPr>
            <w:sz w:val="28"/>
            <w:szCs w:val="28"/>
          </w:rPr>
          <w:t>4 м</w:t>
        </w:r>
      </w:smartTag>
      <w:r w:rsidR="001A00E0" w:rsidRPr="00244D27">
        <w:rPr>
          <w:sz w:val="28"/>
          <w:szCs w:val="28"/>
        </w:rPr>
        <w:t xml:space="preserve"> друг от друга </w:t>
      </w:r>
    </w:p>
    <w:p w14:paraId="5F1844F9" w14:textId="77777777" w:rsidR="001A00E0" w:rsidRPr="00244D27" w:rsidRDefault="001A00E0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Упражнения для развития силы: </w:t>
      </w:r>
    </w:p>
    <w:p w14:paraId="411ADD2C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передачи "блина" от штанги в парах или тройках. Игроки располагаются на расстоянии 3-</w:t>
      </w:r>
      <w:smartTag w:uri="urn:schemas-microsoft-com:office:smarttags" w:element="metricconverter">
        <w:smartTagPr>
          <w:attr w:name="ProductID" w:val="4 м"/>
        </w:smartTagPr>
        <w:r w:rsidR="001A00E0" w:rsidRPr="00244D27">
          <w:rPr>
            <w:sz w:val="28"/>
            <w:szCs w:val="28"/>
          </w:rPr>
          <w:t>4 м</w:t>
        </w:r>
      </w:smartTag>
      <w:r w:rsidR="001A00E0" w:rsidRPr="00244D27">
        <w:rPr>
          <w:sz w:val="28"/>
          <w:szCs w:val="28"/>
        </w:rPr>
        <w:t xml:space="preserve"> друг от друга и передают "блин" с небольшой фазой полета </w:t>
      </w:r>
    </w:p>
    <w:p w14:paraId="3EA3BD39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подбрасывание и ловля гири или медицинбола на высоту до 2-</w:t>
      </w:r>
      <w:smartTag w:uri="urn:schemas-microsoft-com:office:smarttags" w:element="metricconverter">
        <w:smartTagPr>
          <w:attr w:name="ProductID" w:val="2,5 м"/>
        </w:smartTagPr>
        <w:r w:rsidR="001A00E0" w:rsidRPr="00244D27">
          <w:rPr>
            <w:sz w:val="28"/>
            <w:szCs w:val="28"/>
          </w:rPr>
          <w:t>2,5 м</w:t>
        </w:r>
      </w:smartTag>
      <w:r w:rsidR="001A00E0" w:rsidRPr="00244D27">
        <w:rPr>
          <w:sz w:val="28"/>
          <w:szCs w:val="28"/>
        </w:rPr>
        <w:t xml:space="preserve">. Игроки выполняют упражнения двумя руками, а затем, по команде тренера, поочередно каждой рукой </w:t>
      </w:r>
    </w:p>
    <w:p w14:paraId="2A9EFE30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жим штанги лежа. Упражнение обязательно выполняется со страхующим партнером. Вес штанги — до 70% от собственного веса игрока </w:t>
      </w:r>
    </w:p>
    <w:p w14:paraId="308A400B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lastRenderedPageBreak/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жим штанги стоя. Вес штанги — до 50% от собственного веса игрока. Упражнение выполняется с подстраховкой</w:t>
      </w:r>
      <w:r w:rsidR="00775E9E" w:rsidRPr="00244D27">
        <w:rPr>
          <w:sz w:val="28"/>
          <w:szCs w:val="28"/>
        </w:rPr>
        <w:t>:</w:t>
      </w:r>
      <w:r w:rsidR="001A00E0" w:rsidRPr="00244D27">
        <w:rPr>
          <w:sz w:val="28"/>
          <w:szCs w:val="28"/>
        </w:rPr>
        <w:t xml:space="preserve"> </w:t>
      </w:r>
    </w:p>
    <w:p w14:paraId="42C7C036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передвижения в баскетбольной стойке по квадрату, то есть вперед, в сторону, назад и снова в сторону с гирей, 'блином' от штанги или медицинболом в руках </w:t>
      </w:r>
    </w:p>
    <w:p w14:paraId="0425A5C5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упражнение для укрепления мышц спины. Игрок ложится бедрами на гимнастического козла лицом вниз (козел под бедрами), закрепляет ступни в шведской стенке и начинает сгибать и разгибать туловище в тазобедренном суставе, удерживая в согнутых у груди руках "блин" от штанги </w:t>
      </w:r>
    </w:p>
    <w:p w14:paraId="33553B5A" w14:textId="77777777" w:rsidR="00775E9E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упражнение для укрепления мышц брюшного пресса. Игрок ложится спиной на пол или опирается на гимнастического козла, закрепляет ноги в шведской стенке и начинает сгибать и разгибать туловище. Упражнение выполняется в несколько подходов по 15-20 раз. Вариант этого упражнения — лежа на полу на спине с помощью пар</w:t>
      </w:r>
      <w:r w:rsidR="00775E9E" w:rsidRPr="00244D27">
        <w:rPr>
          <w:sz w:val="28"/>
          <w:szCs w:val="28"/>
        </w:rPr>
        <w:t>тнера, удерживающего его ноги.</w:t>
      </w:r>
    </w:p>
    <w:p w14:paraId="67D2BBCB" w14:textId="77777777" w:rsidR="001A00E0" w:rsidRPr="00244D27" w:rsidRDefault="00775E9E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- о</w:t>
      </w:r>
      <w:r w:rsidR="001A00E0" w:rsidRPr="00244D27">
        <w:rPr>
          <w:sz w:val="28"/>
          <w:szCs w:val="28"/>
        </w:rPr>
        <w:t xml:space="preserve">тжимание от пола. Упражнение выполняется на пальцах или кулаках в несколько подходов. </w:t>
      </w:r>
    </w:p>
    <w:p w14:paraId="1A7B3B42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отжимание от пола с отрыванием рук и хлопком ладонями. Упражнение выполняется в несколько подходов по 15-20 отжиманий</w:t>
      </w:r>
      <w:r w:rsidR="00775E9E" w:rsidRPr="00244D27">
        <w:rPr>
          <w:sz w:val="28"/>
          <w:szCs w:val="28"/>
        </w:rPr>
        <w:t>.</w:t>
      </w:r>
      <w:r w:rsidR="001A00E0" w:rsidRPr="00244D27">
        <w:rPr>
          <w:sz w:val="28"/>
          <w:szCs w:val="28"/>
        </w:rPr>
        <w:t xml:space="preserve"> </w:t>
      </w:r>
    </w:p>
    <w:p w14:paraId="049D04A8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ходьба и бег на руках. Игрок принимает положение "упор лежа", его ноги держит стоящий сзади партнер. По команде тренера пары игроков начинают движение к противоположной лицевой линии в среднем или быстром темпе, на лицевой линии игроки меняются местами </w:t>
      </w:r>
    </w:p>
    <w:p w14:paraId="16C864EB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подтягивание на перекладине. Упражнение выполняется в несколько подходов по 10-12 раз </w:t>
      </w:r>
    </w:p>
    <w:p w14:paraId="20D45494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ходьба и бег с партнером на спине. Партнеры подбираются по весу </w:t>
      </w:r>
    </w:p>
    <w:p w14:paraId="0CBD7701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взбегание по лестнице с партнером на спине. Упражнение можно выполнять несколькими способами: бегом, прыжками на двух ногах, прыжками на одной ноге и т.д. Способ выполнения определяется тренером </w:t>
      </w:r>
    </w:p>
    <w:p w14:paraId="5B8B0E8B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lastRenderedPageBreak/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приседание и выпрыгивание из приседа с партнером на спине. Упражнение выполняется в несколько подходов по 10-15 повторений в каждой серии </w:t>
      </w:r>
    </w:p>
    <w:p w14:paraId="00B9D8A5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глубокие приседания с отягощением и без него на двух и на одной ноге. Упражнение выполняется в несколько подходов по 10-15 повторений</w:t>
      </w:r>
      <w:r w:rsidR="00775E9E" w:rsidRPr="00244D27">
        <w:rPr>
          <w:sz w:val="28"/>
          <w:szCs w:val="28"/>
        </w:rPr>
        <w:t>.</w:t>
      </w:r>
      <w:r w:rsidR="001A00E0" w:rsidRPr="00244D27">
        <w:rPr>
          <w:sz w:val="28"/>
          <w:szCs w:val="28"/>
        </w:rPr>
        <w:t xml:space="preserve"> </w:t>
      </w:r>
    </w:p>
    <w:p w14:paraId="74B8E5DD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стойка на руках и ходьба на руках в стойке с помощью партнера </w:t>
      </w:r>
    </w:p>
    <w:p w14:paraId="74574AC4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 xml:space="preserve">- </w:t>
      </w:r>
      <w:r w:rsidR="001A00E0" w:rsidRPr="00244D27">
        <w:rPr>
          <w:sz w:val="28"/>
          <w:szCs w:val="28"/>
        </w:rPr>
        <w:t xml:space="preserve">отжимания в стойке на руках </w:t>
      </w:r>
    </w:p>
    <w:p w14:paraId="53DC33C5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различные виды передвижения (бег, прыжки, передвижение в защитной стойке, в приседе и полуприседе и т.д.) с отягощением в виде штанги на плечах или свинцового пояса </w:t>
      </w:r>
    </w:p>
    <w:p w14:paraId="41BADC11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бег, прыжки, выполнение различных технических элементов со свинцовыми манжетами на руках и ногах </w:t>
      </w:r>
    </w:p>
    <w:p w14:paraId="3899474D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775E9E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броски по кольцу с дистанции 3-</w:t>
      </w:r>
      <w:smartTag w:uri="urn:schemas-microsoft-com:office:smarttags" w:element="metricconverter">
        <w:smartTagPr>
          <w:attr w:name="ProductID" w:val="4 м"/>
        </w:smartTagPr>
        <w:r w:rsidR="001A00E0" w:rsidRPr="00244D27">
          <w:rPr>
            <w:sz w:val="28"/>
            <w:szCs w:val="28"/>
          </w:rPr>
          <w:t>4 м</w:t>
        </w:r>
      </w:smartTag>
      <w:r w:rsidR="001A00E0" w:rsidRPr="00244D27">
        <w:rPr>
          <w:sz w:val="28"/>
          <w:szCs w:val="28"/>
        </w:rPr>
        <w:t xml:space="preserve"> после короткого ведения мяча со свинцовым поясом и манжетами на запястьях. Игра в баскетбол 3х3,4х4,5х5. Все игроки в свинцовых поясах и манжетах</w:t>
      </w:r>
      <w:r w:rsidR="001E4750" w:rsidRPr="00244D27">
        <w:rPr>
          <w:sz w:val="28"/>
          <w:szCs w:val="28"/>
        </w:rPr>
        <w:t>.</w:t>
      </w:r>
      <w:r w:rsidR="001A00E0" w:rsidRPr="00244D27">
        <w:rPr>
          <w:sz w:val="28"/>
          <w:szCs w:val="28"/>
        </w:rPr>
        <w:t xml:space="preserve"> </w:t>
      </w:r>
    </w:p>
    <w:p w14:paraId="6B51279E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марш-бросок по пересеченной местности с отягощением в виде рюкзаков, свинцовых поясов, манжет </w:t>
      </w:r>
    </w:p>
    <w:p w14:paraId="2369BFA7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прикладное плавание на различные дистанции с отягощением в виде свинцового пояса </w:t>
      </w:r>
    </w:p>
    <w:p w14:paraId="2AEA28D6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выпрыгивания из глубокого приседа со штангой не более 50% от собственного веса игрока </w:t>
      </w:r>
    </w:p>
    <w:p w14:paraId="742D51F0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выпрыгивание на гимнастическую скамейку, спрыгивание на мат и прыжок вверх со штангой на плечах. Вес штанги не более 40-50% от собственного веса игрока </w:t>
      </w:r>
    </w:p>
    <w:p w14:paraId="09AD46DF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игра в волейбол. На всех игроках надеты отягощающие пояса и манжеты </w:t>
      </w:r>
    </w:p>
    <w:p w14:paraId="57849507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игра в гандбол с теми же отягощениями </w:t>
      </w:r>
    </w:p>
    <w:p w14:paraId="14561A58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игра в футбол с теми же отягощениями. </w:t>
      </w:r>
    </w:p>
    <w:p w14:paraId="463D4B8E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упражнение для укрепления кистей, и увеличения цепкости пальцев. Вырывание медицинболов, гирь, "блинов" от штанги из рук партнера </w:t>
      </w:r>
    </w:p>
    <w:p w14:paraId="38885928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lastRenderedPageBreak/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упражнение для развития силы рук (бицепсов). Исходное положение: стоя, ноги на ширине плеч, в опущенных выпрямленных руках — штанга, или гриф от штанги, или "блин". Сгибание рук в локтевых суставах, поднимая отягощение к груди. Количество повторений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в зависимости от веса груза</w:t>
      </w:r>
      <w:r w:rsidR="001E4750" w:rsidRPr="00244D27">
        <w:rPr>
          <w:sz w:val="28"/>
          <w:szCs w:val="28"/>
        </w:rPr>
        <w:t>.</w:t>
      </w:r>
      <w:r w:rsidR="001A00E0" w:rsidRPr="00244D27">
        <w:rPr>
          <w:sz w:val="28"/>
          <w:szCs w:val="28"/>
        </w:rPr>
        <w:t xml:space="preserve"> </w:t>
      </w:r>
    </w:p>
    <w:p w14:paraId="61D133D0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игрок сидит на стуле, удерживая в руках гантели или гири. Сгибание рук в локтевых суставах, поднимая отягощение к груди. Упражнение выполняется, в зависимости от веса груза, от 5 до 20 раз. </w:t>
      </w:r>
    </w:p>
    <w:p w14:paraId="31BD9C10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исходное положение: ноги шире плеч, корпус наклонен вперед под углом 90 градусов, руки вытянуты вниз, к полу. Игрок должен подтягивать лежащую на полу штангу к груди. Вес штанги не более 40% от собственного веса игрока. Упражнение выполняется на время или количество повторений (30-40 с или 15-20 повторений) </w:t>
      </w:r>
    </w:p>
    <w:p w14:paraId="5218E20F" w14:textId="77777777" w:rsidR="001A00E0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 </w:t>
      </w:r>
      <w:r w:rsidR="001E4750" w:rsidRPr="00244D27">
        <w:rPr>
          <w:sz w:val="28"/>
          <w:szCs w:val="28"/>
        </w:rPr>
        <w:t>-</w:t>
      </w:r>
      <w:r w:rsidR="001A00E0" w:rsidRPr="00244D27">
        <w:rPr>
          <w:sz w:val="28"/>
          <w:szCs w:val="28"/>
        </w:rPr>
        <w:t xml:space="preserve"> исходное положение: ноги на ширине плеч, руки вытянуты вдоль тела, в руках гантели, гири или "блины" от штанги. Игрок должен подтягивать отягощение к плечам, сгибая руки в локтевых суставах</w:t>
      </w:r>
      <w:r w:rsidR="001E4750" w:rsidRPr="00244D27">
        <w:rPr>
          <w:sz w:val="28"/>
          <w:szCs w:val="28"/>
        </w:rPr>
        <w:t>.</w:t>
      </w:r>
      <w:r w:rsidR="001A00E0" w:rsidRPr="00244D27">
        <w:rPr>
          <w:sz w:val="28"/>
          <w:szCs w:val="28"/>
        </w:rPr>
        <w:t xml:space="preserve"> </w:t>
      </w:r>
    </w:p>
    <w:p w14:paraId="1FA547E5" w14:textId="77777777" w:rsidR="00101793" w:rsidRPr="00244D27" w:rsidRDefault="00101793" w:rsidP="00244D27">
      <w:pPr>
        <w:spacing w:line="360" w:lineRule="auto"/>
        <w:ind w:firstLine="709"/>
        <w:jc w:val="both"/>
        <w:rPr>
          <w:sz w:val="28"/>
          <w:szCs w:val="28"/>
        </w:rPr>
      </w:pPr>
    </w:p>
    <w:p w14:paraId="22C3EBFE" w14:textId="77777777" w:rsidR="001E4750" w:rsidRPr="00244D27" w:rsidRDefault="00905D8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Глава 2. </w:t>
      </w:r>
      <w:r w:rsidR="001E4750" w:rsidRPr="00244D27">
        <w:rPr>
          <w:sz w:val="28"/>
          <w:szCs w:val="28"/>
        </w:rPr>
        <w:t>Средства воспитания силовых качеств баскетболистов</w:t>
      </w:r>
    </w:p>
    <w:p w14:paraId="514133E8" w14:textId="77777777" w:rsidR="00905D87" w:rsidRPr="00244D27" w:rsidRDefault="00905D87" w:rsidP="00244D27">
      <w:pPr>
        <w:spacing w:line="360" w:lineRule="auto"/>
        <w:ind w:firstLine="709"/>
        <w:jc w:val="both"/>
        <w:rPr>
          <w:sz w:val="28"/>
          <w:szCs w:val="28"/>
        </w:rPr>
      </w:pPr>
    </w:p>
    <w:p w14:paraId="4D7133CE" w14:textId="77777777" w:rsidR="004660FB" w:rsidRPr="00244D27" w:rsidRDefault="004660FB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Главным средством воспитания силовых качеств юных баскетболистов является бег на короткие дистанции, прыжковые упражнения, метания, упражнения с небольшими по весу отягощениями, выполняемые в быстром темпе. Все они используются в различных условиях, в том числе и усложненных. </w:t>
      </w:r>
    </w:p>
    <w:p w14:paraId="0ADD4E97" w14:textId="77777777" w:rsidR="004660FB" w:rsidRPr="00244D27" w:rsidRDefault="004660FB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Одной из важнейших комплексных силовых характеристик баскетболистов является прыгучесть, которая обуславливается, прежде всего, взрывной силой ног. Для ее развития в практике тренировки все шире используют упражнения в динамических скоростных режимах: специальные прыжковые упражнения, толкания и броски ногами тяжелых предметов, упражнения с отягощениями и пр</w:t>
      </w:r>
      <w:r w:rsidR="00904678" w:rsidRPr="00244D27">
        <w:rPr>
          <w:sz w:val="28"/>
          <w:szCs w:val="28"/>
        </w:rPr>
        <w:t>очие.</w:t>
      </w:r>
      <w:r w:rsidRPr="00244D27">
        <w:rPr>
          <w:sz w:val="28"/>
          <w:szCs w:val="28"/>
        </w:rPr>
        <w:t xml:space="preserve"> Среди всех физических качеств, </w:t>
      </w:r>
      <w:r w:rsidRPr="00244D27">
        <w:rPr>
          <w:sz w:val="28"/>
          <w:szCs w:val="28"/>
        </w:rPr>
        <w:lastRenderedPageBreak/>
        <w:t xml:space="preserve">сложнее всего развивать быстроту. Внимание акцентируется на воспитании скоростной выносливости, при этом упражнения приобретают характер, свойственный игровой деятельности. Интенсивность таких упражнений нарастает очень быстро, но они очень кратковременны и чередуются с отдыхом, достаточным для восстановления. </w:t>
      </w:r>
    </w:p>
    <w:p w14:paraId="671CA7C8" w14:textId="77777777" w:rsidR="004660FB" w:rsidRPr="00244D27" w:rsidRDefault="004660FB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Среди основных задач силовой подготовки юных спортсменов - укрепление мышечных групп всего двигательного аппарата и формирование способности рационально использовать мышечную силу в различных условиях. Все более значительное место отводится силовым упражнениям, избирательно воздействующим на группы мышц, несущих основную нагрузку</w:t>
      </w:r>
      <w:r w:rsidR="001E4750" w:rsidRPr="00244D27">
        <w:rPr>
          <w:sz w:val="28"/>
          <w:szCs w:val="28"/>
        </w:rPr>
        <w:t>.</w:t>
      </w:r>
      <w:r w:rsidRPr="00244D27">
        <w:rPr>
          <w:sz w:val="28"/>
          <w:szCs w:val="28"/>
        </w:rPr>
        <w:t xml:space="preserve"> </w:t>
      </w:r>
    </w:p>
    <w:p w14:paraId="515D94F2" w14:textId="77777777" w:rsidR="00035672" w:rsidRPr="00244D27" w:rsidRDefault="004660FB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В упражнениях с отягощениями следует стремиться к тому, чтобы их дозировка нарастала очень постепенно. На данном этапе допускается применения около предельных и предельных весов. Однако не следует забывать, что мышечная масса девушек и юношей еще отстает от костной системы, и применение упражнений, направленных на чрезмерное развитие силы, может неблагоприятно отразиться на росте костей и формирования всего тела.</w:t>
      </w:r>
    </w:p>
    <w:p w14:paraId="0E27FA55" w14:textId="77777777" w:rsidR="00244D27" w:rsidRDefault="00244D27" w:rsidP="00244D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EBB505E" w14:textId="77777777" w:rsidR="00035672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035672" w:rsidRPr="00244D27">
        <w:rPr>
          <w:sz w:val="28"/>
          <w:szCs w:val="28"/>
        </w:rPr>
        <w:lastRenderedPageBreak/>
        <w:t>Заключение</w:t>
      </w:r>
    </w:p>
    <w:p w14:paraId="6306F68B" w14:textId="77777777" w:rsidR="00035672" w:rsidRPr="00244D27" w:rsidRDefault="00035672" w:rsidP="00244D27">
      <w:pPr>
        <w:spacing w:line="360" w:lineRule="auto"/>
        <w:ind w:firstLine="709"/>
        <w:jc w:val="both"/>
        <w:rPr>
          <w:sz w:val="28"/>
          <w:szCs w:val="28"/>
        </w:rPr>
      </w:pPr>
    </w:p>
    <w:p w14:paraId="1D2D2EE1" w14:textId="77777777" w:rsidR="00574EFE" w:rsidRPr="00244D27" w:rsidRDefault="00574EFE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Участвуя в соревнованиях, баскетболист совершает большую работу: за игру спортсмен высокой квалификации преодолевает расстояние 5000-</w:t>
      </w:r>
      <w:smartTag w:uri="urn:schemas-microsoft-com:office:smarttags" w:element="metricconverter">
        <w:smartTagPr>
          <w:attr w:name="ProductID" w:val="7000 м"/>
        </w:smartTagPr>
        <w:r w:rsidRPr="00244D27">
          <w:rPr>
            <w:sz w:val="28"/>
            <w:szCs w:val="28"/>
          </w:rPr>
          <w:t>7000 м</w:t>
        </w:r>
      </w:smartTag>
      <w:r w:rsidRPr="00244D27">
        <w:rPr>
          <w:sz w:val="28"/>
          <w:szCs w:val="28"/>
        </w:rPr>
        <w:t>, делая при этом 130-140 прыжков, множество рывков (до 120-150), ускорений и остановок. Передвижение на высокой скорости сочетается с передачами бросками мяча в корзину. Исследования показали, что баскетболист, участвующий в игре без замены, непосредственно оперирует с мячом всего 3,5-4 мин, а остальное время играет без мяча.</w:t>
      </w:r>
    </w:p>
    <w:p w14:paraId="696C354B" w14:textId="77777777" w:rsidR="00F13F01" w:rsidRPr="00244D27" w:rsidRDefault="00574EFE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За последнее время игра значительно интенсифицировалась. Это выражается, прежде всего, в повышении маневренности, подвижности игроков, в стремлении интенсивно бороться за мяч или место на каждом участке площадки. Интенсивная физическая деятельность в течение игры требует огромных затрат сил.</w:t>
      </w:r>
    </w:p>
    <w:p w14:paraId="774569FD" w14:textId="77777777" w:rsidR="00031A57" w:rsidRPr="00244D27" w:rsidRDefault="00031A57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 xml:space="preserve">Достижение хороших результатов требует долгих тренировок. Особенно необходимо создать мышечный корсет, поддерживающий позвоночный столб, и укрепить мышцы живота. Только после этого можно переходить к тренировкам с тяжелым весом. </w:t>
      </w:r>
    </w:p>
    <w:p w14:paraId="3D0016C1" w14:textId="77777777" w:rsidR="00101793" w:rsidRPr="00244D27" w:rsidRDefault="00101793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Одной из важнейших комплексных силовых характеристик баскетболистов является прыгучесть, которая обуславливается, прежде всего, взрывной силой ног. Для ее развития в практике тренировки все шире используют упражнения в динамических скоростных режимах: специальные прыжковые упражнения, толкания и броски ногами тяжелых предметов, упражнения с отягощениями и прочие.</w:t>
      </w:r>
    </w:p>
    <w:p w14:paraId="4775D017" w14:textId="77777777" w:rsidR="00574EFE" w:rsidRPr="00244D27" w:rsidRDefault="00574EFE" w:rsidP="00244D27">
      <w:pPr>
        <w:spacing w:line="360" w:lineRule="auto"/>
        <w:ind w:firstLine="709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Таким образом, занятия баскетболом требуют от игроков специальной физической подготовки. Они должны обладать взрывной силой — способностью проявлять свои силовые качества в кратчайший промежуток времени. Особое место занимают рывки, прыжки.</w:t>
      </w:r>
    </w:p>
    <w:p w14:paraId="0DBCE45D" w14:textId="77777777" w:rsidR="00574EFE" w:rsidRPr="00244D27" w:rsidRDefault="00574EFE" w:rsidP="00244D27">
      <w:pPr>
        <w:spacing w:line="360" w:lineRule="auto"/>
        <w:ind w:firstLine="709"/>
        <w:jc w:val="both"/>
        <w:rPr>
          <w:sz w:val="28"/>
          <w:szCs w:val="28"/>
        </w:rPr>
      </w:pPr>
    </w:p>
    <w:p w14:paraId="22918DBE" w14:textId="77777777" w:rsidR="009C2676" w:rsidRPr="00244D27" w:rsidRDefault="00244D27" w:rsidP="00244D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2D78" w:rsidRPr="00244D27">
        <w:rPr>
          <w:sz w:val="28"/>
          <w:szCs w:val="28"/>
        </w:rPr>
        <w:lastRenderedPageBreak/>
        <w:t>Литература</w:t>
      </w:r>
    </w:p>
    <w:p w14:paraId="44F77037" w14:textId="77777777" w:rsidR="003D1723" w:rsidRPr="00244D27" w:rsidRDefault="003D1723" w:rsidP="00244D27">
      <w:pPr>
        <w:spacing w:line="360" w:lineRule="auto"/>
        <w:ind w:firstLine="709"/>
        <w:jc w:val="both"/>
        <w:rPr>
          <w:sz w:val="28"/>
          <w:szCs w:val="28"/>
        </w:rPr>
      </w:pPr>
    </w:p>
    <w:p w14:paraId="6398BEAD" w14:textId="77777777" w:rsidR="00F62D78" w:rsidRPr="00244D27" w:rsidRDefault="00F62D78" w:rsidP="00244D27">
      <w:pPr>
        <w:spacing w:line="360" w:lineRule="auto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1.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Годик М.А.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Спортивная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метрология: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Учебник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для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институтов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физ. культ. – М.: Физкультура и спорт. 1988. – 192 с.</w:t>
      </w:r>
    </w:p>
    <w:p w14:paraId="75D7E4BC" w14:textId="77777777" w:rsidR="00F62D78" w:rsidRPr="00244D27" w:rsidRDefault="00F62D78" w:rsidP="00244D27">
      <w:pPr>
        <w:spacing w:line="360" w:lineRule="auto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2. Ильин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Е.П.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Психофизиология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физического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воспитания.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-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М.: Просвещение. 1983. - 223 с.</w:t>
      </w:r>
    </w:p>
    <w:p w14:paraId="766F0418" w14:textId="77777777" w:rsidR="00F62D78" w:rsidRPr="00244D27" w:rsidRDefault="00F62D78" w:rsidP="00244D27">
      <w:pPr>
        <w:spacing w:line="360" w:lineRule="auto"/>
        <w:jc w:val="both"/>
        <w:rPr>
          <w:sz w:val="28"/>
          <w:szCs w:val="28"/>
        </w:rPr>
      </w:pPr>
      <w:r w:rsidRPr="00244D27">
        <w:rPr>
          <w:sz w:val="28"/>
          <w:szCs w:val="28"/>
        </w:rPr>
        <w:t>3. Матвеев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Л.П.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Теория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и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методика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физической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культуры.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–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М.:</w:t>
      </w:r>
      <w:r w:rsidR="00244D27" w:rsidRPr="00244D27">
        <w:rPr>
          <w:sz w:val="28"/>
          <w:szCs w:val="28"/>
        </w:rPr>
        <w:t xml:space="preserve"> </w:t>
      </w:r>
      <w:r w:rsidRPr="00244D27">
        <w:rPr>
          <w:sz w:val="28"/>
          <w:szCs w:val="28"/>
        </w:rPr>
        <w:t>Физкультура и спорт. 1991. – 543 с.</w:t>
      </w:r>
    </w:p>
    <w:sectPr w:rsidR="00F62D78" w:rsidRPr="00244D27" w:rsidSect="00E1762D">
      <w:headerReference w:type="even" r:id="rId6"/>
      <w:headerReference w:type="default" r:id="rId7"/>
      <w:pgSz w:w="11906" w:h="16838"/>
      <w:pgMar w:top="1134" w:right="850" w:bottom="1134" w:left="1701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3881" w14:textId="77777777" w:rsidR="00996C5F" w:rsidRDefault="00996C5F">
      <w:r>
        <w:separator/>
      </w:r>
    </w:p>
  </w:endnote>
  <w:endnote w:type="continuationSeparator" w:id="0">
    <w:p w14:paraId="725CE2C2" w14:textId="77777777" w:rsidR="00996C5F" w:rsidRDefault="0099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FD90" w14:textId="77777777" w:rsidR="00996C5F" w:rsidRDefault="00996C5F">
      <w:r>
        <w:separator/>
      </w:r>
    </w:p>
  </w:footnote>
  <w:footnote w:type="continuationSeparator" w:id="0">
    <w:p w14:paraId="5B05C138" w14:textId="77777777" w:rsidR="00996C5F" w:rsidRDefault="0099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E69B" w14:textId="77777777" w:rsidR="005713D1" w:rsidRDefault="005713D1" w:rsidP="00986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C9B21C" w14:textId="77777777" w:rsidR="005713D1" w:rsidRDefault="005713D1" w:rsidP="003D172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056D" w14:textId="77777777" w:rsidR="005713D1" w:rsidRDefault="005713D1" w:rsidP="00986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80C">
      <w:rPr>
        <w:rStyle w:val="a5"/>
        <w:noProof/>
      </w:rPr>
      <w:t>11</w:t>
    </w:r>
    <w:r>
      <w:rPr>
        <w:rStyle w:val="a5"/>
      </w:rPr>
      <w:fldChar w:fldCharType="end"/>
    </w:r>
  </w:p>
  <w:p w14:paraId="069BD1AF" w14:textId="77777777" w:rsidR="005713D1" w:rsidRDefault="005713D1" w:rsidP="003D172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E0"/>
    <w:rsid w:val="00031A57"/>
    <w:rsid w:val="00035672"/>
    <w:rsid w:val="00101793"/>
    <w:rsid w:val="001421BD"/>
    <w:rsid w:val="0015215F"/>
    <w:rsid w:val="001A00E0"/>
    <w:rsid w:val="001E4750"/>
    <w:rsid w:val="00244D27"/>
    <w:rsid w:val="0026080C"/>
    <w:rsid w:val="00331689"/>
    <w:rsid w:val="003D1723"/>
    <w:rsid w:val="004660FB"/>
    <w:rsid w:val="004A6092"/>
    <w:rsid w:val="004E15A2"/>
    <w:rsid w:val="005713D1"/>
    <w:rsid w:val="00574EFE"/>
    <w:rsid w:val="006C3E50"/>
    <w:rsid w:val="0071456D"/>
    <w:rsid w:val="00755F13"/>
    <w:rsid w:val="00775E9E"/>
    <w:rsid w:val="008A2151"/>
    <w:rsid w:val="008A45D7"/>
    <w:rsid w:val="008B3F46"/>
    <w:rsid w:val="00904678"/>
    <w:rsid w:val="00905D87"/>
    <w:rsid w:val="00986838"/>
    <w:rsid w:val="00996C5F"/>
    <w:rsid w:val="009A4939"/>
    <w:rsid w:val="009C2676"/>
    <w:rsid w:val="00A53E40"/>
    <w:rsid w:val="00A94434"/>
    <w:rsid w:val="00B46AA0"/>
    <w:rsid w:val="00BC4E6D"/>
    <w:rsid w:val="00C1123D"/>
    <w:rsid w:val="00C85FB6"/>
    <w:rsid w:val="00DF7FF6"/>
    <w:rsid w:val="00E1762D"/>
    <w:rsid w:val="00E2128D"/>
    <w:rsid w:val="00F13F01"/>
    <w:rsid w:val="00F62D78"/>
    <w:rsid w:val="00F9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D0C3E1"/>
  <w14:defaultImageDpi w14:val="0"/>
  <w15:docId w15:val="{44830022-5524-4220-A3BD-A9C5774A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3D17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2124</Words>
  <Characters>12107</Characters>
  <Application>Microsoft Office Word</Application>
  <DocSecurity>0</DocSecurity>
  <Lines>100</Lines>
  <Paragraphs>28</Paragraphs>
  <ScaleCrop>false</ScaleCrop>
  <Company>tt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qq</dc:creator>
  <cp:keywords/>
  <dc:description/>
  <cp:lastModifiedBy>Igor</cp:lastModifiedBy>
  <cp:revision>3</cp:revision>
  <dcterms:created xsi:type="dcterms:W3CDTF">2025-03-14T00:38:00Z</dcterms:created>
  <dcterms:modified xsi:type="dcterms:W3CDTF">2025-03-14T00:38:00Z</dcterms:modified>
</cp:coreProperties>
</file>