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9A8F" w14:textId="77777777" w:rsidR="00621B1F" w:rsidRPr="00465CF5" w:rsidRDefault="003E0D35" w:rsidP="00465CF5">
      <w:pPr>
        <w:pStyle w:val="afa"/>
      </w:pPr>
      <w:r w:rsidRPr="00465CF5">
        <w:t>Содержание</w:t>
      </w:r>
    </w:p>
    <w:p w14:paraId="70493C09" w14:textId="77777777" w:rsidR="00465CF5" w:rsidRDefault="00465CF5" w:rsidP="00465CF5">
      <w:pPr>
        <w:ind w:firstLine="709"/>
        <w:rPr>
          <w:b/>
          <w:bCs/>
        </w:rPr>
      </w:pPr>
    </w:p>
    <w:p w14:paraId="4491082D" w14:textId="77777777" w:rsidR="00A46032" w:rsidRDefault="00A46032">
      <w:pPr>
        <w:pStyle w:val="22"/>
        <w:rPr>
          <w:smallCaps w:val="0"/>
          <w:noProof/>
          <w:sz w:val="24"/>
          <w:szCs w:val="24"/>
        </w:rPr>
      </w:pPr>
      <w:r>
        <w:rPr>
          <w:i/>
          <w:iCs/>
          <w:smallCaps w:val="0"/>
        </w:rPr>
        <w:fldChar w:fldCharType="begin"/>
      </w:r>
      <w:r>
        <w:rPr>
          <w:i/>
          <w:iCs/>
          <w:smallCaps w:val="0"/>
        </w:rPr>
        <w:instrText xml:space="preserve"> TOC \o "1-3" \n \h \z \u </w:instrText>
      </w:r>
      <w:r>
        <w:rPr>
          <w:i/>
          <w:iCs/>
          <w:smallCaps w:val="0"/>
        </w:rPr>
        <w:fldChar w:fldCharType="separate"/>
      </w:r>
      <w:hyperlink w:anchor="_Toc258706320" w:history="1">
        <w:r w:rsidRPr="00537F15">
          <w:rPr>
            <w:rStyle w:val="af"/>
            <w:noProof/>
          </w:rPr>
          <w:t>Введение</w:t>
        </w:r>
      </w:hyperlink>
    </w:p>
    <w:p w14:paraId="0AF37733" w14:textId="77777777" w:rsidR="00A46032" w:rsidRDefault="00A46032">
      <w:pPr>
        <w:pStyle w:val="22"/>
        <w:rPr>
          <w:smallCaps w:val="0"/>
          <w:noProof/>
          <w:sz w:val="24"/>
          <w:szCs w:val="24"/>
        </w:rPr>
      </w:pPr>
      <w:hyperlink w:anchor="_Toc258706321" w:history="1">
        <w:r w:rsidRPr="00537F15">
          <w:rPr>
            <w:rStyle w:val="af"/>
            <w:noProof/>
          </w:rPr>
          <w:t>Глава 1. Гостиничное предприятие как основное средство размещения</w:t>
        </w:r>
      </w:hyperlink>
    </w:p>
    <w:p w14:paraId="393092A1" w14:textId="77777777" w:rsidR="00A46032" w:rsidRDefault="00A46032">
      <w:pPr>
        <w:pStyle w:val="22"/>
        <w:rPr>
          <w:smallCaps w:val="0"/>
          <w:noProof/>
          <w:sz w:val="24"/>
          <w:szCs w:val="24"/>
        </w:rPr>
      </w:pPr>
      <w:hyperlink w:anchor="_Toc258706322" w:history="1">
        <w:r w:rsidRPr="00537F15">
          <w:rPr>
            <w:rStyle w:val="af"/>
            <w:noProof/>
          </w:rPr>
          <w:t>1.1 Классификация гостиничных предприятий</w:t>
        </w:r>
      </w:hyperlink>
    </w:p>
    <w:p w14:paraId="1775FFAF" w14:textId="77777777" w:rsidR="00A46032" w:rsidRDefault="00A46032">
      <w:pPr>
        <w:pStyle w:val="22"/>
        <w:rPr>
          <w:smallCaps w:val="0"/>
          <w:noProof/>
          <w:sz w:val="24"/>
          <w:szCs w:val="24"/>
        </w:rPr>
      </w:pPr>
      <w:hyperlink w:anchor="_Toc258706323" w:history="1">
        <w:r w:rsidRPr="00537F15">
          <w:rPr>
            <w:rStyle w:val="af"/>
            <w:noProof/>
          </w:rPr>
          <w:t>1.3 Технология обслуживания гостей службой приема и размещения</w:t>
        </w:r>
      </w:hyperlink>
    </w:p>
    <w:p w14:paraId="24DEA435" w14:textId="77777777" w:rsidR="00A46032" w:rsidRDefault="00A46032">
      <w:pPr>
        <w:pStyle w:val="22"/>
        <w:rPr>
          <w:smallCaps w:val="0"/>
          <w:noProof/>
          <w:sz w:val="24"/>
          <w:szCs w:val="24"/>
        </w:rPr>
      </w:pPr>
      <w:hyperlink w:anchor="_Toc258706324" w:history="1">
        <w:r w:rsidRPr="00537F15">
          <w:rPr>
            <w:rStyle w:val="af"/>
            <w:noProof/>
          </w:rPr>
          <w:t>Глава 2. Требования, предъявляемые к персоналу гостиничного предприятия</w:t>
        </w:r>
      </w:hyperlink>
    </w:p>
    <w:p w14:paraId="0C4E519C" w14:textId="77777777" w:rsidR="00A46032" w:rsidRDefault="00A46032">
      <w:pPr>
        <w:pStyle w:val="22"/>
        <w:rPr>
          <w:smallCaps w:val="0"/>
          <w:noProof/>
          <w:sz w:val="24"/>
          <w:szCs w:val="24"/>
        </w:rPr>
      </w:pPr>
      <w:hyperlink w:anchor="_Toc258706325" w:history="1">
        <w:r w:rsidRPr="00537F15">
          <w:rPr>
            <w:rStyle w:val="af"/>
            <w:noProof/>
          </w:rPr>
          <w:t>2.1 Культура поведения персонала - одна из составляющих культур обслуживания</w:t>
        </w:r>
      </w:hyperlink>
    </w:p>
    <w:p w14:paraId="339D84AC" w14:textId="77777777" w:rsidR="00A46032" w:rsidRDefault="00A46032">
      <w:pPr>
        <w:pStyle w:val="22"/>
        <w:rPr>
          <w:smallCaps w:val="0"/>
          <w:noProof/>
          <w:sz w:val="24"/>
          <w:szCs w:val="24"/>
        </w:rPr>
      </w:pPr>
      <w:hyperlink w:anchor="_Toc258706326" w:history="1">
        <w:r w:rsidRPr="00537F15">
          <w:rPr>
            <w:rStyle w:val="af"/>
            <w:noProof/>
          </w:rPr>
          <w:t>2.2 Требования, предъявляемые к внешнему виду и личной гигиене персонала гостиницы</w:t>
        </w:r>
      </w:hyperlink>
    </w:p>
    <w:p w14:paraId="3CF77A66" w14:textId="77777777" w:rsidR="00A46032" w:rsidRDefault="00A46032">
      <w:pPr>
        <w:pStyle w:val="22"/>
        <w:rPr>
          <w:smallCaps w:val="0"/>
          <w:noProof/>
          <w:sz w:val="24"/>
          <w:szCs w:val="24"/>
        </w:rPr>
      </w:pPr>
      <w:hyperlink w:anchor="_Toc258706327" w:history="1">
        <w:r w:rsidRPr="00537F15">
          <w:rPr>
            <w:rStyle w:val="af"/>
            <w:noProof/>
          </w:rPr>
          <w:t>2.3 Требования к униформе обслуживающего персонала гостиницы</w:t>
        </w:r>
      </w:hyperlink>
    </w:p>
    <w:p w14:paraId="7D1F7291" w14:textId="77777777" w:rsidR="00A46032" w:rsidRDefault="00A46032">
      <w:pPr>
        <w:pStyle w:val="22"/>
        <w:rPr>
          <w:smallCaps w:val="0"/>
          <w:noProof/>
          <w:sz w:val="24"/>
          <w:szCs w:val="24"/>
        </w:rPr>
      </w:pPr>
      <w:hyperlink w:anchor="_Toc258706328" w:history="1">
        <w:r w:rsidRPr="00537F15">
          <w:rPr>
            <w:rStyle w:val="af"/>
            <w:noProof/>
          </w:rPr>
          <w:t>2.4 Этика делового общения и стиль в обслуживании гостей</w:t>
        </w:r>
      </w:hyperlink>
    </w:p>
    <w:p w14:paraId="3A7B2ADF" w14:textId="77777777" w:rsidR="00A46032" w:rsidRDefault="00A46032">
      <w:pPr>
        <w:pStyle w:val="22"/>
        <w:rPr>
          <w:smallCaps w:val="0"/>
          <w:noProof/>
          <w:sz w:val="24"/>
          <w:szCs w:val="24"/>
        </w:rPr>
      </w:pPr>
      <w:hyperlink w:anchor="_Toc258706329" w:history="1">
        <w:r w:rsidRPr="00537F15">
          <w:rPr>
            <w:rStyle w:val="af"/>
            <w:noProof/>
          </w:rPr>
          <w:t>2.5 Правила ведения телефонных разговоров</w:t>
        </w:r>
      </w:hyperlink>
    </w:p>
    <w:p w14:paraId="22289324" w14:textId="77777777" w:rsidR="00A46032" w:rsidRDefault="00A46032">
      <w:pPr>
        <w:pStyle w:val="22"/>
        <w:rPr>
          <w:smallCaps w:val="0"/>
          <w:noProof/>
          <w:sz w:val="24"/>
          <w:szCs w:val="24"/>
        </w:rPr>
      </w:pPr>
      <w:hyperlink w:anchor="_Toc258706330" w:history="1">
        <w:r w:rsidRPr="00537F15">
          <w:rPr>
            <w:rStyle w:val="af"/>
            <w:noProof/>
          </w:rPr>
          <w:t>2.6 Поведение персонала гостиниц в экстремальных условиях</w:t>
        </w:r>
      </w:hyperlink>
    </w:p>
    <w:p w14:paraId="09A195A9" w14:textId="77777777" w:rsidR="00A46032" w:rsidRDefault="00A46032">
      <w:pPr>
        <w:pStyle w:val="22"/>
        <w:rPr>
          <w:smallCaps w:val="0"/>
          <w:noProof/>
          <w:sz w:val="24"/>
          <w:szCs w:val="24"/>
        </w:rPr>
      </w:pPr>
      <w:hyperlink w:anchor="_Toc258706331" w:history="1">
        <w:r w:rsidRPr="00537F15">
          <w:rPr>
            <w:rStyle w:val="af"/>
            <w:noProof/>
          </w:rPr>
          <w:t>Глава 3: Современные требования к обслуживающему персоналу гостиницы "</w:t>
        </w:r>
        <w:r w:rsidRPr="00537F15">
          <w:rPr>
            <w:rStyle w:val="af"/>
            <w:noProof/>
            <w:lang w:val="en-US"/>
          </w:rPr>
          <w:t>Palmira</w:t>
        </w:r>
        <w:r w:rsidRPr="00537F15">
          <w:rPr>
            <w:rStyle w:val="af"/>
            <w:noProof/>
          </w:rPr>
          <w:t xml:space="preserve"> </w:t>
        </w:r>
        <w:r w:rsidRPr="00537F15">
          <w:rPr>
            <w:rStyle w:val="af"/>
            <w:noProof/>
            <w:lang w:val="en-US"/>
          </w:rPr>
          <w:t>Palace</w:t>
        </w:r>
        <w:r w:rsidRPr="00537F15">
          <w:rPr>
            <w:rStyle w:val="af"/>
            <w:noProof/>
          </w:rPr>
          <w:t>"</w:t>
        </w:r>
      </w:hyperlink>
    </w:p>
    <w:p w14:paraId="16F7361C" w14:textId="77777777" w:rsidR="00A46032" w:rsidRDefault="00A46032">
      <w:pPr>
        <w:pStyle w:val="22"/>
        <w:rPr>
          <w:smallCaps w:val="0"/>
          <w:noProof/>
          <w:sz w:val="24"/>
          <w:szCs w:val="24"/>
        </w:rPr>
      </w:pPr>
      <w:hyperlink w:anchor="_Toc258706332" w:history="1">
        <w:r w:rsidRPr="00537F15">
          <w:rPr>
            <w:rStyle w:val="af"/>
            <w:noProof/>
          </w:rPr>
          <w:t>3.1 Общее знакомство с гостиницей "</w:t>
        </w:r>
        <w:r w:rsidRPr="00537F15">
          <w:rPr>
            <w:rStyle w:val="af"/>
            <w:noProof/>
            <w:lang w:val="en-US"/>
          </w:rPr>
          <w:t>Palmira</w:t>
        </w:r>
        <w:r w:rsidRPr="00537F15">
          <w:rPr>
            <w:rStyle w:val="af"/>
            <w:noProof/>
          </w:rPr>
          <w:t xml:space="preserve"> </w:t>
        </w:r>
        <w:r w:rsidRPr="00537F15">
          <w:rPr>
            <w:rStyle w:val="af"/>
            <w:noProof/>
            <w:lang w:val="en-US"/>
          </w:rPr>
          <w:t>Palace</w:t>
        </w:r>
        <w:r w:rsidRPr="00537F15">
          <w:rPr>
            <w:rStyle w:val="af"/>
            <w:noProof/>
          </w:rPr>
          <w:t>"</w:t>
        </w:r>
      </w:hyperlink>
    </w:p>
    <w:p w14:paraId="24E38F1D" w14:textId="77777777" w:rsidR="00A46032" w:rsidRDefault="00A46032">
      <w:pPr>
        <w:pStyle w:val="22"/>
        <w:rPr>
          <w:smallCaps w:val="0"/>
          <w:noProof/>
          <w:sz w:val="24"/>
          <w:szCs w:val="24"/>
        </w:rPr>
      </w:pPr>
      <w:hyperlink w:anchor="_Toc258706333" w:history="1">
        <w:r w:rsidRPr="00537F15">
          <w:rPr>
            <w:rStyle w:val="af"/>
            <w:noProof/>
          </w:rPr>
          <w:t>3.2 Состав обслуживающего персонала гостиницы "</w:t>
        </w:r>
        <w:r w:rsidRPr="00537F15">
          <w:rPr>
            <w:rStyle w:val="af"/>
            <w:noProof/>
            <w:lang w:val="en-US"/>
          </w:rPr>
          <w:t>Palmira</w:t>
        </w:r>
        <w:r w:rsidRPr="00537F15">
          <w:rPr>
            <w:rStyle w:val="af"/>
            <w:noProof/>
          </w:rPr>
          <w:t xml:space="preserve"> </w:t>
        </w:r>
        <w:r w:rsidRPr="00537F15">
          <w:rPr>
            <w:rStyle w:val="af"/>
            <w:noProof/>
            <w:lang w:val="en-US"/>
          </w:rPr>
          <w:t>Palace</w:t>
        </w:r>
        <w:r w:rsidRPr="00537F15">
          <w:rPr>
            <w:rStyle w:val="af"/>
            <w:noProof/>
          </w:rPr>
          <w:t>"</w:t>
        </w:r>
      </w:hyperlink>
    </w:p>
    <w:p w14:paraId="48F61530" w14:textId="77777777" w:rsidR="00A46032" w:rsidRDefault="00A46032">
      <w:pPr>
        <w:pStyle w:val="22"/>
        <w:rPr>
          <w:smallCaps w:val="0"/>
          <w:noProof/>
          <w:sz w:val="24"/>
          <w:szCs w:val="24"/>
        </w:rPr>
      </w:pPr>
      <w:hyperlink w:anchor="_Toc258706334" w:history="1">
        <w:r w:rsidRPr="00537F15">
          <w:rPr>
            <w:rStyle w:val="af"/>
            <w:noProof/>
          </w:rPr>
          <w:t>3.3 Культура поведения персонала гостиницы "</w:t>
        </w:r>
        <w:r w:rsidRPr="00537F15">
          <w:rPr>
            <w:rStyle w:val="af"/>
            <w:noProof/>
            <w:lang w:val="en-US"/>
          </w:rPr>
          <w:t>Palmira</w:t>
        </w:r>
        <w:r w:rsidRPr="00537F15">
          <w:rPr>
            <w:rStyle w:val="af"/>
            <w:noProof/>
          </w:rPr>
          <w:t xml:space="preserve"> </w:t>
        </w:r>
        <w:r w:rsidRPr="00537F15">
          <w:rPr>
            <w:rStyle w:val="af"/>
            <w:noProof/>
            <w:lang w:val="en-US"/>
          </w:rPr>
          <w:t>Palace</w:t>
        </w:r>
        <w:r w:rsidRPr="00537F15">
          <w:rPr>
            <w:rStyle w:val="af"/>
            <w:noProof/>
          </w:rPr>
          <w:t>"</w:t>
        </w:r>
      </w:hyperlink>
    </w:p>
    <w:p w14:paraId="2397C17C" w14:textId="77777777" w:rsidR="00A46032" w:rsidRDefault="00A46032">
      <w:pPr>
        <w:pStyle w:val="22"/>
        <w:rPr>
          <w:smallCaps w:val="0"/>
          <w:noProof/>
          <w:sz w:val="24"/>
          <w:szCs w:val="24"/>
        </w:rPr>
      </w:pPr>
      <w:hyperlink w:anchor="_Toc258706335" w:history="1">
        <w:r w:rsidRPr="00537F15">
          <w:rPr>
            <w:rStyle w:val="af"/>
            <w:noProof/>
          </w:rPr>
          <w:t>Вывод по третьей главе</w:t>
        </w:r>
      </w:hyperlink>
    </w:p>
    <w:p w14:paraId="0FE66CDE" w14:textId="77777777" w:rsidR="00A46032" w:rsidRDefault="00A46032">
      <w:pPr>
        <w:pStyle w:val="22"/>
        <w:rPr>
          <w:smallCaps w:val="0"/>
          <w:noProof/>
          <w:sz w:val="24"/>
          <w:szCs w:val="24"/>
        </w:rPr>
      </w:pPr>
      <w:hyperlink w:anchor="_Toc258706336" w:history="1">
        <w:r w:rsidRPr="00537F15">
          <w:rPr>
            <w:rStyle w:val="af"/>
            <w:noProof/>
          </w:rPr>
          <w:t>Заключение</w:t>
        </w:r>
      </w:hyperlink>
    </w:p>
    <w:p w14:paraId="15EB4AAE" w14:textId="77777777" w:rsidR="00A46032" w:rsidRDefault="00A46032">
      <w:pPr>
        <w:pStyle w:val="22"/>
        <w:rPr>
          <w:smallCaps w:val="0"/>
          <w:noProof/>
          <w:sz w:val="24"/>
          <w:szCs w:val="24"/>
        </w:rPr>
      </w:pPr>
      <w:hyperlink w:anchor="_Toc258706337" w:history="1">
        <w:r w:rsidRPr="00537F15">
          <w:rPr>
            <w:rStyle w:val="af"/>
            <w:noProof/>
          </w:rPr>
          <w:t>Список использованной литературы</w:t>
        </w:r>
      </w:hyperlink>
    </w:p>
    <w:p w14:paraId="7E9CBA5E" w14:textId="77777777" w:rsidR="00465CF5" w:rsidRPr="00465CF5" w:rsidRDefault="00A46032" w:rsidP="00465CF5">
      <w:pPr>
        <w:pStyle w:val="2"/>
      </w:pPr>
      <w:r>
        <w:rPr>
          <w:i w:val="0"/>
          <w:iCs w:val="0"/>
          <w:smallCaps w:val="0"/>
        </w:rPr>
        <w:fldChar w:fldCharType="end"/>
      </w:r>
      <w:r w:rsidR="00465CF5">
        <w:br w:type="page"/>
      </w:r>
      <w:bookmarkStart w:id="0" w:name="_Toc258706320"/>
      <w:r w:rsidR="00782F95" w:rsidRPr="00465CF5">
        <w:lastRenderedPageBreak/>
        <w:t>Введение</w:t>
      </w:r>
      <w:bookmarkEnd w:id="0"/>
    </w:p>
    <w:p w14:paraId="5DA69B16" w14:textId="77777777" w:rsidR="00465CF5" w:rsidRDefault="00465CF5" w:rsidP="00465CF5">
      <w:pPr>
        <w:ind w:firstLine="709"/>
      </w:pPr>
    </w:p>
    <w:p w14:paraId="5B988D68" w14:textId="77777777" w:rsidR="00465CF5" w:rsidRDefault="00AF42FF" w:rsidP="00465CF5">
      <w:pPr>
        <w:ind w:firstLine="709"/>
      </w:pPr>
      <w:r w:rsidRPr="00465CF5">
        <w:t xml:space="preserve">Гостиничное хозяйство </w:t>
      </w:r>
      <w:r w:rsidR="00465CF5">
        <w:t>-</w:t>
      </w:r>
      <w:r w:rsidRPr="00465CF5">
        <w:t xml:space="preserve"> это быстрорастущая туристическая отрасль, в которой качество услуги во многом зависит от культуры поведения персонала гостиниц, характера взаимодействия персонала гостиниц и гостей, их профессиональной подготовки</w:t>
      </w:r>
      <w:r w:rsidR="00465CF5" w:rsidRPr="00465CF5">
        <w:t>.</w:t>
      </w:r>
    </w:p>
    <w:p w14:paraId="0675B6A3" w14:textId="77777777" w:rsidR="00465CF5" w:rsidRDefault="00AF42FF" w:rsidP="00465CF5">
      <w:pPr>
        <w:ind w:firstLine="709"/>
      </w:pPr>
      <w:r w:rsidRPr="00465CF5">
        <w:t>Качество услуг является важнейшим составляющим культуры обслуживания</w:t>
      </w:r>
      <w:r w:rsidR="00465CF5" w:rsidRPr="00465CF5">
        <w:t xml:space="preserve">. </w:t>
      </w:r>
      <w:r w:rsidRPr="00465CF5">
        <w:t>Под качеством</w:t>
      </w:r>
      <w:r w:rsidR="00465CF5" w:rsidRPr="00465CF5">
        <w:t xml:space="preserve"> </w:t>
      </w:r>
      <w:r w:rsidR="006E140D" w:rsidRPr="00465CF5">
        <w:t>услуги понимается совокупность свойств, обуславливающих её способность удовлетворять определенные потребности</w:t>
      </w:r>
      <w:r w:rsidR="00465CF5">
        <w:t xml:space="preserve"> (</w:t>
      </w:r>
      <w:r w:rsidR="006E140D" w:rsidRPr="00465CF5">
        <w:t>нужды</w:t>
      </w:r>
      <w:r w:rsidR="00465CF5" w:rsidRPr="00465CF5">
        <w:t xml:space="preserve">) </w:t>
      </w:r>
      <w:r w:rsidR="006E140D" w:rsidRPr="00465CF5">
        <w:t>клиентов</w:t>
      </w:r>
      <w:r w:rsidR="00465CF5" w:rsidRPr="00465CF5">
        <w:t>.</w:t>
      </w:r>
    </w:p>
    <w:p w14:paraId="6CEC353F" w14:textId="77777777" w:rsidR="00465CF5" w:rsidRDefault="006E140D" w:rsidP="00465CF5">
      <w:pPr>
        <w:ind w:firstLine="709"/>
      </w:pPr>
      <w:r w:rsidRPr="00465CF5">
        <w:t>В настоящее время в связи с трансформацией</w:t>
      </w:r>
      <w:r w:rsidR="00465CF5">
        <w:t xml:space="preserve"> (</w:t>
      </w:r>
      <w:r w:rsidR="00EB234D" w:rsidRPr="00465CF5">
        <w:t>преобразованием</w:t>
      </w:r>
      <w:r w:rsidR="00465CF5" w:rsidRPr="00465CF5">
        <w:t xml:space="preserve">) </w:t>
      </w:r>
      <w:r w:rsidRPr="00465CF5">
        <w:t>экономики страны в рыночную</w:t>
      </w:r>
      <w:r w:rsidR="00EB234D" w:rsidRPr="00465CF5">
        <w:t xml:space="preserve"> произошло изменение взглядов на культуру сервиса</w:t>
      </w:r>
      <w:r w:rsidR="00465CF5" w:rsidRPr="00465CF5">
        <w:t xml:space="preserve">. </w:t>
      </w:r>
      <w:r w:rsidR="00EB234D" w:rsidRPr="00465CF5">
        <w:t>Поэтому, актуальность моей темы заключается в том, чтобы показать,</w:t>
      </w:r>
      <w:r w:rsidR="00701750" w:rsidRPr="00465CF5">
        <w:t xml:space="preserve"> на</w:t>
      </w:r>
      <w:r w:rsidR="00EB234D" w:rsidRPr="00465CF5">
        <w:t>сколько важна и значима роль персонала в гостиничном предприятии</w:t>
      </w:r>
      <w:r w:rsidR="00465CF5" w:rsidRPr="00465CF5">
        <w:t xml:space="preserve">. </w:t>
      </w:r>
      <w:r w:rsidR="00701750" w:rsidRPr="00465CF5">
        <w:t>Ведь, в острой конкурентной борьбе победит именно то предприятие, на котором созданы все необходимые условия для высокой культуры обслуживания</w:t>
      </w:r>
      <w:r w:rsidR="00465CF5" w:rsidRPr="00465CF5">
        <w:t>.</w:t>
      </w:r>
    </w:p>
    <w:p w14:paraId="3CC3AE45" w14:textId="77777777" w:rsidR="00465CF5" w:rsidRDefault="00701750" w:rsidP="00465CF5">
      <w:pPr>
        <w:ind w:firstLine="709"/>
      </w:pPr>
      <w:r w:rsidRPr="00465CF5">
        <w:t>К примеру, культура обслуживания характеризуется и тем, что при общении работника с клиентом должна устанавливаться доверительная атмосфера</w:t>
      </w:r>
      <w:r w:rsidR="00465CF5" w:rsidRPr="00465CF5">
        <w:t xml:space="preserve">. </w:t>
      </w:r>
      <w:r w:rsidRPr="00465CF5">
        <w:t>Поэтому успех обслуживания во многом зависит от характера отношений с потребителем в процессе предоставления услуг</w:t>
      </w:r>
      <w:r w:rsidR="00465CF5" w:rsidRPr="00465CF5">
        <w:t xml:space="preserve">. </w:t>
      </w:r>
      <w:r w:rsidRPr="00465CF5">
        <w:t>У грамотного работника сервиса правила хорошего тона никогда не остаются на бумаге, а постоянно и полностью используются в обслуживании клиентов</w:t>
      </w:r>
      <w:r w:rsidR="00465CF5" w:rsidRPr="00465CF5">
        <w:t xml:space="preserve">. </w:t>
      </w:r>
      <w:r w:rsidRPr="00465CF5">
        <w:t>Такой сотрудник получает удовольствие от создания радостного настроения клиенту</w:t>
      </w:r>
      <w:r w:rsidR="00465CF5" w:rsidRPr="00465CF5">
        <w:t>.</w:t>
      </w:r>
    </w:p>
    <w:p w14:paraId="3A0154A0" w14:textId="77777777" w:rsidR="00465CF5" w:rsidRDefault="00826830" w:rsidP="00465CF5">
      <w:pPr>
        <w:ind w:firstLine="709"/>
      </w:pPr>
      <w:r w:rsidRPr="00465CF5">
        <w:t>Что же такое культура сервиса</w:t>
      </w:r>
      <w:r w:rsidR="00465CF5">
        <w:t xml:space="preserve"> (</w:t>
      </w:r>
      <w:r w:rsidRPr="00465CF5">
        <w:t>культура обслуживания</w:t>
      </w:r>
      <w:r w:rsidR="00465CF5">
        <w:t>)?</w:t>
      </w:r>
      <w:r w:rsidR="00465CF5" w:rsidRPr="00465CF5">
        <w:t xml:space="preserve"> </w:t>
      </w:r>
      <w:r w:rsidRPr="00465CF5">
        <w:t>Слово культура в переводе с латинского означает</w:t>
      </w:r>
      <w:r w:rsidR="00465CF5">
        <w:t xml:space="preserve"> "</w:t>
      </w:r>
      <w:r w:rsidR="006967DA" w:rsidRPr="00465CF5">
        <w:t>обработка, совершенствование, воспитание, образование</w:t>
      </w:r>
      <w:r w:rsidR="00465CF5">
        <w:t xml:space="preserve">". </w:t>
      </w:r>
      <w:r w:rsidR="006967DA" w:rsidRPr="00465CF5">
        <w:t>Культура характеризует как степень развития той или иной сферы жизнедеятельности человека, так и самого человека</w:t>
      </w:r>
      <w:r w:rsidR="00465CF5" w:rsidRPr="00465CF5">
        <w:t xml:space="preserve">. </w:t>
      </w:r>
      <w:r w:rsidR="006967DA" w:rsidRPr="00465CF5">
        <w:t xml:space="preserve">Культура показывает, насколько реализуются творческие возможности </w:t>
      </w:r>
      <w:r w:rsidR="006967DA" w:rsidRPr="00465CF5">
        <w:lastRenderedPageBreak/>
        <w:t>человека, насколько его поведение соответствует общественным нормам морали</w:t>
      </w:r>
      <w:r w:rsidR="00465CF5" w:rsidRPr="00465CF5">
        <w:t xml:space="preserve">. </w:t>
      </w:r>
      <w:r w:rsidR="006967DA" w:rsidRPr="00465CF5">
        <w:t xml:space="preserve">Следовательно, </w:t>
      </w:r>
      <w:r w:rsidR="001A2A7C" w:rsidRPr="00465CF5">
        <w:t xml:space="preserve">культура </w:t>
      </w:r>
      <w:r w:rsidR="00465CF5">
        <w:t>-</w:t>
      </w:r>
      <w:r w:rsidR="001A2A7C" w:rsidRPr="00465CF5">
        <w:t xml:space="preserve"> это такая характеристика человеческого общества, которая определяет уровень его исторического развития</w:t>
      </w:r>
      <w:r w:rsidR="00465CF5" w:rsidRPr="00465CF5">
        <w:t>.</w:t>
      </w:r>
    </w:p>
    <w:p w14:paraId="60184382" w14:textId="77777777" w:rsidR="00465CF5" w:rsidRDefault="001A2A7C" w:rsidP="00465CF5">
      <w:pPr>
        <w:ind w:firstLine="709"/>
      </w:pPr>
      <w:r w:rsidRPr="00465CF5">
        <w:t>Говоря о культуре поведения работников сферы гостиничного сервиса, мы выделяем две стороны</w:t>
      </w:r>
      <w:r w:rsidR="00465CF5" w:rsidRPr="00465CF5">
        <w:t xml:space="preserve">: </w:t>
      </w:r>
      <w:r w:rsidRPr="00465CF5">
        <w:t xml:space="preserve">контакты с клиентом и контакты с персоналом, которые подразумевают в первую очередь организацию проживания и самое главное </w:t>
      </w:r>
      <w:r w:rsidR="00465CF5">
        <w:t>-</w:t>
      </w:r>
      <w:r w:rsidRPr="00465CF5">
        <w:t xml:space="preserve"> общение с клиентом</w:t>
      </w:r>
      <w:r w:rsidR="00465CF5" w:rsidRPr="00465CF5">
        <w:t>.</w:t>
      </w:r>
    </w:p>
    <w:p w14:paraId="1DE2B3B6" w14:textId="77777777" w:rsidR="00465CF5" w:rsidRDefault="001A2A7C" w:rsidP="00465CF5">
      <w:pPr>
        <w:ind w:firstLine="709"/>
      </w:pPr>
      <w:r w:rsidRPr="00465CF5">
        <w:t>Гла</w:t>
      </w:r>
      <w:r w:rsidR="00D26CD4" w:rsidRPr="00465CF5">
        <w:t>вная цель моей курсовой работы,</w:t>
      </w:r>
      <w:r w:rsidRPr="00465CF5">
        <w:t xml:space="preserve"> на примере гостиницы показать, что культура сервиса </w:t>
      </w:r>
      <w:r w:rsidR="00465CF5">
        <w:t>-</w:t>
      </w:r>
      <w:r w:rsidRPr="00465CF5">
        <w:t xml:space="preserve"> это неотъемлемая часть общей культуры общества</w:t>
      </w:r>
      <w:r w:rsidR="00465CF5" w:rsidRPr="00465CF5">
        <w:t xml:space="preserve">. </w:t>
      </w:r>
      <w:r w:rsidRPr="00465CF5">
        <w:t>Это сложное многоаспектное понятие</w:t>
      </w:r>
      <w:r w:rsidR="00465CF5" w:rsidRPr="00465CF5">
        <w:t xml:space="preserve">. </w:t>
      </w:r>
      <w:r w:rsidR="00D26CD4" w:rsidRPr="00465CF5">
        <w:t xml:space="preserve">Культура сервиса </w:t>
      </w:r>
      <w:r w:rsidR="00465CF5">
        <w:t>-</w:t>
      </w:r>
      <w:r w:rsidR="00D26CD4" w:rsidRPr="00465CF5">
        <w:t xml:space="preserve"> это степень совершенства процесса обслуживания населения в психологическом, этическом, эстетическом, организационном и другом аспектах</w:t>
      </w:r>
      <w:r w:rsidR="00465CF5" w:rsidRPr="00465CF5">
        <w:t>.</w:t>
      </w:r>
    </w:p>
    <w:p w14:paraId="1D150CA9" w14:textId="77777777" w:rsidR="00465CF5" w:rsidRDefault="00D26CD4" w:rsidP="00465CF5">
      <w:pPr>
        <w:ind w:firstLine="709"/>
      </w:pPr>
      <w:r w:rsidRPr="00465CF5">
        <w:t xml:space="preserve">Главные задачи состоят в том, чтобы </w:t>
      </w:r>
      <w:r w:rsidR="00770CAD" w:rsidRPr="00465CF5">
        <w:t>изучить</w:t>
      </w:r>
      <w:r w:rsidRPr="00465CF5">
        <w:t xml:space="preserve"> культуру поведения персонала гостиниц</w:t>
      </w:r>
      <w:r w:rsidR="00465CF5" w:rsidRPr="00465CF5">
        <w:t xml:space="preserve">; </w:t>
      </w:r>
      <w:r w:rsidRPr="00465CF5">
        <w:t>этику делового общения и стиль в обслуживании гостей</w:t>
      </w:r>
      <w:r w:rsidR="00465CF5" w:rsidRPr="00465CF5">
        <w:t xml:space="preserve">; </w:t>
      </w:r>
      <w:r w:rsidR="00883AF0" w:rsidRPr="00465CF5">
        <w:t xml:space="preserve">основные </w:t>
      </w:r>
      <w:r w:rsidRPr="00465CF5">
        <w:t xml:space="preserve">правила </w:t>
      </w:r>
      <w:r w:rsidR="00770CAD" w:rsidRPr="00465CF5">
        <w:t>ведения телефонных разговоров</w:t>
      </w:r>
      <w:r w:rsidR="00465CF5" w:rsidRPr="00465CF5">
        <w:t xml:space="preserve">. </w:t>
      </w:r>
      <w:r w:rsidR="00770CAD" w:rsidRPr="00465CF5">
        <w:t>В</w:t>
      </w:r>
      <w:r w:rsidR="00C03902" w:rsidRPr="00465CF5">
        <w:t>се в</w:t>
      </w:r>
      <w:r w:rsidR="00770CAD" w:rsidRPr="00465CF5">
        <w:t>ышеперечисленные пункты составля</w:t>
      </w:r>
      <w:r w:rsidR="00C03902" w:rsidRPr="00465CF5">
        <w:t>ю</w:t>
      </w:r>
      <w:r w:rsidR="00770CAD" w:rsidRPr="00465CF5">
        <w:t>т прак</w:t>
      </w:r>
      <w:r w:rsidR="00C03902" w:rsidRPr="00465CF5">
        <w:t>тическую</w:t>
      </w:r>
      <w:r w:rsidR="00770CAD" w:rsidRPr="00465CF5">
        <w:t xml:space="preserve"> часть</w:t>
      </w:r>
      <w:r w:rsidR="00C03902" w:rsidRPr="00465CF5">
        <w:t xml:space="preserve"> предмета моей курсовой работы</w:t>
      </w:r>
      <w:r w:rsidR="00465CF5" w:rsidRPr="00465CF5">
        <w:t>.</w:t>
      </w:r>
    </w:p>
    <w:p w14:paraId="4B936412" w14:textId="77777777" w:rsidR="00465CF5" w:rsidRDefault="00D26CD4" w:rsidP="00465CF5">
      <w:pPr>
        <w:ind w:firstLine="709"/>
      </w:pPr>
      <w:r w:rsidRPr="00465CF5">
        <w:t>В гостиничном бизнесе, умению общаться с клиентами уделяется особо важное внимание</w:t>
      </w:r>
      <w:r w:rsidR="00465CF5" w:rsidRPr="00465CF5">
        <w:t xml:space="preserve">. </w:t>
      </w:r>
      <w:r w:rsidRPr="00465CF5">
        <w:t xml:space="preserve">Весь персонал проходит специальное обучение, главные </w:t>
      </w:r>
      <w:r w:rsidR="00883AF0" w:rsidRPr="00465CF5">
        <w:t>задачи которого состоят в том, чтобы научиться общаться с разными клиентами</w:t>
      </w:r>
      <w:r w:rsidR="00465CF5" w:rsidRPr="00465CF5">
        <w:t xml:space="preserve">; </w:t>
      </w:r>
      <w:r w:rsidR="00883AF0" w:rsidRPr="00465CF5">
        <w:t>правильно вести телефонные переговоры</w:t>
      </w:r>
      <w:r w:rsidR="00465CF5" w:rsidRPr="00465CF5">
        <w:t xml:space="preserve">; </w:t>
      </w:r>
      <w:r w:rsidR="00883AF0" w:rsidRPr="00465CF5">
        <w:t>научиться выслушивать жалобы</w:t>
      </w:r>
      <w:r w:rsidR="00465CF5" w:rsidRPr="00465CF5">
        <w:t>.</w:t>
      </w:r>
    </w:p>
    <w:p w14:paraId="7072D49D" w14:textId="77777777" w:rsidR="00465CF5" w:rsidRDefault="00770CAD" w:rsidP="00465CF5">
      <w:pPr>
        <w:ind w:firstLine="709"/>
      </w:pPr>
      <w:r w:rsidRPr="00465CF5">
        <w:t>В основе деятельности персонала должен лежать принцип</w:t>
      </w:r>
      <w:r w:rsidR="00465CF5" w:rsidRPr="00465CF5">
        <w:t>:</w:t>
      </w:r>
      <w:r w:rsidR="00465CF5">
        <w:t xml:space="preserve"> "</w:t>
      </w:r>
      <w:r w:rsidRPr="00465CF5">
        <w:t xml:space="preserve">Клиент </w:t>
      </w:r>
      <w:r w:rsidR="00465CF5">
        <w:t>-</w:t>
      </w:r>
      <w:r w:rsidRPr="00465CF5">
        <w:t xml:space="preserve"> король</w:t>
      </w:r>
      <w:r w:rsidR="00465CF5">
        <w:t xml:space="preserve">". </w:t>
      </w:r>
      <w:r w:rsidRPr="00465CF5">
        <w:t>Другими словами необходимо знать потребности и пожелания клиента, устранять его опасения, помочь ощутить выгоду</w:t>
      </w:r>
      <w:r w:rsidR="00465CF5">
        <w:t xml:space="preserve"> (</w:t>
      </w:r>
      <w:r w:rsidRPr="00465CF5">
        <w:t>пользу</w:t>
      </w:r>
      <w:r w:rsidR="00465CF5" w:rsidRPr="00465CF5">
        <w:t xml:space="preserve">) </w:t>
      </w:r>
      <w:r w:rsidRPr="00465CF5">
        <w:t>от данной услуги, сделать его постоянным клиентом</w:t>
      </w:r>
      <w:r w:rsidR="00465CF5" w:rsidRPr="00465CF5">
        <w:t xml:space="preserve">. </w:t>
      </w:r>
      <w:r w:rsidRPr="00465CF5">
        <w:t xml:space="preserve">Следовательно, деятельность всего персонала должна иметь дону цель </w:t>
      </w:r>
      <w:r w:rsidR="00465CF5">
        <w:t>-</w:t>
      </w:r>
      <w:r w:rsidRPr="00465CF5">
        <w:t xml:space="preserve"> заботу о клиенте</w:t>
      </w:r>
      <w:r w:rsidR="00465CF5" w:rsidRPr="00465CF5">
        <w:t>.</w:t>
      </w:r>
    </w:p>
    <w:p w14:paraId="00536F38" w14:textId="77777777" w:rsidR="00465CF5" w:rsidRDefault="00770CAD" w:rsidP="00465CF5">
      <w:pPr>
        <w:ind w:firstLine="709"/>
      </w:pPr>
      <w:r w:rsidRPr="00465CF5">
        <w:t xml:space="preserve">В настоящее время для успешной деятельности в сфере услуг </w:t>
      </w:r>
      <w:r w:rsidR="00D0662C" w:rsidRPr="00465CF5">
        <w:t>гостинице необходимо получить грамотные ответы на два вопроса</w:t>
      </w:r>
      <w:r w:rsidR="00465CF5" w:rsidRPr="00465CF5">
        <w:t>:</w:t>
      </w:r>
      <w:r w:rsidR="00465CF5">
        <w:t xml:space="preserve"> "</w:t>
      </w:r>
      <w:r w:rsidR="00D0662C" w:rsidRPr="00465CF5">
        <w:t>Какая польза</w:t>
      </w:r>
      <w:r w:rsidR="00465CF5">
        <w:t xml:space="preserve"> (</w:t>
      </w:r>
      <w:r w:rsidR="00D0662C" w:rsidRPr="00465CF5">
        <w:t>выгода</w:t>
      </w:r>
      <w:r w:rsidR="00465CF5" w:rsidRPr="00465CF5">
        <w:t xml:space="preserve">) </w:t>
      </w:r>
      <w:r w:rsidR="00D0662C" w:rsidRPr="00465CF5">
        <w:t>для гостя от предлагаемых услуг</w:t>
      </w:r>
      <w:r w:rsidR="00465CF5">
        <w:t xml:space="preserve">?" </w:t>
      </w:r>
      <w:r w:rsidR="00D0662C" w:rsidRPr="00465CF5">
        <w:t>и</w:t>
      </w:r>
      <w:r w:rsidR="00465CF5">
        <w:t xml:space="preserve"> "</w:t>
      </w:r>
      <w:r w:rsidR="00D0662C" w:rsidRPr="00465CF5">
        <w:t>Что необходимо сделать, чтобы клиент был удовлетворен полученной услугой</w:t>
      </w:r>
      <w:r w:rsidR="00465CF5">
        <w:t>?"</w:t>
      </w:r>
    </w:p>
    <w:p w14:paraId="1BDE6547" w14:textId="77777777" w:rsidR="00465CF5" w:rsidRDefault="00D0662C" w:rsidP="00465CF5">
      <w:pPr>
        <w:ind w:firstLine="709"/>
      </w:pPr>
      <w:r w:rsidRPr="00465CF5">
        <w:lastRenderedPageBreak/>
        <w:t xml:space="preserve">Предметом моей курсовой работы являются требования, предъявляемые к персоналу гостиничного комплекса, а объектом </w:t>
      </w:r>
      <w:r w:rsidR="00465CF5">
        <w:t>-</w:t>
      </w:r>
      <w:r w:rsidRPr="00465CF5">
        <w:t xml:space="preserve"> обслуживающий персонал гостиницы</w:t>
      </w:r>
      <w:r w:rsidR="00465CF5">
        <w:t xml:space="preserve"> "</w:t>
      </w:r>
      <w:r w:rsidR="00083FDA" w:rsidRPr="00465CF5">
        <w:rPr>
          <w:lang w:val="en-US"/>
        </w:rPr>
        <w:t>Palmira</w:t>
      </w:r>
      <w:r w:rsidR="00083FDA" w:rsidRPr="00465CF5">
        <w:t xml:space="preserve"> </w:t>
      </w:r>
      <w:r w:rsidR="00083FDA" w:rsidRPr="00465CF5">
        <w:rPr>
          <w:lang w:val="en-US"/>
        </w:rPr>
        <w:t>Palace</w:t>
      </w:r>
      <w:r w:rsidR="00465CF5">
        <w:t>".</w:t>
      </w:r>
    </w:p>
    <w:p w14:paraId="3DE01588" w14:textId="77777777" w:rsidR="00465CF5" w:rsidRDefault="00465CF5" w:rsidP="00465CF5">
      <w:pPr>
        <w:pStyle w:val="2"/>
      </w:pPr>
      <w:r>
        <w:br w:type="page"/>
      </w:r>
      <w:bookmarkStart w:id="1" w:name="_Toc258706321"/>
      <w:r w:rsidR="00F91986" w:rsidRPr="00465CF5">
        <w:lastRenderedPageBreak/>
        <w:t>Глава 1</w:t>
      </w:r>
      <w:r w:rsidRPr="00465CF5">
        <w:t xml:space="preserve">. </w:t>
      </w:r>
      <w:r w:rsidR="00F91986" w:rsidRPr="00465CF5">
        <w:t>Гостиничное предприятие как основное средство размещения</w:t>
      </w:r>
      <w:bookmarkEnd w:id="1"/>
    </w:p>
    <w:p w14:paraId="58A6E83C" w14:textId="77777777" w:rsidR="00465CF5" w:rsidRPr="00465CF5" w:rsidRDefault="00465CF5" w:rsidP="00465CF5">
      <w:pPr>
        <w:ind w:firstLine="709"/>
      </w:pPr>
    </w:p>
    <w:p w14:paraId="162819DF" w14:textId="77777777" w:rsidR="00465CF5" w:rsidRDefault="00465CF5" w:rsidP="00465CF5">
      <w:pPr>
        <w:pStyle w:val="2"/>
      </w:pPr>
      <w:bookmarkStart w:id="2" w:name="_Toc258706322"/>
      <w:r>
        <w:t xml:space="preserve">1.1 </w:t>
      </w:r>
      <w:r w:rsidR="00F91986" w:rsidRPr="00465CF5">
        <w:t>Классификация гостиничных предприятий</w:t>
      </w:r>
      <w:bookmarkEnd w:id="2"/>
    </w:p>
    <w:p w14:paraId="1B752BD9" w14:textId="77777777" w:rsidR="00465CF5" w:rsidRPr="00465CF5" w:rsidRDefault="00465CF5" w:rsidP="00465CF5">
      <w:pPr>
        <w:ind w:firstLine="709"/>
      </w:pPr>
    </w:p>
    <w:p w14:paraId="791FE145" w14:textId="77777777" w:rsidR="00465CF5" w:rsidRDefault="00517632" w:rsidP="00465CF5">
      <w:pPr>
        <w:ind w:firstLine="709"/>
      </w:pPr>
      <w:r w:rsidRPr="00465CF5">
        <w:t>Начало гостиничной классификации было положено еще в те времена, когда существовало очень мало заведений, заслуживающих доверия</w:t>
      </w:r>
      <w:r w:rsidR="00465CF5" w:rsidRPr="00465CF5">
        <w:t xml:space="preserve">. </w:t>
      </w:r>
      <w:r w:rsidRPr="00465CF5">
        <w:t>Классификация имела целью обеспечить безопасные и качественные услуги по проживанию и питанию для путешественников</w:t>
      </w:r>
      <w:r w:rsidR="00465CF5" w:rsidRPr="00465CF5">
        <w:t xml:space="preserve">. </w:t>
      </w:r>
      <w:r w:rsidRPr="00465CF5">
        <w:t>С колоссальным развитием международного туризма за последние 50 лет индустрия гостеприимства приобрела статус зрелой, а цель классификации сместилась от идей защиты потребителя</w:t>
      </w:r>
      <w:r w:rsidR="00465CF5">
        <w:t xml:space="preserve"> (</w:t>
      </w:r>
      <w:r w:rsidRPr="00465CF5">
        <w:t>обычно гарантированной национальным регулированием и законодательством</w:t>
      </w:r>
      <w:r w:rsidR="00465CF5" w:rsidRPr="00465CF5">
        <w:t xml:space="preserve">) </w:t>
      </w:r>
      <w:r w:rsidRPr="00465CF5">
        <w:t>к идеям информирования потребителя</w:t>
      </w:r>
      <w:r w:rsidR="00465CF5" w:rsidRPr="00465CF5">
        <w:t>.</w:t>
      </w:r>
    </w:p>
    <w:p w14:paraId="5712122B" w14:textId="77777777" w:rsidR="00465CF5" w:rsidRDefault="00517632" w:rsidP="00465CF5">
      <w:pPr>
        <w:ind w:firstLine="709"/>
      </w:pPr>
      <w:r w:rsidRPr="00465CF5">
        <w:t>Для отелей классификация</w:t>
      </w:r>
      <w:r w:rsidR="00465CF5" w:rsidRPr="00465CF5">
        <w:t xml:space="preserve"> - </w:t>
      </w:r>
      <w:r w:rsidRPr="00465CF5">
        <w:t>это способ представить необходимые потребителю сведения о качестве сервиса, инфраструктуре и других возможностях предприятия, помогая</w:t>
      </w:r>
      <w:r w:rsidR="00442D0B" w:rsidRPr="00465CF5">
        <w:t>,</w:t>
      </w:r>
      <w:r w:rsidRPr="00465CF5">
        <w:t xml:space="preserve"> таким образом</w:t>
      </w:r>
      <w:r w:rsidR="00185729" w:rsidRPr="00465CF5">
        <w:t>,</w:t>
      </w:r>
      <w:r w:rsidRPr="00465CF5">
        <w:t xml:space="preserve"> потенциальным клиентам и демонстрируя свою лояльность к ним</w:t>
      </w:r>
      <w:r w:rsidR="00465CF5" w:rsidRPr="00465CF5">
        <w:t>.</w:t>
      </w:r>
    </w:p>
    <w:p w14:paraId="6B4FF06F" w14:textId="77777777" w:rsidR="00465CF5" w:rsidRDefault="00517632" w:rsidP="00465CF5">
      <w:pPr>
        <w:ind w:firstLine="709"/>
      </w:pPr>
      <w:r w:rsidRPr="00465CF5">
        <w:t>Для потребителей классификация означает большую прозрачность, большую информированность и большую согласованность в оценке гостиниц</w:t>
      </w:r>
      <w:r w:rsidR="00465CF5" w:rsidRPr="00465CF5">
        <w:t>.</w:t>
      </w:r>
    </w:p>
    <w:p w14:paraId="74C7B2FB" w14:textId="77777777" w:rsidR="00465CF5" w:rsidRDefault="00517632" w:rsidP="00465CF5">
      <w:pPr>
        <w:ind w:firstLine="709"/>
      </w:pPr>
      <w:r w:rsidRPr="00465CF5">
        <w:t>Гостиничные предприятия классифицируют по различным критериям</w:t>
      </w:r>
      <w:r w:rsidR="00465CF5" w:rsidRPr="00465CF5">
        <w:t xml:space="preserve">. </w:t>
      </w:r>
      <w:r w:rsidRPr="00465CF5">
        <w:t>Наиболее употребляемые среди них</w:t>
      </w:r>
      <w:r w:rsidR="00465CF5" w:rsidRPr="00465CF5">
        <w:t>:</w:t>
      </w:r>
    </w:p>
    <w:p w14:paraId="2C2A2D50" w14:textId="77777777" w:rsidR="00465CF5" w:rsidRDefault="00517632" w:rsidP="00465CF5">
      <w:pPr>
        <w:ind w:firstLine="709"/>
      </w:pPr>
      <w:r w:rsidRPr="00465CF5">
        <w:t>1</w:t>
      </w:r>
      <w:r w:rsidR="00465CF5" w:rsidRPr="00465CF5">
        <w:t xml:space="preserve">) </w:t>
      </w:r>
      <w:r w:rsidRPr="00465CF5">
        <w:t>уровень комфорта,</w:t>
      </w:r>
    </w:p>
    <w:p w14:paraId="69191FB7" w14:textId="77777777" w:rsidR="00465CF5" w:rsidRDefault="00517632" w:rsidP="00465CF5">
      <w:pPr>
        <w:ind w:firstLine="709"/>
      </w:pPr>
      <w:r w:rsidRPr="00465CF5">
        <w:t>2</w:t>
      </w:r>
      <w:r w:rsidR="00465CF5" w:rsidRPr="00465CF5">
        <w:t xml:space="preserve">) </w:t>
      </w:r>
      <w:r w:rsidRPr="00465CF5">
        <w:t>вместимость номерного фонда,</w:t>
      </w:r>
    </w:p>
    <w:p w14:paraId="03E29E87" w14:textId="77777777" w:rsidR="00465CF5" w:rsidRDefault="00517632" w:rsidP="00465CF5">
      <w:pPr>
        <w:ind w:firstLine="709"/>
      </w:pPr>
      <w:r w:rsidRPr="00465CF5">
        <w:t>3</w:t>
      </w:r>
      <w:r w:rsidR="00465CF5" w:rsidRPr="00465CF5">
        <w:t xml:space="preserve">) </w:t>
      </w:r>
      <w:r w:rsidRPr="00465CF5">
        <w:t>функциональное назначение,</w:t>
      </w:r>
    </w:p>
    <w:p w14:paraId="27E85BDD" w14:textId="77777777" w:rsidR="00465CF5" w:rsidRDefault="00517632" w:rsidP="00465CF5">
      <w:pPr>
        <w:ind w:firstLine="709"/>
      </w:pPr>
      <w:r w:rsidRPr="00465CF5">
        <w:t>4</w:t>
      </w:r>
      <w:r w:rsidR="00465CF5" w:rsidRPr="00465CF5">
        <w:t xml:space="preserve">) </w:t>
      </w:r>
      <w:r w:rsidRPr="00465CF5">
        <w:t>месторасположение,</w:t>
      </w:r>
    </w:p>
    <w:p w14:paraId="1818F751" w14:textId="77777777" w:rsidR="00465CF5" w:rsidRDefault="00517632" w:rsidP="00465CF5">
      <w:pPr>
        <w:ind w:firstLine="709"/>
      </w:pPr>
      <w:r w:rsidRPr="00465CF5">
        <w:t>5</w:t>
      </w:r>
      <w:r w:rsidR="00465CF5" w:rsidRPr="00465CF5">
        <w:t xml:space="preserve">) </w:t>
      </w:r>
      <w:r w:rsidRPr="00465CF5">
        <w:t>продолжительность работы,</w:t>
      </w:r>
    </w:p>
    <w:p w14:paraId="10D4A396" w14:textId="77777777" w:rsidR="00465CF5" w:rsidRDefault="00517632" w:rsidP="00465CF5">
      <w:pPr>
        <w:ind w:firstLine="709"/>
      </w:pPr>
      <w:r w:rsidRPr="00465CF5">
        <w:t>6</w:t>
      </w:r>
      <w:r w:rsidR="00465CF5" w:rsidRPr="00465CF5">
        <w:t xml:space="preserve">) </w:t>
      </w:r>
      <w:r w:rsidRPr="00465CF5">
        <w:t>обеспечение питанием,</w:t>
      </w:r>
    </w:p>
    <w:p w14:paraId="48947E12" w14:textId="77777777" w:rsidR="00465CF5" w:rsidRDefault="00517632" w:rsidP="00465CF5">
      <w:pPr>
        <w:ind w:firstLine="709"/>
      </w:pPr>
      <w:r w:rsidRPr="00465CF5">
        <w:t>7</w:t>
      </w:r>
      <w:r w:rsidR="00465CF5" w:rsidRPr="00465CF5">
        <w:t xml:space="preserve">) </w:t>
      </w:r>
      <w:r w:rsidRPr="00465CF5">
        <w:t>продолжительность пребывания,</w:t>
      </w:r>
    </w:p>
    <w:p w14:paraId="03B54472" w14:textId="77777777" w:rsidR="00465CF5" w:rsidRDefault="00517632" w:rsidP="00465CF5">
      <w:pPr>
        <w:ind w:firstLine="709"/>
      </w:pPr>
      <w:r w:rsidRPr="00465CF5">
        <w:t>8</w:t>
      </w:r>
      <w:r w:rsidR="00465CF5" w:rsidRPr="00465CF5">
        <w:t xml:space="preserve">) </w:t>
      </w:r>
      <w:r w:rsidRPr="00465CF5">
        <w:t>уровень цен,</w:t>
      </w:r>
    </w:p>
    <w:p w14:paraId="5C0F7CF7" w14:textId="77777777" w:rsidR="00465CF5" w:rsidRDefault="00517632" w:rsidP="00465CF5">
      <w:pPr>
        <w:ind w:firstLine="709"/>
      </w:pPr>
      <w:r w:rsidRPr="00465CF5">
        <w:t>9</w:t>
      </w:r>
      <w:r w:rsidR="00465CF5" w:rsidRPr="00465CF5">
        <w:t xml:space="preserve">) </w:t>
      </w:r>
      <w:r w:rsidRPr="00465CF5">
        <w:t>форма собственности</w:t>
      </w:r>
      <w:r w:rsidR="00465CF5" w:rsidRPr="00465CF5">
        <w:t>.</w:t>
      </w:r>
    </w:p>
    <w:p w14:paraId="5939E85F" w14:textId="77777777" w:rsidR="00465CF5" w:rsidRDefault="00241306" w:rsidP="00465CF5">
      <w:pPr>
        <w:ind w:firstLine="709"/>
      </w:pPr>
      <w:r w:rsidRPr="00465CF5">
        <w:lastRenderedPageBreak/>
        <w:t>1</w:t>
      </w:r>
      <w:r w:rsidR="00465CF5" w:rsidRPr="00465CF5">
        <w:t xml:space="preserve">. </w:t>
      </w:r>
      <w:r w:rsidR="00517632" w:rsidRPr="00465CF5">
        <w:t>Классификация гостиничных предприятий по уровню комфорта играет огромную роль в решении вопросов управления качеством гостиничных услуг</w:t>
      </w:r>
      <w:r w:rsidR="00465CF5" w:rsidRPr="00465CF5">
        <w:t xml:space="preserve">. </w:t>
      </w:r>
      <w:r w:rsidR="00517632" w:rsidRPr="00465CF5">
        <w:t>Уровень комфорта</w:t>
      </w:r>
      <w:r w:rsidR="00465CF5" w:rsidRPr="00465CF5">
        <w:t xml:space="preserve"> - </w:t>
      </w:r>
      <w:r w:rsidR="00517632" w:rsidRPr="00465CF5">
        <w:t>это комплексный критерий, слагаемыми которого являются</w:t>
      </w:r>
      <w:r w:rsidR="00465CF5" w:rsidRPr="00A760E5">
        <w:t xml:space="preserve"> [</w:t>
      </w:r>
      <w:r w:rsidR="008E5DCF" w:rsidRPr="00465CF5">
        <w:t>11</w:t>
      </w:r>
      <w:r w:rsidR="008E5DCF" w:rsidRPr="00A760E5">
        <w:t>, 89</w:t>
      </w:r>
      <w:r w:rsidR="00465CF5">
        <w:t>]:</w:t>
      </w:r>
    </w:p>
    <w:p w14:paraId="1D9459C8" w14:textId="77777777" w:rsidR="00465CF5" w:rsidRDefault="00517632" w:rsidP="00465CF5">
      <w:pPr>
        <w:ind w:firstLine="709"/>
      </w:pPr>
      <w:r w:rsidRPr="00465CF5">
        <w:t>состояние номерного фонда</w:t>
      </w:r>
      <w:r w:rsidR="00465CF5" w:rsidRPr="00465CF5">
        <w:t xml:space="preserve"> - </w:t>
      </w:r>
      <w:r w:rsidRPr="00465CF5">
        <w:t>площадь номеров</w:t>
      </w:r>
      <w:r w:rsidR="00465CF5">
        <w:t xml:space="preserve"> (</w:t>
      </w:r>
      <w:r w:rsidRPr="00465CF5">
        <w:t>кв</w:t>
      </w:r>
      <w:r w:rsidR="00465CF5" w:rsidRPr="00465CF5">
        <w:t xml:space="preserve">. </w:t>
      </w:r>
      <w:r w:rsidRPr="00465CF5">
        <w:t>м</w:t>
      </w:r>
      <w:r w:rsidR="00465CF5" w:rsidRPr="00465CF5">
        <w:t>),</w:t>
      </w:r>
      <w:r w:rsidR="00851B99" w:rsidRPr="00465CF5">
        <w:t xml:space="preserve"> доля</w:t>
      </w:r>
      <w:r w:rsidRPr="00465CF5">
        <w:t xml:space="preserve"> одноместных</w:t>
      </w:r>
      <w:r w:rsidR="00465CF5">
        <w:t xml:space="preserve"> (</w:t>
      </w:r>
      <w:r w:rsidRPr="00465CF5">
        <w:t>однокомнатных</w:t>
      </w:r>
      <w:r w:rsidR="00465CF5" w:rsidRPr="00465CF5">
        <w:t>),</w:t>
      </w:r>
      <w:r w:rsidRPr="00465CF5">
        <w:t xml:space="preserve"> многокомнатных номеров, номеров-апартаментов, наличие коммунальных удобств и </w:t>
      </w:r>
      <w:r w:rsidR="00465CF5">
        <w:t>т.д.;</w:t>
      </w:r>
    </w:p>
    <w:p w14:paraId="5F451C41" w14:textId="77777777" w:rsidR="00465CF5" w:rsidRDefault="00517632" w:rsidP="00465CF5">
      <w:pPr>
        <w:ind w:firstLine="709"/>
      </w:pPr>
      <w:r w:rsidRPr="00465CF5">
        <w:t xml:space="preserve">состояние мебели, инвентаря, предметов санитарно-гигиенического назначения и </w:t>
      </w:r>
      <w:r w:rsidR="00465CF5">
        <w:t>т.п.;</w:t>
      </w:r>
    </w:p>
    <w:p w14:paraId="7959D834" w14:textId="77777777" w:rsidR="00465CF5" w:rsidRDefault="00517632" w:rsidP="00465CF5">
      <w:pPr>
        <w:ind w:firstLine="709"/>
      </w:pPr>
      <w:r w:rsidRPr="00465CF5">
        <w:t>наличие и состояние предприятий питания</w:t>
      </w:r>
      <w:r w:rsidR="00465CF5" w:rsidRPr="00465CF5">
        <w:t xml:space="preserve"> - </w:t>
      </w:r>
      <w:r w:rsidRPr="00465CF5">
        <w:t xml:space="preserve">ресторанов, кафе, баров и </w:t>
      </w:r>
      <w:r w:rsidR="00465CF5">
        <w:t>т.п.;</w:t>
      </w:r>
    </w:p>
    <w:p w14:paraId="06C846FE" w14:textId="77777777" w:rsidR="00465CF5" w:rsidRDefault="00517632" w:rsidP="00465CF5">
      <w:pPr>
        <w:ind w:firstLine="709"/>
      </w:pPr>
      <w:r w:rsidRPr="00465CF5">
        <w:t>состояние здания, подъездных путей, обустройство прилегающей территории</w:t>
      </w:r>
      <w:r w:rsidR="00465CF5" w:rsidRPr="00465CF5">
        <w:t>;</w:t>
      </w:r>
    </w:p>
    <w:p w14:paraId="4C583ABD" w14:textId="77777777" w:rsidR="00465CF5" w:rsidRDefault="00517632" w:rsidP="00465CF5">
      <w:pPr>
        <w:ind w:firstLine="709"/>
      </w:pPr>
      <w:r w:rsidRPr="00465CF5">
        <w:t xml:space="preserve">информационное обеспечение и техническое оснащение, в том числе наличие телефонной, спутниковой связи, телевизоров, холодильников, мини-баров, мини-сейфов и </w:t>
      </w:r>
      <w:r w:rsidR="00465CF5">
        <w:t>т.д.;</w:t>
      </w:r>
    </w:p>
    <w:p w14:paraId="6FD254E6" w14:textId="77777777" w:rsidR="00465CF5" w:rsidRPr="00A760E5" w:rsidRDefault="00517632" w:rsidP="00465CF5">
      <w:pPr>
        <w:ind w:firstLine="709"/>
      </w:pPr>
      <w:r w:rsidRPr="00465CF5">
        <w:t>предоставление ряда дополнительных услуг</w:t>
      </w:r>
      <w:r w:rsidR="00465CF5" w:rsidRPr="00A760E5">
        <w:t xml:space="preserve"> [</w:t>
      </w:r>
      <w:r w:rsidR="008E5DCF" w:rsidRPr="00A760E5">
        <w:t>8, 34</w:t>
      </w:r>
      <w:r w:rsidR="00465CF5" w:rsidRPr="00A760E5">
        <w:t>].</w:t>
      </w:r>
    </w:p>
    <w:p w14:paraId="730FFF80" w14:textId="77777777" w:rsidR="00465CF5" w:rsidRDefault="00517632" w:rsidP="00465CF5">
      <w:pPr>
        <w:ind w:firstLine="709"/>
      </w:pPr>
      <w:r w:rsidRPr="00465CF5">
        <w:t>Указанные параметры оцениваются практически во всех имеющихся сегодня системах классификации гостиниц</w:t>
      </w:r>
      <w:r w:rsidR="00465CF5" w:rsidRPr="00465CF5">
        <w:t xml:space="preserve">. </w:t>
      </w:r>
      <w:r w:rsidRPr="00465CF5">
        <w:t>Кроме того, ряд требований предъявляется к персоналу и его подготовке, образованию, квалификации, возрасту, состоянию здоровья, знанию языков, внешнему виду и поведению</w:t>
      </w:r>
      <w:r w:rsidR="00465CF5" w:rsidRPr="00465CF5">
        <w:t>.</w:t>
      </w:r>
    </w:p>
    <w:p w14:paraId="47C9CCC2" w14:textId="77777777" w:rsidR="00465CF5" w:rsidRDefault="00517632" w:rsidP="00465CF5">
      <w:pPr>
        <w:ind w:firstLine="709"/>
      </w:pPr>
      <w:r w:rsidRPr="00465CF5">
        <w:t>В настоящее время в мире насчитывается более 30 систем классификации гостиниц, причем в каждой стране приняты свои национальные стандарты</w:t>
      </w:r>
      <w:r w:rsidR="0026142B" w:rsidRPr="00465CF5">
        <w:t>, именно поэтому в мире нет единой классификации гостиниц</w:t>
      </w:r>
      <w:r w:rsidR="00465CF5" w:rsidRPr="00465CF5">
        <w:t xml:space="preserve">. </w:t>
      </w:r>
      <w:r w:rsidR="0026142B" w:rsidRPr="00465CF5">
        <w:t>Всемирной туристической организацией</w:t>
      </w:r>
      <w:r w:rsidR="00465CF5">
        <w:t xml:space="preserve"> (</w:t>
      </w:r>
      <w:r w:rsidR="0026142B" w:rsidRPr="00465CF5">
        <w:t>ВТО</w:t>
      </w:r>
      <w:r w:rsidR="00465CF5" w:rsidRPr="00465CF5">
        <w:t xml:space="preserve">) </w:t>
      </w:r>
      <w:r w:rsidR="0026142B" w:rsidRPr="00465CF5">
        <w:t>предложена только стандартная классификация средств размещения</w:t>
      </w:r>
      <w:r w:rsidR="00465CF5" w:rsidRPr="00465CF5">
        <w:t>.</w:t>
      </w:r>
      <w:r w:rsidR="00465CF5">
        <w:t xml:space="preserve"> (</w:t>
      </w:r>
      <w:r w:rsidR="0026142B" w:rsidRPr="00465CF5">
        <w:t>Приложение 2</w:t>
      </w:r>
      <w:r w:rsidR="00465CF5" w:rsidRPr="00465CF5">
        <w:t>)</w:t>
      </w:r>
    </w:p>
    <w:p w14:paraId="23C100AD" w14:textId="77777777" w:rsidR="00465CF5" w:rsidRDefault="00517632" w:rsidP="00465CF5">
      <w:pPr>
        <w:ind w:firstLine="709"/>
      </w:pPr>
      <w:r w:rsidRPr="00465CF5">
        <w:t>Наиболее распространены следующие системы классификации</w:t>
      </w:r>
      <w:r w:rsidR="00465CF5" w:rsidRPr="00465CF5">
        <w:t>:</w:t>
      </w:r>
    </w:p>
    <w:p w14:paraId="3E43AA4A" w14:textId="77777777" w:rsidR="00465CF5" w:rsidRDefault="00241306" w:rsidP="00465CF5">
      <w:pPr>
        <w:ind w:firstLine="709"/>
      </w:pPr>
      <w:r w:rsidRPr="00465CF5">
        <w:t>С</w:t>
      </w:r>
      <w:r w:rsidR="00517632" w:rsidRPr="00465CF5">
        <w:t>истема звезд</w:t>
      </w:r>
      <w:r w:rsidR="00465CF5" w:rsidRPr="00465CF5">
        <w:t xml:space="preserve"> - </w:t>
      </w:r>
      <w:r w:rsidR="00517632" w:rsidRPr="00465CF5">
        <w:t>европейская система классификации, базирующаяся на французской национальной системе классификации, в основе которой лежит деление гостиниц на категории от одной до пяти звезд</w:t>
      </w:r>
      <w:r w:rsidR="00465CF5" w:rsidRPr="00465CF5">
        <w:t xml:space="preserve">. </w:t>
      </w:r>
      <w:r w:rsidR="00517632" w:rsidRPr="00465CF5">
        <w:t xml:space="preserve">Такая система </w:t>
      </w:r>
      <w:r w:rsidR="00517632" w:rsidRPr="00465CF5">
        <w:lastRenderedPageBreak/>
        <w:t>применяется во Франции, Австрии, Венгрии, Египте, Китае, России, Бразилии</w:t>
      </w:r>
      <w:r w:rsidR="00465CF5">
        <w:t xml:space="preserve"> (</w:t>
      </w:r>
      <w:r w:rsidR="00517632" w:rsidRPr="00465CF5">
        <w:t>с некоторым завышением звездности в независимых отелях</w:t>
      </w:r>
      <w:r w:rsidR="00465CF5" w:rsidRPr="00465CF5">
        <w:t xml:space="preserve">) </w:t>
      </w:r>
      <w:r w:rsidR="00517632" w:rsidRPr="00465CF5">
        <w:t>и ряде других стран</w:t>
      </w:r>
      <w:r w:rsidR="00465CF5" w:rsidRPr="00465CF5">
        <w:t>.</w:t>
      </w:r>
    </w:p>
    <w:p w14:paraId="44E8B0A0" w14:textId="77777777" w:rsidR="00465CF5" w:rsidRDefault="00517632" w:rsidP="00465CF5">
      <w:pPr>
        <w:ind w:firstLine="709"/>
      </w:pPr>
      <w:r w:rsidRPr="00465CF5">
        <w:t>В Италии для наиболее качественных пятизвездочных отелей введена приставка</w:t>
      </w:r>
      <w:r w:rsidR="00465CF5">
        <w:t xml:space="preserve"> "</w:t>
      </w:r>
      <w:r w:rsidRPr="00465CF5">
        <w:t>luxury</w:t>
      </w:r>
      <w:r w:rsidR="00465CF5">
        <w:t>" (</w:t>
      </w:r>
      <w:r w:rsidRPr="00465CF5">
        <w:t>роскошный</w:t>
      </w:r>
      <w:r w:rsidR="00465CF5" w:rsidRPr="00465CF5">
        <w:t>).</w:t>
      </w:r>
    </w:p>
    <w:p w14:paraId="2DCCB880" w14:textId="77777777" w:rsidR="00465CF5" w:rsidRDefault="00517632" w:rsidP="00465CF5">
      <w:pPr>
        <w:ind w:firstLine="709"/>
      </w:pPr>
      <w:r w:rsidRPr="00465CF5">
        <w:t>Более высокой звездности гостиницы соответствует более широкий набор услуг, который она может предложить своим клиентам</w:t>
      </w:r>
      <w:r w:rsidR="00465CF5" w:rsidRPr="00465CF5">
        <w:t xml:space="preserve">. </w:t>
      </w:r>
      <w:r w:rsidRPr="00465CF5">
        <w:t>Так, гостям предлагаются услуги салонов красоты, массажного кабинета, автотранспортные услуги</w:t>
      </w:r>
      <w:r w:rsidR="00465CF5">
        <w:t xml:space="preserve"> (</w:t>
      </w:r>
      <w:r w:rsidRPr="00465CF5">
        <w:t>доставка клиентов до аэропорта или железнодорожного вокзала</w:t>
      </w:r>
      <w:r w:rsidR="00465CF5" w:rsidRPr="00465CF5">
        <w:t>),</w:t>
      </w:r>
      <w:r w:rsidRPr="00465CF5">
        <w:t xml:space="preserve"> услуга общественного питания</w:t>
      </w:r>
      <w:r w:rsidR="00465CF5" w:rsidRPr="00465CF5">
        <w:t>;</w:t>
      </w:r>
    </w:p>
    <w:p w14:paraId="21CEE031" w14:textId="77777777" w:rsidR="00465CF5" w:rsidRDefault="00241306" w:rsidP="00465CF5">
      <w:pPr>
        <w:ind w:firstLine="709"/>
      </w:pPr>
      <w:r w:rsidRPr="00465CF5">
        <w:t>С</w:t>
      </w:r>
      <w:r w:rsidR="00517632" w:rsidRPr="00465CF5">
        <w:t>истема букв</w:t>
      </w:r>
      <w:r w:rsidR="00465CF5" w:rsidRPr="00465CF5">
        <w:t xml:space="preserve"> - </w:t>
      </w:r>
      <w:r w:rsidR="00517632" w:rsidRPr="00465CF5">
        <w:t>система, используемая в Греции, согласно которой все гостиницы делятся на четыре категории, обозначаемые буквами А, В, С, D</w:t>
      </w:r>
      <w:r w:rsidR="00465CF5" w:rsidRPr="00465CF5">
        <w:t xml:space="preserve">. </w:t>
      </w:r>
      <w:r w:rsidR="00517632" w:rsidRPr="00465CF5">
        <w:t>Высшая категория качества гостиниц обозначается de luxe</w:t>
      </w:r>
      <w:r w:rsidR="00465CF5" w:rsidRPr="00465CF5">
        <w:t xml:space="preserve">. </w:t>
      </w:r>
      <w:r w:rsidR="00517632" w:rsidRPr="00465CF5">
        <w:t>Примерное соответствие категории качества пятизвездочной системе такое</w:t>
      </w:r>
      <w:r w:rsidR="00465CF5" w:rsidRPr="00465CF5">
        <w:t xml:space="preserve">: </w:t>
      </w:r>
      <w:r w:rsidR="00517632" w:rsidRPr="00465CF5">
        <w:t>de luxe соответствует пятизвездочному уровню, гостиница категории А</w:t>
      </w:r>
      <w:r w:rsidR="00465CF5" w:rsidRPr="00465CF5">
        <w:t xml:space="preserve"> - </w:t>
      </w:r>
      <w:r w:rsidR="00517632" w:rsidRPr="00465CF5">
        <w:t>четырехзвездочному уровню, категории В</w:t>
      </w:r>
      <w:r w:rsidR="00465CF5" w:rsidRPr="00465CF5">
        <w:t xml:space="preserve"> - </w:t>
      </w:r>
      <w:r w:rsidR="00517632" w:rsidRPr="00465CF5">
        <w:t>трехзвездочному, категории С</w:t>
      </w:r>
      <w:r w:rsidR="00465CF5" w:rsidRPr="00465CF5">
        <w:t xml:space="preserve"> - </w:t>
      </w:r>
      <w:r w:rsidR="00517632" w:rsidRPr="00465CF5">
        <w:t>двухзвездочному, категории D</w:t>
      </w:r>
      <w:r w:rsidR="00465CF5" w:rsidRPr="00465CF5">
        <w:t xml:space="preserve"> - </w:t>
      </w:r>
      <w:r w:rsidR="00517632" w:rsidRPr="00465CF5">
        <w:t>уровню гостиницы категории</w:t>
      </w:r>
      <w:r w:rsidR="00465CF5">
        <w:t xml:space="preserve"> "</w:t>
      </w:r>
      <w:r w:rsidR="00517632" w:rsidRPr="00465CF5">
        <w:t>одна звезда</w:t>
      </w:r>
      <w:r w:rsidR="00465CF5">
        <w:t xml:space="preserve">". </w:t>
      </w:r>
      <w:r w:rsidR="00517632" w:rsidRPr="00465CF5">
        <w:t>В настоящее время наряду с буквами на фасадах гостиницы можно увидеть и привычные звезды</w:t>
      </w:r>
      <w:r w:rsidR="00465CF5" w:rsidRPr="00465CF5">
        <w:t>;</w:t>
      </w:r>
    </w:p>
    <w:p w14:paraId="187B7B8A" w14:textId="77777777" w:rsidR="00465CF5" w:rsidRDefault="00241306" w:rsidP="00465CF5">
      <w:pPr>
        <w:ind w:firstLine="709"/>
      </w:pPr>
      <w:r w:rsidRPr="00465CF5">
        <w:t>С</w:t>
      </w:r>
      <w:r w:rsidR="00517632" w:rsidRPr="00465CF5">
        <w:t>истема корон или ключей распространена в Великобритании</w:t>
      </w:r>
      <w:r w:rsidR="00465CF5" w:rsidRPr="00465CF5">
        <w:t xml:space="preserve">. </w:t>
      </w:r>
      <w:r w:rsidR="00517632" w:rsidRPr="00465CF5">
        <w:t xml:space="preserve">Чтобы перейти к привычным звездам, нужно от общего числа корон отнять одну, </w:t>
      </w:r>
      <w:r w:rsidR="00465CF5">
        <w:t>т.е.</w:t>
      </w:r>
      <w:r w:rsidR="00465CF5" w:rsidRPr="00465CF5">
        <w:t xml:space="preserve"> </w:t>
      </w:r>
      <w:r w:rsidR="00517632" w:rsidRPr="00465CF5">
        <w:t>в сравнении с общеевропейской звездой корона на одну единицу выше</w:t>
      </w:r>
      <w:r w:rsidR="00465CF5" w:rsidRPr="00465CF5">
        <w:t>.</w:t>
      </w:r>
    </w:p>
    <w:p w14:paraId="543F1866" w14:textId="77777777" w:rsidR="00465CF5" w:rsidRDefault="00241306" w:rsidP="00465CF5">
      <w:pPr>
        <w:ind w:firstLine="709"/>
      </w:pPr>
      <w:r w:rsidRPr="00465CF5">
        <w:t>Б</w:t>
      </w:r>
      <w:r w:rsidR="00517632" w:rsidRPr="00465CF5">
        <w:t>алловая индийская система, в основе которой лежит оценка гостиницы экспертной комиссией</w:t>
      </w:r>
      <w:r w:rsidR="00465CF5" w:rsidRPr="00465CF5">
        <w:t>.</w:t>
      </w:r>
    </w:p>
    <w:p w14:paraId="1397F4E6" w14:textId="77777777" w:rsidR="00465CF5" w:rsidRDefault="00517632" w:rsidP="00465CF5">
      <w:pPr>
        <w:ind w:firstLine="709"/>
      </w:pPr>
      <w:r w:rsidRPr="00465CF5">
        <w:t>Таким образом, для каждой страны характерна своя классификация предприятий гостиничной индустрии</w:t>
      </w:r>
      <w:r w:rsidR="00465CF5" w:rsidRPr="00465CF5">
        <w:t xml:space="preserve">. </w:t>
      </w:r>
      <w:r w:rsidRPr="00465CF5">
        <w:t>Поэтому гостиницы, относящиеся к одной категории, но расположенные в разных странах, могут иметь достаточно существенные различия</w:t>
      </w:r>
      <w:r w:rsidR="00465CF5" w:rsidRPr="00465CF5">
        <w:t>.</w:t>
      </w:r>
    </w:p>
    <w:p w14:paraId="479AC7FD" w14:textId="77777777" w:rsidR="00465CF5" w:rsidRDefault="00241306" w:rsidP="00465CF5">
      <w:pPr>
        <w:ind w:firstLine="709"/>
      </w:pPr>
      <w:r w:rsidRPr="00465CF5">
        <w:lastRenderedPageBreak/>
        <w:t>2</w:t>
      </w:r>
      <w:r w:rsidR="00465CF5" w:rsidRPr="00465CF5">
        <w:t xml:space="preserve">. </w:t>
      </w:r>
      <w:r w:rsidR="00517632" w:rsidRPr="00465CF5">
        <w:t>Классификация гостиничных предприятий по размерам</w:t>
      </w:r>
      <w:r w:rsidR="00465CF5">
        <w:t xml:space="preserve"> (</w:t>
      </w:r>
      <w:r w:rsidR="00517632" w:rsidRPr="00465CF5">
        <w:t>вместимости</w:t>
      </w:r>
      <w:r w:rsidR="00465CF5" w:rsidRPr="00465CF5">
        <w:t xml:space="preserve">). </w:t>
      </w:r>
      <w:r w:rsidR="00517632" w:rsidRPr="00465CF5">
        <w:t>Вместимость гостиниц определяется количеством номеров или мест</w:t>
      </w:r>
      <w:r w:rsidR="00465CF5" w:rsidRPr="00465CF5">
        <w:t xml:space="preserve">. </w:t>
      </w:r>
      <w:r w:rsidR="00517632" w:rsidRPr="00465CF5">
        <w:t>В статистических данных часто приводят оба эти параметра</w:t>
      </w:r>
      <w:r w:rsidR="00465CF5" w:rsidRPr="00465CF5">
        <w:t>.</w:t>
      </w:r>
    </w:p>
    <w:p w14:paraId="17F703BD" w14:textId="77777777" w:rsidR="00465CF5" w:rsidRDefault="00517632" w:rsidP="00465CF5">
      <w:pPr>
        <w:ind w:firstLine="709"/>
      </w:pPr>
      <w:r w:rsidRPr="00465CF5">
        <w:t>По вместимости номерного фонда гостиничные предприятия обычно разделяются на четыре категории</w:t>
      </w:r>
      <w:r w:rsidR="00465CF5" w:rsidRPr="00465CF5">
        <w:t xml:space="preserve"> [</w:t>
      </w:r>
      <w:r w:rsidR="00F55A29" w:rsidRPr="00465CF5">
        <w:t>16, 54</w:t>
      </w:r>
      <w:r w:rsidR="00465CF5">
        <w:t>]:</w:t>
      </w:r>
    </w:p>
    <w:p w14:paraId="7A57206E" w14:textId="77777777" w:rsidR="00465CF5" w:rsidRDefault="00517632" w:rsidP="00465CF5">
      <w:pPr>
        <w:ind w:firstLine="709"/>
      </w:pPr>
      <w:r w:rsidRPr="00465CF5">
        <w:t>1</w:t>
      </w:r>
      <w:r w:rsidR="00465CF5" w:rsidRPr="00465CF5">
        <w:t xml:space="preserve">) </w:t>
      </w:r>
      <w:r w:rsidRPr="00465CF5">
        <w:t>малые</w:t>
      </w:r>
      <w:r w:rsidR="00465CF5">
        <w:t xml:space="preserve"> (</w:t>
      </w:r>
      <w:r w:rsidRPr="00465CF5">
        <w:t>до 100</w:t>
      </w:r>
      <w:r w:rsidR="00465CF5" w:rsidRPr="00465CF5">
        <w:t>-</w:t>
      </w:r>
      <w:r w:rsidRPr="00465CF5">
        <w:t>150 номеров</w:t>
      </w:r>
      <w:r w:rsidR="00465CF5" w:rsidRPr="00465CF5">
        <w:t>);</w:t>
      </w:r>
    </w:p>
    <w:p w14:paraId="7B8413B1" w14:textId="77777777" w:rsidR="00465CF5" w:rsidRDefault="00517632" w:rsidP="00465CF5">
      <w:pPr>
        <w:ind w:firstLine="709"/>
      </w:pPr>
      <w:r w:rsidRPr="00465CF5">
        <w:t>2</w:t>
      </w:r>
      <w:r w:rsidR="00465CF5" w:rsidRPr="00465CF5">
        <w:t xml:space="preserve">) </w:t>
      </w:r>
      <w:r w:rsidRPr="00465CF5">
        <w:t>средние</w:t>
      </w:r>
      <w:r w:rsidR="00465CF5">
        <w:t xml:space="preserve"> (</w:t>
      </w:r>
      <w:r w:rsidRPr="00465CF5">
        <w:t>от 100 до 300</w:t>
      </w:r>
      <w:r w:rsidR="00465CF5" w:rsidRPr="00465CF5">
        <w:t>-</w:t>
      </w:r>
      <w:r w:rsidRPr="00465CF5">
        <w:t>400 номеров</w:t>
      </w:r>
      <w:r w:rsidR="00465CF5" w:rsidRPr="00465CF5">
        <w:t>);</w:t>
      </w:r>
    </w:p>
    <w:p w14:paraId="14F477B2" w14:textId="77777777" w:rsidR="00465CF5" w:rsidRDefault="00517632" w:rsidP="00465CF5">
      <w:pPr>
        <w:ind w:firstLine="709"/>
      </w:pPr>
      <w:r w:rsidRPr="00465CF5">
        <w:t>3</w:t>
      </w:r>
      <w:r w:rsidR="00465CF5" w:rsidRPr="00465CF5">
        <w:t xml:space="preserve">) </w:t>
      </w:r>
      <w:r w:rsidRPr="00465CF5">
        <w:t>большие</w:t>
      </w:r>
      <w:r w:rsidR="00465CF5">
        <w:t xml:space="preserve"> (</w:t>
      </w:r>
      <w:r w:rsidRPr="00465CF5">
        <w:t>от 300 до 600</w:t>
      </w:r>
      <w:r w:rsidR="00465CF5" w:rsidRPr="00465CF5">
        <w:t>-</w:t>
      </w:r>
      <w:r w:rsidRPr="00465CF5">
        <w:t>1000 номеров</w:t>
      </w:r>
      <w:r w:rsidR="00465CF5" w:rsidRPr="00465CF5">
        <w:t>);</w:t>
      </w:r>
    </w:p>
    <w:p w14:paraId="01A0AE07" w14:textId="77777777" w:rsidR="00465CF5" w:rsidRDefault="00517632" w:rsidP="00465CF5">
      <w:pPr>
        <w:ind w:firstLine="709"/>
      </w:pPr>
      <w:r w:rsidRPr="00465CF5">
        <w:t>4</w:t>
      </w:r>
      <w:r w:rsidR="00465CF5" w:rsidRPr="00465CF5">
        <w:t xml:space="preserve">) </w:t>
      </w:r>
      <w:r w:rsidRPr="00465CF5">
        <w:t>гиганты</w:t>
      </w:r>
      <w:r w:rsidR="00465CF5">
        <w:t xml:space="preserve"> (</w:t>
      </w:r>
      <w:r w:rsidRPr="00465CF5">
        <w:t>более 1000 номеров</w:t>
      </w:r>
      <w:r w:rsidR="00465CF5" w:rsidRPr="00465CF5">
        <w:t>).</w:t>
      </w:r>
    </w:p>
    <w:p w14:paraId="0C40E52A" w14:textId="77777777" w:rsidR="00465CF5" w:rsidRDefault="00517632" w:rsidP="00465CF5">
      <w:pPr>
        <w:ind w:firstLine="709"/>
      </w:pPr>
      <w:r w:rsidRPr="00465CF5">
        <w:t>Классификация отелей по размерам позволяет сравнивать результаты производственной деятельности однотипных отелей</w:t>
      </w:r>
      <w:r w:rsidR="00465CF5" w:rsidRPr="00465CF5">
        <w:t xml:space="preserve">. </w:t>
      </w:r>
      <w:r w:rsidRPr="00465CF5">
        <w:t>Кроме того, размер гостиницы свидетельствует, как правило, о полноте и качестве сервиса</w:t>
      </w:r>
      <w:r w:rsidR="00465CF5">
        <w:t xml:space="preserve"> (</w:t>
      </w:r>
      <w:r w:rsidRPr="00465CF5">
        <w:t>объеме и качестве дополнительных услуг</w:t>
      </w:r>
      <w:r w:rsidR="00465CF5" w:rsidRPr="00465CF5">
        <w:t>),</w:t>
      </w:r>
      <w:r w:rsidRPr="00465CF5">
        <w:t xml:space="preserve"> а также косвенно характеризует другие параметры</w:t>
      </w:r>
      <w:r w:rsidR="00465CF5" w:rsidRPr="00465CF5">
        <w:t>.</w:t>
      </w:r>
    </w:p>
    <w:p w14:paraId="30A42C97" w14:textId="77777777" w:rsidR="00465CF5" w:rsidRDefault="00241306" w:rsidP="00465CF5">
      <w:pPr>
        <w:ind w:firstLine="709"/>
      </w:pPr>
      <w:r w:rsidRPr="00465CF5">
        <w:t>3</w:t>
      </w:r>
      <w:r w:rsidR="00465CF5" w:rsidRPr="00465CF5">
        <w:t xml:space="preserve">. </w:t>
      </w:r>
      <w:r w:rsidR="00517632" w:rsidRPr="00465CF5">
        <w:t>Классификация гостиничных предприятий по функциональному назначению</w:t>
      </w:r>
      <w:r w:rsidR="00465CF5" w:rsidRPr="00465CF5">
        <w:t xml:space="preserve">. </w:t>
      </w:r>
      <w:r w:rsidR="00517632" w:rsidRPr="00465CF5">
        <w:t>Здесь различают следующие гостиницы</w:t>
      </w:r>
      <w:r w:rsidR="00465CF5" w:rsidRPr="00A760E5">
        <w:t xml:space="preserve"> [</w:t>
      </w:r>
      <w:r w:rsidR="008E5DCF" w:rsidRPr="00A760E5">
        <w:t>9, 34</w:t>
      </w:r>
      <w:r w:rsidR="00465CF5" w:rsidRPr="00A760E5">
        <w:t>]:</w:t>
      </w:r>
    </w:p>
    <w:p w14:paraId="254F61E7" w14:textId="77777777" w:rsidR="00465CF5" w:rsidRDefault="00517632" w:rsidP="00465CF5">
      <w:pPr>
        <w:ind w:firstLine="709"/>
      </w:pPr>
      <w:r w:rsidRPr="00465CF5">
        <w:t>1</w:t>
      </w:r>
      <w:r w:rsidR="00465CF5" w:rsidRPr="00465CF5">
        <w:t xml:space="preserve">) </w:t>
      </w:r>
      <w:r w:rsidRPr="00465CF5">
        <w:t>целевые гостиницы, которые включают</w:t>
      </w:r>
      <w:r w:rsidR="00465CF5" w:rsidRPr="00465CF5">
        <w:t>:</w:t>
      </w:r>
    </w:p>
    <w:p w14:paraId="716BB039" w14:textId="77777777" w:rsidR="00465CF5" w:rsidRDefault="00241306" w:rsidP="00465CF5">
      <w:pPr>
        <w:ind w:firstLine="709"/>
      </w:pPr>
      <w:r w:rsidRPr="00465CF5">
        <w:t>Г</w:t>
      </w:r>
      <w:r w:rsidR="00517632" w:rsidRPr="00465CF5">
        <w:t>остиницы делового назначения</w:t>
      </w:r>
      <w:r w:rsidR="00465CF5" w:rsidRPr="00465CF5">
        <w:t xml:space="preserve"> - </w:t>
      </w:r>
      <w:r w:rsidR="00517632" w:rsidRPr="00465CF5">
        <w:t>гостиницы для туристов, основной целью и мотивом путешествия которых является профессиональная деятельность</w:t>
      </w:r>
      <w:r w:rsidR="00465CF5">
        <w:t xml:space="preserve"> (</w:t>
      </w:r>
      <w:r w:rsidR="00517632" w:rsidRPr="00465CF5">
        <w:t xml:space="preserve">бизнес, коммерция, встречи, совещания, симпозиумы, конференции, конгрессы, обмен опытом, обучение, профессиональные выставки, презентации продукции и </w:t>
      </w:r>
      <w:r w:rsidR="00465CF5">
        <w:t>т.п.)</w:t>
      </w:r>
      <w:r w:rsidR="00465CF5" w:rsidRPr="00465CF5">
        <w:t xml:space="preserve">. </w:t>
      </w:r>
      <w:r w:rsidR="00517632" w:rsidRPr="00465CF5">
        <w:t>К этой категории относятся бизнес-отели</w:t>
      </w:r>
      <w:r w:rsidR="00465CF5">
        <w:t xml:space="preserve"> (</w:t>
      </w:r>
      <w:r w:rsidR="00517632" w:rsidRPr="00465CF5">
        <w:t>коммерческие отели</w:t>
      </w:r>
      <w:r w:rsidR="00465CF5" w:rsidRPr="00465CF5">
        <w:t>),</w:t>
      </w:r>
      <w:r w:rsidR="00517632" w:rsidRPr="00465CF5">
        <w:t xml:space="preserve"> конгресс-отели, конгресс-центры, профессиональные клуб-отели и ведомственные отели</w:t>
      </w:r>
      <w:r w:rsidR="00465CF5" w:rsidRPr="00465CF5">
        <w:t>;</w:t>
      </w:r>
    </w:p>
    <w:p w14:paraId="4B545FF9" w14:textId="77777777" w:rsidR="00465CF5" w:rsidRDefault="00241306" w:rsidP="00465CF5">
      <w:pPr>
        <w:ind w:firstLine="709"/>
      </w:pPr>
      <w:r w:rsidRPr="00465CF5">
        <w:t>Г</w:t>
      </w:r>
      <w:r w:rsidR="00517632" w:rsidRPr="00465CF5">
        <w:t>остиницы для отдыха</w:t>
      </w:r>
      <w:r w:rsidR="00465CF5" w:rsidRPr="00465CF5">
        <w:t xml:space="preserve"> - </w:t>
      </w:r>
      <w:r w:rsidR="00517632" w:rsidRPr="00465CF5">
        <w:t>гостиницы для туристов, основной целью и мотивом путешествия которых являются отдых</w:t>
      </w:r>
      <w:r w:rsidR="00465CF5">
        <w:t xml:space="preserve"> (</w:t>
      </w:r>
      <w:r w:rsidR="00517632" w:rsidRPr="00465CF5">
        <w:t>пассивный, активный, комбинированный</w:t>
      </w:r>
      <w:r w:rsidR="00465CF5" w:rsidRPr="00465CF5">
        <w:t xml:space="preserve">) </w:t>
      </w:r>
      <w:r w:rsidR="00517632" w:rsidRPr="00465CF5">
        <w:t>и лечение</w:t>
      </w:r>
      <w:r w:rsidR="00465CF5">
        <w:t xml:space="preserve"> (</w:t>
      </w:r>
      <w:r w:rsidR="00517632" w:rsidRPr="00465CF5">
        <w:t>профилактическое, восстановительное</w:t>
      </w:r>
      <w:r w:rsidR="00465CF5" w:rsidRPr="00465CF5">
        <w:t xml:space="preserve">). </w:t>
      </w:r>
      <w:r w:rsidR="00517632" w:rsidRPr="00465CF5">
        <w:t>К этой категории относятся</w:t>
      </w:r>
      <w:r w:rsidR="00465CF5" w:rsidRPr="00465CF5">
        <w:t xml:space="preserve">: </w:t>
      </w:r>
      <w:r w:rsidR="00517632" w:rsidRPr="00465CF5">
        <w:t>курортные гостиницы, пансионаты и дома отдыха</w:t>
      </w:r>
      <w:r w:rsidR="00465CF5">
        <w:t xml:space="preserve"> (</w:t>
      </w:r>
      <w:r w:rsidR="00517632" w:rsidRPr="00465CF5">
        <w:t>для стационарного пассивного отдыха</w:t>
      </w:r>
      <w:r w:rsidR="00465CF5" w:rsidRPr="00465CF5">
        <w:t>),</w:t>
      </w:r>
      <w:r w:rsidR="00517632" w:rsidRPr="00465CF5">
        <w:t xml:space="preserve"> туристско-экскурсионные гостиницы</w:t>
      </w:r>
      <w:r w:rsidR="00465CF5">
        <w:t xml:space="preserve"> (</w:t>
      </w:r>
      <w:r w:rsidR="00517632" w:rsidRPr="00465CF5">
        <w:t>туркомплексы</w:t>
      </w:r>
      <w:r w:rsidR="00465CF5" w:rsidRPr="00465CF5">
        <w:t>),</w:t>
      </w:r>
      <w:r w:rsidR="00517632" w:rsidRPr="00465CF5">
        <w:t xml:space="preserve"> туристско-спортивные гостиницы</w:t>
      </w:r>
      <w:r w:rsidR="00465CF5">
        <w:t xml:space="preserve"> (</w:t>
      </w:r>
      <w:r w:rsidR="00517632" w:rsidRPr="00465CF5">
        <w:t>туркомплексы</w:t>
      </w:r>
      <w:r w:rsidR="00465CF5" w:rsidRPr="00465CF5">
        <w:t>),</w:t>
      </w:r>
      <w:r w:rsidR="00517632" w:rsidRPr="00465CF5">
        <w:t xml:space="preserve"> казино-отели</w:t>
      </w:r>
      <w:r w:rsidR="00465CF5">
        <w:t xml:space="preserve"> (</w:t>
      </w:r>
      <w:r w:rsidR="00517632" w:rsidRPr="00465CF5">
        <w:t>гостиницы для любителей азартных игр</w:t>
      </w:r>
      <w:r w:rsidR="00465CF5" w:rsidRPr="00465CF5">
        <w:t>),</w:t>
      </w:r>
      <w:r w:rsidR="00517632" w:rsidRPr="00465CF5">
        <w:t xml:space="preserve"> специализированные</w:t>
      </w:r>
      <w:r w:rsidR="00465CF5">
        <w:t xml:space="preserve"> (</w:t>
      </w:r>
      <w:r w:rsidR="00517632" w:rsidRPr="00465CF5">
        <w:t>с системой технического обслуживания личных транспортных средств туристов, мобильные, самообслуживания</w:t>
      </w:r>
      <w:r w:rsidR="00465CF5" w:rsidRPr="00465CF5">
        <w:t>);</w:t>
      </w:r>
    </w:p>
    <w:p w14:paraId="7EF2ACD8" w14:textId="77777777" w:rsidR="00465CF5" w:rsidRDefault="00517632" w:rsidP="00465CF5">
      <w:pPr>
        <w:ind w:firstLine="709"/>
      </w:pPr>
      <w:r w:rsidRPr="00465CF5">
        <w:t>2</w:t>
      </w:r>
      <w:r w:rsidR="00465CF5" w:rsidRPr="00465CF5">
        <w:t xml:space="preserve">) </w:t>
      </w:r>
      <w:r w:rsidRPr="00465CF5">
        <w:t>транзитные гостиницы, осуществляющие обслуживание туристов в условиях кратковременной остановки</w:t>
      </w:r>
      <w:r w:rsidR="00465CF5" w:rsidRPr="00465CF5">
        <w:t xml:space="preserve">. </w:t>
      </w:r>
      <w:r w:rsidRPr="00465CF5">
        <w:t>Такие гостиничные предприятия располагаются на авиатрассах</w:t>
      </w:r>
      <w:r w:rsidR="00465CF5">
        <w:t xml:space="preserve"> (</w:t>
      </w:r>
      <w:r w:rsidRPr="00465CF5">
        <w:t>гостиницы при аэропортах</w:t>
      </w:r>
      <w:r w:rsidR="00465CF5" w:rsidRPr="00465CF5">
        <w:t>),</w:t>
      </w:r>
      <w:r w:rsidRPr="00465CF5">
        <w:t xml:space="preserve"> на автотрассах</w:t>
      </w:r>
      <w:r w:rsidR="00465CF5">
        <w:t xml:space="preserve"> (</w:t>
      </w:r>
      <w:r w:rsidRPr="00465CF5">
        <w:t>мотели</w:t>
      </w:r>
      <w:r w:rsidR="00465CF5" w:rsidRPr="00465CF5">
        <w:t>),</w:t>
      </w:r>
      <w:r w:rsidRPr="00465CF5">
        <w:t xml:space="preserve"> на железнодорожных трассах</w:t>
      </w:r>
      <w:r w:rsidR="00465CF5">
        <w:t xml:space="preserve"> (</w:t>
      </w:r>
      <w:r w:rsidRPr="00465CF5">
        <w:t>привокзальные</w:t>
      </w:r>
      <w:r w:rsidR="00465CF5" w:rsidRPr="00465CF5">
        <w:t>),</w:t>
      </w:r>
      <w:r w:rsidRPr="00465CF5">
        <w:t xml:space="preserve"> на водных трассах</w:t>
      </w:r>
      <w:r w:rsidR="00465CF5">
        <w:t xml:space="preserve"> (</w:t>
      </w:r>
      <w:r w:rsidRPr="00465CF5">
        <w:t>отели, расположенные вблизи портов</w:t>
      </w:r>
      <w:r w:rsidR="00465CF5" w:rsidRPr="00465CF5">
        <w:t>);</w:t>
      </w:r>
    </w:p>
    <w:p w14:paraId="3EDDCF0F" w14:textId="77777777" w:rsidR="00465CF5" w:rsidRDefault="00517632" w:rsidP="00465CF5">
      <w:pPr>
        <w:ind w:firstLine="709"/>
      </w:pPr>
      <w:r w:rsidRPr="00465CF5">
        <w:t>3</w:t>
      </w:r>
      <w:r w:rsidR="00465CF5" w:rsidRPr="00465CF5">
        <w:t xml:space="preserve">) </w:t>
      </w:r>
      <w:r w:rsidRPr="00465CF5">
        <w:t>гостиницы для постоянного проживания</w:t>
      </w:r>
      <w:r w:rsidR="00465CF5" w:rsidRPr="00465CF5">
        <w:t>.</w:t>
      </w:r>
    </w:p>
    <w:p w14:paraId="5E5D3E33" w14:textId="77777777" w:rsidR="00465CF5" w:rsidRDefault="00241306" w:rsidP="00465CF5">
      <w:pPr>
        <w:ind w:firstLine="709"/>
      </w:pPr>
      <w:r w:rsidRPr="00465CF5">
        <w:t>4</w:t>
      </w:r>
      <w:r w:rsidR="00465CF5" w:rsidRPr="00465CF5">
        <w:t xml:space="preserve">. </w:t>
      </w:r>
      <w:r w:rsidR="00517632" w:rsidRPr="00465CF5">
        <w:t>Классификация гостиниц по месторасположению</w:t>
      </w:r>
      <w:r w:rsidR="00465CF5" w:rsidRPr="00465CF5">
        <w:t>:</w:t>
      </w:r>
    </w:p>
    <w:p w14:paraId="3A281CDE" w14:textId="77777777" w:rsidR="00465CF5" w:rsidRDefault="00517632" w:rsidP="00465CF5">
      <w:pPr>
        <w:ind w:firstLine="709"/>
      </w:pPr>
      <w:r w:rsidRPr="00465CF5">
        <w:t>1</w:t>
      </w:r>
      <w:r w:rsidR="00465CF5" w:rsidRPr="00465CF5">
        <w:t xml:space="preserve">) </w:t>
      </w:r>
      <w:r w:rsidRPr="00465CF5">
        <w:t>гостиницы, расположенные в черте города</w:t>
      </w:r>
      <w:r w:rsidR="00465CF5">
        <w:t xml:space="preserve"> (</w:t>
      </w:r>
      <w:r w:rsidRPr="00465CF5">
        <w:t>в центре, на окраине</w:t>
      </w:r>
      <w:r w:rsidR="00465CF5" w:rsidRPr="00465CF5">
        <w:t xml:space="preserve">). </w:t>
      </w:r>
      <w:r w:rsidRPr="00465CF5">
        <w:t>Центральными являются практически все гостиницы делового назначения, отели-люкс, гостиницы среднего класса</w:t>
      </w:r>
      <w:r w:rsidR="00465CF5" w:rsidRPr="00465CF5">
        <w:t>;</w:t>
      </w:r>
    </w:p>
    <w:p w14:paraId="2FE85188" w14:textId="77777777" w:rsidR="00465CF5" w:rsidRDefault="00517632" w:rsidP="00465CF5">
      <w:pPr>
        <w:ind w:firstLine="709"/>
      </w:pPr>
      <w:r w:rsidRPr="00465CF5">
        <w:t>2</w:t>
      </w:r>
      <w:r w:rsidR="00465CF5" w:rsidRPr="00465CF5">
        <w:t xml:space="preserve">) </w:t>
      </w:r>
      <w:r w:rsidRPr="00465CF5">
        <w:t>гостиницы, расположенные на морском побережье</w:t>
      </w:r>
      <w:r w:rsidR="00465CF5" w:rsidRPr="00465CF5">
        <w:t xml:space="preserve">. </w:t>
      </w:r>
      <w:r w:rsidRPr="00465CF5">
        <w:t>В данном случае очень важным является расстояние до моря</w:t>
      </w:r>
      <w:r w:rsidR="00465CF5">
        <w:t xml:space="preserve"> (</w:t>
      </w:r>
      <w:r w:rsidRPr="00465CF5">
        <w:t>50, 100, 150, 200, 250, 300 м</w:t>
      </w:r>
      <w:r w:rsidR="00465CF5" w:rsidRPr="00465CF5">
        <w:t>);</w:t>
      </w:r>
    </w:p>
    <w:p w14:paraId="7E8CA2EC" w14:textId="77777777" w:rsidR="00465CF5" w:rsidRDefault="00517632" w:rsidP="00465CF5">
      <w:pPr>
        <w:ind w:firstLine="709"/>
      </w:pPr>
      <w:r w:rsidRPr="00465CF5">
        <w:t>3</w:t>
      </w:r>
      <w:r w:rsidR="00465CF5" w:rsidRPr="00465CF5">
        <w:t xml:space="preserve">) </w:t>
      </w:r>
      <w:r w:rsidRPr="00465CF5">
        <w:t>гостиницы, расположенные в горах</w:t>
      </w:r>
      <w:r w:rsidR="00465CF5" w:rsidRPr="00465CF5">
        <w:t xml:space="preserve">. </w:t>
      </w:r>
      <w:r w:rsidRPr="00465CF5">
        <w:t>Обычно это небольшие гостиницы в живописной горной местности на туристском маршруте в наиболее удобном месте отдыха</w:t>
      </w:r>
      <w:r w:rsidR="00465CF5" w:rsidRPr="00465CF5">
        <w:t xml:space="preserve">. </w:t>
      </w:r>
      <w:r w:rsidRPr="00465CF5">
        <w:t>Горная гостиница, как правило, располагает необходимым снаряжением для летнего и зимнего отдыха ее гостей, например альпинистским и горнолыжным инвентарем, доступом к подъемникам</w:t>
      </w:r>
      <w:r w:rsidR="00465CF5" w:rsidRPr="00465CF5">
        <w:t>.</w:t>
      </w:r>
    </w:p>
    <w:p w14:paraId="745333BD" w14:textId="77777777" w:rsidR="00465CF5" w:rsidRDefault="00241306" w:rsidP="00465CF5">
      <w:pPr>
        <w:ind w:firstLine="709"/>
      </w:pPr>
      <w:r w:rsidRPr="00465CF5">
        <w:t>5</w:t>
      </w:r>
      <w:r w:rsidR="00465CF5" w:rsidRPr="00465CF5">
        <w:t xml:space="preserve">. </w:t>
      </w:r>
      <w:r w:rsidR="00517632" w:rsidRPr="00465CF5">
        <w:t>Классификация гостиниц по продолжительности работы</w:t>
      </w:r>
      <w:r w:rsidR="00465CF5" w:rsidRPr="00465CF5">
        <w:t>:</w:t>
      </w:r>
    </w:p>
    <w:p w14:paraId="36F4CB2D" w14:textId="77777777" w:rsidR="00465CF5" w:rsidRDefault="00517632" w:rsidP="00465CF5">
      <w:pPr>
        <w:ind w:firstLine="709"/>
      </w:pPr>
      <w:r w:rsidRPr="00465CF5">
        <w:t>1</w:t>
      </w:r>
      <w:r w:rsidR="00465CF5" w:rsidRPr="00465CF5">
        <w:t xml:space="preserve">) </w:t>
      </w:r>
      <w:r w:rsidRPr="00465CF5">
        <w:t>работающие круглогодично</w:t>
      </w:r>
      <w:r w:rsidR="00465CF5" w:rsidRPr="00465CF5">
        <w:t>;</w:t>
      </w:r>
    </w:p>
    <w:p w14:paraId="68235E61" w14:textId="77777777" w:rsidR="00465CF5" w:rsidRDefault="00517632" w:rsidP="00465CF5">
      <w:pPr>
        <w:ind w:firstLine="709"/>
      </w:pPr>
      <w:r w:rsidRPr="00465CF5">
        <w:t>2</w:t>
      </w:r>
      <w:r w:rsidR="00465CF5" w:rsidRPr="00465CF5">
        <w:t xml:space="preserve">) </w:t>
      </w:r>
      <w:r w:rsidRPr="00465CF5">
        <w:t>работающие два сезона</w:t>
      </w:r>
      <w:r w:rsidR="00465CF5" w:rsidRPr="00465CF5">
        <w:t>;</w:t>
      </w:r>
    </w:p>
    <w:p w14:paraId="2FE891B2" w14:textId="77777777" w:rsidR="00465CF5" w:rsidRDefault="00517632" w:rsidP="00465CF5">
      <w:pPr>
        <w:ind w:firstLine="709"/>
      </w:pPr>
      <w:r w:rsidRPr="00465CF5">
        <w:t>3</w:t>
      </w:r>
      <w:r w:rsidR="00465CF5" w:rsidRPr="00465CF5">
        <w:t xml:space="preserve">) </w:t>
      </w:r>
      <w:r w:rsidRPr="00465CF5">
        <w:t>односезонные</w:t>
      </w:r>
      <w:r w:rsidR="00465CF5" w:rsidRPr="00465CF5">
        <w:t>.</w:t>
      </w:r>
    </w:p>
    <w:p w14:paraId="082A2712" w14:textId="77777777" w:rsidR="00465CF5" w:rsidRDefault="00241306" w:rsidP="00465CF5">
      <w:pPr>
        <w:ind w:firstLine="709"/>
      </w:pPr>
      <w:r w:rsidRPr="00465CF5">
        <w:t>6</w:t>
      </w:r>
      <w:r w:rsidR="00465CF5" w:rsidRPr="00465CF5">
        <w:t xml:space="preserve">. </w:t>
      </w:r>
      <w:r w:rsidR="00517632" w:rsidRPr="00465CF5">
        <w:t>Классификация гостиниц по обеспечению питанием</w:t>
      </w:r>
      <w:r w:rsidR="00465CF5" w:rsidRPr="00465CF5">
        <w:t>:</w:t>
      </w:r>
    </w:p>
    <w:p w14:paraId="54298301" w14:textId="77777777" w:rsidR="00465CF5" w:rsidRDefault="00517632" w:rsidP="00465CF5">
      <w:pPr>
        <w:ind w:firstLine="709"/>
      </w:pPr>
      <w:r w:rsidRPr="00465CF5">
        <w:t>1</w:t>
      </w:r>
      <w:r w:rsidR="00465CF5" w:rsidRPr="00465CF5">
        <w:t xml:space="preserve">) </w:t>
      </w:r>
      <w:r w:rsidRPr="00465CF5">
        <w:t>гостиницы, обеспечивающие полный пансион</w:t>
      </w:r>
      <w:r w:rsidR="00465CF5">
        <w:t xml:space="preserve"> (</w:t>
      </w:r>
      <w:r w:rsidRPr="00465CF5">
        <w:t>размещение + трехразовое питание</w:t>
      </w:r>
      <w:r w:rsidR="00465CF5" w:rsidRPr="00465CF5">
        <w:t>);</w:t>
      </w:r>
    </w:p>
    <w:p w14:paraId="5793904F" w14:textId="77777777" w:rsidR="00465CF5" w:rsidRDefault="00517632" w:rsidP="00465CF5">
      <w:pPr>
        <w:ind w:firstLine="709"/>
      </w:pPr>
      <w:r w:rsidRPr="00465CF5">
        <w:t>2</w:t>
      </w:r>
      <w:r w:rsidR="00465CF5" w:rsidRPr="00465CF5">
        <w:t xml:space="preserve">) </w:t>
      </w:r>
      <w:r w:rsidRPr="00465CF5">
        <w:t>гостиницы, предлагающие размещение и только завтрак</w:t>
      </w:r>
      <w:r w:rsidR="00465CF5" w:rsidRPr="00465CF5">
        <w:t>.</w:t>
      </w:r>
    </w:p>
    <w:p w14:paraId="53140376" w14:textId="77777777" w:rsidR="00465CF5" w:rsidRDefault="00241306" w:rsidP="00465CF5">
      <w:pPr>
        <w:ind w:firstLine="709"/>
      </w:pPr>
      <w:r w:rsidRPr="00465CF5">
        <w:t>7</w:t>
      </w:r>
      <w:r w:rsidR="00465CF5" w:rsidRPr="00465CF5">
        <w:t xml:space="preserve">. </w:t>
      </w:r>
      <w:r w:rsidR="00517632" w:rsidRPr="00465CF5">
        <w:t>Классификация гостиниц по продолжительности пребывания гостей</w:t>
      </w:r>
      <w:r w:rsidR="00465CF5" w:rsidRPr="00465CF5">
        <w:t>:</w:t>
      </w:r>
    </w:p>
    <w:p w14:paraId="41D59AC3" w14:textId="77777777" w:rsidR="00465CF5" w:rsidRDefault="00517632" w:rsidP="00465CF5">
      <w:pPr>
        <w:ind w:firstLine="709"/>
      </w:pPr>
      <w:r w:rsidRPr="00465CF5">
        <w:t>1</w:t>
      </w:r>
      <w:r w:rsidR="00465CF5" w:rsidRPr="00465CF5">
        <w:t xml:space="preserve">) </w:t>
      </w:r>
      <w:r w:rsidRPr="00465CF5">
        <w:t>для длительного пребывания клиентов</w:t>
      </w:r>
      <w:r w:rsidR="00465CF5" w:rsidRPr="00465CF5">
        <w:t>;</w:t>
      </w:r>
    </w:p>
    <w:p w14:paraId="3A9EFCF6" w14:textId="77777777" w:rsidR="00465CF5" w:rsidRDefault="00517632" w:rsidP="00465CF5">
      <w:pPr>
        <w:ind w:firstLine="709"/>
      </w:pPr>
      <w:r w:rsidRPr="00465CF5">
        <w:t>2</w:t>
      </w:r>
      <w:r w:rsidR="00465CF5" w:rsidRPr="00465CF5">
        <w:t xml:space="preserve">) </w:t>
      </w:r>
      <w:r w:rsidRPr="00465CF5">
        <w:t>для кратковременного пребывания</w:t>
      </w:r>
      <w:r w:rsidR="00465CF5" w:rsidRPr="00465CF5">
        <w:t>.</w:t>
      </w:r>
    </w:p>
    <w:p w14:paraId="005B4635" w14:textId="77777777" w:rsidR="00465CF5" w:rsidRDefault="004C4E1A" w:rsidP="00465CF5">
      <w:pPr>
        <w:ind w:firstLine="709"/>
      </w:pPr>
      <w:r w:rsidRPr="00465CF5">
        <w:t>8</w:t>
      </w:r>
      <w:r w:rsidR="00465CF5" w:rsidRPr="00465CF5">
        <w:t xml:space="preserve">. </w:t>
      </w:r>
      <w:r w:rsidR="00517632" w:rsidRPr="00465CF5">
        <w:t>Классификация гостиниц по уровню цен на номера</w:t>
      </w:r>
      <w:r w:rsidR="00465CF5" w:rsidRPr="00465CF5">
        <w:t>:</w:t>
      </w:r>
    </w:p>
    <w:p w14:paraId="48A114C1" w14:textId="77777777" w:rsidR="00465CF5" w:rsidRDefault="00517632" w:rsidP="00465CF5">
      <w:pPr>
        <w:ind w:firstLine="709"/>
      </w:pPr>
      <w:r w:rsidRPr="00465CF5">
        <w:t>1</w:t>
      </w:r>
      <w:r w:rsidR="00465CF5" w:rsidRPr="00465CF5">
        <w:t xml:space="preserve">) </w:t>
      </w:r>
      <w:r w:rsidRPr="00465CF5">
        <w:t>бюджетные</w:t>
      </w:r>
      <w:r w:rsidR="00465CF5" w:rsidRPr="00465CF5">
        <w:t>;</w:t>
      </w:r>
    </w:p>
    <w:p w14:paraId="66A5FE1D" w14:textId="77777777" w:rsidR="00465CF5" w:rsidRDefault="00517632" w:rsidP="00465CF5">
      <w:pPr>
        <w:ind w:firstLine="709"/>
      </w:pPr>
      <w:r w:rsidRPr="00465CF5">
        <w:t>2</w:t>
      </w:r>
      <w:r w:rsidR="00465CF5" w:rsidRPr="00465CF5">
        <w:t xml:space="preserve">) </w:t>
      </w:r>
      <w:r w:rsidRPr="00465CF5">
        <w:t>экономичные</w:t>
      </w:r>
      <w:r w:rsidR="00465CF5" w:rsidRPr="00465CF5">
        <w:t>;</w:t>
      </w:r>
    </w:p>
    <w:p w14:paraId="09128A23" w14:textId="77777777" w:rsidR="00465CF5" w:rsidRDefault="00517632" w:rsidP="00465CF5">
      <w:pPr>
        <w:ind w:firstLine="709"/>
      </w:pPr>
      <w:r w:rsidRPr="00465CF5">
        <w:t>3</w:t>
      </w:r>
      <w:r w:rsidR="00465CF5" w:rsidRPr="00465CF5">
        <w:t xml:space="preserve">) </w:t>
      </w:r>
      <w:r w:rsidRPr="00465CF5">
        <w:t>средние</w:t>
      </w:r>
      <w:r w:rsidR="00465CF5" w:rsidRPr="00465CF5">
        <w:t>;</w:t>
      </w:r>
    </w:p>
    <w:p w14:paraId="274A0DE6" w14:textId="77777777" w:rsidR="00465CF5" w:rsidRDefault="00517632" w:rsidP="00465CF5">
      <w:pPr>
        <w:ind w:firstLine="709"/>
      </w:pPr>
      <w:r w:rsidRPr="00465CF5">
        <w:t>4</w:t>
      </w:r>
      <w:r w:rsidR="00465CF5" w:rsidRPr="00465CF5">
        <w:t xml:space="preserve">) </w:t>
      </w:r>
      <w:r w:rsidRPr="00465CF5">
        <w:t>первоклассные</w:t>
      </w:r>
      <w:r w:rsidR="00465CF5" w:rsidRPr="00465CF5">
        <w:t>;</w:t>
      </w:r>
    </w:p>
    <w:p w14:paraId="5F03F856" w14:textId="77777777" w:rsidR="00465CF5" w:rsidRDefault="00517632" w:rsidP="00465CF5">
      <w:pPr>
        <w:ind w:firstLine="709"/>
      </w:pPr>
      <w:r w:rsidRPr="00465CF5">
        <w:t>5</w:t>
      </w:r>
      <w:r w:rsidR="00465CF5" w:rsidRPr="00465CF5">
        <w:t xml:space="preserve">) </w:t>
      </w:r>
      <w:r w:rsidRPr="00465CF5">
        <w:t>апартаментные</w:t>
      </w:r>
      <w:r w:rsidR="00465CF5" w:rsidRPr="00465CF5">
        <w:t>;</w:t>
      </w:r>
    </w:p>
    <w:p w14:paraId="365AD588" w14:textId="77777777" w:rsidR="00465CF5" w:rsidRDefault="00517632" w:rsidP="00465CF5">
      <w:pPr>
        <w:ind w:firstLine="709"/>
      </w:pPr>
      <w:r w:rsidRPr="00465CF5">
        <w:t>6</w:t>
      </w:r>
      <w:r w:rsidR="00465CF5" w:rsidRPr="00465CF5">
        <w:t xml:space="preserve">) </w:t>
      </w:r>
      <w:r w:rsidRPr="00465CF5">
        <w:t>фешенебельные</w:t>
      </w:r>
      <w:r w:rsidR="00465CF5" w:rsidRPr="00465CF5">
        <w:t>.</w:t>
      </w:r>
    </w:p>
    <w:p w14:paraId="55BE9786" w14:textId="77777777" w:rsidR="00465CF5" w:rsidRDefault="004C4E1A" w:rsidP="00465CF5">
      <w:pPr>
        <w:ind w:firstLine="709"/>
      </w:pPr>
      <w:r w:rsidRPr="00465CF5">
        <w:t>9</w:t>
      </w:r>
      <w:r w:rsidR="00465CF5" w:rsidRPr="00465CF5">
        <w:t xml:space="preserve">. </w:t>
      </w:r>
      <w:r w:rsidR="00517632" w:rsidRPr="00465CF5">
        <w:t>Классификация гостиниц по форме собственности</w:t>
      </w:r>
      <w:r w:rsidR="00465CF5" w:rsidRPr="00465CF5">
        <w:t>:</w:t>
      </w:r>
    </w:p>
    <w:p w14:paraId="0BC7D6B6" w14:textId="77777777" w:rsidR="00465CF5" w:rsidRDefault="00517632" w:rsidP="00465CF5">
      <w:pPr>
        <w:ind w:firstLine="709"/>
      </w:pPr>
      <w:r w:rsidRPr="00465CF5">
        <w:t>1</w:t>
      </w:r>
      <w:r w:rsidR="00465CF5" w:rsidRPr="00465CF5">
        <w:t xml:space="preserve">) </w:t>
      </w:r>
      <w:r w:rsidRPr="00465CF5">
        <w:t>кондоминиумы</w:t>
      </w:r>
      <w:r w:rsidR="00465CF5" w:rsidRPr="00465CF5">
        <w:t xml:space="preserve"> - </w:t>
      </w:r>
      <w:r w:rsidRPr="00465CF5">
        <w:t>гостиничные комплексы, помещения и номерной фонд в которых продан индивидуальным владельцам, проживающим или сдающим в аренду эти помещения отдыхающим</w:t>
      </w:r>
      <w:r w:rsidR="00465CF5" w:rsidRPr="00465CF5">
        <w:t>;</w:t>
      </w:r>
    </w:p>
    <w:p w14:paraId="0C84AE3B" w14:textId="77777777" w:rsidR="00465CF5" w:rsidRDefault="00517632" w:rsidP="00465CF5">
      <w:pPr>
        <w:ind w:firstLine="709"/>
      </w:pPr>
      <w:r w:rsidRPr="00465CF5">
        <w:t>2</w:t>
      </w:r>
      <w:r w:rsidR="00465CF5" w:rsidRPr="00465CF5">
        <w:t xml:space="preserve">) </w:t>
      </w:r>
      <w:r w:rsidRPr="00465CF5">
        <w:t>таймшерные</w:t>
      </w:r>
      <w:r w:rsidR="00465CF5" w:rsidRPr="00465CF5">
        <w:t xml:space="preserve">. </w:t>
      </w:r>
      <w:r w:rsidRPr="00465CF5">
        <w:t>Отличие таймшерных отелей в том, что выкупается не номерной фонд, а долгосрочное право на отдых в отеле или в цепи отелей</w:t>
      </w:r>
      <w:r w:rsidR="00465CF5" w:rsidRPr="00465CF5">
        <w:t>.</w:t>
      </w:r>
    </w:p>
    <w:p w14:paraId="591CC40E" w14:textId="77777777" w:rsidR="00465CF5" w:rsidRDefault="00465CF5" w:rsidP="00465CF5">
      <w:pPr>
        <w:ind w:firstLine="709"/>
        <w:rPr>
          <w:b/>
          <w:bCs/>
          <w:i/>
          <w:iCs/>
        </w:rPr>
      </w:pPr>
    </w:p>
    <w:p w14:paraId="3F9A36E3" w14:textId="77777777" w:rsidR="00465CF5" w:rsidRPr="00465CF5" w:rsidRDefault="00465CF5" w:rsidP="00465CF5">
      <w:pPr>
        <w:pStyle w:val="afa"/>
      </w:pPr>
      <w:r>
        <w:t xml:space="preserve">1.2 </w:t>
      </w:r>
      <w:r w:rsidR="004C4E1A" w:rsidRPr="00465CF5">
        <w:t>Особенности предоставления гостиничных услуг</w:t>
      </w:r>
    </w:p>
    <w:p w14:paraId="1A38683A" w14:textId="77777777" w:rsidR="00465CF5" w:rsidRDefault="00465CF5" w:rsidP="00465CF5">
      <w:pPr>
        <w:ind w:firstLine="709"/>
      </w:pPr>
    </w:p>
    <w:p w14:paraId="010330AC" w14:textId="77777777" w:rsidR="00465CF5" w:rsidRDefault="004C4E1A" w:rsidP="00465CF5">
      <w:pPr>
        <w:ind w:firstLine="709"/>
      </w:pPr>
      <w:r w:rsidRPr="00465CF5">
        <w:t>С точки зрения здравого смысла о каком</w:t>
      </w:r>
      <w:r w:rsidR="00465CF5">
        <w:t>-</w:t>
      </w:r>
      <w:r w:rsidRPr="00465CF5">
        <w:t xml:space="preserve">либо гостеприимстве не может быть и речи без удовлетворения первичных потребностей человека </w:t>
      </w:r>
      <w:r w:rsidR="00465CF5">
        <w:t>-</w:t>
      </w:r>
      <w:r w:rsidRPr="00465CF5">
        <w:t xml:space="preserve"> потребностей в питании, отдыхе и сне</w:t>
      </w:r>
      <w:r w:rsidR="00465CF5" w:rsidRPr="00465CF5">
        <w:t xml:space="preserve">. </w:t>
      </w:r>
      <w:r w:rsidRPr="00465CF5">
        <w:t>В этой связи наиболее обоснованным и достаточно логичным является следующее определение гостиницы, которое дал С</w:t>
      </w:r>
      <w:r w:rsidR="00465CF5">
        <w:t xml:space="preserve">.И. </w:t>
      </w:r>
      <w:r w:rsidRPr="00465CF5">
        <w:t>Байлик</w:t>
      </w:r>
      <w:r w:rsidR="00465CF5" w:rsidRPr="00465CF5">
        <w:t>:</w:t>
      </w:r>
    </w:p>
    <w:p w14:paraId="726EE16A" w14:textId="77777777" w:rsidR="00465CF5" w:rsidRDefault="00465CF5" w:rsidP="00465CF5">
      <w:pPr>
        <w:ind w:firstLine="709"/>
      </w:pPr>
      <w:r>
        <w:t>"</w:t>
      </w:r>
      <w:r w:rsidR="004C4E1A" w:rsidRPr="00465CF5">
        <w:t xml:space="preserve">Гостиница </w:t>
      </w:r>
      <w:r>
        <w:t>-</w:t>
      </w:r>
      <w:r w:rsidR="004C4E1A" w:rsidRPr="00465CF5">
        <w:t xml:space="preserve"> это предприятие, предоставляющее людям, находящимся вне дома, комплекс услуг, важнейшими среди которых в равной степени являются </w:t>
      </w:r>
      <w:r w:rsidR="00185729" w:rsidRPr="00465CF5">
        <w:t>услуга размещения и питания</w:t>
      </w:r>
      <w:r>
        <w:t xml:space="preserve">". </w:t>
      </w:r>
      <w:r w:rsidRPr="00465CF5">
        <w:t>[</w:t>
      </w:r>
      <w:r w:rsidR="00185729" w:rsidRPr="00465CF5">
        <w:t>5</w:t>
      </w:r>
      <w:r w:rsidR="007A25C1" w:rsidRPr="00465CF5">
        <w:t>,</w:t>
      </w:r>
      <w:r w:rsidR="004C4E1A" w:rsidRPr="00465CF5">
        <w:t xml:space="preserve"> 13</w:t>
      </w:r>
      <w:r w:rsidRPr="00465CF5">
        <w:t>]</w:t>
      </w:r>
    </w:p>
    <w:p w14:paraId="22CAA2C9" w14:textId="77777777" w:rsidR="00465CF5" w:rsidRDefault="004C4E1A" w:rsidP="00465CF5">
      <w:pPr>
        <w:ind w:firstLine="709"/>
      </w:pPr>
      <w:r w:rsidRPr="00465CF5">
        <w:t>Сущность предоставления услуги размещения состоит в том, что, с одной стороны, в пользование предоставляются специальные помещения</w:t>
      </w:r>
      <w:r w:rsidR="00465CF5">
        <w:t xml:space="preserve"> (</w:t>
      </w:r>
      <w:r w:rsidRPr="00465CF5">
        <w:t>гостиничные номера</w:t>
      </w:r>
      <w:r w:rsidR="00465CF5" w:rsidRPr="00465CF5">
        <w:t>),</w:t>
      </w:r>
      <w:r w:rsidRPr="00465CF5">
        <w:t xml:space="preserve"> с другой стороны, предоставляются услуги, выполняемые непосредственно персоналом гостиницы</w:t>
      </w:r>
      <w:r w:rsidR="00465CF5" w:rsidRPr="00465CF5">
        <w:t xml:space="preserve">: </w:t>
      </w:r>
      <w:r w:rsidRPr="00465CF5">
        <w:t xml:space="preserve">услуги портье по приему и оформлению гостей, услуги горничных по уборке гостиничных номеров и </w:t>
      </w:r>
      <w:r w:rsidR="00465CF5">
        <w:t>т.д.</w:t>
      </w:r>
    </w:p>
    <w:p w14:paraId="52D3C106" w14:textId="77777777" w:rsidR="00465CF5" w:rsidRDefault="004C4E1A" w:rsidP="00465CF5">
      <w:pPr>
        <w:ind w:firstLine="709"/>
      </w:pPr>
      <w:r w:rsidRPr="00465CF5">
        <w:t>Гостиничные номера являются основным элементом услуги размещения</w:t>
      </w:r>
      <w:r w:rsidR="00465CF5" w:rsidRPr="00465CF5">
        <w:t xml:space="preserve">. </w:t>
      </w:r>
      <w:r w:rsidRPr="00465CF5">
        <w:t>Это многофункциональные помещения, предназначенные для отдыха, сна, работы проживающих гостей</w:t>
      </w:r>
      <w:r w:rsidR="00465CF5" w:rsidRPr="00465CF5">
        <w:t xml:space="preserve">. </w:t>
      </w:r>
      <w:r w:rsidRPr="00465CF5">
        <w:t>Важнейшей их функцией является обеспечение возможности сна</w:t>
      </w:r>
      <w:r w:rsidR="00465CF5" w:rsidRPr="00465CF5">
        <w:t xml:space="preserve">. </w:t>
      </w:r>
      <w:r w:rsidRPr="00465CF5">
        <w:t>Значимость других функций гостиничных номеров, прежде всего, зависит от назначения гостиницы и потребностей гостей</w:t>
      </w:r>
      <w:r w:rsidR="00465CF5" w:rsidRPr="00465CF5">
        <w:t xml:space="preserve">. </w:t>
      </w:r>
      <w:r w:rsidRPr="00465CF5">
        <w:t>Например, в гостиницах делового назначения</w:t>
      </w:r>
      <w:r w:rsidR="00465CF5" w:rsidRPr="00465CF5">
        <w:t>.</w:t>
      </w:r>
    </w:p>
    <w:p w14:paraId="20A0F260" w14:textId="77777777" w:rsidR="00465CF5" w:rsidRDefault="004C4E1A" w:rsidP="00465CF5">
      <w:pPr>
        <w:ind w:firstLine="709"/>
      </w:pPr>
      <w:r w:rsidRPr="00465CF5">
        <w:t xml:space="preserve">В разных гостиницах имеются различные категории номеров, отличающиеся один от другого площадью, меблировкой, оборудованием, оснащением и </w:t>
      </w:r>
      <w:r w:rsidR="00465CF5">
        <w:t>т.д.</w:t>
      </w:r>
      <w:r w:rsidR="00465CF5" w:rsidRPr="00465CF5">
        <w:t xml:space="preserve"> </w:t>
      </w:r>
      <w:r w:rsidRPr="00465CF5">
        <w:t>Однако независимо от категории гостиничный номер должен иметь следующую мебель и оборудование</w:t>
      </w:r>
      <w:r w:rsidR="00465CF5" w:rsidRPr="00465CF5">
        <w:t xml:space="preserve">: </w:t>
      </w:r>
      <w:r w:rsidRPr="00465CF5">
        <w:t>кровать, стул и кресло, ночной столик, шкаф для одежды, общее освещение, мусорную корзину</w:t>
      </w:r>
      <w:r w:rsidR="00465CF5" w:rsidRPr="00465CF5">
        <w:t xml:space="preserve">. </w:t>
      </w:r>
      <w:r w:rsidRPr="00465CF5">
        <w:t>Помимо этого в каждом номере должна содержаться информация о гостинице и пл</w:t>
      </w:r>
      <w:r w:rsidR="00185729" w:rsidRPr="00465CF5">
        <w:t>ан эвакуации в случае пожара</w:t>
      </w:r>
      <w:r w:rsidR="00465CF5" w:rsidRPr="00465CF5">
        <w:t>. [</w:t>
      </w:r>
      <w:r w:rsidR="00185729" w:rsidRPr="00465CF5">
        <w:t>6</w:t>
      </w:r>
      <w:r w:rsidR="007A25C1" w:rsidRPr="00465CF5">
        <w:t>,</w:t>
      </w:r>
      <w:r w:rsidRPr="00465CF5">
        <w:t xml:space="preserve"> 14</w:t>
      </w:r>
      <w:r w:rsidR="00465CF5" w:rsidRPr="00465CF5">
        <w:t>]</w:t>
      </w:r>
    </w:p>
    <w:p w14:paraId="597F15A1" w14:textId="77777777" w:rsidR="00465CF5" w:rsidRDefault="004C4E1A" w:rsidP="00465CF5">
      <w:pPr>
        <w:ind w:firstLine="709"/>
      </w:pPr>
      <w:r w:rsidRPr="00465CF5">
        <w:t>Прочие услуги дополняют предложение услуг размещения и питания</w:t>
      </w:r>
      <w:r w:rsidR="00465CF5" w:rsidRPr="00465CF5">
        <w:t xml:space="preserve">. </w:t>
      </w:r>
      <w:r w:rsidRPr="00465CF5">
        <w:t>К ним относятся предложение бассейна, конференц-залов, залов для переговоров, спортивного оснащения, прокат автомобилей, услуги химчистки, прачечной, парикмахерской, масса</w:t>
      </w:r>
      <w:r w:rsidR="00185729" w:rsidRPr="00465CF5">
        <w:t>жного кабинета и ряд других</w:t>
      </w:r>
      <w:r w:rsidR="00465CF5" w:rsidRPr="00465CF5">
        <w:t>. [</w:t>
      </w:r>
      <w:r w:rsidR="00185729" w:rsidRPr="00465CF5">
        <w:t>7</w:t>
      </w:r>
      <w:r w:rsidRPr="00465CF5">
        <w:t>, 47</w:t>
      </w:r>
      <w:r w:rsidR="00465CF5" w:rsidRPr="00465CF5">
        <w:t xml:space="preserve">]. </w:t>
      </w:r>
      <w:r w:rsidRPr="00465CF5">
        <w:t>В зависимости от того, как они оформлены и</w:t>
      </w:r>
      <w:r w:rsidR="00465CF5" w:rsidRPr="00465CF5">
        <w:t xml:space="preserve"> </w:t>
      </w:r>
      <w:r w:rsidRPr="00465CF5">
        <w:t>скомбинированы в единый комплекс, складывается определенный тип предприятия, такие, как отель-люкс, гостиница среднего класса, гостиница-апартамент, гостиница экономического класса, отель-курорт, мотель, частная гостиница типа</w:t>
      </w:r>
      <w:r w:rsidR="00465CF5">
        <w:t xml:space="preserve"> "</w:t>
      </w:r>
      <w:r w:rsidRPr="00465CF5">
        <w:t>ночлег и завтрак</w:t>
      </w:r>
      <w:r w:rsidR="00465CF5">
        <w:t xml:space="preserve">", </w:t>
      </w:r>
      <w:r w:rsidRPr="00465CF5">
        <w:t>отель-гарни, пансион, гостиный двор, ротель, ботель, флотель, флайтель</w:t>
      </w:r>
      <w:r w:rsidR="00465CF5">
        <w:t xml:space="preserve"> (</w:t>
      </w:r>
      <w:r w:rsidRPr="00465CF5">
        <w:t xml:space="preserve">Приложение </w:t>
      </w:r>
      <w:r w:rsidR="008E5DCF" w:rsidRPr="00465CF5">
        <w:t>1</w:t>
      </w:r>
      <w:r w:rsidR="00465CF5" w:rsidRPr="00465CF5">
        <w:t>).</w:t>
      </w:r>
    </w:p>
    <w:p w14:paraId="7B6DA9A3" w14:textId="77777777" w:rsidR="00A760E5" w:rsidRDefault="00A760E5" w:rsidP="00465CF5">
      <w:pPr>
        <w:pStyle w:val="2"/>
      </w:pPr>
    </w:p>
    <w:p w14:paraId="3911BE7D" w14:textId="77777777" w:rsidR="00465CF5" w:rsidRPr="00465CF5" w:rsidRDefault="00465CF5" w:rsidP="00465CF5">
      <w:pPr>
        <w:pStyle w:val="2"/>
      </w:pPr>
      <w:bookmarkStart w:id="3" w:name="_Toc258706323"/>
      <w:r>
        <w:t xml:space="preserve">1.3 </w:t>
      </w:r>
      <w:r w:rsidR="00563334" w:rsidRPr="00465CF5">
        <w:t>Технология обслуживания гостей службой приема и размещения</w:t>
      </w:r>
      <w:bookmarkEnd w:id="3"/>
    </w:p>
    <w:p w14:paraId="78C58704" w14:textId="77777777" w:rsidR="00465CF5" w:rsidRDefault="00465CF5" w:rsidP="00465CF5">
      <w:pPr>
        <w:ind w:firstLine="709"/>
      </w:pPr>
    </w:p>
    <w:p w14:paraId="4CD99AD7" w14:textId="77777777" w:rsidR="00465CF5" w:rsidRDefault="00563334" w:rsidP="00465CF5">
      <w:pPr>
        <w:ind w:firstLine="709"/>
      </w:pPr>
      <w:r w:rsidRPr="00465CF5">
        <w:t>От службы приема и размещения зависит первое впечатление, которое получает гость от гостиничного комплекса</w:t>
      </w:r>
      <w:r w:rsidR="00465CF5" w:rsidRPr="00465CF5">
        <w:t xml:space="preserve">. </w:t>
      </w:r>
      <w:r w:rsidRPr="00465CF5">
        <w:t>Задача руководителя данной службы контролировать весь процесс приема и размещения гостей, умело разрешая конфликты, от которых может пострадать престиж гостиницы</w:t>
      </w:r>
      <w:r w:rsidR="00465CF5" w:rsidRPr="00465CF5">
        <w:t>.</w:t>
      </w:r>
    </w:p>
    <w:p w14:paraId="531603A5" w14:textId="77777777" w:rsidR="00465CF5" w:rsidRDefault="00563334" w:rsidP="00465CF5">
      <w:pPr>
        <w:ind w:firstLine="709"/>
      </w:pPr>
      <w:r w:rsidRPr="00465CF5">
        <w:t>Данная служба занимается решением вопросов, связанных с приемом гостей, прибывающих в гостиницу, их регистрацией и размещением по номерам, оказанием различных услуг, отправкой их домой, и</w:t>
      </w:r>
      <w:r w:rsidR="00185729" w:rsidRPr="00465CF5">
        <w:t>,</w:t>
      </w:r>
      <w:r w:rsidRPr="00465CF5">
        <w:t xml:space="preserve"> конечно же</w:t>
      </w:r>
      <w:r w:rsidR="00F55A29" w:rsidRPr="00465CF5">
        <w:t>,</w:t>
      </w:r>
      <w:r w:rsidRPr="00465CF5">
        <w:t xml:space="preserve"> бронированием номеров</w:t>
      </w:r>
      <w:r w:rsidR="00465CF5" w:rsidRPr="00465CF5">
        <w:t>.</w:t>
      </w:r>
    </w:p>
    <w:p w14:paraId="0E96AD1B" w14:textId="77777777" w:rsidR="00465CF5" w:rsidRDefault="00563334" w:rsidP="00465CF5">
      <w:pPr>
        <w:ind w:firstLine="709"/>
      </w:pPr>
      <w:r w:rsidRPr="00465CF5">
        <w:t>Системы, применяемые для накопления информации в службе приема и размещения следующие</w:t>
      </w:r>
      <w:r w:rsidR="00465CF5" w:rsidRPr="00465CF5">
        <w:t>:</w:t>
      </w:r>
    </w:p>
    <w:p w14:paraId="457BA852" w14:textId="77777777" w:rsidR="00465CF5" w:rsidRDefault="00563334" w:rsidP="00465CF5">
      <w:pPr>
        <w:ind w:firstLine="709"/>
      </w:pPr>
      <w:r w:rsidRPr="00465CF5">
        <w:t>неавтоматизированная</w:t>
      </w:r>
      <w:r w:rsidR="00465CF5">
        <w:t xml:space="preserve"> (</w:t>
      </w:r>
      <w:r w:rsidRPr="00465CF5">
        <w:t>вручную</w:t>
      </w:r>
      <w:r w:rsidR="00465CF5" w:rsidRPr="00465CF5">
        <w:t>);</w:t>
      </w:r>
    </w:p>
    <w:p w14:paraId="33F51E84" w14:textId="77777777" w:rsidR="00465CF5" w:rsidRDefault="00563334" w:rsidP="00465CF5">
      <w:pPr>
        <w:ind w:firstLine="709"/>
      </w:pPr>
      <w:r w:rsidRPr="00465CF5">
        <w:t>полуавтоматизированная</w:t>
      </w:r>
      <w:r w:rsidR="00465CF5">
        <w:t xml:space="preserve"> (</w:t>
      </w:r>
      <w:r w:rsidRPr="00465CF5">
        <w:t>электромеханическая</w:t>
      </w:r>
      <w:r w:rsidR="00465CF5" w:rsidRPr="00465CF5">
        <w:t>);</w:t>
      </w:r>
    </w:p>
    <w:p w14:paraId="5DA087CA" w14:textId="77777777" w:rsidR="00465CF5" w:rsidRDefault="00563334" w:rsidP="00465CF5">
      <w:pPr>
        <w:ind w:firstLine="709"/>
      </w:pPr>
      <w:r w:rsidRPr="00465CF5">
        <w:t>полностью автоматизированная</w:t>
      </w:r>
      <w:r w:rsidR="00465CF5">
        <w:t xml:space="preserve"> (</w:t>
      </w:r>
      <w:r w:rsidRPr="00465CF5">
        <w:t>базируется на компьютере</w:t>
      </w:r>
      <w:r w:rsidR="00465CF5" w:rsidRPr="00465CF5">
        <w:t>).</w:t>
      </w:r>
    </w:p>
    <w:p w14:paraId="7286486A" w14:textId="77777777" w:rsidR="00465CF5" w:rsidRDefault="00563334" w:rsidP="00465CF5">
      <w:pPr>
        <w:ind w:firstLine="709"/>
      </w:pPr>
      <w:r w:rsidRPr="00465CF5">
        <w:t>Неавтоматизированная система используется во многих гостиницах до сих пор</w:t>
      </w:r>
      <w:r w:rsidR="00465CF5" w:rsidRPr="00465CF5">
        <w:t>.</w:t>
      </w:r>
    </w:p>
    <w:p w14:paraId="24950A43" w14:textId="77777777" w:rsidR="00465CF5" w:rsidRDefault="00563334" w:rsidP="00465CF5">
      <w:pPr>
        <w:ind w:firstLine="709"/>
      </w:pPr>
      <w:r w:rsidRPr="00465CF5">
        <w:t>До прибытия</w:t>
      </w:r>
      <w:r w:rsidR="00465CF5" w:rsidRPr="00465CF5">
        <w:t xml:space="preserve">. </w:t>
      </w:r>
      <w:r w:rsidRPr="00465CF5">
        <w:t>Агент по бронированию записывает в журнал регистрации заявок на бронирование номеров</w:t>
      </w:r>
      <w:r w:rsidR="00465CF5">
        <w:t xml:space="preserve"> (</w:t>
      </w:r>
      <w:r w:rsidR="00083FDA" w:rsidRPr="00465CF5">
        <w:t>мест</w:t>
      </w:r>
      <w:r w:rsidR="00465CF5" w:rsidRPr="00465CF5">
        <w:t>)</w:t>
      </w:r>
      <w:r w:rsidR="00465CF5">
        <w:t xml:space="preserve"> (</w:t>
      </w:r>
      <w:r w:rsidR="00083FDA" w:rsidRPr="00465CF5">
        <w:t>форма 7-г, см</w:t>
      </w:r>
      <w:r w:rsidR="00465CF5" w:rsidRPr="00465CF5">
        <w:t xml:space="preserve">. </w:t>
      </w:r>
      <w:r w:rsidR="00083FDA" w:rsidRPr="00465CF5">
        <w:t>приложение 3</w:t>
      </w:r>
      <w:r w:rsidR="00465CF5" w:rsidRPr="00465CF5">
        <w:t xml:space="preserve">). </w:t>
      </w:r>
      <w:r w:rsidRPr="00465CF5">
        <w:t>Запись делается на основании телеграмм, телефонных звонков, писем, которые пришли в гостиницу на бронирование номеров</w:t>
      </w:r>
      <w:r w:rsidR="00465CF5">
        <w:t xml:space="preserve"> (</w:t>
      </w:r>
      <w:r w:rsidRPr="00465CF5">
        <w:t>мест</w:t>
      </w:r>
      <w:r w:rsidR="00465CF5" w:rsidRPr="00465CF5">
        <w:t>).</w:t>
      </w:r>
    </w:p>
    <w:p w14:paraId="04B77AA5" w14:textId="77777777" w:rsidR="00465CF5" w:rsidRDefault="00563334" w:rsidP="00465CF5">
      <w:pPr>
        <w:ind w:firstLine="709"/>
      </w:pPr>
      <w:r w:rsidRPr="00465CF5">
        <w:t>Юридические лица подают заявки на бронирование номеров</w:t>
      </w:r>
      <w:r w:rsidR="00465CF5">
        <w:t xml:space="preserve"> (</w:t>
      </w:r>
      <w:r w:rsidRPr="00465CF5">
        <w:t>мест</w:t>
      </w:r>
      <w:r w:rsidR="00465CF5" w:rsidRPr="00465CF5">
        <w:t xml:space="preserve">) </w:t>
      </w:r>
      <w:r w:rsidRPr="00465CF5">
        <w:t>в гостинице в виде гарантийных писем в произвольной форме, которые подписываются ответственными лицами и заверяются гербовой печатью</w:t>
      </w:r>
      <w:r w:rsidR="00465CF5" w:rsidRPr="00465CF5">
        <w:t>.</w:t>
      </w:r>
    </w:p>
    <w:p w14:paraId="0DE8B84D" w14:textId="77777777" w:rsidR="00465CF5" w:rsidRDefault="00563334" w:rsidP="00465CF5">
      <w:pPr>
        <w:ind w:firstLine="709"/>
      </w:pPr>
      <w:r w:rsidRPr="00465CF5">
        <w:t>Установлен следующий порядок оплаты за бронирование номеров</w:t>
      </w:r>
      <w:r w:rsidR="00465CF5">
        <w:t xml:space="preserve"> (</w:t>
      </w:r>
      <w:r w:rsidRPr="00465CF5">
        <w:t>мест</w:t>
      </w:r>
      <w:r w:rsidR="00465CF5" w:rsidRPr="00465CF5">
        <w:t xml:space="preserve">) </w:t>
      </w:r>
      <w:r w:rsidRPr="00465CF5">
        <w:t>в гостинице</w:t>
      </w:r>
      <w:r w:rsidR="00465CF5" w:rsidRPr="00465CF5">
        <w:t>:</w:t>
      </w:r>
    </w:p>
    <w:p w14:paraId="33F329D4" w14:textId="77777777" w:rsidR="00465CF5" w:rsidRDefault="00563334" w:rsidP="00465CF5">
      <w:pPr>
        <w:ind w:firstLine="709"/>
      </w:pPr>
      <w:r w:rsidRPr="00465CF5">
        <w:t>агент по бронированию вначале заполняет титульный лист бланка</w:t>
      </w:r>
      <w:r w:rsidR="00465CF5">
        <w:t xml:space="preserve"> (</w:t>
      </w:r>
      <w:r w:rsidRPr="00465CF5">
        <w:t>форма №8-г</w:t>
      </w:r>
      <w:r w:rsidR="00465CF5" w:rsidRPr="00465CF5">
        <w:t xml:space="preserve">) </w:t>
      </w:r>
      <w:r w:rsidRPr="00465CF5">
        <w:t>и передает в бухгалтерию для предварительного расчета оплаты</w:t>
      </w:r>
      <w:r w:rsidR="00465CF5" w:rsidRPr="00465CF5">
        <w:t>;</w:t>
      </w:r>
    </w:p>
    <w:p w14:paraId="12988B47" w14:textId="77777777" w:rsidR="00465CF5" w:rsidRDefault="00563334" w:rsidP="00465CF5">
      <w:pPr>
        <w:ind w:firstLine="709"/>
      </w:pPr>
      <w:r w:rsidRPr="00465CF5">
        <w:t>после того, как деньги от юридического лица поступили на счет гостиницы, бухгалтерия передает форму №8-г агенту по приему гостей</w:t>
      </w:r>
      <w:r w:rsidR="00465CF5" w:rsidRPr="00465CF5">
        <w:t>;</w:t>
      </w:r>
    </w:p>
    <w:p w14:paraId="0123CD6E" w14:textId="77777777" w:rsidR="00465CF5" w:rsidRDefault="00563334" w:rsidP="00465CF5">
      <w:pPr>
        <w:ind w:firstLine="709"/>
      </w:pPr>
      <w:r w:rsidRPr="00465CF5">
        <w:t>конечный итог подводится после отъезда гостя</w:t>
      </w:r>
      <w:r w:rsidR="00465CF5" w:rsidRPr="00465CF5">
        <w:t>.</w:t>
      </w:r>
    </w:p>
    <w:p w14:paraId="558CB5FF" w14:textId="77777777" w:rsidR="00465CF5" w:rsidRDefault="00563334" w:rsidP="00465CF5">
      <w:pPr>
        <w:ind w:firstLine="709"/>
      </w:pPr>
      <w:r w:rsidRPr="00465CF5">
        <w:t>Прибытие</w:t>
      </w:r>
      <w:r w:rsidR="00465CF5" w:rsidRPr="00465CF5">
        <w:t xml:space="preserve">. </w:t>
      </w:r>
      <w:r w:rsidRPr="00465CF5">
        <w:t>Существуют правила регистрации граждан Украины, иностранных граждан, лиц без гражданства</w:t>
      </w:r>
      <w:r w:rsidR="00465CF5" w:rsidRPr="00465CF5">
        <w:t>.</w:t>
      </w:r>
    </w:p>
    <w:p w14:paraId="122EEAF5" w14:textId="77777777" w:rsidR="00465CF5" w:rsidRDefault="00563334" w:rsidP="00465CF5">
      <w:pPr>
        <w:ind w:firstLine="709"/>
      </w:pPr>
      <w:r w:rsidRPr="00465CF5">
        <w:t>Анкета</w:t>
      </w:r>
      <w:r w:rsidR="00465CF5">
        <w:t xml:space="preserve"> (</w:t>
      </w:r>
      <w:r w:rsidRPr="00465CF5">
        <w:t>форма №1-г</w:t>
      </w:r>
      <w:r w:rsidR="00465CF5" w:rsidRPr="00465CF5">
        <w:t xml:space="preserve">) </w:t>
      </w:r>
      <w:r w:rsidRPr="00465CF5">
        <w:t>заполняется гражданином Украины, прибывшим в гостиницу, на основании документа, который подтверждает личность</w:t>
      </w:r>
      <w:r w:rsidR="00465CF5" w:rsidRPr="00465CF5">
        <w:t xml:space="preserve">. </w:t>
      </w:r>
      <w:r w:rsidRPr="00465CF5">
        <w:t>Анкета затем передается агенту по приему гостей совместно с документом гостя</w:t>
      </w:r>
      <w:r w:rsidR="00465CF5" w:rsidRPr="00465CF5">
        <w:t>.</w:t>
      </w:r>
    </w:p>
    <w:p w14:paraId="2CF8667D" w14:textId="77777777" w:rsidR="00465CF5" w:rsidRDefault="00563334" w:rsidP="00465CF5">
      <w:pPr>
        <w:ind w:firstLine="709"/>
      </w:pPr>
      <w:r w:rsidRPr="00465CF5">
        <w:t>После регистрации гостя в журнале учета граждан, которые проживают в гостинице</w:t>
      </w:r>
      <w:r w:rsidR="00465CF5">
        <w:t xml:space="preserve"> (</w:t>
      </w:r>
      <w:r w:rsidRPr="00465CF5">
        <w:t>форма №5-г</w:t>
      </w:r>
      <w:r w:rsidR="00465CF5" w:rsidRPr="00465CF5">
        <w:t>),</w:t>
      </w:r>
      <w:r w:rsidRPr="00465CF5">
        <w:t xml:space="preserve"> документ возвращается владельцу, а анкета направляется в картотеку</w:t>
      </w:r>
      <w:r w:rsidR="00465CF5" w:rsidRPr="00465CF5">
        <w:t xml:space="preserve">. </w:t>
      </w:r>
      <w:r w:rsidRPr="00465CF5">
        <w:t>В СПиР имеется две картотеки, в одной хранятся анкеты граждан, проживающих в гостинице, а в другой сохраняются анкеты выбывших граждан</w:t>
      </w:r>
      <w:r w:rsidR="00465CF5" w:rsidRPr="00465CF5">
        <w:t xml:space="preserve">. </w:t>
      </w:r>
      <w:r w:rsidRPr="00465CF5">
        <w:t>Срок хранения</w:t>
      </w:r>
      <w:r w:rsidR="00465CF5" w:rsidRPr="00465CF5">
        <w:t xml:space="preserve"> - </w:t>
      </w:r>
      <w:r w:rsidRPr="00465CF5">
        <w:t>один месяц после убытия гостя из отеля</w:t>
      </w:r>
      <w:r w:rsidR="00465CF5" w:rsidRPr="00465CF5">
        <w:t xml:space="preserve">. </w:t>
      </w:r>
      <w:r w:rsidRPr="00465CF5">
        <w:t>После этого анкеты передаются в архив и сохраняются в течение года, а потом уничтожаются по акту</w:t>
      </w:r>
      <w:r w:rsidR="00465CF5" w:rsidRPr="00465CF5">
        <w:t xml:space="preserve">. </w:t>
      </w:r>
      <w:r w:rsidRPr="00465CF5">
        <w:t>Анкеты в картотеках расставляются в алфавитном порядке</w:t>
      </w:r>
      <w:r w:rsidR="00465CF5" w:rsidRPr="00465CF5">
        <w:t>.</w:t>
      </w:r>
    </w:p>
    <w:p w14:paraId="508086B3" w14:textId="77777777" w:rsidR="00465CF5" w:rsidRDefault="00563334" w:rsidP="00465CF5">
      <w:pPr>
        <w:ind w:firstLine="709"/>
      </w:pPr>
      <w:r w:rsidRPr="00465CF5">
        <w:t>Иностранный гражданин или лицо без гражданства заполняет по прибытии регистрационную карточку</w:t>
      </w:r>
      <w:r w:rsidR="00465CF5">
        <w:t xml:space="preserve"> (</w:t>
      </w:r>
      <w:r w:rsidRPr="00465CF5">
        <w:t>форма №2-г</w:t>
      </w:r>
      <w:r w:rsidR="00465CF5" w:rsidRPr="00465CF5">
        <w:t xml:space="preserve">) </w:t>
      </w:r>
      <w:r w:rsidRPr="00465CF5">
        <w:t>и передает ее совместно с документом, подтверждающим его личность, агенту по приему гостей</w:t>
      </w:r>
      <w:r w:rsidR="00465CF5" w:rsidRPr="00465CF5">
        <w:t>.</w:t>
      </w:r>
    </w:p>
    <w:p w14:paraId="6DBC7131" w14:textId="77777777" w:rsidR="00465CF5" w:rsidRDefault="00563334" w:rsidP="00465CF5">
      <w:pPr>
        <w:ind w:firstLine="709"/>
      </w:pPr>
      <w:r w:rsidRPr="00465CF5">
        <w:t>Регистрационные карточки сохраняются продолжительностью года, после этого совместно с журналом учета иностранцев и лиц без гражданства</w:t>
      </w:r>
      <w:r w:rsidR="00465CF5">
        <w:t xml:space="preserve"> (</w:t>
      </w:r>
      <w:r w:rsidRPr="00465CF5">
        <w:t>форма №6-г</w:t>
      </w:r>
      <w:r w:rsidR="00465CF5" w:rsidRPr="00465CF5">
        <w:t xml:space="preserve">) </w:t>
      </w:r>
      <w:r w:rsidRPr="00465CF5">
        <w:t>уничтожаются по акту</w:t>
      </w:r>
      <w:r w:rsidR="00465CF5" w:rsidRPr="00465CF5">
        <w:t>.</w:t>
      </w:r>
    </w:p>
    <w:p w14:paraId="714F61C7" w14:textId="77777777" w:rsidR="00465CF5" w:rsidRDefault="00563334" w:rsidP="00465CF5">
      <w:pPr>
        <w:ind w:firstLine="709"/>
      </w:pPr>
      <w:r w:rsidRPr="00465CF5">
        <w:t>Поселение</w:t>
      </w:r>
      <w:r w:rsidR="00465CF5" w:rsidRPr="00465CF5">
        <w:t xml:space="preserve">. </w:t>
      </w:r>
      <w:r w:rsidRPr="00465CF5">
        <w:t>При поселении агент по приему гостей на основании заполненной анкеты</w:t>
      </w:r>
      <w:r w:rsidR="00465CF5">
        <w:t xml:space="preserve"> (</w:t>
      </w:r>
      <w:r w:rsidRPr="00465CF5">
        <w:t>форма №1-г</w:t>
      </w:r>
      <w:r w:rsidR="00465CF5" w:rsidRPr="00465CF5">
        <w:t xml:space="preserve">) </w:t>
      </w:r>
      <w:r w:rsidRPr="00465CF5">
        <w:t>или регистрационной карточки</w:t>
      </w:r>
      <w:r w:rsidR="00465CF5">
        <w:t xml:space="preserve"> (</w:t>
      </w:r>
      <w:r w:rsidRPr="00465CF5">
        <w:t>форма №2-г</w:t>
      </w:r>
      <w:r w:rsidR="00465CF5" w:rsidRPr="00465CF5">
        <w:t xml:space="preserve">) </w:t>
      </w:r>
      <w:r w:rsidRPr="00465CF5">
        <w:t>заполняет визитную карточку гостя на право проживания в гостинице</w:t>
      </w:r>
      <w:r w:rsidR="00465CF5">
        <w:t xml:space="preserve"> (</w:t>
      </w:r>
      <w:r w:rsidRPr="00465CF5">
        <w:t>форма №3-г</w:t>
      </w:r>
      <w:r w:rsidR="00465CF5" w:rsidRPr="00465CF5">
        <w:t>).</w:t>
      </w:r>
    </w:p>
    <w:p w14:paraId="0D670E99" w14:textId="77777777" w:rsidR="00465CF5" w:rsidRDefault="00563334" w:rsidP="00465CF5">
      <w:pPr>
        <w:ind w:firstLine="709"/>
      </w:pPr>
      <w:r w:rsidRPr="00465CF5">
        <w:t>Визитная карточка дает право гражданину, который проживает в гостинице на получение ключей и на первоочередное обслуживание в предприятиях сферы услуг, которые находятся в гостинице</w:t>
      </w:r>
      <w:r w:rsidR="00465CF5" w:rsidRPr="00465CF5">
        <w:t>.</w:t>
      </w:r>
    </w:p>
    <w:p w14:paraId="45A7CE6F" w14:textId="77777777" w:rsidR="00465CF5" w:rsidRDefault="00563334" w:rsidP="00465CF5">
      <w:pPr>
        <w:ind w:firstLine="709"/>
      </w:pPr>
      <w:r w:rsidRPr="00465CF5">
        <w:t>На числовой сетке визитной карточки гостя отмечается период оплаты, продолжительность периода проживания</w:t>
      </w:r>
      <w:r w:rsidR="00465CF5" w:rsidRPr="00465CF5">
        <w:t>.</w:t>
      </w:r>
    </w:p>
    <w:p w14:paraId="51A763C5" w14:textId="77777777" w:rsidR="00465CF5" w:rsidRDefault="00563334" w:rsidP="00465CF5">
      <w:pPr>
        <w:ind w:firstLine="709"/>
      </w:pPr>
      <w:r w:rsidRPr="00465CF5">
        <w:t>Выселение</w:t>
      </w:r>
      <w:r w:rsidR="00465CF5" w:rsidRPr="00465CF5">
        <w:t xml:space="preserve">. </w:t>
      </w:r>
      <w:r w:rsidRPr="00465CF5">
        <w:t>При выезде гость оплачивает свой счет и сдает ключ</w:t>
      </w:r>
      <w:r w:rsidR="00465CF5" w:rsidRPr="00465CF5">
        <w:t xml:space="preserve">. </w:t>
      </w:r>
      <w:r w:rsidRPr="00465CF5">
        <w:t>Кассир СПиР сообщает о том, что гость выехал, а его анкета перекладывается в картотеку для граждан, выехавших из гостиницы</w:t>
      </w:r>
      <w:r w:rsidR="00465CF5" w:rsidRPr="00465CF5">
        <w:t>.</w:t>
      </w:r>
    </w:p>
    <w:p w14:paraId="1DAB688A" w14:textId="77777777" w:rsidR="00465CF5" w:rsidRDefault="00E87EFC" w:rsidP="00465CF5">
      <w:pPr>
        <w:ind w:firstLine="709"/>
        <w:rPr>
          <w:b/>
          <w:bCs/>
          <w:i/>
          <w:iCs/>
        </w:rPr>
      </w:pPr>
      <w:r w:rsidRPr="00465CF5">
        <w:rPr>
          <w:b/>
          <w:bCs/>
          <w:i/>
          <w:iCs/>
        </w:rPr>
        <w:t>Вывод по первой главе</w:t>
      </w:r>
      <w:r w:rsidR="00465CF5" w:rsidRPr="00465CF5">
        <w:rPr>
          <w:b/>
          <w:bCs/>
          <w:i/>
          <w:iCs/>
        </w:rPr>
        <w:t>:</w:t>
      </w:r>
    </w:p>
    <w:p w14:paraId="53D64628" w14:textId="77777777" w:rsidR="00465CF5" w:rsidRDefault="00E87EFC" w:rsidP="00465CF5">
      <w:pPr>
        <w:ind w:firstLine="709"/>
      </w:pPr>
      <w:r w:rsidRPr="00465CF5">
        <w:t>Современные гостиницы, обслуживающие туристов, практически становятся полносервисными отелями</w:t>
      </w:r>
      <w:r w:rsidR="00465CF5" w:rsidRPr="00465CF5">
        <w:t xml:space="preserve">. </w:t>
      </w:r>
      <w:r w:rsidRPr="00465CF5">
        <w:t>В сервисное обслуживание гостиничного хозяйства включается множество разнообразных услуг</w:t>
      </w:r>
      <w:r w:rsidR="00465CF5" w:rsidRPr="00465CF5">
        <w:t xml:space="preserve">. </w:t>
      </w:r>
      <w:r w:rsidRPr="00465CF5">
        <w:t>Перечень услуг постоянно дополняется, видоизменяется и дифференцируется в зависимости от размеров гостиницы, её месторасположения, уровня комфортабельности и других причин</w:t>
      </w:r>
      <w:r w:rsidR="00465CF5" w:rsidRPr="00465CF5">
        <w:t>.</w:t>
      </w:r>
    </w:p>
    <w:p w14:paraId="5E4E4612" w14:textId="77777777" w:rsidR="00465CF5" w:rsidRDefault="00E87EFC" w:rsidP="00465CF5">
      <w:pPr>
        <w:ind w:firstLine="709"/>
      </w:pPr>
      <w:r w:rsidRPr="00465CF5">
        <w:t>Тенденция развития гостиничной индустрии направлена на расширение спектра услуг в гостиницах различного назначения</w:t>
      </w:r>
      <w:r w:rsidR="00465CF5" w:rsidRPr="00465CF5">
        <w:t xml:space="preserve">. </w:t>
      </w:r>
      <w:r w:rsidRPr="00465CF5">
        <w:t xml:space="preserve">Поэтому, мы считаем, что бизнес </w:t>
      </w:r>
      <w:r w:rsidR="00465CF5">
        <w:t>-</w:t>
      </w:r>
      <w:r w:rsidRPr="00465CF5">
        <w:t xml:space="preserve"> мотель будет конкурентно способным на хабаровском рынке и составит достойную замену и соответствие существующим гостиницам и средствам размещения</w:t>
      </w:r>
      <w:r w:rsidR="00465CF5" w:rsidRPr="00465CF5">
        <w:t>.</w:t>
      </w:r>
    </w:p>
    <w:p w14:paraId="7BE2FCB3" w14:textId="77777777" w:rsidR="00465CF5" w:rsidRDefault="00E87EFC" w:rsidP="00465CF5">
      <w:pPr>
        <w:ind w:firstLine="709"/>
      </w:pPr>
      <w:r w:rsidRPr="00465CF5">
        <w:t>Развитие гостиничной индустрии идет по линии увеличения и специализации гостиничных предприятий</w:t>
      </w:r>
      <w:r w:rsidR="00465CF5" w:rsidRPr="00465CF5">
        <w:t xml:space="preserve">. </w:t>
      </w:r>
      <w:r w:rsidRPr="00465CF5">
        <w:t>Предлагаются традиционные отели с большим набором услуг, специализированные отели</w:t>
      </w:r>
      <w:r w:rsidR="00465CF5">
        <w:t xml:space="preserve"> (</w:t>
      </w:r>
      <w:r w:rsidRPr="00465CF5">
        <w:t xml:space="preserve">конгресс </w:t>
      </w:r>
      <w:r w:rsidR="00465CF5">
        <w:t>-</w:t>
      </w:r>
      <w:r w:rsidRPr="00465CF5">
        <w:t xml:space="preserve"> центры, отели курортного типа и многие другие</w:t>
      </w:r>
      <w:r w:rsidR="00465CF5" w:rsidRPr="00465CF5">
        <w:t xml:space="preserve">). </w:t>
      </w:r>
      <w:r w:rsidRPr="00465CF5">
        <w:t xml:space="preserve">На их фоне бизнес </w:t>
      </w:r>
      <w:r w:rsidR="00465CF5">
        <w:t>-</w:t>
      </w:r>
      <w:r w:rsidRPr="00465CF5">
        <w:t xml:space="preserve"> мотель займет почетное видное место</w:t>
      </w:r>
      <w:r w:rsidR="00465CF5" w:rsidRPr="00465CF5">
        <w:t>.</w:t>
      </w:r>
    </w:p>
    <w:p w14:paraId="4E0548E7" w14:textId="77777777" w:rsidR="00465CF5" w:rsidRDefault="00E87EFC" w:rsidP="00465CF5">
      <w:pPr>
        <w:ind w:firstLine="709"/>
      </w:pPr>
      <w:r w:rsidRPr="00465CF5">
        <w:t>Сегодня индустрия гостеприимства представляет собой мощнейшую систему хозяйства региона или туристского центра и важную составляющую экономики туризма</w:t>
      </w:r>
      <w:r w:rsidR="00465CF5" w:rsidRPr="00465CF5">
        <w:t xml:space="preserve">. </w:t>
      </w:r>
      <w:r w:rsidRPr="00465CF5">
        <w:t>Индустрию гостеприимства составляют различные средства коллективного и индивидуального размещения</w:t>
      </w:r>
      <w:r w:rsidR="00465CF5" w:rsidRPr="00465CF5">
        <w:t xml:space="preserve">: </w:t>
      </w:r>
      <w:r w:rsidRPr="00465CF5">
        <w:t>отели, гостиницы, мотели, молодёжные хостели и общежития, апартаменты, туристские приюты, а также частный сектор, участвующий в размещении туристов</w:t>
      </w:r>
      <w:r w:rsidR="00465CF5" w:rsidRPr="00465CF5">
        <w:t>.</w:t>
      </w:r>
    </w:p>
    <w:p w14:paraId="3BCA92B8" w14:textId="77777777" w:rsidR="00465CF5" w:rsidRDefault="00465CF5" w:rsidP="00465CF5">
      <w:pPr>
        <w:pStyle w:val="2"/>
      </w:pPr>
      <w:r>
        <w:br w:type="page"/>
      </w:r>
      <w:bookmarkStart w:id="4" w:name="_Toc258706324"/>
      <w:r w:rsidR="00C03902" w:rsidRPr="00465CF5">
        <w:t>Глава 2</w:t>
      </w:r>
      <w:r w:rsidRPr="00465CF5">
        <w:t xml:space="preserve">. </w:t>
      </w:r>
      <w:r w:rsidR="00C03902" w:rsidRPr="00465CF5">
        <w:t>Требования, предъявляемые к персоналу гостиничного предприятия</w:t>
      </w:r>
      <w:bookmarkEnd w:id="4"/>
    </w:p>
    <w:p w14:paraId="656B7DA6" w14:textId="77777777" w:rsidR="00465CF5" w:rsidRPr="00465CF5" w:rsidRDefault="00465CF5" w:rsidP="00465CF5">
      <w:pPr>
        <w:ind w:firstLine="709"/>
      </w:pPr>
    </w:p>
    <w:p w14:paraId="67C03D37" w14:textId="77777777" w:rsidR="00465CF5" w:rsidRDefault="00465CF5" w:rsidP="00465CF5">
      <w:pPr>
        <w:pStyle w:val="2"/>
      </w:pPr>
      <w:bookmarkStart w:id="5" w:name="_Toc258706325"/>
      <w:r>
        <w:t xml:space="preserve">2.1 </w:t>
      </w:r>
      <w:r w:rsidR="00C03902" w:rsidRPr="00465CF5">
        <w:t xml:space="preserve">Культура поведения персонала </w:t>
      </w:r>
      <w:r>
        <w:t>-</w:t>
      </w:r>
      <w:r w:rsidR="00C03902" w:rsidRPr="00465CF5">
        <w:t xml:space="preserve"> одна из составляющих культур обслуживания</w:t>
      </w:r>
      <w:bookmarkEnd w:id="5"/>
    </w:p>
    <w:p w14:paraId="54F9671B" w14:textId="77777777" w:rsidR="00465CF5" w:rsidRPr="00465CF5" w:rsidRDefault="00465CF5" w:rsidP="00465CF5">
      <w:pPr>
        <w:ind w:firstLine="709"/>
      </w:pPr>
    </w:p>
    <w:p w14:paraId="7EF567DF" w14:textId="77777777" w:rsidR="00465CF5" w:rsidRDefault="00C03902" w:rsidP="00465CF5">
      <w:pPr>
        <w:ind w:firstLine="709"/>
      </w:pPr>
      <w:r w:rsidRPr="00465CF5">
        <w:t>Культура обслуживания</w:t>
      </w:r>
      <w:r w:rsidR="00465CF5" w:rsidRPr="00465CF5">
        <w:t xml:space="preserve"> - </w:t>
      </w:r>
      <w:r w:rsidRPr="00465CF5">
        <w:t>это важный элемент организационной культуры, направленный на обслуживание клиентов на основе определенных правил, процедур, практических навыков и умений</w:t>
      </w:r>
      <w:r w:rsidR="00465CF5" w:rsidRPr="00465CF5">
        <w:t xml:space="preserve">. </w:t>
      </w:r>
      <w:r w:rsidRPr="00465CF5">
        <w:t>Культура обслуживания диктуется политикой предприятия, поддерживается системой поощрений персонала обслуживания и рядом других мероприятий</w:t>
      </w:r>
      <w:r w:rsidR="00465CF5" w:rsidRPr="00465CF5">
        <w:t>.</w:t>
      </w:r>
    </w:p>
    <w:p w14:paraId="279ED9E3" w14:textId="77777777" w:rsidR="00465CF5" w:rsidRDefault="00C03902" w:rsidP="00465CF5">
      <w:pPr>
        <w:ind w:firstLine="709"/>
      </w:pPr>
      <w:r w:rsidRPr="00465CF5">
        <w:t>Сегодня распространено понимание культуры обслуживания в узком смысле как совокупности правил вежливости</w:t>
      </w:r>
      <w:r w:rsidR="00465CF5">
        <w:t xml:space="preserve"> (</w:t>
      </w:r>
      <w:r w:rsidRPr="00465CF5">
        <w:t>этики поведения</w:t>
      </w:r>
      <w:r w:rsidR="00465CF5" w:rsidRPr="00465CF5">
        <w:t xml:space="preserve">). </w:t>
      </w:r>
      <w:r w:rsidRPr="00465CF5">
        <w:t>Однако данное понятие следует рассматривать значительно шире, во всех проявлениях его элементов</w:t>
      </w:r>
      <w:r w:rsidR="00465CF5" w:rsidRPr="00465CF5">
        <w:t>.</w:t>
      </w:r>
    </w:p>
    <w:p w14:paraId="1419A751" w14:textId="77777777" w:rsidR="00465CF5" w:rsidRDefault="00C03902" w:rsidP="00465CF5">
      <w:pPr>
        <w:ind w:firstLine="709"/>
      </w:pPr>
      <w:r w:rsidRPr="00465CF5">
        <w:t>Слово</w:t>
      </w:r>
      <w:r w:rsidR="00465CF5">
        <w:t xml:space="preserve"> "</w:t>
      </w:r>
      <w:r w:rsidRPr="00465CF5">
        <w:t>культура</w:t>
      </w:r>
      <w:r w:rsidR="00465CF5">
        <w:t xml:space="preserve">" </w:t>
      </w:r>
      <w:r w:rsidRPr="00465CF5">
        <w:t>в переводе с латинского означает</w:t>
      </w:r>
      <w:r w:rsidR="00465CF5">
        <w:t xml:space="preserve"> "</w:t>
      </w:r>
      <w:r w:rsidRPr="00465CF5">
        <w:t>обработка, возделывание, совершенствование, воспитание, образование</w:t>
      </w:r>
      <w:r w:rsidR="00465CF5">
        <w:t xml:space="preserve">". </w:t>
      </w:r>
      <w:r w:rsidRPr="00465CF5">
        <w:t>Культура характеризует как степень развития той или иной сферы жизнедеятельности человека, так и самого человека</w:t>
      </w:r>
      <w:r w:rsidR="00465CF5" w:rsidRPr="00465CF5">
        <w:t>.</w:t>
      </w:r>
    </w:p>
    <w:p w14:paraId="37349DB3" w14:textId="77777777" w:rsidR="00465CF5" w:rsidRDefault="00C03902" w:rsidP="00465CF5">
      <w:pPr>
        <w:ind w:firstLine="709"/>
      </w:pPr>
      <w:r w:rsidRPr="00465CF5">
        <w:t>Общепринято деление культуры на материальную и духовную</w:t>
      </w:r>
      <w:r w:rsidR="00465CF5" w:rsidRPr="00465CF5">
        <w:t xml:space="preserve">. </w:t>
      </w:r>
      <w:r w:rsidRPr="00465CF5">
        <w:t>Поэтому культура включает в себя совокупность материальных и духовных благ и ценностей, а также способы деятельности человека по их созданию и использованию</w:t>
      </w:r>
      <w:r w:rsidR="00465CF5" w:rsidRPr="00465CF5">
        <w:t>.</w:t>
      </w:r>
    </w:p>
    <w:p w14:paraId="7892BC9B" w14:textId="77777777" w:rsidR="00465CF5" w:rsidRDefault="00C03902" w:rsidP="00465CF5">
      <w:pPr>
        <w:ind w:firstLine="709"/>
      </w:pPr>
      <w:r w:rsidRPr="00465CF5">
        <w:t>Культура обслуживания</w:t>
      </w:r>
      <w:r w:rsidR="00465CF5" w:rsidRPr="00465CF5">
        <w:t xml:space="preserve"> - </w:t>
      </w:r>
      <w:r w:rsidRPr="00465CF5">
        <w:t>неотъемлемая часто общей культуры общества</w:t>
      </w:r>
      <w:r w:rsidR="00465CF5" w:rsidRPr="00465CF5">
        <w:t xml:space="preserve">. </w:t>
      </w:r>
      <w:r w:rsidRPr="00465CF5">
        <w:t>И ее следует рассматривать как определенный уровень развития</w:t>
      </w:r>
      <w:r w:rsidR="00465CF5">
        <w:t xml:space="preserve"> (</w:t>
      </w:r>
      <w:r w:rsidRPr="00465CF5">
        <w:t>степень совершенства</w:t>
      </w:r>
      <w:r w:rsidR="00465CF5" w:rsidRPr="00465CF5">
        <w:t xml:space="preserve">) </w:t>
      </w:r>
      <w:r w:rsidRPr="00465CF5">
        <w:t>процесса обслуживания, получающий выражение в психологических, этических, эстетических, организационно</w:t>
      </w:r>
      <w:r w:rsidR="00465CF5" w:rsidRPr="00465CF5">
        <w:t xml:space="preserve"> - </w:t>
      </w:r>
      <w:r w:rsidRPr="00465CF5">
        <w:t>технических и других аспектах</w:t>
      </w:r>
      <w:r w:rsidR="00465CF5" w:rsidRPr="00465CF5">
        <w:t xml:space="preserve">. </w:t>
      </w:r>
      <w:r w:rsidRPr="00465CF5">
        <w:t>В гостиницах все эти аспекты взаимосвязаны и взаимозависимы</w:t>
      </w:r>
      <w:r w:rsidR="00465CF5" w:rsidRPr="00465CF5">
        <w:t>.</w:t>
      </w:r>
    </w:p>
    <w:p w14:paraId="305A8BAF" w14:textId="77777777" w:rsidR="00465CF5" w:rsidRDefault="00C03902" w:rsidP="00465CF5">
      <w:pPr>
        <w:ind w:firstLine="709"/>
      </w:pPr>
      <w:r w:rsidRPr="00465CF5">
        <w:t>Культура обслуживания вырабатывается каждой гостиницей</w:t>
      </w:r>
      <w:r w:rsidR="00465CF5" w:rsidRPr="00465CF5">
        <w:t xml:space="preserve">. </w:t>
      </w:r>
      <w:r w:rsidRPr="00465CF5">
        <w:t>В одной гостинице она может быть очень низкой, в другой же</w:t>
      </w:r>
      <w:r w:rsidR="00465CF5" w:rsidRPr="00465CF5">
        <w:t xml:space="preserve"> - </w:t>
      </w:r>
      <w:r w:rsidRPr="00465CF5">
        <w:t>достаточно высокой</w:t>
      </w:r>
      <w:r w:rsidR="00465CF5" w:rsidRPr="00465CF5">
        <w:t xml:space="preserve">. </w:t>
      </w:r>
      <w:r w:rsidRPr="00465CF5">
        <w:t>Проявление высокой культуры обслуживания определяется через поведение персонала, который четко знает, как действовать в любой ситуации и что от него ожидают клиенты и руководство, а также тем, что высокая культура делает всех работников целеустремленными и заставляет с уважением относиться к своей гостинице</w:t>
      </w:r>
      <w:r w:rsidR="00465CF5" w:rsidRPr="00465CF5">
        <w:t>.</w:t>
      </w:r>
    </w:p>
    <w:p w14:paraId="1CAD7857" w14:textId="77777777" w:rsidR="00465CF5" w:rsidRDefault="00C03902" w:rsidP="00465CF5">
      <w:pPr>
        <w:ind w:firstLine="709"/>
      </w:pPr>
      <w:r w:rsidRPr="00465CF5">
        <w:t>Культура обслуживания</w:t>
      </w:r>
      <w:r w:rsidR="00465CF5" w:rsidRPr="00465CF5">
        <w:t xml:space="preserve"> - </w:t>
      </w:r>
      <w:r w:rsidRPr="00465CF5">
        <w:t>это комплексное понятие, слагаемыми которого являются</w:t>
      </w:r>
      <w:r w:rsidR="00465CF5" w:rsidRPr="00465CF5">
        <w:t>:</w:t>
      </w:r>
    </w:p>
    <w:p w14:paraId="45EE6B2F" w14:textId="77777777" w:rsidR="00465CF5" w:rsidRDefault="00C03902" w:rsidP="00465CF5">
      <w:pPr>
        <w:ind w:firstLine="709"/>
      </w:pPr>
      <w:r w:rsidRPr="00465CF5">
        <w:t>безопасность и экологичность при обслуживании</w:t>
      </w:r>
      <w:r w:rsidR="00465CF5" w:rsidRPr="00465CF5">
        <w:t>;</w:t>
      </w:r>
    </w:p>
    <w:p w14:paraId="6692D226" w14:textId="77777777" w:rsidR="00465CF5" w:rsidRDefault="00C03902" w:rsidP="00465CF5">
      <w:pPr>
        <w:ind w:firstLine="709"/>
      </w:pPr>
      <w:r w:rsidRPr="00465CF5">
        <w:t>эстетика интерьера, создание комфортных условий обслуживания</w:t>
      </w:r>
      <w:r w:rsidR="00465CF5" w:rsidRPr="00465CF5">
        <w:t>;</w:t>
      </w:r>
    </w:p>
    <w:p w14:paraId="2994E11C" w14:textId="77777777" w:rsidR="00465CF5" w:rsidRDefault="00C03902" w:rsidP="00465CF5">
      <w:pPr>
        <w:ind w:firstLine="709"/>
      </w:pPr>
      <w:r w:rsidRPr="00465CF5">
        <w:t>знание психологических особенностей личности и процесса обслуживания</w:t>
      </w:r>
      <w:r w:rsidR="00465CF5" w:rsidRPr="00465CF5">
        <w:t>;</w:t>
      </w:r>
    </w:p>
    <w:p w14:paraId="4F8CB8D3" w14:textId="77777777" w:rsidR="00465CF5" w:rsidRDefault="00C03902" w:rsidP="00465CF5">
      <w:pPr>
        <w:ind w:firstLine="709"/>
      </w:pPr>
      <w:r w:rsidRPr="00465CF5">
        <w:t>знание и соблюдение персоналом эстетических норм обслуживания</w:t>
      </w:r>
      <w:r w:rsidR="00465CF5" w:rsidRPr="00465CF5">
        <w:t>;</w:t>
      </w:r>
    </w:p>
    <w:p w14:paraId="649B65B2" w14:textId="77777777" w:rsidR="00465CF5" w:rsidRDefault="00C03902" w:rsidP="00465CF5">
      <w:pPr>
        <w:ind w:firstLine="709"/>
      </w:pPr>
      <w:r w:rsidRPr="00465CF5">
        <w:t xml:space="preserve">знание и соблюдение персоналом, устанавливающих порядок и </w:t>
      </w:r>
      <w:r w:rsidR="00442D0B" w:rsidRPr="00465CF5">
        <w:t>очередность обслуживания гостей</w:t>
      </w:r>
      <w:r w:rsidR="00465CF5" w:rsidRPr="00465CF5">
        <w:t>.</w:t>
      </w:r>
    </w:p>
    <w:p w14:paraId="38993ED9" w14:textId="77777777" w:rsidR="00465CF5" w:rsidRDefault="00C03902" w:rsidP="00465CF5">
      <w:pPr>
        <w:ind w:firstLine="709"/>
      </w:pPr>
      <w:r w:rsidRPr="00465CF5">
        <w:t>Таким образом, одной из составляющих культуры обслуживания является культура поведения персонала</w:t>
      </w:r>
      <w:r w:rsidR="00465CF5" w:rsidRPr="00465CF5">
        <w:t>.</w:t>
      </w:r>
    </w:p>
    <w:p w14:paraId="6A0CD4DC" w14:textId="77777777" w:rsidR="00465CF5" w:rsidRDefault="00C03902" w:rsidP="00465CF5">
      <w:pPr>
        <w:ind w:firstLine="709"/>
      </w:pPr>
      <w:r w:rsidRPr="00465CF5">
        <w:t>Говоря о культуре поведения работников сферы гостиничного сервиса, выделяют две стороны</w:t>
      </w:r>
      <w:r w:rsidR="00465CF5" w:rsidRPr="00465CF5">
        <w:t xml:space="preserve">: </w:t>
      </w:r>
      <w:r w:rsidRPr="00465CF5">
        <w:t>контакты с гостем и контакты с персоналом, которые подразумевают в первую очередь организацию проживания и самое главное</w:t>
      </w:r>
      <w:r w:rsidR="00465CF5" w:rsidRPr="00465CF5">
        <w:t xml:space="preserve"> - </w:t>
      </w:r>
      <w:r w:rsidRPr="00465CF5">
        <w:t>общение с гостем</w:t>
      </w:r>
      <w:r w:rsidR="00465CF5" w:rsidRPr="00465CF5">
        <w:t xml:space="preserve">. </w:t>
      </w:r>
      <w:r w:rsidRPr="00465CF5">
        <w:t>Независимо от интерьера и условий проживания в гостинице крайне важным остаются уровень обслуживания и общения с гостем</w:t>
      </w:r>
      <w:r w:rsidR="00465CF5" w:rsidRPr="00465CF5">
        <w:t>.</w:t>
      </w:r>
    </w:p>
    <w:p w14:paraId="094EE773" w14:textId="77777777" w:rsidR="00465CF5" w:rsidRDefault="00C03902" w:rsidP="00465CF5">
      <w:pPr>
        <w:ind w:firstLine="709"/>
      </w:pPr>
      <w:r w:rsidRPr="00465CF5">
        <w:t>Целью обслуживающего персонала является создание открытой, дружественной атмосферы, поэтому, обращаясь к гостю по имени или фамилии, любой работник гостиницы сможет добиться расположения гостя</w:t>
      </w:r>
      <w:r w:rsidR="00465CF5" w:rsidRPr="00465CF5">
        <w:t xml:space="preserve">. </w:t>
      </w:r>
      <w:r w:rsidRPr="00465CF5">
        <w:t>Гости и сотрудники должны строить свои отношения на взаимном уважении, становясь равноправными деловыми партнерами</w:t>
      </w:r>
      <w:r w:rsidR="00465CF5" w:rsidRPr="00465CF5">
        <w:t xml:space="preserve">. </w:t>
      </w:r>
      <w:r w:rsidRPr="00465CF5">
        <w:t>Необходимо, чтобы каждый гость мог обратиться к любому сотруднику гостиницы со своими проблемами и работами и его ожидания оправдались</w:t>
      </w:r>
      <w:r w:rsidR="00465CF5" w:rsidRPr="00465CF5">
        <w:t xml:space="preserve">. </w:t>
      </w:r>
      <w:r w:rsidRPr="00465CF5">
        <w:t>Именно такой уровень обслуживания является гарантией успеха и конкурентоспособности не рынке гостиничных услуг</w:t>
      </w:r>
      <w:r w:rsidR="00465CF5" w:rsidRPr="00465CF5">
        <w:t>.</w:t>
      </w:r>
    </w:p>
    <w:p w14:paraId="3311CCFE" w14:textId="77777777" w:rsidR="00465CF5" w:rsidRDefault="00C03902" w:rsidP="00465CF5">
      <w:pPr>
        <w:ind w:firstLine="709"/>
      </w:pPr>
      <w:r w:rsidRPr="00465CF5">
        <w:t>Гость</w:t>
      </w:r>
      <w:r w:rsidR="00465CF5" w:rsidRPr="00465CF5">
        <w:t xml:space="preserve"> - </w:t>
      </w:r>
      <w:r w:rsidRPr="00465CF5">
        <w:t>не тот человек, с которым следует спорить или которому следует доказывать, кто сильнее</w:t>
      </w:r>
      <w:r w:rsidR="00465CF5" w:rsidRPr="00465CF5">
        <w:t xml:space="preserve">. </w:t>
      </w:r>
      <w:r w:rsidRPr="00465CF5">
        <w:t>Гость всегда прав</w:t>
      </w:r>
      <w:r w:rsidR="00465CF5" w:rsidRPr="00465CF5">
        <w:t>!</w:t>
      </w:r>
    </w:p>
    <w:p w14:paraId="4CF1F82D" w14:textId="77777777" w:rsidR="00465CF5" w:rsidRDefault="00C03902" w:rsidP="00465CF5">
      <w:pPr>
        <w:ind w:firstLine="709"/>
      </w:pPr>
      <w:r w:rsidRPr="00465CF5">
        <w:t>Каждый сотрудник должен понимать, что качество</w:t>
      </w:r>
      <w:r w:rsidR="00465CF5" w:rsidRPr="00465CF5">
        <w:t xml:space="preserve"> - </w:t>
      </w:r>
      <w:r w:rsidRPr="00465CF5">
        <w:t>это не недоступная роскошь, а неусыпное внимание к потребностям гостей</w:t>
      </w:r>
      <w:r w:rsidR="00465CF5" w:rsidRPr="00465CF5">
        <w:t xml:space="preserve">. </w:t>
      </w:r>
      <w:r w:rsidRPr="00465CF5">
        <w:t>Персонал любой гостиницы должен быть открыт для перемен и новых путей постоянного совершенствования обслуживания гостей</w:t>
      </w:r>
      <w:r w:rsidR="00465CF5" w:rsidRPr="00465CF5">
        <w:t>.</w:t>
      </w:r>
    </w:p>
    <w:p w14:paraId="79CAB042" w14:textId="77777777" w:rsidR="00465CF5" w:rsidRDefault="00C03902" w:rsidP="00465CF5">
      <w:pPr>
        <w:ind w:firstLine="709"/>
      </w:pPr>
      <w:r w:rsidRPr="00465CF5">
        <w:t>Немаловажную роль играют и взаимоотношения персонала между собой</w:t>
      </w:r>
      <w:r w:rsidR="00465CF5" w:rsidRPr="00465CF5">
        <w:t xml:space="preserve">. </w:t>
      </w:r>
      <w:r w:rsidRPr="00465CF5">
        <w:t>Если персонал гостиницы многонационален, сотрудники должны относиться друг к другу с уважением независимо от положения и культурных различий</w:t>
      </w:r>
      <w:r w:rsidR="00465CF5" w:rsidRPr="00465CF5">
        <w:t>.</w:t>
      </w:r>
    </w:p>
    <w:p w14:paraId="6FD8D2FA" w14:textId="77777777" w:rsidR="00465CF5" w:rsidRDefault="00C03902" w:rsidP="00465CF5">
      <w:pPr>
        <w:ind w:firstLine="709"/>
      </w:pPr>
      <w:r w:rsidRPr="00465CF5">
        <w:t>Каждый член коллектива становится единым целым с теми товарами и услугами, которые предоставляет гостиница</w:t>
      </w:r>
      <w:r w:rsidR="00465CF5" w:rsidRPr="00465CF5">
        <w:t>.</w:t>
      </w:r>
    </w:p>
    <w:p w14:paraId="6C22BC86" w14:textId="77777777" w:rsidR="00465CF5" w:rsidRDefault="00C03902" w:rsidP="00465CF5">
      <w:pPr>
        <w:ind w:firstLine="709"/>
      </w:pPr>
      <w:r w:rsidRPr="00465CF5">
        <w:t>Культура поведения гостиничного работника включает в себя все стороны внешней и внутренней культуры человека, а именно</w:t>
      </w:r>
      <w:r w:rsidR="00465CF5" w:rsidRPr="00465CF5">
        <w:t xml:space="preserve">: </w:t>
      </w:r>
      <w:r w:rsidRPr="00465CF5">
        <w:t>правила обхождения и обращения, умение правильно выражать свои мысли, соблюдать речевой этикет</w:t>
      </w:r>
      <w:r w:rsidR="00465CF5" w:rsidRPr="00465CF5">
        <w:t>.</w:t>
      </w:r>
    </w:p>
    <w:p w14:paraId="0BA75CB1" w14:textId="77777777" w:rsidR="00465CF5" w:rsidRDefault="00C03902" w:rsidP="00465CF5">
      <w:pPr>
        <w:ind w:firstLine="709"/>
      </w:pPr>
      <w:r w:rsidRPr="00465CF5">
        <w:t>Вежливость свидетельствует о культуре человека, его отношении к работе и к коллективу</w:t>
      </w:r>
      <w:r w:rsidR="00465CF5" w:rsidRPr="00465CF5">
        <w:t>.</w:t>
      </w:r>
    </w:p>
    <w:p w14:paraId="2E9B9718" w14:textId="77777777" w:rsidR="00465CF5" w:rsidRDefault="00C03902" w:rsidP="00465CF5">
      <w:pPr>
        <w:ind w:firstLine="709"/>
      </w:pPr>
      <w:r w:rsidRPr="00465CF5">
        <w:t>Для гостиничного работника очень важно быть тактичным во взаимоотношениях с гостями, постоянно помнить об уважении к человеку</w:t>
      </w:r>
      <w:r w:rsidR="00465CF5" w:rsidRPr="00465CF5">
        <w:t>.</w:t>
      </w:r>
    </w:p>
    <w:p w14:paraId="22002E51" w14:textId="77777777" w:rsidR="00465CF5" w:rsidRDefault="00C03902" w:rsidP="00465CF5">
      <w:pPr>
        <w:ind w:firstLine="709"/>
      </w:pPr>
      <w:r w:rsidRPr="00465CF5">
        <w:t>Тактичное поведение гостиничных работников складывается из ряда факторов</w:t>
      </w:r>
      <w:r w:rsidR="00465CF5" w:rsidRPr="00465CF5">
        <w:t xml:space="preserve">. </w:t>
      </w:r>
      <w:r w:rsidRPr="00465CF5">
        <w:t>Главный из них</w:t>
      </w:r>
      <w:r w:rsidR="00465CF5" w:rsidRPr="00465CF5">
        <w:t xml:space="preserve"> - </w:t>
      </w:r>
      <w:r w:rsidRPr="00465CF5">
        <w:t>это умение не замечать ошибок и недостатков в поведении гостей, не акцентировать на них внимание, не проявлять излишнего любопытства к их одежде, обычаям, традициям</w:t>
      </w:r>
      <w:r w:rsidR="00465CF5" w:rsidRPr="00465CF5">
        <w:t>.</w:t>
      </w:r>
    </w:p>
    <w:p w14:paraId="7BFD8E8C" w14:textId="77777777" w:rsidR="00465CF5" w:rsidRDefault="00C03902" w:rsidP="00465CF5">
      <w:pPr>
        <w:ind w:firstLine="709"/>
      </w:pPr>
      <w:r w:rsidRPr="00465CF5">
        <w:t>Нельзя задавать ненужных вопросов, рассказывать о своих делах, проявлять назойливость</w:t>
      </w:r>
      <w:r w:rsidR="00465CF5" w:rsidRPr="00465CF5">
        <w:t>.</w:t>
      </w:r>
    </w:p>
    <w:p w14:paraId="495288BF" w14:textId="77777777" w:rsidR="00465CF5" w:rsidRDefault="00C03902" w:rsidP="00465CF5">
      <w:pPr>
        <w:ind w:firstLine="709"/>
      </w:pPr>
      <w:r w:rsidRPr="00465CF5">
        <w:t>Нельзя показывать гостю, нравится ли он тебе или нет, делать ненужные замечания, читать нравоучения, высказывать различные претензии, расспрашивать гостей об их личной жизни</w:t>
      </w:r>
      <w:r w:rsidR="00465CF5" w:rsidRPr="00465CF5">
        <w:t>.</w:t>
      </w:r>
    </w:p>
    <w:p w14:paraId="7E54D2D6" w14:textId="77777777" w:rsidR="00465CF5" w:rsidRDefault="00C03902" w:rsidP="00465CF5">
      <w:pPr>
        <w:ind w:firstLine="709"/>
      </w:pPr>
      <w:r w:rsidRPr="00465CF5">
        <w:t>Необходимо вести себя тактично и по отношению к посетителям гостей</w:t>
      </w:r>
      <w:r w:rsidR="00465CF5" w:rsidRPr="00465CF5">
        <w:t xml:space="preserve"> - </w:t>
      </w:r>
      <w:r w:rsidRPr="00465CF5">
        <w:t>нельзя расспрашивать их о цели визита, а также заходить в номер без разрешения проживающего</w:t>
      </w:r>
      <w:r w:rsidR="00465CF5" w:rsidRPr="00465CF5">
        <w:t>.</w:t>
      </w:r>
    </w:p>
    <w:p w14:paraId="17295893" w14:textId="77777777" w:rsidR="00465CF5" w:rsidRDefault="00C03902" w:rsidP="00465CF5">
      <w:pPr>
        <w:ind w:firstLine="709"/>
      </w:pPr>
      <w:r w:rsidRPr="00465CF5">
        <w:t>Тактичность проявляется и во внимании к гостю</w:t>
      </w:r>
      <w:r w:rsidR="00465CF5" w:rsidRPr="00465CF5">
        <w:t xml:space="preserve">. </w:t>
      </w:r>
      <w:r w:rsidRPr="00465CF5">
        <w:t>Если гость заболел, нужно помочь ему достать лекарство, позвонить по телефону</w:t>
      </w:r>
      <w:r w:rsidR="00465CF5" w:rsidRPr="00465CF5">
        <w:t xml:space="preserve">. </w:t>
      </w:r>
      <w:r w:rsidRPr="00465CF5">
        <w:t>Особенно внимательными и тактичными надо быть к пожилым людям, прощать их слабости</w:t>
      </w:r>
      <w:r w:rsidR="00465CF5" w:rsidRPr="00465CF5">
        <w:t xml:space="preserve"> - </w:t>
      </w:r>
      <w:r w:rsidRPr="00465CF5">
        <w:t>ведь они часто рассеяны, забывчивы и ранимы</w:t>
      </w:r>
      <w:r w:rsidR="00465CF5" w:rsidRPr="00465CF5">
        <w:t xml:space="preserve">.  </w:t>
      </w:r>
      <w:r w:rsidRPr="00465CF5">
        <w:t>Достоинство и скромность</w:t>
      </w:r>
      <w:r w:rsidR="00465CF5" w:rsidRPr="00465CF5">
        <w:t xml:space="preserve"> - </w:t>
      </w:r>
      <w:r w:rsidRPr="00465CF5">
        <w:t>обязательные для гостиничного работника черты человеческого характера</w:t>
      </w:r>
      <w:r w:rsidR="00465CF5" w:rsidRPr="00465CF5">
        <w:t>.</w:t>
      </w:r>
    </w:p>
    <w:p w14:paraId="2837CA8F" w14:textId="77777777" w:rsidR="00465CF5" w:rsidRDefault="00C03902" w:rsidP="00465CF5">
      <w:pPr>
        <w:ind w:firstLine="709"/>
      </w:pPr>
      <w:r w:rsidRPr="00465CF5">
        <w:t>Если скромность требует сдержанности и такта в общении, то дисциплина</w:t>
      </w:r>
      <w:r w:rsidR="00465CF5" w:rsidRPr="00465CF5">
        <w:t xml:space="preserve"> - </w:t>
      </w:r>
      <w:r w:rsidRPr="00465CF5">
        <w:t>соблюдения установленного порядка, аккуратности, точности</w:t>
      </w:r>
      <w:r w:rsidR="00465CF5" w:rsidRPr="00465CF5">
        <w:t xml:space="preserve">. </w:t>
      </w:r>
      <w:r w:rsidRPr="00465CF5">
        <w:t>Скромность и дисциплина предполагают и высокое чувство ответственности за порученный участок работы</w:t>
      </w:r>
      <w:r w:rsidR="00465CF5" w:rsidRPr="00465CF5">
        <w:t>.</w:t>
      </w:r>
    </w:p>
    <w:p w14:paraId="7F628A8A" w14:textId="77777777" w:rsidR="00465CF5" w:rsidRDefault="00C03902" w:rsidP="00465CF5">
      <w:pPr>
        <w:ind w:firstLine="709"/>
      </w:pPr>
      <w:r w:rsidRPr="00465CF5">
        <w:t>Длительные контакты гостей с обслуживающим персоналом иногда приводят к фамильярности, выходящей за рамки служебных взаимоотношений</w:t>
      </w:r>
      <w:r w:rsidR="00465CF5" w:rsidRPr="00465CF5">
        <w:t xml:space="preserve">. </w:t>
      </w:r>
      <w:r w:rsidRPr="00465CF5">
        <w:t>Обслуживающий персонал должен помнить всегда, что этаж или комната горничных</w:t>
      </w:r>
      <w:r w:rsidR="00465CF5" w:rsidRPr="00465CF5">
        <w:t xml:space="preserve"> - </w:t>
      </w:r>
      <w:r w:rsidRPr="00465CF5">
        <w:t>это, прежде всего служебные помещения, а персонал, занятый в смене, находится при исполнении служебных обязанностей</w:t>
      </w:r>
      <w:r w:rsidR="00465CF5" w:rsidRPr="00465CF5">
        <w:t>.</w:t>
      </w:r>
    </w:p>
    <w:p w14:paraId="0269D1FD" w14:textId="77777777" w:rsidR="00465CF5" w:rsidRDefault="00C03902" w:rsidP="00465CF5">
      <w:pPr>
        <w:ind w:firstLine="709"/>
      </w:pPr>
      <w:r w:rsidRPr="00465CF5">
        <w:t>Культура поведения и общения связаны и с понятием культуры речи</w:t>
      </w:r>
      <w:r w:rsidR="00465CF5" w:rsidRPr="00465CF5">
        <w:t xml:space="preserve">. </w:t>
      </w:r>
      <w:r w:rsidRPr="00465CF5">
        <w:t>Гостиничному работнику необходимо уметь грамотно, ясно излагать свои мысли</w:t>
      </w:r>
      <w:r w:rsidR="00465CF5" w:rsidRPr="00465CF5">
        <w:t xml:space="preserve">. </w:t>
      </w:r>
      <w:r w:rsidRPr="00465CF5">
        <w:t>За культурой речи, как и за тоном, нужно следить постоянно</w:t>
      </w:r>
      <w:r w:rsidR="00465CF5" w:rsidRPr="00465CF5">
        <w:t xml:space="preserve">. </w:t>
      </w:r>
      <w:r w:rsidRPr="00465CF5">
        <w:t>Культура речевого этикета предполагает не только умение говорить, но и умение слушать</w:t>
      </w:r>
      <w:r w:rsidR="00465CF5" w:rsidRPr="00465CF5">
        <w:t xml:space="preserve">. </w:t>
      </w:r>
      <w:r w:rsidRPr="00465CF5">
        <w:t>Внимательно выслушать собеседника, не перебивая его, и проявить при этом искреннее участие</w:t>
      </w:r>
      <w:r w:rsidR="00465CF5" w:rsidRPr="00465CF5">
        <w:t xml:space="preserve"> - </w:t>
      </w:r>
      <w:r w:rsidRPr="00465CF5">
        <w:t>искусство</w:t>
      </w:r>
      <w:r w:rsidR="00465CF5" w:rsidRPr="00465CF5">
        <w:t>.</w:t>
      </w:r>
    </w:p>
    <w:p w14:paraId="30A98225" w14:textId="77777777" w:rsidR="00465CF5" w:rsidRDefault="00C03902" w:rsidP="00465CF5">
      <w:pPr>
        <w:ind w:firstLine="709"/>
      </w:pPr>
      <w:r w:rsidRPr="00465CF5">
        <w:t>Многое зависит от умения правильно встретить гостя</w:t>
      </w:r>
      <w:r w:rsidR="00465CF5" w:rsidRPr="00465CF5">
        <w:t xml:space="preserve">. </w:t>
      </w:r>
      <w:r w:rsidRPr="00465CF5">
        <w:t>Гость должен быть встречен в администраторской и на этаже приветливой фразой</w:t>
      </w:r>
      <w:r w:rsidR="00465CF5" w:rsidRPr="00465CF5">
        <w:t>:</w:t>
      </w:r>
      <w:r w:rsidR="00465CF5">
        <w:t xml:space="preserve"> "</w:t>
      </w:r>
      <w:r w:rsidRPr="00465CF5">
        <w:t>Добро пожаловать в нашу гостиницу</w:t>
      </w:r>
      <w:r w:rsidR="00465CF5">
        <w:t>!".</w:t>
      </w:r>
    </w:p>
    <w:p w14:paraId="71F297DD" w14:textId="77777777" w:rsidR="00465CF5" w:rsidRDefault="00C03902" w:rsidP="00465CF5">
      <w:pPr>
        <w:ind w:firstLine="709"/>
      </w:pPr>
      <w:r w:rsidRPr="00465CF5">
        <w:t>Ему должны быть даны краткая характеристика гостиницы и точная информация о порядке проживания, об услугах, которыми он может воспользоваться</w:t>
      </w:r>
      <w:r w:rsidR="00465CF5" w:rsidRPr="00465CF5">
        <w:t>.</w:t>
      </w:r>
    </w:p>
    <w:p w14:paraId="02B8E2A3" w14:textId="77777777" w:rsidR="00465CF5" w:rsidRDefault="00E61363" w:rsidP="00465CF5">
      <w:pPr>
        <w:ind w:firstLine="709"/>
      </w:pPr>
      <w:r w:rsidRPr="00465CF5">
        <w:t>Пр</w:t>
      </w:r>
      <w:r w:rsidR="00C03902" w:rsidRPr="00465CF5">
        <w:t>овожая гостя, администрация и работники этажа помимо вежливого прощания должны обязательно пожелать гостю доброго пути и пригласить снова</w:t>
      </w:r>
      <w:r w:rsidR="00442D0B" w:rsidRPr="00465CF5">
        <w:t>,</w:t>
      </w:r>
      <w:r w:rsidR="00C03902" w:rsidRPr="00465CF5">
        <w:t xml:space="preserve"> посетить </w:t>
      </w:r>
      <w:r w:rsidR="00442D0B" w:rsidRPr="00465CF5">
        <w:t>гостиницу</w:t>
      </w:r>
      <w:r w:rsidR="00465CF5" w:rsidRPr="00465CF5">
        <w:t xml:space="preserve">. </w:t>
      </w:r>
      <w:r w:rsidR="00C03902" w:rsidRPr="00465CF5">
        <w:t>Разумеется, это не имеет ничего общего с раболепством и заискиванием перед гостями</w:t>
      </w:r>
      <w:r w:rsidR="00465CF5" w:rsidRPr="00465CF5">
        <w:t>.</w:t>
      </w:r>
    </w:p>
    <w:p w14:paraId="09DB49AE" w14:textId="77777777" w:rsidR="00465CF5" w:rsidRDefault="00C03902" w:rsidP="00465CF5">
      <w:pPr>
        <w:ind w:firstLine="709"/>
      </w:pPr>
      <w:r w:rsidRPr="00465CF5">
        <w:t>Гость с первого шага при входе в гостиницу и до самого отъезда из нее должен чувствовать уважение к себе</w:t>
      </w:r>
      <w:r w:rsidR="00465CF5" w:rsidRPr="00465CF5">
        <w:t>.</w:t>
      </w:r>
    </w:p>
    <w:p w14:paraId="3CA6501C" w14:textId="77777777" w:rsidR="00465CF5" w:rsidRDefault="00C03902" w:rsidP="00465CF5">
      <w:pPr>
        <w:ind w:firstLine="709"/>
      </w:pPr>
      <w:r w:rsidRPr="00465CF5">
        <w:t>Существуют правила поведения персонала гостиниц</w:t>
      </w:r>
      <w:r w:rsidR="00465CF5" w:rsidRPr="00465CF5">
        <w:t>:</w:t>
      </w:r>
    </w:p>
    <w:p w14:paraId="535C1FF9" w14:textId="77777777" w:rsidR="00465CF5" w:rsidRDefault="00C03902" w:rsidP="00465CF5">
      <w:pPr>
        <w:ind w:firstLine="709"/>
      </w:pPr>
      <w:r w:rsidRPr="00465CF5">
        <w:t>1</w:t>
      </w:r>
      <w:r w:rsidR="00465CF5" w:rsidRPr="00465CF5">
        <w:t xml:space="preserve">. </w:t>
      </w:r>
      <w:r w:rsidRPr="00465CF5">
        <w:t xml:space="preserve">Работник </w:t>
      </w:r>
      <w:r w:rsidR="00442D0B" w:rsidRPr="00465CF5">
        <w:t>гостиницы</w:t>
      </w:r>
      <w:r w:rsidRPr="00465CF5">
        <w:t xml:space="preserve"> должен быть всегда готов оказать клиенту услугу</w:t>
      </w:r>
      <w:r w:rsidR="00465CF5" w:rsidRPr="00465CF5">
        <w:t>.</w:t>
      </w:r>
    </w:p>
    <w:p w14:paraId="10436DE6" w14:textId="77777777" w:rsidR="00465CF5" w:rsidRDefault="00C03902" w:rsidP="00465CF5">
      <w:pPr>
        <w:ind w:firstLine="709"/>
      </w:pPr>
      <w:r w:rsidRPr="00465CF5">
        <w:t>2</w:t>
      </w:r>
      <w:r w:rsidR="00465CF5" w:rsidRPr="00465CF5">
        <w:t xml:space="preserve">. </w:t>
      </w:r>
      <w:r w:rsidRPr="00465CF5">
        <w:t>Работник должен демонстрировать позитивное отношение к гостю</w:t>
      </w:r>
      <w:r w:rsidR="00465CF5" w:rsidRPr="00465CF5">
        <w:t xml:space="preserve">: </w:t>
      </w:r>
      <w:r w:rsidRPr="00465CF5">
        <w:t>показывать уважение, вести беседу вежливо, сохранять выдержку</w:t>
      </w:r>
      <w:r w:rsidR="00465CF5" w:rsidRPr="00465CF5">
        <w:t>.</w:t>
      </w:r>
    </w:p>
    <w:p w14:paraId="05DBCD40" w14:textId="77777777" w:rsidR="00465CF5" w:rsidRDefault="00C03902" w:rsidP="00465CF5">
      <w:pPr>
        <w:ind w:firstLine="709"/>
      </w:pPr>
      <w:r w:rsidRPr="00465CF5">
        <w:t>3</w:t>
      </w:r>
      <w:r w:rsidR="00465CF5" w:rsidRPr="00465CF5">
        <w:t xml:space="preserve">. </w:t>
      </w:r>
      <w:r w:rsidRPr="00465CF5">
        <w:t>Работник должен улыбаться гостю, поддерживать контакт глазами</w:t>
      </w:r>
      <w:r w:rsidR="00465CF5" w:rsidRPr="00465CF5">
        <w:t>.</w:t>
      </w:r>
    </w:p>
    <w:p w14:paraId="5C5DC8AB" w14:textId="77777777" w:rsidR="00465CF5" w:rsidRDefault="00C03902" w:rsidP="00465CF5">
      <w:pPr>
        <w:ind w:firstLine="709"/>
      </w:pPr>
      <w:r w:rsidRPr="00465CF5">
        <w:t>4</w:t>
      </w:r>
      <w:r w:rsidR="00465CF5" w:rsidRPr="00465CF5">
        <w:t xml:space="preserve">. </w:t>
      </w:r>
      <w:r w:rsidRPr="00465CF5">
        <w:t>Нужно уметь тактично информировать гостя и сообщать ему даже неприятные новости</w:t>
      </w:r>
      <w:r w:rsidR="00465CF5" w:rsidRPr="00465CF5">
        <w:t>.</w:t>
      </w:r>
    </w:p>
    <w:p w14:paraId="14E83FB6" w14:textId="77777777" w:rsidR="00465CF5" w:rsidRDefault="00C03902" w:rsidP="00465CF5">
      <w:pPr>
        <w:ind w:firstLine="709"/>
      </w:pPr>
      <w:r w:rsidRPr="00465CF5">
        <w:t>5</w:t>
      </w:r>
      <w:r w:rsidR="00465CF5" w:rsidRPr="00465CF5">
        <w:t xml:space="preserve">. </w:t>
      </w:r>
      <w:r w:rsidRPr="00465CF5">
        <w:t>Ни один работник гостиницы не имеет право спорить с гостем, даже по пустякам</w:t>
      </w:r>
      <w:r w:rsidR="00465CF5" w:rsidRPr="00465CF5">
        <w:t xml:space="preserve">. </w:t>
      </w:r>
      <w:r w:rsidRPr="00465CF5">
        <w:t>А если ему не очень понятно желание гостя, то вежливо переспросить</w:t>
      </w:r>
      <w:r w:rsidR="00465CF5" w:rsidRPr="00465CF5">
        <w:t>.</w:t>
      </w:r>
    </w:p>
    <w:p w14:paraId="2CE0D8B3" w14:textId="77777777" w:rsidR="00465CF5" w:rsidRDefault="00C03902" w:rsidP="00465CF5">
      <w:pPr>
        <w:ind w:firstLine="709"/>
      </w:pPr>
      <w:r w:rsidRPr="00465CF5">
        <w:t>6</w:t>
      </w:r>
      <w:r w:rsidR="00465CF5" w:rsidRPr="00465CF5">
        <w:t xml:space="preserve">. </w:t>
      </w:r>
      <w:r w:rsidRPr="00465CF5">
        <w:t>Проблемы гостя нужно решать быстро и безотлагательно</w:t>
      </w:r>
      <w:r w:rsidR="00465CF5" w:rsidRPr="00465CF5">
        <w:t xml:space="preserve">. </w:t>
      </w:r>
      <w:r w:rsidRPr="00465CF5">
        <w:t>Работник гостиницы должен сделать все возможное, чтобы успокоить гостя</w:t>
      </w:r>
      <w:r w:rsidR="00465CF5" w:rsidRPr="00465CF5">
        <w:t>.</w:t>
      </w:r>
    </w:p>
    <w:p w14:paraId="48E60B9E" w14:textId="77777777" w:rsidR="00465CF5" w:rsidRDefault="00C03902" w:rsidP="00465CF5">
      <w:pPr>
        <w:ind w:firstLine="709"/>
      </w:pPr>
      <w:r w:rsidRPr="00465CF5">
        <w:t>7</w:t>
      </w:r>
      <w:r w:rsidR="00465CF5" w:rsidRPr="00465CF5">
        <w:t xml:space="preserve">. </w:t>
      </w:r>
      <w:r w:rsidRPr="00465CF5">
        <w:t>Каждый работник должен демонстрировать уверенность и компетентность</w:t>
      </w:r>
      <w:r w:rsidR="00465CF5" w:rsidRPr="00465CF5">
        <w:t>.</w:t>
      </w:r>
    </w:p>
    <w:p w14:paraId="3C5875E7" w14:textId="77777777" w:rsidR="00465CF5" w:rsidRDefault="00C03902" w:rsidP="00465CF5">
      <w:pPr>
        <w:ind w:firstLine="709"/>
      </w:pPr>
      <w:r w:rsidRPr="00465CF5">
        <w:t>8</w:t>
      </w:r>
      <w:r w:rsidR="00465CF5" w:rsidRPr="00465CF5">
        <w:t xml:space="preserve">. </w:t>
      </w:r>
      <w:r w:rsidRPr="00465CF5">
        <w:t>Работники гостиницы должны практиковать обслуживание типа</w:t>
      </w:r>
      <w:r w:rsidR="00465CF5">
        <w:t xml:space="preserve"> "</w:t>
      </w:r>
      <w:r w:rsidRPr="00465CF5">
        <w:t>на расстоянии 3-х шагов</w:t>
      </w:r>
      <w:r w:rsidR="00465CF5">
        <w:t>".</w:t>
      </w:r>
    </w:p>
    <w:p w14:paraId="28B00007" w14:textId="77777777" w:rsidR="00465CF5" w:rsidRDefault="00C03902" w:rsidP="00465CF5">
      <w:pPr>
        <w:ind w:firstLine="709"/>
      </w:pPr>
      <w:r w:rsidRPr="00465CF5">
        <w:t>9</w:t>
      </w:r>
      <w:r w:rsidR="00465CF5" w:rsidRPr="00465CF5">
        <w:t xml:space="preserve">. </w:t>
      </w:r>
      <w:r w:rsidRPr="00465CF5">
        <w:t>Работники гостиницы должны нести ответственность за максима</w:t>
      </w:r>
      <w:r w:rsidR="00E61363" w:rsidRPr="00465CF5">
        <w:t>льный уровень чистоты гостиницы</w:t>
      </w:r>
      <w:r w:rsidR="00465CF5" w:rsidRPr="00465CF5">
        <w:t>.</w:t>
      </w:r>
    </w:p>
    <w:p w14:paraId="02FDCF9C" w14:textId="77777777" w:rsidR="00465CF5" w:rsidRDefault="00465CF5" w:rsidP="00465CF5">
      <w:pPr>
        <w:ind w:firstLine="709"/>
        <w:rPr>
          <w:b/>
          <w:bCs/>
          <w:i/>
          <w:iCs/>
        </w:rPr>
      </w:pPr>
    </w:p>
    <w:p w14:paraId="5E123696" w14:textId="77777777" w:rsidR="00465CF5" w:rsidRPr="00465CF5" w:rsidRDefault="00465CF5" w:rsidP="00465CF5">
      <w:pPr>
        <w:pStyle w:val="2"/>
      </w:pPr>
      <w:bookmarkStart w:id="6" w:name="_Toc258706326"/>
      <w:r>
        <w:t xml:space="preserve">2.2 </w:t>
      </w:r>
      <w:r w:rsidR="00442D0B" w:rsidRPr="00465CF5">
        <w:t>Требования, предъявляемые к внешнему виду и лич</w:t>
      </w:r>
      <w:r w:rsidR="009E4042" w:rsidRPr="00465CF5">
        <w:t>ной гигиене персонала гостиницы</w:t>
      </w:r>
      <w:bookmarkEnd w:id="6"/>
    </w:p>
    <w:p w14:paraId="7BC50B0E" w14:textId="77777777" w:rsidR="00465CF5" w:rsidRDefault="00465CF5" w:rsidP="00465CF5">
      <w:pPr>
        <w:ind w:firstLine="709"/>
      </w:pPr>
    </w:p>
    <w:p w14:paraId="514624E0" w14:textId="77777777" w:rsidR="00465CF5" w:rsidRDefault="00442D0B" w:rsidP="00465CF5">
      <w:pPr>
        <w:ind w:firstLine="709"/>
      </w:pPr>
      <w:r w:rsidRPr="00465CF5">
        <w:t>Внешний вид персонала создает для гостя первоначальное впечатление о гостинице</w:t>
      </w:r>
      <w:r w:rsidR="00465CF5" w:rsidRPr="00465CF5">
        <w:t>.</w:t>
      </w:r>
    </w:p>
    <w:p w14:paraId="0B018AE8" w14:textId="77777777" w:rsidR="00465CF5" w:rsidRDefault="00442D0B" w:rsidP="00465CF5">
      <w:pPr>
        <w:ind w:firstLine="709"/>
      </w:pPr>
      <w:r w:rsidRPr="00465CF5">
        <w:t>Поэтому все сотрудники гостиницы должны позаботиться о том, чтобы выглядеть нарядными и ухоженными, опрятными</w:t>
      </w:r>
      <w:r w:rsidR="00465CF5" w:rsidRPr="00465CF5">
        <w:t>.</w:t>
      </w:r>
    </w:p>
    <w:p w14:paraId="553A9E7A" w14:textId="77777777" w:rsidR="00465CF5" w:rsidRDefault="00442D0B" w:rsidP="00465CF5">
      <w:pPr>
        <w:ind w:firstLine="709"/>
      </w:pPr>
      <w:r w:rsidRPr="00465CF5">
        <w:t>Если у девушки волосы длиннее плеч, они не должны падать на лицо, их нужн</w:t>
      </w:r>
      <w:r w:rsidR="00145938" w:rsidRPr="00465CF5">
        <w:t>о</w:t>
      </w:r>
      <w:r w:rsidRPr="00465CF5">
        <w:t xml:space="preserve"> закреплять лентой или заколкой</w:t>
      </w:r>
      <w:r w:rsidR="00465CF5" w:rsidRPr="00465CF5">
        <w:t>.</w:t>
      </w:r>
    </w:p>
    <w:p w14:paraId="44DE9100" w14:textId="77777777" w:rsidR="00465CF5" w:rsidRDefault="00442D0B" w:rsidP="00465CF5">
      <w:pPr>
        <w:ind w:firstLine="709"/>
      </w:pPr>
      <w:r w:rsidRPr="00465CF5">
        <w:t>Лица мужчин должны быть чисто выбриты, усы и бороды</w:t>
      </w:r>
      <w:r w:rsidR="00465CF5" w:rsidRPr="00465CF5">
        <w:t xml:space="preserve"> - </w:t>
      </w:r>
      <w:r w:rsidRPr="00465CF5">
        <w:t>ухожены и подстрижены</w:t>
      </w:r>
      <w:r w:rsidR="00465CF5">
        <w:t xml:space="preserve"> (</w:t>
      </w:r>
      <w:r w:rsidRPr="00465CF5">
        <w:t>ношение бороды допустимо только для персонала, не контактирующего с гостями</w:t>
      </w:r>
      <w:r w:rsidR="00465CF5" w:rsidRPr="00465CF5">
        <w:t>).</w:t>
      </w:r>
    </w:p>
    <w:p w14:paraId="296D8F4F" w14:textId="77777777" w:rsidR="00465CF5" w:rsidRDefault="00442D0B" w:rsidP="00465CF5">
      <w:pPr>
        <w:ind w:firstLine="709"/>
      </w:pPr>
      <w:r w:rsidRPr="00465CF5">
        <w:t>Обувь должна быть удобной, в хорошем состоянии и начищенной до блеска</w:t>
      </w:r>
      <w:r w:rsidR="00465CF5" w:rsidRPr="00465CF5">
        <w:t>.</w:t>
      </w:r>
    </w:p>
    <w:p w14:paraId="6B1F8929" w14:textId="77777777" w:rsidR="00465CF5" w:rsidRDefault="00442D0B" w:rsidP="00465CF5">
      <w:pPr>
        <w:ind w:firstLine="709"/>
      </w:pPr>
      <w:r w:rsidRPr="00465CF5">
        <w:t>В обязательном порядке предусматривается пользование дезодорантами и антиперсперантами, а при работах, связанных с физическими нагрузками, принятие душа</w:t>
      </w:r>
      <w:r w:rsidR="00465CF5" w:rsidRPr="00465CF5">
        <w:t xml:space="preserve">. </w:t>
      </w:r>
      <w:r w:rsidRPr="00465CF5">
        <w:t>Средства личной гигиены должны применяться в меру и не раздражать</w:t>
      </w:r>
      <w:r w:rsidR="00465CF5" w:rsidRPr="00465CF5">
        <w:t>. [</w:t>
      </w:r>
      <w:r w:rsidR="007A25C1" w:rsidRPr="00465CF5">
        <w:t>8, 81</w:t>
      </w:r>
      <w:r w:rsidR="00465CF5" w:rsidRPr="00465CF5">
        <w:t>]</w:t>
      </w:r>
    </w:p>
    <w:p w14:paraId="33DDE454" w14:textId="77777777" w:rsidR="00465CF5" w:rsidRDefault="00442D0B" w:rsidP="00465CF5">
      <w:pPr>
        <w:ind w:firstLine="709"/>
      </w:pPr>
      <w:r w:rsidRPr="00465CF5">
        <w:t>Дыхание сотрудников должно быть всегда свежим и не раздражающим</w:t>
      </w:r>
      <w:r w:rsidR="00465CF5" w:rsidRPr="00465CF5">
        <w:t>.</w:t>
      </w:r>
    </w:p>
    <w:p w14:paraId="628D3CDC" w14:textId="77777777" w:rsidR="00465CF5" w:rsidRDefault="00442D0B" w:rsidP="00465CF5">
      <w:pPr>
        <w:ind w:firstLine="709"/>
      </w:pPr>
      <w:r w:rsidRPr="00465CF5">
        <w:t>Если в гостинице предусматривается ношение форменной, то весь персонал должен неукоснительно выполнять это требование</w:t>
      </w:r>
      <w:r w:rsidR="00465CF5" w:rsidRPr="00465CF5">
        <w:t xml:space="preserve">. </w:t>
      </w:r>
      <w:r w:rsidRPr="00465CF5">
        <w:t>Форма быть чистой, опрятной и отглаженной</w:t>
      </w:r>
      <w:r w:rsidR="00465CF5" w:rsidRPr="00465CF5">
        <w:t xml:space="preserve">. </w:t>
      </w:r>
      <w:r w:rsidRPr="00465CF5">
        <w:t>Как правило, стирку форменной одежды осуществляют в прачечной данной гостиницы, поэтому персонал может либо отдавать форму на чистую</w:t>
      </w:r>
      <w:r w:rsidR="00465CF5" w:rsidRPr="00465CF5">
        <w:t>.</w:t>
      </w:r>
    </w:p>
    <w:p w14:paraId="5F64B5A9" w14:textId="77777777" w:rsidR="00465CF5" w:rsidRDefault="00442D0B" w:rsidP="00465CF5">
      <w:pPr>
        <w:ind w:firstLine="709"/>
      </w:pPr>
      <w:r w:rsidRPr="00465CF5">
        <w:t>Ношение форменной одежды включает в себя и ношение именного значка</w:t>
      </w:r>
      <w:r w:rsidR="00465CF5" w:rsidRPr="00465CF5">
        <w:t xml:space="preserve">. </w:t>
      </w:r>
      <w:r w:rsidRPr="00465CF5">
        <w:t>Также форма подразумевает у женщин чулки нейтрального или черного цвета, у мужчин</w:t>
      </w:r>
      <w:r w:rsidR="00465CF5" w:rsidRPr="00465CF5">
        <w:t xml:space="preserve"> - </w:t>
      </w:r>
      <w:r w:rsidRPr="00465CF5">
        <w:t>носки черного цвета или в тон форменных брюк</w:t>
      </w:r>
      <w:r w:rsidR="00465CF5" w:rsidRPr="00465CF5">
        <w:t>.</w:t>
      </w:r>
    </w:p>
    <w:p w14:paraId="359A0A42" w14:textId="77777777" w:rsidR="00465CF5" w:rsidRDefault="00442D0B" w:rsidP="00465CF5">
      <w:pPr>
        <w:ind w:firstLine="709"/>
      </w:pPr>
      <w:r w:rsidRPr="00465CF5">
        <w:t>Работники, контактирующие с гостями, должны носить черную закрытую обувь без украшений, каблук женской обуви не должен превышать 5</w:t>
      </w:r>
      <w:r w:rsidR="00145938" w:rsidRPr="00465CF5">
        <w:t>см</w:t>
      </w:r>
      <w:r w:rsidR="00465CF5" w:rsidRPr="00465CF5">
        <w:t>.</w:t>
      </w:r>
    </w:p>
    <w:p w14:paraId="71885519" w14:textId="77777777" w:rsidR="00465CF5" w:rsidRDefault="00442D0B" w:rsidP="00465CF5">
      <w:pPr>
        <w:ind w:firstLine="709"/>
      </w:pPr>
      <w:r w:rsidRPr="00465CF5">
        <w:t>Ювелирные украшения должны быть сведены к минимуму</w:t>
      </w:r>
      <w:r w:rsidR="00465CF5" w:rsidRPr="00465CF5">
        <w:t xml:space="preserve">. </w:t>
      </w:r>
      <w:r w:rsidRPr="00465CF5">
        <w:t>Они должны быть небольшого размера и неброскими</w:t>
      </w:r>
      <w:r w:rsidR="00465CF5" w:rsidRPr="00465CF5">
        <w:t>.</w:t>
      </w:r>
    </w:p>
    <w:p w14:paraId="16359918" w14:textId="77777777" w:rsidR="00465CF5" w:rsidRDefault="00442D0B" w:rsidP="00465CF5">
      <w:pPr>
        <w:ind w:firstLine="709"/>
      </w:pPr>
      <w:r w:rsidRPr="00465CF5">
        <w:t>Макияж женщин должен быть неярким</w:t>
      </w:r>
      <w:r w:rsidR="00465CF5" w:rsidRPr="00465CF5">
        <w:t xml:space="preserve">. </w:t>
      </w:r>
      <w:r w:rsidRPr="00465CF5">
        <w:t>Ногти</w:t>
      </w:r>
      <w:r w:rsidR="00465CF5" w:rsidRPr="00465CF5">
        <w:t xml:space="preserve"> - </w:t>
      </w:r>
      <w:r w:rsidRPr="00465CF5">
        <w:t>чистыми, короткими, с маникюром</w:t>
      </w:r>
      <w:r w:rsidR="00465CF5" w:rsidRPr="00465CF5">
        <w:t>. [</w:t>
      </w:r>
      <w:r w:rsidR="007A25C1" w:rsidRPr="00465CF5">
        <w:t>8, 82</w:t>
      </w:r>
      <w:r w:rsidR="00465CF5" w:rsidRPr="00465CF5">
        <w:t>]</w:t>
      </w:r>
    </w:p>
    <w:p w14:paraId="213EEEAF" w14:textId="77777777" w:rsidR="00465CF5" w:rsidRDefault="00465CF5" w:rsidP="00465CF5">
      <w:pPr>
        <w:pStyle w:val="2"/>
      </w:pPr>
    </w:p>
    <w:p w14:paraId="06577590" w14:textId="77777777" w:rsidR="00465CF5" w:rsidRPr="00465CF5" w:rsidRDefault="00465CF5" w:rsidP="00465CF5">
      <w:pPr>
        <w:pStyle w:val="2"/>
      </w:pPr>
      <w:bookmarkStart w:id="7" w:name="_Toc258706327"/>
      <w:r>
        <w:t xml:space="preserve">2.3 </w:t>
      </w:r>
      <w:r w:rsidR="00145938" w:rsidRPr="00465CF5">
        <w:t>Требования к униформе обслуживающего персонала гостиницы</w:t>
      </w:r>
      <w:bookmarkEnd w:id="7"/>
    </w:p>
    <w:p w14:paraId="6445BB73" w14:textId="77777777" w:rsidR="00465CF5" w:rsidRDefault="00465CF5" w:rsidP="00465CF5">
      <w:pPr>
        <w:ind w:firstLine="709"/>
      </w:pPr>
    </w:p>
    <w:p w14:paraId="62351613" w14:textId="77777777" w:rsidR="00465CF5" w:rsidRDefault="00145938" w:rsidP="00465CF5">
      <w:pPr>
        <w:ind w:firstLine="709"/>
      </w:pPr>
      <w:r w:rsidRPr="00465CF5">
        <w:t>Персонал всех категорий гостиниц, вступающий в контакт с проживающими, должен носить фирменную одежду, в ряде случаев включающую личный значок с указанием имени и фамилии</w:t>
      </w:r>
      <w:r w:rsidR="00465CF5" w:rsidRPr="00465CF5">
        <w:t xml:space="preserve">. </w:t>
      </w:r>
      <w:r w:rsidRPr="00465CF5">
        <w:t>Форма должна быть всегда чистой и в хорошем состоянии</w:t>
      </w:r>
      <w:r w:rsidR="00465CF5" w:rsidRPr="00465CF5">
        <w:t>.</w:t>
      </w:r>
    </w:p>
    <w:p w14:paraId="299CB4F0" w14:textId="77777777" w:rsidR="00465CF5" w:rsidRDefault="00145938" w:rsidP="00465CF5">
      <w:pPr>
        <w:ind w:firstLine="709"/>
      </w:pPr>
      <w:r w:rsidRPr="00465CF5">
        <w:t>В гостиничных комплексах любой категории должны быть созданы отдельные условия для отдыха и питания персонала</w:t>
      </w:r>
      <w:r w:rsidR="00465CF5" w:rsidRPr="00465CF5">
        <w:t xml:space="preserve">. </w:t>
      </w:r>
      <w:r w:rsidRPr="00465CF5">
        <w:t>Объем таких условий должен соответствовать численности персонала</w:t>
      </w:r>
      <w:r w:rsidR="00465CF5" w:rsidRPr="00465CF5">
        <w:t>.</w:t>
      </w:r>
    </w:p>
    <w:p w14:paraId="7BD63373" w14:textId="77777777" w:rsidR="00465CF5" w:rsidRDefault="00145938" w:rsidP="00465CF5">
      <w:pPr>
        <w:ind w:firstLine="709"/>
      </w:pPr>
      <w:r w:rsidRPr="00465CF5">
        <w:t>Численность персонала в службах зависит от размеров гостиничного комплекса и объемов обслуживания</w:t>
      </w:r>
      <w:r w:rsidR="00465CF5" w:rsidRPr="00465CF5">
        <w:t>.</w:t>
      </w:r>
    </w:p>
    <w:p w14:paraId="6380C1EE" w14:textId="77777777" w:rsidR="00465CF5" w:rsidRDefault="00465CF5" w:rsidP="00465CF5">
      <w:pPr>
        <w:ind w:firstLine="709"/>
        <w:rPr>
          <w:b/>
          <w:bCs/>
          <w:i/>
          <w:iCs/>
        </w:rPr>
      </w:pPr>
    </w:p>
    <w:p w14:paraId="5D9CAABD" w14:textId="77777777" w:rsidR="00465CF5" w:rsidRPr="00465CF5" w:rsidRDefault="00465CF5" w:rsidP="00465CF5">
      <w:pPr>
        <w:pStyle w:val="2"/>
      </w:pPr>
      <w:bookmarkStart w:id="8" w:name="_Toc258706328"/>
      <w:r>
        <w:t xml:space="preserve">2.4 </w:t>
      </w:r>
      <w:r w:rsidR="0056036A" w:rsidRPr="00465CF5">
        <w:t>Этика делового общения и стиль в обслуживании гостей</w:t>
      </w:r>
      <w:bookmarkEnd w:id="8"/>
    </w:p>
    <w:p w14:paraId="5E4F0859" w14:textId="77777777" w:rsidR="00465CF5" w:rsidRDefault="00465CF5" w:rsidP="00465CF5">
      <w:pPr>
        <w:ind w:firstLine="709"/>
      </w:pPr>
    </w:p>
    <w:p w14:paraId="1900298F" w14:textId="77777777" w:rsidR="00465CF5" w:rsidRDefault="0056036A" w:rsidP="00465CF5">
      <w:pPr>
        <w:ind w:firstLine="709"/>
      </w:pPr>
      <w:r w:rsidRPr="00465CF5">
        <w:t xml:space="preserve">Этика </w:t>
      </w:r>
      <w:r w:rsidR="00465CF5">
        <w:t>-</w:t>
      </w:r>
      <w:r w:rsidRPr="00465CF5">
        <w:t xml:space="preserve"> это своеобразный кодекс хороших манер и правил поведения</w:t>
      </w:r>
      <w:r w:rsidR="00465CF5" w:rsidRPr="00465CF5">
        <w:t xml:space="preserve">. </w:t>
      </w:r>
      <w:r w:rsidRPr="00465CF5">
        <w:t>Богатому и красивому внутреннему миру</w:t>
      </w:r>
      <w:r w:rsidR="00E1403E" w:rsidRPr="00465CF5">
        <w:t xml:space="preserve"> обычно соответствует и высокая культура общения</w:t>
      </w:r>
      <w:r w:rsidR="00465CF5" w:rsidRPr="00465CF5">
        <w:t>. [</w:t>
      </w:r>
      <w:r w:rsidR="00AE205A" w:rsidRPr="00465CF5">
        <w:t>21, 415</w:t>
      </w:r>
      <w:r w:rsidR="00465CF5" w:rsidRPr="00465CF5">
        <w:t>]</w:t>
      </w:r>
    </w:p>
    <w:p w14:paraId="364703A7" w14:textId="77777777" w:rsidR="00465CF5" w:rsidRDefault="00E1403E" w:rsidP="00465CF5">
      <w:pPr>
        <w:ind w:firstLine="709"/>
      </w:pPr>
      <w:r w:rsidRPr="00465CF5">
        <w:t>Обслуживающий персонал гостиницы должен обязательно соблюдать этику делового общения, так как деловой этикет определяет взаимоотношения между начальником и подчинёнными, между сотрудниками внутри учреждения и посетителями</w:t>
      </w:r>
      <w:r w:rsidR="00465CF5" w:rsidRPr="00465CF5">
        <w:t xml:space="preserve">. </w:t>
      </w:r>
      <w:r w:rsidRPr="00465CF5">
        <w:t>Сюда же входят правила пользования служебным телефоном, умение вести деловую переписку</w:t>
      </w:r>
      <w:r w:rsidR="00465CF5" w:rsidRPr="00465CF5">
        <w:t>.</w:t>
      </w:r>
    </w:p>
    <w:p w14:paraId="5D63FA0E" w14:textId="77777777" w:rsidR="00465CF5" w:rsidRDefault="00E1403E" w:rsidP="00465CF5">
      <w:pPr>
        <w:ind w:firstLine="709"/>
      </w:pPr>
      <w:r w:rsidRPr="00465CF5">
        <w:t>Взаимоотношения между начальником и подчинёнными во многом определяют атмосферу в коллективе</w:t>
      </w:r>
      <w:r w:rsidR="00465CF5" w:rsidRPr="00465CF5">
        <w:t xml:space="preserve">. </w:t>
      </w:r>
      <w:r w:rsidRPr="00465CF5">
        <w:t>Прежде всего, начальник гостиницы должен пользоваться уважением сотрудников, быть авторитетом для подчинённых</w:t>
      </w:r>
      <w:r w:rsidR="00465CF5" w:rsidRPr="00465CF5">
        <w:t xml:space="preserve">. </w:t>
      </w:r>
      <w:r w:rsidRPr="00465CF5">
        <w:t>В первую очередь это отражается на посетителях го</w:t>
      </w:r>
      <w:r w:rsidR="005F78A6" w:rsidRPr="00465CF5">
        <w:t>стиницы</w:t>
      </w:r>
      <w:r w:rsidR="00465CF5" w:rsidRPr="00465CF5">
        <w:t xml:space="preserve">. </w:t>
      </w:r>
      <w:r w:rsidR="005F78A6" w:rsidRPr="00465CF5">
        <w:t>Для того,</w:t>
      </w:r>
      <w:r w:rsidRPr="00465CF5">
        <w:t xml:space="preserve"> чтобы в коллективе царила дружеская атмосфера, которая помогает лучше и быстрее справиться с полученным делом, руководителю надо знать и соблюдать некоторые правила</w:t>
      </w:r>
      <w:r w:rsidR="00465CF5" w:rsidRPr="00465CF5">
        <w:t>:</w:t>
      </w:r>
    </w:p>
    <w:p w14:paraId="5F7CC380" w14:textId="77777777" w:rsidR="00465CF5" w:rsidRDefault="00E1403E" w:rsidP="00465CF5">
      <w:pPr>
        <w:ind w:firstLine="709"/>
      </w:pPr>
      <w:r w:rsidRPr="00465CF5">
        <w:t>ко всем сотрудникам начальник должен относиться одинаково</w:t>
      </w:r>
      <w:r w:rsidR="00465CF5" w:rsidRPr="00465CF5">
        <w:t>;</w:t>
      </w:r>
    </w:p>
    <w:p w14:paraId="5064EC3A" w14:textId="77777777" w:rsidR="00465CF5" w:rsidRDefault="007358AF" w:rsidP="00465CF5">
      <w:pPr>
        <w:ind w:firstLine="709"/>
      </w:pPr>
      <w:r w:rsidRPr="00465CF5">
        <w:t>если возникла необходимость сделать сотруднику замечание, то не следует высказывать его в присутствии других сотрудников</w:t>
      </w:r>
      <w:r w:rsidR="00465CF5" w:rsidRPr="00465CF5">
        <w:t>;</w:t>
      </w:r>
    </w:p>
    <w:p w14:paraId="4AC74808" w14:textId="77777777" w:rsidR="00465CF5" w:rsidRDefault="007358AF" w:rsidP="00465CF5">
      <w:pPr>
        <w:ind w:firstLine="709"/>
      </w:pPr>
      <w:r w:rsidRPr="00465CF5">
        <w:t>заходя в комнату с подчиненными, начальник всех приветствует, но руку при этом подавать не следует</w:t>
      </w:r>
      <w:r w:rsidR="00465CF5" w:rsidRPr="00465CF5">
        <w:t>;</w:t>
      </w:r>
    </w:p>
    <w:p w14:paraId="5A234860" w14:textId="77777777" w:rsidR="00465CF5" w:rsidRDefault="007358AF" w:rsidP="00465CF5">
      <w:pPr>
        <w:ind w:firstLine="709"/>
      </w:pPr>
      <w:r w:rsidRPr="00465CF5">
        <w:t xml:space="preserve">при встрече с начальником подчиненные должны здороваться первыми, но если начальник </w:t>
      </w:r>
      <w:r w:rsidR="00465CF5">
        <w:t>-</w:t>
      </w:r>
      <w:r w:rsidRPr="00465CF5">
        <w:t xml:space="preserve"> молодой мужчина, то он первый приветствует женщину и мужчину намного старше себя</w:t>
      </w:r>
      <w:r w:rsidR="00465CF5" w:rsidRPr="00465CF5">
        <w:t>;</w:t>
      </w:r>
    </w:p>
    <w:p w14:paraId="169C732E" w14:textId="77777777" w:rsidR="00465CF5" w:rsidRDefault="007358AF" w:rsidP="00465CF5">
      <w:pPr>
        <w:ind w:firstLine="709"/>
      </w:pPr>
      <w:r w:rsidRPr="00465CF5">
        <w:t xml:space="preserve">руководитель </w:t>
      </w:r>
      <w:r w:rsidR="00465CF5">
        <w:t>-</w:t>
      </w:r>
      <w:r w:rsidRPr="00465CF5">
        <w:t xml:space="preserve"> мужчина всегда пропускает женщину при входе в лифт, на лестнице, помогает открыть дверь</w:t>
      </w:r>
      <w:r w:rsidR="00465CF5" w:rsidRPr="00465CF5">
        <w:t>;</w:t>
      </w:r>
    </w:p>
    <w:p w14:paraId="0AFB5932" w14:textId="77777777" w:rsidR="00465CF5" w:rsidRDefault="007358AF" w:rsidP="00465CF5">
      <w:pPr>
        <w:ind w:firstLine="709"/>
      </w:pPr>
      <w:r w:rsidRPr="00465CF5">
        <w:t>руководитель должен поставить перед собой конкретные задачи по обращению и общению с подчиненными</w:t>
      </w:r>
      <w:r w:rsidR="00465CF5" w:rsidRPr="00465CF5">
        <w:t>;</w:t>
      </w:r>
    </w:p>
    <w:p w14:paraId="67999074" w14:textId="77777777" w:rsidR="00465CF5" w:rsidRDefault="007358AF" w:rsidP="00465CF5">
      <w:pPr>
        <w:ind w:firstLine="709"/>
      </w:pPr>
      <w:r w:rsidRPr="00465CF5">
        <w:t>Если сложилась ситуация, когда один из сотрудников является близким другом начальника, то на работе между ними должны быть сдержанные отношения и в присутствии других им не следует вести посторонние разговоры</w:t>
      </w:r>
      <w:r w:rsidR="00465CF5" w:rsidRPr="00465CF5">
        <w:t>.</w:t>
      </w:r>
    </w:p>
    <w:p w14:paraId="0947A250" w14:textId="77777777" w:rsidR="00465CF5" w:rsidRDefault="007358AF" w:rsidP="00465CF5">
      <w:pPr>
        <w:ind w:firstLine="709"/>
      </w:pPr>
      <w:r w:rsidRPr="00465CF5">
        <w:t>Также существуют правила служебных бесед начальника с подчиненными</w:t>
      </w:r>
      <w:r w:rsidR="00465CF5" w:rsidRPr="00465CF5">
        <w:t>:</w:t>
      </w:r>
    </w:p>
    <w:p w14:paraId="1C2A8752" w14:textId="77777777" w:rsidR="00465CF5" w:rsidRDefault="004C4C91" w:rsidP="00465CF5">
      <w:pPr>
        <w:ind w:firstLine="709"/>
      </w:pPr>
      <w:r w:rsidRPr="00465CF5">
        <w:t>руководитель должен заранее составлять план беседы</w:t>
      </w:r>
      <w:r w:rsidR="00465CF5" w:rsidRPr="00465CF5">
        <w:t>;</w:t>
      </w:r>
    </w:p>
    <w:p w14:paraId="2696075E" w14:textId="77777777" w:rsidR="00465CF5" w:rsidRDefault="005F78A6" w:rsidP="00465CF5">
      <w:pPr>
        <w:ind w:firstLine="709"/>
      </w:pPr>
      <w:r w:rsidRPr="00465CF5">
        <w:t>выбирать время, необходимое для достижения</w:t>
      </w:r>
      <w:r w:rsidR="004C4C91" w:rsidRPr="00465CF5">
        <w:t xml:space="preserve"> своей цели</w:t>
      </w:r>
      <w:r w:rsidR="00465CF5" w:rsidRPr="00465CF5">
        <w:t>;</w:t>
      </w:r>
    </w:p>
    <w:p w14:paraId="64A56BED" w14:textId="77777777" w:rsidR="00465CF5" w:rsidRDefault="004C4C91" w:rsidP="00465CF5">
      <w:pPr>
        <w:ind w:firstLine="709"/>
      </w:pPr>
      <w:r w:rsidRPr="00465CF5">
        <w:t>выбирать место и время для проведения бесед с учетом их влияния на результаты</w:t>
      </w:r>
      <w:r w:rsidR="00465CF5" w:rsidRPr="00465CF5">
        <w:t>;</w:t>
      </w:r>
    </w:p>
    <w:p w14:paraId="392A4794" w14:textId="77777777" w:rsidR="00465CF5" w:rsidRDefault="004C4C91" w:rsidP="00465CF5">
      <w:pPr>
        <w:ind w:firstLine="709"/>
      </w:pPr>
      <w:r w:rsidRPr="00465CF5">
        <w:t>прежде чем начать беседу, начальнику необходимо создать атмосферу взаимного доверия</w:t>
      </w:r>
      <w:r w:rsidR="00465CF5" w:rsidRPr="00465CF5">
        <w:t>;</w:t>
      </w:r>
    </w:p>
    <w:p w14:paraId="2608C27F" w14:textId="77777777" w:rsidR="00465CF5" w:rsidRDefault="004C4C91" w:rsidP="00465CF5">
      <w:pPr>
        <w:ind w:firstLine="709"/>
      </w:pPr>
      <w:r w:rsidRPr="00465CF5">
        <w:t>от начала до конца беседы руководитель должен придерживаться основного направления, ведущего к намеченной цели</w:t>
      </w:r>
      <w:r w:rsidR="00465CF5" w:rsidRPr="00465CF5">
        <w:t>;</w:t>
      </w:r>
    </w:p>
    <w:p w14:paraId="391A51C9" w14:textId="77777777" w:rsidR="00465CF5" w:rsidRDefault="004C4C91" w:rsidP="00465CF5">
      <w:pPr>
        <w:ind w:firstLine="709"/>
      </w:pPr>
      <w:r w:rsidRPr="00465CF5">
        <w:t>начальник должен быть на высоте положения</w:t>
      </w:r>
      <w:r w:rsidR="00465CF5" w:rsidRPr="00465CF5">
        <w:t>;</w:t>
      </w:r>
    </w:p>
    <w:p w14:paraId="41C06915" w14:textId="77777777" w:rsidR="00465CF5" w:rsidRDefault="004C4C91" w:rsidP="00465CF5">
      <w:pPr>
        <w:ind w:firstLine="709"/>
      </w:pPr>
      <w:r w:rsidRPr="00465CF5">
        <w:t>руководитель должен прекратить беседу после достижения намеченной цели</w:t>
      </w:r>
      <w:r w:rsidR="00465CF5" w:rsidRPr="00465CF5">
        <w:t>. [</w:t>
      </w:r>
      <w:r w:rsidR="00AE205A" w:rsidRPr="00465CF5">
        <w:t>21, 416</w:t>
      </w:r>
      <w:r w:rsidR="00465CF5" w:rsidRPr="00465CF5">
        <w:t>]</w:t>
      </w:r>
    </w:p>
    <w:p w14:paraId="0D8C1509" w14:textId="77777777" w:rsidR="00465CF5" w:rsidRDefault="004C4C91" w:rsidP="00465CF5">
      <w:pPr>
        <w:ind w:firstLine="709"/>
      </w:pPr>
      <w:r w:rsidRPr="00465CF5">
        <w:t>Такие беседы неизменно способствуют успеху начальника, повышению его авторитета среди подчиненных</w:t>
      </w:r>
      <w:r w:rsidR="00465CF5" w:rsidRPr="00465CF5">
        <w:t>.</w:t>
      </w:r>
    </w:p>
    <w:p w14:paraId="520FBBE8" w14:textId="77777777" w:rsidR="00465CF5" w:rsidRDefault="004C4C91" w:rsidP="00465CF5">
      <w:pPr>
        <w:ind w:firstLine="709"/>
      </w:pPr>
      <w:r w:rsidRPr="00465CF5">
        <w:t>Также успех гостиницы зависит от взаимоотношений между сотрудниками</w:t>
      </w:r>
      <w:r w:rsidR="00465CF5" w:rsidRPr="00465CF5">
        <w:t xml:space="preserve">. </w:t>
      </w:r>
      <w:r w:rsidRPr="00465CF5">
        <w:t>В их отношениях действуют те же правила поведения, что и в быту</w:t>
      </w:r>
      <w:r w:rsidR="00465CF5" w:rsidRPr="00465CF5">
        <w:t>.</w:t>
      </w:r>
    </w:p>
    <w:p w14:paraId="40A8919E" w14:textId="77777777" w:rsidR="00465CF5" w:rsidRDefault="004C4C91" w:rsidP="00465CF5">
      <w:pPr>
        <w:ind w:firstLine="709"/>
      </w:pPr>
      <w:r w:rsidRPr="00465CF5">
        <w:t>Прежде всего, по отношению друг к другу все должны быть</w:t>
      </w:r>
      <w:r w:rsidR="004A3E94" w:rsidRPr="00465CF5">
        <w:t xml:space="preserve"> предельно вежливы и корректны</w:t>
      </w:r>
      <w:r w:rsidR="00465CF5" w:rsidRPr="00465CF5">
        <w:t xml:space="preserve">. </w:t>
      </w:r>
      <w:r w:rsidR="004A3E94" w:rsidRPr="00465CF5">
        <w:t>В понятие вежливости входят дружелюбие, внимательность, предупредительность</w:t>
      </w:r>
      <w:r w:rsidR="00465CF5" w:rsidRPr="00465CF5">
        <w:t xml:space="preserve">. </w:t>
      </w:r>
      <w:r w:rsidR="004A3E94" w:rsidRPr="00465CF5">
        <w:t>Если в коллективе царит доброжелательная атмосфера, то настроение поднимается, работа спорится, любое дело выполняется намного быстрее и легче</w:t>
      </w:r>
      <w:r w:rsidR="00465CF5" w:rsidRPr="00465CF5">
        <w:t>.</w:t>
      </w:r>
    </w:p>
    <w:p w14:paraId="1DE7282D" w14:textId="77777777" w:rsidR="00465CF5" w:rsidRDefault="004A3E94" w:rsidP="00465CF5">
      <w:pPr>
        <w:ind w:firstLine="709"/>
      </w:pPr>
      <w:r w:rsidRPr="00465CF5">
        <w:t>Если кто-то в работе допускает ошибки, то важно тактично указать на них сослуживцу</w:t>
      </w:r>
      <w:r w:rsidR="00465CF5" w:rsidRPr="00465CF5">
        <w:t xml:space="preserve">. </w:t>
      </w:r>
      <w:r w:rsidRPr="00465CF5">
        <w:t>При этом объяснять и указывать на недостатки в работе следует спокойно и по-деловому</w:t>
      </w:r>
      <w:r w:rsidR="00465CF5" w:rsidRPr="00465CF5">
        <w:t xml:space="preserve">. </w:t>
      </w:r>
      <w:r w:rsidRPr="00465CF5">
        <w:t>Если просят о помощи, то нужно сделать все возможное</w:t>
      </w:r>
      <w:r w:rsidR="00465CF5" w:rsidRPr="00465CF5">
        <w:t>.</w:t>
      </w:r>
    </w:p>
    <w:p w14:paraId="47FD0EA7" w14:textId="77777777" w:rsidR="00465CF5" w:rsidRDefault="004A3E94" w:rsidP="00465CF5">
      <w:pPr>
        <w:ind w:firstLine="709"/>
      </w:pPr>
      <w:r w:rsidRPr="00465CF5">
        <w:t>Вести себя на работе нужно уравновешено и тихо</w:t>
      </w:r>
      <w:r w:rsidR="00465CF5" w:rsidRPr="00465CF5">
        <w:t xml:space="preserve">. </w:t>
      </w:r>
      <w:r w:rsidRPr="00465CF5">
        <w:t>Необходимо научиться избегать того, что могло бы помешать работе людей, работающих рядом</w:t>
      </w:r>
      <w:r w:rsidR="00465CF5" w:rsidRPr="00465CF5">
        <w:t>.</w:t>
      </w:r>
    </w:p>
    <w:p w14:paraId="5228015F" w14:textId="77777777" w:rsidR="00465CF5" w:rsidRDefault="004A3E94" w:rsidP="00465CF5">
      <w:pPr>
        <w:ind w:firstLine="709"/>
      </w:pPr>
      <w:r w:rsidRPr="00465CF5">
        <w:t>Сотруднику нельзя совершать следующие действия</w:t>
      </w:r>
      <w:r w:rsidR="00465CF5" w:rsidRPr="00465CF5">
        <w:t xml:space="preserve">: </w:t>
      </w:r>
      <w:r w:rsidRPr="00465CF5">
        <w:t>кричать, шуметь, хлопать дверьми, заниматься посторонними разговорами, отвлекающими от работы, делать двусмысленные и циничные замечания</w:t>
      </w:r>
      <w:r w:rsidR="00465CF5" w:rsidRPr="00465CF5">
        <w:t xml:space="preserve">. </w:t>
      </w:r>
      <w:r w:rsidRPr="00465CF5">
        <w:t>Тон разговора должен быть спокойным</w:t>
      </w:r>
      <w:r w:rsidR="00465CF5" w:rsidRPr="00465CF5">
        <w:t xml:space="preserve">. </w:t>
      </w:r>
      <w:r w:rsidR="00452877" w:rsidRPr="00465CF5">
        <w:t>В случае какого-либо инцидента нужно откровенно поговорить и выяснить все обстоятельства дела</w:t>
      </w:r>
      <w:r w:rsidR="00465CF5" w:rsidRPr="00465CF5">
        <w:t>.</w:t>
      </w:r>
    </w:p>
    <w:p w14:paraId="63C97825" w14:textId="77777777" w:rsidR="00465CF5" w:rsidRDefault="00452877" w:rsidP="00465CF5">
      <w:pPr>
        <w:ind w:firstLine="709"/>
      </w:pPr>
      <w:r w:rsidRPr="00465CF5">
        <w:t>Сотрудник должен помнить, что ни в коем случае не следует раздражаться и терять самообладание при разговоре</w:t>
      </w:r>
      <w:r w:rsidR="00465CF5" w:rsidRPr="00465CF5">
        <w:t xml:space="preserve">. </w:t>
      </w:r>
      <w:r w:rsidRPr="00465CF5">
        <w:t>Это меньше всего будет способствовать разрешению возникшего конфликта</w:t>
      </w:r>
      <w:r w:rsidR="00465CF5" w:rsidRPr="00465CF5">
        <w:t>.</w:t>
      </w:r>
    </w:p>
    <w:p w14:paraId="43130D17" w14:textId="77777777" w:rsidR="00465CF5" w:rsidRDefault="00452877" w:rsidP="00465CF5">
      <w:pPr>
        <w:ind w:firstLine="709"/>
      </w:pPr>
      <w:r w:rsidRPr="00465CF5">
        <w:t>Если в одном коллективе работают родственники или близкие друзья, они не должны допускать фамильярности в разговорах между собой на работе</w:t>
      </w:r>
      <w:r w:rsidR="00465CF5" w:rsidRPr="00465CF5">
        <w:t xml:space="preserve">. </w:t>
      </w:r>
      <w:r w:rsidRPr="00465CF5">
        <w:t>Кроме этого следует отметить, как должен вести себя персонал, если в гости</w:t>
      </w:r>
      <w:r w:rsidR="00B02FCE" w:rsidRPr="00465CF5">
        <w:t>ницу пришел посетитель</w:t>
      </w:r>
      <w:r w:rsidR="00465CF5" w:rsidRPr="00465CF5">
        <w:t>.</w:t>
      </w:r>
    </w:p>
    <w:p w14:paraId="4CEA098A" w14:textId="77777777" w:rsidR="00465CF5" w:rsidRDefault="00B02FCE" w:rsidP="00465CF5">
      <w:pPr>
        <w:ind w:firstLine="709"/>
      </w:pPr>
      <w:r w:rsidRPr="00465CF5">
        <w:t>Прежде всего, к посетителям следует относиться с максимальным уважением</w:t>
      </w:r>
      <w:r w:rsidR="00465CF5" w:rsidRPr="00465CF5">
        <w:t xml:space="preserve">. </w:t>
      </w:r>
      <w:r w:rsidRPr="00465CF5">
        <w:t>Кто бы ни пришел в гостиницу, нужно проявить максимальный интерес</w:t>
      </w:r>
      <w:r w:rsidR="00465CF5" w:rsidRPr="00465CF5">
        <w:t xml:space="preserve">. </w:t>
      </w:r>
      <w:r w:rsidRPr="00465CF5">
        <w:t>А уж если это входит в непосредственные обязанности, то нужно безукоризненно их выполнять</w:t>
      </w:r>
      <w:r w:rsidR="00465CF5" w:rsidRPr="00465CF5">
        <w:t>.</w:t>
      </w:r>
    </w:p>
    <w:p w14:paraId="497CD956" w14:textId="77777777" w:rsidR="00465CF5" w:rsidRDefault="00B02FCE" w:rsidP="00465CF5">
      <w:pPr>
        <w:ind w:firstLine="709"/>
      </w:pPr>
      <w:r w:rsidRPr="00465CF5">
        <w:t>Персонал должен знать, что пришедшему человеку сначала нужно предложить сесть, и лишь потом начинать деловой разговор</w:t>
      </w:r>
      <w:r w:rsidR="00465CF5" w:rsidRPr="00465CF5">
        <w:t xml:space="preserve">. </w:t>
      </w:r>
      <w:r w:rsidRPr="00465CF5">
        <w:t>Если просьба</w:t>
      </w:r>
      <w:r w:rsidR="005F78A6" w:rsidRPr="00465CF5">
        <w:t>,</w:t>
      </w:r>
      <w:r w:rsidRPr="00465CF5">
        <w:t xml:space="preserve"> с которой </w:t>
      </w:r>
      <w:r w:rsidR="005F78A6" w:rsidRPr="00465CF5">
        <w:t xml:space="preserve">пришел </w:t>
      </w:r>
      <w:r w:rsidRPr="00465CF5">
        <w:t xml:space="preserve">человек </w:t>
      </w:r>
      <w:r w:rsidR="005F78A6" w:rsidRPr="00465CF5">
        <w:t>не может быть выполнена или быть решена в ближайшие сроки, то нужно постараться, чтобы у человека не возникло негативное чувство по отношению к гостинице</w:t>
      </w:r>
      <w:r w:rsidR="00465CF5" w:rsidRPr="00465CF5">
        <w:t>.</w:t>
      </w:r>
    </w:p>
    <w:p w14:paraId="55AA88CA" w14:textId="77777777" w:rsidR="00465CF5" w:rsidRDefault="005F78A6" w:rsidP="00465CF5">
      <w:pPr>
        <w:ind w:firstLine="709"/>
      </w:pPr>
      <w:r w:rsidRPr="00465CF5">
        <w:t>Каждый из сотрудников гостиницы вносит свой вклад в создание у гостя хорошего впечатления о гостинице</w:t>
      </w:r>
      <w:r w:rsidR="00465CF5" w:rsidRPr="00465CF5">
        <w:t xml:space="preserve">. </w:t>
      </w:r>
      <w:r w:rsidRPr="00465CF5">
        <w:t>Поэтому, разговаривая по телефону, общаясь лично или в письменной форме, гостиничные работники обязаны вести себя</w:t>
      </w:r>
      <w:r w:rsidR="00465CF5">
        <w:t xml:space="preserve"> "</w:t>
      </w:r>
      <w:r w:rsidRPr="00465CF5">
        <w:t>стильно</w:t>
      </w:r>
      <w:r w:rsidR="00465CF5">
        <w:t xml:space="preserve">" </w:t>
      </w:r>
      <w:r w:rsidRPr="00465CF5">
        <w:t>как с гостями, так и с коллегами</w:t>
      </w:r>
      <w:r w:rsidR="00465CF5" w:rsidRPr="00465CF5">
        <w:t xml:space="preserve">. </w:t>
      </w:r>
      <w:r w:rsidRPr="00465CF5">
        <w:t>Идея</w:t>
      </w:r>
      <w:r w:rsidR="00465CF5">
        <w:t xml:space="preserve"> "</w:t>
      </w:r>
      <w:r w:rsidRPr="00465CF5">
        <w:t>стиля</w:t>
      </w:r>
      <w:r w:rsidR="00465CF5">
        <w:t xml:space="preserve">" </w:t>
      </w:r>
      <w:r w:rsidRPr="00465CF5">
        <w:t>осуществляется благодаря соблюдению следующих правил</w:t>
      </w:r>
      <w:r w:rsidR="00465CF5" w:rsidRPr="00465CF5">
        <w:t>:</w:t>
      </w:r>
    </w:p>
    <w:p w14:paraId="0A4E9157" w14:textId="77777777" w:rsidR="00465CF5" w:rsidRDefault="00465CF5" w:rsidP="00465CF5">
      <w:pPr>
        <w:ind w:firstLine="709"/>
      </w:pPr>
      <w:r>
        <w:t>"</w:t>
      </w:r>
      <w:r w:rsidR="005F78A6" w:rsidRPr="00465CF5">
        <w:t>Лицо персонала</w:t>
      </w:r>
      <w:r>
        <w:t>"</w:t>
      </w:r>
    </w:p>
    <w:p w14:paraId="032A75ED" w14:textId="77777777" w:rsidR="00465CF5" w:rsidRDefault="005F78A6" w:rsidP="00465CF5">
      <w:pPr>
        <w:ind w:firstLine="709"/>
      </w:pPr>
      <w:r w:rsidRPr="00465CF5">
        <w:t>Разговаривая с гостем или коллегой, сотрудники гостиницы должны быть вежливы, доброжелательны, дружелюбны</w:t>
      </w:r>
      <w:r w:rsidR="00465CF5" w:rsidRPr="00465CF5">
        <w:t xml:space="preserve">. </w:t>
      </w:r>
      <w:r w:rsidRPr="00465CF5">
        <w:t>Человека следует приветствовать следующими словами</w:t>
      </w:r>
      <w:r w:rsidR="00465CF5" w:rsidRPr="00465CF5">
        <w:t>:</w:t>
      </w:r>
      <w:r w:rsidR="00465CF5">
        <w:t xml:space="preserve"> "</w:t>
      </w:r>
      <w:r w:rsidRPr="00465CF5">
        <w:t>Доброе утро</w:t>
      </w:r>
      <w:r w:rsidR="00465CF5">
        <w:t>", "</w:t>
      </w:r>
      <w:r w:rsidRPr="00465CF5">
        <w:t>Добрый день</w:t>
      </w:r>
      <w:r w:rsidR="00465CF5">
        <w:t>", "</w:t>
      </w:r>
      <w:r w:rsidRPr="00465CF5">
        <w:t>Добрый вечер</w:t>
      </w:r>
      <w:r w:rsidR="00465CF5">
        <w:t xml:space="preserve">". </w:t>
      </w:r>
      <w:r w:rsidR="00465CF5" w:rsidRPr="00465CF5">
        <w:t>[</w:t>
      </w:r>
      <w:r w:rsidR="00AE205A" w:rsidRPr="00465CF5">
        <w:t>16, 78</w:t>
      </w:r>
      <w:r w:rsidR="00465CF5" w:rsidRPr="00465CF5">
        <w:t>]</w:t>
      </w:r>
    </w:p>
    <w:p w14:paraId="0EFAA4DF" w14:textId="77777777" w:rsidR="00465CF5" w:rsidRDefault="005F78A6" w:rsidP="00465CF5">
      <w:pPr>
        <w:ind w:firstLine="709"/>
      </w:pPr>
      <w:r w:rsidRPr="00465CF5">
        <w:t>Следует быть внимательными к просьбам гостя</w:t>
      </w:r>
      <w:r w:rsidR="00465CF5" w:rsidRPr="00465CF5">
        <w:t xml:space="preserve">. </w:t>
      </w:r>
      <w:r w:rsidRPr="00465CF5">
        <w:t>В этом случае любой сотрудник гостиницы должен дать совет или оказать необходимую помощь</w:t>
      </w:r>
      <w:r w:rsidR="00465CF5" w:rsidRPr="00465CF5">
        <w:t xml:space="preserve">. </w:t>
      </w:r>
      <w:r w:rsidRPr="00465CF5">
        <w:t>При разговоре с гостем настроение персонала должно быть только со знаком</w:t>
      </w:r>
      <w:r w:rsidR="00465CF5">
        <w:t xml:space="preserve"> "</w:t>
      </w:r>
      <w:r w:rsidRPr="00465CF5">
        <w:t>+</w:t>
      </w:r>
      <w:r w:rsidR="00465CF5">
        <w:t>"</w:t>
      </w:r>
      <w:r w:rsidR="00465CF5" w:rsidRPr="00465CF5">
        <w:t>!</w:t>
      </w:r>
    </w:p>
    <w:p w14:paraId="4093B317" w14:textId="77777777" w:rsidR="00465CF5" w:rsidRDefault="005F78A6" w:rsidP="00465CF5">
      <w:pPr>
        <w:ind w:firstLine="709"/>
      </w:pPr>
      <w:r w:rsidRPr="00465CF5">
        <w:t>Если персонал гостиницы знает гостя по имени, то и обращаться к нему следует следующим образом</w:t>
      </w:r>
      <w:r w:rsidR="00465CF5" w:rsidRPr="00465CF5">
        <w:t>:</w:t>
      </w:r>
      <w:r w:rsidR="00465CF5">
        <w:t xml:space="preserve"> "</w:t>
      </w:r>
      <w:r w:rsidRPr="00465CF5">
        <w:t>Добро пожаловать в гостиницу</w:t>
      </w:r>
      <w:r w:rsidR="00465CF5">
        <w:t>...,</w:t>
      </w:r>
      <w:r w:rsidRPr="00465CF5">
        <w:t xml:space="preserve"> господин Миллер, надеемся, что Ваша поездка будет удачной</w:t>
      </w:r>
      <w:r w:rsidR="00465CF5">
        <w:t>...</w:t>
      </w:r>
      <w:r w:rsidR="00465CF5" w:rsidRPr="00465CF5">
        <w:t xml:space="preserve"> </w:t>
      </w:r>
      <w:r w:rsidRPr="00465CF5">
        <w:t>Мы желаем Вам приятно провести время</w:t>
      </w:r>
      <w:r w:rsidR="00465CF5" w:rsidRPr="00465CF5">
        <w:t xml:space="preserve">. </w:t>
      </w:r>
      <w:r w:rsidRPr="00465CF5">
        <w:t>Если мы что-нибудь можем сделать для Вас, пожалуйста, обращайтесь к нам в любое время</w:t>
      </w:r>
      <w:r w:rsidR="00465CF5">
        <w:t xml:space="preserve">". </w:t>
      </w:r>
      <w:r w:rsidR="00465CF5" w:rsidRPr="00465CF5">
        <w:t>[</w:t>
      </w:r>
      <w:r w:rsidR="00AE205A" w:rsidRPr="00465CF5">
        <w:t>16, 78</w:t>
      </w:r>
      <w:r w:rsidR="00465CF5" w:rsidRPr="00465CF5">
        <w:t>]</w:t>
      </w:r>
    </w:p>
    <w:p w14:paraId="7D4A4D0C" w14:textId="77777777" w:rsidR="00465CF5" w:rsidRDefault="005F78A6" w:rsidP="00465CF5">
      <w:pPr>
        <w:ind w:firstLine="709"/>
      </w:pPr>
      <w:r w:rsidRPr="00465CF5">
        <w:t>Прощаясь с гостем, тоже необходимо обратиться к нему по имени</w:t>
      </w:r>
      <w:r w:rsidR="00465CF5" w:rsidRPr="00465CF5">
        <w:t>:</w:t>
      </w:r>
      <w:r w:rsidR="00465CF5">
        <w:t xml:space="preserve"> "</w:t>
      </w:r>
      <w:r w:rsidRPr="00465CF5">
        <w:t>До свидания, господин Миллер</w:t>
      </w:r>
      <w:r w:rsidR="00465CF5" w:rsidRPr="00465CF5">
        <w:t xml:space="preserve">. </w:t>
      </w:r>
      <w:r w:rsidRPr="00465CF5">
        <w:t>Счастливого пути, и мы надеемся увидеть Вас снова во время Вашего следующего приезда в наш город</w:t>
      </w:r>
      <w:r w:rsidR="00465CF5">
        <w:t xml:space="preserve">". </w:t>
      </w:r>
      <w:r w:rsidR="00465CF5" w:rsidRPr="00465CF5">
        <w:t>[</w:t>
      </w:r>
      <w:r w:rsidR="007A25C1" w:rsidRPr="00465CF5">
        <w:t>16, 78</w:t>
      </w:r>
      <w:r w:rsidR="00465CF5" w:rsidRPr="00465CF5">
        <w:t>]</w:t>
      </w:r>
    </w:p>
    <w:p w14:paraId="267AC171" w14:textId="77777777" w:rsidR="00465CF5" w:rsidRDefault="00465CF5" w:rsidP="00465CF5">
      <w:pPr>
        <w:ind w:firstLine="709"/>
      </w:pPr>
      <w:r>
        <w:t>"</w:t>
      </w:r>
      <w:r w:rsidR="00165DEE" w:rsidRPr="00465CF5">
        <w:t>Лицо</w:t>
      </w:r>
      <w:r w:rsidR="005F78A6" w:rsidRPr="00465CF5">
        <w:t xml:space="preserve"> в корреспонденции</w:t>
      </w:r>
      <w:r>
        <w:t>"</w:t>
      </w:r>
    </w:p>
    <w:p w14:paraId="4E5BDE19" w14:textId="77777777" w:rsidR="00465CF5" w:rsidRDefault="005F78A6" w:rsidP="00465CF5">
      <w:pPr>
        <w:ind w:firstLine="709"/>
      </w:pPr>
      <w:r w:rsidRPr="00465CF5">
        <w:t>Стильным должен быть и язык персонала в письмах</w:t>
      </w:r>
      <w:r w:rsidR="00465CF5" w:rsidRPr="00465CF5">
        <w:t xml:space="preserve">. </w:t>
      </w:r>
      <w:r w:rsidRPr="00465CF5">
        <w:t>Вся корреспонденция</w:t>
      </w:r>
      <w:r w:rsidR="00465CF5">
        <w:t xml:space="preserve"> (</w:t>
      </w:r>
      <w:r w:rsidRPr="00465CF5">
        <w:t>факсы, письма, телексы, служебные записки</w:t>
      </w:r>
      <w:r w:rsidR="00465CF5" w:rsidRPr="00465CF5">
        <w:t xml:space="preserve">) </w:t>
      </w:r>
      <w:r w:rsidRPr="00465CF5">
        <w:t>демонстрируют уровень эффективности работы и профессионализма</w:t>
      </w:r>
      <w:r w:rsidR="00465CF5" w:rsidRPr="00465CF5">
        <w:t xml:space="preserve">. </w:t>
      </w:r>
      <w:r w:rsidRPr="00465CF5">
        <w:t>В гостинице должны оставаться все копии исходящей корреспонденции</w:t>
      </w:r>
      <w:r w:rsidR="00465CF5" w:rsidRPr="00465CF5">
        <w:t xml:space="preserve">. </w:t>
      </w:r>
      <w:r w:rsidRPr="00465CF5">
        <w:t>Кроме того, корреспонденция</w:t>
      </w:r>
      <w:r w:rsidR="00465CF5" w:rsidRPr="00465CF5">
        <w:t>:</w:t>
      </w:r>
    </w:p>
    <w:p w14:paraId="35643AF3" w14:textId="77777777" w:rsidR="00465CF5" w:rsidRDefault="005F78A6" w:rsidP="00465CF5">
      <w:pPr>
        <w:ind w:firstLine="709"/>
      </w:pPr>
      <w:r w:rsidRPr="00465CF5">
        <w:t>должна получить ответ в течени</w:t>
      </w:r>
      <w:r w:rsidR="00165DEE" w:rsidRPr="00465CF5">
        <w:t xml:space="preserve">е </w:t>
      </w:r>
      <w:r w:rsidRPr="00465CF5">
        <w:t>24 ч</w:t>
      </w:r>
      <w:r w:rsidR="00465CF5" w:rsidRPr="00465CF5">
        <w:t>;</w:t>
      </w:r>
    </w:p>
    <w:p w14:paraId="61365C42" w14:textId="77777777" w:rsidR="00465CF5" w:rsidRDefault="005F78A6" w:rsidP="00465CF5">
      <w:pPr>
        <w:ind w:firstLine="709"/>
      </w:pPr>
      <w:r w:rsidRPr="00465CF5">
        <w:t>должна быть отпечатана на правильно выбранной бумаге или бланке</w:t>
      </w:r>
      <w:r w:rsidR="00465CF5" w:rsidRPr="00465CF5">
        <w:t>;</w:t>
      </w:r>
    </w:p>
    <w:p w14:paraId="7D7E43F6" w14:textId="77777777" w:rsidR="00465CF5" w:rsidRDefault="005F78A6" w:rsidP="00465CF5">
      <w:pPr>
        <w:ind w:firstLine="709"/>
      </w:pPr>
      <w:r w:rsidRPr="00465CF5">
        <w:t>должна быть красиво отформатирована</w:t>
      </w:r>
      <w:r w:rsidR="00465CF5" w:rsidRPr="00465CF5">
        <w:t>;</w:t>
      </w:r>
    </w:p>
    <w:p w14:paraId="70023B76" w14:textId="77777777" w:rsidR="00465CF5" w:rsidRDefault="005F78A6" w:rsidP="00465CF5">
      <w:pPr>
        <w:ind w:firstLine="709"/>
      </w:pPr>
      <w:r w:rsidRPr="00465CF5">
        <w:t>должна быть адресована конкретному лицу с указанием его полного имени</w:t>
      </w:r>
      <w:r w:rsidR="00465CF5" w:rsidRPr="00465CF5">
        <w:t>;</w:t>
      </w:r>
    </w:p>
    <w:p w14:paraId="20B00AE4" w14:textId="77777777" w:rsidR="00465CF5" w:rsidRDefault="005F78A6" w:rsidP="00465CF5">
      <w:pPr>
        <w:ind w:firstLine="709"/>
      </w:pPr>
      <w:r w:rsidRPr="00465CF5">
        <w:t>не должна содержать орфографических ошибок</w:t>
      </w:r>
      <w:r w:rsidR="00465CF5" w:rsidRPr="00465CF5">
        <w:t>;</w:t>
      </w:r>
    </w:p>
    <w:p w14:paraId="1C9E8B65" w14:textId="77777777" w:rsidR="00465CF5" w:rsidRDefault="005F78A6" w:rsidP="00465CF5">
      <w:pPr>
        <w:ind w:firstLine="709"/>
      </w:pPr>
      <w:r w:rsidRPr="00465CF5">
        <w:t>не должна быть написанной от руки</w:t>
      </w:r>
      <w:r w:rsidR="00465CF5" w:rsidRPr="00465CF5">
        <w:t>;</w:t>
      </w:r>
    </w:p>
    <w:p w14:paraId="09566EDF" w14:textId="77777777" w:rsidR="00465CF5" w:rsidRDefault="005F78A6" w:rsidP="00465CF5">
      <w:pPr>
        <w:ind w:firstLine="709"/>
      </w:pPr>
      <w:r w:rsidRPr="00465CF5">
        <w:t>должна под именем и должностью отправителя всегда содержать подпись</w:t>
      </w:r>
      <w:r w:rsidR="00465CF5" w:rsidRPr="00465CF5">
        <w:t>.</w:t>
      </w:r>
    </w:p>
    <w:p w14:paraId="53E817EF" w14:textId="77777777" w:rsidR="00465CF5" w:rsidRPr="00465CF5" w:rsidRDefault="00465CF5" w:rsidP="00465CF5">
      <w:pPr>
        <w:ind w:firstLine="709"/>
      </w:pPr>
      <w:r>
        <w:t>"</w:t>
      </w:r>
      <w:r w:rsidR="005F78A6" w:rsidRPr="00465CF5">
        <w:t>Лицо</w:t>
      </w:r>
      <w:r>
        <w:t xml:space="preserve">" </w:t>
      </w:r>
      <w:r w:rsidR="005F78A6" w:rsidRPr="00465CF5">
        <w:t>при телефонных переговорах</w:t>
      </w:r>
    </w:p>
    <w:p w14:paraId="09EB0B23" w14:textId="77777777" w:rsidR="00465CF5" w:rsidRDefault="005F78A6" w:rsidP="00465CF5">
      <w:pPr>
        <w:ind w:firstLine="709"/>
      </w:pPr>
      <w:r w:rsidRPr="00465CF5">
        <w:t>Персоналу гостиницы следует так разговаривать с гостем по телефону, как будто он находится перед вашими глазами</w:t>
      </w:r>
      <w:r w:rsidR="00465CF5" w:rsidRPr="00465CF5">
        <w:t xml:space="preserve">. </w:t>
      </w:r>
      <w:r w:rsidRPr="00465CF5">
        <w:t>Отвечать на звонок следует быстро, не позднее 3-го звонка</w:t>
      </w:r>
      <w:r w:rsidR="00465CF5" w:rsidRPr="00465CF5">
        <w:t xml:space="preserve">. </w:t>
      </w:r>
      <w:r w:rsidRPr="00465CF5">
        <w:t>Это говорит о вежливости и эффективности работы персонала</w:t>
      </w:r>
      <w:r w:rsidR="00465CF5" w:rsidRPr="00465CF5">
        <w:t xml:space="preserve">. </w:t>
      </w:r>
      <w:r w:rsidRPr="00465CF5">
        <w:t>Отвечать необходимо на русском и английском языках, но сначала необходимо представиться и представить</w:t>
      </w:r>
      <w:r w:rsidR="00165DEE" w:rsidRPr="00465CF5">
        <w:t>,</w:t>
      </w:r>
      <w:r w:rsidRPr="00465CF5">
        <w:t xml:space="preserve"> то место, в которое гость позвонил, а также предложить свою помощь</w:t>
      </w:r>
      <w:r w:rsidR="00465CF5" w:rsidRPr="00465CF5">
        <w:t>.</w:t>
      </w:r>
    </w:p>
    <w:p w14:paraId="1916F2FE" w14:textId="77777777" w:rsidR="00465CF5" w:rsidRDefault="005F78A6" w:rsidP="00465CF5">
      <w:pPr>
        <w:ind w:firstLine="709"/>
      </w:pPr>
      <w:r w:rsidRPr="00465CF5">
        <w:t>Заканчивая телефонный разговор с гостем, имя которого известно, следует обратиться к нему по имени и поблагодарить за звонок</w:t>
      </w:r>
      <w:r w:rsidR="00465CF5" w:rsidRPr="00465CF5">
        <w:t xml:space="preserve">. </w:t>
      </w:r>
      <w:r w:rsidRPr="00465CF5">
        <w:t>Говорить следует спокойно, медленно, давая гостю возможнос</w:t>
      </w:r>
      <w:r w:rsidR="00165DEE" w:rsidRPr="00465CF5">
        <w:t>ть обращаться к вам с просьбами</w:t>
      </w:r>
      <w:r w:rsidR="00465CF5" w:rsidRPr="00465CF5">
        <w:t>.</w:t>
      </w:r>
    </w:p>
    <w:p w14:paraId="2074B35F" w14:textId="77777777" w:rsidR="00465CF5" w:rsidRDefault="00465CF5" w:rsidP="00465CF5">
      <w:pPr>
        <w:ind w:firstLine="709"/>
        <w:rPr>
          <w:b/>
          <w:bCs/>
          <w:i/>
          <w:iCs/>
        </w:rPr>
      </w:pPr>
    </w:p>
    <w:p w14:paraId="381206B9" w14:textId="77777777" w:rsidR="00465CF5" w:rsidRDefault="00465CF5" w:rsidP="00465CF5">
      <w:pPr>
        <w:pStyle w:val="2"/>
      </w:pPr>
      <w:bookmarkStart w:id="9" w:name="_Toc258706329"/>
      <w:r>
        <w:t xml:space="preserve">2.5 </w:t>
      </w:r>
      <w:r w:rsidR="00165DEE" w:rsidRPr="00465CF5">
        <w:t>Правила ведения телефонных разговоров</w:t>
      </w:r>
      <w:bookmarkEnd w:id="9"/>
    </w:p>
    <w:p w14:paraId="2698BE6D" w14:textId="77777777" w:rsidR="00465CF5" w:rsidRPr="00465CF5" w:rsidRDefault="00465CF5" w:rsidP="00465CF5">
      <w:pPr>
        <w:ind w:firstLine="709"/>
      </w:pPr>
    </w:p>
    <w:p w14:paraId="4CCE1F8F" w14:textId="77777777" w:rsidR="00465CF5" w:rsidRPr="00465CF5" w:rsidRDefault="00595814" w:rsidP="00465CF5">
      <w:pPr>
        <w:ind w:firstLine="709"/>
        <w:rPr>
          <w:b/>
          <w:bCs/>
          <w:i/>
          <w:iCs/>
        </w:rPr>
      </w:pPr>
      <w:r w:rsidRPr="00465CF5">
        <w:rPr>
          <w:b/>
          <w:bCs/>
          <w:i/>
          <w:iCs/>
        </w:rPr>
        <w:t>Всего приятнее для нас те слова,</w:t>
      </w:r>
    </w:p>
    <w:p w14:paraId="1A9D8120" w14:textId="77777777" w:rsidR="00465CF5" w:rsidRDefault="00595814" w:rsidP="00465CF5">
      <w:pPr>
        <w:ind w:firstLine="709"/>
        <w:rPr>
          <w:b/>
          <w:bCs/>
          <w:i/>
          <w:iCs/>
        </w:rPr>
      </w:pPr>
      <w:r w:rsidRPr="00465CF5">
        <w:rPr>
          <w:b/>
          <w:bCs/>
          <w:i/>
          <w:iCs/>
        </w:rPr>
        <w:t>которые дают нам какое-нибудь знание</w:t>
      </w:r>
      <w:r w:rsidR="00465CF5" w:rsidRPr="00465CF5">
        <w:rPr>
          <w:b/>
          <w:bCs/>
          <w:i/>
          <w:iCs/>
        </w:rPr>
        <w:t>.</w:t>
      </w:r>
    </w:p>
    <w:p w14:paraId="276F69BD" w14:textId="77777777" w:rsidR="00465CF5" w:rsidRPr="00465CF5" w:rsidRDefault="00595814" w:rsidP="00465CF5">
      <w:pPr>
        <w:ind w:firstLine="709"/>
        <w:rPr>
          <w:b/>
          <w:bCs/>
          <w:i/>
          <w:iCs/>
        </w:rPr>
      </w:pPr>
      <w:r w:rsidRPr="00465CF5">
        <w:rPr>
          <w:b/>
          <w:bCs/>
          <w:i/>
          <w:iCs/>
        </w:rPr>
        <w:t>Аристотель</w:t>
      </w:r>
    </w:p>
    <w:p w14:paraId="78384B94" w14:textId="77777777" w:rsidR="00465CF5" w:rsidRDefault="00465CF5" w:rsidP="00465CF5">
      <w:pPr>
        <w:ind w:firstLine="709"/>
      </w:pPr>
    </w:p>
    <w:p w14:paraId="22B85764" w14:textId="77777777" w:rsidR="00465CF5" w:rsidRDefault="00165DEE" w:rsidP="00465CF5">
      <w:pPr>
        <w:ind w:firstLine="709"/>
      </w:pPr>
      <w:r w:rsidRPr="00465CF5">
        <w:t>В гостиницах существуют определенные правила</w:t>
      </w:r>
      <w:r w:rsidR="00D358EB" w:rsidRPr="00465CF5">
        <w:t xml:space="preserve"> ведения телефонных переговоров с клиентом</w:t>
      </w:r>
      <w:r w:rsidR="00465CF5" w:rsidRPr="00465CF5">
        <w:t xml:space="preserve">. </w:t>
      </w:r>
      <w:r w:rsidR="00D358EB" w:rsidRPr="00465CF5">
        <w:t>Они играют важную роль в деятельности работников гостиницы</w:t>
      </w:r>
      <w:r w:rsidR="00465CF5" w:rsidRPr="00465CF5">
        <w:t xml:space="preserve">. </w:t>
      </w:r>
      <w:r w:rsidR="00D358EB" w:rsidRPr="00465CF5">
        <w:t>Рассмотрим подробнее понятие</w:t>
      </w:r>
      <w:r w:rsidR="00465CF5">
        <w:t xml:space="preserve"> "</w:t>
      </w:r>
      <w:r w:rsidR="00D358EB" w:rsidRPr="00465CF5">
        <w:t>телефонный этикет</w:t>
      </w:r>
      <w:r w:rsidR="00465CF5">
        <w:t>".</w:t>
      </w:r>
    </w:p>
    <w:p w14:paraId="14FD5D17" w14:textId="77777777" w:rsidR="00465CF5" w:rsidRDefault="00361489" w:rsidP="00465CF5">
      <w:pPr>
        <w:ind w:firstLine="709"/>
      </w:pPr>
      <w:r w:rsidRPr="00465CF5">
        <w:t>Многие люди отвечают на телефонные звонки бессистемно</w:t>
      </w:r>
      <w:r w:rsidR="00465CF5" w:rsidRPr="00465CF5">
        <w:t xml:space="preserve">. </w:t>
      </w:r>
      <w:r w:rsidRPr="00465CF5">
        <w:t xml:space="preserve">Некоторые называют себя по имени, некоторые по фамилии, другие </w:t>
      </w:r>
      <w:r w:rsidR="00465CF5">
        <w:t>-</w:t>
      </w:r>
      <w:r w:rsidRPr="00465CF5">
        <w:t xml:space="preserve"> и по имени, и по фамилии сразу</w:t>
      </w:r>
      <w:r w:rsidR="00465CF5" w:rsidRPr="00465CF5">
        <w:t xml:space="preserve">. </w:t>
      </w:r>
      <w:r w:rsidRPr="00465CF5">
        <w:t>Некоторые не представляются</w:t>
      </w:r>
      <w:r w:rsidR="00465CF5" w:rsidRPr="00465CF5">
        <w:t>.</w:t>
      </w:r>
    </w:p>
    <w:p w14:paraId="56E8F2F4" w14:textId="77777777" w:rsidR="00465CF5" w:rsidRDefault="00361489" w:rsidP="00465CF5">
      <w:pPr>
        <w:ind w:firstLine="709"/>
      </w:pPr>
      <w:r w:rsidRPr="00465CF5">
        <w:t>Персонал гостиницы должен помнить, что слова, которые произносятся в начале разговора, определяют тональность дальнейшей беседы</w:t>
      </w:r>
      <w:r w:rsidR="00465CF5" w:rsidRPr="00465CF5">
        <w:t>.</w:t>
      </w:r>
    </w:p>
    <w:p w14:paraId="41BD4BF0" w14:textId="77777777" w:rsidR="00465CF5" w:rsidRDefault="00361489" w:rsidP="00465CF5">
      <w:pPr>
        <w:ind w:firstLine="709"/>
      </w:pPr>
      <w:r w:rsidRPr="00465CF5">
        <w:t>Необходимо в разговоре тщательно следить за тем, чтобы речь была грамотной, избегать жаргона</w:t>
      </w:r>
      <w:r w:rsidR="00465CF5" w:rsidRPr="00465CF5">
        <w:t>.</w:t>
      </w:r>
    </w:p>
    <w:p w14:paraId="1617131A" w14:textId="77777777" w:rsidR="00465CF5" w:rsidRDefault="00361489" w:rsidP="00465CF5">
      <w:pPr>
        <w:ind w:firstLine="709"/>
      </w:pPr>
      <w:r w:rsidRPr="00465CF5">
        <w:t>Существуют определенные правила, как отвечать на звонки</w:t>
      </w:r>
      <w:r w:rsidR="007F4DAD" w:rsidRPr="00465CF5">
        <w:t>, поступающие в гостиницу, так как впечатление у клиентов о гостинице формируется именно от того, что и как говорит персонал</w:t>
      </w:r>
      <w:r w:rsidR="00465CF5" w:rsidRPr="00465CF5">
        <w:t>.</w:t>
      </w:r>
    </w:p>
    <w:p w14:paraId="0E4488EA" w14:textId="77777777" w:rsidR="00465CF5" w:rsidRDefault="007F4DAD" w:rsidP="00465CF5">
      <w:pPr>
        <w:ind w:firstLine="709"/>
      </w:pPr>
      <w:r w:rsidRPr="00465CF5">
        <w:t>Телефонный разговор следует начинать со слов</w:t>
      </w:r>
      <w:r w:rsidR="00465CF5" w:rsidRPr="00465CF5">
        <w:t>:</w:t>
      </w:r>
      <w:r w:rsidR="00465CF5">
        <w:t xml:space="preserve"> "</w:t>
      </w:r>
      <w:r w:rsidRPr="00465CF5">
        <w:t>Доброе утро</w:t>
      </w:r>
      <w:r w:rsidR="00465CF5">
        <w:t>", "</w:t>
      </w:r>
      <w:r w:rsidRPr="00465CF5">
        <w:t>Добрый день</w:t>
      </w:r>
      <w:r w:rsidR="00465CF5">
        <w:t xml:space="preserve">". </w:t>
      </w:r>
      <w:r w:rsidRPr="00465CF5">
        <w:t>Затем желательно сказать название гостиницы, имя ответившего на звонок</w:t>
      </w:r>
      <w:r w:rsidR="00465CF5" w:rsidRPr="00465CF5">
        <w:t>.</w:t>
      </w:r>
    </w:p>
    <w:p w14:paraId="764542E2" w14:textId="77777777" w:rsidR="00465CF5" w:rsidRDefault="007F4DAD" w:rsidP="00465CF5">
      <w:pPr>
        <w:ind w:firstLine="709"/>
      </w:pPr>
      <w:r w:rsidRPr="00465CF5">
        <w:t>Отвечать следует обстоятельно, но коротко, избегать многотонного перечисления</w:t>
      </w:r>
      <w:r w:rsidR="00465CF5" w:rsidRPr="00465CF5">
        <w:t>.</w:t>
      </w:r>
    </w:p>
    <w:p w14:paraId="5A23DC0D" w14:textId="77777777" w:rsidR="00465CF5" w:rsidRDefault="007F4DAD" w:rsidP="00465CF5">
      <w:pPr>
        <w:ind w:firstLine="709"/>
      </w:pPr>
      <w:r w:rsidRPr="00465CF5">
        <w:t>Персонал должен знать, что при ответе на внутренние и внешние звонки необходимо назвать свое имя и фамилию</w:t>
      </w:r>
      <w:r w:rsidR="00465CF5" w:rsidRPr="00465CF5">
        <w:t xml:space="preserve">. </w:t>
      </w:r>
      <w:r w:rsidR="00E7365A" w:rsidRPr="00465CF5">
        <w:t>Если же отвечая на звонки, сотрудник называет только свое имя, он рискует быть воспринят как человек, имеющий обязанности, но не имеющий власти</w:t>
      </w:r>
      <w:r w:rsidR="00465CF5" w:rsidRPr="00465CF5">
        <w:t xml:space="preserve">. </w:t>
      </w:r>
      <w:r w:rsidR="00E7365A" w:rsidRPr="00465CF5">
        <w:t>Такова одна из маленьких хитростей ведения телефонных переговоров</w:t>
      </w:r>
      <w:r w:rsidR="00465CF5" w:rsidRPr="00465CF5">
        <w:t>.</w:t>
      </w:r>
    </w:p>
    <w:p w14:paraId="2CBDB39E" w14:textId="77777777" w:rsidR="00465CF5" w:rsidRDefault="00E7365A" w:rsidP="00465CF5">
      <w:pPr>
        <w:ind w:firstLine="709"/>
      </w:pPr>
      <w:r w:rsidRPr="00465CF5">
        <w:t>Следует отметить, что телефонный этикет требует, чтобы вы назывались и в том случае, если вы сами звоните</w:t>
      </w:r>
      <w:r w:rsidR="00465CF5" w:rsidRPr="00465CF5">
        <w:t xml:space="preserve">. </w:t>
      </w:r>
      <w:r w:rsidRPr="00465CF5">
        <w:t>Это освободит секретаря или человека, отвечающего на звонки, от обременительной обязанности спрашивать</w:t>
      </w:r>
      <w:r w:rsidR="00465CF5" w:rsidRPr="00465CF5">
        <w:t>:</w:t>
      </w:r>
      <w:r w:rsidR="00465CF5">
        <w:t xml:space="preserve"> "</w:t>
      </w:r>
      <w:r w:rsidRPr="00465CF5">
        <w:t>Кто спрашивает</w:t>
      </w:r>
      <w:r w:rsidR="00465CF5">
        <w:t xml:space="preserve">?". </w:t>
      </w:r>
      <w:r w:rsidRPr="00465CF5">
        <w:t>Когда вам ответят, не следует вступать в немедленную беседу</w:t>
      </w:r>
      <w:r w:rsidR="00465CF5" w:rsidRPr="00465CF5">
        <w:t>.</w:t>
      </w:r>
    </w:p>
    <w:p w14:paraId="04A08686" w14:textId="77777777" w:rsidR="00465CF5" w:rsidRDefault="00E7365A" w:rsidP="00465CF5">
      <w:pPr>
        <w:ind w:firstLine="709"/>
      </w:pPr>
      <w:r w:rsidRPr="00465CF5">
        <w:t>Персонал должен проявить любезность и спрашивать, есть ли у абонента время для разговора</w:t>
      </w:r>
      <w:r w:rsidR="00465CF5" w:rsidRPr="00465CF5">
        <w:t xml:space="preserve">. </w:t>
      </w:r>
      <w:r w:rsidRPr="00465CF5">
        <w:t>Звонящий оценит то, что вы считаетесь с его временем</w:t>
      </w:r>
      <w:r w:rsidR="00465CF5" w:rsidRPr="00465CF5">
        <w:t>.</w:t>
      </w:r>
    </w:p>
    <w:p w14:paraId="1D557928" w14:textId="77777777" w:rsidR="00465CF5" w:rsidRDefault="00E7365A" w:rsidP="00465CF5">
      <w:pPr>
        <w:ind w:firstLine="709"/>
      </w:pPr>
      <w:r w:rsidRPr="00465CF5">
        <w:t>Если вы случайно набрали номер неправильно, то не вешайте трубку без извинения</w:t>
      </w:r>
      <w:r w:rsidR="00465CF5" w:rsidRPr="00465CF5">
        <w:t>.</w:t>
      </w:r>
    </w:p>
    <w:p w14:paraId="7315A907" w14:textId="77777777" w:rsidR="00465CF5" w:rsidRDefault="003B29D3" w:rsidP="00465CF5">
      <w:pPr>
        <w:ind w:firstLine="709"/>
      </w:pPr>
      <w:r w:rsidRPr="00465CF5">
        <w:t>Персонал должен помнить, что, если работающего нет на месте и он, естественно не может ответить на телефонный звонок, то ему следует немедленно перезвонить звонившему ему человеку</w:t>
      </w:r>
      <w:r w:rsidR="00465CF5" w:rsidRPr="00465CF5">
        <w:t xml:space="preserve">. </w:t>
      </w:r>
      <w:r w:rsidRPr="00465CF5">
        <w:t>Оперативные ответы на звонки могут привести большие дивиденды</w:t>
      </w:r>
      <w:r w:rsidR="00465CF5" w:rsidRPr="00465CF5">
        <w:t>.</w:t>
      </w:r>
    </w:p>
    <w:p w14:paraId="210265E9" w14:textId="77777777" w:rsidR="00465CF5" w:rsidRDefault="003B29D3" w:rsidP="00465CF5">
      <w:pPr>
        <w:ind w:firstLine="709"/>
      </w:pPr>
      <w:r w:rsidRPr="00465CF5">
        <w:t>Когда звоните человеку, который не может ответить на ваш звонок, объясните, когда и где вас можно застать</w:t>
      </w:r>
      <w:r w:rsidR="00465CF5" w:rsidRPr="00465CF5">
        <w:t xml:space="preserve">. </w:t>
      </w:r>
      <w:r w:rsidRPr="00465CF5">
        <w:t>Чем быстрее вы все объясните, тем большим профессионалом вы будете выглядеть в глазах своих коллег</w:t>
      </w:r>
      <w:r w:rsidR="00465CF5" w:rsidRPr="00465CF5">
        <w:t>.</w:t>
      </w:r>
    </w:p>
    <w:p w14:paraId="740C5290" w14:textId="77777777" w:rsidR="00465CF5" w:rsidRDefault="003B29D3" w:rsidP="00465CF5">
      <w:pPr>
        <w:ind w:firstLine="709"/>
      </w:pPr>
      <w:r w:rsidRPr="00465CF5">
        <w:t>Разговаривая с человеком, с которым вам будет необходимо продолжить разговор, договаривайтесь о точном времени следующего звонка</w:t>
      </w:r>
      <w:r w:rsidR="00465CF5" w:rsidRPr="00465CF5">
        <w:t xml:space="preserve">. </w:t>
      </w:r>
      <w:r w:rsidRPr="00465CF5">
        <w:t>Будьте вежливы с административным персоналом</w:t>
      </w:r>
      <w:r w:rsidR="00465CF5" w:rsidRPr="00465CF5">
        <w:t xml:space="preserve">. </w:t>
      </w:r>
      <w:r w:rsidRPr="00465CF5">
        <w:t>Спросите, когда лучше будет перезвонить</w:t>
      </w:r>
      <w:r w:rsidR="00465CF5" w:rsidRPr="00465CF5">
        <w:t>.</w:t>
      </w:r>
    </w:p>
    <w:p w14:paraId="17C863FD" w14:textId="77777777" w:rsidR="00465CF5" w:rsidRDefault="003B29D3" w:rsidP="00465CF5">
      <w:pPr>
        <w:ind w:firstLine="709"/>
      </w:pPr>
      <w:r w:rsidRPr="00465CF5">
        <w:t>Когда ваши телефонные звонки не дают никаких результатов</w:t>
      </w:r>
      <w:r w:rsidR="00E028E1" w:rsidRPr="00465CF5">
        <w:t>, поищите альтернативную связь</w:t>
      </w:r>
      <w:r w:rsidR="00465CF5" w:rsidRPr="00465CF5">
        <w:t xml:space="preserve">. </w:t>
      </w:r>
      <w:r w:rsidR="00E028E1" w:rsidRPr="00465CF5">
        <w:t>Отправьте человеку записку или свяжитесь с ним по факсу</w:t>
      </w:r>
      <w:r w:rsidR="00465CF5" w:rsidRPr="00465CF5">
        <w:t>.</w:t>
      </w:r>
    </w:p>
    <w:p w14:paraId="7DB0962E" w14:textId="77777777" w:rsidR="00465CF5" w:rsidRDefault="00E028E1" w:rsidP="00465CF5">
      <w:pPr>
        <w:ind w:firstLine="709"/>
      </w:pPr>
      <w:r w:rsidRPr="00465CF5">
        <w:t>Некоторые советы при разговоре по телефону, когда звонят вам</w:t>
      </w:r>
      <w:r w:rsidR="00465CF5" w:rsidRPr="00465CF5">
        <w:t>:</w:t>
      </w:r>
    </w:p>
    <w:p w14:paraId="7A7E6888" w14:textId="77777777" w:rsidR="00465CF5" w:rsidRDefault="00E028E1" w:rsidP="00465CF5">
      <w:pPr>
        <w:ind w:firstLine="709"/>
      </w:pPr>
      <w:r w:rsidRPr="00465CF5">
        <w:t>Готовьтесь к разговору заранее</w:t>
      </w:r>
      <w:r w:rsidR="00465CF5" w:rsidRPr="00465CF5">
        <w:t xml:space="preserve">. </w:t>
      </w:r>
      <w:r w:rsidRPr="00465CF5">
        <w:t>Прежде чем ответить на телефонный звонок, отложите в сторону другую работу</w:t>
      </w:r>
      <w:r w:rsidR="00465CF5" w:rsidRPr="00465CF5">
        <w:t xml:space="preserve">. </w:t>
      </w:r>
      <w:r w:rsidRPr="00465CF5">
        <w:t>Улыбайтесь, когда отвечаете по телефону</w:t>
      </w:r>
      <w:r w:rsidR="00465CF5" w:rsidRPr="00465CF5">
        <w:t xml:space="preserve">! </w:t>
      </w:r>
      <w:r w:rsidRPr="00465CF5">
        <w:t>Звонящий почувствует искреннее расположение вашего звонка</w:t>
      </w:r>
      <w:r w:rsidR="00465CF5" w:rsidRPr="00465CF5">
        <w:t xml:space="preserve">. </w:t>
      </w:r>
      <w:r w:rsidRPr="00465CF5">
        <w:t>Не перебивайте собеседника во время разговора, научитесь выдерживать паузу</w:t>
      </w:r>
      <w:r w:rsidR="00465CF5" w:rsidRPr="00465CF5">
        <w:t>.</w:t>
      </w:r>
    </w:p>
    <w:p w14:paraId="5E7D1321" w14:textId="77777777" w:rsidR="00465CF5" w:rsidRDefault="00E028E1" w:rsidP="00465CF5">
      <w:pPr>
        <w:ind w:firstLine="709"/>
      </w:pPr>
      <w:r w:rsidRPr="00465CF5">
        <w:t>Не заставляйте человека ждать, а если это необходимо, убедитесь в том, что он или она будет ждать</w:t>
      </w:r>
      <w:r w:rsidR="00465CF5">
        <w:t xml:space="preserve"> (</w:t>
      </w:r>
      <w:r w:rsidR="00B17880" w:rsidRPr="00465CF5">
        <w:t>обычно не дольше 30-60 сек</w:t>
      </w:r>
      <w:r w:rsidR="00465CF5" w:rsidRPr="00465CF5">
        <w:t xml:space="preserve">). </w:t>
      </w:r>
      <w:r w:rsidR="00B17880" w:rsidRPr="00465CF5">
        <w:t>Когда вы вновь берете трубку, возобновите разговор со слов</w:t>
      </w:r>
      <w:r w:rsidR="00465CF5" w:rsidRPr="00465CF5">
        <w:t>:</w:t>
      </w:r>
      <w:r w:rsidR="00465CF5">
        <w:t xml:space="preserve"> "</w:t>
      </w:r>
      <w:r w:rsidR="00B17880" w:rsidRPr="00465CF5">
        <w:t>Спасибо за ожидание</w:t>
      </w:r>
      <w:r w:rsidR="00465CF5">
        <w:t xml:space="preserve">". </w:t>
      </w:r>
      <w:r w:rsidR="00B17880" w:rsidRPr="00465CF5">
        <w:t>Ваша любезность позволит дать понять, что вы помните о том, что собеседник потратил</w:t>
      </w:r>
      <w:r w:rsidR="00465CF5" w:rsidRPr="00465CF5">
        <w:t xml:space="preserve"> </w:t>
      </w:r>
      <w:r w:rsidR="00B17880" w:rsidRPr="00465CF5">
        <w:t>свое время на ожидание</w:t>
      </w:r>
      <w:r w:rsidR="00465CF5" w:rsidRPr="00465CF5">
        <w:t>.</w:t>
      </w:r>
    </w:p>
    <w:p w14:paraId="7F53BE36" w14:textId="77777777" w:rsidR="00465CF5" w:rsidRDefault="00B17880" w:rsidP="00465CF5">
      <w:pPr>
        <w:ind w:firstLine="709"/>
      </w:pPr>
      <w:r w:rsidRPr="00465CF5">
        <w:t>Если вы втянуты в беседу, которой, кажется, не будет конца, тогда сделайте паузу и попытайтесь закончить разговор словами типа</w:t>
      </w:r>
      <w:r w:rsidR="00465CF5" w:rsidRPr="00465CF5">
        <w:t>:</w:t>
      </w:r>
      <w:r w:rsidR="00465CF5">
        <w:t xml:space="preserve"> "</w:t>
      </w:r>
      <w:r w:rsidRPr="00465CF5">
        <w:t>Хорошо, я не хочу больше отнимать у вас времени</w:t>
      </w:r>
      <w:r w:rsidR="00465CF5">
        <w:t xml:space="preserve">" </w:t>
      </w:r>
      <w:r w:rsidRPr="00465CF5">
        <w:t>или</w:t>
      </w:r>
      <w:r w:rsidR="00465CF5">
        <w:t xml:space="preserve"> "</w:t>
      </w:r>
      <w:r w:rsidRPr="00465CF5">
        <w:t>Спасибо за то, что вы нашли время поговорить со мной</w:t>
      </w:r>
      <w:r w:rsidR="00465CF5" w:rsidRPr="00465CF5">
        <w:t xml:space="preserve">. </w:t>
      </w:r>
      <w:r w:rsidRPr="00465CF5">
        <w:t>Я знаю, что вы очень заняты, поэтому…</w:t>
      </w:r>
      <w:r w:rsidR="00465CF5">
        <w:t>".</w:t>
      </w:r>
    </w:p>
    <w:p w14:paraId="4AB52D08" w14:textId="77777777" w:rsidR="00465CF5" w:rsidRDefault="00B17880" w:rsidP="00465CF5">
      <w:pPr>
        <w:ind w:firstLine="709"/>
      </w:pPr>
      <w:r w:rsidRPr="00465CF5">
        <w:t>Пять хороших приемов, с помощью которых вы можете справиться с малоприятным человеком</w:t>
      </w:r>
      <w:r w:rsidR="00465CF5" w:rsidRPr="00465CF5">
        <w:t>:</w:t>
      </w:r>
    </w:p>
    <w:p w14:paraId="238D58DC" w14:textId="77777777" w:rsidR="00465CF5" w:rsidRDefault="004F60D5" w:rsidP="00465CF5">
      <w:pPr>
        <w:ind w:firstLine="709"/>
      </w:pPr>
      <w:r w:rsidRPr="00465CF5">
        <w:t>1</w:t>
      </w:r>
      <w:r w:rsidR="00465CF5" w:rsidRPr="00465CF5">
        <w:t xml:space="preserve">. </w:t>
      </w:r>
      <w:r w:rsidRPr="00465CF5">
        <w:t>Не перебивайте собеседника</w:t>
      </w:r>
      <w:r w:rsidR="00465CF5" w:rsidRPr="00465CF5">
        <w:t>.</w:t>
      </w:r>
    </w:p>
    <w:p w14:paraId="0096B84F" w14:textId="77777777" w:rsidR="00465CF5" w:rsidRDefault="004F60D5" w:rsidP="00465CF5">
      <w:pPr>
        <w:ind w:firstLine="709"/>
      </w:pPr>
      <w:r w:rsidRPr="00465CF5">
        <w:t>2</w:t>
      </w:r>
      <w:r w:rsidR="00465CF5" w:rsidRPr="00465CF5">
        <w:t xml:space="preserve">. </w:t>
      </w:r>
      <w:r w:rsidRPr="00465CF5">
        <w:t xml:space="preserve">Повторяйте то, что вам сказали </w:t>
      </w:r>
      <w:r w:rsidR="00465CF5">
        <w:t>-</w:t>
      </w:r>
      <w:r w:rsidRPr="00465CF5">
        <w:t xml:space="preserve"> это значит, что вы его поняли</w:t>
      </w:r>
      <w:r w:rsidR="00465CF5" w:rsidRPr="00465CF5">
        <w:t>.</w:t>
      </w:r>
    </w:p>
    <w:p w14:paraId="31294DA5" w14:textId="77777777" w:rsidR="00465CF5" w:rsidRDefault="004F60D5" w:rsidP="00465CF5">
      <w:pPr>
        <w:ind w:firstLine="709"/>
      </w:pPr>
      <w:r w:rsidRPr="00465CF5">
        <w:t>3</w:t>
      </w:r>
      <w:r w:rsidR="00465CF5" w:rsidRPr="00465CF5">
        <w:t xml:space="preserve">. </w:t>
      </w:r>
      <w:r w:rsidRPr="00465CF5">
        <w:t>Несколько раз в течение разговора называйте человека по фамилии</w:t>
      </w:r>
      <w:r w:rsidR="00465CF5" w:rsidRPr="00465CF5">
        <w:t>.</w:t>
      </w:r>
    </w:p>
    <w:p w14:paraId="18948D75" w14:textId="77777777" w:rsidR="00465CF5" w:rsidRDefault="004F60D5" w:rsidP="00465CF5">
      <w:pPr>
        <w:ind w:firstLine="709"/>
      </w:pPr>
      <w:r w:rsidRPr="00465CF5">
        <w:t>4</w:t>
      </w:r>
      <w:r w:rsidR="00465CF5" w:rsidRPr="00465CF5">
        <w:t xml:space="preserve">. </w:t>
      </w:r>
      <w:r w:rsidRPr="00465CF5">
        <w:t>Объясните, что вы намерены сделать, и выполните свое обещание</w:t>
      </w:r>
      <w:r w:rsidR="00465CF5" w:rsidRPr="00465CF5">
        <w:t>.</w:t>
      </w:r>
    </w:p>
    <w:p w14:paraId="160390AB" w14:textId="77777777" w:rsidR="00465CF5" w:rsidRDefault="004F60D5" w:rsidP="00465CF5">
      <w:pPr>
        <w:ind w:firstLine="709"/>
      </w:pPr>
      <w:r w:rsidRPr="00465CF5">
        <w:t>5</w:t>
      </w:r>
      <w:r w:rsidR="00465CF5" w:rsidRPr="00465CF5">
        <w:t xml:space="preserve">. </w:t>
      </w:r>
      <w:r w:rsidRPr="00465CF5">
        <w:t>Если возможно запишите суть разговора</w:t>
      </w:r>
      <w:r w:rsidR="00465CF5" w:rsidRPr="00465CF5">
        <w:t>.</w:t>
      </w:r>
    </w:p>
    <w:p w14:paraId="21D1B312" w14:textId="77777777" w:rsidR="00465CF5" w:rsidRDefault="004F60D5" w:rsidP="00465CF5">
      <w:pPr>
        <w:ind w:firstLine="709"/>
      </w:pPr>
      <w:r w:rsidRPr="00465CF5">
        <w:t>Некоторые советы при разговоре по телефону, когда вы звоните сами</w:t>
      </w:r>
      <w:r w:rsidR="00465CF5" w:rsidRPr="00465CF5">
        <w:t>:</w:t>
      </w:r>
    </w:p>
    <w:p w14:paraId="04CF8B8D" w14:textId="77777777" w:rsidR="00465CF5" w:rsidRDefault="004F60D5" w:rsidP="00465CF5">
      <w:pPr>
        <w:ind w:firstLine="709"/>
      </w:pPr>
      <w:r w:rsidRPr="00465CF5">
        <w:t>Прежде чем набирать телефонный номер, сформулируйте в нескольких предложениях причину звонка</w:t>
      </w:r>
      <w:r w:rsidR="00465CF5" w:rsidRPr="00465CF5">
        <w:t xml:space="preserve">. </w:t>
      </w:r>
      <w:r w:rsidRPr="00465CF5">
        <w:t>Тогда, если вас соединят системой голосовой связи, вы сможете оставить немногословное сообщение</w:t>
      </w:r>
      <w:r w:rsidR="00465CF5" w:rsidRPr="00465CF5">
        <w:t>.</w:t>
      </w:r>
    </w:p>
    <w:p w14:paraId="29295F6D" w14:textId="77777777" w:rsidR="00465CF5" w:rsidRDefault="004F60D5" w:rsidP="00465CF5">
      <w:pPr>
        <w:ind w:firstLine="709"/>
      </w:pPr>
      <w:r w:rsidRPr="00465CF5">
        <w:t>Говорите медленно</w:t>
      </w:r>
      <w:r w:rsidR="00465CF5" w:rsidRPr="00465CF5">
        <w:t xml:space="preserve">. </w:t>
      </w:r>
      <w:r w:rsidRPr="00465CF5">
        <w:t>Помните, что изложение сообщения на бумаге требует больше времени, чем произнесение вслух</w:t>
      </w:r>
      <w:r w:rsidR="00465CF5" w:rsidRPr="00465CF5">
        <w:t>.</w:t>
      </w:r>
    </w:p>
    <w:p w14:paraId="333EA776" w14:textId="77777777" w:rsidR="00465CF5" w:rsidRDefault="0072227F" w:rsidP="00465CF5">
      <w:pPr>
        <w:ind w:firstLine="709"/>
      </w:pPr>
      <w:r w:rsidRPr="00465CF5">
        <w:t>Оставьте номер своего телефона</w:t>
      </w:r>
      <w:r w:rsidR="00465CF5" w:rsidRPr="00465CF5">
        <w:t xml:space="preserve">. </w:t>
      </w:r>
      <w:r w:rsidRPr="00465CF5">
        <w:t>Это сэкономит время человека, которому вы звоните, и не заставит его искать номер вашего телефона</w:t>
      </w:r>
      <w:r w:rsidR="00465CF5" w:rsidRPr="00465CF5">
        <w:t xml:space="preserve">. </w:t>
      </w:r>
      <w:r w:rsidRPr="00465CF5">
        <w:t>Эта любезность особенно ценна тогда, когда человек, которому вы звоните, перезванивает вам не из своего офиса и не имеет под рукой номер вашего телефона</w:t>
      </w:r>
      <w:r w:rsidR="00465CF5" w:rsidRPr="00465CF5">
        <w:t xml:space="preserve">. </w:t>
      </w:r>
      <w:r w:rsidR="009E4042" w:rsidRPr="00465CF5">
        <w:t>Не злоупотребляйте клавишей, переключающей звонившего вам человека в режим ожидания,</w:t>
      </w:r>
      <w:r w:rsidR="00465CF5" w:rsidRPr="00465CF5">
        <w:t xml:space="preserve"> - </w:t>
      </w:r>
      <w:r w:rsidR="009E4042" w:rsidRPr="00465CF5">
        <w:t>это техническое новшество может быть источником разочарования и обиды в среде бизнеса</w:t>
      </w:r>
      <w:r w:rsidR="00465CF5" w:rsidRPr="00465CF5">
        <w:t>.</w:t>
      </w:r>
    </w:p>
    <w:p w14:paraId="05AB274F" w14:textId="77777777" w:rsidR="00465CF5" w:rsidRDefault="00465CF5" w:rsidP="00465CF5">
      <w:pPr>
        <w:ind w:firstLine="709"/>
        <w:rPr>
          <w:b/>
          <w:bCs/>
          <w:i/>
          <w:iCs/>
        </w:rPr>
      </w:pPr>
    </w:p>
    <w:p w14:paraId="120FBDD5" w14:textId="77777777" w:rsidR="00465CF5" w:rsidRDefault="00465CF5" w:rsidP="00465CF5">
      <w:pPr>
        <w:pStyle w:val="2"/>
      </w:pPr>
      <w:bookmarkStart w:id="10" w:name="_Toc258706330"/>
      <w:r>
        <w:t xml:space="preserve">2.6 </w:t>
      </w:r>
      <w:r w:rsidR="00762783" w:rsidRPr="00465CF5">
        <w:t>Поведение персонала гостиниц в экстремальных условиях</w:t>
      </w:r>
      <w:bookmarkEnd w:id="10"/>
    </w:p>
    <w:p w14:paraId="00F25216" w14:textId="77777777" w:rsidR="00465CF5" w:rsidRPr="00465CF5" w:rsidRDefault="00465CF5" w:rsidP="00465CF5">
      <w:pPr>
        <w:ind w:firstLine="709"/>
        <w:rPr>
          <w:b/>
          <w:bCs/>
          <w:i/>
          <w:iCs/>
        </w:rPr>
      </w:pPr>
    </w:p>
    <w:p w14:paraId="6B43CC93" w14:textId="77777777" w:rsidR="00465CF5" w:rsidRDefault="00D90547" w:rsidP="00465CF5">
      <w:pPr>
        <w:ind w:firstLine="709"/>
      </w:pPr>
      <w:r w:rsidRPr="00465CF5">
        <w:t>Обслуживающий персонал гостиницы должен знать, как вести себя в экстремальных ситуациях</w:t>
      </w:r>
      <w:r w:rsidR="00465CF5" w:rsidRPr="00465CF5">
        <w:t xml:space="preserve">. </w:t>
      </w:r>
      <w:r w:rsidRPr="00465CF5">
        <w:t>К экстремальным ситуациям относятся</w:t>
      </w:r>
      <w:r w:rsidR="00465CF5" w:rsidRPr="00465CF5">
        <w:t xml:space="preserve">: </w:t>
      </w:r>
      <w:r w:rsidRPr="00465CF5">
        <w:t xml:space="preserve">пожары, землетрясения, наводнение, ураганы, смерчи и </w:t>
      </w:r>
      <w:r w:rsidR="00465CF5">
        <w:t>т.д.,</w:t>
      </w:r>
      <w:r w:rsidRPr="00465CF5">
        <w:t xml:space="preserve"> если они касаются гостиницы</w:t>
      </w:r>
      <w:r w:rsidR="00465CF5" w:rsidRPr="00465CF5">
        <w:t xml:space="preserve">. </w:t>
      </w:r>
      <w:r w:rsidRPr="00465CF5">
        <w:t>Также персоналу следует учитывать разработку мероприятий по поведению в медицинских несчастных случаях</w:t>
      </w:r>
      <w:r w:rsidR="00465CF5" w:rsidRPr="00465CF5">
        <w:t xml:space="preserve">. </w:t>
      </w:r>
      <w:r w:rsidRPr="00465CF5">
        <w:t>Мероприятия для экстремальных ситуаций должны регулярно прорабатываться в любой непредвиденной ситуации</w:t>
      </w:r>
      <w:r w:rsidR="00465CF5" w:rsidRPr="00465CF5">
        <w:t xml:space="preserve">. </w:t>
      </w:r>
      <w:r w:rsidRPr="00465CF5">
        <w:t>Члены персонала, которые действуют в таких ситуациях быстро, и умело, могут помочь предотвратить панику и избежать ущерба, повреждений и жертв</w:t>
      </w:r>
      <w:r w:rsidR="00465CF5" w:rsidRPr="00465CF5">
        <w:t>.</w:t>
      </w:r>
    </w:p>
    <w:p w14:paraId="230C1CE7" w14:textId="77777777" w:rsidR="00465CF5" w:rsidRPr="00A760E5" w:rsidRDefault="00D90547" w:rsidP="00465CF5">
      <w:pPr>
        <w:ind w:firstLine="709"/>
      </w:pPr>
      <w:r w:rsidRPr="00465CF5">
        <w:t>Дежурный администратор должен возглавить командный центр в случае непредвиденных обстоятельств, вызывая работников внутренней охраны или местную милиц</w:t>
      </w:r>
      <w:r w:rsidR="00D56FDB" w:rsidRPr="00465CF5">
        <w:t>ию, как определено администрацией</w:t>
      </w:r>
      <w:r w:rsidR="00465CF5" w:rsidRPr="00465CF5">
        <w:t xml:space="preserve">. </w:t>
      </w:r>
      <w:r w:rsidR="00D56FDB" w:rsidRPr="00465CF5">
        <w:t>Некоторые гостиницы устанавливают специальный широкого действия телефонный номер</w:t>
      </w:r>
      <w:r w:rsidR="00465CF5" w:rsidRPr="00465CF5">
        <w:t xml:space="preserve"> </w:t>
      </w:r>
      <w:r w:rsidR="00D56FDB" w:rsidRPr="00465CF5">
        <w:t>для гостей и персонала, который используется, в таких экстремальных ситуациях</w:t>
      </w:r>
      <w:r w:rsidR="00465CF5" w:rsidRPr="00465CF5">
        <w:t xml:space="preserve">. </w:t>
      </w:r>
      <w:r w:rsidR="00D56FDB" w:rsidRPr="00465CF5">
        <w:t>Этот номер управляется оператором и возможно использовать его также в целях безопасности для немедленной связи между работниками в случае выполнения их обязанностей в экстремальных ситуациях</w:t>
      </w:r>
      <w:r w:rsidR="00465CF5" w:rsidRPr="00465CF5">
        <w:t>. [</w:t>
      </w:r>
      <w:r w:rsidR="007A25C1" w:rsidRPr="00A760E5">
        <w:t>4</w:t>
      </w:r>
      <w:r w:rsidR="002D7D4C" w:rsidRPr="00465CF5">
        <w:t>, 119</w:t>
      </w:r>
      <w:r w:rsidR="00465CF5" w:rsidRPr="00A760E5">
        <w:t>]</w:t>
      </w:r>
    </w:p>
    <w:p w14:paraId="22BD8A22" w14:textId="77777777" w:rsidR="00465CF5" w:rsidRDefault="002B394C" w:rsidP="00465CF5">
      <w:pPr>
        <w:ind w:firstLine="709"/>
      </w:pPr>
      <w:r w:rsidRPr="00465CF5">
        <w:t>Медицинские несчастные случаи</w:t>
      </w:r>
      <w:r w:rsidR="00465CF5" w:rsidRPr="00465CF5">
        <w:t>.</w:t>
      </w:r>
    </w:p>
    <w:p w14:paraId="5C690760" w14:textId="77777777" w:rsidR="00465CF5" w:rsidRDefault="002B394C" w:rsidP="00465CF5">
      <w:pPr>
        <w:ind w:firstLine="709"/>
      </w:pPr>
      <w:r w:rsidRPr="00465CF5">
        <w:t>Гостиницы сталкиваются с серьезными заболеваниями, повреждениями и даже смертью среди гостей и работников</w:t>
      </w:r>
      <w:r w:rsidR="00465CF5" w:rsidRPr="00465CF5">
        <w:t xml:space="preserve">. </w:t>
      </w:r>
      <w:r w:rsidRPr="00465CF5">
        <w:t>В этом случае персонал должен</w:t>
      </w:r>
      <w:r w:rsidR="002D7D4C" w:rsidRPr="00465CF5">
        <w:t xml:space="preserve"> быть готовым правильно себя вести</w:t>
      </w:r>
      <w:r w:rsidR="00465CF5" w:rsidRPr="00465CF5">
        <w:t xml:space="preserve">. </w:t>
      </w:r>
      <w:r w:rsidR="002D7D4C" w:rsidRPr="00465CF5">
        <w:t>Персонал СПиР</w:t>
      </w:r>
      <w:r w:rsidR="00465CF5" w:rsidRPr="00465CF5">
        <w:t xml:space="preserve"> </w:t>
      </w:r>
      <w:r w:rsidR="002D7D4C" w:rsidRPr="00465CF5">
        <w:t>главным образом обеспечивает координирующую функцию в таких случаях</w:t>
      </w:r>
      <w:r w:rsidR="00465CF5" w:rsidRPr="00465CF5">
        <w:t xml:space="preserve">. </w:t>
      </w:r>
      <w:r w:rsidR="002D7D4C" w:rsidRPr="00465CF5">
        <w:t>Многие гостиницы имеют список местных поликлиник, больниц, дающих гостям свободу выбора</w:t>
      </w:r>
      <w:r w:rsidR="00465CF5" w:rsidRPr="00465CF5">
        <w:t xml:space="preserve">. </w:t>
      </w:r>
      <w:r w:rsidR="002D7D4C" w:rsidRPr="00465CF5">
        <w:t>Этот список находится в СПиР</w:t>
      </w:r>
      <w:r w:rsidR="00465CF5" w:rsidRPr="00465CF5">
        <w:t xml:space="preserve">. </w:t>
      </w:r>
      <w:r w:rsidR="002D7D4C" w:rsidRPr="00465CF5">
        <w:t>Гостиница должна разработать механизм получения консультаций по телефону о болезни, госпитализации или смерти гостя</w:t>
      </w:r>
      <w:r w:rsidR="00465CF5" w:rsidRPr="00465CF5">
        <w:t>. [</w:t>
      </w:r>
      <w:r w:rsidR="007A25C1" w:rsidRPr="00A760E5">
        <w:t xml:space="preserve">4, </w:t>
      </w:r>
      <w:r w:rsidR="002D7D4C" w:rsidRPr="00465CF5">
        <w:t>119</w:t>
      </w:r>
      <w:r w:rsidR="00465CF5" w:rsidRPr="00465CF5">
        <w:t>]</w:t>
      </w:r>
    </w:p>
    <w:p w14:paraId="444CE396" w14:textId="77777777" w:rsidR="00465CF5" w:rsidRDefault="002D7D4C" w:rsidP="00465CF5">
      <w:pPr>
        <w:ind w:firstLine="709"/>
      </w:pPr>
      <w:r w:rsidRPr="00465CF5">
        <w:t>Ограбления</w:t>
      </w:r>
      <w:r w:rsidR="00465CF5" w:rsidRPr="00465CF5">
        <w:t>.</w:t>
      </w:r>
    </w:p>
    <w:p w14:paraId="54C3D90B" w14:textId="77777777" w:rsidR="00465CF5" w:rsidRDefault="002D7D4C" w:rsidP="00465CF5">
      <w:pPr>
        <w:ind w:firstLine="709"/>
      </w:pPr>
      <w:r w:rsidRPr="00465CF5">
        <w:t>Поскольку гостиницы имеют хотя бы несколько касс в здании, кассиры могут сталкиваться с вооруженным</w:t>
      </w:r>
      <w:r w:rsidR="00465CF5" w:rsidRPr="00465CF5">
        <w:t xml:space="preserve"> </w:t>
      </w:r>
      <w:r w:rsidRPr="00465CF5">
        <w:t>ограблением</w:t>
      </w:r>
      <w:r w:rsidR="00465CF5" w:rsidRPr="00465CF5">
        <w:t xml:space="preserve">. </w:t>
      </w:r>
      <w:r w:rsidRPr="00465CF5">
        <w:t>Им следует попытаться отреагировать настолько разумно, насколько это возможно в зависимости от обстоятельств</w:t>
      </w:r>
      <w:r w:rsidR="00465CF5" w:rsidRPr="00465CF5">
        <w:t xml:space="preserve">. </w:t>
      </w:r>
      <w:r w:rsidR="008E3003" w:rsidRPr="00465CF5">
        <w:t>Кассиру следует подчиниться командам грабителя, не делать резких движений, которые могут быть расценены грабителем как попытка помешать ему</w:t>
      </w:r>
      <w:r w:rsidR="00465CF5" w:rsidRPr="00465CF5">
        <w:t xml:space="preserve">. </w:t>
      </w:r>
      <w:r w:rsidR="008E3003" w:rsidRPr="00465CF5">
        <w:t>Они не должны делать ничего, что может угрожать их жизни или жизни других людей</w:t>
      </w:r>
      <w:r w:rsidR="00465CF5" w:rsidRPr="00465CF5">
        <w:t xml:space="preserve">. </w:t>
      </w:r>
      <w:r w:rsidR="008E3003" w:rsidRPr="00465CF5">
        <w:t>Неожиданные действия или отсутствие согласованности может вызвать применение оружия</w:t>
      </w:r>
      <w:r w:rsidR="00465CF5" w:rsidRPr="00465CF5">
        <w:t>.</w:t>
      </w:r>
    </w:p>
    <w:p w14:paraId="786A55E2" w14:textId="77777777" w:rsidR="00465CF5" w:rsidRDefault="008E3003" w:rsidP="00465CF5">
      <w:pPr>
        <w:ind w:firstLine="709"/>
      </w:pPr>
      <w:r w:rsidRPr="00465CF5">
        <w:t>Осторожное поведение включает сохранение спокойствия и тишину, если только не дано приказание, говорить, держать руки в поле зрения, на виду, и не пытаться разоружить грабителя или использовать оружие</w:t>
      </w:r>
      <w:r w:rsidR="00465CF5" w:rsidRPr="00465CF5">
        <w:t>.</w:t>
      </w:r>
    </w:p>
    <w:p w14:paraId="226DA59B" w14:textId="77777777" w:rsidR="00465CF5" w:rsidRDefault="008E3003" w:rsidP="00465CF5">
      <w:pPr>
        <w:ind w:firstLine="709"/>
      </w:pPr>
      <w:r w:rsidRPr="00465CF5">
        <w:t>Администрация может установить бесшумный сигнал в ящике кассы, который приводится в действие, когда</w:t>
      </w:r>
      <w:r w:rsidR="005E4296" w:rsidRPr="00465CF5">
        <w:t xml:space="preserve"> определенная пачка счетов сдвигается</w:t>
      </w:r>
      <w:r w:rsidR="00465CF5" w:rsidRPr="00465CF5">
        <w:t xml:space="preserve">. </w:t>
      </w:r>
      <w:r w:rsidR="005E4296" w:rsidRPr="00465CF5">
        <w:t>Когда, подчинившись команде</w:t>
      </w:r>
      <w:r w:rsidR="00465CF5" w:rsidRPr="00465CF5">
        <w:t xml:space="preserve"> </w:t>
      </w:r>
      <w:r w:rsidR="005E4296" w:rsidRPr="00465CF5">
        <w:t>грабителя отдать деньги, кассир сдвигает ему пачку с оставшимися деньгами, сигнал включается</w:t>
      </w:r>
      <w:r w:rsidR="00465CF5" w:rsidRPr="00465CF5">
        <w:t xml:space="preserve">. </w:t>
      </w:r>
      <w:r w:rsidR="005E4296" w:rsidRPr="00465CF5">
        <w:t>Не следует делать никаких замечаний</w:t>
      </w:r>
      <w:r w:rsidR="00465CF5" w:rsidRPr="00465CF5">
        <w:t>.</w:t>
      </w:r>
    </w:p>
    <w:p w14:paraId="6376F15D" w14:textId="77777777" w:rsidR="00465CF5" w:rsidRDefault="005E4296" w:rsidP="00465CF5">
      <w:pPr>
        <w:ind w:firstLine="709"/>
      </w:pPr>
      <w:r w:rsidRPr="00465CF5">
        <w:t xml:space="preserve">Администрация гостиницы может разработать форму </w:t>
      </w:r>
      <w:r w:rsidR="00465CF5">
        <w:t>-</w:t>
      </w:r>
      <w:r w:rsidRPr="00465CF5">
        <w:t xml:space="preserve"> описание грабителя, чтобы использовать ее для своих нужд</w:t>
      </w:r>
      <w:r w:rsidR="00465CF5" w:rsidRPr="00465CF5">
        <w:t xml:space="preserve">. </w:t>
      </w:r>
      <w:r w:rsidRPr="00465CF5">
        <w:t>Пригодится форма или нет, кассир или другой работник</w:t>
      </w:r>
      <w:r w:rsidR="00A50094" w:rsidRPr="00465CF5">
        <w:t xml:space="preserve"> должен внимательно рассмотреть грабителя, заметив его физические характеристики, также как рост, вес, телосложение, одежду, цвет и стиль прически, цвет глаз, растительность на лице, комплекцию, татуировки и что-нибудь необходимое</w:t>
      </w:r>
      <w:r w:rsidR="00465CF5" w:rsidRPr="00465CF5">
        <w:t>.</w:t>
      </w:r>
    </w:p>
    <w:p w14:paraId="6516769E" w14:textId="77777777" w:rsidR="00465CF5" w:rsidRDefault="00A50094" w:rsidP="00465CF5">
      <w:pPr>
        <w:ind w:firstLine="709"/>
      </w:pPr>
      <w:r w:rsidRPr="00465CF5">
        <w:t>Следует обратить внимание на голос и манеры грабителя, тип его оружия</w:t>
      </w:r>
      <w:r w:rsidR="00465CF5" w:rsidRPr="00465CF5">
        <w:t xml:space="preserve">. </w:t>
      </w:r>
      <w:r w:rsidRPr="00465CF5">
        <w:t>Если это можно сделать без риска, работникам следует проследить направление, в котором бежал грабитель, марку и номер автомобиля</w:t>
      </w:r>
      <w:r w:rsidR="00465CF5" w:rsidRPr="00465CF5">
        <w:t xml:space="preserve">. </w:t>
      </w:r>
      <w:r w:rsidRPr="00465CF5">
        <w:t>Если грабитель оставил что-либо случайно, например, записку, кассир не должен к ней прикасаться до того, как передаст это правоохранительным органам</w:t>
      </w:r>
      <w:r w:rsidR="00465CF5" w:rsidRPr="00465CF5">
        <w:t xml:space="preserve">. </w:t>
      </w:r>
      <w:r w:rsidRPr="00465CF5">
        <w:t>Работникам следует воздержаться от прикасания к местам, к которым мог прикасаться грабитель для того, чтобы можно было взять отпечатки пальцев</w:t>
      </w:r>
      <w:r w:rsidR="00465CF5" w:rsidRPr="00465CF5">
        <w:t>.</w:t>
      </w:r>
    </w:p>
    <w:p w14:paraId="29D17294" w14:textId="77777777" w:rsidR="00465CF5" w:rsidRDefault="00DB1D03" w:rsidP="00465CF5">
      <w:pPr>
        <w:ind w:firstLine="709"/>
      </w:pPr>
      <w:r w:rsidRPr="00465CF5">
        <w:t>После случившегося администрация должна известить милицию</w:t>
      </w:r>
      <w:r w:rsidR="00465CF5" w:rsidRPr="00465CF5">
        <w:t>.</w:t>
      </w:r>
    </w:p>
    <w:p w14:paraId="63254FCF" w14:textId="77777777" w:rsidR="00465CF5" w:rsidRDefault="00DB1D03" w:rsidP="00465CF5">
      <w:pPr>
        <w:ind w:firstLine="709"/>
      </w:pPr>
      <w:r w:rsidRPr="00465CF5">
        <w:t>Пожар</w:t>
      </w:r>
      <w:r w:rsidR="00465CF5" w:rsidRPr="00465CF5">
        <w:t>.</w:t>
      </w:r>
    </w:p>
    <w:p w14:paraId="2973B34F" w14:textId="77777777" w:rsidR="00465CF5" w:rsidRDefault="00DB1D03" w:rsidP="00465CF5">
      <w:pPr>
        <w:ind w:firstLine="709"/>
      </w:pPr>
      <w:r w:rsidRPr="00465CF5">
        <w:t>Обеспечение пожарной безопасности гостиницы возлагается на их руководителей или уполномоченных лиц</w:t>
      </w:r>
      <w:r w:rsidR="00465CF5" w:rsidRPr="00465CF5">
        <w:t xml:space="preserve">. </w:t>
      </w:r>
      <w:r w:rsidRPr="00465CF5">
        <w:t>На предприятиях с численностью работающих 50 и более человек решением трудового коллектива может создаваться пожарно-техническая комиссия</w:t>
      </w:r>
      <w:r w:rsidR="00465CF5" w:rsidRPr="00465CF5">
        <w:t xml:space="preserve">. </w:t>
      </w:r>
      <w:r w:rsidR="00501DE3" w:rsidRPr="00465CF5">
        <w:t>В исключительных случаях ее функции может выполнять комиссия по охране труда</w:t>
      </w:r>
      <w:r w:rsidR="00465CF5" w:rsidRPr="00465CF5">
        <w:t>.</w:t>
      </w:r>
    </w:p>
    <w:p w14:paraId="56B2A1E2" w14:textId="77777777" w:rsidR="00465CF5" w:rsidRDefault="00501DE3" w:rsidP="00465CF5">
      <w:pPr>
        <w:ind w:firstLine="709"/>
      </w:pPr>
      <w:r w:rsidRPr="00465CF5">
        <w:t>Собственник гостиницы обязан</w:t>
      </w:r>
      <w:r w:rsidR="00465CF5" w:rsidRPr="00465CF5">
        <w:t>:</w:t>
      </w:r>
    </w:p>
    <w:p w14:paraId="1DF9402F" w14:textId="77777777" w:rsidR="00465CF5" w:rsidRDefault="00501DE3" w:rsidP="00465CF5">
      <w:pPr>
        <w:ind w:firstLine="709"/>
      </w:pPr>
      <w:r w:rsidRPr="00465CF5">
        <w:t>1</w:t>
      </w:r>
      <w:r w:rsidR="00465CF5" w:rsidRPr="00465CF5">
        <w:t xml:space="preserve">. </w:t>
      </w:r>
      <w:r w:rsidRPr="00465CF5">
        <w:t>Разработать конкретные меры по обеспечению пожарной безопасности</w:t>
      </w:r>
      <w:r w:rsidR="00465CF5" w:rsidRPr="00465CF5">
        <w:t>;</w:t>
      </w:r>
    </w:p>
    <w:p w14:paraId="7E1FFFD2" w14:textId="77777777" w:rsidR="00465CF5" w:rsidRDefault="00501DE3" w:rsidP="00465CF5">
      <w:pPr>
        <w:ind w:firstLine="709"/>
      </w:pPr>
      <w:r w:rsidRPr="00465CF5">
        <w:t>2</w:t>
      </w:r>
      <w:r w:rsidR="00465CF5" w:rsidRPr="00465CF5">
        <w:t xml:space="preserve">. </w:t>
      </w:r>
      <w:r w:rsidRPr="00465CF5">
        <w:t>В соответствии с нормативными актами по которой безопасности разрабатывать и утверждать положения, инструкции и осуществлять постоянный контроль за их соблюдением</w:t>
      </w:r>
      <w:r w:rsidR="00465CF5" w:rsidRPr="00465CF5">
        <w:t>;</w:t>
      </w:r>
    </w:p>
    <w:p w14:paraId="2CA616B3" w14:textId="77777777" w:rsidR="00465CF5" w:rsidRDefault="00501DE3" w:rsidP="00465CF5">
      <w:pPr>
        <w:ind w:firstLine="709"/>
      </w:pPr>
      <w:r w:rsidRPr="00465CF5">
        <w:t>3</w:t>
      </w:r>
      <w:r w:rsidR="00465CF5" w:rsidRPr="00465CF5">
        <w:t xml:space="preserve">. </w:t>
      </w:r>
      <w:r w:rsidRPr="00465CF5">
        <w:t>Обеспечивать выполнение противопожарных требований, стандартов, норм, правил, а также постановлений органов пожнадзора</w:t>
      </w:r>
      <w:r w:rsidR="00465CF5" w:rsidRPr="00465CF5">
        <w:t>;</w:t>
      </w:r>
    </w:p>
    <w:p w14:paraId="7AC18ACB" w14:textId="77777777" w:rsidR="00465CF5" w:rsidRDefault="00501DE3" w:rsidP="00465CF5">
      <w:pPr>
        <w:ind w:firstLine="709"/>
      </w:pPr>
      <w:r w:rsidRPr="00465CF5">
        <w:t>4</w:t>
      </w:r>
      <w:r w:rsidR="00465CF5" w:rsidRPr="00465CF5">
        <w:t xml:space="preserve">. </w:t>
      </w:r>
      <w:r w:rsidRPr="00465CF5">
        <w:t>Организовывать обучение работников правилам пожарной безопасности</w:t>
      </w:r>
      <w:r w:rsidR="00465CF5" w:rsidRPr="00465CF5">
        <w:t>;</w:t>
      </w:r>
    </w:p>
    <w:p w14:paraId="6DF68FAB" w14:textId="77777777" w:rsidR="00465CF5" w:rsidRDefault="00501DE3" w:rsidP="00465CF5">
      <w:pPr>
        <w:ind w:firstLine="709"/>
      </w:pPr>
      <w:r w:rsidRPr="00465CF5">
        <w:t>5</w:t>
      </w:r>
      <w:r w:rsidR="00465CF5" w:rsidRPr="00465CF5">
        <w:t xml:space="preserve">. </w:t>
      </w:r>
      <w:r w:rsidRPr="00465CF5">
        <w:t>Содержать в исправном состоянии средства противопожарной защиты</w:t>
      </w:r>
      <w:r w:rsidR="00465CF5" w:rsidRPr="00465CF5">
        <w:t>;</w:t>
      </w:r>
    </w:p>
    <w:p w14:paraId="26F29220" w14:textId="77777777" w:rsidR="00465CF5" w:rsidRDefault="00501DE3" w:rsidP="00465CF5">
      <w:pPr>
        <w:ind w:firstLine="709"/>
      </w:pPr>
      <w:r w:rsidRPr="00465CF5">
        <w:t>6</w:t>
      </w:r>
      <w:r w:rsidR="00465CF5" w:rsidRPr="00465CF5">
        <w:t xml:space="preserve">. </w:t>
      </w:r>
      <w:r w:rsidRPr="00465CF5">
        <w:t>Проводить служебные расследования пожара</w:t>
      </w:r>
      <w:r w:rsidR="00465CF5" w:rsidRPr="00465CF5">
        <w:t>. [</w:t>
      </w:r>
      <w:r w:rsidRPr="00465CF5">
        <w:t>, 122</w:t>
      </w:r>
      <w:r w:rsidR="00465CF5" w:rsidRPr="00465CF5">
        <w:t>]</w:t>
      </w:r>
    </w:p>
    <w:p w14:paraId="42DCAAF8" w14:textId="77777777" w:rsidR="00465CF5" w:rsidRDefault="00501DE3" w:rsidP="00465CF5">
      <w:pPr>
        <w:ind w:firstLine="709"/>
      </w:pPr>
      <w:r w:rsidRPr="00465CF5">
        <w:t>В гостиницах с целью проведения мероприятий по предотвращению и тушению пожаров</w:t>
      </w:r>
      <w:r w:rsidR="00DE55D1" w:rsidRPr="00465CF5">
        <w:t>, могут создаваться из рабочих, служащих, ИТР, добровольные пожарные дружины</w:t>
      </w:r>
      <w:r w:rsidR="00465CF5">
        <w:t xml:space="preserve"> (</w:t>
      </w:r>
      <w:r w:rsidR="00DE55D1" w:rsidRPr="00465CF5">
        <w:t>ДПД</w:t>
      </w:r>
      <w:r w:rsidR="00465CF5" w:rsidRPr="00465CF5">
        <w:t xml:space="preserve">). </w:t>
      </w:r>
      <w:r w:rsidR="00DE55D1" w:rsidRPr="00465CF5">
        <w:t>Члены ДПД подлежат обязательному личному страхованию на случай гибели, ранения, заболевания, полученного во время ликвидации пожара</w:t>
      </w:r>
      <w:r w:rsidR="00465CF5" w:rsidRPr="00465CF5">
        <w:t xml:space="preserve">. </w:t>
      </w:r>
      <w:r w:rsidR="00DE55D1" w:rsidRPr="00465CF5">
        <w:t>Страхование членов ДПД осуществляется за счет предприятия</w:t>
      </w:r>
      <w:r w:rsidR="00465CF5" w:rsidRPr="00465CF5">
        <w:t>.</w:t>
      </w:r>
    </w:p>
    <w:p w14:paraId="2697C1AA" w14:textId="77777777" w:rsidR="00465CF5" w:rsidRDefault="00DE55D1" w:rsidP="00465CF5">
      <w:pPr>
        <w:ind w:firstLine="709"/>
      </w:pPr>
      <w:r w:rsidRPr="00465CF5">
        <w:t>Согласно законодательству, членам ДПД может предоставляться дополнительный отпуск с сохранением заработной платы до 10 рабочих дней в год, а также денежные премии и ценные подарки</w:t>
      </w:r>
      <w:r w:rsidR="00465CF5" w:rsidRPr="00465CF5">
        <w:t>.</w:t>
      </w:r>
    </w:p>
    <w:p w14:paraId="26ED5ADF" w14:textId="77777777" w:rsidR="00465CF5" w:rsidRDefault="00DE55D1" w:rsidP="00465CF5">
      <w:pPr>
        <w:ind w:firstLine="709"/>
      </w:pPr>
      <w:r w:rsidRPr="00465CF5">
        <w:t>При возникновении пожаров или возгорании гостиничный персонал должен действовать строго в соответствии с разработанными инструкциями</w:t>
      </w:r>
      <w:r w:rsidR="00465CF5" w:rsidRPr="00465CF5">
        <w:t xml:space="preserve">. </w:t>
      </w:r>
      <w:r w:rsidRPr="00465CF5">
        <w:t xml:space="preserve">Остановимся более подробно </w:t>
      </w:r>
      <w:r w:rsidR="009A6D22" w:rsidRPr="00465CF5">
        <w:t xml:space="preserve">на действиях самой массовой профессии в гостиничном хозяйстве </w:t>
      </w:r>
      <w:r w:rsidR="00465CF5">
        <w:t>-</w:t>
      </w:r>
      <w:r w:rsidR="009A6D22" w:rsidRPr="00465CF5">
        <w:t xml:space="preserve"> горничной</w:t>
      </w:r>
      <w:r w:rsidR="00465CF5" w:rsidRPr="00465CF5">
        <w:t>.</w:t>
      </w:r>
    </w:p>
    <w:p w14:paraId="7AC3D4C1" w14:textId="77777777" w:rsidR="00465CF5" w:rsidRDefault="009A6D22" w:rsidP="00465CF5">
      <w:pPr>
        <w:ind w:firstLine="709"/>
      </w:pPr>
      <w:r w:rsidRPr="00465CF5">
        <w:t>Горничная должна знать расположения пожарных кранов и огнетушителей на этаже, их количество и исправность, а также план эвакуации</w:t>
      </w:r>
      <w:r w:rsidR="00465CF5" w:rsidRPr="00465CF5">
        <w:t>.</w:t>
      </w:r>
    </w:p>
    <w:p w14:paraId="45C5F5B6" w14:textId="77777777" w:rsidR="00465CF5" w:rsidRDefault="009A6D22" w:rsidP="00465CF5">
      <w:pPr>
        <w:ind w:firstLine="709"/>
      </w:pPr>
      <w:r w:rsidRPr="00465CF5">
        <w:t>При обнаружении пожара или возгорания она должна немедленно доложить об этом дежурному администратору, сообщить в каком корпусе, на каком этаже, что горит</w:t>
      </w:r>
      <w:r w:rsidR="00465CF5" w:rsidRPr="00465CF5">
        <w:t>.</w:t>
      </w:r>
    </w:p>
    <w:p w14:paraId="56701BDC" w14:textId="77777777" w:rsidR="00465CF5" w:rsidRDefault="009A6D22" w:rsidP="00465CF5">
      <w:pPr>
        <w:ind w:firstLine="709"/>
      </w:pPr>
      <w:r w:rsidRPr="00465CF5">
        <w:t>Действия горничной при пожаре следующие</w:t>
      </w:r>
      <w:r w:rsidR="00465CF5" w:rsidRPr="00465CF5">
        <w:t xml:space="preserve">. </w:t>
      </w:r>
      <w:r w:rsidRPr="00465CF5">
        <w:t>Она должна, прежде всего, организовать вывод людей из наиболее опасных и задымленных помещений по основным эвакуационным путям согласно плану эвакуации на этаже и открыть двери запасных выходов</w:t>
      </w:r>
      <w:r w:rsidR="00465CF5" w:rsidRPr="00465CF5">
        <w:t xml:space="preserve">. </w:t>
      </w:r>
      <w:r w:rsidRPr="00465CF5">
        <w:t>При отключении электроосвещения пользоваться электрофонариками</w:t>
      </w:r>
      <w:r w:rsidR="00465CF5" w:rsidRPr="00465CF5">
        <w:t>.</w:t>
      </w:r>
    </w:p>
    <w:p w14:paraId="25E9B179" w14:textId="77777777" w:rsidR="00465CF5" w:rsidRDefault="009A6D22" w:rsidP="00465CF5">
      <w:pPr>
        <w:ind w:firstLine="709"/>
      </w:pPr>
      <w:r w:rsidRPr="00465CF5">
        <w:t>Одновременно с эвакуацией людей, привлекая к этому жильцов, приступить к тушению пожара</w:t>
      </w:r>
      <w:r w:rsidR="00963FBB" w:rsidRPr="00465CF5">
        <w:t xml:space="preserve"> имеющимися первичными средствами пожаротушения, предварительно сняв электронапряжение в сети</w:t>
      </w:r>
      <w:r w:rsidR="00465CF5" w:rsidRPr="00465CF5">
        <w:t xml:space="preserve">. </w:t>
      </w:r>
      <w:r w:rsidR="00963FBB" w:rsidRPr="00465CF5">
        <w:t>В зависимости от ситуации это можно осуществить</w:t>
      </w:r>
      <w:r w:rsidR="00465CF5" w:rsidRPr="00465CF5">
        <w:t>:</w:t>
      </w:r>
    </w:p>
    <w:p w14:paraId="114A2DAD" w14:textId="77777777" w:rsidR="00465CF5" w:rsidRDefault="00963FBB" w:rsidP="00465CF5">
      <w:pPr>
        <w:ind w:firstLine="709"/>
      </w:pPr>
      <w:r w:rsidRPr="00465CF5">
        <w:t xml:space="preserve">Водой </w:t>
      </w:r>
      <w:r w:rsidR="00465CF5">
        <w:t>-</w:t>
      </w:r>
      <w:r w:rsidRPr="00465CF5">
        <w:t xml:space="preserve"> открыт дверцу шкафа ПК, раскатать рукав стволом в сторону возгорания, открыть вентиль крана и работать со стволом</w:t>
      </w:r>
      <w:r w:rsidR="00465CF5" w:rsidRPr="00465CF5">
        <w:t xml:space="preserve">. </w:t>
      </w:r>
      <w:r w:rsidRPr="00465CF5">
        <w:t>При необходимости можно пользоваться водой из питьевого крана</w:t>
      </w:r>
      <w:r w:rsidR="00465CF5" w:rsidRPr="00465CF5">
        <w:t>.</w:t>
      </w:r>
    </w:p>
    <w:p w14:paraId="65C6FA98" w14:textId="77777777" w:rsidR="00465CF5" w:rsidRDefault="00963FBB" w:rsidP="00465CF5">
      <w:pPr>
        <w:ind w:firstLine="709"/>
      </w:pPr>
      <w:r w:rsidRPr="00465CF5">
        <w:t xml:space="preserve">Пеной </w:t>
      </w:r>
      <w:r w:rsidR="00465CF5">
        <w:t>-</w:t>
      </w:r>
      <w:r w:rsidRPr="00465CF5">
        <w:t xml:space="preserve"> открыть дверцу шкафа, поднести огнетушитель к месту возгорания, повернуть рычаг на 180 градусов, перевернуть огнетушитель крышкой вниз и направить струю в очаг возгорания</w:t>
      </w:r>
      <w:r w:rsidR="00465CF5" w:rsidRPr="00465CF5">
        <w:t>.</w:t>
      </w:r>
    </w:p>
    <w:p w14:paraId="1D8894A1" w14:textId="77777777" w:rsidR="00465CF5" w:rsidRDefault="00963FBB" w:rsidP="00465CF5">
      <w:pPr>
        <w:ind w:firstLine="709"/>
      </w:pPr>
      <w:r w:rsidRPr="00465CF5">
        <w:t xml:space="preserve">Изоляцией </w:t>
      </w:r>
      <w:r w:rsidR="00465CF5">
        <w:t>-</w:t>
      </w:r>
      <w:r w:rsidRPr="00465CF5">
        <w:t xml:space="preserve"> смочить водой одеяло или покрывало и накрыть горящую поверхность</w:t>
      </w:r>
      <w:r w:rsidR="00842EFD" w:rsidRPr="00465CF5">
        <w:t xml:space="preserve"> телевизора или нагревательного прибора, отключив их предварительно от источника электроснабжения</w:t>
      </w:r>
      <w:r w:rsidR="00465CF5" w:rsidRPr="00465CF5">
        <w:t>.</w:t>
      </w:r>
    </w:p>
    <w:p w14:paraId="1BBA9E30" w14:textId="77777777" w:rsidR="00465CF5" w:rsidRDefault="00465CF5" w:rsidP="00465CF5">
      <w:pPr>
        <w:ind w:firstLine="709"/>
      </w:pPr>
    </w:p>
    <w:p w14:paraId="615345AB" w14:textId="77777777" w:rsidR="00465CF5" w:rsidRDefault="00842EFD" w:rsidP="00465CF5">
      <w:pPr>
        <w:pStyle w:val="afa"/>
      </w:pPr>
      <w:r w:rsidRPr="00465CF5">
        <w:t>Вывод по второй главе</w:t>
      </w:r>
    </w:p>
    <w:p w14:paraId="52A48DBB" w14:textId="77777777" w:rsidR="00465CF5" w:rsidRDefault="00465CF5" w:rsidP="00465CF5">
      <w:pPr>
        <w:pStyle w:val="afa"/>
      </w:pPr>
    </w:p>
    <w:p w14:paraId="0DDE2C42" w14:textId="77777777" w:rsidR="00465CF5" w:rsidRDefault="00842EFD" w:rsidP="00465CF5">
      <w:pPr>
        <w:ind w:firstLine="709"/>
        <w:rPr>
          <w:i/>
          <w:iCs/>
        </w:rPr>
      </w:pPr>
      <w:r w:rsidRPr="00465CF5">
        <w:rPr>
          <w:i/>
          <w:iCs/>
        </w:rPr>
        <w:t>Гость нужен хозяину, как воздух</w:t>
      </w:r>
      <w:r w:rsidR="00465CF5" w:rsidRPr="00465CF5">
        <w:rPr>
          <w:i/>
          <w:iCs/>
        </w:rPr>
        <w:t>.</w:t>
      </w:r>
    </w:p>
    <w:p w14:paraId="1F5493FB" w14:textId="77777777" w:rsidR="00465CF5" w:rsidRPr="00465CF5" w:rsidRDefault="00842EFD" w:rsidP="00465CF5">
      <w:pPr>
        <w:ind w:firstLine="709"/>
      </w:pPr>
      <w:r w:rsidRPr="00465CF5">
        <w:t>Иван Панкеев</w:t>
      </w:r>
    </w:p>
    <w:p w14:paraId="0ABDB9E9" w14:textId="77777777" w:rsidR="00465CF5" w:rsidRDefault="00465CF5" w:rsidP="00465CF5">
      <w:pPr>
        <w:ind w:firstLine="709"/>
      </w:pPr>
    </w:p>
    <w:p w14:paraId="2B91DC30" w14:textId="77777777" w:rsidR="00465CF5" w:rsidRDefault="00D80E87" w:rsidP="00465CF5">
      <w:pPr>
        <w:ind w:firstLine="709"/>
      </w:pPr>
      <w:r w:rsidRPr="00465CF5">
        <w:t>Персонал, является неотъемлемой частью гостиничного предприятия</w:t>
      </w:r>
      <w:r w:rsidR="00465CF5" w:rsidRPr="00465CF5">
        <w:t xml:space="preserve">. </w:t>
      </w:r>
      <w:r w:rsidRPr="00465CF5">
        <w:t>Он играет огромную роль в работе гостиницы</w:t>
      </w:r>
      <w:r w:rsidR="00465CF5" w:rsidRPr="00465CF5">
        <w:t xml:space="preserve">. </w:t>
      </w:r>
      <w:r w:rsidRPr="00465CF5">
        <w:t>Приоритетом для сотрудников</w:t>
      </w:r>
      <w:r w:rsidR="00C352CA" w:rsidRPr="00465CF5">
        <w:t xml:space="preserve"> д</w:t>
      </w:r>
      <w:r w:rsidRPr="00465CF5">
        <w:t>олжны быть</w:t>
      </w:r>
      <w:r w:rsidR="00C352CA" w:rsidRPr="00465CF5">
        <w:t xml:space="preserve"> клиенты с их разнообразными потребностями, вкусами и пожеланиями</w:t>
      </w:r>
      <w:r w:rsidR="00465CF5" w:rsidRPr="00465CF5">
        <w:t xml:space="preserve">. </w:t>
      </w:r>
      <w:r w:rsidR="00C352CA" w:rsidRPr="00465CF5">
        <w:t>Следовательно, в центре сферы гостиничного бизнеса должен лежать принцип</w:t>
      </w:r>
      <w:r w:rsidR="00465CF5" w:rsidRPr="00465CF5">
        <w:t>:</w:t>
      </w:r>
      <w:r w:rsidR="00465CF5">
        <w:t xml:space="preserve"> "</w:t>
      </w:r>
      <w:r w:rsidR="00C352CA" w:rsidRPr="00465CF5">
        <w:t xml:space="preserve">Клиент </w:t>
      </w:r>
      <w:r w:rsidR="00465CF5">
        <w:t>-</w:t>
      </w:r>
      <w:r w:rsidR="00C352CA" w:rsidRPr="00465CF5">
        <w:t xml:space="preserve"> король</w:t>
      </w:r>
      <w:r w:rsidR="00465CF5">
        <w:t xml:space="preserve">". </w:t>
      </w:r>
      <w:r w:rsidR="00C352CA" w:rsidRPr="00465CF5">
        <w:t>Другими словами, необходимо знать потребности и пожелания клиента, устранять его опасения, помочь ощутить выгоду от данной услуги, сделать его постоянным клиентом</w:t>
      </w:r>
      <w:r w:rsidR="00465CF5" w:rsidRPr="00465CF5">
        <w:t xml:space="preserve">. </w:t>
      </w:r>
      <w:r w:rsidR="00C352CA" w:rsidRPr="00465CF5">
        <w:t xml:space="preserve">Деятельность всех подразделений гостиничного сервиса должна иметь одну цель </w:t>
      </w:r>
      <w:r w:rsidR="00465CF5">
        <w:t>-</w:t>
      </w:r>
      <w:r w:rsidR="00C352CA" w:rsidRPr="00465CF5">
        <w:t xml:space="preserve"> заботу о клиенте</w:t>
      </w:r>
      <w:r w:rsidR="00465CF5" w:rsidRPr="00465CF5">
        <w:t xml:space="preserve">. </w:t>
      </w:r>
      <w:r w:rsidR="00C352CA" w:rsidRPr="00465CF5">
        <w:t>Гостиница должна существовать для того, чтобы удовлетворять потребности клиента</w:t>
      </w:r>
      <w:r w:rsidR="00465CF5" w:rsidRPr="00465CF5">
        <w:t xml:space="preserve">. </w:t>
      </w:r>
      <w:r w:rsidR="00C352CA" w:rsidRPr="00465CF5">
        <w:t xml:space="preserve">Ведь гости </w:t>
      </w:r>
      <w:r w:rsidR="00465CF5">
        <w:t>-</w:t>
      </w:r>
      <w:r w:rsidR="00C352CA" w:rsidRPr="00465CF5">
        <w:t xml:space="preserve"> это те люди, ради которых трудится и старается весь персонал</w:t>
      </w:r>
      <w:r w:rsidR="00465CF5" w:rsidRPr="00465CF5">
        <w:t xml:space="preserve">. </w:t>
      </w:r>
      <w:r w:rsidR="00487B30" w:rsidRPr="00465CF5">
        <w:t>От работника сервиса во многом зависит, чтобы клиент ушел и с качественной услугой и с хорошим, поднятым настроением</w:t>
      </w:r>
      <w:r w:rsidR="00465CF5" w:rsidRPr="00465CF5">
        <w:t xml:space="preserve">. </w:t>
      </w:r>
      <w:r w:rsidR="00487B30" w:rsidRPr="00465CF5">
        <w:t xml:space="preserve">Грамотно обслужить клиента </w:t>
      </w:r>
      <w:r w:rsidR="00465CF5">
        <w:t>-</w:t>
      </w:r>
      <w:r w:rsidR="00487B30" w:rsidRPr="00465CF5">
        <w:t xml:space="preserve"> задача не из легких</w:t>
      </w:r>
      <w:r w:rsidR="00465CF5" w:rsidRPr="00465CF5">
        <w:t xml:space="preserve">. </w:t>
      </w:r>
      <w:r w:rsidR="00487B30" w:rsidRPr="00465CF5">
        <w:t>Здесь требуется и высокое мастерство работника, и владение всеми тонкостями взаимодействия с клиентами</w:t>
      </w:r>
      <w:r w:rsidR="00465CF5" w:rsidRPr="00465CF5">
        <w:t xml:space="preserve">. </w:t>
      </w:r>
      <w:r w:rsidR="00487B30" w:rsidRPr="00465CF5">
        <w:t>Для этого он должен быть хорошо профессионально подготовлен и обладать высокой личной культурой</w:t>
      </w:r>
      <w:r w:rsidR="00465CF5" w:rsidRPr="00465CF5">
        <w:t>.</w:t>
      </w:r>
    </w:p>
    <w:p w14:paraId="15B8EE4A" w14:textId="77777777" w:rsidR="00465CF5" w:rsidRDefault="00487B30" w:rsidP="00465CF5">
      <w:pPr>
        <w:ind w:firstLine="709"/>
      </w:pPr>
      <w:r w:rsidRPr="00465CF5">
        <w:t>Как известно, клиенты руководствуются самыми различными мотивами при получении услуги</w:t>
      </w:r>
      <w:r w:rsidR="00465CF5" w:rsidRPr="00465CF5">
        <w:t xml:space="preserve">. </w:t>
      </w:r>
      <w:r w:rsidRPr="00465CF5">
        <w:t xml:space="preserve">Культура обслуживания во многом заключается в том, чтобы создать в зале такой </w:t>
      </w:r>
      <w:r w:rsidR="009D799A" w:rsidRPr="00465CF5">
        <w:t>психологический климат, который способствовал бы формированию соответствующих мотивов получения услуг</w:t>
      </w:r>
      <w:r w:rsidR="00465CF5" w:rsidRPr="00465CF5">
        <w:t>.</w:t>
      </w:r>
    </w:p>
    <w:p w14:paraId="729A3FFB" w14:textId="77777777" w:rsidR="00465CF5" w:rsidRDefault="009D799A" w:rsidP="00465CF5">
      <w:pPr>
        <w:ind w:firstLine="709"/>
      </w:pPr>
      <w:r w:rsidRPr="00465CF5">
        <w:t>Поэтому работник должен быть не только тонким психологом, но и знатоком потребностей каждого клиента</w:t>
      </w:r>
      <w:r w:rsidR="00465CF5" w:rsidRPr="00465CF5">
        <w:t xml:space="preserve">. </w:t>
      </w:r>
      <w:r w:rsidRPr="00465CF5">
        <w:t>Этому благоприятствуют личностные качества работника, как доброжелательность, спокойствие, общительность, аккуратность</w:t>
      </w:r>
      <w:r w:rsidR="00465CF5" w:rsidRPr="00465CF5">
        <w:t xml:space="preserve">. </w:t>
      </w:r>
      <w:r w:rsidRPr="00465CF5">
        <w:t>Напротив, негативное влияние оказывают</w:t>
      </w:r>
      <w:r w:rsidR="0089173B" w:rsidRPr="00465CF5">
        <w:t xml:space="preserve"> агрессивность, раздражительность, амбициозность, болтливость, упрямство, забывчивость</w:t>
      </w:r>
      <w:r w:rsidR="00465CF5" w:rsidRPr="00465CF5">
        <w:t>.</w:t>
      </w:r>
    </w:p>
    <w:p w14:paraId="22957BBE" w14:textId="77777777" w:rsidR="00465CF5" w:rsidRDefault="00D80E87" w:rsidP="00465CF5">
      <w:pPr>
        <w:ind w:firstLine="709"/>
      </w:pPr>
      <w:r w:rsidRPr="00465CF5">
        <w:t>Немаловажную роль играет внешний вид обслуживающего персонала и правила его поведения в экстремальных ситуациях, так как гостю будет приятнее завести разговор с аккуратным</w:t>
      </w:r>
      <w:r w:rsidR="00941A0F" w:rsidRPr="00465CF5">
        <w:t>, тактичным и досконально знающи</w:t>
      </w:r>
      <w:r w:rsidRPr="00465CF5">
        <w:t>м свое дело сотрудником</w:t>
      </w:r>
      <w:r w:rsidR="00465CF5" w:rsidRPr="00465CF5">
        <w:t xml:space="preserve">. </w:t>
      </w:r>
      <w:r w:rsidR="00941A0F" w:rsidRPr="00465CF5">
        <w:t>Правильно обученный персонал должен прекрасно ориентироваться в форс-мажорных ситуациях безукоризненно выполняя правила поведения в экстремальных ситуациях</w:t>
      </w:r>
      <w:r w:rsidR="00465CF5" w:rsidRPr="00465CF5">
        <w:t>.</w:t>
      </w:r>
    </w:p>
    <w:p w14:paraId="5BB8EFBA" w14:textId="77777777" w:rsidR="00465CF5" w:rsidRDefault="0089173B" w:rsidP="00465CF5">
      <w:pPr>
        <w:ind w:firstLine="709"/>
      </w:pPr>
      <w:r w:rsidRPr="00465CF5">
        <w:t>Немаловажным остается и ведение телефонных переговоров</w:t>
      </w:r>
      <w:r w:rsidR="00465CF5" w:rsidRPr="00465CF5">
        <w:t xml:space="preserve">. </w:t>
      </w:r>
      <w:r w:rsidRPr="00465CF5">
        <w:t xml:space="preserve">Ведь телефон, наряду с факсом и электронной почтой </w:t>
      </w:r>
      <w:r w:rsidR="00465CF5">
        <w:t>-</w:t>
      </w:r>
      <w:r w:rsidRPr="00465CF5">
        <w:t xml:space="preserve"> великие изобретения</w:t>
      </w:r>
      <w:r w:rsidR="00465CF5" w:rsidRPr="00465CF5">
        <w:t xml:space="preserve">. </w:t>
      </w:r>
      <w:r w:rsidRPr="00465CF5">
        <w:t>Но, как и все, что касается человеческого общежития, пользование телефоном требует соблюдения целого ряда правил</w:t>
      </w:r>
      <w:r w:rsidR="00465CF5" w:rsidRPr="00465CF5">
        <w:t>.</w:t>
      </w:r>
    </w:p>
    <w:p w14:paraId="60D1AC41" w14:textId="77777777" w:rsidR="00465CF5" w:rsidRDefault="00465CF5" w:rsidP="00465CF5">
      <w:pPr>
        <w:pStyle w:val="2"/>
      </w:pPr>
      <w:r>
        <w:br w:type="page"/>
      </w:r>
      <w:bookmarkStart w:id="11" w:name="_Toc258706331"/>
      <w:r w:rsidR="00A951E6" w:rsidRPr="00465CF5">
        <w:t>Глава 3</w:t>
      </w:r>
      <w:r w:rsidRPr="00465CF5">
        <w:t xml:space="preserve">: </w:t>
      </w:r>
      <w:r w:rsidR="00190A13" w:rsidRPr="00465CF5">
        <w:t>Современные требования к обслуживающему персоналу гостиницы</w:t>
      </w:r>
      <w:r>
        <w:t xml:space="preserve"> "</w:t>
      </w:r>
      <w:r w:rsidR="00190A13" w:rsidRPr="00465CF5">
        <w:rPr>
          <w:lang w:val="en-US"/>
        </w:rPr>
        <w:t>Palmira</w:t>
      </w:r>
      <w:r w:rsidR="00190A13" w:rsidRPr="00465CF5">
        <w:t xml:space="preserve"> </w:t>
      </w:r>
      <w:r w:rsidR="00190A13" w:rsidRPr="00465CF5">
        <w:rPr>
          <w:lang w:val="en-US"/>
        </w:rPr>
        <w:t>Palace</w:t>
      </w:r>
      <w:r>
        <w:t>"</w:t>
      </w:r>
      <w:bookmarkEnd w:id="11"/>
    </w:p>
    <w:p w14:paraId="66CA12DA" w14:textId="77777777" w:rsidR="00465CF5" w:rsidRDefault="00465CF5" w:rsidP="00465CF5">
      <w:pPr>
        <w:ind w:firstLine="709"/>
        <w:rPr>
          <w:b/>
          <w:bCs/>
          <w:i/>
          <w:iCs/>
        </w:rPr>
      </w:pPr>
    </w:p>
    <w:p w14:paraId="71421BD8" w14:textId="77777777" w:rsidR="00465CF5" w:rsidRDefault="00465CF5" w:rsidP="00465CF5">
      <w:pPr>
        <w:pStyle w:val="2"/>
      </w:pPr>
      <w:bookmarkStart w:id="12" w:name="_Toc258706332"/>
      <w:r>
        <w:t xml:space="preserve">3.1 </w:t>
      </w:r>
      <w:r w:rsidR="00190A13" w:rsidRPr="00465CF5">
        <w:t>Общее знакомство с гостиницей</w:t>
      </w:r>
      <w:r>
        <w:t xml:space="preserve"> "</w:t>
      </w:r>
      <w:r w:rsidR="00190A13" w:rsidRPr="00465CF5">
        <w:rPr>
          <w:lang w:val="en-US"/>
        </w:rPr>
        <w:t>Palmira</w:t>
      </w:r>
      <w:r w:rsidR="00190A13" w:rsidRPr="00465CF5">
        <w:t xml:space="preserve"> </w:t>
      </w:r>
      <w:r w:rsidR="00190A13" w:rsidRPr="00465CF5">
        <w:rPr>
          <w:lang w:val="en-US"/>
        </w:rPr>
        <w:t>Palace</w:t>
      </w:r>
      <w:r>
        <w:t>"</w:t>
      </w:r>
      <w:bookmarkEnd w:id="12"/>
    </w:p>
    <w:p w14:paraId="103327D4" w14:textId="77777777" w:rsidR="00465CF5" w:rsidRDefault="00465CF5" w:rsidP="00465CF5">
      <w:pPr>
        <w:ind w:firstLine="709"/>
      </w:pPr>
    </w:p>
    <w:p w14:paraId="158BBB52" w14:textId="77777777" w:rsidR="00465CF5" w:rsidRDefault="00190A13" w:rsidP="00465CF5">
      <w:pPr>
        <w:ind w:firstLine="709"/>
      </w:pPr>
      <w:r w:rsidRPr="00465CF5">
        <w:t>Отель</w:t>
      </w:r>
      <w:r w:rsidR="00465CF5">
        <w:t xml:space="preserve"> "</w:t>
      </w:r>
      <w:r w:rsidRPr="00465CF5">
        <w:rPr>
          <w:lang w:val="en-US"/>
        </w:rPr>
        <w:t>Palmira</w:t>
      </w:r>
      <w:r w:rsidRPr="00465CF5">
        <w:t xml:space="preserve"> </w:t>
      </w:r>
      <w:r w:rsidRPr="00465CF5">
        <w:rPr>
          <w:lang w:val="en-US"/>
        </w:rPr>
        <w:t>Palace</w:t>
      </w:r>
      <w:r w:rsidR="00465CF5">
        <w:t xml:space="preserve">" </w:t>
      </w:r>
      <w:r w:rsidRPr="00465CF5">
        <w:t>расположен в одном из уникальнейших мест</w:t>
      </w:r>
    </w:p>
    <w:p w14:paraId="2C9E0152" w14:textId="77777777" w:rsidR="00465CF5" w:rsidRDefault="00190A13" w:rsidP="00465CF5">
      <w:pPr>
        <w:ind w:firstLine="709"/>
      </w:pPr>
      <w:r w:rsidRPr="00465CF5">
        <w:t xml:space="preserve">Большой Ялты </w:t>
      </w:r>
      <w:r w:rsidR="00465CF5">
        <w:t>-</w:t>
      </w:r>
      <w:r w:rsidRPr="00465CF5">
        <w:t xml:space="preserve"> столицы Южного берега Крыма, именуемого также Царским берегом</w:t>
      </w:r>
      <w:r w:rsidR="00465CF5" w:rsidRPr="00465CF5">
        <w:t xml:space="preserve">. </w:t>
      </w:r>
      <w:r w:rsidRPr="00465CF5">
        <w:t xml:space="preserve">В пределах пешеходной прогулки </w:t>
      </w:r>
      <w:r w:rsidR="00465CF5">
        <w:t>-</w:t>
      </w:r>
      <w:r w:rsidRPr="00465CF5">
        <w:t xml:space="preserve"> всемирноизвестные памятники архитектуры и истории Ливадийский дворец</w:t>
      </w:r>
      <w:r w:rsidR="002A21C6" w:rsidRPr="00465CF5">
        <w:t xml:space="preserve"> и Солнечная тропа, Ласточкино гнездо, Ореанда и дворец Дюльбер</w:t>
      </w:r>
      <w:r w:rsidR="00465CF5" w:rsidRPr="00465CF5">
        <w:t>.</w:t>
      </w:r>
    </w:p>
    <w:p w14:paraId="44A57A09" w14:textId="77777777" w:rsidR="00465CF5" w:rsidRDefault="002A21C6" w:rsidP="00465CF5">
      <w:pPr>
        <w:ind w:firstLine="709"/>
      </w:pPr>
      <w:r w:rsidRPr="00465CF5">
        <w:t>Олицетворяя образ роскошного отдыха, респектабельный отель</w:t>
      </w:r>
      <w:r w:rsidR="00465CF5">
        <w:t xml:space="preserve"> "</w:t>
      </w:r>
      <w:r w:rsidRPr="00465CF5">
        <w:rPr>
          <w:lang w:val="en-US"/>
        </w:rPr>
        <w:t>Palmira</w:t>
      </w:r>
      <w:r w:rsidRPr="00465CF5">
        <w:t xml:space="preserve"> </w:t>
      </w:r>
      <w:r w:rsidRPr="00465CF5">
        <w:rPr>
          <w:lang w:val="en-US"/>
        </w:rPr>
        <w:t>Palace</w:t>
      </w:r>
      <w:r w:rsidR="00465CF5">
        <w:t xml:space="preserve">" </w:t>
      </w:r>
      <w:r w:rsidRPr="00465CF5">
        <w:t>объединяет почти вековые традиции гостеприимства и высокие технологии современного отеля</w:t>
      </w:r>
      <w:r w:rsidR="00465CF5" w:rsidRPr="00465CF5">
        <w:t>.</w:t>
      </w:r>
    </w:p>
    <w:p w14:paraId="1B477D8B" w14:textId="77777777" w:rsidR="00465CF5" w:rsidRDefault="002A21C6" w:rsidP="00465CF5">
      <w:pPr>
        <w:ind w:firstLine="709"/>
      </w:pPr>
      <w:r w:rsidRPr="00465CF5">
        <w:t xml:space="preserve">Этот отель можно назвать самым романтическим курортом Крыма, поскольку он отражает красоту </w:t>
      </w:r>
      <w:r w:rsidR="00477427" w:rsidRPr="00465CF5">
        <w:t>вс</w:t>
      </w:r>
      <w:r w:rsidRPr="00465CF5">
        <w:t>его Южного берега замечательными панорамными видами</w:t>
      </w:r>
      <w:r w:rsidR="00465CF5">
        <w:t xml:space="preserve"> (</w:t>
      </w:r>
      <w:r w:rsidRPr="00465CF5">
        <w:t>приложение</w:t>
      </w:r>
      <w:r w:rsidR="00477427" w:rsidRPr="00465CF5">
        <w:t xml:space="preserve"> </w:t>
      </w:r>
      <w:r w:rsidR="00EC65A5" w:rsidRPr="00465CF5">
        <w:t>6,7</w:t>
      </w:r>
      <w:r w:rsidR="00465CF5" w:rsidRPr="00465CF5">
        <w:t xml:space="preserve">) </w:t>
      </w:r>
      <w:r w:rsidRPr="00465CF5">
        <w:t>и великолепным парком</w:t>
      </w:r>
      <w:r w:rsidR="00465CF5">
        <w:t xml:space="preserve"> (</w:t>
      </w:r>
      <w:r w:rsidRPr="00465CF5">
        <w:t xml:space="preserve">приложение </w:t>
      </w:r>
      <w:r w:rsidR="00EC65A5" w:rsidRPr="00465CF5">
        <w:t>8,9</w:t>
      </w:r>
      <w:r w:rsidR="00465CF5" w:rsidRPr="00465CF5">
        <w:t xml:space="preserve">). </w:t>
      </w:r>
      <w:r w:rsidRPr="00465CF5">
        <w:t>Чистота ландшафта вызывает ощущение невинности, а трепетный шепот парковых растений и морских волн создают ауру покоя</w:t>
      </w:r>
      <w:r w:rsidR="00465CF5" w:rsidRPr="00465CF5">
        <w:t>.</w:t>
      </w:r>
    </w:p>
    <w:p w14:paraId="20A801E8" w14:textId="77777777" w:rsidR="00465CF5" w:rsidRDefault="002A21C6" w:rsidP="00465CF5">
      <w:pPr>
        <w:ind w:firstLine="709"/>
      </w:pPr>
      <w:r w:rsidRPr="00465CF5">
        <w:t>Несмотря на близость к городской черте Ялты, морская акватория близ отеля</w:t>
      </w:r>
      <w:r w:rsidR="00465CF5">
        <w:t xml:space="preserve"> "</w:t>
      </w:r>
      <w:r w:rsidRPr="00465CF5">
        <w:rPr>
          <w:lang w:val="en-US"/>
        </w:rPr>
        <w:t>Palmira</w:t>
      </w:r>
      <w:r w:rsidRPr="00465CF5">
        <w:t xml:space="preserve"> </w:t>
      </w:r>
      <w:r w:rsidRPr="00465CF5">
        <w:rPr>
          <w:lang w:val="en-US"/>
        </w:rPr>
        <w:t>Palace</w:t>
      </w:r>
      <w:r w:rsidR="00465CF5">
        <w:t xml:space="preserve">" </w:t>
      </w:r>
      <w:r w:rsidRPr="00465CF5">
        <w:t>отличается от городской</w:t>
      </w:r>
      <w:r w:rsidR="00465CF5" w:rsidRPr="00465CF5">
        <w:t xml:space="preserve"> </w:t>
      </w:r>
      <w:r w:rsidR="00E61EB6" w:rsidRPr="00465CF5">
        <w:t>своей чистотой</w:t>
      </w:r>
      <w:r w:rsidR="00465CF5" w:rsidRPr="00465CF5">
        <w:t xml:space="preserve">. </w:t>
      </w:r>
      <w:r w:rsidR="00E61EB6" w:rsidRPr="00465CF5">
        <w:t>А богатый природный ландшафт дает возможность уединен</w:t>
      </w:r>
      <w:r w:rsidR="0082050F" w:rsidRPr="00465CF5">
        <w:t>ия и отдыха от городской суеты</w:t>
      </w:r>
      <w:r w:rsidR="00465CF5" w:rsidRPr="00465CF5">
        <w:t>.</w:t>
      </w:r>
      <w:r w:rsidR="00465CF5">
        <w:t xml:space="preserve"> </w:t>
      </w:r>
      <w:r w:rsidR="00E61EB6" w:rsidRPr="00465CF5">
        <w:t>В архитектуре гостиничного комплекса четко прослеживается влияние традиций</w:t>
      </w:r>
      <w:r w:rsidR="00465CF5" w:rsidRPr="00465CF5">
        <w:t xml:space="preserve"> </w:t>
      </w:r>
      <w:r w:rsidR="00E61EB6" w:rsidRPr="00465CF5">
        <w:t>дворцово-паркового искусства</w:t>
      </w:r>
      <w:r w:rsidR="00465CF5" w:rsidRPr="00465CF5">
        <w:t xml:space="preserve">. </w:t>
      </w:r>
      <w:r w:rsidR="00E61EB6" w:rsidRPr="00465CF5">
        <w:t>И стоит заметить, что ближайшим соседом отеля является знаменитый дворец Кичкинэ, выстроенный по заказу Великого князя Дмитрия Константиновича Романова, сына Константина Никола</w:t>
      </w:r>
      <w:r w:rsidR="0082050F" w:rsidRPr="00465CF5">
        <w:t>евича Романова</w:t>
      </w:r>
      <w:r w:rsidR="00465CF5" w:rsidRPr="00465CF5">
        <w:t>.</w:t>
      </w:r>
    </w:p>
    <w:p w14:paraId="685DF4E6" w14:textId="77777777" w:rsidR="00E61EB6" w:rsidRPr="00465CF5" w:rsidRDefault="00E61EB6" w:rsidP="00465CF5">
      <w:pPr>
        <w:ind w:firstLine="709"/>
      </w:pPr>
      <w:r w:rsidRPr="00465CF5">
        <w:t>Алупкинское шоссе, 12А</w:t>
      </w:r>
    </w:p>
    <w:p w14:paraId="778910AA" w14:textId="77777777" w:rsidR="00E61EB6" w:rsidRPr="00465CF5" w:rsidRDefault="00E61EB6" w:rsidP="00465CF5">
      <w:pPr>
        <w:ind w:firstLine="709"/>
      </w:pPr>
      <w:r w:rsidRPr="00465CF5">
        <w:t>Пгт</w:t>
      </w:r>
      <w:r w:rsidR="00465CF5" w:rsidRPr="00465CF5">
        <w:t xml:space="preserve">. </w:t>
      </w:r>
      <w:r w:rsidRPr="00465CF5">
        <w:t>Курпаты, г</w:t>
      </w:r>
      <w:r w:rsidR="00465CF5" w:rsidRPr="00465CF5">
        <w:t xml:space="preserve">. </w:t>
      </w:r>
      <w:r w:rsidRPr="00465CF5">
        <w:t>Ялта</w:t>
      </w:r>
    </w:p>
    <w:p w14:paraId="60514649" w14:textId="77777777" w:rsidR="00465CF5" w:rsidRPr="00465CF5" w:rsidRDefault="00E61EB6" w:rsidP="00465CF5">
      <w:pPr>
        <w:ind w:firstLine="709"/>
      </w:pPr>
      <w:r w:rsidRPr="00465CF5">
        <w:t>АР Крым, Украина</w:t>
      </w:r>
      <w:r w:rsidR="000426C8" w:rsidRPr="00465CF5">
        <w:t xml:space="preserve"> 98600</w:t>
      </w:r>
    </w:p>
    <w:p w14:paraId="29025A87" w14:textId="77777777" w:rsidR="00465CF5" w:rsidRDefault="00465CF5" w:rsidP="00465CF5">
      <w:pPr>
        <w:pStyle w:val="2"/>
      </w:pPr>
      <w:r>
        <w:br w:type="page"/>
      </w:r>
      <w:bookmarkStart w:id="13" w:name="_Toc258706333"/>
      <w:r>
        <w:t xml:space="preserve">3.2 </w:t>
      </w:r>
      <w:r w:rsidR="004A6BAA" w:rsidRPr="00465CF5">
        <w:t>Состав обслуживающего персонала гостиницы</w:t>
      </w:r>
      <w:r>
        <w:t xml:space="preserve"> "</w:t>
      </w:r>
      <w:r w:rsidR="004A6BAA" w:rsidRPr="00465CF5">
        <w:rPr>
          <w:lang w:val="en-US"/>
        </w:rPr>
        <w:t>Palmira</w:t>
      </w:r>
      <w:r w:rsidR="004A6BAA" w:rsidRPr="00465CF5">
        <w:t xml:space="preserve"> </w:t>
      </w:r>
      <w:r w:rsidR="004A6BAA" w:rsidRPr="00465CF5">
        <w:rPr>
          <w:lang w:val="en-US"/>
        </w:rPr>
        <w:t>Palace</w:t>
      </w:r>
      <w:r>
        <w:t>"</w:t>
      </w:r>
      <w:bookmarkEnd w:id="13"/>
    </w:p>
    <w:p w14:paraId="5A57B81F" w14:textId="77777777" w:rsidR="00465CF5" w:rsidRDefault="00465CF5" w:rsidP="00465CF5">
      <w:pPr>
        <w:ind w:firstLine="709"/>
      </w:pPr>
    </w:p>
    <w:p w14:paraId="723F573F" w14:textId="77777777" w:rsidR="00465CF5" w:rsidRDefault="004A6BAA" w:rsidP="00465CF5">
      <w:pPr>
        <w:ind w:firstLine="709"/>
      </w:pPr>
      <w:r w:rsidRPr="00465CF5">
        <w:t>В связи с важностью первых впечатлений клиента особая ответственность</w:t>
      </w:r>
    </w:p>
    <w:p w14:paraId="030311DD" w14:textId="77777777" w:rsidR="00465CF5" w:rsidRDefault="004A6BAA" w:rsidP="00465CF5">
      <w:pPr>
        <w:ind w:firstLine="709"/>
      </w:pPr>
      <w:r w:rsidRPr="00465CF5">
        <w:t>возлагается на обслуживающий персонал, или униформистов</w:t>
      </w:r>
      <w:r w:rsidR="00465CF5">
        <w:t xml:space="preserve"> (</w:t>
      </w:r>
      <w:r w:rsidRPr="00465CF5">
        <w:t>они носят униформу своего отеля</w:t>
      </w:r>
      <w:r w:rsidR="00465CF5" w:rsidRPr="00465CF5">
        <w:t xml:space="preserve">). </w:t>
      </w:r>
      <w:r w:rsidRPr="00465CF5">
        <w:t>Возглавляет обслуживающий персонал менеджер, который также часто выполняет обязанности старшего коридорного</w:t>
      </w:r>
      <w:r w:rsidR="00465CF5" w:rsidRPr="00465CF5">
        <w:t xml:space="preserve">. </w:t>
      </w:r>
      <w:r w:rsidRPr="00465CF5">
        <w:t>Ему подчинены швейцары, коридорные и консьержи</w:t>
      </w:r>
      <w:r w:rsidR="00465CF5" w:rsidRPr="00465CF5">
        <w:t xml:space="preserve">. </w:t>
      </w:r>
      <w:r w:rsidRPr="00465CF5">
        <w:t>Швейцары первыми встречают гостей на неофициальном уровне</w:t>
      </w:r>
      <w:r w:rsidR="00465CF5" w:rsidRPr="00465CF5">
        <w:t xml:space="preserve">. </w:t>
      </w:r>
      <w:r w:rsidRPr="00465CF5">
        <w:t>Одетые в приметную униформу, они стоят у дверей, приветствуют гостей, помогают им выйти из машины, вызывают для них такси</w:t>
      </w:r>
      <w:r w:rsidR="00465CF5">
        <w:t xml:space="preserve"> (</w:t>
      </w:r>
      <w:r w:rsidRPr="00465CF5">
        <w:t>вежливо отвечая на все их вопросы об отеле и его окрестностях</w:t>
      </w:r>
      <w:r w:rsidR="00465CF5" w:rsidRPr="00465CF5">
        <w:t xml:space="preserve">). </w:t>
      </w:r>
      <w:r w:rsidR="00B93B9A" w:rsidRPr="00465CF5">
        <w:t>Люди в этой должности обычно получают довольно много чаевых</w:t>
      </w:r>
      <w:r w:rsidR="00465CF5" w:rsidRPr="00465CF5">
        <w:t xml:space="preserve">. </w:t>
      </w:r>
      <w:r w:rsidR="00B93B9A" w:rsidRPr="00465CF5">
        <w:t>Ходят слухи, что это одна из самых прибыльных должностей в отеле, приносящая доход не меньше, чем должность генерального управляющего</w:t>
      </w:r>
      <w:r w:rsidR="00465CF5" w:rsidRPr="00465CF5">
        <w:t>.</w:t>
      </w:r>
    </w:p>
    <w:p w14:paraId="27D0F612" w14:textId="77777777" w:rsidR="00465CF5" w:rsidRDefault="00B93B9A" w:rsidP="00465CF5">
      <w:pPr>
        <w:ind w:firstLine="709"/>
      </w:pPr>
      <w:r w:rsidRPr="00465CF5">
        <w:t>Главная функция коридорных сопровождать гостей, доставлять в их комнаты багаж</w:t>
      </w:r>
      <w:r w:rsidR="00465CF5" w:rsidRPr="00465CF5">
        <w:t xml:space="preserve">. </w:t>
      </w:r>
      <w:r w:rsidRPr="00465CF5">
        <w:t>Им тоже полезно знать кое-что об окрестностях отеля и все о нем самом и его различных службах</w:t>
      </w:r>
      <w:r w:rsidR="00465CF5" w:rsidRPr="00465CF5">
        <w:t xml:space="preserve">. </w:t>
      </w:r>
      <w:r w:rsidRPr="00465CF5">
        <w:t>Постоянно контактируя с гостями, они должны быть услужливыми, приятными в обслуживании</w:t>
      </w:r>
      <w:r w:rsidR="00465CF5" w:rsidRPr="00465CF5">
        <w:t xml:space="preserve">. </w:t>
      </w:r>
      <w:r w:rsidRPr="00465CF5">
        <w:t>Помогая гостям разместиться в номере, они объясняют, что и как работает</w:t>
      </w:r>
      <w:r w:rsidR="00465CF5">
        <w:t xml:space="preserve"> (</w:t>
      </w:r>
      <w:r w:rsidRPr="00465CF5">
        <w:t>освещение, телевизор, кондиционер, телефон, служба</w:t>
      </w:r>
      <w:r w:rsidR="00465CF5">
        <w:t xml:space="preserve"> "</w:t>
      </w:r>
      <w:r w:rsidRPr="00465CF5">
        <w:t>побудки</w:t>
      </w:r>
      <w:r w:rsidR="00465CF5">
        <w:t xml:space="preserve">", </w:t>
      </w:r>
      <w:r w:rsidRPr="00465CF5">
        <w:t xml:space="preserve">прачечная, чистка и глажение одежды, обслуживание в номере, ресторан, плавательный бассейн, целебные ванны и </w:t>
      </w:r>
      <w:r w:rsidR="00465CF5">
        <w:t>т.д.)</w:t>
      </w:r>
      <w:r w:rsidR="00465CF5" w:rsidRPr="00465CF5">
        <w:t>.</w:t>
      </w:r>
    </w:p>
    <w:p w14:paraId="167CDF85" w14:textId="77777777" w:rsidR="00B93B9A" w:rsidRPr="00465CF5" w:rsidRDefault="00B93B9A" w:rsidP="00465CF5">
      <w:pPr>
        <w:ind w:firstLine="709"/>
      </w:pPr>
      <w:r w:rsidRPr="00465CF5">
        <w:t>Консьержи</w:t>
      </w:r>
      <w:r w:rsidR="00465CF5">
        <w:t>.</w:t>
      </w:r>
    </w:p>
    <w:p w14:paraId="4F97A6AA" w14:textId="77777777" w:rsidR="00465CF5" w:rsidRDefault="00B93B9A" w:rsidP="00465CF5">
      <w:pPr>
        <w:ind w:firstLine="709"/>
      </w:pPr>
      <w:r w:rsidRPr="00465CF5">
        <w:t xml:space="preserve">Консьержи и консьержки </w:t>
      </w:r>
      <w:r w:rsidR="00465CF5">
        <w:t>-</w:t>
      </w:r>
      <w:r w:rsidRPr="00465CF5">
        <w:t xml:space="preserve"> это тоже обслуживающий персонал в униформе</w:t>
      </w:r>
      <w:r w:rsidR="00465CF5" w:rsidRPr="00465CF5">
        <w:t xml:space="preserve">. </w:t>
      </w:r>
      <w:r w:rsidRPr="00465CF5">
        <w:t>Их можно увидеть за специальным столиком в вестибюле гостиницы</w:t>
      </w:r>
      <w:r w:rsidR="00465CF5">
        <w:t xml:space="preserve"> "</w:t>
      </w:r>
      <w:r w:rsidR="00DB69A6" w:rsidRPr="00465CF5">
        <w:rPr>
          <w:lang w:val="en-US"/>
        </w:rPr>
        <w:t>Palmira</w:t>
      </w:r>
      <w:r w:rsidR="00DB69A6" w:rsidRPr="00465CF5">
        <w:t xml:space="preserve"> </w:t>
      </w:r>
      <w:r w:rsidR="00DB69A6" w:rsidRPr="00465CF5">
        <w:rPr>
          <w:lang w:val="en-US"/>
        </w:rPr>
        <w:t>Palace</w:t>
      </w:r>
      <w:r w:rsidR="00465CF5">
        <w:t>".</w:t>
      </w:r>
    </w:p>
    <w:p w14:paraId="07E1AE30" w14:textId="77777777" w:rsidR="00465CF5" w:rsidRDefault="00DB69A6" w:rsidP="00465CF5">
      <w:pPr>
        <w:ind w:firstLine="709"/>
      </w:pPr>
      <w:r w:rsidRPr="00465CF5">
        <w:t>Консьержи гостиницы</w:t>
      </w:r>
      <w:r w:rsidR="00465CF5">
        <w:t xml:space="preserve"> "</w:t>
      </w:r>
      <w:r w:rsidRPr="00465CF5">
        <w:rPr>
          <w:lang w:val="en-US"/>
        </w:rPr>
        <w:t>Palmira</w:t>
      </w:r>
      <w:r w:rsidRPr="00465CF5">
        <w:t xml:space="preserve"> </w:t>
      </w:r>
      <w:r w:rsidRPr="00465CF5">
        <w:rPr>
          <w:lang w:val="en-US"/>
        </w:rPr>
        <w:t>Palace</w:t>
      </w:r>
      <w:r w:rsidR="00465CF5">
        <w:t xml:space="preserve">" </w:t>
      </w:r>
      <w:r w:rsidRPr="00465CF5">
        <w:t>оказывают гостям множество услуг, в частности</w:t>
      </w:r>
      <w:r w:rsidR="00465CF5" w:rsidRPr="00465CF5">
        <w:t>:</w:t>
      </w:r>
    </w:p>
    <w:p w14:paraId="77E42686" w14:textId="77777777" w:rsidR="00465CF5" w:rsidRDefault="00DB69A6" w:rsidP="00465CF5">
      <w:pPr>
        <w:ind w:firstLine="709"/>
      </w:pPr>
      <w:r w:rsidRPr="00465CF5">
        <w:t>достают билеты на самые популярные спектакли, даже если их просят об этом в день представления, естественно, с 50-процентной надбавкой стоимости билета</w:t>
      </w:r>
      <w:r w:rsidR="00465CF5" w:rsidRPr="00465CF5">
        <w:t>;</w:t>
      </w:r>
    </w:p>
    <w:p w14:paraId="06A6E0A3" w14:textId="77777777" w:rsidR="00465CF5" w:rsidRDefault="00DB69A6" w:rsidP="00465CF5">
      <w:pPr>
        <w:ind w:firstLine="709"/>
      </w:pPr>
      <w:r w:rsidRPr="00465CF5">
        <w:t>организуют столик в ресторане, даже при отсутствии свободных мест</w:t>
      </w:r>
      <w:r w:rsidR="00465CF5" w:rsidRPr="00465CF5">
        <w:t>;</w:t>
      </w:r>
    </w:p>
    <w:p w14:paraId="4B048DBA" w14:textId="77777777" w:rsidR="00465CF5" w:rsidRDefault="00DB69A6" w:rsidP="00465CF5">
      <w:pPr>
        <w:ind w:firstLine="709"/>
      </w:pPr>
      <w:r w:rsidRPr="00465CF5">
        <w:t>дают советы о местных ресторанах, аттракционах, увеселительных заведениях</w:t>
      </w:r>
      <w:r w:rsidR="00465CF5" w:rsidRPr="00465CF5">
        <w:t>;</w:t>
      </w:r>
    </w:p>
    <w:p w14:paraId="08BE0179" w14:textId="77777777" w:rsidR="00465CF5" w:rsidRDefault="00DB69A6" w:rsidP="00465CF5">
      <w:pPr>
        <w:ind w:firstLine="709"/>
      </w:pPr>
      <w:r w:rsidRPr="00465CF5">
        <w:t>бронируют места на авиарейсы и дают на них подтверждения</w:t>
      </w:r>
      <w:r w:rsidR="00465CF5" w:rsidRPr="00465CF5">
        <w:t>;</w:t>
      </w:r>
    </w:p>
    <w:p w14:paraId="7C4B3DD2" w14:textId="77777777" w:rsidR="00465CF5" w:rsidRDefault="00DB69A6" w:rsidP="00465CF5">
      <w:pPr>
        <w:ind w:firstLine="709"/>
      </w:pPr>
      <w:r w:rsidRPr="00465CF5">
        <w:t>оказывают различные услуги</w:t>
      </w:r>
      <w:r w:rsidR="00465CF5">
        <w:t xml:space="preserve"> "</w:t>
      </w:r>
      <w:r w:rsidRPr="00465CF5">
        <w:t>важным персонам</w:t>
      </w:r>
      <w:r w:rsidR="00465CF5">
        <w:t xml:space="preserve">", </w:t>
      </w:r>
      <w:r w:rsidRPr="00465CF5">
        <w:t xml:space="preserve">в том числе </w:t>
      </w:r>
      <w:r w:rsidR="00465CF5">
        <w:t>-</w:t>
      </w:r>
      <w:r w:rsidRPr="00465CF5">
        <w:t xml:space="preserve"> делают покупки</w:t>
      </w:r>
      <w:r w:rsidR="00465CF5" w:rsidRPr="00465CF5">
        <w:t>.</w:t>
      </w:r>
    </w:p>
    <w:p w14:paraId="6D8F8A56" w14:textId="77777777" w:rsidR="00465CF5" w:rsidRDefault="00465CF5" w:rsidP="00465CF5">
      <w:pPr>
        <w:ind w:firstLine="709"/>
        <w:rPr>
          <w:b/>
          <w:bCs/>
          <w:i/>
          <w:iCs/>
        </w:rPr>
      </w:pPr>
    </w:p>
    <w:p w14:paraId="36BAF88F" w14:textId="77777777" w:rsidR="00465CF5" w:rsidRDefault="00465CF5" w:rsidP="00465CF5">
      <w:pPr>
        <w:pStyle w:val="2"/>
      </w:pPr>
      <w:bookmarkStart w:id="14" w:name="_Toc258706334"/>
      <w:r>
        <w:t xml:space="preserve">3.3 </w:t>
      </w:r>
      <w:r w:rsidR="00DB69A6" w:rsidRPr="00465CF5">
        <w:t>Культура поведения</w:t>
      </w:r>
      <w:r w:rsidR="009047A4" w:rsidRPr="00465CF5">
        <w:t xml:space="preserve"> персонала гостиницы</w:t>
      </w:r>
      <w:r>
        <w:t xml:space="preserve"> "</w:t>
      </w:r>
      <w:r w:rsidR="009047A4" w:rsidRPr="00465CF5">
        <w:rPr>
          <w:lang w:val="en-US"/>
        </w:rPr>
        <w:t>Palmira</w:t>
      </w:r>
      <w:r w:rsidR="009047A4" w:rsidRPr="00465CF5">
        <w:t xml:space="preserve"> </w:t>
      </w:r>
      <w:r w:rsidR="009047A4" w:rsidRPr="00465CF5">
        <w:rPr>
          <w:lang w:val="en-US"/>
        </w:rPr>
        <w:t>Palace</w:t>
      </w:r>
      <w:r>
        <w:t>"</w:t>
      </w:r>
      <w:bookmarkEnd w:id="14"/>
    </w:p>
    <w:p w14:paraId="3DDE4E68" w14:textId="77777777" w:rsidR="00465CF5" w:rsidRDefault="00465CF5" w:rsidP="00465CF5">
      <w:pPr>
        <w:ind w:firstLine="709"/>
      </w:pPr>
    </w:p>
    <w:p w14:paraId="1472B810" w14:textId="77777777" w:rsidR="00465CF5" w:rsidRDefault="009047A4" w:rsidP="00465CF5">
      <w:pPr>
        <w:ind w:firstLine="709"/>
      </w:pPr>
      <w:r w:rsidRPr="00465CF5">
        <w:t>Очень большое значение при приеме клиентов в гостиницу имеет соблюдение определенного стиля обслуживания, то есть совокупности определенных правил и норм поведения персонала при обслуживании гостей гостиницы</w:t>
      </w:r>
      <w:r w:rsidR="00465CF5" w:rsidRPr="00465CF5">
        <w:t>.</w:t>
      </w:r>
    </w:p>
    <w:p w14:paraId="100BEDD8" w14:textId="77777777" w:rsidR="00465CF5" w:rsidRDefault="009047A4" w:rsidP="00465CF5">
      <w:pPr>
        <w:ind w:firstLine="709"/>
      </w:pPr>
      <w:r w:rsidRPr="00465CF5">
        <w:t>Каждый из сотрудников гостиницы вносит свой вклад в создание у гостя хорошего впечатления о гостинице</w:t>
      </w:r>
      <w:r w:rsidR="00465CF5" w:rsidRPr="00465CF5">
        <w:t xml:space="preserve">. </w:t>
      </w:r>
      <w:r w:rsidRPr="00465CF5">
        <w:t>Поэтому, разговаривая по телефону, общаясь лично или в письменной форме, персонал гостиницы</w:t>
      </w:r>
      <w:r w:rsidR="00465CF5">
        <w:t xml:space="preserve"> "</w:t>
      </w:r>
      <w:r w:rsidRPr="00465CF5">
        <w:rPr>
          <w:lang w:val="en-US"/>
        </w:rPr>
        <w:t>Palmira</w:t>
      </w:r>
      <w:r w:rsidRPr="00465CF5">
        <w:t xml:space="preserve"> </w:t>
      </w:r>
      <w:r w:rsidRPr="00465CF5">
        <w:rPr>
          <w:lang w:val="en-US"/>
        </w:rPr>
        <w:t>Palace</w:t>
      </w:r>
      <w:r w:rsidR="00465CF5">
        <w:t xml:space="preserve">" </w:t>
      </w:r>
      <w:r w:rsidRPr="00465CF5">
        <w:t>обязан вести себя</w:t>
      </w:r>
      <w:r w:rsidR="00465CF5">
        <w:t xml:space="preserve"> "</w:t>
      </w:r>
      <w:r w:rsidRPr="00465CF5">
        <w:t>стильно</w:t>
      </w:r>
      <w:r w:rsidR="00465CF5">
        <w:t xml:space="preserve">" </w:t>
      </w:r>
      <w:r w:rsidRPr="00465CF5">
        <w:t>как с гостями, так и с коллегами</w:t>
      </w:r>
      <w:r w:rsidR="00465CF5" w:rsidRPr="00465CF5">
        <w:t xml:space="preserve">. </w:t>
      </w:r>
      <w:r w:rsidRPr="00465CF5">
        <w:t>Независимо от интерьера и условий проживания в гостинице крайне важным остаются уровен</w:t>
      </w:r>
      <w:r w:rsidR="00D113BF" w:rsidRPr="00465CF5">
        <w:t>ь обслуживания и общение с клиентом</w:t>
      </w:r>
      <w:r w:rsidR="00465CF5" w:rsidRPr="00465CF5">
        <w:t>.</w:t>
      </w:r>
    </w:p>
    <w:p w14:paraId="34B03B81" w14:textId="77777777" w:rsidR="00465CF5" w:rsidRDefault="00D113BF" w:rsidP="00465CF5">
      <w:pPr>
        <w:ind w:firstLine="709"/>
      </w:pPr>
      <w:r w:rsidRPr="00465CF5">
        <w:t xml:space="preserve">Каждый сотрудник гостиницы должен понимать, что качество </w:t>
      </w:r>
      <w:r w:rsidR="00465CF5">
        <w:t>-</w:t>
      </w:r>
      <w:r w:rsidRPr="00465CF5">
        <w:t xml:space="preserve"> это недоступная роскошь, а неусыпное внимание к потребностям гостей</w:t>
      </w:r>
      <w:r w:rsidR="00465CF5" w:rsidRPr="00465CF5">
        <w:t xml:space="preserve">. </w:t>
      </w:r>
      <w:r w:rsidRPr="00465CF5">
        <w:t>Персонал любой гостиницы должен быть открыт для перемен и новых путей постоянного совершенствования обслуживания гостей</w:t>
      </w:r>
      <w:r w:rsidR="00465CF5" w:rsidRPr="00465CF5">
        <w:t>.</w:t>
      </w:r>
    </w:p>
    <w:p w14:paraId="67E79B01" w14:textId="77777777" w:rsidR="00465CF5" w:rsidRDefault="00D113BF" w:rsidP="00465CF5">
      <w:pPr>
        <w:ind w:firstLine="709"/>
      </w:pPr>
      <w:r w:rsidRPr="00465CF5">
        <w:t>Каждый член коллектива становится единым целым с теми товарами и услугами, которые предоставляет гостиница</w:t>
      </w:r>
      <w:r w:rsidR="00465CF5" w:rsidRPr="00465CF5">
        <w:t>.</w:t>
      </w:r>
    </w:p>
    <w:p w14:paraId="3B3258B8" w14:textId="77777777" w:rsidR="00465CF5" w:rsidRDefault="00D113BF" w:rsidP="00465CF5">
      <w:pPr>
        <w:ind w:firstLine="709"/>
      </w:pPr>
      <w:r w:rsidRPr="00465CF5">
        <w:t>Культура поведения гостиничного работника включает в себя</w:t>
      </w:r>
      <w:r w:rsidR="00465CF5" w:rsidRPr="00465CF5">
        <w:t xml:space="preserve"> </w:t>
      </w:r>
      <w:r w:rsidRPr="00465CF5">
        <w:t>все стороны внешней и внутренней культуры человека</w:t>
      </w:r>
      <w:r w:rsidR="00465CF5" w:rsidRPr="00465CF5">
        <w:t xml:space="preserve">: </w:t>
      </w:r>
      <w:r w:rsidRPr="00465CF5">
        <w:t>правила обхождения и обращения, умение правильно выражать свои мысли, соблюдать речевой этикет</w:t>
      </w:r>
      <w:r w:rsidR="00465CF5" w:rsidRPr="00465CF5">
        <w:t xml:space="preserve">. </w:t>
      </w:r>
      <w:r w:rsidRPr="00465CF5">
        <w:t>Очень важно также, чтобы персонал следил за своим внешним видом</w:t>
      </w:r>
      <w:r w:rsidR="00465CF5" w:rsidRPr="00465CF5">
        <w:t xml:space="preserve">. </w:t>
      </w:r>
      <w:r w:rsidRPr="00465CF5">
        <w:t>Вежливость свидетельствует о культуре человека, его отношении к работе и к коллективу</w:t>
      </w:r>
      <w:r w:rsidR="00465CF5" w:rsidRPr="00465CF5">
        <w:t xml:space="preserve">. </w:t>
      </w:r>
      <w:r w:rsidR="001C78BB" w:rsidRPr="00465CF5">
        <w:t>Очень важно быть тактичным во взаимоотношениях с гостями</w:t>
      </w:r>
      <w:r w:rsidR="00465CF5" w:rsidRPr="00465CF5">
        <w:t xml:space="preserve">. </w:t>
      </w:r>
      <w:r w:rsidR="001C78BB" w:rsidRPr="00465CF5">
        <w:t>Мы выделяем ряд</w:t>
      </w:r>
      <w:r w:rsidR="00465CF5" w:rsidRPr="00465CF5">
        <w:t xml:space="preserve"> </w:t>
      </w:r>
      <w:r w:rsidR="001C78BB" w:rsidRPr="00465CF5">
        <w:t>факторов тактичного поведения гостиничных работников</w:t>
      </w:r>
      <w:r w:rsidR="00465CF5" w:rsidRPr="00465CF5">
        <w:t>:</w:t>
      </w:r>
    </w:p>
    <w:p w14:paraId="15825F24" w14:textId="77777777" w:rsidR="00465CF5" w:rsidRDefault="001C78BB" w:rsidP="00465CF5">
      <w:pPr>
        <w:ind w:firstLine="709"/>
      </w:pPr>
      <w:r w:rsidRPr="00465CF5">
        <w:t xml:space="preserve">Главный из них </w:t>
      </w:r>
      <w:r w:rsidR="00465CF5">
        <w:t>-</w:t>
      </w:r>
      <w:r w:rsidRPr="00465CF5">
        <w:t xml:space="preserve"> это умение не замечать ошибок и недостатков в поведении гостей, не акцентировать на них внимание, не проявлять излишнего любопытства к их одежде, обычаям, традициям</w:t>
      </w:r>
      <w:r w:rsidR="00465CF5" w:rsidRPr="00465CF5">
        <w:t>.</w:t>
      </w:r>
    </w:p>
    <w:p w14:paraId="4588A8D1" w14:textId="77777777" w:rsidR="00465CF5" w:rsidRDefault="001C78BB" w:rsidP="00465CF5">
      <w:pPr>
        <w:ind w:firstLine="709"/>
      </w:pPr>
      <w:r w:rsidRPr="00465CF5">
        <w:t>Нельзя задавать ненужных вопросов, рассказывать о своих делах, проявлять назойливость</w:t>
      </w:r>
      <w:r w:rsidR="00465CF5" w:rsidRPr="00465CF5">
        <w:t>;</w:t>
      </w:r>
    </w:p>
    <w:p w14:paraId="26C1315E" w14:textId="77777777" w:rsidR="00465CF5" w:rsidRDefault="001C78BB" w:rsidP="00465CF5">
      <w:pPr>
        <w:ind w:firstLine="709"/>
      </w:pPr>
      <w:r w:rsidRPr="00465CF5">
        <w:t>Нельзя показывать гостю, нравится он тебе или нет, делать ненужные замечания, читать нравоучения, высказывать различные претензии, расспрашивать гостей об их личной жизни</w:t>
      </w:r>
      <w:r w:rsidR="00465CF5" w:rsidRPr="00465CF5">
        <w:t>;</w:t>
      </w:r>
    </w:p>
    <w:p w14:paraId="5C8FBC03" w14:textId="77777777" w:rsidR="00465CF5" w:rsidRDefault="001C78BB" w:rsidP="00465CF5">
      <w:pPr>
        <w:ind w:firstLine="709"/>
      </w:pPr>
      <w:r w:rsidRPr="00465CF5">
        <w:t xml:space="preserve">Необходимо вести себя тактично и по отношению к посетителям </w:t>
      </w:r>
      <w:r w:rsidR="00465CF5">
        <w:t>-</w:t>
      </w:r>
      <w:r w:rsidRPr="00465CF5">
        <w:t xml:space="preserve"> нельзя расспрашивать их о цели их визита, а также заходить в номер без разрешения проживающего</w:t>
      </w:r>
      <w:r w:rsidR="00465CF5" w:rsidRPr="00465CF5">
        <w:t xml:space="preserve">. </w:t>
      </w:r>
      <w:r w:rsidRPr="00465CF5">
        <w:t>Тактичность проявляется</w:t>
      </w:r>
      <w:r w:rsidR="00465CF5" w:rsidRPr="00465CF5">
        <w:t xml:space="preserve"> </w:t>
      </w:r>
      <w:r w:rsidR="00086919" w:rsidRPr="00465CF5">
        <w:t>и во внимании к гостю</w:t>
      </w:r>
      <w:r w:rsidR="00465CF5" w:rsidRPr="00465CF5">
        <w:t xml:space="preserve">. </w:t>
      </w:r>
      <w:r w:rsidR="00086919" w:rsidRPr="00465CF5">
        <w:t>Если гость заболел, нужно помочь ему достать лекарство, позвонить по телефону</w:t>
      </w:r>
      <w:r w:rsidR="00465CF5" w:rsidRPr="00465CF5">
        <w:t xml:space="preserve">. </w:t>
      </w:r>
      <w:r w:rsidR="00086919" w:rsidRPr="00465CF5">
        <w:t>Особенно внимательным и тактичным надо быть по отношению к пожилым людям, прощать их слабости</w:t>
      </w:r>
      <w:r w:rsidR="00465CF5" w:rsidRPr="00465CF5">
        <w:t>;</w:t>
      </w:r>
    </w:p>
    <w:p w14:paraId="112CA944" w14:textId="77777777" w:rsidR="00465CF5" w:rsidRDefault="00086919" w:rsidP="00465CF5">
      <w:pPr>
        <w:ind w:firstLine="709"/>
      </w:pPr>
      <w:r w:rsidRPr="00465CF5">
        <w:t xml:space="preserve">Достоинство и скромность </w:t>
      </w:r>
      <w:r w:rsidR="00465CF5">
        <w:t>-</w:t>
      </w:r>
      <w:r w:rsidRPr="00465CF5">
        <w:t xml:space="preserve"> обязательные для гостиничного работника черты человеческого характера</w:t>
      </w:r>
      <w:r w:rsidR="00465CF5" w:rsidRPr="00465CF5">
        <w:t>;</w:t>
      </w:r>
    </w:p>
    <w:p w14:paraId="796657F0" w14:textId="77777777" w:rsidR="00465CF5" w:rsidRDefault="00086919" w:rsidP="00465CF5">
      <w:pPr>
        <w:ind w:firstLine="709"/>
      </w:pPr>
      <w:r w:rsidRPr="00465CF5">
        <w:t xml:space="preserve">Если скромность требует сдержанности в общении, то дисциплина </w:t>
      </w:r>
      <w:r w:rsidR="00465CF5">
        <w:t>-</w:t>
      </w:r>
      <w:r w:rsidRPr="00465CF5">
        <w:t xml:space="preserve"> чувство ответственности за порученный участок работы</w:t>
      </w:r>
      <w:r w:rsidR="00465CF5" w:rsidRPr="00465CF5">
        <w:t>;</w:t>
      </w:r>
    </w:p>
    <w:p w14:paraId="664881E7" w14:textId="77777777" w:rsidR="00465CF5" w:rsidRDefault="00086919" w:rsidP="00465CF5">
      <w:pPr>
        <w:ind w:firstLine="709"/>
      </w:pPr>
      <w:r w:rsidRPr="00465CF5">
        <w:t xml:space="preserve">Обслуживающий персонал всегда должен помнить, что этаж или комната горничных </w:t>
      </w:r>
      <w:r w:rsidR="00465CF5">
        <w:t>-</w:t>
      </w:r>
      <w:r w:rsidRPr="00465CF5">
        <w:t xml:space="preserve"> это, прежде всего служебные помещения, а персонал, занятый в смене, находится при исполнении служебных обязанностей</w:t>
      </w:r>
      <w:r w:rsidR="00465CF5" w:rsidRPr="00465CF5">
        <w:t>;</w:t>
      </w:r>
    </w:p>
    <w:p w14:paraId="06AC7488" w14:textId="77777777" w:rsidR="00465CF5" w:rsidRDefault="00086919" w:rsidP="00465CF5">
      <w:pPr>
        <w:ind w:firstLine="709"/>
      </w:pPr>
      <w:r w:rsidRPr="00465CF5">
        <w:t>Культура поведения и общения связаны</w:t>
      </w:r>
      <w:r w:rsidR="00A061EA" w:rsidRPr="00465CF5">
        <w:t xml:space="preserve"> и с понятием культуры речи</w:t>
      </w:r>
      <w:r w:rsidR="00465CF5" w:rsidRPr="00465CF5">
        <w:t xml:space="preserve">. </w:t>
      </w:r>
      <w:r w:rsidR="00A061EA" w:rsidRPr="00465CF5">
        <w:t>Гостиничному работнику необходимо грамотно, ясно излагать свои мысли</w:t>
      </w:r>
      <w:r w:rsidR="00465CF5" w:rsidRPr="00465CF5">
        <w:t>.</w:t>
      </w:r>
    </w:p>
    <w:p w14:paraId="20FF3151" w14:textId="77777777" w:rsidR="00465CF5" w:rsidRDefault="00A061EA" w:rsidP="00465CF5">
      <w:pPr>
        <w:ind w:firstLine="709"/>
      </w:pPr>
      <w:r w:rsidRPr="00465CF5">
        <w:t>Язык персонала должен быть красивым как при общении с клиентом лично, так и в письмах и по телефону</w:t>
      </w:r>
      <w:r w:rsidR="00465CF5" w:rsidRPr="00465CF5">
        <w:t>.</w:t>
      </w:r>
    </w:p>
    <w:p w14:paraId="7913B4D5" w14:textId="77777777" w:rsidR="00465CF5" w:rsidRDefault="00C234B8" w:rsidP="00465CF5">
      <w:pPr>
        <w:ind w:firstLine="709"/>
        <w:rPr>
          <w:b/>
          <w:bCs/>
        </w:rPr>
      </w:pPr>
      <w:r w:rsidRPr="00465CF5">
        <w:rPr>
          <w:b/>
          <w:bCs/>
        </w:rPr>
        <w:t>Гостиница</w:t>
      </w:r>
      <w:r w:rsidR="00465CF5">
        <w:rPr>
          <w:b/>
          <w:bCs/>
        </w:rPr>
        <w:t xml:space="preserve"> "</w:t>
      </w:r>
      <w:r w:rsidRPr="00465CF5">
        <w:rPr>
          <w:b/>
          <w:bCs/>
          <w:lang w:val="en-US"/>
        </w:rPr>
        <w:t>Palmira</w:t>
      </w:r>
      <w:r w:rsidRPr="00465CF5">
        <w:rPr>
          <w:b/>
          <w:bCs/>
        </w:rPr>
        <w:t xml:space="preserve"> </w:t>
      </w:r>
      <w:r w:rsidRPr="00465CF5">
        <w:rPr>
          <w:b/>
          <w:bCs/>
          <w:lang w:val="en-US"/>
        </w:rPr>
        <w:t>Palace</w:t>
      </w:r>
      <w:r w:rsidR="00465CF5">
        <w:rPr>
          <w:b/>
          <w:bCs/>
        </w:rPr>
        <w:t xml:space="preserve">" </w:t>
      </w:r>
      <w:r w:rsidRPr="00465CF5">
        <w:rPr>
          <w:b/>
          <w:bCs/>
        </w:rPr>
        <w:t>рассматривает следующие правила, которые персонал должен учитывать при обслуживании своих клиентов</w:t>
      </w:r>
      <w:r w:rsidR="00465CF5" w:rsidRPr="00465CF5">
        <w:rPr>
          <w:b/>
          <w:bCs/>
        </w:rPr>
        <w:t>:</w:t>
      </w:r>
    </w:p>
    <w:p w14:paraId="040D495E" w14:textId="77777777" w:rsidR="00465CF5" w:rsidRDefault="00C234B8" w:rsidP="00465CF5">
      <w:pPr>
        <w:ind w:firstLine="709"/>
      </w:pPr>
      <w:r w:rsidRPr="00465CF5">
        <w:t>нет лучшего рекламного агента, чем довольный гость</w:t>
      </w:r>
      <w:r w:rsidR="00465CF5" w:rsidRPr="00465CF5">
        <w:t>;</w:t>
      </w:r>
    </w:p>
    <w:p w14:paraId="0CC4438A" w14:textId="77777777" w:rsidR="00465CF5" w:rsidRDefault="00C234B8" w:rsidP="00465CF5">
      <w:pPr>
        <w:ind w:firstLine="709"/>
      </w:pPr>
      <w:r w:rsidRPr="00465CF5">
        <w:t>гость никогда не замечает, что вы для него сделали, но прекрасно видит, что вы не сделали для него</w:t>
      </w:r>
      <w:r w:rsidR="00465CF5" w:rsidRPr="00465CF5">
        <w:t>;</w:t>
      </w:r>
    </w:p>
    <w:p w14:paraId="605FB4EF" w14:textId="77777777" w:rsidR="00465CF5" w:rsidRDefault="000C091F" w:rsidP="00465CF5">
      <w:pPr>
        <w:ind w:firstLine="709"/>
      </w:pPr>
      <w:r w:rsidRPr="00465CF5">
        <w:t>нужно много времени, чтобы завоевать доверие гостя, но очень мало чтобы его, потерять</w:t>
      </w:r>
      <w:r w:rsidR="00465CF5" w:rsidRPr="00465CF5">
        <w:t>;</w:t>
      </w:r>
    </w:p>
    <w:p w14:paraId="52AD30AE" w14:textId="77777777" w:rsidR="00465CF5" w:rsidRDefault="000C091F" w:rsidP="00465CF5">
      <w:pPr>
        <w:ind w:firstLine="709"/>
      </w:pPr>
      <w:r w:rsidRPr="00465CF5">
        <w:t>нет значительных гостей, хорошее обслуживание учитывает интересы каждого</w:t>
      </w:r>
      <w:r w:rsidR="00465CF5" w:rsidRPr="00465CF5">
        <w:t>;</w:t>
      </w:r>
    </w:p>
    <w:p w14:paraId="593166B7" w14:textId="77777777" w:rsidR="00465CF5" w:rsidRDefault="000C091F" w:rsidP="00465CF5">
      <w:pPr>
        <w:ind w:firstLine="709"/>
      </w:pPr>
      <w:r w:rsidRPr="00465CF5">
        <w:t>не гость должен приспосабливаться к персоналу, а персонал гостиницы к нему</w:t>
      </w:r>
      <w:r w:rsidR="00465CF5" w:rsidRPr="00465CF5">
        <w:t>;</w:t>
      </w:r>
    </w:p>
    <w:p w14:paraId="573E5CB6" w14:textId="77777777" w:rsidR="00465CF5" w:rsidRDefault="000C091F" w:rsidP="00465CF5">
      <w:pPr>
        <w:ind w:firstLine="709"/>
      </w:pPr>
      <w:r w:rsidRPr="00465CF5">
        <w:t xml:space="preserve">гость не может вам мешать, он </w:t>
      </w:r>
      <w:r w:rsidR="00465CF5">
        <w:t>-</w:t>
      </w:r>
      <w:r w:rsidRPr="00465CF5">
        <w:t xml:space="preserve"> цель вашей работы</w:t>
      </w:r>
      <w:r w:rsidR="00465CF5" w:rsidRPr="00465CF5">
        <w:t xml:space="preserve">. </w:t>
      </w:r>
      <w:r w:rsidRPr="00465CF5">
        <w:t>Не вы оказываете услугу, давая разъяснения, а он вам тем, что обратился к вам</w:t>
      </w:r>
      <w:r w:rsidR="00465CF5" w:rsidRPr="00465CF5">
        <w:t>;</w:t>
      </w:r>
    </w:p>
    <w:p w14:paraId="0E7790FB" w14:textId="77777777" w:rsidR="00465CF5" w:rsidRDefault="000C091F" w:rsidP="00465CF5">
      <w:pPr>
        <w:ind w:firstLine="709"/>
      </w:pPr>
      <w:r w:rsidRPr="00465CF5">
        <w:t>ваша работа заключается в удовлетворении желаний гостя</w:t>
      </w:r>
      <w:r w:rsidR="00465CF5" w:rsidRPr="00465CF5">
        <w:t>;</w:t>
      </w:r>
    </w:p>
    <w:p w14:paraId="1C019F03" w14:textId="77777777" w:rsidR="00465CF5" w:rsidRDefault="000C091F" w:rsidP="00465CF5">
      <w:pPr>
        <w:ind w:firstLine="709"/>
      </w:pPr>
      <w:r w:rsidRPr="00465CF5">
        <w:t>не делайте различий по внешнему виду и одежде гостей</w:t>
      </w:r>
      <w:r w:rsidR="00465CF5" w:rsidRPr="00465CF5">
        <w:t>;</w:t>
      </w:r>
    </w:p>
    <w:p w14:paraId="053E07EA" w14:textId="77777777" w:rsidR="00465CF5" w:rsidRDefault="000C091F" w:rsidP="00465CF5">
      <w:pPr>
        <w:ind w:firstLine="709"/>
      </w:pPr>
      <w:r w:rsidRPr="00465CF5">
        <w:t xml:space="preserve">обслуживание гостя </w:t>
      </w:r>
      <w:r w:rsidR="00465CF5">
        <w:t>-</w:t>
      </w:r>
      <w:r w:rsidRPr="00465CF5">
        <w:t xml:space="preserve"> дело каждого сотрудника гостиницы</w:t>
      </w:r>
      <w:r w:rsidR="00465CF5" w:rsidRPr="00465CF5">
        <w:t>;</w:t>
      </w:r>
    </w:p>
    <w:p w14:paraId="37C25CF9" w14:textId="77777777" w:rsidR="00465CF5" w:rsidRDefault="000C091F" w:rsidP="00465CF5">
      <w:pPr>
        <w:ind w:firstLine="709"/>
      </w:pPr>
      <w:r w:rsidRPr="00465CF5">
        <w:t>вы не должны показывать разочарования, если гость не остановился в вашей гостинице</w:t>
      </w:r>
      <w:r w:rsidR="00465CF5" w:rsidRPr="00465CF5">
        <w:t xml:space="preserve">: </w:t>
      </w:r>
      <w:r w:rsidRPr="00465CF5">
        <w:t>вы должны быть к нему вежливым в любом случае, чтобы в будущем он захотел к вам вернуться</w:t>
      </w:r>
      <w:r w:rsidR="00465CF5" w:rsidRPr="00465CF5">
        <w:t>.</w:t>
      </w:r>
    </w:p>
    <w:p w14:paraId="36758271" w14:textId="77777777" w:rsidR="00465CF5" w:rsidRPr="00465CF5" w:rsidRDefault="00465CF5" w:rsidP="00465CF5">
      <w:pPr>
        <w:ind w:firstLine="709"/>
      </w:pPr>
    </w:p>
    <w:p w14:paraId="5519F58D" w14:textId="77777777" w:rsidR="00465CF5" w:rsidRDefault="00715303" w:rsidP="00A46032">
      <w:pPr>
        <w:pStyle w:val="2"/>
      </w:pPr>
      <w:bookmarkStart w:id="15" w:name="_Toc258706335"/>
      <w:r w:rsidRPr="00465CF5">
        <w:t>Вывод по третьей главе</w:t>
      </w:r>
      <w:bookmarkEnd w:id="15"/>
    </w:p>
    <w:p w14:paraId="5FEE0D85" w14:textId="77777777" w:rsidR="00A46032" w:rsidRPr="00A46032" w:rsidRDefault="00A46032" w:rsidP="00A46032">
      <w:pPr>
        <w:ind w:firstLine="709"/>
      </w:pPr>
    </w:p>
    <w:p w14:paraId="4A89855A" w14:textId="77777777" w:rsidR="00465CF5" w:rsidRDefault="00715303" w:rsidP="00465CF5">
      <w:pPr>
        <w:ind w:firstLine="709"/>
      </w:pPr>
      <w:r w:rsidRPr="00465CF5">
        <w:t>Гостиница является предприятием, деятельность которого направлена на обслуживание отечественных и иностранных гостей</w:t>
      </w:r>
      <w:r w:rsidR="00465CF5" w:rsidRPr="00465CF5">
        <w:t xml:space="preserve">. </w:t>
      </w:r>
      <w:r w:rsidRPr="00465CF5">
        <w:t>Поэтому неукоснительным правилом для персонала является уважительное отношение к любым культурным традициям и образу мышления, а также готовность к общению без предрассудков со всеми</w:t>
      </w:r>
      <w:r w:rsidR="00465CF5" w:rsidRPr="00465CF5">
        <w:t xml:space="preserve">. </w:t>
      </w:r>
      <w:r w:rsidRPr="00465CF5">
        <w:t xml:space="preserve">Гордость любой гостиницы </w:t>
      </w:r>
      <w:r w:rsidR="00465CF5">
        <w:t>-</w:t>
      </w:r>
      <w:r w:rsidRPr="00465CF5">
        <w:t xml:space="preserve"> это персонал, который может говорить на разных языках и производить хорошее впечатление на гостей уровнем своих знаний и гибкостью общения</w:t>
      </w:r>
      <w:r w:rsidR="00465CF5" w:rsidRPr="00465CF5">
        <w:t>.</w:t>
      </w:r>
    </w:p>
    <w:p w14:paraId="18CDA5F7" w14:textId="77777777" w:rsidR="00465CF5" w:rsidRDefault="00715303" w:rsidP="00465CF5">
      <w:pPr>
        <w:ind w:firstLine="709"/>
      </w:pPr>
      <w:r w:rsidRPr="00465CF5">
        <w:t>Целью обслуживающего персонала является создание открытой, дружелюбной атмосферы, поэтому, обращаясь к гостю по имени или фамилии, любой работник</w:t>
      </w:r>
      <w:r w:rsidR="00FC0DA9" w:rsidRPr="00465CF5">
        <w:t xml:space="preserve"> сможет добиться расположения гостя</w:t>
      </w:r>
      <w:r w:rsidR="00465CF5" w:rsidRPr="00465CF5">
        <w:t>.</w:t>
      </w:r>
    </w:p>
    <w:p w14:paraId="2464A729" w14:textId="77777777" w:rsidR="00465CF5" w:rsidRDefault="00FC0DA9" w:rsidP="00465CF5">
      <w:pPr>
        <w:ind w:firstLine="709"/>
      </w:pPr>
      <w:r w:rsidRPr="00465CF5">
        <w:t xml:space="preserve">Необходимо, чтобы каждый гость мог обратиться к сотруднику гостиницы со своими проблемами и заботами, и его ожидания оправдались </w:t>
      </w:r>
      <w:r w:rsidR="00465CF5">
        <w:t>-</w:t>
      </w:r>
      <w:r w:rsidRPr="00465CF5">
        <w:t xml:space="preserve"> это и является гарантией успеха и конкурентоспособности на рынке гостиничных услуг</w:t>
      </w:r>
      <w:r w:rsidR="00465CF5" w:rsidRPr="00465CF5">
        <w:t>.</w:t>
      </w:r>
    </w:p>
    <w:p w14:paraId="446D8CBD" w14:textId="77777777" w:rsidR="00465CF5" w:rsidRDefault="00FC0DA9" w:rsidP="00465CF5">
      <w:pPr>
        <w:ind w:firstLine="709"/>
      </w:pPr>
      <w:r w:rsidRPr="00465CF5">
        <w:t xml:space="preserve">Необходимо постоянно проявлять заботу о гостях, потому что гость </w:t>
      </w:r>
      <w:r w:rsidR="00465CF5">
        <w:t>-</w:t>
      </w:r>
      <w:r w:rsidRPr="00465CF5">
        <w:t xml:space="preserve"> это самая важная персона, независимо от того, позвонил ли он, написал письмо или пришел лично</w:t>
      </w:r>
      <w:r w:rsidR="00465CF5" w:rsidRPr="00465CF5">
        <w:t xml:space="preserve">. </w:t>
      </w:r>
      <w:r w:rsidRPr="00465CF5">
        <w:t xml:space="preserve">Гость </w:t>
      </w:r>
      <w:r w:rsidR="00465CF5">
        <w:t>-</w:t>
      </w:r>
      <w:r w:rsidRPr="00465CF5">
        <w:t xml:space="preserve"> это не кто-то, кто мешает работе персонала, напротив, он </w:t>
      </w:r>
      <w:r w:rsidR="00465CF5">
        <w:t>-</w:t>
      </w:r>
      <w:r w:rsidRPr="00465CF5">
        <w:t xml:space="preserve"> главная причина, по которой трудится весь персонал</w:t>
      </w:r>
      <w:r w:rsidR="00465CF5" w:rsidRPr="00465CF5">
        <w:t xml:space="preserve">. </w:t>
      </w:r>
      <w:r w:rsidRPr="00465CF5">
        <w:t>Обслуживание гостей не должно выглядеть как одолжение</w:t>
      </w:r>
      <w:r w:rsidR="00465CF5" w:rsidRPr="00465CF5">
        <w:t xml:space="preserve">. </w:t>
      </w:r>
      <w:r w:rsidRPr="00465CF5">
        <w:t>Наоборот, это гости оказывают любезность, давая возможность каждому сотруднику проявить себя и заработать</w:t>
      </w:r>
      <w:r w:rsidR="00465CF5" w:rsidRPr="00465CF5">
        <w:t xml:space="preserve">. </w:t>
      </w:r>
      <w:r w:rsidRPr="00465CF5">
        <w:t xml:space="preserve">Гость </w:t>
      </w:r>
      <w:r w:rsidR="00465CF5">
        <w:t>-</w:t>
      </w:r>
      <w:r w:rsidR="00C234B8" w:rsidRPr="00465CF5">
        <w:t xml:space="preserve"> не тот человек, с которым следует спорить или которому следует доказывать, кто сильнее</w:t>
      </w:r>
      <w:r w:rsidR="00465CF5" w:rsidRPr="00465CF5">
        <w:t xml:space="preserve">. </w:t>
      </w:r>
      <w:r w:rsidR="00C234B8" w:rsidRPr="00465CF5">
        <w:t>Гость всегда прав</w:t>
      </w:r>
      <w:r w:rsidR="00465CF5" w:rsidRPr="00465CF5">
        <w:t>!</w:t>
      </w:r>
    </w:p>
    <w:p w14:paraId="39BCF505" w14:textId="77777777" w:rsidR="00465CF5" w:rsidRPr="00465CF5" w:rsidRDefault="00A46032" w:rsidP="00A46032">
      <w:pPr>
        <w:pStyle w:val="2"/>
      </w:pPr>
      <w:r>
        <w:br w:type="page"/>
      </w:r>
      <w:bookmarkStart w:id="16" w:name="_Toc258706336"/>
      <w:r w:rsidR="007D7C76" w:rsidRPr="00465CF5">
        <w:t>Заключение</w:t>
      </w:r>
      <w:bookmarkEnd w:id="16"/>
    </w:p>
    <w:p w14:paraId="211089CC" w14:textId="77777777" w:rsidR="00A46032" w:rsidRDefault="00A46032" w:rsidP="00465CF5">
      <w:pPr>
        <w:ind w:firstLine="709"/>
      </w:pPr>
    </w:p>
    <w:p w14:paraId="12832DCE" w14:textId="77777777" w:rsidR="00465CF5" w:rsidRDefault="0020026D" w:rsidP="00465CF5">
      <w:pPr>
        <w:ind w:firstLine="709"/>
      </w:pPr>
      <w:r w:rsidRPr="00465CF5">
        <w:t xml:space="preserve">В ходе рассмотрения данной темы решении задач осуществлялось </w:t>
      </w:r>
      <w:r w:rsidR="001D4AC3" w:rsidRPr="00465CF5">
        <w:t>на основе изучения литературных источников зарубежных и отечественных авторов, нормативных документов и практических исследований</w:t>
      </w:r>
      <w:r w:rsidR="00465CF5" w:rsidRPr="00465CF5">
        <w:t>.</w:t>
      </w:r>
    </w:p>
    <w:p w14:paraId="4D80F161" w14:textId="77777777" w:rsidR="00465CF5" w:rsidRDefault="001D4AC3" w:rsidP="00465CF5">
      <w:pPr>
        <w:ind w:firstLine="709"/>
      </w:pPr>
      <w:r w:rsidRPr="00465CF5">
        <w:t>Решение поставленных задач мы можем наблюдать после исследования</w:t>
      </w:r>
      <w:r w:rsidR="00465CF5" w:rsidRPr="00465CF5">
        <w:t xml:space="preserve"> </w:t>
      </w:r>
      <w:r w:rsidRPr="00465CF5">
        <w:t>теоретической и практической части</w:t>
      </w:r>
      <w:r w:rsidR="00465CF5" w:rsidRPr="00465CF5">
        <w:t>.</w:t>
      </w:r>
    </w:p>
    <w:p w14:paraId="66B90342" w14:textId="77777777" w:rsidR="00465CF5" w:rsidRDefault="001D4AC3" w:rsidP="00465CF5">
      <w:pPr>
        <w:ind w:firstLine="709"/>
      </w:pPr>
      <w:r w:rsidRPr="00465CF5">
        <w:t>Рассмотренная мною теоретическая основа позволяет выделить следующее</w:t>
      </w:r>
      <w:r w:rsidR="00465CF5" w:rsidRPr="00465CF5">
        <w:t>:</w:t>
      </w:r>
    </w:p>
    <w:p w14:paraId="62BEDFD4" w14:textId="77777777" w:rsidR="00465CF5" w:rsidRDefault="001D4AC3" w:rsidP="00465CF5">
      <w:pPr>
        <w:ind w:firstLine="709"/>
      </w:pPr>
      <w:r w:rsidRPr="00465CF5">
        <w:t xml:space="preserve">Культура поведения обслуживающего персонала гостиницы играет важную роль в сфере гостиничного сервиса, так как обслуживающий персонал </w:t>
      </w:r>
      <w:r w:rsidR="00465CF5">
        <w:t>-</w:t>
      </w:r>
      <w:r w:rsidRPr="00465CF5">
        <w:t xml:space="preserve"> это</w:t>
      </w:r>
      <w:r w:rsidR="00465CF5">
        <w:t xml:space="preserve"> "</w:t>
      </w:r>
      <w:r w:rsidRPr="00465CF5">
        <w:t>лицо</w:t>
      </w:r>
      <w:r w:rsidR="00465CF5">
        <w:t xml:space="preserve">" </w:t>
      </w:r>
      <w:r w:rsidRPr="00465CF5">
        <w:t>предприятия</w:t>
      </w:r>
      <w:r w:rsidR="00465CF5" w:rsidRPr="00465CF5">
        <w:t xml:space="preserve">. </w:t>
      </w:r>
      <w:r w:rsidRPr="00465CF5">
        <w:t>От него зависит экономический рост не только гостиничного комплекса, но и страны</w:t>
      </w:r>
      <w:r w:rsidR="00465CF5" w:rsidRPr="00465CF5">
        <w:t xml:space="preserve">. </w:t>
      </w:r>
      <w:r w:rsidRPr="00465CF5">
        <w:t>Ведь, чем профессиональнее работник, тем больше доход предприятия, а следовательно и государства, так как часть от дохода туристической деятельности идет в казну нашей страны</w:t>
      </w:r>
      <w:r w:rsidR="00465CF5" w:rsidRPr="00465CF5">
        <w:t>;</w:t>
      </w:r>
    </w:p>
    <w:p w14:paraId="4F9DB496" w14:textId="77777777" w:rsidR="00465CF5" w:rsidRDefault="001D4AC3" w:rsidP="00465CF5">
      <w:pPr>
        <w:ind w:firstLine="709"/>
      </w:pPr>
      <w:r w:rsidRPr="00465CF5">
        <w:t>Из анализа используемой мною литературы, следует выделить этику делового общения</w:t>
      </w:r>
      <w:r w:rsidR="00465CF5" w:rsidRPr="00465CF5">
        <w:t xml:space="preserve">. </w:t>
      </w:r>
      <w:r w:rsidRPr="00465CF5">
        <w:t xml:space="preserve">В настоящее время любой работник обязан уметь вести деловую беседу, знать телефонный этикет, знать речевой этикет </w:t>
      </w:r>
      <w:r w:rsidR="00465CF5">
        <w:t>-</w:t>
      </w:r>
      <w:r w:rsidRPr="00465CF5">
        <w:t xml:space="preserve"> </w:t>
      </w:r>
      <w:r w:rsidR="009872C0" w:rsidRPr="00465CF5">
        <w:t>это позволит ему грамотно, четко и с пониманием общаться с клиентом, выражать свои мысли, а также это повысит статус предприятия, в котором он работает</w:t>
      </w:r>
      <w:r w:rsidR="00465CF5" w:rsidRPr="00465CF5">
        <w:t xml:space="preserve">. </w:t>
      </w:r>
      <w:r w:rsidR="009872C0" w:rsidRPr="00465CF5">
        <w:t>Все это нужно для того, чтобы у клиента было желание еще раз посетить именно вашу гостиницу</w:t>
      </w:r>
      <w:r w:rsidR="00465CF5" w:rsidRPr="00465CF5">
        <w:t xml:space="preserve">. </w:t>
      </w:r>
      <w:r w:rsidR="009872C0" w:rsidRPr="00465CF5">
        <w:t xml:space="preserve">Практика показала, что в наше время постоянный клиент </w:t>
      </w:r>
      <w:r w:rsidR="00465CF5">
        <w:t>-</w:t>
      </w:r>
      <w:r w:rsidR="009872C0" w:rsidRPr="00465CF5">
        <w:t xml:space="preserve"> это</w:t>
      </w:r>
      <w:r w:rsidR="00465CF5">
        <w:t xml:space="preserve"> "</w:t>
      </w:r>
      <w:r w:rsidR="009872C0" w:rsidRPr="00465CF5">
        <w:t>+</w:t>
      </w:r>
      <w:r w:rsidR="00465CF5">
        <w:t xml:space="preserve">" </w:t>
      </w:r>
      <w:r w:rsidR="009872C0" w:rsidRPr="00465CF5">
        <w:t>предприятию</w:t>
      </w:r>
      <w:r w:rsidR="00465CF5" w:rsidRPr="00465CF5">
        <w:t xml:space="preserve">. </w:t>
      </w:r>
      <w:r w:rsidR="009872C0" w:rsidRPr="00465CF5">
        <w:t>Если клиенту понравится в вашей гостинице, он придет еще раз, а в следующий раз</w:t>
      </w:r>
      <w:r w:rsidR="00465CF5" w:rsidRPr="00465CF5">
        <w:t>,</w:t>
      </w:r>
      <w:r w:rsidR="009872C0" w:rsidRPr="00465CF5">
        <w:t xml:space="preserve"> он порекомендует ее своим друзьям, знакомым, те в свою очередь следующим и </w:t>
      </w:r>
      <w:r w:rsidR="00465CF5">
        <w:t>т.д.</w:t>
      </w:r>
      <w:r w:rsidR="00465CF5" w:rsidRPr="00465CF5">
        <w:t xml:space="preserve"> </w:t>
      </w:r>
      <w:r w:rsidR="009872C0" w:rsidRPr="00465CF5">
        <w:t>В соответствии с этим растет доход гостинице</w:t>
      </w:r>
      <w:r w:rsidR="00465CF5" w:rsidRPr="00465CF5">
        <w:t>;</w:t>
      </w:r>
    </w:p>
    <w:p w14:paraId="7025BFE5" w14:textId="77777777" w:rsidR="009872C0" w:rsidRPr="00465CF5" w:rsidRDefault="009872C0" w:rsidP="00465CF5">
      <w:pPr>
        <w:ind w:firstLine="709"/>
      </w:pPr>
      <w:r w:rsidRPr="00465CF5">
        <w:t>По изложенному материалу во второй главе, я выявила, что по внешнему виду обслуживающего персонала можно увидеть гостиницу в целом</w:t>
      </w:r>
      <w:r w:rsidR="00465CF5" w:rsidRPr="00465CF5">
        <w:t xml:space="preserve">. </w:t>
      </w:r>
      <w:r w:rsidRPr="00465CF5">
        <w:t>Обслуживающему персоналу необходимо работать в фирменной одежде и с именными значками</w:t>
      </w:r>
      <w:r w:rsidR="00465CF5" w:rsidRPr="00465CF5">
        <w:t xml:space="preserve">. </w:t>
      </w:r>
      <w:r w:rsidRPr="00465CF5">
        <w:t>Это позволяет реально оценить качество обслуживания</w:t>
      </w:r>
      <w:r w:rsidR="00755E07" w:rsidRPr="00465CF5">
        <w:t>, которое предоставляет гостиница</w:t>
      </w:r>
      <w:r w:rsidR="00465CF5" w:rsidRPr="00465CF5">
        <w:t xml:space="preserve">. </w:t>
      </w:r>
      <w:r w:rsidR="00755E07" w:rsidRPr="00465CF5">
        <w:t>Также знание и соблюдение правил профессиональной гигиены помогает произвести у гостя хорошее впечатление о вас и о вашей гостинице</w:t>
      </w:r>
      <w:r w:rsidR="00465CF5" w:rsidRPr="00465CF5">
        <w:t xml:space="preserve">. </w:t>
      </w:r>
      <w:r w:rsidR="00755E07" w:rsidRPr="00465CF5">
        <w:t>Гигиена персонала состоит в том, чтобы он всегда был опрятным, выглядел свежо, была удобная и до блеска начищенная обувь, собраны волосы, а также допускается пользование дезодорантами, но в меру, чтобы запах не раздражал окружающих</w:t>
      </w:r>
    </w:p>
    <w:p w14:paraId="733FB97C" w14:textId="77777777" w:rsidR="00465CF5" w:rsidRDefault="00755E07" w:rsidP="00465CF5">
      <w:pPr>
        <w:ind w:firstLine="709"/>
      </w:pPr>
      <w:r w:rsidRPr="00465CF5">
        <w:t>Решение поставленных задач в практической части позволило установить следующее</w:t>
      </w:r>
      <w:r w:rsidR="00465CF5" w:rsidRPr="00465CF5">
        <w:t>:</w:t>
      </w:r>
    </w:p>
    <w:p w14:paraId="6EBBCFA4" w14:textId="77777777" w:rsidR="00465CF5" w:rsidRDefault="00755E07" w:rsidP="00465CF5">
      <w:pPr>
        <w:ind w:firstLine="709"/>
      </w:pPr>
      <w:r w:rsidRPr="00465CF5">
        <w:t>В настоящее время клиенты гостиницы хотят получить высококачественное обслуживание</w:t>
      </w:r>
      <w:r w:rsidR="00465CF5" w:rsidRPr="00465CF5">
        <w:t xml:space="preserve">. </w:t>
      </w:r>
      <w:r w:rsidRPr="00465CF5">
        <w:t>Также в настоящее время все больше понимают, что гостиница не может обходиться без квалифицированных специалистов</w:t>
      </w:r>
      <w:r w:rsidR="00465CF5" w:rsidRPr="00465CF5">
        <w:t>.</w:t>
      </w:r>
    </w:p>
    <w:p w14:paraId="3619C1B0" w14:textId="77777777" w:rsidR="00465CF5" w:rsidRDefault="00755E07" w:rsidP="00465CF5">
      <w:pPr>
        <w:ind w:firstLine="709"/>
      </w:pPr>
      <w:r w:rsidRPr="00465CF5">
        <w:t>Основным направлением повышения эффективности работы обслуживающего персонала на рынке гостиничных услуг является</w:t>
      </w:r>
      <w:r w:rsidR="00465CF5" w:rsidRPr="00465CF5">
        <w:t>:</w:t>
      </w:r>
    </w:p>
    <w:p w14:paraId="15284133" w14:textId="77777777" w:rsidR="00465CF5" w:rsidRDefault="00DB5B1B" w:rsidP="00465CF5">
      <w:pPr>
        <w:ind w:firstLine="709"/>
      </w:pPr>
      <w:r w:rsidRPr="00465CF5">
        <w:t>увеличение компетент</w:t>
      </w:r>
      <w:r w:rsidR="00755E07" w:rsidRPr="00465CF5">
        <w:t xml:space="preserve">ности </w:t>
      </w:r>
      <w:r w:rsidRPr="00465CF5">
        <w:t>персонала</w:t>
      </w:r>
      <w:r w:rsidR="00465CF5" w:rsidRPr="00465CF5">
        <w:t>;</w:t>
      </w:r>
    </w:p>
    <w:p w14:paraId="445A0736" w14:textId="77777777" w:rsidR="00465CF5" w:rsidRDefault="00DB5B1B" w:rsidP="00465CF5">
      <w:pPr>
        <w:ind w:firstLine="709"/>
      </w:pPr>
      <w:r w:rsidRPr="00465CF5">
        <w:t>увеличение значимости обучения навыков межкультурного, межличностного общения</w:t>
      </w:r>
      <w:r w:rsidR="00465CF5" w:rsidRPr="00465CF5">
        <w:t>;</w:t>
      </w:r>
    </w:p>
    <w:p w14:paraId="4CD3799C" w14:textId="77777777" w:rsidR="00465CF5" w:rsidRDefault="00DB5B1B" w:rsidP="00465CF5">
      <w:pPr>
        <w:ind w:firstLine="709"/>
      </w:pPr>
      <w:r w:rsidRPr="00465CF5">
        <w:t>повышение уровня культурного развития и сознательности персонала</w:t>
      </w:r>
      <w:r w:rsidR="00465CF5" w:rsidRPr="00465CF5">
        <w:t>;</w:t>
      </w:r>
    </w:p>
    <w:p w14:paraId="67ED2B17" w14:textId="77777777" w:rsidR="00465CF5" w:rsidRDefault="00DB5B1B" w:rsidP="00465CF5">
      <w:pPr>
        <w:ind w:firstLine="709"/>
      </w:pPr>
      <w:r w:rsidRPr="00465CF5">
        <w:t>повышение готовности персонала брать на себя ответственности в международной сфере бизнеса</w:t>
      </w:r>
      <w:r w:rsidR="00465CF5" w:rsidRPr="00465CF5">
        <w:t>;</w:t>
      </w:r>
    </w:p>
    <w:p w14:paraId="109AEDE5" w14:textId="77777777" w:rsidR="00465CF5" w:rsidRDefault="00DB5B1B" w:rsidP="00465CF5">
      <w:pPr>
        <w:ind w:firstLine="709"/>
      </w:pPr>
      <w:r w:rsidRPr="00465CF5">
        <w:t>увеличение мастерства с помощью процесса комплексации</w:t>
      </w:r>
      <w:r w:rsidR="00465CF5" w:rsidRPr="00465CF5">
        <w:t>.</w:t>
      </w:r>
    </w:p>
    <w:p w14:paraId="22A52A2F" w14:textId="77777777" w:rsidR="00C9737F" w:rsidRPr="00465CF5" w:rsidRDefault="00A46032" w:rsidP="00A46032">
      <w:pPr>
        <w:pStyle w:val="2"/>
      </w:pPr>
      <w:r>
        <w:br w:type="page"/>
      </w:r>
      <w:bookmarkStart w:id="17" w:name="_Toc258706337"/>
      <w:r w:rsidR="00C9737F" w:rsidRPr="00465CF5">
        <w:t>Список использованной литературы</w:t>
      </w:r>
      <w:bookmarkEnd w:id="17"/>
    </w:p>
    <w:p w14:paraId="35500532" w14:textId="77777777" w:rsidR="00A46032" w:rsidRDefault="00A46032" w:rsidP="00465CF5">
      <w:pPr>
        <w:ind w:firstLine="709"/>
      </w:pPr>
    </w:p>
    <w:p w14:paraId="59E42AE0" w14:textId="77777777" w:rsidR="00465CF5" w:rsidRDefault="00DE3050" w:rsidP="00A46032">
      <w:pPr>
        <w:pStyle w:val="a0"/>
        <w:tabs>
          <w:tab w:val="clear" w:pos="1077"/>
        </w:tabs>
        <w:ind w:firstLine="0"/>
      </w:pPr>
      <w:r w:rsidRPr="00465CF5">
        <w:t>Нац</w:t>
      </w:r>
      <w:r w:rsidR="00465CF5" w:rsidRPr="00465CF5">
        <w:t xml:space="preserve">. </w:t>
      </w:r>
      <w:r w:rsidRPr="00465CF5">
        <w:t>стандарт ГСТУ 4269</w:t>
      </w:r>
      <w:r w:rsidR="00465CF5" w:rsidRPr="00465CF5">
        <w:t xml:space="preserve">: </w:t>
      </w:r>
      <w:r w:rsidRPr="00465CF5">
        <w:t>2003</w:t>
      </w:r>
      <w:r w:rsidR="00465CF5">
        <w:t xml:space="preserve"> "</w:t>
      </w:r>
      <w:r w:rsidRPr="00465CF5">
        <w:t>Услуги туристические</w:t>
      </w:r>
      <w:r w:rsidR="00465CF5" w:rsidRPr="00465CF5">
        <w:t xml:space="preserve">. </w:t>
      </w:r>
      <w:r w:rsidRPr="00465CF5">
        <w:t>Требования по обеспечению безопасности туристов</w:t>
      </w:r>
      <w:r w:rsidR="00465CF5">
        <w:t>".</w:t>
      </w:r>
    </w:p>
    <w:p w14:paraId="214DB9CE" w14:textId="77777777" w:rsidR="00465CF5" w:rsidRDefault="00DE3050" w:rsidP="00A46032">
      <w:pPr>
        <w:pStyle w:val="a0"/>
        <w:tabs>
          <w:tab w:val="clear" w:pos="1077"/>
        </w:tabs>
        <w:ind w:firstLine="0"/>
      </w:pPr>
      <w:r w:rsidRPr="00465CF5">
        <w:t>Нац</w:t>
      </w:r>
      <w:r w:rsidR="00465CF5" w:rsidRPr="00465CF5">
        <w:t xml:space="preserve">. </w:t>
      </w:r>
      <w:r w:rsidRPr="00465CF5">
        <w:t>стандарт ГСТУ 4269</w:t>
      </w:r>
      <w:r w:rsidR="00465CF5" w:rsidRPr="00465CF5">
        <w:t xml:space="preserve">: </w:t>
      </w:r>
      <w:r w:rsidRPr="00465CF5">
        <w:t>2003</w:t>
      </w:r>
      <w:r w:rsidR="00465CF5">
        <w:t xml:space="preserve"> "</w:t>
      </w:r>
      <w:r w:rsidRPr="00465CF5">
        <w:t>Услуги туристические</w:t>
      </w:r>
      <w:r w:rsidR="00465CF5" w:rsidRPr="00465CF5">
        <w:t xml:space="preserve">. </w:t>
      </w:r>
      <w:r w:rsidRPr="00465CF5">
        <w:t>Классификация гостиниц</w:t>
      </w:r>
      <w:r w:rsidR="00465CF5">
        <w:t>".</w:t>
      </w:r>
    </w:p>
    <w:p w14:paraId="3DDDD2ED" w14:textId="77777777" w:rsidR="00465CF5" w:rsidRDefault="00DE3050" w:rsidP="00A46032">
      <w:pPr>
        <w:pStyle w:val="a0"/>
        <w:tabs>
          <w:tab w:val="clear" w:pos="1077"/>
        </w:tabs>
        <w:ind w:firstLine="0"/>
      </w:pPr>
      <w:r w:rsidRPr="00465CF5">
        <w:t>Закон Украины о Туризме от 15</w:t>
      </w:r>
      <w:r w:rsidR="00465CF5">
        <w:t>.0</w:t>
      </w:r>
      <w:r w:rsidRPr="00465CF5">
        <w:t>9</w:t>
      </w:r>
      <w:r w:rsidR="00465CF5">
        <w:t>.9</w:t>
      </w:r>
      <w:r w:rsidRPr="00465CF5">
        <w:t xml:space="preserve">5 №325/95 </w:t>
      </w:r>
      <w:r w:rsidR="00465CF5">
        <w:t>-</w:t>
      </w:r>
      <w:r w:rsidRPr="00465CF5">
        <w:t xml:space="preserve"> ВР, с изменением 2004г</w:t>
      </w:r>
      <w:r w:rsidR="00465CF5" w:rsidRPr="00465CF5">
        <w:t>.</w:t>
      </w:r>
    </w:p>
    <w:p w14:paraId="01F1A5B1" w14:textId="77777777" w:rsidR="00465CF5" w:rsidRDefault="00595814" w:rsidP="00A46032">
      <w:pPr>
        <w:pStyle w:val="a0"/>
        <w:tabs>
          <w:tab w:val="clear" w:pos="1077"/>
        </w:tabs>
        <w:ind w:firstLine="0"/>
      </w:pPr>
      <w:r w:rsidRPr="00465CF5">
        <w:t>Междунар</w:t>
      </w:r>
      <w:r w:rsidR="00465CF5" w:rsidRPr="00465CF5">
        <w:t xml:space="preserve">. </w:t>
      </w:r>
      <w:r w:rsidRPr="00465CF5">
        <w:t>Стандарт ГОСТ 2868</w:t>
      </w:r>
      <w:r w:rsidR="00465CF5">
        <w:t>1.4</w:t>
      </w:r>
      <w:r w:rsidRPr="00465CF5">
        <w:t xml:space="preserve">-95 </w:t>
      </w:r>
      <w:r w:rsidR="00465CF5">
        <w:t>-</w:t>
      </w:r>
      <w:r w:rsidRPr="00465CF5">
        <w:t xml:space="preserve"> Туристско-экскурсионное обслуживание</w:t>
      </w:r>
      <w:r w:rsidR="00465CF5" w:rsidRPr="00465CF5">
        <w:t xml:space="preserve">. </w:t>
      </w:r>
      <w:r w:rsidRPr="00465CF5">
        <w:t>Требования по обеспечению безопасности туристов и экскурсантов</w:t>
      </w:r>
      <w:r w:rsidR="00465CF5" w:rsidRPr="00465CF5">
        <w:t>.</w:t>
      </w:r>
    </w:p>
    <w:p w14:paraId="2E6E37BE" w14:textId="77777777" w:rsidR="00465CF5" w:rsidRDefault="00DE3050" w:rsidP="00A46032">
      <w:pPr>
        <w:pStyle w:val="a0"/>
        <w:tabs>
          <w:tab w:val="clear" w:pos="1077"/>
        </w:tabs>
        <w:ind w:firstLine="0"/>
      </w:pPr>
      <w:r w:rsidRPr="00465CF5">
        <w:t>Байлик С</w:t>
      </w:r>
      <w:r w:rsidR="00465CF5">
        <w:t xml:space="preserve">.И. </w:t>
      </w:r>
      <w:r w:rsidRPr="00465CF5">
        <w:t>Гостиничное хозяйство</w:t>
      </w:r>
      <w:r w:rsidR="00465CF5" w:rsidRPr="00465CF5">
        <w:t xml:space="preserve">: </w:t>
      </w:r>
      <w:r w:rsidRPr="00465CF5">
        <w:t>Организация, управление, обслуживание</w:t>
      </w:r>
      <w:r w:rsidR="00465CF5" w:rsidRPr="00465CF5">
        <w:t xml:space="preserve">. </w:t>
      </w:r>
      <w:r w:rsidR="00465CF5">
        <w:t>-</w:t>
      </w:r>
      <w:r w:rsidRPr="00465CF5">
        <w:t xml:space="preserve"> </w:t>
      </w:r>
      <w:r w:rsidR="00E6411E" w:rsidRPr="00465CF5">
        <w:t>Киев</w:t>
      </w:r>
      <w:r w:rsidR="00465CF5" w:rsidRPr="00465CF5">
        <w:t xml:space="preserve">: </w:t>
      </w:r>
      <w:r w:rsidR="00E6411E" w:rsidRPr="00465CF5">
        <w:t>Альтерпресс, 2002г</w:t>
      </w:r>
      <w:r w:rsidR="00465CF5" w:rsidRPr="00465CF5">
        <w:t xml:space="preserve">. </w:t>
      </w:r>
      <w:r w:rsidR="00465CF5">
        <w:t>-</w:t>
      </w:r>
      <w:r w:rsidR="00E6411E" w:rsidRPr="00465CF5">
        <w:t xml:space="preserve"> 374с</w:t>
      </w:r>
      <w:r w:rsidR="00465CF5" w:rsidRPr="00465CF5">
        <w:t>.</w:t>
      </w:r>
    </w:p>
    <w:p w14:paraId="555D2F98" w14:textId="77777777" w:rsidR="00465CF5" w:rsidRDefault="00E6411E" w:rsidP="00A46032">
      <w:pPr>
        <w:pStyle w:val="a0"/>
        <w:tabs>
          <w:tab w:val="clear" w:pos="1077"/>
        </w:tabs>
        <w:ind w:firstLine="0"/>
      </w:pPr>
      <w:r w:rsidRPr="00465CF5">
        <w:t>Байлик С</w:t>
      </w:r>
      <w:r w:rsidR="00465CF5">
        <w:t xml:space="preserve">.И. </w:t>
      </w:r>
      <w:r w:rsidRPr="00465CF5">
        <w:t>Гостиничное хозяйство</w:t>
      </w:r>
      <w:r w:rsidR="00465CF5" w:rsidRPr="00465CF5">
        <w:t xml:space="preserve">: </w:t>
      </w:r>
      <w:r w:rsidRPr="00465CF5">
        <w:t>Проблемы, перспективы, сертификация</w:t>
      </w:r>
      <w:r w:rsidR="00465CF5" w:rsidRPr="00465CF5">
        <w:t xml:space="preserve">: </w:t>
      </w:r>
      <w:r w:rsidRPr="00465CF5">
        <w:t>Учеб</w:t>
      </w:r>
      <w:r w:rsidR="00465CF5" w:rsidRPr="00465CF5">
        <w:t xml:space="preserve">. </w:t>
      </w:r>
      <w:r w:rsidRPr="00465CF5">
        <w:t>пособие</w:t>
      </w:r>
      <w:r w:rsidR="00465CF5" w:rsidRPr="00465CF5">
        <w:t xml:space="preserve">. </w:t>
      </w:r>
      <w:r w:rsidR="00465CF5">
        <w:t>-</w:t>
      </w:r>
      <w:r w:rsidRPr="00465CF5">
        <w:t xml:space="preserve"> Киев</w:t>
      </w:r>
      <w:r w:rsidR="00465CF5" w:rsidRPr="00465CF5">
        <w:t xml:space="preserve">: </w:t>
      </w:r>
      <w:r w:rsidRPr="00465CF5">
        <w:t>ВИРА-Р, 2001г</w:t>
      </w:r>
      <w:r w:rsidR="00465CF5" w:rsidRPr="00465CF5">
        <w:t xml:space="preserve">. </w:t>
      </w:r>
      <w:r w:rsidR="00465CF5">
        <w:t>-</w:t>
      </w:r>
      <w:r w:rsidRPr="00465CF5">
        <w:t xml:space="preserve"> 208с</w:t>
      </w:r>
      <w:r w:rsidR="00465CF5" w:rsidRPr="00465CF5">
        <w:t>.</w:t>
      </w:r>
    </w:p>
    <w:p w14:paraId="72F7B434" w14:textId="77777777" w:rsidR="00465CF5" w:rsidRDefault="00E6411E" w:rsidP="00A46032">
      <w:pPr>
        <w:pStyle w:val="a0"/>
        <w:tabs>
          <w:tab w:val="clear" w:pos="1077"/>
        </w:tabs>
        <w:ind w:firstLine="0"/>
      </w:pPr>
      <w:r w:rsidRPr="00465CF5">
        <w:t>Биржанов М</w:t>
      </w:r>
      <w:r w:rsidR="00465CF5">
        <w:t xml:space="preserve">.Б. </w:t>
      </w:r>
      <w:r w:rsidRPr="00465CF5">
        <w:t xml:space="preserve">Введение в туризм </w:t>
      </w:r>
      <w:r w:rsidR="00465CF5">
        <w:t>-</w:t>
      </w:r>
      <w:r w:rsidRPr="00465CF5">
        <w:t xml:space="preserve"> СПб</w:t>
      </w:r>
      <w:r w:rsidR="00465CF5">
        <w:t>.:</w:t>
      </w:r>
      <w:r w:rsidR="00465CF5" w:rsidRPr="00465CF5">
        <w:t xml:space="preserve"> </w:t>
      </w:r>
      <w:r w:rsidRPr="00465CF5">
        <w:t>Издательство Торговый дом</w:t>
      </w:r>
      <w:r w:rsidR="00465CF5">
        <w:t xml:space="preserve"> "</w:t>
      </w:r>
      <w:r w:rsidRPr="00465CF5">
        <w:t>Черда</w:t>
      </w:r>
      <w:r w:rsidR="00465CF5">
        <w:t xml:space="preserve">", </w:t>
      </w:r>
      <w:r w:rsidRPr="00465CF5">
        <w:t>2000г</w:t>
      </w:r>
      <w:r w:rsidR="00465CF5" w:rsidRPr="00465CF5">
        <w:t xml:space="preserve">. </w:t>
      </w:r>
      <w:r w:rsidR="00465CF5">
        <w:t>-</w:t>
      </w:r>
      <w:r w:rsidRPr="00465CF5">
        <w:t xml:space="preserve"> 192с</w:t>
      </w:r>
      <w:r w:rsidR="00465CF5" w:rsidRPr="00465CF5">
        <w:t>.</w:t>
      </w:r>
    </w:p>
    <w:p w14:paraId="23C934DD" w14:textId="77777777" w:rsidR="00465CF5" w:rsidRDefault="00E6411E" w:rsidP="00A46032">
      <w:pPr>
        <w:pStyle w:val="a0"/>
        <w:tabs>
          <w:tab w:val="clear" w:pos="1077"/>
        </w:tabs>
        <w:ind w:firstLine="0"/>
      </w:pPr>
      <w:r w:rsidRPr="00465CF5">
        <w:t>Гуляев В</w:t>
      </w:r>
      <w:r w:rsidR="00465CF5">
        <w:t xml:space="preserve">.Г. </w:t>
      </w:r>
      <w:r w:rsidRPr="00465CF5">
        <w:t>Организация туристической деятельности</w:t>
      </w:r>
      <w:r w:rsidR="00465CF5" w:rsidRPr="00465CF5">
        <w:t xml:space="preserve">: </w:t>
      </w:r>
      <w:r w:rsidRPr="00465CF5">
        <w:t>Учеб</w:t>
      </w:r>
      <w:r w:rsidR="00465CF5" w:rsidRPr="00465CF5">
        <w:t xml:space="preserve">. </w:t>
      </w:r>
      <w:r w:rsidRPr="00465CF5">
        <w:t xml:space="preserve">пособие </w:t>
      </w:r>
      <w:r w:rsidR="00465CF5">
        <w:t>-</w:t>
      </w:r>
      <w:r w:rsidRPr="00465CF5">
        <w:t xml:space="preserve"> М</w:t>
      </w:r>
      <w:r w:rsidR="00465CF5">
        <w:t>.:</w:t>
      </w:r>
      <w:r w:rsidR="00465CF5" w:rsidRPr="00465CF5">
        <w:t xml:space="preserve"> </w:t>
      </w:r>
      <w:r w:rsidRPr="00465CF5">
        <w:t>НОЛИДЖ, 1996г</w:t>
      </w:r>
      <w:r w:rsidR="00465CF5" w:rsidRPr="00465CF5">
        <w:t xml:space="preserve">. </w:t>
      </w:r>
      <w:r w:rsidR="00465CF5">
        <w:t>-</w:t>
      </w:r>
      <w:r w:rsidRPr="00465CF5">
        <w:t xml:space="preserve"> 312с</w:t>
      </w:r>
      <w:r w:rsidR="00465CF5" w:rsidRPr="00465CF5">
        <w:t>.</w:t>
      </w:r>
    </w:p>
    <w:p w14:paraId="78FDD36E" w14:textId="77777777" w:rsidR="00465CF5" w:rsidRDefault="00C026DF" w:rsidP="00A46032">
      <w:pPr>
        <w:pStyle w:val="a0"/>
        <w:tabs>
          <w:tab w:val="clear" w:pos="1077"/>
        </w:tabs>
        <w:ind w:firstLine="0"/>
      </w:pPr>
      <w:r w:rsidRPr="00465CF5">
        <w:t>Гостиничный и Туристический бизнес</w:t>
      </w:r>
      <w:r w:rsidR="00465CF5" w:rsidRPr="00465CF5">
        <w:t xml:space="preserve">. </w:t>
      </w:r>
      <w:r w:rsidRPr="00465CF5">
        <w:t>Под ред</w:t>
      </w:r>
      <w:r w:rsidR="00465CF5" w:rsidRPr="00465CF5">
        <w:t xml:space="preserve">. </w:t>
      </w:r>
      <w:r w:rsidR="00E6128A">
        <w:t>п</w:t>
      </w:r>
      <w:r w:rsidRPr="00465CF5">
        <w:t>роф</w:t>
      </w:r>
      <w:r w:rsidR="00465CF5" w:rsidRPr="00465CF5">
        <w:t xml:space="preserve">. </w:t>
      </w:r>
      <w:r w:rsidRPr="00465CF5">
        <w:t>Чудновского А</w:t>
      </w:r>
      <w:r w:rsidR="00465CF5" w:rsidRPr="00465CF5">
        <w:t xml:space="preserve">. </w:t>
      </w:r>
      <w:r w:rsidRPr="00465CF5">
        <w:t>Д</w:t>
      </w:r>
      <w:r w:rsidR="00465CF5">
        <w:t>.:</w:t>
      </w:r>
      <w:r w:rsidR="00465CF5" w:rsidRPr="00465CF5">
        <w:t xml:space="preserve"> </w:t>
      </w:r>
      <w:r w:rsidRPr="00465CF5">
        <w:t>Ассоциация авторов и издателей</w:t>
      </w:r>
      <w:r w:rsidR="00465CF5">
        <w:t xml:space="preserve"> "</w:t>
      </w:r>
      <w:r w:rsidRPr="00465CF5">
        <w:t>Тандем</w:t>
      </w:r>
      <w:r w:rsidR="00465CF5">
        <w:t xml:space="preserve">". </w:t>
      </w:r>
      <w:r w:rsidRPr="00465CF5">
        <w:t>Издательство</w:t>
      </w:r>
      <w:r w:rsidR="00465CF5">
        <w:t xml:space="preserve"> "</w:t>
      </w:r>
      <w:r w:rsidRPr="00465CF5">
        <w:t>ЭКМОС</w:t>
      </w:r>
      <w:r w:rsidR="00465CF5">
        <w:t xml:space="preserve">", </w:t>
      </w:r>
      <w:r w:rsidRPr="00465CF5">
        <w:t>1998г</w:t>
      </w:r>
      <w:r w:rsidR="00465CF5" w:rsidRPr="00465CF5">
        <w:t xml:space="preserve">. </w:t>
      </w:r>
      <w:r w:rsidR="00465CF5">
        <w:t>-</w:t>
      </w:r>
      <w:r w:rsidRPr="00465CF5">
        <w:t xml:space="preserve"> 352с</w:t>
      </w:r>
      <w:r w:rsidR="00465CF5" w:rsidRPr="00465CF5">
        <w:t>.</w:t>
      </w:r>
    </w:p>
    <w:p w14:paraId="3CA5184D" w14:textId="77777777" w:rsidR="00465CF5" w:rsidRDefault="00C026DF" w:rsidP="00A46032">
      <w:pPr>
        <w:pStyle w:val="a0"/>
        <w:tabs>
          <w:tab w:val="clear" w:pos="1077"/>
        </w:tabs>
        <w:ind w:firstLine="0"/>
      </w:pPr>
      <w:r w:rsidRPr="00465CF5">
        <w:t>Ефремова М</w:t>
      </w:r>
      <w:r w:rsidR="00465CF5">
        <w:t xml:space="preserve">.В. </w:t>
      </w:r>
      <w:r w:rsidRPr="00465CF5">
        <w:t>Основы технологии туристского бизнеса</w:t>
      </w:r>
      <w:r w:rsidR="00465CF5" w:rsidRPr="00465CF5">
        <w:t xml:space="preserve">: </w:t>
      </w:r>
      <w:r w:rsidRPr="00465CF5">
        <w:t>Учеб</w:t>
      </w:r>
      <w:r w:rsidR="00465CF5" w:rsidRPr="00465CF5">
        <w:t xml:space="preserve">. </w:t>
      </w:r>
      <w:r w:rsidRPr="00465CF5">
        <w:t xml:space="preserve">пособие </w:t>
      </w:r>
      <w:r w:rsidR="00465CF5">
        <w:t>-</w:t>
      </w:r>
      <w:r w:rsidRPr="00465CF5">
        <w:t xml:space="preserve"> М</w:t>
      </w:r>
      <w:r w:rsidR="00465CF5">
        <w:t>.: "</w:t>
      </w:r>
      <w:r w:rsidRPr="00465CF5">
        <w:t>Ось-89</w:t>
      </w:r>
      <w:r w:rsidR="00465CF5">
        <w:t xml:space="preserve">", </w:t>
      </w:r>
      <w:r w:rsidRPr="00465CF5">
        <w:t>1999г</w:t>
      </w:r>
      <w:r w:rsidR="00465CF5" w:rsidRPr="00465CF5">
        <w:t xml:space="preserve">. </w:t>
      </w:r>
      <w:r w:rsidR="00465CF5">
        <w:t>-</w:t>
      </w:r>
      <w:r w:rsidRPr="00465CF5">
        <w:t xml:space="preserve"> 252с</w:t>
      </w:r>
      <w:r w:rsidR="00465CF5" w:rsidRPr="00465CF5">
        <w:t>.</w:t>
      </w:r>
    </w:p>
    <w:p w14:paraId="24A206D5" w14:textId="77777777" w:rsidR="00465CF5" w:rsidRDefault="00C026DF" w:rsidP="00A46032">
      <w:pPr>
        <w:pStyle w:val="a0"/>
        <w:tabs>
          <w:tab w:val="clear" w:pos="1077"/>
        </w:tabs>
        <w:ind w:firstLine="0"/>
      </w:pPr>
      <w:r w:rsidRPr="00465CF5">
        <w:t>Зорин И</w:t>
      </w:r>
      <w:r w:rsidR="00465CF5">
        <w:t xml:space="preserve">.В., </w:t>
      </w:r>
      <w:r w:rsidRPr="00465CF5">
        <w:t>Квартальнов В</w:t>
      </w:r>
      <w:r w:rsidR="00465CF5">
        <w:t xml:space="preserve">.А. </w:t>
      </w:r>
      <w:r w:rsidRPr="00465CF5">
        <w:t>энциклопедия туризма</w:t>
      </w:r>
      <w:r w:rsidR="00465CF5" w:rsidRPr="00465CF5">
        <w:t xml:space="preserve">: </w:t>
      </w:r>
      <w:r w:rsidRPr="00465CF5">
        <w:t>Справочник</w:t>
      </w:r>
      <w:r w:rsidR="00465CF5" w:rsidRPr="00465CF5">
        <w:t xml:space="preserve">: </w:t>
      </w:r>
      <w:r w:rsidRPr="00465CF5">
        <w:t>Финансы и статистика, 2001г</w:t>
      </w:r>
      <w:r w:rsidR="00465CF5" w:rsidRPr="00465CF5">
        <w:t xml:space="preserve">. </w:t>
      </w:r>
      <w:r w:rsidR="00465CF5">
        <w:t>-</w:t>
      </w:r>
      <w:r w:rsidRPr="00465CF5">
        <w:t xml:space="preserve"> 368с</w:t>
      </w:r>
      <w:r w:rsidR="00465CF5" w:rsidRPr="00465CF5">
        <w:t>.</w:t>
      </w:r>
    </w:p>
    <w:p w14:paraId="76ECF071" w14:textId="77777777" w:rsidR="00465CF5" w:rsidRDefault="00C026DF" w:rsidP="00A46032">
      <w:pPr>
        <w:pStyle w:val="a0"/>
        <w:tabs>
          <w:tab w:val="clear" w:pos="1077"/>
        </w:tabs>
        <w:ind w:firstLine="0"/>
      </w:pPr>
      <w:r w:rsidRPr="00465CF5">
        <w:t>Зорина Г</w:t>
      </w:r>
      <w:r w:rsidR="00465CF5">
        <w:t xml:space="preserve">.И., </w:t>
      </w:r>
      <w:r w:rsidRPr="00465CF5">
        <w:t>Ильина Е</w:t>
      </w:r>
      <w:r w:rsidR="00465CF5">
        <w:t xml:space="preserve">.Н. </w:t>
      </w:r>
      <w:r w:rsidRPr="00465CF5">
        <w:t xml:space="preserve">Основы туристической деятельности </w:t>
      </w:r>
      <w:r w:rsidR="00465CF5">
        <w:t>-</w:t>
      </w:r>
      <w:r w:rsidRPr="00465CF5">
        <w:t xml:space="preserve"> М</w:t>
      </w:r>
      <w:r w:rsidR="00465CF5">
        <w:t>.:</w:t>
      </w:r>
      <w:r w:rsidR="00465CF5" w:rsidRPr="00465CF5">
        <w:t xml:space="preserve"> </w:t>
      </w:r>
      <w:r w:rsidRPr="00465CF5">
        <w:t>Советский спорт, 2002г</w:t>
      </w:r>
      <w:r w:rsidR="00465CF5" w:rsidRPr="00465CF5">
        <w:t xml:space="preserve">. </w:t>
      </w:r>
      <w:r w:rsidR="00465CF5">
        <w:t>-</w:t>
      </w:r>
      <w:r w:rsidRPr="00465CF5">
        <w:t xml:space="preserve"> 325с</w:t>
      </w:r>
      <w:r w:rsidR="00465CF5" w:rsidRPr="00465CF5">
        <w:t>.</w:t>
      </w:r>
    </w:p>
    <w:p w14:paraId="7AD121CC" w14:textId="77777777" w:rsidR="00465CF5" w:rsidRDefault="00C026DF" w:rsidP="00A46032">
      <w:pPr>
        <w:pStyle w:val="a0"/>
        <w:tabs>
          <w:tab w:val="clear" w:pos="1077"/>
        </w:tabs>
        <w:ind w:firstLine="0"/>
      </w:pPr>
      <w:r w:rsidRPr="00465CF5">
        <w:t>Кабушкин</w:t>
      </w:r>
      <w:r w:rsidR="00465CF5" w:rsidRPr="00465CF5">
        <w:t xml:space="preserve"> </w:t>
      </w:r>
      <w:r w:rsidRPr="00465CF5">
        <w:t>Н</w:t>
      </w:r>
      <w:r w:rsidR="00465CF5">
        <w:t xml:space="preserve">.И., </w:t>
      </w:r>
      <w:r w:rsidR="0037650D" w:rsidRPr="00465CF5">
        <w:t>Бондаренко Г</w:t>
      </w:r>
      <w:r w:rsidR="00465CF5">
        <w:t xml:space="preserve">.А. </w:t>
      </w:r>
      <w:r w:rsidR="0037650D" w:rsidRPr="00465CF5">
        <w:t>Менеджмент гостиниц и ресторанов</w:t>
      </w:r>
      <w:r w:rsidR="00465CF5" w:rsidRPr="00465CF5">
        <w:t xml:space="preserve">: </w:t>
      </w:r>
      <w:r w:rsidR="0037650D" w:rsidRPr="00465CF5">
        <w:t>Учеб</w:t>
      </w:r>
      <w:r w:rsidR="00465CF5" w:rsidRPr="00465CF5">
        <w:t xml:space="preserve">. </w:t>
      </w:r>
      <w:r w:rsidR="0037650D" w:rsidRPr="00465CF5">
        <w:t>пособие</w:t>
      </w:r>
      <w:r w:rsidR="00465CF5" w:rsidRPr="00465CF5">
        <w:t xml:space="preserve">. </w:t>
      </w:r>
      <w:r w:rsidR="00465CF5">
        <w:t>-</w:t>
      </w:r>
      <w:r w:rsidR="0037650D" w:rsidRPr="00465CF5">
        <w:t>2-е изд</w:t>
      </w:r>
      <w:r w:rsidR="00465CF5" w:rsidRPr="00465CF5">
        <w:t xml:space="preserve">. </w:t>
      </w:r>
      <w:r w:rsidR="00465CF5">
        <w:t>-</w:t>
      </w:r>
      <w:r w:rsidR="00E6128A">
        <w:t xml:space="preserve"> </w:t>
      </w:r>
      <w:r w:rsidR="0037650D" w:rsidRPr="00465CF5">
        <w:t>Мн</w:t>
      </w:r>
      <w:r w:rsidR="00465CF5">
        <w:t>.: "</w:t>
      </w:r>
      <w:r w:rsidR="0037650D" w:rsidRPr="00465CF5">
        <w:t>Новое знание</w:t>
      </w:r>
      <w:r w:rsidR="00465CF5">
        <w:t xml:space="preserve">", </w:t>
      </w:r>
      <w:r w:rsidR="0037650D" w:rsidRPr="00465CF5">
        <w:t>2001г</w:t>
      </w:r>
      <w:r w:rsidR="00465CF5" w:rsidRPr="00465CF5">
        <w:t>. -</w:t>
      </w:r>
      <w:r w:rsidR="00465CF5">
        <w:t xml:space="preserve"> </w:t>
      </w:r>
      <w:r w:rsidR="0037650D" w:rsidRPr="00465CF5">
        <w:t>216с</w:t>
      </w:r>
      <w:r w:rsidR="00465CF5" w:rsidRPr="00465CF5">
        <w:t>.</w:t>
      </w:r>
    </w:p>
    <w:p w14:paraId="440A8DF7" w14:textId="77777777" w:rsidR="00465CF5" w:rsidRDefault="0037650D" w:rsidP="00A46032">
      <w:pPr>
        <w:pStyle w:val="a0"/>
        <w:tabs>
          <w:tab w:val="clear" w:pos="1077"/>
        </w:tabs>
        <w:ind w:firstLine="0"/>
      </w:pPr>
      <w:r w:rsidRPr="00465CF5">
        <w:t>Кифяк В</w:t>
      </w:r>
      <w:r w:rsidR="00465CF5">
        <w:t xml:space="preserve">.Ф. </w:t>
      </w:r>
      <w:r w:rsidRPr="00465CF5">
        <w:t>Организация туристической деятельности в Украине</w:t>
      </w:r>
      <w:r w:rsidR="00465CF5" w:rsidRPr="00465CF5">
        <w:t xml:space="preserve">. </w:t>
      </w:r>
      <w:r w:rsidR="00465CF5">
        <w:t>-</w:t>
      </w:r>
      <w:r w:rsidRPr="00465CF5">
        <w:t xml:space="preserve"> Черновцы</w:t>
      </w:r>
      <w:r w:rsidR="00465CF5" w:rsidRPr="00465CF5">
        <w:t xml:space="preserve">: </w:t>
      </w:r>
      <w:r w:rsidRPr="00465CF5">
        <w:t>Зеленая Буковина, 2003г</w:t>
      </w:r>
      <w:r w:rsidR="00465CF5" w:rsidRPr="00465CF5">
        <w:t xml:space="preserve">. </w:t>
      </w:r>
      <w:r w:rsidR="00465CF5">
        <w:t>-</w:t>
      </w:r>
      <w:r w:rsidRPr="00465CF5">
        <w:t xml:space="preserve"> 312с</w:t>
      </w:r>
      <w:r w:rsidR="00465CF5" w:rsidRPr="00465CF5">
        <w:t>.</w:t>
      </w:r>
    </w:p>
    <w:p w14:paraId="63F50423" w14:textId="77777777" w:rsidR="00465CF5" w:rsidRDefault="0037650D" w:rsidP="00A46032">
      <w:pPr>
        <w:pStyle w:val="a0"/>
        <w:tabs>
          <w:tab w:val="clear" w:pos="1077"/>
        </w:tabs>
        <w:ind w:firstLine="0"/>
      </w:pPr>
      <w:r w:rsidRPr="00465CF5">
        <w:t>Кононыхин С</w:t>
      </w:r>
      <w:r w:rsidR="00465CF5">
        <w:t xml:space="preserve">.В. </w:t>
      </w:r>
      <w:r w:rsidRPr="00465CF5">
        <w:t>Техника и технология услуг туристического бизнеса</w:t>
      </w:r>
      <w:r w:rsidR="00465CF5" w:rsidRPr="00465CF5">
        <w:t xml:space="preserve">: </w:t>
      </w:r>
      <w:r w:rsidRPr="00465CF5">
        <w:t>Конспект лекций/Донецкий ин</w:t>
      </w:r>
      <w:r w:rsidR="00465CF5" w:rsidRPr="00465CF5">
        <w:t xml:space="preserve">. - </w:t>
      </w:r>
      <w:r w:rsidRPr="00465CF5">
        <w:t>турист</w:t>
      </w:r>
      <w:r w:rsidR="00465CF5" w:rsidRPr="00465CF5">
        <w:t xml:space="preserve">. </w:t>
      </w:r>
      <w:r w:rsidRPr="00465CF5">
        <w:t>Бизнеса</w:t>
      </w:r>
      <w:r w:rsidR="00465CF5" w:rsidRPr="00465CF5">
        <w:t xml:space="preserve">. </w:t>
      </w:r>
      <w:r w:rsidR="00465CF5">
        <w:t>-</w:t>
      </w:r>
      <w:r w:rsidRPr="00465CF5">
        <w:t xml:space="preserve"> Ч</w:t>
      </w:r>
      <w:r w:rsidR="00465CF5">
        <w:t>.И. -</w:t>
      </w:r>
      <w:r w:rsidRPr="00465CF5">
        <w:t xml:space="preserve"> изд</w:t>
      </w:r>
      <w:r w:rsidR="00465CF5">
        <w:t>.2</w:t>
      </w:r>
      <w:r w:rsidRPr="00465CF5">
        <w:t>-е перераб</w:t>
      </w:r>
      <w:r w:rsidR="00465CF5" w:rsidRPr="00465CF5">
        <w:t xml:space="preserve">. </w:t>
      </w:r>
      <w:r w:rsidRPr="00465CF5">
        <w:t>и доп</w:t>
      </w:r>
      <w:r w:rsidR="00465CF5" w:rsidRPr="00465CF5">
        <w:t xml:space="preserve">. </w:t>
      </w:r>
      <w:r w:rsidR="00465CF5">
        <w:t>-</w:t>
      </w:r>
      <w:r w:rsidRPr="00465CF5">
        <w:t xml:space="preserve"> Донецк, 2002г</w:t>
      </w:r>
      <w:r w:rsidR="00465CF5" w:rsidRPr="00465CF5">
        <w:t>. -</w:t>
      </w:r>
      <w:r w:rsidR="00465CF5">
        <w:t xml:space="preserve"> </w:t>
      </w:r>
      <w:r w:rsidRPr="00465CF5">
        <w:t>231с</w:t>
      </w:r>
      <w:r w:rsidR="00465CF5" w:rsidRPr="00465CF5">
        <w:t>.</w:t>
      </w:r>
    </w:p>
    <w:p w14:paraId="49AC9086" w14:textId="77777777" w:rsidR="00465CF5" w:rsidRDefault="0037650D" w:rsidP="00A46032">
      <w:pPr>
        <w:pStyle w:val="a0"/>
        <w:tabs>
          <w:tab w:val="clear" w:pos="1077"/>
        </w:tabs>
        <w:ind w:firstLine="0"/>
      </w:pPr>
      <w:r w:rsidRPr="00465CF5">
        <w:t>Кузнецова Н</w:t>
      </w:r>
      <w:r w:rsidR="00465CF5">
        <w:t xml:space="preserve">.М. </w:t>
      </w:r>
      <w:r w:rsidRPr="00465CF5">
        <w:t>основы экономики гостиниц и ресторанного хозяйства</w:t>
      </w:r>
      <w:r w:rsidR="00465CF5" w:rsidRPr="00465CF5">
        <w:t xml:space="preserve">. </w:t>
      </w:r>
      <w:r w:rsidRPr="00465CF5">
        <w:t>Научная помощь</w:t>
      </w:r>
      <w:r w:rsidR="00465CF5" w:rsidRPr="00465CF5">
        <w:t xml:space="preserve">. </w:t>
      </w:r>
      <w:r w:rsidR="00465CF5">
        <w:t>-</w:t>
      </w:r>
      <w:r w:rsidR="007B3292" w:rsidRPr="00465CF5">
        <w:t xml:space="preserve"> К</w:t>
      </w:r>
      <w:r w:rsidR="00465CF5" w:rsidRPr="00465CF5">
        <w:t>., 19</w:t>
      </w:r>
      <w:r w:rsidR="007B3292" w:rsidRPr="00465CF5">
        <w:t>97г</w:t>
      </w:r>
      <w:r w:rsidR="00465CF5" w:rsidRPr="00465CF5">
        <w:t>.</w:t>
      </w:r>
    </w:p>
    <w:p w14:paraId="7C314E66" w14:textId="77777777" w:rsidR="00465CF5" w:rsidRDefault="007B3292" w:rsidP="00A46032">
      <w:pPr>
        <w:pStyle w:val="a0"/>
        <w:tabs>
          <w:tab w:val="clear" w:pos="1077"/>
        </w:tabs>
        <w:ind w:firstLine="0"/>
      </w:pPr>
      <w:r w:rsidRPr="00465CF5">
        <w:t>Ляпина И</w:t>
      </w:r>
      <w:r w:rsidR="00465CF5">
        <w:t xml:space="preserve">.Ю. </w:t>
      </w:r>
      <w:r w:rsidRPr="00465CF5">
        <w:t>Организация и технология гостиничного обслуживания</w:t>
      </w:r>
      <w:r w:rsidR="00465CF5" w:rsidRPr="00465CF5">
        <w:t xml:space="preserve">: </w:t>
      </w:r>
      <w:r w:rsidRPr="00465CF5">
        <w:t>Учебник для проф</w:t>
      </w:r>
      <w:r w:rsidR="00465CF5" w:rsidRPr="00465CF5">
        <w:t xml:space="preserve">. </w:t>
      </w:r>
      <w:r w:rsidR="00E6128A" w:rsidRPr="00465CF5">
        <w:t>О</w:t>
      </w:r>
      <w:r w:rsidRPr="00465CF5">
        <w:t>бразования</w:t>
      </w:r>
      <w:r w:rsidR="00E6128A">
        <w:t xml:space="preserve"> </w:t>
      </w:r>
      <w:r w:rsidRPr="00465CF5">
        <w:t>/</w:t>
      </w:r>
      <w:r w:rsidR="00E6128A">
        <w:t xml:space="preserve"> </w:t>
      </w:r>
      <w:r w:rsidRPr="00465CF5">
        <w:t>Ирина Юрьевна Ляпина</w:t>
      </w:r>
      <w:r w:rsidR="00465CF5" w:rsidRPr="00465CF5">
        <w:t xml:space="preserve">; </w:t>
      </w:r>
      <w:r w:rsidRPr="00465CF5">
        <w:t>Под ред</w:t>
      </w:r>
      <w:r w:rsidR="00465CF5" w:rsidRPr="00465CF5">
        <w:t xml:space="preserve">. </w:t>
      </w:r>
      <w:r w:rsidRPr="00465CF5">
        <w:t>канд</w:t>
      </w:r>
      <w:r w:rsidR="00465CF5" w:rsidRPr="00465CF5">
        <w:t xml:space="preserve">. </w:t>
      </w:r>
      <w:r w:rsidRPr="00465CF5">
        <w:t>пед</w:t>
      </w:r>
      <w:r w:rsidR="00465CF5" w:rsidRPr="00465CF5">
        <w:t xml:space="preserve">. </w:t>
      </w:r>
      <w:r w:rsidRPr="00465CF5">
        <w:t>наук А</w:t>
      </w:r>
      <w:r w:rsidR="00465CF5">
        <w:t xml:space="preserve">.Ю. </w:t>
      </w:r>
      <w:r w:rsidR="00E6128A">
        <w:t>Л</w:t>
      </w:r>
      <w:r w:rsidRPr="00465CF5">
        <w:t>япина</w:t>
      </w:r>
      <w:r w:rsidR="00465CF5" w:rsidRPr="00465CF5">
        <w:t xml:space="preserve">. </w:t>
      </w:r>
      <w:r w:rsidR="00465CF5">
        <w:t>-</w:t>
      </w:r>
      <w:r w:rsidRPr="00465CF5">
        <w:t xml:space="preserve"> 2-е изд</w:t>
      </w:r>
      <w:r w:rsidR="00465CF5">
        <w:t>.:</w:t>
      </w:r>
      <w:r w:rsidR="00465CF5" w:rsidRPr="00465CF5">
        <w:t xml:space="preserve"> </w:t>
      </w:r>
      <w:r w:rsidRPr="00465CF5">
        <w:t>Издательский центр</w:t>
      </w:r>
      <w:r w:rsidR="00465CF5">
        <w:t xml:space="preserve"> "</w:t>
      </w:r>
      <w:r w:rsidRPr="00465CF5">
        <w:t>Академия</w:t>
      </w:r>
      <w:r w:rsidR="00465CF5">
        <w:t xml:space="preserve">", </w:t>
      </w:r>
      <w:r w:rsidRPr="00465CF5">
        <w:t>2002г</w:t>
      </w:r>
      <w:r w:rsidR="00465CF5" w:rsidRPr="00465CF5">
        <w:t xml:space="preserve">. </w:t>
      </w:r>
      <w:r w:rsidR="00465CF5">
        <w:t>-</w:t>
      </w:r>
      <w:r w:rsidRPr="00465CF5">
        <w:t xml:space="preserve"> 208с</w:t>
      </w:r>
      <w:r w:rsidR="00465CF5" w:rsidRPr="00465CF5">
        <w:t>.</w:t>
      </w:r>
    </w:p>
    <w:p w14:paraId="0A99AA93" w14:textId="77777777" w:rsidR="00465CF5" w:rsidRDefault="007B3292" w:rsidP="00A46032">
      <w:pPr>
        <w:pStyle w:val="a0"/>
        <w:tabs>
          <w:tab w:val="clear" w:pos="1077"/>
        </w:tabs>
        <w:ind w:firstLine="0"/>
      </w:pPr>
      <w:r w:rsidRPr="00465CF5">
        <w:t>Папирян Г</w:t>
      </w:r>
      <w:r w:rsidR="00465CF5">
        <w:t xml:space="preserve">.А. </w:t>
      </w:r>
      <w:r w:rsidRPr="00465CF5">
        <w:t>Менеджмент в индустрии гостеприимства</w:t>
      </w:r>
      <w:r w:rsidR="00465CF5" w:rsidRPr="00465CF5">
        <w:t>:</w:t>
      </w:r>
      <w:r w:rsidR="00465CF5">
        <w:t xml:space="preserve"> (</w:t>
      </w:r>
      <w:r w:rsidRPr="00465CF5">
        <w:t>отели и рестораны</w:t>
      </w:r>
      <w:r w:rsidR="00465CF5" w:rsidRPr="00465CF5">
        <w:t xml:space="preserve">). </w:t>
      </w:r>
      <w:r w:rsidR="00465CF5">
        <w:t>-</w:t>
      </w:r>
      <w:r w:rsidRPr="00465CF5">
        <w:t xml:space="preserve"> М</w:t>
      </w:r>
      <w:r w:rsidR="00465CF5">
        <w:t>.:</w:t>
      </w:r>
      <w:r w:rsidR="00465CF5" w:rsidRPr="00465CF5">
        <w:t xml:space="preserve"> </w:t>
      </w:r>
      <w:r w:rsidRPr="00465CF5">
        <w:t>ОАО</w:t>
      </w:r>
      <w:r w:rsidR="00465CF5">
        <w:t xml:space="preserve"> "</w:t>
      </w:r>
      <w:r w:rsidRPr="00465CF5">
        <w:t>НПО экономика</w:t>
      </w:r>
      <w:r w:rsidR="00465CF5">
        <w:t xml:space="preserve">", </w:t>
      </w:r>
      <w:r w:rsidRPr="00465CF5">
        <w:t>2000г</w:t>
      </w:r>
      <w:r w:rsidR="00465CF5" w:rsidRPr="00465CF5">
        <w:t xml:space="preserve">. </w:t>
      </w:r>
      <w:r w:rsidR="00465CF5">
        <w:t>-</w:t>
      </w:r>
      <w:r w:rsidRPr="00465CF5">
        <w:t xml:space="preserve"> 207с</w:t>
      </w:r>
      <w:r w:rsidR="00465CF5" w:rsidRPr="00465CF5">
        <w:t>.</w:t>
      </w:r>
    </w:p>
    <w:p w14:paraId="44318545" w14:textId="77777777" w:rsidR="00465CF5" w:rsidRDefault="007B3292" w:rsidP="00A46032">
      <w:pPr>
        <w:pStyle w:val="a0"/>
        <w:tabs>
          <w:tab w:val="clear" w:pos="1077"/>
        </w:tabs>
        <w:ind w:firstLine="0"/>
      </w:pPr>
      <w:r w:rsidRPr="00465CF5">
        <w:t>Сенин В</w:t>
      </w:r>
      <w:r w:rsidR="00465CF5">
        <w:t xml:space="preserve">.С. </w:t>
      </w:r>
      <w:r w:rsidRPr="00465CF5">
        <w:t>Организация международного туризма</w:t>
      </w:r>
      <w:r w:rsidR="00465CF5" w:rsidRPr="00465CF5">
        <w:t xml:space="preserve">. </w:t>
      </w:r>
      <w:r w:rsidR="00465CF5">
        <w:t>-</w:t>
      </w:r>
      <w:r w:rsidRPr="00465CF5">
        <w:t xml:space="preserve"> М</w:t>
      </w:r>
      <w:r w:rsidR="00465CF5">
        <w:t>.:</w:t>
      </w:r>
      <w:r w:rsidR="00465CF5" w:rsidRPr="00465CF5">
        <w:t xml:space="preserve"> </w:t>
      </w:r>
      <w:r w:rsidRPr="00465CF5">
        <w:t>Финансы и статистика, 1999г</w:t>
      </w:r>
      <w:r w:rsidR="00465CF5" w:rsidRPr="00465CF5">
        <w:t xml:space="preserve">. </w:t>
      </w:r>
      <w:r w:rsidR="00465CF5">
        <w:t>-</w:t>
      </w:r>
      <w:r w:rsidRPr="00465CF5">
        <w:t xml:space="preserve"> 400с</w:t>
      </w:r>
      <w:r w:rsidR="00465CF5" w:rsidRPr="00465CF5">
        <w:t>.</w:t>
      </w:r>
    </w:p>
    <w:p w14:paraId="3AD286ED" w14:textId="77777777" w:rsidR="00465CF5" w:rsidRDefault="007B3292" w:rsidP="00A46032">
      <w:pPr>
        <w:pStyle w:val="a0"/>
        <w:tabs>
          <w:tab w:val="clear" w:pos="1077"/>
        </w:tabs>
        <w:ind w:firstLine="0"/>
      </w:pPr>
      <w:r w:rsidRPr="00465CF5">
        <w:t>Уокер Дж</w:t>
      </w:r>
      <w:r w:rsidR="00465CF5">
        <w:t xml:space="preserve">.Р. </w:t>
      </w:r>
      <w:r w:rsidRPr="00465CF5">
        <w:t>Введение в гостеприимство</w:t>
      </w:r>
      <w:r w:rsidR="00465CF5" w:rsidRPr="00465CF5">
        <w:t xml:space="preserve">: </w:t>
      </w:r>
      <w:r w:rsidRPr="00465CF5">
        <w:t>Учеб</w:t>
      </w:r>
      <w:r w:rsidR="00465CF5" w:rsidRPr="00465CF5">
        <w:t xml:space="preserve">. </w:t>
      </w:r>
      <w:r w:rsidRPr="00465CF5">
        <w:t>пособие/Пер</w:t>
      </w:r>
      <w:r w:rsidR="00465CF5" w:rsidRPr="00465CF5">
        <w:t xml:space="preserve">. </w:t>
      </w:r>
      <w:r w:rsidRPr="00465CF5">
        <w:t>с англ</w:t>
      </w:r>
      <w:r w:rsidR="00465CF5" w:rsidRPr="00465CF5">
        <w:t xml:space="preserve">. </w:t>
      </w:r>
      <w:r w:rsidR="00465CF5">
        <w:t>-</w:t>
      </w:r>
      <w:r w:rsidRPr="00465CF5">
        <w:t xml:space="preserve"> 2-е изд</w:t>
      </w:r>
      <w:r w:rsidR="00465CF5" w:rsidRPr="00465CF5">
        <w:t xml:space="preserve">. </w:t>
      </w:r>
      <w:r w:rsidR="00465CF5">
        <w:t>-</w:t>
      </w:r>
      <w:r w:rsidRPr="00465CF5">
        <w:t xml:space="preserve"> М</w:t>
      </w:r>
      <w:r w:rsidR="00465CF5">
        <w:t>.:</w:t>
      </w:r>
      <w:r w:rsidR="00465CF5" w:rsidRPr="00465CF5">
        <w:t xml:space="preserve"> </w:t>
      </w:r>
      <w:r w:rsidR="00185729" w:rsidRPr="00465CF5">
        <w:t>ЮНИТИ-ДАНА, 2002г</w:t>
      </w:r>
      <w:r w:rsidR="00465CF5" w:rsidRPr="00465CF5">
        <w:t xml:space="preserve">. </w:t>
      </w:r>
      <w:r w:rsidR="00465CF5">
        <w:t>-</w:t>
      </w:r>
      <w:r w:rsidR="00185729" w:rsidRPr="00465CF5">
        <w:t xml:space="preserve"> 607с</w:t>
      </w:r>
      <w:r w:rsidR="00465CF5" w:rsidRPr="00465CF5">
        <w:t>.</w:t>
      </w:r>
    </w:p>
    <w:p w14:paraId="398F0A4A" w14:textId="77777777" w:rsidR="00465CF5" w:rsidRDefault="00185729" w:rsidP="00A46032">
      <w:pPr>
        <w:pStyle w:val="a0"/>
        <w:tabs>
          <w:tab w:val="clear" w:pos="1077"/>
        </w:tabs>
        <w:ind w:firstLine="0"/>
      </w:pPr>
      <w:r w:rsidRPr="00465CF5">
        <w:t>Яновская Н</w:t>
      </w:r>
      <w:r w:rsidR="00465CF5">
        <w:t>.,</w:t>
      </w:r>
      <w:r w:rsidRPr="00465CF5">
        <w:t xml:space="preserve"> Филатов С</w:t>
      </w:r>
      <w:r w:rsidR="00465CF5" w:rsidRPr="00465CF5">
        <w:t xml:space="preserve">. </w:t>
      </w:r>
      <w:r w:rsidRPr="00465CF5">
        <w:t>Туризм</w:t>
      </w:r>
      <w:r w:rsidR="00465CF5" w:rsidRPr="00465CF5">
        <w:t xml:space="preserve">: </w:t>
      </w:r>
      <w:r w:rsidRPr="00465CF5">
        <w:t>Организация и учет</w:t>
      </w:r>
      <w:r w:rsidR="00465CF5" w:rsidRPr="00465CF5">
        <w:t xml:space="preserve">. </w:t>
      </w:r>
      <w:r w:rsidR="00465CF5">
        <w:t>-</w:t>
      </w:r>
      <w:r w:rsidRPr="00465CF5">
        <w:t xml:space="preserve"> Харьков</w:t>
      </w:r>
      <w:r w:rsidR="00465CF5" w:rsidRPr="00465CF5">
        <w:t xml:space="preserve">: </w:t>
      </w:r>
      <w:r w:rsidRPr="00465CF5">
        <w:t>Фактор, 2000г</w:t>
      </w:r>
      <w:r w:rsidR="00465CF5" w:rsidRPr="00465CF5">
        <w:t xml:space="preserve">. </w:t>
      </w:r>
      <w:r w:rsidR="00465CF5">
        <w:t>-</w:t>
      </w:r>
      <w:r w:rsidRPr="00465CF5">
        <w:t xml:space="preserve"> 236с</w:t>
      </w:r>
      <w:r w:rsidR="00465CF5" w:rsidRPr="00465CF5">
        <w:t>.</w:t>
      </w:r>
    </w:p>
    <w:p w14:paraId="3F8A8AB4" w14:textId="77777777" w:rsidR="00465CF5" w:rsidRDefault="00185729" w:rsidP="00A46032">
      <w:pPr>
        <w:pStyle w:val="a0"/>
        <w:tabs>
          <w:tab w:val="clear" w:pos="1077"/>
        </w:tabs>
        <w:ind w:firstLine="0"/>
      </w:pPr>
      <w:r w:rsidRPr="00465CF5">
        <w:t>М18 Энциклопедия этика</w:t>
      </w:r>
      <w:r w:rsidR="00465CF5" w:rsidRPr="00465CF5">
        <w:t xml:space="preserve">. </w:t>
      </w:r>
      <w:r w:rsidR="00465CF5">
        <w:t>-</w:t>
      </w:r>
      <w:r w:rsidRPr="00465CF5">
        <w:t xml:space="preserve"> М</w:t>
      </w:r>
      <w:r w:rsidR="00465CF5">
        <w:t>.:</w:t>
      </w:r>
      <w:r w:rsidR="00465CF5" w:rsidRPr="00465CF5">
        <w:t xml:space="preserve"> </w:t>
      </w:r>
      <w:r w:rsidRPr="00465CF5">
        <w:t>Рипол классик, 2002г</w:t>
      </w:r>
      <w:r w:rsidR="00465CF5" w:rsidRPr="00465CF5">
        <w:t xml:space="preserve">. </w:t>
      </w:r>
      <w:r w:rsidR="00465CF5">
        <w:t>-</w:t>
      </w:r>
      <w:r w:rsidRPr="00465CF5">
        <w:t xml:space="preserve"> 640с</w:t>
      </w:r>
      <w:r w:rsidR="00465CF5" w:rsidRPr="00465CF5">
        <w:t>.</w:t>
      </w:r>
    </w:p>
    <w:sectPr w:rsidR="00465CF5" w:rsidSect="00465CF5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1C20E" w14:textId="77777777" w:rsidR="001913FE" w:rsidRDefault="001913FE">
      <w:pPr>
        <w:ind w:firstLine="709"/>
      </w:pPr>
      <w:r>
        <w:separator/>
      </w:r>
    </w:p>
  </w:endnote>
  <w:endnote w:type="continuationSeparator" w:id="0">
    <w:p w14:paraId="6DC2C6B4" w14:textId="77777777" w:rsidR="001913FE" w:rsidRDefault="001913F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A3A8F" w14:textId="77777777" w:rsidR="001913FE" w:rsidRDefault="001913FE">
      <w:pPr>
        <w:ind w:firstLine="709"/>
      </w:pPr>
      <w:r>
        <w:separator/>
      </w:r>
    </w:p>
  </w:footnote>
  <w:footnote w:type="continuationSeparator" w:id="0">
    <w:p w14:paraId="23B63422" w14:textId="77777777" w:rsidR="001913FE" w:rsidRDefault="001913F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5A25" w14:textId="77777777" w:rsidR="00465CF5" w:rsidRDefault="00465CF5" w:rsidP="00782F95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760E5">
      <w:rPr>
        <w:rStyle w:val="aa"/>
      </w:rPr>
      <w:t>44</w:t>
    </w:r>
    <w:r>
      <w:rPr>
        <w:rStyle w:val="aa"/>
      </w:rPr>
      <w:fldChar w:fldCharType="end"/>
    </w:r>
  </w:p>
  <w:p w14:paraId="7020E00E" w14:textId="77777777" w:rsidR="00465CF5" w:rsidRDefault="00465CF5" w:rsidP="003E0D3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2A34"/>
    <w:multiLevelType w:val="hybridMultilevel"/>
    <w:tmpl w:val="8AFA2CFC"/>
    <w:lvl w:ilvl="0" w:tplc="7B1EB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2522"/>
    <w:multiLevelType w:val="hybridMultilevel"/>
    <w:tmpl w:val="858CBB6A"/>
    <w:lvl w:ilvl="0" w:tplc="7B1EB33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5039F"/>
    <w:multiLevelType w:val="multilevel"/>
    <w:tmpl w:val="DABAB3C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40"/>
        </w:tabs>
        <w:ind w:left="4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60"/>
        </w:tabs>
        <w:ind w:left="4860" w:hanging="2160"/>
      </w:pPr>
      <w:rPr>
        <w:rFonts w:cs="Times New Roman" w:hint="default"/>
      </w:rPr>
    </w:lvl>
  </w:abstractNum>
  <w:abstractNum w:abstractNumId="4" w15:restartNumberingAfterBreak="0">
    <w:nsid w:val="2FA20687"/>
    <w:multiLevelType w:val="hybridMultilevel"/>
    <w:tmpl w:val="D3782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E552E2"/>
    <w:multiLevelType w:val="hybridMultilevel"/>
    <w:tmpl w:val="3A7AD134"/>
    <w:lvl w:ilvl="0" w:tplc="6B32DD8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4B3CAE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2A4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FD8DB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648C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66EC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6B466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77AAA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CBC8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3E7546B8"/>
    <w:multiLevelType w:val="hybridMultilevel"/>
    <w:tmpl w:val="9C60A092"/>
    <w:lvl w:ilvl="0" w:tplc="7B1EB33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44FAF"/>
    <w:multiLevelType w:val="multilevel"/>
    <w:tmpl w:val="9C60A09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D7136"/>
    <w:multiLevelType w:val="hybridMultilevel"/>
    <w:tmpl w:val="F3B6287E"/>
    <w:lvl w:ilvl="0" w:tplc="7B1EB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9817716"/>
    <w:multiLevelType w:val="hybridMultilevel"/>
    <w:tmpl w:val="2B56FD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B4E3ED5"/>
    <w:multiLevelType w:val="hybridMultilevel"/>
    <w:tmpl w:val="86AC1450"/>
    <w:lvl w:ilvl="0" w:tplc="7B1EB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4D"/>
    <w:rsid w:val="000426C8"/>
    <w:rsid w:val="00072F42"/>
    <w:rsid w:val="0007380C"/>
    <w:rsid w:val="00083FDA"/>
    <w:rsid w:val="00086919"/>
    <w:rsid w:val="000B222D"/>
    <w:rsid w:val="000C091F"/>
    <w:rsid w:val="000E7E15"/>
    <w:rsid w:val="00145938"/>
    <w:rsid w:val="00165DEE"/>
    <w:rsid w:val="00185729"/>
    <w:rsid w:val="00190A13"/>
    <w:rsid w:val="001913FE"/>
    <w:rsid w:val="001A2A7C"/>
    <w:rsid w:val="001C78BB"/>
    <w:rsid w:val="001D4AC3"/>
    <w:rsid w:val="0020026D"/>
    <w:rsid w:val="00241306"/>
    <w:rsid w:val="0026142B"/>
    <w:rsid w:val="00275826"/>
    <w:rsid w:val="002A21C6"/>
    <w:rsid w:val="002A5F5E"/>
    <w:rsid w:val="002B394C"/>
    <w:rsid w:val="002D7D4C"/>
    <w:rsid w:val="00323C9A"/>
    <w:rsid w:val="00361489"/>
    <w:rsid w:val="00361F90"/>
    <w:rsid w:val="00374F0C"/>
    <w:rsid w:val="0037650D"/>
    <w:rsid w:val="003B29D3"/>
    <w:rsid w:val="003E0D35"/>
    <w:rsid w:val="003E1513"/>
    <w:rsid w:val="003F4C13"/>
    <w:rsid w:val="00442D0B"/>
    <w:rsid w:val="00452877"/>
    <w:rsid w:val="00465CF5"/>
    <w:rsid w:val="00477427"/>
    <w:rsid w:val="00487B30"/>
    <w:rsid w:val="004940CF"/>
    <w:rsid w:val="004A3E94"/>
    <w:rsid w:val="004A6BAA"/>
    <w:rsid w:val="004C4C91"/>
    <w:rsid w:val="004C4E1A"/>
    <w:rsid w:val="004E5511"/>
    <w:rsid w:val="004F60D5"/>
    <w:rsid w:val="00501DE3"/>
    <w:rsid w:val="0051234A"/>
    <w:rsid w:val="00517632"/>
    <w:rsid w:val="00537F15"/>
    <w:rsid w:val="0056036A"/>
    <w:rsid w:val="00563334"/>
    <w:rsid w:val="00595814"/>
    <w:rsid w:val="005E4296"/>
    <w:rsid w:val="005F78A6"/>
    <w:rsid w:val="00621B1F"/>
    <w:rsid w:val="0067574D"/>
    <w:rsid w:val="00690947"/>
    <w:rsid w:val="006967DA"/>
    <w:rsid w:val="006E140D"/>
    <w:rsid w:val="00701750"/>
    <w:rsid w:val="00715303"/>
    <w:rsid w:val="0072227F"/>
    <w:rsid w:val="00724C42"/>
    <w:rsid w:val="007358AF"/>
    <w:rsid w:val="00755E07"/>
    <w:rsid w:val="00762783"/>
    <w:rsid w:val="00770CAD"/>
    <w:rsid w:val="00777365"/>
    <w:rsid w:val="00782F95"/>
    <w:rsid w:val="007A25C1"/>
    <w:rsid w:val="007B3292"/>
    <w:rsid w:val="007D7C76"/>
    <w:rsid w:val="007F4DAD"/>
    <w:rsid w:val="0082050F"/>
    <w:rsid w:val="00826830"/>
    <w:rsid w:val="00842EFD"/>
    <w:rsid w:val="008464DC"/>
    <w:rsid w:val="00851B99"/>
    <w:rsid w:val="00865099"/>
    <w:rsid w:val="00883AF0"/>
    <w:rsid w:val="0089173B"/>
    <w:rsid w:val="008E3003"/>
    <w:rsid w:val="008E5DCF"/>
    <w:rsid w:val="009047A4"/>
    <w:rsid w:val="00941A0F"/>
    <w:rsid w:val="00963FBB"/>
    <w:rsid w:val="0097432F"/>
    <w:rsid w:val="009872C0"/>
    <w:rsid w:val="009A6D22"/>
    <w:rsid w:val="009C51FB"/>
    <w:rsid w:val="009D799A"/>
    <w:rsid w:val="009E4042"/>
    <w:rsid w:val="00A061EA"/>
    <w:rsid w:val="00A30BD2"/>
    <w:rsid w:val="00A46032"/>
    <w:rsid w:val="00A50094"/>
    <w:rsid w:val="00A760E5"/>
    <w:rsid w:val="00A951E6"/>
    <w:rsid w:val="00AE205A"/>
    <w:rsid w:val="00AF42FF"/>
    <w:rsid w:val="00B02FCE"/>
    <w:rsid w:val="00B17880"/>
    <w:rsid w:val="00B6507A"/>
    <w:rsid w:val="00B93B9A"/>
    <w:rsid w:val="00BD6CE5"/>
    <w:rsid w:val="00C026DF"/>
    <w:rsid w:val="00C03902"/>
    <w:rsid w:val="00C234B8"/>
    <w:rsid w:val="00C26C6D"/>
    <w:rsid w:val="00C352CA"/>
    <w:rsid w:val="00C3682F"/>
    <w:rsid w:val="00C9737F"/>
    <w:rsid w:val="00CD5004"/>
    <w:rsid w:val="00D0662C"/>
    <w:rsid w:val="00D113BF"/>
    <w:rsid w:val="00D2213F"/>
    <w:rsid w:val="00D26CD4"/>
    <w:rsid w:val="00D358EB"/>
    <w:rsid w:val="00D56FDB"/>
    <w:rsid w:val="00D80E87"/>
    <w:rsid w:val="00D90547"/>
    <w:rsid w:val="00DB1D03"/>
    <w:rsid w:val="00DB5B1B"/>
    <w:rsid w:val="00DB69A6"/>
    <w:rsid w:val="00DE2719"/>
    <w:rsid w:val="00DE3050"/>
    <w:rsid w:val="00DE55D1"/>
    <w:rsid w:val="00DF114C"/>
    <w:rsid w:val="00DF5544"/>
    <w:rsid w:val="00E028E1"/>
    <w:rsid w:val="00E1403E"/>
    <w:rsid w:val="00E6128A"/>
    <w:rsid w:val="00E61363"/>
    <w:rsid w:val="00E61EB6"/>
    <w:rsid w:val="00E63096"/>
    <w:rsid w:val="00E6411E"/>
    <w:rsid w:val="00E7365A"/>
    <w:rsid w:val="00E87EFC"/>
    <w:rsid w:val="00EB234D"/>
    <w:rsid w:val="00EC65A5"/>
    <w:rsid w:val="00F4223A"/>
    <w:rsid w:val="00F55A29"/>
    <w:rsid w:val="00F91986"/>
    <w:rsid w:val="00FC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0AB6C"/>
  <w14:defaultImageDpi w14:val="0"/>
  <w15:docId w15:val="{85A08C76-C438-42D8-9F47-97CAFBFC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465CF5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65CF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65CF5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465CF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65CF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65CF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65CF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65CF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65CF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465CF5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465CF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465CF5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basedOn w:val="a3"/>
    <w:uiPriority w:val="99"/>
    <w:semiHidden/>
    <w:rsid w:val="00465CF5"/>
    <w:rPr>
      <w:rFonts w:cs="Times New Roman"/>
      <w:vertAlign w:val="superscript"/>
    </w:rPr>
  </w:style>
  <w:style w:type="character" w:styleId="aa">
    <w:name w:val="page number"/>
    <w:basedOn w:val="a3"/>
    <w:uiPriority w:val="99"/>
    <w:rsid w:val="00465CF5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2"/>
    <w:link w:val="ac"/>
    <w:uiPriority w:val="99"/>
    <w:semiHidden/>
    <w:rsid w:val="00465CF5"/>
    <w:pPr>
      <w:tabs>
        <w:tab w:val="center" w:pos="4819"/>
        <w:tab w:val="right" w:pos="9639"/>
      </w:tabs>
      <w:ind w:firstLine="709"/>
    </w:pPr>
  </w:style>
  <w:style w:type="character" w:customStyle="1" w:styleId="ac">
    <w:name w:val="Нижний колонтитул Знак"/>
    <w:basedOn w:val="a3"/>
    <w:link w:val="ab"/>
    <w:uiPriority w:val="99"/>
    <w:semiHidden/>
    <w:locked/>
    <w:rsid w:val="00465CF5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465CF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d"/>
    <w:uiPriority w:val="99"/>
    <w:rsid w:val="00465CF5"/>
    <w:pPr>
      <w:ind w:firstLine="709"/>
    </w:pPr>
  </w:style>
  <w:style w:type="character" w:customStyle="1" w:styleId="ad">
    <w:name w:val="Основной текст Знак"/>
    <w:basedOn w:val="a3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e">
    <w:name w:val="выделение"/>
    <w:uiPriority w:val="99"/>
    <w:rsid w:val="00465CF5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basedOn w:val="a3"/>
    <w:uiPriority w:val="99"/>
    <w:rsid w:val="00465CF5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465CF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465CF5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basedOn w:val="a3"/>
    <w:link w:val="af0"/>
    <w:uiPriority w:val="99"/>
    <w:semiHidden/>
    <w:locked/>
    <w:rPr>
      <w:rFonts w:cs="Times New Roman"/>
      <w:sz w:val="28"/>
      <w:szCs w:val="28"/>
    </w:rPr>
  </w:style>
  <w:style w:type="character" w:styleId="af2">
    <w:name w:val="footnote reference"/>
    <w:basedOn w:val="a3"/>
    <w:uiPriority w:val="99"/>
    <w:semiHidden/>
    <w:rsid w:val="00465CF5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1"/>
    <w:uiPriority w:val="99"/>
    <w:rsid w:val="00465CF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3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465CF5"/>
    <w:pPr>
      <w:numPr>
        <w:numId w:val="11"/>
      </w:numPr>
      <w:tabs>
        <w:tab w:val="num" w:pos="1077"/>
      </w:tabs>
      <w:spacing w:after="0"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465CF5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basedOn w:val="a3"/>
    <w:uiPriority w:val="99"/>
    <w:rsid w:val="00465CF5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465CF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465CF5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465CF5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65CF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65CF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65CF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65CF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65CF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65CF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465CF5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autoRedefine/>
    <w:uiPriority w:val="99"/>
    <w:rsid w:val="00465CF5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65CF5"/>
    <w:pPr>
      <w:numPr>
        <w:numId w:val="12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65CF5"/>
    <w:pPr>
      <w:numPr>
        <w:numId w:val="13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65CF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65CF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65CF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65CF5"/>
    <w:rPr>
      <w:i/>
      <w:iCs/>
    </w:rPr>
  </w:style>
  <w:style w:type="paragraph" w:customStyle="1" w:styleId="afb">
    <w:name w:val="ТАБЛИЦА"/>
    <w:next w:val="a2"/>
    <w:autoRedefine/>
    <w:uiPriority w:val="99"/>
    <w:rsid w:val="00465CF5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465CF5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465CF5"/>
  </w:style>
  <w:style w:type="table" w:customStyle="1" w:styleId="14">
    <w:name w:val="Стиль таблицы1"/>
    <w:basedOn w:val="a4"/>
    <w:uiPriority w:val="99"/>
    <w:rsid w:val="00465CF5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465CF5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465CF5"/>
    <w:pPr>
      <w:spacing w:after="0" w:line="240" w:lineRule="auto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465CF5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465CF5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465CF5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465CF5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10030</Words>
  <Characters>57176</Characters>
  <Application>Microsoft Office Word</Application>
  <DocSecurity>0</DocSecurity>
  <Lines>476</Lines>
  <Paragraphs>134</Paragraphs>
  <ScaleCrop>false</ScaleCrop>
  <Company>Организация</Company>
  <LinksUpToDate>false</LinksUpToDate>
  <CharactersWithSpaces>67072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XP GAME 2008</dc:creator>
  <cp:keywords/>
  <dc:description/>
  <cp:lastModifiedBy>Igor</cp:lastModifiedBy>
  <cp:revision>3</cp:revision>
  <dcterms:created xsi:type="dcterms:W3CDTF">2025-03-12T15:40:00Z</dcterms:created>
  <dcterms:modified xsi:type="dcterms:W3CDTF">2025-03-12T15:40:00Z</dcterms:modified>
</cp:coreProperties>
</file>