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89D9" w14:textId="77777777" w:rsidR="00ED691D" w:rsidRPr="00EE0BE0" w:rsidRDefault="00ED691D" w:rsidP="00EE0BE0">
      <w:pPr>
        <w:widowControl w:val="0"/>
        <w:spacing w:after="0" w:line="360" w:lineRule="auto"/>
        <w:ind w:right="-2"/>
        <w:rPr>
          <w:rFonts w:ascii="Times New Roman" w:hAnsi="Times New Roman"/>
          <w:sz w:val="28"/>
          <w:szCs w:val="28"/>
          <w:lang w:val="uk-UA"/>
        </w:rPr>
      </w:pPr>
      <w:r w:rsidRPr="00EE0BE0">
        <w:rPr>
          <w:rFonts w:ascii="Times New Roman" w:hAnsi="Times New Roman"/>
          <w:b/>
          <w:sz w:val="28"/>
          <w:szCs w:val="28"/>
        </w:rPr>
        <w:t>Содержание</w:t>
      </w:r>
    </w:p>
    <w:p w14:paraId="047524E0" w14:textId="77777777" w:rsidR="00EE0BE0" w:rsidRDefault="00EE0BE0" w:rsidP="00EE0BE0">
      <w:pPr>
        <w:widowControl w:val="0"/>
        <w:spacing w:after="0" w:line="360" w:lineRule="auto"/>
        <w:ind w:right="-2"/>
        <w:rPr>
          <w:rFonts w:ascii="Times New Roman" w:hAnsi="Times New Roman"/>
          <w:sz w:val="28"/>
          <w:szCs w:val="28"/>
          <w:lang w:val="uk-UA"/>
        </w:rPr>
      </w:pPr>
    </w:p>
    <w:p w14:paraId="1D144D17" w14:textId="77777777" w:rsidR="003D7F53" w:rsidRPr="00EE0BE0" w:rsidRDefault="001D7811" w:rsidP="00EE0BE0">
      <w:pPr>
        <w:widowControl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Введение</w:t>
      </w:r>
    </w:p>
    <w:p w14:paraId="2EDE292C" w14:textId="77777777" w:rsidR="00EE0BE0" w:rsidRDefault="003D7F53" w:rsidP="00EE0BE0">
      <w:pPr>
        <w:widowControl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b/>
          <w:i/>
          <w:sz w:val="28"/>
          <w:szCs w:val="28"/>
        </w:rPr>
        <w:t>Теоретическая часть</w:t>
      </w:r>
      <w:r w:rsidRPr="00EE0BE0">
        <w:rPr>
          <w:rFonts w:ascii="Times New Roman" w:hAnsi="Times New Roman"/>
          <w:sz w:val="28"/>
          <w:szCs w:val="28"/>
        </w:rPr>
        <w:t>.</w:t>
      </w:r>
    </w:p>
    <w:p w14:paraId="1BDE5135" w14:textId="77777777" w:rsidR="00EE0BE0" w:rsidRDefault="00EE0BE0" w:rsidP="00EE0BE0">
      <w:pPr>
        <w:widowControl w:val="0"/>
        <w:spacing w:after="0" w:line="360" w:lineRule="auto"/>
        <w:ind w:right="-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Глава 1: Что такое СПИД и ВИЧ?</w:t>
      </w:r>
    </w:p>
    <w:p w14:paraId="3ADE1806" w14:textId="77777777" w:rsidR="00EE0BE0" w:rsidRDefault="003D7F53" w:rsidP="00EE0BE0">
      <w:pPr>
        <w:widowControl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Глава 2: Пути передачи ВИЧ</w:t>
      </w:r>
    </w:p>
    <w:p w14:paraId="754C79BD" w14:textId="77777777" w:rsidR="00EE0BE0" w:rsidRDefault="003D7F53" w:rsidP="00EE0BE0">
      <w:pPr>
        <w:widowControl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Глава 3: </w:t>
      </w:r>
      <w:r w:rsidR="000B1F10" w:rsidRPr="00EE0BE0">
        <w:rPr>
          <w:rFonts w:ascii="Times New Roman" w:hAnsi="Times New Roman"/>
          <w:sz w:val="28"/>
          <w:szCs w:val="28"/>
        </w:rPr>
        <w:t>Происхождение</w:t>
      </w:r>
      <w:r w:rsidRPr="00EE0BE0">
        <w:rPr>
          <w:rFonts w:ascii="Times New Roman" w:hAnsi="Times New Roman"/>
          <w:sz w:val="28"/>
          <w:szCs w:val="28"/>
        </w:rPr>
        <w:t xml:space="preserve"> и эволюция ВИЧ</w:t>
      </w:r>
    </w:p>
    <w:p w14:paraId="11E74684" w14:textId="77777777" w:rsidR="00EE0BE0" w:rsidRDefault="003D7F53" w:rsidP="00EE0BE0">
      <w:pPr>
        <w:widowControl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Глава 4: Жизнь с ВИЧ</w:t>
      </w:r>
    </w:p>
    <w:p w14:paraId="7088FD5B" w14:textId="77777777" w:rsidR="00EE0BE0" w:rsidRDefault="003D7F53" w:rsidP="00EE0BE0">
      <w:pPr>
        <w:widowControl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Глава 5: Международные принципы профилактики ВИЧ среди наркопотребителей</w:t>
      </w:r>
    </w:p>
    <w:p w14:paraId="526C903B" w14:textId="77777777" w:rsidR="00EE0BE0" w:rsidRDefault="003D7F53" w:rsidP="00EE0BE0">
      <w:pPr>
        <w:widowControl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Глава 6: Малыш, живущий с ВИЧ</w:t>
      </w:r>
    </w:p>
    <w:p w14:paraId="29E61129" w14:textId="77777777" w:rsidR="00EE0BE0" w:rsidRDefault="003D7F53" w:rsidP="00EE0BE0">
      <w:pPr>
        <w:widowControl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Глава 7: Профилактика передачи ВИЧ от матери к ребёнку</w:t>
      </w:r>
    </w:p>
    <w:p w14:paraId="7A2D10AE" w14:textId="77777777" w:rsidR="00EE0BE0" w:rsidRDefault="003D7F53" w:rsidP="00EE0BE0">
      <w:pPr>
        <w:widowControl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Глава 8: ВИЧ/СПИД и </w:t>
      </w:r>
      <w:r w:rsidR="000B1F10" w:rsidRPr="00EE0BE0">
        <w:rPr>
          <w:rFonts w:ascii="Times New Roman" w:hAnsi="Times New Roman"/>
          <w:sz w:val="28"/>
          <w:szCs w:val="28"/>
        </w:rPr>
        <w:t>молодежь</w:t>
      </w:r>
      <w:r w:rsidRPr="00EE0BE0">
        <w:rPr>
          <w:rFonts w:ascii="Times New Roman" w:hAnsi="Times New Roman"/>
          <w:sz w:val="28"/>
          <w:szCs w:val="28"/>
        </w:rPr>
        <w:t>: проблемы и пути их решения</w:t>
      </w:r>
    </w:p>
    <w:p w14:paraId="2DE5EBA8" w14:textId="77777777" w:rsidR="003D7F53" w:rsidRPr="00EE0BE0" w:rsidRDefault="003D7F53" w:rsidP="00EE0BE0">
      <w:pPr>
        <w:widowControl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Глава 9: Кто такие СПИДофобы?</w:t>
      </w:r>
    </w:p>
    <w:p w14:paraId="688E5D07" w14:textId="77777777" w:rsidR="003D7F53" w:rsidRPr="00EE0BE0" w:rsidRDefault="003D7F53" w:rsidP="00EE0BE0">
      <w:pPr>
        <w:widowControl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Статистика</w:t>
      </w:r>
    </w:p>
    <w:p w14:paraId="3893BCF2" w14:textId="77777777" w:rsidR="003D7F53" w:rsidRPr="00EE0BE0" w:rsidRDefault="003D7F53" w:rsidP="00EE0BE0">
      <w:pPr>
        <w:widowControl w:val="0"/>
        <w:spacing w:after="0" w:line="360" w:lineRule="auto"/>
        <w:ind w:right="-2"/>
        <w:rPr>
          <w:rFonts w:ascii="Times New Roman" w:hAnsi="Times New Roman"/>
          <w:b/>
          <w:i/>
          <w:sz w:val="28"/>
          <w:szCs w:val="28"/>
        </w:rPr>
      </w:pPr>
      <w:r w:rsidRPr="00EE0BE0">
        <w:rPr>
          <w:rFonts w:ascii="Times New Roman" w:hAnsi="Times New Roman"/>
          <w:b/>
          <w:i/>
          <w:sz w:val="28"/>
          <w:szCs w:val="28"/>
        </w:rPr>
        <w:t>Практическая часть</w:t>
      </w:r>
    </w:p>
    <w:p w14:paraId="16C45CDE" w14:textId="77777777" w:rsidR="003D7F53" w:rsidRPr="00EE0BE0" w:rsidRDefault="003D7F53" w:rsidP="00EE0BE0">
      <w:pPr>
        <w:pStyle w:val="a7"/>
        <w:widowControl w:val="0"/>
        <w:numPr>
          <w:ilvl w:val="0"/>
          <w:numId w:val="13"/>
        </w:numPr>
        <w:tabs>
          <w:tab w:val="left" w:pos="426"/>
        </w:tabs>
        <w:spacing w:after="0" w:line="336" w:lineRule="auto"/>
        <w:ind w:left="0" w:firstLine="0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Обоснование проблемы</w:t>
      </w:r>
    </w:p>
    <w:p w14:paraId="062B7908" w14:textId="77777777" w:rsidR="003D7F53" w:rsidRPr="00EE0BE0" w:rsidRDefault="003D7F53" w:rsidP="00EE0BE0">
      <w:pPr>
        <w:pStyle w:val="a7"/>
        <w:widowControl w:val="0"/>
        <w:numPr>
          <w:ilvl w:val="0"/>
          <w:numId w:val="13"/>
        </w:numPr>
        <w:tabs>
          <w:tab w:val="left" w:pos="426"/>
        </w:tabs>
        <w:spacing w:after="0" w:line="336" w:lineRule="auto"/>
        <w:ind w:left="0" w:firstLine="0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Объект и предмет исследования</w:t>
      </w:r>
    </w:p>
    <w:p w14:paraId="4CCEED37" w14:textId="77777777" w:rsidR="003D7F53" w:rsidRPr="00EE0BE0" w:rsidRDefault="003D7F53" w:rsidP="00EE0BE0">
      <w:pPr>
        <w:pStyle w:val="a7"/>
        <w:widowControl w:val="0"/>
        <w:numPr>
          <w:ilvl w:val="0"/>
          <w:numId w:val="13"/>
        </w:numPr>
        <w:tabs>
          <w:tab w:val="left" w:pos="426"/>
        </w:tabs>
        <w:spacing w:after="0" w:line="336" w:lineRule="auto"/>
        <w:ind w:left="0" w:firstLine="0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Цели исследования</w:t>
      </w:r>
    </w:p>
    <w:p w14:paraId="396F317F" w14:textId="77777777" w:rsidR="003D7F53" w:rsidRPr="00EE0BE0" w:rsidRDefault="003D7F53" w:rsidP="00EE0BE0">
      <w:pPr>
        <w:pStyle w:val="a7"/>
        <w:widowControl w:val="0"/>
        <w:numPr>
          <w:ilvl w:val="0"/>
          <w:numId w:val="13"/>
        </w:numPr>
        <w:tabs>
          <w:tab w:val="left" w:pos="426"/>
        </w:tabs>
        <w:spacing w:after="0" w:line="336" w:lineRule="auto"/>
        <w:ind w:left="0" w:firstLine="0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Задачи исследования</w:t>
      </w:r>
    </w:p>
    <w:p w14:paraId="79CA98CB" w14:textId="77777777" w:rsidR="003D7F53" w:rsidRPr="00EE0BE0" w:rsidRDefault="003D7F53" w:rsidP="00EE0BE0">
      <w:pPr>
        <w:pStyle w:val="a7"/>
        <w:widowControl w:val="0"/>
        <w:numPr>
          <w:ilvl w:val="0"/>
          <w:numId w:val="13"/>
        </w:numPr>
        <w:tabs>
          <w:tab w:val="left" w:pos="426"/>
        </w:tabs>
        <w:spacing w:after="0" w:line="336" w:lineRule="auto"/>
        <w:ind w:left="0" w:firstLine="0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Гипотезы</w:t>
      </w:r>
    </w:p>
    <w:p w14:paraId="6C54A4C5" w14:textId="77777777" w:rsidR="003D7F53" w:rsidRPr="00EE0BE0" w:rsidRDefault="003D7F53" w:rsidP="00EE0BE0">
      <w:pPr>
        <w:pStyle w:val="a7"/>
        <w:widowControl w:val="0"/>
        <w:numPr>
          <w:ilvl w:val="0"/>
          <w:numId w:val="13"/>
        </w:numPr>
        <w:tabs>
          <w:tab w:val="left" w:pos="426"/>
        </w:tabs>
        <w:spacing w:after="0" w:line="336" w:lineRule="auto"/>
        <w:ind w:left="0" w:firstLine="0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Определение выборки</w:t>
      </w:r>
    </w:p>
    <w:p w14:paraId="064211AE" w14:textId="77777777" w:rsidR="003D7F53" w:rsidRPr="00EE0BE0" w:rsidRDefault="003D7F53" w:rsidP="00EE0BE0">
      <w:pPr>
        <w:pStyle w:val="a7"/>
        <w:widowControl w:val="0"/>
        <w:numPr>
          <w:ilvl w:val="0"/>
          <w:numId w:val="13"/>
        </w:numPr>
        <w:tabs>
          <w:tab w:val="left" w:pos="426"/>
        </w:tabs>
        <w:spacing w:after="0" w:line="336" w:lineRule="auto"/>
        <w:ind w:left="0" w:firstLine="0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Методы сбора информации</w:t>
      </w:r>
    </w:p>
    <w:p w14:paraId="2FACFA48" w14:textId="77777777" w:rsidR="003D7F53" w:rsidRPr="00EE0BE0" w:rsidRDefault="003D7F53" w:rsidP="00EE0BE0">
      <w:pPr>
        <w:pStyle w:val="a7"/>
        <w:widowControl w:val="0"/>
        <w:numPr>
          <w:ilvl w:val="0"/>
          <w:numId w:val="13"/>
        </w:numPr>
        <w:tabs>
          <w:tab w:val="left" w:pos="426"/>
        </w:tabs>
        <w:spacing w:after="0" w:line="336" w:lineRule="auto"/>
        <w:ind w:left="0" w:firstLine="0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Инструментарий</w:t>
      </w:r>
    </w:p>
    <w:p w14:paraId="1A0A6D3B" w14:textId="77777777" w:rsidR="00EE0BE0" w:rsidRDefault="003D7F53" w:rsidP="00EE0BE0">
      <w:pPr>
        <w:pStyle w:val="a7"/>
        <w:widowControl w:val="0"/>
        <w:numPr>
          <w:ilvl w:val="0"/>
          <w:numId w:val="13"/>
        </w:numPr>
        <w:tabs>
          <w:tab w:val="left" w:pos="426"/>
        </w:tabs>
        <w:spacing w:after="0" w:line="336" w:lineRule="auto"/>
        <w:ind w:left="0" w:firstLine="0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Логический анализ</w:t>
      </w:r>
    </w:p>
    <w:p w14:paraId="1D0D3871" w14:textId="77777777" w:rsidR="00EE0BE0" w:rsidRDefault="003D7F53" w:rsidP="00EE0BE0">
      <w:pPr>
        <w:pStyle w:val="a7"/>
        <w:widowControl w:val="0"/>
        <w:numPr>
          <w:ilvl w:val="0"/>
          <w:numId w:val="13"/>
        </w:numPr>
        <w:tabs>
          <w:tab w:val="left" w:pos="426"/>
        </w:tabs>
        <w:spacing w:after="0" w:line="336" w:lineRule="auto"/>
        <w:ind w:left="0" w:firstLine="0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Результаты исследования</w:t>
      </w:r>
    </w:p>
    <w:p w14:paraId="1F3B0FE2" w14:textId="77777777" w:rsidR="00EE0BE0" w:rsidRDefault="003D7F53" w:rsidP="00EE0BE0">
      <w:pPr>
        <w:pStyle w:val="a7"/>
        <w:widowControl w:val="0"/>
        <w:numPr>
          <w:ilvl w:val="0"/>
          <w:numId w:val="13"/>
        </w:numPr>
        <w:tabs>
          <w:tab w:val="left" w:pos="426"/>
        </w:tabs>
        <w:spacing w:after="0" w:line="336" w:lineRule="auto"/>
        <w:ind w:left="0" w:firstLine="0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Обработка результатов</w:t>
      </w:r>
    </w:p>
    <w:p w14:paraId="37DD19DC" w14:textId="77777777" w:rsidR="003D7F53" w:rsidRPr="00EE0BE0" w:rsidRDefault="003D7F53" w:rsidP="00EE0BE0">
      <w:pPr>
        <w:pStyle w:val="a7"/>
        <w:widowControl w:val="0"/>
        <w:numPr>
          <w:ilvl w:val="0"/>
          <w:numId w:val="13"/>
        </w:numPr>
        <w:tabs>
          <w:tab w:val="left" w:pos="426"/>
        </w:tabs>
        <w:spacing w:after="0" w:line="336" w:lineRule="auto"/>
        <w:ind w:left="0" w:firstLine="0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Анализ полученных результатов</w:t>
      </w:r>
    </w:p>
    <w:p w14:paraId="3835CEB6" w14:textId="77777777" w:rsidR="003D7F53" w:rsidRPr="00EE0BE0" w:rsidRDefault="003D7F53" w:rsidP="00EE0BE0">
      <w:pPr>
        <w:widowControl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Заключение</w:t>
      </w:r>
    </w:p>
    <w:p w14:paraId="0347E208" w14:textId="77777777" w:rsidR="00EE0BE0" w:rsidRDefault="003D7F53" w:rsidP="00EE0BE0">
      <w:pPr>
        <w:widowControl w:val="0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14:paraId="77B6EC13" w14:textId="77777777" w:rsidR="00EE0BE0" w:rsidRDefault="00EE0B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F8B8453" w14:textId="77777777" w:rsidR="00ED691D" w:rsidRPr="00EE0BE0" w:rsidRDefault="00ED691D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EE0BE0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14:paraId="66603273" w14:textId="77777777" w:rsidR="00210758" w:rsidRPr="00EE0BE0" w:rsidRDefault="00210758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137C5EDD" w14:textId="77777777" w:rsidR="00EC01D7" w:rsidRPr="00EE0BE0" w:rsidRDefault="00D730CA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По моему мнению, тема моей курсовой работы очень актуальна в наше время. Не зря же</w:t>
      </w:r>
      <w:r w:rsidR="00EE0BE0">
        <w:rPr>
          <w:rFonts w:ascii="Times New Roman" w:hAnsi="Times New Roman"/>
          <w:sz w:val="28"/>
          <w:szCs w:val="28"/>
        </w:rPr>
        <w:t xml:space="preserve"> </w:t>
      </w:r>
      <w:r w:rsidRPr="00EE0BE0">
        <w:rPr>
          <w:rFonts w:ascii="Times New Roman" w:hAnsi="Times New Roman"/>
          <w:sz w:val="28"/>
          <w:szCs w:val="28"/>
        </w:rPr>
        <w:t>ВИЧ/СПИД называют глобальной проблемой</w:t>
      </w:r>
      <w:r w:rsidR="00EC01D7" w:rsidRPr="00EE0BE0">
        <w:rPr>
          <w:rFonts w:ascii="Times New Roman" w:hAnsi="Times New Roman"/>
          <w:sz w:val="28"/>
          <w:szCs w:val="28"/>
        </w:rPr>
        <w:t xml:space="preserve"> современ</w:t>
      </w:r>
      <w:r w:rsidR="00744048" w:rsidRPr="00EE0BE0">
        <w:rPr>
          <w:rFonts w:ascii="Times New Roman" w:hAnsi="Times New Roman"/>
          <w:sz w:val="28"/>
          <w:szCs w:val="28"/>
        </w:rPr>
        <w:t>ного человечества.</w:t>
      </w:r>
    </w:p>
    <w:p w14:paraId="25500C25" w14:textId="77777777" w:rsidR="00744048" w:rsidRPr="00EE0BE0" w:rsidRDefault="00744048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Актуальность проблемы ВИЧ/СПИД заключается в том, что эпидемия не является только медицинской проблемой. Её распространение, затрагивает все сферы жизни общества и касается каждого из нас. Взгляд на эпидемию как на проблему асоциальных людей (проститутки, гомосексуалисты, наркоманы) отошли в прошлое. В настоящее время ВИЧ-инфекция проникла во все слои населения, включая благополучные, не причисленные к «группам риска», но практикующие рискованное поведение.</w:t>
      </w:r>
    </w:p>
    <w:p w14:paraId="0AEEA257" w14:textId="77777777" w:rsidR="00744048" w:rsidRPr="00EE0BE0" w:rsidRDefault="00744048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Мы живем в стране, которая имеет </w:t>
      </w:r>
      <w:r w:rsidR="00EC01D7" w:rsidRPr="00EE0BE0">
        <w:rPr>
          <w:rFonts w:ascii="Times New Roman" w:hAnsi="Times New Roman"/>
          <w:sz w:val="28"/>
          <w:szCs w:val="28"/>
        </w:rPr>
        <w:t>самые высокие в мире темпы развития эпидемии. К началу 2008 года в стране официально было зарегистрировано 500</w:t>
      </w:r>
      <w:r w:rsidR="009D659D" w:rsidRPr="00EE0BE0">
        <w:rPr>
          <w:rFonts w:ascii="Times New Roman" w:hAnsi="Times New Roman"/>
          <w:sz w:val="28"/>
          <w:szCs w:val="28"/>
        </w:rPr>
        <w:t xml:space="preserve"> тысяч ВИЧ-инфицированных. Если темпы эпидемии сохранятся, то к 2010 году каждый 10 россиянин станет ВИЧ-инфицированным.</w:t>
      </w:r>
      <w:r w:rsidR="00EE0B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3019" w:rsidRPr="00EE0BE0">
        <w:rPr>
          <w:rFonts w:ascii="Times New Roman" w:hAnsi="Times New Roman"/>
          <w:sz w:val="28"/>
          <w:szCs w:val="28"/>
        </w:rPr>
        <w:t>Уже д</w:t>
      </w:r>
      <w:r w:rsidRPr="00EE0BE0">
        <w:rPr>
          <w:rFonts w:ascii="Times New Roman" w:hAnsi="Times New Roman"/>
          <w:sz w:val="28"/>
          <w:szCs w:val="28"/>
        </w:rPr>
        <w:t>есятки миллионов людей всего мира живут с ВИЧ, их окружают сотни миллионов родных и близких. Число людей, затронутых эпидемией, растет год от года.</w:t>
      </w:r>
    </w:p>
    <w:p w14:paraId="7FD68E3C" w14:textId="77777777" w:rsidR="00EE0BE0" w:rsidRDefault="00D730CA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В отличие от других заболеваний диагноз «ВИЧ-инфекция» сопровождается множеством социальных и психологических проблем, внутренних кризисов, стрессов, трудностей в межличностных отношениях, которые появляются задолго до того момента, когда человеку может потребоваться медицинская помощь.</w:t>
      </w:r>
      <w:r w:rsidR="00493019" w:rsidRPr="00EE0BE0">
        <w:rPr>
          <w:rFonts w:ascii="Times New Roman" w:hAnsi="Times New Roman"/>
          <w:sz w:val="28"/>
          <w:szCs w:val="28"/>
        </w:rPr>
        <w:t xml:space="preserve">Проблему ВИЧ/СПИДа рассматривали, рассматривают и будут рассматривать: ученые, врачи, социологи и представители других профессий. Уже написано бесчисленное количество литературы. Эту проблему в своих работах затронули: </w:t>
      </w:r>
      <w:r w:rsidR="001D7811" w:rsidRPr="00EE0BE0">
        <w:rPr>
          <w:rFonts w:ascii="Times New Roman" w:hAnsi="Times New Roman"/>
          <w:sz w:val="28"/>
          <w:szCs w:val="28"/>
        </w:rPr>
        <w:t xml:space="preserve">с медицинской точки зрения - </w:t>
      </w:r>
      <w:r w:rsidR="00493019" w:rsidRPr="00EE0BE0">
        <w:rPr>
          <w:rFonts w:ascii="Times New Roman" w:hAnsi="Times New Roman"/>
          <w:sz w:val="28"/>
          <w:szCs w:val="28"/>
        </w:rPr>
        <w:t>Е.Е. Воронин, Ж.В. Терентьева,</w:t>
      </w:r>
      <w:r w:rsidR="001D7811" w:rsidRPr="00EE0BE0">
        <w:rPr>
          <w:rFonts w:ascii="Times New Roman" w:hAnsi="Times New Roman"/>
          <w:sz w:val="28"/>
          <w:szCs w:val="28"/>
        </w:rPr>
        <w:t xml:space="preserve"> с научной точки зрения -</w:t>
      </w:r>
      <w:r w:rsidR="00EE0BE0">
        <w:rPr>
          <w:rFonts w:ascii="Times New Roman" w:hAnsi="Times New Roman"/>
          <w:sz w:val="28"/>
          <w:szCs w:val="28"/>
        </w:rPr>
        <w:t xml:space="preserve"> </w:t>
      </w:r>
      <w:r w:rsidR="00493019" w:rsidRPr="00EE0BE0">
        <w:rPr>
          <w:rFonts w:ascii="Times New Roman" w:hAnsi="Times New Roman"/>
          <w:sz w:val="28"/>
          <w:szCs w:val="28"/>
        </w:rPr>
        <w:t xml:space="preserve">А.С. Шевелев, Л.П. </w:t>
      </w:r>
      <w:r w:rsidRPr="00EE0BE0">
        <w:rPr>
          <w:rFonts w:ascii="Times New Roman" w:hAnsi="Times New Roman"/>
          <w:sz w:val="28"/>
          <w:szCs w:val="28"/>
        </w:rPr>
        <w:t>Королёва и многие другие.</w:t>
      </w:r>
    </w:p>
    <w:p w14:paraId="651BA18F" w14:textId="77777777" w:rsidR="00EE0BE0" w:rsidRDefault="00EE0B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011DE43" w14:textId="77777777" w:rsidR="003D7F53" w:rsidRPr="00EE0BE0" w:rsidRDefault="00EE0BE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Теоретическая часть</w:t>
      </w:r>
    </w:p>
    <w:p w14:paraId="78889F15" w14:textId="77777777" w:rsidR="00EE0BE0" w:rsidRDefault="00EE0BE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C4BD474" w14:textId="77777777" w:rsidR="00A56D2D" w:rsidRPr="00EE0BE0" w:rsidRDefault="00EE0BE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Что такое СПИД и ВИЧ?</w:t>
      </w:r>
    </w:p>
    <w:p w14:paraId="7422284D" w14:textId="77777777" w:rsidR="00EE0BE0" w:rsidRDefault="00EE0BE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70FAB9" w14:textId="77777777" w:rsidR="00A56D2D" w:rsidRPr="00EE0BE0" w:rsidRDefault="00A56D2D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СПИД означает синдром приобретенного иммунодеф</w:t>
      </w:r>
      <w:r w:rsidR="00D26B68" w:rsidRPr="00EE0BE0">
        <w:rPr>
          <w:rFonts w:ascii="Times New Roman" w:hAnsi="Times New Roman"/>
          <w:sz w:val="28"/>
          <w:szCs w:val="28"/>
        </w:rPr>
        <w:t xml:space="preserve">ицита. </w:t>
      </w:r>
    </w:p>
    <w:p w14:paraId="524F62A6" w14:textId="77777777" w:rsidR="00D26B68" w:rsidRPr="00EE0BE0" w:rsidRDefault="00D26B68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b/>
          <w:sz w:val="28"/>
          <w:szCs w:val="28"/>
        </w:rPr>
        <w:t>Приобретенный</w:t>
      </w:r>
      <w:r w:rsidRPr="00EE0BE0">
        <w:rPr>
          <w:rFonts w:ascii="Times New Roman" w:hAnsi="Times New Roman"/>
          <w:sz w:val="28"/>
          <w:szCs w:val="28"/>
        </w:rPr>
        <w:t>– потому что это состояние, возникающее вследствие заражения, а не предающееся по наследству генетическим путём.</w:t>
      </w:r>
    </w:p>
    <w:p w14:paraId="4A88532B" w14:textId="77777777" w:rsidR="00D26B68" w:rsidRPr="00EE0BE0" w:rsidRDefault="00D26B68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b/>
          <w:sz w:val="28"/>
          <w:szCs w:val="28"/>
        </w:rPr>
        <w:t>Иммунный</w:t>
      </w:r>
      <w:r w:rsidRPr="00EE0BE0">
        <w:rPr>
          <w:rFonts w:ascii="Times New Roman" w:hAnsi="Times New Roman"/>
          <w:sz w:val="28"/>
          <w:szCs w:val="28"/>
        </w:rPr>
        <w:t>– потому что поражает иммунную (защитную) систему организма, которая борется с болезнями.</w:t>
      </w:r>
    </w:p>
    <w:p w14:paraId="6AEB82CB" w14:textId="77777777" w:rsidR="00D26B68" w:rsidRPr="00EE0BE0" w:rsidRDefault="00D26B68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b/>
          <w:sz w:val="28"/>
          <w:szCs w:val="28"/>
        </w:rPr>
        <w:t>Дефицит</w:t>
      </w:r>
      <w:r w:rsidRPr="00EE0BE0">
        <w:rPr>
          <w:rFonts w:ascii="Times New Roman" w:hAnsi="Times New Roman"/>
          <w:sz w:val="28"/>
          <w:szCs w:val="28"/>
        </w:rPr>
        <w:t xml:space="preserve"> – потому что иммунная система перестает работать должным образом: наступает её «недостаточность».</w:t>
      </w:r>
    </w:p>
    <w:p w14:paraId="68058E58" w14:textId="77777777" w:rsidR="00D26B68" w:rsidRPr="00EE0BE0" w:rsidRDefault="00D26B68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b/>
          <w:sz w:val="28"/>
          <w:szCs w:val="28"/>
        </w:rPr>
        <w:t>Синдром</w:t>
      </w:r>
      <w:r w:rsidRPr="00EE0BE0">
        <w:rPr>
          <w:rFonts w:ascii="Times New Roman" w:hAnsi="Times New Roman"/>
          <w:sz w:val="28"/>
          <w:szCs w:val="28"/>
        </w:rPr>
        <w:t xml:space="preserve"> – потому что у больных возникает множество различных симптомов и оппортунистических заболеваний.</w:t>
      </w:r>
    </w:p>
    <w:p w14:paraId="3832B5B0" w14:textId="77777777" w:rsidR="00D76E7C" w:rsidRPr="00EE0BE0" w:rsidRDefault="00D26B68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Ученые, изучавшие первые случаи заболевания СПИД, пришли к выводу, что основная его особенность – преимущественное поражение системы иммунитета, проявляющееся в полной без</w:t>
      </w:r>
      <w:r w:rsidR="00D76E7C" w:rsidRPr="00EE0BE0">
        <w:rPr>
          <w:rFonts w:ascii="Times New Roman" w:hAnsi="Times New Roman"/>
          <w:sz w:val="28"/>
          <w:szCs w:val="28"/>
        </w:rPr>
        <w:t>защитности организма больного пред сравнительно безобидными микроорганизмами, а также злокачественными опухолями.</w:t>
      </w:r>
      <w:r w:rsidR="00280D84" w:rsidRPr="00EE0BE0">
        <w:rPr>
          <w:rFonts w:ascii="Times New Roman" w:hAnsi="Times New Roman"/>
          <w:sz w:val="28"/>
          <w:szCs w:val="28"/>
        </w:rPr>
        <w:t xml:space="preserve">[5, </w:t>
      </w:r>
      <w:r w:rsidR="00280D84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280D84" w:rsidRPr="00EE0BE0">
        <w:rPr>
          <w:rFonts w:ascii="Times New Roman" w:hAnsi="Times New Roman"/>
          <w:sz w:val="28"/>
          <w:szCs w:val="28"/>
        </w:rPr>
        <w:t>. 8].</w:t>
      </w:r>
    </w:p>
    <w:p w14:paraId="0C70F41D" w14:textId="77777777" w:rsidR="00306029" w:rsidRPr="00EE0BE0" w:rsidRDefault="00306029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СПИД, по-видимому, - первый в истории медицины приобретенный иммунодефицит, связанный с конкретным возбудителем и характеризующийся эпидемическим распространением. </w:t>
      </w:r>
    </w:p>
    <w:p w14:paraId="6451A179" w14:textId="77777777" w:rsidR="00306029" w:rsidRPr="00EE0BE0" w:rsidRDefault="00306029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Итак, термин СПИД расшифровывается как синдром приобретенного иммунодефицита. Но приобретенных иммунодефицитов много, а СПИД один… Поэтому сегодня правильнее сказать так: СПИД – это приобретенный иммунодефицит, который отличается от других наличием определенного комплекса свойств и специфического возбудителя.</w:t>
      </w:r>
      <w:r w:rsidR="00280D84" w:rsidRPr="00EE0BE0">
        <w:rPr>
          <w:rFonts w:ascii="Times New Roman" w:hAnsi="Times New Roman"/>
          <w:sz w:val="28"/>
          <w:szCs w:val="28"/>
        </w:rPr>
        <w:t xml:space="preserve">[5, </w:t>
      </w:r>
      <w:r w:rsidR="00280D84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280D84" w:rsidRPr="00EE0BE0">
        <w:rPr>
          <w:rFonts w:ascii="Times New Roman" w:hAnsi="Times New Roman"/>
          <w:sz w:val="28"/>
          <w:szCs w:val="28"/>
        </w:rPr>
        <w:t>. 9].</w:t>
      </w:r>
    </w:p>
    <w:p w14:paraId="2AAC8DDA" w14:textId="77777777" w:rsidR="00681794" w:rsidRPr="00EE0BE0" w:rsidRDefault="00306029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Мы знаем, что СПИД – это заболевание, а не просто сочетание симптомов. Словом «синдром» </w:t>
      </w:r>
      <w:r w:rsidR="00681794" w:rsidRPr="00EE0BE0">
        <w:rPr>
          <w:rFonts w:ascii="Times New Roman" w:hAnsi="Times New Roman"/>
          <w:sz w:val="28"/>
          <w:szCs w:val="28"/>
        </w:rPr>
        <w:t xml:space="preserve">обычно обозначают совокупность симптомов, не имеющую легко объяснимой причины. Это название было более уместно 20 лет назад, когда врачи знали только о поздних стадиях заболевания и не </w:t>
      </w:r>
      <w:r w:rsidR="00681794" w:rsidRPr="00EE0BE0">
        <w:rPr>
          <w:rFonts w:ascii="Times New Roman" w:hAnsi="Times New Roman"/>
          <w:sz w:val="28"/>
          <w:szCs w:val="28"/>
        </w:rPr>
        <w:lastRenderedPageBreak/>
        <w:t>вполне понимали механизм его развития. Более современное название этого состояния, несмотря на диагноз СПИД, - ВИЧ-инфекция. Это более точное название, поскольку указывает навозбудитель, вызывающий СПИД, и охватывает все стадии этого состояния, от инфицирования до разрушения иммунной системы и начала оппортунистических заболеваний. Однако словом «СПИД» по-прежнему большинство людей называет иммунодефицит, вызванный ВИЧ.</w:t>
      </w:r>
    </w:p>
    <w:p w14:paraId="38CAB771" w14:textId="77777777" w:rsidR="00005B35" w:rsidRPr="00EE0BE0" w:rsidRDefault="00005B35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Как известно, в организме человека живут миллиарды микроорганизмов: на коже и слизистых оболочках ротовой полости, кишечника, дыхательных путей и т.д. Они участвуют в процессе жизнедеятельности организма и даже защищают его от вторжения патогенных (способных вызвать болезнь) бактерий и вирусов. Но многие из них готовы превратиться в паразитов, использующих ткани человека в качестве питательной среды. Обязательное условие для этого – ослабление, беззащитность организма, т.е. развитие иммунной недостаточности. Именно такое состояние и вызывает деятельность ВИЧ.</w:t>
      </w:r>
      <w:r w:rsidR="00280D84" w:rsidRPr="00EE0BE0">
        <w:rPr>
          <w:rFonts w:ascii="Times New Roman" w:hAnsi="Times New Roman"/>
          <w:sz w:val="28"/>
          <w:szCs w:val="28"/>
        </w:rPr>
        <w:t xml:space="preserve">[5, </w:t>
      </w:r>
      <w:r w:rsidR="00280D84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280D84" w:rsidRPr="00EE0BE0">
        <w:rPr>
          <w:rFonts w:ascii="Times New Roman" w:hAnsi="Times New Roman"/>
          <w:sz w:val="28"/>
          <w:szCs w:val="28"/>
        </w:rPr>
        <w:t>. 10].</w:t>
      </w:r>
    </w:p>
    <w:p w14:paraId="53EC3C52" w14:textId="77777777" w:rsidR="001D2BDC" w:rsidRPr="00EE0BE0" w:rsidRDefault="00210758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ВИЧ – это ретровирус, впервые выделенный Люком Монтанье (Франция) и Робертом Галло (США) в 1983 году. Особенность ретровирусов</w:t>
      </w:r>
      <w:r w:rsidR="001D2BDC" w:rsidRPr="00EE0BE0">
        <w:rPr>
          <w:rFonts w:ascii="Times New Roman" w:hAnsi="Times New Roman"/>
          <w:sz w:val="28"/>
          <w:szCs w:val="28"/>
        </w:rPr>
        <w:t xml:space="preserve"> заключается в том, что они воспроизводят свой генный материал в человеческих клетках. Это означает, что инфицированные клетки остаются такими до конца своего существования.</w:t>
      </w:r>
    </w:p>
    <w:p w14:paraId="28D30090" w14:textId="77777777" w:rsidR="0013004A" w:rsidRPr="00EE0BE0" w:rsidRDefault="001D2BDC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ВИЧ характеризуется крайней изменчивостью: она у него в 30-100 раз выше, чем у вируса гриппа, и касается штаммов вируса, выделенных не только у разных больных, но и в разное время у одного и того же больного. Чувство тревоги у многих ученых обусловлено тем, что они установили склонность вируса к многоликости – это свойство резко затрудняет возможность получения эффективной вакцины против СПИД. </w:t>
      </w:r>
      <w:r w:rsidR="00280D84" w:rsidRPr="00EE0BE0">
        <w:rPr>
          <w:rFonts w:ascii="Times New Roman" w:hAnsi="Times New Roman"/>
          <w:sz w:val="28"/>
          <w:szCs w:val="28"/>
        </w:rPr>
        <w:t xml:space="preserve">[5, </w:t>
      </w:r>
      <w:r w:rsidR="00280D84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280D84" w:rsidRPr="00EE0BE0">
        <w:rPr>
          <w:rFonts w:ascii="Times New Roman" w:hAnsi="Times New Roman"/>
          <w:sz w:val="28"/>
          <w:szCs w:val="28"/>
        </w:rPr>
        <w:t>. 11].</w:t>
      </w:r>
    </w:p>
    <w:p w14:paraId="41C967EF" w14:textId="77777777" w:rsidR="002318D2" w:rsidRPr="00EE0BE0" w:rsidRDefault="0013004A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Как я уже говорила строение вируса очень сложное. Но, к счастью, он очень нестоек, чувствителен к химическим и физическим воздействиям. При температуре 22 </w:t>
      </w:r>
      <w:r w:rsidRPr="00EE0BE0">
        <w:rPr>
          <w:rFonts w:ascii="Times New Roman" w:hAnsi="Times New Roman"/>
          <w:sz w:val="28"/>
          <w:szCs w:val="28"/>
          <w:vertAlign w:val="superscript"/>
        </w:rPr>
        <w:t>0</w:t>
      </w:r>
      <w:r w:rsidRPr="00EE0BE0">
        <w:rPr>
          <w:rFonts w:ascii="Times New Roman" w:hAnsi="Times New Roman"/>
          <w:sz w:val="28"/>
          <w:szCs w:val="28"/>
        </w:rPr>
        <w:t xml:space="preserve">С его активность сохраняется неизменной в течение 4 суток </w:t>
      </w:r>
      <w:r w:rsidRPr="00EE0BE0">
        <w:rPr>
          <w:rFonts w:ascii="Times New Roman" w:hAnsi="Times New Roman"/>
          <w:sz w:val="28"/>
          <w:szCs w:val="28"/>
        </w:rPr>
        <w:lastRenderedPageBreak/>
        <w:t>(как в сухом виде, так и в жидкостях). Он теряет свою активность после обработки 0,5-процентным раствором натрия гидрохлорида или 70-процентным спиртом в течени</w:t>
      </w:r>
      <w:r w:rsidR="002318D2" w:rsidRPr="00EE0BE0">
        <w:rPr>
          <w:rFonts w:ascii="Times New Roman" w:hAnsi="Times New Roman"/>
          <w:sz w:val="28"/>
          <w:szCs w:val="28"/>
        </w:rPr>
        <w:t>е</w:t>
      </w:r>
      <w:r w:rsidRPr="00EE0BE0">
        <w:rPr>
          <w:rFonts w:ascii="Times New Roman" w:hAnsi="Times New Roman"/>
          <w:sz w:val="28"/>
          <w:szCs w:val="28"/>
        </w:rPr>
        <w:t xml:space="preserve"> 10 минут. Для него губительны домашние отбеливающие средства</w:t>
      </w:r>
      <w:r w:rsidR="002318D2" w:rsidRPr="00EE0BE0">
        <w:rPr>
          <w:rFonts w:ascii="Times New Roman" w:hAnsi="Times New Roman"/>
          <w:sz w:val="28"/>
          <w:szCs w:val="28"/>
        </w:rPr>
        <w:t xml:space="preserve"> (например, «Белизна»). Также он погибает при непосредственном воздействии спирта, ацетона, эфира. На поверхности неповрежденной кожи человека вирус быстро разрушается под воздействием защитных ферментов организма и бактерий. Он быстро погибает при нагревании до температуры свыше 57 </w:t>
      </w:r>
      <w:r w:rsidR="002318D2" w:rsidRPr="00EE0BE0">
        <w:rPr>
          <w:rFonts w:ascii="Times New Roman" w:hAnsi="Times New Roman"/>
          <w:sz w:val="28"/>
          <w:szCs w:val="28"/>
          <w:vertAlign w:val="superscript"/>
        </w:rPr>
        <w:t>0</w:t>
      </w:r>
      <w:r w:rsidR="002318D2" w:rsidRPr="00EE0BE0">
        <w:rPr>
          <w:rFonts w:ascii="Times New Roman" w:hAnsi="Times New Roman"/>
          <w:sz w:val="28"/>
          <w:szCs w:val="28"/>
        </w:rPr>
        <w:t>С и почти мгновенно – при кипячении.</w:t>
      </w:r>
    </w:p>
    <w:p w14:paraId="66A50A92" w14:textId="77777777" w:rsidR="00022C7C" w:rsidRPr="00EE0BE0" w:rsidRDefault="002318D2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Уже много лет в научных кругах существует убеждение, что </w:t>
      </w:r>
      <w:r w:rsidR="00022C7C" w:rsidRPr="00EE0BE0">
        <w:rPr>
          <w:rFonts w:ascii="Times New Roman" w:hAnsi="Times New Roman"/>
          <w:sz w:val="28"/>
          <w:szCs w:val="28"/>
        </w:rPr>
        <w:t>необходимым условием развития СПИД является вирус иммунодефицита. Именно он, по мнению подавляющего большинства исследователей, вызывает СПИД. В то же время, некоторые специалисты не убеждены в том, что причиной СПИД является ВИЧ. Иные же считают, что ВИЧ может привести к развитию СПИД только в присутствии некоего неизвестного сопутствующего фактора.</w:t>
      </w:r>
      <w:r w:rsidR="00280D84" w:rsidRPr="00EE0BE0">
        <w:rPr>
          <w:rFonts w:ascii="Times New Roman" w:hAnsi="Times New Roman"/>
          <w:sz w:val="28"/>
          <w:szCs w:val="28"/>
        </w:rPr>
        <w:t xml:space="preserve">[5, </w:t>
      </w:r>
      <w:r w:rsidR="00280D84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280D84" w:rsidRPr="00EE0BE0">
        <w:rPr>
          <w:rFonts w:ascii="Times New Roman" w:hAnsi="Times New Roman"/>
          <w:sz w:val="28"/>
          <w:szCs w:val="28"/>
        </w:rPr>
        <w:t>. 12].</w:t>
      </w:r>
    </w:p>
    <w:p w14:paraId="64937F91" w14:textId="77777777" w:rsidR="00CB4596" w:rsidRPr="00EE0BE0" w:rsidRDefault="00CB4596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Изначально наш организм запрограммирован на выживание и защиту от всевозможных инфекций. Внедряясь в клетку, ВИЧ перестраивает эту программу, и клетка сама начинает производить все новые и новые вирусы. Однако человек, в организме которого идет борьба с болезнью, чаще всего даже не подозревает об этом, поскольку не ощущает об этом, поскольку не ощущает никаких симптомов. </w:t>
      </w:r>
      <w:r w:rsidR="00CB1FF8" w:rsidRPr="00EE0BE0">
        <w:rPr>
          <w:rFonts w:ascii="Times New Roman" w:hAnsi="Times New Roman"/>
          <w:sz w:val="28"/>
          <w:szCs w:val="28"/>
        </w:rPr>
        <w:t xml:space="preserve">Даже тест на ВИЧ определенный период (в среднем 3-6 месяцев после заражения) не реагирует на наличие вируса, а все это время ВИЧ размножается внутри организма и предается другим людям. </w:t>
      </w:r>
    </w:p>
    <w:p w14:paraId="0991D989" w14:textId="77777777" w:rsidR="00CB1FF8" w:rsidRPr="00EE0BE0" w:rsidRDefault="00CB1FF8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Если человек заражен, это еще не значит, что у него сразу разовьется СПИД. Вирус может находиться в организме до 10 и более лет, прежде чем появятся какие-либо симптомы заболевания. В течение этого периода человек может выглядеть и чувствовать себя абсолютно здоровым, продолжать работать, но при этом передавать вирус другим. Многое зависит от того, насколько сильна иммунная система человека.</w:t>
      </w:r>
    </w:p>
    <w:p w14:paraId="3B5319E9" w14:textId="77777777" w:rsidR="00CB1FF8" w:rsidRPr="00EE0BE0" w:rsidRDefault="00CB1FF8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lastRenderedPageBreak/>
        <w:t xml:space="preserve">После развития СПИДа </w:t>
      </w:r>
      <w:r w:rsidR="0050173F" w:rsidRPr="00EE0BE0">
        <w:rPr>
          <w:rFonts w:ascii="Times New Roman" w:hAnsi="Times New Roman"/>
          <w:sz w:val="28"/>
          <w:szCs w:val="28"/>
        </w:rPr>
        <w:t>появляются серьёзные проблемы со здоровьем: человек может резко потерять вес на 10 % и более, иметь в течение длительного периода (более одного месяца) постоянно повышенную температуру тела. Возможны также сильное ночное потоотделение, хроническая усталость, увеличение лимфатических узлов, постоянный кашель и длительный жидкий стул.Обычные болезни приобретают такие формы, что человек умирает.</w:t>
      </w:r>
      <w:r w:rsidR="00280D84" w:rsidRPr="00EE0BE0">
        <w:rPr>
          <w:rFonts w:ascii="Times New Roman" w:hAnsi="Times New Roman"/>
          <w:sz w:val="28"/>
          <w:szCs w:val="28"/>
        </w:rPr>
        <w:t xml:space="preserve">[1, </w:t>
      </w:r>
      <w:r w:rsidR="00280D84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280D84" w:rsidRPr="00EE0BE0">
        <w:rPr>
          <w:rFonts w:ascii="Times New Roman" w:hAnsi="Times New Roman"/>
          <w:sz w:val="28"/>
          <w:szCs w:val="28"/>
        </w:rPr>
        <w:t>. 4].</w:t>
      </w:r>
    </w:p>
    <w:p w14:paraId="7E15E1DF" w14:textId="77777777" w:rsidR="00E00E7B" w:rsidRPr="00EE0BE0" w:rsidRDefault="00E00E7B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28872D3C" w14:textId="77777777" w:rsidR="00022C7C" w:rsidRPr="00EE0BE0" w:rsidRDefault="00153A69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EE0BE0">
        <w:rPr>
          <w:rFonts w:ascii="Times New Roman" w:hAnsi="Times New Roman"/>
          <w:b/>
          <w:sz w:val="28"/>
          <w:szCs w:val="28"/>
        </w:rPr>
        <w:t>Пути п</w:t>
      </w:r>
      <w:r w:rsidR="00B3300A" w:rsidRPr="00EE0BE0">
        <w:rPr>
          <w:rFonts w:ascii="Times New Roman" w:hAnsi="Times New Roman"/>
          <w:b/>
          <w:sz w:val="28"/>
          <w:szCs w:val="28"/>
        </w:rPr>
        <w:t>ередачи</w:t>
      </w:r>
      <w:r w:rsidR="00022C7C" w:rsidRPr="00EE0BE0">
        <w:rPr>
          <w:rFonts w:ascii="Times New Roman" w:hAnsi="Times New Roman"/>
          <w:b/>
          <w:sz w:val="28"/>
          <w:szCs w:val="28"/>
        </w:rPr>
        <w:t xml:space="preserve"> ВИЧ</w:t>
      </w:r>
      <w:r w:rsidRPr="00EE0BE0">
        <w:rPr>
          <w:rFonts w:ascii="Times New Roman" w:hAnsi="Times New Roman"/>
          <w:b/>
          <w:sz w:val="28"/>
          <w:szCs w:val="28"/>
        </w:rPr>
        <w:t>.</w:t>
      </w:r>
    </w:p>
    <w:p w14:paraId="64DF2F23" w14:textId="77777777" w:rsidR="00EE0BE0" w:rsidRDefault="00EE0BE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203179" w14:textId="77777777" w:rsidR="008C7728" w:rsidRPr="00EE0BE0" w:rsidRDefault="00022C7C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E0BE0">
        <w:rPr>
          <w:rFonts w:ascii="Times New Roman" w:hAnsi="Times New Roman"/>
          <w:sz w:val="28"/>
          <w:szCs w:val="28"/>
        </w:rPr>
        <w:t xml:space="preserve">ВИЧ содержится во всех биологических жидкостях организма, хотя и в неодинаковом количестве. В концентрации, достаточной для заражения, </w:t>
      </w:r>
      <w:r w:rsidR="008C7728" w:rsidRPr="00EE0BE0">
        <w:rPr>
          <w:rFonts w:ascii="Times New Roman" w:hAnsi="Times New Roman"/>
          <w:sz w:val="28"/>
          <w:szCs w:val="28"/>
        </w:rPr>
        <w:t>вирус может быть в крови (включая менструальную кровь), сперме, во влагалищном секрете,</w:t>
      </w:r>
      <w:r w:rsidR="00280D84" w:rsidRPr="00EE0BE0">
        <w:rPr>
          <w:rFonts w:ascii="Times New Roman" w:hAnsi="Times New Roman"/>
          <w:sz w:val="28"/>
          <w:szCs w:val="28"/>
        </w:rPr>
        <w:t xml:space="preserve"> в материнском молоке. </w:t>
      </w:r>
      <w:r w:rsidR="00280D84" w:rsidRPr="00EE0BE0">
        <w:rPr>
          <w:rFonts w:ascii="Times New Roman" w:hAnsi="Times New Roman"/>
          <w:sz w:val="28"/>
          <w:szCs w:val="28"/>
          <w:lang w:val="en-US"/>
        </w:rPr>
        <w:t>[1</w:t>
      </w:r>
      <w:r w:rsidR="008C7728" w:rsidRPr="00EE0BE0">
        <w:rPr>
          <w:rFonts w:ascii="Times New Roman" w:hAnsi="Times New Roman"/>
          <w:sz w:val="28"/>
          <w:szCs w:val="28"/>
        </w:rPr>
        <w:t>,</w:t>
      </w:r>
      <w:r w:rsidR="00280D84" w:rsidRPr="00EE0BE0">
        <w:rPr>
          <w:rFonts w:ascii="Times New Roman" w:hAnsi="Times New Roman"/>
          <w:sz w:val="28"/>
          <w:szCs w:val="28"/>
          <w:lang w:val="en-US"/>
        </w:rPr>
        <w:t xml:space="preserve"> c. </w:t>
      </w:r>
      <w:r w:rsidR="00280D84" w:rsidRPr="00EE0BE0">
        <w:rPr>
          <w:rFonts w:ascii="Times New Roman" w:hAnsi="Times New Roman"/>
          <w:sz w:val="28"/>
          <w:szCs w:val="28"/>
        </w:rPr>
        <w:t>5</w:t>
      </w:r>
      <w:r w:rsidR="00280D84" w:rsidRPr="00EE0BE0">
        <w:rPr>
          <w:rFonts w:ascii="Times New Roman" w:hAnsi="Times New Roman"/>
          <w:sz w:val="28"/>
          <w:szCs w:val="28"/>
          <w:lang w:val="en-US"/>
        </w:rPr>
        <w:t>].</w:t>
      </w:r>
    </w:p>
    <w:p w14:paraId="2B16CE0B" w14:textId="77777777" w:rsidR="00153A69" w:rsidRPr="00EE0BE0" w:rsidRDefault="00153A69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Основными путями передачи ВИЧ являются:</w:t>
      </w:r>
    </w:p>
    <w:p w14:paraId="24EB42BB" w14:textId="77777777" w:rsidR="00050FD1" w:rsidRPr="00EE0BE0" w:rsidRDefault="00153A69" w:rsidP="00EE0BE0">
      <w:pPr>
        <w:pStyle w:val="a7"/>
        <w:widowControl w:val="0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Небезопасный анальный или вагинальный, или оральный секс (т.е. секс без презерватива). В настоящее время львиная доля случаев передачи ВИЧ-инфекции приходится именно на незащищенный половой </w:t>
      </w:r>
      <w:r w:rsidR="00050FD1" w:rsidRPr="00EE0BE0">
        <w:rPr>
          <w:rFonts w:ascii="Times New Roman" w:hAnsi="Times New Roman"/>
          <w:sz w:val="28"/>
          <w:szCs w:val="28"/>
        </w:rPr>
        <w:t>контакт. Чтобы защитить себя от ВИЧ и вообще от ИППП (инфекций передающихся половым путём) необходимо воздерживаться от половых контактов или при каждом половом контакте обязательно использовать качественный презерватив.</w:t>
      </w:r>
    </w:p>
    <w:p w14:paraId="706BC564" w14:textId="77777777" w:rsidR="00CE6459" w:rsidRPr="00EE0BE0" w:rsidRDefault="00CE6459" w:rsidP="00EE0BE0">
      <w:pPr>
        <w:pStyle w:val="a7"/>
        <w:widowControl w:val="0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Через кровь. </w:t>
      </w:r>
      <w:r w:rsidR="00050FD1" w:rsidRPr="00EE0BE0">
        <w:rPr>
          <w:rFonts w:ascii="Times New Roman" w:hAnsi="Times New Roman"/>
          <w:sz w:val="28"/>
          <w:szCs w:val="28"/>
        </w:rPr>
        <w:t xml:space="preserve">Попадание крови ВИЧ- инфицированного или больного СПИДом в организм здорового человека. </w:t>
      </w:r>
      <w:r w:rsidR="00B3300A" w:rsidRPr="00EE0BE0">
        <w:rPr>
          <w:rFonts w:ascii="Times New Roman" w:hAnsi="Times New Roman"/>
          <w:sz w:val="28"/>
          <w:szCs w:val="28"/>
        </w:rPr>
        <w:t xml:space="preserve">Подавляющее большинство ВИЧ-инфицированных составляют люди, употребляющие или употреблявшие наркотики внутривенно, так как что они пользуются общим шприцем и иглой, которые никогда не обрабатываются, и раствором наркотика, в котором может содержаться ВИЧ. Кроме того, заражение может произойти при переливании крови, а также ее продуктов от ВИЧ-инфицированных доноров или при использовании нестерильного, </w:t>
      </w:r>
      <w:r w:rsidR="00B3300A" w:rsidRPr="00EE0BE0">
        <w:rPr>
          <w:rFonts w:ascii="Times New Roman" w:hAnsi="Times New Roman"/>
          <w:sz w:val="28"/>
          <w:szCs w:val="28"/>
        </w:rPr>
        <w:lastRenderedPageBreak/>
        <w:t>необработанного</w:t>
      </w:r>
      <w:r w:rsidR="00EE0BE0">
        <w:rPr>
          <w:rFonts w:ascii="Times New Roman" w:hAnsi="Times New Roman"/>
          <w:sz w:val="28"/>
          <w:szCs w:val="28"/>
        </w:rPr>
        <w:t xml:space="preserve"> </w:t>
      </w:r>
      <w:r w:rsidR="00B3300A" w:rsidRPr="00EE0BE0">
        <w:rPr>
          <w:rFonts w:ascii="Times New Roman" w:hAnsi="Times New Roman"/>
          <w:sz w:val="28"/>
          <w:szCs w:val="28"/>
        </w:rPr>
        <w:t>медицинского инструмента, содержащего частицы крови инфицированных.</w:t>
      </w:r>
      <w:r w:rsidR="0050173F" w:rsidRPr="00EE0BE0">
        <w:rPr>
          <w:rFonts w:ascii="Times New Roman" w:hAnsi="Times New Roman"/>
          <w:sz w:val="28"/>
          <w:szCs w:val="28"/>
        </w:rPr>
        <w:t xml:space="preserve"> Но сейчас шансы заразиться таким способом очень малы. Продукты крови, которые используются для лечения людей, </w:t>
      </w:r>
      <w:r w:rsidRPr="00EE0BE0">
        <w:rPr>
          <w:rFonts w:ascii="Times New Roman" w:hAnsi="Times New Roman"/>
          <w:sz w:val="28"/>
          <w:szCs w:val="28"/>
        </w:rPr>
        <w:t>исследуются на содержание вируса; применяются одноразовые медицинские инструменты.</w:t>
      </w:r>
    </w:p>
    <w:p w14:paraId="718075C7" w14:textId="77777777" w:rsidR="00E00E7B" w:rsidRPr="00EE0BE0" w:rsidRDefault="00CE6459" w:rsidP="00EE0BE0">
      <w:pPr>
        <w:pStyle w:val="a7"/>
        <w:widowControl w:val="0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От матери к ребёнку. Заражение ребёнка возможно: во время беременности (когда ВИЧ</w:t>
      </w:r>
      <w:r w:rsidR="0017013F" w:rsidRPr="00EE0BE0">
        <w:rPr>
          <w:rFonts w:ascii="Times New Roman" w:hAnsi="Times New Roman"/>
          <w:sz w:val="28"/>
          <w:szCs w:val="28"/>
        </w:rPr>
        <w:t xml:space="preserve"> проникает через плаценту к плоду); в процессе родов (когда во время прохождения ребенка через родовые пути матери ВИЧ вместе с кровью может попасть в организм новорожденного через легкоранимую кожу); при</w:t>
      </w:r>
      <w:r w:rsidR="00322BEB" w:rsidRPr="00EE0BE0">
        <w:rPr>
          <w:rFonts w:ascii="Times New Roman" w:hAnsi="Times New Roman"/>
          <w:sz w:val="28"/>
          <w:szCs w:val="28"/>
        </w:rPr>
        <w:t xml:space="preserve"> грудном вскармливании ребенка (когда ВИЧ из молока матери через микротравмы во рту ребенка попадает в его организм). У ВИЧ-инфицированной матери при своевременном использовании специа</w:t>
      </w:r>
      <w:r w:rsidR="00E00E7B" w:rsidRPr="00EE0BE0">
        <w:rPr>
          <w:rFonts w:ascii="Times New Roman" w:hAnsi="Times New Roman"/>
          <w:sz w:val="28"/>
          <w:szCs w:val="28"/>
        </w:rPr>
        <w:t>льной антивирусной терапии повышается вероятность рождения здорового ребенка.</w:t>
      </w:r>
    </w:p>
    <w:p w14:paraId="68333539" w14:textId="77777777" w:rsidR="00E00E7B" w:rsidRPr="00EE0BE0" w:rsidRDefault="00E00E7B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Невозможно заразиться ВИЧ-инфекцией: пользуясь общими с инфицированным посудой или туалетом; находясь с ним в бане или плавая в одном бассейне; здороваясь за руку; обнимаясь и целуясь и т.д. ВИЧ-инфекция не передается в быту</w:t>
      </w:r>
      <w:r w:rsidR="00280D84" w:rsidRPr="00EE0BE0">
        <w:rPr>
          <w:rFonts w:ascii="Times New Roman" w:hAnsi="Times New Roman"/>
          <w:sz w:val="28"/>
          <w:szCs w:val="28"/>
        </w:rPr>
        <w:t xml:space="preserve"> и не переносится насекомыми. [1,</w:t>
      </w:r>
      <w:r w:rsidR="00280D84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280D84" w:rsidRPr="00EE0BE0">
        <w:rPr>
          <w:rFonts w:ascii="Times New Roman" w:hAnsi="Times New Roman"/>
          <w:sz w:val="28"/>
          <w:szCs w:val="28"/>
        </w:rPr>
        <w:t>. 7].</w:t>
      </w:r>
    </w:p>
    <w:p w14:paraId="0F8DB522" w14:textId="77777777" w:rsidR="00E00E7B" w:rsidRPr="00EE0BE0" w:rsidRDefault="00E00E7B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4A6AA2A2" w14:textId="77777777" w:rsidR="00A41565" w:rsidRPr="00EE0BE0" w:rsidRDefault="00EE0BE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Происхождение и эволюция ВИЧ</w:t>
      </w:r>
    </w:p>
    <w:p w14:paraId="77EDED0D" w14:textId="77777777" w:rsidR="00EE0BE0" w:rsidRDefault="00EE0BE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AC0182" w14:textId="77777777" w:rsidR="00A41565" w:rsidRPr="00EE0BE0" w:rsidRDefault="00A41565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Различные виды приобретенных, то есть не связанных с неудачной наследственностью, иммунодефицитов, развивающихся, в частности, в результате неблагоприятных воздействий окружающей среды или после перенесенных заболеваний, были хорошо известны еще до открытия ВИЧ, однако не приводили с такой неотвратимостью к летальному исходу.</w:t>
      </w:r>
    </w:p>
    <w:p w14:paraId="4AC2C6BF" w14:textId="77777777" w:rsidR="00291F97" w:rsidRPr="00EE0BE0" w:rsidRDefault="00A41565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Никогда открытие вируса (ни до, ни после обнаружения ВИЧ) не вызывало столь обширного общественного резонанса. Прямым следствием стало небывало высокое финансирование разработок, профилактики, лечения людей с ВИЧ, а также фундаментальных исследований. В середине 80-х годов </w:t>
      </w:r>
      <w:r w:rsidR="00291F97" w:rsidRPr="00EE0BE0">
        <w:rPr>
          <w:rFonts w:ascii="Times New Roman" w:hAnsi="Times New Roman"/>
          <w:sz w:val="28"/>
          <w:szCs w:val="28"/>
        </w:rPr>
        <w:t xml:space="preserve">в них включились и выдающиеся ученые с мировым именем, и </w:t>
      </w:r>
      <w:r w:rsidR="00291F97" w:rsidRPr="00EE0BE0">
        <w:rPr>
          <w:rFonts w:ascii="Times New Roman" w:hAnsi="Times New Roman"/>
          <w:sz w:val="28"/>
          <w:szCs w:val="28"/>
        </w:rPr>
        <w:lastRenderedPageBreak/>
        <w:t xml:space="preserve">молодые специалисты многих стран. В результате очень скоро о ВИЧ стало известно значительно больше, чем о некоторых других, давно описанных, инфекциях. </w:t>
      </w:r>
    </w:p>
    <w:p w14:paraId="2D4F643B" w14:textId="77777777" w:rsidR="00291F97" w:rsidRPr="00EE0BE0" w:rsidRDefault="00291F97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Изучение ВИЧ позволило сделать множество открытий, причём не, только в вирусологии, но и в смежных дисциплинах – в иммунологии, эпидемиологии, молекулярной биологии. Тем не менее, до сих пор нет препаратов, способных полностью вылечить ВИЧ-положительных, а возможности вакцинопрофилактики по–прежнему остаются предметом жарких дебатов.</w:t>
      </w:r>
      <w:r w:rsidR="00280D84" w:rsidRPr="00EE0BE0">
        <w:rPr>
          <w:rFonts w:ascii="Times New Roman" w:hAnsi="Times New Roman"/>
          <w:sz w:val="28"/>
          <w:szCs w:val="28"/>
        </w:rPr>
        <w:t xml:space="preserve">[8, </w:t>
      </w:r>
      <w:r w:rsidR="00280D84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280D84" w:rsidRPr="00EE0BE0">
        <w:rPr>
          <w:rFonts w:ascii="Times New Roman" w:hAnsi="Times New Roman"/>
          <w:sz w:val="28"/>
          <w:szCs w:val="28"/>
        </w:rPr>
        <w:t>. 92].</w:t>
      </w:r>
    </w:p>
    <w:p w14:paraId="59C4F2EA" w14:textId="77777777" w:rsidR="003F2B3E" w:rsidRPr="00EE0BE0" w:rsidRDefault="00291F97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Существуют и другие «открытые» вопросы. Один из таковых – когда и как появился вирус иммунодефицита человека. Не имея достоверных данных об этом и о путях </w:t>
      </w:r>
      <w:r w:rsidR="003F2B3E" w:rsidRPr="00EE0BE0">
        <w:rPr>
          <w:rFonts w:ascii="Times New Roman" w:hAnsi="Times New Roman"/>
          <w:sz w:val="28"/>
          <w:szCs w:val="28"/>
        </w:rPr>
        <w:t>эволюции ВИЧ, трудно рассчитывать на создание эффективных мер защиты. Кроме того, велик риск заполнения «белых пятен» недостоверными фактами. Именно недостатком знаний можно объяснить появление публикаций, будто ВИЧ – новое биологическое оружие, созданное американцами (русскими), или что ВИЧ давно существует в мире, но никак не связан с развитием СПИДа. Для решения вопроса о происхождении ВИЧ необходимо знать, какие вирусы этого типа циркулируют в человеческой популяции, какие механизмы лежат в основе их изменчивости, есть ли аналоги возбудителю СПИДа в мире.</w:t>
      </w:r>
      <w:r w:rsidR="00280D84" w:rsidRPr="00EE0BE0">
        <w:rPr>
          <w:rFonts w:ascii="Times New Roman" w:hAnsi="Times New Roman"/>
          <w:sz w:val="28"/>
          <w:szCs w:val="28"/>
        </w:rPr>
        <w:t xml:space="preserve">[8, </w:t>
      </w:r>
      <w:r w:rsidR="00280D84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280D84" w:rsidRPr="00EE0BE0">
        <w:rPr>
          <w:rFonts w:ascii="Times New Roman" w:hAnsi="Times New Roman"/>
          <w:sz w:val="28"/>
          <w:szCs w:val="28"/>
        </w:rPr>
        <w:t>. 93].</w:t>
      </w:r>
    </w:p>
    <w:p w14:paraId="73A7DFC9" w14:textId="77777777" w:rsidR="00396AC1" w:rsidRPr="00EE0BE0" w:rsidRDefault="00396AC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Практически сразу после первых сообщениях о ВИЧ появилась информация, о его чрезвычайно высокой изменчивости – настолько высокой, что в природе, по-видимому, нет двух абсолютно идентичных генов ВИЧ. Различия между вирусами, выделенными в разных странах, достигают подчас 40-50 %. Очевидно, что столь высокие различия не могут сказаться на подходах к стратегии разработки вакцины.</w:t>
      </w:r>
    </w:p>
    <w:p w14:paraId="0A4107A0" w14:textId="77777777" w:rsidR="00997161" w:rsidRPr="00EE0BE0" w:rsidRDefault="00396AC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Изучение изменчивости генома вируса, закономерностей распространения его субтипов</w:t>
      </w:r>
      <w:r w:rsidR="00997161" w:rsidRPr="00EE0BE0">
        <w:rPr>
          <w:rFonts w:ascii="Times New Roman" w:hAnsi="Times New Roman"/>
          <w:sz w:val="28"/>
          <w:szCs w:val="28"/>
        </w:rPr>
        <w:t xml:space="preserve"> в разных странах и уязвимых группах расширяет наши представления о механизмах, эволюции ВИЧ. Эти исследования оказываются полезными и в практической медицине, ибо </w:t>
      </w:r>
      <w:r w:rsidR="00997161" w:rsidRPr="00EE0BE0">
        <w:rPr>
          <w:rFonts w:ascii="Times New Roman" w:hAnsi="Times New Roman"/>
          <w:sz w:val="28"/>
          <w:szCs w:val="28"/>
        </w:rPr>
        <w:lastRenderedPageBreak/>
        <w:t>позволяют прогнозировать развитие эпидемии. Знание вариантов ВИЧ, доминирующих на конкретной территории, важно для разработки будущих вакцин.</w:t>
      </w:r>
    </w:p>
    <w:p w14:paraId="7BCE4449" w14:textId="77777777" w:rsidR="00961B7D" w:rsidRPr="00EE0BE0" w:rsidRDefault="0099716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Откуда и когда попал ВИЧ в человеческую популяцию? Чтобы ответить на этот вопрос, необходимо вспомнить о других лентивирусах приматов, о ВИЧ-2 и многочисленных вирусах иммунодефицита обезьян (ВИО). Небезынтересно, что ВИО не вызывают СПИД у своих хозяев. Зеленые мартышки, например, сами не болеют, однако могут заражать обезьян других видов, в частности, при совместном содержании в зоопарках. </w:t>
      </w:r>
      <w:r w:rsidR="00961B7D" w:rsidRPr="00EE0BE0">
        <w:rPr>
          <w:rFonts w:ascii="Times New Roman" w:hAnsi="Times New Roman"/>
          <w:sz w:val="28"/>
          <w:szCs w:val="28"/>
        </w:rPr>
        <w:t>Видимо, природный резервуар инфекции, вызываемой ВИЧ-2, находится в популяции дымчатыхмангобеев в Западной Африке. Более того, есть доказательства, что появление у людей различных субтипов ВИЧ-2 вероятнее всего связано с несколькими заносами ВИО в человеческую популяцию.</w:t>
      </w:r>
    </w:p>
    <w:p w14:paraId="331EA972" w14:textId="77777777" w:rsidR="00BF2429" w:rsidRPr="00EE0BE0" w:rsidRDefault="00961B7D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С ВИЧ-</w:t>
      </w:r>
      <w:r w:rsidR="009C7B74" w:rsidRPr="00EE0BE0">
        <w:rPr>
          <w:rFonts w:ascii="Times New Roman" w:hAnsi="Times New Roman"/>
          <w:sz w:val="28"/>
          <w:szCs w:val="28"/>
        </w:rPr>
        <w:t>1 вопрос пока остается открытым</w:t>
      </w:r>
      <w:r w:rsidRPr="00EE0BE0">
        <w:rPr>
          <w:rFonts w:ascii="Times New Roman" w:hAnsi="Times New Roman"/>
          <w:sz w:val="28"/>
          <w:szCs w:val="28"/>
        </w:rPr>
        <w:t xml:space="preserve">, хотя по аналогии можно предположить: вирус попал к людям от каких-то обезьян; развитие симптомов СПИДа связано с тем, что человек не является природным хозяином этого вируса. Известны уже четыре случая выявления вирусов, напоминающих ВИЧ-1, у шимпанзе. Три вируса выделены в Западной Африке, а четвертый – в </w:t>
      </w:r>
      <w:r w:rsidR="00BF2429" w:rsidRPr="00EE0BE0">
        <w:rPr>
          <w:rFonts w:ascii="Times New Roman" w:hAnsi="Times New Roman"/>
          <w:sz w:val="28"/>
          <w:szCs w:val="28"/>
        </w:rPr>
        <w:t>США, у шимпанзе, живущего</w:t>
      </w:r>
      <w:r w:rsidRPr="00EE0BE0">
        <w:rPr>
          <w:rFonts w:ascii="Times New Roman" w:hAnsi="Times New Roman"/>
          <w:sz w:val="28"/>
          <w:szCs w:val="28"/>
        </w:rPr>
        <w:t xml:space="preserve"> в зоопарке.</w:t>
      </w:r>
      <w:r w:rsidR="00BF2429" w:rsidRPr="00EE0BE0">
        <w:rPr>
          <w:rFonts w:ascii="Times New Roman" w:hAnsi="Times New Roman"/>
          <w:sz w:val="28"/>
          <w:szCs w:val="28"/>
        </w:rPr>
        <w:t xml:space="preserve"> Анализ вирусных геномов позволил сделать предположение: природным резервуаром ВИЧ-1 может быть один из подвидов шимпанзе, обитающий на территории тех стран Западной Африки, где одновременно обнаруживаются и представители всех групп ВИЧ-1.</w:t>
      </w:r>
      <w:r w:rsidR="00280D84" w:rsidRPr="00EE0BE0">
        <w:rPr>
          <w:rFonts w:ascii="Times New Roman" w:hAnsi="Times New Roman"/>
          <w:sz w:val="28"/>
          <w:szCs w:val="28"/>
        </w:rPr>
        <w:t xml:space="preserve">[8, </w:t>
      </w:r>
      <w:r w:rsidR="00280D84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280D84" w:rsidRPr="00EE0BE0">
        <w:rPr>
          <w:rFonts w:ascii="Times New Roman" w:hAnsi="Times New Roman"/>
          <w:sz w:val="28"/>
          <w:szCs w:val="28"/>
        </w:rPr>
        <w:t>. 94].</w:t>
      </w:r>
    </w:p>
    <w:p w14:paraId="3A5736E2" w14:textId="77777777" w:rsidR="00B0553D" w:rsidRPr="00EE0BE0" w:rsidRDefault="00BF2429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Интересно, что самый ранний образец крови, содержащий </w:t>
      </w:r>
      <w:r w:rsidR="00B73C80" w:rsidRPr="00EE0BE0">
        <w:rPr>
          <w:rFonts w:ascii="Times New Roman" w:hAnsi="Times New Roman"/>
          <w:sz w:val="28"/>
          <w:szCs w:val="28"/>
        </w:rPr>
        <w:t xml:space="preserve">ВИЧ-1 (группы «М»), обнаруженный в городе Киншаса (ныне столица Демократической Республики Конго), датирован 1959 годом. В 2001 году американские специалисты, изучив генетические различия между вирусом, присутствующим в образце крови сорокалетний давности, и современными представителями группы «М», высказали такое мнение: общий предшественник всех субтипов этой группы мог попасть в человеческую </w:t>
      </w:r>
      <w:r w:rsidR="00B73C80" w:rsidRPr="00EE0BE0">
        <w:rPr>
          <w:rFonts w:ascii="Times New Roman" w:hAnsi="Times New Roman"/>
          <w:sz w:val="28"/>
          <w:szCs w:val="28"/>
        </w:rPr>
        <w:lastRenderedPageBreak/>
        <w:t xml:space="preserve">популяцию от шимпанзе где-то около 1940 года. </w:t>
      </w:r>
      <w:r w:rsidR="00B0553D" w:rsidRPr="00EE0BE0">
        <w:rPr>
          <w:rFonts w:ascii="Times New Roman" w:hAnsi="Times New Roman"/>
          <w:sz w:val="28"/>
          <w:szCs w:val="28"/>
        </w:rPr>
        <w:t>Однако многие ученые полагают, что скорость эволюции ВИЧ зависит от большого числа различных факторов, которые не были учтены. Следовательно, хотя происхождение ВИЧ-1 от обезьяньих «родственников» не вызывают сомнений, предполагаема дата (1940 год) не окончательна и может быть отодвинута на много лет назад. Отсутствие более старых образцов крови, инфицированных ВИЧ, легко объяснить: вирус в тот период циркулировал в африканских деревнях, отдаленных от медицинских центров. Неясно, впрочем, почему до сих пор найдено всего четыре инфицированные шимпанзе.</w:t>
      </w:r>
    </w:p>
    <w:p w14:paraId="3EE145FB" w14:textId="77777777" w:rsidR="00813F10" w:rsidRPr="00EE0BE0" w:rsidRDefault="00B0553D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Наконец, остается открытым вопрос, как именно вирус попал от обезьяны к человеку. В случае с ВИЧ-2 все достаточно понятно: в африканских деревнях многие мангобеи – то же, что и российские дворняжки. Прирученные обезьяны постоянно общаются с людьми, играют с детьми… Более того, </w:t>
      </w:r>
      <w:r w:rsidR="009C7B74" w:rsidRPr="00EE0BE0">
        <w:rPr>
          <w:rFonts w:ascii="Times New Roman" w:hAnsi="Times New Roman"/>
          <w:sz w:val="28"/>
          <w:szCs w:val="28"/>
        </w:rPr>
        <w:t>в некоторых районах Западной Африки обезьян этого типа употребляют в пищу. Шимпанзе же достаточно редки, а их габариты и нрав не располагают к дружескому общению. Приходится констатировать: либо те шимпанзе – носители вируса – еще не пойманы, либо напоминающий ВИЧ-1 вирус попал к ним и человеку от каких-то других африканских обезьян (возможно, уже вымерших).</w:t>
      </w:r>
      <w:r w:rsidR="00B82EAE" w:rsidRPr="00EE0BE0">
        <w:rPr>
          <w:rFonts w:ascii="Times New Roman" w:hAnsi="Times New Roman"/>
          <w:sz w:val="28"/>
          <w:szCs w:val="28"/>
        </w:rPr>
        <w:t>[8</w:t>
      </w:r>
      <w:r w:rsidR="00280D84" w:rsidRPr="00EE0BE0">
        <w:rPr>
          <w:rFonts w:ascii="Times New Roman" w:hAnsi="Times New Roman"/>
          <w:sz w:val="28"/>
          <w:szCs w:val="28"/>
        </w:rPr>
        <w:t xml:space="preserve">, </w:t>
      </w:r>
      <w:r w:rsidR="00280D84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280D84" w:rsidRPr="00EE0BE0">
        <w:rPr>
          <w:rFonts w:ascii="Times New Roman" w:hAnsi="Times New Roman"/>
          <w:sz w:val="28"/>
          <w:szCs w:val="28"/>
        </w:rPr>
        <w:t>. 95].</w:t>
      </w:r>
    </w:p>
    <w:p w14:paraId="63468BC4" w14:textId="77777777" w:rsidR="00EE0BE0" w:rsidRDefault="00EE0BE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246CD963" w14:textId="77777777" w:rsidR="00813F10" w:rsidRPr="00EE0BE0" w:rsidRDefault="00EE0BE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E0BE0">
        <w:rPr>
          <w:rFonts w:ascii="Times New Roman" w:hAnsi="Times New Roman"/>
          <w:b/>
          <w:sz w:val="28"/>
          <w:szCs w:val="28"/>
        </w:rPr>
        <w:t>Жизнь с ВИЧ</w:t>
      </w:r>
    </w:p>
    <w:p w14:paraId="7EDC761D" w14:textId="77777777" w:rsidR="00EE0BE0" w:rsidRDefault="00EE0BE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AC3DDA" w14:textId="77777777" w:rsidR="00801008" w:rsidRPr="00FF7B21" w:rsidRDefault="00813F1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В первый</w:t>
      </w:r>
      <w:r w:rsidR="00673786" w:rsidRPr="00EE0BE0">
        <w:rPr>
          <w:rFonts w:ascii="Times New Roman" w:hAnsi="Times New Roman"/>
          <w:sz w:val="28"/>
          <w:szCs w:val="28"/>
        </w:rPr>
        <w:t xml:space="preserve"> момент при получении диагноза «ВИЧ-инфекция» большинство людей испытывают сильнейший шок, а затем перед ними встает вопрос о том, как сложится их дальнейшая жизнь, сколько она продлится и как это все отразится на близких им людях. Не существует типичной</w:t>
      </w:r>
      <w:r w:rsidR="00801008" w:rsidRPr="00EE0BE0">
        <w:rPr>
          <w:rFonts w:ascii="Times New Roman" w:hAnsi="Times New Roman"/>
          <w:sz w:val="28"/>
          <w:szCs w:val="28"/>
        </w:rPr>
        <w:t xml:space="preserve"> или единой реакции на этот диагноз; все воспринимают его по-разному. Многих охватывает гнев, подавленность, отчаяние, страх за себя или за близких. Некоторые в первый момент думают о самоубийстве. Другие, напротив, абсолютно спокойны. Нередко человек вначале не верит своему </w:t>
      </w:r>
      <w:r w:rsidR="00801008" w:rsidRPr="00EE0BE0">
        <w:rPr>
          <w:rFonts w:ascii="Times New Roman" w:hAnsi="Times New Roman"/>
          <w:sz w:val="28"/>
          <w:szCs w:val="28"/>
        </w:rPr>
        <w:lastRenderedPageBreak/>
        <w:t>диагнозу.</w:t>
      </w:r>
      <w:r w:rsidR="00B82EAE" w:rsidRPr="00FF7B21">
        <w:rPr>
          <w:rFonts w:ascii="Times New Roman" w:hAnsi="Times New Roman"/>
          <w:sz w:val="28"/>
          <w:szCs w:val="28"/>
        </w:rPr>
        <w:t>[8</w:t>
      </w:r>
      <w:r w:rsidR="00B82EAE" w:rsidRPr="00EE0BE0">
        <w:rPr>
          <w:rFonts w:ascii="Times New Roman" w:hAnsi="Times New Roman"/>
          <w:sz w:val="28"/>
          <w:szCs w:val="28"/>
        </w:rPr>
        <w:t xml:space="preserve">, </w:t>
      </w:r>
      <w:r w:rsidR="00B82EAE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B82EAE" w:rsidRPr="00FF7B21">
        <w:rPr>
          <w:rFonts w:ascii="Times New Roman" w:hAnsi="Times New Roman"/>
          <w:sz w:val="28"/>
          <w:szCs w:val="28"/>
        </w:rPr>
        <w:t xml:space="preserve">. </w:t>
      </w:r>
      <w:r w:rsidR="00B82EAE" w:rsidRPr="00EE0BE0">
        <w:rPr>
          <w:rFonts w:ascii="Times New Roman" w:hAnsi="Times New Roman"/>
          <w:sz w:val="28"/>
          <w:szCs w:val="28"/>
        </w:rPr>
        <w:t>58]</w:t>
      </w:r>
      <w:r w:rsidR="00B82EAE" w:rsidRPr="00FF7B21">
        <w:rPr>
          <w:rFonts w:ascii="Times New Roman" w:hAnsi="Times New Roman"/>
          <w:sz w:val="28"/>
          <w:szCs w:val="28"/>
        </w:rPr>
        <w:t>.</w:t>
      </w:r>
    </w:p>
    <w:p w14:paraId="6CCDD632" w14:textId="77777777" w:rsidR="003F7597" w:rsidRPr="00EE0BE0" w:rsidRDefault="003F7597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Знание о своей ВИЧ-инфекции практически всегда приводит к изменениям в жизни человека. Прежде всего, меняются его/ее представления о ВИЧ и СПИДе, которые бытуют в обществе, а значит, присутствуют и у самого человека. Наличие ВИЧ не делает человека больным, он может оставаться здоровым многие годы. ВИЧ-инфекция не делает человека беспомощным: многие люди с ВИЧ ведут активный образ жизни, принимают важные для себя решения, отстаивают свои права и помогают в этом другим. Этот диагноз уже не звучит как смертный приговор, и продолжительность здоровой, бессимптомной жизни при ВИЧ-инфекции постоянно увеличивается благодаря новым методам лечения.</w:t>
      </w:r>
    </w:p>
    <w:p w14:paraId="2F9F1BA0" w14:textId="77777777" w:rsidR="00916B6A" w:rsidRPr="00EE0BE0" w:rsidRDefault="003F7597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Хотя во многом эпидемия СПИДа уникальна, один из ее главных уроков лишь повторяет то, что известно человечеству испокон веков: одержать верх над болезнью и преодолеть тяжелую ситуацию</w:t>
      </w:r>
      <w:r w:rsidR="00916B6A" w:rsidRPr="00EE0BE0">
        <w:rPr>
          <w:rFonts w:ascii="Times New Roman" w:hAnsi="Times New Roman"/>
          <w:sz w:val="28"/>
          <w:szCs w:val="28"/>
        </w:rPr>
        <w:t xml:space="preserve"> больше шансов у того, кто берет на себя ответственность за свою жизнь и не довольствуется ролью жертвы. Многие ВИЧ-положительные прекрасно осознают это и стремятся как можно больше узнать о ВИЧ-инфекции, о новых лекарствах и методах лечения, о своих правах и путях защиты.</w:t>
      </w:r>
    </w:p>
    <w:p w14:paraId="05F38C7D" w14:textId="77777777" w:rsidR="00D9084F" w:rsidRPr="00EE0BE0" w:rsidRDefault="00916B6A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Почти неизбежно ВИЧ-положительный сталкивается с дискриминацией, негативным отношением в обществе, а также нарушением своих прав. Это влияет на качество жизни, отношения с окружающими и на отношение к самому себе. ВИЧ-положительные часто испытывают страх за своих близких. В дискордантных парах (гетеро- или гомосексуальных парах, в которой один партнёр ВИЧ-положительный, а другой ВИЧ-отрицательный) присутствует боязнь передачи вируса сексуальному партнеру. </w:t>
      </w:r>
      <w:r w:rsidR="00D9084F" w:rsidRPr="00EE0BE0">
        <w:rPr>
          <w:rFonts w:ascii="Times New Roman" w:hAnsi="Times New Roman"/>
          <w:sz w:val="28"/>
          <w:szCs w:val="28"/>
        </w:rPr>
        <w:t>Многие ВИЧ-положительные переживают, что не смогут иметь детей, поскольку существует риск передачи вируса от матери к ребенку.</w:t>
      </w:r>
    </w:p>
    <w:p w14:paraId="6B615633" w14:textId="77777777" w:rsidR="00D9084F" w:rsidRPr="00EE0BE0" w:rsidRDefault="00D9084F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Несмотря на многочисленные трудности, диагноз «ВИЧ-инфекция» не означает, что человек должен отказаться от своих планов и интересов, от учёбы, работы и развлечений, от любви и секса. Все больше людей находят решение проблем, связанных с ВИЧ, и многие обнаруживают, что их жизнь не изменилась кардинально.</w:t>
      </w:r>
      <w:r w:rsidR="00B82EAE" w:rsidRPr="00EE0BE0">
        <w:rPr>
          <w:rFonts w:ascii="Times New Roman" w:hAnsi="Times New Roman"/>
          <w:sz w:val="28"/>
          <w:szCs w:val="28"/>
        </w:rPr>
        <w:t>[8</w:t>
      </w:r>
      <w:r w:rsidR="00C3093B" w:rsidRPr="00EE0BE0">
        <w:rPr>
          <w:rFonts w:ascii="Times New Roman" w:hAnsi="Times New Roman"/>
          <w:sz w:val="28"/>
          <w:szCs w:val="28"/>
        </w:rPr>
        <w:t xml:space="preserve">, </w:t>
      </w:r>
      <w:r w:rsidR="00B82EAE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B82EAE" w:rsidRPr="00EE0BE0">
        <w:rPr>
          <w:rFonts w:ascii="Times New Roman" w:hAnsi="Times New Roman"/>
          <w:sz w:val="28"/>
          <w:szCs w:val="28"/>
        </w:rPr>
        <w:t>. 59].</w:t>
      </w:r>
    </w:p>
    <w:p w14:paraId="1034C49D" w14:textId="77777777" w:rsidR="00C3093B" w:rsidRPr="00EE0BE0" w:rsidRDefault="00D9084F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Диагноз «ВИЧ-инфекция» - это серьезный кризис, который с первого дня сопровождается острыми переживаниями. У большинства ВИЧ-положительных бывают тяжелые периоды, для которых характерны депрессия, тревожность, страх, нарушение сна, ночные кошмары, трудности концентрации внимания, чувство беспомощности, безнадежность, мысли о смерти. Эмоциональные кризисы мешают </w:t>
      </w:r>
      <w:r w:rsidR="00C3093B" w:rsidRPr="00EE0BE0">
        <w:rPr>
          <w:rFonts w:ascii="Times New Roman" w:hAnsi="Times New Roman"/>
          <w:sz w:val="28"/>
          <w:szCs w:val="28"/>
        </w:rPr>
        <w:t>заботиться</w:t>
      </w:r>
      <w:r w:rsidRPr="00EE0BE0">
        <w:rPr>
          <w:rFonts w:ascii="Times New Roman" w:hAnsi="Times New Roman"/>
          <w:sz w:val="28"/>
          <w:szCs w:val="28"/>
        </w:rPr>
        <w:t xml:space="preserve"> о своем здоровье и порой приводят к трудно</w:t>
      </w:r>
      <w:r w:rsidR="00C3093B" w:rsidRPr="00EE0BE0">
        <w:rPr>
          <w:rFonts w:ascii="Times New Roman" w:hAnsi="Times New Roman"/>
          <w:sz w:val="28"/>
          <w:szCs w:val="28"/>
        </w:rPr>
        <w:t xml:space="preserve"> исправимым ошибкам. В жизни ВИЧ-положительного человека существует несколько критических моментов:</w:t>
      </w:r>
    </w:p>
    <w:p w14:paraId="536765AB" w14:textId="77777777" w:rsidR="00C3093B" w:rsidRPr="00EE0BE0" w:rsidRDefault="00C3093B" w:rsidP="00EE0BE0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Получение диагноза.</w:t>
      </w:r>
    </w:p>
    <w:p w14:paraId="40B43886" w14:textId="77777777" w:rsidR="00C3093B" w:rsidRPr="00EE0BE0" w:rsidRDefault="00C3093B" w:rsidP="00EE0BE0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Появление первых проявлений.</w:t>
      </w:r>
    </w:p>
    <w:p w14:paraId="5CE939A1" w14:textId="77777777" w:rsidR="00C3093B" w:rsidRPr="00EE0BE0" w:rsidRDefault="00C3093B" w:rsidP="00EE0BE0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Необходимость начать регулярно принимать лекарства.</w:t>
      </w:r>
    </w:p>
    <w:p w14:paraId="7A54C43B" w14:textId="77777777" w:rsidR="00C3093B" w:rsidRPr="00EE0BE0" w:rsidRDefault="00C3093B" w:rsidP="00EE0BE0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Серьезные болезненные симптомы и необходимость лечь в больницу.</w:t>
      </w:r>
    </w:p>
    <w:p w14:paraId="20F8F71C" w14:textId="77777777" w:rsidR="00C3093B" w:rsidRPr="00EE0BE0" w:rsidRDefault="00C3093B" w:rsidP="00EE0BE0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Тяжелая болезнь или смерть знакомого ВИЧ положительного.</w:t>
      </w:r>
    </w:p>
    <w:p w14:paraId="0A2CA167" w14:textId="77777777" w:rsidR="00C3093B" w:rsidRPr="00EE0BE0" w:rsidRDefault="00C3093B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В подобные моменты жизни человек особенно нуждается в поддержке. Кроме того, у каждого могут быть свои кризисы в зависимости от ценностей и приоритетов тех, которые оказались под угрозой в связи с ВИЧ- инфекцией – учёба, карьера, личные отношения, создание или сохранение семьи, любимое занятие.</w:t>
      </w:r>
    </w:p>
    <w:p w14:paraId="6D3890AE" w14:textId="77777777" w:rsidR="00D9084F" w:rsidRPr="00EE0BE0" w:rsidRDefault="00C3093B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Все эти кризисные ситуации связаны с эмоциональными потерями и глубокими негативными переживаниями. Человек испытывает гнев, </w:t>
      </w:r>
      <w:r w:rsidR="002941BE" w:rsidRPr="00EE0BE0">
        <w:rPr>
          <w:rFonts w:ascii="Times New Roman" w:hAnsi="Times New Roman"/>
          <w:sz w:val="28"/>
          <w:szCs w:val="28"/>
        </w:rPr>
        <w:t xml:space="preserve">отчаяние, чувство вины, тревогу, горечь утраты. Многие ВИЧ-положительные со всей остротой осознают собственную смертность и боятся потерять физическую привлекательность, здоровье, самостоятельность либо утратить друзей и близких и остаться в одиночестве. </w:t>
      </w:r>
    </w:p>
    <w:p w14:paraId="2E13601E" w14:textId="77777777" w:rsidR="00D456A6" w:rsidRPr="00FF7B21" w:rsidRDefault="002941BE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Не случайно одной из частых проблем у ВИЧ-положительных является депрессия, причем многие не знают ее симптомов и не обращаются за помощью, которая часто бывает, совершено, необходима для преодоления этого состояния. Депрессия выражается в подавленном настроении, продолжающемся более двух недель, потеря интереса к большинству видов деятельности, непреходящей усталости, чрезмерном чувстве вины, раздражительности, чувстве беспомощности и безнадежности. Исследования показывают, что депрессия связана с повышенной заболеваемостью и смертностью людей с В</w:t>
      </w:r>
      <w:r w:rsidR="00B82EAE" w:rsidRPr="00EE0BE0">
        <w:rPr>
          <w:rFonts w:ascii="Times New Roman" w:hAnsi="Times New Roman"/>
          <w:sz w:val="28"/>
          <w:szCs w:val="28"/>
        </w:rPr>
        <w:t xml:space="preserve">ИЧ. </w:t>
      </w:r>
      <w:r w:rsidR="00B82EAE" w:rsidRPr="00FF7B21">
        <w:rPr>
          <w:rFonts w:ascii="Times New Roman" w:hAnsi="Times New Roman"/>
          <w:sz w:val="28"/>
          <w:szCs w:val="28"/>
        </w:rPr>
        <w:t>[8</w:t>
      </w:r>
      <w:r w:rsidR="00B82EAE" w:rsidRPr="00EE0BE0">
        <w:rPr>
          <w:rFonts w:ascii="Times New Roman" w:hAnsi="Times New Roman"/>
          <w:sz w:val="28"/>
          <w:szCs w:val="28"/>
        </w:rPr>
        <w:t xml:space="preserve">, </w:t>
      </w:r>
      <w:r w:rsidR="00B82EAE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B82EAE" w:rsidRPr="00FF7B21">
        <w:rPr>
          <w:rFonts w:ascii="Times New Roman" w:hAnsi="Times New Roman"/>
          <w:sz w:val="28"/>
          <w:szCs w:val="28"/>
        </w:rPr>
        <w:t xml:space="preserve">. </w:t>
      </w:r>
      <w:r w:rsidR="00B82EAE" w:rsidRPr="00EE0BE0">
        <w:rPr>
          <w:rFonts w:ascii="Times New Roman" w:hAnsi="Times New Roman"/>
          <w:sz w:val="28"/>
          <w:szCs w:val="28"/>
        </w:rPr>
        <w:t>61]</w:t>
      </w:r>
      <w:r w:rsidR="00B82EAE" w:rsidRPr="00FF7B21">
        <w:rPr>
          <w:rFonts w:ascii="Times New Roman" w:hAnsi="Times New Roman"/>
          <w:sz w:val="28"/>
          <w:szCs w:val="28"/>
        </w:rPr>
        <w:t>.</w:t>
      </w:r>
    </w:p>
    <w:p w14:paraId="385B30F2" w14:textId="77777777" w:rsidR="002024AE" w:rsidRPr="00EE0BE0" w:rsidRDefault="00D456A6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В кризисной ситуации любой человек склонен справляться со стрессом привычным для себя способом. Если таким способом раньше был алкоголь или наркотики, то существует риск, что человек будет возвращаться к нимвсякий раз при возникновении социальных, психологических и межличностных проблем. Известно, что зависимость не разрешает сложные ситуации, а лишь усугубляет их и добавляет новые. Помимо этого, употребление психоактивных веществ может привести</w:t>
      </w:r>
      <w:r w:rsidR="00EE0BE0">
        <w:rPr>
          <w:rFonts w:ascii="Times New Roman" w:hAnsi="Times New Roman"/>
          <w:sz w:val="28"/>
          <w:szCs w:val="28"/>
        </w:rPr>
        <w:t xml:space="preserve"> </w:t>
      </w:r>
      <w:r w:rsidRPr="00EE0BE0">
        <w:rPr>
          <w:rFonts w:ascii="Times New Roman" w:hAnsi="Times New Roman"/>
          <w:sz w:val="28"/>
          <w:szCs w:val="28"/>
        </w:rPr>
        <w:t xml:space="preserve">к серьезным проблемам со здоровьем и с законом. Поэтому для многих ВИЧ-положительных, особенно заразившихся при употреблении наркотиков, диагноз оказался переломным моментом, который побудил их иначе взглянуть на жизнь и помог преодолеть свою зависимость. </w:t>
      </w:r>
    </w:p>
    <w:p w14:paraId="1D7189C9" w14:textId="77777777" w:rsidR="002024AE" w:rsidRPr="00EE0BE0" w:rsidRDefault="002024AE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Эпидемия ВИЧ/СПИДа не является только медицинской проблемой. Она, затрагивает, все сферы жизни общества касается каждого из нас.</w:t>
      </w:r>
    </w:p>
    <w:p w14:paraId="27BF9DA4" w14:textId="77777777" w:rsidR="002024AE" w:rsidRPr="00EE0BE0" w:rsidRDefault="002024AE" w:rsidP="00EE0BE0">
      <w:pPr>
        <w:pStyle w:val="a7"/>
        <w:widowControl w:val="0"/>
        <w:numPr>
          <w:ilvl w:val="0"/>
          <w:numId w:val="3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Экономика и демография.</w:t>
      </w:r>
    </w:p>
    <w:p w14:paraId="7D0F6A33" w14:textId="77777777" w:rsidR="002024AE" w:rsidRPr="00EE0BE0" w:rsidRDefault="002024AE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Мировой опыт показывает, что эпидемия СПИДа подрывает национальную экономику: сокращает число работающих людей, теряются квалифицированные кадры, снижается производительность труда.</w:t>
      </w:r>
    </w:p>
    <w:p w14:paraId="536A2D9F" w14:textId="77777777" w:rsidR="00EF0947" w:rsidRPr="00EE0BE0" w:rsidRDefault="002024AE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Для предупреждения СПИДа только у одного ВИЧ-инфицированного, необходимо потратить 8-12 тысяч долларов в год. Лечение больных СПИДом тоже требует огромных денег, затрат. </w:t>
      </w:r>
      <w:r w:rsidR="00EF0947" w:rsidRPr="00EE0BE0">
        <w:rPr>
          <w:rFonts w:ascii="Times New Roman" w:hAnsi="Times New Roman"/>
          <w:sz w:val="28"/>
          <w:szCs w:val="28"/>
        </w:rPr>
        <w:t>Люди, живущие с ВИЧ/СПИДом (ЛЖВС) нуждаются не только в лечении, но и в поддержке. Поэтому для работы с ними требуются социальные работники и психологи.</w:t>
      </w:r>
    </w:p>
    <w:p w14:paraId="2B6519C9" w14:textId="77777777" w:rsidR="00EF0947" w:rsidRPr="00EE0BE0" w:rsidRDefault="00EF0947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Среди ЛЖВС преобладает молодёжь в возрасте 15-25 лет. В настоящее время в России только 10 % ВИЧ-инфицированных получают необходимое лечение. Но даже те, кому современные лекарства продлевают жизнь, погибают преждевременно. Учёные подсчитали, что потери общества от эпидемии значительно выше, чем от локальных вооруженных конфликтов.</w:t>
      </w:r>
      <w:r w:rsidR="00B82EAE" w:rsidRPr="00EE0BE0">
        <w:rPr>
          <w:rFonts w:ascii="Times New Roman" w:hAnsi="Times New Roman"/>
          <w:sz w:val="28"/>
          <w:szCs w:val="28"/>
        </w:rPr>
        <w:t xml:space="preserve">[6, </w:t>
      </w:r>
      <w:r w:rsidR="00B82EAE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B82EAE" w:rsidRPr="00EE0BE0">
        <w:rPr>
          <w:rFonts w:ascii="Times New Roman" w:hAnsi="Times New Roman"/>
          <w:sz w:val="28"/>
          <w:szCs w:val="28"/>
        </w:rPr>
        <w:t>. 3].</w:t>
      </w:r>
    </w:p>
    <w:p w14:paraId="609AF282" w14:textId="77777777" w:rsidR="00657C81" w:rsidRPr="00EE0BE0" w:rsidRDefault="00EF0947" w:rsidP="00EE0BE0">
      <w:pPr>
        <w:pStyle w:val="a7"/>
        <w:widowControl w:val="0"/>
        <w:numPr>
          <w:ilvl w:val="0"/>
          <w:numId w:val="3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Социальная сфера и </w:t>
      </w:r>
      <w:r w:rsidR="00657C81" w:rsidRPr="00EE0BE0">
        <w:rPr>
          <w:rFonts w:ascii="Times New Roman" w:hAnsi="Times New Roman"/>
          <w:sz w:val="28"/>
          <w:szCs w:val="28"/>
        </w:rPr>
        <w:t>дискриминация.</w:t>
      </w:r>
    </w:p>
    <w:p w14:paraId="335651CC" w14:textId="77777777" w:rsidR="001E7410" w:rsidRPr="00EE0BE0" w:rsidRDefault="00657C81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Больные СПИДом становятся нетрудоспособными и нуждаются в постоянном уходе. Как правило, уход осуществляется членами семьи, лишая их возможности полноценно трудится. </w:t>
      </w:r>
      <w:r w:rsidR="001E7410" w:rsidRPr="00EE0BE0">
        <w:rPr>
          <w:rFonts w:ascii="Times New Roman" w:hAnsi="Times New Roman"/>
          <w:sz w:val="28"/>
          <w:szCs w:val="28"/>
        </w:rPr>
        <w:t>Основная тяжесть ложится на плечи женщин. Семейный бюджет перераспределяется в пользу лечения больного.</w:t>
      </w:r>
    </w:p>
    <w:p w14:paraId="118CE085" w14:textId="77777777" w:rsidR="001E7410" w:rsidRPr="00EE0BE0" w:rsidRDefault="001E7410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Миллионы детей, чьи родители умерли от СПИДа, становятся сиротами. Семьи ЛЖВС переживают трагедию, неотвратимости преждевременной смерти близкого человека страдают из-за дискриминации ЛЖВС, в том числе и детей. Всё это вместе ведет к распаду семей.</w:t>
      </w:r>
    </w:p>
    <w:p w14:paraId="648E06E3" w14:textId="77777777" w:rsidR="00B34AA4" w:rsidRPr="00EE0BE0" w:rsidRDefault="001E7410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Любая эпидемия создает в обществе напряжение, ощущение потери контроля над происходящим. Возникают страхи, подозрительность,иррациональное поведение </w:t>
      </w:r>
      <w:r w:rsidR="00B34AA4" w:rsidRPr="00EE0BE0">
        <w:rPr>
          <w:rFonts w:ascii="Times New Roman" w:hAnsi="Times New Roman"/>
          <w:sz w:val="28"/>
          <w:szCs w:val="28"/>
        </w:rPr>
        <w:t>доводит до паники и выдвижения требований принять немедленные и решительные меры против ЛЖВС.</w:t>
      </w:r>
    </w:p>
    <w:p w14:paraId="37AB11A0" w14:textId="77777777" w:rsidR="00B34AA4" w:rsidRPr="00EE0BE0" w:rsidRDefault="00B34AA4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Мифы о ВИЧ/СПИДе становятся основаниями для дискриминации ЛЖВС, выражающейся в нарушениях прав человека, непрофессиональных действий специалиста.</w:t>
      </w:r>
    </w:p>
    <w:p w14:paraId="38CFF4D4" w14:textId="77777777" w:rsidR="00B34AA4" w:rsidRPr="00EE0BE0" w:rsidRDefault="00B34AA4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Дискриминация выливается в оскорбления, обвинения, отказ о приёме на работу, учебные заведения, а иногда и в неоказании помощи.</w:t>
      </w:r>
    </w:p>
    <w:p w14:paraId="1CF02A5B" w14:textId="77777777" w:rsidR="00D5312A" w:rsidRPr="00EE0BE0" w:rsidRDefault="00B34AA4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ЛЖВС теряют работу и близких не потому, что опасны для окружающих. Их болезнь считается в обществе «неприличной» или «заслуженной». В результате ЛЖВС вынуждены скрывать заболевание от окружающих, </w:t>
      </w:r>
      <w:r w:rsidR="00D5312A" w:rsidRPr="00EE0BE0">
        <w:rPr>
          <w:rFonts w:ascii="Times New Roman" w:hAnsi="Times New Roman"/>
          <w:sz w:val="28"/>
          <w:szCs w:val="28"/>
        </w:rPr>
        <w:t xml:space="preserve">препятствуя предупреждению распространения эпидемии. </w:t>
      </w:r>
    </w:p>
    <w:p w14:paraId="4495A785" w14:textId="77777777" w:rsidR="00D5312A" w:rsidRPr="00EE0BE0" w:rsidRDefault="00D5312A" w:rsidP="00EE0BE0">
      <w:pPr>
        <w:pStyle w:val="a7"/>
        <w:widowControl w:val="0"/>
        <w:numPr>
          <w:ilvl w:val="0"/>
          <w:numId w:val="3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Эпидемия и рискованное поведение.</w:t>
      </w:r>
    </w:p>
    <w:p w14:paraId="3C487794" w14:textId="77777777" w:rsidR="00D5312A" w:rsidRPr="00EE0BE0" w:rsidRDefault="00D5312A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Распространение эпидемии связано с рискованным поведением. Чаще всего заражение происходит при незащищенных половых контактах и внутривенном введении наркотиков нестерильными иглами. Эти два вида рискованного поведения каждый человек в состоянии контролировать.</w:t>
      </w:r>
    </w:p>
    <w:p w14:paraId="43202F93" w14:textId="77777777" w:rsidR="00FC69E4" w:rsidRPr="00EE0BE0" w:rsidRDefault="00D5312A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Исследования показали, что большинство живущих </w:t>
      </w:r>
      <w:r w:rsidR="00FC69E4" w:rsidRPr="00EE0BE0">
        <w:rPr>
          <w:rFonts w:ascii="Times New Roman" w:hAnsi="Times New Roman"/>
          <w:sz w:val="28"/>
          <w:szCs w:val="28"/>
        </w:rPr>
        <w:t>половой жизнью людей знают о безопасном сексе и считают, что мужчина и женщина несут равную ответственность за здоровье друг друга. Тем не менее, многие рискуют вопреки своим знаниям и убеждениям.</w:t>
      </w:r>
    </w:p>
    <w:p w14:paraId="44CDE6D4" w14:textId="77777777" w:rsidR="00FC69E4" w:rsidRPr="00EE0BE0" w:rsidRDefault="00FC69E4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Поэтому профилактика остаётся единственным средством сдерживания эпидемии, её цель – изменить рискованное</w:t>
      </w:r>
      <w:r w:rsidR="00B82EAE" w:rsidRPr="00EE0BE0">
        <w:rPr>
          <w:rFonts w:ascii="Times New Roman" w:hAnsi="Times New Roman"/>
          <w:sz w:val="28"/>
          <w:szCs w:val="28"/>
        </w:rPr>
        <w:t xml:space="preserve"> поведение людей. [6, </w:t>
      </w:r>
      <w:r w:rsidR="00B82EAE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B82EAE" w:rsidRPr="00EE0BE0">
        <w:rPr>
          <w:rFonts w:ascii="Times New Roman" w:hAnsi="Times New Roman"/>
          <w:sz w:val="28"/>
          <w:szCs w:val="28"/>
        </w:rPr>
        <w:t>. 5].</w:t>
      </w:r>
    </w:p>
    <w:p w14:paraId="2A1D3759" w14:textId="77777777" w:rsidR="00FC69E4" w:rsidRPr="00EE0BE0" w:rsidRDefault="00FC69E4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14:paraId="3DE10D20" w14:textId="77777777" w:rsidR="00F263C8" w:rsidRPr="00EE0BE0" w:rsidRDefault="009C0F33" w:rsidP="00EE0BE0">
      <w:pPr>
        <w:pStyle w:val="a7"/>
        <w:widowControl w:val="0"/>
        <w:spacing w:after="0" w:line="360" w:lineRule="auto"/>
        <w:ind w:left="709" w:right="-2"/>
        <w:rPr>
          <w:rFonts w:ascii="Times New Roman" w:hAnsi="Times New Roman"/>
          <w:b/>
          <w:sz w:val="28"/>
          <w:szCs w:val="28"/>
        </w:rPr>
      </w:pPr>
      <w:r w:rsidRPr="00EE0BE0">
        <w:rPr>
          <w:rFonts w:ascii="Times New Roman" w:hAnsi="Times New Roman"/>
          <w:b/>
          <w:sz w:val="28"/>
          <w:szCs w:val="28"/>
        </w:rPr>
        <w:t>Международные принципы профилактики ВИЧ среди</w:t>
      </w:r>
      <w:r w:rsidR="00EE0BE0" w:rsidRPr="00EE0B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263C8" w:rsidRPr="00EE0BE0">
        <w:rPr>
          <w:rFonts w:ascii="Times New Roman" w:hAnsi="Times New Roman"/>
          <w:b/>
          <w:sz w:val="28"/>
          <w:szCs w:val="28"/>
        </w:rPr>
        <w:t>наркопотребителей.</w:t>
      </w:r>
    </w:p>
    <w:p w14:paraId="7DC15C83" w14:textId="77777777" w:rsidR="00EE0BE0" w:rsidRDefault="00EE0BE0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071043" w14:textId="77777777" w:rsidR="009C0F33" w:rsidRPr="00EE0BE0" w:rsidRDefault="009C0F33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«СПИД распространяют не наркоманы, а грязные шприцы» - этот лозунг французской организации потребителей наркотиков </w:t>
      </w:r>
      <w:r w:rsidRPr="00EE0BE0">
        <w:rPr>
          <w:rFonts w:ascii="Times New Roman" w:hAnsi="Times New Roman"/>
          <w:sz w:val="28"/>
          <w:szCs w:val="28"/>
          <w:lang w:val="en-US"/>
        </w:rPr>
        <w:t>ASU</w:t>
      </w:r>
      <w:r w:rsidR="00F263C8" w:rsidRPr="00EE0BE0">
        <w:rPr>
          <w:rFonts w:ascii="Times New Roman" w:hAnsi="Times New Roman"/>
          <w:sz w:val="28"/>
          <w:szCs w:val="28"/>
          <w:lang w:val="en-US"/>
        </w:rPr>
        <w:t>D</w:t>
      </w:r>
      <w:r w:rsidR="00F263C8" w:rsidRPr="00EE0BE0">
        <w:rPr>
          <w:rFonts w:ascii="Times New Roman" w:hAnsi="Times New Roman"/>
          <w:sz w:val="28"/>
          <w:szCs w:val="28"/>
        </w:rPr>
        <w:t xml:space="preserve"> подчеркивает, что преследование наркопотребителей – не решение проблемы распространения ВИЧ. Реальное</w:t>
      </w:r>
      <w:r w:rsidR="00B82EAE" w:rsidRPr="00EE0BE0">
        <w:rPr>
          <w:rFonts w:ascii="Times New Roman" w:hAnsi="Times New Roman"/>
          <w:sz w:val="28"/>
          <w:szCs w:val="28"/>
        </w:rPr>
        <w:t xml:space="preserve"> решение проблемы состоит в том</w:t>
      </w:r>
      <w:r w:rsidR="00F263C8" w:rsidRPr="00EE0BE0">
        <w:rPr>
          <w:rFonts w:ascii="Times New Roman" w:hAnsi="Times New Roman"/>
          <w:sz w:val="28"/>
          <w:szCs w:val="28"/>
        </w:rPr>
        <w:t>,чтобы дать каждому возможность защитится от инфекции независимо от того, в какой ситуации человек находится в конкретный момент своей жизни.</w:t>
      </w:r>
    </w:p>
    <w:p w14:paraId="7007D226" w14:textId="77777777" w:rsidR="00171502" w:rsidRPr="00EE0BE0" w:rsidRDefault="00F263C8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Более чем 20-летний опыт профилактики ВИЧ-инфекции в мире ясно показывает, что распространение вируса при употреблении наркотиков можно сократить и даже остановить, если своевременно принять адекватные и комплексные профилактические меры, направленные на потребителей инъекционных наркотиков (ПИН).</w:t>
      </w:r>
    </w:p>
    <w:p w14:paraId="7715E6B9" w14:textId="77777777" w:rsidR="007B3D3E" w:rsidRPr="00EE0BE0" w:rsidRDefault="00171502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Осознавая необходимость оказания помощи странам с быстро развивающейся эпидемией ВИЧ-инфекции, Всемирная организация здравоохранения в сотрудничестве с Объединенной программой ООН по СПИДу (</w:t>
      </w:r>
      <w:r w:rsidRPr="00EE0BE0">
        <w:rPr>
          <w:rFonts w:ascii="Times New Roman" w:hAnsi="Times New Roman"/>
          <w:sz w:val="28"/>
          <w:szCs w:val="28"/>
          <w:lang w:val="en-US"/>
        </w:rPr>
        <w:t>UNAIDS</w:t>
      </w:r>
      <w:r w:rsidRPr="00EE0BE0">
        <w:rPr>
          <w:rFonts w:ascii="Times New Roman" w:hAnsi="Times New Roman"/>
          <w:sz w:val="28"/>
          <w:szCs w:val="28"/>
        </w:rPr>
        <w:t>) и Советом Европы подготовили документ под названием «Основные принципы эффективной профилактики ВИЧ-инфекции среди людей, вводящих наркотики путем инъекций», в котором на основе позитивного практического опыта различных стран сформулированы принципы эффективной профилактики ВИЧ-инфекции среди ПИН.</w:t>
      </w:r>
    </w:p>
    <w:p w14:paraId="1E414F34" w14:textId="77777777" w:rsidR="007B3D3E" w:rsidRPr="00EE0BE0" w:rsidRDefault="007B3D3E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Принципы, изложенные в этом документе, в целом сводятся к следующему:</w:t>
      </w:r>
    </w:p>
    <w:p w14:paraId="4A884B71" w14:textId="77777777" w:rsidR="007B3D3E" w:rsidRPr="00EE0BE0" w:rsidRDefault="007B3D3E" w:rsidP="00EE0BE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информирование и просвещение населения и отдельных групп;</w:t>
      </w:r>
    </w:p>
    <w:p w14:paraId="69C307D0" w14:textId="77777777" w:rsidR="007B3D3E" w:rsidRPr="00EE0BE0" w:rsidRDefault="007B3D3E" w:rsidP="00EE0BE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активная работа среди ПИН;</w:t>
      </w:r>
    </w:p>
    <w:p w14:paraId="7A0FA7A0" w14:textId="77777777" w:rsidR="007B3D3E" w:rsidRPr="00EE0BE0" w:rsidRDefault="007B3D3E" w:rsidP="00EE0BE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обеспечение ПИН стерильными инъекционными инструментами и дезинфицирующими материалами;</w:t>
      </w:r>
    </w:p>
    <w:p w14:paraId="459EA900" w14:textId="77777777" w:rsidR="007B3D3E" w:rsidRPr="00EE0BE0" w:rsidRDefault="007B3D3E" w:rsidP="00EE0BE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предоставление ПИН возможности получать заместительную терапию.</w:t>
      </w:r>
      <w:r w:rsidR="00B82EAE" w:rsidRPr="00EE0BE0">
        <w:rPr>
          <w:rFonts w:ascii="Times New Roman" w:hAnsi="Times New Roman"/>
          <w:sz w:val="28"/>
          <w:szCs w:val="28"/>
        </w:rPr>
        <w:t xml:space="preserve">[8, </w:t>
      </w:r>
      <w:r w:rsidR="00B82EAE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B82EAE" w:rsidRPr="00EE0BE0">
        <w:rPr>
          <w:rFonts w:ascii="Times New Roman" w:hAnsi="Times New Roman"/>
          <w:sz w:val="28"/>
          <w:szCs w:val="28"/>
        </w:rPr>
        <w:t>. 43]</w:t>
      </w:r>
      <w:r w:rsidR="004A61DD" w:rsidRPr="00EE0BE0">
        <w:rPr>
          <w:rFonts w:ascii="Times New Roman" w:hAnsi="Times New Roman"/>
          <w:sz w:val="28"/>
          <w:szCs w:val="28"/>
        </w:rPr>
        <w:t>.</w:t>
      </w:r>
    </w:p>
    <w:p w14:paraId="72C632D9" w14:textId="77777777" w:rsidR="005A6BC7" w:rsidRPr="00EE0BE0" w:rsidRDefault="007B3D3E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В документе отмечается, что нередко эффективные меры профилактики сталкиваются с сопротивлением, непониманием и «неспособностью принимать решения на основе рационального анализа, а не под влиянием эмоций», и подчеркивает важность информирования руководителей здравоохранения и других </w:t>
      </w:r>
      <w:r w:rsidR="005A6BC7" w:rsidRPr="00EE0BE0">
        <w:rPr>
          <w:rFonts w:ascii="Times New Roman" w:hAnsi="Times New Roman"/>
          <w:sz w:val="28"/>
          <w:szCs w:val="28"/>
        </w:rPr>
        <w:t xml:space="preserve">представителей государственной власти о современных тенденциях, примерах из практики и последних научных данных в области эффективной профилактики ВИЧ-инфекции среди ПИН. Всемирная организация здравоохранения, </w:t>
      </w:r>
      <w:r w:rsidR="005A6BC7" w:rsidRPr="00EE0BE0">
        <w:rPr>
          <w:rFonts w:ascii="Times New Roman" w:hAnsi="Times New Roman"/>
          <w:sz w:val="28"/>
          <w:szCs w:val="28"/>
          <w:lang w:val="en-US"/>
        </w:rPr>
        <w:t xml:space="preserve">UNAIDS </w:t>
      </w:r>
      <w:r w:rsidR="005A6BC7" w:rsidRPr="00EE0BE0">
        <w:rPr>
          <w:rFonts w:ascii="Times New Roman" w:hAnsi="Times New Roman"/>
          <w:sz w:val="28"/>
          <w:szCs w:val="28"/>
        </w:rPr>
        <w:t>и Совет Европы рекомендуют государствам:</w:t>
      </w:r>
    </w:p>
    <w:p w14:paraId="3899A478" w14:textId="77777777" w:rsidR="00A56E05" w:rsidRPr="00EE0BE0" w:rsidRDefault="002B79E2" w:rsidP="00EE0BE0">
      <w:pPr>
        <w:pStyle w:val="a7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привести стратегию профилактики ВИЧ-инфекции в </w:t>
      </w:r>
      <w:r w:rsidR="00A56E05" w:rsidRPr="00EE0BE0">
        <w:rPr>
          <w:rFonts w:ascii="Times New Roman" w:hAnsi="Times New Roman"/>
          <w:sz w:val="28"/>
          <w:szCs w:val="28"/>
        </w:rPr>
        <w:t>соответствие с принципами, изложенными в этом документе»</w:t>
      </w:r>
      <w:r w:rsidR="004A61DD" w:rsidRPr="00EE0BE0">
        <w:rPr>
          <w:rFonts w:ascii="Times New Roman" w:hAnsi="Times New Roman"/>
          <w:sz w:val="28"/>
          <w:szCs w:val="28"/>
        </w:rPr>
        <w:t>;</w:t>
      </w:r>
    </w:p>
    <w:p w14:paraId="79477053" w14:textId="77777777" w:rsidR="00A56E05" w:rsidRPr="00EE0BE0" w:rsidRDefault="00A56E05" w:rsidP="00EE0BE0">
      <w:pPr>
        <w:pStyle w:val="a7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создать межведомственные координационные органы с участием представителей государственных и общественных структур, экспертов и представителей целевой группы для разработки плана действий;</w:t>
      </w:r>
    </w:p>
    <w:p w14:paraId="44AD0D19" w14:textId="77777777" w:rsidR="00A56E05" w:rsidRPr="00EE0BE0" w:rsidRDefault="00A56E05" w:rsidP="00EE0BE0">
      <w:pPr>
        <w:pStyle w:val="a7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довести информацию о наркоманах и ВИЧ-инфекции, путях передачи ВИЧ и методах снижения риска до местных органов власти, чтобы они могли принимать разумные и эффективные профилактические меры;</w:t>
      </w:r>
    </w:p>
    <w:p w14:paraId="3DDC561E" w14:textId="77777777" w:rsidR="00A56E05" w:rsidRPr="00EE0BE0" w:rsidRDefault="00A56E05" w:rsidP="00EE0BE0">
      <w:pPr>
        <w:pStyle w:val="a7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создать сети, объединяющие органы здравоохранения в регионах высокого риска и в странах (городах) с положительным опытом профилактики ВИЧ среди ПИН.</w:t>
      </w:r>
    </w:p>
    <w:p w14:paraId="48E0952A" w14:textId="77777777" w:rsidR="004A61DD" w:rsidRPr="00EE0BE0" w:rsidRDefault="004A61DD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Предлагаемая международным сообществом стратегия профилактики основана на предпосылке, что нереально требовать от всех больных наркоманией немедленного отказа от наркотиков. Считается, что в конкретный момент времени не более 10 % всех наркопотребителей в какой-либо стране, городе или сообществе морально и физически готовы отказаться от наркотиков полностью. Чтобы снизить распространение ВИЧ-инфекции, потребителям инъекционных наркотиков необходимо предоставить выбор: либо прекратить потребление, либо перейти на безопасные формы (курить, нюхать, глотать), либо делать инъекции стерильными инструментами. Это называется стратегией «снижения риска при употреблении наркотиков» или «снижение вреда, наносимого наркотиками».</w:t>
      </w:r>
    </w:p>
    <w:p w14:paraId="6AC7450C" w14:textId="77777777" w:rsidR="00043293" w:rsidRPr="00EE0BE0" w:rsidRDefault="00043293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Против стратегии «снижения вреда» часто выдвигают аргумент, что она якобы не отражает нетерпимости общества и государства по отношению к наркотикам и чуть ли не поощряет их потребление. На самом деле стратегия «снижения вреда» противостоит разрушительной силе наркотиков и спасает тех, кто стал жертвой наркозависимости, давая им возможность выжить и в будущем вернуться к нормальной жизни. Запрещать вести реальную профилактику среди наркозависимых – значит сознательно обрекать на болезнь и смерть тысячу молодых людей, которых можно было бы спасти.</w:t>
      </w:r>
    </w:p>
    <w:p w14:paraId="79B0C090" w14:textId="77777777" w:rsidR="00EE0BE0" w:rsidRDefault="00043293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Стратегия «снижения вреда» одновременно предлагает активную просветительскую работу среди основной части молодежи с целью предупредить «экспериментирование» с наркотиками и приобщение к ним.</w:t>
      </w:r>
    </w:p>
    <w:p w14:paraId="0CD84109" w14:textId="77777777" w:rsidR="009B2788" w:rsidRPr="00EE0BE0" w:rsidRDefault="00043293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Программа снижения вреда включает обмен шприцев, информирование наркозависимых о безопасных методах введения наркотиков в сочетании с целым спектром медико-соци</w:t>
      </w:r>
      <w:r w:rsidR="009B2788" w:rsidRPr="00EE0BE0">
        <w:rPr>
          <w:rFonts w:ascii="Times New Roman" w:hAnsi="Times New Roman"/>
          <w:sz w:val="28"/>
          <w:szCs w:val="28"/>
        </w:rPr>
        <w:t>альных и наркологических услуг.</w:t>
      </w:r>
    </w:p>
    <w:p w14:paraId="5F43BF53" w14:textId="77777777" w:rsidR="008E6C2F" w:rsidRPr="00EE0BE0" w:rsidRDefault="008E6C2F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По мнению международных экспертов, программы обмена шприцев являются простым, экономичным способом сократить использование совместного инструментария, снизить уровень распространения ВИ/СПИДа, обеспечить безопасное уничтожение использованных игл, донести информацию до потребителей инъекционных наркотиков, помочь потребителям подготовится к лечению от наркозависимости, детоксикации и получить первую медицинскую помощь. У большинства клиентов программ обмена шприцев отмечается снижение рискованного поведения – они престают пользоваться совместным инъекционным инструментарием или чаще дезинфицируют его, не выбрасывают испо</w:t>
      </w:r>
      <w:r w:rsidR="00B82EAE" w:rsidRPr="00EE0BE0">
        <w:rPr>
          <w:rFonts w:ascii="Times New Roman" w:hAnsi="Times New Roman"/>
          <w:sz w:val="28"/>
          <w:szCs w:val="28"/>
        </w:rPr>
        <w:t xml:space="preserve">льзованные шприцы. [8, </w:t>
      </w:r>
      <w:r w:rsidR="00B82EAE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B82EAE" w:rsidRPr="00EE0BE0">
        <w:rPr>
          <w:rFonts w:ascii="Times New Roman" w:hAnsi="Times New Roman"/>
          <w:sz w:val="28"/>
          <w:szCs w:val="28"/>
        </w:rPr>
        <w:t>. 44].</w:t>
      </w:r>
    </w:p>
    <w:p w14:paraId="450FB0D0" w14:textId="77777777" w:rsidR="008E6C2F" w:rsidRPr="00EE0BE0" w:rsidRDefault="008E6C2F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14:paraId="05FEF75B" w14:textId="77777777" w:rsidR="008E6C2F" w:rsidRPr="00EE0BE0" w:rsidRDefault="00EE0BE0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Малыш, живущий с ВИЧ</w:t>
      </w:r>
    </w:p>
    <w:p w14:paraId="2163FEBB" w14:textId="77777777" w:rsidR="00EE0BE0" w:rsidRDefault="00EE0BE0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3006E8" w14:textId="77777777" w:rsidR="003B25B1" w:rsidRPr="00EE0BE0" w:rsidRDefault="008E6C2F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Обычно передача вируса ребенку происходит во время </w:t>
      </w:r>
      <w:r w:rsidR="003704C1" w:rsidRPr="00EE0BE0">
        <w:rPr>
          <w:rFonts w:ascii="Times New Roman" w:hAnsi="Times New Roman"/>
          <w:sz w:val="28"/>
          <w:szCs w:val="28"/>
        </w:rPr>
        <w:t xml:space="preserve">беременности или родов. Все дети рождаются с антителами матери, поэтому тест на ВИЧ у ребёнка, рожденного от ВИЧ-положительной женщины, будет положительным. Для установления ВИЧ-статуса ребенка до полутора лет могут применяться анализы ПЦР, антиген и другие. Например, анализ ПЦР может быть достаточно достоверен у детей старше 3 месяцев. Тем не </w:t>
      </w:r>
      <w:r w:rsidR="003B25B1" w:rsidRPr="00EE0BE0">
        <w:rPr>
          <w:rFonts w:ascii="Times New Roman" w:hAnsi="Times New Roman"/>
          <w:sz w:val="28"/>
          <w:szCs w:val="28"/>
        </w:rPr>
        <w:t>менее,</w:t>
      </w:r>
      <w:r w:rsidR="003704C1" w:rsidRPr="00EE0BE0">
        <w:rPr>
          <w:rFonts w:ascii="Times New Roman" w:hAnsi="Times New Roman"/>
          <w:sz w:val="28"/>
          <w:szCs w:val="28"/>
        </w:rPr>
        <w:t xml:space="preserve"> окончательный диагноз может быть поставлен </w:t>
      </w:r>
      <w:r w:rsidR="003B25B1" w:rsidRPr="00EE0BE0">
        <w:rPr>
          <w:rFonts w:ascii="Times New Roman" w:hAnsi="Times New Roman"/>
          <w:sz w:val="28"/>
          <w:szCs w:val="28"/>
        </w:rPr>
        <w:t>только к полутора годам, когда материнские антитела исчезают из организма малыша.</w:t>
      </w:r>
    </w:p>
    <w:p w14:paraId="1185A3E3" w14:textId="77777777" w:rsidR="003B25B1" w:rsidRPr="00EE0BE0" w:rsidRDefault="003B25B1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Для матери невероятно тяжело узнать, что у ее ребенка ВИЧ. Многие женщины испытывают тяжелую депрессию, обвиняют себя в заражении ребенка, стыдятся того, что ребенок ВИЧ-положительный.</w:t>
      </w:r>
    </w:p>
    <w:p w14:paraId="4EECF862" w14:textId="77777777" w:rsidR="009B0B90" w:rsidRPr="00EE0BE0" w:rsidRDefault="003B25B1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Ребенок, </w:t>
      </w:r>
      <w:r w:rsidR="009B0B90" w:rsidRPr="00EE0BE0">
        <w:rPr>
          <w:rFonts w:ascii="Times New Roman" w:hAnsi="Times New Roman"/>
          <w:sz w:val="28"/>
          <w:szCs w:val="28"/>
        </w:rPr>
        <w:t>живущий с ВИЧ, ничем не отличается от ребенка с другими хроническими заболеванием. Он нуждается в заботе, любви, воспитании, образовании. ВИЧ-положительный ребенок, если позволяет состояние здоровья,должен ходить в школу, есть обычную пищу и отдыхать вместе со своей семьёй. При этом у ребенка могут быть особые эмоциональные потребности, которые не встречаются ни у ВИЧ-отрицательных детей, ни у взрослых ВИЧ-положительных.</w:t>
      </w:r>
    </w:p>
    <w:p w14:paraId="740194ED" w14:textId="77777777" w:rsidR="0092634A" w:rsidRPr="00EE0BE0" w:rsidRDefault="009B0B90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Иммунная система детей еще недостаточно развита, поэтому у ребенка ВИЧ-инфекция может прогрессировать очень быстро. У 20 % ВИЧ-положительных детей симптомы оппортунистических инфекций появляются уже на первом году жизни. Риск раннего СПИДа во многом зависит от состояния здоровья матери во время беременности, ее иммунного статуса и </w:t>
      </w:r>
      <w:r w:rsidR="0092634A" w:rsidRPr="00EE0BE0">
        <w:rPr>
          <w:rFonts w:ascii="Times New Roman" w:hAnsi="Times New Roman"/>
          <w:sz w:val="28"/>
          <w:szCs w:val="28"/>
        </w:rPr>
        <w:t>вирусной нагрузки. У 80 % детей ВИЧ-инфекция развивается аналогично В</w:t>
      </w:r>
      <w:r w:rsidR="00B82EAE" w:rsidRPr="00EE0BE0">
        <w:rPr>
          <w:rFonts w:ascii="Times New Roman" w:hAnsi="Times New Roman"/>
          <w:sz w:val="28"/>
          <w:szCs w:val="28"/>
        </w:rPr>
        <w:t>ИЧ-инфекции у взрослых. [8</w:t>
      </w:r>
      <w:r w:rsidR="0092634A" w:rsidRPr="00EE0BE0">
        <w:rPr>
          <w:rFonts w:ascii="Times New Roman" w:hAnsi="Times New Roman"/>
          <w:sz w:val="28"/>
          <w:szCs w:val="28"/>
        </w:rPr>
        <w:t xml:space="preserve">, </w:t>
      </w:r>
      <w:r w:rsidR="00B82EAE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B82EAE" w:rsidRPr="00EE0BE0">
        <w:rPr>
          <w:rFonts w:ascii="Times New Roman" w:hAnsi="Times New Roman"/>
          <w:sz w:val="28"/>
          <w:szCs w:val="28"/>
        </w:rPr>
        <w:t xml:space="preserve">. </w:t>
      </w:r>
      <w:r w:rsidR="0092634A" w:rsidRPr="00EE0BE0">
        <w:rPr>
          <w:rFonts w:ascii="Times New Roman" w:hAnsi="Times New Roman"/>
          <w:sz w:val="28"/>
          <w:szCs w:val="28"/>
        </w:rPr>
        <w:t>66</w:t>
      </w:r>
      <w:r w:rsidR="00B82EAE" w:rsidRPr="00EE0BE0">
        <w:rPr>
          <w:rFonts w:ascii="Times New Roman" w:hAnsi="Times New Roman"/>
          <w:sz w:val="28"/>
          <w:szCs w:val="28"/>
        </w:rPr>
        <w:t>]</w:t>
      </w:r>
      <w:r w:rsidR="0092634A" w:rsidRPr="00EE0BE0">
        <w:rPr>
          <w:rFonts w:ascii="Times New Roman" w:hAnsi="Times New Roman"/>
          <w:sz w:val="28"/>
          <w:szCs w:val="28"/>
        </w:rPr>
        <w:t>.</w:t>
      </w:r>
    </w:p>
    <w:p w14:paraId="7BBB3351" w14:textId="77777777" w:rsidR="0092634A" w:rsidRPr="00EE0BE0" w:rsidRDefault="0092634A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ВИЧ-положительные дети нуждаются в регулярном медицинском обследовании, различных анализов крови. Особые требования предъявляются к вакцинации ВИЧ-положительных детей, ее нужно проводить в тесном взаимодействии с врачом, знающим ВИЧ-статус ребенка. Для того чтобы предупредить развитие оппортунистических заболеваний у детей, необходимо тщательно следить за чистотой в доме и проявлять внимание к любым изменениям в самочувствии ребенка. Очень важно следить, чтобы ребенок регулярно принимал назначенные препараты, учить его с раннего возраста соблюдать предписания врача. При этом не меньшую роль, чем лечение, играет забота о качестве жизни ребенка, его общение</w:t>
      </w:r>
      <w:r w:rsidR="00EE0BE0">
        <w:rPr>
          <w:rFonts w:ascii="Times New Roman" w:hAnsi="Times New Roman"/>
          <w:sz w:val="28"/>
          <w:szCs w:val="28"/>
        </w:rPr>
        <w:t xml:space="preserve"> </w:t>
      </w:r>
      <w:r w:rsidRPr="00EE0BE0">
        <w:rPr>
          <w:rFonts w:ascii="Times New Roman" w:hAnsi="Times New Roman"/>
          <w:sz w:val="28"/>
          <w:szCs w:val="28"/>
        </w:rPr>
        <w:t xml:space="preserve">со сверстниками и </w:t>
      </w:r>
      <w:r w:rsidR="00B82EAE" w:rsidRPr="00EE0BE0">
        <w:rPr>
          <w:rFonts w:ascii="Times New Roman" w:hAnsi="Times New Roman"/>
          <w:sz w:val="28"/>
          <w:szCs w:val="28"/>
        </w:rPr>
        <w:t xml:space="preserve">атмосфера в семье. [8, </w:t>
      </w:r>
      <w:r w:rsidR="00B82EAE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B82EAE" w:rsidRPr="00EE0BE0">
        <w:rPr>
          <w:rFonts w:ascii="Times New Roman" w:hAnsi="Times New Roman"/>
          <w:sz w:val="28"/>
          <w:szCs w:val="28"/>
        </w:rPr>
        <w:t>. 67].</w:t>
      </w:r>
    </w:p>
    <w:p w14:paraId="57ACA7EE" w14:textId="77777777" w:rsidR="005B7608" w:rsidRPr="00EE0BE0" w:rsidRDefault="005B7608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14:paraId="15B338E5" w14:textId="77777777" w:rsidR="005B7608" w:rsidRPr="00EE0BE0" w:rsidRDefault="0092634A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E0BE0">
        <w:rPr>
          <w:rFonts w:ascii="Times New Roman" w:hAnsi="Times New Roman"/>
          <w:b/>
          <w:sz w:val="28"/>
          <w:szCs w:val="28"/>
        </w:rPr>
        <w:t>Профилакти</w:t>
      </w:r>
      <w:r w:rsidR="00A81BC1" w:rsidRPr="00EE0BE0">
        <w:rPr>
          <w:rFonts w:ascii="Times New Roman" w:hAnsi="Times New Roman"/>
          <w:b/>
          <w:sz w:val="28"/>
          <w:szCs w:val="28"/>
        </w:rPr>
        <w:t>ка</w:t>
      </w:r>
      <w:r w:rsidR="00EE0BE0">
        <w:rPr>
          <w:rFonts w:ascii="Times New Roman" w:hAnsi="Times New Roman"/>
          <w:b/>
          <w:sz w:val="28"/>
          <w:szCs w:val="28"/>
        </w:rPr>
        <w:t>передачиВИЧ от матери к ребенку</w:t>
      </w:r>
    </w:p>
    <w:p w14:paraId="179A5E18" w14:textId="77777777" w:rsidR="00EE0BE0" w:rsidRDefault="00EE0BE0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187B57" w14:textId="77777777" w:rsidR="00A81BC1" w:rsidRPr="00EE0BE0" w:rsidRDefault="00A81BC1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КАК показывают исследования, плод может быть инфицирован ВИЧ уже на 8-12 неделе беременности. Однако в большинстве случаев заражение младенцев происходит в процессе родов.</w:t>
      </w:r>
    </w:p>
    <w:p w14:paraId="7E406A0E" w14:textId="77777777" w:rsidR="00A81BC1" w:rsidRPr="00EE0BE0" w:rsidRDefault="00A81BC1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Одним из главных достижений профилактики ВИЧ-инфекции за последние несколько лет была разработка методов снижения риска передачи ВИЧ от инфицированной матери ребенку во время родов. Если без специального лечения среднестатистический риск рождения ребенка с ВИЧ-инфекцией составляет 15-25 % в Европе и США и 30-40 % в Африке, то с помощью профилактического курса лечения препаратом </w:t>
      </w:r>
      <w:r w:rsidRPr="00EE0BE0">
        <w:rPr>
          <w:rFonts w:ascii="Times New Roman" w:hAnsi="Times New Roman"/>
          <w:sz w:val="28"/>
          <w:szCs w:val="28"/>
          <w:lang w:val="en-US"/>
        </w:rPr>
        <w:t>AZT</w:t>
      </w:r>
      <w:r w:rsidRPr="00EE0BE0">
        <w:rPr>
          <w:rFonts w:ascii="Times New Roman" w:hAnsi="Times New Roman"/>
          <w:sz w:val="28"/>
          <w:szCs w:val="28"/>
        </w:rPr>
        <w:t xml:space="preserve"> и кесарева сечения риск можно снизить до 1 %. В этом случае лечение проводится не с целью добиться стабильного улучшения здоровья матери, а чтобы снизить риск рождения ребенка с ВИЧ.</w:t>
      </w:r>
    </w:p>
    <w:p w14:paraId="083196CC" w14:textId="77777777" w:rsidR="00A81BC1" w:rsidRPr="00EE0BE0" w:rsidRDefault="00A81BC1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Матерям с ВИЧ не рекомендуется </w:t>
      </w:r>
      <w:r w:rsidR="00CB1C94" w:rsidRPr="00EE0BE0">
        <w:rPr>
          <w:rFonts w:ascii="Times New Roman" w:hAnsi="Times New Roman"/>
          <w:sz w:val="28"/>
          <w:szCs w:val="28"/>
        </w:rPr>
        <w:t>вскармливать детей грудью, поскольку при этом повышается риск передачи ВИЧ. Длительное исследование, провиденное в Малави специалистами США, показало, что риск заражения ребенка через материнское молоко составляет 10 % при грудном вскармливании в течение 2 лет. Однако в случае, когда у матери нет условий при приготовлении детских смесей (нет чистой питьевой воды, невозможно кипятить бутылочки и соски), грудное вскармливание при ВИЧ- инфекции считается менее опасным для жизни ребенка, чем желудочно-кишечные инфекции.</w:t>
      </w:r>
      <w:r w:rsidR="00B82EAE" w:rsidRPr="00EE0BE0">
        <w:rPr>
          <w:rFonts w:ascii="Times New Roman" w:hAnsi="Times New Roman"/>
          <w:sz w:val="28"/>
          <w:szCs w:val="28"/>
        </w:rPr>
        <w:t xml:space="preserve"> [3, </w:t>
      </w:r>
      <w:r w:rsidR="00B82EAE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B82EAE" w:rsidRPr="00EE0BE0">
        <w:rPr>
          <w:rFonts w:ascii="Times New Roman" w:hAnsi="Times New Roman"/>
          <w:sz w:val="28"/>
          <w:szCs w:val="28"/>
        </w:rPr>
        <w:t>. 34].</w:t>
      </w:r>
    </w:p>
    <w:p w14:paraId="7172BF63" w14:textId="77777777" w:rsidR="00CB1C94" w:rsidRPr="00EE0BE0" w:rsidRDefault="00CB1C94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5A252A68" w14:textId="77777777" w:rsidR="00FC69E4" w:rsidRPr="00EE0BE0" w:rsidRDefault="00FC69E4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E0BE0">
        <w:rPr>
          <w:rFonts w:ascii="Times New Roman" w:hAnsi="Times New Roman"/>
          <w:b/>
          <w:sz w:val="28"/>
          <w:szCs w:val="28"/>
        </w:rPr>
        <w:t>ВИЧ/СПИД и молод</w:t>
      </w:r>
      <w:r w:rsidR="00EE0BE0">
        <w:rPr>
          <w:rFonts w:ascii="Times New Roman" w:hAnsi="Times New Roman"/>
          <w:b/>
          <w:sz w:val="28"/>
          <w:szCs w:val="28"/>
        </w:rPr>
        <w:t>ёжь: проблемы и пути их решения</w:t>
      </w:r>
    </w:p>
    <w:p w14:paraId="5ED8B1EB" w14:textId="77777777" w:rsidR="00EE0BE0" w:rsidRDefault="00EE0BE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2E71EB" w14:textId="77777777" w:rsidR="00DC1E2F" w:rsidRPr="00EE0BE0" w:rsidRDefault="00FC69E4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В июле 2002 года был опубликован доклад «Молодёжь и ВИЧ/СПИД: возможности и кризис», в котором раскрыт тревожный факт: хотя большинство людей начинают половую жизнь в подростковом возрасте, значительная часть молодежи во всем мире не имеет представления о том, как передается ВИЧ и как от него защититься. </w:t>
      </w:r>
      <w:r w:rsidR="00DC1E2F" w:rsidRPr="00EE0BE0">
        <w:rPr>
          <w:rFonts w:ascii="Times New Roman" w:hAnsi="Times New Roman"/>
          <w:sz w:val="28"/>
          <w:szCs w:val="28"/>
        </w:rPr>
        <w:t>Разработанный Детским фондом ООН, Объединённой программой ООН по СПИДу и Всемирной организацией здравоохранения, этот доклад является первым подробным исследованием поведения и знаний молодежи 15-24 лет в связи с эпидемией СПИДа.</w:t>
      </w:r>
    </w:p>
    <w:p w14:paraId="22D50D47" w14:textId="77777777" w:rsidR="00DC1E2F" w:rsidRPr="00EE0BE0" w:rsidRDefault="00DC1E2F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По словам исполнительного, директора Детского фонда ООН Кэрол Беллами, имеют место две взаимосвязанные тенденции, во многом определяющие развитие эпидемии ВИЧ/СПИДа. Во-первых, молодёжь занимается сексом, и мир должен считать этот факт предпосылкой для создания эффективных программ профилактики. Во-вторых, молодёжь не обладает достаточным уровнем знаний, чтобы защитить себя. Трагическим последствием этого становится непропорционально высокое число молодых людей, которые стано</w:t>
      </w:r>
      <w:r w:rsidR="00B82EAE" w:rsidRPr="00EE0BE0">
        <w:rPr>
          <w:rFonts w:ascii="Times New Roman" w:hAnsi="Times New Roman"/>
          <w:sz w:val="28"/>
          <w:szCs w:val="28"/>
        </w:rPr>
        <w:t xml:space="preserve">вятся добычей ВИЧ. [8, </w:t>
      </w:r>
      <w:r w:rsidR="00B82EAE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B82EAE" w:rsidRPr="00EE0BE0">
        <w:rPr>
          <w:rFonts w:ascii="Times New Roman" w:hAnsi="Times New Roman"/>
          <w:sz w:val="28"/>
          <w:szCs w:val="28"/>
        </w:rPr>
        <w:t>. 55].</w:t>
      </w:r>
    </w:p>
    <w:p w14:paraId="626B2C84" w14:textId="77777777" w:rsidR="007E2159" w:rsidRPr="00EE0BE0" w:rsidRDefault="00DC1E2F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Как</w:t>
      </w:r>
      <w:r w:rsidR="007E2159" w:rsidRPr="00EE0BE0">
        <w:rPr>
          <w:rFonts w:ascii="Times New Roman" w:hAnsi="Times New Roman"/>
          <w:sz w:val="28"/>
          <w:szCs w:val="28"/>
        </w:rPr>
        <w:t xml:space="preserve"> заявил директор Объединенной программы ООН по СПИДу Питер Пиот, «очевидно, что молодёжь не располагает ни информацией, ни средствами, необходимыми, чтобы защитить себя от ВИЧ. Каждый день 6 тысяч молодых людей заражаются ВИЧ. Каждый из этих случаев можно предотвратить. Профилактика не дорога и доступна, на одного выпускника школы достаточно всего 8 долларов в год. В каждой стране, где сократилось количество новых случаев ВИЧ-инфекции, наиболее ощутимые результаты были достигнуты именно среди молодёжи».</w:t>
      </w:r>
    </w:p>
    <w:p w14:paraId="4497A7FC" w14:textId="77777777" w:rsidR="007E2159" w:rsidRPr="00EE0BE0" w:rsidRDefault="007E2159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В докладе ООН сделан ряд тревожных выводов:</w:t>
      </w:r>
    </w:p>
    <w:p w14:paraId="091434D5" w14:textId="77777777" w:rsidR="007E2159" w:rsidRPr="00EE0BE0" w:rsidRDefault="007E2159" w:rsidP="00EE0BE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Молодёжь не располагает достаточной информацией о ВИЧ/СПИДе.</w:t>
      </w:r>
    </w:p>
    <w:p w14:paraId="673B9163" w14:textId="77777777" w:rsidR="00FC43DC" w:rsidRPr="00EE0BE0" w:rsidRDefault="007E2159" w:rsidP="00EE0BE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Во многих странах с высоким числом ВИЧ-положительных</w:t>
      </w:r>
      <w:r w:rsidR="00FC43DC" w:rsidRPr="00EE0BE0">
        <w:rPr>
          <w:rFonts w:ascii="Times New Roman" w:hAnsi="Times New Roman"/>
          <w:sz w:val="28"/>
          <w:szCs w:val="28"/>
        </w:rPr>
        <w:t xml:space="preserve"> юноши и девушки начинают половую жизнь, не достигнув 15-летнего возраста.</w:t>
      </w:r>
    </w:p>
    <w:p w14:paraId="73458423" w14:textId="77777777" w:rsidR="00FC43DC" w:rsidRPr="00EE0BE0" w:rsidRDefault="00FC43DC" w:rsidP="00EE0BE0">
      <w:pPr>
        <w:pStyle w:val="a7"/>
        <w:widowControl w:val="0"/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В докладе выделены 10 мер, которые должны стать составной частью профилактической работы с молодёжью во всех странах:</w:t>
      </w:r>
    </w:p>
    <w:p w14:paraId="4CEB389C" w14:textId="77777777" w:rsidR="00FC43DC" w:rsidRPr="00EE0BE0" w:rsidRDefault="00FC43DC" w:rsidP="00EE0BE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Положить конец замалчиванию проблемы СПИДа и предрассудкам в ее освещении.</w:t>
      </w:r>
    </w:p>
    <w:p w14:paraId="76E7A949" w14:textId="77777777" w:rsidR="00FC43DC" w:rsidRPr="00EE0BE0" w:rsidRDefault="00FC43DC" w:rsidP="00EE0BE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Обеспечить молодёжь информацией.</w:t>
      </w:r>
    </w:p>
    <w:p w14:paraId="305655F3" w14:textId="77777777" w:rsidR="00FC43DC" w:rsidRPr="00EE0BE0" w:rsidRDefault="00FC43DC" w:rsidP="00EE0BE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Вооружить молодёжь жизненными навыками, необходимыми для применения полученных знаний на практике.</w:t>
      </w:r>
    </w:p>
    <w:p w14:paraId="7B2C0BA3" w14:textId="77777777" w:rsidR="00FC43DC" w:rsidRPr="00EE0BE0" w:rsidRDefault="00FC43DC" w:rsidP="00EE0BE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Создать службы, ориентированные на молодежь.</w:t>
      </w:r>
    </w:p>
    <w:p w14:paraId="63C76D8A" w14:textId="77777777" w:rsidR="00FC43DC" w:rsidRPr="00EE0BE0" w:rsidRDefault="00FC43DC" w:rsidP="00EE0BE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Развивать добровольное и конфиденциальное тестирование на ВИЧ и консультирование по вопросам ВИЧ/СПИДа.</w:t>
      </w:r>
    </w:p>
    <w:p w14:paraId="74C234C0" w14:textId="77777777" w:rsidR="00FC43DC" w:rsidRPr="00EE0BE0" w:rsidRDefault="00FC43DC" w:rsidP="00EE0BE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Работа с молодежью, поощрять ее участие в профилактических мероприятиях.</w:t>
      </w:r>
    </w:p>
    <w:p w14:paraId="596E9FFC" w14:textId="77777777" w:rsidR="00E03673" w:rsidRPr="00EE0BE0" w:rsidRDefault="00FC43DC" w:rsidP="00EE0BE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Вовлекать в работу молодых людей, живущих с </w:t>
      </w:r>
      <w:r w:rsidR="00E03673" w:rsidRPr="00EE0BE0">
        <w:rPr>
          <w:rFonts w:ascii="Times New Roman" w:hAnsi="Times New Roman"/>
          <w:sz w:val="28"/>
          <w:szCs w:val="28"/>
        </w:rPr>
        <w:t>ВИЧ/СПИДом.</w:t>
      </w:r>
    </w:p>
    <w:p w14:paraId="03FC78AB" w14:textId="77777777" w:rsidR="00E03673" w:rsidRPr="00EE0BE0" w:rsidRDefault="00E03673" w:rsidP="00EE0BE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Создавать окружение, обеспечивающее поддержку.</w:t>
      </w:r>
    </w:p>
    <w:p w14:paraId="07ADDDBD" w14:textId="77777777" w:rsidR="00E03673" w:rsidRPr="00EE0BE0" w:rsidRDefault="00E03673" w:rsidP="00EE0BE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Охватить молодежь, наиболее поддержанную риску.</w:t>
      </w:r>
    </w:p>
    <w:p w14:paraId="3420562E" w14:textId="77777777" w:rsidR="00E03673" w:rsidRPr="00EE0BE0" w:rsidRDefault="00E03673" w:rsidP="00EE0BE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Укреплять сотрудничество</w:t>
      </w:r>
      <w:r w:rsidR="00B82EAE" w:rsidRPr="00EE0BE0">
        <w:rPr>
          <w:rFonts w:ascii="Times New Roman" w:hAnsi="Times New Roman"/>
          <w:sz w:val="28"/>
          <w:szCs w:val="28"/>
        </w:rPr>
        <w:t xml:space="preserve">, отмечать успехи. [8, </w:t>
      </w:r>
      <w:r w:rsidR="00B82EAE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B82EAE" w:rsidRPr="00EE0BE0">
        <w:rPr>
          <w:rFonts w:ascii="Times New Roman" w:hAnsi="Times New Roman"/>
          <w:sz w:val="28"/>
          <w:szCs w:val="28"/>
        </w:rPr>
        <w:t>. 57].</w:t>
      </w:r>
    </w:p>
    <w:p w14:paraId="5796F73B" w14:textId="77777777" w:rsidR="00E03673" w:rsidRPr="00EE0BE0" w:rsidRDefault="00E03673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По данным исследований, современная российская молодежь раньше начинает жить полой жизнью и часто меняет партнёров.</w:t>
      </w:r>
    </w:p>
    <w:p w14:paraId="55976813" w14:textId="77777777" w:rsidR="00E03673" w:rsidRPr="00EE0BE0" w:rsidRDefault="00E03673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Установлено, что к 24 годам примерно половина сексуально активной молодежи хотя бы раз заражаются ИППП, потому что не умеют, а иногда и не хотят пользоваться средствами защиты.</w:t>
      </w:r>
    </w:p>
    <w:p w14:paraId="2C809258" w14:textId="77777777" w:rsidR="00E03673" w:rsidRPr="00EE0BE0" w:rsidRDefault="00E03673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Эти факторы повышают вероятность быстрого распространения ВИЧ-инфекции в подростковой среде.</w:t>
      </w:r>
    </w:p>
    <w:p w14:paraId="5B7B13F5" w14:textId="77777777" w:rsidR="00E03673" w:rsidRPr="00EE0BE0" w:rsidRDefault="00E03673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Проведенный в рамках </w:t>
      </w:r>
      <w:r w:rsidR="00990D31" w:rsidRPr="00EE0BE0">
        <w:rPr>
          <w:rFonts w:ascii="Times New Roman" w:hAnsi="Times New Roman"/>
          <w:sz w:val="28"/>
          <w:szCs w:val="28"/>
        </w:rPr>
        <w:t>программы</w:t>
      </w:r>
      <w:r w:rsidRPr="00EE0BE0">
        <w:rPr>
          <w:rFonts w:ascii="Times New Roman" w:hAnsi="Times New Roman"/>
          <w:sz w:val="28"/>
          <w:szCs w:val="28"/>
        </w:rPr>
        <w:t xml:space="preserve"> «Полезная прививка</w:t>
      </w:r>
      <w:r w:rsidR="00990D31" w:rsidRPr="00EE0BE0">
        <w:rPr>
          <w:rFonts w:ascii="Times New Roman" w:hAnsi="Times New Roman"/>
          <w:sz w:val="28"/>
          <w:szCs w:val="28"/>
        </w:rPr>
        <w:t>» посвященной профилактики ВИЧ/СПИДа в 2004 году опрос московских старшеклассников показал:</w:t>
      </w:r>
    </w:p>
    <w:p w14:paraId="1BB97D9D" w14:textId="77777777" w:rsidR="00990D31" w:rsidRPr="00EE0BE0" w:rsidRDefault="00990D31" w:rsidP="00EE0BE0">
      <w:pPr>
        <w:pStyle w:val="a7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2/3 подростков регулярно употребляют алкоголь.</w:t>
      </w:r>
    </w:p>
    <w:p w14:paraId="3614C12F" w14:textId="77777777" w:rsidR="00990D31" w:rsidRPr="00EE0BE0" w:rsidRDefault="00990D31" w:rsidP="00EE0BE0">
      <w:pPr>
        <w:pStyle w:val="a7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треть 16 – 17-летних имеют опыт половой жизни.</w:t>
      </w:r>
    </w:p>
    <w:p w14:paraId="5543F70C" w14:textId="77777777" w:rsidR="00990D31" w:rsidRPr="00EE0BE0" w:rsidRDefault="00990D31" w:rsidP="00EE0BE0">
      <w:pPr>
        <w:pStyle w:val="a7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60 % из них начали половую жизнь в 14-15 лет.</w:t>
      </w:r>
    </w:p>
    <w:p w14:paraId="2B69726F" w14:textId="77777777" w:rsidR="00990D31" w:rsidRPr="00EE0BE0" w:rsidRDefault="00990D31" w:rsidP="00EE0BE0">
      <w:pPr>
        <w:pStyle w:val="a7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только треть подростков к моменту опроса имели одного полового партнёра, остальные – двух и более.</w:t>
      </w:r>
    </w:p>
    <w:p w14:paraId="0757D575" w14:textId="77777777" w:rsidR="00990D31" w:rsidRPr="00EE0BE0" w:rsidRDefault="00990D31" w:rsidP="00EE0BE0">
      <w:pPr>
        <w:pStyle w:val="a7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Треть употребляли алкоголь или наркотики перед последним половым актом.</w:t>
      </w:r>
    </w:p>
    <w:p w14:paraId="4FA4A7C5" w14:textId="77777777" w:rsidR="003304AC" w:rsidRPr="00EE0BE0" w:rsidRDefault="00990D31" w:rsidP="00EE0BE0">
      <w:pPr>
        <w:pStyle w:val="a7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15 % не использовали презерватив во время последнего полового акта.</w:t>
      </w:r>
    </w:p>
    <w:p w14:paraId="7AC5083B" w14:textId="77777777" w:rsidR="00270C08" w:rsidRPr="00EE0BE0" w:rsidRDefault="00270C08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В условиях распространения ВИЧ-инфекции молодежь оказалась более уязвимой к ВИЧ. Это подтверждают и данные статистики: 80% людей с ВИЧ – это молодые люди от 15 до 29 лет. Рост безработицы среди молодежи еще более усугубляет эту ситуацию. Молодой человек оказавшейся без работы, находится в кризисной ситуации и становится потенциальным клиентом групп рискованного поведения. Все это заставляет обратить внимание на безработную молодежь.</w:t>
      </w:r>
      <w:r w:rsidR="00B82EAE" w:rsidRPr="00EE0BE0">
        <w:rPr>
          <w:rFonts w:ascii="Times New Roman" w:hAnsi="Times New Roman"/>
          <w:sz w:val="28"/>
          <w:szCs w:val="28"/>
        </w:rPr>
        <w:t xml:space="preserve"> [8, </w:t>
      </w:r>
      <w:r w:rsidR="00B82EAE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B82EAE" w:rsidRPr="00EE0BE0">
        <w:rPr>
          <w:rFonts w:ascii="Times New Roman" w:hAnsi="Times New Roman"/>
          <w:sz w:val="28"/>
          <w:szCs w:val="28"/>
        </w:rPr>
        <w:t>. 67].</w:t>
      </w:r>
    </w:p>
    <w:p w14:paraId="73D9AD33" w14:textId="77777777" w:rsidR="00270C08" w:rsidRPr="00EE0BE0" w:rsidRDefault="00270C08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00D681C8" w14:textId="77777777" w:rsidR="00CB1C94" w:rsidRPr="00EE0BE0" w:rsidRDefault="00CB1C94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b/>
          <w:sz w:val="28"/>
          <w:szCs w:val="28"/>
        </w:rPr>
        <w:t>Кто такиеСПИДофобы</w:t>
      </w:r>
      <w:r w:rsidR="009C065D" w:rsidRPr="00EE0BE0">
        <w:rPr>
          <w:rFonts w:ascii="Times New Roman" w:hAnsi="Times New Roman"/>
          <w:b/>
          <w:sz w:val="28"/>
          <w:szCs w:val="28"/>
        </w:rPr>
        <w:t>?</w:t>
      </w:r>
    </w:p>
    <w:p w14:paraId="403D79B2" w14:textId="77777777" w:rsidR="00EE0BE0" w:rsidRDefault="00EE0BE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7289AB" w14:textId="77777777" w:rsidR="009C065D" w:rsidRPr="00EE0BE0" w:rsidRDefault="00CB1C94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Многие люди беспокоятся, что у них ВИЧ, даже если получили отрицательный результат анализа и поведение их нельзя назвать рискованным. Таких людей у нас называют СПИДофобами, а на Западе – «</w:t>
      </w:r>
      <w:r w:rsidR="009C065D" w:rsidRPr="00EE0BE0">
        <w:rPr>
          <w:rFonts w:ascii="Times New Roman" w:hAnsi="Times New Roman"/>
          <w:sz w:val="28"/>
          <w:szCs w:val="28"/>
        </w:rPr>
        <w:t>озабоченными здоровыми» (</w:t>
      </w:r>
      <w:r w:rsidR="009C065D" w:rsidRPr="00EE0BE0">
        <w:rPr>
          <w:rFonts w:ascii="Times New Roman" w:hAnsi="Times New Roman"/>
          <w:sz w:val="28"/>
          <w:szCs w:val="28"/>
          <w:lang w:val="en-US"/>
        </w:rPr>
        <w:t>worriedwell</w:t>
      </w:r>
      <w:r w:rsidR="009C065D" w:rsidRPr="00EE0BE0">
        <w:rPr>
          <w:rFonts w:ascii="Times New Roman" w:hAnsi="Times New Roman"/>
          <w:sz w:val="28"/>
          <w:szCs w:val="28"/>
        </w:rPr>
        <w:t>). Слово «здоровые» в данном случае означает, что у человека нет ВИЧ-инфекции (хотя у него/нее могут быть другие заболевание).</w:t>
      </w:r>
    </w:p>
    <w:p w14:paraId="7218288E" w14:textId="77777777" w:rsidR="009C065D" w:rsidRPr="00EE0BE0" w:rsidRDefault="009C065D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Реальная проблема «озабоченных здоровых» обычно не медицинского, а психологического характера, например:</w:t>
      </w:r>
    </w:p>
    <w:p w14:paraId="23D8BBB6" w14:textId="77777777" w:rsidR="009C065D" w:rsidRPr="00EE0BE0" w:rsidRDefault="009C065D" w:rsidP="00EE0BE0">
      <w:pPr>
        <w:pStyle w:val="a7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депрессия;</w:t>
      </w:r>
    </w:p>
    <w:p w14:paraId="4CA5ECCA" w14:textId="77777777" w:rsidR="009C065D" w:rsidRPr="00EE0BE0" w:rsidRDefault="009C065D" w:rsidP="00EE0BE0">
      <w:pPr>
        <w:pStyle w:val="a7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повышенная тревожность;</w:t>
      </w:r>
    </w:p>
    <w:p w14:paraId="1479D9A7" w14:textId="77777777" w:rsidR="009C065D" w:rsidRPr="00EE0BE0" w:rsidRDefault="009C065D" w:rsidP="00EE0BE0">
      <w:pPr>
        <w:pStyle w:val="a7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сильное чувство вины;</w:t>
      </w:r>
    </w:p>
    <w:p w14:paraId="219F8E19" w14:textId="77777777" w:rsidR="009C065D" w:rsidRPr="00EE0BE0" w:rsidRDefault="009C065D" w:rsidP="00EE0BE0">
      <w:pPr>
        <w:pStyle w:val="a7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фобии, иррациональные страхи;</w:t>
      </w:r>
    </w:p>
    <w:p w14:paraId="011B11EE" w14:textId="77777777" w:rsidR="009C065D" w:rsidRPr="00EE0BE0" w:rsidRDefault="009C065D" w:rsidP="00EE0BE0">
      <w:pPr>
        <w:pStyle w:val="a7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компульсивное (навязчивое) поведение; </w:t>
      </w:r>
    </w:p>
    <w:p w14:paraId="068B7776" w14:textId="77777777" w:rsidR="009C065D" w:rsidRPr="00EE0BE0" w:rsidRDefault="009C065D" w:rsidP="00EE0BE0">
      <w:pPr>
        <w:pStyle w:val="a7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и другие.</w:t>
      </w:r>
      <w:r w:rsidR="00B82EAE" w:rsidRPr="00EE0BE0">
        <w:rPr>
          <w:rFonts w:ascii="Times New Roman" w:hAnsi="Times New Roman"/>
          <w:sz w:val="28"/>
          <w:szCs w:val="28"/>
          <w:lang w:val="en-US"/>
        </w:rPr>
        <w:t>[8</w:t>
      </w:r>
      <w:r w:rsidR="00B82EAE" w:rsidRPr="00EE0BE0">
        <w:rPr>
          <w:rFonts w:ascii="Times New Roman" w:hAnsi="Times New Roman"/>
          <w:sz w:val="28"/>
          <w:szCs w:val="28"/>
        </w:rPr>
        <w:t xml:space="preserve">, </w:t>
      </w:r>
      <w:r w:rsidR="00B82EAE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B82EAE" w:rsidRPr="00EE0BE0">
        <w:rPr>
          <w:rFonts w:ascii="Times New Roman" w:hAnsi="Times New Roman"/>
          <w:sz w:val="28"/>
          <w:szCs w:val="28"/>
        </w:rPr>
        <w:t>. 92]</w:t>
      </w:r>
      <w:r w:rsidR="003D42A6" w:rsidRPr="00EE0BE0">
        <w:rPr>
          <w:rFonts w:ascii="Times New Roman" w:hAnsi="Times New Roman"/>
          <w:sz w:val="28"/>
          <w:szCs w:val="28"/>
        </w:rPr>
        <w:t>.</w:t>
      </w:r>
    </w:p>
    <w:p w14:paraId="2F728C7D" w14:textId="77777777" w:rsidR="009C065D" w:rsidRPr="00EE0BE0" w:rsidRDefault="009C065D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Эти психологические проблемы можно выявить и правильно диагностировать только квалифицированный психолог или врач. СПИДофобами или «озабоченными здоровыми» обычно называют людей, которые:</w:t>
      </w:r>
    </w:p>
    <w:p w14:paraId="5884533C" w14:textId="77777777" w:rsidR="00A9214E" w:rsidRPr="00EE0BE0" w:rsidRDefault="009C065D" w:rsidP="00EE0BE0">
      <w:pPr>
        <w:pStyle w:val="a7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уверены, что любой возникший у них симптом – это первичные проявления ВИЧ/СПИДа, хотя анализ отрицательный, а риск заражения минимален или отсутствует. </w:t>
      </w:r>
      <w:r w:rsidR="00A9214E" w:rsidRPr="00EE0BE0">
        <w:rPr>
          <w:rFonts w:ascii="Times New Roman" w:hAnsi="Times New Roman"/>
          <w:sz w:val="28"/>
          <w:szCs w:val="28"/>
        </w:rPr>
        <w:t>Продолжают бояться ВИЧ/СПИДА даже после аргументированного объяснения, что риска заражения у них нет.</w:t>
      </w:r>
    </w:p>
    <w:p w14:paraId="677A0BB5" w14:textId="77777777" w:rsidR="00A9214E" w:rsidRPr="00EE0BE0" w:rsidRDefault="00A9214E" w:rsidP="00EE0BE0">
      <w:pPr>
        <w:pStyle w:val="a7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убеждены в своем заражении и объясняют отрицательный результат анализа неточностью тест-систем, некомпетентностью медиков и другими причинами, но не отсутствием ВИЧ. Поэтому сдают анализы снова и снова, в том числе и на ПЦР, вирусную нагрузку, иммунный статус, антигены, ВИЧ-2 и другие, несмотря на уверения, что эти анализы им не нужны. Опасаются, что у них редкая разновидность ВИЧ, которую обычные тест-системы почему-либо не могут определить.</w:t>
      </w:r>
    </w:p>
    <w:p w14:paraId="50201E48" w14:textId="77777777" w:rsidR="00A9214E" w:rsidRPr="00EE0BE0" w:rsidRDefault="00A9214E" w:rsidP="00EE0BE0">
      <w:pPr>
        <w:pStyle w:val="a7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из-за своей боязни ВИЧ/СПИДа систематически испытывают трудности в повседневной жизни, в отношениях с родными, друзьями, партнером, на работе, в учебном заведении.</w:t>
      </w:r>
    </w:p>
    <w:p w14:paraId="7B368FD6" w14:textId="77777777" w:rsidR="009C065D" w:rsidRPr="00EE0BE0" w:rsidRDefault="00A9214E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Человеку, в отношении которого справедливо приведенное выше описание, стоит обратиться к психологу или психиатру, чтобы выяснить, не кроется ли за иррациональной бояз</w:t>
      </w:r>
      <w:r w:rsidR="003D42A6" w:rsidRPr="00EE0BE0">
        <w:rPr>
          <w:rFonts w:ascii="Times New Roman" w:hAnsi="Times New Roman"/>
          <w:sz w:val="28"/>
          <w:szCs w:val="28"/>
        </w:rPr>
        <w:t>нью ВИЧ/СПИДа какая-либо серьезная психологическая проблема.</w:t>
      </w:r>
      <w:r w:rsidR="00B82EAE" w:rsidRPr="00EE0BE0">
        <w:rPr>
          <w:rFonts w:ascii="Times New Roman" w:hAnsi="Times New Roman"/>
          <w:sz w:val="28"/>
          <w:szCs w:val="28"/>
        </w:rPr>
        <w:t xml:space="preserve">[8, </w:t>
      </w:r>
      <w:r w:rsidR="00B82EAE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B82EAE" w:rsidRPr="00EE0BE0">
        <w:rPr>
          <w:rFonts w:ascii="Times New Roman" w:hAnsi="Times New Roman"/>
          <w:sz w:val="28"/>
          <w:szCs w:val="28"/>
        </w:rPr>
        <w:t>. 93]</w:t>
      </w:r>
      <w:r w:rsidR="003D42A6" w:rsidRPr="00EE0BE0">
        <w:rPr>
          <w:rFonts w:ascii="Times New Roman" w:hAnsi="Times New Roman"/>
          <w:sz w:val="28"/>
          <w:szCs w:val="28"/>
        </w:rPr>
        <w:t>.</w:t>
      </w:r>
    </w:p>
    <w:p w14:paraId="77390338" w14:textId="77777777" w:rsidR="00CB1C94" w:rsidRPr="00EE0BE0" w:rsidRDefault="00CB1C94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13D6C8F" w14:textId="77777777" w:rsidR="003304AC" w:rsidRPr="00EE0BE0" w:rsidRDefault="00EE0BE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E0BE0">
        <w:rPr>
          <w:rFonts w:ascii="Times New Roman" w:hAnsi="Times New Roman"/>
          <w:b/>
          <w:sz w:val="28"/>
          <w:szCs w:val="28"/>
        </w:rPr>
        <w:t>Статистика</w:t>
      </w:r>
    </w:p>
    <w:p w14:paraId="0C7A957A" w14:textId="77777777" w:rsidR="00EE0BE0" w:rsidRDefault="00EE0BE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C50F88" w14:textId="77777777" w:rsidR="00F05057" w:rsidRPr="00EE0BE0" w:rsidRDefault="00F05057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На сегодняшний день более 50 миллионов людей на земле живут с ВИЧ или больны СПИДом. Ежедневно в мире около 15 тысяч человек заражаются ВИЧ-инфекцией. Около 80 % случаев заражения ВИЧ в мире происходят при незащищенном половом контакте между мужчиной и женщиной. </w:t>
      </w:r>
    </w:p>
    <w:p w14:paraId="03F1C6AD" w14:textId="77777777" w:rsidR="00F05057" w:rsidRPr="00EE0BE0" w:rsidRDefault="00F05057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Каждую минуту вирус иммунодефицита получают более пяти человек в возрасте от 15 до 24 лет, каждый день – более 6 тысяч молодых людей. Каждый сотый житель планеты в возрасте от 15 до 49 лет инфицирован ВИЧ</w:t>
      </w:r>
      <w:r w:rsidR="00B82EAE" w:rsidRPr="00EE0BE0">
        <w:rPr>
          <w:rFonts w:ascii="Times New Roman" w:hAnsi="Times New Roman"/>
          <w:sz w:val="28"/>
          <w:szCs w:val="28"/>
        </w:rPr>
        <w:t xml:space="preserve">. </w:t>
      </w:r>
      <w:r w:rsidR="003E7500" w:rsidRPr="00EE0BE0">
        <w:rPr>
          <w:rFonts w:ascii="Times New Roman" w:hAnsi="Times New Roman"/>
          <w:sz w:val="28"/>
          <w:szCs w:val="28"/>
        </w:rPr>
        <w:t>[8</w:t>
      </w:r>
      <w:r w:rsidR="00B82EAE" w:rsidRPr="00EE0BE0">
        <w:rPr>
          <w:rFonts w:ascii="Times New Roman" w:hAnsi="Times New Roman"/>
          <w:sz w:val="28"/>
          <w:szCs w:val="28"/>
        </w:rPr>
        <w:t xml:space="preserve">, </w:t>
      </w:r>
      <w:r w:rsidR="00B82EAE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B82EAE" w:rsidRPr="00EE0BE0">
        <w:rPr>
          <w:rFonts w:ascii="Times New Roman" w:hAnsi="Times New Roman"/>
          <w:sz w:val="28"/>
          <w:szCs w:val="28"/>
        </w:rPr>
        <w:t>. 13]</w:t>
      </w:r>
      <w:r w:rsidR="0070736E" w:rsidRPr="00EE0BE0">
        <w:rPr>
          <w:rFonts w:ascii="Times New Roman" w:hAnsi="Times New Roman"/>
          <w:sz w:val="28"/>
          <w:szCs w:val="28"/>
        </w:rPr>
        <w:t>.</w:t>
      </w:r>
    </w:p>
    <w:p w14:paraId="6D5F8E65" w14:textId="77777777" w:rsidR="008D5952" w:rsidRPr="00EE0BE0" w:rsidRDefault="003304AC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Эпидемия ВИЧ/СПИДа, унесшая десятки</w:t>
      </w:r>
      <w:r w:rsidR="008D5952" w:rsidRPr="00EE0BE0">
        <w:rPr>
          <w:rFonts w:ascii="Times New Roman" w:hAnsi="Times New Roman"/>
          <w:sz w:val="28"/>
          <w:szCs w:val="28"/>
        </w:rPr>
        <w:t xml:space="preserve"> миллионов человеческих жизней во всем мире, затронула Российскую Федерацию сравнительно недавно.</w:t>
      </w:r>
    </w:p>
    <w:p w14:paraId="05E6B7B3" w14:textId="77777777" w:rsidR="009E6964" w:rsidRPr="00EE0BE0" w:rsidRDefault="009E6964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Первый подъем заболеваемости пришелся на 1996-1997гг., когда число инфицированных ВИЧ впервые перешло тысячный рубеж (начало 1996) и за два года увеличилось в шесть раз (более 6000 наконец 1997). С тех пор, вплоть до конца 2001 года, количество новых случаев заражения ВИЧ удваивалось и даже утраивалось ежегодно. Россия стала новым эпицентром глобальной пандемии ВИЧ/СПИДа. По темпам распространения ВИЧ-инфекции Росси вышла на первое место в мире.</w:t>
      </w:r>
    </w:p>
    <w:p w14:paraId="7F21FD01" w14:textId="77777777" w:rsidR="00EF6DBB" w:rsidRPr="00EE0BE0" w:rsidRDefault="009E6964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По данным Федерального научно-методологического Центра по профилактике и борьбе со СПИДом Минздрава России, с 2002 года наметился некоторый спад в темпах роста заболеваемости ВИЧ в Российской Федерации. Так, в 2003 году количество вновь выявленных случаев ВИЧ-инфекции составило 184,3 на 100 тысяч обследованных </w:t>
      </w:r>
      <w:r w:rsidR="00EF6DBB" w:rsidRPr="00EE0BE0">
        <w:rPr>
          <w:rFonts w:ascii="Times New Roman" w:hAnsi="Times New Roman"/>
          <w:sz w:val="28"/>
          <w:szCs w:val="28"/>
        </w:rPr>
        <w:t>против 217,6 в 2002 году. Число новых случаев заражения ВИЧ в 2002 году (52349) уменьшилось по сравнению с 2001 годом (88577) на 40,9 %, а в 2003 году (39699) – на 24,2 % по сравнению с 2002 годом.</w:t>
      </w:r>
    </w:p>
    <w:p w14:paraId="55F40B4B" w14:textId="77777777" w:rsidR="00EF6DBB" w:rsidRPr="00EE0BE0" w:rsidRDefault="00EF6DBB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За первое полугодие 2004 года число новых зарегистрированных случаев ВИЧ-инфицирования составило 15201, а общее число выявленных ВИЧ-инфицированных в России составило 286108 человек.</w:t>
      </w:r>
    </w:p>
    <w:p w14:paraId="0E6226DF" w14:textId="77777777" w:rsidR="00433009" w:rsidRPr="00EE0BE0" w:rsidRDefault="00EF6DBB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На фоне общего замедления темпов развития эпидемии ВИЧ вызывает тревогу рост доли женщин среди ВИЧ-инфицированных. По данным Федерального Центра СПИД, начиная с 2002 года</w:t>
      </w:r>
      <w:r w:rsidR="00433009" w:rsidRPr="00EE0BE0">
        <w:rPr>
          <w:rFonts w:ascii="Times New Roman" w:hAnsi="Times New Roman"/>
          <w:sz w:val="28"/>
          <w:szCs w:val="28"/>
        </w:rPr>
        <w:t>,</w:t>
      </w:r>
      <w:r w:rsidRPr="00EE0BE0">
        <w:rPr>
          <w:rFonts w:ascii="Times New Roman" w:hAnsi="Times New Roman"/>
          <w:sz w:val="28"/>
          <w:szCs w:val="28"/>
        </w:rPr>
        <w:t xml:space="preserve"> более трети новых случаев инфицирования ВИЧ приходится на женщин. В первом полугодии</w:t>
      </w:r>
      <w:r w:rsidR="00433009" w:rsidRPr="00EE0BE0">
        <w:rPr>
          <w:rFonts w:ascii="Times New Roman" w:hAnsi="Times New Roman"/>
          <w:sz w:val="28"/>
          <w:szCs w:val="28"/>
        </w:rPr>
        <w:t xml:space="preserve"> 2004 года впервые доля женщин из числа вновь выявленных ВИЧ-инфицированных превысила 40 5. На момент выявления доля женщин в наиболее активном репродуктивном возрасте (20-29 лет) составила 58,1 % от общего числа ВИЧ-инфицированных женщин.</w:t>
      </w:r>
    </w:p>
    <w:p w14:paraId="6679FEB1" w14:textId="77777777" w:rsidR="00945807" w:rsidRPr="00EE0BE0" w:rsidRDefault="00433009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В период с 1987 по декабрь 2003 года при внутривенном употреблении наркотиков инфицировалось ВИЧ 26676 женщин, что составило 19,5 % от числа всех лиц (суммарно мужчин и женщин), заразившихся этим путём, или 36,4 % от числа всех зарегистрированных ВИЧ-инфицированных женщин. </w:t>
      </w:r>
      <w:r w:rsidR="00B459A1" w:rsidRPr="00EE0BE0">
        <w:rPr>
          <w:rFonts w:ascii="Times New Roman" w:hAnsi="Times New Roman"/>
          <w:sz w:val="28"/>
          <w:szCs w:val="28"/>
        </w:rPr>
        <w:t>В 2003 году доля женщин, заразившихся ВИЧ при внутривенном употреблении наркотиков, составила 21, 6 % от всех зарегистрированных в этом году случаев инфицирования ВИЧ среди женщин</w:t>
      </w:r>
      <w:r w:rsidR="00945807" w:rsidRPr="00EE0BE0">
        <w:rPr>
          <w:rFonts w:ascii="Times New Roman" w:hAnsi="Times New Roman"/>
          <w:sz w:val="28"/>
          <w:szCs w:val="28"/>
        </w:rPr>
        <w:t xml:space="preserve"> (3431 из 15878). </w:t>
      </w:r>
    </w:p>
    <w:p w14:paraId="712CC9A7" w14:textId="77777777" w:rsidR="00945807" w:rsidRPr="00EE0BE0" w:rsidRDefault="00945807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С увеличением ВИЧ-инфицированных женщин резко возросло число рожденных ими детей. По данным Федерального Центра СПИДа, в 2002</w:t>
      </w:r>
      <w:r w:rsidR="00EE0BE0">
        <w:rPr>
          <w:rFonts w:ascii="Times New Roman" w:hAnsi="Times New Roman"/>
          <w:sz w:val="28"/>
          <w:szCs w:val="28"/>
        </w:rPr>
        <w:t xml:space="preserve"> </w:t>
      </w:r>
      <w:r w:rsidRPr="00EE0BE0">
        <w:rPr>
          <w:rFonts w:ascii="Times New Roman" w:hAnsi="Times New Roman"/>
          <w:sz w:val="28"/>
          <w:szCs w:val="28"/>
        </w:rPr>
        <w:t>году у ВИЧ-инфицированных матерей родился 2761 ребёнок – в полтора раза больше, чем за предыдущие годы, в 2003 году – 3111 детей, а за первое полугодие 2004 года – еще 1473. Таким образом, на июнь 2004 года суммарное число детей, родившихся в Российской Федерации у ВИЧ-инфицированных матерей, достигло 9139, что составило 3, 2 % от числа всех зарегистрированных случаев ВИЧ-и</w:t>
      </w:r>
      <w:r w:rsidR="003E7500" w:rsidRPr="00EE0BE0">
        <w:rPr>
          <w:rFonts w:ascii="Times New Roman" w:hAnsi="Times New Roman"/>
          <w:sz w:val="28"/>
          <w:szCs w:val="28"/>
        </w:rPr>
        <w:t xml:space="preserve">нфицирования в стране. [3, </w:t>
      </w:r>
      <w:r w:rsidR="003E7500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3E7500" w:rsidRPr="00EE0BE0">
        <w:rPr>
          <w:rFonts w:ascii="Times New Roman" w:hAnsi="Times New Roman"/>
          <w:sz w:val="28"/>
          <w:szCs w:val="28"/>
        </w:rPr>
        <w:t>. 6]</w:t>
      </w:r>
      <w:r w:rsidRPr="00EE0BE0">
        <w:rPr>
          <w:rFonts w:ascii="Times New Roman" w:hAnsi="Times New Roman"/>
          <w:sz w:val="28"/>
          <w:szCs w:val="28"/>
        </w:rPr>
        <w:t>.</w:t>
      </w:r>
    </w:p>
    <w:p w14:paraId="5E410773" w14:textId="77777777" w:rsidR="0070736E" w:rsidRDefault="0076675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0BE0">
        <w:rPr>
          <w:rFonts w:ascii="Times New Roman" w:hAnsi="Times New Roman"/>
          <w:sz w:val="28"/>
          <w:szCs w:val="28"/>
        </w:rPr>
        <w:t>На декабрь 2003 года в Российской Федерации проживало 8848 ВИЧ-инфицированных детей в возрасте от 0 до 14 лет. За период с 1997 по декабрь 2003 года умерло 237 ВИЧ-инфицированных детей этой возрастной группы (5,6 % о числа всех умерших ВИЧ-инфицированных), из них 127 – с установленным диагнозом СПИДа (53,5 % от числа умерших детей или 18 % от всех умерших от СПИДа). Если среди умерших ВИЧ-инфицированных взрослых (15 лет и старше) доля умерших от СПИДа составила 14,5 %, то среди умерших детей 0-14 лет – 53,5 %, что подтверждает факт более быстрого прогрессирования ВИЧ-инфекции в стадию СПИД у детей.</w:t>
      </w:r>
    </w:p>
    <w:p w14:paraId="7FC7A34F" w14:textId="77777777" w:rsidR="00EE0BE0" w:rsidRDefault="00EE0BE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D11A6B" w14:textId="77777777" w:rsidR="00EE0BE0" w:rsidRDefault="00EE0BE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Число умерших ВИЧ-инфицированных в Российской Федерации </w:t>
      </w:r>
    </w:p>
    <w:p w14:paraId="78EF3324" w14:textId="77777777" w:rsidR="00EE0BE0" w:rsidRPr="00EE0BE0" w:rsidRDefault="00EE0BE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0BE0">
        <w:rPr>
          <w:rFonts w:ascii="Times New Roman" w:hAnsi="Times New Roman"/>
          <w:sz w:val="28"/>
          <w:szCs w:val="28"/>
        </w:rPr>
        <w:t xml:space="preserve">(1987-2003) </w:t>
      </w:r>
    </w:p>
    <w:tbl>
      <w:tblPr>
        <w:tblpPr w:leftFromText="181" w:rightFromText="181" w:vertAnchor="text" w:horzAnchor="margin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2"/>
        <w:gridCol w:w="1695"/>
        <w:gridCol w:w="2330"/>
        <w:gridCol w:w="2687"/>
      </w:tblGrid>
      <w:tr w:rsidR="0070736E" w:rsidRPr="00EE0BE0" w14:paraId="4183780F" w14:textId="77777777" w:rsidTr="00EE0BE0">
        <w:trPr>
          <w:trHeight w:val="348"/>
        </w:trPr>
        <w:tc>
          <w:tcPr>
            <w:tcW w:w="2315" w:type="pct"/>
            <w:gridSpan w:val="2"/>
            <w:vMerge w:val="restart"/>
            <w:vAlign w:val="center"/>
          </w:tcPr>
          <w:p w14:paraId="0B89D5BB" w14:textId="77777777" w:rsidR="0070736E" w:rsidRPr="00EE0BE0" w:rsidRDefault="0070736E" w:rsidP="00EE0BE0">
            <w:pPr>
              <w:pStyle w:val="a7"/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0BE0">
              <w:rPr>
                <w:rFonts w:ascii="Times New Roman" w:hAnsi="Times New Roman"/>
                <w:sz w:val="20"/>
                <w:szCs w:val="20"/>
              </w:rPr>
              <w:t>Умершие ВИЧ-инфицированные</w:t>
            </w:r>
          </w:p>
        </w:tc>
        <w:tc>
          <w:tcPr>
            <w:tcW w:w="2685" w:type="pct"/>
            <w:gridSpan w:val="2"/>
            <w:vAlign w:val="center"/>
          </w:tcPr>
          <w:p w14:paraId="41D91EE8" w14:textId="77777777" w:rsidR="0070736E" w:rsidRPr="00EE0BE0" w:rsidRDefault="0070736E" w:rsidP="00EE0BE0">
            <w:pPr>
              <w:pStyle w:val="a7"/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BE0">
              <w:rPr>
                <w:rFonts w:ascii="Times New Roman" w:hAnsi="Times New Roman"/>
                <w:sz w:val="20"/>
                <w:szCs w:val="20"/>
              </w:rPr>
              <w:t>В том числе больные СПИДом</w:t>
            </w:r>
          </w:p>
        </w:tc>
      </w:tr>
      <w:tr w:rsidR="0070736E" w:rsidRPr="00EE0BE0" w14:paraId="57143299" w14:textId="77777777" w:rsidTr="00EE0BE0">
        <w:trPr>
          <w:trHeight w:val="784"/>
        </w:trPr>
        <w:tc>
          <w:tcPr>
            <w:tcW w:w="2315" w:type="pct"/>
            <w:gridSpan w:val="2"/>
            <w:vMerge/>
          </w:tcPr>
          <w:p w14:paraId="6BA19FC1" w14:textId="77777777" w:rsidR="0070736E" w:rsidRPr="00EE0BE0" w:rsidRDefault="0070736E" w:rsidP="00EE0BE0">
            <w:pPr>
              <w:pStyle w:val="a7"/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vAlign w:val="center"/>
          </w:tcPr>
          <w:p w14:paraId="327A93D1" w14:textId="77777777" w:rsidR="0070736E" w:rsidRPr="00EE0BE0" w:rsidRDefault="0070736E" w:rsidP="00EE0BE0">
            <w:pPr>
              <w:pStyle w:val="a7"/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BE0">
              <w:rPr>
                <w:rFonts w:ascii="Times New Roman" w:hAnsi="Times New Roman"/>
                <w:sz w:val="20"/>
                <w:szCs w:val="20"/>
              </w:rPr>
              <w:t>абсолютное число</w:t>
            </w:r>
          </w:p>
        </w:tc>
        <w:tc>
          <w:tcPr>
            <w:tcW w:w="1438" w:type="pct"/>
            <w:vAlign w:val="center"/>
          </w:tcPr>
          <w:p w14:paraId="23859790" w14:textId="77777777" w:rsidR="0070736E" w:rsidRPr="00EE0BE0" w:rsidRDefault="0070736E" w:rsidP="00EE0BE0">
            <w:pPr>
              <w:pStyle w:val="a7"/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BE0">
              <w:rPr>
                <w:rFonts w:ascii="Times New Roman" w:hAnsi="Times New Roman"/>
                <w:sz w:val="20"/>
                <w:szCs w:val="20"/>
              </w:rPr>
              <w:t>Доля от умерших ВИЧ-инфицированных</w:t>
            </w:r>
          </w:p>
        </w:tc>
      </w:tr>
      <w:tr w:rsidR="0070736E" w:rsidRPr="00EE0BE0" w14:paraId="6021A745" w14:textId="77777777" w:rsidTr="00EE0BE0">
        <w:trPr>
          <w:trHeight w:val="301"/>
        </w:trPr>
        <w:tc>
          <w:tcPr>
            <w:tcW w:w="1408" w:type="pct"/>
            <w:vAlign w:val="center"/>
          </w:tcPr>
          <w:p w14:paraId="3CE5F5C4" w14:textId="77777777" w:rsidR="0070736E" w:rsidRPr="00EE0BE0" w:rsidRDefault="0070736E" w:rsidP="00EE0BE0">
            <w:pPr>
              <w:pStyle w:val="a7"/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BE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07" w:type="pct"/>
            <w:vAlign w:val="center"/>
          </w:tcPr>
          <w:p w14:paraId="5D124667" w14:textId="77777777" w:rsidR="0070736E" w:rsidRPr="00EE0BE0" w:rsidRDefault="0070736E" w:rsidP="00EE0BE0">
            <w:pPr>
              <w:pStyle w:val="a7"/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BE0">
              <w:rPr>
                <w:rFonts w:ascii="Times New Roman" w:hAnsi="Times New Roman"/>
                <w:sz w:val="20"/>
                <w:szCs w:val="20"/>
              </w:rPr>
              <w:t>4243 (100 %)</w:t>
            </w:r>
          </w:p>
        </w:tc>
        <w:tc>
          <w:tcPr>
            <w:tcW w:w="1247" w:type="pct"/>
            <w:vAlign w:val="center"/>
          </w:tcPr>
          <w:p w14:paraId="2123D455" w14:textId="77777777" w:rsidR="0070736E" w:rsidRPr="00EE0BE0" w:rsidRDefault="0070736E" w:rsidP="00EE0BE0">
            <w:pPr>
              <w:pStyle w:val="a7"/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BE0">
              <w:rPr>
                <w:rFonts w:ascii="Times New Roman" w:hAnsi="Times New Roman"/>
                <w:sz w:val="20"/>
                <w:szCs w:val="20"/>
              </w:rPr>
              <w:t>707 (100 %)</w:t>
            </w:r>
          </w:p>
        </w:tc>
        <w:tc>
          <w:tcPr>
            <w:tcW w:w="1438" w:type="pct"/>
            <w:vAlign w:val="center"/>
          </w:tcPr>
          <w:p w14:paraId="76957E78" w14:textId="77777777" w:rsidR="0070736E" w:rsidRPr="00EE0BE0" w:rsidRDefault="0070736E" w:rsidP="00EE0BE0">
            <w:pPr>
              <w:pStyle w:val="a7"/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BE0">
              <w:rPr>
                <w:rFonts w:ascii="Times New Roman" w:hAnsi="Times New Roman"/>
                <w:sz w:val="20"/>
                <w:szCs w:val="20"/>
              </w:rPr>
              <w:t>16,7 %</w:t>
            </w:r>
          </w:p>
        </w:tc>
      </w:tr>
      <w:tr w:rsidR="0070736E" w:rsidRPr="00EE0BE0" w14:paraId="14CE815B" w14:textId="77777777" w:rsidTr="00EE0BE0">
        <w:trPr>
          <w:trHeight w:val="345"/>
        </w:trPr>
        <w:tc>
          <w:tcPr>
            <w:tcW w:w="1408" w:type="pct"/>
            <w:vAlign w:val="center"/>
          </w:tcPr>
          <w:p w14:paraId="061AEEA4" w14:textId="77777777" w:rsidR="0070736E" w:rsidRPr="00EE0BE0" w:rsidRDefault="0070736E" w:rsidP="00EE0BE0">
            <w:pPr>
              <w:pStyle w:val="a7"/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BE0">
              <w:rPr>
                <w:rFonts w:ascii="Times New Roman" w:hAnsi="Times New Roman"/>
                <w:sz w:val="20"/>
                <w:szCs w:val="20"/>
              </w:rPr>
              <w:t>Взрослые (с 15 лет)</w:t>
            </w:r>
          </w:p>
        </w:tc>
        <w:tc>
          <w:tcPr>
            <w:tcW w:w="907" w:type="pct"/>
            <w:vAlign w:val="center"/>
          </w:tcPr>
          <w:p w14:paraId="5241C49F" w14:textId="77777777" w:rsidR="0070736E" w:rsidRPr="00EE0BE0" w:rsidRDefault="0070736E" w:rsidP="00EE0BE0">
            <w:pPr>
              <w:pStyle w:val="a7"/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BE0">
              <w:rPr>
                <w:rFonts w:ascii="Times New Roman" w:hAnsi="Times New Roman"/>
                <w:sz w:val="20"/>
                <w:szCs w:val="20"/>
              </w:rPr>
              <w:t>4006 (94,4 %)</w:t>
            </w:r>
          </w:p>
        </w:tc>
        <w:tc>
          <w:tcPr>
            <w:tcW w:w="1247" w:type="pct"/>
            <w:vAlign w:val="center"/>
          </w:tcPr>
          <w:p w14:paraId="4020E6B2" w14:textId="77777777" w:rsidR="0070736E" w:rsidRPr="00EE0BE0" w:rsidRDefault="0070736E" w:rsidP="00EE0BE0">
            <w:pPr>
              <w:pStyle w:val="a7"/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BE0">
              <w:rPr>
                <w:rFonts w:ascii="Times New Roman" w:hAnsi="Times New Roman"/>
                <w:sz w:val="20"/>
                <w:szCs w:val="20"/>
              </w:rPr>
              <w:t>580 (82 %)</w:t>
            </w:r>
          </w:p>
        </w:tc>
        <w:tc>
          <w:tcPr>
            <w:tcW w:w="1438" w:type="pct"/>
            <w:vAlign w:val="center"/>
          </w:tcPr>
          <w:p w14:paraId="493F19D3" w14:textId="77777777" w:rsidR="0070736E" w:rsidRPr="00EE0BE0" w:rsidRDefault="0070736E" w:rsidP="00EE0BE0">
            <w:pPr>
              <w:pStyle w:val="a7"/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BE0">
              <w:rPr>
                <w:rFonts w:ascii="Times New Roman" w:hAnsi="Times New Roman"/>
                <w:sz w:val="20"/>
                <w:szCs w:val="20"/>
              </w:rPr>
              <w:t>14,5 %</w:t>
            </w:r>
          </w:p>
        </w:tc>
      </w:tr>
      <w:tr w:rsidR="0070736E" w:rsidRPr="00EE0BE0" w14:paraId="296B23D0" w14:textId="77777777" w:rsidTr="00EE0BE0">
        <w:trPr>
          <w:trHeight w:val="361"/>
        </w:trPr>
        <w:tc>
          <w:tcPr>
            <w:tcW w:w="1408" w:type="pct"/>
            <w:vAlign w:val="center"/>
          </w:tcPr>
          <w:p w14:paraId="51454165" w14:textId="77777777" w:rsidR="0070736E" w:rsidRPr="00EE0BE0" w:rsidRDefault="0070736E" w:rsidP="00EE0BE0">
            <w:pPr>
              <w:pStyle w:val="a7"/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BE0">
              <w:rPr>
                <w:rFonts w:ascii="Times New Roman" w:hAnsi="Times New Roman"/>
                <w:sz w:val="20"/>
                <w:szCs w:val="20"/>
              </w:rPr>
              <w:t>Дети (0-14)</w:t>
            </w:r>
          </w:p>
        </w:tc>
        <w:tc>
          <w:tcPr>
            <w:tcW w:w="907" w:type="pct"/>
            <w:vAlign w:val="center"/>
          </w:tcPr>
          <w:p w14:paraId="68EAA884" w14:textId="77777777" w:rsidR="0070736E" w:rsidRPr="00EE0BE0" w:rsidRDefault="0070736E" w:rsidP="00EE0BE0">
            <w:pPr>
              <w:pStyle w:val="a7"/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BE0">
              <w:rPr>
                <w:rFonts w:ascii="Times New Roman" w:hAnsi="Times New Roman"/>
                <w:sz w:val="20"/>
                <w:szCs w:val="20"/>
              </w:rPr>
              <w:t>237 (5,6 %)</w:t>
            </w:r>
          </w:p>
        </w:tc>
        <w:tc>
          <w:tcPr>
            <w:tcW w:w="1247" w:type="pct"/>
            <w:vAlign w:val="center"/>
          </w:tcPr>
          <w:p w14:paraId="0D4FAE37" w14:textId="77777777" w:rsidR="0070736E" w:rsidRPr="00EE0BE0" w:rsidRDefault="0070736E" w:rsidP="00EE0BE0">
            <w:pPr>
              <w:pStyle w:val="a7"/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BE0">
              <w:rPr>
                <w:rFonts w:ascii="Times New Roman" w:hAnsi="Times New Roman"/>
                <w:sz w:val="20"/>
                <w:szCs w:val="20"/>
              </w:rPr>
              <w:t>127 (18 %)</w:t>
            </w:r>
          </w:p>
        </w:tc>
        <w:tc>
          <w:tcPr>
            <w:tcW w:w="1438" w:type="pct"/>
            <w:vAlign w:val="center"/>
          </w:tcPr>
          <w:p w14:paraId="44DB3ACA" w14:textId="77777777" w:rsidR="0070736E" w:rsidRPr="00EE0BE0" w:rsidRDefault="0070736E" w:rsidP="00EE0BE0">
            <w:pPr>
              <w:pStyle w:val="a7"/>
              <w:widowControl w:val="0"/>
              <w:spacing w:after="0" w:line="360" w:lineRule="auto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BE0">
              <w:rPr>
                <w:rFonts w:ascii="Times New Roman" w:hAnsi="Times New Roman"/>
                <w:sz w:val="20"/>
                <w:szCs w:val="20"/>
              </w:rPr>
              <w:t>53,6 %</w:t>
            </w:r>
          </w:p>
        </w:tc>
      </w:tr>
    </w:tbl>
    <w:p w14:paraId="0E49A088" w14:textId="77777777" w:rsidR="00EE0BE0" w:rsidRDefault="00EE0BE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03D33" w14:textId="77777777" w:rsidR="00816C9A" w:rsidRPr="00EE0BE0" w:rsidRDefault="0045531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В 2000 году в среднем по Российской Федерации диагноз </w:t>
      </w:r>
      <w:r w:rsidR="00816C9A" w:rsidRPr="00EE0BE0">
        <w:rPr>
          <w:rFonts w:ascii="Times New Roman" w:hAnsi="Times New Roman"/>
          <w:sz w:val="28"/>
          <w:szCs w:val="28"/>
        </w:rPr>
        <w:t>ВИЧ-инфекции подтвердился у 19,3 % детей с перинатальным ВИЧ-контактом при достижении ими возраста снятия с учета (18 месяцев – 3 года). По предварительным данным, в 2003 году коэффициент передачи ВИЧ-инфекции от матери к ребёнку снизился до 9,5 %.</w:t>
      </w:r>
      <w:r w:rsidR="003E7500" w:rsidRPr="00EE0BE0">
        <w:rPr>
          <w:rFonts w:ascii="Times New Roman" w:hAnsi="Times New Roman"/>
          <w:sz w:val="28"/>
          <w:szCs w:val="28"/>
        </w:rPr>
        <w:t xml:space="preserve"> [3, </w:t>
      </w:r>
      <w:r w:rsidR="003E7500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3E7500" w:rsidRPr="00EE0BE0">
        <w:rPr>
          <w:rFonts w:ascii="Times New Roman" w:hAnsi="Times New Roman"/>
          <w:sz w:val="28"/>
          <w:szCs w:val="28"/>
        </w:rPr>
        <w:t>. 15].</w:t>
      </w:r>
    </w:p>
    <w:p w14:paraId="5358A56B" w14:textId="77777777" w:rsidR="000E30D8" w:rsidRPr="00EE0BE0" w:rsidRDefault="00695B32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На фоне достаточно высокого показателя отказа от новорожденных (около 14000 случаев ежегодно по стране в целом), начиная с середины 90-х годов стали регистрироваться случаи отказа ВИЧ-инфицированных матерей от своих детей. Только в акушерских стационарах за 2000-2003 годы было оформлено более 700 официальных отказов ВИЧ-инфицированных матерей от своих новорожденных детей. Многие ВИЧ-инфицированные женщины из числа потребителей наркотиков и других социально уязвимых групп покидали детей в родиль</w:t>
      </w:r>
      <w:r w:rsidR="000E30D8" w:rsidRPr="00EE0BE0">
        <w:rPr>
          <w:rFonts w:ascii="Times New Roman" w:hAnsi="Times New Roman"/>
          <w:sz w:val="28"/>
          <w:szCs w:val="28"/>
        </w:rPr>
        <w:t>ном доме без официального оформления отказа от ребенка.</w:t>
      </w:r>
    </w:p>
    <w:p w14:paraId="0ACED630" w14:textId="77777777" w:rsidR="000E30D8" w:rsidRPr="00EE0BE0" w:rsidRDefault="000E30D8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С ростом полового пути передачи ВИЧ-инфекции и вовлечением в эпидемический процесс большого числа «социально адаптированных» групп населения, доля «отказных» детей среди детей с перинатальным ВИЧ-контактом сократилась с 11,4 % в 2000 году до 4,8 % в 2003 году (данные Минздрава России).</w:t>
      </w:r>
    </w:p>
    <w:p w14:paraId="3BFB9A86" w14:textId="77777777" w:rsidR="000E30D8" w:rsidRPr="00EE0BE0" w:rsidRDefault="000E30D8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Уменьшение доли «отказных» детей с перинатальным ВИЧ-контактом указывает на растущее осознанное отношение ВИЧ-инфицированных </w:t>
      </w:r>
      <w:r w:rsidR="004C1688" w:rsidRPr="00EE0BE0">
        <w:rPr>
          <w:rFonts w:ascii="Times New Roman" w:hAnsi="Times New Roman"/>
          <w:sz w:val="28"/>
          <w:szCs w:val="28"/>
        </w:rPr>
        <w:t>беременных к материнству и уменьшение среди ни</w:t>
      </w:r>
      <w:r w:rsidR="00E36DE5" w:rsidRPr="00EE0BE0">
        <w:rPr>
          <w:rFonts w:ascii="Times New Roman" w:hAnsi="Times New Roman"/>
          <w:sz w:val="28"/>
          <w:szCs w:val="28"/>
        </w:rPr>
        <w:t>х доли асоциального контингента</w:t>
      </w:r>
      <w:r w:rsidR="003E7500" w:rsidRPr="00EE0BE0">
        <w:rPr>
          <w:rFonts w:ascii="Times New Roman" w:hAnsi="Times New Roman"/>
          <w:sz w:val="28"/>
          <w:szCs w:val="28"/>
        </w:rPr>
        <w:t xml:space="preserve"> [3, </w:t>
      </w:r>
      <w:r w:rsidR="003E7500" w:rsidRPr="00EE0BE0">
        <w:rPr>
          <w:rFonts w:ascii="Times New Roman" w:hAnsi="Times New Roman"/>
          <w:sz w:val="28"/>
          <w:szCs w:val="28"/>
          <w:lang w:val="en-US"/>
        </w:rPr>
        <w:t>c</w:t>
      </w:r>
      <w:r w:rsidR="003E7500" w:rsidRPr="00EE0BE0">
        <w:rPr>
          <w:rFonts w:ascii="Times New Roman" w:hAnsi="Times New Roman"/>
          <w:sz w:val="28"/>
          <w:szCs w:val="28"/>
        </w:rPr>
        <w:t>. 16]</w:t>
      </w:r>
      <w:r w:rsidR="00E36DE5" w:rsidRPr="00EE0BE0">
        <w:rPr>
          <w:rFonts w:ascii="Times New Roman" w:hAnsi="Times New Roman"/>
          <w:sz w:val="28"/>
          <w:szCs w:val="28"/>
        </w:rPr>
        <w:t>.</w:t>
      </w:r>
    </w:p>
    <w:p w14:paraId="3E63CB2A" w14:textId="77777777" w:rsidR="000D4C42" w:rsidRPr="00EE0BE0" w:rsidRDefault="000D4C42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Правительство Российской Федерации реализует ряд инициатив, направленных на борьбу с негативными тенденциями в сфере социального развития, в том числе, с 2005 г. Россия стала уделять значительно большее внимание проблеме ВИЧ/СПИДа как на политическом уровне, так и с точки зрения финансовых вложений. Государственный бюджет РФ на борьбу со СПИДом вырос в 20 раз. Была создана национальная комиссия высокого уровня по ВИЧ/СПИДу, в которую вошли представители правительства, неправительственных организаций и люди, живущие с ВИЧ.</w:t>
      </w:r>
    </w:p>
    <w:p w14:paraId="1575E4D9" w14:textId="77777777" w:rsidR="000D4C42" w:rsidRPr="00EE0BE0" w:rsidRDefault="000D4C42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Согласно официальным данным, в стране зарегистрировано около 300 тысяч ВИЧ-позитивных людей. Каждый год от СПИДа и его осложнений погибают 4800 человек. Но, согласно данным, представленным исследователями, на самом деле эти цифры ближе к 1 миллиону и 13000 соответственно. Кроме того, в России доля людей моложе 30 лет средиВИЧ-инфицированных составляет более 80%, тогда как в других странах Европы этот показатель не превышает 70%.</w:t>
      </w:r>
    </w:p>
    <w:p w14:paraId="66D92375" w14:textId="77777777" w:rsidR="00EE0BE0" w:rsidRPr="00EE0BE0" w:rsidRDefault="00EE0BE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E0BE0">
        <w:rPr>
          <w:rFonts w:ascii="Times New Roman" w:hAnsi="Times New Roman"/>
          <w:sz w:val="28"/>
          <w:szCs w:val="28"/>
          <w:lang w:eastAsia="ru-RU"/>
        </w:rPr>
        <w:t>ВИЧ-инфекция/СПИД в Алтайском крае по данным на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E0BE0">
        <w:rPr>
          <w:rFonts w:ascii="Times New Roman" w:hAnsi="Times New Roman"/>
          <w:sz w:val="28"/>
          <w:szCs w:val="28"/>
          <w:lang w:eastAsia="ru-RU"/>
        </w:rPr>
        <w:t>01.02.2008г.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3323C69" w14:textId="77777777" w:rsidR="00EE0BE0" w:rsidRPr="00EE0BE0" w:rsidRDefault="00EE0BE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BE0">
        <w:rPr>
          <w:rFonts w:ascii="Times New Roman" w:hAnsi="Times New Roman"/>
          <w:sz w:val="28"/>
          <w:szCs w:val="28"/>
          <w:lang w:eastAsia="ru-RU"/>
        </w:rPr>
        <w:t>Всего зарегистрировано случаев ВИЧ-инфекции - 5539 человек, в том числе 1115 - в учреждениях исполнения наказания.</w:t>
      </w:r>
    </w:p>
    <w:p w14:paraId="29445A1E" w14:textId="77777777" w:rsidR="00EE0BE0" w:rsidRPr="00EE0BE0" w:rsidRDefault="00EE0BE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BE0">
        <w:rPr>
          <w:rFonts w:ascii="Times New Roman" w:hAnsi="Times New Roman"/>
          <w:sz w:val="28"/>
          <w:szCs w:val="28"/>
          <w:lang w:eastAsia="ru-RU"/>
        </w:rPr>
        <w:t>ВИЧ-инфекция регистрируется в 11 городах и 56 районах Алтайского края.</w:t>
      </w:r>
    </w:p>
    <w:p w14:paraId="3E41FFCC" w14:textId="77777777" w:rsidR="00EE0BE0" w:rsidRDefault="00EE0BE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Style w:val="aa"/>
        <w:tblpPr w:leftFromText="180" w:rightFromText="180" w:vertAnchor="text" w:horzAnchor="margin" w:tblpY="203"/>
        <w:tblW w:w="5000" w:type="pct"/>
        <w:tblLook w:val="04A0" w:firstRow="1" w:lastRow="0" w:firstColumn="1" w:lastColumn="0" w:noHBand="0" w:noVBand="1"/>
      </w:tblPr>
      <w:tblGrid>
        <w:gridCol w:w="2471"/>
        <w:gridCol w:w="830"/>
        <w:gridCol w:w="832"/>
        <w:gridCol w:w="787"/>
        <w:gridCol w:w="921"/>
        <w:gridCol w:w="921"/>
        <w:gridCol w:w="921"/>
        <w:gridCol w:w="1661"/>
      </w:tblGrid>
      <w:tr w:rsidR="00EE0BE0" w:rsidRPr="00EE0BE0" w14:paraId="2CF64A20" w14:textId="77777777" w:rsidTr="00EE0BE0">
        <w:trPr>
          <w:trHeight w:val="386"/>
        </w:trPr>
        <w:tc>
          <w:tcPr>
            <w:tcW w:w="1322" w:type="pct"/>
            <w:vMerge w:val="restart"/>
            <w:hideMark/>
          </w:tcPr>
          <w:p w14:paraId="04FF1938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gridSpan w:val="2"/>
            <w:hideMark/>
          </w:tcPr>
          <w:p w14:paraId="4977203B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2789" w:type="pct"/>
            <w:gridSpan w:val="5"/>
            <w:hideMark/>
          </w:tcPr>
          <w:p w14:paraId="7A1C5BAF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Возраст</w:t>
            </w:r>
          </w:p>
        </w:tc>
      </w:tr>
      <w:tr w:rsidR="00EE0BE0" w:rsidRPr="00EE0BE0" w14:paraId="00372C13" w14:textId="77777777" w:rsidTr="00EE0BE0">
        <w:trPr>
          <w:trHeight w:val="168"/>
        </w:trPr>
        <w:tc>
          <w:tcPr>
            <w:tcW w:w="1322" w:type="pct"/>
            <w:vMerge/>
            <w:hideMark/>
          </w:tcPr>
          <w:p w14:paraId="7F8689B5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hideMark/>
          </w:tcPr>
          <w:p w14:paraId="675DEE05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45" w:type="pct"/>
            <w:hideMark/>
          </w:tcPr>
          <w:p w14:paraId="19812D08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421" w:type="pct"/>
            <w:hideMark/>
          </w:tcPr>
          <w:p w14:paraId="0BA93F03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0-14</w:t>
            </w:r>
          </w:p>
        </w:tc>
        <w:tc>
          <w:tcPr>
            <w:tcW w:w="493" w:type="pct"/>
            <w:hideMark/>
          </w:tcPr>
          <w:p w14:paraId="76E304EB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15-17</w:t>
            </w:r>
          </w:p>
        </w:tc>
        <w:tc>
          <w:tcPr>
            <w:tcW w:w="493" w:type="pct"/>
            <w:hideMark/>
          </w:tcPr>
          <w:p w14:paraId="7E40995D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18-19</w:t>
            </w:r>
          </w:p>
        </w:tc>
        <w:tc>
          <w:tcPr>
            <w:tcW w:w="493" w:type="pct"/>
            <w:hideMark/>
          </w:tcPr>
          <w:p w14:paraId="0F487781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20-29</w:t>
            </w:r>
          </w:p>
        </w:tc>
        <w:tc>
          <w:tcPr>
            <w:tcW w:w="888" w:type="pct"/>
            <w:hideMark/>
          </w:tcPr>
          <w:p w14:paraId="6A1D46EF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30 и старше</w:t>
            </w:r>
          </w:p>
        </w:tc>
      </w:tr>
      <w:tr w:rsidR="00EE0BE0" w:rsidRPr="00EE0BE0" w14:paraId="47CE8F61" w14:textId="77777777" w:rsidTr="00EE0BE0">
        <w:trPr>
          <w:trHeight w:val="315"/>
        </w:trPr>
        <w:tc>
          <w:tcPr>
            <w:tcW w:w="1322" w:type="pct"/>
            <w:hideMark/>
          </w:tcPr>
          <w:p w14:paraId="5FA281EF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Абсолютное число</w:t>
            </w:r>
          </w:p>
        </w:tc>
        <w:tc>
          <w:tcPr>
            <w:tcW w:w="444" w:type="pct"/>
            <w:hideMark/>
          </w:tcPr>
          <w:p w14:paraId="785F8E08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3861</w:t>
            </w:r>
          </w:p>
        </w:tc>
        <w:tc>
          <w:tcPr>
            <w:tcW w:w="445" w:type="pct"/>
            <w:hideMark/>
          </w:tcPr>
          <w:p w14:paraId="04D8B9D4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1678</w:t>
            </w:r>
          </w:p>
        </w:tc>
        <w:tc>
          <w:tcPr>
            <w:tcW w:w="421" w:type="pct"/>
            <w:hideMark/>
          </w:tcPr>
          <w:p w14:paraId="095DA34E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93" w:type="pct"/>
            <w:hideMark/>
          </w:tcPr>
          <w:p w14:paraId="684E9E08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93" w:type="pct"/>
            <w:hideMark/>
          </w:tcPr>
          <w:p w14:paraId="2B1189AD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493" w:type="pct"/>
            <w:hideMark/>
          </w:tcPr>
          <w:p w14:paraId="5ADB737C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3249</w:t>
            </w:r>
          </w:p>
        </w:tc>
        <w:tc>
          <w:tcPr>
            <w:tcW w:w="888" w:type="pct"/>
            <w:hideMark/>
          </w:tcPr>
          <w:p w14:paraId="2FEA3A62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1567</w:t>
            </w:r>
          </w:p>
        </w:tc>
      </w:tr>
      <w:tr w:rsidR="00EE0BE0" w:rsidRPr="00EE0BE0" w14:paraId="593E7911" w14:textId="77777777" w:rsidTr="00EE0BE0">
        <w:trPr>
          <w:trHeight w:val="315"/>
        </w:trPr>
        <w:tc>
          <w:tcPr>
            <w:tcW w:w="1322" w:type="pct"/>
            <w:hideMark/>
          </w:tcPr>
          <w:p w14:paraId="5A5F448B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44" w:type="pct"/>
            <w:hideMark/>
          </w:tcPr>
          <w:p w14:paraId="13D56D34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445" w:type="pct"/>
            <w:hideMark/>
          </w:tcPr>
          <w:p w14:paraId="7DCB1C29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421" w:type="pct"/>
            <w:hideMark/>
          </w:tcPr>
          <w:p w14:paraId="74043A8A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493" w:type="pct"/>
            <w:hideMark/>
          </w:tcPr>
          <w:p w14:paraId="6146C4D4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493" w:type="pct"/>
            <w:hideMark/>
          </w:tcPr>
          <w:p w14:paraId="72F9ED3A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493" w:type="pct"/>
            <w:hideMark/>
          </w:tcPr>
          <w:p w14:paraId="790EBFB4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888" w:type="pct"/>
            <w:hideMark/>
          </w:tcPr>
          <w:p w14:paraId="45DD637C" w14:textId="77777777" w:rsidR="00EE0BE0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28,3</w:t>
            </w:r>
          </w:p>
        </w:tc>
      </w:tr>
    </w:tbl>
    <w:p w14:paraId="4CB76607" w14:textId="77777777" w:rsidR="004C1688" w:rsidRPr="00EE0BE0" w:rsidRDefault="004C1688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D2071D" w14:textId="77777777" w:rsidR="00695B32" w:rsidRPr="00EE0BE0" w:rsidRDefault="0054239D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В столице Алтайского края – Барнауле,</w:t>
      </w:r>
      <w:r w:rsidR="00EE0BE0">
        <w:rPr>
          <w:rFonts w:ascii="Times New Roman" w:hAnsi="Times New Roman"/>
          <w:sz w:val="28"/>
          <w:szCs w:val="28"/>
        </w:rPr>
        <w:t xml:space="preserve"> </w:t>
      </w:r>
      <w:r w:rsidRPr="00EE0BE0">
        <w:rPr>
          <w:rFonts w:ascii="Times New Roman" w:hAnsi="Times New Roman"/>
          <w:sz w:val="28"/>
          <w:szCs w:val="28"/>
        </w:rPr>
        <w:t>зарегистрировано чуть больше 100 ВИЧ-инфицированных. Из них большая часть находится в местах</w:t>
      </w:r>
      <w:r w:rsidR="00270C08" w:rsidRPr="00EE0BE0">
        <w:rPr>
          <w:rFonts w:ascii="Times New Roman" w:hAnsi="Times New Roman"/>
          <w:sz w:val="28"/>
          <w:szCs w:val="28"/>
        </w:rPr>
        <w:t xml:space="preserve"> лишения свободы.</w:t>
      </w:r>
    </w:p>
    <w:p w14:paraId="3E67C4F1" w14:textId="77777777" w:rsidR="000D4C42" w:rsidRPr="00EE0BE0" w:rsidRDefault="000D4C42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12"/>
        <w:gridCol w:w="1294"/>
        <w:gridCol w:w="1292"/>
        <w:gridCol w:w="1517"/>
        <w:gridCol w:w="2633"/>
        <w:gridCol w:w="196"/>
      </w:tblGrid>
      <w:tr w:rsidR="000D4C42" w:rsidRPr="00EE0BE0" w14:paraId="7D6292F3" w14:textId="77777777" w:rsidTr="00EE0BE0">
        <w:tc>
          <w:tcPr>
            <w:tcW w:w="1271" w:type="pct"/>
            <w:vMerge w:val="restart"/>
            <w:hideMark/>
          </w:tcPr>
          <w:p w14:paraId="2DFB307D" w14:textId="77777777" w:rsidR="000D4C42" w:rsidRPr="00EE0BE0" w:rsidRDefault="00EE0BE0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54" w:type="pct"/>
            <w:gridSpan w:val="5"/>
            <w:hideMark/>
          </w:tcPr>
          <w:p w14:paraId="187FE435" w14:textId="77777777" w:rsidR="000D4C42" w:rsidRPr="00EE0BE0" w:rsidRDefault="000D4C42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Социально-значимое занятие</w:t>
            </w:r>
          </w:p>
        </w:tc>
      </w:tr>
      <w:tr w:rsidR="000D4C42" w:rsidRPr="00EE0BE0" w14:paraId="4C9E2C38" w14:textId="77777777" w:rsidTr="00EE0BE0">
        <w:trPr>
          <w:gridAfter w:val="1"/>
          <w:wAfter w:w="240" w:type="dxa"/>
        </w:trPr>
        <w:tc>
          <w:tcPr>
            <w:tcW w:w="1271" w:type="pct"/>
            <w:vMerge/>
            <w:hideMark/>
          </w:tcPr>
          <w:p w14:paraId="49AC8257" w14:textId="77777777" w:rsidR="000D4C42" w:rsidRPr="00EE0BE0" w:rsidRDefault="000D4C42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hideMark/>
          </w:tcPr>
          <w:p w14:paraId="7A112C6D" w14:textId="77777777" w:rsidR="000D4C42" w:rsidRPr="00EE0BE0" w:rsidRDefault="000D4C42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Учеба</w:t>
            </w:r>
          </w:p>
        </w:tc>
        <w:tc>
          <w:tcPr>
            <w:tcW w:w="681" w:type="pct"/>
            <w:hideMark/>
          </w:tcPr>
          <w:p w14:paraId="7FE25638" w14:textId="77777777" w:rsidR="000D4C42" w:rsidRPr="00EE0BE0" w:rsidRDefault="000D4C42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800" w:type="pct"/>
            <w:hideMark/>
          </w:tcPr>
          <w:p w14:paraId="29128FAA" w14:textId="77777777" w:rsidR="000D4C42" w:rsidRPr="00EE0BE0" w:rsidRDefault="000D4C42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Не работает</w:t>
            </w:r>
          </w:p>
        </w:tc>
        <w:tc>
          <w:tcPr>
            <w:tcW w:w="1388" w:type="pct"/>
            <w:hideMark/>
          </w:tcPr>
          <w:p w14:paraId="481E4732" w14:textId="77777777" w:rsidR="000D4C42" w:rsidRPr="00EE0BE0" w:rsidRDefault="000D4C42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Военнослужащие</w:t>
            </w:r>
          </w:p>
        </w:tc>
      </w:tr>
      <w:tr w:rsidR="000D4C42" w:rsidRPr="00EE0BE0" w14:paraId="4232966B" w14:textId="77777777" w:rsidTr="00EE0BE0">
        <w:trPr>
          <w:gridAfter w:val="1"/>
          <w:wAfter w:w="240" w:type="dxa"/>
        </w:trPr>
        <w:tc>
          <w:tcPr>
            <w:tcW w:w="1271" w:type="pct"/>
            <w:hideMark/>
          </w:tcPr>
          <w:p w14:paraId="6B133F20" w14:textId="77777777" w:rsidR="000D4C42" w:rsidRPr="00EE0BE0" w:rsidRDefault="000D4C42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Абсолютное число</w:t>
            </w:r>
          </w:p>
        </w:tc>
        <w:tc>
          <w:tcPr>
            <w:tcW w:w="682" w:type="pct"/>
            <w:hideMark/>
          </w:tcPr>
          <w:p w14:paraId="5C69A636" w14:textId="77777777" w:rsidR="000D4C42" w:rsidRPr="00EE0BE0" w:rsidRDefault="000D4C42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81" w:type="pct"/>
            <w:hideMark/>
          </w:tcPr>
          <w:p w14:paraId="5C1A3B8F" w14:textId="77777777" w:rsidR="000D4C42" w:rsidRPr="00EE0BE0" w:rsidRDefault="000D4C42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800" w:type="pct"/>
            <w:hideMark/>
          </w:tcPr>
          <w:p w14:paraId="756BC3E6" w14:textId="77777777" w:rsidR="000D4C42" w:rsidRPr="00EE0BE0" w:rsidRDefault="000D4C42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3570</w:t>
            </w:r>
          </w:p>
        </w:tc>
        <w:tc>
          <w:tcPr>
            <w:tcW w:w="1388" w:type="pct"/>
            <w:hideMark/>
          </w:tcPr>
          <w:p w14:paraId="42473E6C" w14:textId="77777777" w:rsidR="000D4C42" w:rsidRPr="00EE0BE0" w:rsidRDefault="000D4C42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0D4C42" w:rsidRPr="00EE0BE0" w14:paraId="2A5FD405" w14:textId="77777777" w:rsidTr="00EE0BE0">
        <w:trPr>
          <w:gridAfter w:val="1"/>
          <w:wAfter w:w="240" w:type="dxa"/>
        </w:trPr>
        <w:tc>
          <w:tcPr>
            <w:tcW w:w="1271" w:type="pct"/>
            <w:hideMark/>
          </w:tcPr>
          <w:p w14:paraId="29C150E7" w14:textId="77777777" w:rsidR="000D4C42" w:rsidRPr="00EE0BE0" w:rsidRDefault="000D4C42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82" w:type="pct"/>
            <w:hideMark/>
          </w:tcPr>
          <w:p w14:paraId="78497313" w14:textId="77777777" w:rsidR="000D4C42" w:rsidRPr="00EE0BE0" w:rsidRDefault="000D4C42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81" w:type="pct"/>
            <w:hideMark/>
          </w:tcPr>
          <w:p w14:paraId="34D092D8" w14:textId="77777777" w:rsidR="000D4C42" w:rsidRPr="00EE0BE0" w:rsidRDefault="000D4C42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800" w:type="pct"/>
            <w:hideMark/>
          </w:tcPr>
          <w:p w14:paraId="409E3485" w14:textId="77777777" w:rsidR="000D4C42" w:rsidRPr="00EE0BE0" w:rsidRDefault="000D4C42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388" w:type="pct"/>
            <w:hideMark/>
          </w:tcPr>
          <w:p w14:paraId="1051BA2C" w14:textId="77777777" w:rsidR="000D4C42" w:rsidRPr="00EE0BE0" w:rsidRDefault="000D4C42" w:rsidP="00EE0BE0">
            <w:pPr>
              <w:widowControl w:val="0"/>
              <w:spacing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BE0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</w:tbl>
    <w:p w14:paraId="395599D6" w14:textId="77777777" w:rsidR="000D4C42" w:rsidRPr="00EE0BE0" w:rsidRDefault="000D4C42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23FB6E4D" w14:textId="77777777" w:rsidR="000C715D" w:rsidRPr="00EE0BE0" w:rsidRDefault="00270C08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По прогнозам, в 45 странах, наиболее пострадавших от эпидемии, за период с 2000 по 2020 год из-за СПИДа 68 миллионов человек у</w:t>
      </w:r>
      <w:r w:rsidR="003E7500" w:rsidRPr="00EE0BE0">
        <w:rPr>
          <w:rFonts w:ascii="Times New Roman" w:hAnsi="Times New Roman"/>
          <w:sz w:val="28"/>
          <w:szCs w:val="28"/>
        </w:rPr>
        <w:t xml:space="preserve">мрет раньше срока. </w:t>
      </w:r>
      <w:r w:rsidR="003E7500" w:rsidRPr="00EE0BE0">
        <w:rPr>
          <w:rFonts w:ascii="Times New Roman" w:hAnsi="Times New Roman"/>
          <w:sz w:val="28"/>
          <w:szCs w:val="28"/>
          <w:lang w:val="en-US"/>
        </w:rPr>
        <w:t>[8</w:t>
      </w:r>
      <w:r w:rsidR="003E7500" w:rsidRPr="00EE0BE0">
        <w:rPr>
          <w:rFonts w:ascii="Times New Roman" w:hAnsi="Times New Roman"/>
          <w:sz w:val="28"/>
          <w:szCs w:val="28"/>
        </w:rPr>
        <w:t>,</w:t>
      </w:r>
      <w:r w:rsidR="003E7500" w:rsidRPr="00EE0BE0">
        <w:rPr>
          <w:rFonts w:ascii="Times New Roman" w:hAnsi="Times New Roman"/>
          <w:sz w:val="28"/>
          <w:szCs w:val="28"/>
          <w:lang w:val="en-US"/>
        </w:rPr>
        <w:t xml:space="preserve"> c.</w:t>
      </w:r>
      <w:r w:rsidR="003E7500" w:rsidRPr="00EE0BE0">
        <w:rPr>
          <w:rFonts w:ascii="Times New Roman" w:hAnsi="Times New Roman"/>
          <w:sz w:val="28"/>
          <w:szCs w:val="28"/>
        </w:rPr>
        <w:t xml:space="preserve"> 14</w:t>
      </w:r>
      <w:r w:rsidR="003E7500" w:rsidRPr="00EE0BE0">
        <w:rPr>
          <w:rFonts w:ascii="Times New Roman" w:hAnsi="Times New Roman"/>
          <w:sz w:val="28"/>
          <w:szCs w:val="28"/>
          <w:lang w:val="en-US"/>
        </w:rPr>
        <w:t>]</w:t>
      </w:r>
      <w:r w:rsidRPr="00EE0BE0">
        <w:rPr>
          <w:rFonts w:ascii="Times New Roman" w:hAnsi="Times New Roman"/>
          <w:sz w:val="28"/>
          <w:szCs w:val="28"/>
        </w:rPr>
        <w:t>.</w:t>
      </w:r>
    </w:p>
    <w:p w14:paraId="7FC3455A" w14:textId="77777777" w:rsidR="003E7500" w:rsidRPr="00EE0BE0" w:rsidRDefault="003E750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148958B" w14:textId="77777777" w:rsidR="003E7500" w:rsidRPr="00EE0BE0" w:rsidRDefault="003E750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89DB51C" w14:textId="77777777" w:rsidR="00EE0BE0" w:rsidRDefault="00EE0BE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14:paraId="3539D52E" w14:textId="77777777" w:rsidR="00916B6A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E0BE0">
        <w:rPr>
          <w:rFonts w:ascii="Times New Roman" w:hAnsi="Times New Roman"/>
          <w:b/>
          <w:sz w:val="28"/>
          <w:szCs w:val="28"/>
        </w:rPr>
        <w:t>Практическая часть</w:t>
      </w:r>
    </w:p>
    <w:p w14:paraId="06B41B22" w14:textId="77777777" w:rsidR="00FF7B21" w:rsidRPr="00FF7B21" w:rsidRDefault="00FF7B2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color w:val="FFFFFF" w:themeColor="background1"/>
          <w:sz w:val="28"/>
          <w:szCs w:val="28"/>
          <w:lang w:val="en-US"/>
        </w:rPr>
      </w:pPr>
      <w:r w:rsidRPr="00FF7B21">
        <w:rPr>
          <w:rFonts w:ascii="Times New Roman" w:hAnsi="Times New Roman"/>
          <w:b/>
          <w:color w:val="FFFFFF" w:themeColor="background1"/>
          <w:sz w:val="28"/>
          <w:szCs w:val="28"/>
          <w:lang w:val="en-US"/>
        </w:rPr>
        <w:t>вирус иммунодефицит молодежь</w:t>
      </w:r>
    </w:p>
    <w:p w14:paraId="46819D86" w14:textId="77777777" w:rsidR="001D7811" w:rsidRPr="00EE0BE0" w:rsidRDefault="001D7811" w:rsidP="00EE0BE0">
      <w:pPr>
        <w:pStyle w:val="a7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b/>
          <w:sz w:val="28"/>
          <w:szCs w:val="28"/>
        </w:rPr>
        <w:t>Обоснование проблемы</w:t>
      </w:r>
    </w:p>
    <w:p w14:paraId="75850407" w14:textId="77777777" w:rsidR="003D7F53" w:rsidRPr="00EE0BE0" w:rsidRDefault="003D7F53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Социальная проблема.</w:t>
      </w:r>
    </w:p>
    <w:p w14:paraId="0AF88565" w14:textId="77777777" w:rsidR="003D7F53" w:rsidRPr="00EE0BE0" w:rsidRDefault="003D7F53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Отношение людей к ВИЧ/СПИду состоит в том, что в </w:t>
      </w:r>
      <w:r w:rsidR="00356417" w:rsidRPr="00EE0BE0">
        <w:rPr>
          <w:rFonts w:ascii="Times New Roman" w:hAnsi="Times New Roman"/>
          <w:sz w:val="28"/>
          <w:szCs w:val="28"/>
        </w:rPr>
        <w:t>настоящее</w:t>
      </w:r>
      <w:r w:rsidRPr="00EE0BE0">
        <w:rPr>
          <w:rFonts w:ascii="Times New Roman" w:hAnsi="Times New Roman"/>
          <w:sz w:val="28"/>
          <w:szCs w:val="28"/>
        </w:rPr>
        <w:t xml:space="preserve"> время возрастает </w:t>
      </w:r>
      <w:r w:rsidR="00356417" w:rsidRPr="00EE0BE0">
        <w:rPr>
          <w:rFonts w:ascii="Times New Roman" w:hAnsi="Times New Roman"/>
          <w:sz w:val="28"/>
          <w:szCs w:val="28"/>
        </w:rPr>
        <w:t>количество</w:t>
      </w:r>
      <w:r w:rsidRPr="00EE0BE0">
        <w:rPr>
          <w:rFonts w:ascii="Times New Roman" w:hAnsi="Times New Roman"/>
          <w:sz w:val="28"/>
          <w:szCs w:val="28"/>
        </w:rPr>
        <w:t xml:space="preserve"> заболеваемости. Уже десятки миллионов людей всего мира живут сВИЧ, их окружают сотни миллионов родных и близких. Диагноз «ВИЧ-инфекция» сопровождается множеством социальных и психологических проблем. РФ имеет самые высокие в мире темпы развития эпидемии. Если темпы развития эпидемии </w:t>
      </w:r>
      <w:r w:rsidR="00356417" w:rsidRPr="00EE0BE0">
        <w:rPr>
          <w:rFonts w:ascii="Times New Roman" w:hAnsi="Times New Roman"/>
          <w:sz w:val="28"/>
          <w:szCs w:val="28"/>
        </w:rPr>
        <w:t>сохранятся</w:t>
      </w:r>
      <w:r w:rsidRPr="00EE0BE0">
        <w:rPr>
          <w:rFonts w:ascii="Times New Roman" w:hAnsi="Times New Roman"/>
          <w:sz w:val="28"/>
          <w:szCs w:val="28"/>
        </w:rPr>
        <w:t xml:space="preserve">, то к 2010 году каждый 10 россиянин </w:t>
      </w:r>
      <w:r w:rsidR="00356417" w:rsidRPr="00EE0BE0">
        <w:rPr>
          <w:rFonts w:ascii="Times New Roman" w:hAnsi="Times New Roman"/>
          <w:sz w:val="28"/>
          <w:szCs w:val="28"/>
        </w:rPr>
        <w:t>станет</w:t>
      </w:r>
      <w:r w:rsidRPr="00EE0BE0">
        <w:rPr>
          <w:rFonts w:ascii="Times New Roman" w:hAnsi="Times New Roman"/>
          <w:sz w:val="28"/>
          <w:szCs w:val="28"/>
        </w:rPr>
        <w:t xml:space="preserve"> ВИЧ-инфицированным. </w:t>
      </w:r>
    </w:p>
    <w:p w14:paraId="7B22291D" w14:textId="77777777" w:rsidR="003D7F53" w:rsidRPr="00EE0BE0" w:rsidRDefault="003D7F53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Научная проблема.</w:t>
      </w:r>
    </w:p>
    <w:p w14:paraId="68902AEE" w14:textId="77777777" w:rsidR="003D7F53" w:rsidRPr="00EE0BE0" w:rsidRDefault="003D7F53" w:rsidP="00EE0BE0">
      <w:pPr>
        <w:pStyle w:val="a7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Она заключается в том, что </w:t>
      </w:r>
      <w:r w:rsidR="00356417" w:rsidRPr="00EE0BE0">
        <w:rPr>
          <w:rFonts w:ascii="Times New Roman" w:hAnsi="Times New Roman"/>
          <w:sz w:val="28"/>
          <w:szCs w:val="28"/>
        </w:rPr>
        <w:t>взгляд</w:t>
      </w:r>
      <w:r w:rsidRPr="00EE0BE0">
        <w:rPr>
          <w:rFonts w:ascii="Times New Roman" w:hAnsi="Times New Roman"/>
          <w:sz w:val="28"/>
          <w:szCs w:val="28"/>
        </w:rPr>
        <w:t xml:space="preserve"> людей на данную проблему нашел своё отражение в научных публикациях.</w:t>
      </w:r>
    </w:p>
    <w:p w14:paraId="7DCBCDCA" w14:textId="77777777" w:rsidR="001D7811" w:rsidRPr="00EE0BE0" w:rsidRDefault="001D7811" w:rsidP="00EE0BE0">
      <w:pPr>
        <w:pStyle w:val="a7"/>
        <w:widowControl w:val="0"/>
        <w:numPr>
          <w:ilvl w:val="0"/>
          <w:numId w:val="12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b/>
          <w:sz w:val="28"/>
          <w:szCs w:val="28"/>
        </w:rPr>
        <w:t>Объект исследования</w:t>
      </w:r>
      <w:r w:rsidRPr="00EE0BE0">
        <w:rPr>
          <w:rFonts w:ascii="Times New Roman" w:hAnsi="Times New Roman"/>
          <w:sz w:val="28"/>
          <w:szCs w:val="28"/>
        </w:rPr>
        <w:t xml:space="preserve"> – студенты АлтГТУ группы СР - 71, 72.</w:t>
      </w:r>
    </w:p>
    <w:p w14:paraId="0EA2BCB7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EE0BE0">
        <w:rPr>
          <w:rFonts w:ascii="Times New Roman" w:hAnsi="Times New Roman"/>
          <w:b/>
          <w:sz w:val="28"/>
          <w:szCs w:val="28"/>
        </w:rPr>
        <w:t>Предметом исследования</w:t>
      </w:r>
      <w:r w:rsidR="00356417" w:rsidRPr="00EE0BE0">
        <w:rPr>
          <w:rFonts w:ascii="Times New Roman" w:hAnsi="Times New Roman"/>
          <w:sz w:val="28"/>
          <w:szCs w:val="28"/>
        </w:rPr>
        <w:t xml:space="preserve"> является,</w:t>
      </w:r>
      <w:r w:rsidRPr="00EE0BE0">
        <w:rPr>
          <w:rFonts w:ascii="Times New Roman" w:hAnsi="Times New Roman"/>
          <w:sz w:val="28"/>
          <w:szCs w:val="28"/>
        </w:rPr>
        <w:t xml:space="preserve"> отношение молодёжи к проблеме ВИЧ/СПИДа в современном обществе.</w:t>
      </w:r>
    </w:p>
    <w:p w14:paraId="142E758D" w14:textId="77777777" w:rsidR="001D7811" w:rsidRPr="00EE0BE0" w:rsidRDefault="001D7811" w:rsidP="00EE0BE0">
      <w:pPr>
        <w:pStyle w:val="a7"/>
        <w:widowControl w:val="0"/>
        <w:numPr>
          <w:ilvl w:val="0"/>
          <w:numId w:val="12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b/>
          <w:sz w:val="28"/>
          <w:szCs w:val="28"/>
        </w:rPr>
        <w:t>Цели исследования</w:t>
      </w:r>
      <w:r w:rsidRPr="00EE0BE0">
        <w:rPr>
          <w:rFonts w:ascii="Times New Roman" w:hAnsi="Times New Roman"/>
          <w:sz w:val="28"/>
          <w:szCs w:val="28"/>
        </w:rPr>
        <w:t>.</w:t>
      </w:r>
    </w:p>
    <w:p w14:paraId="5560571F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Цель исследования – модель факторов, влияющих на отношения к проблеме ВИЧ/СПИДа в современном обществе.</w:t>
      </w:r>
    </w:p>
    <w:p w14:paraId="6BFB233D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Подцели:</w:t>
      </w:r>
    </w:p>
    <w:p w14:paraId="1C83D958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1) Модель факторов, влияющих на отношение студентов к ВИЧ – положительным людям.</w:t>
      </w:r>
    </w:p>
    <w:p w14:paraId="0935B3F4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2) Модель факторов, раскрывающих отношение молодёжи к проблеме ВИЧ/СПИДа в современном обществе.</w:t>
      </w:r>
    </w:p>
    <w:p w14:paraId="6C4546D8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3) Модель факторов, рассматривающих знание молодёжи о путях передачи ВИЧ – инфекции. </w:t>
      </w:r>
    </w:p>
    <w:p w14:paraId="38BBB6F1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4) Модель факторов, влияющих на отношение и знание студентов об анализе на ВИЧ.</w:t>
      </w:r>
    </w:p>
    <w:p w14:paraId="146619BD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4. </w:t>
      </w:r>
      <w:r w:rsidRPr="00EE0BE0">
        <w:rPr>
          <w:rFonts w:ascii="Times New Roman" w:hAnsi="Times New Roman"/>
          <w:b/>
          <w:sz w:val="28"/>
          <w:szCs w:val="28"/>
        </w:rPr>
        <w:t>Задачи исследования</w:t>
      </w:r>
      <w:r w:rsidRPr="00EE0BE0">
        <w:rPr>
          <w:rFonts w:ascii="Times New Roman" w:hAnsi="Times New Roman"/>
          <w:sz w:val="28"/>
          <w:szCs w:val="28"/>
        </w:rPr>
        <w:t>:</w:t>
      </w:r>
    </w:p>
    <w:p w14:paraId="2BF62780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1) Определить модель факторов, влияющих на отношение студентов к ВИЧ – положительным людям.</w:t>
      </w:r>
    </w:p>
    <w:p w14:paraId="1D562A0D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2) Выявить модель факторов, </w:t>
      </w:r>
      <w:r w:rsidR="00356417" w:rsidRPr="00EE0BE0">
        <w:rPr>
          <w:rFonts w:ascii="Times New Roman" w:hAnsi="Times New Roman"/>
          <w:sz w:val="28"/>
          <w:szCs w:val="28"/>
        </w:rPr>
        <w:t>раскрывающих</w:t>
      </w:r>
      <w:r w:rsidRPr="00EE0BE0">
        <w:rPr>
          <w:rFonts w:ascii="Times New Roman" w:hAnsi="Times New Roman"/>
          <w:sz w:val="28"/>
          <w:szCs w:val="28"/>
        </w:rPr>
        <w:t xml:space="preserve"> отношение молодёжи к проблеме ВИЧ/СПИДа в современном обществе.</w:t>
      </w:r>
    </w:p>
    <w:p w14:paraId="0D97F251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3) Определить модель факторов, рассматривающих знание молодёжи о путях передачи ВИЧ – инфекции.</w:t>
      </w:r>
    </w:p>
    <w:p w14:paraId="1937CCBE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4)</w:t>
      </w:r>
      <w:r w:rsidR="00356417" w:rsidRPr="00EE0BE0">
        <w:rPr>
          <w:rFonts w:ascii="Times New Roman" w:hAnsi="Times New Roman"/>
          <w:sz w:val="28"/>
          <w:szCs w:val="28"/>
        </w:rPr>
        <w:t>Раскрыть</w:t>
      </w:r>
      <w:r w:rsidRPr="00EE0BE0">
        <w:rPr>
          <w:rFonts w:ascii="Times New Roman" w:hAnsi="Times New Roman"/>
          <w:sz w:val="28"/>
          <w:szCs w:val="28"/>
        </w:rPr>
        <w:t xml:space="preserve"> модель факторов влияющих на отношение и знание студентов об анализе на ВИЧ.</w:t>
      </w:r>
    </w:p>
    <w:p w14:paraId="0CB65B29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5. </w:t>
      </w:r>
      <w:r w:rsidRPr="00EE0BE0">
        <w:rPr>
          <w:rFonts w:ascii="Times New Roman" w:hAnsi="Times New Roman"/>
          <w:b/>
          <w:sz w:val="28"/>
          <w:szCs w:val="28"/>
        </w:rPr>
        <w:t>Гипотезы</w:t>
      </w:r>
      <w:r w:rsidRPr="00EE0BE0">
        <w:rPr>
          <w:rFonts w:ascii="Times New Roman" w:hAnsi="Times New Roman"/>
          <w:sz w:val="28"/>
          <w:szCs w:val="28"/>
        </w:rPr>
        <w:t>:</w:t>
      </w:r>
    </w:p>
    <w:p w14:paraId="4AD3E7F8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1) Предположим, что большинство опрошенных, считают проблему ВИЧ/СПИДа, глобальной проблемой современного общества, котораякасается каждого человека.</w:t>
      </w:r>
    </w:p>
    <w:p w14:paraId="3E76F826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2) Предположим, что большинство опрошенных считают, что люди больные ВИЧ/СПИДом опастны для общества.</w:t>
      </w:r>
    </w:p>
    <w:p w14:paraId="751AA896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3) Предположим, что малый процент опрошенных испытывает к ВИЧ – положительным, чувство призрения.</w:t>
      </w:r>
    </w:p>
    <w:p w14:paraId="1AC27A15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4) Предположим, что большинство опрошенных считают, что ВИЧ/СПИД – инфицированные </w:t>
      </w:r>
      <w:r w:rsidR="00356417" w:rsidRPr="00EE0BE0">
        <w:rPr>
          <w:rFonts w:ascii="Times New Roman" w:hAnsi="Times New Roman"/>
          <w:sz w:val="28"/>
          <w:szCs w:val="28"/>
        </w:rPr>
        <w:t>должны,</w:t>
      </w:r>
      <w:r w:rsidRPr="00EE0BE0">
        <w:rPr>
          <w:rFonts w:ascii="Times New Roman" w:hAnsi="Times New Roman"/>
          <w:sz w:val="28"/>
          <w:szCs w:val="28"/>
        </w:rPr>
        <w:t xml:space="preserve"> открыто говорить о своём статусе (ВИЧ – положительный).</w:t>
      </w:r>
    </w:p>
    <w:p w14:paraId="31D22736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5) Предположим, что меньше половины опрошенных, проходили анализ на ВИЧ/СПИД.</w:t>
      </w:r>
    </w:p>
    <w:p w14:paraId="66370334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6) Предположим, что большинство опрошенных знают все пути передачи ВИЧ.</w:t>
      </w:r>
    </w:p>
    <w:p w14:paraId="6782D1C2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7) Предположим, что большинство опрошенных считают, что ВИЧ – положительным нужно запретить рожать детей.</w:t>
      </w:r>
    </w:p>
    <w:p w14:paraId="20B5E096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8) Предположим, что у малого процента опрошенных есть знакомые, инфицированные ВИЧ/СПИДом.</w:t>
      </w:r>
    </w:p>
    <w:p w14:paraId="7C759D8D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9) Предположим, что большинство опрошенных считают, что брак с ВИЧ – положительным партнёром нужно запретить.</w:t>
      </w:r>
    </w:p>
    <w:p w14:paraId="472A19DE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10) Предположим, что большинство опрошенных считают, что информации, которая распространена всовременном обществе о ВИЧ/СПИДе не достаточно.</w:t>
      </w:r>
    </w:p>
    <w:p w14:paraId="352F2600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6. </w:t>
      </w:r>
      <w:r w:rsidRPr="00EE0BE0">
        <w:rPr>
          <w:rFonts w:ascii="Times New Roman" w:hAnsi="Times New Roman"/>
          <w:b/>
          <w:sz w:val="28"/>
          <w:szCs w:val="28"/>
        </w:rPr>
        <w:t>Определение выборки</w:t>
      </w:r>
      <w:r w:rsidRPr="00EE0BE0">
        <w:rPr>
          <w:rFonts w:ascii="Times New Roman" w:hAnsi="Times New Roman"/>
          <w:sz w:val="28"/>
          <w:szCs w:val="28"/>
        </w:rPr>
        <w:t>.</w:t>
      </w:r>
    </w:p>
    <w:p w14:paraId="6CD1AB5C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Генеральной совокупностью в данном социологическом исследовании, являются студенты. Мы исследуем случайную </w:t>
      </w:r>
      <w:r w:rsidR="00356417" w:rsidRPr="00EE0BE0">
        <w:rPr>
          <w:rFonts w:ascii="Times New Roman" w:hAnsi="Times New Roman"/>
          <w:sz w:val="28"/>
          <w:szCs w:val="28"/>
        </w:rPr>
        <w:t>репрезентативную</w:t>
      </w:r>
      <w:r w:rsidRPr="00EE0BE0">
        <w:rPr>
          <w:rFonts w:ascii="Times New Roman" w:hAnsi="Times New Roman"/>
          <w:sz w:val="28"/>
          <w:szCs w:val="28"/>
        </w:rPr>
        <w:t xml:space="preserve"> выборку, которая состоит из 20 человек.</w:t>
      </w:r>
    </w:p>
    <w:p w14:paraId="42A7CEB3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7.</w:t>
      </w:r>
      <w:r w:rsidRPr="00EE0BE0">
        <w:rPr>
          <w:rFonts w:ascii="Times New Roman" w:hAnsi="Times New Roman"/>
          <w:b/>
          <w:sz w:val="28"/>
          <w:szCs w:val="28"/>
        </w:rPr>
        <w:t>Методы сбора информации</w:t>
      </w:r>
      <w:r w:rsidRPr="00EE0BE0">
        <w:rPr>
          <w:rFonts w:ascii="Times New Roman" w:hAnsi="Times New Roman"/>
          <w:sz w:val="28"/>
          <w:szCs w:val="28"/>
        </w:rPr>
        <w:t>.</w:t>
      </w:r>
    </w:p>
    <w:p w14:paraId="3AB1809F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Сбор информации осуществлялся с помощью анкетного опроса. Это наиболее оперативный способ сбора информации. Анкетирование будет </w:t>
      </w:r>
      <w:r w:rsidR="00356417" w:rsidRPr="00EE0BE0">
        <w:rPr>
          <w:rFonts w:ascii="Times New Roman" w:hAnsi="Times New Roman"/>
          <w:sz w:val="28"/>
          <w:szCs w:val="28"/>
        </w:rPr>
        <w:t>являться</w:t>
      </w:r>
      <w:r w:rsidRPr="00EE0BE0">
        <w:rPr>
          <w:rFonts w:ascii="Times New Roman" w:hAnsi="Times New Roman"/>
          <w:sz w:val="28"/>
          <w:szCs w:val="28"/>
        </w:rPr>
        <w:t xml:space="preserve"> индивидуальным и открытым. Каждому респонденту будет </w:t>
      </w:r>
      <w:r w:rsidR="00356417" w:rsidRPr="00EE0BE0">
        <w:rPr>
          <w:rFonts w:ascii="Times New Roman" w:hAnsi="Times New Roman"/>
          <w:sz w:val="28"/>
          <w:szCs w:val="28"/>
        </w:rPr>
        <w:t>предложена</w:t>
      </w:r>
      <w:r w:rsidRPr="00EE0BE0">
        <w:rPr>
          <w:rFonts w:ascii="Times New Roman" w:hAnsi="Times New Roman"/>
          <w:sz w:val="28"/>
          <w:szCs w:val="28"/>
        </w:rPr>
        <w:t xml:space="preserve"> анкета в </w:t>
      </w:r>
      <w:r w:rsidR="00356417" w:rsidRPr="00EE0BE0">
        <w:rPr>
          <w:rFonts w:ascii="Times New Roman" w:hAnsi="Times New Roman"/>
          <w:sz w:val="28"/>
          <w:szCs w:val="28"/>
        </w:rPr>
        <w:t>письменном</w:t>
      </w:r>
      <w:r w:rsidRPr="00EE0BE0">
        <w:rPr>
          <w:rFonts w:ascii="Times New Roman" w:hAnsi="Times New Roman"/>
          <w:sz w:val="28"/>
          <w:szCs w:val="28"/>
        </w:rPr>
        <w:t xml:space="preserve"> виде, в которой почти на каждый вопрос </w:t>
      </w:r>
      <w:r w:rsidR="00356417" w:rsidRPr="00EE0BE0">
        <w:rPr>
          <w:rFonts w:ascii="Times New Roman" w:hAnsi="Times New Roman"/>
          <w:sz w:val="28"/>
          <w:szCs w:val="28"/>
        </w:rPr>
        <w:t>предложены</w:t>
      </w:r>
      <w:r w:rsidRPr="00EE0BE0">
        <w:rPr>
          <w:rFonts w:ascii="Times New Roman" w:hAnsi="Times New Roman"/>
          <w:sz w:val="28"/>
          <w:szCs w:val="28"/>
        </w:rPr>
        <w:t xml:space="preserve"> варианты , а также предложена возможность самостоятельного выбора ответа.</w:t>
      </w:r>
    </w:p>
    <w:p w14:paraId="46A01433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8. </w:t>
      </w:r>
      <w:r w:rsidRPr="00EE0BE0">
        <w:rPr>
          <w:rFonts w:ascii="Times New Roman" w:hAnsi="Times New Roman"/>
          <w:b/>
          <w:sz w:val="28"/>
          <w:szCs w:val="28"/>
        </w:rPr>
        <w:t>Инструментарием</w:t>
      </w:r>
      <w:r w:rsidRPr="00EE0BE0">
        <w:rPr>
          <w:rFonts w:ascii="Times New Roman" w:hAnsi="Times New Roman"/>
          <w:sz w:val="28"/>
          <w:szCs w:val="28"/>
        </w:rPr>
        <w:t>,</w:t>
      </w:r>
      <w:r w:rsidR="00EE0BE0">
        <w:rPr>
          <w:rFonts w:ascii="Times New Roman" w:hAnsi="Times New Roman"/>
          <w:sz w:val="28"/>
          <w:szCs w:val="28"/>
        </w:rPr>
        <w:t xml:space="preserve"> </w:t>
      </w:r>
      <w:r w:rsidRPr="00EE0BE0">
        <w:rPr>
          <w:rFonts w:ascii="Times New Roman" w:hAnsi="Times New Roman"/>
          <w:sz w:val="28"/>
          <w:szCs w:val="28"/>
        </w:rPr>
        <w:t xml:space="preserve">является анкета в </w:t>
      </w:r>
      <w:r w:rsidR="00356417" w:rsidRPr="00EE0BE0">
        <w:rPr>
          <w:rFonts w:ascii="Times New Roman" w:hAnsi="Times New Roman"/>
          <w:sz w:val="28"/>
          <w:szCs w:val="28"/>
        </w:rPr>
        <w:t>письменном</w:t>
      </w:r>
      <w:r w:rsidRPr="00EE0BE0">
        <w:rPr>
          <w:rFonts w:ascii="Times New Roman" w:hAnsi="Times New Roman"/>
          <w:sz w:val="28"/>
          <w:szCs w:val="28"/>
        </w:rPr>
        <w:t xml:space="preserve"> виде, состоящая из 20 вопросов.</w:t>
      </w:r>
    </w:p>
    <w:p w14:paraId="0633CA76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9.</w:t>
      </w:r>
      <w:r w:rsidRPr="00EE0BE0">
        <w:rPr>
          <w:rFonts w:ascii="Times New Roman" w:hAnsi="Times New Roman"/>
          <w:b/>
          <w:sz w:val="28"/>
          <w:szCs w:val="28"/>
        </w:rPr>
        <w:t>Логический анализ</w:t>
      </w:r>
      <w:r w:rsidRPr="00EE0BE0">
        <w:rPr>
          <w:rFonts w:ascii="Times New Roman" w:hAnsi="Times New Roman"/>
          <w:sz w:val="28"/>
          <w:szCs w:val="28"/>
        </w:rPr>
        <w:t>:</w:t>
      </w:r>
    </w:p>
    <w:p w14:paraId="0BEAD3DB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ВИЧ – вирус иммунодефицита человека.</w:t>
      </w:r>
    </w:p>
    <w:p w14:paraId="4ACE3ADF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СПИД – синдром приобретённого иммунодефицита человека.</w:t>
      </w:r>
    </w:p>
    <w:p w14:paraId="64B54D55" w14:textId="77777777" w:rsidR="001D7811" w:rsidRPr="00EE0BE0" w:rsidRDefault="001D7811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ВИЧ – положительный – человек заражённый ВИЧ.</w:t>
      </w:r>
    </w:p>
    <w:p w14:paraId="1A64AB4B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10. </w:t>
      </w:r>
      <w:r w:rsidRPr="00EE0BE0">
        <w:rPr>
          <w:rFonts w:ascii="Times New Roman" w:hAnsi="Times New Roman"/>
          <w:b/>
          <w:sz w:val="28"/>
          <w:szCs w:val="28"/>
        </w:rPr>
        <w:t>Результаты исследования</w:t>
      </w:r>
      <w:r w:rsidRPr="00EE0BE0">
        <w:rPr>
          <w:rFonts w:ascii="Times New Roman" w:hAnsi="Times New Roman"/>
          <w:sz w:val="28"/>
          <w:szCs w:val="28"/>
        </w:rPr>
        <w:t>.</w:t>
      </w:r>
    </w:p>
    <w:p w14:paraId="230C27ED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Данное социологическое исследование показало следующие результаты:</w:t>
      </w:r>
    </w:p>
    <w:p w14:paraId="2464741C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1) На вопрос 1-й 9</w:t>
      </w:r>
      <w:r w:rsidR="00356417" w:rsidRPr="00EE0BE0">
        <w:rPr>
          <w:rFonts w:ascii="Times New Roman" w:hAnsi="Times New Roman"/>
          <w:sz w:val="28"/>
          <w:szCs w:val="28"/>
        </w:rPr>
        <w:t>0% респондентов ответили, что ВИ</w:t>
      </w:r>
      <w:r w:rsidRPr="00EE0BE0">
        <w:rPr>
          <w:rFonts w:ascii="Times New Roman" w:hAnsi="Times New Roman"/>
          <w:sz w:val="28"/>
          <w:szCs w:val="28"/>
        </w:rPr>
        <w:t>Ч/СПИД глобальная проблема, касающаяся каждого, 10%</w:t>
      </w:r>
      <w:r w:rsidR="00EE0BE0">
        <w:rPr>
          <w:rFonts w:ascii="Times New Roman" w:hAnsi="Times New Roman"/>
          <w:sz w:val="28"/>
          <w:szCs w:val="28"/>
        </w:rPr>
        <w:t xml:space="preserve"> </w:t>
      </w:r>
      <w:r w:rsidRPr="00EE0BE0">
        <w:rPr>
          <w:rFonts w:ascii="Times New Roman" w:hAnsi="Times New Roman"/>
          <w:sz w:val="28"/>
          <w:szCs w:val="28"/>
        </w:rPr>
        <w:t>ответили, что ВИЧ/СПИД – проблема только заражённых ВИЧ/СПИДом.</w:t>
      </w:r>
    </w:p>
    <w:p w14:paraId="3CC714D0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2) На 2-й вопрос 45% респондентов ответили, что испытывают к ВИЧ/СПИД-положительным чувство жалости; 5% чувство призрения; 35% желание помочь им; 5% ничего не испытывает к ВИЧ/СПИД – положительным людям; 5% чувствуют к ним тоже, что и к другим людям.</w:t>
      </w:r>
    </w:p>
    <w:p w14:paraId="3C7643B5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3) На 3-й вопрос 85% опрошенных ответили, что ВИЧ передается через кровь; 95% вспомнили половой путь передачи ВИЧ; 25% так же написали, что ВИЧ может </w:t>
      </w:r>
      <w:r w:rsidR="00356417" w:rsidRPr="00EE0BE0">
        <w:rPr>
          <w:rFonts w:ascii="Times New Roman" w:hAnsi="Times New Roman"/>
          <w:sz w:val="28"/>
          <w:szCs w:val="28"/>
        </w:rPr>
        <w:t>передаваться</w:t>
      </w:r>
      <w:r w:rsidRPr="00EE0BE0">
        <w:rPr>
          <w:rFonts w:ascii="Times New Roman" w:hAnsi="Times New Roman"/>
          <w:sz w:val="28"/>
          <w:szCs w:val="28"/>
        </w:rPr>
        <w:t xml:space="preserve"> от матери к ребёнку; 5% считают, что ВИЧ можно заразится через шприц; 5% считают, что ВИЧ передается по наследственности.</w:t>
      </w:r>
    </w:p>
    <w:p w14:paraId="20104FEC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4) На 4-й вопрос 15% респондентов ответили, что защитится от ВИЧ можно, используя одноразовые шприцы; 90 % считают, что </w:t>
      </w:r>
      <w:r w:rsidR="00356417" w:rsidRPr="00EE0BE0">
        <w:rPr>
          <w:rFonts w:ascii="Times New Roman" w:hAnsi="Times New Roman"/>
          <w:sz w:val="28"/>
          <w:szCs w:val="28"/>
        </w:rPr>
        <w:t>презерватив</w:t>
      </w:r>
      <w:r w:rsidRPr="00EE0BE0">
        <w:rPr>
          <w:rFonts w:ascii="Times New Roman" w:hAnsi="Times New Roman"/>
          <w:sz w:val="28"/>
          <w:szCs w:val="28"/>
        </w:rPr>
        <w:t xml:space="preserve"> поможет им защитится от ВИЧ; 5 % уверенны, что заражение не произойдёт, если будет один половой партнёр; 5% ответили, что присдачи крови должна быть </w:t>
      </w:r>
      <w:r w:rsidR="00356417" w:rsidRPr="00EE0BE0">
        <w:rPr>
          <w:rFonts w:ascii="Times New Roman" w:hAnsi="Times New Roman"/>
          <w:sz w:val="28"/>
          <w:szCs w:val="28"/>
        </w:rPr>
        <w:t>стерильность</w:t>
      </w:r>
      <w:r w:rsidRPr="00EE0BE0">
        <w:rPr>
          <w:rFonts w:ascii="Times New Roman" w:hAnsi="Times New Roman"/>
          <w:sz w:val="28"/>
          <w:szCs w:val="28"/>
        </w:rPr>
        <w:t>.</w:t>
      </w:r>
    </w:p>
    <w:p w14:paraId="2CD6CA0E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5) На 5-й вопрос 55% респондентов ответили, что считают ВИЧ-положительные, так же как и другие родители, имеют право на рождение д</w:t>
      </w:r>
      <w:r w:rsidR="00356417" w:rsidRPr="00EE0BE0">
        <w:rPr>
          <w:rFonts w:ascii="Times New Roman" w:hAnsi="Times New Roman"/>
          <w:sz w:val="28"/>
          <w:szCs w:val="28"/>
        </w:rPr>
        <w:t>етей; 15% считают, что ВИЧ-инфици</w:t>
      </w:r>
      <w:r w:rsidRPr="00EE0BE0">
        <w:rPr>
          <w:rFonts w:ascii="Times New Roman" w:hAnsi="Times New Roman"/>
          <w:sz w:val="28"/>
          <w:szCs w:val="28"/>
        </w:rPr>
        <w:t>рованным нужно запретить рождение детей; 30% относятся к рождению детей от ВИЧ- положительных родителей, хорошо, ведь благодаря новым лекарствам ВИЧ-инфицированные родители могут иметь здоровое потомство.</w:t>
      </w:r>
    </w:p>
    <w:p w14:paraId="47125334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6) На 6-й вопрос 25 % респондентов, ответили, что нужно запретить создание семьи с ВИЧ-положительным</w:t>
      </w:r>
      <w:r w:rsidR="00356417" w:rsidRPr="00EE0BE0">
        <w:rPr>
          <w:rFonts w:ascii="Times New Roman" w:hAnsi="Times New Roman"/>
          <w:sz w:val="28"/>
          <w:szCs w:val="28"/>
        </w:rPr>
        <w:t>партнером</w:t>
      </w:r>
      <w:r w:rsidRPr="00EE0BE0">
        <w:rPr>
          <w:rFonts w:ascii="Times New Roman" w:hAnsi="Times New Roman"/>
          <w:sz w:val="28"/>
          <w:szCs w:val="28"/>
        </w:rPr>
        <w:t xml:space="preserve">; 75% считают, что создание семьи с ВИЧ-инфицированным </w:t>
      </w:r>
      <w:r w:rsidR="00356417" w:rsidRPr="00EE0BE0">
        <w:rPr>
          <w:rFonts w:ascii="Times New Roman" w:hAnsi="Times New Roman"/>
          <w:sz w:val="28"/>
          <w:szCs w:val="28"/>
        </w:rPr>
        <w:t>партнером</w:t>
      </w:r>
      <w:r w:rsidRPr="00EE0BE0">
        <w:rPr>
          <w:rFonts w:ascii="Times New Roman" w:hAnsi="Times New Roman"/>
          <w:sz w:val="28"/>
          <w:szCs w:val="28"/>
        </w:rPr>
        <w:t xml:space="preserve"> запрещать не надо.</w:t>
      </w:r>
    </w:p>
    <w:p w14:paraId="250EBCBF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7) На 7-й вопрос 25 % опрошенных ответили, что заражённых ВИЧ/СПИДом нужно принудительно лечить; 60 % считают, что заражённых ВИЧ/СПИДом нужно воспринимать как обычных, </w:t>
      </w:r>
      <w:r w:rsidR="00356417" w:rsidRPr="00EE0BE0">
        <w:rPr>
          <w:rFonts w:ascii="Times New Roman" w:hAnsi="Times New Roman"/>
          <w:sz w:val="28"/>
          <w:szCs w:val="28"/>
        </w:rPr>
        <w:t>безопасных</w:t>
      </w:r>
      <w:r w:rsidRPr="00EE0BE0">
        <w:rPr>
          <w:rFonts w:ascii="Times New Roman" w:hAnsi="Times New Roman"/>
          <w:sz w:val="28"/>
          <w:szCs w:val="28"/>
        </w:rPr>
        <w:t xml:space="preserve"> для здоровья людей; 20%</w:t>
      </w:r>
      <w:r w:rsidR="00EE0BE0">
        <w:rPr>
          <w:rFonts w:ascii="Times New Roman" w:hAnsi="Times New Roman"/>
          <w:sz w:val="28"/>
          <w:szCs w:val="28"/>
        </w:rPr>
        <w:t xml:space="preserve"> </w:t>
      </w:r>
      <w:r w:rsidRPr="00EE0BE0">
        <w:rPr>
          <w:rFonts w:ascii="Times New Roman" w:hAnsi="Times New Roman"/>
          <w:sz w:val="28"/>
          <w:szCs w:val="28"/>
        </w:rPr>
        <w:t>ответили, что больных ВИЧ/СПИДом, нужно заставить открыто говорить о своём статусе «ВИЧ-положительный».</w:t>
      </w:r>
    </w:p>
    <w:p w14:paraId="416BB079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8) На 8-й вопрос 10% респондентов ответили, что дискриминация больных ВИЧ/СПИДом заслуженна; 85 % считают, что </w:t>
      </w:r>
      <w:r w:rsidR="00356417" w:rsidRPr="00EE0BE0">
        <w:rPr>
          <w:rFonts w:ascii="Times New Roman" w:hAnsi="Times New Roman"/>
          <w:sz w:val="28"/>
          <w:szCs w:val="28"/>
        </w:rPr>
        <w:t>дискриминация</w:t>
      </w:r>
      <w:r w:rsidRPr="00EE0BE0">
        <w:rPr>
          <w:rFonts w:ascii="Times New Roman" w:hAnsi="Times New Roman"/>
          <w:sz w:val="28"/>
          <w:szCs w:val="28"/>
        </w:rPr>
        <w:t xml:space="preserve"> ВИЧ/СПИД – инфицированных не </w:t>
      </w:r>
      <w:r w:rsidR="00356417" w:rsidRPr="00EE0BE0">
        <w:rPr>
          <w:rFonts w:ascii="Times New Roman" w:hAnsi="Times New Roman"/>
          <w:sz w:val="28"/>
          <w:szCs w:val="28"/>
        </w:rPr>
        <w:t>заслуженна</w:t>
      </w:r>
      <w:r w:rsidRPr="00EE0BE0">
        <w:rPr>
          <w:rFonts w:ascii="Times New Roman" w:hAnsi="Times New Roman"/>
          <w:sz w:val="28"/>
          <w:szCs w:val="28"/>
        </w:rPr>
        <w:t>; 5% респондентов затруднились ответить.</w:t>
      </w:r>
    </w:p>
    <w:p w14:paraId="5B5DD790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9) На 9-1 вопрос 50% опрошенных ответили, что если бы они узнали, что их знакомый(-ая) больны ВИЧ/СПИДОм, то они попытались бы им помочь; 15% перестали бы с ним(ней) общаться; 45% продолжили общение как раньше.</w:t>
      </w:r>
    </w:p>
    <w:p w14:paraId="3A23A5B3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10) На 10-й вопрос 5% респондентов ответили, что анализ на ВИЧ должны проходить только ВИЧ-положительные люди; 10% считают, что </w:t>
      </w:r>
      <w:r w:rsidR="00356417" w:rsidRPr="00EE0BE0">
        <w:rPr>
          <w:rFonts w:ascii="Times New Roman" w:hAnsi="Times New Roman"/>
          <w:sz w:val="28"/>
          <w:szCs w:val="28"/>
        </w:rPr>
        <w:t>люди,</w:t>
      </w:r>
      <w:r w:rsidRPr="00EE0BE0">
        <w:rPr>
          <w:rFonts w:ascii="Times New Roman" w:hAnsi="Times New Roman"/>
          <w:sz w:val="28"/>
          <w:szCs w:val="28"/>
        </w:rPr>
        <w:t xml:space="preserve"> подозревающие о заражении ВИЧ; 85% ответили, что делать анализ на ВИЧ должны все кто интересуются и беспокоятся о </w:t>
      </w:r>
      <w:r w:rsidR="00356417" w:rsidRPr="00EE0BE0">
        <w:rPr>
          <w:rFonts w:ascii="Times New Roman" w:hAnsi="Times New Roman"/>
          <w:sz w:val="28"/>
          <w:szCs w:val="28"/>
        </w:rPr>
        <w:t>своем</w:t>
      </w:r>
      <w:r w:rsidRPr="00EE0BE0">
        <w:rPr>
          <w:rFonts w:ascii="Times New Roman" w:hAnsi="Times New Roman"/>
          <w:sz w:val="28"/>
          <w:szCs w:val="28"/>
        </w:rPr>
        <w:t xml:space="preserve"> здоровье.</w:t>
      </w:r>
    </w:p>
    <w:p w14:paraId="04989D92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11) На 11-й</w:t>
      </w:r>
      <w:r w:rsidR="00EE0BE0">
        <w:rPr>
          <w:rFonts w:ascii="Times New Roman" w:hAnsi="Times New Roman"/>
          <w:sz w:val="28"/>
          <w:szCs w:val="28"/>
        </w:rPr>
        <w:t xml:space="preserve"> </w:t>
      </w:r>
      <w:r w:rsidRPr="00EE0BE0">
        <w:rPr>
          <w:rFonts w:ascii="Times New Roman" w:hAnsi="Times New Roman"/>
          <w:sz w:val="28"/>
          <w:szCs w:val="28"/>
        </w:rPr>
        <w:t xml:space="preserve">вопрос 40% респондентов ответили, что делали анализ на ВИЧ; 60% ответили, что </w:t>
      </w:r>
      <w:r w:rsidR="00356417" w:rsidRPr="00EE0BE0">
        <w:rPr>
          <w:rFonts w:ascii="Times New Roman" w:hAnsi="Times New Roman"/>
          <w:sz w:val="28"/>
          <w:szCs w:val="28"/>
        </w:rPr>
        <w:t>анализ</w:t>
      </w:r>
      <w:r w:rsidRPr="00EE0BE0">
        <w:rPr>
          <w:rFonts w:ascii="Times New Roman" w:hAnsi="Times New Roman"/>
          <w:sz w:val="28"/>
          <w:szCs w:val="28"/>
        </w:rPr>
        <w:t xml:space="preserve"> на ВИЧ не делали.</w:t>
      </w:r>
    </w:p>
    <w:p w14:paraId="6DE19FD6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12) На 12-й вопрос 25% опрошенных ответили, что делали анализ на ВИЧ по направлению врача; 5% из любопытства; 5% за компанию с другом(подругой); 5% делали анализ на ВИЧ, чтоб проверить своё здоровье.</w:t>
      </w:r>
    </w:p>
    <w:p w14:paraId="03BDBE9F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13) На 13-й вопрос 25% респондентов ответили, что при получении анализа на ВИЧ испытывали </w:t>
      </w:r>
      <w:r w:rsidR="00356417" w:rsidRPr="00EE0BE0">
        <w:rPr>
          <w:rFonts w:ascii="Times New Roman" w:hAnsi="Times New Roman"/>
          <w:sz w:val="28"/>
          <w:szCs w:val="28"/>
        </w:rPr>
        <w:t>чувство</w:t>
      </w:r>
      <w:r w:rsidRPr="00EE0BE0">
        <w:rPr>
          <w:rFonts w:ascii="Times New Roman" w:hAnsi="Times New Roman"/>
          <w:sz w:val="28"/>
          <w:szCs w:val="28"/>
        </w:rPr>
        <w:t xml:space="preserve"> спокойствия, ведь они абсолютно здоровы; 15% испытывали страх оказаться ВИЧ-инфицированными.</w:t>
      </w:r>
    </w:p>
    <w:p w14:paraId="21468034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14) На 14-й вопрос 15% опрошенных ответили, что у них есть знакомые больные ВИЧ/СПИДом; 85% не имеет знакомых больных ВИЧ/СПИДом.</w:t>
      </w:r>
    </w:p>
    <w:p w14:paraId="28B10556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15)На 15-й вопрос 10% респондентов ответили, что узнав о ВИЧ-положительном статусе </w:t>
      </w:r>
      <w:r w:rsidR="00356417" w:rsidRPr="00EE0BE0">
        <w:rPr>
          <w:rFonts w:ascii="Times New Roman" w:hAnsi="Times New Roman"/>
          <w:sz w:val="28"/>
          <w:szCs w:val="28"/>
        </w:rPr>
        <w:t>своего</w:t>
      </w:r>
      <w:r w:rsidRPr="00EE0BE0">
        <w:rPr>
          <w:rFonts w:ascii="Times New Roman" w:hAnsi="Times New Roman"/>
          <w:sz w:val="28"/>
          <w:szCs w:val="28"/>
        </w:rPr>
        <w:t xml:space="preserve"> знакомого(-ой), испытали страх за своё здоровье; 5% испытали жалость к нему(ней).</w:t>
      </w:r>
    </w:p>
    <w:p w14:paraId="2A2681CB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16)На 16-й вопрос 25% респондентов ответили, что ВИЧ-положительные люди должны говорить окружающим о своём статусе; 70% считают, что ВИЧ-положительные должны говорить о своём статусе не всем; 5% ответили, что пусть ВИЧ-инфицированные говорят, ели хотят.</w:t>
      </w:r>
    </w:p>
    <w:p w14:paraId="224E2283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17)На 17-й вопрос 25% опрошенных</w:t>
      </w:r>
      <w:r w:rsidR="00EE0BE0">
        <w:rPr>
          <w:rFonts w:ascii="Times New Roman" w:hAnsi="Times New Roman"/>
          <w:sz w:val="28"/>
          <w:szCs w:val="28"/>
        </w:rPr>
        <w:t xml:space="preserve"> </w:t>
      </w:r>
      <w:r w:rsidRPr="00EE0BE0">
        <w:rPr>
          <w:rFonts w:ascii="Times New Roman" w:hAnsi="Times New Roman"/>
          <w:sz w:val="28"/>
          <w:szCs w:val="28"/>
        </w:rPr>
        <w:t>ответили, что население достаточно получает информации о ВИЧ/СПИДе; 75% считают, что население получает не достаточно информации о ВИЧ/СПИДе.</w:t>
      </w:r>
    </w:p>
    <w:p w14:paraId="2A8EC64C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11. </w:t>
      </w:r>
      <w:r w:rsidRPr="00EE0BE0">
        <w:rPr>
          <w:rFonts w:ascii="Times New Roman" w:hAnsi="Times New Roman"/>
          <w:b/>
          <w:sz w:val="28"/>
          <w:szCs w:val="28"/>
        </w:rPr>
        <w:t>Обработка результатов</w:t>
      </w:r>
      <w:r w:rsidRPr="00EE0BE0">
        <w:rPr>
          <w:rFonts w:ascii="Times New Roman" w:hAnsi="Times New Roman"/>
          <w:sz w:val="28"/>
          <w:szCs w:val="28"/>
        </w:rPr>
        <w:t>.</w:t>
      </w:r>
    </w:p>
    <w:p w14:paraId="425A08C2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Поведя социологическое исследование, мы пришли к следующим выводам:</w:t>
      </w:r>
    </w:p>
    <w:p w14:paraId="130EC855" w14:textId="77777777" w:rsid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1) Гипотеза 1 о том, что большинство опрошенных считают </w:t>
      </w:r>
      <w:r w:rsidR="00356417" w:rsidRPr="00EE0BE0">
        <w:rPr>
          <w:rFonts w:ascii="Times New Roman" w:hAnsi="Times New Roman"/>
          <w:sz w:val="28"/>
          <w:szCs w:val="28"/>
        </w:rPr>
        <w:t>проблему</w:t>
      </w:r>
      <w:r w:rsidRPr="00EE0BE0">
        <w:rPr>
          <w:rFonts w:ascii="Times New Roman" w:hAnsi="Times New Roman"/>
          <w:sz w:val="28"/>
          <w:szCs w:val="28"/>
        </w:rPr>
        <w:t xml:space="preserve"> ВИЧ/СПИДа, глобальной проблемой современного общества, которая касается каждого, подтвердилась, так как 90% опрошенных на первый вопрос ответили, что проблема ВИЧ/СПИДа глобальная проблема, касающаяся каждого.</w:t>
      </w:r>
    </w:p>
    <w:p w14:paraId="39280DCA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2) Гипотеза 2 о том, что большинство опрошенных, считают, что люди больные ВИЧ/СПИДом опасны для общества, не подтвердилась, так как ни один опрошенный не ответил на 7 вопрос </w:t>
      </w:r>
      <w:r w:rsidR="00356417" w:rsidRPr="00EE0BE0">
        <w:rPr>
          <w:rFonts w:ascii="Times New Roman" w:hAnsi="Times New Roman"/>
          <w:sz w:val="28"/>
          <w:szCs w:val="28"/>
        </w:rPr>
        <w:t>анкеты</w:t>
      </w:r>
      <w:r w:rsidRPr="00EE0BE0">
        <w:rPr>
          <w:rFonts w:ascii="Times New Roman" w:hAnsi="Times New Roman"/>
          <w:sz w:val="28"/>
          <w:szCs w:val="28"/>
        </w:rPr>
        <w:t>, что ВИЧ-инфицированных нужно изолировать от общества.</w:t>
      </w:r>
    </w:p>
    <w:p w14:paraId="50A5DEF7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3) Гипотеза 3 о том, что малый процент опрошенных испытывает к ВИЧ-положительным чувство призрения, подтвердилась, так как на 2 вопрос анкеты только 5% опрошенных ответили, что чувствуют к ВИЧ-положительным призрение.</w:t>
      </w:r>
    </w:p>
    <w:p w14:paraId="066788BE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4) Гипотеза 4 о том, что большинство опрошенных считают, что ВИЧ/СПИД инфицированные должны открыто говорить о </w:t>
      </w:r>
      <w:r w:rsidR="00356417" w:rsidRPr="00EE0BE0">
        <w:rPr>
          <w:rFonts w:ascii="Times New Roman" w:hAnsi="Times New Roman"/>
          <w:sz w:val="28"/>
          <w:szCs w:val="28"/>
        </w:rPr>
        <w:t>своем</w:t>
      </w:r>
      <w:r w:rsidRPr="00EE0BE0">
        <w:rPr>
          <w:rFonts w:ascii="Times New Roman" w:hAnsi="Times New Roman"/>
          <w:sz w:val="28"/>
          <w:szCs w:val="28"/>
        </w:rPr>
        <w:t xml:space="preserve"> статусе (ВИЧ-положительный), подтвердилась, так как на 16 вопрос 95% опрошенных ответили, что ВИЧ-положительные должны говорить окружающим о своём статусе ВИЧ-положительный.</w:t>
      </w:r>
    </w:p>
    <w:p w14:paraId="4CF5A0C9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5) Гипотеза 5 о том, что малая часть опрошенных проходила анализ на ВИЧ/СПИД почти подтвердилась, так как 40% опрошенных на 11 вопрос ответили, что они не делали анализ на ВИЧ.</w:t>
      </w:r>
    </w:p>
    <w:p w14:paraId="06262EF7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6) Гипотеза 6 о том, что большинство опрошенных </w:t>
      </w:r>
      <w:r w:rsidR="00356417" w:rsidRPr="00EE0BE0">
        <w:rPr>
          <w:rFonts w:ascii="Times New Roman" w:hAnsi="Times New Roman"/>
          <w:sz w:val="28"/>
          <w:szCs w:val="28"/>
        </w:rPr>
        <w:t>знают все пути передачи ВИЧ, поч</w:t>
      </w:r>
      <w:r w:rsidRPr="00EE0BE0">
        <w:rPr>
          <w:rFonts w:ascii="Times New Roman" w:hAnsi="Times New Roman"/>
          <w:sz w:val="28"/>
          <w:szCs w:val="28"/>
        </w:rPr>
        <w:t xml:space="preserve">ти подтвердилась, так как на 3 вопрос 95% ответили, что знают половой путь передачи ВИЧ; 85% знают о заражении ВИЧ через кровь и 25% знают о заражении ВИЧ от </w:t>
      </w:r>
      <w:r w:rsidR="00356417" w:rsidRPr="00EE0BE0">
        <w:rPr>
          <w:rFonts w:ascii="Times New Roman" w:hAnsi="Times New Roman"/>
          <w:sz w:val="28"/>
          <w:szCs w:val="28"/>
        </w:rPr>
        <w:t>матери</w:t>
      </w:r>
      <w:r w:rsidRPr="00EE0BE0">
        <w:rPr>
          <w:rFonts w:ascii="Times New Roman" w:hAnsi="Times New Roman"/>
          <w:sz w:val="28"/>
          <w:szCs w:val="28"/>
        </w:rPr>
        <w:t xml:space="preserve"> к ребёнку.</w:t>
      </w:r>
    </w:p>
    <w:p w14:paraId="01E47B72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7) Гипотеза 7 о том, что </w:t>
      </w:r>
      <w:r w:rsidR="00356417" w:rsidRPr="00EE0BE0">
        <w:rPr>
          <w:rFonts w:ascii="Times New Roman" w:hAnsi="Times New Roman"/>
          <w:sz w:val="28"/>
          <w:szCs w:val="28"/>
        </w:rPr>
        <w:t>большинство</w:t>
      </w:r>
      <w:r w:rsidRPr="00EE0BE0">
        <w:rPr>
          <w:rFonts w:ascii="Times New Roman" w:hAnsi="Times New Roman"/>
          <w:sz w:val="28"/>
          <w:szCs w:val="28"/>
        </w:rPr>
        <w:t xml:space="preserve"> опрошенных, считают, что ВИЧ-положительным нужно запретить рожать детей, не подтвердилась, так как на 5 вопрос анкеты 55% опрошенных ответили, что ВИЧ-положительные, так же как и другие родители имеют право на рождение детей.</w:t>
      </w:r>
    </w:p>
    <w:p w14:paraId="3560835B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8) Гипотеза 8 о том, что у малого процента опрошенных есть знакомые больные ВИЧ/СПИДом, подтвердилась, так как на 14 вопрос анкеты, только 15% опрошенных ответили, что у них есть знакомые больные ВИЧ/СПИДом.</w:t>
      </w:r>
    </w:p>
    <w:p w14:paraId="529C03B7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9)Гипотеза 9 о том, что большинство опрошенных считают, что брак с ВИЧ-положительным партнёром нужно запретить, не подтвердилась, так как на 6 вопрос только 25 % опрошенных ответили, что создание </w:t>
      </w:r>
      <w:r w:rsidR="00356417" w:rsidRPr="00EE0BE0">
        <w:rPr>
          <w:rFonts w:ascii="Times New Roman" w:hAnsi="Times New Roman"/>
          <w:sz w:val="28"/>
          <w:szCs w:val="28"/>
        </w:rPr>
        <w:t>семьи</w:t>
      </w:r>
      <w:r w:rsidRPr="00EE0BE0">
        <w:rPr>
          <w:rFonts w:ascii="Times New Roman" w:hAnsi="Times New Roman"/>
          <w:sz w:val="28"/>
          <w:szCs w:val="28"/>
        </w:rPr>
        <w:t xml:space="preserve"> с ВИЧ-положительным партнёром нужно запретить.</w:t>
      </w:r>
    </w:p>
    <w:p w14:paraId="4647632A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10)Гипотеза 10 о том, что большинство опрошенных считают, что информации, которая </w:t>
      </w:r>
      <w:r w:rsidR="00356417" w:rsidRPr="00EE0BE0">
        <w:rPr>
          <w:rFonts w:ascii="Times New Roman" w:hAnsi="Times New Roman"/>
          <w:sz w:val="28"/>
          <w:szCs w:val="28"/>
        </w:rPr>
        <w:t>распространенна</w:t>
      </w:r>
      <w:r w:rsidRPr="00EE0BE0">
        <w:rPr>
          <w:rFonts w:ascii="Times New Roman" w:hAnsi="Times New Roman"/>
          <w:sz w:val="28"/>
          <w:szCs w:val="28"/>
        </w:rPr>
        <w:t xml:space="preserve"> в современном обществе о ВИЧ/СПИДе не достаточно, подтвердилась, так ка</w:t>
      </w:r>
      <w:r w:rsidR="00356417" w:rsidRPr="00EE0BE0">
        <w:rPr>
          <w:rFonts w:ascii="Times New Roman" w:hAnsi="Times New Roman"/>
          <w:sz w:val="28"/>
          <w:szCs w:val="28"/>
        </w:rPr>
        <w:t>к</w:t>
      </w:r>
      <w:r w:rsidRPr="00EE0BE0">
        <w:rPr>
          <w:rFonts w:ascii="Times New Roman" w:hAnsi="Times New Roman"/>
          <w:sz w:val="28"/>
          <w:szCs w:val="28"/>
        </w:rPr>
        <w:t xml:space="preserve"> на 17 вопрос анкеты, 75% респондентов ответили, что население не достаточно получает информации о ВИЧ/СПИДе.</w:t>
      </w:r>
    </w:p>
    <w:p w14:paraId="3BB41A60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12. </w:t>
      </w:r>
      <w:r w:rsidR="00A25737" w:rsidRPr="00EE0BE0">
        <w:rPr>
          <w:rFonts w:ascii="Times New Roman" w:hAnsi="Times New Roman"/>
          <w:b/>
          <w:sz w:val="28"/>
          <w:szCs w:val="28"/>
        </w:rPr>
        <w:t>Анализ полученных результатов</w:t>
      </w:r>
      <w:r w:rsidRPr="00EE0BE0">
        <w:rPr>
          <w:rFonts w:ascii="Times New Roman" w:hAnsi="Times New Roman"/>
          <w:sz w:val="28"/>
          <w:szCs w:val="28"/>
        </w:rPr>
        <w:t>.</w:t>
      </w:r>
    </w:p>
    <w:p w14:paraId="07649FBB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Главной целью проведённой работы было </w:t>
      </w:r>
      <w:r w:rsidR="00356417" w:rsidRPr="00EE0BE0">
        <w:rPr>
          <w:rFonts w:ascii="Times New Roman" w:hAnsi="Times New Roman"/>
          <w:sz w:val="28"/>
          <w:szCs w:val="28"/>
        </w:rPr>
        <w:t>выявление</w:t>
      </w:r>
      <w:r w:rsidRPr="00EE0BE0">
        <w:rPr>
          <w:rFonts w:ascii="Times New Roman" w:hAnsi="Times New Roman"/>
          <w:sz w:val="28"/>
          <w:szCs w:val="28"/>
        </w:rPr>
        <w:t xml:space="preserve"> модели факторов, влияющих на отношение к проблеме ВИЧ/СПИДа в современном обществе. Для достижения этой цели были выдвинуты цели и разработан ряд гипотез.</w:t>
      </w:r>
    </w:p>
    <w:p w14:paraId="3A508E05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При определении модели факторов, влияющих на отношение студентов к ВИЧ-положительным людям были </w:t>
      </w:r>
      <w:r w:rsidR="00356417" w:rsidRPr="00EE0BE0">
        <w:rPr>
          <w:rFonts w:ascii="Times New Roman" w:hAnsi="Times New Roman"/>
          <w:sz w:val="28"/>
          <w:szCs w:val="28"/>
        </w:rPr>
        <w:t>получены</w:t>
      </w:r>
      <w:r w:rsidRPr="00EE0BE0">
        <w:rPr>
          <w:rFonts w:ascii="Times New Roman" w:hAnsi="Times New Roman"/>
          <w:sz w:val="28"/>
          <w:szCs w:val="28"/>
        </w:rPr>
        <w:t xml:space="preserve"> следующие результаты: 45% респондентов ответили, что испытывают к ВИЧ/СПИД-положительным чувство жалости; 5% чувство призрения; 35% желание помочь им; 5% ничего не испытывает к ВИЧ/СПИД – положительным людям; 5% чувствуют к ним тоже, что и к другим людям.</w:t>
      </w:r>
    </w:p>
    <w:p w14:paraId="3F651B6D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При выявлении модели факторов, </w:t>
      </w:r>
      <w:r w:rsidR="00356417" w:rsidRPr="00EE0BE0">
        <w:rPr>
          <w:rFonts w:ascii="Times New Roman" w:hAnsi="Times New Roman"/>
          <w:sz w:val="28"/>
          <w:szCs w:val="28"/>
        </w:rPr>
        <w:t>раскрывающих</w:t>
      </w:r>
      <w:r w:rsidRPr="00EE0BE0">
        <w:rPr>
          <w:rFonts w:ascii="Times New Roman" w:hAnsi="Times New Roman"/>
          <w:sz w:val="28"/>
          <w:szCs w:val="28"/>
        </w:rPr>
        <w:t xml:space="preserve"> отношение молодёжи к проблеме ВИЧ/СПИДа в </w:t>
      </w:r>
      <w:r w:rsidR="00356417" w:rsidRPr="00EE0BE0">
        <w:rPr>
          <w:rFonts w:ascii="Times New Roman" w:hAnsi="Times New Roman"/>
          <w:sz w:val="28"/>
          <w:szCs w:val="28"/>
        </w:rPr>
        <w:t>современном</w:t>
      </w:r>
      <w:r w:rsidRPr="00EE0BE0">
        <w:rPr>
          <w:rFonts w:ascii="Times New Roman" w:hAnsi="Times New Roman"/>
          <w:sz w:val="28"/>
          <w:szCs w:val="28"/>
        </w:rPr>
        <w:t xml:space="preserve"> обществе, были </w:t>
      </w:r>
      <w:r w:rsidR="00356417" w:rsidRPr="00EE0BE0">
        <w:rPr>
          <w:rFonts w:ascii="Times New Roman" w:hAnsi="Times New Roman"/>
          <w:sz w:val="28"/>
          <w:szCs w:val="28"/>
        </w:rPr>
        <w:t>получены</w:t>
      </w:r>
      <w:r w:rsidRPr="00EE0BE0">
        <w:rPr>
          <w:rFonts w:ascii="Times New Roman" w:hAnsi="Times New Roman"/>
          <w:sz w:val="28"/>
          <w:szCs w:val="28"/>
        </w:rPr>
        <w:t xml:space="preserve"> следующие результаты: 9</w:t>
      </w:r>
      <w:r w:rsidR="00356417" w:rsidRPr="00EE0BE0">
        <w:rPr>
          <w:rFonts w:ascii="Times New Roman" w:hAnsi="Times New Roman"/>
          <w:sz w:val="28"/>
          <w:szCs w:val="28"/>
        </w:rPr>
        <w:t>0% респондентов ответили, что ВИ</w:t>
      </w:r>
      <w:r w:rsidRPr="00EE0BE0">
        <w:rPr>
          <w:rFonts w:ascii="Times New Roman" w:hAnsi="Times New Roman"/>
          <w:sz w:val="28"/>
          <w:szCs w:val="28"/>
        </w:rPr>
        <w:t>Ч/СПИД глобальная проблема, касающаяся каждого, 10%</w:t>
      </w:r>
      <w:r w:rsidR="00EE0BE0">
        <w:rPr>
          <w:rFonts w:ascii="Times New Roman" w:hAnsi="Times New Roman"/>
          <w:sz w:val="28"/>
          <w:szCs w:val="28"/>
        </w:rPr>
        <w:t xml:space="preserve"> </w:t>
      </w:r>
      <w:r w:rsidRPr="00EE0BE0">
        <w:rPr>
          <w:rFonts w:ascii="Times New Roman" w:hAnsi="Times New Roman"/>
          <w:sz w:val="28"/>
          <w:szCs w:val="28"/>
        </w:rPr>
        <w:t>ответили, что ВИЧ/СПИД – проблема только заражённых ВИЧ/СПИДом.</w:t>
      </w:r>
    </w:p>
    <w:p w14:paraId="24D9F4A0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При определении модели факторов рассматривающих знание молодёжи о путях передачи ВИЧ- инфекции, были </w:t>
      </w:r>
      <w:r w:rsidR="00356417" w:rsidRPr="00EE0BE0">
        <w:rPr>
          <w:rFonts w:ascii="Times New Roman" w:hAnsi="Times New Roman"/>
          <w:sz w:val="28"/>
          <w:szCs w:val="28"/>
        </w:rPr>
        <w:t>получены</w:t>
      </w:r>
      <w:r w:rsidRPr="00EE0BE0">
        <w:rPr>
          <w:rFonts w:ascii="Times New Roman" w:hAnsi="Times New Roman"/>
          <w:sz w:val="28"/>
          <w:szCs w:val="28"/>
        </w:rPr>
        <w:t xml:space="preserve"> следующие результаты: 85% опрошенных ответили, что ВИЧ передается через кровь; 95% вспомнили половой путь передачи ВИЧ; 25% так же написали, что ВИЧ может </w:t>
      </w:r>
      <w:r w:rsidR="00356417" w:rsidRPr="00EE0BE0">
        <w:rPr>
          <w:rFonts w:ascii="Times New Roman" w:hAnsi="Times New Roman"/>
          <w:sz w:val="28"/>
          <w:szCs w:val="28"/>
        </w:rPr>
        <w:t>передаваться</w:t>
      </w:r>
      <w:r w:rsidRPr="00EE0BE0">
        <w:rPr>
          <w:rFonts w:ascii="Times New Roman" w:hAnsi="Times New Roman"/>
          <w:sz w:val="28"/>
          <w:szCs w:val="28"/>
        </w:rPr>
        <w:t xml:space="preserve"> от матери к ребёнку; 5% считают, что ВИЧ можно заразится через шприц; 5% считают, что ВИЧ передается по наследственности.</w:t>
      </w:r>
    </w:p>
    <w:p w14:paraId="588A514D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При раскрытии модели факторов влияющих на отношение и знание студентов об анализе на ВИЧ, были </w:t>
      </w:r>
      <w:r w:rsidR="00356417" w:rsidRPr="00EE0BE0">
        <w:rPr>
          <w:rFonts w:ascii="Times New Roman" w:hAnsi="Times New Roman"/>
          <w:sz w:val="28"/>
          <w:szCs w:val="28"/>
        </w:rPr>
        <w:t>получены</w:t>
      </w:r>
      <w:r w:rsidRPr="00EE0BE0">
        <w:rPr>
          <w:rFonts w:ascii="Times New Roman" w:hAnsi="Times New Roman"/>
          <w:sz w:val="28"/>
          <w:szCs w:val="28"/>
        </w:rPr>
        <w:t xml:space="preserve"> следующие данные: 5% респондентов ответили, что анализ на ВИЧ должны проходить только ВИЧ-положительные люди; 10% считают, что люди подозревающие о заражении ВИЧ; 85% ответили, что делать анализ на ВИЧ должны все кто</w:t>
      </w:r>
      <w:r w:rsidR="00356417" w:rsidRPr="00EE0BE0">
        <w:rPr>
          <w:rFonts w:ascii="Times New Roman" w:hAnsi="Times New Roman"/>
          <w:sz w:val="28"/>
          <w:szCs w:val="28"/>
        </w:rPr>
        <w:t xml:space="preserve"> интересуются и беспокоятся о св</w:t>
      </w:r>
      <w:r w:rsidRPr="00EE0BE0">
        <w:rPr>
          <w:rFonts w:ascii="Times New Roman" w:hAnsi="Times New Roman"/>
          <w:sz w:val="28"/>
          <w:szCs w:val="28"/>
        </w:rPr>
        <w:t>оём здоровье.</w:t>
      </w:r>
    </w:p>
    <w:p w14:paraId="4D5DD322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Результаты исследования нельзя распространять навсех членов общества, так как в </w:t>
      </w:r>
      <w:r w:rsidR="00356417" w:rsidRPr="00EE0BE0">
        <w:rPr>
          <w:rFonts w:ascii="Times New Roman" w:hAnsi="Times New Roman"/>
          <w:sz w:val="28"/>
          <w:szCs w:val="28"/>
        </w:rPr>
        <w:t>анкетировании</w:t>
      </w:r>
      <w:r w:rsidRPr="00EE0BE0">
        <w:rPr>
          <w:rFonts w:ascii="Times New Roman" w:hAnsi="Times New Roman"/>
          <w:sz w:val="28"/>
          <w:szCs w:val="28"/>
        </w:rPr>
        <w:t xml:space="preserve"> принимало участие только 20 респондентов. Для получения более точных данных необходимо увеличить число респондентов или провести повторное исследование.</w:t>
      </w:r>
    </w:p>
    <w:p w14:paraId="2379A93A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По </w:t>
      </w:r>
      <w:r w:rsidR="00356417" w:rsidRPr="00EE0BE0">
        <w:rPr>
          <w:rFonts w:ascii="Times New Roman" w:hAnsi="Times New Roman"/>
          <w:sz w:val="28"/>
          <w:szCs w:val="28"/>
        </w:rPr>
        <w:t>половозрастной</w:t>
      </w:r>
      <w:r w:rsidRPr="00EE0BE0">
        <w:rPr>
          <w:rFonts w:ascii="Times New Roman" w:hAnsi="Times New Roman"/>
          <w:sz w:val="28"/>
          <w:szCs w:val="28"/>
        </w:rPr>
        <w:t xml:space="preserve"> принадлежности преобладают девушки (90%) от 18-24 (60%).</w:t>
      </w:r>
    </w:p>
    <w:p w14:paraId="0D5DE2CD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65D285F2" w14:textId="77777777" w:rsidR="00EE0BE0" w:rsidRDefault="00EE0BE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14:paraId="58698CF3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0BE0">
        <w:rPr>
          <w:rFonts w:ascii="Times New Roman" w:hAnsi="Times New Roman"/>
          <w:b/>
          <w:sz w:val="28"/>
          <w:szCs w:val="28"/>
        </w:rPr>
        <w:t>Заключение</w:t>
      </w:r>
    </w:p>
    <w:p w14:paraId="64511FAA" w14:textId="77777777" w:rsidR="00EE0BE0" w:rsidRDefault="00EE0BE0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38B159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Я почти уверена, что вряд ли сегодня найдется молодой человек, не слышавший ничего о ВИЧ/СПИДе. Но еще многие подростки, юноши и девушки знают не все о том, как передается ВИЧ-инфекция и как можно защитить себя от этого смертельного вируса. Но и те, кто знают, редко задумываются о том, что ВИЧ может коснуться лично их.</w:t>
      </w:r>
    </w:p>
    <w:p w14:paraId="74F86F15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СПИД, подобно пожару, охватил в 20 веке почти все страны мира. За необычайно короткое</w:t>
      </w:r>
      <w:r w:rsidR="00EE0BE0">
        <w:rPr>
          <w:rFonts w:ascii="Times New Roman" w:hAnsi="Times New Roman"/>
          <w:sz w:val="28"/>
          <w:szCs w:val="28"/>
        </w:rPr>
        <w:t xml:space="preserve"> </w:t>
      </w:r>
      <w:r w:rsidRPr="00EE0BE0">
        <w:rPr>
          <w:rFonts w:ascii="Times New Roman" w:hAnsi="Times New Roman"/>
          <w:sz w:val="28"/>
          <w:szCs w:val="28"/>
        </w:rPr>
        <w:t>время он стал проблемой номер один для Всемирной организации здравоохранения и ООН, оттеснив на второе место рак и сердечнососудистые заболевания.</w:t>
      </w:r>
    </w:p>
    <w:p w14:paraId="79CA6AF7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Безусловно, СПИД – одна из важнейших и трагических проблем, возникших перед человечеством в конце 20 века. Дело не только в том, что в настоящее время Всемирной организацией здравоохранения (ВОЗ) официально зарегистрировано более 50 миллионов ВИЧ-инфицированных и десятки тысяч миллионов умерших. И даже не в том, что мы уже привыкли к тому, что день 1 декабря стал Международным днём борьбы со СПИД. А в том, что мы по-прежнему не хотим думать, что все это имеет непосредственное отношение к каждому из нас.</w:t>
      </w:r>
    </w:p>
    <w:p w14:paraId="65768D20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Любой человек, в любом возрасте, независимо от пола, места проживания, религиозных убеждений и социального положения может заразиться.</w:t>
      </w:r>
    </w:p>
    <w:p w14:paraId="1010E729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Только знание о путях передачи и профилактике ВИЧ-инфекции и умения, способны защитить каждого из нас от заражения.</w:t>
      </w:r>
    </w:p>
    <w:p w14:paraId="7380BDE6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Мне кажется, что каждому человеку важно понять, что СПИД – это не просто статистика.</w:t>
      </w:r>
    </w:p>
    <w:p w14:paraId="2D020EA0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Это не просто цифры.</w:t>
      </w:r>
    </w:p>
    <w:p w14:paraId="42F7E385" w14:textId="77777777" w:rsid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Это судьбы живых людей.</w:t>
      </w:r>
    </w:p>
    <w:p w14:paraId="3AE04586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Нам всем нужно понять что, сегодня ВИЧ – это объективная реальность, игнорировать которую просто невозможно. Знать и постоянно помнить о том, что вирус иммунодефицита человека уже здесь, рядом, а не на другом конце планеты, - единственно правильный выход. Каждому из нас важно внимательно относится к себе, своему здоровью и будущему.</w:t>
      </w:r>
    </w:p>
    <w:p w14:paraId="48D80836" w14:textId="77777777" w:rsidR="003D7F53" w:rsidRPr="00EE0BE0" w:rsidRDefault="003D7F53" w:rsidP="00EE0BE0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22BFD3FD" w14:textId="77777777" w:rsidR="00EE0BE0" w:rsidRDefault="00EE0B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434589E" w14:textId="77777777" w:rsidR="003D7F53" w:rsidRDefault="003D7F53" w:rsidP="00EE0BE0">
      <w:pPr>
        <w:widowControl w:val="0"/>
        <w:tabs>
          <w:tab w:val="left" w:pos="567"/>
        </w:tabs>
        <w:spacing w:after="0" w:line="360" w:lineRule="auto"/>
        <w:ind w:right="-2"/>
        <w:rPr>
          <w:rFonts w:ascii="Times New Roman" w:hAnsi="Times New Roman"/>
          <w:b/>
          <w:sz w:val="28"/>
          <w:szCs w:val="28"/>
          <w:lang w:val="uk-UA"/>
        </w:rPr>
      </w:pPr>
      <w:r w:rsidRPr="00EE0BE0">
        <w:rPr>
          <w:rFonts w:ascii="Times New Roman" w:hAnsi="Times New Roman"/>
          <w:b/>
          <w:sz w:val="28"/>
          <w:szCs w:val="28"/>
        </w:rPr>
        <w:t>С</w:t>
      </w:r>
      <w:r w:rsidR="00EE0BE0">
        <w:rPr>
          <w:rFonts w:ascii="Times New Roman" w:hAnsi="Times New Roman"/>
          <w:b/>
          <w:sz w:val="28"/>
          <w:szCs w:val="28"/>
        </w:rPr>
        <w:t>писок использованной литературы</w:t>
      </w:r>
    </w:p>
    <w:p w14:paraId="573878B8" w14:textId="77777777" w:rsidR="00EE0BE0" w:rsidRPr="00EE0BE0" w:rsidRDefault="00EE0BE0" w:rsidP="00EE0BE0">
      <w:pPr>
        <w:widowControl w:val="0"/>
        <w:tabs>
          <w:tab w:val="left" w:pos="567"/>
        </w:tabs>
        <w:spacing w:after="0" w:line="360" w:lineRule="auto"/>
        <w:ind w:right="-2"/>
        <w:rPr>
          <w:rFonts w:ascii="Times New Roman" w:hAnsi="Times New Roman"/>
          <w:b/>
          <w:sz w:val="28"/>
          <w:szCs w:val="28"/>
          <w:lang w:val="uk-UA"/>
        </w:rPr>
      </w:pPr>
    </w:p>
    <w:p w14:paraId="2C7C0416" w14:textId="77777777" w:rsidR="003D7F53" w:rsidRPr="00EE0BE0" w:rsidRDefault="003D7F53" w:rsidP="00EE0BE0">
      <w:pPr>
        <w:pStyle w:val="a7"/>
        <w:widowControl w:val="0"/>
        <w:numPr>
          <w:ilvl w:val="0"/>
          <w:numId w:val="11"/>
        </w:numPr>
        <w:tabs>
          <w:tab w:val="left" w:pos="567"/>
        </w:tabs>
        <w:spacing w:after="0" w:line="360" w:lineRule="auto"/>
        <w:ind w:left="0" w:right="-2" w:firstLine="0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ВИЧ – реальность</w:t>
      </w:r>
      <w:r w:rsidR="00A25737" w:rsidRPr="00EE0BE0">
        <w:rPr>
          <w:rFonts w:ascii="Times New Roman" w:hAnsi="Times New Roman"/>
          <w:sz w:val="28"/>
          <w:szCs w:val="28"/>
        </w:rPr>
        <w:t xml:space="preserve"> [Текст]</w:t>
      </w:r>
      <w:r w:rsidRPr="00EE0BE0">
        <w:rPr>
          <w:rFonts w:ascii="Times New Roman" w:hAnsi="Times New Roman"/>
          <w:sz w:val="28"/>
          <w:szCs w:val="28"/>
        </w:rPr>
        <w:t xml:space="preserve"> – Барнаул: РОО «Сибирская инициатива», ООО ИД «Алтайпресс», 2003. – 9 с.</w:t>
      </w:r>
    </w:p>
    <w:p w14:paraId="2CB58048" w14:textId="77777777" w:rsidR="003D7F53" w:rsidRPr="00EE0BE0" w:rsidRDefault="003D7F53" w:rsidP="00EE0BE0">
      <w:pPr>
        <w:pStyle w:val="a7"/>
        <w:widowControl w:val="0"/>
        <w:numPr>
          <w:ilvl w:val="0"/>
          <w:numId w:val="11"/>
        </w:numPr>
        <w:tabs>
          <w:tab w:val="left" w:pos="567"/>
        </w:tabs>
        <w:spacing w:after="0" w:line="360" w:lineRule="auto"/>
        <w:ind w:left="0" w:right="-2" w:firstLine="0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ВИЧ на Алтае </w:t>
      </w:r>
      <w:r w:rsidR="00A25737" w:rsidRPr="00EE0BE0">
        <w:rPr>
          <w:rFonts w:ascii="Times New Roman" w:hAnsi="Times New Roman"/>
          <w:sz w:val="28"/>
          <w:szCs w:val="28"/>
        </w:rPr>
        <w:t>[Текст]</w:t>
      </w:r>
      <w:r w:rsidRPr="00EE0BE0">
        <w:rPr>
          <w:rFonts w:ascii="Times New Roman" w:hAnsi="Times New Roman"/>
          <w:sz w:val="28"/>
          <w:szCs w:val="28"/>
        </w:rPr>
        <w:t xml:space="preserve">– </w:t>
      </w:r>
      <w:r w:rsidRPr="00EE0BE0">
        <w:rPr>
          <w:rFonts w:ascii="Times New Roman" w:hAnsi="Times New Roman"/>
          <w:sz w:val="28"/>
          <w:szCs w:val="28"/>
          <w:lang w:val="en-US"/>
        </w:rPr>
        <w:t>metroforum</w:t>
      </w:r>
      <w:r w:rsidRPr="00EE0BE0">
        <w:rPr>
          <w:rFonts w:ascii="Times New Roman" w:hAnsi="Times New Roman"/>
          <w:sz w:val="28"/>
          <w:szCs w:val="28"/>
        </w:rPr>
        <w:t xml:space="preserve"> [СПИД] </w:t>
      </w:r>
      <w:r w:rsidRPr="00EE0BE0">
        <w:rPr>
          <w:rFonts w:ascii="Times New Roman" w:hAnsi="Times New Roman"/>
          <w:sz w:val="28"/>
          <w:szCs w:val="28"/>
          <w:lang w:val="en-US"/>
        </w:rPr>
        <w:t>forum</w:t>
      </w:r>
      <w:r w:rsidRPr="00EE0BE0">
        <w:rPr>
          <w:rFonts w:ascii="Times New Roman" w:hAnsi="Times New Roman"/>
          <w:sz w:val="28"/>
          <w:szCs w:val="28"/>
        </w:rPr>
        <w:t xml:space="preserve">. </w:t>
      </w:r>
      <w:r w:rsidRPr="00EE0BE0">
        <w:rPr>
          <w:rFonts w:ascii="Times New Roman" w:hAnsi="Times New Roman"/>
          <w:sz w:val="28"/>
          <w:szCs w:val="28"/>
          <w:lang w:val="en-US"/>
        </w:rPr>
        <w:t>metroland</w:t>
      </w:r>
      <w:r w:rsidRPr="00EE0BE0">
        <w:rPr>
          <w:rFonts w:ascii="Times New Roman" w:hAnsi="Times New Roman"/>
          <w:sz w:val="28"/>
          <w:szCs w:val="28"/>
        </w:rPr>
        <w:t xml:space="preserve">. </w:t>
      </w:r>
      <w:r w:rsidRPr="00EE0BE0">
        <w:rPr>
          <w:rFonts w:ascii="Times New Roman" w:hAnsi="Times New Roman"/>
          <w:sz w:val="28"/>
          <w:szCs w:val="28"/>
          <w:lang w:val="en-US"/>
        </w:rPr>
        <w:t>ru</w:t>
      </w:r>
      <w:r w:rsidRPr="00EE0BE0">
        <w:rPr>
          <w:rFonts w:ascii="Times New Roman" w:hAnsi="Times New Roman"/>
          <w:sz w:val="28"/>
          <w:szCs w:val="28"/>
        </w:rPr>
        <w:t>/?</w:t>
      </w:r>
      <w:r w:rsidRPr="00EE0BE0">
        <w:rPr>
          <w:rFonts w:ascii="Times New Roman" w:hAnsi="Times New Roman"/>
          <w:sz w:val="28"/>
          <w:szCs w:val="28"/>
          <w:lang w:val="en-US"/>
        </w:rPr>
        <w:t>showtopic</w:t>
      </w:r>
      <w:r w:rsidRPr="00EE0BE0">
        <w:rPr>
          <w:rFonts w:ascii="Times New Roman" w:hAnsi="Times New Roman"/>
          <w:sz w:val="28"/>
          <w:szCs w:val="28"/>
        </w:rPr>
        <w:t xml:space="preserve"> =</w:t>
      </w:r>
    </w:p>
    <w:p w14:paraId="4A071E27" w14:textId="77777777" w:rsidR="003D7F53" w:rsidRPr="00EE0BE0" w:rsidRDefault="003D7F53" w:rsidP="00EE0BE0">
      <w:pPr>
        <w:pStyle w:val="a7"/>
        <w:widowControl w:val="0"/>
        <w:numPr>
          <w:ilvl w:val="0"/>
          <w:numId w:val="11"/>
        </w:numPr>
        <w:tabs>
          <w:tab w:val="left" w:pos="567"/>
        </w:tabs>
        <w:spacing w:after="0" w:line="360" w:lineRule="auto"/>
        <w:ind w:left="0" w:right="-2" w:firstLine="0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 xml:space="preserve">63468 </w:t>
      </w:r>
      <w:r w:rsidRPr="00EE0BE0">
        <w:rPr>
          <w:rFonts w:ascii="Times New Roman" w:hAnsi="Times New Roman"/>
          <w:sz w:val="28"/>
          <w:szCs w:val="28"/>
          <w:lang w:val="en-US"/>
        </w:rPr>
        <w:t>st</w:t>
      </w:r>
      <w:r w:rsidRPr="00EE0BE0">
        <w:rPr>
          <w:rFonts w:ascii="Times New Roman" w:hAnsi="Times New Roman"/>
          <w:sz w:val="28"/>
          <w:szCs w:val="28"/>
        </w:rPr>
        <w:t xml:space="preserve"> = 20 – ВИЧ/СПИД на Алтае.</w:t>
      </w:r>
    </w:p>
    <w:p w14:paraId="0E1C8966" w14:textId="77777777" w:rsidR="003D7F53" w:rsidRPr="00EE0BE0" w:rsidRDefault="003D7F53" w:rsidP="00EE0BE0">
      <w:pPr>
        <w:pStyle w:val="a7"/>
        <w:widowControl w:val="0"/>
        <w:numPr>
          <w:ilvl w:val="0"/>
          <w:numId w:val="11"/>
        </w:numPr>
        <w:tabs>
          <w:tab w:val="left" w:pos="567"/>
        </w:tabs>
        <w:spacing w:after="0" w:line="360" w:lineRule="auto"/>
        <w:ind w:left="0" w:right="-2" w:firstLine="0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Воронин, Е.Е. Дети, женщины и ВИЧ-инфекция [Текст]/ Е.Е. Воронин и др. – М.: ЮНИСФ, 2004. – 64 с.</w:t>
      </w:r>
    </w:p>
    <w:p w14:paraId="77CFCF9D" w14:textId="77777777" w:rsidR="003D7F53" w:rsidRPr="00EE0BE0" w:rsidRDefault="00A25737" w:rsidP="00EE0BE0">
      <w:pPr>
        <w:pStyle w:val="a7"/>
        <w:widowControl w:val="0"/>
        <w:numPr>
          <w:ilvl w:val="0"/>
          <w:numId w:val="11"/>
        </w:numPr>
        <w:tabs>
          <w:tab w:val="left" w:pos="567"/>
        </w:tabs>
        <w:spacing w:after="0" w:line="360" w:lineRule="auto"/>
        <w:ind w:left="0" w:right="-2" w:firstLine="0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Жизнь с ВИЧ [Текст]</w:t>
      </w:r>
      <w:r w:rsidR="003D7F53" w:rsidRPr="00EE0BE0">
        <w:rPr>
          <w:rFonts w:ascii="Times New Roman" w:hAnsi="Times New Roman"/>
          <w:sz w:val="28"/>
          <w:szCs w:val="28"/>
        </w:rPr>
        <w:t xml:space="preserve"> – М.: ИНФО-Плюс, 2006. – 57 с.</w:t>
      </w:r>
    </w:p>
    <w:p w14:paraId="7A5CB7C3" w14:textId="77777777" w:rsidR="003D7F53" w:rsidRPr="00EE0BE0" w:rsidRDefault="00A25737" w:rsidP="00EE0BE0">
      <w:pPr>
        <w:pStyle w:val="a7"/>
        <w:widowControl w:val="0"/>
        <w:numPr>
          <w:ilvl w:val="0"/>
          <w:numId w:val="11"/>
        </w:numPr>
        <w:tabs>
          <w:tab w:val="left" w:pos="567"/>
        </w:tabs>
        <w:spacing w:after="0" w:line="360" w:lineRule="auto"/>
        <w:ind w:left="0" w:right="-2" w:firstLine="0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Люди и ВИЧ [Тескт]</w:t>
      </w:r>
      <w:r w:rsidR="003D7F53" w:rsidRPr="00EE0BE0">
        <w:rPr>
          <w:rFonts w:ascii="Times New Roman" w:hAnsi="Times New Roman"/>
          <w:sz w:val="28"/>
          <w:szCs w:val="28"/>
        </w:rPr>
        <w:t xml:space="preserve"> – Киев: Информационно-ресурсный центр Международного Альянса по ВИЧ/СПИД, 2004. – 506 с.</w:t>
      </w:r>
    </w:p>
    <w:p w14:paraId="5202AC40" w14:textId="77777777" w:rsidR="003D7F53" w:rsidRPr="00EE0BE0" w:rsidRDefault="003D7F53" w:rsidP="00EE0BE0">
      <w:pPr>
        <w:pStyle w:val="a7"/>
        <w:widowControl w:val="0"/>
        <w:numPr>
          <w:ilvl w:val="0"/>
          <w:numId w:val="11"/>
        </w:numPr>
        <w:tabs>
          <w:tab w:val="left" w:pos="567"/>
        </w:tabs>
        <w:spacing w:after="0" w:line="360" w:lineRule="auto"/>
        <w:ind w:left="0" w:right="-2" w:firstLine="0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Полезная прививка</w:t>
      </w:r>
      <w:r w:rsidR="00A25737" w:rsidRPr="00EE0BE0">
        <w:rPr>
          <w:rFonts w:ascii="Times New Roman" w:hAnsi="Times New Roman"/>
          <w:sz w:val="28"/>
          <w:szCs w:val="28"/>
        </w:rPr>
        <w:t xml:space="preserve"> [Текст]</w:t>
      </w:r>
      <w:r w:rsidRPr="00EE0BE0">
        <w:rPr>
          <w:rFonts w:ascii="Times New Roman" w:hAnsi="Times New Roman"/>
          <w:sz w:val="28"/>
          <w:szCs w:val="28"/>
        </w:rPr>
        <w:t>: учебное пособие по профилактике СПИДа. – М.: ИНФО-Плюс, 2004. – 32 с.</w:t>
      </w:r>
    </w:p>
    <w:p w14:paraId="4B96E931" w14:textId="77777777" w:rsidR="003D7F53" w:rsidRPr="00EE0BE0" w:rsidRDefault="00A25737" w:rsidP="00EE0BE0">
      <w:pPr>
        <w:pStyle w:val="a7"/>
        <w:widowControl w:val="0"/>
        <w:numPr>
          <w:ilvl w:val="0"/>
          <w:numId w:val="11"/>
        </w:numPr>
        <w:tabs>
          <w:tab w:val="left" w:pos="567"/>
        </w:tabs>
        <w:spacing w:after="0" w:line="360" w:lineRule="auto"/>
        <w:ind w:left="0" w:right="-2" w:firstLine="0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Популярно о СПИДе [Текст]</w:t>
      </w:r>
      <w:r w:rsidR="003D7F53" w:rsidRPr="00EE0BE0">
        <w:rPr>
          <w:rFonts w:ascii="Times New Roman" w:hAnsi="Times New Roman"/>
          <w:sz w:val="28"/>
          <w:szCs w:val="28"/>
        </w:rPr>
        <w:t xml:space="preserve"> – М.: ИНФО-Плюс, 2002. – 136 с.</w:t>
      </w:r>
    </w:p>
    <w:p w14:paraId="777CE3C0" w14:textId="77777777" w:rsidR="003D7F53" w:rsidRPr="00EE0BE0" w:rsidRDefault="003D7F53" w:rsidP="00EE0BE0">
      <w:pPr>
        <w:pStyle w:val="a7"/>
        <w:widowControl w:val="0"/>
        <w:numPr>
          <w:ilvl w:val="0"/>
          <w:numId w:val="11"/>
        </w:numPr>
        <w:tabs>
          <w:tab w:val="left" w:pos="567"/>
        </w:tabs>
        <w:spacing w:after="0" w:line="360" w:lineRule="auto"/>
        <w:ind w:left="0" w:right="-2" w:firstLine="0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Сибирская инициатива [СПИД]</w:t>
      </w:r>
      <w:r w:rsidR="00A25737" w:rsidRPr="00EE0BE0">
        <w:rPr>
          <w:rFonts w:ascii="Times New Roman" w:hAnsi="Times New Roman"/>
          <w:sz w:val="28"/>
          <w:szCs w:val="28"/>
        </w:rPr>
        <w:t xml:space="preserve"> [Текст]</w:t>
      </w:r>
      <w:r w:rsidRPr="00EE0BE0">
        <w:rPr>
          <w:rFonts w:ascii="Times New Roman" w:hAnsi="Times New Roman"/>
          <w:sz w:val="28"/>
          <w:szCs w:val="28"/>
        </w:rPr>
        <w:t xml:space="preserve"> – М., 2006. – </w:t>
      </w:r>
      <w:r w:rsidRPr="0095041B">
        <w:rPr>
          <w:rFonts w:ascii="Times New Roman" w:hAnsi="Times New Roman"/>
          <w:sz w:val="28"/>
          <w:szCs w:val="28"/>
          <w:lang w:val="en-US"/>
        </w:rPr>
        <w:t>www</w:t>
      </w:r>
      <w:r w:rsidRPr="0095041B">
        <w:rPr>
          <w:rFonts w:ascii="Times New Roman" w:hAnsi="Times New Roman"/>
          <w:sz w:val="28"/>
          <w:szCs w:val="28"/>
        </w:rPr>
        <w:t>.</w:t>
      </w:r>
      <w:r w:rsidRPr="0095041B">
        <w:rPr>
          <w:rFonts w:ascii="Times New Roman" w:hAnsi="Times New Roman"/>
          <w:sz w:val="28"/>
          <w:szCs w:val="28"/>
          <w:lang w:val="en-US"/>
        </w:rPr>
        <w:t>sibin</w:t>
      </w:r>
      <w:r w:rsidRPr="0095041B">
        <w:rPr>
          <w:rFonts w:ascii="Times New Roman" w:hAnsi="Times New Roman"/>
          <w:sz w:val="28"/>
          <w:szCs w:val="28"/>
        </w:rPr>
        <w:t>.</w:t>
      </w:r>
      <w:r w:rsidRPr="0095041B">
        <w:rPr>
          <w:rFonts w:ascii="Times New Roman" w:hAnsi="Times New Roman"/>
          <w:sz w:val="28"/>
          <w:szCs w:val="28"/>
          <w:lang w:val="en-US"/>
        </w:rPr>
        <w:t>ru</w:t>
      </w:r>
      <w:r w:rsidRPr="0095041B">
        <w:rPr>
          <w:rFonts w:ascii="Times New Roman" w:hAnsi="Times New Roman"/>
          <w:sz w:val="28"/>
          <w:szCs w:val="28"/>
        </w:rPr>
        <w:t>/</w:t>
      </w:r>
      <w:r w:rsidRPr="0095041B">
        <w:rPr>
          <w:rFonts w:ascii="Times New Roman" w:hAnsi="Times New Roman"/>
          <w:sz w:val="28"/>
          <w:szCs w:val="28"/>
          <w:lang w:val="en-US"/>
        </w:rPr>
        <w:t>rus</w:t>
      </w:r>
      <w:r w:rsidRPr="0095041B">
        <w:rPr>
          <w:rFonts w:ascii="Times New Roman" w:hAnsi="Times New Roman"/>
          <w:sz w:val="28"/>
          <w:szCs w:val="28"/>
        </w:rPr>
        <w:t>/?</w:t>
      </w:r>
      <w:r w:rsidRPr="0095041B">
        <w:rPr>
          <w:rFonts w:ascii="Times New Roman" w:hAnsi="Times New Roman"/>
          <w:sz w:val="28"/>
          <w:szCs w:val="28"/>
          <w:lang w:val="en-US"/>
        </w:rPr>
        <w:t>id</w:t>
      </w:r>
      <w:r w:rsidRPr="00EE0BE0">
        <w:rPr>
          <w:rFonts w:ascii="Times New Roman" w:hAnsi="Times New Roman"/>
          <w:sz w:val="28"/>
          <w:szCs w:val="28"/>
        </w:rPr>
        <w:t xml:space="preserve"> =</w:t>
      </w:r>
      <w:r w:rsidR="00EE0BE0">
        <w:rPr>
          <w:rFonts w:ascii="Times New Roman" w:hAnsi="Times New Roman"/>
          <w:sz w:val="28"/>
          <w:szCs w:val="28"/>
        </w:rPr>
        <w:t xml:space="preserve"> </w:t>
      </w:r>
      <w:r w:rsidRPr="00EE0BE0">
        <w:rPr>
          <w:rFonts w:ascii="Times New Roman" w:hAnsi="Times New Roman"/>
          <w:sz w:val="28"/>
          <w:szCs w:val="28"/>
        </w:rPr>
        <w:t>79 – Россия занижает статистику по ВИЧ и СПИДу.</w:t>
      </w:r>
    </w:p>
    <w:p w14:paraId="0D3A2C9F" w14:textId="77777777" w:rsidR="003D7F53" w:rsidRPr="00EE0BE0" w:rsidRDefault="00A25737" w:rsidP="00EE0BE0">
      <w:pPr>
        <w:pStyle w:val="a7"/>
        <w:widowControl w:val="0"/>
        <w:numPr>
          <w:ilvl w:val="0"/>
          <w:numId w:val="11"/>
        </w:numPr>
        <w:tabs>
          <w:tab w:val="left" w:pos="567"/>
        </w:tabs>
        <w:spacing w:after="0" w:line="360" w:lineRule="auto"/>
        <w:ind w:left="0" w:right="-2" w:firstLine="0"/>
        <w:rPr>
          <w:rFonts w:ascii="Times New Roman" w:hAnsi="Times New Roman"/>
          <w:sz w:val="28"/>
          <w:szCs w:val="28"/>
        </w:rPr>
      </w:pPr>
      <w:r w:rsidRPr="00EE0BE0">
        <w:rPr>
          <w:rFonts w:ascii="Times New Roman" w:hAnsi="Times New Roman"/>
          <w:sz w:val="28"/>
          <w:szCs w:val="28"/>
        </w:rPr>
        <w:t>СПИД в России [СПИД] [Текст]</w:t>
      </w:r>
      <w:r w:rsidR="003D7F53" w:rsidRPr="00EE0BE0">
        <w:rPr>
          <w:rFonts w:ascii="Times New Roman" w:hAnsi="Times New Roman"/>
          <w:sz w:val="28"/>
          <w:szCs w:val="28"/>
        </w:rPr>
        <w:t xml:space="preserve"> – СПб., 2007. – </w:t>
      </w:r>
      <w:r w:rsidR="003D7F53" w:rsidRPr="00EE0BE0">
        <w:rPr>
          <w:rFonts w:ascii="Times New Roman" w:hAnsi="Times New Roman"/>
          <w:sz w:val="28"/>
          <w:szCs w:val="28"/>
          <w:lang w:val="en-US"/>
        </w:rPr>
        <w:t>aids</w:t>
      </w:r>
      <w:r w:rsidR="003D7F53" w:rsidRPr="00EE0BE0">
        <w:rPr>
          <w:rFonts w:ascii="Times New Roman" w:hAnsi="Times New Roman"/>
          <w:sz w:val="28"/>
          <w:szCs w:val="28"/>
        </w:rPr>
        <w:t>.</w:t>
      </w:r>
      <w:r w:rsidR="003D7F53" w:rsidRPr="00EE0BE0">
        <w:rPr>
          <w:rFonts w:ascii="Times New Roman" w:hAnsi="Times New Roman"/>
          <w:sz w:val="28"/>
          <w:szCs w:val="28"/>
          <w:lang w:val="en-US"/>
        </w:rPr>
        <w:t>rusmedserv</w:t>
      </w:r>
      <w:r w:rsidR="003D7F53" w:rsidRPr="00EE0BE0">
        <w:rPr>
          <w:rFonts w:ascii="Times New Roman" w:hAnsi="Times New Roman"/>
          <w:sz w:val="28"/>
          <w:szCs w:val="28"/>
        </w:rPr>
        <w:t>.</w:t>
      </w:r>
      <w:r w:rsidR="003D7F53" w:rsidRPr="00EE0BE0">
        <w:rPr>
          <w:rFonts w:ascii="Times New Roman" w:hAnsi="Times New Roman"/>
          <w:sz w:val="28"/>
          <w:szCs w:val="28"/>
          <w:lang w:val="en-US"/>
        </w:rPr>
        <w:t>com</w:t>
      </w:r>
      <w:r w:rsidR="003D7F53" w:rsidRPr="00EE0BE0">
        <w:rPr>
          <w:rFonts w:ascii="Times New Roman" w:hAnsi="Times New Roman"/>
          <w:sz w:val="28"/>
          <w:szCs w:val="28"/>
        </w:rPr>
        <w:t>/</w:t>
      </w:r>
      <w:r w:rsidR="003D7F53" w:rsidRPr="00EE0BE0">
        <w:rPr>
          <w:rFonts w:ascii="Times New Roman" w:hAnsi="Times New Roman"/>
          <w:sz w:val="28"/>
          <w:szCs w:val="28"/>
          <w:lang w:val="en-US"/>
        </w:rPr>
        <w:t>weandyon</w:t>
      </w:r>
      <w:r w:rsidR="003D7F53" w:rsidRPr="00EE0BE0">
        <w:rPr>
          <w:rFonts w:ascii="Times New Roman" w:hAnsi="Times New Roman"/>
          <w:sz w:val="28"/>
          <w:szCs w:val="28"/>
        </w:rPr>
        <w:t>/</w:t>
      </w:r>
      <w:r w:rsidR="003D7F53" w:rsidRPr="00EE0BE0">
        <w:rPr>
          <w:rFonts w:ascii="Times New Roman" w:hAnsi="Times New Roman"/>
          <w:sz w:val="28"/>
          <w:szCs w:val="28"/>
          <w:lang w:val="en-US"/>
        </w:rPr>
        <w:t>Regions</w:t>
      </w:r>
      <w:r w:rsidR="003D7F53" w:rsidRPr="00EE0BE0">
        <w:rPr>
          <w:rFonts w:ascii="Times New Roman" w:hAnsi="Times New Roman"/>
          <w:sz w:val="28"/>
          <w:szCs w:val="28"/>
        </w:rPr>
        <w:t>/22.</w:t>
      </w:r>
      <w:r w:rsidR="003D7F53" w:rsidRPr="00EE0BE0">
        <w:rPr>
          <w:rFonts w:ascii="Times New Roman" w:hAnsi="Times New Roman"/>
          <w:sz w:val="28"/>
          <w:szCs w:val="28"/>
          <w:lang w:val="en-US"/>
        </w:rPr>
        <w:t>htm</w:t>
      </w:r>
      <w:r w:rsidR="003D7F53" w:rsidRPr="00EE0BE0">
        <w:rPr>
          <w:rFonts w:ascii="Times New Roman" w:hAnsi="Times New Roman"/>
          <w:sz w:val="28"/>
          <w:szCs w:val="28"/>
        </w:rPr>
        <w:t xml:space="preserve"> – Популярно о СПИДе.</w:t>
      </w:r>
    </w:p>
    <w:p w14:paraId="0BCE8A95" w14:textId="77777777" w:rsidR="0095041B" w:rsidRPr="0095041B" w:rsidRDefault="0095041B" w:rsidP="0095041B">
      <w:pPr>
        <w:ind w:left="360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95041B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14:paraId="0DA74029" w14:textId="77777777" w:rsidR="001D7811" w:rsidRPr="00EE0BE0" w:rsidRDefault="001D7811" w:rsidP="00EE0BE0">
      <w:pPr>
        <w:widowControl w:val="0"/>
        <w:tabs>
          <w:tab w:val="left" w:pos="567"/>
        </w:tabs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</w:p>
    <w:sectPr w:rsidR="001D7811" w:rsidRPr="00EE0BE0" w:rsidSect="0095041B">
      <w:headerReference w:type="default" r:id="rId8"/>
      <w:pgSz w:w="11906" w:h="16838" w:code="9"/>
      <w:pgMar w:top="1134" w:right="851" w:bottom="1134" w:left="1701" w:header="567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C06D" w14:textId="77777777" w:rsidR="007E4274" w:rsidRDefault="007E4274" w:rsidP="00D76E7C">
      <w:pPr>
        <w:spacing w:after="0" w:line="240" w:lineRule="auto"/>
      </w:pPr>
      <w:r>
        <w:separator/>
      </w:r>
    </w:p>
  </w:endnote>
  <w:endnote w:type="continuationSeparator" w:id="0">
    <w:p w14:paraId="330DFFA7" w14:textId="77777777" w:rsidR="007E4274" w:rsidRDefault="007E4274" w:rsidP="00D7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9C93" w14:textId="77777777" w:rsidR="007E4274" w:rsidRDefault="007E4274" w:rsidP="00D76E7C">
      <w:pPr>
        <w:spacing w:after="0" w:line="240" w:lineRule="auto"/>
      </w:pPr>
      <w:r>
        <w:separator/>
      </w:r>
    </w:p>
  </w:footnote>
  <w:footnote w:type="continuationSeparator" w:id="0">
    <w:p w14:paraId="38F89DBB" w14:textId="77777777" w:rsidR="007E4274" w:rsidRDefault="007E4274" w:rsidP="00D7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A1875" w14:textId="77777777" w:rsidR="0095041B" w:rsidRPr="0095041B" w:rsidRDefault="0095041B" w:rsidP="0095041B">
    <w:pPr>
      <w:spacing w:after="0"/>
      <w:jc w:val="center"/>
      <w:rPr>
        <w:rFonts w:ascii="Times New Roman" w:hAnsi="Times New Roman"/>
        <w:sz w:val="28"/>
        <w:szCs w:val="28"/>
      </w:rPr>
    </w:pPr>
    <w:r w:rsidRPr="00125B2D">
      <w:rPr>
        <w:rFonts w:ascii="Times New Roman" w:hAnsi="Times New Roman"/>
        <w:sz w:val="28"/>
        <w:szCs w:val="28"/>
      </w:rPr>
      <w:t xml:space="preserve"> </w:t>
    </w:r>
    <w:hyperlink w:history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7E0"/>
    <w:multiLevelType w:val="hybridMultilevel"/>
    <w:tmpl w:val="B96AB94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17D7189"/>
    <w:multiLevelType w:val="hybridMultilevel"/>
    <w:tmpl w:val="D996E03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1792FE2"/>
    <w:multiLevelType w:val="hybridMultilevel"/>
    <w:tmpl w:val="8E60935A"/>
    <w:lvl w:ilvl="0" w:tplc="476C5C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" w15:restartNumberingAfterBreak="0">
    <w:nsid w:val="35BF1D79"/>
    <w:multiLevelType w:val="hybridMultilevel"/>
    <w:tmpl w:val="3E3CF28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3DE327B"/>
    <w:multiLevelType w:val="hybridMultilevel"/>
    <w:tmpl w:val="8EFCDDC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562D3189"/>
    <w:multiLevelType w:val="hybridMultilevel"/>
    <w:tmpl w:val="815E8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516AE"/>
    <w:multiLevelType w:val="hybridMultilevel"/>
    <w:tmpl w:val="DC6A4F0E"/>
    <w:lvl w:ilvl="0" w:tplc="A4FA87A8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7" w15:restartNumberingAfterBreak="0">
    <w:nsid w:val="5E7E4DE5"/>
    <w:multiLevelType w:val="hybridMultilevel"/>
    <w:tmpl w:val="1E62DCE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E911C82"/>
    <w:multiLevelType w:val="hybridMultilevel"/>
    <w:tmpl w:val="DD20C2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3157AAA"/>
    <w:multiLevelType w:val="hybridMultilevel"/>
    <w:tmpl w:val="3B1C1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1578F4"/>
    <w:multiLevelType w:val="hybridMultilevel"/>
    <w:tmpl w:val="0D34E94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72FF7F99"/>
    <w:multiLevelType w:val="hybridMultilevel"/>
    <w:tmpl w:val="E29294E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7E097DAD"/>
    <w:multiLevelType w:val="hybridMultilevel"/>
    <w:tmpl w:val="6FBC1BA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12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DE"/>
    <w:rsid w:val="00005B35"/>
    <w:rsid w:val="00022C7C"/>
    <w:rsid w:val="00043293"/>
    <w:rsid w:val="00050FD1"/>
    <w:rsid w:val="00071747"/>
    <w:rsid w:val="000822A4"/>
    <w:rsid w:val="000B1F10"/>
    <w:rsid w:val="000C6B82"/>
    <w:rsid w:val="000C715D"/>
    <w:rsid w:val="000D4C42"/>
    <w:rsid w:val="000E30D8"/>
    <w:rsid w:val="00125B2D"/>
    <w:rsid w:val="0013004A"/>
    <w:rsid w:val="00153A69"/>
    <w:rsid w:val="0017013F"/>
    <w:rsid w:val="00171502"/>
    <w:rsid w:val="001D2BDC"/>
    <w:rsid w:val="001D769D"/>
    <w:rsid w:val="001D7811"/>
    <w:rsid w:val="001E7410"/>
    <w:rsid w:val="002024AE"/>
    <w:rsid w:val="00210758"/>
    <w:rsid w:val="00217FA1"/>
    <w:rsid w:val="0022064D"/>
    <w:rsid w:val="002318D2"/>
    <w:rsid w:val="00244A53"/>
    <w:rsid w:val="00270C08"/>
    <w:rsid w:val="00280D84"/>
    <w:rsid w:val="00283E6A"/>
    <w:rsid w:val="00291F97"/>
    <w:rsid w:val="002941BE"/>
    <w:rsid w:val="002B48E8"/>
    <w:rsid w:val="002B79E2"/>
    <w:rsid w:val="00306029"/>
    <w:rsid w:val="00322BEB"/>
    <w:rsid w:val="003304AC"/>
    <w:rsid w:val="00356417"/>
    <w:rsid w:val="003704C1"/>
    <w:rsid w:val="003870D8"/>
    <w:rsid w:val="003901DB"/>
    <w:rsid w:val="00396AC1"/>
    <w:rsid w:val="003B25B1"/>
    <w:rsid w:val="003C3B56"/>
    <w:rsid w:val="003C5104"/>
    <w:rsid w:val="003D42A6"/>
    <w:rsid w:val="003D5855"/>
    <w:rsid w:val="003D7F53"/>
    <w:rsid w:val="003E7500"/>
    <w:rsid w:val="003F2B3E"/>
    <w:rsid w:val="003F485D"/>
    <w:rsid w:val="003F7597"/>
    <w:rsid w:val="00431370"/>
    <w:rsid w:val="00433009"/>
    <w:rsid w:val="00433043"/>
    <w:rsid w:val="00455310"/>
    <w:rsid w:val="00493019"/>
    <w:rsid w:val="0049678F"/>
    <w:rsid w:val="004A61DD"/>
    <w:rsid w:val="004C1688"/>
    <w:rsid w:val="0050173F"/>
    <w:rsid w:val="0054239D"/>
    <w:rsid w:val="00545E33"/>
    <w:rsid w:val="005A5F96"/>
    <w:rsid w:val="005A6BC7"/>
    <w:rsid w:val="005B7608"/>
    <w:rsid w:val="005C3351"/>
    <w:rsid w:val="005D21A2"/>
    <w:rsid w:val="005F3D62"/>
    <w:rsid w:val="00637439"/>
    <w:rsid w:val="00643FBD"/>
    <w:rsid w:val="0064774D"/>
    <w:rsid w:val="00657C81"/>
    <w:rsid w:val="00673786"/>
    <w:rsid w:val="00681794"/>
    <w:rsid w:val="00695B32"/>
    <w:rsid w:val="006B1E74"/>
    <w:rsid w:val="006E5C9E"/>
    <w:rsid w:val="0070736E"/>
    <w:rsid w:val="00717E4F"/>
    <w:rsid w:val="00744048"/>
    <w:rsid w:val="00766750"/>
    <w:rsid w:val="0077766A"/>
    <w:rsid w:val="007B3D3E"/>
    <w:rsid w:val="007B5F8B"/>
    <w:rsid w:val="007E2159"/>
    <w:rsid w:val="007E4274"/>
    <w:rsid w:val="007E777B"/>
    <w:rsid w:val="00801008"/>
    <w:rsid w:val="00807241"/>
    <w:rsid w:val="00813F10"/>
    <w:rsid w:val="00816C9A"/>
    <w:rsid w:val="00820325"/>
    <w:rsid w:val="00826CA9"/>
    <w:rsid w:val="008C7728"/>
    <w:rsid w:val="008C79CF"/>
    <w:rsid w:val="008D5952"/>
    <w:rsid w:val="008E34BD"/>
    <w:rsid w:val="008E6C2F"/>
    <w:rsid w:val="00916B6A"/>
    <w:rsid w:val="0092634A"/>
    <w:rsid w:val="00945807"/>
    <w:rsid w:val="0095041B"/>
    <w:rsid w:val="00961B7D"/>
    <w:rsid w:val="00972002"/>
    <w:rsid w:val="00990D31"/>
    <w:rsid w:val="0099700F"/>
    <w:rsid w:val="00997161"/>
    <w:rsid w:val="009A545A"/>
    <w:rsid w:val="009B0B90"/>
    <w:rsid w:val="009B2788"/>
    <w:rsid w:val="009C065D"/>
    <w:rsid w:val="009C0F33"/>
    <w:rsid w:val="009C7B74"/>
    <w:rsid w:val="009D5077"/>
    <w:rsid w:val="009D659D"/>
    <w:rsid w:val="009E6964"/>
    <w:rsid w:val="009F3880"/>
    <w:rsid w:val="00A25737"/>
    <w:rsid w:val="00A26589"/>
    <w:rsid w:val="00A41565"/>
    <w:rsid w:val="00A42787"/>
    <w:rsid w:val="00A56D2D"/>
    <w:rsid w:val="00A56E05"/>
    <w:rsid w:val="00A76350"/>
    <w:rsid w:val="00A81BC1"/>
    <w:rsid w:val="00A864C4"/>
    <w:rsid w:val="00A9214E"/>
    <w:rsid w:val="00B0553D"/>
    <w:rsid w:val="00B3300A"/>
    <w:rsid w:val="00B34AA4"/>
    <w:rsid w:val="00B459A1"/>
    <w:rsid w:val="00B510B9"/>
    <w:rsid w:val="00B73ACA"/>
    <w:rsid w:val="00B73C80"/>
    <w:rsid w:val="00B82EAE"/>
    <w:rsid w:val="00BC3509"/>
    <w:rsid w:val="00BD283B"/>
    <w:rsid w:val="00BF2429"/>
    <w:rsid w:val="00C01981"/>
    <w:rsid w:val="00C3093B"/>
    <w:rsid w:val="00C57EB3"/>
    <w:rsid w:val="00CA03CA"/>
    <w:rsid w:val="00CB1C94"/>
    <w:rsid w:val="00CB1FF8"/>
    <w:rsid w:val="00CB4596"/>
    <w:rsid w:val="00CD39D3"/>
    <w:rsid w:val="00CE6459"/>
    <w:rsid w:val="00D038E4"/>
    <w:rsid w:val="00D26B68"/>
    <w:rsid w:val="00D456A6"/>
    <w:rsid w:val="00D5312A"/>
    <w:rsid w:val="00D730CA"/>
    <w:rsid w:val="00D76E7C"/>
    <w:rsid w:val="00D9084F"/>
    <w:rsid w:val="00DC1E2F"/>
    <w:rsid w:val="00DD19E3"/>
    <w:rsid w:val="00DD7D73"/>
    <w:rsid w:val="00DE232F"/>
    <w:rsid w:val="00DE4CF1"/>
    <w:rsid w:val="00E00E7B"/>
    <w:rsid w:val="00E03673"/>
    <w:rsid w:val="00E0435B"/>
    <w:rsid w:val="00E244DE"/>
    <w:rsid w:val="00E36843"/>
    <w:rsid w:val="00E36DE5"/>
    <w:rsid w:val="00EC01D7"/>
    <w:rsid w:val="00EC4815"/>
    <w:rsid w:val="00ED691D"/>
    <w:rsid w:val="00EE0BE0"/>
    <w:rsid w:val="00EF0947"/>
    <w:rsid w:val="00EF6DBB"/>
    <w:rsid w:val="00EF7208"/>
    <w:rsid w:val="00F05057"/>
    <w:rsid w:val="00F263C8"/>
    <w:rsid w:val="00F54231"/>
    <w:rsid w:val="00F8538C"/>
    <w:rsid w:val="00F96E33"/>
    <w:rsid w:val="00FA4C15"/>
    <w:rsid w:val="00FC43DC"/>
    <w:rsid w:val="00FC513B"/>
    <w:rsid w:val="00FC69E4"/>
    <w:rsid w:val="00FE30A1"/>
    <w:rsid w:val="00FF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D17A6"/>
  <w14:defaultImageDpi w14:val="0"/>
  <w15:docId w15:val="{BC258A04-DF14-4606-BAAF-5803D54A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9D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76E7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7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76E7C"/>
    <w:rPr>
      <w:rFonts w:cs="Times New Roman"/>
    </w:rPr>
  </w:style>
  <w:style w:type="paragraph" w:styleId="a7">
    <w:name w:val="List Paragraph"/>
    <w:basedOn w:val="a"/>
    <w:uiPriority w:val="34"/>
    <w:qFormat/>
    <w:rsid w:val="00153A6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C168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17FA1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EE0BE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E170-274A-4C5E-B209-CEFDC767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9135</Words>
  <Characters>52074</Characters>
  <Application>Microsoft Office Word</Application>
  <DocSecurity>0</DocSecurity>
  <Lines>433</Lines>
  <Paragraphs>122</Paragraphs>
  <ScaleCrop>false</ScaleCrop>
  <Company>Grizli777</Company>
  <LinksUpToDate>false</LinksUpToDate>
  <CharactersWithSpaces>61087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Igor</cp:lastModifiedBy>
  <cp:revision>3</cp:revision>
  <cp:lastPrinted>2008-12-24T02:15:00Z</cp:lastPrinted>
  <dcterms:created xsi:type="dcterms:W3CDTF">2025-03-16T19:08:00Z</dcterms:created>
  <dcterms:modified xsi:type="dcterms:W3CDTF">2025-03-16T19:08:00Z</dcterms:modified>
</cp:coreProperties>
</file>