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AAE6" w14:textId="77777777" w:rsidR="008B0900" w:rsidRDefault="008B0900" w:rsidP="001E2BDE">
      <w:pPr>
        <w:spacing w:line="360" w:lineRule="auto"/>
        <w:ind w:firstLine="709"/>
        <w:jc w:val="both"/>
        <w:rPr>
          <w:b/>
          <w:color w:val="000000"/>
          <w:sz w:val="28"/>
          <w:szCs w:val="28"/>
          <w:lang w:val="en-US"/>
        </w:rPr>
      </w:pPr>
    </w:p>
    <w:p w14:paraId="52B33602" w14:textId="77777777" w:rsidR="008B0900" w:rsidRDefault="008B0900" w:rsidP="001E2BDE">
      <w:pPr>
        <w:spacing w:line="360" w:lineRule="auto"/>
        <w:ind w:firstLine="709"/>
        <w:jc w:val="both"/>
        <w:rPr>
          <w:b/>
          <w:color w:val="000000"/>
          <w:sz w:val="28"/>
          <w:szCs w:val="28"/>
          <w:lang w:val="en-US"/>
        </w:rPr>
      </w:pPr>
    </w:p>
    <w:p w14:paraId="402BDF9D" w14:textId="77777777" w:rsidR="008B0900" w:rsidRDefault="008B0900" w:rsidP="001E2BDE">
      <w:pPr>
        <w:spacing w:line="360" w:lineRule="auto"/>
        <w:ind w:firstLine="709"/>
        <w:jc w:val="both"/>
        <w:rPr>
          <w:b/>
          <w:color w:val="000000"/>
          <w:sz w:val="28"/>
          <w:szCs w:val="28"/>
          <w:lang w:val="en-US"/>
        </w:rPr>
      </w:pPr>
    </w:p>
    <w:p w14:paraId="6E2E71A9" w14:textId="77777777" w:rsidR="008B0900" w:rsidRDefault="008B0900" w:rsidP="001E2BDE">
      <w:pPr>
        <w:spacing w:line="360" w:lineRule="auto"/>
        <w:ind w:firstLine="709"/>
        <w:jc w:val="both"/>
        <w:rPr>
          <w:b/>
          <w:color w:val="000000"/>
          <w:sz w:val="28"/>
          <w:szCs w:val="28"/>
          <w:lang w:val="en-US"/>
        </w:rPr>
      </w:pPr>
    </w:p>
    <w:p w14:paraId="06CB4241" w14:textId="77777777" w:rsidR="008B0900" w:rsidRDefault="008B0900" w:rsidP="001E2BDE">
      <w:pPr>
        <w:spacing w:line="360" w:lineRule="auto"/>
        <w:ind w:firstLine="709"/>
        <w:jc w:val="both"/>
        <w:rPr>
          <w:b/>
          <w:color w:val="000000"/>
          <w:sz w:val="28"/>
          <w:szCs w:val="28"/>
          <w:lang w:val="en-US"/>
        </w:rPr>
      </w:pPr>
    </w:p>
    <w:p w14:paraId="3EB973C8" w14:textId="77777777" w:rsidR="008B0900" w:rsidRDefault="008B0900" w:rsidP="001E2BDE">
      <w:pPr>
        <w:spacing w:line="360" w:lineRule="auto"/>
        <w:ind w:firstLine="709"/>
        <w:jc w:val="both"/>
        <w:rPr>
          <w:b/>
          <w:color w:val="000000"/>
          <w:sz w:val="28"/>
          <w:szCs w:val="28"/>
          <w:lang w:val="en-US"/>
        </w:rPr>
      </w:pPr>
    </w:p>
    <w:p w14:paraId="6B9B9406" w14:textId="77777777" w:rsidR="008B0900" w:rsidRDefault="008B0900" w:rsidP="001E2BDE">
      <w:pPr>
        <w:spacing w:line="360" w:lineRule="auto"/>
        <w:ind w:firstLine="709"/>
        <w:jc w:val="both"/>
        <w:rPr>
          <w:b/>
          <w:color w:val="000000"/>
          <w:sz w:val="28"/>
          <w:szCs w:val="28"/>
          <w:lang w:val="en-US"/>
        </w:rPr>
      </w:pPr>
    </w:p>
    <w:p w14:paraId="4A8A9840" w14:textId="77777777" w:rsidR="008B0900" w:rsidRDefault="008B0900" w:rsidP="001E2BDE">
      <w:pPr>
        <w:spacing w:line="360" w:lineRule="auto"/>
        <w:ind w:firstLine="709"/>
        <w:jc w:val="both"/>
        <w:rPr>
          <w:b/>
          <w:color w:val="000000"/>
          <w:sz w:val="28"/>
          <w:szCs w:val="28"/>
          <w:lang w:val="en-US"/>
        </w:rPr>
      </w:pPr>
    </w:p>
    <w:p w14:paraId="41FFA2A5" w14:textId="77777777" w:rsidR="008B0900" w:rsidRDefault="008B0900" w:rsidP="001E2BDE">
      <w:pPr>
        <w:spacing w:line="360" w:lineRule="auto"/>
        <w:ind w:firstLine="709"/>
        <w:jc w:val="both"/>
        <w:rPr>
          <w:b/>
          <w:color w:val="000000"/>
          <w:sz w:val="28"/>
          <w:szCs w:val="28"/>
          <w:lang w:val="en-US"/>
        </w:rPr>
      </w:pPr>
    </w:p>
    <w:p w14:paraId="070F7427" w14:textId="77777777" w:rsidR="008B0900" w:rsidRDefault="008B0900" w:rsidP="001E2BDE">
      <w:pPr>
        <w:spacing w:line="360" w:lineRule="auto"/>
        <w:ind w:firstLine="709"/>
        <w:jc w:val="both"/>
        <w:rPr>
          <w:b/>
          <w:color w:val="000000"/>
          <w:sz w:val="28"/>
          <w:szCs w:val="28"/>
          <w:lang w:val="en-US"/>
        </w:rPr>
      </w:pPr>
    </w:p>
    <w:p w14:paraId="76E7B855" w14:textId="77777777" w:rsidR="008B0900" w:rsidRDefault="008B0900" w:rsidP="001E2BDE">
      <w:pPr>
        <w:spacing w:line="360" w:lineRule="auto"/>
        <w:ind w:firstLine="709"/>
        <w:jc w:val="both"/>
        <w:rPr>
          <w:b/>
          <w:color w:val="000000"/>
          <w:sz w:val="28"/>
          <w:szCs w:val="28"/>
          <w:lang w:val="en-US"/>
        </w:rPr>
      </w:pPr>
    </w:p>
    <w:p w14:paraId="32978F9D" w14:textId="77777777" w:rsidR="008B0900" w:rsidRDefault="008B0900" w:rsidP="001E2BDE">
      <w:pPr>
        <w:spacing w:line="360" w:lineRule="auto"/>
        <w:ind w:firstLine="709"/>
        <w:jc w:val="both"/>
        <w:rPr>
          <w:b/>
          <w:color w:val="000000"/>
          <w:sz w:val="28"/>
          <w:szCs w:val="28"/>
          <w:lang w:val="en-US"/>
        </w:rPr>
      </w:pPr>
    </w:p>
    <w:p w14:paraId="7B6D41E3" w14:textId="77777777" w:rsidR="008B0900" w:rsidRDefault="008B0900" w:rsidP="001E2BDE">
      <w:pPr>
        <w:spacing w:line="360" w:lineRule="auto"/>
        <w:ind w:firstLine="709"/>
        <w:jc w:val="both"/>
        <w:rPr>
          <w:b/>
          <w:color w:val="000000"/>
          <w:sz w:val="28"/>
          <w:szCs w:val="28"/>
          <w:lang w:val="en-US"/>
        </w:rPr>
      </w:pPr>
    </w:p>
    <w:p w14:paraId="2985A916" w14:textId="77777777" w:rsidR="008B0900" w:rsidRDefault="008B0900" w:rsidP="001E2BDE">
      <w:pPr>
        <w:spacing w:line="360" w:lineRule="auto"/>
        <w:ind w:firstLine="709"/>
        <w:jc w:val="both"/>
        <w:rPr>
          <w:b/>
          <w:color w:val="000000"/>
          <w:sz w:val="28"/>
          <w:szCs w:val="28"/>
          <w:lang w:val="en-US"/>
        </w:rPr>
      </w:pPr>
    </w:p>
    <w:p w14:paraId="07B48225" w14:textId="77777777" w:rsidR="008B0900" w:rsidRDefault="008B0900" w:rsidP="001E2BDE">
      <w:pPr>
        <w:spacing w:line="360" w:lineRule="auto"/>
        <w:ind w:firstLine="709"/>
        <w:jc w:val="both"/>
        <w:rPr>
          <w:b/>
          <w:color w:val="000000"/>
          <w:sz w:val="28"/>
          <w:szCs w:val="28"/>
          <w:lang w:val="en-US"/>
        </w:rPr>
      </w:pPr>
    </w:p>
    <w:p w14:paraId="32F16E0E" w14:textId="77777777" w:rsidR="008B0900" w:rsidRDefault="008B0900" w:rsidP="001E2BDE">
      <w:pPr>
        <w:spacing w:line="360" w:lineRule="auto"/>
        <w:ind w:firstLine="709"/>
        <w:jc w:val="both"/>
        <w:rPr>
          <w:b/>
          <w:color w:val="000000"/>
          <w:sz w:val="28"/>
          <w:szCs w:val="28"/>
          <w:lang w:val="en-US"/>
        </w:rPr>
      </w:pPr>
    </w:p>
    <w:p w14:paraId="7317D3CB" w14:textId="77777777" w:rsidR="003303FE" w:rsidRPr="008B0900" w:rsidRDefault="003303FE" w:rsidP="008B0900">
      <w:pPr>
        <w:spacing w:line="360" w:lineRule="auto"/>
        <w:jc w:val="center"/>
        <w:rPr>
          <w:b/>
          <w:color w:val="000000"/>
          <w:sz w:val="28"/>
          <w:szCs w:val="28"/>
        </w:rPr>
      </w:pPr>
      <w:r w:rsidRPr="008B0900">
        <w:rPr>
          <w:b/>
          <w:color w:val="000000"/>
          <w:sz w:val="28"/>
          <w:szCs w:val="28"/>
        </w:rPr>
        <w:t>Сучасні інформаційні технології в управлінні готелем</w:t>
      </w:r>
    </w:p>
    <w:p w14:paraId="7425023D" w14:textId="77777777" w:rsidR="00AB6DD1" w:rsidRPr="008B0900" w:rsidRDefault="00AB6DD1" w:rsidP="001E2BDE">
      <w:pPr>
        <w:spacing w:line="360" w:lineRule="auto"/>
        <w:ind w:firstLine="709"/>
        <w:jc w:val="both"/>
        <w:rPr>
          <w:color w:val="000000"/>
          <w:sz w:val="28"/>
          <w:szCs w:val="28"/>
        </w:rPr>
      </w:pPr>
    </w:p>
    <w:p w14:paraId="4AD3C2CA" w14:textId="77777777" w:rsidR="008B0900" w:rsidRDefault="008B0900" w:rsidP="001E2BDE">
      <w:pPr>
        <w:spacing w:line="360" w:lineRule="auto"/>
        <w:ind w:firstLine="709"/>
        <w:jc w:val="both"/>
        <w:rPr>
          <w:b/>
          <w:color w:val="000000"/>
          <w:sz w:val="28"/>
          <w:szCs w:val="28"/>
          <w:lang w:val="en-US"/>
        </w:rPr>
      </w:pPr>
    </w:p>
    <w:p w14:paraId="38E49720" w14:textId="77777777" w:rsidR="003303FE" w:rsidRPr="008B0900" w:rsidRDefault="008B0900" w:rsidP="001E2BDE">
      <w:pPr>
        <w:spacing w:line="360" w:lineRule="auto"/>
        <w:ind w:firstLine="709"/>
        <w:jc w:val="both"/>
        <w:rPr>
          <w:b/>
          <w:color w:val="000000"/>
          <w:sz w:val="28"/>
          <w:szCs w:val="28"/>
        </w:rPr>
      </w:pPr>
      <w:r w:rsidRPr="008B0900">
        <w:rPr>
          <w:b/>
          <w:color w:val="000000"/>
          <w:sz w:val="28"/>
          <w:szCs w:val="28"/>
        </w:rPr>
        <w:br w:type="page"/>
      </w:r>
      <w:r w:rsidR="00055914" w:rsidRPr="008B0900">
        <w:rPr>
          <w:b/>
          <w:color w:val="000000"/>
          <w:sz w:val="28"/>
          <w:szCs w:val="28"/>
        </w:rPr>
        <w:lastRenderedPageBreak/>
        <w:t xml:space="preserve">1. </w:t>
      </w:r>
      <w:r w:rsidR="003303FE" w:rsidRPr="008B0900">
        <w:rPr>
          <w:b/>
          <w:color w:val="000000"/>
          <w:sz w:val="28"/>
          <w:szCs w:val="28"/>
        </w:rPr>
        <w:t>Вступ до інформаційних технологій в готелі</w:t>
      </w:r>
    </w:p>
    <w:p w14:paraId="34867500" w14:textId="77777777" w:rsidR="008B0900" w:rsidRPr="008B0900" w:rsidRDefault="008B0900" w:rsidP="001E2BDE">
      <w:pPr>
        <w:spacing w:line="360" w:lineRule="auto"/>
        <w:ind w:firstLine="709"/>
        <w:jc w:val="both"/>
        <w:rPr>
          <w:color w:val="000000"/>
          <w:sz w:val="28"/>
          <w:szCs w:val="28"/>
        </w:rPr>
      </w:pPr>
    </w:p>
    <w:p w14:paraId="25435AB1" w14:textId="77777777" w:rsidR="00AB6DD1" w:rsidRPr="008B0900" w:rsidRDefault="003303FE" w:rsidP="001E2BDE">
      <w:pPr>
        <w:spacing w:line="360" w:lineRule="auto"/>
        <w:ind w:firstLine="709"/>
        <w:jc w:val="both"/>
        <w:rPr>
          <w:color w:val="000000"/>
          <w:sz w:val="28"/>
          <w:szCs w:val="28"/>
        </w:rPr>
      </w:pPr>
      <w:r w:rsidRPr="008B0900">
        <w:rPr>
          <w:color w:val="000000"/>
          <w:sz w:val="28"/>
          <w:szCs w:val="28"/>
        </w:rPr>
        <w:t>Вплив інформаційних технологій на управління готелем величезний, оскільки прямо пов'язаний з підвищенням ефективності роботи як кожного менеджера окремо, так і готелю в цілому. Вони прямо впливають на конкурентоздатність на сьогоднішньому ринку. Використання комп'ютерних мереж, Інтернету та інтернет-технологій, програмних продуктів наскрізної автоматизації всіх бізнесів-процесів готелю сьогодні не просто питання лідерства і створення конкурентних переваг, але і виживання на р</w:t>
      </w:r>
      <w:r w:rsidR="00AB6DD1" w:rsidRPr="008B0900">
        <w:rPr>
          <w:color w:val="000000"/>
          <w:sz w:val="28"/>
          <w:szCs w:val="28"/>
        </w:rPr>
        <w:t>инку в найближчому майбутньому.</w:t>
      </w:r>
    </w:p>
    <w:p w14:paraId="23FAFC0A"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Інформаційно-технічна революція змінила характер і методи ведення бізнесу. Використання можливостей технічного обміну сьогодні дозволяє легше і швидше створювати і продавати пакети послуг споживачам, вирішувати завдання фінансово-операційного управління, маркетингового планування, підвищувати конкурентоздатність і кількість продажів.</w:t>
      </w:r>
    </w:p>
    <w:p w14:paraId="6EA3C6E6"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Для швидкого і безпомилкового контролю операцій повноцінного аналізу існуючої ситуації, швидкості і повноти обслуговування гостя у фронт-офісі, тобто для забезпечення високої економічної ефективності та високої якості послуг, неминучим і незамінним стає впровадження автоматизованих інформаційних систем управління.</w:t>
      </w:r>
    </w:p>
    <w:p w14:paraId="1C125965"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Інформаційні технології (</w:t>
      </w:r>
      <w:r w:rsidRPr="008B0900">
        <w:rPr>
          <w:color w:val="000000"/>
          <w:sz w:val="28"/>
          <w:szCs w:val="28"/>
          <w:lang w:val="en-US"/>
        </w:rPr>
        <w:t>IT</w:t>
      </w:r>
      <w:r w:rsidRPr="008B0900">
        <w:rPr>
          <w:color w:val="000000"/>
          <w:sz w:val="28"/>
          <w:szCs w:val="28"/>
        </w:rPr>
        <w:t xml:space="preserve">) готельного управління з'явилися у світовій готельній індустрії давно </w:t>
      </w:r>
      <w:r w:rsidR="001E2BDE" w:rsidRPr="008B0900">
        <w:rPr>
          <w:color w:val="000000"/>
          <w:sz w:val="28"/>
          <w:szCs w:val="28"/>
        </w:rPr>
        <w:t xml:space="preserve">– </w:t>
      </w:r>
      <w:r w:rsidRPr="008B0900">
        <w:rPr>
          <w:color w:val="000000"/>
          <w:sz w:val="28"/>
          <w:szCs w:val="28"/>
        </w:rPr>
        <w:t xml:space="preserve">біля двадцяти п'яти років тому, і пройшли великий шлях розвитку. На українському ринку </w:t>
      </w:r>
      <w:r w:rsidRPr="008B0900">
        <w:rPr>
          <w:color w:val="000000"/>
          <w:sz w:val="28"/>
          <w:szCs w:val="28"/>
          <w:lang w:val="en-US"/>
        </w:rPr>
        <w:t>IT</w:t>
      </w:r>
      <w:r w:rsidRPr="008B0900">
        <w:rPr>
          <w:color w:val="000000"/>
          <w:sz w:val="28"/>
          <w:szCs w:val="28"/>
        </w:rPr>
        <w:t xml:space="preserve"> управління готелем присутні відносно недавно. Експерименти з упровадження даних систем в готелях України стали проводиться з середини 90</w:t>
      </w:r>
      <w:r w:rsidR="001E2BDE" w:rsidRPr="008B0900">
        <w:rPr>
          <w:color w:val="000000"/>
          <w:sz w:val="28"/>
          <w:szCs w:val="28"/>
        </w:rPr>
        <w:t>-х</w:t>
      </w:r>
      <w:r w:rsidRPr="008B0900">
        <w:rPr>
          <w:color w:val="000000"/>
          <w:sz w:val="28"/>
          <w:szCs w:val="28"/>
        </w:rPr>
        <w:t xml:space="preserve"> років. Кількість впроваджень вимірюється в десятках, а їхня якість найчастіше є предметом суперечок, чуток, домислів і розчарувань по сьогоднішній день.</w:t>
      </w:r>
    </w:p>
    <w:p w14:paraId="06FC4AA4" w14:textId="77777777" w:rsidR="003303FE" w:rsidRPr="008B0900" w:rsidRDefault="003303FE" w:rsidP="001E2BDE">
      <w:pPr>
        <w:spacing w:line="360" w:lineRule="auto"/>
        <w:ind w:firstLine="709"/>
        <w:jc w:val="both"/>
        <w:rPr>
          <w:color w:val="000000"/>
          <w:sz w:val="28"/>
          <w:szCs w:val="28"/>
        </w:rPr>
      </w:pPr>
    </w:p>
    <w:p w14:paraId="17C82BFB" w14:textId="77777777" w:rsidR="003303FE" w:rsidRPr="008B0900" w:rsidRDefault="008B0900" w:rsidP="001E2BDE">
      <w:pPr>
        <w:spacing w:line="360" w:lineRule="auto"/>
        <w:ind w:firstLine="709"/>
        <w:jc w:val="both"/>
        <w:rPr>
          <w:b/>
          <w:color w:val="000000"/>
          <w:sz w:val="28"/>
          <w:szCs w:val="28"/>
        </w:rPr>
      </w:pPr>
      <w:r>
        <w:rPr>
          <w:b/>
          <w:color w:val="000000"/>
          <w:sz w:val="28"/>
          <w:szCs w:val="28"/>
        </w:rPr>
        <w:br w:type="page"/>
      </w:r>
      <w:r w:rsidR="00055914" w:rsidRPr="008B0900">
        <w:rPr>
          <w:b/>
          <w:color w:val="000000"/>
          <w:sz w:val="28"/>
          <w:szCs w:val="28"/>
        </w:rPr>
        <w:lastRenderedPageBreak/>
        <w:t xml:space="preserve">2. </w:t>
      </w:r>
      <w:r w:rsidR="003303FE" w:rsidRPr="008B0900">
        <w:rPr>
          <w:b/>
          <w:color w:val="000000"/>
          <w:sz w:val="28"/>
          <w:szCs w:val="28"/>
        </w:rPr>
        <w:t>Автоматизація управління діяльністю готелю</w:t>
      </w:r>
    </w:p>
    <w:p w14:paraId="754BEAB6" w14:textId="77777777" w:rsidR="008B0900" w:rsidRDefault="008B0900" w:rsidP="001E2BDE">
      <w:pPr>
        <w:spacing w:line="360" w:lineRule="auto"/>
        <w:ind w:firstLine="709"/>
        <w:jc w:val="both"/>
        <w:rPr>
          <w:color w:val="000000"/>
          <w:sz w:val="28"/>
          <w:szCs w:val="28"/>
          <w:lang w:val="uk-UA"/>
        </w:rPr>
      </w:pPr>
    </w:p>
    <w:p w14:paraId="7C784099"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lang w:val="uk-UA"/>
        </w:rPr>
        <w:t xml:space="preserve">Можливості автоматизації обслуговування придбали комплексний характер і охоплюють усі процеси функціонування готелю і взаємин з гостями. </w:t>
      </w:r>
      <w:r w:rsidRPr="008B0900">
        <w:rPr>
          <w:color w:val="000000"/>
          <w:sz w:val="28"/>
          <w:szCs w:val="28"/>
        </w:rPr>
        <w:t xml:space="preserve">Донедавна українська готельна індустрія знаходилася в ізоляції від світових тенденцій розвитку і сьогодні переживає етап масштабної переорієнтації з паперово-ручного методу роботи на застосування автоматизованих </w:t>
      </w:r>
      <w:r w:rsidRPr="008B0900">
        <w:rPr>
          <w:color w:val="000000"/>
          <w:sz w:val="28"/>
          <w:szCs w:val="28"/>
          <w:lang w:val="en-US"/>
        </w:rPr>
        <w:t>IT</w:t>
      </w:r>
      <w:r w:rsidRPr="008B0900">
        <w:rPr>
          <w:color w:val="000000"/>
          <w:sz w:val="28"/>
          <w:szCs w:val="28"/>
        </w:rPr>
        <w:t xml:space="preserve"> управління готелем. Для більшості готелів України (6</w:t>
      </w:r>
      <w:r w:rsidR="001E2BDE" w:rsidRPr="008B0900">
        <w:rPr>
          <w:color w:val="000000"/>
          <w:sz w:val="28"/>
          <w:szCs w:val="28"/>
        </w:rPr>
        <w:t>0%</w:t>
      </w:r>
      <w:r w:rsidRPr="008B0900">
        <w:rPr>
          <w:color w:val="000000"/>
          <w:sz w:val="28"/>
          <w:szCs w:val="28"/>
        </w:rPr>
        <w:t xml:space="preserve">), впровадження автоматизованих інформаційних технологій (АІТ) управління є необхідним і вже стало реальним фактом, вкрай важливим для успішного розвитку бізнесу. Як в усьому світі, так і в Україні, використання сучасних АІТ стає засобом конкурентної боротьби готелів. Найвідомішими фірмами, що пропонують комплексні програмні засоби автоматизації </w:t>
      </w:r>
      <w:r w:rsidRPr="008B0900">
        <w:rPr>
          <w:color w:val="000000"/>
          <w:sz w:val="28"/>
          <w:szCs w:val="28"/>
          <w:lang w:val="en-US"/>
        </w:rPr>
        <w:t>IT</w:t>
      </w:r>
      <w:r w:rsidRPr="008B0900">
        <w:rPr>
          <w:color w:val="000000"/>
          <w:sz w:val="28"/>
          <w:szCs w:val="28"/>
        </w:rPr>
        <w:t xml:space="preserve"> готелів, є: «</w:t>
      </w:r>
      <w:r w:rsidRPr="008B0900">
        <w:rPr>
          <w:color w:val="000000"/>
          <w:sz w:val="28"/>
          <w:szCs w:val="28"/>
          <w:lang w:val="en-US"/>
        </w:rPr>
        <w:t>Inter</w:t>
      </w:r>
      <w:r w:rsidRPr="008B0900">
        <w:rPr>
          <w:color w:val="000000"/>
          <w:sz w:val="28"/>
          <w:szCs w:val="28"/>
        </w:rPr>
        <w:t xml:space="preserve"> </w:t>
      </w:r>
      <w:r w:rsidRPr="008B0900">
        <w:rPr>
          <w:color w:val="000000"/>
          <w:sz w:val="28"/>
          <w:szCs w:val="28"/>
          <w:lang w:val="en-US"/>
        </w:rPr>
        <w:t>Hotel</w:t>
      </w:r>
      <w:r w:rsidRPr="008B0900">
        <w:rPr>
          <w:color w:val="000000"/>
          <w:sz w:val="28"/>
          <w:szCs w:val="28"/>
        </w:rPr>
        <w:t>», «</w:t>
      </w:r>
      <w:r w:rsidRPr="008B0900">
        <w:rPr>
          <w:color w:val="000000"/>
          <w:sz w:val="28"/>
          <w:szCs w:val="28"/>
          <w:lang w:val="en-US"/>
        </w:rPr>
        <w:t>Lodging</w:t>
      </w:r>
      <w:r w:rsidRPr="008B0900">
        <w:rPr>
          <w:color w:val="000000"/>
          <w:sz w:val="28"/>
          <w:szCs w:val="28"/>
        </w:rPr>
        <w:t xml:space="preserve"> </w:t>
      </w:r>
      <w:r w:rsidRPr="008B0900">
        <w:rPr>
          <w:color w:val="000000"/>
          <w:sz w:val="28"/>
          <w:szCs w:val="28"/>
          <w:lang w:val="en-US"/>
        </w:rPr>
        <w:t>Touch</w:t>
      </w:r>
      <w:r w:rsidRPr="008B0900">
        <w:rPr>
          <w:color w:val="000000"/>
          <w:sz w:val="28"/>
          <w:szCs w:val="28"/>
        </w:rPr>
        <w:t xml:space="preserve"> </w:t>
      </w:r>
      <w:r w:rsidRPr="008B0900">
        <w:rPr>
          <w:color w:val="000000"/>
          <w:sz w:val="28"/>
          <w:szCs w:val="28"/>
          <w:lang w:val="en-US"/>
        </w:rPr>
        <w:t>Libica</w:t>
      </w:r>
      <w:r w:rsidRPr="008B0900">
        <w:rPr>
          <w:color w:val="000000"/>
          <w:sz w:val="28"/>
          <w:szCs w:val="28"/>
        </w:rPr>
        <w:t>»</w:t>
      </w:r>
      <w:r w:rsidR="001E2BDE" w:rsidRPr="008B0900">
        <w:rPr>
          <w:color w:val="000000"/>
          <w:sz w:val="28"/>
          <w:szCs w:val="28"/>
        </w:rPr>
        <w:t xml:space="preserve"> – (</w:t>
      </w:r>
      <w:r w:rsidR="001E2BDE" w:rsidRPr="008B0900">
        <w:rPr>
          <w:color w:val="000000"/>
          <w:sz w:val="28"/>
          <w:szCs w:val="28"/>
          <w:lang w:val="en-US"/>
        </w:rPr>
        <w:t>J</w:t>
      </w:r>
      <w:r w:rsidRPr="008B0900">
        <w:rPr>
          <w:color w:val="000000"/>
          <w:sz w:val="28"/>
          <w:szCs w:val="28"/>
          <w:lang w:val="en-US"/>
        </w:rPr>
        <w:t>Ii</w:t>
      </w:r>
      <w:r w:rsidRPr="008B0900">
        <w:rPr>
          <w:color w:val="000000"/>
          <w:sz w:val="28"/>
          <w:szCs w:val="28"/>
        </w:rPr>
        <w:t>6</w:t>
      </w:r>
      <w:r w:rsidRPr="008B0900">
        <w:rPr>
          <w:color w:val="000000"/>
          <w:sz w:val="28"/>
          <w:szCs w:val="28"/>
          <w:lang w:val="en-US"/>
        </w:rPr>
        <w:t>pa</w:t>
      </w:r>
      <w:r w:rsidRPr="008B0900">
        <w:rPr>
          <w:color w:val="000000"/>
          <w:sz w:val="28"/>
          <w:szCs w:val="28"/>
        </w:rPr>
        <w:t xml:space="preserve"> Інтернешнл), «</w:t>
      </w:r>
      <w:r w:rsidRPr="008B0900">
        <w:rPr>
          <w:color w:val="000000"/>
          <w:sz w:val="28"/>
          <w:szCs w:val="28"/>
          <w:lang w:val="en-US"/>
        </w:rPr>
        <w:t>Intellect</w:t>
      </w:r>
      <w:r w:rsidRPr="008B0900">
        <w:rPr>
          <w:color w:val="000000"/>
          <w:sz w:val="28"/>
          <w:szCs w:val="28"/>
        </w:rPr>
        <w:t xml:space="preserve"> </w:t>
      </w:r>
      <w:r w:rsidRPr="008B0900">
        <w:rPr>
          <w:color w:val="000000"/>
          <w:sz w:val="28"/>
          <w:szCs w:val="28"/>
          <w:lang w:val="en-US"/>
        </w:rPr>
        <w:t>Service</w:t>
      </w:r>
      <w:r w:rsidR="001E2BDE" w:rsidRPr="008B0900">
        <w:rPr>
          <w:color w:val="000000"/>
          <w:sz w:val="28"/>
          <w:szCs w:val="28"/>
        </w:rPr>
        <w:t>» (</w:t>
      </w:r>
      <w:r w:rsidR="001E2BDE" w:rsidRPr="008B0900">
        <w:rPr>
          <w:color w:val="000000"/>
          <w:sz w:val="28"/>
          <w:szCs w:val="28"/>
          <w:lang w:val="en-US"/>
        </w:rPr>
        <w:t>B</w:t>
      </w:r>
      <w:r w:rsidRPr="008B0900">
        <w:rPr>
          <w:color w:val="000000"/>
          <w:sz w:val="28"/>
          <w:szCs w:val="28"/>
          <w:lang w:val="en-US"/>
        </w:rPr>
        <w:t>ecT</w:t>
      </w:r>
      <w:r w:rsidRPr="008B0900">
        <w:rPr>
          <w:color w:val="000000"/>
          <w:sz w:val="28"/>
          <w:szCs w:val="28"/>
        </w:rPr>
        <w:t xml:space="preserve"> Про) «</w:t>
      </w:r>
      <w:r w:rsidRPr="008B0900">
        <w:rPr>
          <w:color w:val="000000"/>
          <w:sz w:val="28"/>
          <w:szCs w:val="28"/>
          <w:lang w:val="en-US"/>
        </w:rPr>
        <w:t>UCS</w:t>
      </w:r>
      <w:r w:rsidRPr="008B0900">
        <w:rPr>
          <w:color w:val="000000"/>
          <w:sz w:val="28"/>
          <w:szCs w:val="28"/>
        </w:rPr>
        <w:t>-</w:t>
      </w:r>
      <w:r w:rsidRPr="008B0900">
        <w:rPr>
          <w:color w:val="000000"/>
          <w:sz w:val="28"/>
          <w:szCs w:val="28"/>
          <w:lang w:val="en-US"/>
        </w:rPr>
        <w:t>UKR</w:t>
      </w:r>
      <w:r w:rsidRPr="008B0900">
        <w:rPr>
          <w:color w:val="000000"/>
          <w:sz w:val="28"/>
          <w:szCs w:val="28"/>
        </w:rPr>
        <w:t>», «Галактика», «</w:t>
      </w:r>
      <w:r w:rsidRPr="008B0900">
        <w:rPr>
          <w:color w:val="000000"/>
          <w:sz w:val="28"/>
          <w:szCs w:val="28"/>
          <w:lang w:val="en-US"/>
        </w:rPr>
        <w:t>CITEK</w:t>
      </w:r>
      <w:r w:rsidRPr="008B0900">
        <w:rPr>
          <w:color w:val="000000"/>
          <w:sz w:val="28"/>
          <w:szCs w:val="28"/>
        </w:rPr>
        <w:t>». Ці фірми пропонують свій програмний продукт і сервісне обслуговування.</w:t>
      </w:r>
    </w:p>
    <w:p w14:paraId="2C5330C8"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Загальними особливостями ІТ-готелів є автоматизація процесів планування, обліку і управління основних напрямків діяльності готелю.</w:t>
      </w:r>
    </w:p>
    <w:p w14:paraId="0E834499"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Тому загалом їх можна розглядати як інтегровану сукупність таких основних підсистем: управління фінансами, управління матеріальними потоками, управління обслуговуванням, управління якістю, управління персоналом, управління збутом, аналіз фінансів, собівартості, оборотних коштів, управління маркетингом тощо.</w:t>
      </w:r>
    </w:p>
    <w:p w14:paraId="5CEB5030"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Наведена послідовність функціональних підсистем не претендує на повноту і відбиває основні напрямки діяльності сучасних готелів.</w:t>
      </w:r>
    </w:p>
    <w:p w14:paraId="4A701A87"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Управління фінансами включає чотири функціональних підсистеми:</w:t>
      </w:r>
    </w:p>
    <w:p w14:paraId="49B685C2"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фінансове планування діяльності готелю;</w:t>
      </w:r>
    </w:p>
    <w:p w14:paraId="7A363FB6"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контроль над фінансовими процесами;</w:t>
      </w:r>
    </w:p>
    <w:p w14:paraId="0E3719F6"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реалізація фінансових процесів;</w:t>
      </w:r>
    </w:p>
    <w:p w14:paraId="72EBBB1F"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фінансовий контроль діяльності.</w:t>
      </w:r>
    </w:p>
    <w:p w14:paraId="58767C69"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lastRenderedPageBreak/>
        <w:t>Фінансове планування діяльності готелю передбачає складання фінансового плану за двома методами: «знизу вгору» і «згори донизу». При використанні методу «знизу вгору», відповідні частини фінансового плану формуються в низових підрозділах (модулях), після чого система здійснює їхнє агрегування. А при використанні протилежного методу основні показники кошторисів визначаються на верхньому рівні ієрархії готельного підприємства, після чого відбувається їхня деталізація на нижніх рівнях. Усі фінансові плани і бюджети базуються на основі рахунків головної книги і заздалегідь описані в системі управлінської структури.</w:t>
      </w:r>
    </w:p>
    <w:p w14:paraId="548FB491"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Фінансовий контроль діяльності. Функціональність фінансових підсистем пропонує можливість організації бюджетного контролю і управління рухом грошових коштів. Він грунтується на єдиній базі формування бюджетів та інтеграції фінансових операцій, рахунках головної книги та аналітичних об'єктах управлінського обліку. Прогнозні дані, розбиті за пе-ріодами, можуть оперативно порівнюватися з поточними результатами на рахунках головної книги. Є можливість також порівнювати плановані і фактичні результати по відповідних етапах витрат/доходів для центрів фінансової відповідальності. Підсистема фінансового плану разом з підсистемою управління розподілом витрат дозволяють оцінити схожість результатів планової і фактичної собівартості продукції, що випускається; здійснити наступний аналіз відхилень на основі об'єктивних даних, сформувати думку про рентабельність продукції, що випускається, та асортименту, управління рухом грошових коштів тощо.</w:t>
      </w:r>
    </w:p>
    <w:p w14:paraId="280EF226"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Контроль над процесами. Повсякденний облік операцій на рахунках головної книги припускає дві операції: нерознесену операцію (документ) і рознесену операцію (документ).</w:t>
      </w:r>
    </w:p>
    <w:p w14:paraId="606C5C9E"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Стандартними модулями підсистеми управління фінансами, які реалізують функції, є головна книга (фінансовий облік), рахунку до одержання, багатовалютність основних коштів, кон-солідація.</w:t>
      </w:r>
    </w:p>
    <w:p w14:paraId="3829F7CF"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lastRenderedPageBreak/>
        <w:t>Управлінський облік основного призначення, система фінансових планів і бюджетів, управління рухом грошових коштів, розподіл витрат, облік витрат, калькуляція собівартості, фінансові звіти.</w:t>
      </w:r>
    </w:p>
    <w:p w14:paraId="3D1494F2"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В управління обслуговуванням входять:</w:t>
      </w:r>
    </w:p>
    <w:p w14:paraId="59A2CC19"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1. Підготовка до поселення. Формування номерного фонду з урахуванням реквізитів кожного номера, контроль за станом номера, історія зміни реквізитів номера, розмежування прав доступу користувачів до редагування і перегляду документів, архівів і довідників, протоколювання змін документів системи.</w:t>
      </w:r>
    </w:p>
    <w:p w14:paraId="557CC029"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2. Управління поселенням: аналіз номерного фонду на певний період, бронювання номерів, реєстрація гостей, поселення гостей. Перегляд карти розміщення.</w:t>
      </w:r>
    </w:p>
    <w:p w14:paraId="2DE4C002"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3. Облік наданих послуг: настроювання довільних програм розрахунку тарифів на послуги, типова специфікація послуг, історія цін на послуги, кількісний облік наданих послугу розрізі матеріально відповідальних осіб, автоматичне формування рахунків до одержання та актів виконаних робіт, автоматичний облік телефонних переговорів.</w:t>
      </w:r>
    </w:p>
    <w:p w14:paraId="3BA6E1C5"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4. Облік взаєморозрахунків з контрагентами: оперативний контроль взаєморозрахунків, аналіз документів, формування вимоги на погашення дебіторської заборгованості.</w:t>
      </w:r>
    </w:p>
    <w:p w14:paraId="0C3022A1"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Модуль «Управління додатковими послугами» управляє всіма додатковими послугами, що пропонує готель.</w:t>
      </w:r>
    </w:p>
    <w:p w14:paraId="2DAD28B8"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Модуль «Управління запасами» включає облік запасів по партіях і довільних характеристиках (атрибутах), оцінку запасів за методом середніх цін, </w:t>
      </w:r>
      <w:r w:rsidRPr="008B0900">
        <w:rPr>
          <w:color w:val="000000"/>
          <w:sz w:val="28"/>
          <w:szCs w:val="28"/>
          <w:lang w:val="en-US"/>
        </w:rPr>
        <w:t>FIFO</w:t>
      </w:r>
      <w:r w:rsidRPr="008B0900">
        <w:rPr>
          <w:color w:val="000000"/>
          <w:sz w:val="28"/>
          <w:szCs w:val="28"/>
        </w:rPr>
        <w:t xml:space="preserve">, </w:t>
      </w:r>
      <w:r w:rsidRPr="008B0900">
        <w:rPr>
          <w:color w:val="000000"/>
          <w:sz w:val="28"/>
          <w:szCs w:val="28"/>
          <w:lang w:val="en-US"/>
        </w:rPr>
        <w:t>LIFO</w:t>
      </w:r>
      <w:r w:rsidRPr="008B0900">
        <w:rPr>
          <w:color w:val="000000"/>
          <w:sz w:val="28"/>
          <w:szCs w:val="28"/>
        </w:rPr>
        <w:t>, обліковими цінами, цінами останніх закупівель, інвентаризацію і переоцінку запасів тощо.</w:t>
      </w:r>
    </w:p>
    <w:p w14:paraId="66FFF774"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Підмодуль «штрих-коди». Деякі українські готелі пропонують для впровадження модуль </w:t>
      </w:r>
      <w:r w:rsidR="001E2BDE" w:rsidRPr="008B0900">
        <w:rPr>
          <w:color w:val="000000"/>
          <w:sz w:val="28"/>
          <w:szCs w:val="28"/>
        </w:rPr>
        <w:t>«ш</w:t>
      </w:r>
      <w:r w:rsidRPr="008B0900">
        <w:rPr>
          <w:color w:val="000000"/>
          <w:sz w:val="28"/>
          <w:szCs w:val="28"/>
        </w:rPr>
        <w:t xml:space="preserve">трих-коди», що зменшує витрати і збільшує оборот, дозволяє ефективно відслідковувати, що надійшло на склад і що відправлено </w:t>
      </w:r>
      <w:r w:rsidRPr="008B0900">
        <w:rPr>
          <w:color w:val="000000"/>
          <w:sz w:val="28"/>
          <w:szCs w:val="28"/>
        </w:rPr>
        <w:lastRenderedPageBreak/>
        <w:t>на надання послуг, скільки товару залишилося на складі, а також дає можливість прогнозувати товаропотоки.</w:t>
      </w:r>
    </w:p>
    <w:p w14:paraId="04C50A77"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У даній системі основний акцент робиться на підтримці необхідної для надання послуг кількості матеріалів і комплектуючих. Велику важливість має використання інформації про постачальників, споживачів і процеси надання послуг для управління матеріалопотоками. Поточний стан запасів відбивається у відповідних таблицях бази даних із вказівкою щодо необхідних характеристик облікових одиниць. За допомогою використання штрих-кодів разом із сучасними автоматизованими </w:t>
      </w:r>
      <w:r w:rsidRPr="008B0900">
        <w:rPr>
          <w:color w:val="000000"/>
          <w:sz w:val="28"/>
          <w:szCs w:val="28"/>
          <w:lang w:val="en-US"/>
        </w:rPr>
        <w:t>IT</w:t>
      </w:r>
      <w:r w:rsidRPr="008B0900">
        <w:rPr>
          <w:color w:val="000000"/>
          <w:sz w:val="28"/>
          <w:szCs w:val="28"/>
        </w:rPr>
        <w:t xml:space="preserve"> управління запасами стає більш ефективним, і кож-ний, хто відповідає за управління запасами, може в реальному часі побачити стан і рух матеріалопотоків у готелі, а також здійснити необхідні у даній ситуації дії.</w:t>
      </w:r>
    </w:p>
    <w:p w14:paraId="162F2B3C"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Інший аспект впровадження в управління обслуговуванням </w:t>
      </w:r>
      <w:r w:rsidR="001E2BDE" w:rsidRPr="008B0900">
        <w:rPr>
          <w:color w:val="000000"/>
          <w:sz w:val="28"/>
          <w:szCs w:val="28"/>
        </w:rPr>
        <w:t xml:space="preserve">– </w:t>
      </w:r>
      <w:r w:rsidRPr="008B0900">
        <w:rPr>
          <w:color w:val="000000"/>
          <w:sz w:val="28"/>
          <w:szCs w:val="28"/>
        </w:rPr>
        <w:t>це модуль електронних замків, що автоматично підтримує безпеку, престижність і зручність номера, регулювання освітлен-ня, тепла тощо.</w:t>
      </w:r>
    </w:p>
    <w:p w14:paraId="2A9A5286"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Сталою тенденцією останніх років розвитку міжнародної готельної індустрії стало активне використання готельних систем оптимізації прибутку (систем управління тарифами). Підприємства, що активно застосовують такі системи, одержують істотну конкурентну перевагу і досягають помітного збільшення доходів. Ця система працює в реальному часі, аналізує отриману від системи управління готелем інформацію (тенденції бронювання, сезонні коливання, динаміку попередніх днів тощо) враховує специфіку сегментів ринку і проведені зміни у ціноутворенні, управлінні тарифами і встановленні правил бронювання. Рекомендації стосуються як стратегії комерційної політики готелю в середній і довгостроковій перспективі, так і щоденних дій відділів бронювання, продажів і розміщення готелів. Модуль дозволяє проводити оцінку кожної заявки на розміщення груп і приватних гостей з метою визначення оптимальних умов, вимог і обмежень для даного бронювання</w:t>
      </w:r>
      <w:r w:rsidR="001E2BDE" w:rsidRPr="008B0900">
        <w:rPr>
          <w:color w:val="000000"/>
          <w:sz w:val="28"/>
          <w:szCs w:val="28"/>
        </w:rPr>
        <w:t>.</w:t>
      </w:r>
      <w:r w:rsidRPr="008B0900">
        <w:rPr>
          <w:color w:val="000000"/>
          <w:sz w:val="28"/>
          <w:szCs w:val="28"/>
        </w:rPr>
        <w:t xml:space="preserve"> При експлуатації модуль оптимізації прибутку дозволяє збільшити доходи готельного комплексу на 4</w:t>
      </w:r>
      <w:r w:rsidR="001E2BDE" w:rsidRPr="008B0900">
        <w:rPr>
          <w:color w:val="000000"/>
          <w:sz w:val="28"/>
          <w:szCs w:val="28"/>
        </w:rPr>
        <w:t>–8%</w:t>
      </w:r>
      <w:r w:rsidRPr="008B0900">
        <w:rPr>
          <w:color w:val="000000"/>
          <w:sz w:val="28"/>
          <w:szCs w:val="28"/>
        </w:rPr>
        <w:t xml:space="preserve">. Він показує ключові </w:t>
      </w:r>
      <w:r w:rsidRPr="008B0900">
        <w:rPr>
          <w:color w:val="000000"/>
          <w:sz w:val="28"/>
          <w:szCs w:val="28"/>
        </w:rPr>
        <w:lastRenderedPageBreak/>
        <w:t>параметри діяльності готелю для різних керівників, у тому числі, для головного менеджера:</w:t>
      </w:r>
    </w:p>
    <w:p w14:paraId="7D5C9B38"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загальна тенденція бізнесу готелю;</w:t>
      </w:r>
    </w:p>
    <w:p w14:paraId="64BBAA8E"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віддача від проведених заходів;</w:t>
      </w:r>
    </w:p>
    <w:p w14:paraId="0E8AE321"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напрямок сконцентрованих зусиль для підвищення прибутковості;</w:t>
      </w:r>
    </w:p>
    <w:p w14:paraId="01381ECA"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цінова політика.</w:t>
      </w:r>
    </w:p>
    <w:p w14:paraId="6101EEE4"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Модуль оптимізації прибутку складається з таких підмо-дулів: «Управління доходами», «Ціноутворення», «Прогнозування».</w:t>
      </w:r>
    </w:p>
    <w:p w14:paraId="223693EC"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Будь-яка автоматизована «</w:t>
      </w:r>
      <w:r w:rsidRPr="008B0900">
        <w:rPr>
          <w:color w:val="000000"/>
          <w:sz w:val="28"/>
          <w:szCs w:val="28"/>
          <w:lang w:val="en-US"/>
        </w:rPr>
        <w:t>IT</w:t>
      </w:r>
      <w:r w:rsidR="001E2BDE" w:rsidRPr="008B0900">
        <w:rPr>
          <w:color w:val="000000"/>
          <w:sz w:val="28"/>
          <w:szCs w:val="28"/>
        </w:rPr>
        <w:t xml:space="preserve">» </w:t>
      </w:r>
      <w:r w:rsidRPr="008B0900">
        <w:rPr>
          <w:color w:val="000000"/>
          <w:sz w:val="28"/>
          <w:szCs w:val="28"/>
        </w:rPr>
        <w:t xml:space="preserve">набудовується на різні технології роботи готелів і дозволяє враховувати самі прискіпливі вимоги. Разом з тим, системи приносять у готель світову прак-тику управління і контролю. Результатом впровадження будь-якої автоматизованої </w:t>
      </w:r>
      <w:r w:rsidRPr="008B0900">
        <w:rPr>
          <w:color w:val="000000"/>
          <w:sz w:val="28"/>
          <w:szCs w:val="28"/>
          <w:lang w:val="en-US"/>
        </w:rPr>
        <w:t>IT</w:t>
      </w:r>
      <w:r w:rsidRPr="008B0900">
        <w:rPr>
          <w:color w:val="000000"/>
          <w:sz w:val="28"/>
          <w:szCs w:val="28"/>
        </w:rPr>
        <w:t xml:space="preserve"> управління в готелі є підвищення ефективності роботи, високий рівень сервісу для гостей і суворий фінансовий контроль. Модульність та інтеграція </w:t>
      </w:r>
      <w:r w:rsidRPr="008B0900">
        <w:rPr>
          <w:color w:val="000000"/>
          <w:sz w:val="28"/>
          <w:szCs w:val="28"/>
          <w:lang w:val="en-US"/>
        </w:rPr>
        <w:t>IT</w:t>
      </w:r>
      <w:r w:rsidRPr="008B0900">
        <w:rPr>
          <w:color w:val="000000"/>
          <w:sz w:val="28"/>
          <w:szCs w:val="28"/>
        </w:rPr>
        <w:t xml:space="preserve"> дозволяє нарощувати їхню функціональність зі зміною потреб готельного комплексу.</w:t>
      </w:r>
    </w:p>
    <w:p w14:paraId="22D583AD"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Комплексний взаємозв'язок програмних модулів підвищує якість взаємодії готельних служб і відділів і рятує від необхідності подвійного введення інформації.</w:t>
      </w:r>
    </w:p>
    <w:p w14:paraId="74294D80"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Системи управління продажами готелю. Це сучасний підхід до управління відділом продажів і вирішення завдань з організації і проведення заходів у готелі, що ефективно управляє діяль-ністю комерційного відділу готелю, здійснює групові продажі, аналізує прибутковість заявок, що надходять, формує цінову політику, складає контракти і контролює їхнє виконання, здійснює бронювання, продаж і оренду конференц-приміщень, допомагає організовувати банкети і заходи. Вона сприяє збільшенню продажів при істотній економії ресурсів і часу. Створення пакета необхідних послуг для клієнтів при організації заходів різного характеру відбувається за лічені хвилини </w:t>
      </w:r>
      <w:r w:rsidR="001E2BDE" w:rsidRPr="008B0900">
        <w:rPr>
          <w:color w:val="000000"/>
          <w:sz w:val="28"/>
          <w:szCs w:val="28"/>
        </w:rPr>
        <w:t>– к</w:t>
      </w:r>
      <w:r w:rsidRPr="008B0900">
        <w:rPr>
          <w:color w:val="000000"/>
          <w:sz w:val="28"/>
          <w:szCs w:val="28"/>
        </w:rPr>
        <w:t xml:space="preserve">ористувач має доступ до необмеженої кількості категорій імен, описів, опцій. А інвентарний модуль здійснює чіткий контроль за додатковими послугами та обладнанням та пропонує інформацію про </w:t>
      </w:r>
      <w:r w:rsidRPr="008B0900">
        <w:rPr>
          <w:color w:val="000000"/>
          <w:sz w:val="28"/>
          <w:szCs w:val="28"/>
        </w:rPr>
        <w:lastRenderedPageBreak/>
        <w:t xml:space="preserve">наявність кожного виду обладнання в будь-який час і день. Автоматизовані </w:t>
      </w:r>
      <w:r w:rsidRPr="008B0900">
        <w:rPr>
          <w:color w:val="000000"/>
          <w:sz w:val="28"/>
          <w:szCs w:val="28"/>
          <w:lang w:val="en-US"/>
        </w:rPr>
        <w:t>IT</w:t>
      </w:r>
      <w:r w:rsidRPr="008B0900">
        <w:rPr>
          <w:color w:val="000000"/>
          <w:sz w:val="28"/>
          <w:szCs w:val="28"/>
        </w:rPr>
        <w:t xml:space="preserve"> управління готельним комплексом функціонують як в окремих готелях, так і в готельних ланцюгах. Перехресний продаж між готелями збільшує завантаження по групових продажах. Вони оснащені могутнім інструментарієм із збереження і управління всією кореспонденцією між відділом продажів готелю і клієнтами. Функціональний блок управління документацією зберігає та організує роботу з документами, відправленими клієнтами. Сучасні </w:t>
      </w:r>
      <w:r w:rsidRPr="008B0900">
        <w:rPr>
          <w:color w:val="000000"/>
          <w:sz w:val="28"/>
          <w:szCs w:val="28"/>
          <w:lang w:val="en-US"/>
        </w:rPr>
        <w:t>IT</w:t>
      </w:r>
      <w:r w:rsidRPr="008B0900">
        <w:rPr>
          <w:color w:val="000000"/>
          <w:sz w:val="28"/>
          <w:szCs w:val="28"/>
        </w:rPr>
        <w:t xml:space="preserve"> управління готельними комплексами працюють на базі операційної системи </w:t>
      </w:r>
      <w:r w:rsidRPr="008B0900">
        <w:rPr>
          <w:color w:val="000000"/>
          <w:sz w:val="28"/>
          <w:szCs w:val="28"/>
          <w:lang w:val="en-US"/>
        </w:rPr>
        <w:t>Windows</w:t>
      </w:r>
      <w:r w:rsidRPr="008B0900">
        <w:rPr>
          <w:color w:val="000000"/>
          <w:sz w:val="28"/>
          <w:szCs w:val="28"/>
        </w:rPr>
        <w:t xml:space="preserve"> </w:t>
      </w:r>
      <w:r w:rsidRPr="008B0900">
        <w:rPr>
          <w:color w:val="000000"/>
          <w:sz w:val="28"/>
          <w:szCs w:val="28"/>
          <w:lang w:val="en-US"/>
        </w:rPr>
        <w:t>NT</w:t>
      </w:r>
      <w:r w:rsidRPr="008B0900">
        <w:rPr>
          <w:color w:val="000000"/>
          <w:sz w:val="28"/>
          <w:szCs w:val="28"/>
        </w:rPr>
        <w:t xml:space="preserve"> і СУБД </w:t>
      </w:r>
      <w:r w:rsidRPr="008B0900">
        <w:rPr>
          <w:color w:val="000000"/>
          <w:sz w:val="28"/>
          <w:szCs w:val="28"/>
          <w:lang w:val="en-US"/>
        </w:rPr>
        <w:t>MS</w:t>
      </w:r>
      <w:r w:rsidRPr="008B0900">
        <w:rPr>
          <w:color w:val="000000"/>
          <w:sz w:val="28"/>
          <w:szCs w:val="28"/>
        </w:rPr>
        <w:t xml:space="preserve"> </w:t>
      </w:r>
      <w:r w:rsidRPr="008B0900">
        <w:rPr>
          <w:color w:val="000000"/>
          <w:sz w:val="28"/>
          <w:szCs w:val="28"/>
          <w:lang w:val="en-US"/>
        </w:rPr>
        <w:t>SQL</w:t>
      </w:r>
      <w:r w:rsidRPr="008B0900">
        <w:rPr>
          <w:color w:val="000000"/>
          <w:sz w:val="28"/>
          <w:szCs w:val="28"/>
        </w:rPr>
        <w:t xml:space="preserve"> </w:t>
      </w:r>
      <w:r w:rsidRPr="008B0900">
        <w:rPr>
          <w:color w:val="000000"/>
          <w:sz w:val="28"/>
          <w:szCs w:val="28"/>
          <w:lang w:val="en-US"/>
        </w:rPr>
        <w:t>Server</w:t>
      </w:r>
      <w:r w:rsidRPr="008B0900">
        <w:rPr>
          <w:color w:val="000000"/>
          <w:sz w:val="28"/>
          <w:szCs w:val="28"/>
        </w:rPr>
        <w:t>. Вони мають «відкриту ар-хітектуру», що надає системі великої гнучкості, легкості у використанні і великі можливості інтеграції з зовнішніми програмами. Сучасні АІТ працюють не тільки в локальній мережі го-телю, але і мають можливість підключення і роботи в глобальній мережі Інтернет. Спеціальний модуль системи (</w:t>
      </w:r>
      <w:r w:rsidRPr="008B0900">
        <w:rPr>
          <w:color w:val="000000"/>
          <w:sz w:val="28"/>
          <w:szCs w:val="28"/>
          <w:lang w:val="en-US"/>
        </w:rPr>
        <w:t>ART</w:t>
      </w:r>
      <w:r w:rsidRPr="008B0900">
        <w:rPr>
          <w:color w:val="000000"/>
          <w:sz w:val="28"/>
          <w:szCs w:val="28"/>
        </w:rPr>
        <w:t xml:space="preserve">, </w:t>
      </w:r>
      <w:r w:rsidRPr="008B0900">
        <w:rPr>
          <w:color w:val="000000"/>
          <w:sz w:val="28"/>
          <w:szCs w:val="28"/>
          <w:lang w:val="en-US"/>
        </w:rPr>
        <w:t>Automated</w:t>
      </w:r>
      <w:r w:rsidRPr="008B0900">
        <w:rPr>
          <w:color w:val="000000"/>
          <w:sz w:val="28"/>
          <w:szCs w:val="28"/>
        </w:rPr>
        <w:t xml:space="preserve"> </w:t>
      </w:r>
      <w:r w:rsidRPr="008B0900">
        <w:rPr>
          <w:color w:val="000000"/>
          <w:sz w:val="28"/>
          <w:szCs w:val="28"/>
          <w:lang w:val="en-US"/>
        </w:rPr>
        <w:t>Request</w:t>
      </w:r>
      <w:r w:rsidRPr="008B0900">
        <w:rPr>
          <w:color w:val="000000"/>
          <w:sz w:val="28"/>
          <w:szCs w:val="28"/>
        </w:rPr>
        <w:t xml:space="preserve"> </w:t>
      </w:r>
      <w:r w:rsidRPr="008B0900">
        <w:rPr>
          <w:color w:val="000000"/>
          <w:sz w:val="28"/>
          <w:szCs w:val="28"/>
          <w:lang w:val="en-US"/>
        </w:rPr>
        <w:t>Tools</w:t>
      </w:r>
      <w:r w:rsidRPr="008B0900">
        <w:rPr>
          <w:color w:val="000000"/>
          <w:sz w:val="28"/>
          <w:szCs w:val="28"/>
        </w:rPr>
        <w:t>), (Автоматизовані Інструменти Бронювання) виконаний за принципом (</w:t>
      </w:r>
      <w:r w:rsidRPr="008B0900">
        <w:rPr>
          <w:color w:val="000000"/>
          <w:sz w:val="28"/>
          <w:szCs w:val="28"/>
          <w:lang w:val="en-US"/>
        </w:rPr>
        <w:t>ASP</w:t>
      </w:r>
      <w:r w:rsidRPr="008B0900">
        <w:rPr>
          <w:color w:val="000000"/>
          <w:sz w:val="28"/>
          <w:szCs w:val="28"/>
        </w:rPr>
        <w:t xml:space="preserve">, </w:t>
      </w:r>
      <w:r w:rsidRPr="008B0900">
        <w:rPr>
          <w:color w:val="000000"/>
          <w:sz w:val="28"/>
          <w:szCs w:val="28"/>
          <w:lang w:val="en-US"/>
        </w:rPr>
        <w:t>application</w:t>
      </w:r>
      <w:r w:rsidRPr="008B0900">
        <w:rPr>
          <w:color w:val="000000"/>
          <w:sz w:val="28"/>
          <w:szCs w:val="28"/>
        </w:rPr>
        <w:t xml:space="preserve"> </w:t>
      </w:r>
      <w:r w:rsidRPr="008B0900">
        <w:rPr>
          <w:color w:val="000000"/>
          <w:sz w:val="28"/>
          <w:szCs w:val="28"/>
          <w:lang w:val="en-US"/>
        </w:rPr>
        <w:t>service</w:t>
      </w:r>
      <w:r w:rsidRPr="008B0900">
        <w:rPr>
          <w:color w:val="000000"/>
          <w:sz w:val="28"/>
          <w:szCs w:val="28"/>
        </w:rPr>
        <w:t xml:space="preserve"> </w:t>
      </w:r>
      <w:r w:rsidRPr="008B0900">
        <w:rPr>
          <w:color w:val="000000"/>
          <w:sz w:val="28"/>
          <w:szCs w:val="28"/>
          <w:lang w:val="en-US"/>
        </w:rPr>
        <w:t>provice</w:t>
      </w:r>
      <w:r w:rsidRPr="008B0900">
        <w:rPr>
          <w:color w:val="000000"/>
          <w:sz w:val="28"/>
          <w:szCs w:val="28"/>
        </w:rPr>
        <w:t xml:space="preserve"> </w:t>
      </w:r>
      <w:r w:rsidRPr="008B0900">
        <w:rPr>
          <w:color w:val="000000"/>
          <w:sz w:val="28"/>
          <w:szCs w:val="28"/>
          <w:lang w:val="en-US"/>
        </w:rPr>
        <w:t>provider</w:t>
      </w:r>
      <w:r w:rsidRPr="008B0900">
        <w:rPr>
          <w:color w:val="000000"/>
          <w:sz w:val="28"/>
          <w:szCs w:val="28"/>
        </w:rPr>
        <w:t xml:space="preserve">) і функціонує на будь-якому комп'ютері, підключеному до мережі Інтернет. Модуль </w:t>
      </w:r>
      <w:r w:rsidRPr="008B0900">
        <w:rPr>
          <w:color w:val="000000"/>
          <w:sz w:val="28"/>
          <w:szCs w:val="28"/>
          <w:lang w:val="en-US"/>
        </w:rPr>
        <w:t>ART</w:t>
      </w:r>
      <w:r w:rsidRPr="008B0900">
        <w:rPr>
          <w:color w:val="000000"/>
          <w:sz w:val="28"/>
          <w:szCs w:val="28"/>
        </w:rPr>
        <w:t xml:space="preserve"> дозволяє клієнтам готелю самостійно в реальному режимі часу через Інтернет здійснювати бронювання номерів, конференц-приміщень і передавати заявки на проведення заходів. Модуль включає такі системи: «Обмін даних», «Конфігурація», «Клієнти», «Туристичні агентства», «Рахунок до одержання», «Продаж», «Управління тарифами», «Центральне бронювання». На сьогоднішній день практично кожен готель з ланцюгів «</w:t>
      </w:r>
      <w:r w:rsidRPr="008B0900">
        <w:rPr>
          <w:color w:val="000000"/>
          <w:sz w:val="28"/>
          <w:szCs w:val="28"/>
          <w:lang w:val="en-US"/>
        </w:rPr>
        <w:t>Sheraton</w:t>
      </w:r>
      <w:r w:rsidRPr="008B0900">
        <w:rPr>
          <w:color w:val="000000"/>
          <w:sz w:val="28"/>
          <w:szCs w:val="28"/>
        </w:rPr>
        <w:t>», «</w:t>
      </w:r>
      <w:r w:rsidRPr="008B0900">
        <w:rPr>
          <w:color w:val="000000"/>
          <w:sz w:val="28"/>
          <w:szCs w:val="28"/>
          <w:lang w:val="en-US"/>
        </w:rPr>
        <w:t>Hyatt</w:t>
      </w:r>
      <w:r w:rsidRPr="008B0900">
        <w:rPr>
          <w:color w:val="000000"/>
          <w:sz w:val="28"/>
          <w:szCs w:val="28"/>
        </w:rPr>
        <w:t>», «</w:t>
      </w:r>
      <w:r w:rsidRPr="008B0900">
        <w:rPr>
          <w:color w:val="000000"/>
          <w:sz w:val="28"/>
          <w:szCs w:val="28"/>
          <w:lang w:val="en-US"/>
        </w:rPr>
        <w:t>Inter</w:t>
      </w:r>
      <w:r w:rsidRPr="008B0900">
        <w:rPr>
          <w:color w:val="000000"/>
          <w:sz w:val="28"/>
          <w:szCs w:val="28"/>
        </w:rPr>
        <w:t>-</w:t>
      </w:r>
      <w:r w:rsidRPr="008B0900">
        <w:rPr>
          <w:color w:val="000000"/>
          <w:sz w:val="28"/>
          <w:szCs w:val="28"/>
          <w:lang w:val="en-US"/>
        </w:rPr>
        <w:t>Continental</w:t>
      </w:r>
      <w:r w:rsidRPr="008B0900">
        <w:rPr>
          <w:color w:val="000000"/>
          <w:sz w:val="28"/>
          <w:szCs w:val="28"/>
        </w:rPr>
        <w:t>», «</w:t>
      </w:r>
      <w:r w:rsidRPr="008B0900">
        <w:rPr>
          <w:color w:val="000000"/>
          <w:sz w:val="28"/>
          <w:szCs w:val="28"/>
          <w:lang w:val="en-US"/>
        </w:rPr>
        <w:t>Kempinski</w:t>
      </w:r>
      <w:r w:rsidRPr="008B0900">
        <w:rPr>
          <w:color w:val="000000"/>
          <w:sz w:val="28"/>
          <w:szCs w:val="28"/>
        </w:rPr>
        <w:t>», «</w:t>
      </w:r>
      <w:r w:rsidRPr="008B0900">
        <w:rPr>
          <w:color w:val="000000"/>
          <w:sz w:val="28"/>
          <w:szCs w:val="28"/>
          <w:lang w:val="en-US"/>
        </w:rPr>
        <w:t>Best</w:t>
      </w:r>
      <w:r w:rsidRPr="008B0900">
        <w:rPr>
          <w:color w:val="000000"/>
          <w:sz w:val="28"/>
          <w:szCs w:val="28"/>
        </w:rPr>
        <w:t xml:space="preserve"> </w:t>
      </w:r>
      <w:r w:rsidRPr="008B0900">
        <w:rPr>
          <w:color w:val="000000"/>
          <w:sz w:val="28"/>
          <w:szCs w:val="28"/>
          <w:lang w:val="en-US"/>
        </w:rPr>
        <w:t>Western</w:t>
      </w:r>
      <w:r w:rsidRPr="008B0900">
        <w:rPr>
          <w:color w:val="000000"/>
          <w:sz w:val="28"/>
          <w:szCs w:val="28"/>
        </w:rPr>
        <w:t>», «</w:t>
      </w:r>
      <w:r w:rsidRPr="008B0900">
        <w:rPr>
          <w:color w:val="000000"/>
          <w:sz w:val="28"/>
          <w:szCs w:val="28"/>
          <w:lang w:val="en-US"/>
        </w:rPr>
        <w:t>Ramada</w:t>
      </w:r>
      <w:r w:rsidRPr="008B0900">
        <w:rPr>
          <w:color w:val="000000"/>
          <w:sz w:val="28"/>
          <w:szCs w:val="28"/>
        </w:rPr>
        <w:t>», «</w:t>
      </w:r>
      <w:r w:rsidRPr="008B0900">
        <w:rPr>
          <w:color w:val="000000"/>
          <w:sz w:val="28"/>
          <w:szCs w:val="28"/>
          <w:lang w:val="en-US"/>
        </w:rPr>
        <w:t>Choice</w:t>
      </w:r>
      <w:r w:rsidRPr="008B0900">
        <w:rPr>
          <w:color w:val="000000"/>
          <w:sz w:val="28"/>
          <w:szCs w:val="28"/>
        </w:rPr>
        <w:t xml:space="preserve"> </w:t>
      </w:r>
      <w:r w:rsidRPr="008B0900">
        <w:rPr>
          <w:color w:val="000000"/>
          <w:sz w:val="28"/>
          <w:szCs w:val="28"/>
          <w:lang w:val="en-US"/>
        </w:rPr>
        <w:t>International</w:t>
      </w:r>
      <w:r w:rsidRPr="008B0900">
        <w:rPr>
          <w:color w:val="000000"/>
          <w:sz w:val="28"/>
          <w:szCs w:val="28"/>
        </w:rPr>
        <w:t>» та ін. мають виділений канал зв'язку з «</w:t>
      </w:r>
      <w:r w:rsidRPr="008B0900">
        <w:rPr>
          <w:color w:val="000000"/>
          <w:sz w:val="28"/>
          <w:szCs w:val="28"/>
          <w:lang w:val="en-US"/>
        </w:rPr>
        <w:t>GDS</w:t>
      </w:r>
      <w:r w:rsidRPr="008B0900">
        <w:rPr>
          <w:color w:val="000000"/>
          <w:sz w:val="28"/>
          <w:szCs w:val="28"/>
        </w:rPr>
        <w:t xml:space="preserve">» (системи </w:t>
      </w:r>
      <w:r w:rsidRPr="008B0900">
        <w:rPr>
          <w:color w:val="000000"/>
          <w:sz w:val="28"/>
          <w:szCs w:val="28"/>
          <w:lang w:val="en-US"/>
        </w:rPr>
        <w:t>Amadeus</w:t>
      </w:r>
      <w:r w:rsidRPr="008B0900">
        <w:rPr>
          <w:color w:val="000000"/>
          <w:sz w:val="28"/>
          <w:szCs w:val="28"/>
        </w:rPr>
        <w:t xml:space="preserve">, </w:t>
      </w:r>
      <w:r w:rsidRPr="008B0900">
        <w:rPr>
          <w:color w:val="000000"/>
          <w:sz w:val="28"/>
          <w:szCs w:val="28"/>
          <w:lang w:val="en-US"/>
        </w:rPr>
        <w:t>Galileo</w:t>
      </w:r>
      <w:r w:rsidR="001E2BDE" w:rsidRPr="008B0900">
        <w:rPr>
          <w:color w:val="000000"/>
          <w:sz w:val="28"/>
          <w:szCs w:val="28"/>
        </w:rPr>
        <w:t xml:space="preserve">, </w:t>
      </w:r>
      <w:r w:rsidR="001E2BDE" w:rsidRPr="008B0900">
        <w:rPr>
          <w:color w:val="000000"/>
          <w:sz w:val="28"/>
          <w:szCs w:val="28"/>
          <w:lang w:val="en-US"/>
        </w:rPr>
        <w:t>S</w:t>
      </w:r>
      <w:r w:rsidRPr="008B0900">
        <w:rPr>
          <w:color w:val="000000"/>
          <w:sz w:val="28"/>
          <w:szCs w:val="28"/>
          <w:lang w:val="en-US"/>
        </w:rPr>
        <w:t>abre</w:t>
      </w:r>
      <w:r w:rsidRPr="008B0900">
        <w:rPr>
          <w:color w:val="000000"/>
          <w:sz w:val="28"/>
          <w:szCs w:val="28"/>
        </w:rPr>
        <w:t xml:space="preserve">, </w:t>
      </w:r>
      <w:r w:rsidRPr="008B0900">
        <w:rPr>
          <w:color w:val="000000"/>
          <w:sz w:val="28"/>
          <w:szCs w:val="28"/>
          <w:lang w:val="en-US"/>
        </w:rPr>
        <w:t>Worldspan</w:t>
      </w:r>
      <w:r w:rsidRPr="008B0900">
        <w:rPr>
          <w:color w:val="000000"/>
          <w:sz w:val="28"/>
          <w:szCs w:val="28"/>
        </w:rPr>
        <w:t>). Такий зв'язок дає можливість об'єднати систему розподілу номерного фонду із системами управління готелів.</w:t>
      </w:r>
    </w:p>
    <w:p w14:paraId="6F8F168B"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Переваги тут у тому, що це дозволяє не тільки в реальному режимі часу приймати заявки і передавати підтвердження бронювання, але і дає готелям можливість проводити гнучку маркетингову і цінову політику, досягаючи </w:t>
      </w:r>
      <w:r w:rsidRPr="008B0900">
        <w:rPr>
          <w:color w:val="000000"/>
          <w:sz w:val="28"/>
          <w:szCs w:val="28"/>
        </w:rPr>
        <w:lastRenderedPageBreak/>
        <w:t>максимальної прибутковості від кожної отриманої заявки. Створювати високоефективну стратегію продажів номерного фонду, що базується на аналізі тенденцій і взаємодій на ринку, готель має можливість, контролюючи умови реалізації своїх номерів (мінімальний тариф і тривалість проживання гостя, обмеження на кількість продаваних номерів по типах, вимоги, гарантії заявок, передоплату тощо), приво-дячи їх у відповідність з кон'юнктурою ринків у тих або інших географічний регіонах. У такий спосіб готель одержує максимально можливу віддачу від кожного сегменту ринку. Важливою перевагою для будь-якого готелю, представленою в міжнародних системах бронювання (</w:t>
      </w:r>
      <w:r w:rsidRPr="008B0900">
        <w:rPr>
          <w:color w:val="000000"/>
          <w:sz w:val="28"/>
          <w:szCs w:val="28"/>
          <w:lang w:val="en-US"/>
        </w:rPr>
        <w:t>GDS</w:t>
      </w:r>
      <w:r w:rsidRPr="008B0900">
        <w:rPr>
          <w:color w:val="000000"/>
          <w:sz w:val="28"/>
          <w:szCs w:val="28"/>
        </w:rPr>
        <w:t>) і в Інтернеті, безперечно, є своєчасність, повнота і доступність переданої інформації.</w:t>
      </w:r>
    </w:p>
    <w:p w14:paraId="5F60B3D4"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Традиційного методу оцінки економічної ефективності від впровадження ЛІТ </w:t>
      </w:r>
      <w:r w:rsidR="001E2BDE" w:rsidRPr="008B0900">
        <w:rPr>
          <w:color w:val="000000"/>
          <w:sz w:val="28"/>
          <w:szCs w:val="28"/>
        </w:rPr>
        <w:t xml:space="preserve">– </w:t>
      </w:r>
      <w:r w:rsidRPr="008B0900">
        <w:rPr>
          <w:color w:val="000000"/>
          <w:sz w:val="28"/>
          <w:szCs w:val="28"/>
        </w:rPr>
        <w:t>підрахунку прибутку від капіталу, що інвестується, недостатньо. Для цього потрібна велика методика, здатна показати повну віддачу. А це кількісний і якісний ефект сервісу в готельній індустрії.</w:t>
      </w:r>
    </w:p>
    <w:p w14:paraId="1BDFA40F"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Ефективність досягається й у відділі збуту, про що свідчить підвищення продажів на 5</w:t>
      </w:r>
      <w:r w:rsidR="001E2BDE" w:rsidRPr="008B0900">
        <w:rPr>
          <w:color w:val="000000"/>
          <w:sz w:val="28"/>
          <w:szCs w:val="28"/>
        </w:rPr>
        <w:t>0%</w:t>
      </w:r>
      <w:r w:rsidRPr="008B0900">
        <w:rPr>
          <w:color w:val="000000"/>
          <w:sz w:val="28"/>
          <w:szCs w:val="28"/>
        </w:rPr>
        <w:t xml:space="preserve"> і зменшення вартості ліквідних угод на 1</w:t>
      </w:r>
      <w:r w:rsidR="001E2BDE" w:rsidRPr="008B0900">
        <w:rPr>
          <w:color w:val="000000"/>
          <w:sz w:val="28"/>
          <w:szCs w:val="28"/>
        </w:rPr>
        <w:t>5%</w:t>
      </w:r>
      <w:r w:rsidRPr="008B0900">
        <w:rPr>
          <w:color w:val="000000"/>
          <w:sz w:val="28"/>
          <w:szCs w:val="28"/>
        </w:rPr>
        <w:t>.</w:t>
      </w:r>
    </w:p>
    <w:p w14:paraId="6DA59755"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Ефективність для виробничого відділу</w:t>
      </w:r>
      <w:r w:rsidR="001E2BDE" w:rsidRPr="008B0900">
        <w:rPr>
          <w:color w:val="000000"/>
          <w:sz w:val="28"/>
          <w:szCs w:val="28"/>
        </w:rPr>
        <w:t xml:space="preserve"> – це</w:t>
      </w:r>
      <w:r w:rsidRPr="008B0900">
        <w:rPr>
          <w:color w:val="000000"/>
          <w:sz w:val="28"/>
          <w:szCs w:val="28"/>
        </w:rPr>
        <w:t xml:space="preserve"> скорочення часу технологічного циклу на 2</w:t>
      </w:r>
      <w:r w:rsidR="001E2BDE" w:rsidRPr="008B0900">
        <w:rPr>
          <w:color w:val="000000"/>
          <w:sz w:val="28"/>
          <w:szCs w:val="28"/>
        </w:rPr>
        <w:t>0%</w:t>
      </w:r>
      <w:r w:rsidRPr="008B0900">
        <w:rPr>
          <w:color w:val="000000"/>
          <w:sz w:val="28"/>
          <w:szCs w:val="28"/>
        </w:rPr>
        <w:t xml:space="preserve"> або зниження товарних запасів на </w:t>
      </w:r>
      <w:r w:rsidR="001E2BDE" w:rsidRPr="008B0900">
        <w:rPr>
          <w:color w:val="000000"/>
          <w:sz w:val="28"/>
          <w:szCs w:val="28"/>
        </w:rPr>
        <w:t>5%</w:t>
      </w:r>
      <w:r w:rsidRPr="008B0900">
        <w:rPr>
          <w:color w:val="000000"/>
          <w:sz w:val="28"/>
          <w:szCs w:val="28"/>
        </w:rPr>
        <w:t>.</w:t>
      </w:r>
    </w:p>
    <w:p w14:paraId="04AB8773"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Ефективність і матеріальні вигоди від впровадження нового бухгалтерського модуля полягають скороченні термінів пересилання платіжних документів, прискоренні поточних розрахунків тощо.</w:t>
      </w:r>
    </w:p>
    <w:p w14:paraId="43780C16"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Ефективність досягається задопомогою впровадження нового покоління АІТ готельних систем, що створюють своєрідну інтерактивну інформаційну базу по готелях ланцюга, інтег-ровану з електронними системами бронювання. Запит кінцевого клієнта щодо готельних послуг автоматично обробляється з урахуванням його індивідуальних переваг, дозволяючи миттєво скласти оптимальну пропозицію, і з великою ймовірністю забезпечення позитивної реакції клієнта і наступне здійснення бронювання.</w:t>
      </w:r>
    </w:p>
    <w:p w14:paraId="6F748281"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lastRenderedPageBreak/>
        <w:t xml:space="preserve">Однією з проблем європейських готелів при високому завантаженні номерного фонду стало завдання реалізації попередньо заброньованих, але незадовго до прибуття гостя анульованих заявок. Для мінімізації можливих втрат, у таких ситуаціях готель змушений вдаватися до перебронювання номерного фонду, що може привести до складностей, якщо відсоток пере-бронювання розрахований неправильно. Уданому випадку на допомогу знов-таки приходять інформаційні технології, що дають можливість оперативно виставляти на продаж останні на-явні номери за цінами, що явно користуються попитом (функція </w:t>
      </w:r>
      <w:r w:rsidRPr="008B0900">
        <w:rPr>
          <w:color w:val="000000"/>
          <w:sz w:val="28"/>
          <w:szCs w:val="28"/>
          <w:lang w:val="en-US"/>
        </w:rPr>
        <w:t>Last</w:t>
      </w:r>
      <w:r w:rsidRPr="008B0900">
        <w:rPr>
          <w:color w:val="000000"/>
          <w:sz w:val="28"/>
          <w:szCs w:val="28"/>
        </w:rPr>
        <w:t xml:space="preserve"> </w:t>
      </w:r>
      <w:r w:rsidRPr="008B0900">
        <w:rPr>
          <w:color w:val="000000"/>
          <w:sz w:val="28"/>
          <w:szCs w:val="28"/>
          <w:lang w:val="en-US"/>
        </w:rPr>
        <w:t>Room</w:t>
      </w:r>
      <w:r w:rsidRPr="008B0900">
        <w:rPr>
          <w:color w:val="000000"/>
          <w:sz w:val="28"/>
          <w:szCs w:val="28"/>
        </w:rPr>
        <w:t xml:space="preserve"> </w:t>
      </w:r>
      <w:r w:rsidRPr="008B0900">
        <w:rPr>
          <w:color w:val="000000"/>
          <w:sz w:val="28"/>
          <w:szCs w:val="28"/>
          <w:lang w:val="en-US"/>
        </w:rPr>
        <w:t>Availability</w:t>
      </w:r>
      <w:r w:rsidRPr="008B0900">
        <w:rPr>
          <w:color w:val="000000"/>
          <w:sz w:val="28"/>
          <w:szCs w:val="28"/>
        </w:rPr>
        <w:t>). Якщо раніше готелю було потрібно заздалегідь блокувати і передавати до сервера бронювання виз-начені «пули» номерів і нести ризик з їхніх недопродажів або перепродажів без можливості оперативного реагування на ситуацію, що змінюється, то сьогодні з використанням сучасних інформаційних засобів готель здатний на постійній основі підтримувати в серверах бронювання реальну картину стану свого номерного фонду, крім небезпеки його перепродажу. Найбільш повна інтеграція офісів бронювання готельних компаній з окремими готелями досягається при використанні спец-іалізованихосистем центрального бронювання (</w:t>
      </w:r>
      <w:r w:rsidRPr="008B0900">
        <w:rPr>
          <w:color w:val="000000"/>
          <w:sz w:val="28"/>
          <w:szCs w:val="28"/>
          <w:lang w:val="en-US"/>
        </w:rPr>
        <w:t>Central</w:t>
      </w:r>
      <w:r w:rsidRPr="008B0900">
        <w:rPr>
          <w:color w:val="000000"/>
          <w:sz w:val="28"/>
          <w:szCs w:val="28"/>
        </w:rPr>
        <w:t xml:space="preserve"> </w:t>
      </w:r>
      <w:r w:rsidRPr="008B0900">
        <w:rPr>
          <w:color w:val="000000"/>
          <w:sz w:val="28"/>
          <w:szCs w:val="28"/>
          <w:lang w:val="en-US"/>
        </w:rPr>
        <w:t>Reservations</w:t>
      </w:r>
      <w:r w:rsidRPr="008B0900">
        <w:rPr>
          <w:color w:val="000000"/>
          <w:sz w:val="28"/>
          <w:szCs w:val="28"/>
        </w:rPr>
        <w:t xml:space="preserve"> </w:t>
      </w:r>
      <w:r w:rsidRPr="008B0900">
        <w:rPr>
          <w:color w:val="000000"/>
          <w:sz w:val="28"/>
          <w:szCs w:val="28"/>
          <w:lang w:val="en-US"/>
        </w:rPr>
        <w:t>Systems</w:t>
      </w:r>
      <w:r w:rsidRPr="008B0900">
        <w:rPr>
          <w:color w:val="000000"/>
          <w:sz w:val="28"/>
          <w:szCs w:val="28"/>
        </w:rPr>
        <w:t>). Вони дають найбільш широкі можливості пошуку, вибору і бронювання номерів у готелях мережі. Крім того, за допомогою систем центрального бронювання окремі готелі також одержують можливість здійснювати взаємне бронювання номерів у інших готелях мережі. Таким чином, досягається тісна взаємодія готелів одного з одним і з центральним офісом, відбувається об'єднання зусиль усіх готелів для залучення нових і утримання старих клієнтів усередині свого ланцюга.</w:t>
      </w:r>
    </w:p>
    <w:p w14:paraId="63BF78E3"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Перевагою перед незалежними готелями є об'єднання інформаційних і управлінських ресурсів окремих готелів у єдиний інформаційний простір. Збір і аналіз інформації тісно по-в'язані із системами центрального інформаційного забезпечення. Така система надає величезні можливості щодо збору та аналізу даних. Дані про заявки гостей, тарифи, за якими гості </w:t>
      </w:r>
      <w:r w:rsidRPr="008B0900">
        <w:rPr>
          <w:color w:val="000000"/>
          <w:sz w:val="28"/>
          <w:szCs w:val="28"/>
        </w:rPr>
        <w:lastRenderedPageBreak/>
        <w:t>проживають, їхні переваги і побажання автоматично із системи управління одного готелю передаються до іншого готелю. Створюється єдина інформаційна база, що являє собою наймо-гутніший інструмент для аналізу ринку та ефективного маркетингу готельних послуг. Один раз заведена історія гостя може бути доступна менеджеру з будь-якого готелю ланцюга, а також на корпоративному рівні. Можна одержати статистику про кількість заїздів (незаїздів) і про загальний доход від проживання будь-якого гостя. Нове покоління систем дозволяє навіть зберігати електронні фотографії і зразки підписів своїх гостей.</w:t>
      </w:r>
    </w:p>
    <w:p w14:paraId="438D7734"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Маркетинг у готельній індустрії набуває нового відтінку. Тепер це не лише пошук нових клієнтів, але і робота з людьми, що уже коли-небудь зупинялися в готелі. На сьогоднішн день практично кожен готельний ланцюг пропонує програму заохочення постійних клієнтів. А сучасні інформаційні засоби надають директорам з продажів і маркетингу готелів можливості для ефективного управління такими програмами.</w:t>
      </w:r>
    </w:p>
    <w:p w14:paraId="2522DE75"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Надання виняткового сервісу стає цілком реальним. Нові завдання, нові можливості інтеграції баз даних, інформаційний аналіз, двосторонній зв'язок з міжнародними системами бро-нювання і управління і є остаточною моделлю інформаційних готельних технологій.</w:t>
      </w:r>
    </w:p>
    <w:p w14:paraId="45BCFCCE"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Інформаційний технологічний прогрес випереджує очікування готелів у довгостроковій адекватності впроваджених АІТ систем. Якщо раніше готелі змінювали технологічне оснащення в середньому кожні 7</w:t>
      </w:r>
      <w:r w:rsidR="001E2BDE" w:rsidRPr="008B0900">
        <w:rPr>
          <w:color w:val="000000"/>
          <w:sz w:val="28"/>
          <w:szCs w:val="28"/>
        </w:rPr>
        <w:t>–9</w:t>
      </w:r>
      <w:r w:rsidRPr="008B0900">
        <w:rPr>
          <w:color w:val="000000"/>
          <w:sz w:val="28"/>
          <w:szCs w:val="28"/>
        </w:rPr>
        <w:t xml:space="preserve"> років, то сьогодні цикл скоротився до 3</w:t>
      </w:r>
      <w:r w:rsidR="001E2BDE" w:rsidRPr="008B0900">
        <w:rPr>
          <w:color w:val="000000"/>
          <w:sz w:val="28"/>
          <w:szCs w:val="28"/>
        </w:rPr>
        <w:t>–5</w:t>
      </w:r>
      <w:r w:rsidRPr="008B0900">
        <w:rPr>
          <w:color w:val="000000"/>
          <w:sz w:val="28"/>
          <w:szCs w:val="28"/>
        </w:rPr>
        <w:t xml:space="preserve"> років, і тенденція до скорочення цього терміну продовжується. Згідно з проведеним на Заході компанією </w:t>
      </w:r>
      <w:r w:rsidRPr="008B0900">
        <w:rPr>
          <w:color w:val="000000"/>
          <w:sz w:val="28"/>
          <w:szCs w:val="28"/>
          <w:lang w:val="en-US"/>
        </w:rPr>
        <w:t>Microsoft</w:t>
      </w:r>
      <w:r w:rsidRPr="008B0900">
        <w:rPr>
          <w:color w:val="000000"/>
          <w:sz w:val="28"/>
          <w:szCs w:val="28"/>
        </w:rPr>
        <w:t xml:space="preserve"> дослідженням, 60</w:t>
      </w:r>
      <w:r w:rsidR="001E2BDE" w:rsidRPr="008B0900">
        <w:rPr>
          <w:color w:val="000000"/>
          <w:sz w:val="28"/>
          <w:szCs w:val="28"/>
        </w:rPr>
        <w:t>–70%</w:t>
      </w:r>
      <w:r w:rsidRPr="008B0900">
        <w:rPr>
          <w:color w:val="000000"/>
          <w:sz w:val="28"/>
          <w:szCs w:val="28"/>
        </w:rPr>
        <w:t xml:space="preserve"> усіх готелів протягом найближчих п'яти років закуплять нову систему управління готелем. Важливо відзначити, що сам як такий факт установки сучасної системи не означає безумовного отримання віддачі від здійснених витрат. Ефективність автоматизації обумовлюється цілим комплексом скоординованих заходів щодо перегляду сформованих методів і порядку роботи, перепідготовки персоналу готелю, роз-робки і </w:t>
      </w:r>
      <w:r w:rsidRPr="008B0900">
        <w:rPr>
          <w:color w:val="000000"/>
          <w:sz w:val="28"/>
          <w:szCs w:val="28"/>
        </w:rPr>
        <w:lastRenderedPageBreak/>
        <w:t>перетворення інформаційно-технологічної стратегії підприємства. Цінність системи можна розглядати в двох розрізах-у процесах, які система автоматизує, і даних, які акуму-лює система в ході своєї роботи.</w:t>
      </w:r>
    </w:p>
    <w:p w14:paraId="7E3B3D8E"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Розглянемо значення і переваги кожного з них. Автоматизація процесів функціонування систем готелю дозволяє автоматизувати виконання щоденних завдань персоналу і керів-ництва готелю. При цьому досягається взаємозв'язок між різними службами готелю, що значною мірою підвищує ефективність і дозволяє позбутися помилок. Багато завдань, наприклад, прийом і розміщення великих груп гостей і застосування складних тарифних планів, стають легко здійсненними. Разом з цим керівництво одержує могутній інструмент контролю над станом готелю і фінансових потоків, а можливості зловживань персоналом готелю скорочуються до мінімуму. У цілому з використанням автоматизованих систем готель стає більш керованим. Керівництво готелю, одержуючи адекватні дані про стан справ на поточний момент і прогнози на майбутнє, має можливість приймати коректні і своєчасні рішення.</w:t>
      </w:r>
    </w:p>
    <w:p w14:paraId="41B55ECE"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Крім функцій управління, системи пропонують додаткові можливості підвищення рівня сервісу для гостей. Гість стає центром уваги та одержує індивідуально-орієнтований сервіс. Система дозволяє враховувати різноманітні побажання і переваги гостей, а процес надання послуг робити безпроблемним для клієнта. Система зберігає дані по кожному гостю, що коли-небудь проживав у готелі, і при наступному його приїзді дозволить визначити правильний тариф, провести швидке поселення і випередити його побажання. Готель також одержує можливість вести централізований облік нарахувань і розрахунків з гостями.</w:t>
      </w:r>
    </w:p>
    <w:p w14:paraId="6602E62A"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Управління даними. В основі сучасних систем управління готелями лежать могутні бази даних, що дозволяють акумулювати і зберігати детальну інформацію з роботи готелю та його взаємин з кожним гостем. І якщо автоматизацію процесів функціонування готелю можна назвати обов'язковою умовою для успішної роботи готелю, то ефективне використання зібраних </w:t>
      </w:r>
      <w:r w:rsidRPr="008B0900">
        <w:rPr>
          <w:color w:val="000000"/>
          <w:sz w:val="28"/>
          <w:szCs w:val="28"/>
        </w:rPr>
        <w:lastRenderedPageBreak/>
        <w:t>даних є ключовим чинником для досягнення готелем конкурентної переваги на ринку. Накопичені дані стають безцінним капіталом для готелю. Вони полегшують готелям прогнозування попиту на послуги і проведення більш ефективної маркетингової політики. Готель одержує можливість реалізовувати програми частого гостя і заохочувати своїх постійних клієнтів. Платіжна історія кожного клієнта готелю дозволяє правильно будувати кредитну політику. Без сумніву, комп'ютерні технології відкривають нові можливості в сфері управління і сервісу. Українські готелі усе більше усвідомлюють необхідність використання АІТ у своїй роботі.</w:t>
      </w:r>
    </w:p>
    <w:p w14:paraId="1844D797" w14:textId="77777777" w:rsidR="003303FE" w:rsidRPr="008B0900" w:rsidRDefault="003303FE" w:rsidP="001E2BDE">
      <w:pPr>
        <w:spacing w:line="360" w:lineRule="auto"/>
        <w:ind w:firstLine="709"/>
        <w:jc w:val="both"/>
        <w:rPr>
          <w:color w:val="000000"/>
          <w:sz w:val="28"/>
          <w:szCs w:val="28"/>
        </w:rPr>
      </w:pPr>
    </w:p>
    <w:p w14:paraId="240F78C6" w14:textId="77777777" w:rsidR="003303FE" w:rsidRPr="008B0900" w:rsidRDefault="00055914" w:rsidP="001E2BDE">
      <w:pPr>
        <w:spacing w:line="360" w:lineRule="auto"/>
        <w:ind w:firstLine="709"/>
        <w:jc w:val="both"/>
        <w:rPr>
          <w:b/>
          <w:color w:val="000000"/>
          <w:sz w:val="28"/>
          <w:szCs w:val="28"/>
        </w:rPr>
      </w:pPr>
      <w:r w:rsidRPr="008B0900">
        <w:rPr>
          <w:b/>
          <w:color w:val="000000"/>
          <w:sz w:val="28"/>
          <w:szCs w:val="28"/>
        </w:rPr>
        <w:t xml:space="preserve">3. </w:t>
      </w:r>
      <w:r w:rsidR="003303FE" w:rsidRPr="008B0900">
        <w:rPr>
          <w:b/>
          <w:color w:val="000000"/>
          <w:sz w:val="28"/>
          <w:szCs w:val="28"/>
        </w:rPr>
        <w:t>Інформаційний центр у готелі</w:t>
      </w:r>
    </w:p>
    <w:p w14:paraId="00991143" w14:textId="77777777" w:rsidR="008B0900" w:rsidRDefault="008B0900" w:rsidP="001E2BDE">
      <w:pPr>
        <w:spacing w:line="360" w:lineRule="auto"/>
        <w:ind w:firstLine="709"/>
        <w:jc w:val="both"/>
        <w:rPr>
          <w:color w:val="000000"/>
          <w:sz w:val="28"/>
          <w:szCs w:val="28"/>
          <w:lang w:val="uk-UA"/>
        </w:rPr>
      </w:pPr>
    </w:p>
    <w:p w14:paraId="0B37D5D7"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На сьогодні, за яскраво вираженої невизначеності, стохас-тичності зовнішнього середовища, необхідною властивістю готелю є його здатність до адаптації. Висока надійність і забезпе-чення стійкості </w:t>
      </w:r>
      <w:r w:rsidR="001E2BDE" w:rsidRPr="008B0900">
        <w:rPr>
          <w:color w:val="000000"/>
          <w:sz w:val="28"/>
          <w:szCs w:val="28"/>
        </w:rPr>
        <w:t xml:space="preserve">– </w:t>
      </w:r>
      <w:r w:rsidRPr="008B0900">
        <w:rPr>
          <w:color w:val="000000"/>
          <w:sz w:val="28"/>
          <w:szCs w:val="28"/>
        </w:rPr>
        <w:t>один з фундаментальних принципів його функціонування. З урахуванням конкретних умов для кожного готелю, необхідно розробляти і впроваджувати комплексні ав-томатизовані системи, що концентрують у собі сукупність організаційних, режимних, технічних та інших можливостей, спрямованих на досягнення достатнього рівня економічної ефективності і безпеки ведення бізнесу.</w:t>
      </w:r>
    </w:p>
    <w:p w14:paraId="781349CF"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Стрімкий розвиток інформаційних технологій привів до того, що за останні кілька років у сервісному секторі економіки стали широко застосовуватися найрізноманітніші інформаційні технологічні рішення. Інформаційне управління пов'язане з бурхливим розвитком технологій, що забезпечують швидкі й ефективні методи передачі, обробки, збереження й одержання інформації. Автоматизація різних процесів досягається шляхом інтеграції різних інформаційних технологій, метою яких є підвищення ефективності і продуктивності роботи готельних службовців, і дає величезні потенційні можливості для підвищення ефективності управління готелем. </w:t>
      </w:r>
      <w:r w:rsidRPr="008B0900">
        <w:rPr>
          <w:color w:val="000000"/>
          <w:sz w:val="28"/>
          <w:szCs w:val="28"/>
        </w:rPr>
        <w:lastRenderedPageBreak/>
        <w:t>Істотним елементом, від якого, буде залежати надійне функціонування всієї операційної системи готелю, є інформаційний центр, що забезпечить об'єднання процесів постачання, споживання і виробництва,</w:t>
      </w:r>
      <w:r w:rsidR="008B0900">
        <w:rPr>
          <w:color w:val="000000"/>
          <w:sz w:val="28"/>
          <w:szCs w:val="28"/>
          <w:lang w:val="uk-UA"/>
        </w:rPr>
        <w:t xml:space="preserve"> </w:t>
      </w:r>
      <w:r w:rsidRPr="008B0900">
        <w:rPr>
          <w:color w:val="000000"/>
          <w:sz w:val="28"/>
          <w:szCs w:val="28"/>
        </w:rPr>
        <w:t xml:space="preserve">перетворюючи їх у єдину високоефективну систему. Це дозволить в умовах швидкої зміни потреб і бажань клієнтів на ринку готельних послуг оперативно і гнучко адаптувати операційну систему (рух трудових, інформаційних, матеріальних і фінансових потоків) під індивідуальні потреби різних сегментів клієнтів. Також це надасть можливість мінімізувати витрати на виробництво послуг і дозволить істотно скоротити час обслуговування і доставки товарів, прискорити процес одержання інформації різними службами і підвищити рівень сервісу. Інформаційний центр </w:t>
      </w:r>
      <w:r w:rsidR="001E2BDE" w:rsidRPr="008B0900">
        <w:rPr>
          <w:color w:val="000000"/>
          <w:sz w:val="28"/>
          <w:szCs w:val="28"/>
        </w:rPr>
        <w:t xml:space="preserve">– </w:t>
      </w:r>
      <w:r w:rsidRPr="008B0900">
        <w:rPr>
          <w:color w:val="000000"/>
          <w:sz w:val="28"/>
          <w:szCs w:val="28"/>
        </w:rPr>
        <w:t>це складний людино-машинний комплекс, ядром якого є інформаційна комп'ютерна система, що орієнтована на досягнення таких цілей: відстеження стану готелю і ситуації довкола нього; оперативний аналіз; виявлення, ідентифікацію та оцінку несприятливих змін стану готелю (потенційних небезпек і загроз клієнтам тощо); підтримку прийняття оперативних і стратегічних рішень для управління готелем з повним урахуванням змінних умов і факторів його стану.</w:t>
      </w:r>
    </w:p>
    <w:p w14:paraId="17037217"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Діяльність інформаційного центру спрямована на підвищення ефективності управління готелем і включає такі напрямки: сприяння управлінню складським господарством, товарно-матеріальними ресурсами, кадрами, організація і впровадження інформаційних систем у різних службах і підрозділах готелю, робота маркетингового відділу шляхом збору та обробки важливої інформації для вироблення оперативних і стратегічних рішень, допомога бухгалтерії в проведенні моніторингу і контролю руху фоліо-рахунків клієнтів, обробка даних, інформації, формування необхідних форм звітів і передача даних. Також робота інформаційного центру спрямована на комплексне управління матеріальними й інформаційними потоками в сфері інформаційної підтримки служб прийому та розміщення, </w:t>
      </w:r>
      <w:r w:rsidRPr="008B0900">
        <w:rPr>
          <w:color w:val="000000"/>
          <w:sz w:val="28"/>
          <w:szCs w:val="28"/>
        </w:rPr>
        <w:lastRenderedPageBreak/>
        <w:t>ресторану, обслуговування в номерах, охорони, служби протипожежної охорони, покоївок та ін.</w:t>
      </w:r>
    </w:p>
    <w:p w14:paraId="7A3C9D2A"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У світовій практиці інформаційний центр забезпечує моніторинг стану готелю (економічний, виробничий), роботу усіх відділів, що беруть участь у підготовці можливих варіантів опе-ративних і стратегічних рішень, у режимі 24</w:t>
      </w:r>
      <w:r w:rsidR="001E2BDE" w:rsidRPr="008B0900">
        <w:rPr>
          <w:color w:val="000000"/>
          <w:sz w:val="28"/>
          <w:szCs w:val="28"/>
        </w:rPr>
        <w:t>-г</w:t>
      </w:r>
      <w:r w:rsidRPr="008B0900">
        <w:rPr>
          <w:color w:val="000000"/>
          <w:sz w:val="28"/>
          <w:szCs w:val="28"/>
        </w:rPr>
        <w:t>одини.</w:t>
      </w:r>
    </w:p>
    <w:p w14:paraId="02665909"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Інформаційний центр входить до структури управління готелем і підпорядковується технічному директору. Центр має забезпечувати цілодобову підтримку та інформаційне забезпечення різних служб і відділів готелю. До його функцій входять:</w:t>
      </w:r>
    </w:p>
    <w:p w14:paraId="2B725CA7"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обслуговування і технічна підтримка автоматизованої інформаційної системи;</w:t>
      </w:r>
    </w:p>
    <w:p w14:paraId="5D5936DB"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ремонт, диспетчеризація, контроль за вхідною інформацією;</w:t>
      </w:r>
    </w:p>
    <w:p w14:paraId="429A4547"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забезпечення онлайнового зв'язку, програмне забезпечення, контроль і забезпечення безпеки готелю;</w:t>
      </w:r>
    </w:p>
    <w:p w14:paraId="336086D7"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контроль за номерним фондом і фінансовими зловживаннями, попередження різноманітних загроз;</w:t>
      </w:r>
    </w:p>
    <w:p w14:paraId="1921BBFA"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оперативне управління персоналом готелю;</w:t>
      </w:r>
    </w:p>
    <w:p w14:paraId="3E351F71"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реєстрація і управління інформаційними і матеріальними потоками готелю;</w:t>
      </w:r>
    </w:p>
    <w:p w14:paraId="1703FFAE"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обслуговування і супроводження сервера, електронної пошти і забезпечення зв'язку з Інтернет;</w:t>
      </w:r>
    </w:p>
    <w:p w14:paraId="0F747095"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обслуговування і підтримка в робочому стані комп'ютерної техніки, її встановлення та настроювання;</w:t>
      </w:r>
    </w:p>
    <w:p w14:paraId="010FCAB7"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обслуговування і супроводження програмних продуктів, що купуються; підтримка і ведення бази необхідних даних;</w:t>
      </w:r>
    </w:p>
    <w:p w14:paraId="55E08600"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виявлення завдань у сферах діяльності різних відділів готелю та адміністрації для подальшої їхньої автоматизації, проектування подальших шляхів розвитку інформаційної системи;</w:t>
      </w:r>
    </w:p>
    <w:p w14:paraId="21819EB2"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 xml:space="preserve">розробка і поновлення офіційного </w:t>
      </w:r>
      <w:r w:rsidR="003303FE" w:rsidRPr="008B0900">
        <w:rPr>
          <w:color w:val="000000"/>
          <w:sz w:val="28"/>
          <w:szCs w:val="28"/>
          <w:lang w:val="en-US"/>
        </w:rPr>
        <w:t>web</w:t>
      </w:r>
      <w:r w:rsidRPr="008B0900">
        <w:rPr>
          <w:color w:val="000000"/>
          <w:sz w:val="28"/>
          <w:szCs w:val="28"/>
        </w:rPr>
        <w:t>-с</w:t>
      </w:r>
      <w:r w:rsidR="003303FE" w:rsidRPr="008B0900">
        <w:rPr>
          <w:color w:val="000000"/>
          <w:sz w:val="28"/>
          <w:szCs w:val="28"/>
        </w:rPr>
        <w:t>айту готелю;</w:t>
      </w:r>
    </w:p>
    <w:p w14:paraId="04B1D8CD"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lastRenderedPageBreak/>
        <w:t>– </w:t>
      </w:r>
      <w:r w:rsidR="003303FE" w:rsidRPr="008B0900">
        <w:rPr>
          <w:color w:val="000000"/>
          <w:sz w:val="28"/>
          <w:szCs w:val="28"/>
        </w:rPr>
        <w:t>впровадження інформаційних технологій у виконавську практику, створення і поновлення баз даних;</w:t>
      </w:r>
    </w:p>
    <w:p w14:paraId="35D6E48C"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створення і розсилання електронною поштою дайджестів зацікавленим організаціям;</w:t>
      </w:r>
    </w:p>
    <w:p w14:paraId="100AB1EB"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консультативна допомога співробітникам з питань використання інформаційних технологій у їхній роботі;</w:t>
      </w:r>
    </w:p>
    <w:p w14:paraId="05583CCC"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програмно-технічне обслуговування мережі;</w:t>
      </w:r>
    </w:p>
    <w:p w14:paraId="252108F8"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передання інформації, здійснення поточного спостереження, аналіз інформації і представлення результатів керівнику відділу;</w:t>
      </w:r>
    </w:p>
    <w:p w14:paraId="7F61E808" w14:textId="77777777" w:rsidR="003303FE"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контроль витрат води, тепла, електроенергії та ін.;</w:t>
      </w:r>
    </w:p>
    <w:p w14:paraId="6A0F8838" w14:textId="77777777" w:rsidR="00AB6DD1" w:rsidRPr="008B0900" w:rsidRDefault="001E2BDE" w:rsidP="001E2BDE">
      <w:pPr>
        <w:spacing w:line="360" w:lineRule="auto"/>
        <w:ind w:firstLine="709"/>
        <w:jc w:val="both"/>
        <w:rPr>
          <w:color w:val="000000"/>
          <w:sz w:val="28"/>
          <w:szCs w:val="28"/>
        </w:rPr>
      </w:pPr>
      <w:r w:rsidRPr="008B0900">
        <w:rPr>
          <w:color w:val="000000"/>
          <w:sz w:val="28"/>
          <w:szCs w:val="28"/>
        </w:rPr>
        <w:t>– </w:t>
      </w:r>
      <w:r w:rsidR="003303FE" w:rsidRPr="008B0900">
        <w:rPr>
          <w:color w:val="000000"/>
          <w:sz w:val="28"/>
          <w:szCs w:val="28"/>
        </w:rPr>
        <w:t>управління та обслуговування дверної автоматики. Інформаційна система для автоматизації управління служб готелю будується в архітектурі «клієнт-сервер». На сервері знаходиться база даних, у якій міститься вся поточна та архівна інформація готелю, необхідна для роботи його служб. Вона має модульну структуру, що дозволяє конфігурувати і нарощувати систему на кожному робочому місці в кожній службі відповідно до їх функціональної спрямованості. Усі робочі місця вза модіють із Б</w:t>
      </w:r>
      <w:r w:rsidR="00AB6DD1" w:rsidRPr="008B0900">
        <w:rPr>
          <w:color w:val="000000"/>
          <w:sz w:val="28"/>
          <w:szCs w:val="28"/>
        </w:rPr>
        <w:t>Д через локальну мережу готелю.</w:t>
      </w:r>
    </w:p>
    <w:p w14:paraId="70E9BC5C"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Автоматизована інформаційна система концентрує в собі всі результати роботи системи моніторингу і попередження подій і подає на засобах відображення узагальнені, а також де-талізовані по багатьох рівнях і аспектах дані та інформацію для ефективного управління готелем.</w:t>
      </w:r>
    </w:p>
    <w:p w14:paraId="51EC0477" w14:textId="77777777" w:rsidR="003303FE" w:rsidRPr="008B0900" w:rsidRDefault="003303FE" w:rsidP="001E2BDE">
      <w:pPr>
        <w:spacing w:line="360" w:lineRule="auto"/>
        <w:ind w:firstLine="709"/>
        <w:jc w:val="both"/>
        <w:rPr>
          <w:color w:val="000000"/>
          <w:sz w:val="28"/>
          <w:szCs w:val="28"/>
        </w:rPr>
      </w:pPr>
    </w:p>
    <w:p w14:paraId="66742A8F" w14:textId="77777777" w:rsidR="003303FE" w:rsidRPr="008B0900" w:rsidRDefault="00055914" w:rsidP="001E2BDE">
      <w:pPr>
        <w:spacing w:line="360" w:lineRule="auto"/>
        <w:ind w:firstLine="709"/>
        <w:jc w:val="both"/>
        <w:rPr>
          <w:b/>
          <w:color w:val="000000"/>
          <w:sz w:val="28"/>
          <w:szCs w:val="28"/>
        </w:rPr>
      </w:pPr>
      <w:r w:rsidRPr="008B0900">
        <w:rPr>
          <w:b/>
          <w:color w:val="000000"/>
          <w:sz w:val="28"/>
          <w:szCs w:val="28"/>
        </w:rPr>
        <w:t xml:space="preserve">4. </w:t>
      </w:r>
      <w:r w:rsidR="003303FE" w:rsidRPr="008B0900">
        <w:rPr>
          <w:b/>
          <w:color w:val="000000"/>
          <w:sz w:val="28"/>
          <w:szCs w:val="28"/>
        </w:rPr>
        <w:t>Інформаційні потоки в системі управління готелем</w:t>
      </w:r>
    </w:p>
    <w:p w14:paraId="1191AE48" w14:textId="77777777" w:rsidR="008B0900" w:rsidRDefault="008B0900" w:rsidP="001E2BDE">
      <w:pPr>
        <w:spacing w:line="360" w:lineRule="auto"/>
        <w:ind w:firstLine="709"/>
        <w:jc w:val="both"/>
        <w:rPr>
          <w:color w:val="000000"/>
          <w:sz w:val="28"/>
          <w:szCs w:val="28"/>
          <w:lang w:val="uk-UA"/>
        </w:rPr>
      </w:pPr>
    </w:p>
    <w:p w14:paraId="1CD7BD13" w14:textId="77777777" w:rsidR="008B0900" w:rsidRDefault="003303FE" w:rsidP="001E2BDE">
      <w:pPr>
        <w:spacing w:line="360" w:lineRule="auto"/>
        <w:ind w:firstLine="709"/>
        <w:jc w:val="both"/>
        <w:rPr>
          <w:color w:val="000000"/>
          <w:sz w:val="28"/>
          <w:szCs w:val="28"/>
          <w:lang w:val="en-US"/>
        </w:rPr>
      </w:pPr>
      <w:r w:rsidRPr="008B0900">
        <w:rPr>
          <w:color w:val="000000"/>
          <w:sz w:val="28"/>
          <w:szCs w:val="28"/>
          <w:lang w:val="uk-UA"/>
        </w:rPr>
        <w:t xml:space="preserve">Інформаційні потоки формуються з набору модулів і ядра, що забезпечує їхню інтеграцію і розмежування повноважень співробітників готелю. </w:t>
      </w:r>
      <w:r w:rsidRPr="008B0900">
        <w:rPr>
          <w:color w:val="000000"/>
          <w:sz w:val="28"/>
          <w:szCs w:val="28"/>
        </w:rPr>
        <w:t xml:space="preserve">Такий підхід дозволяє збирати автома-тизовані робочі місця з потрібною функціональністю, розширювати і замінювати функції без перекомпіляції інформаційної системи (табл. </w:t>
      </w:r>
      <w:r w:rsidRPr="008B0900">
        <w:rPr>
          <w:color w:val="000000"/>
          <w:sz w:val="28"/>
          <w:szCs w:val="28"/>
          <w:lang w:val="en-US"/>
        </w:rPr>
        <w:t>1.).</w:t>
      </w:r>
    </w:p>
    <w:p w14:paraId="1B7D4F3B" w14:textId="77777777" w:rsidR="008B0900" w:rsidRPr="00D50658" w:rsidRDefault="008B0900" w:rsidP="008B0900">
      <w:pPr>
        <w:spacing w:line="360" w:lineRule="auto"/>
        <w:ind w:firstLine="709"/>
        <w:jc w:val="both"/>
        <w:rPr>
          <w:color w:val="000000"/>
          <w:sz w:val="2"/>
          <w:szCs w:val="2"/>
        </w:rPr>
      </w:pPr>
      <w:r>
        <w:rPr>
          <w:color w:val="000000"/>
          <w:sz w:val="28"/>
          <w:szCs w:val="28"/>
          <w:lang w:val="en-US"/>
        </w:rPr>
        <w:br w:type="page"/>
      </w:r>
    </w:p>
    <w:tbl>
      <w:tblPr>
        <w:tblStyle w:val="1"/>
        <w:tblW w:w="9299" w:type="dxa"/>
        <w:jc w:val="center"/>
        <w:tblLook w:val="0000" w:firstRow="0" w:lastRow="0" w:firstColumn="0" w:lastColumn="0" w:noHBand="0" w:noVBand="0"/>
      </w:tblPr>
      <w:tblGrid>
        <w:gridCol w:w="947"/>
        <w:gridCol w:w="8352"/>
      </w:tblGrid>
      <w:tr w:rsidR="00F727CE" w:rsidRPr="008B0900" w14:paraId="2E1E2473" w14:textId="77777777" w:rsidTr="00D50658">
        <w:trPr>
          <w:cantSplit/>
          <w:jc w:val="center"/>
        </w:trPr>
        <w:tc>
          <w:tcPr>
            <w:tcW w:w="509" w:type="pct"/>
          </w:tcPr>
          <w:p w14:paraId="31554F4B" w14:textId="77777777" w:rsidR="00F727CE" w:rsidRPr="008B0900" w:rsidRDefault="00F727CE" w:rsidP="001E2BDE">
            <w:pPr>
              <w:spacing w:line="360" w:lineRule="auto"/>
              <w:jc w:val="both"/>
              <w:rPr>
                <w:color w:val="000000"/>
                <w:sz w:val="20"/>
              </w:rPr>
            </w:pPr>
            <w:r w:rsidRPr="008B0900">
              <w:rPr>
                <w:color w:val="000000"/>
                <w:sz w:val="20"/>
              </w:rPr>
              <w:t>Вiддiл</w:t>
            </w:r>
          </w:p>
        </w:tc>
        <w:tc>
          <w:tcPr>
            <w:tcW w:w="4491" w:type="pct"/>
          </w:tcPr>
          <w:p w14:paraId="30CFC750" w14:textId="77777777" w:rsidR="00F727CE" w:rsidRPr="008B0900" w:rsidRDefault="00F727CE" w:rsidP="001E2BDE">
            <w:pPr>
              <w:spacing w:line="360" w:lineRule="auto"/>
              <w:jc w:val="both"/>
              <w:rPr>
                <w:color w:val="000000"/>
                <w:sz w:val="20"/>
              </w:rPr>
            </w:pPr>
            <w:r w:rsidRPr="008B0900">
              <w:rPr>
                <w:color w:val="000000"/>
                <w:sz w:val="20"/>
              </w:rPr>
              <w:t>Iнформацiйнi потоки</w:t>
            </w:r>
          </w:p>
        </w:tc>
      </w:tr>
      <w:tr w:rsidR="00F727CE" w:rsidRPr="008B0900" w14:paraId="28D920C8" w14:textId="77777777" w:rsidTr="00D50658">
        <w:trPr>
          <w:cantSplit/>
          <w:trHeight w:val="2570"/>
          <w:jc w:val="center"/>
        </w:trPr>
        <w:tc>
          <w:tcPr>
            <w:tcW w:w="509" w:type="pct"/>
            <w:textDirection w:val="btLr"/>
          </w:tcPr>
          <w:p w14:paraId="55692831" w14:textId="77777777" w:rsidR="00F727CE" w:rsidRPr="008B0900" w:rsidRDefault="00F727CE" w:rsidP="001E2BDE">
            <w:pPr>
              <w:spacing w:line="360" w:lineRule="auto"/>
              <w:jc w:val="both"/>
              <w:rPr>
                <w:color w:val="000000"/>
                <w:sz w:val="20"/>
                <w:lang w:val="en-US"/>
              </w:rPr>
            </w:pPr>
            <w:r w:rsidRPr="008B0900">
              <w:rPr>
                <w:color w:val="000000"/>
                <w:sz w:val="20"/>
                <w:lang w:val="en-US"/>
              </w:rPr>
              <w:t>1</w:t>
            </w:r>
            <w:r w:rsidR="001E2BDE" w:rsidRPr="008B0900">
              <w:rPr>
                <w:color w:val="000000"/>
                <w:sz w:val="20"/>
                <w:lang w:val="en-US"/>
              </w:rPr>
              <w:t xml:space="preserve">. </w:t>
            </w:r>
            <w:r w:rsidR="001E2BDE" w:rsidRPr="008B0900">
              <w:rPr>
                <w:color w:val="000000"/>
                <w:sz w:val="20"/>
              </w:rPr>
              <w:t>Вi</w:t>
            </w:r>
            <w:r w:rsidRPr="008B0900">
              <w:rPr>
                <w:color w:val="000000"/>
                <w:sz w:val="20"/>
              </w:rPr>
              <w:t>ддiл</w:t>
            </w:r>
            <w:r w:rsidRPr="008B0900">
              <w:rPr>
                <w:color w:val="000000"/>
                <w:sz w:val="20"/>
                <w:lang w:val="en-US"/>
              </w:rPr>
              <w:t xml:space="preserve"> портьє</w:t>
            </w:r>
          </w:p>
        </w:tc>
        <w:tc>
          <w:tcPr>
            <w:tcW w:w="4491" w:type="pct"/>
          </w:tcPr>
          <w:p w14:paraId="3E37C687" w14:textId="77777777" w:rsidR="00F727CE" w:rsidRPr="008B0900" w:rsidRDefault="00F727CE" w:rsidP="001E2BDE">
            <w:pPr>
              <w:spacing w:line="360" w:lineRule="auto"/>
              <w:jc w:val="both"/>
              <w:rPr>
                <w:color w:val="000000"/>
                <w:sz w:val="20"/>
                <w:lang w:val="en-US"/>
              </w:rPr>
            </w:pPr>
            <w:r w:rsidRPr="008B0900">
              <w:rPr>
                <w:color w:val="000000"/>
                <w:sz w:val="20"/>
                <w:lang w:val="en-US"/>
              </w:rPr>
              <w:t>-i</w:t>
            </w:r>
            <w:r w:rsidRPr="008B0900">
              <w:rPr>
                <w:color w:val="000000"/>
                <w:sz w:val="20"/>
              </w:rPr>
              <w:t>нформац</w:t>
            </w:r>
            <w:r w:rsidRPr="008B0900">
              <w:rPr>
                <w:color w:val="000000"/>
                <w:sz w:val="20"/>
                <w:lang w:val="en-US"/>
              </w:rPr>
              <w:t>i</w:t>
            </w:r>
            <w:r w:rsidRPr="008B0900">
              <w:rPr>
                <w:color w:val="000000"/>
                <w:sz w:val="20"/>
              </w:rPr>
              <w:t>я</w:t>
            </w:r>
            <w:r w:rsidRPr="008B0900">
              <w:rPr>
                <w:color w:val="000000"/>
                <w:sz w:val="20"/>
                <w:lang w:val="en-US"/>
              </w:rPr>
              <w:t xml:space="preserve"> </w:t>
            </w:r>
            <w:r w:rsidRPr="008B0900">
              <w:rPr>
                <w:color w:val="000000"/>
                <w:sz w:val="20"/>
              </w:rPr>
              <w:t>про</w:t>
            </w:r>
            <w:r w:rsidRPr="008B0900">
              <w:rPr>
                <w:color w:val="000000"/>
                <w:sz w:val="20"/>
                <w:lang w:val="en-US"/>
              </w:rPr>
              <w:t xml:space="preserve"> </w:t>
            </w:r>
            <w:r w:rsidRPr="008B0900">
              <w:rPr>
                <w:color w:val="000000"/>
                <w:sz w:val="20"/>
              </w:rPr>
              <w:t>майбутн</w:t>
            </w:r>
            <w:r w:rsidRPr="008B0900">
              <w:rPr>
                <w:color w:val="000000"/>
                <w:sz w:val="20"/>
                <w:lang w:val="en-US"/>
              </w:rPr>
              <w:t xml:space="preserve">i </w:t>
            </w:r>
            <w:r w:rsidRPr="008B0900">
              <w:rPr>
                <w:color w:val="000000"/>
                <w:sz w:val="20"/>
              </w:rPr>
              <w:t>заїзди</w:t>
            </w:r>
            <w:r w:rsidRPr="008B0900">
              <w:rPr>
                <w:color w:val="000000"/>
                <w:sz w:val="20"/>
                <w:lang w:val="en-US"/>
              </w:rPr>
              <w:t xml:space="preserve"> i </w:t>
            </w:r>
            <w:r w:rsidRPr="008B0900">
              <w:rPr>
                <w:color w:val="000000"/>
                <w:sz w:val="20"/>
              </w:rPr>
              <w:t>в</w:t>
            </w:r>
            <w:r w:rsidRPr="008B0900">
              <w:rPr>
                <w:color w:val="000000"/>
                <w:sz w:val="20"/>
                <w:lang w:val="en-US"/>
              </w:rPr>
              <w:t>i</w:t>
            </w:r>
            <w:r w:rsidRPr="008B0900">
              <w:rPr>
                <w:color w:val="000000"/>
                <w:sz w:val="20"/>
              </w:rPr>
              <w:t>д</w:t>
            </w:r>
            <w:r w:rsidRPr="008B0900">
              <w:rPr>
                <w:color w:val="000000"/>
                <w:sz w:val="20"/>
                <w:lang w:val="en-US"/>
              </w:rPr>
              <w:t>'</w:t>
            </w:r>
            <w:r w:rsidRPr="008B0900">
              <w:rPr>
                <w:color w:val="000000"/>
                <w:sz w:val="20"/>
              </w:rPr>
              <w:t>їзди</w:t>
            </w:r>
            <w:r w:rsidRPr="008B0900">
              <w:rPr>
                <w:color w:val="000000"/>
                <w:sz w:val="20"/>
                <w:lang w:val="en-US"/>
              </w:rPr>
              <w:t xml:space="preserve">, </w:t>
            </w:r>
            <w:r w:rsidRPr="008B0900">
              <w:rPr>
                <w:color w:val="000000"/>
                <w:sz w:val="20"/>
              </w:rPr>
              <w:t>наявн</w:t>
            </w:r>
            <w:r w:rsidRPr="008B0900">
              <w:rPr>
                <w:color w:val="000000"/>
                <w:sz w:val="20"/>
                <w:lang w:val="en-US"/>
              </w:rPr>
              <w:t>i</w:t>
            </w:r>
            <w:r w:rsidRPr="008B0900">
              <w:rPr>
                <w:color w:val="000000"/>
                <w:sz w:val="20"/>
              </w:rPr>
              <w:t>сть</w:t>
            </w:r>
            <w:r w:rsidRPr="008B0900">
              <w:rPr>
                <w:color w:val="000000"/>
                <w:sz w:val="20"/>
                <w:lang w:val="en-US"/>
              </w:rPr>
              <w:t xml:space="preserve"> </w:t>
            </w:r>
            <w:r w:rsidRPr="008B0900">
              <w:rPr>
                <w:color w:val="000000"/>
                <w:sz w:val="20"/>
              </w:rPr>
              <w:t>м</w:t>
            </w:r>
            <w:r w:rsidRPr="008B0900">
              <w:rPr>
                <w:color w:val="000000"/>
                <w:sz w:val="20"/>
                <w:lang w:val="en-US"/>
              </w:rPr>
              <w:t>i</w:t>
            </w:r>
            <w:r w:rsidRPr="008B0900">
              <w:rPr>
                <w:color w:val="000000"/>
                <w:sz w:val="20"/>
              </w:rPr>
              <w:t>сць</w:t>
            </w:r>
            <w:r w:rsidRPr="008B0900">
              <w:rPr>
                <w:color w:val="000000"/>
                <w:sz w:val="20"/>
                <w:lang w:val="en-US"/>
              </w:rPr>
              <w:t xml:space="preserve"> </w:t>
            </w:r>
            <w:r w:rsidRPr="008B0900">
              <w:rPr>
                <w:color w:val="000000"/>
                <w:sz w:val="20"/>
              </w:rPr>
              <w:t>у</w:t>
            </w:r>
            <w:r w:rsidRPr="008B0900">
              <w:rPr>
                <w:color w:val="000000"/>
                <w:sz w:val="20"/>
                <w:lang w:val="en-US"/>
              </w:rPr>
              <w:t xml:space="preserve"> </w:t>
            </w:r>
            <w:r w:rsidRPr="008B0900">
              <w:rPr>
                <w:color w:val="000000"/>
                <w:sz w:val="20"/>
              </w:rPr>
              <w:t>готел</w:t>
            </w:r>
            <w:r w:rsidRPr="008B0900">
              <w:rPr>
                <w:color w:val="000000"/>
                <w:sz w:val="20"/>
                <w:lang w:val="en-US"/>
              </w:rPr>
              <w:t>i;</w:t>
            </w:r>
          </w:p>
          <w:p w14:paraId="7CC80401" w14:textId="77777777" w:rsidR="00F727CE" w:rsidRPr="008B0900" w:rsidRDefault="001E2BDE" w:rsidP="001E2BDE">
            <w:pPr>
              <w:spacing w:line="360" w:lineRule="auto"/>
              <w:jc w:val="both"/>
              <w:rPr>
                <w:color w:val="000000"/>
                <w:sz w:val="20"/>
                <w:lang w:val="en-US"/>
              </w:rPr>
            </w:pPr>
            <w:r w:rsidRPr="008B0900">
              <w:rPr>
                <w:color w:val="000000"/>
                <w:sz w:val="20"/>
                <w:lang w:val="en-US"/>
              </w:rPr>
              <w:t xml:space="preserve">– </w:t>
            </w:r>
            <w:r w:rsidRPr="008B0900">
              <w:rPr>
                <w:color w:val="000000"/>
                <w:sz w:val="20"/>
              </w:rPr>
              <w:t>д</w:t>
            </w:r>
            <w:r w:rsidR="00F727CE" w:rsidRPr="008B0900">
              <w:rPr>
                <w:color w:val="000000"/>
                <w:sz w:val="20"/>
              </w:rPr>
              <w:t>ан</w:t>
            </w:r>
            <w:r w:rsidR="00F727CE" w:rsidRPr="008B0900">
              <w:rPr>
                <w:color w:val="000000"/>
                <w:sz w:val="20"/>
                <w:lang w:val="en-US"/>
              </w:rPr>
              <w:t xml:space="preserve">i </w:t>
            </w:r>
            <w:r w:rsidR="00F727CE" w:rsidRPr="008B0900">
              <w:rPr>
                <w:color w:val="000000"/>
                <w:sz w:val="20"/>
              </w:rPr>
              <w:t>про</w:t>
            </w:r>
            <w:r w:rsidR="00F727CE" w:rsidRPr="008B0900">
              <w:rPr>
                <w:color w:val="000000"/>
                <w:sz w:val="20"/>
                <w:lang w:val="en-US"/>
              </w:rPr>
              <w:t xml:space="preserve"> </w:t>
            </w:r>
            <w:r w:rsidR="00F727CE" w:rsidRPr="008B0900">
              <w:rPr>
                <w:color w:val="000000"/>
                <w:sz w:val="20"/>
              </w:rPr>
              <w:t>заїзди</w:t>
            </w:r>
            <w:r w:rsidR="00F727CE" w:rsidRPr="008B0900">
              <w:rPr>
                <w:color w:val="000000"/>
                <w:sz w:val="20"/>
                <w:lang w:val="en-US"/>
              </w:rPr>
              <w:t xml:space="preserve"> i </w:t>
            </w:r>
            <w:r w:rsidR="00F727CE" w:rsidRPr="008B0900">
              <w:rPr>
                <w:color w:val="000000"/>
                <w:sz w:val="20"/>
              </w:rPr>
              <w:t>в</w:t>
            </w:r>
            <w:r w:rsidR="00F727CE" w:rsidRPr="008B0900">
              <w:rPr>
                <w:color w:val="000000"/>
                <w:sz w:val="20"/>
                <w:lang w:val="en-US"/>
              </w:rPr>
              <w:t>i</w:t>
            </w:r>
            <w:r w:rsidR="00F727CE" w:rsidRPr="008B0900">
              <w:rPr>
                <w:color w:val="000000"/>
                <w:sz w:val="20"/>
              </w:rPr>
              <w:t>д</w:t>
            </w:r>
            <w:r w:rsidR="00F727CE" w:rsidRPr="008B0900">
              <w:rPr>
                <w:color w:val="000000"/>
                <w:sz w:val="20"/>
                <w:lang w:val="en-US"/>
              </w:rPr>
              <w:t>'</w:t>
            </w:r>
            <w:r w:rsidR="00F727CE" w:rsidRPr="008B0900">
              <w:rPr>
                <w:color w:val="000000"/>
                <w:sz w:val="20"/>
              </w:rPr>
              <w:t>їзди</w:t>
            </w:r>
            <w:r w:rsidR="00F727CE" w:rsidRPr="008B0900">
              <w:rPr>
                <w:color w:val="000000"/>
                <w:sz w:val="20"/>
                <w:lang w:val="en-US"/>
              </w:rPr>
              <w:t>;</w:t>
            </w:r>
          </w:p>
          <w:p w14:paraId="204E87D6" w14:textId="77777777" w:rsidR="00F727CE" w:rsidRPr="008B0900" w:rsidRDefault="001E2BDE" w:rsidP="001E2BDE">
            <w:pPr>
              <w:spacing w:line="360" w:lineRule="auto"/>
              <w:jc w:val="both"/>
              <w:rPr>
                <w:color w:val="000000"/>
                <w:sz w:val="20"/>
              </w:rPr>
            </w:pPr>
            <w:r w:rsidRPr="008B0900">
              <w:rPr>
                <w:color w:val="000000"/>
                <w:sz w:val="20"/>
              </w:rPr>
              <w:t>– р</w:t>
            </w:r>
            <w:r w:rsidR="00F727CE" w:rsidRPr="008B0900">
              <w:rPr>
                <w:color w:val="000000"/>
                <w:sz w:val="20"/>
              </w:rPr>
              <w:t>озмiщення гостей та стан їх рахункiв;</w:t>
            </w:r>
          </w:p>
          <w:p w14:paraId="7FBDDEC0" w14:textId="77777777" w:rsidR="00F727CE" w:rsidRPr="008B0900" w:rsidRDefault="001E2BDE" w:rsidP="001E2BDE">
            <w:pPr>
              <w:spacing w:line="360" w:lineRule="auto"/>
              <w:jc w:val="both"/>
              <w:rPr>
                <w:color w:val="000000"/>
                <w:sz w:val="20"/>
              </w:rPr>
            </w:pPr>
            <w:r w:rsidRPr="008B0900">
              <w:rPr>
                <w:color w:val="000000"/>
                <w:sz w:val="20"/>
              </w:rPr>
              <w:t>– i</w:t>
            </w:r>
            <w:r w:rsidR="00F727CE" w:rsidRPr="008B0900">
              <w:rPr>
                <w:color w:val="000000"/>
                <w:sz w:val="20"/>
              </w:rPr>
              <w:t>нформацiя про користування послугами, переселення з номера в номер;</w:t>
            </w:r>
          </w:p>
          <w:p w14:paraId="32176CED" w14:textId="77777777" w:rsidR="00F727CE" w:rsidRPr="008B0900" w:rsidRDefault="001E2BDE" w:rsidP="001E2BDE">
            <w:pPr>
              <w:spacing w:line="360" w:lineRule="auto"/>
              <w:jc w:val="both"/>
              <w:rPr>
                <w:color w:val="000000"/>
                <w:sz w:val="20"/>
              </w:rPr>
            </w:pPr>
            <w:r w:rsidRPr="008B0900">
              <w:rPr>
                <w:color w:val="000000"/>
                <w:sz w:val="20"/>
              </w:rPr>
              <w:t>– р</w:t>
            </w:r>
            <w:r w:rsidR="00F727CE" w:rsidRPr="008B0900">
              <w:rPr>
                <w:color w:val="000000"/>
                <w:sz w:val="20"/>
              </w:rPr>
              <w:t>езервування (iндивiдуальне, службове);</w:t>
            </w:r>
          </w:p>
          <w:p w14:paraId="47BA9FA2" w14:textId="77777777" w:rsidR="00F727CE" w:rsidRPr="008B0900" w:rsidRDefault="001E2BDE" w:rsidP="001E2BDE">
            <w:pPr>
              <w:spacing w:line="360" w:lineRule="auto"/>
              <w:jc w:val="both"/>
              <w:rPr>
                <w:color w:val="000000"/>
                <w:sz w:val="20"/>
              </w:rPr>
            </w:pPr>
            <w:r w:rsidRPr="008B0900">
              <w:rPr>
                <w:color w:val="000000"/>
                <w:sz w:val="20"/>
              </w:rPr>
              <w:t>– i</w:t>
            </w:r>
            <w:r w:rsidR="00F727CE" w:rsidRPr="008B0900">
              <w:rPr>
                <w:color w:val="000000"/>
                <w:sz w:val="20"/>
              </w:rPr>
              <w:t>нформацiя про поточне завантаження i кiлькiсть бронi на майбутнi перiоди;</w:t>
            </w:r>
          </w:p>
          <w:p w14:paraId="5D8AD407" w14:textId="77777777" w:rsidR="00F727CE" w:rsidRPr="008B0900" w:rsidRDefault="001E2BDE" w:rsidP="001E2BDE">
            <w:pPr>
              <w:spacing w:line="360" w:lineRule="auto"/>
              <w:jc w:val="both"/>
              <w:rPr>
                <w:color w:val="000000"/>
                <w:sz w:val="20"/>
              </w:rPr>
            </w:pPr>
            <w:r w:rsidRPr="008B0900">
              <w:rPr>
                <w:color w:val="000000"/>
                <w:sz w:val="20"/>
              </w:rPr>
              <w:t>– i</w:t>
            </w:r>
            <w:r w:rsidR="00F727CE" w:rsidRPr="008B0900">
              <w:rPr>
                <w:color w:val="000000"/>
                <w:sz w:val="20"/>
              </w:rPr>
              <w:t>нформацiя про кiлькiсть i тип номерiв, що замовляються, про час прибуття i вiд'їзду гостей;</w:t>
            </w:r>
          </w:p>
          <w:p w14:paraId="31F50A01" w14:textId="77777777" w:rsidR="00F727CE" w:rsidRPr="008B0900" w:rsidRDefault="001E2BDE" w:rsidP="001E2BDE">
            <w:pPr>
              <w:spacing w:line="360" w:lineRule="auto"/>
              <w:jc w:val="both"/>
              <w:rPr>
                <w:color w:val="000000"/>
                <w:sz w:val="20"/>
              </w:rPr>
            </w:pPr>
            <w:r w:rsidRPr="008B0900">
              <w:rPr>
                <w:color w:val="000000"/>
                <w:sz w:val="20"/>
              </w:rPr>
              <w:t>– i</w:t>
            </w:r>
            <w:r w:rsidR="00F727CE" w:rsidRPr="008B0900">
              <w:rPr>
                <w:color w:val="000000"/>
                <w:sz w:val="20"/>
              </w:rPr>
              <w:t>нформацiя про внесення депозитiв;</w:t>
            </w:r>
          </w:p>
          <w:p w14:paraId="208D8CB3" w14:textId="77777777" w:rsidR="00F727CE" w:rsidRPr="008B0900" w:rsidRDefault="001E2BDE" w:rsidP="001E2BDE">
            <w:pPr>
              <w:spacing w:line="360" w:lineRule="auto"/>
              <w:jc w:val="both"/>
              <w:rPr>
                <w:color w:val="000000"/>
                <w:sz w:val="20"/>
              </w:rPr>
            </w:pPr>
            <w:r w:rsidRPr="008B0900">
              <w:rPr>
                <w:color w:val="000000"/>
                <w:sz w:val="20"/>
              </w:rPr>
              <w:t>– i</w:t>
            </w:r>
            <w:r w:rsidR="00F727CE" w:rsidRPr="008B0900">
              <w:rPr>
                <w:color w:val="000000"/>
                <w:sz w:val="20"/>
              </w:rPr>
              <w:t>нформацiя про наданi послуги i платежi по них;</w:t>
            </w:r>
          </w:p>
          <w:p w14:paraId="715B7BAD" w14:textId="77777777" w:rsidR="00F727CE" w:rsidRPr="008B0900" w:rsidRDefault="001E2BDE" w:rsidP="001E2BDE">
            <w:pPr>
              <w:spacing w:line="360" w:lineRule="auto"/>
              <w:jc w:val="both"/>
              <w:rPr>
                <w:color w:val="000000"/>
                <w:sz w:val="20"/>
              </w:rPr>
            </w:pPr>
            <w:r w:rsidRPr="008B0900">
              <w:rPr>
                <w:color w:val="000000"/>
                <w:sz w:val="20"/>
              </w:rPr>
              <w:t>– с</w:t>
            </w:r>
            <w:r w:rsidR="00F727CE" w:rsidRPr="008B0900">
              <w:rPr>
                <w:color w:val="000000"/>
                <w:sz w:val="20"/>
              </w:rPr>
              <w:t>творення фолiо-рахунку клiєнтiв;</w:t>
            </w:r>
          </w:p>
          <w:p w14:paraId="5DA49515" w14:textId="77777777" w:rsidR="00F727CE" w:rsidRPr="008B0900" w:rsidRDefault="001E2BDE" w:rsidP="001E2BDE">
            <w:pPr>
              <w:spacing w:line="360" w:lineRule="auto"/>
              <w:jc w:val="both"/>
              <w:rPr>
                <w:color w:val="000000"/>
                <w:sz w:val="20"/>
              </w:rPr>
            </w:pPr>
            <w:r w:rsidRPr="008B0900">
              <w:rPr>
                <w:color w:val="000000"/>
                <w:sz w:val="20"/>
              </w:rPr>
              <w:t>– i</w:t>
            </w:r>
            <w:r w:rsidR="00F727CE" w:rsidRPr="008B0900">
              <w:rPr>
                <w:color w:val="000000"/>
                <w:sz w:val="20"/>
              </w:rPr>
              <w:t>нформацiя про всi платежi i послуги;</w:t>
            </w:r>
          </w:p>
          <w:p w14:paraId="0DF81C93" w14:textId="77777777" w:rsidR="00F727CE" w:rsidRPr="008B0900" w:rsidRDefault="001E2BDE" w:rsidP="001E2BDE">
            <w:pPr>
              <w:spacing w:line="360" w:lineRule="auto"/>
              <w:jc w:val="both"/>
              <w:rPr>
                <w:color w:val="000000"/>
                <w:sz w:val="20"/>
              </w:rPr>
            </w:pPr>
            <w:r w:rsidRPr="008B0900">
              <w:rPr>
                <w:color w:val="000000"/>
                <w:sz w:val="20"/>
              </w:rPr>
              <w:t>– а</w:t>
            </w:r>
            <w:r w:rsidR="00F727CE" w:rsidRPr="008B0900">
              <w:rPr>
                <w:color w:val="000000"/>
                <w:sz w:val="20"/>
              </w:rPr>
              <w:t>рхiв рахункiв;</w:t>
            </w:r>
          </w:p>
          <w:p w14:paraId="026CF3FF" w14:textId="77777777" w:rsidR="00F727CE" w:rsidRPr="008B0900" w:rsidRDefault="001E2BDE" w:rsidP="001E2BDE">
            <w:pPr>
              <w:spacing w:line="360" w:lineRule="auto"/>
              <w:jc w:val="both"/>
              <w:rPr>
                <w:color w:val="000000"/>
                <w:sz w:val="20"/>
              </w:rPr>
            </w:pPr>
            <w:r w:rsidRPr="008B0900">
              <w:rPr>
                <w:color w:val="000000"/>
                <w:sz w:val="20"/>
              </w:rPr>
              <w:t>– р</w:t>
            </w:r>
            <w:r w:rsidR="00F727CE" w:rsidRPr="008B0900">
              <w:rPr>
                <w:color w:val="000000"/>
                <w:sz w:val="20"/>
              </w:rPr>
              <w:t>еєстрацiя i паспортно-вiзовий контроль.</w:t>
            </w:r>
          </w:p>
        </w:tc>
      </w:tr>
      <w:tr w:rsidR="00F727CE" w:rsidRPr="008B0900" w14:paraId="54B222D3" w14:textId="77777777" w:rsidTr="00D50658">
        <w:trPr>
          <w:cantSplit/>
          <w:trHeight w:val="1113"/>
          <w:jc w:val="center"/>
        </w:trPr>
        <w:tc>
          <w:tcPr>
            <w:tcW w:w="509" w:type="pct"/>
            <w:textDirection w:val="btLr"/>
          </w:tcPr>
          <w:p w14:paraId="2CCB5367" w14:textId="77777777" w:rsidR="00D50658" w:rsidRDefault="00D50658" w:rsidP="001E2BDE">
            <w:pPr>
              <w:spacing w:line="360" w:lineRule="auto"/>
              <w:jc w:val="both"/>
              <w:rPr>
                <w:color w:val="000000"/>
                <w:sz w:val="20"/>
                <w:lang w:val="uk-UA"/>
              </w:rPr>
            </w:pPr>
            <w:r>
              <w:rPr>
                <w:color w:val="000000"/>
                <w:sz w:val="20"/>
                <w:lang w:val="en-US"/>
              </w:rPr>
              <w:t>2. Вiддi</w:t>
            </w:r>
            <w:r>
              <w:rPr>
                <w:color w:val="000000"/>
                <w:sz w:val="20"/>
                <w:lang w:val="uk-UA"/>
              </w:rPr>
              <w:t>л</w:t>
            </w:r>
          </w:p>
          <w:p w14:paraId="0F4B707C" w14:textId="77777777" w:rsidR="00F727CE" w:rsidRPr="008B0900" w:rsidRDefault="00F727CE" w:rsidP="001E2BDE">
            <w:pPr>
              <w:spacing w:line="360" w:lineRule="auto"/>
              <w:jc w:val="both"/>
              <w:rPr>
                <w:color w:val="000000"/>
                <w:sz w:val="20"/>
                <w:lang w:val="en-US"/>
              </w:rPr>
            </w:pPr>
            <w:r w:rsidRPr="008B0900">
              <w:rPr>
                <w:color w:val="000000"/>
                <w:sz w:val="20"/>
                <w:lang w:val="en-US"/>
              </w:rPr>
              <w:t xml:space="preserve"> бронювання</w:t>
            </w:r>
          </w:p>
        </w:tc>
        <w:tc>
          <w:tcPr>
            <w:tcW w:w="4491" w:type="pct"/>
          </w:tcPr>
          <w:p w14:paraId="5C270542" w14:textId="77777777" w:rsidR="00F727CE" w:rsidRPr="008B0900" w:rsidRDefault="00F727CE" w:rsidP="001E2BDE">
            <w:pPr>
              <w:spacing w:line="360" w:lineRule="auto"/>
              <w:jc w:val="both"/>
              <w:rPr>
                <w:color w:val="000000"/>
                <w:sz w:val="20"/>
              </w:rPr>
            </w:pPr>
            <w:r w:rsidRPr="008B0900">
              <w:rPr>
                <w:color w:val="000000"/>
                <w:sz w:val="20"/>
              </w:rPr>
              <w:t>-резервування (iндивiдуальне, групове, службове) за типом кiмнат, скасування резервування;</w:t>
            </w:r>
          </w:p>
          <w:p w14:paraId="6001A85D" w14:textId="77777777" w:rsidR="00F727CE" w:rsidRPr="008B0900" w:rsidRDefault="001E2BDE" w:rsidP="001E2BDE">
            <w:pPr>
              <w:spacing w:line="360" w:lineRule="auto"/>
              <w:jc w:val="both"/>
              <w:rPr>
                <w:color w:val="000000"/>
                <w:sz w:val="20"/>
              </w:rPr>
            </w:pPr>
            <w:r w:rsidRPr="008B0900">
              <w:rPr>
                <w:color w:val="000000"/>
                <w:sz w:val="20"/>
              </w:rPr>
              <w:t>– i</w:t>
            </w:r>
            <w:r w:rsidR="00F727CE" w:rsidRPr="008B0900">
              <w:rPr>
                <w:color w:val="000000"/>
                <w:sz w:val="20"/>
              </w:rPr>
              <w:t>нформацiя про внесення депозитiв за бронь;</w:t>
            </w:r>
          </w:p>
          <w:p w14:paraId="3AA4ED80" w14:textId="77777777" w:rsidR="00F727CE" w:rsidRPr="008B0900" w:rsidRDefault="001E2BDE" w:rsidP="001E2BDE">
            <w:pPr>
              <w:spacing w:line="360" w:lineRule="auto"/>
              <w:jc w:val="both"/>
              <w:rPr>
                <w:color w:val="000000"/>
                <w:sz w:val="20"/>
              </w:rPr>
            </w:pPr>
            <w:r w:rsidRPr="008B0900">
              <w:rPr>
                <w:color w:val="000000"/>
                <w:sz w:val="20"/>
              </w:rPr>
              <w:t>– а</w:t>
            </w:r>
            <w:r w:rsidR="00F727CE" w:rsidRPr="008B0900">
              <w:rPr>
                <w:color w:val="000000"/>
                <w:sz w:val="20"/>
              </w:rPr>
              <w:t>налiз поточного та очiкуваного завантаження;</w:t>
            </w:r>
          </w:p>
          <w:p w14:paraId="643808B0" w14:textId="77777777" w:rsidR="00F727CE" w:rsidRPr="008B0900" w:rsidRDefault="001E2BDE" w:rsidP="001E2BDE">
            <w:pPr>
              <w:spacing w:line="360" w:lineRule="auto"/>
              <w:jc w:val="both"/>
              <w:rPr>
                <w:color w:val="000000"/>
                <w:sz w:val="20"/>
              </w:rPr>
            </w:pPr>
            <w:r w:rsidRPr="008B0900">
              <w:rPr>
                <w:color w:val="000000"/>
                <w:sz w:val="20"/>
              </w:rPr>
              <w:t>– п</w:t>
            </w:r>
            <w:r w:rsidR="00F727CE" w:rsidRPr="008B0900">
              <w:rPr>
                <w:color w:val="000000"/>
                <w:sz w:val="20"/>
              </w:rPr>
              <w:t>ерегляд iсторiї клiєнтiв.</w:t>
            </w:r>
          </w:p>
        </w:tc>
      </w:tr>
      <w:tr w:rsidR="00F727CE" w:rsidRPr="008B0900" w14:paraId="5DEC98AD" w14:textId="77777777" w:rsidTr="00D50658">
        <w:trPr>
          <w:cantSplit/>
          <w:trHeight w:val="2929"/>
          <w:jc w:val="center"/>
        </w:trPr>
        <w:tc>
          <w:tcPr>
            <w:tcW w:w="509" w:type="pct"/>
            <w:textDirection w:val="btLr"/>
          </w:tcPr>
          <w:p w14:paraId="50EEDF27" w14:textId="77777777" w:rsidR="00F727CE" w:rsidRPr="008B0900" w:rsidRDefault="00752E0D" w:rsidP="001E2BDE">
            <w:pPr>
              <w:spacing w:line="360" w:lineRule="auto"/>
              <w:jc w:val="both"/>
              <w:rPr>
                <w:color w:val="000000"/>
                <w:sz w:val="20"/>
                <w:lang w:val="en-US"/>
              </w:rPr>
            </w:pPr>
            <w:r w:rsidRPr="008B0900">
              <w:rPr>
                <w:color w:val="000000"/>
                <w:sz w:val="20"/>
                <w:lang w:val="en-US"/>
              </w:rPr>
              <w:t>6.Відділ фінансового директора</w:t>
            </w:r>
          </w:p>
        </w:tc>
        <w:tc>
          <w:tcPr>
            <w:tcW w:w="4491" w:type="pct"/>
          </w:tcPr>
          <w:p w14:paraId="76F3C796" w14:textId="77777777" w:rsidR="00752E0D" w:rsidRPr="008B0900" w:rsidRDefault="00752E0D" w:rsidP="001E2BDE">
            <w:pPr>
              <w:spacing w:line="360" w:lineRule="auto"/>
              <w:jc w:val="both"/>
              <w:rPr>
                <w:color w:val="000000"/>
                <w:sz w:val="20"/>
              </w:rPr>
            </w:pPr>
            <w:r w:rsidRPr="008B0900">
              <w:rPr>
                <w:color w:val="000000"/>
                <w:sz w:val="20"/>
              </w:rPr>
              <w:t>-ведення довідників наданих послуг;</w:t>
            </w:r>
          </w:p>
          <w:p w14:paraId="013CBF54" w14:textId="77777777" w:rsidR="00752E0D" w:rsidRPr="008B0900" w:rsidRDefault="001E2BDE" w:rsidP="001E2BDE">
            <w:pPr>
              <w:spacing w:line="360" w:lineRule="auto"/>
              <w:jc w:val="both"/>
              <w:rPr>
                <w:color w:val="000000"/>
                <w:sz w:val="20"/>
              </w:rPr>
            </w:pPr>
            <w:r w:rsidRPr="008B0900">
              <w:rPr>
                <w:color w:val="000000"/>
                <w:sz w:val="20"/>
              </w:rPr>
              <w:t>– в</w:t>
            </w:r>
            <w:r w:rsidR="00752E0D" w:rsidRPr="008B0900">
              <w:rPr>
                <w:color w:val="000000"/>
                <w:sz w:val="20"/>
              </w:rPr>
              <w:t>изначення пакетів послуг;</w:t>
            </w:r>
          </w:p>
          <w:p w14:paraId="1284BA7B" w14:textId="77777777" w:rsidR="00752E0D" w:rsidRPr="008B0900" w:rsidRDefault="001E2BDE" w:rsidP="001E2BDE">
            <w:pPr>
              <w:spacing w:line="360" w:lineRule="auto"/>
              <w:jc w:val="both"/>
              <w:rPr>
                <w:color w:val="000000"/>
                <w:sz w:val="20"/>
              </w:rPr>
            </w:pPr>
            <w:r w:rsidRPr="008B0900">
              <w:rPr>
                <w:color w:val="000000"/>
                <w:sz w:val="20"/>
              </w:rPr>
              <w:t>– в</w:t>
            </w:r>
            <w:r w:rsidR="00752E0D" w:rsidRPr="008B0900">
              <w:rPr>
                <w:color w:val="000000"/>
                <w:sz w:val="20"/>
              </w:rPr>
              <w:t>изначення типів, вартості та індивідуальних особливостей номерів;</w:t>
            </w:r>
          </w:p>
          <w:p w14:paraId="08F2C6AC" w14:textId="77777777" w:rsidR="00752E0D" w:rsidRPr="008B0900" w:rsidRDefault="001E2BDE" w:rsidP="001E2BDE">
            <w:pPr>
              <w:spacing w:line="360" w:lineRule="auto"/>
              <w:jc w:val="both"/>
              <w:rPr>
                <w:color w:val="000000"/>
                <w:sz w:val="20"/>
              </w:rPr>
            </w:pPr>
            <w:r w:rsidRPr="008B0900">
              <w:rPr>
                <w:color w:val="000000"/>
                <w:sz w:val="20"/>
              </w:rPr>
              <w:t>– в</w:t>
            </w:r>
            <w:r w:rsidR="00752E0D" w:rsidRPr="008B0900">
              <w:rPr>
                <w:color w:val="000000"/>
                <w:sz w:val="20"/>
              </w:rPr>
              <w:t>изначення тарифів та можливість їхнього зв'язку з тимчасовими періодами;</w:t>
            </w:r>
          </w:p>
          <w:p w14:paraId="64BC661F" w14:textId="77777777" w:rsidR="00752E0D" w:rsidRPr="008B0900" w:rsidRDefault="001E2BDE" w:rsidP="001E2BDE">
            <w:pPr>
              <w:spacing w:line="360" w:lineRule="auto"/>
              <w:jc w:val="both"/>
              <w:rPr>
                <w:color w:val="000000"/>
                <w:sz w:val="20"/>
              </w:rPr>
            </w:pPr>
            <w:r w:rsidRPr="008B0900">
              <w:rPr>
                <w:color w:val="000000"/>
                <w:sz w:val="20"/>
              </w:rPr>
              <w:t>– в</w:t>
            </w:r>
            <w:r w:rsidR="00752E0D" w:rsidRPr="008B0900">
              <w:rPr>
                <w:color w:val="000000"/>
                <w:sz w:val="20"/>
              </w:rPr>
              <w:t>изначення типів і категорій клієнтів;</w:t>
            </w:r>
          </w:p>
          <w:p w14:paraId="2AA6AD36" w14:textId="77777777" w:rsidR="001E2BDE" w:rsidRPr="008B0900" w:rsidRDefault="001E2BDE" w:rsidP="001E2BDE">
            <w:pPr>
              <w:spacing w:line="360" w:lineRule="auto"/>
              <w:jc w:val="both"/>
              <w:rPr>
                <w:color w:val="000000"/>
                <w:sz w:val="20"/>
              </w:rPr>
            </w:pPr>
            <w:r w:rsidRPr="008B0900">
              <w:rPr>
                <w:color w:val="000000"/>
                <w:sz w:val="20"/>
              </w:rPr>
              <w:t>– о</w:t>
            </w:r>
            <w:r w:rsidR="00752E0D" w:rsidRPr="008B0900">
              <w:rPr>
                <w:color w:val="000000"/>
                <w:sz w:val="20"/>
              </w:rPr>
              <w:t>держання поточних звітів, у тому числі по:</w:t>
            </w:r>
          </w:p>
          <w:p w14:paraId="574FA8AA" w14:textId="77777777" w:rsidR="001E2BDE" w:rsidRPr="008B0900" w:rsidRDefault="001E2BDE" w:rsidP="001E2BDE">
            <w:pPr>
              <w:spacing w:line="360" w:lineRule="auto"/>
              <w:jc w:val="both"/>
              <w:rPr>
                <w:color w:val="000000"/>
                <w:sz w:val="20"/>
              </w:rPr>
            </w:pPr>
            <w:r w:rsidRPr="008B0900">
              <w:rPr>
                <w:color w:val="000000"/>
                <w:sz w:val="20"/>
              </w:rPr>
              <w:t>– о</w:t>
            </w:r>
            <w:r w:rsidR="00752E0D" w:rsidRPr="008B0900">
              <w:rPr>
                <w:color w:val="000000"/>
                <w:sz w:val="20"/>
              </w:rPr>
              <w:t>боротньо-сальдовому балансу;</w:t>
            </w:r>
          </w:p>
          <w:p w14:paraId="26065681" w14:textId="77777777" w:rsidR="001E2BDE" w:rsidRPr="008B0900" w:rsidRDefault="001E2BDE" w:rsidP="001E2BDE">
            <w:pPr>
              <w:spacing w:line="360" w:lineRule="auto"/>
              <w:jc w:val="both"/>
              <w:rPr>
                <w:color w:val="000000"/>
                <w:sz w:val="20"/>
              </w:rPr>
            </w:pPr>
            <w:r w:rsidRPr="008B0900">
              <w:rPr>
                <w:color w:val="000000"/>
                <w:sz w:val="20"/>
              </w:rPr>
              <w:t>– о</w:t>
            </w:r>
            <w:r w:rsidR="00752E0D" w:rsidRPr="008B0900">
              <w:rPr>
                <w:color w:val="000000"/>
                <w:sz w:val="20"/>
              </w:rPr>
              <w:t>боротньо-сальдовому балансу по фоліо;</w:t>
            </w:r>
          </w:p>
          <w:p w14:paraId="5C31570C" w14:textId="77777777" w:rsidR="001E2BDE" w:rsidRPr="008B0900" w:rsidRDefault="001E2BDE" w:rsidP="001E2BDE">
            <w:pPr>
              <w:spacing w:line="360" w:lineRule="auto"/>
              <w:jc w:val="both"/>
              <w:rPr>
                <w:color w:val="000000"/>
                <w:sz w:val="20"/>
              </w:rPr>
            </w:pPr>
            <w:r w:rsidRPr="008B0900">
              <w:rPr>
                <w:color w:val="000000"/>
                <w:sz w:val="20"/>
              </w:rPr>
              <w:t>– о</w:t>
            </w:r>
            <w:r w:rsidR="00752E0D" w:rsidRPr="008B0900">
              <w:rPr>
                <w:color w:val="000000"/>
                <w:sz w:val="20"/>
              </w:rPr>
              <w:t>боротах по операціях;</w:t>
            </w:r>
          </w:p>
          <w:p w14:paraId="6BE54C6F" w14:textId="77777777" w:rsidR="001E2BDE" w:rsidRPr="008B0900" w:rsidRDefault="001E2BDE" w:rsidP="001E2BDE">
            <w:pPr>
              <w:spacing w:line="360" w:lineRule="auto"/>
              <w:jc w:val="both"/>
              <w:rPr>
                <w:color w:val="000000"/>
                <w:sz w:val="20"/>
              </w:rPr>
            </w:pPr>
            <w:r w:rsidRPr="008B0900">
              <w:rPr>
                <w:color w:val="000000"/>
                <w:sz w:val="20"/>
              </w:rPr>
              <w:t>– к</w:t>
            </w:r>
            <w:r w:rsidR="00752E0D" w:rsidRPr="008B0900">
              <w:rPr>
                <w:color w:val="000000"/>
                <w:sz w:val="20"/>
              </w:rPr>
              <w:t>низі реєстрації фоліо з розшифровкою;</w:t>
            </w:r>
          </w:p>
          <w:p w14:paraId="56B23FCD" w14:textId="77777777" w:rsidR="00F727CE" w:rsidRPr="008B0900" w:rsidRDefault="001E2BDE" w:rsidP="001E2BDE">
            <w:pPr>
              <w:spacing w:line="360" w:lineRule="auto"/>
              <w:jc w:val="both"/>
              <w:rPr>
                <w:color w:val="000000"/>
                <w:sz w:val="20"/>
              </w:rPr>
            </w:pPr>
            <w:r w:rsidRPr="008B0900">
              <w:rPr>
                <w:color w:val="000000"/>
                <w:sz w:val="20"/>
              </w:rPr>
              <w:t>– о</w:t>
            </w:r>
            <w:r w:rsidR="00752E0D" w:rsidRPr="008B0900">
              <w:rPr>
                <w:color w:val="000000"/>
                <w:sz w:val="20"/>
              </w:rPr>
              <w:t>боротах по операціях з розшифровкою;</w:t>
            </w:r>
          </w:p>
          <w:p w14:paraId="0F467085" w14:textId="77777777" w:rsidR="00C90CE4" w:rsidRPr="008B0900" w:rsidRDefault="001E2BDE" w:rsidP="001E2BDE">
            <w:pPr>
              <w:spacing w:line="360" w:lineRule="auto"/>
              <w:jc w:val="both"/>
              <w:rPr>
                <w:color w:val="000000"/>
                <w:sz w:val="20"/>
              </w:rPr>
            </w:pPr>
            <w:r w:rsidRPr="008B0900">
              <w:rPr>
                <w:color w:val="000000"/>
                <w:sz w:val="20"/>
              </w:rPr>
              <w:t>– с</w:t>
            </w:r>
            <w:r w:rsidR="00C90CE4" w:rsidRPr="008B0900">
              <w:rPr>
                <w:color w:val="000000"/>
                <w:sz w:val="20"/>
              </w:rPr>
              <w:t>писок транзакцій за будь-який період;</w:t>
            </w:r>
          </w:p>
          <w:p w14:paraId="1C575804" w14:textId="77777777" w:rsidR="00C90CE4" w:rsidRPr="008B0900" w:rsidRDefault="001E2BDE" w:rsidP="001E2BDE">
            <w:pPr>
              <w:spacing w:line="360" w:lineRule="auto"/>
              <w:jc w:val="both"/>
              <w:rPr>
                <w:color w:val="000000"/>
                <w:sz w:val="20"/>
              </w:rPr>
            </w:pPr>
            <w:r w:rsidRPr="008B0900">
              <w:rPr>
                <w:color w:val="000000"/>
                <w:sz w:val="20"/>
              </w:rPr>
              <w:t>– з</w:t>
            </w:r>
            <w:r w:rsidR="00C90CE4" w:rsidRPr="008B0900">
              <w:rPr>
                <w:color w:val="000000"/>
                <w:sz w:val="20"/>
              </w:rPr>
              <w:t>авантаженість номерного фонду за період;</w:t>
            </w:r>
          </w:p>
          <w:p w14:paraId="5DD83FAF" w14:textId="77777777" w:rsidR="00C90CE4" w:rsidRPr="008B0900" w:rsidRDefault="001E2BDE" w:rsidP="001E2BDE">
            <w:pPr>
              <w:spacing w:line="360" w:lineRule="auto"/>
              <w:jc w:val="both"/>
              <w:rPr>
                <w:color w:val="000000"/>
                <w:sz w:val="20"/>
              </w:rPr>
            </w:pPr>
            <w:r w:rsidRPr="008B0900">
              <w:rPr>
                <w:color w:val="000000"/>
                <w:sz w:val="20"/>
              </w:rPr>
              <w:t>– з</w:t>
            </w:r>
            <w:r w:rsidR="00C90CE4" w:rsidRPr="008B0900">
              <w:rPr>
                <w:color w:val="000000"/>
                <w:sz w:val="20"/>
              </w:rPr>
              <w:t>віт по групах (організаціях);</w:t>
            </w:r>
          </w:p>
          <w:p w14:paraId="4C0FF92F" w14:textId="77777777" w:rsidR="00C90CE4" w:rsidRPr="008B0900" w:rsidRDefault="001E2BDE" w:rsidP="001E2BDE">
            <w:pPr>
              <w:spacing w:line="360" w:lineRule="auto"/>
              <w:jc w:val="both"/>
              <w:rPr>
                <w:color w:val="000000"/>
                <w:sz w:val="20"/>
              </w:rPr>
            </w:pPr>
            <w:r w:rsidRPr="008B0900">
              <w:rPr>
                <w:color w:val="000000"/>
                <w:sz w:val="20"/>
              </w:rPr>
              <w:t>– з</w:t>
            </w:r>
            <w:r w:rsidR="00C90CE4" w:rsidRPr="008B0900">
              <w:rPr>
                <w:color w:val="000000"/>
                <w:sz w:val="20"/>
              </w:rPr>
              <w:t>віт по тарифах;</w:t>
            </w:r>
          </w:p>
          <w:p w14:paraId="1BD76D66" w14:textId="77777777" w:rsidR="00C90CE4" w:rsidRPr="008B0900" w:rsidRDefault="001E2BDE" w:rsidP="001E2BDE">
            <w:pPr>
              <w:spacing w:line="360" w:lineRule="auto"/>
              <w:jc w:val="both"/>
              <w:rPr>
                <w:color w:val="000000"/>
                <w:sz w:val="20"/>
              </w:rPr>
            </w:pPr>
            <w:r w:rsidRPr="008B0900">
              <w:rPr>
                <w:color w:val="000000"/>
                <w:sz w:val="20"/>
              </w:rPr>
              <w:t>– з</w:t>
            </w:r>
            <w:r w:rsidR="00C90CE4" w:rsidRPr="008B0900">
              <w:rPr>
                <w:color w:val="000000"/>
                <w:sz w:val="20"/>
              </w:rPr>
              <w:t>міна розцінок на ті чи інші готельні послуги;</w:t>
            </w:r>
          </w:p>
          <w:p w14:paraId="328C960E" w14:textId="77777777" w:rsidR="00C90CE4" w:rsidRPr="008B0900" w:rsidRDefault="001E2BDE" w:rsidP="001E2BDE">
            <w:pPr>
              <w:spacing w:line="360" w:lineRule="auto"/>
              <w:jc w:val="both"/>
              <w:rPr>
                <w:color w:val="000000"/>
                <w:sz w:val="20"/>
              </w:rPr>
            </w:pPr>
            <w:r w:rsidRPr="008B0900">
              <w:rPr>
                <w:color w:val="000000"/>
                <w:sz w:val="20"/>
              </w:rPr>
              <w:t>– у</w:t>
            </w:r>
            <w:r w:rsidR="00C90CE4" w:rsidRPr="008B0900">
              <w:rPr>
                <w:color w:val="000000"/>
                <w:sz w:val="20"/>
              </w:rPr>
              <w:t>правління пакетами послуг і їхніми тарифами;</w:t>
            </w:r>
          </w:p>
          <w:p w14:paraId="5665732C" w14:textId="77777777" w:rsidR="00C90CE4" w:rsidRPr="008B0900" w:rsidRDefault="001E2BDE" w:rsidP="001E2BDE">
            <w:pPr>
              <w:spacing w:line="360" w:lineRule="auto"/>
              <w:jc w:val="both"/>
              <w:rPr>
                <w:color w:val="000000"/>
                <w:sz w:val="20"/>
              </w:rPr>
            </w:pPr>
            <w:r w:rsidRPr="008B0900">
              <w:rPr>
                <w:color w:val="000000"/>
                <w:sz w:val="20"/>
              </w:rPr>
              <w:t>– у</w:t>
            </w:r>
            <w:r w:rsidR="00C90CE4" w:rsidRPr="008B0900">
              <w:rPr>
                <w:color w:val="000000"/>
                <w:sz w:val="20"/>
              </w:rPr>
              <w:t>правління довідником типів номерів;</w:t>
            </w:r>
          </w:p>
          <w:p w14:paraId="0D0041E5" w14:textId="77777777" w:rsidR="00C90CE4" w:rsidRPr="008B0900" w:rsidRDefault="001E2BDE" w:rsidP="001E2BDE">
            <w:pPr>
              <w:spacing w:line="360" w:lineRule="auto"/>
              <w:jc w:val="both"/>
              <w:rPr>
                <w:color w:val="000000"/>
                <w:sz w:val="20"/>
              </w:rPr>
            </w:pPr>
            <w:r w:rsidRPr="008B0900">
              <w:rPr>
                <w:color w:val="000000"/>
                <w:sz w:val="20"/>
              </w:rPr>
              <w:t>– о</w:t>
            </w:r>
            <w:r w:rsidR="00C90CE4" w:rsidRPr="008B0900">
              <w:rPr>
                <w:color w:val="000000"/>
                <w:sz w:val="20"/>
              </w:rPr>
              <w:t>держання звітів усіх видів тощо.</w:t>
            </w:r>
          </w:p>
        </w:tc>
      </w:tr>
      <w:tr w:rsidR="00F727CE" w:rsidRPr="008B0900" w14:paraId="2B66AF90" w14:textId="77777777" w:rsidTr="00D50658">
        <w:trPr>
          <w:cantSplit/>
          <w:trHeight w:val="1134"/>
          <w:jc w:val="center"/>
        </w:trPr>
        <w:tc>
          <w:tcPr>
            <w:tcW w:w="509" w:type="pct"/>
            <w:textDirection w:val="btLr"/>
          </w:tcPr>
          <w:p w14:paraId="58A9FE50" w14:textId="77777777" w:rsidR="00F727CE" w:rsidRPr="00D50658" w:rsidRDefault="00516E32" w:rsidP="001E2BDE">
            <w:pPr>
              <w:spacing w:line="360" w:lineRule="auto"/>
              <w:jc w:val="both"/>
              <w:rPr>
                <w:color w:val="000000"/>
                <w:sz w:val="20"/>
                <w:lang w:val="uk-UA"/>
              </w:rPr>
            </w:pPr>
            <w:r w:rsidRPr="008B0900">
              <w:rPr>
                <w:color w:val="000000"/>
                <w:sz w:val="20"/>
                <w:lang w:val="en-US"/>
              </w:rPr>
              <w:t>7</w:t>
            </w:r>
            <w:r w:rsidR="001E2BDE" w:rsidRPr="008B0900">
              <w:rPr>
                <w:color w:val="000000"/>
                <w:sz w:val="20"/>
                <w:lang w:val="en-US"/>
              </w:rPr>
              <w:t>. Ка</w:t>
            </w:r>
            <w:r w:rsidRPr="008B0900">
              <w:rPr>
                <w:color w:val="000000"/>
                <w:sz w:val="20"/>
                <w:lang w:val="en-US"/>
              </w:rPr>
              <w:t>са</w:t>
            </w:r>
          </w:p>
        </w:tc>
        <w:tc>
          <w:tcPr>
            <w:tcW w:w="4491" w:type="pct"/>
          </w:tcPr>
          <w:p w14:paraId="0C8E1842" w14:textId="77777777" w:rsidR="00516E32" w:rsidRPr="008B0900" w:rsidRDefault="00516E32" w:rsidP="001E2BDE">
            <w:pPr>
              <w:spacing w:line="360" w:lineRule="auto"/>
              <w:jc w:val="both"/>
              <w:rPr>
                <w:color w:val="000000"/>
                <w:sz w:val="20"/>
              </w:rPr>
            </w:pPr>
            <w:r w:rsidRPr="008B0900">
              <w:rPr>
                <w:color w:val="000000"/>
                <w:sz w:val="20"/>
              </w:rPr>
              <w:t>-розрахунок з кліэнтами за надані послуги за проживання;</w:t>
            </w:r>
          </w:p>
          <w:p w14:paraId="4245639C" w14:textId="77777777" w:rsidR="00516E32" w:rsidRPr="008B0900" w:rsidRDefault="001E2BDE" w:rsidP="001E2BDE">
            <w:pPr>
              <w:spacing w:line="360" w:lineRule="auto"/>
              <w:jc w:val="both"/>
              <w:rPr>
                <w:color w:val="000000"/>
                <w:sz w:val="20"/>
              </w:rPr>
            </w:pPr>
            <w:r w:rsidRPr="008B0900">
              <w:rPr>
                <w:color w:val="000000"/>
                <w:sz w:val="20"/>
              </w:rPr>
              <w:t>– п</w:t>
            </w:r>
            <w:r w:rsidR="00516E32" w:rsidRPr="008B0900">
              <w:rPr>
                <w:color w:val="000000"/>
                <w:sz w:val="20"/>
              </w:rPr>
              <w:t>овний розрахунок за послуги, надані гостеві за весь період проживання;</w:t>
            </w:r>
          </w:p>
          <w:p w14:paraId="7B0B2405" w14:textId="77777777" w:rsidR="00516E32" w:rsidRPr="008B0900" w:rsidRDefault="001E2BDE" w:rsidP="001E2BDE">
            <w:pPr>
              <w:spacing w:line="360" w:lineRule="auto"/>
              <w:jc w:val="both"/>
              <w:rPr>
                <w:color w:val="000000"/>
                <w:sz w:val="20"/>
              </w:rPr>
            </w:pPr>
            <w:r w:rsidRPr="008B0900">
              <w:rPr>
                <w:color w:val="000000"/>
                <w:sz w:val="20"/>
              </w:rPr>
              <w:t>– р</w:t>
            </w:r>
            <w:r w:rsidR="00516E32" w:rsidRPr="008B0900">
              <w:rPr>
                <w:color w:val="000000"/>
                <w:sz w:val="20"/>
              </w:rPr>
              <w:t>озрахунок з гостями за додаткові послуги;</w:t>
            </w:r>
          </w:p>
          <w:p w14:paraId="7571D78A" w14:textId="77777777" w:rsidR="00F727CE" w:rsidRPr="008B0900" w:rsidRDefault="001E2BDE" w:rsidP="001E2BDE">
            <w:pPr>
              <w:spacing w:line="360" w:lineRule="auto"/>
              <w:jc w:val="both"/>
              <w:rPr>
                <w:color w:val="000000"/>
                <w:sz w:val="20"/>
                <w:szCs w:val="28"/>
              </w:rPr>
            </w:pPr>
            <w:r w:rsidRPr="008B0900">
              <w:rPr>
                <w:color w:val="000000"/>
                <w:sz w:val="20"/>
              </w:rPr>
              <w:t>– п</w:t>
            </w:r>
            <w:r w:rsidR="00516E32" w:rsidRPr="008B0900">
              <w:rPr>
                <w:color w:val="000000"/>
                <w:sz w:val="20"/>
              </w:rPr>
              <w:t>рийом оплати за послуги, надані готелем не лише гостям.</w:t>
            </w:r>
          </w:p>
        </w:tc>
      </w:tr>
    </w:tbl>
    <w:p w14:paraId="1D69E67B"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Відділ портьє </w:t>
      </w:r>
      <w:r w:rsidR="001E2BDE" w:rsidRPr="008B0900">
        <w:rPr>
          <w:color w:val="000000"/>
          <w:sz w:val="28"/>
          <w:szCs w:val="28"/>
        </w:rPr>
        <w:t xml:space="preserve">– </w:t>
      </w:r>
      <w:r w:rsidRPr="008B0900">
        <w:rPr>
          <w:color w:val="000000"/>
          <w:sz w:val="28"/>
          <w:szCs w:val="28"/>
        </w:rPr>
        <w:t>це центральний модуль автоматизованої інформаційної системи, що акумулює дані про технічний стан номерів і їхній поточний статус, поточні розцінки на номери, поточне завантаження готелю. Також з його допомогою здійснюється резервування місць та реєстрація гостей, ведеться облік їхньої історії для визначення постійних клієнтів. Інформація з терміналів надходить до інформаційної системи, де вона обробляється. Таким чином, відділ портьє здійснює ведення особистого рахунка клієнта, у якому відображуються не лише витрати, здійснені ним у номері, але й плата за чищення одягу в хімчистці тощо. Облік телефонних дзвінків клієнтів в автоматичному режимі враховує їхню вартість і виставляє її в особистому рахунку клієнтів.</w:t>
      </w:r>
    </w:p>
    <w:p w14:paraId="02BBB4E2"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Відділ бронювання і резервування. За допомогою інформаційного модуля здійснюється автоматизація резервування і реєстрації гостей (індивідуальна, групова, службова) за типом кімнати, скасування резервування.</w:t>
      </w:r>
    </w:p>
    <w:p w14:paraId="7616FE6A"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Бухгалтерія. Даний модуль використовується для автоматизації рознесення безготівкових платежів по рахунках гостей і клієнтів, аналізу розрахунків з компаніями і турагентствами, виставляння рахунків до оплати, одержання звітів про фінансову діяльність готелю тощо.</w:t>
      </w:r>
    </w:p>
    <w:p w14:paraId="6B2B312D" w14:textId="77777777" w:rsidR="00AB6DD1" w:rsidRPr="008B0900" w:rsidRDefault="003303FE" w:rsidP="001E2BDE">
      <w:pPr>
        <w:spacing w:line="360" w:lineRule="auto"/>
        <w:ind w:firstLine="709"/>
        <w:jc w:val="both"/>
        <w:rPr>
          <w:color w:val="000000"/>
          <w:sz w:val="28"/>
          <w:szCs w:val="28"/>
        </w:rPr>
      </w:pPr>
      <w:r w:rsidRPr="008B0900">
        <w:rPr>
          <w:color w:val="000000"/>
          <w:sz w:val="28"/>
          <w:szCs w:val="28"/>
        </w:rPr>
        <w:t xml:space="preserve">За допомогою інформаційного модуля відділ господарської служби готелю здійснює управління службами сервісу готелю, управління службою покоївок, контроль стану номерного фонду, формуючи інформацію про стан номерів для модуля </w:t>
      </w:r>
      <w:r w:rsidR="00AB6DD1" w:rsidRPr="008B0900">
        <w:rPr>
          <w:color w:val="000000"/>
          <w:sz w:val="28"/>
          <w:szCs w:val="28"/>
        </w:rPr>
        <w:t>відділу портьє і резервування.</w:t>
      </w:r>
    </w:p>
    <w:p w14:paraId="730A8840"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За допомогою інформаційного модуля відділ фінансового директора аналізує таку економічну інформацію: визначення пакетів послуг; визначення типів, вартості та індивідуальних особливостей номерів; визначення тарифів і можливість їхнього пов'язання з тимчасовими періодами; визначення типів і категорій гостей.</w:t>
      </w:r>
    </w:p>
    <w:p w14:paraId="7619F7A8"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Каса здійснює розрахунки з клієнтами за надані послуги формуючи грошові потоки (розрахунок із клієнтами за надані послуги проживання, повний розрахунок за послуги, надані гостеві за весь період проживання; розрахунок з гостями за додаткові послуги) і направляючи їх на модуль відділу бухгалтерії.</w:t>
      </w:r>
    </w:p>
    <w:p w14:paraId="5D3EE456"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Побудова і функціонування інформаційного відділу, грунтується на реалізації принципу системного підходу, що виявляється в першу чергу в інтеграції та чіткій взаємодії всіх еле-ментів операційної системи готелю. Даний принцип знаходить своє відображення в розробці і здійсненні єдиного технологічного процесу виробничої системи, у переході від створення ок-ремих видів відособлених процесів, до створення комплексних виробничо-обслуговуючих систем. Системний підхід відкриває нові можливості для скорочення тривалості та оптимізації виробничого циклу, підвищення продуктивності у всіх ланках операційної системи готелю.</w:t>
      </w:r>
    </w:p>
    <w:p w14:paraId="50CA9E45" w14:textId="77777777" w:rsidR="003303FE" w:rsidRPr="008B0900" w:rsidRDefault="003303FE" w:rsidP="001E2BDE">
      <w:pPr>
        <w:spacing w:line="360" w:lineRule="auto"/>
        <w:ind w:firstLine="709"/>
        <w:jc w:val="both"/>
        <w:rPr>
          <w:color w:val="000000"/>
          <w:sz w:val="28"/>
          <w:szCs w:val="28"/>
        </w:rPr>
      </w:pPr>
    </w:p>
    <w:p w14:paraId="08268D8B" w14:textId="77777777" w:rsidR="00F22774" w:rsidRPr="00D50658" w:rsidRDefault="00F22774" w:rsidP="001E2BDE">
      <w:pPr>
        <w:spacing w:line="360" w:lineRule="auto"/>
        <w:ind w:firstLine="709"/>
        <w:jc w:val="both"/>
        <w:rPr>
          <w:b/>
          <w:color w:val="000000"/>
          <w:sz w:val="28"/>
          <w:szCs w:val="28"/>
        </w:rPr>
      </w:pPr>
      <w:r w:rsidRPr="00D50658">
        <w:rPr>
          <w:b/>
          <w:color w:val="000000"/>
          <w:sz w:val="28"/>
          <w:szCs w:val="28"/>
        </w:rPr>
        <w:t>5. Переваги впровадження в діяльність готелю систем автоматизації управлінської діяльності</w:t>
      </w:r>
    </w:p>
    <w:p w14:paraId="4A10C41E" w14:textId="77777777" w:rsidR="00D50658" w:rsidRDefault="00D50658" w:rsidP="001E2BDE">
      <w:pPr>
        <w:spacing w:line="360" w:lineRule="auto"/>
        <w:ind w:firstLine="709"/>
        <w:jc w:val="both"/>
        <w:rPr>
          <w:color w:val="000000"/>
          <w:sz w:val="28"/>
          <w:szCs w:val="28"/>
          <w:lang w:val="uk-UA"/>
        </w:rPr>
      </w:pPr>
    </w:p>
    <w:p w14:paraId="00409CB4"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 xml:space="preserve">Впровадження сучасних інформаційних технологій в систему управління готелем вимагає значних капіталовкладень. Оцінка економічної доцільності інвестицій </w:t>
      </w:r>
      <w:r w:rsidR="001E2BDE" w:rsidRPr="008B0900">
        <w:rPr>
          <w:color w:val="000000"/>
          <w:sz w:val="28"/>
          <w:szCs w:val="28"/>
        </w:rPr>
        <w:t xml:space="preserve">– </w:t>
      </w:r>
      <w:r w:rsidRPr="008B0900">
        <w:rPr>
          <w:color w:val="000000"/>
          <w:sz w:val="28"/>
          <w:szCs w:val="28"/>
        </w:rPr>
        <w:t>завдання дуже складне, особливо тому, що метою придбання нових технологій є не лише скорочення витрат на робочу силу, але і підвищення якості і розширення асортименту послуг, скорочення термінів підготовки нових послуг і підвищення гнучкості процесу обслуговування. Зважаючи на те, що деякі з цих переваг не спричиняють прямого скорочення витрат на робочу силу, виправдати їхній вибір буває дуже складно. Крім того, стрімкий розвиток нових технологій приводить до того, що придбане устаткування «старіє» протягом яких-небудь декількох місяців, що робить оцінку витрат і вигод ще більш складним завданням.</w:t>
      </w:r>
    </w:p>
    <w:p w14:paraId="49C844C9"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Розглянемо переваги впровадження в практику роботи готелю автоматизованої інформаційної системи з управління.</w:t>
      </w:r>
    </w:p>
    <w:p w14:paraId="2303B0FC"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Маркетингові переваги. Зниження тривалості операційного циклу дозволяє готелю скоротити терміни надання послуг і забезпечує можливість швидко реагувати на зміни попиту. При чому збільшується кількість надаваних готелем послуг, поліпшується їхня якість. Однак увесь цей зиск складно точно оцінювати або прогнозувати, оскільки він дуже сильно залежать від дій конкурентів, що практично непередбачувані. Але, незважаючи на це, їх не слід ігнорувати, оскільки за своєю природою такі переваги є стратегічними і надзвичайно важливими для довгострокового успіху будь-якої компанії.</w:t>
      </w:r>
    </w:p>
    <w:p w14:paraId="5FA96CDE"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Інформаційна система готелю дозволяє у найкоротший термін виключити з асортименту послуги, що реалізуються погано, і замінити їх новими, отримати ефект за рахунок більш точного визначення того, які категорії гостей отримують конкретні послуги, у який час і як змінюються їхні смаки тощо.</w:t>
      </w:r>
    </w:p>
    <w:p w14:paraId="01C258C5"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Впровадження автоматизованої інформаційної системи дозволяє скоротити витрати на робочу силу приблизно на 3</w:t>
      </w:r>
      <w:r w:rsidR="001E2BDE" w:rsidRPr="008B0900">
        <w:rPr>
          <w:color w:val="000000"/>
          <w:sz w:val="28"/>
          <w:szCs w:val="28"/>
        </w:rPr>
        <w:t>0%</w:t>
      </w:r>
      <w:r w:rsidRPr="008B0900">
        <w:rPr>
          <w:color w:val="000000"/>
          <w:sz w:val="28"/>
          <w:szCs w:val="28"/>
        </w:rPr>
        <w:t>, знижуючи потребу в ній, а, отже, й підвищити продуктивність праці. Тобто робочий час і витрати на оплату праці з надання послуг будуть менші від цих самих показників при використанні старого підходу.</w:t>
      </w:r>
    </w:p>
    <w:p w14:paraId="17D4220F"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У результаті використання і впровадження автоматизованої інформаційної системи значно знижуються витрати на технічне обслуговування і поточний ремонт, витрати енергії тощо, скорочуються поточні витрати у результаті більш раціонального використання номерного фонду готелю і збільшення ефективності обслуговування гостей. Економічний ефект одер-жується також від надання послуг через Інтернет.</w:t>
      </w:r>
    </w:p>
    <w:p w14:paraId="402B5E89"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Таким чином, впровадження інформаційної системи відкриває нові можливості для ефективного вирішення основних завдань готельного бізнесу. Експлуатація системи дозволяє готелю реалізувати програми ресурсозбереження шляхом зниження експлуатаційних витрат на утримання систем зв'язку, зниження енергоспоживання і водоспоживання, уникнути пікових навантажень, збільшити продуктивність праці, поліпшити якість послуг, виконуваних робіт і підвищити кваліфікацію працівників готелю.</w:t>
      </w:r>
    </w:p>
    <w:p w14:paraId="5AD68A61" w14:textId="77777777" w:rsidR="00F22774" w:rsidRPr="008B0900" w:rsidRDefault="00F22774" w:rsidP="001E2BDE">
      <w:pPr>
        <w:spacing w:line="360" w:lineRule="auto"/>
        <w:ind w:firstLine="709"/>
        <w:jc w:val="both"/>
        <w:rPr>
          <w:color w:val="000000"/>
          <w:sz w:val="28"/>
          <w:szCs w:val="28"/>
        </w:rPr>
      </w:pPr>
      <w:r w:rsidRPr="008B0900">
        <w:rPr>
          <w:color w:val="000000"/>
          <w:sz w:val="28"/>
          <w:szCs w:val="28"/>
        </w:rPr>
        <w:t>Отже, інформаційний центр в сучасних умовах стає невід'ємним елементом ефективної системи управління наданням послуггостям.</w:t>
      </w:r>
    </w:p>
    <w:p w14:paraId="7387988E" w14:textId="77777777" w:rsidR="00F22774" w:rsidRPr="008B0900" w:rsidRDefault="00F22774" w:rsidP="001E2BDE">
      <w:pPr>
        <w:spacing w:line="360" w:lineRule="auto"/>
        <w:ind w:firstLine="709"/>
        <w:jc w:val="both"/>
        <w:rPr>
          <w:color w:val="000000"/>
          <w:sz w:val="28"/>
          <w:szCs w:val="28"/>
        </w:rPr>
      </w:pPr>
    </w:p>
    <w:p w14:paraId="33F48050" w14:textId="77777777" w:rsidR="003303FE" w:rsidRPr="00D50658" w:rsidRDefault="00F22774" w:rsidP="001E2BDE">
      <w:pPr>
        <w:spacing w:line="360" w:lineRule="auto"/>
        <w:ind w:firstLine="709"/>
        <w:jc w:val="both"/>
        <w:rPr>
          <w:b/>
          <w:color w:val="000000"/>
          <w:sz w:val="28"/>
          <w:szCs w:val="28"/>
        </w:rPr>
      </w:pPr>
      <w:r w:rsidRPr="00D50658">
        <w:rPr>
          <w:b/>
          <w:color w:val="000000"/>
          <w:sz w:val="28"/>
          <w:szCs w:val="28"/>
        </w:rPr>
        <w:t>6</w:t>
      </w:r>
      <w:r w:rsidR="00055914" w:rsidRPr="00D50658">
        <w:rPr>
          <w:b/>
          <w:color w:val="000000"/>
          <w:sz w:val="28"/>
          <w:szCs w:val="28"/>
        </w:rPr>
        <w:t xml:space="preserve">. </w:t>
      </w:r>
      <w:r w:rsidR="003303FE" w:rsidRPr="00D50658">
        <w:rPr>
          <w:b/>
          <w:color w:val="000000"/>
          <w:sz w:val="28"/>
          <w:szCs w:val="28"/>
        </w:rPr>
        <w:t>Сучасні системи Інтернет-бронювання</w:t>
      </w:r>
    </w:p>
    <w:p w14:paraId="45EB594D" w14:textId="77777777" w:rsidR="00D50658" w:rsidRDefault="00D50658" w:rsidP="001E2BDE">
      <w:pPr>
        <w:spacing w:line="360" w:lineRule="auto"/>
        <w:ind w:firstLine="709"/>
        <w:jc w:val="both"/>
        <w:rPr>
          <w:color w:val="000000"/>
          <w:sz w:val="28"/>
          <w:szCs w:val="28"/>
          <w:lang w:val="uk-UA"/>
        </w:rPr>
      </w:pPr>
    </w:p>
    <w:p w14:paraId="70CDA973"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Сьогодні без Інтернету неможливо уявити діяльність сучасного готелю. Інтернет використовується практично у всіх основних його бізнес-процесах, починаючи від пошуку і залучення клієнтів як комунікаційного і маркетингового інструменту і закінчуючи формуванням асортименту послуг.</w:t>
      </w:r>
    </w:p>
    <w:p w14:paraId="1CEA8FC0"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Розвиток Інтернету дозволяє не лише здешевити засоби зв'язку, але й отримати реальну можливість налагодити працю всіх учасників ринку готельних послуг як єдиного офісу. Робо-та з глобальними системами бронювання через Інтернет дозволяє готелю не лише надавати всім учасникам ринку оперативну і достовірну інформацію про ціни і кількість вільних місцьу будь-який момент часу, але і надає можливість стежити за проходженням замовлення на всіх етапах його здійснення.</w:t>
      </w:r>
    </w:p>
    <w:p w14:paraId="6D996CAC"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На сьогодні існують різні глобальні мережні системи бронювання (</w:t>
      </w:r>
      <w:r w:rsidRPr="008B0900">
        <w:rPr>
          <w:color w:val="000000"/>
          <w:sz w:val="28"/>
          <w:szCs w:val="28"/>
          <w:lang w:val="en-US"/>
        </w:rPr>
        <w:t>CRS</w:t>
      </w:r>
      <w:r w:rsidRPr="008B0900">
        <w:rPr>
          <w:color w:val="000000"/>
          <w:sz w:val="28"/>
          <w:szCs w:val="28"/>
        </w:rPr>
        <w:t xml:space="preserve"> </w:t>
      </w:r>
      <w:r w:rsidR="001E2BDE" w:rsidRPr="008B0900">
        <w:rPr>
          <w:color w:val="000000"/>
          <w:sz w:val="28"/>
          <w:szCs w:val="28"/>
        </w:rPr>
        <w:t xml:space="preserve">– </w:t>
      </w:r>
      <w:r w:rsidRPr="008B0900">
        <w:rPr>
          <w:color w:val="000000"/>
          <w:sz w:val="28"/>
          <w:szCs w:val="28"/>
          <w:lang w:val="en-US"/>
        </w:rPr>
        <w:t>computer</w:t>
      </w:r>
      <w:r w:rsidRPr="008B0900">
        <w:rPr>
          <w:color w:val="000000"/>
          <w:sz w:val="28"/>
          <w:szCs w:val="28"/>
        </w:rPr>
        <w:t xml:space="preserve"> </w:t>
      </w:r>
      <w:r w:rsidRPr="008B0900">
        <w:rPr>
          <w:color w:val="000000"/>
          <w:sz w:val="28"/>
          <w:szCs w:val="28"/>
          <w:lang w:val="en-US"/>
        </w:rPr>
        <w:t>reservation</w:t>
      </w:r>
      <w:r w:rsidRPr="008B0900">
        <w:rPr>
          <w:color w:val="000000"/>
          <w:sz w:val="28"/>
          <w:szCs w:val="28"/>
        </w:rPr>
        <w:t xml:space="preserve"> </w:t>
      </w:r>
      <w:r w:rsidRPr="008B0900">
        <w:rPr>
          <w:color w:val="000000"/>
          <w:sz w:val="28"/>
          <w:szCs w:val="28"/>
          <w:lang w:val="en-US"/>
        </w:rPr>
        <w:t>systems</w:t>
      </w:r>
      <w:r w:rsidRPr="008B0900">
        <w:rPr>
          <w:color w:val="000000"/>
          <w:sz w:val="28"/>
          <w:szCs w:val="28"/>
        </w:rPr>
        <w:t>). Усі вони відрізняються одна від одної як набором пропонованих послуг, так і тех-нологією роботи. Найстаріші системи, такі як Сирена, Амадеус, Габріель, працюють в основному через спеціальні термінали, які необхідно встановити в готелі. Технологія роботи побудована на складних командах, а довідка, закладена в систему, являє собою простий текст. У цих системах немає фотографій, карт та іншої графічної інформації.</w:t>
      </w:r>
    </w:p>
    <w:p w14:paraId="31EAFDF8"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Через ці системи в основному реалізуються авіа і залізничні квитки, оскільки творцями таких систем були авіакомпанії. Нині із такими системами в основному працюють великі готелі, що бронюють квитки для свої гостей.</w:t>
      </w:r>
    </w:p>
    <w:p w14:paraId="1F1DD3C2"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Багато фірм, що відповідають за експлуатацію класичних </w:t>
      </w:r>
      <w:r w:rsidRPr="008B0900">
        <w:rPr>
          <w:color w:val="000000"/>
          <w:sz w:val="28"/>
          <w:szCs w:val="28"/>
          <w:lang w:val="en-US"/>
        </w:rPr>
        <w:t>CRS</w:t>
      </w:r>
      <w:r w:rsidRPr="008B0900">
        <w:rPr>
          <w:color w:val="000000"/>
          <w:sz w:val="28"/>
          <w:szCs w:val="28"/>
        </w:rPr>
        <w:t>, ведуть розробки програм, що дозволяють працювати з цими системами через Інтернет. Нові системи бронювання, серед яких «</w:t>
      </w:r>
      <w:r w:rsidRPr="008B0900">
        <w:rPr>
          <w:color w:val="000000"/>
          <w:sz w:val="28"/>
          <w:szCs w:val="28"/>
          <w:lang w:val="en-US"/>
        </w:rPr>
        <w:t>Sabre</w:t>
      </w:r>
      <w:r w:rsidRPr="008B0900">
        <w:rPr>
          <w:color w:val="000000"/>
          <w:sz w:val="28"/>
          <w:szCs w:val="28"/>
        </w:rPr>
        <w:t xml:space="preserve">», </w:t>
      </w:r>
      <w:r w:rsidRPr="008B0900">
        <w:rPr>
          <w:color w:val="000000"/>
          <w:sz w:val="28"/>
          <w:szCs w:val="28"/>
          <w:lang w:val="en-US"/>
        </w:rPr>
        <w:t>Galileo</w:t>
      </w:r>
      <w:r w:rsidRPr="008B0900">
        <w:rPr>
          <w:color w:val="000000"/>
          <w:sz w:val="28"/>
          <w:szCs w:val="28"/>
        </w:rPr>
        <w:t xml:space="preserve">, </w:t>
      </w:r>
      <w:r w:rsidRPr="008B0900">
        <w:rPr>
          <w:color w:val="000000"/>
          <w:sz w:val="28"/>
          <w:szCs w:val="28"/>
          <w:lang w:val="en-US"/>
        </w:rPr>
        <w:t>Wordspan</w:t>
      </w:r>
      <w:r w:rsidRPr="008B0900">
        <w:rPr>
          <w:color w:val="000000"/>
          <w:sz w:val="28"/>
          <w:szCs w:val="28"/>
        </w:rPr>
        <w:t xml:space="preserve"> та інші, використовують як засіб зв'язку між своїми базами даних та клієнтами Інтернет, а як термінал </w:t>
      </w:r>
      <w:r w:rsidR="001E2BDE" w:rsidRPr="008B0900">
        <w:rPr>
          <w:color w:val="000000"/>
          <w:sz w:val="28"/>
          <w:szCs w:val="28"/>
        </w:rPr>
        <w:t xml:space="preserve">– </w:t>
      </w:r>
      <w:r w:rsidRPr="008B0900">
        <w:rPr>
          <w:color w:val="000000"/>
          <w:sz w:val="28"/>
          <w:szCs w:val="28"/>
        </w:rPr>
        <w:t>звичайний комп'ютер. Витрати на роботу через них невисокі і доступні навіть невеликим готелям.</w:t>
      </w:r>
    </w:p>
    <w:p w14:paraId="565189F3"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Для ілюстрації прогресивності використання електронного бронювання варто розглянути основні процедури взаємин між різними суб'єктами туристичного ринку.</w:t>
      </w:r>
    </w:p>
    <w:p w14:paraId="11260C44"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Система бронювання дозволяє готелю внести інформацію про себе в довідкову систему, і вона стає доступною всім турагентам, що зайняті реалізацією послуг цього готелю, а також всім потенційним клієнтам. Це дозволяє уникнути перекручування інформації, а також забезпечує її оперативне коректування у випадку зміни.</w:t>
      </w:r>
    </w:p>
    <w:p w14:paraId="7BB15023"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Працюючи із системою бронювання, готель одержує єдину довідкову систему, організовану за єдиною схемою, що полегшує йому та його контрагентам роботу з нею. Сучасні системи бронювання мають довідкову систему з великою кількістю фотографій і докладним описом готельних номерів.</w:t>
      </w:r>
    </w:p>
    <w:p w14:paraId="5C5C3AD6"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Працюючи з глобальною системою бронювання, готелі можуть пропонувати великий асортимент послуг клієнту. Глобальні системи бронювання дозволяють за декілька хвилин, а</w:t>
      </w:r>
      <w:r w:rsidR="00AB6DD1" w:rsidRPr="008B0900">
        <w:rPr>
          <w:color w:val="000000"/>
          <w:sz w:val="28"/>
          <w:szCs w:val="28"/>
        </w:rPr>
        <w:t xml:space="preserve"> </w:t>
      </w:r>
      <w:r w:rsidRPr="008B0900">
        <w:rPr>
          <w:color w:val="000000"/>
          <w:sz w:val="28"/>
          <w:szCs w:val="28"/>
        </w:rPr>
        <w:t>іноді й секунд підібрати номери, що максимально задовольняють запити клієнтів. Працюючи із системою пошуку, клієнт задає регіон, період, ціну, кількість місць, відстань до моря, на-явність басейну, наявність сауни тощо, а система за поставленими умовами підбирає варіант. Клієнтові залишається лише вибрати із запропонованих варіантів. Після вибрання послуг бронювання здійснюється за кілька хвилин.</w:t>
      </w:r>
    </w:p>
    <w:p w14:paraId="594A01C7" w14:textId="77777777" w:rsidR="003303FE" w:rsidRPr="008B0900" w:rsidRDefault="003303FE" w:rsidP="001E2BDE">
      <w:pPr>
        <w:spacing w:line="360" w:lineRule="auto"/>
        <w:ind w:firstLine="709"/>
        <w:jc w:val="both"/>
        <w:rPr>
          <w:color w:val="000000"/>
          <w:sz w:val="28"/>
          <w:szCs w:val="28"/>
        </w:rPr>
      </w:pPr>
      <w:r w:rsidRPr="008B0900">
        <w:rPr>
          <w:color w:val="000000"/>
          <w:sz w:val="28"/>
          <w:szCs w:val="28"/>
        </w:rPr>
        <w:t xml:space="preserve">Якщо готель має свій сайт в мережі Інтернет, він може розмістити на ньому сторінку для </w:t>
      </w:r>
      <w:r w:rsidRPr="008B0900">
        <w:rPr>
          <w:color w:val="000000"/>
          <w:sz w:val="28"/>
          <w:szCs w:val="28"/>
          <w:lang w:val="en-US"/>
        </w:rPr>
        <w:t>on</w:t>
      </w:r>
      <w:r w:rsidRPr="008B0900">
        <w:rPr>
          <w:color w:val="000000"/>
          <w:sz w:val="28"/>
          <w:szCs w:val="28"/>
        </w:rPr>
        <w:t>-</w:t>
      </w:r>
      <w:r w:rsidRPr="008B0900">
        <w:rPr>
          <w:color w:val="000000"/>
          <w:sz w:val="28"/>
          <w:szCs w:val="28"/>
          <w:lang w:val="en-US"/>
        </w:rPr>
        <w:t>line</w:t>
      </w:r>
      <w:r w:rsidRPr="008B0900">
        <w:rPr>
          <w:color w:val="000000"/>
          <w:sz w:val="28"/>
          <w:szCs w:val="28"/>
        </w:rPr>
        <w:t xml:space="preserve"> бронювання.</w:t>
      </w:r>
    </w:p>
    <w:sectPr w:rsidR="003303FE" w:rsidRPr="008B0900" w:rsidSect="001E2BDE">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4E22" w14:textId="77777777" w:rsidR="00177DA5" w:rsidRDefault="00177DA5">
      <w:r>
        <w:separator/>
      </w:r>
    </w:p>
  </w:endnote>
  <w:endnote w:type="continuationSeparator" w:id="0">
    <w:p w14:paraId="36B5EBCD" w14:textId="77777777" w:rsidR="00177DA5" w:rsidRDefault="0017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590D" w14:textId="77777777" w:rsidR="008B0900" w:rsidRDefault="008B0900" w:rsidP="00391D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E64344B" w14:textId="77777777" w:rsidR="008B0900" w:rsidRDefault="008B0900" w:rsidP="00817ED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9F9A" w14:textId="77777777" w:rsidR="008B0900" w:rsidRDefault="008B0900" w:rsidP="00391D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0658">
      <w:rPr>
        <w:rStyle w:val="a6"/>
        <w:noProof/>
      </w:rPr>
      <w:t>22</w:t>
    </w:r>
    <w:r>
      <w:rPr>
        <w:rStyle w:val="a6"/>
      </w:rPr>
      <w:fldChar w:fldCharType="end"/>
    </w:r>
  </w:p>
  <w:p w14:paraId="0A90B61C" w14:textId="77777777" w:rsidR="008B0900" w:rsidRDefault="008B0900" w:rsidP="00817ED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5920" w14:textId="77777777" w:rsidR="00177DA5" w:rsidRDefault="00177DA5">
      <w:r>
        <w:separator/>
      </w:r>
    </w:p>
  </w:footnote>
  <w:footnote w:type="continuationSeparator" w:id="0">
    <w:p w14:paraId="087D9F7D" w14:textId="77777777" w:rsidR="00177DA5" w:rsidRDefault="00177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FE"/>
    <w:rsid w:val="00055914"/>
    <w:rsid w:val="00141B0D"/>
    <w:rsid w:val="00177DA5"/>
    <w:rsid w:val="001A5C51"/>
    <w:rsid w:val="001E2BDE"/>
    <w:rsid w:val="002952AB"/>
    <w:rsid w:val="003303FE"/>
    <w:rsid w:val="003310D2"/>
    <w:rsid w:val="00354AC3"/>
    <w:rsid w:val="00391D5A"/>
    <w:rsid w:val="00516E32"/>
    <w:rsid w:val="00563491"/>
    <w:rsid w:val="00752E0D"/>
    <w:rsid w:val="00817ED1"/>
    <w:rsid w:val="00823578"/>
    <w:rsid w:val="00830BB9"/>
    <w:rsid w:val="00894E2C"/>
    <w:rsid w:val="008B0900"/>
    <w:rsid w:val="008B334B"/>
    <w:rsid w:val="009565EC"/>
    <w:rsid w:val="00A677AD"/>
    <w:rsid w:val="00AB6DD1"/>
    <w:rsid w:val="00C53C3D"/>
    <w:rsid w:val="00C65B4D"/>
    <w:rsid w:val="00C90CE4"/>
    <w:rsid w:val="00C94565"/>
    <w:rsid w:val="00CB7346"/>
    <w:rsid w:val="00D50658"/>
    <w:rsid w:val="00DB1440"/>
    <w:rsid w:val="00DD00E5"/>
    <w:rsid w:val="00F22774"/>
    <w:rsid w:val="00F37091"/>
    <w:rsid w:val="00F62960"/>
    <w:rsid w:val="00F66D3C"/>
    <w:rsid w:val="00F727CE"/>
    <w:rsid w:val="00FD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13CFF"/>
  <w14:defaultImageDpi w14:val="0"/>
  <w15:docId w15:val="{C949FC7A-6B12-4C24-AB2F-84204B8A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27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17ED1"/>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817ED1"/>
    <w:rPr>
      <w:rFonts w:cs="Times New Roman"/>
    </w:rPr>
  </w:style>
  <w:style w:type="table" w:styleId="1">
    <w:name w:val="Table Grid 1"/>
    <w:basedOn w:val="a1"/>
    <w:uiPriority w:val="99"/>
    <w:rsid w:val="001E2BDE"/>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5857</Words>
  <Characters>33389</Characters>
  <Application>Microsoft Office Word</Application>
  <DocSecurity>0</DocSecurity>
  <Lines>278</Lines>
  <Paragraphs>78</Paragraphs>
  <ScaleCrop>false</ScaleCrop>
  <Company>SamForum.ws</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bosterado</dc:creator>
  <cp:keywords/>
  <dc:description/>
  <cp:lastModifiedBy>Igor</cp:lastModifiedBy>
  <cp:revision>2</cp:revision>
  <dcterms:created xsi:type="dcterms:W3CDTF">2025-03-12T09:30:00Z</dcterms:created>
  <dcterms:modified xsi:type="dcterms:W3CDTF">2025-03-12T09:30:00Z</dcterms:modified>
</cp:coreProperties>
</file>