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4C0" w:rsidRDefault="003C74C0" w:rsidP="003C74C0">
      <w:pPr>
        <w:spacing w:line="360" w:lineRule="auto"/>
        <w:jc w:val="center"/>
        <w:rPr>
          <w:sz w:val="28"/>
          <w:szCs w:val="28"/>
        </w:rPr>
      </w:pPr>
      <w:r>
        <w:rPr>
          <w:sz w:val="28"/>
          <w:szCs w:val="28"/>
        </w:rPr>
        <w:t>Министерство образования РФ</w:t>
      </w:r>
    </w:p>
    <w:p w:rsidR="00FA2AA4" w:rsidRDefault="003C74C0" w:rsidP="003C74C0">
      <w:pPr>
        <w:spacing w:line="360" w:lineRule="auto"/>
        <w:jc w:val="center"/>
        <w:rPr>
          <w:sz w:val="28"/>
          <w:szCs w:val="28"/>
        </w:rPr>
      </w:pPr>
      <w:r>
        <w:rPr>
          <w:sz w:val="28"/>
          <w:szCs w:val="28"/>
        </w:rPr>
        <w:t>ГОУ ВПО «Ижевский Государственный Технический Университет»</w:t>
      </w:r>
    </w:p>
    <w:p w:rsidR="003C74C0" w:rsidRDefault="003C74C0" w:rsidP="003C74C0">
      <w:pPr>
        <w:spacing w:line="360" w:lineRule="auto"/>
        <w:jc w:val="center"/>
        <w:rPr>
          <w:sz w:val="28"/>
          <w:szCs w:val="28"/>
        </w:rPr>
      </w:pPr>
      <w:r>
        <w:rPr>
          <w:sz w:val="28"/>
          <w:szCs w:val="28"/>
        </w:rPr>
        <w:t>Кафедра «Профессиональная педагогика»</w:t>
      </w: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r>
        <w:rPr>
          <w:sz w:val="28"/>
          <w:szCs w:val="28"/>
        </w:rPr>
        <w:t>Курсовая работа на тему:</w:t>
      </w:r>
    </w:p>
    <w:p w:rsidR="003C74C0" w:rsidRDefault="003C74C0" w:rsidP="003C74C0">
      <w:pPr>
        <w:spacing w:line="360" w:lineRule="auto"/>
        <w:jc w:val="center"/>
        <w:rPr>
          <w:sz w:val="28"/>
          <w:szCs w:val="28"/>
        </w:rPr>
      </w:pPr>
      <w:r>
        <w:rPr>
          <w:sz w:val="28"/>
          <w:szCs w:val="28"/>
        </w:rPr>
        <w:t>«Технология саморазвития по М. Монтессори»</w:t>
      </w: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rPr>
          <w:sz w:val="28"/>
          <w:szCs w:val="28"/>
        </w:rPr>
      </w:pPr>
      <w:r>
        <w:rPr>
          <w:sz w:val="28"/>
          <w:szCs w:val="28"/>
        </w:rPr>
        <w:t>Выполнил:                                                                                ст. гр. 6-53-б-1</w:t>
      </w:r>
    </w:p>
    <w:p w:rsidR="003C74C0" w:rsidRDefault="003C74C0" w:rsidP="003C74C0">
      <w:pPr>
        <w:spacing w:line="360" w:lineRule="auto"/>
        <w:rPr>
          <w:sz w:val="28"/>
          <w:szCs w:val="28"/>
        </w:rPr>
      </w:pPr>
      <w:r>
        <w:rPr>
          <w:sz w:val="28"/>
          <w:szCs w:val="28"/>
        </w:rPr>
        <w:t xml:space="preserve">                                                                                                   Степанова О.С.</w:t>
      </w:r>
    </w:p>
    <w:p w:rsidR="003C74C0" w:rsidRDefault="003C74C0" w:rsidP="003C74C0">
      <w:pPr>
        <w:spacing w:line="360" w:lineRule="auto"/>
        <w:rPr>
          <w:sz w:val="28"/>
          <w:szCs w:val="28"/>
        </w:rPr>
      </w:pPr>
    </w:p>
    <w:p w:rsidR="003C74C0" w:rsidRDefault="003C74C0" w:rsidP="003C74C0">
      <w:pPr>
        <w:spacing w:line="360" w:lineRule="auto"/>
        <w:rPr>
          <w:sz w:val="28"/>
          <w:szCs w:val="28"/>
        </w:rPr>
      </w:pPr>
      <w:r>
        <w:rPr>
          <w:sz w:val="28"/>
          <w:szCs w:val="28"/>
        </w:rPr>
        <w:t>Проверил:                                                                                  Шестакова Н.В.</w:t>
      </w:r>
    </w:p>
    <w:p w:rsidR="003C74C0" w:rsidRDefault="003C74C0" w:rsidP="003C74C0">
      <w:pPr>
        <w:spacing w:line="360" w:lineRule="auto"/>
        <w:rPr>
          <w:sz w:val="28"/>
          <w:szCs w:val="28"/>
        </w:rPr>
      </w:pPr>
    </w:p>
    <w:p w:rsidR="003C74C0" w:rsidRDefault="003C74C0" w:rsidP="003C74C0">
      <w:pPr>
        <w:spacing w:line="360" w:lineRule="auto"/>
        <w:rPr>
          <w:sz w:val="28"/>
          <w:szCs w:val="28"/>
        </w:rPr>
      </w:pPr>
    </w:p>
    <w:p w:rsidR="003C74C0" w:rsidRDefault="003C74C0" w:rsidP="003C74C0">
      <w:pPr>
        <w:spacing w:line="360" w:lineRule="auto"/>
        <w:rPr>
          <w:sz w:val="28"/>
          <w:szCs w:val="28"/>
        </w:rPr>
      </w:pPr>
    </w:p>
    <w:p w:rsidR="003C74C0" w:rsidRDefault="003C74C0" w:rsidP="003C74C0">
      <w:pPr>
        <w:spacing w:line="360" w:lineRule="auto"/>
        <w:rPr>
          <w:sz w:val="28"/>
          <w:szCs w:val="28"/>
        </w:rPr>
      </w:pPr>
    </w:p>
    <w:p w:rsidR="003C74C0" w:rsidRDefault="003C74C0" w:rsidP="003C74C0">
      <w:pPr>
        <w:spacing w:line="360" w:lineRule="auto"/>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p>
    <w:p w:rsidR="003C74C0" w:rsidRDefault="003C74C0" w:rsidP="003C74C0">
      <w:pPr>
        <w:spacing w:line="360" w:lineRule="auto"/>
        <w:jc w:val="center"/>
        <w:rPr>
          <w:sz w:val="28"/>
          <w:szCs w:val="28"/>
        </w:rPr>
      </w:pPr>
      <w:r>
        <w:rPr>
          <w:sz w:val="28"/>
          <w:szCs w:val="28"/>
        </w:rPr>
        <w:t xml:space="preserve">Ижевск, </w:t>
      </w:r>
      <w:smartTag w:uri="urn:schemas-microsoft-com:office:smarttags" w:element="metricconverter">
        <w:smartTagPr>
          <w:attr w:name="ProductID" w:val="2008 г"/>
        </w:smartTagPr>
        <w:r>
          <w:rPr>
            <w:sz w:val="28"/>
            <w:szCs w:val="28"/>
          </w:rPr>
          <w:t>2008 г</w:t>
        </w:r>
      </w:smartTag>
      <w:r>
        <w:rPr>
          <w:sz w:val="28"/>
          <w:szCs w:val="28"/>
        </w:rPr>
        <w:t>.</w:t>
      </w:r>
    </w:p>
    <w:p w:rsidR="003C74C0" w:rsidRDefault="00021ED5" w:rsidP="00021ED5">
      <w:pPr>
        <w:spacing w:line="360" w:lineRule="auto"/>
        <w:jc w:val="center"/>
        <w:rPr>
          <w:sz w:val="28"/>
          <w:szCs w:val="28"/>
        </w:rPr>
      </w:pPr>
      <w:r>
        <w:rPr>
          <w:sz w:val="28"/>
          <w:szCs w:val="28"/>
        </w:rPr>
        <w:lastRenderedPageBreak/>
        <w:t>Содержание</w:t>
      </w:r>
    </w:p>
    <w:p w:rsidR="00021ED5" w:rsidRDefault="00021ED5" w:rsidP="00021ED5">
      <w:pPr>
        <w:spacing w:line="360" w:lineRule="auto"/>
        <w:rPr>
          <w:sz w:val="28"/>
          <w:szCs w:val="28"/>
        </w:rPr>
      </w:pPr>
      <w:r>
        <w:rPr>
          <w:sz w:val="28"/>
          <w:szCs w:val="28"/>
        </w:rPr>
        <w:t>Введение………………………………………………………………………</w:t>
      </w:r>
      <w:r w:rsidR="00BA18DA">
        <w:rPr>
          <w:sz w:val="28"/>
          <w:szCs w:val="28"/>
        </w:rPr>
        <w:t>3</w:t>
      </w:r>
    </w:p>
    <w:p w:rsidR="00021ED5" w:rsidRDefault="00021ED5" w:rsidP="00021ED5">
      <w:pPr>
        <w:spacing w:line="360" w:lineRule="auto"/>
        <w:rPr>
          <w:sz w:val="28"/>
          <w:szCs w:val="28"/>
        </w:rPr>
      </w:pPr>
      <w:r>
        <w:rPr>
          <w:sz w:val="28"/>
          <w:szCs w:val="28"/>
        </w:rPr>
        <w:t xml:space="preserve">Биография </w:t>
      </w:r>
      <w:r w:rsidR="006745D5">
        <w:rPr>
          <w:sz w:val="28"/>
          <w:szCs w:val="28"/>
        </w:rPr>
        <w:t xml:space="preserve">Марии </w:t>
      </w:r>
      <w:r>
        <w:rPr>
          <w:sz w:val="28"/>
          <w:szCs w:val="28"/>
        </w:rPr>
        <w:t>Монтессори………………………………………</w:t>
      </w:r>
      <w:r w:rsidR="006745D5">
        <w:rPr>
          <w:sz w:val="28"/>
          <w:szCs w:val="28"/>
        </w:rPr>
        <w:t>...........</w:t>
      </w:r>
      <w:r w:rsidR="00BA18DA">
        <w:rPr>
          <w:sz w:val="28"/>
          <w:szCs w:val="28"/>
        </w:rPr>
        <w:t>4</w:t>
      </w:r>
    </w:p>
    <w:p w:rsidR="00021ED5" w:rsidRDefault="00021ED5" w:rsidP="00021ED5">
      <w:pPr>
        <w:spacing w:line="360" w:lineRule="auto"/>
        <w:rPr>
          <w:sz w:val="28"/>
          <w:szCs w:val="28"/>
        </w:rPr>
      </w:pPr>
      <w:r>
        <w:rPr>
          <w:sz w:val="28"/>
          <w:szCs w:val="28"/>
        </w:rPr>
        <w:t>Технология саморазвития……………………………………………………</w:t>
      </w:r>
      <w:r w:rsidR="00951D44">
        <w:rPr>
          <w:sz w:val="28"/>
          <w:szCs w:val="28"/>
        </w:rPr>
        <w:t>7</w:t>
      </w:r>
    </w:p>
    <w:p w:rsidR="00021ED5" w:rsidRDefault="00021ED5" w:rsidP="00021ED5">
      <w:pPr>
        <w:spacing w:line="360" w:lineRule="auto"/>
        <w:rPr>
          <w:sz w:val="28"/>
          <w:szCs w:val="28"/>
        </w:rPr>
      </w:pPr>
      <w:r>
        <w:rPr>
          <w:sz w:val="28"/>
          <w:szCs w:val="28"/>
        </w:rPr>
        <w:t>Дисциплина в свободе……………………………………………………….</w:t>
      </w:r>
      <w:r w:rsidR="00951D44">
        <w:rPr>
          <w:sz w:val="28"/>
          <w:szCs w:val="28"/>
        </w:rPr>
        <w:t>10</w:t>
      </w:r>
    </w:p>
    <w:p w:rsidR="00021ED5" w:rsidRDefault="00021ED5" w:rsidP="00021ED5">
      <w:pPr>
        <w:spacing w:line="360" w:lineRule="auto"/>
        <w:rPr>
          <w:sz w:val="28"/>
          <w:szCs w:val="28"/>
        </w:rPr>
      </w:pPr>
      <w:r>
        <w:rPr>
          <w:sz w:val="28"/>
          <w:szCs w:val="28"/>
        </w:rPr>
        <w:t>Подготовленная среда у Марии Монтессори………………………………</w:t>
      </w:r>
      <w:r w:rsidR="00951D44">
        <w:rPr>
          <w:sz w:val="28"/>
          <w:szCs w:val="28"/>
        </w:rPr>
        <w:t>18</w:t>
      </w:r>
    </w:p>
    <w:p w:rsidR="00021ED5" w:rsidRDefault="00021ED5" w:rsidP="00021ED5">
      <w:pPr>
        <w:spacing w:line="360" w:lineRule="auto"/>
        <w:rPr>
          <w:sz w:val="28"/>
          <w:szCs w:val="28"/>
        </w:rPr>
      </w:pPr>
      <w:r>
        <w:rPr>
          <w:sz w:val="28"/>
          <w:szCs w:val="28"/>
        </w:rPr>
        <w:t>Трехступенчатый урок Монтессори…………………………………………</w:t>
      </w:r>
      <w:r w:rsidR="00951D44">
        <w:rPr>
          <w:sz w:val="28"/>
          <w:szCs w:val="28"/>
        </w:rPr>
        <w:t>22</w:t>
      </w:r>
    </w:p>
    <w:p w:rsidR="00021ED5" w:rsidRDefault="00021ED5" w:rsidP="00021ED5">
      <w:pPr>
        <w:spacing w:line="360" w:lineRule="auto"/>
        <w:rPr>
          <w:sz w:val="28"/>
          <w:szCs w:val="28"/>
        </w:rPr>
      </w:pPr>
      <w:r>
        <w:rPr>
          <w:sz w:val="28"/>
          <w:szCs w:val="28"/>
        </w:rPr>
        <w:t>Упражнения по методике М. Монтессори………………………………......</w:t>
      </w:r>
      <w:r w:rsidR="00951D44">
        <w:rPr>
          <w:sz w:val="28"/>
          <w:szCs w:val="28"/>
        </w:rPr>
        <w:t>24</w:t>
      </w:r>
    </w:p>
    <w:p w:rsidR="00951D44" w:rsidRDefault="00951D44" w:rsidP="00021ED5">
      <w:pPr>
        <w:spacing w:line="360" w:lineRule="auto"/>
        <w:rPr>
          <w:sz w:val="28"/>
          <w:szCs w:val="28"/>
        </w:rPr>
      </w:pPr>
      <w:r>
        <w:rPr>
          <w:sz w:val="28"/>
          <w:szCs w:val="28"/>
        </w:rPr>
        <w:t>Заключение…………………………………………………………………….27</w:t>
      </w:r>
    </w:p>
    <w:p w:rsidR="00021ED5" w:rsidRDefault="00021ED5" w:rsidP="00021ED5">
      <w:pPr>
        <w:spacing w:line="360" w:lineRule="auto"/>
        <w:jc w:val="cente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Pr="00021ED5" w:rsidRDefault="00021ED5" w:rsidP="00021ED5">
      <w:pPr>
        <w:rPr>
          <w:sz w:val="28"/>
          <w:szCs w:val="28"/>
        </w:rPr>
      </w:pPr>
    </w:p>
    <w:p w:rsidR="00021ED5" w:rsidRDefault="00021ED5" w:rsidP="00021ED5">
      <w:pPr>
        <w:rPr>
          <w:sz w:val="28"/>
          <w:szCs w:val="28"/>
        </w:rPr>
      </w:pPr>
    </w:p>
    <w:p w:rsidR="00021ED5" w:rsidRDefault="00021ED5" w:rsidP="00021ED5">
      <w:pPr>
        <w:tabs>
          <w:tab w:val="left" w:pos="6735"/>
        </w:tabs>
        <w:rPr>
          <w:sz w:val="28"/>
          <w:szCs w:val="28"/>
        </w:rPr>
      </w:pPr>
      <w:r>
        <w:rPr>
          <w:sz w:val="28"/>
          <w:szCs w:val="28"/>
        </w:rPr>
        <w:tab/>
      </w: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021ED5" w:rsidRDefault="00021ED5" w:rsidP="00021ED5">
      <w:pPr>
        <w:tabs>
          <w:tab w:val="left" w:pos="6735"/>
        </w:tabs>
        <w:rPr>
          <w:sz w:val="28"/>
          <w:szCs w:val="28"/>
        </w:rPr>
      </w:pPr>
    </w:p>
    <w:p w:rsidR="00951D44" w:rsidRDefault="00951D44" w:rsidP="00021ED5">
      <w:pPr>
        <w:tabs>
          <w:tab w:val="left" w:pos="6735"/>
        </w:tabs>
        <w:rPr>
          <w:sz w:val="28"/>
          <w:szCs w:val="28"/>
        </w:rPr>
      </w:pPr>
    </w:p>
    <w:p w:rsidR="00021ED5" w:rsidRDefault="00021ED5" w:rsidP="001F0863">
      <w:pPr>
        <w:tabs>
          <w:tab w:val="left" w:pos="6735"/>
        </w:tabs>
        <w:spacing w:line="360" w:lineRule="auto"/>
        <w:jc w:val="center"/>
        <w:rPr>
          <w:b/>
          <w:sz w:val="28"/>
          <w:szCs w:val="28"/>
        </w:rPr>
      </w:pPr>
      <w:r>
        <w:rPr>
          <w:b/>
          <w:sz w:val="28"/>
          <w:szCs w:val="28"/>
        </w:rPr>
        <w:lastRenderedPageBreak/>
        <w:t>Введение</w:t>
      </w:r>
    </w:p>
    <w:p w:rsidR="00021ED5" w:rsidRPr="00244E92" w:rsidRDefault="001F0863" w:rsidP="00244E92">
      <w:pPr>
        <w:tabs>
          <w:tab w:val="left" w:pos="6735"/>
        </w:tabs>
        <w:spacing w:line="360" w:lineRule="auto"/>
        <w:ind w:left="-540" w:firstLine="540"/>
        <w:jc w:val="both"/>
        <w:rPr>
          <w:sz w:val="28"/>
          <w:szCs w:val="28"/>
        </w:rPr>
      </w:pPr>
      <w:r w:rsidRPr="001F0863">
        <w:rPr>
          <w:sz w:val="28"/>
          <w:szCs w:val="28"/>
        </w:rPr>
        <w:t xml:space="preserve">Современное российское общество подвергается глобальным социальным, </w:t>
      </w:r>
      <w:r w:rsidRPr="00244E92">
        <w:rPr>
          <w:sz w:val="28"/>
          <w:szCs w:val="28"/>
        </w:rPr>
        <w:t xml:space="preserve">экономическим, политическим и культурным изменениям, что делает необходимым обновление содержания образования. </w:t>
      </w:r>
    </w:p>
    <w:p w:rsidR="001F0863" w:rsidRPr="00244E92" w:rsidRDefault="001F0863" w:rsidP="00244E92">
      <w:pPr>
        <w:spacing w:line="360" w:lineRule="auto"/>
        <w:ind w:left="-720" w:firstLine="720"/>
        <w:jc w:val="both"/>
        <w:rPr>
          <w:sz w:val="28"/>
          <w:szCs w:val="28"/>
        </w:rPr>
      </w:pPr>
      <w:r w:rsidRPr="00244E92">
        <w:rPr>
          <w:sz w:val="28"/>
          <w:szCs w:val="28"/>
        </w:rPr>
        <w:t>Вот уже почти сто лет имя Марии Монтессори приковывает к себе неослабевающее внимание педагогов и ученых более чем в восьмидесяти странах мира. Известная как выдающийся ученый и гуманист она создала систему, равной которой в мировом опыте не было и нет. Европа, Америка, Индия, Китай, Япония - тысячи Монтессори школ открыты по всему миру.  Что же делает метод Монтессори таким привлекательным? Он удивительно технологичный, продуманный, цельный и включает в себя не только развитие интеллектуальных способностей, но и будущих «доспехов духа». М. Монтессори действительно нашла уникальный способ работы с каждым ребенком.</w:t>
      </w:r>
    </w:p>
    <w:p w:rsidR="001F0863" w:rsidRPr="00244E92" w:rsidRDefault="001F0863" w:rsidP="00244E92">
      <w:pPr>
        <w:tabs>
          <w:tab w:val="left" w:pos="6735"/>
        </w:tabs>
        <w:spacing w:line="360" w:lineRule="auto"/>
        <w:ind w:left="-540" w:firstLine="540"/>
        <w:jc w:val="both"/>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6745D5" w:rsidRDefault="006745D5" w:rsidP="00021ED5">
      <w:pPr>
        <w:tabs>
          <w:tab w:val="left" w:pos="6735"/>
        </w:tabs>
        <w:jc w:val="center"/>
        <w:rPr>
          <w:b/>
          <w:sz w:val="28"/>
          <w:szCs w:val="28"/>
        </w:rPr>
      </w:pPr>
    </w:p>
    <w:p w:rsidR="00951D44" w:rsidRDefault="00951D44" w:rsidP="00244E92">
      <w:pPr>
        <w:tabs>
          <w:tab w:val="left" w:pos="6735"/>
        </w:tabs>
        <w:rPr>
          <w:b/>
          <w:sz w:val="28"/>
          <w:szCs w:val="28"/>
        </w:rPr>
      </w:pPr>
    </w:p>
    <w:p w:rsidR="006745D5" w:rsidRDefault="006745D5" w:rsidP="00021ED5">
      <w:pPr>
        <w:tabs>
          <w:tab w:val="left" w:pos="6735"/>
        </w:tabs>
        <w:jc w:val="center"/>
        <w:rPr>
          <w:b/>
          <w:sz w:val="28"/>
          <w:szCs w:val="28"/>
        </w:rPr>
      </w:pPr>
    </w:p>
    <w:p w:rsidR="006745D5" w:rsidRPr="004A0C1B" w:rsidRDefault="006745D5" w:rsidP="006745D5">
      <w:pPr>
        <w:spacing w:line="360" w:lineRule="auto"/>
        <w:ind w:left="-540" w:firstLine="360"/>
        <w:jc w:val="center"/>
        <w:rPr>
          <w:b/>
          <w:sz w:val="28"/>
          <w:szCs w:val="28"/>
        </w:rPr>
      </w:pPr>
      <w:r>
        <w:rPr>
          <w:b/>
          <w:sz w:val="28"/>
          <w:szCs w:val="28"/>
        </w:rPr>
        <w:lastRenderedPageBreak/>
        <w:t>Биография Марии Монтессори</w:t>
      </w:r>
    </w:p>
    <w:p w:rsidR="006745D5" w:rsidRPr="00D53F34" w:rsidRDefault="006745D5" w:rsidP="006745D5">
      <w:pPr>
        <w:spacing w:line="360" w:lineRule="auto"/>
        <w:ind w:left="-540" w:firstLine="360"/>
        <w:jc w:val="both"/>
        <w:rPr>
          <w:sz w:val="28"/>
          <w:szCs w:val="28"/>
        </w:rPr>
      </w:pPr>
      <w:r w:rsidRPr="00D53F34">
        <w:rPr>
          <w:sz w:val="28"/>
          <w:szCs w:val="28"/>
        </w:rPr>
        <w:t xml:space="preserve">Мария — единственный ребенок Алессандро и Рейнильде Монтессори — родилась 31 августа 1870 года в Италии в маленьком провинциальном городе Чиаравалле. Ее отец был высокопоставленным государственным чиновником, а мать происходила из старейшего итальянского рода Стопани, в котором преобладали ученые. О детстве Марии известно лишь то, что ее родители делали для своей дочери все, чтобы она в будущем смогла реализовать высокое человеческое предназначение. </w:t>
      </w:r>
    </w:p>
    <w:p w:rsidR="006745D5" w:rsidRPr="00D53F34" w:rsidRDefault="006745D5" w:rsidP="006745D5">
      <w:pPr>
        <w:spacing w:line="360" w:lineRule="auto"/>
        <w:ind w:left="-540" w:firstLine="360"/>
        <w:jc w:val="both"/>
        <w:rPr>
          <w:sz w:val="28"/>
          <w:szCs w:val="28"/>
        </w:rPr>
      </w:pPr>
      <w:r w:rsidRPr="00D53F34">
        <w:rPr>
          <w:sz w:val="28"/>
          <w:szCs w:val="28"/>
        </w:rPr>
        <w:t xml:space="preserve">Будучи еще в начальной школе, Мария заметила, что обучение и экзамены даются ей легко, поэтому она начала заниматься с присущей ей дисциплинированностью. Особую старательность она проявила в математике. Из воспоминаний ее одноклассниц мы узнаем, что даже в театр Мария брала с собой учебник и решала в полутемноте задачки, радуясь найденному неординарному решению. В 12 лет она мечтает об учебе в гимназии, посещать которую лицам женского пола запрещалось, но ее настойчивость победила все преграды, и она была принята в техническую школу для юношей. </w:t>
      </w:r>
    </w:p>
    <w:p w:rsidR="006745D5" w:rsidRPr="00D53F34" w:rsidRDefault="006745D5" w:rsidP="006745D5">
      <w:pPr>
        <w:spacing w:line="360" w:lineRule="auto"/>
        <w:ind w:left="-540" w:firstLine="360"/>
        <w:jc w:val="both"/>
        <w:rPr>
          <w:sz w:val="28"/>
          <w:szCs w:val="28"/>
        </w:rPr>
      </w:pPr>
      <w:r w:rsidRPr="00D53F34">
        <w:rPr>
          <w:sz w:val="28"/>
          <w:szCs w:val="28"/>
        </w:rPr>
        <w:t xml:space="preserve">Она все больше увлекалась естествознанием и сделала наконец свой профессиональный выбор: она решила стать детским врачом. Но в тогдашней Италии это было невозможно. Медицина была привилегией мужской половины. Однако упорство Марии Монтессори опять дало плоды — она стала первой женщиной-врачом Италии. </w:t>
      </w:r>
    </w:p>
    <w:p w:rsidR="006745D5" w:rsidRPr="00D53F34" w:rsidRDefault="006745D5" w:rsidP="006745D5">
      <w:pPr>
        <w:spacing w:line="360" w:lineRule="auto"/>
        <w:ind w:left="-540" w:firstLine="360"/>
        <w:jc w:val="both"/>
        <w:rPr>
          <w:sz w:val="28"/>
          <w:szCs w:val="28"/>
        </w:rPr>
      </w:pPr>
      <w:r w:rsidRPr="00D53F34">
        <w:rPr>
          <w:sz w:val="28"/>
          <w:szCs w:val="28"/>
        </w:rPr>
        <w:t xml:space="preserve">1896 год: работа в университетской клинике + частная практика. Здесь состоялась  первая встреча Марии Монтессори с детьми с ограниченными возможностями. Никто не способствовал развитию этих детей: они были предоставлены себе: после приема пищи больные дети ползали по полу и, собирая хлебные крошки, вылепливали из них шарики. Ничто не могло побудить их к активному полезному действию. Окружающая обстановка не способствовала этому. Наблюдая за этими несчастными, Монтессори укрепилась в мысли, которая стала отправным пунктом ее педагогической системы, что для детей — как больных, так и здоровых — необходима специальная развивающая среда, в которой будут сконцентрированы все знания о мире, представленные через </w:t>
      </w:r>
      <w:r w:rsidRPr="00D53F34">
        <w:rPr>
          <w:sz w:val="28"/>
          <w:szCs w:val="28"/>
        </w:rPr>
        <w:lastRenderedPageBreak/>
        <w:t xml:space="preserve">эталоны основных достижений человеческой мысли, а ребенок должен пройти путь человека в цивилизацию в дошкольном возрасте. </w:t>
      </w:r>
    </w:p>
    <w:p w:rsidR="006745D5" w:rsidRPr="00D53F34" w:rsidRDefault="006745D5" w:rsidP="006745D5">
      <w:pPr>
        <w:spacing w:line="360" w:lineRule="auto"/>
        <w:ind w:left="-540" w:firstLine="360"/>
        <w:jc w:val="both"/>
        <w:rPr>
          <w:sz w:val="28"/>
          <w:szCs w:val="28"/>
        </w:rPr>
      </w:pPr>
      <w:r w:rsidRPr="00D53F34">
        <w:rPr>
          <w:sz w:val="28"/>
          <w:szCs w:val="28"/>
        </w:rPr>
        <w:t xml:space="preserve">Погрузившись в проблемы лечения и обучения детей с ограничениями в развитии, Монтессори изучала труды французских психиатров Эдуарда Сегена и Гаспара Итара. Она приходит к выводу, что слабоумие — это больше проблема педагогическая, нежели медицинская. Ее следует решать не в больницах и клиниках, а в детских садах и школах. </w:t>
      </w:r>
    </w:p>
    <w:p w:rsidR="006745D5" w:rsidRPr="00D53F34" w:rsidRDefault="006745D5" w:rsidP="006745D5">
      <w:pPr>
        <w:spacing w:line="360" w:lineRule="auto"/>
        <w:ind w:left="-540" w:firstLine="360"/>
        <w:jc w:val="both"/>
        <w:rPr>
          <w:sz w:val="28"/>
          <w:szCs w:val="28"/>
        </w:rPr>
      </w:pPr>
      <w:r w:rsidRPr="00D53F34">
        <w:rPr>
          <w:sz w:val="28"/>
          <w:szCs w:val="28"/>
        </w:rPr>
        <w:t>Монтессори начинает изучать педагогику и психологию. Но еще больше ее привлекала антропология, а именно вопросы эволюционного развития человека, природные факторы, влияющие на умственное развитие ребенка. В 1904 году она получает кафедру антропологии в Римском университете и проводит различные антропологические исследования в педагогической области. Параллельно Монтессори изучает педагогику для умственно отсталых детей в медико-педагогическом институте. На это время приходится формулировка основ ее собственной педагогики. Она много работает с дидактическими материалами Сегена, совеpшенствует и дополняет их, пpобует pазвивать свою собственную методику обучения детей письму и чтению. Ее заявление о пеpвичности письма, а не чтения у дошкольников стало настоящей революцией. Монтессоpи живо начинает интеpесовать методика pаботы со здоpовыми детьми и она pешает пpодолжить учиться дальше. Тепеpь она изучает педагогику pазвития здоpового pебенка.</w:t>
      </w:r>
    </w:p>
    <w:p w:rsidR="006745D5" w:rsidRPr="00D53F34" w:rsidRDefault="006745D5" w:rsidP="006745D5">
      <w:pPr>
        <w:spacing w:line="360" w:lineRule="auto"/>
        <w:ind w:left="-540" w:firstLine="360"/>
        <w:jc w:val="both"/>
        <w:rPr>
          <w:sz w:val="28"/>
          <w:szCs w:val="28"/>
        </w:rPr>
      </w:pPr>
      <w:r w:rsidRPr="00D53F34">
        <w:rPr>
          <w:sz w:val="28"/>
          <w:szCs w:val="28"/>
        </w:rPr>
        <w:t>В 1898 году у Монтессоpи родился сын. Ее отношения с возлюбленным не пpивели к замужеству и она отдала своего сына на воспитание в интернат, чувствуя, что ее пpедназначение на этой земле -посвятить себя чужим детям.</w:t>
      </w:r>
    </w:p>
    <w:p w:rsidR="006745D5" w:rsidRPr="00D53F34" w:rsidRDefault="006745D5" w:rsidP="006745D5">
      <w:pPr>
        <w:spacing w:line="360" w:lineRule="auto"/>
        <w:ind w:left="-540" w:firstLine="360"/>
        <w:jc w:val="both"/>
        <w:rPr>
          <w:sz w:val="28"/>
          <w:szCs w:val="28"/>
        </w:rPr>
      </w:pPr>
      <w:r w:rsidRPr="00D53F34">
        <w:rPr>
          <w:sz w:val="28"/>
          <w:szCs w:val="28"/>
        </w:rPr>
        <w:t xml:space="preserve">6 янваpя 1907 года откpылся пеpвый "Дом pебенка", pабота в котоpом была постpоена по пpинципам Монтессоpи. Она стала pуководительницей детского сада, обоpудовав его таким обpазом, чтобы в нем было уютно и удобно детям pазных возpастов. Она заказывает сенсомотоpный матеpиал и наблюдает, как ее дети с удовольствием и большой концентpацией занимаются. Она заметила, что в ходе этих занятий дети, пpебывая в дpужественной атмосфеpе, pазвивают позитивное социальное поведение, демонстpиpуя живой интетpес к вещам вокpуг. С 1909 года метод Монтессоpи активно внедpяется в жизнь. Откpываются куpсы </w:t>
      </w:r>
      <w:r w:rsidRPr="00D53F34">
        <w:rPr>
          <w:sz w:val="28"/>
          <w:szCs w:val="28"/>
        </w:rPr>
        <w:lastRenderedPageBreak/>
        <w:t>по Монтессоpи-педагогике. К Маpии пpиезжают педагоги из Лондона, Баpселоны, Паpижа. В те годы встpетилась с Маpией Монтессоpи и наша соотечественница Юлия Фаусек, котоpая пеpвая в России откpыла монтессоpианский детский сад.</w:t>
      </w:r>
    </w:p>
    <w:p w:rsidR="006745D5" w:rsidRPr="00D53F34" w:rsidRDefault="006745D5" w:rsidP="006745D5">
      <w:pPr>
        <w:spacing w:line="360" w:lineRule="auto"/>
        <w:ind w:left="-540" w:firstLine="360"/>
        <w:jc w:val="both"/>
        <w:rPr>
          <w:sz w:val="28"/>
          <w:szCs w:val="28"/>
        </w:rPr>
      </w:pPr>
      <w:r w:rsidRPr="00D53F34">
        <w:rPr>
          <w:sz w:val="28"/>
          <w:szCs w:val="28"/>
        </w:rPr>
        <w:t>В 1929 году вместе со своим сыном Монтессоpи оpганизует Международную Монтессори Ассоциацию (АМI), котоpая действует и поныне. Монтессоpи-движение возникает и разворачивается во многих странах мира.</w:t>
      </w:r>
    </w:p>
    <w:p w:rsidR="006745D5" w:rsidRPr="00D53F34" w:rsidRDefault="006745D5" w:rsidP="006745D5">
      <w:pPr>
        <w:spacing w:line="360" w:lineRule="auto"/>
        <w:ind w:left="-540" w:firstLine="360"/>
        <w:jc w:val="both"/>
        <w:rPr>
          <w:sz w:val="28"/>
          <w:szCs w:val="28"/>
        </w:rPr>
      </w:pPr>
      <w:r w:rsidRPr="00D53F34">
        <w:rPr>
          <w:sz w:val="28"/>
          <w:szCs w:val="28"/>
        </w:rPr>
        <w:t>Когда pазpазилась втоpая миpовая война, Монтессори с сыном находились в Индии. Семь долгих лет прожила она в этой стране. За это время она обучила своей методике более тысячи учителей.</w:t>
      </w:r>
    </w:p>
    <w:p w:rsidR="006745D5" w:rsidRPr="00D53F34" w:rsidRDefault="006745D5" w:rsidP="006745D5">
      <w:pPr>
        <w:spacing w:line="360" w:lineRule="auto"/>
        <w:ind w:left="-540" w:firstLine="360"/>
        <w:jc w:val="both"/>
        <w:rPr>
          <w:sz w:val="28"/>
          <w:szCs w:val="28"/>
        </w:rPr>
      </w:pPr>
      <w:r w:rsidRPr="00D53F34">
        <w:rPr>
          <w:sz w:val="28"/>
          <w:szCs w:val="28"/>
        </w:rPr>
        <w:t>Она умерла 6 мая 1952 года за несколько месяцев до своего 82-летия.</w:t>
      </w:r>
      <w:r>
        <w:rPr>
          <w:sz w:val="28"/>
          <w:szCs w:val="28"/>
        </w:rPr>
        <w:t xml:space="preserve"> Ма</w:t>
      </w:r>
      <w:r w:rsidRPr="00D53F34">
        <w:rPr>
          <w:sz w:val="28"/>
          <w:szCs w:val="28"/>
        </w:rPr>
        <w:t>рия Монтессори похоронена в маленьком городке Ноpдвиг на католическом кладбище.</w:t>
      </w:r>
    </w:p>
    <w:p w:rsidR="006745D5" w:rsidRDefault="006745D5" w:rsidP="00021ED5">
      <w:pPr>
        <w:tabs>
          <w:tab w:val="left" w:pos="6735"/>
        </w:tabs>
        <w:jc w:val="center"/>
        <w:rPr>
          <w:b/>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Pr="006745D5" w:rsidRDefault="006745D5" w:rsidP="006745D5">
      <w:pPr>
        <w:rPr>
          <w:sz w:val="28"/>
          <w:szCs w:val="28"/>
        </w:rPr>
      </w:pPr>
    </w:p>
    <w:p w:rsidR="006745D5" w:rsidRDefault="006745D5" w:rsidP="006745D5">
      <w:pPr>
        <w:rPr>
          <w:sz w:val="28"/>
          <w:szCs w:val="28"/>
        </w:rPr>
      </w:pPr>
    </w:p>
    <w:p w:rsidR="006745D5" w:rsidRDefault="006745D5" w:rsidP="006745D5">
      <w:pPr>
        <w:rPr>
          <w:sz w:val="28"/>
          <w:szCs w:val="28"/>
        </w:rPr>
      </w:pPr>
    </w:p>
    <w:p w:rsidR="006745D5" w:rsidRDefault="006745D5" w:rsidP="006745D5">
      <w:pPr>
        <w:tabs>
          <w:tab w:val="left" w:pos="5715"/>
        </w:tabs>
        <w:rPr>
          <w:sz w:val="28"/>
          <w:szCs w:val="28"/>
        </w:rPr>
      </w:pPr>
      <w:r>
        <w:rPr>
          <w:sz w:val="28"/>
          <w:szCs w:val="28"/>
        </w:rPr>
        <w:tab/>
      </w: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BA18DA" w:rsidRDefault="00BA18DA" w:rsidP="006745D5">
      <w:pPr>
        <w:tabs>
          <w:tab w:val="left" w:pos="5715"/>
        </w:tabs>
        <w:rPr>
          <w:sz w:val="28"/>
          <w:szCs w:val="28"/>
        </w:rPr>
      </w:pPr>
    </w:p>
    <w:p w:rsidR="00BA18DA" w:rsidRDefault="00BA18DA"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spacing w:line="360" w:lineRule="auto"/>
        <w:jc w:val="center"/>
        <w:rPr>
          <w:b/>
          <w:sz w:val="28"/>
          <w:szCs w:val="28"/>
        </w:rPr>
      </w:pPr>
      <w:r w:rsidRPr="00D50FF3">
        <w:rPr>
          <w:b/>
          <w:sz w:val="28"/>
          <w:szCs w:val="28"/>
        </w:rPr>
        <w:t>Технология саморазвития</w:t>
      </w:r>
    </w:p>
    <w:p w:rsidR="006745D5" w:rsidRPr="00D50FF3" w:rsidRDefault="006745D5" w:rsidP="006745D5">
      <w:pPr>
        <w:jc w:val="right"/>
        <w:rPr>
          <w:b/>
          <w:i/>
        </w:rPr>
      </w:pPr>
      <w:r w:rsidRPr="00D50FF3">
        <w:rPr>
          <w:b/>
          <w:i/>
        </w:rPr>
        <w:t xml:space="preserve">Единственный, кто понимает ребенка, - это другой ребенок. </w:t>
      </w:r>
    </w:p>
    <w:p w:rsidR="006745D5" w:rsidRPr="00D50FF3" w:rsidRDefault="006745D5" w:rsidP="006745D5">
      <w:pPr>
        <w:jc w:val="right"/>
        <w:rPr>
          <w:b/>
          <w:i/>
        </w:rPr>
      </w:pPr>
      <w:r w:rsidRPr="00D50FF3">
        <w:rPr>
          <w:b/>
          <w:i/>
        </w:rPr>
        <w:t>М. Монтессори</w:t>
      </w:r>
    </w:p>
    <w:p w:rsidR="006745D5" w:rsidRDefault="006745D5" w:rsidP="006745D5">
      <w:pPr>
        <w:spacing w:line="360" w:lineRule="auto"/>
        <w:jc w:val="both"/>
        <w:rPr>
          <w:b/>
          <w:sz w:val="28"/>
          <w:szCs w:val="28"/>
        </w:rPr>
      </w:pPr>
    </w:p>
    <w:p w:rsidR="006745D5" w:rsidRPr="00D50FF3" w:rsidRDefault="006745D5" w:rsidP="006745D5">
      <w:pPr>
        <w:spacing w:line="360" w:lineRule="auto"/>
        <w:ind w:left="-539" w:firstLine="539"/>
        <w:jc w:val="both"/>
        <w:rPr>
          <w:sz w:val="28"/>
          <w:szCs w:val="28"/>
        </w:rPr>
      </w:pPr>
      <w:r w:rsidRPr="00D50FF3">
        <w:rPr>
          <w:sz w:val="28"/>
          <w:szCs w:val="28"/>
        </w:rPr>
        <w:t>Технология саморазвития была создана как альтернатива муштре и догматизму в обучении, распространенным в конце XIX века. М. Монтессори восприняла ребенка как существо, способное к самостоятельному развитию, и определила главной задачей школы - поставлять «пищу» для естественного процесса саморазвития, создавать окружающую среду, которая способствовала бы ему.</w:t>
      </w:r>
    </w:p>
    <w:p w:rsidR="006745D5" w:rsidRPr="009746C6" w:rsidRDefault="006745D5" w:rsidP="006745D5">
      <w:pPr>
        <w:spacing w:line="360" w:lineRule="auto"/>
        <w:rPr>
          <w:b/>
          <w:sz w:val="28"/>
          <w:szCs w:val="28"/>
        </w:rPr>
      </w:pPr>
      <w:r w:rsidRPr="009746C6">
        <w:rPr>
          <w:b/>
          <w:sz w:val="28"/>
          <w:szCs w:val="28"/>
        </w:rPr>
        <w:t>Классификационные параметры:</w:t>
      </w:r>
    </w:p>
    <w:p w:rsidR="006745D5" w:rsidRPr="003774FF" w:rsidRDefault="006745D5" w:rsidP="006745D5">
      <w:pPr>
        <w:spacing w:line="360" w:lineRule="auto"/>
        <w:ind w:left="-540"/>
        <w:rPr>
          <w:sz w:val="28"/>
          <w:szCs w:val="28"/>
        </w:rPr>
      </w:pPr>
      <w:r w:rsidRPr="009746C6">
        <w:rPr>
          <w:i/>
          <w:sz w:val="28"/>
          <w:szCs w:val="28"/>
        </w:rPr>
        <w:t>По уровню применения</w:t>
      </w:r>
      <w:r w:rsidRPr="003774FF">
        <w:rPr>
          <w:sz w:val="28"/>
          <w:szCs w:val="28"/>
        </w:rPr>
        <w:t>: общепедагогическая</w:t>
      </w:r>
    </w:p>
    <w:p w:rsidR="006745D5" w:rsidRPr="003774FF" w:rsidRDefault="006745D5" w:rsidP="006745D5">
      <w:pPr>
        <w:spacing w:line="360" w:lineRule="auto"/>
        <w:ind w:left="-540"/>
        <w:rPr>
          <w:sz w:val="28"/>
          <w:szCs w:val="28"/>
        </w:rPr>
      </w:pPr>
      <w:r w:rsidRPr="009746C6">
        <w:rPr>
          <w:i/>
          <w:sz w:val="28"/>
          <w:szCs w:val="28"/>
        </w:rPr>
        <w:t>По характеру содержания</w:t>
      </w:r>
      <w:r w:rsidRPr="009746C6">
        <w:rPr>
          <w:b/>
          <w:i/>
          <w:sz w:val="28"/>
          <w:szCs w:val="28"/>
        </w:rPr>
        <w:t>:</w:t>
      </w:r>
      <w:r w:rsidRPr="003774FF">
        <w:rPr>
          <w:sz w:val="28"/>
          <w:szCs w:val="28"/>
        </w:rPr>
        <w:t xml:space="preserve"> воспитательная + обучающая, светская, общеобразовательная, гуманистическая.</w:t>
      </w:r>
    </w:p>
    <w:p w:rsidR="006745D5" w:rsidRPr="003774FF" w:rsidRDefault="006745D5" w:rsidP="006745D5">
      <w:pPr>
        <w:spacing w:line="360" w:lineRule="auto"/>
        <w:ind w:left="-540"/>
        <w:rPr>
          <w:sz w:val="28"/>
          <w:szCs w:val="28"/>
        </w:rPr>
      </w:pPr>
      <w:r w:rsidRPr="009746C6">
        <w:rPr>
          <w:i/>
          <w:sz w:val="28"/>
          <w:szCs w:val="28"/>
        </w:rPr>
        <w:t>По типу управления познавательной деятельностью</w:t>
      </w:r>
      <w:r w:rsidRPr="003774FF">
        <w:rPr>
          <w:sz w:val="28"/>
          <w:szCs w:val="28"/>
        </w:rPr>
        <w:t>: система малых групп + «консультант» + «репетитор».</w:t>
      </w:r>
    </w:p>
    <w:p w:rsidR="006745D5" w:rsidRPr="003774FF" w:rsidRDefault="006745D5" w:rsidP="006745D5">
      <w:pPr>
        <w:spacing w:line="360" w:lineRule="auto"/>
        <w:ind w:left="-540"/>
        <w:rPr>
          <w:sz w:val="28"/>
          <w:szCs w:val="28"/>
        </w:rPr>
      </w:pPr>
      <w:r w:rsidRPr="009746C6">
        <w:rPr>
          <w:i/>
          <w:sz w:val="28"/>
          <w:szCs w:val="28"/>
        </w:rPr>
        <w:t>По организационным формам</w:t>
      </w:r>
      <w:r w:rsidRPr="009746C6">
        <w:rPr>
          <w:b/>
          <w:i/>
          <w:sz w:val="28"/>
          <w:szCs w:val="28"/>
        </w:rPr>
        <w:t>:</w:t>
      </w:r>
      <w:r w:rsidRPr="003774FF">
        <w:rPr>
          <w:i/>
          <w:sz w:val="28"/>
          <w:szCs w:val="28"/>
        </w:rPr>
        <w:t xml:space="preserve"> </w:t>
      </w:r>
      <w:r w:rsidRPr="003774FF">
        <w:rPr>
          <w:sz w:val="28"/>
          <w:szCs w:val="28"/>
        </w:rPr>
        <w:t>альтернативная, клубная, индивидуальная + групповая.</w:t>
      </w:r>
    </w:p>
    <w:p w:rsidR="006745D5" w:rsidRPr="003774FF" w:rsidRDefault="006745D5" w:rsidP="006745D5">
      <w:pPr>
        <w:spacing w:line="360" w:lineRule="auto"/>
        <w:ind w:left="-540"/>
        <w:rPr>
          <w:sz w:val="28"/>
          <w:szCs w:val="28"/>
        </w:rPr>
      </w:pPr>
      <w:r w:rsidRPr="009746C6">
        <w:rPr>
          <w:i/>
          <w:sz w:val="28"/>
          <w:szCs w:val="28"/>
        </w:rPr>
        <w:t>По подходу к ребенку</w:t>
      </w:r>
      <w:r w:rsidRPr="003774FF">
        <w:rPr>
          <w:b/>
          <w:i/>
          <w:sz w:val="28"/>
          <w:szCs w:val="28"/>
        </w:rPr>
        <w:t>:</w:t>
      </w:r>
      <w:r w:rsidRPr="003774FF">
        <w:rPr>
          <w:sz w:val="28"/>
          <w:szCs w:val="28"/>
        </w:rPr>
        <w:t xml:space="preserve"> антропоцентрическая.</w:t>
      </w:r>
    </w:p>
    <w:p w:rsidR="006745D5" w:rsidRPr="003774FF" w:rsidRDefault="006745D5" w:rsidP="006745D5">
      <w:pPr>
        <w:spacing w:line="360" w:lineRule="auto"/>
        <w:ind w:left="-540"/>
        <w:rPr>
          <w:sz w:val="28"/>
          <w:szCs w:val="28"/>
        </w:rPr>
      </w:pPr>
      <w:r w:rsidRPr="009746C6">
        <w:rPr>
          <w:i/>
          <w:sz w:val="28"/>
          <w:szCs w:val="28"/>
        </w:rPr>
        <w:t>По преобладающему методу</w:t>
      </w:r>
      <w:r w:rsidRPr="003774FF">
        <w:rPr>
          <w:b/>
          <w:i/>
          <w:sz w:val="28"/>
          <w:szCs w:val="28"/>
        </w:rPr>
        <w:t>:</w:t>
      </w:r>
      <w:r w:rsidRPr="003774FF">
        <w:rPr>
          <w:sz w:val="28"/>
          <w:szCs w:val="28"/>
        </w:rPr>
        <w:t xml:space="preserve"> игровая + творческая.</w:t>
      </w:r>
    </w:p>
    <w:p w:rsidR="006745D5" w:rsidRDefault="006745D5" w:rsidP="006745D5">
      <w:pPr>
        <w:spacing w:line="360" w:lineRule="auto"/>
        <w:ind w:left="-540"/>
        <w:rPr>
          <w:sz w:val="28"/>
          <w:szCs w:val="28"/>
        </w:rPr>
      </w:pPr>
      <w:r w:rsidRPr="009746C6">
        <w:rPr>
          <w:i/>
          <w:sz w:val="28"/>
          <w:szCs w:val="28"/>
        </w:rPr>
        <w:t>По направлению модернизации</w:t>
      </w:r>
      <w:r w:rsidRPr="003774FF">
        <w:rPr>
          <w:b/>
          <w:i/>
          <w:sz w:val="28"/>
          <w:szCs w:val="28"/>
        </w:rPr>
        <w:t>:</w:t>
      </w:r>
      <w:r w:rsidRPr="003774FF">
        <w:rPr>
          <w:sz w:val="28"/>
          <w:szCs w:val="28"/>
        </w:rPr>
        <w:t xml:space="preserve"> природосообразная.</w:t>
      </w:r>
    </w:p>
    <w:p w:rsidR="006745D5" w:rsidRDefault="006745D5" w:rsidP="006745D5">
      <w:pPr>
        <w:spacing w:line="360" w:lineRule="auto"/>
        <w:ind w:left="-540"/>
        <w:rPr>
          <w:sz w:val="28"/>
          <w:szCs w:val="28"/>
        </w:rPr>
      </w:pPr>
      <w:r w:rsidRPr="009746C6">
        <w:rPr>
          <w:i/>
          <w:sz w:val="28"/>
          <w:szCs w:val="28"/>
        </w:rPr>
        <w:t>По категории обучаемых</w:t>
      </w:r>
      <w:r w:rsidRPr="003774FF">
        <w:rPr>
          <w:b/>
          <w:i/>
          <w:sz w:val="28"/>
          <w:szCs w:val="28"/>
        </w:rPr>
        <w:t>:</w:t>
      </w:r>
      <w:r w:rsidRPr="003774FF">
        <w:rPr>
          <w:sz w:val="28"/>
          <w:szCs w:val="28"/>
        </w:rPr>
        <w:t xml:space="preserve"> все категории.</w:t>
      </w:r>
    </w:p>
    <w:p w:rsidR="006745D5" w:rsidRPr="003774FF" w:rsidRDefault="006745D5" w:rsidP="006745D5">
      <w:pPr>
        <w:spacing w:line="360" w:lineRule="auto"/>
        <w:ind w:left="-539" w:firstLine="539"/>
        <w:rPr>
          <w:sz w:val="28"/>
          <w:szCs w:val="28"/>
        </w:rPr>
      </w:pPr>
    </w:p>
    <w:p w:rsidR="006745D5" w:rsidRPr="009746C6" w:rsidRDefault="006745D5" w:rsidP="006745D5">
      <w:pPr>
        <w:spacing w:line="360" w:lineRule="auto"/>
        <w:ind w:left="-539" w:firstLine="539"/>
        <w:jc w:val="both"/>
        <w:rPr>
          <w:b/>
          <w:sz w:val="28"/>
          <w:szCs w:val="28"/>
        </w:rPr>
      </w:pPr>
      <w:r w:rsidRPr="009746C6">
        <w:rPr>
          <w:b/>
          <w:sz w:val="28"/>
          <w:szCs w:val="28"/>
        </w:rPr>
        <w:t>Целевые ориентации</w:t>
      </w:r>
    </w:p>
    <w:p w:rsidR="006745D5" w:rsidRPr="009746C6" w:rsidRDefault="006745D5" w:rsidP="006745D5">
      <w:pPr>
        <w:spacing w:line="360" w:lineRule="auto"/>
        <w:ind w:left="-539" w:firstLine="539"/>
        <w:jc w:val="both"/>
        <w:rPr>
          <w:sz w:val="28"/>
          <w:szCs w:val="28"/>
        </w:rPr>
      </w:pPr>
      <w:r w:rsidRPr="009746C6">
        <w:rPr>
          <w:sz w:val="28"/>
          <w:szCs w:val="28"/>
        </w:rPr>
        <w:t>•  Всестороннее развитие.</w:t>
      </w:r>
    </w:p>
    <w:p w:rsidR="006745D5" w:rsidRPr="009746C6" w:rsidRDefault="006745D5" w:rsidP="006745D5">
      <w:pPr>
        <w:spacing w:line="360" w:lineRule="auto"/>
        <w:ind w:left="-539" w:firstLine="539"/>
        <w:jc w:val="both"/>
        <w:rPr>
          <w:sz w:val="28"/>
          <w:szCs w:val="28"/>
        </w:rPr>
      </w:pPr>
      <w:r w:rsidRPr="009746C6">
        <w:rPr>
          <w:sz w:val="28"/>
          <w:szCs w:val="28"/>
        </w:rPr>
        <w:t>•  Воспитание самостоятельности.</w:t>
      </w:r>
    </w:p>
    <w:p w:rsidR="006745D5" w:rsidRPr="009746C6" w:rsidRDefault="006745D5" w:rsidP="006745D5">
      <w:pPr>
        <w:spacing w:line="360" w:lineRule="auto"/>
        <w:ind w:left="-539" w:firstLine="539"/>
        <w:jc w:val="both"/>
        <w:rPr>
          <w:sz w:val="28"/>
          <w:szCs w:val="28"/>
        </w:rPr>
      </w:pPr>
      <w:r>
        <w:rPr>
          <w:sz w:val="28"/>
          <w:szCs w:val="28"/>
        </w:rPr>
        <w:t xml:space="preserve">• </w:t>
      </w:r>
      <w:r w:rsidRPr="009746C6">
        <w:rPr>
          <w:sz w:val="28"/>
          <w:szCs w:val="28"/>
        </w:rPr>
        <w:t>Соединение в сознании ребенка предметного мира и мыслительной деятельности.</w:t>
      </w:r>
    </w:p>
    <w:p w:rsidR="006745D5" w:rsidRPr="009746C6" w:rsidRDefault="006745D5" w:rsidP="006745D5">
      <w:pPr>
        <w:spacing w:line="360" w:lineRule="auto"/>
        <w:ind w:left="-539" w:firstLine="539"/>
        <w:jc w:val="both"/>
        <w:rPr>
          <w:sz w:val="28"/>
          <w:szCs w:val="28"/>
        </w:rPr>
      </w:pPr>
    </w:p>
    <w:p w:rsidR="006745D5" w:rsidRPr="009746C6" w:rsidRDefault="006745D5" w:rsidP="006745D5">
      <w:pPr>
        <w:spacing w:line="360" w:lineRule="auto"/>
        <w:ind w:left="-539" w:firstLine="539"/>
        <w:jc w:val="both"/>
        <w:rPr>
          <w:b/>
          <w:sz w:val="28"/>
          <w:szCs w:val="28"/>
        </w:rPr>
      </w:pPr>
      <w:r w:rsidRPr="009746C6">
        <w:rPr>
          <w:b/>
          <w:sz w:val="28"/>
          <w:szCs w:val="28"/>
        </w:rPr>
        <w:t>Концептуальные положения</w:t>
      </w:r>
    </w:p>
    <w:p w:rsidR="006745D5" w:rsidRPr="009746C6" w:rsidRDefault="006745D5" w:rsidP="006745D5">
      <w:pPr>
        <w:spacing w:line="360" w:lineRule="auto"/>
        <w:ind w:left="-539" w:firstLine="539"/>
        <w:jc w:val="both"/>
        <w:rPr>
          <w:sz w:val="28"/>
          <w:szCs w:val="28"/>
        </w:rPr>
      </w:pPr>
      <w:r w:rsidRPr="009746C6">
        <w:rPr>
          <w:sz w:val="28"/>
          <w:szCs w:val="28"/>
        </w:rPr>
        <w:t>•  Обучение должно проходить совершенно естественно в соответствии с развитием - ребенок сам себя развивает.</w:t>
      </w:r>
    </w:p>
    <w:p w:rsidR="006745D5" w:rsidRPr="009746C6" w:rsidRDefault="006745D5" w:rsidP="006745D5">
      <w:pPr>
        <w:spacing w:line="360" w:lineRule="auto"/>
        <w:ind w:left="-539" w:firstLine="539"/>
        <w:jc w:val="both"/>
        <w:rPr>
          <w:sz w:val="28"/>
          <w:szCs w:val="28"/>
        </w:rPr>
      </w:pPr>
      <w:r w:rsidRPr="009746C6">
        <w:rPr>
          <w:sz w:val="28"/>
          <w:szCs w:val="28"/>
        </w:rPr>
        <w:t>•  Обращение ребенка к учителю «Помоги мне это сделать самому» - девиз педагогики Монтессори.</w:t>
      </w:r>
    </w:p>
    <w:p w:rsidR="006745D5" w:rsidRPr="009746C6" w:rsidRDefault="006745D5" w:rsidP="006745D5">
      <w:pPr>
        <w:spacing w:line="360" w:lineRule="auto"/>
        <w:ind w:left="-539" w:firstLine="539"/>
        <w:jc w:val="both"/>
        <w:rPr>
          <w:sz w:val="28"/>
          <w:szCs w:val="28"/>
        </w:rPr>
      </w:pPr>
      <w:r w:rsidRPr="009746C6">
        <w:rPr>
          <w:sz w:val="28"/>
          <w:szCs w:val="28"/>
        </w:rPr>
        <w:t>•  Вся жизнь ребенка - от рождения до гражданской зрелости - есть развитие его независимости и самостоятельности.</w:t>
      </w:r>
    </w:p>
    <w:p w:rsidR="006745D5" w:rsidRPr="009746C6" w:rsidRDefault="006745D5" w:rsidP="006745D5">
      <w:pPr>
        <w:spacing w:line="360" w:lineRule="auto"/>
        <w:ind w:left="-539" w:firstLine="539"/>
        <w:jc w:val="both"/>
        <w:rPr>
          <w:sz w:val="28"/>
          <w:szCs w:val="28"/>
        </w:rPr>
      </w:pPr>
      <w:r w:rsidRPr="009746C6">
        <w:rPr>
          <w:sz w:val="28"/>
          <w:szCs w:val="28"/>
        </w:rPr>
        <w:t>•  Учет сензитивности и спонтанности развития.</w:t>
      </w:r>
    </w:p>
    <w:p w:rsidR="006745D5" w:rsidRPr="009746C6" w:rsidRDefault="006745D5" w:rsidP="006745D5">
      <w:pPr>
        <w:spacing w:line="360" w:lineRule="auto"/>
        <w:ind w:left="-539" w:firstLine="539"/>
        <w:jc w:val="both"/>
        <w:rPr>
          <w:sz w:val="28"/>
          <w:szCs w:val="28"/>
        </w:rPr>
      </w:pPr>
      <w:r w:rsidRPr="009746C6">
        <w:rPr>
          <w:sz w:val="28"/>
          <w:szCs w:val="28"/>
        </w:rPr>
        <w:t>•  Единство индивидуального и социального развития.</w:t>
      </w:r>
    </w:p>
    <w:p w:rsidR="006745D5" w:rsidRPr="009746C6" w:rsidRDefault="006745D5" w:rsidP="006745D5">
      <w:pPr>
        <w:spacing w:line="360" w:lineRule="auto"/>
        <w:ind w:left="-539" w:firstLine="539"/>
        <w:jc w:val="both"/>
        <w:rPr>
          <w:sz w:val="28"/>
          <w:szCs w:val="28"/>
        </w:rPr>
      </w:pPr>
      <w:r w:rsidRPr="009746C6">
        <w:rPr>
          <w:sz w:val="28"/>
          <w:szCs w:val="28"/>
        </w:rPr>
        <w:t>•  В разуме нет ничего такого, чего прежде не было бы в чувствах.</w:t>
      </w:r>
    </w:p>
    <w:p w:rsidR="006745D5" w:rsidRPr="009746C6" w:rsidRDefault="006745D5" w:rsidP="006745D5">
      <w:pPr>
        <w:spacing w:line="360" w:lineRule="auto"/>
        <w:ind w:left="-539" w:firstLine="539"/>
        <w:jc w:val="both"/>
        <w:rPr>
          <w:sz w:val="28"/>
          <w:szCs w:val="28"/>
        </w:rPr>
      </w:pPr>
      <w:r w:rsidRPr="009746C6">
        <w:rPr>
          <w:sz w:val="28"/>
          <w:szCs w:val="28"/>
        </w:rPr>
        <w:t>•  Сущность разума в упорядочении и сопоставлении.</w:t>
      </w:r>
    </w:p>
    <w:p w:rsidR="006745D5" w:rsidRPr="009746C6" w:rsidRDefault="006745D5" w:rsidP="006745D5">
      <w:pPr>
        <w:spacing w:line="360" w:lineRule="auto"/>
        <w:ind w:left="-539" w:firstLine="539"/>
        <w:jc w:val="both"/>
        <w:rPr>
          <w:sz w:val="28"/>
          <w:szCs w:val="28"/>
        </w:rPr>
      </w:pPr>
      <w:r w:rsidRPr="009746C6">
        <w:rPr>
          <w:sz w:val="28"/>
          <w:szCs w:val="28"/>
        </w:rPr>
        <w:t>•  Отказ от миссии обучать детей; вместо обучения предоставить им условия для самостоятельного развития и освоения человеческой культуры.</w:t>
      </w:r>
    </w:p>
    <w:p w:rsidR="006745D5" w:rsidRPr="009746C6" w:rsidRDefault="006745D5" w:rsidP="006745D5">
      <w:pPr>
        <w:spacing w:line="360" w:lineRule="auto"/>
        <w:ind w:left="-539" w:firstLine="539"/>
        <w:jc w:val="both"/>
        <w:rPr>
          <w:sz w:val="28"/>
          <w:szCs w:val="28"/>
        </w:rPr>
      </w:pPr>
      <w:r>
        <w:rPr>
          <w:sz w:val="28"/>
          <w:szCs w:val="28"/>
        </w:rPr>
        <w:t xml:space="preserve">• </w:t>
      </w:r>
      <w:r w:rsidRPr="009746C6">
        <w:rPr>
          <w:sz w:val="28"/>
          <w:szCs w:val="28"/>
        </w:rPr>
        <w:t>Мышление ребенка должно проходить все необходимые стадии: от предметно-действенного к наглядно-образному, и только после этого достигается абстрактный уровень.</w:t>
      </w:r>
    </w:p>
    <w:p w:rsidR="006745D5" w:rsidRDefault="006745D5" w:rsidP="006745D5">
      <w:pPr>
        <w:spacing w:line="360" w:lineRule="auto"/>
        <w:ind w:left="-539" w:firstLine="539"/>
        <w:jc w:val="both"/>
        <w:rPr>
          <w:sz w:val="28"/>
          <w:szCs w:val="28"/>
        </w:rPr>
      </w:pPr>
      <w:r w:rsidRPr="009746C6">
        <w:rPr>
          <w:sz w:val="28"/>
          <w:szCs w:val="28"/>
        </w:rPr>
        <w:t xml:space="preserve">• </w:t>
      </w:r>
      <w:r>
        <w:rPr>
          <w:sz w:val="28"/>
          <w:szCs w:val="28"/>
        </w:rPr>
        <w:t xml:space="preserve"> </w:t>
      </w:r>
      <w:r w:rsidRPr="009746C6">
        <w:rPr>
          <w:sz w:val="28"/>
          <w:szCs w:val="28"/>
        </w:rPr>
        <w:t xml:space="preserve">Сознание ребенка является «впитывающим», поэтому приоритет дидактики </w:t>
      </w:r>
      <w:r>
        <w:rPr>
          <w:sz w:val="28"/>
          <w:szCs w:val="28"/>
        </w:rPr>
        <w:t>— о</w:t>
      </w:r>
      <w:r w:rsidRPr="009746C6">
        <w:rPr>
          <w:sz w:val="28"/>
          <w:szCs w:val="28"/>
        </w:rPr>
        <w:t>рганизовать окружающую среду для такого «впитывания».</w:t>
      </w:r>
    </w:p>
    <w:p w:rsidR="006745D5" w:rsidRPr="009746C6" w:rsidRDefault="006745D5" w:rsidP="006745D5">
      <w:pPr>
        <w:spacing w:line="360" w:lineRule="auto"/>
        <w:ind w:left="-539" w:firstLine="539"/>
        <w:jc w:val="both"/>
        <w:rPr>
          <w:sz w:val="28"/>
          <w:szCs w:val="28"/>
        </w:rPr>
      </w:pPr>
    </w:p>
    <w:p w:rsidR="006745D5" w:rsidRPr="009746C6" w:rsidRDefault="006745D5" w:rsidP="006745D5">
      <w:pPr>
        <w:spacing w:line="360" w:lineRule="auto"/>
        <w:ind w:left="-540" w:firstLine="540"/>
        <w:jc w:val="both"/>
        <w:rPr>
          <w:b/>
          <w:sz w:val="28"/>
          <w:szCs w:val="28"/>
        </w:rPr>
      </w:pPr>
      <w:r w:rsidRPr="009746C6">
        <w:rPr>
          <w:b/>
          <w:sz w:val="28"/>
          <w:szCs w:val="28"/>
        </w:rPr>
        <w:t>Особенности содержания</w:t>
      </w:r>
    </w:p>
    <w:p w:rsidR="006745D5" w:rsidRPr="009746C6" w:rsidRDefault="006745D5" w:rsidP="006745D5">
      <w:pPr>
        <w:spacing w:line="360" w:lineRule="auto"/>
        <w:ind w:left="-540" w:firstLine="540"/>
        <w:jc w:val="both"/>
        <w:rPr>
          <w:sz w:val="28"/>
          <w:szCs w:val="28"/>
        </w:rPr>
      </w:pPr>
      <w:r w:rsidRPr="009746C6">
        <w:rPr>
          <w:sz w:val="28"/>
          <w:szCs w:val="28"/>
        </w:rPr>
        <w:t>Силы развития заложены в ребенке, но они могут не реализоваться, если не будет подготовленной среды. При создании ее учитывается прежде всего сензитивность - наивысшая восприимчивость к тем или иным внешним явлениям.</w:t>
      </w:r>
    </w:p>
    <w:p w:rsidR="006745D5" w:rsidRPr="009746C6" w:rsidRDefault="006745D5" w:rsidP="006745D5">
      <w:pPr>
        <w:spacing w:line="360" w:lineRule="auto"/>
        <w:ind w:left="-540" w:firstLine="540"/>
        <w:jc w:val="both"/>
        <w:rPr>
          <w:sz w:val="28"/>
          <w:szCs w:val="28"/>
        </w:rPr>
      </w:pPr>
      <w:r w:rsidRPr="009746C6">
        <w:rPr>
          <w:sz w:val="28"/>
          <w:szCs w:val="28"/>
        </w:rPr>
        <w:t>Монтессори-материал есть часть педагогической подготовительной среды, которая побуждает ребенка проявить возможности его собственного развития через самодеятельность, соответствующую его индивидуальности, и отвечает стремлению ребенка к движению.</w:t>
      </w:r>
    </w:p>
    <w:p w:rsidR="006745D5" w:rsidRPr="009746C6" w:rsidRDefault="006745D5" w:rsidP="006745D5">
      <w:pPr>
        <w:spacing w:line="360" w:lineRule="auto"/>
        <w:ind w:left="-540" w:firstLine="540"/>
        <w:jc w:val="both"/>
        <w:rPr>
          <w:sz w:val="28"/>
          <w:szCs w:val="28"/>
        </w:rPr>
      </w:pPr>
      <w:r w:rsidRPr="009746C6">
        <w:rPr>
          <w:sz w:val="28"/>
          <w:szCs w:val="28"/>
        </w:rPr>
        <w:t>Монтессори-материалы представляют, по Выготскому, психологические орудия, инструменты опосредованного восприятия мира. Взяв с полки предмет, ребенок концентрируется на определенной цели, медитирует, смотрит внутрь себя: манипулируя им, незаметно приобретает умения.</w:t>
      </w:r>
    </w:p>
    <w:p w:rsidR="006745D5" w:rsidRPr="009746C6" w:rsidRDefault="006745D5" w:rsidP="006745D5">
      <w:pPr>
        <w:spacing w:line="360" w:lineRule="auto"/>
        <w:ind w:left="-540" w:firstLine="540"/>
        <w:jc w:val="both"/>
        <w:rPr>
          <w:sz w:val="28"/>
          <w:szCs w:val="28"/>
        </w:rPr>
      </w:pPr>
      <w:r w:rsidRPr="009746C6">
        <w:rPr>
          <w:sz w:val="28"/>
          <w:szCs w:val="28"/>
        </w:rPr>
        <w:t>До 5 лет ребенок - строитель самого себя из чего бы то ни было. Он «утончает», по Монтессори, все свои способности - зрение, слух, дикцию, ловкость. Воспитывающая среда для этого периода представляет материал для практических умений, развития моторики и сенсорики, рук, глаз, речи. Часть его - из повседневных домашних предметов, различных по величине, форме, цвету, запаху, весу, температуре, вкусу.</w:t>
      </w:r>
    </w:p>
    <w:p w:rsidR="006745D5" w:rsidRPr="009746C6" w:rsidRDefault="006745D5" w:rsidP="006745D5">
      <w:pPr>
        <w:spacing w:line="360" w:lineRule="auto"/>
        <w:ind w:left="-540" w:firstLine="540"/>
        <w:jc w:val="both"/>
        <w:rPr>
          <w:sz w:val="28"/>
          <w:szCs w:val="28"/>
        </w:rPr>
      </w:pPr>
      <w:r w:rsidRPr="009746C6">
        <w:rPr>
          <w:sz w:val="28"/>
          <w:szCs w:val="28"/>
        </w:rPr>
        <w:t>После 5 лет происходит развитие сознания, ребенок превращается в исследователя, начинает все пробовать, разбирать, обо всем спрашивать. Тут можно ознакомить ребенка с огромным количеством предметов и явлений окружающего мира (дидактические материалы яркие, наглядные). Здесь и математические материалы: числовые штанги с табличками чисел, цифры из бумаги с шершавой поверхностью, кружки, геометрические фигуры, числовой материал из бусин и т.п.</w:t>
      </w:r>
    </w:p>
    <w:p w:rsidR="006745D5" w:rsidRPr="009746C6" w:rsidRDefault="006745D5" w:rsidP="006745D5">
      <w:pPr>
        <w:spacing w:line="360" w:lineRule="auto"/>
        <w:ind w:left="-540" w:firstLine="540"/>
        <w:jc w:val="both"/>
        <w:rPr>
          <w:sz w:val="28"/>
          <w:szCs w:val="28"/>
        </w:rPr>
      </w:pPr>
      <w:r w:rsidRPr="009746C6">
        <w:rPr>
          <w:sz w:val="28"/>
          <w:szCs w:val="28"/>
        </w:rPr>
        <w:t>Переход к исследованию текста (как саморазвитие) происходит у ребенка к 8 годам. К этому времени педагогическая среда включает буквы алфавита, буквы из шершавой бумаги, средства письма, тексты, библиотечку.</w:t>
      </w:r>
    </w:p>
    <w:p w:rsidR="006745D5" w:rsidRPr="009746C6" w:rsidRDefault="006745D5" w:rsidP="006745D5">
      <w:pPr>
        <w:spacing w:line="360" w:lineRule="auto"/>
        <w:ind w:left="-540" w:firstLine="540"/>
        <w:jc w:val="both"/>
        <w:rPr>
          <w:sz w:val="28"/>
          <w:szCs w:val="28"/>
        </w:rPr>
      </w:pPr>
      <w:r w:rsidRPr="009746C6">
        <w:rPr>
          <w:sz w:val="28"/>
          <w:szCs w:val="28"/>
        </w:rPr>
        <w:t>Речь взрослого как конструктивный материал педагогической среды содержит рассказы, беседы, разговоры, игры. Проявление самовыражения, развития речи взрослые поддерживают, выслушивая ребенка, отвечая на вопросы.</w:t>
      </w:r>
    </w:p>
    <w:p w:rsidR="006745D5" w:rsidRPr="009746C6" w:rsidRDefault="006745D5" w:rsidP="006745D5">
      <w:pPr>
        <w:spacing w:line="360" w:lineRule="auto"/>
        <w:ind w:left="-540" w:firstLine="540"/>
        <w:jc w:val="both"/>
        <w:rPr>
          <w:sz w:val="28"/>
          <w:szCs w:val="28"/>
        </w:rPr>
      </w:pPr>
      <w:r w:rsidRPr="009746C6">
        <w:rPr>
          <w:sz w:val="28"/>
          <w:szCs w:val="28"/>
        </w:rPr>
        <w:t>В школьном периоде педагогической средой является вся система: от материальной базы до психологического уклада жизни коллектива. Применяются литературное и художественное творчество, музицирование. Место Монтессори-материалов заменяют мастерские, сцена, мольберт, швейная машинка, ванночки с глиной и пластилином.</w:t>
      </w:r>
    </w:p>
    <w:p w:rsidR="006745D5" w:rsidRPr="009746C6" w:rsidRDefault="006745D5" w:rsidP="006745D5">
      <w:pPr>
        <w:spacing w:line="360" w:lineRule="auto"/>
        <w:jc w:val="both"/>
        <w:rPr>
          <w:sz w:val="28"/>
          <w:szCs w:val="28"/>
        </w:rPr>
      </w:pPr>
    </w:p>
    <w:p w:rsidR="006745D5" w:rsidRPr="009746C6" w:rsidRDefault="006745D5" w:rsidP="006745D5">
      <w:pPr>
        <w:spacing w:line="360" w:lineRule="auto"/>
        <w:jc w:val="both"/>
        <w:rPr>
          <w:b/>
          <w:sz w:val="28"/>
          <w:szCs w:val="28"/>
        </w:rPr>
      </w:pPr>
      <w:r w:rsidRPr="009746C6">
        <w:rPr>
          <w:b/>
          <w:sz w:val="28"/>
          <w:szCs w:val="28"/>
        </w:rPr>
        <w:t>Возрастная периодизация, разработанная М.Монтессори:</w:t>
      </w:r>
    </w:p>
    <w:p w:rsidR="006745D5" w:rsidRPr="009746C6" w:rsidRDefault="006745D5" w:rsidP="006745D5">
      <w:pPr>
        <w:spacing w:line="360" w:lineRule="auto"/>
        <w:ind w:left="-540"/>
        <w:jc w:val="both"/>
        <w:rPr>
          <w:sz w:val="28"/>
          <w:szCs w:val="28"/>
        </w:rPr>
      </w:pPr>
      <w:r w:rsidRPr="009746C6">
        <w:rPr>
          <w:sz w:val="28"/>
          <w:szCs w:val="28"/>
        </w:rPr>
        <w:t>0-3 года: предметно-чувственная ориентировка;</w:t>
      </w:r>
    </w:p>
    <w:p w:rsidR="006745D5" w:rsidRPr="009746C6" w:rsidRDefault="006745D5" w:rsidP="006745D5">
      <w:pPr>
        <w:spacing w:line="360" w:lineRule="auto"/>
        <w:ind w:left="-540"/>
        <w:jc w:val="both"/>
        <w:rPr>
          <w:sz w:val="28"/>
          <w:szCs w:val="28"/>
        </w:rPr>
      </w:pPr>
      <w:r w:rsidRPr="009746C6">
        <w:rPr>
          <w:sz w:val="28"/>
          <w:szCs w:val="28"/>
        </w:rPr>
        <w:t>3-6 лет: сензитивность к речи, освоение языка, наглядно-образное мышление;</w:t>
      </w:r>
    </w:p>
    <w:p w:rsidR="006745D5" w:rsidRPr="009746C6" w:rsidRDefault="006745D5" w:rsidP="006745D5">
      <w:pPr>
        <w:spacing w:line="360" w:lineRule="auto"/>
        <w:ind w:left="-540"/>
        <w:jc w:val="both"/>
        <w:rPr>
          <w:sz w:val="28"/>
          <w:szCs w:val="28"/>
        </w:rPr>
      </w:pPr>
      <w:r w:rsidRPr="009746C6">
        <w:rPr>
          <w:sz w:val="28"/>
          <w:szCs w:val="28"/>
        </w:rPr>
        <w:t>6-9 лет: освоение абстрактных действий;</w:t>
      </w:r>
    </w:p>
    <w:p w:rsidR="006745D5" w:rsidRPr="009746C6" w:rsidRDefault="006745D5" w:rsidP="006745D5">
      <w:pPr>
        <w:spacing w:line="360" w:lineRule="auto"/>
        <w:ind w:left="-540"/>
        <w:jc w:val="both"/>
        <w:rPr>
          <w:sz w:val="28"/>
          <w:szCs w:val="28"/>
        </w:rPr>
      </w:pPr>
      <w:r w:rsidRPr="009746C6">
        <w:rPr>
          <w:sz w:val="28"/>
          <w:szCs w:val="28"/>
        </w:rPr>
        <w:t xml:space="preserve">9-12 лет: завершение первого, начального концентра школы; </w:t>
      </w:r>
    </w:p>
    <w:p w:rsidR="006745D5" w:rsidRDefault="006745D5" w:rsidP="006745D5">
      <w:pPr>
        <w:spacing w:line="360" w:lineRule="auto"/>
        <w:ind w:left="-540"/>
        <w:jc w:val="both"/>
      </w:pPr>
      <w:r w:rsidRPr="009746C6">
        <w:rPr>
          <w:sz w:val="28"/>
          <w:szCs w:val="28"/>
        </w:rPr>
        <w:t>12-18 лет: гимназическая и старшая ступень.</w:t>
      </w:r>
    </w:p>
    <w:p w:rsidR="006745D5" w:rsidRPr="00D50FF3" w:rsidRDefault="006745D5" w:rsidP="006745D5">
      <w:pPr>
        <w:spacing w:line="360" w:lineRule="auto"/>
        <w:ind w:left="-540"/>
        <w:jc w:val="both"/>
        <w:rPr>
          <w:b/>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Pr="00876F37" w:rsidRDefault="006745D5" w:rsidP="006745D5">
      <w:pPr>
        <w:tabs>
          <w:tab w:val="left" w:pos="3285"/>
        </w:tabs>
        <w:spacing w:line="360" w:lineRule="auto"/>
        <w:ind w:left="-720" w:firstLine="720"/>
        <w:jc w:val="center"/>
        <w:rPr>
          <w:b/>
          <w:sz w:val="28"/>
          <w:szCs w:val="28"/>
        </w:rPr>
      </w:pPr>
      <w:r w:rsidRPr="00876F37">
        <w:rPr>
          <w:b/>
          <w:sz w:val="28"/>
          <w:szCs w:val="28"/>
        </w:rPr>
        <w:t>Дисциплина в свободе</w:t>
      </w:r>
    </w:p>
    <w:p w:rsidR="006745D5" w:rsidRPr="008B0A30" w:rsidRDefault="006745D5" w:rsidP="006745D5">
      <w:pPr>
        <w:tabs>
          <w:tab w:val="left" w:pos="3285"/>
        </w:tabs>
        <w:spacing w:line="360" w:lineRule="auto"/>
        <w:ind w:left="-720" w:firstLine="720"/>
        <w:jc w:val="both"/>
        <w:rPr>
          <w:sz w:val="28"/>
          <w:szCs w:val="28"/>
        </w:rPr>
      </w:pPr>
      <w:r>
        <w:rPr>
          <w:sz w:val="28"/>
          <w:szCs w:val="28"/>
        </w:rPr>
        <w:t>Дисциплина в свободе</w:t>
      </w:r>
      <w:r w:rsidRPr="008B0A30">
        <w:rPr>
          <w:sz w:val="28"/>
          <w:szCs w:val="28"/>
        </w:rPr>
        <w:t xml:space="preserve"> - вот великий принцип, который нелегко понять стороннику традиционных школьных методов. Как добиться дисциплины в классе свободных детей? Разумеется, в системе Монтессори понятие дисциплины весьма отличается от обычного понятия ее. Раз дисциплина основана на свободе, то и самая дисциплина обязательно должна быть деятельной, активной. Это отлично от понимания дисциплинированного ребенка, когда он становится молчаливым, тихим, по сути, пассивным и неподвижным.</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 Под дисциплиной же Монтессори понимала владение собой как внутреннюю способность, умение найти баланс между тем, что хорошо для себя и тем, что хорошо для других, речь идет об умении контролировать себя. Это активность, которая контролируется и регулируется самим ребенком и предполагает действия, определяемые им сам, а не налагаемые извне педагогом.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Всех кто бывает в настоящих группах Монтессори удивляет, что дети в них не только самостоятельны, но и свободны. Они не только перемещаются по групповой комнате, как хотят, но и берут с полок любой материал. С другой стороны никто не бегает, не кричит, все сосредоточено работают и после окончания занятия самостоятельно ставят все на место. Это поразительное сочетание дисциплины и свободы, возникающее в группах Монтессори прямое следствие независимости, которую осваивает ребенок в ее детских садах в первые же месяцы. Она дает возможность ослабить социальные узы, ограничивающие активность ребенка. Получив навыки взаимодействия с миром, ребенок открывает путь к внутренней дисциплине. Он упорядочивает свои волевые движения, учится концентрироваться на реальных предметах окружающей среды, из которых состоит дидактический материал, и через специальные уроки вежливости осваивает нормы человеческого поведения.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При этом ребенку не навязывается типичный взрослый стереотип по которому хорошо быть тихим, по сути, пассивным ребенком и плохо быть активным, деятельным, а значит мешающим и раздражающим. В Монтессори группах активность поощряется и является необходимой, но она упорядочивается и направляется на осознанное освоение окружающей действительности. В группе всегда есть несколько простых правил, которые помогают поддержать коллективный порядок. В нем для нормальной работы заинтересованы все дети.</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У Монтессори свобода не вседозволенность, а защита права ребенка на индивидуальность, на принятие самостоятельного решения. Ребенок воспринимается как личность, имеющая право на собственное мнение.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Самое большое удивление у посетителей групп, работающих по системе Монтессори, вызывает порядок в них.</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Да, у нас бы горох, положи мы его в доступное место, был бы не только по всей комнате, но и в ушах у детей. Что вы с ними делаете? Как поддерживаете дисциплину?</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Посетители слегка успокаиваются, когда им на глаза попадается список правил, действующих в группе.</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В группе всегда есть несколько правил, которые помогают поддерживать коллективный порядок. Правила – это законы жизни группы. Однако они качественно отличаются от обычных. Задача воспитателя – акцентировать внимание ребенка в тот момент, когда правило нарушается. Но ребенка никто не заставляет соблюдать правила под страхом наказания. Он сам должен понять, что плохого в его нарушении. И когда новичок пробегает по чужому коврику, где работает другой ребенок, воспитатель подзывает ребенка и спрашивает: «Если бы ты работал на коврике и кто-то пробежал по нему, а еще хуже – разрушил твою работу, тебе было бы приятно?».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Правило выводится вместе с ребенком. Ребенок начинает понимать – правила это то, что помогает дружно жить. Постепенно правила входят в повседневность так, что старшие дети начинают обучать им вновь пришедших: «У нас так не принято, давай покажу как надо».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Каждый новый закон жизни группы это маленький шедевр педагогического и литературного таланта учителя. Ведь он должен предъявляться ребенку в понятной и позитивной форме. Любимые взрослые слова “нельзя” и “не должен” не засоряют их короткие тексты.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В лучших группах иногда удается видеть, как учитель отлучается на двадцать-тридцать минут. В группе же ничего не изменяется, все происходит также размеренно и тихо как при учителе, дети сосредоточенно работают, внутренний порядок, внутренняя дисциплина управляют ими.</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xml:space="preserve">И все же почему ребенок не дает выхода своим эмоциям и не переворачивает все в группе вверх дном?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Для этого нужно посмотреть, что же дает ребенку свобода, какие плоды она приносит.</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Получая в Монтессори-группе свободу выбора материала, с которым ребенок работает, партнера, с которым может вступить во взаимодействие, малыш полнее раскрывает свою личность. Проявляет свои индивидуальные качества, может проверить, как другие свободные люди реагируют на его действия и привычки. Свобода выбора помогает проявить то уникальное разнообразие, которое так любит природа. Она как художник, который так творчески плодовит, что никогда не повторяет себя. Разум ее особенное творение, строящее свою уникальную систему знаний. Каждый имеет индивидуальные способности, свойства, способ самовыражения, свой собственный метод организации опыта. Однако очень часто эти индивидуальные характеристики оказываются затуманенными, если не сказать перечеркнутыми, тем, что в нашем обществе называется образованием - вместо того, чтобы сделаться более отчетливыми. Первое, что дает ребенку свобода это снять эти абсурдные ограничения.</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Второй подарок, который приносит ребенку свобода это способность полной спонтанной концентрации, которая является внешним аспектом внутреннего развития. Эта удивительная концентрация, настолько абсолютна, что ребенок не замечает никаких других стимулов вокруг себя, таких как люди, музыка, шум, - также основывается на факте свободы выбора в сочетании с невмешательством учителя. Ни один учитель не смог бы настоять на таком сконцентрированном внимании. Но, увы, он слишком способен разрушить его путем излишнего вмешательства. Это концентрация, фундаментальная для развития, идет изнутри, и чтобы поверить в нее, ее надо видеть.</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Кроме того, свобода, как ее трактует Монтессори, необходима для формирования сознательного послушания, которое добровольно выбирается, но не навязывается. Именно оно в дальнейшем преобразуется в готовность следовать разумным законам, что составляет одну из важных характеристик цивилизованного человека. Это ведет к следующему выводу: свобода тренирует волю ребенка.</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Оппоненты Монтессори утверждали, что лучший способ сделать ребенка послушным и прилежным - это начать с подавления его воли. “Но что бы вы подумали о тренере, который, начиная занятия с юным спортсменом, ломает ему ногу затем, чтобы сделать из него лучшего бегуна!”- спрашивала их Монтессори и всей своей педагогической практикой доказывала, что в действительности, единственное, что необходимо ребенку, так это не ломать волю, а укреплять ее.</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Сильная воля и самоконтроль позволяют говорить о такой производной свободы, как высокое чувство ответственности за себя, за других и за всю группу в целом. Понятно, что, будучи сформированным, это качество не пропадает вне группы и проявляется в таких достоинствах человека, которые мы называем надежность и порядочность.</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Следующие достижения свободы - трудолюбие и стремление к самосовершенствованию. По Монтессори эти тенденции генетически заложены в каждом человеке. Разумеется, они могут быть частично или полностью подавлены, но только не в Монтессори-группе, где детям не навязывают ни объект, ни время, ни ритм деятельности. Хорошо известен факт, что сознательное усилие по концентрации внимания вызывает усталость быстрее, чем когда в таком усилии нет необходимости. Работа, выбранная ребенком и выполняемая им без вмешательства, имеет свои собственные законы. Дети, если им позволено без помех завершить свой рабочий цикл, не устают.</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С другой стороны, работа, совершаемая под принуждением, из чувства долга, приводит к апатии гораздо быстрее, чем та, где движущим мотивом является интерес. Никто не будет отрицать что, как правило, наиболее преуспевающие люди - это те, для кого их работа имеет величайшую привлекательность.</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САМОСТОЯТЕЛЬНОСТЬ. Человек не может быть свободен, если он несамостоятелен. Поэтому, первые активные проявления индивидуальной свободы ребенка должны быть направляемы так, чтобы в этой активности вырабатывалась его самостоятельность.</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Традиционная советская педагогика, в том числе и дошкольная, что бы ни декларировалось, реально исходила из того, что ее задачей является формирование желаемого поведения ребенка.</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Предполагалось, что поведение ребенка тождественно его сущности. Для того чтобы ребенок был здоров (а признаками здоровья считалась его упитанность и розовощекость) его надо вовремя кормить и выгуливать. Чтобы он правильно физически развивался, с малышом надо делать гимнастику и так далее. Ребенку все время навязывается чужой и чуждый ему опыт. Монтессори же предлагает дать ребенку реализовать его индивидуальную внутреннюю программу. Дать ему возможность развить собственную психику и интеллект. Уже общеизвестно, что дети, которых родители в раннем возрасте держали в манеже, развиваются хуже, чем дети, активно исследовавшие мир вокруг себя. Что же происходит? Почему ребенок, получающий больше ощущений, а значит и больший опыт, вырывается вперед?</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Монтессори предположила, что ребенок проходит два эмбриональных периода. Первый - когда зарождается его физическое тело и второй - когда зарождается его психика. В этом процессе малыш приобретает человеческие способности, разум и языковые навыки и ему нельзя мешать. У него нет другой цели, кроме стремления улучшить себя. Никто не будет вместо него адаптироваться к окружающей жизни и именно для этого ребенок развивает свои возможности, решая встающие перед ним проблемы. Видимое противоречие заключается в том, что для развития надо действовать, но малыш в первые годы ничего не может делать осознанно и целенаправленно, как это делал бы взрослый. Это не означает, что правы педагоги считающие, что ребенка надо формировать путем внешнего воздействия чуждого природе ребенка. Монтессори открыла тот механизм, с помощью которого ребенок сам формирует себя, и назвала его “впитывающим умом”.</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Малыш бессознательно отбирает из окружающей среды то, что работает на его развитие. Так среди множества шумов, его окружающих, ребенок безошибочно выделяет и усваивает человеческую речь, более того, язык народа к которому принадлежат его родители. Именно эти звуки ребенок воспринимает и воспроизводит, говоря свои первые слова и дальше развивая свой язык. То же самое происходит и с другими впечатлениями, которые обрушиваются на ребенка. Он всем существом впитывает их и, с одной стороны, впечатления формируют малыша, а с другой, создают то обширное поле выбора, которое и определяет человеческую индивидуальность.</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Именно поэтому Монтессори предлагает взрослому наблюдать за ребенком и помогать ему делать самостоятельный выбор, давая малышу возможность развиваться органичным для него путем. Такой обыденный бытовой пример, который хорошо иллюстрирует этот принцип: за обедом ребенок сообщает, что у него нет ложки. Для взрослого проще всего дать ее малышу, но можно и искренне удивиться, показав тем самым готовность помочь, оставив решение о способе за ребенком. Малыш может:</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попросить подать ему ложку. Тем самым, учась обращаться за помощью или, выступать в роли учителя, подсказывая, что необходимо делать в подобной ситуации;</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обратиться за помощью к другому. Тем самым, учась находить партнера для решения своей проблемы;</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попросить помочь ему решить проблему самостоятельно. Например: “Пожалуйста, подставь мне стул, я хочу достать ложку из буфета”.</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Возможны, наверное, и другие варианты, но важно, чтобы была поощрена самостоятельность ребенка, ему было показано, что он вправе сам решать свои проблемы. Ему был предоставлен честный выбор и ребенок использовал эту ситуацию для того, чтобы приобрести что-то ему недостающее, научить себя чему-то новому.</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 * *</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Ребенок развивается быстрее и лучше, если может действовать самостоятельно с самого раннего возраста.</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Родителей в этом смущает два обстоятельства. Во-первых, ребенок может что-то испортить или сам пораниться. Во-вторых, вечная спешка, в которой мы сегодня живем. Родителям некогда ждать пока родное чадо хотя бы само оденется. Проще это сделать за него. Что они и делают вместо него – одевают и ведут в детский сад. А у ребенка совсем другой ритм жизни. Наши дела не кажутся ему важными и срочными. Малыш живет тем, что происходит с ним здесь и сейчас.</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Если зайти в обычную группу детского сада, то легко можно заметить, что все, что может стать предметом деятельности ребенка, надежно от него спрятано в закрытых шкафчиках. Воспитатель может выдать ребенку игрушку, а может и не выдать. Практически не о чем другом речи не идет. И такой порядок оправдан, потому что в рамках традиционных методик приучить ребенка к порядку можно только жесткими ограничениями. Конечно, хороший воспитатель займет ребенка, организовав игру или читая книжку, научит ребенка делать аппликации или склеивать бумажные игрушки. Для старших детей может быть организован настоящий урок математики или русского языка за партами, как в школе. Редко кто-нибудь спрашивает малыша: хочет ли он делать то, что ему навязывают. Он пришел в детский сад, чтобы играть или учиться под руководством воспитателя. Развивает ли все это самостоятельность и интеллект ребенка или послушание и умение действовать по шаблону? Вопрос риторический, но можно ли по-другому? Ведь ребенок так неловок и ему так трудно самостоятельно научится правильно действовать в тех или иных ситуациях.</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Тем не менее, в группах, работающих по методике Марии Монтессори, удается многое решить по-другому. Там дети стирают и гладят, сами накрывают на стол к завтраку и даже чистят ботинки. Дети не играют в стирку и глажку, а действительно делают эти запрещенные мамами работы. У них настоящие тазики для стирки, правда, маленькие, настоящие испачканные во время завтрака салфетки и даже используемое мыло вполне настоящее. В этой группе действует незыблемый принцип: “Помоги мне сделать это самому”.</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Важно то, что, выжимая тряпку или намазывая на щетку крем для чистки обуви, ребенок осваивает новые для себя движения, и много раз возвращаясь к такой работе, он делает ее все точнее и увереннее, готовя свою руку к движениям и действиям более сложным, необходимым при письме. Малыш пока не боится быть смешным, он боится, что взрослый остановит его, грубо разрушит его работу и отобьет к ней всякий интерес. А если этого страха нет, то со временем у малыша возникает интерес к самостоятельной работе, он обретает навык выбирать и планировать ее. У ребенка появляется внутренний мотив к деятельности и творчеству.</w:t>
      </w:r>
    </w:p>
    <w:p w:rsidR="006745D5" w:rsidRPr="008B0A30" w:rsidRDefault="006745D5" w:rsidP="006745D5">
      <w:pPr>
        <w:tabs>
          <w:tab w:val="left" w:pos="3285"/>
        </w:tabs>
        <w:spacing w:line="360" w:lineRule="auto"/>
        <w:ind w:left="-720" w:firstLine="720"/>
        <w:jc w:val="both"/>
        <w:rPr>
          <w:sz w:val="28"/>
          <w:szCs w:val="28"/>
        </w:rPr>
      </w:pPr>
      <w:r w:rsidRPr="008B0A30">
        <w:rPr>
          <w:sz w:val="28"/>
          <w:szCs w:val="28"/>
        </w:rPr>
        <w:t>Конечно, с таким ребенком труднее, он требует уважения к себе и к тому, что он делает. Ему надо доходчиво объяснять каждое свое действие, потому что он готов отстаивать свое мнение в споре со взрослым.</w:t>
      </w:r>
    </w:p>
    <w:p w:rsidR="006745D5" w:rsidRDefault="006745D5" w:rsidP="006745D5">
      <w:pPr>
        <w:tabs>
          <w:tab w:val="left" w:pos="3285"/>
        </w:tabs>
        <w:spacing w:line="360" w:lineRule="auto"/>
        <w:ind w:left="-720" w:firstLine="720"/>
        <w:jc w:val="both"/>
        <w:rPr>
          <w:sz w:val="28"/>
          <w:szCs w:val="28"/>
        </w:rPr>
      </w:pPr>
      <w:r w:rsidRPr="008B0A30">
        <w:rPr>
          <w:sz w:val="28"/>
          <w:szCs w:val="28"/>
        </w:rPr>
        <w:t>Конечно, с таким ребенком проще, он не только уважает себя, но и других людей, хорошо знающих свое дело. Он способен делать поражающие взрослых открытия и сотрудничать с ними.</w:t>
      </w:r>
    </w:p>
    <w:p w:rsidR="006745D5" w:rsidRDefault="006745D5" w:rsidP="006745D5">
      <w:pPr>
        <w:tabs>
          <w:tab w:val="left" w:pos="3285"/>
        </w:tabs>
        <w:spacing w:line="360" w:lineRule="auto"/>
        <w:ind w:left="-720" w:firstLine="720"/>
        <w:jc w:val="both"/>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951D44">
      <w:pPr>
        <w:tabs>
          <w:tab w:val="left" w:pos="5715"/>
        </w:tabs>
        <w:jc w:val="center"/>
        <w:rPr>
          <w:sz w:val="28"/>
          <w:szCs w:val="28"/>
        </w:rPr>
      </w:pPr>
    </w:p>
    <w:p w:rsidR="00951D44" w:rsidRPr="00876F37" w:rsidRDefault="00951D44" w:rsidP="00951D44">
      <w:pPr>
        <w:tabs>
          <w:tab w:val="left" w:pos="3285"/>
        </w:tabs>
        <w:spacing w:line="360" w:lineRule="auto"/>
        <w:ind w:left="-720" w:firstLine="720"/>
        <w:jc w:val="center"/>
        <w:rPr>
          <w:b/>
          <w:sz w:val="28"/>
          <w:szCs w:val="28"/>
        </w:rPr>
      </w:pPr>
      <w:r w:rsidRPr="00876F37">
        <w:rPr>
          <w:b/>
          <w:sz w:val="28"/>
          <w:szCs w:val="28"/>
        </w:rPr>
        <w:t>Подготовленная среда у Марии Монтессори</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Метод М.Монтессори состоит из трех основных частей: ребенка, окружающей (подготовленной) среды, учителя.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Ребенок учится и развивается под руководством и водительством внутреннего учителя – Христа. Он интуитивно отбирает в подготовленной среде те предметы, которые способствуют развитию каких-то определенных качеств, которые именно в этот момент времени требуют своего развития в этом ребенке. Подготовленная среда у Марии Монтессори выстроена определенным образом и включает в себя материалы, с которыми самостоятельно работают дети. Учитель служит ребенку, идет вслед за ребенком и направляет его в окружающей среде. Но ребенок сам выбирает материал своей активности и делает с ним то, что «ему велит его внутренний творческий дух».</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“Подготовка среды и подготовка учителя есть практический фундамент нашего воспитания”</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Подготовленная среда</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В школе М. Монтессори придается большое значение организации специально подготовленного учебного пространства.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Ребенок, попадая в наш мир, видит его совершенно неприспособленным для своей жизни: у него плохая координация движений, он не уверен в себе и не знает, что делать с окружающими его предметами. В группах Монтессори ребенок с первых минут попадает в так называемую "подготовленную среду", в которой все пособия абсолютно доступны и находятся на высоте детского роста.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“Предметы, окружающие детей, должны соответствовать росту и силе детей: легкая мебель, чтобы дети могли ее легко переставлять, низенькие шкафчики, доступные им по росту, легко открывающиеся замки, выдвижные ящики, легкие двери, которые ребенок может легко отпереть и запереть, низкие вешалки для одежды, щетки по руке ребенка, мыло, помещающееся в его ладони, чашки для умывания такой величины, чтобы дети сами могли их выливать, щетки для полов с короткими гладкими ручками”.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Подготовленной эта среда является потому, что имеет четкую логику построения и до мелочей продуманное содержание, соответствующее естественным психологическим потребностям ребенка. Материалы, находящиеся в среде – это специально отобранные материалы, которые выдержали испытание временем: все они возникли в результате многолетних наблюдений над детьми, те же из них, к которым дети не проявляли интереса, были удалены за ненадобностью.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Подготовленная среда включает в себя также атмосферу помещения.  Пространство, окружающее ребенка – уютное и комфортное, ребенку должно быть в нем хорошо. Необходимая составляющая – чистота и порядок, необходимость их постоянного поддержания.</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Гигиена важна для ребенка не только как фактор сохранения его здоровья, но и с точки зрения его воспитания. Чистота в комнате побуждает ребенка самого поддерживать порядок. Важно, чтобы ребенок постоянно видел все вещи лежащими на своих местах. Он впитывает все из окружающей среды, и окружающая среда влияет на формирование чувства порядка. На основе внешнего порядка ребенок строит внутренний порядок в себе самом. Происходит это в результате присвоения, обращения внешнего порядка во внутренний. Можно сказать, что в дальнейшей жизни человека внутренний порядок – порядок в мыслях, поступках, уровень саморегуляции  в целом – будет развит настолько, насколько упорядоченной была окружающая его среда в детстве.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Большое значение имеет эстетическое оформление помещения, красота. Но красота здесь не в украшениях и роскоши, а в гармонии линий и цветов, в простоте.</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Подготовленная среда состоит из пяти зон развития, которые ребенок последовательно осваивает за время пребывания в группе.</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Первая зона, в которой обычно ребенок начинает свою работу по приходу в группу, - зона упражнений практической жизни. Упражнения с материалами, которые находятся здесь, помогают ребенку заботиться о себе. Здесь он учится правильно застегивать пуговицы, шнуровать ботинки, мыть руки, посуду, стирать, гладить и многое другое, что обычно не разрешают делать дома, так как не у каждой мамы хватает терпения смотреть, как ребенок размазывает грязь, вытирая пыль со стола, или неумелыми ручками моет чашку. Маме легче помыть самой. В группе же Монтессори учитель, возможно, перемоет за малышом, но сначала покажет, как это делается и даст ребенку попробовать.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Упражнения практической жизни включают в себя также материалы, которые связаны с переливанием, пересыпанием, ношением и сортировкой предметов - все то, что развивает движения руки и является подготовительным этапом перед освоением письма, чтения и математических абстракций. Все предметы, которыми пользуется ребенок настоящие, а не игрушечные. Здесь имеется ряд красивых бьющихся и легких предметов. Согласно Монтессори, “... такие вещи по самой своей хрупкости становятся “воспитательным материалом”. Если ребенок разбивает стеклянную чашку или разливает на пол воду, - работает принцип педагогики Монтессори – автоматический контроль ошибок - ребенок сам видит свою неловкость, он искренне расстроен и нет необходимости его ругать.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Следующая зона - зона сенсорного развития. Здесь ребенок может получить все ощущения,  связанные с чувствами. С помощью материалов, находящихся здесь, он развивает свое зрение, осязание, вкус, обоняние, слух, тренируется в различении веса предметов, развивает мускульную память. Нахождение ребенка в этой зоне подготавливает его к вступлению в математическую зону.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Зона математического развития содержит все необходимые материалы для того, чтобы ребенок научился операциям сложения, вычитания, умножения и деления, освоил порядковый счет, получил конкретные знания о связи количества и символа.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В языковой зоне ребенок получает возможность расширить свой словарный запас, познакомиться с буквами, обводя пальчиком шершавые буквы и рисуя на манной крупе, а также научиться составлять слова с помощью подвижного алфавита.</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Целостную картину мира ребенок получает в космической зоне. Здесь расположены материалы для знакомства с окружающим миром, природой, основами естественных наук.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 xml:space="preserve">В каждой зоне материалы располагаются по порядку слева направо по мере увеличения сложности. Каждый материал присутствует в единственном экземпляре. </w:t>
      </w:r>
    </w:p>
    <w:p w:rsidR="00951D44" w:rsidRPr="008B0A30" w:rsidRDefault="00951D44" w:rsidP="00951D44">
      <w:pPr>
        <w:tabs>
          <w:tab w:val="left" w:pos="3285"/>
        </w:tabs>
        <w:spacing w:line="360" w:lineRule="auto"/>
        <w:ind w:left="-720" w:firstLine="720"/>
        <w:jc w:val="both"/>
        <w:rPr>
          <w:sz w:val="28"/>
          <w:szCs w:val="28"/>
        </w:rPr>
      </w:pPr>
      <w:r w:rsidRPr="008B0A30">
        <w:rPr>
          <w:sz w:val="28"/>
          <w:szCs w:val="28"/>
        </w:rPr>
        <w:t>Подготовленная среда также включает в себя социальные отношения. Здесь же ребенок знакомится с понятием пространства, обретает осознание, что у каждого есть свое личное пространство, которое не может быть нарушено без разрешения. Это связано с работой на коврике или за столом, когда никто из детей и сам учитель, не могут вторгнуться в работу без разрешения ребенка. Наличие каждого материала в единственном экземпляре приводит к необходимости договариваться, если вдруг двум детям одновременно понадобился один материал. В этом случае дети получают бесценные навыки общения в социуме, умению договариваться и слушать друг друга. Целям получения навыков социального общения служит также и принцип разновозрастного комплектования групп, где старшие помогают младшим.</w:t>
      </w: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951D44" w:rsidRDefault="00951D44" w:rsidP="00951D44">
      <w:pPr>
        <w:tabs>
          <w:tab w:val="left" w:pos="5715"/>
        </w:tabs>
        <w:jc w:val="center"/>
        <w:rPr>
          <w:sz w:val="28"/>
          <w:szCs w:val="28"/>
        </w:rPr>
      </w:pPr>
    </w:p>
    <w:p w:rsidR="006745D5" w:rsidRPr="005F35E7" w:rsidRDefault="006745D5" w:rsidP="006745D5">
      <w:pPr>
        <w:spacing w:line="360" w:lineRule="auto"/>
        <w:jc w:val="center"/>
        <w:rPr>
          <w:b/>
          <w:sz w:val="28"/>
          <w:szCs w:val="28"/>
        </w:rPr>
      </w:pPr>
      <w:r w:rsidRPr="005F35E7">
        <w:rPr>
          <w:b/>
          <w:sz w:val="28"/>
          <w:szCs w:val="28"/>
        </w:rPr>
        <w:t>Трехступенчатый урок Монтессори.</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В методе Монтессори есть такое понятие как трехступенчатый урок. Это урок, который состоит из трех этапов или ступеней. Он применяется для того, чтобы дать ребенку новые понятия, пополнить его словарный запас.</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Между этим уроком, его сутью, есть аналогия с принципом обучения, который используют Владыки со своими учениками. Можно сказать, что этот принцип Божественного обучения и заложен в трехступенчатом уроке Монтессори.</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Давайте рассмотрим урок, из чего он состоит.</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Это три ступени или этапа единого целого. Причем, прохождение этих ступеней может занять самое различное по продолжительности время.</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 xml:space="preserve">1 ступень – это ступень знания. </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Здесь ребенку даются новые знания, понятия. Учитель говорит ребенку названия предметов, свойств или количеств: «Это - ... (например, красное, это – синее)». Учитель говорит, указывая на соответствующую табличку – ребенок видит и слышит, работает слуховое и зрительное восприятие. Чтобы у ребенка закрепилось это знание, существует 2 ступень.</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2 ступень – это уровень опыта.</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Здесь ребенок практически учится. Через опыт усваивает знания, полученные на 1 ступени.</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На этой ступени учитель дает ребенку задания типа: «Дай мне … Покажи мне…». Выполняя задания, ребенок не просто пассивно созерцает предметы, но активно действует с ними. Это практическое выполнение. При этом учитель не предполагает, что ребенок сможет выразить свое действие словами. Ребенок только покажет. На этом уровне ребенок усваивает. У него появляется пассивное знание. Он знает, но не говорит. Если ребенок путает данные понятия, например, красное и синее, учитель возвращается к первому уровню, и снова называет: «Это – красное, это – синее», а не говорит, что это неправильно, потому что он учит Христа, Христа внутри ребенка.</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 xml:space="preserve">Эта ступень самая важная, так как на ней происходит обучение! Она самая длительная и может длиться на протяжении года. </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 xml:space="preserve">Пока учитель не поймет, что ребенок понял и усвоил знания, он не может перейти к третьей ступени. </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3 ступень – проверка переданных знаний, их усвоения.</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 xml:space="preserve">На этой ступени новые термины и понятия переходят из пассивного словаря в активный. Чтобы способствовать этому, учитель указывает на предмет и задает вопрос: «Что это?» или «Какой это?». Здесь ребенок уже должен сказать, что это. Он отвечает, а не только показывает. </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Важный момент - учитель не дает ребенку этот тест, пока не будет уверен, что он справится.</w:t>
      </w:r>
    </w:p>
    <w:p w:rsidR="006745D5" w:rsidRPr="005F35E7" w:rsidRDefault="006745D5" w:rsidP="006745D5">
      <w:pPr>
        <w:tabs>
          <w:tab w:val="left" w:pos="3285"/>
        </w:tabs>
        <w:spacing w:line="360" w:lineRule="auto"/>
        <w:ind w:left="-720" w:firstLine="720"/>
        <w:jc w:val="both"/>
        <w:rPr>
          <w:sz w:val="28"/>
          <w:szCs w:val="28"/>
        </w:rPr>
      </w:pPr>
      <w:r w:rsidRPr="005F35E7">
        <w:rPr>
          <w:sz w:val="28"/>
          <w:szCs w:val="28"/>
        </w:rPr>
        <w:t>Трехступенчатый урок проводится, как правило, с не более чем тремя новыми предметами или понятиями.</w:t>
      </w:r>
    </w:p>
    <w:p w:rsidR="006745D5" w:rsidRPr="005F35E7" w:rsidRDefault="006745D5" w:rsidP="006745D5">
      <w:pPr>
        <w:jc w:val="center"/>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3285"/>
        </w:tabs>
        <w:spacing w:line="360" w:lineRule="auto"/>
        <w:ind w:left="-720" w:firstLine="720"/>
        <w:jc w:val="center"/>
        <w:rPr>
          <w:b/>
          <w:sz w:val="28"/>
          <w:szCs w:val="28"/>
        </w:rPr>
      </w:pPr>
      <w:r>
        <w:rPr>
          <w:b/>
          <w:sz w:val="28"/>
          <w:szCs w:val="28"/>
        </w:rPr>
        <w:t>Упражнения по методике М. Монтессори</w:t>
      </w:r>
    </w:p>
    <w:p w:rsidR="006745D5" w:rsidRPr="003F35C0" w:rsidRDefault="006745D5" w:rsidP="006745D5">
      <w:pPr>
        <w:tabs>
          <w:tab w:val="left" w:pos="3285"/>
        </w:tabs>
        <w:spacing w:line="360" w:lineRule="auto"/>
        <w:ind w:left="-720" w:firstLine="720"/>
        <w:jc w:val="both"/>
        <w:rPr>
          <w:b/>
          <w:sz w:val="28"/>
          <w:szCs w:val="28"/>
        </w:rPr>
      </w:pPr>
      <w:r w:rsidRPr="003F35C0">
        <w:rPr>
          <w:b/>
          <w:sz w:val="28"/>
          <w:szCs w:val="28"/>
        </w:rPr>
        <w:t>Упражнение 1</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 </w:t>
      </w:r>
      <w:r w:rsidRPr="003F35C0">
        <w:rPr>
          <w:i/>
          <w:sz w:val="28"/>
          <w:szCs w:val="28"/>
        </w:rPr>
        <w:t>Материал</w:t>
      </w:r>
      <w:r w:rsidRPr="003F35C0">
        <w:rPr>
          <w:sz w:val="28"/>
          <w:szCs w:val="28"/>
        </w:rPr>
        <w:t xml:space="preserve">. Две красные, две синие, две желтые таблички (из цветного картона, крашеного дерева, катушки цветных ниток).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Взрослый выкладывает таблички в произвольном порядке и говорит ребенку: «Я хочу найти здесь одинаковые цвета». Затем берет любую табличку и подбирает к ней пару. Таблички кладутся рядом. Под них выкладывается пара и т.д. Затем таблички перемешиваются, и ребенок подбирает пары самостоятельно.</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ИГРЫ НА РАССТОЯНИИ</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Игра 1</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На одном столе лежит красная, синяя, желтая таблички. Пары к ним на значительном расстоянии. Взрослый показывает любую табличку (не отдавая в руки) и просит ребенка принести такую же.</w:t>
      </w:r>
    </w:p>
    <w:p w:rsidR="006745D5" w:rsidRPr="003F35C0" w:rsidRDefault="006745D5" w:rsidP="006745D5">
      <w:pPr>
        <w:tabs>
          <w:tab w:val="left" w:pos="3285"/>
        </w:tabs>
        <w:spacing w:line="360" w:lineRule="auto"/>
        <w:ind w:left="-720" w:firstLine="720"/>
        <w:jc w:val="both"/>
        <w:rPr>
          <w:sz w:val="28"/>
          <w:szCs w:val="28"/>
        </w:rPr>
      </w:pPr>
      <w:r>
        <w:rPr>
          <w:sz w:val="28"/>
          <w:szCs w:val="28"/>
        </w:rPr>
        <w:t>И</w:t>
      </w:r>
      <w:r w:rsidRPr="003F35C0">
        <w:rPr>
          <w:sz w:val="28"/>
          <w:szCs w:val="28"/>
        </w:rPr>
        <w:t>гра 2</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Все таблички лежат на столе, и ребенка просят отнести табличку и положить ее рядом с предметом  такого же цвета. (Ребенок должен отыскать в комнате предмет такого же цвета и сравнить с табличкой).</w:t>
      </w:r>
    </w:p>
    <w:p w:rsidR="006745D5" w:rsidRPr="003F35C0" w:rsidRDefault="006745D5" w:rsidP="006745D5">
      <w:pPr>
        <w:tabs>
          <w:tab w:val="left" w:pos="3285"/>
        </w:tabs>
        <w:spacing w:line="360" w:lineRule="auto"/>
        <w:ind w:left="-720" w:firstLine="720"/>
        <w:jc w:val="both"/>
        <w:rPr>
          <w:b/>
          <w:sz w:val="28"/>
          <w:szCs w:val="28"/>
        </w:rPr>
      </w:pPr>
      <w:r w:rsidRPr="003F35C0">
        <w:rPr>
          <w:b/>
          <w:sz w:val="28"/>
          <w:szCs w:val="28"/>
        </w:rPr>
        <w:t>Упражнение 2</w:t>
      </w:r>
    </w:p>
    <w:p w:rsidR="006745D5" w:rsidRPr="003F35C0" w:rsidRDefault="006745D5" w:rsidP="006745D5">
      <w:pPr>
        <w:tabs>
          <w:tab w:val="left" w:pos="3285"/>
        </w:tabs>
        <w:spacing w:line="360" w:lineRule="auto"/>
        <w:ind w:left="-720" w:firstLine="720"/>
        <w:jc w:val="both"/>
        <w:rPr>
          <w:sz w:val="28"/>
          <w:szCs w:val="28"/>
        </w:rPr>
      </w:pPr>
      <w:r w:rsidRPr="003F35C0">
        <w:rPr>
          <w:i/>
          <w:sz w:val="28"/>
          <w:szCs w:val="28"/>
        </w:rPr>
        <w:t>Материал</w:t>
      </w:r>
      <w:r w:rsidRPr="003F35C0">
        <w:rPr>
          <w:sz w:val="28"/>
          <w:szCs w:val="28"/>
        </w:rPr>
        <w:t>. Пары табличек основных цветов плюс пары дополнительных цветов (зеленый, фиолетовый, черный и т.д.). Желательно, чтобы все пары находились в коробке с крышкой.</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Таблички основных цветов, уже знакомых ребенку, лежат на столе в произвольном порядке. Взрослый предлагает подобрать пары. Когда малыш заканчивает работу, взрослый показывает, что у него есть еще таблички с дополнительными цветами, и просит ребенка выбрать и выложить на стол три понравившихся цвета. Остальные таблички дополнительных цветов убираются. Все таблички перемешивают. Ребенку предлагают выложить пары из вновь введенных цветов. </w:t>
      </w:r>
    </w:p>
    <w:p w:rsidR="006745D5" w:rsidRPr="003F35C0" w:rsidRDefault="006745D5" w:rsidP="006745D5">
      <w:pPr>
        <w:tabs>
          <w:tab w:val="left" w:pos="3285"/>
        </w:tabs>
        <w:spacing w:line="360" w:lineRule="auto"/>
        <w:ind w:left="-720" w:firstLine="720"/>
        <w:jc w:val="both"/>
        <w:rPr>
          <w:b/>
          <w:sz w:val="28"/>
          <w:szCs w:val="28"/>
        </w:rPr>
      </w:pPr>
      <w:r w:rsidRPr="003F35C0">
        <w:rPr>
          <w:b/>
          <w:sz w:val="28"/>
          <w:szCs w:val="28"/>
        </w:rPr>
        <w:t>Упражнение 3</w:t>
      </w:r>
    </w:p>
    <w:p w:rsidR="006745D5" w:rsidRPr="003F35C0" w:rsidRDefault="006745D5" w:rsidP="006745D5">
      <w:pPr>
        <w:tabs>
          <w:tab w:val="left" w:pos="3285"/>
        </w:tabs>
        <w:spacing w:line="360" w:lineRule="auto"/>
        <w:ind w:left="-720" w:firstLine="720"/>
        <w:jc w:val="both"/>
        <w:rPr>
          <w:sz w:val="28"/>
          <w:szCs w:val="28"/>
        </w:rPr>
      </w:pPr>
      <w:r w:rsidRPr="003F35C0">
        <w:rPr>
          <w:i/>
          <w:sz w:val="28"/>
          <w:szCs w:val="28"/>
        </w:rPr>
        <w:t>Материал.</w:t>
      </w:r>
      <w:r w:rsidRPr="003F35C0">
        <w:rPr>
          <w:sz w:val="28"/>
          <w:szCs w:val="28"/>
        </w:rPr>
        <w:t xml:space="preserve"> Серии табличек основных цветов с оттенками от самого темного до самого светлого (желательно 8 оттенков).</w:t>
      </w:r>
    </w:p>
    <w:p w:rsidR="006745D5" w:rsidRPr="003F35C0" w:rsidRDefault="006745D5" w:rsidP="006745D5">
      <w:pPr>
        <w:tabs>
          <w:tab w:val="left" w:pos="3285"/>
        </w:tabs>
        <w:spacing w:line="360" w:lineRule="auto"/>
        <w:ind w:left="-720" w:firstLine="720"/>
        <w:jc w:val="both"/>
        <w:rPr>
          <w:sz w:val="28"/>
          <w:szCs w:val="28"/>
        </w:rPr>
      </w:pPr>
      <w:r>
        <w:rPr>
          <w:sz w:val="28"/>
          <w:szCs w:val="28"/>
        </w:rPr>
        <w:t>В</w:t>
      </w:r>
      <w:r w:rsidRPr="003F35C0">
        <w:rPr>
          <w:sz w:val="28"/>
          <w:szCs w:val="28"/>
        </w:rPr>
        <w:t>зрослый говорит: «Посмотри, как я выложу эти таблички», и молча выкладывает ряд слева направо от самого темного до самого светлого оттенка одного цвета. Затем перемешивает таблички и предлагает ребенку выложить также. По такому же принципу работаем с остальными оттенками.</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Прошел дождик: кап-кап-кап. Выглянуло солнышко. Зверята надели курточки и вышли на лужок.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Расскажи, какого цвета курточка у мышки, мишки, ёжика.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Посмотрели зверята на небо, а там</w:t>
      </w:r>
      <w:r>
        <w:rPr>
          <w:sz w:val="28"/>
          <w:szCs w:val="28"/>
        </w:rPr>
        <w:t>…</w:t>
      </w:r>
      <w:r w:rsidRPr="003F35C0">
        <w:rPr>
          <w:sz w:val="28"/>
          <w:szCs w:val="28"/>
        </w:rPr>
        <w:t xml:space="preserve"> Вот так чудо, чудеса! Бежит по небу дорожка – она и красная, и жёлтая, и синяя, и зеленая…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Это… (ра-ду-га).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Радуга-дуга, не давай дождя, давай солнышка, колоколнышка!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 xml:space="preserve">Давай скажем радуге: «Здравствуй!» </w:t>
      </w:r>
    </w:p>
    <w:p w:rsidR="006745D5" w:rsidRPr="003F35C0" w:rsidRDefault="006745D5" w:rsidP="006745D5">
      <w:pPr>
        <w:tabs>
          <w:tab w:val="left" w:pos="3285"/>
        </w:tabs>
        <w:spacing w:line="360" w:lineRule="auto"/>
        <w:ind w:left="-720" w:firstLine="720"/>
        <w:jc w:val="both"/>
        <w:rPr>
          <w:sz w:val="28"/>
          <w:szCs w:val="28"/>
        </w:rPr>
      </w:pPr>
      <w:r w:rsidRPr="003F35C0">
        <w:rPr>
          <w:sz w:val="28"/>
          <w:szCs w:val="28"/>
        </w:rPr>
        <w:t>Поговорите с ребенком о цветах радуги.</w:t>
      </w: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6745D5" w:rsidRDefault="006745D5" w:rsidP="006745D5">
      <w:pPr>
        <w:tabs>
          <w:tab w:val="left" w:pos="5715"/>
        </w:tabs>
        <w:rPr>
          <w:sz w:val="28"/>
          <w:szCs w:val="28"/>
        </w:rPr>
      </w:pPr>
    </w:p>
    <w:p w:rsidR="00BA18DA" w:rsidRDefault="00BA18DA" w:rsidP="006745D5">
      <w:pPr>
        <w:tabs>
          <w:tab w:val="left" w:pos="5715"/>
        </w:tabs>
        <w:rPr>
          <w:sz w:val="28"/>
          <w:szCs w:val="28"/>
        </w:rPr>
      </w:pPr>
    </w:p>
    <w:p w:rsidR="00BA18DA" w:rsidRPr="002228C5" w:rsidRDefault="00BA18DA" w:rsidP="002228C5">
      <w:pPr>
        <w:tabs>
          <w:tab w:val="left" w:pos="5715"/>
        </w:tabs>
        <w:spacing w:line="360" w:lineRule="auto"/>
        <w:jc w:val="center"/>
        <w:rPr>
          <w:b/>
          <w:sz w:val="28"/>
          <w:szCs w:val="28"/>
        </w:rPr>
      </w:pPr>
      <w:r w:rsidRPr="002228C5">
        <w:rPr>
          <w:b/>
          <w:sz w:val="28"/>
          <w:szCs w:val="28"/>
        </w:rPr>
        <w:t>Заключение</w:t>
      </w:r>
    </w:p>
    <w:p w:rsidR="002228C5" w:rsidRPr="002228C5" w:rsidRDefault="002228C5" w:rsidP="00096457">
      <w:pPr>
        <w:spacing w:line="360" w:lineRule="auto"/>
        <w:ind w:left="-720" w:firstLine="720"/>
        <w:jc w:val="both"/>
        <w:rPr>
          <w:sz w:val="28"/>
          <w:szCs w:val="28"/>
        </w:rPr>
      </w:pPr>
      <w:r w:rsidRPr="002228C5">
        <w:rPr>
          <w:sz w:val="28"/>
          <w:szCs w:val="28"/>
        </w:rPr>
        <w:t xml:space="preserve">Каждый человек приходит в этот мир, чтобы прожить свою жизнь, двух одинаковых жизней не бывает. Мария Монтессори считала главной задачей, целью души самореализацию. Человек может достичь своего максимума только через опыт, через проживание. Через опыт мысли, чувства, действия. Если человек лишён возможности действовать, он никогда не познает самого себя, свои возможности и способности, он никогда не станет тем, чем мог бы стать. Неотъемлемой и очень важной частью опыта является выбор. Так устроен мир, что человек каждую секунду своей жизни осуществляет выбор. И каждый выбор имеет свои последствия, это – неизбежно, это закономерность. Жить, не проживая последствий своего выбора – невозможно. </w:t>
      </w:r>
    </w:p>
    <w:p w:rsidR="00BA18DA" w:rsidRDefault="00096457" w:rsidP="00096457">
      <w:pPr>
        <w:spacing w:line="360" w:lineRule="auto"/>
        <w:ind w:left="-720" w:firstLine="720"/>
        <w:jc w:val="both"/>
        <w:rPr>
          <w:sz w:val="28"/>
          <w:szCs w:val="28"/>
        </w:rPr>
      </w:pPr>
      <w:r>
        <w:rPr>
          <w:sz w:val="28"/>
          <w:szCs w:val="28"/>
        </w:rPr>
        <w:t xml:space="preserve">На мой взгляд, технология саморазвития по Марии Монтессори является технологией, а не методикой. Этому </w:t>
      </w:r>
      <w:r w:rsidR="000E1F5E">
        <w:rPr>
          <w:sz w:val="28"/>
          <w:szCs w:val="28"/>
        </w:rPr>
        <w:t>есть ряд</w:t>
      </w:r>
      <w:r>
        <w:rPr>
          <w:sz w:val="28"/>
          <w:szCs w:val="28"/>
        </w:rPr>
        <w:t xml:space="preserve"> доказательств.</w:t>
      </w:r>
    </w:p>
    <w:p w:rsidR="00096457" w:rsidRDefault="00D74B40" w:rsidP="00096457">
      <w:pPr>
        <w:spacing w:line="360" w:lineRule="auto"/>
        <w:ind w:left="-720" w:firstLine="720"/>
        <w:jc w:val="both"/>
        <w:rPr>
          <w:sz w:val="28"/>
          <w:szCs w:val="28"/>
        </w:rPr>
      </w:pPr>
      <w:r>
        <w:rPr>
          <w:sz w:val="28"/>
          <w:szCs w:val="28"/>
        </w:rPr>
        <w:t>Во-первых, эта педагогическая система обладает жестко определенной системой предписания</w:t>
      </w:r>
      <w:r w:rsidR="00ED70C4">
        <w:rPr>
          <w:sz w:val="28"/>
          <w:szCs w:val="28"/>
        </w:rPr>
        <w:t>, гарантированно ведущих к цели, т.е. проработанность и алгоритмизацию действий, начиная с постановки целей, определения этапов, шагов, операций, ведущих к цели. А главной целью М. Монтессори является воспитание самостоятельности, к чему она идет</w:t>
      </w:r>
      <w:r w:rsidR="00342FFA">
        <w:rPr>
          <w:sz w:val="28"/>
          <w:szCs w:val="28"/>
        </w:rPr>
        <w:t xml:space="preserve"> различными методами и упражнениями. </w:t>
      </w:r>
    </w:p>
    <w:p w:rsidR="00342FFA" w:rsidRDefault="00342FFA" w:rsidP="00096457">
      <w:pPr>
        <w:spacing w:line="360" w:lineRule="auto"/>
        <w:ind w:left="-720" w:firstLine="720"/>
        <w:jc w:val="both"/>
        <w:rPr>
          <w:sz w:val="28"/>
          <w:szCs w:val="28"/>
        </w:rPr>
      </w:pPr>
      <w:r>
        <w:rPr>
          <w:sz w:val="28"/>
          <w:szCs w:val="28"/>
        </w:rPr>
        <w:t xml:space="preserve">Во-вторых, эта система направлена на обучающихся, а не на обучающих, т.е. она ориентирована в первую очередь на детей, чтобы детям было удобно (полки и шкафы на таком уровне, чтобы всё можно было достать без помощи взрослых). </w:t>
      </w:r>
    </w:p>
    <w:p w:rsidR="00342FFA" w:rsidRDefault="00342FFA" w:rsidP="00096457">
      <w:pPr>
        <w:spacing w:line="360" w:lineRule="auto"/>
        <w:ind w:left="-720" w:firstLine="720"/>
        <w:jc w:val="both"/>
        <w:rPr>
          <w:sz w:val="28"/>
          <w:szCs w:val="28"/>
        </w:rPr>
      </w:pPr>
      <w:r>
        <w:rPr>
          <w:sz w:val="28"/>
          <w:szCs w:val="28"/>
        </w:rPr>
        <w:t xml:space="preserve">В-третьих, </w:t>
      </w:r>
      <w:r w:rsidR="000E1F5E">
        <w:rPr>
          <w:sz w:val="28"/>
          <w:szCs w:val="28"/>
        </w:rPr>
        <w:t>это систематическое и последовательное воплощение на практике заранее спроектированного процесса обучения системы, способов и средств достижения целей и управления процессом обучения.</w:t>
      </w:r>
    </w:p>
    <w:p w:rsidR="000E1F5E" w:rsidRPr="00BA18DA" w:rsidRDefault="000E1F5E" w:rsidP="00096457">
      <w:pPr>
        <w:spacing w:line="360" w:lineRule="auto"/>
        <w:ind w:left="-720" w:firstLine="720"/>
        <w:jc w:val="both"/>
        <w:rPr>
          <w:sz w:val="28"/>
          <w:szCs w:val="28"/>
        </w:rPr>
      </w:pPr>
    </w:p>
    <w:p w:rsidR="00BA18DA" w:rsidRPr="00BA18DA" w:rsidRDefault="00BA18DA" w:rsidP="00096457">
      <w:pPr>
        <w:spacing w:line="360" w:lineRule="auto"/>
        <w:rPr>
          <w:sz w:val="28"/>
          <w:szCs w:val="28"/>
        </w:rPr>
      </w:pPr>
    </w:p>
    <w:p w:rsidR="00BA18DA" w:rsidRPr="00BA18DA" w:rsidRDefault="00BA18DA" w:rsidP="00BA18DA">
      <w:pPr>
        <w:rPr>
          <w:sz w:val="28"/>
          <w:szCs w:val="28"/>
        </w:rPr>
      </w:pPr>
    </w:p>
    <w:p w:rsidR="00BA18DA" w:rsidRPr="00BA18DA" w:rsidRDefault="00BA18DA" w:rsidP="00BA18DA">
      <w:pPr>
        <w:rPr>
          <w:sz w:val="28"/>
          <w:szCs w:val="28"/>
        </w:rPr>
      </w:pPr>
    </w:p>
    <w:p w:rsidR="00BA18DA" w:rsidRPr="00BA18DA" w:rsidRDefault="00BA18DA" w:rsidP="00BA18DA">
      <w:pPr>
        <w:rPr>
          <w:sz w:val="28"/>
          <w:szCs w:val="28"/>
        </w:rPr>
      </w:pPr>
    </w:p>
    <w:p w:rsidR="00BA18DA" w:rsidRPr="00BA18DA" w:rsidRDefault="00BA18DA" w:rsidP="00BA18DA">
      <w:pPr>
        <w:rPr>
          <w:sz w:val="28"/>
          <w:szCs w:val="28"/>
        </w:rPr>
      </w:pPr>
    </w:p>
    <w:p w:rsidR="00BA18DA" w:rsidRPr="00BA18DA" w:rsidRDefault="00BA18DA" w:rsidP="00BA18DA">
      <w:pPr>
        <w:rPr>
          <w:sz w:val="28"/>
          <w:szCs w:val="28"/>
        </w:rPr>
      </w:pPr>
    </w:p>
    <w:p w:rsidR="00BA18DA" w:rsidRPr="00BA18DA" w:rsidRDefault="00BA18DA" w:rsidP="00BA18DA">
      <w:pPr>
        <w:rPr>
          <w:sz w:val="28"/>
          <w:szCs w:val="28"/>
        </w:rPr>
      </w:pPr>
    </w:p>
    <w:p w:rsidR="000E1F5E" w:rsidRDefault="000E1F5E" w:rsidP="000E1F5E">
      <w:pPr>
        <w:tabs>
          <w:tab w:val="left" w:pos="5340"/>
        </w:tabs>
        <w:rPr>
          <w:sz w:val="28"/>
          <w:szCs w:val="28"/>
        </w:rPr>
      </w:pPr>
    </w:p>
    <w:p w:rsidR="00BA18DA" w:rsidRPr="000E1F5E" w:rsidRDefault="000E1F5E" w:rsidP="000E1F5E">
      <w:pPr>
        <w:tabs>
          <w:tab w:val="left" w:pos="5340"/>
        </w:tabs>
        <w:spacing w:line="360" w:lineRule="auto"/>
        <w:jc w:val="center"/>
        <w:rPr>
          <w:b/>
          <w:sz w:val="28"/>
          <w:szCs w:val="28"/>
        </w:rPr>
      </w:pPr>
      <w:r w:rsidRPr="000E1F5E">
        <w:rPr>
          <w:b/>
          <w:sz w:val="28"/>
          <w:szCs w:val="28"/>
        </w:rPr>
        <w:t>Список литер</w:t>
      </w:r>
      <w:r w:rsidR="00BA18DA" w:rsidRPr="000E1F5E">
        <w:rPr>
          <w:b/>
          <w:sz w:val="28"/>
          <w:szCs w:val="28"/>
        </w:rPr>
        <w:t>атуры</w:t>
      </w:r>
    </w:p>
    <w:p w:rsidR="000E1F5E" w:rsidRPr="000E1F5E" w:rsidRDefault="000E1F5E" w:rsidP="000E1F5E">
      <w:pPr>
        <w:spacing w:line="360" w:lineRule="auto"/>
        <w:rPr>
          <w:sz w:val="28"/>
          <w:szCs w:val="28"/>
        </w:rPr>
      </w:pPr>
      <w:r w:rsidRPr="000E1F5E">
        <w:rPr>
          <w:sz w:val="28"/>
          <w:szCs w:val="28"/>
        </w:rPr>
        <w:t>1. Буторина М., Хилтунен Е. Монтессори</w:t>
      </w:r>
      <w:r w:rsidR="008A7268">
        <w:rPr>
          <w:sz w:val="28"/>
          <w:szCs w:val="28"/>
        </w:rPr>
        <w:t>-</w:t>
      </w:r>
      <w:r w:rsidRPr="000E1F5E">
        <w:rPr>
          <w:sz w:val="28"/>
          <w:szCs w:val="28"/>
        </w:rPr>
        <w:t>материал. - М.: Мастер, 1992.</w:t>
      </w:r>
    </w:p>
    <w:p w:rsidR="000E1F5E" w:rsidRPr="000E1F5E" w:rsidRDefault="008A7268" w:rsidP="000E1F5E">
      <w:pPr>
        <w:spacing w:line="360" w:lineRule="auto"/>
        <w:rPr>
          <w:sz w:val="28"/>
          <w:szCs w:val="28"/>
        </w:rPr>
      </w:pPr>
      <w:r>
        <w:rPr>
          <w:sz w:val="28"/>
          <w:szCs w:val="28"/>
        </w:rPr>
        <w:t>2.</w:t>
      </w:r>
      <w:r w:rsidR="000E1F5E" w:rsidRPr="000E1F5E">
        <w:rPr>
          <w:sz w:val="28"/>
          <w:szCs w:val="28"/>
        </w:rPr>
        <w:t xml:space="preserve"> Зверев А. Открытие Потаповой / / Учительская газета. -1986. - 2 декабря.</w:t>
      </w:r>
    </w:p>
    <w:p w:rsidR="000E1F5E" w:rsidRPr="000E1F5E" w:rsidRDefault="000E1F5E" w:rsidP="000E1F5E">
      <w:pPr>
        <w:spacing w:line="360" w:lineRule="auto"/>
        <w:rPr>
          <w:sz w:val="28"/>
          <w:szCs w:val="28"/>
        </w:rPr>
      </w:pPr>
      <w:r w:rsidRPr="000E1F5E">
        <w:rPr>
          <w:sz w:val="28"/>
          <w:szCs w:val="28"/>
        </w:rPr>
        <w:t>3. Корнетов Г. Метод Монтессори / /Частная школа. — 1995. - № 4.</w:t>
      </w:r>
    </w:p>
    <w:p w:rsidR="000E1F5E" w:rsidRPr="000E1F5E" w:rsidRDefault="000E1F5E" w:rsidP="000E1F5E">
      <w:pPr>
        <w:spacing w:line="360" w:lineRule="auto"/>
        <w:rPr>
          <w:sz w:val="28"/>
          <w:szCs w:val="28"/>
        </w:rPr>
      </w:pPr>
      <w:r w:rsidRPr="000E1F5E">
        <w:rPr>
          <w:sz w:val="28"/>
          <w:szCs w:val="28"/>
        </w:rPr>
        <w:t>4. Коултер Ди Джой. Монтессори и Штейнер / / Учительская газета. - 1992. - №5.</w:t>
      </w:r>
    </w:p>
    <w:p w:rsidR="000E1F5E" w:rsidRPr="000E1F5E" w:rsidRDefault="000E1F5E" w:rsidP="000E1F5E">
      <w:pPr>
        <w:tabs>
          <w:tab w:val="left" w:pos="3285"/>
        </w:tabs>
        <w:spacing w:line="360" w:lineRule="auto"/>
        <w:jc w:val="both"/>
        <w:rPr>
          <w:sz w:val="28"/>
          <w:szCs w:val="28"/>
        </w:rPr>
      </w:pPr>
      <w:r w:rsidRPr="000E1F5E">
        <w:rPr>
          <w:sz w:val="28"/>
          <w:szCs w:val="28"/>
        </w:rPr>
        <w:t>5.Монтессори М. Помоги мне сделать это самому. – М.: Издат. дом «Карапуз», 2000. – 272 с.</w:t>
      </w:r>
    </w:p>
    <w:p w:rsidR="000E1F5E" w:rsidRPr="008A7268" w:rsidRDefault="000E1F5E" w:rsidP="008A7268">
      <w:pPr>
        <w:tabs>
          <w:tab w:val="left" w:pos="5340"/>
        </w:tabs>
        <w:spacing w:line="360" w:lineRule="auto"/>
        <w:jc w:val="both"/>
        <w:rPr>
          <w:sz w:val="28"/>
          <w:szCs w:val="28"/>
        </w:rPr>
      </w:pPr>
      <w:r w:rsidRPr="000E1F5E">
        <w:rPr>
          <w:sz w:val="28"/>
          <w:szCs w:val="28"/>
        </w:rPr>
        <w:t xml:space="preserve">6.Сумнительный К. Е. Как помочь ребенку построить себя? (Беседы о </w:t>
      </w:r>
      <w:r w:rsidRPr="008A7268">
        <w:rPr>
          <w:sz w:val="28"/>
          <w:szCs w:val="28"/>
        </w:rPr>
        <w:t>Монтессори-педагогике).– М., 1999</w:t>
      </w:r>
    </w:p>
    <w:p w:rsidR="008A7268" w:rsidRPr="008A7268" w:rsidRDefault="008A7268" w:rsidP="008A7268">
      <w:pPr>
        <w:tabs>
          <w:tab w:val="left" w:pos="3285"/>
        </w:tabs>
        <w:spacing w:line="360" w:lineRule="auto"/>
        <w:ind w:left="-720" w:firstLine="720"/>
        <w:jc w:val="both"/>
        <w:rPr>
          <w:sz w:val="28"/>
          <w:szCs w:val="28"/>
        </w:rPr>
      </w:pPr>
      <w:r w:rsidRPr="008A7268">
        <w:rPr>
          <w:sz w:val="28"/>
          <w:szCs w:val="28"/>
        </w:rPr>
        <w:t>7. Монтессори М. Дети – другие. – М.: Издат. Дом «Карапуз», 2004. -336.</w:t>
      </w:r>
    </w:p>
    <w:p w:rsidR="008A7268" w:rsidRPr="008A7268" w:rsidRDefault="008A7268" w:rsidP="008A7268">
      <w:pPr>
        <w:tabs>
          <w:tab w:val="left" w:pos="3285"/>
        </w:tabs>
        <w:spacing w:line="360" w:lineRule="auto"/>
        <w:ind w:left="-720" w:firstLine="720"/>
        <w:jc w:val="both"/>
        <w:rPr>
          <w:sz w:val="28"/>
          <w:szCs w:val="28"/>
        </w:rPr>
      </w:pPr>
      <w:r w:rsidRPr="008A7268">
        <w:rPr>
          <w:sz w:val="28"/>
          <w:szCs w:val="28"/>
        </w:rPr>
        <w:t xml:space="preserve">8. Сайт Монтессори-центра: </w:t>
      </w:r>
      <w:hyperlink r:id="rId6" w:history="1">
        <w:r w:rsidRPr="008A7268">
          <w:rPr>
            <w:rStyle w:val="a5"/>
            <w:sz w:val="28"/>
            <w:szCs w:val="28"/>
          </w:rPr>
          <w:t>http://www.montessori-center.ru/</w:t>
        </w:r>
      </w:hyperlink>
    </w:p>
    <w:p w:rsidR="008A7268" w:rsidRDefault="008A7268" w:rsidP="008A7268">
      <w:r>
        <w:rPr>
          <w:sz w:val="28"/>
          <w:szCs w:val="28"/>
        </w:rPr>
        <w:t>9.</w:t>
      </w:r>
      <w:hyperlink r:id="rId7" w:history="1">
        <w:r w:rsidRPr="008A7268">
          <w:rPr>
            <w:rStyle w:val="a5"/>
            <w:sz w:val="28"/>
            <w:szCs w:val="28"/>
          </w:rPr>
          <w:t>http://pedsovet.org/ask/task,conference/sectionid,0/id,16/Itemid,401/limit,5/limitstart,50/</w:t>
        </w:r>
      </w:hyperlink>
    </w:p>
    <w:p w:rsidR="000E1F5E" w:rsidRPr="008A7268" w:rsidRDefault="000E1F5E" w:rsidP="000E1F5E">
      <w:pPr>
        <w:tabs>
          <w:tab w:val="left" w:pos="5340"/>
        </w:tabs>
        <w:spacing w:line="360" w:lineRule="auto"/>
        <w:jc w:val="both"/>
        <w:rPr>
          <w:sz w:val="28"/>
          <w:szCs w:val="28"/>
        </w:rPr>
      </w:pPr>
    </w:p>
    <w:sectPr w:rsidR="000E1F5E" w:rsidRPr="008A7268" w:rsidSect="00BA18DA">
      <w:footerReference w:type="even" r:id="rId8"/>
      <w:footerReference w:type="default" r:id="rId9"/>
      <w:pgSz w:w="11906" w:h="16838"/>
      <w:pgMar w:top="539" w:right="850" w:bottom="53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395" w:rsidRDefault="00C03395">
      <w:r>
        <w:separator/>
      </w:r>
    </w:p>
  </w:endnote>
  <w:endnote w:type="continuationSeparator" w:id="0">
    <w:p w:rsidR="00C03395" w:rsidRDefault="00C0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8DA" w:rsidRDefault="00BA18DA" w:rsidP="00AA4B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A18DA" w:rsidRDefault="00BA18DA" w:rsidP="00BA18D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8DA" w:rsidRDefault="00BA18DA" w:rsidP="00AA4B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A7268">
      <w:rPr>
        <w:rStyle w:val="a4"/>
        <w:noProof/>
      </w:rPr>
      <w:t>2</w:t>
    </w:r>
    <w:r>
      <w:rPr>
        <w:rStyle w:val="a4"/>
      </w:rPr>
      <w:fldChar w:fldCharType="end"/>
    </w:r>
  </w:p>
  <w:p w:rsidR="00BA18DA" w:rsidRDefault="00BA18DA" w:rsidP="00BA18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395" w:rsidRDefault="00C03395">
      <w:r>
        <w:separator/>
      </w:r>
    </w:p>
  </w:footnote>
  <w:footnote w:type="continuationSeparator" w:id="0">
    <w:p w:rsidR="00C03395" w:rsidRDefault="00C0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C0"/>
    <w:rsid w:val="00021ED5"/>
    <w:rsid w:val="00096457"/>
    <w:rsid w:val="000E1F5E"/>
    <w:rsid w:val="001F0863"/>
    <w:rsid w:val="002228C5"/>
    <w:rsid w:val="00244E92"/>
    <w:rsid w:val="00342FFA"/>
    <w:rsid w:val="003C74C0"/>
    <w:rsid w:val="006745D5"/>
    <w:rsid w:val="008A7268"/>
    <w:rsid w:val="00951D44"/>
    <w:rsid w:val="00AA4B55"/>
    <w:rsid w:val="00BA18DA"/>
    <w:rsid w:val="00C03395"/>
    <w:rsid w:val="00D74B40"/>
    <w:rsid w:val="00E478F9"/>
    <w:rsid w:val="00ED70C4"/>
    <w:rsid w:val="00EF6D8E"/>
    <w:rsid w:val="00F36A45"/>
    <w:rsid w:val="00FA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02DD0F-2F35-4277-B624-5927A1DA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A18DA"/>
    <w:pPr>
      <w:tabs>
        <w:tab w:val="center" w:pos="4677"/>
        <w:tab w:val="right" w:pos="9355"/>
      </w:tabs>
    </w:pPr>
  </w:style>
  <w:style w:type="character" w:styleId="a4">
    <w:name w:val="page number"/>
    <w:basedOn w:val="a0"/>
    <w:rsid w:val="00BA18DA"/>
  </w:style>
  <w:style w:type="character" w:styleId="a5">
    <w:name w:val="Hyperlink"/>
    <w:basedOn w:val="a0"/>
    <w:rsid w:val="008A7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edsovet.org/ask/task,conference/sectionid,0/id,16/Itemid,401/limit,5/limitstart,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essori-cente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6111</Words>
  <Characters>34834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WareZ Provider</Company>
  <LinksUpToDate>false</LinksUpToDate>
  <CharactersWithSpaces>40864</CharactersWithSpaces>
  <SharedDoc>false</SharedDoc>
  <HLinks>
    <vt:vector size="12" baseType="variant">
      <vt:variant>
        <vt:i4>6815858</vt:i4>
      </vt:variant>
      <vt:variant>
        <vt:i4>3</vt:i4>
      </vt:variant>
      <vt:variant>
        <vt:i4>0</vt:i4>
      </vt:variant>
      <vt:variant>
        <vt:i4>5</vt:i4>
      </vt:variant>
      <vt:variant>
        <vt:lpwstr>http://pedsovet.org/ask/task,conference/sectionid,0/id,16/Itemid,401/limit,5/limitstart,50/</vt:lpwstr>
      </vt:variant>
      <vt:variant>
        <vt:lpwstr/>
      </vt:variant>
      <vt:variant>
        <vt:i4>6225933</vt:i4>
      </vt:variant>
      <vt:variant>
        <vt:i4>0</vt:i4>
      </vt:variant>
      <vt:variant>
        <vt:i4>0</vt:i4>
      </vt:variant>
      <vt:variant>
        <vt:i4>5</vt:i4>
      </vt:variant>
      <vt:variant>
        <vt:lpwstr>http://www.montessori-center.ru/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Ольга</dc:creator>
  <cp:keywords/>
  <dc:description/>
  <cp:lastModifiedBy>Igor</cp:lastModifiedBy>
  <cp:revision>3</cp:revision>
  <dcterms:created xsi:type="dcterms:W3CDTF">2025-03-20T08:25:00Z</dcterms:created>
  <dcterms:modified xsi:type="dcterms:W3CDTF">2025-03-20T08:25:00Z</dcterms:modified>
</cp:coreProperties>
</file>