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1. Теоретические основы воспитания у старших дошкольников культуры поведения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понятия «культура поведения». Особенности проявления культуры поведения у старших дошкольников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Средства воспитания у старших дошкольнико</w:t>
      </w:r>
      <w:r>
        <w:rPr>
          <w:rFonts w:ascii="Times New Roman CYR" w:hAnsi="Times New Roman CYR" w:cs="Times New Roman CYR"/>
          <w:sz w:val="28"/>
          <w:szCs w:val="28"/>
        </w:rPr>
        <w:t>в культуры поведения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Глава 2. Эмпирическое исследование воспитания у старших дошкольников культуры поведения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методик исследования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Анализ результатов исследования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Заключение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Культура поведения - целенаправленный </w:t>
      </w:r>
      <w:r>
        <w:rPr>
          <w:rFonts w:ascii="Times New Roman CYR" w:hAnsi="Times New Roman CYR" w:cs="Times New Roman CYR"/>
          <w:sz w:val="28"/>
          <w:szCs w:val="28"/>
        </w:rPr>
        <w:t>процесс приобщения детей к моральным ценностям человечества и конкретного общества. С течением времени ребенок постепенно овладевает принятыми в обществе людей нормами и правилами поведения и взаимоотношений, присваивает, т.е. делает своими, принадлежащими</w:t>
      </w:r>
      <w:r>
        <w:rPr>
          <w:rFonts w:ascii="Times New Roman CYR" w:hAnsi="Times New Roman CYR" w:cs="Times New Roman CYR"/>
          <w:sz w:val="28"/>
          <w:szCs w:val="28"/>
        </w:rPr>
        <w:t xml:space="preserve"> себе, способы, формы взаимодействия, выражения отношения к людям, природе, к себе. Результатом культуры поведения являются появление и утверждение в личности определенного набора нравственных качеств.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Дошкольное детство - важнейший период в культурном с</w:t>
      </w:r>
      <w:r>
        <w:rPr>
          <w:rFonts w:ascii="Times New Roman CYR" w:hAnsi="Times New Roman CYR" w:cs="Times New Roman CYR"/>
          <w:sz w:val="28"/>
          <w:szCs w:val="28"/>
        </w:rPr>
        <w:t>тановлении личности. Воспитание культуры поведения происходит благодаря целенаправленным педагогическим воздействиям, ознакомлению ребенка с культурными нормами поведения в процессе различной деятельности (игре, труде, занятиях и т.д.); имеющей морально це</w:t>
      </w:r>
      <w:r>
        <w:rPr>
          <w:rFonts w:ascii="Times New Roman CYR" w:hAnsi="Times New Roman CYR" w:cs="Times New Roman CYR"/>
          <w:sz w:val="28"/>
          <w:szCs w:val="28"/>
        </w:rPr>
        <w:t>нную значимость. Все это является для ребенка своеобразной школой, где он приобретает опыт моральных отношений, усваивает правила поведения, элементарную культуру деятельности, культуру речи.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Актуальность. Ребенок старшего дошкольного возраста, приобретая</w:t>
      </w:r>
      <w:r>
        <w:rPr>
          <w:rFonts w:ascii="Times New Roman CYR" w:hAnsi="Times New Roman CYR" w:cs="Times New Roman CYR"/>
          <w:sz w:val="28"/>
          <w:szCs w:val="28"/>
        </w:rPr>
        <w:t xml:space="preserve"> в дошкольном образовательном учреждении важное умение, создавать доброжелательные взаимоотношения с людьми, родными и близкими, сверстниками и детьми постарше, знакомыми и незнакомыми, - должен уметь это делать красиво и правильно, чтобы он и его собеседн</w:t>
      </w:r>
      <w:r>
        <w:rPr>
          <w:rFonts w:ascii="Times New Roman CYR" w:hAnsi="Times New Roman CYR" w:cs="Times New Roman CYR"/>
          <w:sz w:val="28"/>
          <w:szCs w:val="28"/>
        </w:rPr>
        <w:t>ик получали удовольствие от общения.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Воспитание у ребят культуры поведения включает нравственно-эстетическое отношение к окружающим людям, красоту поведенческих манер и соблюдение правил этикета, принятых в обществе.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поведения - характерный призн</w:t>
      </w:r>
      <w:r>
        <w:rPr>
          <w:rFonts w:ascii="Times New Roman CYR" w:hAnsi="Times New Roman CYR" w:cs="Times New Roman CYR"/>
          <w:sz w:val="28"/>
          <w:szCs w:val="28"/>
        </w:rPr>
        <w:t xml:space="preserve">ак хорошего воспитания. Формируя представления о нормах и правилах поведения, необходимо влиять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на отношения ребят со сверстниками, родителями, другими людьми, помогая ориентироваться в общественной жизни. Поэтому воспитание культуры поведения является так</w:t>
      </w:r>
      <w:r>
        <w:rPr>
          <w:rFonts w:ascii="Times New Roman CYR" w:hAnsi="Times New Roman CYR" w:cs="Times New Roman CYR"/>
          <w:sz w:val="28"/>
          <w:szCs w:val="28"/>
        </w:rPr>
        <w:t>ой же важной частью воспитательного процесса, как и обучение грамоте, иностранному языку, музыке.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исследования: процесс воспитания культуры поведения у старших дошкольников.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исследования: пути и средства воспитания культуры поведения у старш</w:t>
      </w:r>
      <w:r>
        <w:rPr>
          <w:rFonts w:ascii="Times New Roman CYR" w:hAnsi="Times New Roman CYR" w:cs="Times New Roman CYR"/>
          <w:sz w:val="28"/>
          <w:szCs w:val="28"/>
        </w:rPr>
        <w:t>их дошкольников.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исследования: изучить пути и средства воспитания культуры поведения у старших дошкольников.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 исследования: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изучить проблему воспитания культуры поведения у старших дошкольников в психолого-педагогической литературе;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определит</w:t>
      </w:r>
      <w:r>
        <w:rPr>
          <w:rFonts w:ascii="Times New Roman CYR" w:hAnsi="Times New Roman CYR" w:cs="Times New Roman CYR"/>
          <w:sz w:val="28"/>
          <w:szCs w:val="28"/>
        </w:rPr>
        <w:t>ь сущность понятия «культура поведения», критерии и показать ее проявление у старших дошкольников;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программу изучения уровня воспитанности культуры поведения у старших дошкольников;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разработать воспитательные мероприятия по формированию культур</w:t>
      </w:r>
      <w:r>
        <w:rPr>
          <w:rFonts w:ascii="Times New Roman CYR" w:hAnsi="Times New Roman CYR" w:cs="Times New Roman CYR"/>
          <w:sz w:val="28"/>
          <w:szCs w:val="28"/>
        </w:rPr>
        <w:t>ы поведения у старших дошкольников.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Теоретической базой послужили труды следующих авторов: Бархатова В.В., Козлова С.А., Курочкина И.Н. Лаврентьева М.В. Петерина С.В. и др.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1. Теоретические основы воспитания у старших дошкольников культуры поведен</w:t>
      </w:r>
      <w:r>
        <w:rPr>
          <w:rFonts w:ascii="Times New Roman CYR" w:hAnsi="Times New Roman CYR" w:cs="Times New Roman CYR"/>
          <w:sz w:val="28"/>
          <w:szCs w:val="28"/>
        </w:rPr>
        <w:t>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Сущность понятия «культура поведения». Особенности проявления культуры поведения у старших дошкольников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Дошкольный возраст - это период первоначального становления личности. Многочисленные психологические и педагогические исследования подтверждают,</w:t>
      </w:r>
      <w:r>
        <w:rPr>
          <w:rFonts w:ascii="Times New Roman CYR" w:hAnsi="Times New Roman CYR" w:cs="Times New Roman CYR"/>
          <w:sz w:val="28"/>
          <w:szCs w:val="28"/>
        </w:rPr>
        <w:t xml:space="preserve"> что именно в эти годы при условии целенаправленного воспитания закладываются основы моральных качеств личности.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основных задач нравственного воспитания детей дошкольного возраста является воспитание культуры поведения.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Проблемой воспитания культу</w:t>
      </w:r>
      <w:r>
        <w:rPr>
          <w:rFonts w:ascii="Times New Roman CYR" w:hAnsi="Times New Roman CYR" w:cs="Times New Roman CYR"/>
          <w:sz w:val="28"/>
          <w:szCs w:val="28"/>
        </w:rPr>
        <w:t>ры поведения у детей занимались такие ученые как С.В. Петерина, И.Н. Курочкина, Т. Ерофеева, Т. Яковенко, О.В. Защиринская, Л.Ф. Островская и др.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педагогическом словаре культура поведения определяется как совокупность сформированных, социально значимых </w:t>
      </w:r>
      <w:r>
        <w:rPr>
          <w:rFonts w:ascii="Times New Roman CYR" w:hAnsi="Times New Roman CYR" w:cs="Times New Roman CYR"/>
          <w:sz w:val="28"/>
          <w:szCs w:val="28"/>
        </w:rPr>
        <w:t>качеств личности, повседневных поступков человека в обществе, основанных на нормах нравственности, этики, эстетической культуре.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Бархатова В.В. дает следующее определение: культура поведения - широкое, многогранное понятие, раскрывающее сущность моральных</w:t>
      </w:r>
      <w:r>
        <w:rPr>
          <w:rFonts w:ascii="Times New Roman CYR" w:hAnsi="Times New Roman CYR" w:cs="Times New Roman CYR"/>
          <w:sz w:val="28"/>
          <w:szCs w:val="28"/>
        </w:rPr>
        <w:t xml:space="preserve"> норм в системе наиболее значительных, жизненно важных отношений к людям, к труду, к предметам материальной и духовной культуры [1, с. 41].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Харламов И.Ф. рассматривает культуру поведения через такие ее компоненты, культура общения, культура речи, культура </w:t>
      </w:r>
      <w:r>
        <w:rPr>
          <w:rFonts w:ascii="Times New Roman CYR" w:hAnsi="Times New Roman CYR" w:cs="Times New Roman CYR"/>
          <w:sz w:val="28"/>
          <w:szCs w:val="28"/>
        </w:rPr>
        <w:t>внешности и бытовая культура [15, с. 401].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И.Н. Курочкина определяет культуру поведения как совокупность форм и способов поведения, отражающих нравственные и эстетические нормы,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принятые в обществе [11, с. 147].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Возьмем за основу определение «культура пов</w:t>
      </w:r>
      <w:r>
        <w:rPr>
          <w:rFonts w:ascii="Times New Roman CYR" w:hAnsi="Times New Roman CYR" w:cs="Times New Roman CYR"/>
          <w:sz w:val="28"/>
          <w:szCs w:val="28"/>
        </w:rPr>
        <w:t>едения» данное С.В, Петериной. Культура поведения - совокупность полезных для общества устойчивых форм повседневного поведения в быту, в общении, в различных видах деятельности [14, с. 157].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содержании культуры поведения дошкольников выделим следующие к</w:t>
      </w:r>
      <w:r>
        <w:rPr>
          <w:rFonts w:ascii="Times New Roman CYR" w:hAnsi="Times New Roman CYR" w:cs="Times New Roman CYR"/>
          <w:sz w:val="28"/>
          <w:szCs w:val="28"/>
        </w:rPr>
        <w:t>омпоненты: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деятельности,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общения,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культурно-гигиенические навыки и привычки.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С.В. Петериной, формировать у ребенка культуру деятельности - значит воспитывать у него умение содержать в порядке место, где он трудится, занимается, игр</w:t>
      </w:r>
      <w:r>
        <w:rPr>
          <w:rFonts w:ascii="Times New Roman CYR" w:hAnsi="Times New Roman CYR" w:cs="Times New Roman CYR"/>
          <w:sz w:val="28"/>
          <w:szCs w:val="28"/>
        </w:rPr>
        <w:t>ает; привычку доводить до конца начатое дело, бережно относится к игрушкам, вещам, книгам; формировать навыки умения, связанные с подготовкой к предстоящей деятельности (играм, занятиям, труду) т.е. учить ребенка готовить рабочее место и все необходимые пр</w:t>
      </w:r>
      <w:r>
        <w:rPr>
          <w:rFonts w:ascii="Times New Roman CYR" w:hAnsi="Times New Roman CYR" w:cs="Times New Roman CYR"/>
          <w:sz w:val="28"/>
          <w:szCs w:val="28"/>
        </w:rPr>
        <w:t>едметы и материалы, с которыми он будет играть и заниматься; четко и последовательно организовывать свою деятельность, планировать время в процессе деятельности, доводить начатое до конца [15, с. 158].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Работая с детьми &lt;javascript:edit_sin('107',%20'%D0%B4</w:t>
      </w:r>
      <w:r>
        <w:rPr>
          <w:rFonts w:ascii="Times New Roman CYR" w:hAnsi="Times New Roman CYR" w:cs="Times New Roman CYR"/>
          <w:sz w:val="28"/>
          <w:szCs w:val="28"/>
        </w:rPr>
        <w:t>%D0%B5%D1%82%D0%BA%D0%B0%D0%BC%D0%B8',%20'%D0%B4%D0%B5%D1%82%D1%8C%D0%BC%D0%B8')&gt;, воспитатели уделяют огромное &lt;javascript:edit_sin('112','%D0%B1%D0%BE%D0%BB%D1%8C%D1%88%D0%BE%D0%B5',%20'%D0%BE%D0%B3%D1%80%D0%BE%D0%BC%D0%BD%D0%BE%D0%B5')&gt; внимание &lt;javasc</w:t>
      </w:r>
      <w:r>
        <w:rPr>
          <w:rFonts w:ascii="Times New Roman CYR" w:hAnsi="Times New Roman CYR" w:cs="Times New Roman CYR"/>
          <w:sz w:val="28"/>
          <w:szCs w:val="28"/>
        </w:rPr>
        <w:t>ript:edit_sin('113',%20'%D0%B8%D0%BD%D1%82%D0%B5%D1%80%D0%B5%D1%81',%20'%D0%B2%D0%BD%D0%B8%D0%BC%D0%B0%D0%BD%D0%B8%D0%B5')&gt; формированию их поведения на упражнениях &lt;javascript:edit_sin('118','%D0%B7%D0%B0%D0%BD%D1%8F%D1%82%D0%B8%D1%8F%D1%85',%20'%D1%83%D0</w:t>
      </w:r>
      <w:r>
        <w:rPr>
          <w:rFonts w:ascii="Times New Roman CYR" w:hAnsi="Times New Roman CYR" w:cs="Times New Roman CYR"/>
          <w:sz w:val="28"/>
          <w:szCs w:val="28"/>
        </w:rPr>
        <w:t xml:space="preserve">%BF%D1%80%D0%B0%D0%B6%D0%BD%D0%B5%D0%BD%D0%B8%D1%8F%D1%85')&gt;, в играх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&lt;javascript:edit_sin('122',%20'%D0%B7%D0%B0%D0%B1%D0%B0%D0%B2%D0%B0%D1%85',%20'%D0%B8%D0%B3%D1%80%D0%B0%D1%85')&gt;, труде и мало &lt;javascript:edit_sin('127',%20'%D0%BD%D0%B5%D0%B4%D0%BE%D1%</w:t>
      </w:r>
      <w:r>
        <w:rPr>
          <w:rFonts w:ascii="Times New Roman CYR" w:hAnsi="Times New Roman CYR" w:cs="Times New Roman CYR"/>
          <w:sz w:val="28"/>
          <w:szCs w:val="28"/>
        </w:rPr>
        <w:t>81%D1%82%D0%B0%D1%82%D0%BE%D1%87%D0%BD%D0%BE',%20'%D0%BC%D0%B0%D0%BB%D0%BE')&gt; расценивают &lt;javascript:edit_sin('128','%D0%BE%D1%86%D0%B5%D0%BD%D0%B8%D0%B2%D0%B0%D1%8E%D1%82',%20'%D1%80%D0%B0%D1%81%D1%86%D0%B5%D0%BD%D0%B8%D0%B2%D0%B0%D1%8E%D1%82')&gt; способно</w:t>
      </w:r>
      <w:r>
        <w:rPr>
          <w:rFonts w:ascii="Times New Roman CYR" w:hAnsi="Times New Roman CYR" w:cs="Times New Roman CYR"/>
          <w:sz w:val="28"/>
          <w:szCs w:val="28"/>
        </w:rPr>
        <w:t>сти &lt;javascript:edit_sin('129','%D0%B2%D0%BE%D0%B7%D0%BC%D0%BE%D0%B6%D0%BD%D0%BE%D1%81%D1%82%D0%B8',%20'%D1%81%D0%BF%D0%BE%D1%81%D0%BE%D0%B1%D0%BD%D0%BE%D1%81%D1%82%D0%B8')&gt; повседневной &lt;javascript:edit_sin('130',%20'%D0%B1%D1%83%D0%B4%D0%BD%D0%B8%D1%87%D</w:t>
      </w:r>
      <w:r>
        <w:rPr>
          <w:rFonts w:ascii="Times New Roman CYR" w:hAnsi="Times New Roman CYR" w:cs="Times New Roman CYR"/>
          <w:sz w:val="28"/>
          <w:szCs w:val="28"/>
        </w:rPr>
        <w:t>0%BD%D0%BE%D0%B9',%20'%D0%BF%D0%BE%D0%B2%D1%81%D0%B5%D0%B4%D0%BD%D0%B5%D0%B2%D0%BD%D0%BE%D0%B9')&gt; бытовой деятельности &lt;javascript:edit_sin('132',%20'%D0%B4%D0%B5%D0%BB%D0%BE%D0%B2%D0%B8%D1%82%D0%BE%D1%81%D1%82%D0%B8',%20'%D0%B4%D0%B5%D1%8F%D1%82%D0%B5%D0%</w:t>
      </w:r>
      <w:r>
        <w:rPr>
          <w:rFonts w:ascii="Times New Roman CYR" w:hAnsi="Times New Roman CYR" w:cs="Times New Roman CYR"/>
          <w:sz w:val="28"/>
          <w:szCs w:val="28"/>
        </w:rPr>
        <w:t>BB%D1%8C%D0%BD%D0%BE%D1%81%D1%82%D0%B8')&gt;, часто &lt;javascript:edit_sin('135','%D0%B7%D0%B0%D1%87%D0%B0%D1%81%D1%82%D1%83%D1%8E',%20'%D1%87%D0%B0%D1%81%D1%82%D0%BE')&gt; проходя мимо тех педагогических ценностей, которые скрывает &lt;javascript:edit_sin('144','%D1</w:t>
      </w:r>
      <w:r>
        <w:rPr>
          <w:rFonts w:ascii="Times New Roman CYR" w:hAnsi="Times New Roman CYR" w:cs="Times New Roman CYR"/>
          <w:sz w:val="28"/>
          <w:szCs w:val="28"/>
        </w:rPr>
        <w:t>%82%D0%B0%D0%B8%D1%82',%20'%D1%81%D0%BA%D1%80%D1%8B%D0%B2%D0%B0%D0%B5%D1%82')&gt; в себе ежедневная &lt;javascript:edit_sin('147','%D0%BF%D0%BE%D0%B2%D1%81%D0%B5%D0%B4%D0%BD%D0%B5%D0%B2%D0%BD%D0%B0%D1%8F',%20'%D0%B5%D0%B6%D0%B5%D0%B4%D0%BD%D0%B5%D0%B2%D0%BD%D0%B</w:t>
      </w:r>
      <w:r>
        <w:rPr>
          <w:rFonts w:ascii="Times New Roman CYR" w:hAnsi="Times New Roman CYR" w:cs="Times New Roman CYR"/>
          <w:sz w:val="28"/>
          <w:szCs w:val="28"/>
        </w:rPr>
        <w:t>0%D1%8F')&gt; жизнь дошкольного учреждения.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силу того, что дети годами посещают &lt;javascript:edit_sin('162',%20'%D0%BD%D0%B0%D0%B2%D0%B5%D1%89%D0%B0%D1%8E%D1%82',%20'%D0%BF%D0%BE%D1%81%D0%B5%D1%89%D0%B0%D1%8E%D1%82')&gt;, дет/сад, возникает &lt;javascript:edit_sin</w:t>
      </w:r>
      <w:r>
        <w:rPr>
          <w:rFonts w:ascii="Times New Roman CYR" w:hAnsi="Times New Roman CYR" w:cs="Times New Roman CYR"/>
          <w:sz w:val="28"/>
          <w:szCs w:val="28"/>
        </w:rPr>
        <w:t>('170','%D0%BF%D0%BE%D1%8F%D0%B2%D0%BB%D1%8F%D0%B5%D1%82%D1%81%D1%8F',%20'%D0%B2%D0%BE%D0%B7%D0%BD%D0%B8%D0%BA%D0%B0%D0%B5%D1%82')&gt; вероятность &lt;javascript:edit_sin('171','%D0%B2%D0%BE%D0%B7%D0%BC%D0%BE%D0%B6%D0%BD%D0%BE%D1%81%D1%82%D1%8C',%20'%D0%B2%D0%B5</w:t>
      </w:r>
      <w:r>
        <w:rPr>
          <w:rFonts w:ascii="Times New Roman CYR" w:hAnsi="Times New Roman CYR" w:cs="Times New Roman CYR"/>
          <w:sz w:val="28"/>
          <w:szCs w:val="28"/>
        </w:rPr>
        <w:t>%D1%80%D0%BE%D1%8F%D1%82%D0%BD%D0%BE%D1%81%D1%82%D1%8C')&gt; тренировать &lt;javascript:edit_sin('172','%D1%83%D0%BF%D1%80%D0%B0%D0%B6%D0%BD%D1%8F%D1%82%D1%8C',%20'%D1%82%D1%80%D0%B5%D0%BD%D0%B8%D1%80%D0%BE%D0%B2%D0%B0%D1%82%D1%8C')&gt; их в хорошем &lt;javascript:edi</w:t>
      </w:r>
      <w:r>
        <w:rPr>
          <w:rFonts w:ascii="Times New Roman CYR" w:hAnsi="Times New Roman CYR" w:cs="Times New Roman CYR"/>
          <w:sz w:val="28"/>
          <w:szCs w:val="28"/>
        </w:rPr>
        <w:t>t_sin('175',%20'%D0%BD%D0%B5%D0%BF%D0%BB%D0%BE%D1%85%D0%BE%D0%BC',%20'%D1%85%D0%BE%D1%80%D0%BE%D1%88%D0%B5%D0%BC')&gt; поведении неоднократно &lt;javascript:edit_sin('177','%D0%BC%D0%BD%D0%BE%D0%B3%D0%BE%D0%BA%D1%80%D0%B0%D1%82%D0%BD%D0%BE',%20'%D0%BD%D0%B5%D0%B</w:t>
      </w:r>
      <w:r>
        <w:rPr>
          <w:rFonts w:ascii="Times New Roman CYR" w:hAnsi="Times New Roman CYR" w:cs="Times New Roman CYR"/>
          <w:sz w:val="28"/>
          <w:szCs w:val="28"/>
        </w:rPr>
        <w:t>E%D0%B4%D0%BD%D0%BE%D0%BA%D1%80%D0%B0%D1%82%D0%BD%D0%BE')&gt;, и это содействует &lt;javascript:edit_sin('182','%D1%81%D0%BF%D0%BE%D1%81%D0%BE%D0%B1%D1%81%D1%82%D0%B2%D1%83%D0%B5%D1%82',%20'%D1%81%D0%BE%D0%B4%D0%B5%D0%B9%D1%81%D1%82%D0%B2%D1%83%D0%B5%D1%82')&gt; вы</w:t>
      </w:r>
      <w:r>
        <w:rPr>
          <w:rFonts w:ascii="Times New Roman CYR" w:hAnsi="Times New Roman CYR" w:cs="Times New Roman CYR"/>
          <w:sz w:val="28"/>
          <w:szCs w:val="28"/>
        </w:rPr>
        <w:t>работки привычек &lt;javascript:edit_sin('184',%20'%D0%BF%D0%BE%D0%B2%D0%B0%D0%B4%D0%BE%D0%BA',%20'%D0%BF%D1%80%D0%B8%D0%B2%D1%8B%D1%87%D0%B5%D0%BA')&gt;.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старшем дошкольном возрасте создание &lt;javascript:edit_sin('192','%D1%84%D0%BE%D1%80%D0%BC%D0%B8%D1%80%D0</w:t>
      </w:r>
      <w:r>
        <w:rPr>
          <w:rFonts w:ascii="Times New Roman CYR" w:hAnsi="Times New Roman CYR" w:cs="Times New Roman CYR"/>
          <w:sz w:val="28"/>
          <w:szCs w:val="28"/>
        </w:rPr>
        <w:t>%BE%D0%B2%D0%B0%D0%BD%D0%B8%D0%B5',%20'%D1%81%D0%BE%D0%B7%D0%B4%D0%B0%D0%BD%D0%B8%D0%B5')&gt; нравственных &lt;javascript:edit_sin('193',%20'%D0%B2%D1%8B%D1%81%D0%BE%D0%BA%D0%BE%D0%BD%D1%80%D0%B0%D0%B2%D1%81%D1%82%D0%B2%D0%B5%D0%BD%D0%BD%D1%8B%D1%85',%20'%D0%BD%</w:t>
      </w:r>
      <w:r>
        <w:rPr>
          <w:rFonts w:ascii="Times New Roman CYR" w:hAnsi="Times New Roman CYR" w:cs="Times New Roman CYR"/>
          <w:sz w:val="28"/>
          <w:szCs w:val="28"/>
        </w:rPr>
        <w:t>D1%80%D0%B0%D0%B2%D1%81%D1%82%D0%B2%D0%B5%D0%BD%D0%BD%D1%8B%D1%85')&gt; свойств &lt;javascript:edit_sin('194','%D0%BA%D0%B0%D1%87%D0%B5%D1%81%D1%82%D0%B2',%20'%D1%81%D0%B2%D0%BE%D0%B9%D1%81%D1%82%D0%B2')&gt; личности и привычек культурного поведения активно продолж</w:t>
      </w:r>
      <w:r>
        <w:rPr>
          <w:rFonts w:ascii="Times New Roman CYR" w:hAnsi="Times New Roman CYR" w:cs="Times New Roman CYR"/>
          <w:sz w:val="28"/>
          <w:szCs w:val="28"/>
        </w:rPr>
        <w:t>ается &lt;javascript:edit_sin('201',%20'%D0%B4%D0%BB%D0%B8%D1%82%D1%81%D1%8F',%20'%D0%BF%D1%80%D0%BE%D0%B4%D0%BE%D0%BB%D0%B6%D0%B0%D0%B5%D1%82%D1%81%D1%8F')&gt;. Содержание педагогического процесса на этом шаге &lt;javascript:edit_sin('209','%D1%8D%D1%82%D0%B0%D0%B</w:t>
      </w:r>
      <w:r>
        <w:rPr>
          <w:rFonts w:ascii="Times New Roman CYR" w:hAnsi="Times New Roman CYR" w:cs="Times New Roman CYR"/>
          <w:sz w:val="28"/>
          <w:szCs w:val="28"/>
        </w:rPr>
        <w:t>F%D0%B5',%20'%D1%88%D0%B0%D0%B3%D0%B5')&gt; составляет &lt;javascript:edit_sin('210',%20'%D1%81%D0%BE%D1%87%D0%B8%D0%BD%D1%8F%D0%B5%D1%82',%20'%D1%81%D0%BE%D1%81%D1%82%D0%B0%D0%B2%D0%BB%D1%8F%D0%B5%D1%82')&gt; воспитание уважения &lt;javascript:edit_sin('212',%20'%D0%</w:t>
      </w:r>
      <w:r>
        <w:rPr>
          <w:rFonts w:ascii="Times New Roman CYR" w:hAnsi="Times New Roman CYR" w:cs="Times New Roman CYR"/>
          <w:sz w:val="28"/>
          <w:szCs w:val="28"/>
        </w:rPr>
        <w:t>BF%D0%BE%D1%87%D1%82%D0%B5%D0%BD%D0%B8%D1%8F',%20'%D1%83%D0%B2%D0%B0%D0%B6%D0%B5%D0%BD%D0%B8%D1%8F')&gt; к родным и близким &lt;javascript:edit_sin('216',%20'%D0%BD%D0%B5%D0%B4%D0%B0%D0%BB%D1%91%D0%BA%D0%B8%D0%BC',%20'%D0%B1%D0%BB%D0%B8%D0%B7%D0%BA%D0%B8%D0%BC')</w:t>
      </w:r>
      <w:r>
        <w:rPr>
          <w:rFonts w:ascii="Times New Roman CYR" w:hAnsi="Times New Roman CYR" w:cs="Times New Roman CYR"/>
          <w:sz w:val="28"/>
          <w:szCs w:val="28"/>
        </w:rPr>
        <w:t>&gt;, привязанности уважения к воспитателям, осмысленного &lt;javascript:edit_sin('225','%D0%BE%D1%81%D0%BE%D0%B7%D0%BD%D0%B0%D0%BD%D0%BD%D0%BE%D0%B3%D0%BE',%20'%D0%BE%D1%81%D0%BC%D1%8B%D1%81%D0%BB%D0%B5%D0%BD%D0%BD%D0%BE%D0%B3%D0%BE')&gt; стремления &lt;javascript:ed</w:t>
      </w:r>
      <w:r>
        <w:rPr>
          <w:rFonts w:ascii="Times New Roman CYR" w:hAnsi="Times New Roman CYR" w:cs="Times New Roman CYR"/>
          <w:sz w:val="28"/>
          <w:szCs w:val="28"/>
        </w:rPr>
        <w:t>it_sin('226',%20'%D1%80%D0%B2%D0%B5%D0%BD%D0%B8%D1%8F',%20'%D1%81%D1%82%D1%80%D0%B5%D0%BC%D0%BB%D0%B5%D0%BD%D0%B8%D1%8F')&gt; порадовать &lt;javascript:edit_sin('227',%20'%D0%BF%D0%BE%D0%B2%D0%B5%D1%81%D0%B5%D0%BB%D0%B8%D1%82%D1%8C',%20'%D0%BF%D0%BE%D1%80%D0%B0%</w:t>
      </w:r>
      <w:r>
        <w:rPr>
          <w:rFonts w:ascii="Times New Roman CYR" w:hAnsi="Times New Roman CYR" w:cs="Times New Roman CYR"/>
          <w:sz w:val="28"/>
          <w:szCs w:val="28"/>
        </w:rPr>
        <w:t>D0%B4%D0%BE%D0%B2%D0%B0%D1%82%D1%8C')&gt; старших неплохими &lt;javascript:edit_sin('229','%D1%85%D0%BE%D1%80%D0%BE%D1%88%D0%B8%D0%BC%D0%B8',%20'%D0%BD%D0%B5%D0%BF%D0%BB%D0%BE%D1%85%D0%B8%D0%BC%D0%B8')&gt; поступками, хотение &lt;javascript:edit_sin('233','%D0%B6%D0%B</w:t>
      </w:r>
      <w:r>
        <w:rPr>
          <w:rFonts w:ascii="Times New Roman CYR" w:hAnsi="Times New Roman CYR" w:cs="Times New Roman CYR"/>
          <w:sz w:val="28"/>
          <w:szCs w:val="28"/>
        </w:rPr>
        <w:t>5%D0%BB%D0%B0%D0%BD%D0%B8%D0%B5',%20'%D1%85%D0%BE%D1%82%D0%B5%D0%BD%D0%B8%D0%B5')&gt; быть &lt;javascript:edit_sin('234',%20'%D1%81%D1%83%D1%89%D0%B5%D1%81%D1%82%D0%B2%D0%BE%D0%B2%D0%B0%D1%82%D1%8C',%20'%D0%B1%D1%8B%D1%82%D1%8C')&gt; полезным окружающим. У детей ст</w:t>
      </w:r>
      <w:r>
        <w:rPr>
          <w:rFonts w:ascii="Times New Roman CYR" w:hAnsi="Times New Roman CYR" w:cs="Times New Roman CYR"/>
          <w:sz w:val="28"/>
          <w:szCs w:val="28"/>
        </w:rPr>
        <w:t xml:space="preserve">аршей группы необходимо активно и последовательно &lt;javascript:edit_sin('246',%20'%D0%BF%D0%BE%D0%BE%D1%87%D0%B5%D1%80%D0%B5%D0%B4%D0%BD%D0%BE',%20'%D0%BF%D0%BE%D1%81%D0%BB%D0%B5%D0%B4%D0%BE%D0%B2%D0%B0%D1%82%D0%B5%D0%BB%D1%8C%D0%BD%D0%BE')&gt; сформировывать </w:t>
      </w:r>
      <w:r>
        <w:rPr>
          <w:rFonts w:ascii="Times New Roman CYR" w:hAnsi="Times New Roman CYR" w:cs="Times New Roman CYR"/>
          <w:sz w:val="28"/>
          <w:szCs w:val="28"/>
        </w:rPr>
        <w:t>&lt;javascript:edit_sin('247','%D1%84%D0%BE%D1%80%D0%BC%D0%B8%D1%80%D0%BE%D0%B2%D0%B0%D1%82%D1%8C',%20'%D1%81%D1%84%D0%BE%D1%80%D0%BC%D0%B8%D1%80%D0%BE%D0%B2%D1%8B%D0%B2%D0%B0%D1%82%D1%8C')&gt; дружественные &lt;javascript:edit_sin('248','%D0%B4%D1%80%D1%83%D0%B6%D</w:t>
      </w:r>
      <w:r>
        <w:rPr>
          <w:rFonts w:ascii="Times New Roman CYR" w:hAnsi="Times New Roman CYR" w:cs="Times New Roman CYR"/>
          <w:sz w:val="28"/>
          <w:szCs w:val="28"/>
        </w:rPr>
        <w:t>0%B5%D1%81%D0%BA%D0%B8%D0%B5',%20'%D0%B4%D1%80%D1%83%D0%B6%D0%B5%D1%81%D1%82%D0%B2%D0%B5%D0%BD%D0%BD%D1%8B%D0%B5')&gt; взаимоотношения &lt;javascript:edit_sin('249',%20'%D0%BE%D1%82%D0%BD%D0%BE%D1%89%D0%B5%D0%BD%D0%B8%D1%8F',%20'%D0%B2%D0%B7%D0%B0%D0%B8%D0%BC%D0</w:t>
      </w:r>
      <w:r>
        <w:rPr>
          <w:rFonts w:ascii="Times New Roman CYR" w:hAnsi="Times New Roman CYR" w:cs="Times New Roman CYR"/>
          <w:sz w:val="28"/>
          <w:szCs w:val="28"/>
        </w:rPr>
        <w:t>%BE%D0%BE%D1%82%D0%BD%D0%BE%D1%88%D0%B5%D0%BD%D0%B8%D1%8F')&gt;, привычку &lt;javascript:edit_sin('252',%20'%D0%BF%D0%BE%D0%B2%D0%B0%D0%B4%D0%BA%D1%83',%20'%D0%BF%D1%80%D0%B8%D0%B2%D1%8B%D1%87%D0%BA%D1%83')&gt; играть &lt;javascript:edit_sin('253',%20'%D0%B8%D0%B3%D1%</w:t>
      </w:r>
      <w:r>
        <w:rPr>
          <w:rFonts w:ascii="Times New Roman CYR" w:hAnsi="Times New Roman CYR" w:cs="Times New Roman CYR"/>
          <w:sz w:val="28"/>
          <w:szCs w:val="28"/>
        </w:rPr>
        <w:t>80%D0%B0%D1%82%D1%8C%D1%81%D1%8F',%20'%D0%B8%D0%B3%D1%80%D0%B0%D1%82%D1%8C')&gt; и учиться &lt;javascript:edit_sin('255','%D0%B7%D0%B0%D0%BD%D0%B8%D0%BC%D0%B0%D1%82%D1%8C%D1%81%D1%8F',%20'%D1%83%D1%87%D0%B8%D1%82%D1%8C%D1%81%D1%8F')&gt; вместе &lt;javascript:edit_sin(</w:t>
      </w:r>
      <w:r>
        <w:rPr>
          <w:rFonts w:ascii="Times New Roman CYR" w:hAnsi="Times New Roman CYR" w:cs="Times New Roman CYR"/>
          <w:sz w:val="28"/>
          <w:szCs w:val="28"/>
        </w:rPr>
        <w:t>'256','%D1%81%D0%BE%D0%BE%D0%B1%D1%89%D0%B0',%20'%D0%B2%D0%BC%D0%B5%D1%81%D1%82%D0%B5')&gt;, умение &lt;javascript:edit_sin('259',%20'%D0%B7%D0%BD%D0%B0%D0%BD%D0%B8%D0%B5',%20'%D1%83%D0%BC%D0%B5%D0%BD%D0%B8%D0%B5')&gt; подчиняться &lt;javascript:edit_sin('260',%20'%D0</w:t>
      </w:r>
      <w:r>
        <w:rPr>
          <w:rFonts w:ascii="Times New Roman CYR" w:hAnsi="Times New Roman CYR" w:cs="Times New Roman CYR"/>
          <w:sz w:val="28"/>
          <w:szCs w:val="28"/>
        </w:rPr>
        <w:t>%BF%D0%BE%D0%B2%D0%B8%D0%BD%D0%BE%D0%B2%D0%B0%D1%82%D1%8C%D1%81%D1%8F',%20'%D0%BF%D0%BE%D0%B4%D1%87%D0%B8%D0%BD%D1%8F%D1%82%D1%8C%D1%81%D1%8F')&gt; потребностям &lt;javascript:edit_sin('261','%D1%82%D1%80%D0%B5%D0%B1%D0%BE%D0%B2%D0%B0%D0%BD%D0%B8%D1%8F%D0%BC',%2</w:t>
      </w:r>
      <w:r>
        <w:rPr>
          <w:rFonts w:ascii="Times New Roman CYR" w:hAnsi="Times New Roman CYR" w:cs="Times New Roman CYR"/>
          <w:sz w:val="28"/>
          <w:szCs w:val="28"/>
        </w:rPr>
        <w:t>0'%D0%BF%D0%BE%D1%82%D1%80%D0%B5%D0%B1%D0%BD%D0%BE%D1%81%D1%82%D1%8F%D0%BC')&gt;, в собственных &lt;javascript:edit_sin('265','%D1%81%D0%B2%D0%BE%D0%B8%D1%85',%20'%D1%81%D0%BE%D0%B1%D1%81%D1%82%D0%B2%D0%B5%D0%BD%D0%BD%D1%8B%D1%85')&gt; поступках следовать &lt;javascri</w:t>
      </w:r>
      <w:r>
        <w:rPr>
          <w:rFonts w:ascii="Times New Roman CYR" w:hAnsi="Times New Roman CYR" w:cs="Times New Roman CYR"/>
          <w:sz w:val="28"/>
          <w:szCs w:val="28"/>
        </w:rPr>
        <w:t>pt:edit_sin('267',%20'%D0%B2%D1%8B%D1%82%D0%B5%D0%BA%D0%B0%D1%82%D1%8C',%20'%D1%81%D0%BB%D0%B5%D0%B4%D0%BE%D0%B2%D0%B0%D1%82%D1%8C')&gt; образцу &lt;javascript:edit_sin('268','%D0%BF%D1%80%D0%B8%D0%BC%D0%B5%D1%80%D1%83',%20'%D0%BE%D0%B1%D1%80%D0%B0%D0%B7%D1%86%D</w:t>
      </w:r>
      <w:r>
        <w:rPr>
          <w:rFonts w:ascii="Times New Roman CYR" w:hAnsi="Times New Roman CYR" w:cs="Times New Roman CYR"/>
          <w:sz w:val="28"/>
          <w:szCs w:val="28"/>
        </w:rPr>
        <w:t>1%83')&gt; хороших &lt;javascript:edit_sin('269',%20'%D0%BD%D0%B5%20%D0%BF%D0%BB%D0%BE%D1%85%D0%B8%D1%85',%20'%D1%85%D0%BE%D1%80%D0%BE%D1%88%D0%B8%D1%85')&gt; людей, позитивным &lt;javascript:edit_sin('273','%D0%BF%D0%BE%D0%BB%D0%BE%D0%B6%D0%B8%D1%82%D0%B5%D0%BB%D1%8C</w:t>
      </w:r>
      <w:r>
        <w:rPr>
          <w:rFonts w:ascii="Times New Roman CYR" w:hAnsi="Times New Roman CYR" w:cs="Times New Roman CYR"/>
          <w:sz w:val="28"/>
          <w:szCs w:val="28"/>
        </w:rPr>
        <w:t>%D0%BD%D1%8B%D0%BC',%20'%D0%BF%D0%BE%D0%B7%D0%B8%D1%82%D0%B8%D0%B2%D0%BD%D1%8B%D0%BC')&gt;, смелым &lt;javascript:edit_sin('276','%D0%B3%D0%B5%D1%80%D0%BE%D0%B8%D1%87%D0%B5%D1%81%D0%BA%D0%B8%D0%BC',%20'%D1%81%D0%BC%D0%B5%D0%BB%D1%8B%D0%BC')&gt; персонажем узнаваемы</w:t>
      </w:r>
      <w:r>
        <w:rPr>
          <w:rFonts w:ascii="Times New Roman CYR" w:hAnsi="Times New Roman CYR" w:cs="Times New Roman CYR"/>
          <w:sz w:val="28"/>
          <w:szCs w:val="28"/>
        </w:rPr>
        <w:t>х &lt;javascript:edit_sin('278','%D0%B8%D0%B7%D0%B2%D0%B5%D1%81%D1%82%D0%BD%D1%8B%D1%85',%20'%D1%83%D0%B7%D0%BD%D0%B0%D0%B2%D0%B0%D0%B5%D0%BC%D1%8B%D1%85')&gt; художественных произведений &lt;javascript:edit_sin('280',%20'%D1%82%D0%B2%D0%BE%D1%80%D0%B5%D0%BD%D0%B8%</w:t>
      </w:r>
      <w:r>
        <w:rPr>
          <w:rFonts w:ascii="Times New Roman CYR" w:hAnsi="Times New Roman CYR" w:cs="Times New Roman CYR"/>
          <w:sz w:val="28"/>
          <w:szCs w:val="28"/>
        </w:rPr>
        <w:t>D0%B9',%20'%D0%BF%D1%80%D0%BE%D0%B8%D0%B7%D0%B2%D0%B5%D0%B4%D0%B5%D0%BD%D0%B8%D0%B9')&gt;.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Старшим дошкольникам прививают простые &lt;javascript:edit_sin('287','%D1%8D%D0%BB%D0%B5%D0%BC%D0%B5%D0%BD%D1%82%D0%B0%D1%80%D0%BD%D1%8B%D0%B5',%20'%D0%BF%D1%80%D0%BE%D1%</w:t>
      </w:r>
      <w:r>
        <w:rPr>
          <w:rFonts w:ascii="Times New Roman CYR" w:hAnsi="Times New Roman CYR" w:cs="Times New Roman CYR"/>
          <w:sz w:val="28"/>
          <w:szCs w:val="28"/>
        </w:rPr>
        <w:t>81%D1%82%D1%8B%D0%B5')&gt; навыки организации свободного &lt;javascript:edit_sin('290',%20'%D0%B2%D0%BE%D0%BB%D1%8C%D0%BD%D0%BE%D0%B3%D0%BE',%20'%D1%81%D0%B2%D0%BE%D0%B1%D0%BE%D0%B4%D0%BD%D0%BE%D0%B3%D0%BE')&gt; времени в согласовании &lt;javascript:edit_sin('293','%D</w:t>
      </w:r>
      <w:r>
        <w:rPr>
          <w:rFonts w:ascii="Times New Roman CYR" w:hAnsi="Times New Roman CYR" w:cs="Times New Roman CYR"/>
          <w:sz w:val="28"/>
          <w:szCs w:val="28"/>
        </w:rPr>
        <w:t>1%81%D0%BE%D0%BE%D1%82%D0%B2%D0%B5%D1%82%D1%81%D1%82%D0%B2%D0%B8%D0%B8',%20'%D1%81%D0%BE%D0%B3%D0%BB%D0%B0%D1%81%D0%BE%D0%B2%D0%B0%D0%BD%D0%B8%D0%B8')&gt; с распорядком жизни дома и в детском саду рвение &lt;javascript:edit_sin('304','%D1%81%D1%82%D1%80%D0%B5%D0</w:t>
      </w:r>
      <w:r>
        <w:rPr>
          <w:rFonts w:ascii="Times New Roman CYR" w:hAnsi="Times New Roman CYR" w:cs="Times New Roman CYR"/>
          <w:sz w:val="28"/>
          <w:szCs w:val="28"/>
        </w:rPr>
        <w:t>%BC%D0%BB%D0%B5%D0%BD%D0%B8%D0%B5',%20'%D1%80%D0%B2%D0%B5%D0%BD%D0%B8%D0%B5')&gt; быть занятым полезной деятельностью &lt;javascript:edit_sin('308',%20'%D0%B4%D0%B5%D0%BB%D0%BE%D0%B2%D0%B8%D1%82%D0%BE%D1%81%D1%82%D1%8C%D1%8E',%20'%D0%B4%D0%B5%D1%8F%D1%82%D0%B5%D</w:t>
      </w:r>
      <w:r>
        <w:rPr>
          <w:rFonts w:ascii="Times New Roman CYR" w:hAnsi="Times New Roman CYR" w:cs="Times New Roman CYR"/>
          <w:sz w:val="28"/>
          <w:szCs w:val="28"/>
        </w:rPr>
        <w:t>0%BB%D1%8C%D0%BD%D0%BE%D1%81%D1%82%D1%8C%D1%8E')&gt;.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руководством &lt;javascript:edit_sin('313',%20'%D1%83%D0%BF%D1%80%D0%B0%D0%B2%D0%BB%D0%B5%D0%BD%D0%B8%D0%B5%D0%BC',%20'%D1%80%D1%83%D0%BA%D0%BE%D0%B2%D0%BE%D0%B4%D1%81%D1%82%D0%B2%D0%BE%D0%BC')&gt; взрослых </w:t>
      </w:r>
      <w:r>
        <w:rPr>
          <w:rFonts w:ascii="Times New Roman CYR" w:hAnsi="Times New Roman CYR" w:cs="Times New Roman CYR"/>
          <w:sz w:val="28"/>
          <w:szCs w:val="28"/>
        </w:rPr>
        <w:t>&lt;javascript:edit_sin('314',%20'%D0%B7%D1%80%D0%B5%D0%BB%D1%8B%D1%85',%20'%D0%B2%D0%B7%D1%80%D0%BE%D1%81%D0%BB%D1%8B%D1%85')&gt;, деятельность ребенка &lt;javascript:edit_sin('318',%20'%D0%BC%D0%B0%D0%BB%D1%8B%D1%88%D0%B0',%20'%D1%80%D0%B5%D0%B1%D0%B5%D0%BD%D0%BA</w:t>
      </w:r>
      <w:r>
        <w:rPr>
          <w:rFonts w:ascii="Times New Roman CYR" w:hAnsi="Times New Roman CYR" w:cs="Times New Roman CYR"/>
          <w:sz w:val="28"/>
          <w:szCs w:val="28"/>
        </w:rPr>
        <w:t>%D0%B0')&gt; обретает целенаправленность, насыщенность &lt;javascript:edit_sin('323','%D1%81%D0%BE%D0%B4%D0%B5%D1%80%D0%B6%D0%B0%D1%82%D0%B5%D0%BB%D1%8C%D0%BD%D0%BE%D1%81%D1%82%D1%8C',%20'%D0%BD%D0%B0%D1%81%D1%8B%D1%89%D0%B5%D0%BD%D0%BD%D0%BE%D1%81%D1%82%D1%8C')</w:t>
      </w:r>
      <w:r>
        <w:rPr>
          <w:rFonts w:ascii="Times New Roman CYR" w:hAnsi="Times New Roman CYR" w:cs="Times New Roman CYR"/>
          <w:sz w:val="28"/>
          <w:szCs w:val="28"/>
        </w:rPr>
        <w:t>&gt;, делается &lt;javascript:edit_sin('326','%D1%81%D1%82%D0%B0%D0%BD%D0%BE%D0%B2%D0%B8%D1%82%D1%81%D1%8F',%20'%D0%B4%D0%B5%D0%BB%D0%B0%D0%B5%D1%82%D1%81%D1%8F')&gt; принципиальным &lt;javascript:edit_sin('327','%D0%B2%D0%B0%D0%B6%D0%BD%D1%8B%D0%BC',%20'%D0%BF%D1%80%</w:t>
      </w:r>
      <w:r>
        <w:rPr>
          <w:rFonts w:ascii="Times New Roman CYR" w:hAnsi="Times New Roman CYR" w:cs="Times New Roman CYR"/>
          <w:sz w:val="28"/>
          <w:szCs w:val="28"/>
        </w:rPr>
        <w:t>D0%B8%D0%BD%D1%86%D0%B8%D0%BF%D0%B8%D0%B0%D0%BB%D1%8C%D0%BD%D1%8B%D0%BC')&gt; средством воспитания &lt;javascript:edit_sin('329',%20'%D0%BE%D0%B1%D1%83%D1%87%D0%B5%D0%BD%D0%B8%D1%8F',%20'%D0%B2%D0%BE%D1%81%D0%BF%D0%B8%D1%82%D0%B0%D0%BD%D0%B8%D1%8F')&gt;. Необходимо</w:t>
      </w:r>
      <w:r>
        <w:rPr>
          <w:rFonts w:ascii="Times New Roman CYR" w:hAnsi="Times New Roman CYR" w:cs="Times New Roman CYR"/>
          <w:sz w:val="28"/>
          <w:szCs w:val="28"/>
        </w:rPr>
        <w:t xml:space="preserve"> приучать правильно, обращаться с учебными пособиями. Правильное обращение с материалами и пособиями, которые необходимы для различных занятий - рисованием, лепкой, аппликацией и др., важная задача в подготовке ребенка к школе. Необходимо современно учить </w:t>
      </w:r>
      <w:r>
        <w:rPr>
          <w:rFonts w:ascii="Times New Roman CYR" w:hAnsi="Times New Roman CYR" w:cs="Times New Roman CYR"/>
          <w:sz w:val="28"/>
          <w:szCs w:val="28"/>
        </w:rPr>
        <w:t>его экономно расходовать бумагу и клей, пользоваться простыми и цветными карандашами, кистью и красками и т.д., содержать все это в надлежащем порядке [14, с. 160].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особому вниманию следует уделять правильному обращению с книгой. Книга - одно из сок</w:t>
      </w:r>
      <w:r>
        <w:rPr>
          <w:rFonts w:ascii="Times New Roman CYR" w:hAnsi="Times New Roman CYR" w:cs="Times New Roman CYR"/>
          <w:sz w:val="28"/>
          <w:szCs w:val="28"/>
        </w:rPr>
        <w:t>ровищниц духовного богатства человека. Книги делают нас умнее и взрослее. Книги нас учат, забавляют, радуют [11, с. 41].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шестому году жизни дети приобретают навыки, помогающие им организовать свою деятельность, готовить всё необходимое для игры, труда ил</w:t>
      </w:r>
      <w:r>
        <w:rPr>
          <w:rFonts w:ascii="Times New Roman CYR" w:hAnsi="Times New Roman CYR" w:cs="Times New Roman CYR"/>
          <w:sz w:val="28"/>
          <w:szCs w:val="28"/>
        </w:rPr>
        <w:t xml:space="preserve">и занятия; определять свое место, чтобы было удобно, не мешать другим. Если ребенок не приучен к этому, то его деятельность утрачивает целенаправленность и зависит от случайности.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Старших детей надо приучать предвидеть, что и как они намереваются делать, </w:t>
      </w:r>
      <w:r>
        <w:rPr>
          <w:rFonts w:ascii="Times New Roman CYR" w:hAnsi="Times New Roman CYR" w:cs="Times New Roman CYR"/>
          <w:sz w:val="28"/>
          <w:szCs w:val="28"/>
        </w:rPr>
        <w:t>мысленно представляя план своих действий. Будущий школьник должен знать правила, помогающие организовать предстоящую деятельность, её ход и завершение.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целенаправленном воспитании у ребенка образуется привычка быть занятым; умение самостоятельно орган</w:t>
      </w:r>
      <w:r>
        <w:rPr>
          <w:rFonts w:ascii="Times New Roman CYR" w:hAnsi="Times New Roman CYR" w:cs="Times New Roman CYR"/>
          <w:sz w:val="28"/>
          <w:szCs w:val="28"/>
        </w:rPr>
        <w:t>изовать свои дела по интересу, способность заниматься тем, чем необходимо, расходовать свою энергию на разумную деятельность. Эти привычки являются основой для дошкольного развития организованности будущего школьника.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главное - воспитывающее значение де</w:t>
      </w:r>
      <w:r>
        <w:rPr>
          <w:rFonts w:ascii="Times New Roman CYR" w:hAnsi="Times New Roman CYR" w:cs="Times New Roman CYR"/>
          <w:sz w:val="28"/>
          <w:szCs w:val="28"/>
        </w:rPr>
        <w:t>тской деятельности, которая заключается в том, каково её содержание, устойчивость и длительность, чему она учит, какие нравственные качества развивает в ребенке. Взрослые должны руководить детской деятельностью: уметь создать условия для разнообразных игр,</w:t>
      </w:r>
      <w:r>
        <w:rPr>
          <w:rFonts w:ascii="Times New Roman CYR" w:hAnsi="Times New Roman CYR" w:cs="Times New Roman CYR"/>
          <w:sz w:val="28"/>
          <w:szCs w:val="28"/>
        </w:rPr>
        <w:t xml:space="preserve"> труда, занятий, учить ребенка умению организовывать свою деятельность; содействовать вовлечению его в игры, занятия, труд; при необходимости оказывать ему помощь в выборе и формировании различной деятельности, в расширении её содержания, достижения постав</w:t>
      </w:r>
      <w:r>
        <w:rPr>
          <w:rFonts w:ascii="Times New Roman CYR" w:hAnsi="Times New Roman CYR" w:cs="Times New Roman CYR"/>
          <w:sz w:val="28"/>
          <w:szCs w:val="28"/>
        </w:rPr>
        <w:t>ленной цели.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игреформировать нравственные чувства, нравственное сознание и моральные поступки, коллективистские навыки, дружеские отношения, умение следовать игровым правилам, общему замыслу. На занятиях - культуру учебной деятельности, умение вести себя</w:t>
      </w:r>
      <w:r>
        <w:rPr>
          <w:rFonts w:ascii="Times New Roman CYR" w:hAnsi="Times New Roman CYR" w:cs="Times New Roman CYR"/>
          <w:sz w:val="28"/>
          <w:szCs w:val="28"/>
        </w:rPr>
        <w:t xml:space="preserve"> в соответствии с правилами, дисциплинированность, организованность, уважение к слову воспитателя, к общему заданию. В процессе трудовой деятельности - трудолюбие, бережливость, аккуратность, чувство ответственности, умение действовать сообща, рационально </w:t>
      </w:r>
      <w:r>
        <w:rPr>
          <w:rFonts w:ascii="Times New Roman CYR" w:hAnsi="Times New Roman CYR" w:cs="Times New Roman CYR"/>
          <w:sz w:val="28"/>
          <w:szCs w:val="28"/>
        </w:rPr>
        <w:t>применять орудие труда и те умения и навыки, которые обеспечивают наибольшую результативность. В процессе любого вида деятельности нужно осуществлять широкий круг задач воспитания, связанных с формированием морального сознания, нравственных чувств и привыч</w:t>
      </w:r>
      <w:r>
        <w:rPr>
          <w:rFonts w:ascii="Times New Roman CYR" w:hAnsi="Times New Roman CYR" w:cs="Times New Roman CYR"/>
          <w:sz w:val="28"/>
          <w:szCs w:val="28"/>
        </w:rPr>
        <w:t>ек, являющихся основой культурного поведения.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Руководя любым видом деятельности, взрослые могут влиять на ребенка, на его нравственные проявления, суждения, отношения к сверстникам, расширять и уточнять знания, формировать его отношение к обществу, к людя</w:t>
      </w:r>
      <w:r>
        <w:rPr>
          <w:rFonts w:ascii="Times New Roman CYR" w:hAnsi="Times New Roman CYR" w:cs="Times New Roman CYR"/>
          <w:sz w:val="28"/>
          <w:szCs w:val="28"/>
        </w:rPr>
        <w:t>м, к труду, к своим обязанностям [12, с. 31].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общения предусматривает выполнение ребенком норм и правил общения со взрослыми и сверстниками, основанных на уважении и доброжелательности, с использованием соответствующего словарного запаса и форм об</w:t>
      </w:r>
      <w:r>
        <w:rPr>
          <w:rFonts w:ascii="Times New Roman CYR" w:hAnsi="Times New Roman CYR" w:cs="Times New Roman CYR"/>
          <w:sz w:val="28"/>
          <w:szCs w:val="28"/>
        </w:rPr>
        <w:t>ращения, а также вежливое поведение в общественных местах, быту. Культура общения предполагает умение не только действовать нужным образом, но и воздерживаться от неуместных в данной обстановке действий, слов, жестикуляции.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Общение детей дошкольного возра</w:t>
      </w:r>
      <w:r>
        <w:rPr>
          <w:rFonts w:ascii="Times New Roman CYR" w:hAnsi="Times New Roman CYR" w:cs="Times New Roman CYR"/>
          <w:sz w:val="28"/>
          <w:szCs w:val="28"/>
        </w:rPr>
        <w:t>ста, прежде всего, происходит в семье. У ребенка, поступившего в детский сад, круг общения расширяется - добавляется общение со сверстниками, с воспитателем и другими работниками дошкольного учреждения.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Задача родителей и педагогов - воспитывать у ребенка </w:t>
      </w:r>
      <w:r>
        <w:rPr>
          <w:rFonts w:ascii="Times New Roman CYR" w:hAnsi="Times New Roman CYR" w:cs="Times New Roman CYR"/>
          <w:sz w:val="28"/>
          <w:szCs w:val="28"/>
        </w:rPr>
        <w:t>культуру общения.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Какие наиболее важные нравственные качества хотят видеть взрослые в детях?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Вежливость -она украшает человека, делает его привлекательным, вызывает у окружающих чувство симпатии. «Ничто не стоит так дешево и не ценится так дорого, как веж</w:t>
      </w:r>
      <w:r>
        <w:rPr>
          <w:rFonts w:ascii="Times New Roman CYR" w:hAnsi="Times New Roman CYR" w:cs="Times New Roman CYR"/>
          <w:sz w:val="28"/>
          <w:szCs w:val="28"/>
        </w:rPr>
        <w:t>ливость. Без нее невозможно представить взаимоотношения людей. Вежливость детей должна основываться на искренности, доброжелательности, уважении к окружающим. Вежливость приобретает цену, если она проявляется ребенком по велению сердца».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Деликатность - сес</w:t>
      </w:r>
      <w:r>
        <w:rPr>
          <w:rFonts w:ascii="Times New Roman CYR" w:hAnsi="Times New Roman CYR" w:cs="Times New Roman CYR"/>
          <w:sz w:val="28"/>
          <w:szCs w:val="28"/>
        </w:rPr>
        <w:t>тра вежливости. Человек, наделенный этим качеством, никогда не доставит неудобства окружающим, не даст повода ощущать собственное превосходство своими действиями. Задатки деликатности исходят из глубокого детства.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Предупредительность - Необходимо добивать</w:t>
      </w:r>
      <w:r>
        <w:rPr>
          <w:rFonts w:ascii="Times New Roman CYR" w:hAnsi="Times New Roman CYR" w:cs="Times New Roman CYR"/>
          <w:sz w:val="28"/>
          <w:szCs w:val="28"/>
        </w:rPr>
        <w:t>ся от детей, чтобы предупредительность, внимание, помощь окружающим проявлялись у них из добрых побуждений.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Скромность - эта нравственная черта личности - показатель подлинной воспитанности. Скромности сопутствует уважение и чуткость к людям и высокая тре</w:t>
      </w:r>
      <w:r>
        <w:rPr>
          <w:rFonts w:ascii="Times New Roman CYR" w:hAnsi="Times New Roman CYR" w:cs="Times New Roman CYR"/>
          <w:sz w:val="28"/>
          <w:szCs w:val="28"/>
        </w:rPr>
        <w:t>бовательность к самому себе. Необходимо формировать у детей умение [1, с. 41].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Общительность - В ее основе лежат элементы доброжелательности, приветливости к окружающим - непременные условия в выработке у детей культуры взаимоотношений. Ребенок, испытываю</w:t>
      </w:r>
      <w:r>
        <w:rPr>
          <w:rFonts w:ascii="Times New Roman CYR" w:hAnsi="Times New Roman CYR" w:cs="Times New Roman CYR"/>
          <w:sz w:val="28"/>
          <w:szCs w:val="28"/>
        </w:rPr>
        <w:t>щий радость от общения со сверстниками, с готовностью уступит игрушку товарищу, лишь бы быть рядом с ним, для него проявить доброжелательность естественнее, чем дерзость, резкость. В этих проявлениям - истоки уважения к людям. Общительный ребенок быстрее н</w:t>
      </w:r>
      <w:r>
        <w:rPr>
          <w:rFonts w:ascii="Times New Roman CYR" w:hAnsi="Times New Roman CYR" w:cs="Times New Roman CYR"/>
          <w:sz w:val="28"/>
          <w:szCs w:val="28"/>
        </w:rPr>
        <w:t>аходит место в детском саду.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Необходимым условием для всестороннего развития ребенка является наличие детского общества, в котором формируются черты нового человека: коллективизм, товарищество, взаимопомощь, сдержанность, навыки общественного поведения. Об</w:t>
      </w:r>
      <w:r>
        <w:rPr>
          <w:rFonts w:ascii="Times New Roman CYR" w:hAnsi="Times New Roman CYR" w:cs="Times New Roman CYR"/>
          <w:sz w:val="28"/>
          <w:szCs w:val="28"/>
        </w:rPr>
        <w:t xml:space="preserve">щаясь со сверстниками, ребенок научится трудиться, заниматься, достигать поставленной цели. Ребенок воспитывается в жизненных ситуациях, которые возникают в результате общения детей.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Культурно-гигиенические навыки включают опрятность, содержание в чистот</w:t>
      </w:r>
      <w:r>
        <w:rPr>
          <w:rFonts w:ascii="Times New Roman CYR" w:hAnsi="Times New Roman CYR" w:cs="Times New Roman CYR"/>
          <w:sz w:val="28"/>
          <w:szCs w:val="28"/>
        </w:rPr>
        <w:t>е лица, рук, тела, прически, одежды, обуви, школьных принадлежностей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о том, что неряшлив</w:t>
      </w:r>
      <w:r>
        <w:rPr>
          <w:rFonts w:ascii="Times New Roman CYR" w:hAnsi="Times New Roman CYR" w:cs="Times New Roman CYR"/>
          <w:sz w:val="28"/>
          <w:szCs w:val="28"/>
        </w:rPr>
        <w:t>ый человек, не умеющий следить за собой, своей внешностью, поступками, как правило, небрежен в работе.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Дети старшего дошкольного возраста более осознано должны относиться к выполнению правил личной гигиены; самостоятельно мыть руки с мылом, намыливая их д</w:t>
      </w:r>
      <w:r>
        <w:rPr>
          <w:rFonts w:ascii="Times New Roman CYR" w:hAnsi="Times New Roman CYR" w:cs="Times New Roman CYR"/>
          <w:sz w:val="28"/>
          <w:szCs w:val="28"/>
        </w:rPr>
        <w:t xml:space="preserve">о образования пены и насухо их вытирать, пользоваться индивидуальным полотенцем, расческой, стаканом для полоскания рта, следить, чтобы все вещи содержались в чистоте. Формирование навыков личной гигиены предполагает, и умение детей быть всегда опрятными, </w:t>
      </w:r>
      <w:r>
        <w:rPr>
          <w:rFonts w:ascii="Times New Roman CYR" w:hAnsi="Times New Roman CYR" w:cs="Times New Roman CYR"/>
          <w:sz w:val="28"/>
          <w:szCs w:val="28"/>
        </w:rPr>
        <w:t>замечать неполадки в своей одежде, самостоятельно или с помощью взрослых их устранять [3, с. 41].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Культуру еды часто относят к гигиеническим навыкам, но она имеет этический аспект - ведь поведение за столом основывается на уважении к сидящим рядом, а такж</w:t>
      </w:r>
      <w:r>
        <w:rPr>
          <w:rFonts w:ascii="Times New Roman CYR" w:hAnsi="Times New Roman CYR" w:cs="Times New Roman CYR"/>
          <w:sz w:val="28"/>
          <w:szCs w:val="28"/>
        </w:rPr>
        <w:t>е к тем, кто приготовил пищу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Применительно к старшему дошкольному возрасту культуру поведения следует рассматривать, прежде всего, как культуру взаимоотношений - действенное проявление уважения к окружающим, скромность, внимание к просьбам старших, умение </w:t>
      </w:r>
      <w:r>
        <w:rPr>
          <w:rFonts w:ascii="Times New Roman CYR" w:hAnsi="Times New Roman CYR" w:cs="Times New Roman CYR"/>
          <w:sz w:val="28"/>
          <w:szCs w:val="28"/>
        </w:rPr>
        <w:t>договариваться со сверстниками.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Средства воспитания у старших дошкольников культуры поведения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 воспитания культуры поведения начинается в раннем возрасте и преследует цель накопить множество единичных фактов - упражнений в поощряемом общест</w:t>
      </w:r>
      <w:r>
        <w:rPr>
          <w:rFonts w:ascii="Times New Roman CYR" w:hAnsi="Times New Roman CYR" w:cs="Times New Roman CYR"/>
          <w:sz w:val="28"/>
          <w:szCs w:val="28"/>
        </w:rPr>
        <w:t>вом (и родителями) поведении.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Наследующем этапе, хотя его трудно отделить от первого, детям начинают объяснять, когда и как нужно себя вести, чтобы получить похвалу окружающих. Здесь важна «методика предвосхищения». Суть ее заключается в том, что взрослый </w:t>
      </w:r>
      <w:r>
        <w:rPr>
          <w:rFonts w:ascii="Times New Roman CYR" w:hAnsi="Times New Roman CYR" w:cs="Times New Roman CYR"/>
          <w:sz w:val="28"/>
          <w:szCs w:val="28"/>
        </w:rPr>
        <w:t>предвосхищает своими замечаниями нежелательное поведение ребенка и помогает не допустить его. Например: «Сейчас мы с тобой пойдем к врачу, как ты с ним поздороваешься, что скажешь? А он в ответ тебе обязательно улыбнется, ему нравятся воспитанные дети», «Д</w:t>
      </w:r>
      <w:r>
        <w:rPr>
          <w:rFonts w:ascii="Times New Roman CYR" w:hAnsi="Times New Roman CYR" w:cs="Times New Roman CYR"/>
          <w:sz w:val="28"/>
          <w:szCs w:val="28"/>
        </w:rPr>
        <w:t>ети, вы, конечно, все помните, как нужно пройти по коридору в музыкальный зал, что бы не разбудить малышей? Я не сомневаюсь, что вы пройдете тихо». Методика предвосхищения выполняет роль стимула к достойному поведению. На втором этапе создаются условия для</w:t>
      </w:r>
      <w:r>
        <w:rPr>
          <w:rFonts w:ascii="Times New Roman CYR" w:hAnsi="Times New Roman CYR" w:cs="Times New Roman CYR"/>
          <w:sz w:val="28"/>
          <w:szCs w:val="28"/>
        </w:rPr>
        <w:t xml:space="preserve"> того, чтобы ребенок получал удовлетворение от своего хорошего поведения.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третьем этапе, продолжая создавать условия для практики культурного поведения, воспитатель больше внимания уделяет осознанию детьми значимости правил этикета. Можно немного расск</w:t>
      </w:r>
      <w:r>
        <w:rPr>
          <w:rFonts w:ascii="Times New Roman CYR" w:hAnsi="Times New Roman CYR" w:cs="Times New Roman CYR"/>
          <w:sz w:val="28"/>
          <w:szCs w:val="28"/>
        </w:rPr>
        <w:t>азать дошкольникам об истории возникновения этикета, о традициях культуры поведения у людей в разные времена и в разных странах и, конечно, о содержании этикета в группе детей [9, с.321].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Следует обучать детей конкретным способам поведения и выражения отн</w:t>
      </w:r>
      <w:r>
        <w:rPr>
          <w:rFonts w:ascii="Times New Roman CYR" w:hAnsi="Times New Roman CYR" w:cs="Times New Roman CYR"/>
          <w:sz w:val="28"/>
          <w:szCs w:val="28"/>
        </w:rPr>
        <w:t>ошения и чувств, учить сдерживать свои чувства, если они могут быть обидны или неприятны для окружающих.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Одной из задач воспитания культуры поведения и отношений является формирование самоконтроля в поведении детей старшего дошкольного возраста.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</w:t>
      </w:r>
      <w:r>
        <w:rPr>
          <w:rFonts w:ascii="Times New Roman CYR" w:hAnsi="Times New Roman CYR" w:cs="Times New Roman CYR"/>
          <w:sz w:val="28"/>
          <w:szCs w:val="28"/>
        </w:rPr>
        <w:t>ие работы по воспитанию у детей начал самоконтроля заключает в себе: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 у детей осознания нравственной ценности правил, регулирующих поведение, и использование их в своей деятельности;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детей умения предвидеть последствия предполагаемо</w:t>
      </w:r>
      <w:r>
        <w:rPr>
          <w:rFonts w:ascii="Times New Roman CYR" w:hAnsi="Times New Roman CYR" w:cs="Times New Roman CYR"/>
          <w:sz w:val="28"/>
          <w:szCs w:val="28"/>
        </w:rPr>
        <w:t>го поступка, эмоциональных переживаний за него (чувства удовлетворения, радости, смущения, стыда, недовольства собой, гордости, чувства собственного достоинства);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у детей осознания личностной значимости поступков, заключающих в себе моральный</w:t>
      </w:r>
      <w:r>
        <w:rPr>
          <w:rFonts w:ascii="Times New Roman CYR" w:hAnsi="Times New Roman CYR" w:cs="Times New Roman CYR"/>
          <w:sz w:val="28"/>
          <w:szCs w:val="28"/>
        </w:rPr>
        <w:t xml:space="preserve"> смысл.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формировании самоконтроля большое значение имеет обсуждение с детьми конкретных ситуаций, которые требуют поиска выхода из них, опираясь на моральные правила. Как один из активных приемов в беседах с детьми можно использовать моделирование, т.е.</w:t>
      </w:r>
      <w:r>
        <w:rPr>
          <w:rFonts w:ascii="Times New Roman CYR" w:hAnsi="Times New Roman CYR" w:cs="Times New Roman CYR"/>
          <w:sz w:val="28"/>
          <w:szCs w:val="28"/>
        </w:rPr>
        <w:t xml:space="preserve"> графическое изображение всех мыслительных актов действующего лица в ситуациях, заключающих в себе моральный смысл. Сюжет рассказа о конкретном поступке литературного героя представляется в виде последовательных кадров, каждый из которых обозначается услов</w:t>
      </w:r>
      <w:r>
        <w:rPr>
          <w:rFonts w:ascii="Times New Roman CYR" w:hAnsi="Times New Roman CYR" w:cs="Times New Roman CYR"/>
          <w:sz w:val="28"/>
          <w:szCs w:val="28"/>
        </w:rPr>
        <w:t>ным знаком-заместителем.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нравственном воспитании детей педагог использует разные средства: проводит этические беседы, читает художественную литературу с последующим ее обсуждением, организует разнообразную деятельность. И при этом в каждом из них можно о</w:t>
      </w:r>
      <w:r>
        <w:rPr>
          <w:rFonts w:ascii="Times New Roman CYR" w:hAnsi="Times New Roman CYR" w:cs="Times New Roman CYR"/>
          <w:sz w:val="28"/>
          <w:szCs w:val="28"/>
        </w:rPr>
        <w:t>бнаружить присутствие оценочных воздействий.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Педагог использует оценку с разными целями: с ее помощью он выражает свое отношение к результатам деятельности ребенка, к его поступкам, отражающим наличие нравственно-волевых качеств, проявление гуманных чувст</w:t>
      </w:r>
      <w:r>
        <w:rPr>
          <w:rFonts w:ascii="Times New Roman CYR" w:hAnsi="Times New Roman CYR" w:cs="Times New Roman CYR"/>
          <w:sz w:val="28"/>
          <w:szCs w:val="28"/>
        </w:rPr>
        <w:t>в к сверстникам, подчинение установленным правилам, регулирует детские взаимоотношения. Следующее за оценкой пояснение раскрывает детям смысл и значимость конкретного поступка (так надо поступать не потому, что этого требует он, а потому, что это соответст</w:t>
      </w:r>
      <w:r>
        <w:rPr>
          <w:rFonts w:ascii="Times New Roman CYR" w:hAnsi="Times New Roman CYR" w:cs="Times New Roman CYR"/>
          <w:sz w:val="28"/>
          <w:szCs w:val="28"/>
        </w:rPr>
        <w:t>вует нормам отношений между людьми). Такие убеждения приводят к осознанию дошкольниками правильности или недопустимости тех или иных действий, справедливости педагога и служат руководством при самостоятельном определении ими требуемого поступка в складываю</w:t>
      </w:r>
      <w:r>
        <w:rPr>
          <w:rFonts w:ascii="Times New Roman CYR" w:hAnsi="Times New Roman CYR" w:cs="Times New Roman CYR"/>
          <w:sz w:val="28"/>
          <w:szCs w:val="28"/>
        </w:rPr>
        <w:t>щихся ситуациях, побуждают к повторению одобряемых педагогом поступков, сдерживают от нежелательных. Следовательно, оценка имеет ориентирующую и стимулирующую роль [13, с. 11].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дошкольного детства взрослый (особенно значимый) является для ребенка</w:t>
      </w:r>
      <w:r>
        <w:rPr>
          <w:rFonts w:ascii="Times New Roman CYR" w:hAnsi="Times New Roman CYR" w:cs="Times New Roman CYR"/>
          <w:sz w:val="28"/>
          <w:szCs w:val="28"/>
        </w:rPr>
        <w:t xml:space="preserve"> непререкаемым авторитетом. Дети смотрят на многие поступки сверстников глазами взрослого, и если педагог оценивает тот или иной поступок положительно, то и они воспринимают его как образец для подражания; отрицательная оценка взрослого становится таковой </w:t>
      </w:r>
      <w:r>
        <w:rPr>
          <w:rFonts w:ascii="Times New Roman CYR" w:hAnsi="Times New Roman CYR" w:cs="Times New Roman CYR"/>
          <w:sz w:val="28"/>
          <w:szCs w:val="28"/>
        </w:rPr>
        <w:t xml:space="preserve">и для них. Более того, если воспитатель, допустим, положительно оценивает рисунок ребенка, но не дает оценки результату рядом сидящего сверстника, то тот зачастую сам обращается к нему: «А у меня так? А у меня правильно? Красиво?», т.е. налицо потребность </w:t>
      </w:r>
      <w:r>
        <w:rPr>
          <w:rFonts w:ascii="Times New Roman CYR" w:hAnsi="Times New Roman CYR" w:cs="Times New Roman CYR"/>
          <w:sz w:val="28"/>
          <w:szCs w:val="28"/>
        </w:rPr>
        <w:t>дошкольника в одобрении педагога.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 же самое можно сказать и об оценке личностных качеств воспитанников педагогом. Если он к тому же, оценивая их поступки, использует такие эпитеты, как «добрый», «внимательный», «ласковый», порой приводя сравнение с полюб</w:t>
      </w:r>
      <w:r>
        <w:rPr>
          <w:rFonts w:ascii="Times New Roman CYR" w:hAnsi="Times New Roman CYR" w:cs="Times New Roman CYR"/>
          <w:sz w:val="28"/>
          <w:szCs w:val="28"/>
        </w:rPr>
        <w:t>ившимися литературными героями: «Наша Вера - настоящая Машенька-рукодельница», «Ну ты у нас как Крошечка-хаврошечка, заботливая хозяюшка», «А Дениса по праву можно назвать «Мальчик-Помогай», то дети при этом испытывают добрые чувства (в их памяти оживляютс</w:t>
      </w:r>
      <w:r>
        <w:rPr>
          <w:rFonts w:ascii="Times New Roman CYR" w:hAnsi="Times New Roman CYR" w:cs="Times New Roman CYR"/>
          <w:sz w:val="28"/>
          <w:szCs w:val="28"/>
        </w:rPr>
        <w:t>я пережитые ранее эмоции, вызванные при восприятии художественного произведения).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важной особенностью оценки является то, что она, адресуясь кому-либо из детей, в преобладающей мере звучит в окружении сверстников, и потому ее воздействие не ограни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ч</w:t>
      </w:r>
      <w:r>
        <w:rPr>
          <w:rFonts w:ascii="Times New Roman CYR" w:hAnsi="Times New Roman CYR" w:cs="Times New Roman CYR"/>
          <w:sz w:val="28"/>
          <w:szCs w:val="28"/>
        </w:rPr>
        <w:t>ивается влиянием на оцениваемого ребенка. Ребята проникаются гуманным отношением к этому сверстнику и повторяют подобные поступки, стремясь заслужить похвалу педагога. Причем восприятие оценки детьми любого действия сверстника «разливается», т. е. перенос</w:t>
      </w:r>
      <w:r>
        <w:rPr>
          <w:rFonts w:ascii="Times New Roman CYR" w:hAnsi="Times New Roman CYR" w:cs="Times New Roman CYR"/>
          <w:sz w:val="28"/>
          <w:szCs w:val="28"/>
        </w:rPr>
        <w:t>ится на личность оцениваемого. Так, если педагог говорит: «Вася, как ты хорошо нарисовал!», то дошкольник начинает считать Васю хорошим, а следовательно, с ним можно играть, дружить и т.д. Вот почему в течение дня очень важно почаще пользоваться положитель</w:t>
      </w:r>
      <w:r>
        <w:rPr>
          <w:rFonts w:ascii="Times New Roman CYR" w:hAnsi="Times New Roman CYR" w:cs="Times New Roman CYR"/>
          <w:sz w:val="28"/>
          <w:szCs w:val="28"/>
        </w:rPr>
        <w:t>ной оценкой, чтобы оказывать влияние на складывающиеся взаимоотношения между детьми, развивать у них тяготение друг к другу. Следует находить поводы, чтобы дать положительную оценку каждому ребенку. Следовательно, правильно пользуясь оценкой, педагог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возможность управлять поведением воспитанников и способствовать развитию у них гуманных чувств и отношений.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Эффективным методом уточнения систематизации нравственных представлений старших дошкольников является этическая беседа. Такие беседы должны органи</w:t>
      </w:r>
      <w:r>
        <w:rPr>
          <w:rFonts w:ascii="Times New Roman CYR" w:hAnsi="Times New Roman CYR" w:cs="Times New Roman CYR"/>
          <w:sz w:val="28"/>
          <w:szCs w:val="28"/>
        </w:rPr>
        <w:t>чески быть включены в систему многообразных методов воспитания.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Этическая беседа, как метод нравственного воспитания отличается существенным своеобразием. Содержание этических бесед составляют в основном подлинно жизненные ситуации, поведение окружающих л</w:t>
      </w:r>
      <w:r>
        <w:rPr>
          <w:rFonts w:ascii="Times New Roman CYR" w:hAnsi="Times New Roman CYR" w:cs="Times New Roman CYR"/>
          <w:sz w:val="28"/>
          <w:szCs w:val="28"/>
        </w:rPr>
        <w:t xml:space="preserve">юдей и, прежде всего самих воспитанников.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Подобные характеристики формируют у детей объективность в оценке событий, помогают ребенку ориентироваться в той или иной ситуации и поступать в соответствии с правилами нравственного поведения.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Этические беседы -</w:t>
      </w:r>
      <w:r>
        <w:rPr>
          <w:rFonts w:ascii="Times New Roman CYR" w:hAnsi="Times New Roman CYR" w:cs="Times New Roman CYR"/>
          <w:sz w:val="28"/>
          <w:szCs w:val="28"/>
        </w:rPr>
        <w:t xml:space="preserve"> это плановые, подготовленные и организованные занятия, содержание которых определено требованиями «Программы воспитания и обучения в детском саду». Но, обращаясь к программным задачам воспитания, педагог должен конкретизировать их, прорабатывать правила и</w:t>
      </w:r>
      <w:r>
        <w:rPr>
          <w:rFonts w:ascii="Times New Roman CYR" w:hAnsi="Times New Roman CYR" w:cs="Times New Roman CYR"/>
          <w:sz w:val="28"/>
          <w:szCs w:val="28"/>
        </w:rPr>
        <w:t xml:space="preserve"> нормы поведения, воспитание которых необходимо усилить в данной группе с учетом взрослых и индивидуальных особенностей детей.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Число подобных бесед невелико: пять-семь в год, т.е. один раз в течение полутора-двух месяцев.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Главная цель этических бесед закл</w:t>
      </w:r>
      <w:r>
        <w:rPr>
          <w:rFonts w:ascii="Times New Roman CYR" w:hAnsi="Times New Roman CYR" w:cs="Times New Roman CYR"/>
          <w:sz w:val="28"/>
          <w:szCs w:val="28"/>
        </w:rPr>
        <w:t>ючается в том, чтобы сформировать у ребенка нравственные мотивы поведения, которыми он мог бы руководствоваться в своих поступках. И опираться такие беседы должны, прежде всего, на подлинные события и явления, которые в избытке предоставляет жизнь и деятел</w:t>
      </w:r>
      <w:r>
        <w:rPr>
          <w:rFonts w:ascii="Times New Roman CYR" w:hAnsi="Times New Roman CYR" w:cs="Times New Roman CYR"/>
          <w:sz w:val="28"/>
          <w:szCs w:val="28"/>
        </w:rPr>
        <w:t>ьность ребенка в кругу сверстников.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Готовясь к такой беседе, педагог должен проанализировать, что было предметом наиболее ярких впечатлений детей, как они восприняли увиденное, как переживают его.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в этическую беседу воспитатель считает нужным включит</w:t>
      </w:r>
      <w:r>
        <w:rPr>
          <w:rFonts w:ascii="Times New Roman CYR" w:hAnsi="Times New Roman CYR" w:cs="Times New Roman CYR"/>
          <w:sz w:val="28"/>
          <w:szCs w:val="28"/>
        </w:rPr>
        <w:t>ь отрывки из того или иного художественного произведения, он обязательно должен подчинить их содержание воспитательным функциям.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содержание беседы доступно и интересно, то дети задают вопросы, у них возникают яркие эмоции, оценки. Это позволяет обосно</w:t>
      </w:r>
      <w:r>
        <w:rPr>
          <w:rFonts w:ascii="Times New Roman CYR" w:hAnsi="Times New Roman CYR" w:cs="Times New Roman CYR"/>
          <w:sz w:val="28"/>
          <w:szCs w:val="28"/>
        </w:rPr>
        <w:t xml:space="preserve">ванно определить, как малыши восприняли идею, морали произведения, и дает возможность дальнейшего тактичного корректирования поведения детей.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воспитанников старших групп убедительно свидетельствует о том, что в этом возрасте постепенно происходи</w:t>
      </w:r>
      <w:r>
        <w:rPr>
          <w:rFonts w:ascii="Times New Roman CYR" w:hAnsi="Times New Roman CYR" w:cs="Times New Roman CYR"/>
          <w:sz w:val="28"/>
          <w:szCs w:val="28"/>
        </w:rPr>
        <w:t>т переход от восприятия содержания отдельных поступков к обогащенным понятиям о хорошем поведении. Посредством этических бесед воспитатель связывает между собой в сознании детей разрозненные представления в единое целое - основу будущей системы нравственны</w:t>
      </w:r>
      <w:r>
        <w:rPr>
          <w:rFonts w:ascii="Times New Roman CYR" w:hAnsi="Times New Roman CYR" w:cs="Times New Roman CYR"/>
          <w:sz w:val="28"/>
          <w:szCs w:val="28"/>
        </w:rPr>
        <w:t>х оценок. Именно усвоение этических понятий в определенной системе помогает старшему дошкольнику разобраться в сущности понятий добра, общего блага, справедливости формирует первоначальное понятие о человеческом достоинстве.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старшей группе детского сада </w:t>
      </w:r>
      <w:r>
        <w:rPr>
          <w:rFonts w:ascii="Times New Roman CYR" w:hAnsi="Times New Roman CYR" w:cs="Times New Roman CYR"/>
          <w:sz w:val="28"/>
          <w:szCs w:val="28"/>
        </w:rPr>
        <w:t>целесообразно провести беседы на темы: «Умеем ли мы дружить?», «Учимся помогать товарищам», «О справедливости» и др.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Истинная нравственность развивается в дошкольном возрасте не через самосознание и не через усвоение моральных норм, а через воспитание осо</w:t>
      </w:r>
      <w:r>
        <w:rPr>
          <w:rFonts w:ascii="Times New Roman CYR" w:hAnsi="Times New Roman CYR" w:cs="Times New Roman CYR"/>
          <w:sz w:val="28"/>
          <w:szCs w:val="28"/>
        </w:rPr>
        <w:t>бого видения другого и отношения к нему.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комплексное использование методов, приемов воспитания, направленных не только и не столько на усвоение правил и норм поведения, а на развитие сопричастности, чувства общности с другим - поможет в исти</w:t>
      </w:r>
      <w:r>
        <w:rPr>
          <w:rFonts w:ascii="Times New Roman CYR" w:hAnsi="Times New Roman CYR" w:cs="Times New Roman CYR"/>
          <w:sz w:val="28"/>
          <w:szCs w:val="28"/>
        </w:rPr>
        <w:t>нном воспитании культуры поведения детей старшего дошкольного возраста.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2. Эмпирическое исследование воспитания у старших дошкольников культуры поведения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Описание методик исследования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диагностики воспитания культуры поведения были использо</w:t>
      </w:r>
      <w:r>
        <w:rPr>
          <w:rFonts w:ascii="Times New Roman CYR" w:hAnsi="Times New Roman CYR" w:cs="Times New Roman CYR"/>
          <w:sz w:val="28"/>
          <w:szCs w:val="28"/>
        </w:rPr>
        <w:t>ваны методики «Закончи историю», «Сюжетные картинки». Этот блок методик позволил фиксировать уровень развития нравственного сознания, нравственных чувств и нравственного поведения у дошкольников.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диагностики придерживались основных правил об</w:t>
      </w:r>
      <w:r>
        <w:rPr>
          <w:rFonts w:ascii="Times New Roman CYR" w:hAnsi="Times New Roman CYR" w:cs="Times New Roman CYR"/>
          <w:sz w:val="28"/>
          <w:szCs w:val="28"/>
        </w:rPr>
        <w:t>следования ребенка.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Ради обследования не стоит отвлекать ребенка, если он чем-то занят, увлечен. Постарайтесь выбрать такой момент, когда он готов пойти с вами на контакт.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Самой главной задачей на первом этапе является установление хорошего контакта </w:t>
      </w:r>
      <w:r>
        <w:rPr>
          <w:rFonts w:ascii="Times New Roman CYR" w:hAnsi="Times New Roman CYR" w:cs="Times New Roman CYR"/>
          <w:sz w:val="28"/>
          <w:szCs w:val="28"/>
        </w:rPr>
        <w:t>между взрослым и ребенком. Доверительная атмосфера, доброжелательное отношение, внимание, подлинная заинтересованность обеспечат взаимопонимание. Только от взрослого зависит настроение ребенка во время диагностики. Помогите ему сосредоточиться, дайте возмо</w:t>
      </w:r>
      <w:r>
        <w:rPr>
          <w:rFonts w:ascii="Times New Roman CYR" w:hAnsi="Times New Roman CYR" w:cs="Times New Roman CYR"/>
          <w:sz w:val="28"/>
          <w:szCs w:val="28"/>
        </w:rPr>
        <w:t>жность увлечься.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Место проведения диагностической процедуры должно быть достаточно уединенным, чтобы другие дети или взрослые (например, родители) не мешали вашему общению, не отвлекали ребенка и уж тем более не давали советов по поводу выполнения зада</w:t>
      </w:r>
      <w:r>
        <w:rPr>
          <w:rFonts w:ascii="Times New Roman CYR" w:hAnsi="Times New Roman CYR" w:cs="Times New Roman CYR"/>
          <w:sz w:val="28"/>
          <w:szCs w:val="28"/>
        </w:rPr>
        <w:t xml:space="preserve">ния.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Следите за состоянием ребенка в ходе обследования: постарайтесь заметить первые признаки усталости, дискомфорта у ребенка и, если не удастся их преодолеть, поблагодарите ребенка за работу и отложите ваше общение на другой день.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обещайте поощр</w:t>
      </w:r>
      <w:r>
        <w:rPr>
          <w:rFonts w:ascii="Times New Roman CYR" w:hAnsi="Times New Roman CYR" w:cs="Times New Roman CYR"/>
          <w:sz w:val="28"/>
          <w:szCs w:val="28"/>
        </w:rPr>
        <w:t>ений и наград за работу, постарайтесь для ребенка сделать приятным само общение с вами.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Принимайте ребенка таким, какой он есть. Не оценивайте его, не комментируйте его ответы, не выражайте недоумения, радости или порицания: в данном случае ваша задача -</w:t>
      </w:r>
      <w:r>
        <w:rPr>
          <w:rFonts w:ascii="Times New Roman CYR" w:hAnsi="Times New Roman CYR" w:cs="Times New Roman CYR"/>
          <w:sz w:val="28"/>
          <w:szCs w:val="28"/>
        </w:rPr>
        <w:t xml:space="preserve"> констатировать уровень развития личности ребенка, а не воспитывать его.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«Закончи историю».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Изучение осознания детьми таких нравственных норм, как: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доброта - злость;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щедрость - жадность;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трудолюбие - лень;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правдивость - лживость.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</w:t>
      </w:r>
      <w:r>
        <w:rPr>
          <w:rFonts w:ascii="Times New Roman CYR" w:hAnsi="Times New Roman CYR" w:cs="Times New Roman CYR"/>
          <w:sz w:val="28"/>
          <w:szCs w:val="28"/>
        </w:rPr>
        <w:t>изучения нравственного осознания были выбраны именно эти понятия, так как с ними детей знакомят в дошкольном возрасте и выполнение этих нравственных норм чаще всего от них требуют. Другими словами, эти нравственные нормы наиболее знакомы и доступны для пон</w:t>
      </w:r>
      <w:r>
        <w:rPr>
          <w:rFonts w:ascii="Times New Roman CYR" w:hAnsi="Times New Roman CYR" w:cs="Times New Roman CYR"/>
          <w:sz w:val="28"/>
          <w:szCs w:val="28"/>
        </w:rPr>
        <w:t>имания детей уже в дошкольном возрасте.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методики. Исследование проводится индивидуально. Ребенку говорят следующее: «Я буду рассказывать тебе истории, а ты их закончи». После этого ребенку читают по очереди четыре истории (в произвольном порядк</w:t>
      </w:r>
      <w:r>
        <w:rPr>
          <w:rFonts w:ascii="Times New Roman CYR" w:hAnsi="Times New Roman CYR" w:cs="Times New Roman CYR"/>
          <w:sz w:val="28"/>
          <w:szCs w:val="28"/>
        </w:rPr>
        <w:t>е).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первая. У девочки из корзинки на дорогу рассыпались игрушки. Рядом стоял мальчик. Он подошел к девочке и сказал…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сказал мальчик? Почему? Как поступил мальчик? Почему?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вторая. Кате на день рождения мама подарила красивую куклу. Катя</w:t>
      </w:r>
      <w:r>
        <w:rPr>
          <w:rFonts w:ascii="Times New Roman CYR" w:hAnsi="Times New Roman CYR" w:cs="Times New Roman CYR"/>
          <w:sz w:val="28"/>
          <w:szCs w:val="28"/>
        </w:rPr>
        <w:t xml:space="preserve"> стала с ней играть. К ней подошла ее младшая сестра Вера и сказала: «Я тоже хочу поиграть с этой куклой». Тогда Катя ответила…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ответила Катя? Почему? Как поступила Катя? Почему?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третья. Дети строили город. Оля не хотела играть, она стояла рядо</w:t>
      </w:r>
      <w:r>
        <w:rPr>
          <w:rFonts w:ascii="Times New Roman CYR" w:hAnsi="Times New Roman CYR" w:cs="Times New Roman CYR"/>
          <w:sz w:val="28"/>
          <w:szCs w:val="28"/>
        </w:rPr>
        <w:t>м и смотрела, как играют другие. К детям подошла воспитательница и сказала: «Мы сейчас будем ужинать. Пора складывать кубики в коробку. Попросите Олю помочь вам». Тогда Оля ответила…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ответила Оля? Почему? Как поступила Оля? Почему?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История четвертая. П</w:t>
      </w:r>
      <w:r>
        <w:rPr>
          <w:rFonts w:ascii="Times New Roman CYR" w:hAnsi="Times New Roman CYR" w:cs="Times New Roman CYR"/>
          <w:sz w:val="28"/>
          <w:szCs w:val="28"/>
        </w:rPr>
        <w:t>етя и Вова играли вместе и сломали красивую, дорогую игрушку. Пришел папа и спросил: «Кто сломал игрушку?» Тогда Петя ответил…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 ответил Петя? Почему? Как поступил Петя? Почему?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ответы ребенка, желательно дословно, фиксируются в протоколе.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</w:t>
      </w:r>
      <w:r>
        <w:rPr>
          <w:rFonts w:ascii="Times New Roman CYR" w:hAnsi="Times New Roman CYR" w:cs="Times New Roman CYR"/>
          <w:sz w:val="28"/>
          <w:szCs w:val="28"/>
        </w:rPr>
        <w:t xml:space="preserve"> результатов.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ребенок не может оценить поступки детей.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ребенок оценивает поведение детей как положительное или отрицательное (правильное или неправильное, хорошее или плохое), но оценку не мотивирует и нравственную норму не формулирует.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</w:t>
      </w:r>
      <w:r>
        <w:rPr>
          <w:rFonts w:ascii="Times New Roman CYR" w:hAnsi="Times New Roman CYR" w:cs="Times New Roman CYR"/>
          <w:sz w:val="28"/>
          <w:szCs w:val="28"/>
        </w:rPr>
        <w:t>ла - ребенок называет нравственную норму, правильно оценивает поведение детей, но не мотивирует свою оценку.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ребенок называет нравственную норму, правильно оценивает поведение детей и мотивирует свою оценку.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«Сюжетные картинки».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Цель. Из</w:t>
      </w:r>
      <w:r>
        <w:rPr>
          <w:rFonts w:ascii="Times New Roman CYR" w:hAnsi="Times New Roman CYR" w:cs="Times New Roman CYR"/>
          <w:sz w:val="28"/>
          <w:szCs w:val="28"/>
        </w:rPr>
        <w:t>учение эмоционального отношения к тем же нравственным нормам, что и в предыдущей методике.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Предварительные замечания. Картинки подобраны таким образом, что изображенные на них герои проявляли те же нравственные качества, что и на первом этапе. Ребенок дол</w:t>
      </w:r>
      <w:r>
        <w:rPr>
          <w:rFonts w:ascii="Times New Roman CYR" w:hAnsi="Times New Roman CYR" w:cs="Times New Roman CYR"/>
          <w:sz w:val="28"/>
          <w:szCs w:val="28"/>
        </w:rPr>
        <w:t xml:space="preserve">жен дать моральную оценку изображенным на картинке поступкам, что позволяет выявить отношение детей к этим нормам.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методики. Исследование проводится индивидуально. Ребенку говорят: «Разложи картинки так, чтобы с одной стороны лежали те, на кото</w:t>
      </w:r>
      <w:r>
        <w:rPr>
          <w:rFonts w:ascii="Times New Roman CYR" w:hAnsi="Times New Roman CYR" w:cs="Times New Roman CYR"/>
          <w:sz w:val="28"/>
          <w:szCs w:val="28"/>
        </w:rPr>
        <w:t>рых нарисованы хорошие поступки, а с другой - плохие. Рассказывай и объясняй, куда ты положишь каждую картинку и почему».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протоколе фиксируются эмоциональные реакции ребенка, а также его объяснения (желательно дословно).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Обработка результатов.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 - ре</w:t>
      </w:r>
      <w:r>
        <w:rPr>
          <w:rFonts w:ascii="Times New Roman CYR" w:hAnsi="Times New Roman CYR" w:cs="Times New Roman CYR"/>
          <w:sz w:val="28"/>
          <w:szCs w:val="28"/>
        </w:rPr>
        <w:t>бенок неправильно раскладывает картинки (в одной стопке оказываются картинки с изображением, как положительных поступков, так и отрицательных), эмоциональные реакции неадекватны или отсутствуют.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балла - ребенок правильно раскладывает картинки, но не может </w:t>
      </w:r>
      <w:r>
        <w:rPr>
          <w:rFonts w:ascii="Times New Roman CYR" w:hAnsi="Times New Roman CYR" w:cs="Times New Roman CYR"/>
          <w:sz w:val="28"/>
          <w:szCs w:val="28"/>
        </w:rPr>
        <w:t>обосновать свои действия; эмоциональные реакции неадекватны.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правильно раскладывая картинки, ребенок обосновывает свои действия; эмоциональные реакции адекватны, но выражены слабо.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балла - ребенок обосновывает свой выбор (возможно, называет моральн</w:t>
      </w:r>
      <w:r>
        <w:rPr>
          <w:rFonts w:ascii="Times New Roman CYR" w:hAnsi="Times New Roman CYR" w:cs="Times New Roman CYR"/>
          <w:sz w:val="28"/>
          <w:szCs w:val="28"/>
        </w:rPr>
        <w:t>ую норму); эмоциональные реакции адекватны, ярки, проявляются в мимике, активной жестикуляции и т.д.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 Анализ результатов исследования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Был изучен уровень развития культуры поведения у детей дошкольного возраста (старшая группа) г. Брянска, посещающих </w:t>
      </w:r>
      <w:r>
        <w:rPr>
          <w:rFonts w:ascii="Times New Roman CYR" w:hAnsi="Times New Roman CYR" w:cs="Times New Roman CYR"/>
          <w:sz w:val="28"/>
          <w:szCs w:val="28"/>
        </w:rPr>
        <w:t xml:space="preserve">ДОУ № 5.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Диагностика культуры поведения проводилась на основе методик «Закончи историю» и «Сюжетные картинки».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применения данных методик был оценен уровень культуры поведения.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по методике «Закончи историю» свидетельствует, чт</w:t>
      </w:r>
      <w:r>
        <w:rPr>
          <w:rFonts w:ascii="Times New Roman CYR" w:hAnsi="Times New Roman CYR" w:cs="Times New Roman CYR"/>
          <w:sz w:val="28"/>
          <w:szCs w:val="28"/>
        </w:rPr>
        <w:t xml:space="preserve">о у большинства детей (50%) сформированность культуры поведения на среднем уровне. Дети осознают такие нравственные нормы, как доброта-злость, щедрость-жадность, трудолюбие-лень, правдивость-лживость.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Примерные ответы детей звучали образом: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Коле</w:t>
      </w:r>
      <w:r>
        <w:rPr>
          <w:rFonts w:ascii="Times New Roman CYR" w:hAnsi="Times New Roman CYR" w:cs="Times New Roman CYR"/>
          <w:sz w:val="28"/>
          <w:szCs w:val="28"/>
        </w:rPr>
        <w:t xml:space="preserve"> на день рождения мама подарила красивую машину. Коля стал с ней играть. К нему подошел его младший брат Ваня и сказал: «Я тоже хочу поиграть с этой машиной». Тогда Коля ответил… Что ответил Коля?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Сережа: На.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Как поступил Коля?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Сережа: Хорошо.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Почему?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Сережа: Потому что дал поиграть, он нежадный.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3 балла, так как Сережа оценил поступок и назвал нравственную норму.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высоком уровне развития морального сознания находится 5 детей (23%). Эти дети называют нравственную норму</w:t>
      </w:r>
      <w:r>
        <w:rPr>
          <w:rFonts w:ascii="Times New Roman CYR" w:hAnsi="Times New Roman CYR" w:cs="Times New Roman CYR"/>
          <w:sz w:val="28"/>
          <w:szCs w:val="28"/>
        </w:rPr>
        <w:t>, правильно оценивают поведение детей и мотивируют свою оценку. Примерные ответы детей: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Петя и Вова играли вместе и сломали красивую, дорогую игрушку. Пришел папа и спросил: «Кто сломал игрушку?» Тогда Петя ответил… Что ответил Петя?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Семен: Я сл</w:t>
      </w:r>
      <w:r>
        <w:rPr>
          <w:rFonts w:ascii="Times New Roman CYR" w:hAnsi="Times New Roman CYR" w:cs="Times New Roman CYR"/>
          <w:sz w:val="28"/>
          <w:szCs w:val="28"/>
        </w:rPr>
        <w:t>омал.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Взрослый? Почему он так сказал?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Семен: Потому что он сломал. Он был хороший и никогда не врал.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Как поступил Петя?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Семен: Хорошо.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Почему?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Семен: Потому что надо говорить правду.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4 балла, так как Семен назвал норму и моти</w:t>
      </w:r>
      <w:r>
        <w:rPr>
          <w:rFonts w:ascii="Times New Roman CYR" w:hAnsi="Times New Roman CYR" w:cs="Times New Roman CYR"/>
          <w:sz w:val="28"/>
          <w:szCs w:val="28"/>
        </w:rPr>
        <w:t>вировал ее.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низком уровне развития морального сознания находится 6 человек (27%). Эти дети правильно оценивают поведение детей как положительное или отрицательное (хорошее - плохое), но оценку не мотивируют и нравственную норму не формулируют. Примерные</w:t>
      </w:r>
      <w:r>
        <w:rPr>
          <w:rFonts w:ascii="Times New Roman CYR" w:hAnsi="Times New Roman CYR" w:cs="Times New Roman CYR"/>
          <w:sz w:val="28"/>
          <w:szCs w:val="28"/>
        </w:rPr>
        <w:t xml:space="preserve"> ответы детей: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Дети строили город. Оля не хотела играть, она стояла рядом и смотрела, как играют другие. К детям подошла воспитательница и сказала: «Мы сейчас будем ужинать. Пора складывать кубики в коробку. Попросите Олю помочь вам». Тогда Оля о</w:t>
      </w:r>
      <w:r>
        <w:rPr>
          <w:rFonts w:ascii="Times New Roman CYR" w:hAnsi="Times New Roman CYR" w:cs="Times New Roman CYR"/>
          <w:sz w:val="28"/>
          <w:szCs w:val="28"/>
        </w:rPr>
        <w:t>тветила… Что ответила Оля?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Катя: Ладно, помогу.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Как поступила Оля?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Катя: Хорошо.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Взрослый: Почему?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Катя: Не знаю.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2 балла, так как Катя оценила поступок, но не объяснила свою оценку, нравственная норма не сформулирована.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1. Р</w:t>
      </w:r>
      <w:r>
        <w:rPr>
          <w:rFonts w:ascii="Times New Roman CYR" w:hAnsi="Times New Roman CYR" w:cs="Times New Roman CYR"/>
          <w:sz w:val="28"/>
          <w:szCs w:val="28"/>
        </w:rPr>
        <w:t>езультаты диагностики по методике «Закончи историю»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5"/>
        <w:gridCol w:w="2012"/>
        <w:gridCol w:w="135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детей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Итоги выполнения детьми задания «Сюжетные картинки» показали, что дети по-разному выражают эмоциональное</w:t>
      </w:r>
      <w:r>
        <w:rPr>
          <w:rFonts w:ascii="Times New Roman CYR" w:hAnsi="Times New Roman CYR" w:cs="Times New Roman CYR"/>
          <w:sz w:val="28"/>
          <w:szCs w:val="28"/>
        </w:rPr>
        <w:t xml:space="preserve"> отношение к нравственным нормам (доброта-злость, щедрость-жадность, трудолюбие-лень, правдивость-лживость).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высоком уровне эмоционального отношения к нравственным нормам находится 4 человека (18%). Эти дети не только правильно разложили картинки, но и</w:t>
      </w:r>
      <w:r>
        <w:rPr>
          <w:rFonts w:ascii="Times New Roman CYR" w:hAnsi="Times New Roman CYR" w:cs="Times New Roman CYR"/>
          <w:sz w:val="28"/>
          <w:szCs w:val="28"/>
        </w:rPr>
        <w:t xml:space="preserve"> обосновали свой выбор, сопровождая его яркими эмоциональными реакциями. Например, Даниил берет картинку, внимательно рассматривает и раскладывает с объяснениями.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Даниил: Этот мальчик совершил плохой поступок, потому что он ест конфеты один и никому их не </w:t>
      </w:r>
      <w:r>
        <w:rPr>
          <w:rFonts w:ascii="Times New Roman CYR" w:hAnsi="Times New Roman CYR" w:cs="Times New Roman CYR"/>
          <w:sz w:val="28"/>
          <w:szCs w:val="28"/>
        </w:rPr>
        <w:t>дает. Он жадничает (При этом лицо у него серьезное, строгое. Всем своим видом он показывает, что не доволен поступком мальчика. После этого Даниил переводит взгляд на другую картинку, заулыбался).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Даниил: А этот мальчик хорошо поступил, потому, что он все</w:t>
      </w:r>
      <w:r>
        <w:rPr>
          <w:rFonts w:ascii="Times New Roman CYR" w:hAnsi="Times New Roman CYR" w:cs="Times New Roman CYR"/>
          <w:sz w:val="28"/>
          <w:szCs w:val="28"/>
        </w:rPr>
        <w:t>х детей угощает конфетами. Он нежадный. Надо всех детей угощать. Вот когда я приношу в детский садик конфеты или печенье, я всегда угощаю Ваню, Алешу, еще кого-нибудь. И они меня угощают.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Оценка: 4 балла, так как Даниил проявляет адекватные и яркие эмоцион</w:t>
      </w:r>
      <w:r>
        <w:rPr>
          <w:rFonts w:ascii="Times New Roman CYR" w:hAnsi="Times New Roman CYR" w:cs="Times New Roman CYR"/>
          <w:sz w:val="28"/>
          <w:szCs w:val="28"/>
        </w:rPr>
        <w:t>альные реакции при рассматривании картинок, приводит примеры из личной жизни.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среднем уровне развития эмоционального отношения к нравственным нормам находятся 15 детей (68%). Дети правильно раскладывали картинки - с правой стороны - хорошие поступки, с</w:t>
      </w:r>
      <w:r>
        <w:rPr>
          <w:rFonts w:ascii="Times New Roman CYR" w:hAnsi="Times New Roman CYR" w:cs="Times New Roman CYR"/>
          <w:sz w:val="28"/>
          <w:szCs w:val="28"/>
        </w:rPr>
        <w:t xml:space="preserve"> левой - плохие. Дети объясняли свои действия. Эмоциональные реакции на поступок были адекватны, но выражены слабо. Например, Рома положил картинку с мальчиками, дерущимися из-за лошадки, влево, при этом сказал, что драться нельзя. Рисунок, где мальчики ми</w:t>
      </w:r>
      <w:r>
        <w:rPr>
          <w:rFonts w:ascii="Times New Roman CYR" w:hAnsi="Times New Roman CYR" w:cs="Times New Roman CYR"/>
          <w:sz w:val="28"/>
          <w:szCs w:val="28"/>
        </w:rPr>
        <w:t xml:space="preserve">рно строят башенку, положил направо, сказал, что вместе играть хорошо и весело.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2. Результаты диагностики по методике «Сюжетные картинки»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5"/>
        <w:gridCol w:w="1686"/>
        <w:gridCol w:w="113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Уровень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Кол-во детей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Очень низкий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Низкий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Средний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Высокий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1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E8166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низко</w:t>
      </w:r>
      <w:r>
        <w:rPr>
          <w:rFonts w:ascii="Times New Roman CYR" w:hAnsi="Times New Roman CYR" w:cs="Times New Roman CYR"/>
          <w:sz w:val="28"/>
          <w:szCs w:val="28"/>
        </w:rPr>
        <w:t>м уровне эмоционального отношения к нравственным нормам находятся 3 ребенка (14%). Эти дети правильно раскладывают картинки, но не могут обосновать свои действия. Например, мальчика, отвлекающегося на уроке, положили влево, т.к. «в школе учительницу слушат</w:t>
      </w:r>
      <w:r>
        <w:rPr>
          <w:rFonts w:ascii="Times New Roman CYR" w:hAnsi="Times New Roman CYR" w:cs="Times New Roman CYR"/>
          <w:sz w:val="28"/>
          <w:szCs w:val="28"/>
        </w:rPr>
        <w:t>ь надо», а мальчика, вырезающего из листа бумаги, - направо («что учительница скажет, то и надо делать»).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полученные результаты свидетельствуют о необходимости разработки и проведения программы по формированию культуры поведения дошкольнико</w:t>
      </w:r>
      <w:r>
        <w:rPr>
          <w:rFonts w:ascii="Times New Roman CYR" w:hAnsi="Times New Roman CYR" w:cs="Times New Roman CYR"/>
          <w:sz w:val="28"/>
          <w:szCs w:val="28"/>
        </w:rPr>
        <w:t>в, использую перечисленные в теоретической части исследования.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дошкольник этикет воспитание культура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основе проведенного исследования можно сделать следующие выводы: воспитание культуры поведения - важнейшая сторона процесса становления лич</w:t>
      </w:r>
      <w:r>
        <w:rPr>
          <w:rFonts w:ascii="Times New Roman CYR" w:hAnsi="Times New Roman CYR" w:cs="Times New Roman CYR"/>
          <w:sz w:val="28"/>
          <w:szCs w:val="28"/>
        </w:rPr>
        <w:t xml:space="preserve">ности, освоение человеком моральных ценностей. Оно включает в себя формирование нравственных качеств и способность жить согласно принципам, нормам и правилам морали, когда нравственные убеждения воплощаются в реальных делах и поступках.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Организация жизни </w:t>
      </w:r>
      <w:r>
        <w:rPr>
          <w:rFonts w:ascii="Times New Roman CYR" w:hAnsi="Times New Roman CYR" w:cs="Times New Roman CYR"/>
          <w:sz w:val="28"/>
          <w:szCs w:val="28"/>
        </w:rPr>
        <w:t xml:space="preserve">детей в детском саду содержит значительный резерв воспитания культуры поведения. Все это открывает широкие возможности для руководства культурным развитием личности дошкольника и определяет важное направление методической работы. </w:t>
      </w:r>
    </w:p>
    <w:p w:rsidR="00000000" w:rsidRDefault="00E816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Нравственное воспитание п</w:t>
      </w:r>
      <w:r>
        <w:rPr>
          <w:rFonts w:ascii="Times New Roman CYR" w:hAnsi="Times New Roman CYR" w:cs="Times New Roman CYR"/>
          <w:sz w:val="28"/>
          <w:szCs w:val="28"/>
        </w:rPr>
        <w:t xml:space="preserve">роисходит благодаря целенаправленным педагогическим воздействиям, ознакомлению ребенка с нравственными нормами поведения в процессе различной деятельности; имеющей морально ценную значимость.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Культура поведения - характерный признак хорошего воспитания. Ф</w:t>
      </w:r>
      <w:r>
        <w:rPr>
          <w:rFonts w:ascii="Times New Roman CYR" w:hAnsi="Times New Roman CYR" w:cs="Times New Roman CYR"/>
          <w:sz w:val="28"/>
          <w:szCs w:val="28"/>
        </w:rPr>
        <w:t>ормируя представление о нормах и правилах поведения, необходимо влиять на отношения ребенка со сверстником, родителями, другими людьми, помогая ориентироваться в общественной жизни.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Формирование культуры поведения у детей происходит под воздействием объект</w:t>
      </w:r>
      <w:r>
        <w:rPr>
          <w:rFonts w:ascii="Times New Roman CYR" w:hAnsi="Times New Roman CYR" w:cs="Times New Roman CYR"/>
          <w:sz w:val="28"/>
          <w:szCs w:val="28"/>
        </w:rPr>
        <w:t>ивных условий жизни, обучения и воспитания, в процессе различной деятельности, усвоения общечеловеческой культуры и будет эффективно осуществляться, как целостный процесс педагогической, соответствующей нормам общечеловеческой культуры, организации всей жи</w:t>
      </w:r>
      <w:r>
        <w:rPr>
          <w:rFonts w:ascii="Times New Roman CYR" w:hAnsi="Times New Roman CYR" w:cs="Times New Roman CYR"/>
          <w:sz w:val="28"/>
          <w:szCs w:val="28"/>
        </w:rPr>
        <w:t>зни ребенка с учетом их возрастных и индивидуальных особенностей. Поэтому учебно-воспитательная работа должна включать в себя нравственные идеи и осуществляться в разнообразных и эффективных формах, содержательно и при должной эмоциональной насыщенности.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E81664">
      <w:pPr>
        <w:widowControl w:val="0"/>
        <w:tabs>
          <w:tab w:val="left" w:leader="dot" w:pos="907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Бархатова В.В. Воспитание культуры поведения // Дошкольное воспитание. - 2012. - №11. - С. 41-44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Болотина Л.Р., Комарова Т.С., Баранов С.П. «Дошкольная педагогика: Учебное пособие для студентов средних педагогических учебных заведе</w:t>
      </w:r>
      <w:r>
        <w:rPr>
          <w:rFonts w:ascii="Times New Roman CYR" w:hAnsi="Times New Roman CYR" w:cs="Times New Roman CYR"/>
          <w:sz w:val="28"/>
          <w:szCs w:val="28"/>
        </w:rPr>
        <w:t>ний. 2-е изд.». - М: Издательский центр «Академия», 2013. - 417 с.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Л.-Гангус. «Азбука вежливости». - М.- 2013. - 214 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Васильева М.А., Гербова В.В., Т.С. Комарова. Программа воспитания и обучения в детском саду. - М. - 2011. - 258 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Восп</w:t>
      </w:r>
      <w:r>
        <w:rPr>
          <w:rFonts w:ascii="Times New Roman CYR" w:hAnsi="Times New Roman CYR" w:cs="Times New Roman CYR"/>
          <w:sz w:val="28"/>
          <w:szCs w:val="28"/>
        </w:rPr>
        <w:t>итание нравственных чувств у старших дошкольников: 2-е изд. //Под. ред. Виноградовой А.М. - М., 2014. - 125 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Ермолаева М.В. Психологическая практика в системе образования. - Воронеж: НПО «МОДЭК», 2014. - 297 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Козлова С.А., Куликова Т.А. Дошкольная </w:t>
      </w:r>
      <w:r>
        <w:rPr>
          <w:rFonts w:ascii="Times New Roman CYR" w:hAnsi="Times New Roman CYR" w:cs="Times New Roman CYR"/>
          <w:sz w:val="28"/>
          <w:szCs w:val="28"/>
        </w:rPr>
        <w:t>педагогика. - М., 2014. - 456с.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Козлова С.А. Нравственное воспитание детей в современном мире // Дошкольное воспитание. - 2011. - № 9. - С. 18-27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Котова Е.В. «В мире друзей. Программа эмоционально-личностного развития детей». - М., 2013. - 527 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Ки</w:t>
      </w:r>
      <w:r>
        <w:rPr>
          <w:rFonts w:ascii="Times New Roman CYR" w:hAnsi="Times New Roman CYR" w:cs="Times New Roman CYR"/>
          <w:sz w:val="28"/>
          <w:szCs w:val="28"/>
        </w:rPr>
        <w:t>янченко Е.А. «Роль правил в воспитании гуманных чувств и отношений у дошкольников» // Дружные ребята: Воспитание гуманных чувств и отношений у дошкольников. - М., 2014. - 297с.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Курочкина И.Н. Современный этикет и воспитание культуры поведения у дошкольни</w:t>
      </w:r>
      <w:r>
        <w:rPr>
          <w:rFonts w:ascii="Times New Roman CYR" w:hAnsi="Times New Roman CYR" w:cs="Times New Roman CYR"/>
          <w:sz w:val="28"/>
          <w:szCs w:val="28"/>
        </w:rPr>
        <w:t>ков. - М., 2011. - 574 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Курочкина И.Н. «О культуре поведения и этикете» //Дошкольное воспитание. - 2013. - № 10. - С.31-43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Лаврентьева М.В. «Общая характеристика развития детей старшего дошкольного возраста» // Детский сад от А до Я. - 2014.- № 4. - </w:t>
      </w:r>
      <w:r>
        <w:rPr>
          <w:rFonts w:ascii="Times New Roman CYR" w:hAnsi="Times New Roman CYR" w:cs="Times New Roman CYR"/>
          <w:sz w:val="28"/>
          <w:szCs w:val="28"/>
        </w:rPr>
        <w:t>С.11-15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Петерина С.В. Воспитание культуры поведения у детей дошкольного возраста. - М. - 2014. - 321с.</w:t>
      </w:r>
    </w:p>
    <w:p w:rsidR="00000000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Харламов И.Ф. Педагогика: 2-е изд., перераб. и доп. - М., 2014. - 597 с.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 xml:space="preserve"> </w:t>
      </w:r>
    </w:p>
    <w:p w:rsidR="00E81664" w:rsidRDefault="00E8166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Детская психология. - М., 2014. - 497 с.</w:t>
      </w:r>
    </w:p>
    <w:sectPr w:rsidR="00E8166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99"/>
    <w:rsid w:val="00513099"/>
    <w:rsid w:val="00E8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A3DC8B3-241B-4AF9-9566-86CB6CD7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7140</Words>
  <Characters>40699</Characters>
  <Application>Microsoft Office Word</Application>
  <DocSecurity>0</DocSecurity>
  <Lines>339</Lines>
  <Paragraphs>95</Paragraphs>
  <ScaleCrop>false</ScaleCrop>
  <Company/>
  <LinksUpToDate>false</LinksUpToDate>
  <CharactersWithSpaces>47744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2025-03-26T08:34:00Z</dcterms:created>
  <dcterms:modified xsi:type="dcterms:W3CDTF">2025-03-26T08:34:00Z</dcterms:modified>
</cp:coreProperties>
</file>