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формирования девиантного поведения в подростковом возрасте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Социально - психологические особенности подростков как социально - демографической группы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Формы девиантного поведения и их особенности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Сущность и понятия подросткового девиантного поведения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Профилактика девиантного поведения среди подростков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Профилактика девиантного поведения как социальная проблема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Социальный технологии в профилактике девиантного поведения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Меры по пр</w:t>
      </w:r>
      <w:r>
        <w:rPr>
          <w:rFonts w:ascii="Times New Roman CYR" w:hAnsi="Times New Roman CYR" w:cs="Times New Roman CYR"/>
          <w:sz w:val="28"/>
          <w:szCs w:val="28"/>
        </w:rPr>
        <w:t>едупреждению девиантного поведения подростков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Девиантные проявления не являются уникальными и новыми, однако их исследование становится особенно актуальным в настоящее время, в переломный период р</w:t>
      </w:r>
      <w:r>
        <w:rPr>
          <w:rFonts w:ascii="Times New Roman CYR" w:hAnsi="Times New Roman CYR" w:cs="Times New Roman CYR"/>
          <w:sz w:val="28"/>
          <w:szCs w:val="28"/>
        </w:rPr>
        <w:t>азвития нашего общества. В современном обществе взаимодействие личности, семьи и социума осуществляется в условиях качественного преобразования общественных отношений, которые вызывают не только позитивные, но и негативные изменения в различных сферах соци</w:t>
      </w:r>
      <w:r>
        <w:rPr>
          <w:rFonts w:ascii="Times New Roman CYR" w:hAnsi="Times New Roman CYR" w:cs="Times New Roman CYR"/>
          <w:sz w:val="28"/>
          <w:szCs w:val="28"/>
        </w:rPr>
        <w:t>альной жизни. Различные трудности, возникающие в процессе адаптации представителей тех или иных социальных групп к рыночной экономике, порождают деформацию межличностных связей, разобщение поколений, утрату традиций.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 России возросла числ</w:t>
      </w:r>
      <w:r>
        <w:rPr>
          <w:rFonts w:ascii="Times New Roman CYR" w:hAnsi="Times New Roman CYR" w:cs="Times New Roman CYR"/>
          <w:sz w:val="28"/>
          <w:szCs w:val="28"/>
        </w:rPr>
        <w:t>енность подростков, для которых цель жизни сводится к достижению материального благополучия любой ценой. Труд и учеба утратили общественную ценность и значимость, стали носить прагматический характер - больше получать благ, привилегий и меньше работать и у</w:t>
      </w:r>
      <w:r>
        <w:rPr>
          <w:rFonts w:ascii="Times New Roman CYR" w:hAnsi="Times New Roman CYR" w:cs="Times New Roman CYR"/>
          <w:sz w:val="28"/>
          <w:szCs w:val="28"/>
        </w:rPr>
        <w:t xml:space="preserve">читься. Такая позиция подростков приобретает все более открытые и воинствующие формы, порождая новую волну потребительства, часто провоцирующую поведенческие девиации. Положение с поведенческими девиациями усугубляется еще больше экономической ситуацией в </w:t>
      </w:r>
      <w:r>
        <w:rPr>
          <w:rFonts w:ascii="Times New Roman CYR" w:hAnsi="Times New Roman CYR" w:cs="Times New Roman CYR"/>
          <w:sz w:val="28"/>
          <w:szCs w:val="28"/>
        </w:rPr>
        <w:t>стране. В последние годы в России значительно возрос уровень подростковой преступности в сфере социально-экономических отношений, где объектом преступления является право собственности, имеющее исключительное значение в жизнедеятельности граждан, общества,</w:t>
      </w:r>
      <w:r>
        <w:rPr>
          <w:rFonts w:ascii="Times New Roman CYR" w:hAnsi="Times New Roman CYR" w:cs="Times New Roman CYR"/>
          <w:sz w:val="28"/>
          <w:szCs w:val="28"/>
        </w:rPr>
        <w:t xml:space="preserve"> государства. Для многих подростков характерна ориентация на личное материальное благополучие, на действие по его обеспечению, на жизнь по принципу «как хочется», на самоутверждение любой ценой и любыми средствами. В этих случаях ими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руководит не корысть и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стремление удовлетворить свои потребности преступным путем, а привлекает сам процесс совершения преступления, участия ради компании, чтобы не прослыть трусом и т.п.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 поведение подростков - распространенный феномен, сопровождающий процесс социали</w:t>
      </w:r>
      <w:r>
        <w:rPr>
          <w:rFonts w:ascii="Times New Roman CYR" w:hAnsi="Times New Roman CYR" w:cs="Times New Roman CYR"/>
          <w:sz w:val="28"/>
          <w:szCs w:val="28"/>
        </w:rPr>
        <w:t>зации и зрелости, который возрастает на протяжении подросткового периода и снижается после 18 лет. Девиантное поведение осознается не каждым подростком, возможность противостоять негативным влияниям окружения формируется у них уже после 18-летия.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Проблема </w:t>
      </w:r>
      <w:r>
        <w:rPr>
          <w:rFonts w:ascii="Times New Roman CYR" w:hAnsi="Times New Roman CYR" w:cs="Times New Roman CYR"/>
          <w:sz w:val="28"/>
          <w:szCs w:val="28"/>
        </w:rPr>
        <w:t>девиантного поведения широко представлена в зарубежной и отечественной психолого - педагогической литературе, однако его конкретный аспект - подростковая девиация - изучен в меньшей степени. Девиантное поведение в подростковом возрасте представляет собой с</w:t>
      </w:r>
      <w:r>
        <w:rPr>
          <w:rFonts w:ascii="Times New Roman CYR" w:hAnsi="Times New Roman CYR" w:cs="Times New Roman CYR"/>
          <w:sz w:val="28"/>
          <w:szCs w:val="28"/>
        </w:rPr>
        <w:t>ложное явление, поэтому изучение этой проблемы имеет междисциплинарный и разноплановый характер.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Исследованию девиаций посвящены философско-методологические теории зарубежных ученых: антропоцентрические теории П. Келли, Э. Кречмера, Ч. Ломброзо, У. Шелдона</w:t>
      </w:r>
      <w:r>
        <w:rPr>
          <w:rFonts w:ascii="Times New Roman CYR" w:hAnsi="Times New Roman CYR" w:cs="Times New Roman CYR"/>
          <w:sz w:val="28"/>
          <w:szCs w:val="28"/>
        </w:rPr>
        <w:t>; психоаналитические теории З. Фрейда, К. Юнга, Э. Эриксона; теории аномии Э. Дюркгейма, Р. Мертона; культурологические теории А. Миллера, Э. Сатерленда; теория социального научения А. Бандуры; теория стигматизации Г. Беккера; конфликтологическая теория О.</w:t>
      </w:r>
      <w:r>
        <w:rPr>
          <w:rFonts w:ascii="Times New Roman CYR" w:hAnsi="Times New Roman CYR" w:cs="Times New Roman CYR"/>
          <w:sz w:val="28"/>
          <w:szCs w:val="28"/>
        </w:rPr>
        <w:t xml:space="preserve"> Тура; синтезированный подход Н. Смелзера; социально-психологический подход С. Линга, Р. Харре.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Методологические основы изучения девиантного поведения представлены и в отечественных теориях: девиантологии В.С. Афанасьева, Я.И. Гилинского, Б.М. Левина; совр</w:t>
      </w:r>
      <w:r>
        <w:rPr>
          <w:rFonts w:ascii="Times New Roman CYR" w:hAnsi="Times New Roman CYR" w:cs="Times New Roman CYR"/>
          <w:sz w:val="28"/>
          <w:szCs w:val="28"/>
        </w:rPr>
        <w:t>еменной социологии права В.П. Казимирчука, В.Н. Кудрявцева, Ю.В. Кудрявцева, а также в трудах В.Ф. Левичевой, В.Т. Лисовского, И.А. Невского, А.С. Харчева.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Значительный вклад в изучение девиантного поведения подростков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внесли работы авторов, исследующих от</w:t>
      </w:r>
      <w:r>
        <w:rPr>
          <w:rFonts w:ascii="Times New Roman CYR" w:hAnsi="Times New Roman CYR" w:cs="Times New Roman CYR"/>
          <w:sz w:val="28"/>
          <w:szCs w:val="28"/>
        </w:rPr>
        <w:t>дельные аспекты этого явления.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нарушение процесса социализации девиантное поведение рассматривается такими известными российскими учеными, как Б.Н. Алмазов, С.А. Беличева, Б.П. Битинас, И.С. Кон, Г.Ф. Кумарина, А.В. Мудрик, И.А. Невский.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Проблеме проя</w:t>
      </w:r>
      <w:r>
        <w:rPr>
          <w:rFonts w:ascii="Times New Roman CYR" w:hAnsi="Times New Roman CYR" w:cs="Times New Roman CYR"/>
          <w:sz w:val="28"/>
          <w:szCs w:val="28"/>
        </w:rPr>
        <w:t>вления девиантных форм поведения у подростков, вызванных неблагоприятным положением ребенка в системе внутрисемейных отношений, посвящены работы Ю.Р. Вишневского, И.А. Горьковой, Г.А. Гурко, А.Н. Елизарова, А.В. Меренкова, В.Д. Москаленко, Г.П. Орлова, Б.С</w:t>
      </w:r>
      <w:r>
        <w:rPr>
          <w:rFonts w:ascii="Times New Roman CYR" w:hAnsi="Times New Roman CYR" w:cs="Times New Roman CYR"/>
          <w:sz w:val="28"/>
          <w:szCs w:val="28"/>
        </w:rPr>
        <w:t>. Павлова, В.Г. Попова, В.Т. Шапко и других.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школьной среды в процессе социализации молодежи, а также ее роль в профилактике отклоняющегося поведения учащихся, представлены в работах Б.Н. Алмазова, В.С. Афанасьева, Г.Ф. Кумарина, В.В. Лозового, И.А</w:t>
      </w:r>
      <w:r>
        <w:rPr>
          <w:rFonts w:ascii="Times New Roman CYR" w:hAnsi="Times New Roman CYR" w:cs="Times New Roman CYR"/>
          <w:sz w:val="28"/>
          <w:szCs w:val="28"/>
        </w:rPr>
        <w:t>. Невского, В.Г. Степанова.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Признавая значение вышеизложенных работ, стоит отметить, что, несмотря на множество подходов к исследованию девиантного поведения, проблема подростковых девиаций в условиях рыночной экономики требует дальнейшего изучения.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ряда теоретических источников, монографий, научных статей по проблеме девиантного поведения, многочисленные примеры, которыми переполнена наша повседневная жизнь, актуальность обусловили выбор данной темы исследования - «Формирование девиантного поведения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подростковом возрасте».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изучение сущности девиантного поведения подростков, его причин и форм в современном обществе.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подростки.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специфика девиантного поведения подростков.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</w:t>
      </w:r>
      <w:r>
        <w:rPr>
          <w:rFonts w:ascii="Times New Roman CYR" w:hAnsi="Times New Roman CYR" w:cs="Times New Roman CYR"/>
          <w:sz w:val="28"/>
          <w:szCs w:val="28"/>
        </w:rPr>
        <w:t xml:space="preserve">ния: Если выявить склонности к девиантному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поведению и провести диагностику, комплекс психопрофилактических и коррекционных мероприятий, то можно избежать формирования отклоняющегося поведения.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.Определить сущность понятий «норма» и «д</w:t>
      </w:r>
      <w:r>
        <w:rPr>
          <w:rFonts w:ascii="Times New Roman CYR" w:hAnsi="Times New Roman CYR" w:cs="Times New Roman CYR"/>
          <w:sz w:val="28"/>
          <w:szCs w:val="28"/>
        </w:rPr>
        <w:t>евиантное поведение»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.Рассмотреть сущность понятий «норма» и «девиантное поведение»;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.Описать формы девиантного поведения и их особенности;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.Рассмотреть теоретические подходы к объяснению девиации;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.Определить социально-психологические особенности подростк</w:t>
      </w:r>
      <w:r>
        <w:rPr>
          <w:rFonts w:ascii="Times New Roman CYR" w:hAnsi="Times New Roman CYR" w:cs="Times New Roman CYR"/>
          <w:sz w:val="28"/>
          <w:szCs w:val="28"/>
        </w:rPr>
        <w:t>ов как социально-демографической группы;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.Выявить причины девиантного поведения подростков;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.Охарактеризовать современные формы девиантного поведения подростков.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анализ научной литературы по проблемам исследования, констатирующий экспе</w:t>
      </w:r>
      <w:r>
        <w:rPr>
          <w:rFonts w:ascii="Times New Roman CYR" w:hAnsi="Times New Roman CYR" w:cs="Times New Roman CYR"/>
          <w:sz w:val="28"/>
          <w:szCs w:val="28"/>
        </w:rPr>
        <w:t>римент.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«МБОУ СОШ №1» г.Мичуринска, Тамбовской области.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состоит из введения, двух глав, заключения, библиографического списка и приложений.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Теоретические основы формирования девиантного поведения в подростковом возрасте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Социально-психологические особенности подростков как социально-демографической группы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проблема девиантного поведения подростков приобрела особую значимость в связи с общесистемным кризисом нашего общества. Размытость норм, ослаблени</w:t>
      </w:r>
      <w:r>
        <w:rPr>
          <w:rFonts w:ascii="Times New Roman CYR" w:hAnsi="Times New Roman CYR" w:cs="Times New Roman CYR"/>
          <w:sz w:val="28"/>
          <w:szCs w:val="28"/>
        </w:rPr>
        <w:t>е социальной регуляции искажает культурные и духовные устои. Негативные тенденции общества особенно отразились на подростках.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представляет собой период кризиса: с одной стороны подросток связан с миром детства, с другой с взрослой жизн</w:t>
      </w:r>
      <w:r>
        <w:rPr>
          <w:rFonts w:ascii="Times New Roman CYR" w:hAnsi="Times New Roman CYR" w:cs="Times New Roman CYR"/>
          <w:sz w:val="28"/>
          <w:szCs w:val="28"/>
        </w:rPr>
        <w:t>ью. В этот период идет осознание жизненных ценностей, на основе которых строятся дальнейшие отношения с окружающим миром. Это время когда не все дети хорошо владеют своими мыслями, чувствами и поступками. Подросток не успевает осознать происходящие с ним и</w:t>
      </w:r>
      <w:r>
        <w:rPr>
          <w:rFonts w:ascii="Times New Roman CYR" w:hAnsi="Times New Roman CYR" w:cs="Times New Roman CYR"/>
          <w:sz w:val="28"/>
          <w:szCs w:val="28"/>
        </w:rPr>
        <w:t>зменения и адаптироваться к ним, в результате появляется неуверенность, недоверие к людям, повышенная конфликтность и склонность к депрессиям.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точки зрения, описывающие особенности подросткового возраста. Многие исследователи рассматр</w:t>
      </w:r>
      <w:r>
        <w:rPr>
          <w:rFonts w:ascii="Times New Roman CYR" w:hAnsi="Times New Roman CYR" w:cs="Times New Roman CYR"/>
          <w:sz w:val="28"/>
          <w:szCs w:val="28"/>
        </w:rPr>
        <w:t>ивают подростковый возраст как фактор риска для развития девиантного поведения.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 поведение - это специфический способ изменения социальных норм и ожиданий посредством демонстрации ценностного отношения к ним.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девиантных подростков в соци</w:t>
      </w:r>
      <w:r>
        <w:rPr>
          <w:rFonts w:ascii="Times New Roman CYR" w:hAnsi="Times New Roman CYR" w:cs="Times New Roman CYR"/>
          <w:sz w:val="28"/>
          <w:szCs w:val="28"/>
        </w:rPr>
        <w:t xml:space="preserve">альном аспекте рассматривается в работах С.А. Беличевой, И.Б. Громовой, И.С. Кона, Д.И. Фельдштейна и др. В современных исследованиях отмечено, что противоправные девиации совершают как подростки из неблагополучных, так и подростки из состоятельных семей. </w:t>
      </w:r>
      <w:r>
        <w:rPr>
          <w:rFonts w:ascii="Times New Roman CYR" w:hAnsi="Times New Roman CYR" w:cs="Times New Roman CYR"/>
          <w:sz w:val="28"/>
          <w:szCs w:val="28"/>
        </w:rPr>
        <w:t>Такие данные позволяют заключить, что отклоняющееся поведение касается самых различных социально-демографических групп.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Являясь представителями определенной возрастной группы, большая часть подростков имеет определенные отклонения в поведении. По данным ст</w:t>
      </w:r>
      <w:r>
        <w:rPr>
          <w:rFonts w:ascii="Times New Roman CYR" w:hAnsi="Times New Roman CYR" w:cs="Times New Roman CYR"/>
          <w:sz w:val="28"/>
          <w:szCs w:val="28"/>
        </w:rPr>
        <w:t>атистики во многих регионах России наблюдается снижение возрастных границ правонарушителей, растет число безнадзорных и употребляющих психоактивные вещества детей.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 девиантных подростках как о специфической социальной группе, нужно определить какие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свойства должна приобрести некая совокупность людей, чтобы стать группой.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А.И. Донцов к свойствам большой группы относит устойчивость существования, преобладание интегративных тенденций, отчетливость групповых границ, возникновение чувства «Мы», близость </w:t>
      </w:r>
      <w:r>
        <w:rPr>
          <w:rFonts w:ascii="Times New Roman CYR" w:hAnsi="Times New Roman CYR" w:cs="Times New Roman CYR"/>
          <w:sz w:val="28"/>
          <w:szCs w:val="28"/>
        </w:rPr>
        <w:t>норм и моделей поведения. Г.М. Андреева к характеристикам группы относит такие групповые образования как групповые интересы, потребности, цели, групповое мнение и нормы в целом. М. Шоу определяет общий признак группы - это взаимодействие. Д. Тернер отмечае</w:t>
      </w:r>
      <w:r>
        <w:rPr>
          <w:rFonts w:ascii="Times New Roman CYR" w:hAnsi="Times New Roman CYR" w:cs="Times New Roman CYR"/>
          <w:sz w:val="28"/>
          <w:szCs w:val="28"/>
        </w:rPr>
        <w:t>т, что члены группы воспринимают самих себя как «мы», в отличие от «они». В каждой групповой общности наряду с общечеловеческими ценностями существуют устойчивые представления о нормах группового поведения, свои обычаи и нравы.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М. Робберу и Ф. Тил</w:t>
      </w:r>
      <w:r>
        <w:rPr>
          <w:rFonts w:ascii="Times New Roman CYR" w:hAnsi="Times New Roman CYR" w:cs="Times New Roman CYR"/>
          <w:sz w:val="28"/>
          <w:szCs w:val="28"/>
        </w:rPr>
        <w:t>ьману группа - это нечто большее и совсем иное, чем сумма составляющих ее индивидов, это говорит о том, что помимо индивидуальных особенностей, присущих каждой отдельной личности, существует ряд особенностей, общих для всех членов группы. Выявление этих об</w:t>
      </w:r>
      <w:r>
        <w:rPr>
          <w:rFonts w:ascii="Times New Roman CYR" w:hAnsi="Times New Roman CYR" w:cs="Times New Roman CYR"/>
          <w:sz w:val="28"/>
          <w:szCs w:val="28"/>
        </w:rPr>
        <w:t>щих особенностей позволяет описать определенные социально-психологические характеристики типичные для представителей этой группы.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Подросткам с девиантным поведением как группе присущи определенные психические состояния, качества личности, ценности типичные</w:t>
      </w:r>
      <w:r>
        <w:rPr>
          <w:rFonts w:ascii="Times New Roman CYR" w:hAnsi="Times New Roman CYR" w:cs="Times New Roman CYR"/>
          <w:sz w:val="28"/>
          <w:szCs w:val="28"/>
        </w:rPr>
        <w:t xml:space="preserve"> для представителей данного сообщества. Девиантные подростки рассматриваются как специфическая социальная группа по следующим основаниям: нравам, обычаям, традициям как специфическим регуляторам социального поведения в больших социальных группах, отсутству</w:t>
      </w:r>
      <w:r>
        <w:rPr>
          <w:rFonts w:ascii="Times New Roman CYR" w:hAnsi="Times New Roman CYR" w:cs="Times New Roman CYR"/>
          <w:sz w:val="28"/>
          <w:szCs w:val="28"/>
        </w:rPr>
        <w:t>ющим в малых группах.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Девиантная подростковая среда создает свою субкультуру, со своими обычаями, нормами, речевой культурой, со своими ценностями как регуляторами социального поведения и интересами. В таких группах объединяющим стержнем является образ жиз</w:t>
      </w:r>
      <w:r>
        <w:rPr>
          <w:rFonts w:ascii="Times New Roman CYR" w:hAnsi="Times New Roman CYR" w:cs="Times New Roman CYR"/>
          <w:sz w:val="28"/>
          <w:szCs w:val="28"/>
        </w:rPr>
        <w:t>ни. Это воплощается в одежде, манерах поведения, жаргоне, увлечениях. Наиболее яркими особенностями подростковых девиаций выступают: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аффективная заряженность поведенческих реакций;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импульсивный характер реагирования на фрустрирующую ситуацию;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</w:t>
      </w:r>
      <w:r>
        <w:rPr>
          <w:rFonts w:ascii="Times New Roman CYR" w:hAnsi="Times New Roman CYR" w:cs="Times New Roman CYR"/>
          <w:sz w:val="28"/>
          <w:szCs w:val="28"/>
        </w:rPr>
        <w:t>овременность реакций с критическим выходом;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низкий уровень стимуляции;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готовности к девиантным действиям.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работах отечественных ученых изучающих девиантных подростков даны следующие общие социально-психологические характеристики: Д.И. Фел</w:t>
      </w:r>
      <w:r>
        <w:rPr>
          <w:rFonts w:ascii="Times New Roman CYR" w:hAnsi="Times New Roman CYR" w:cs="Times New Roman CYR"/>
          <w:sz w:val="28"/>
          <w:szCs w:val="28"/>
        </w:rPr>
        <w:t>ьдштейн считает, что такие подростки агрессивны, вспыльчивы, отличаются грубостью, необычайной для данного возраста склонностью к слезам, у подавляющего большинства отмечается лживость и безответственность[15, с 46].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личностного развития подростко</w:t>
      </w:r>
      <w:r>
        <w:rPr>
          <w:rFonts w:ascii="Times New Roman CYR" w:hAnsi="Times New Roman CYR" w:cs="Times New Roman CYR"/>
          <w:sz w:val="28"/>
          <w:szCs w:val="28"/>
        </w:rPr>
        <w:t>в И.А. Семикашева показывает, что у участников группировки сильнее выражены идентификация с родителями и слабее с учителями, кроме того, они сильнее ориентированы на недифференцированную группу, а не конкретных людей[13, с 28]. Сильнейшее воздействие больш</w:t>
      </w:r>
      <w:r>
        <w:rPr>
          <w:rFonts w:ascii="Times New Roman CYR" w:hAnsi="Times New Roman CYR" w:cs="Times New Roman CYR"/>
          <w:sz w:val="28"/>
          <w:szCs w:val="28"/>
        </w:rPr>
        <w:t>ой группы связано с ощущением собственной анонимности, поступая «как все», подросток утрачивает чувство ответственности за свои действия.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 социально-психологическим характеристикам подростков с девиантным поведением как специфической социал</w:t>
      </w:r>
      <w:r>
        <w:rPr>
          <w:rFonts w:ascii="Times New Roman CYR" w:hAnsi="Times New Roman CYR" w:cs="Times New Roman CYR"/>
          <w:sz w:val="28"/>
          <w:szCs w:val="28"/>
        </w:rPr>
        <w:t>ьной группы можно отнести: повышенную тревожность, жестокость, агрессивность, конфликтность и др., которые принимают устойчивый характер обычно в процессе стихийно-группового общения, складывающегося в разного рода компаниях. Данная система отношений, в то</w:t>
      </w:r>
      <w:r>
        <w:rPr>
          <w:rFonts w:ascii="Times New Roman CYR" w:hAnsi="Times New Roman CYR" w:cs="Times New Roman CYR"/>
          <w:sz w:val="28"/>
          <w:szCs w:val="28"/>
        </w:rPr>
        <w:t>м числе и строящихся на законах девиантных подростковых групп, выступает в большинстве случаев лишь как ситуация замещения при неприятии подростка в мир социально-значимых отношений взрослых. Социально-психологический микроклимат этой группы оказывает реша</w:t>
      </w:r>
      <w:r>
        <w:rPr>
          <w:rFonts w:ascii="Times New Roman CYR" w:hAnsi="Times New Roman CYR" w:cs="Times New Roman CYR"/>
          <w:sz w:val="28"/>
          <w:szCs w:val="28"/>
        </w:rPr>
        <w:t>ющее влияние на формирование поведенческой стратегии подростка, способы ассимиляции им девиантной (или делинквентной) субкультуры, на возникновение смысловых барьеров во взаимоотношениях с взрослыми.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Характерно, что потребность в стихийно-групповом общении</w:t>
      </w:r>
      <w:r>
        <w:rPr>
          <w:rFonts w:ascii="Times New Roman CYR" w:hAnsi="Times New Roman CYR" w:cs="Times New Roman CYR"/>
          <w:sz w:val="28"/>
          <w:szCs w:val="28"/>
        </w:rPr>
        <w:t xml:space="preserve"> отмечается у 16 % подростков, в то время как реальное наличие этой формы зафиксировано у 65 % подростков 14-16 лет. Это обстоятельство связано с тем, что если потребность подростка в интимно-личном общении в основном удовлетворяется, то его потребность в </w:t>
      </w:r>
      <w:r>
        <w:rPr>
          <w:rFonts w:ascii="Times New Roman CYR" w:hAnsi="Times New Roman CYR" w:cs="Times New Roman CYR"/>
          <w:sz w:val="28"/>
          <w:szCs w:val="28"/>
        </w:rPr>
        <w:t>социально-ориентированной форме в 38,5% случаев, по мнению Д.И. Фельдштейна, остается неудовлетворенной, обусловливая преобладание стихийно-группового общения[15, с 24].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Социально-психологические особенности проявляются в отношении девиантных подростков ме</w:t>
      </w:r>
      <w:r>
        <w:rPr>
          <w:rFonts w:ascii="Times New Roman CYR" w:hAnsi="Times New Roman CYR" w:cs="Times New Roman CYR"/>
          <w:sz w:val="28"/>
          <w:szCs w:val="28"/>
        </w:rPr>
        <w:t>жду собой и отношения к ним общества. Хотя отношение к девиантным подросткам со стороны общества достаточно негативное, важно выяснить: какова специфика этих отношений и в чем проявляются затруднения. Наши отношения к той или иной группе людей зависят от ц</w:t>
      </w:r>
      <w:r>
        <w:rPr>
          <w:rFonts w:ascii="Times New Roman CYR" w:hAnsi="Times New Roman CYR" w:cs="Times New Roman CYR"/>
          <w:sz w:val="28"/>
          <w:szCs w:val="28"/>
        </w:rPr>
        <w:t>енности данной группы, чаще всего в подростках с отклоняющимся поведением мы видим «пропащих» людей, без перспективы на будущее. Критерием для суждения о девиации являются нормы и ожидания ближайшего окружения ребенка, где его права могут нарушаться, кроме</w:t>
      </w:r>
      <w:r>
        <w:rPr>
          <w:rFonts w:ascii="Times New Roman CYR" w:hAnsi="Times New Roman CYR" w:cs="Times New Roman CYR"/>
          <w:sz w:val="28"/>
          <w:szCs w:val="28"/>
        </w:rPr>
        <w:t xml:space="preserve"> того, суждение о девиантном поведении выносят взрослые, которые находятся в оппозиции к подростковому возрасту. Это явление «стигмации», заклейменный подросток становится таковым и при этом старается принадлежать «девиантной» среде. По словам И.С. Кона пр</w:t>
      </w:r>
      <w:r>
        <w:rPr>
          <w:rFonts w:ascii="Times New Roman CYR" w:hAnsi="Times New Roman CYR" w:cs="Times New Roman CYR"/>
          <w:sz w:val="28"/>
          <w:szCs w:val="28"/>
        </w:rPr>
        <w:t>инадлежность к одному виду девиантного поведения повышает вероятность приобщения подростка и в другие, так как, несмотря на то, что девиантное поведение проявляется в разных формах, все они взаимосвязаны. Пьянство, употребление наркотиков, агрессивное, про</w:t>
      </w:r>
      <w:r>
        <w:rPr>
          <w:rFonts w:ascii="Times New Roman CYR" w:hAnsi="Times New Roman CYR" w:cs="Times New Roman CYR"/>
          <w:sz w:val="28"/>
          <w:szCs w:val="28"/>
        </w:rPr>
        <w:t>тивоправное поведение и пр. образуют единый блок.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системы ценностей девиантных подростков, как специфической социальной группы, так как ценностные ориентации выступают важнейшими факторами мотивации поведения как отдельной личности, так и группы</w:t>
      </w:r>
      <w:r>
        <w:rPr>
          <w:rFonts w:ascii="Times New Roman CYR" w:hAnsi="Times New Roman CYR" w:cs="Times New Roman CYR"/>
          <w:sz w:val="28"/>
          <w:szCs w:val="28"/>
        </w:rPr>
        <w:t xml:space="preserve"> в целом.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 очень высока потребность в общении. Дети с поведенческими отклонениями обычно отвергаются ровесниками и остаются в последующем изолированными, что является следствием для включения таких подростков в асоциальные группы сверстников, ч</w:t>
      </w:r>
      <w:r>
        <w:rPr>
          <w:rFonts w:ascii="Times New Roman CYR" w:hAnsi="Times New Roman CYR" w:cs="Times New Roman CYR"/>
          <w:sz w:val="28"/>
          <w:szCs w:val="28"/>
        </w:rPr>
        <w:t>то в свою очередь еще больше способствует их отделению от просоциальных ровесников.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значимым для девиантных подростков является большое количество друзей, что может говорить о стремлении подростков данной группы к особому чувству принадлежности к </w:t>
      </w:r>
      <w:r>
        <w:rPr>
          <w:rFonts w:ascii="Times New Roman CYR" w:hAnsi="Times New Roman CYR" w:cs="Times New Roman CYR"/>
          <w:sz w:val="28"/>
          <w:szCs w:val="28"/>
        </w:rPr>
        <w:t>себе подобным, боязни одиночества, ненужности своим сверстникам.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Характерно, что подавляющее большинство девиантов из трудных семей, где они постоянно сталкиваются с грубостью, где личность ребенка постоянно ущемляется. Кроме того, и со стороны педагогов с</w:t>
      </w:r>
      <w:r>
        <w:rPr>
          <w:rFonts w:ascii="Times New Roman CYR" w:hAnsi="Times New Roman CYR" w:cs="Times New Roman CYR"/>
          <w:sz w:val="28"/>
          <w:szCs w:val="28"/>
        </w:rPr>
        <w:t>уществует скорее стремление пресечь плохое поведение, чем желание понять и устранить порождающие его причины. Это приводит к конфликтным отношениям не только между трудными детьми и педагогами, но и среди сверстников в классе. Именно вышеуказанные обстояте</w:t>
      </w:r>
      <w:r>
        <w:rPr>
          <w:rFonts w:ascii="Times New Roman CYR" w:hAnsi="Times New Roman CYR" w:cs="Times New Roman CYR"/>
          <w:sz w:val="28"/>
          <w:szCs w:val="28"/>
        </w:rPr>
        <w:t>льства придают большую значимость данной ценности у подростков с девиантным поведением.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Подростки с девиантным поведением чаще всего испытывают на себе стереотип восприятия трудного подростка. Проблемные дети чаще всего вызывают отрицательные чувства, они </w:t>
      </w:r>
      <w:r>
        <w:rPr>
          <w:rFonts w:ascii="Times New Roman CYR" w:hAnsi="Times New Roman CYR" w:cs="Times New Roman CYR"/>
          <w:sz w:val="28"/>
          <w:szCs w:val="28"/>
        </w:rPr>
        <w:t>чаще подвергаются наказаниям и оскорблениям. Подросток с трудностями в поведении сталкиваясь с постоянной отрицательной оценкой со стороны взрослых перестает надеяться на понимание и близость с их стороны.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система воспитания подростков не учиты</w:t>
      </w:r>
      <w:r>
        <w:rPr>
          <w:rFonts w:ascii="Times New Roman CYR" w:hAnsi="Times New Roman CYR" w:cs="Times New Roman CYR"/>
          <w:sz w:val="28"/>
          <w:szCs w:val="28"/>
        </w:rPr>
        <w:t>вает их личностного становления, что ведет к конфликту, выработке иммунитета на воспитательные воздействия и возрастающей потребности в самостоятельности. Наиболее ярко это проявляется у подростков с девиантным поведением.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Ценность «свобода» имеет низкие п</w:t>
      </w:r>
      <w:r>
        <w:rPr>
          <w:rFonts w:ascii="Times New Roman CYR" w:hAnsi="Times New Roman CYR" w:cs="Times New Roman CYR"/>
          <w:sz w:val="28"/>
          <w:szCs w:val="28"/>
        </w:rPr>
        <w:t xml:space="preserve">оказатели. Это связано с тем, что, несмотря на отчуждение от взрослых, подростку необходимо получать обратную связь именно от них, так как это обеспечивает более быстрый процесс адаптации подростка к взрослой жизни. Особенно это актуально для подростков с </w:t>
      </w:r>
      <w:r>
        <w:rPr>
          <w:rFonts w:ascii="Times New Roman CYR" w:hAnsi="Times New Roman CYR" w:cs="Times New Roman CYR"/>
          <w:sz w:val="28"/>
          <w:szCs w:val="28"/>
        </w:rPr>
        <w:t>девиантным поведением, которым не хватает внимания взрослых, а значит и сложнее адаптироваться к взрослой жизни.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 более значимыми являются «честность» и «уверенность в своих силах», а «твердая воля» на третьих позициях. Многими учеными отмеча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значимость моральных качеств в подростничестве (И. Кон, Д.И. Фельдштейн), к этому возрасту подросток уже освоил определенную систему моральных требований и у него начинают складываться свое личное отношение к этой области, а уверенность в своих силах </w:t>
      </w:r>
      <w:r>
        <w:rPr>
          <w:rFonts w:ascii="Times New Roman CYR" w:hAnsi="Times New Roman CYR" w:cs="Times New Roman CYR"/>
          <w:sz w:val="28"/>
          <w:szCs w:val="28"/>
        </w:rPr>
        <w:t>и твердая воля важны для управления поведением.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Нужно отметить, что оценка значимости качеств личности у подростков с девиантным поведением значительно ниже, что говорит о недостаточной сформированности моральной системы требований, это делает затруднител</w:t>
      </w:r>
      <w:r>
        <w:rPr>
          <w:rFonts w:ascii="Times New Roman CYR" w:hAnsi="Times New Roman CYR" w:cs="Times New Roman CYR"/>
          <w:sz w:val="28"/>
          <w:szCs w:val="28"/>
        </w:rPr>
        <w:t>ьным для девианта управление своим поведением.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Девиантные подростки более ценной считают «активную жизнь». Они активны, но их активность обычно носит отрицательный характер. Как отмечала Л.И. Божович[3], кризис переходного периода протекает легче, если у ш</w:t>
      </w:r>
      <w:r>
        <w:rPr>
          <w:rFonts w:ascii="Times New Roman CYR" w:hAnsi="Times New Roman CYR" w:cs="Times New Roman CYR"/>
          <w:sz w:val="28"/>
          <w:szCs w:val="28"/>
        </w:rPr>
        <w:t>кольника возникают относительно постоянные интересы или какие-либо устойчивые мотивы поведения, так как это делает подростка целеустремленным, а следовательно внутренне собранным и организованным. Низкая оценка вышеуказанных ценностей у подростков с девиан</w:t>
      </w:r>
      <w:r>
        <w:rPr>
          <w:rFonts w:ascii="Times New Roman CYR" w:hAnsi="Times New Roman CYR" w:cs="Times New Roman CYR"/>
          <w:sz w:val="28"/>
          <w:szCs w:val="28"/>
        </w:rPr>
        <w:t>тным поведением, говорит об отсутствии устойчивых интересов и мотивах поведения, что рождает конфликты разноплановых мотивационных тенденций и ведет к внутренней дисгармонии.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Ценность «любовь» имеет очень низкое значение. Жизнь трудного подростка 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потребность в любви неудовлетворенной. Сложная обстановка в семье, а иногда и вовсе ее отсутствие, непонимание в школе загоняют подростка в угол не давая ему надежды на проявление этого чувства. «Здоровье» для девиантных подростков выступает в виде средст</w:t>
      </w:r>
      <w:r>
        <w:rPr>
          <w:rFonts w:ascii="Times New Roman CYR" w:hAnsi="Times New Roman CYR" w:cs="Times New Roman CYR"/>
          <w:sz w:val="28"/>
          <w:szCs w:val="28"/>
        </w:rPr>
        <w:t>ва, для достижения успеха среди представителей своей группы.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Представленный материал позволяет говорить, что ценностный мир современных подростков весьма разнообразен, и формирование иерархии ценностей во многом зависит от группы, образа жизни, социальной </w:t>
      </w:r>
      <w:r>
        <w:rPr>
          <w:rFonts w:ascii="Times New Roman CYR" w:hAnsi="Times New Roman CYR" w:cs="Times New Roman CYR"/>
          <w:sz w:val="28"/>
          <w:szCs w:val="28"/>
        </w:rPr>
        <w:t>обстановки в которой находится подросток.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Позиция общества, основанная на предрассудках, непонимании возрастных особенностей, агрессивной реакции на внешние атрибуты подростковой субкультуры усугубляют непонимание между подростками с девиантным поведением </w:t>
      </w:r>
      <w:r>
        <w:rPr>
          <w:rFonts w:ascii="Times New Roman CYR" w:hAnsi="Times New Roman CYR" w:cs="Times New Roman CYR"/>
          <w:sz w:val="28"/>
          <w:szCs w:val="28"/>
        </w:rPr>
        <w:t>и обществом. Именно поэтому большинство профилактических программ, направленных в основном на изменение личности самого подростка и не затрагивающие проблему его взаимоотношений с обществом, особенностей девиантного подростка как представителя специфическо</w:t>
      </w:r>
      <w:r>
        <w:rPr>
          <w:rFonts w:ascii="Times New Roman CYR" w:hAnsi="Times New Roman CYR" w:cs="Times New Roman CYR"/>
          <w:sz w:val="28"/>
          <w:szCs w:val="28"/>
        </w:rPr>
        <w:t>й социальной группы не приносят ожидаемых результатов.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Формы девиантного поведения и их особенности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критерию социальной направленности можно выделить негативные и позитивные формы девиантного поведения. К негативным относятся преступность, алког</w:t>
      </w:r>
      <w:r>
        <w:rPr>
          <w:rFonts w:ascii="Times New Roman CYR" w:hAnsi="Times New Roman CYR" w:cs="Times New Roman CYR"/>
          <w:sz w:val="28"/>
          <w:szCs w:val="28"/>
        </w:rPr>
        <w:t>олизм, наркомания, самоубийства, терроризм, азартные игры и др. Позитивные формы связаны с творческой активностью индивида (гениальность и т.д.). Рассмотрим подробнее некоторые из них.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проблем преступности выявляет большое количество факторов, воз</w:t>
      </w:r>
      <w:r>
        <w:rPr>
          <w:rFonts w:ascii="Times New Roman CYR" w:hAnsi="Times New Roman CYR" w:cs="Times New Roman CYR"/>
          <w:sz w:val="28"/>
          <w:szCs w:val="28"/>
        </w:rPr>
        <w:t>действующих на ее динамику: социальное положение, род занятий, образование, нищета как самостоятельный фактор, деклассирование, т. е. разрушение или ослабление связей между индивидом и социальной группой. В 30-е гг. исследования, проведенные представителям</w:t>
      </w:r>
      <w:r>
        <w:rPr>
          <w:rFonts w:ascii="Times New Roman CYR" w:hAnsi="Times New Roman CYR" w:cs="Times New Roman CYR"/>
          <w:sz w:val="28"/>
          <w:szCs w:val="28"/>
        </w:rPr>
        <w:t>и Чикагской школы социологии, обнаружили влияние внутригородских различий на уровень преступности: самыми преступными оказались районы, характеризуемые высокой степенью социальной дезорганизации. До сих пор остается дискуссионной проблема соотношения биоло</w:t>
      </w:r>
      <w:r>
        <w:rPr>
          <w:rFonts w:ascii="Times New Roman CYR" w:hAnsi="Times New Roman CYR" w:cs="Times New Roman CYR"/>
          <w:sz w:val="28"/>
          <w:szCs w:val="28"/>
        </w:rPr>
        <w:t>гического и социального в формировании преступного поведения.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отмечают исследователи, основные качественные показатели роста преступности в России приближаются к общемировым. Причем на состояние преступности большое влияние оказывает переход к рыночным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отношениям, характеризуемым появлением таких феноменов, как конкуренция, безработица, инфляция. Специалисты отмечают, что уже заметны процессы, говорящие об «индустриализации» девиантности. Хотя сейчас регистрируемый уровень преступности у нас ниже, чем в</w:t>
      </w:r>
      <w:r>
        <w:rPr>
          <w:rFonts w:ascii="Times New Roman CYR" w:hAnsi="Times New Roman CYR" w:cs="Times New Roman CYR"/>
          <w:sz w:val="28"/>
          <w:szCs w:val="28"/>
        </w:rPr>
        <w:t xml:space="preserve"> индустриальных странах, очень высок темп прироста преступлений. В этой связи нужно учитывать, что преступность имеет порог количественного и качественного насыщения, за которым она из криминологической, правоохранительной проблемы превращается в проблему </w:t>
      </w:r>
      <w:r>
        <w:rPr>
          <w:rFonts w:ascii="Times New Roman CYR" w:hAnsi="Times New Roman CYR" w:cs="Times New Roman CYR"/>
          <w:sz w:val="28"/>
          <w:szCs w:val="28"/>
        </w:rPr>
        <w:t>политическую.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Преступность - отражение пороков человечества, и до сих пор искоренить ее не удалось ни одному обществу. Поэтому необходимо сосредоточиться на реальной задаче - снижении темпов прироста и удержании преступности под контролем на социально терп</w:t>
      </w:r>
      <w:r>
        <w:rPr>
          <w:rFonts w:ascii="Times New Roman CYR" w:hAnsi="Times New Roman CYR" w:cs="Times New Roman CYR"/>
          <w:sz w:val="28"/>
          <w:szCs w:val="28"/>
        </w:rPr>
        <w:t>имом уровне.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Фактически алкоголь вошел в нашу жизнь, став элементом социальных ритуалов, обязательным условием официальных церемоний, праздников, способов времяпрепровождения и решения личных проблем. Однако эта социокультурная традиция дорого обходится об</w:t>
      </w:r>
      <w:r>
        <w:rPr>
          <w:rFonts w:ascii="Times New Roman CYR" w:hAnsi="Times New Roman CYR" w:cs="Times New Roman CYR"/>
          <w:sz w:val="28"/>
          <w:szCs w:val="28"/>
        </w:rPr>
        <w:t>ществу. Как свидетельствует статистика, 90 % случаев хулиганства, 90 % изнасилований при отягчающих обстоятельствах, почти 40 % других преступлений связаны с опьянением. Убийства, грабежи, разбойные нападения, нанесение тяжких телесных повреждений в 70 % с</w:t>
      </w:r>
      <w:r>
        <w:rPr>
          <w:rFonts w:ascii="Times New Roman CYR" w:hAnsi="Times New Roman CYR" w:cs="Times New Roman CYR"/>
          <w:sz w:val="28"/>
          <w:szCs w:val="28"/>
        </w:rPr>
        <w:t>лучаев совершаются лицами в нетрезвом состоянии; около 50 % всех разводов также связаны с пьянством.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истории борьбы общества с алкоголизмом можно обнаружить два направления: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ограничение доступности спиртных напитков, сокращение их продажи и производств</w:t>
      </w:r>
      <w:r>
        <w:rPr>
          <w:rFonts w:ascii="Times New Roman CYR" w:hAnsi="Times New Roman CYR" w:cs="Times New Roman CYR"/>
          <w:sz w:val="28"/>
          <w:szCs w:val="28"/>
        </w:rPr>
        <w:t>а, повышение цен, ужесточение карательных мер за нарушение запретов и ограничений;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усилия, направленные на уменьшение потребности в алкоголе, улучшение социальных и экономических условий жизни, рост общей культуры и духовности, спокойная, взвешенная инфо</w:t>
      </w:r>
      <w:r>
        <w:rPr>
          <w:rFonts w:ascii="Times New Roman CYR" w:hAnsi="Times New Roman CYR" w:cs="Times New Roman CYR"/>
          <w:sz w:val="28"/>
          <w:szCs w:val="28"/>
        </w:rPr>
        <w:t>рмация о вреде алкоголя, формирование у населения безалкогольных стереотипов поведения.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Крайний вариант первого направления - попытки введения «сухого закона» на территории некоторых стран (Англия, США, Финляндия, Россия), но они не достигли своей цели, по</w:t>
      </w:r>
      <w:r>
        <w:rPr>
          <w:rFonts w:ascii="Times New Roman CYR" w:hAnsi="Times New Roman CYR" w:cs="Times New Roman CYR"/>
          <w:sz w:val="28"/>
          <w:szCs w:val="28"/>
        </w:rPr>
        <w:t>тому что наличие алкоголя - не единственная и не главная причина существования алкоголизма. Успешное решение проблемы преодоления пьянства и алкоголизма требует учета экономического, социального, культурного, психологического, демографического, юридическог</w:t>
      </w:r>
      <w:r>
        <w:rPr>
          <w:rFonts w:ascii="Times New Roman CYR" w:hAnsi="Times New Roman CYR" w:cs="Times New Roman CYR"/>
          <w:sz w:val="28"/>
          <w:szCs w:val="28"/>
        </w:rPr>
        <w:t>о и медицинского аспектов.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Наркомания (от греч.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narke</w:t>
      </w:r>
      <w:r>
        <w:rPr>
          <w:rFonts w:ascii="Times New Roman CYR" w:hAnsi="Times New Roman CYR" w:cs="Times New Roman CYR"/>
          <w:sz w:val="28"/>
          <w:szCs w:val="28"/>
        </w:rPr>
        <w:t xml:space="preserve"> - оцепенение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mania</w:t>
      </w:r>
      <w:r>
        <w:rPr>
          <w:rFonts w:ascii="Times New Roman CYR" w:hAnsi="Times New Roman CYR" w:cs="Times New Roman CYR"/>
          <w:sz w:val="28"/>
          <w:szCs w:val="28"/>
        </w:rPr>
        <w:t xml:space="preserve"> - бешенство, безумие). Это заболевание, которое выражается в физической и (или) психической зависимости от наркотических средств, постепенно приводящей к глубокому истощению физичес</w:t>
      </w:r>
      <w:r>
        <w:rPr>
          <w:rFonts w:ascii="Times New Roman CYR" w:hAnsi="Times New Roman CYR" w:cs="Times New Roman CYR"/>
          <w:sz w:val="28"/>
          <w:szCs w:val="28"/>
        </w:rPr>
        <w:t>ких и психических функций организма. Всего насчитывается около 240 видов наркотических веществ растительного и химического происхождения. Наркомания (наркотизм) как социальное явление характеризуется степенью распространенности потребления наркотиков или п</w:t>
      </w:r>
      <w:r>
        <w:rPr>
          <w:rFonts w:ascii="Times New Roman CYR" w:hAnsi="Times New Roman CYR" w:cs="Times New Roman CYR"/>
          <w:sz w:val="28"/>
          <w:szCs w:val="28"/>
        </w:rPr>
        <w:t>риравненным к ним веществ без медицинских показаний; злоупотреблением наркотиков и болезненным (привычным) их потреблением.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Подавляющее большинство наркоманов (до 70 %) - молодые люди в возрасте до 30 лет. Более 60 % наркоманов впервые пробуют наркотики в </w:t>
      </w:r>
      <w:r>
        <w:rPr>
          <w:rFonts w:ascii="Times New Roman CYR" w:hAnsi="Times New Roman CYR" w:cs="Times New Roman CYR"/>
          <w:sz w:val="28"/>
          <w:szCs w:val="28"/>
        </w:rPr>
        <w:t>возрасте до 19 лет. Таким образом, наркомания - это прежде всего молодежная проблема, тем более что значительная часть наркоманов не доживает до зрелого возраста[7, с 12].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 - намерение лишить себя жизни, повышенный риск совершения самоубийства. Эта ф</w:t>
      </w:r>
      <w:r>
        <w:rPr>
          <w:rFonts w:ascii="Times New Roman CYR" w:hAnsi="Times New Roman CYR" w:cs="Times New Roman CYR"/>
          <w:sz w:val="28"/>
          <w:szCs w:val="28"/>
        </w:rPr>
        <w:t>орма отклоняющегося поведения пассивного типа является способом ухода от неразрешимых жизненных проблем, от самой жизни.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разные эпохи и в разных культурах существовали свои оценки этого явления: часто самоубийство осуждали (с точки зрения христианской мо</w:t>
      </w:r>
      <w:r>
        <w:rPr>
          <w:rFonts w:ascii="Times New Roman CYR" w:hAnsi="Times New Roman CYR" w:cs="Times New Roman CYR"/>
          <w:sz w:val="28"/>
          <w:szCs w:val="28"/>
        </w:rPr>
        <w:t>рали, самоубийство - тяжкий грех), иногда же допускали и считали в определенных ситуациях обязательным. При оценке конкретных суицидальных актов многое зависит от мотивов и обстоятельств, особенностей личности. Исследования свидетельствуют, что суицидное п</w:t>
      </w:r>
      <w:r>
        <w:rPr>
          <w:rFonts w:ascii="Times New Roman CYR" w:hAnsi="Times New Roman CYR" w:cs="Times New Roman CYR"/>
          <w:sz w:val="28"/>
          <w:szCs w:val="28"/>
        </w:rPr>
        <w:t>оведение провоцирует специфическая комбинация таких характеристик, как пол, возраст, образование, социальное и семейное положение.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Суициды в большей степени характерны для высокоразвитых стран, и сегодня существует тенденция увеличения их числа.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Наконец, н</w:t>
      </w:r>
      <w:r>
        <w:rPr>
          <w:rFonts w:ascii="Times New Roman CYR" w:hAnsi="Times New Roman CYR" w:cs="Times New Roman CYR"/>
          <w:sz w:val="28"/>
          <w:szCs w:val="28"/>
        </w:rPr>
        <w:t>есомненна связь суицидного поведения с другими формами социальных отклонений, например с пьянством. Судебными экспертами установлено, что 68 % мужчин и 31 % женщин покончили с жизнью, находясь в состоянии алкогольного опьянения. На учете, как хронические а</w:t>
      </w:r>
      <w:r>
        <w:rPr>
          <w:rFonts w:ascii="Times New Roman CYR" w:hAnsi="Times New Roman CYR" w:cs="Times New Roman CYR"/>
          <w:sz w:val="28"/>
          <w:szCs w:val="28"/>
        </w:rPr>
        <w:t>лкоголики, состояли 12 % совершивших самоубийство мужчин и 20,2 % всех, покушавшихся на свою жизнь.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Гениальность является примером позитивной девиантности. Такое качество личности всегда вызывает наибольший интерес. Самодеятельным творчеством, прежде всего</w:t>
      </w:r>
      <w:r>
        <w:rPr>
          <w:rFonts w:ascii="Times New Roman CYR" w:hAnsi="Times New Roman CYR" w:cs="Times New Roman CYR"/>
          <w:sz w:val="28"/>
          <w:szCs w:val="28"/>
        </w:rPr>
        <w:t xml:space="preserve"> художественным, занимаются миллионы людей. Профессиональным творчеством - тысячи. Однако вершин мастерства достигают немногие. На вершине успеха оказываются особо одаренные природой индивиды. Свою жизнь они посвящают либо искусству, либо науке, либо изобр</w:t>
      </w:r>
      <w:r>
        <w:rPr>
          <w:rFonts w:ascii="Times New Roman CYR" w:hAnsi="Times New Roman CYR" w:cs="Times New Roman CYR"/>
          <w:sz w:val="28"/>
          <w:szCs w:val="28"/>
        </w:rPr>
        <w:t>етательству. Однако образ жизни таких людей зачастую бывает непонятен окружающим по следующим причинам: они либо не имеют семьи, либо отказываются от бытового комфорта, либо придирчивы к мелочам, либо расточительны, либо допускают нелепые выходки и т.п.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евиантность творчески одаренных людей, нашедшая выход в художественных произведениях, помогает гражданам понять себя и окружающий мир, наслаждаться жизнью. А научные открытия способствуют прогрессу различных сфер человеческого бытия.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девиантным счита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поведение, отклоняющееся от норм морали, принятых в определенном обществе на данном уровне социального и культурного развития, и влекущее за собой санкции: изоляцию, наказание, лечение, осуждение и другие формы порицания нарушителя. Проявляется оно в </w:t>
      </w:r>
      <w:r>
        <w:rPr>
          <w:rFonts w:ascii="Times New Roman CYR" w:hAnsi="Times New Roman CYR" w:cs="Times New Roman CYR"/>
          <w:sz w:val="28"/>
          <w:szCs w:val="28"/>
        </w:rPr>
        <w:t>виде несбалансировнности психических процессов, неадаптивности, нарушении процесса самоактуализации или в виде уклонения от нравственного и эстетического контроля над собственным поведением.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критерии определения девиантного поведения неоднозначны</w:t>
      </w:r>
      <w:r>
        <w:rPr>
          <w:rFonts w:ascii="Times New Roman CYR" w:hAnsi="Times New Roman CYR" w:cs="Times New Roman CYR"/>
          <w:sz w:val="28"/>
          <w:szCs w:val="28"/>
        </w:rPr>
        <w:t xml:space="preserve"> и часто вызывают разногласия, трудно точно установить, какие типы поведения можно считать девиантными. Рассмотрев разновидности отклонений в поведении, можно констатировать, что единой точки зрения исследователей на классификацию и типологию девиантного п</w:t>
      </w:r>
      <w:r>
        <w:rPr>
          <w:rFonts w:ascii="Times New Roman CYR" w:hAnsi="Times New Roman CYR" w:cs="Times New Roman CYR"/>
          <w:sz w:val="28"/>
          <w:szCs w:val="28"/>
        </w:rPr>
        <w:t>оведения не наблюдается. Многие ученые в своих работах особое внимание уделяют отдельным видам отклоняющегося поведения, отдают предпочтение определенному возрасту, что отражает сферу их научных интересов. Типологизация девиантного поведения связана с труд</w:t>
      </w:r>
      <w:r>
        <w:rPr>
          <w:rFonts w:ascii="Times New Roman CYR" w:hAnsi="Times New Roman CYR" w:cs="Times New Roman CYR"/>
          <w:sz w:val="28"/>
          <w:szCs w:val="28"/>
        </w:rPr>
        <w:t>ностями, поскольку любые его проявления можно считать как девиантным, так и недевиантным: все определяется нормативными требованиями, на основе которых они оцениваются.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Сущность понятий "норма" и "девиантное поведение"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обществе с момента его возник</w:t>
      </w:r>
      <w:r>
        <w:rPr>
          <w:rFonts w:ascii="Times New Roman CYR" w:hAnsi="Times New Roman CYR" w:cs="Times New Roman CYR"/>
          <w:sz w:val="28"/>
          <w:szCs w:val="28"/>
        </w:rPr>
        <w:t>новения, как во всякой целостной системе, проявляются две противоречивые тенденции - организации и дезорганизации, обусловленные постоянным вовлечением в общественную систему все новых и новых элементов. Социальные нормы являются одним из важнейших условий</w:t>
      </w:r>
      <w:r>
        <w:rPr>
          <w:rFonts w:ascii="Times New Roman CYR" w:hAnsi="Times New Roman CYR" w:cs="Times New Roman CYR"/>
          <w:sz w:val="28"/>
          <w:szCs w:val="28"/>
        </w:rPr>
        <w:t xml:space="preserve"> стабильного функционирования общественной системы. Формы поведения, которые противоречат сложившимся в обществе нормам, приводят к социальным отклонениям (девиациям).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зарубежные, так и отечественные социологи отмечают, что понятие "отклонение" имеет с</w:t>
      </w:r>
      <w:r>
        <w:rPr>
          <w:rFonts w:ascii="Times New Roman CYR" w:hAnsi="Times New Roman CYR" w:cs="Times New Roman CYR"/>
          <w:sz w:val="28"/>
          <w:szCs w:val="28"/>
        </w:rPr>
        <w:t>мыл лишь в связи с понятием "норма". Так, Н. Смелзер определяет девиацию как "отклонение от групповой нормы...". [16, с 15] Э. Шур также квалифицирует нарушения общественных и групповых правил как девиантное поведение. [17, с 33]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исследуя де</w:t>
      </w:r>
      <w:r>
        <w:rPr>
          <w:rFonts w:ascii="Times New Roman CYR" w:hAnsi="Times New Roman CYR" w:cs="Times New Roman CYR"/>
          <w:sz w:val="28"/>
          <w:szCs w:val="28"/>
        </w:rPr>
        <w:t>виантное поведение, необходимо рассмотреть и определить понятие социальной нормы и его сущность.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обратить внимание на двоякое определение понятия «норма». Согласно первому его употреблению норма - абстрактно сформулированное правило, предписание. И</w:t>
      </w:r>
      <w:r>
        <w:rPr>
          <w:rFonts w:ascii="Times New Roman CYR" w:hAnsi="Times New Roman CYR" w:cs="Times New Roman CYR"/>
          <w:sz w:val="28"/>
          <w:szCs w:val="28"/>
        </w:rPr>
        <w:t>звестно, однако, что понятием «норма» обозначают и ту совокупность признаков процесса, которые служат его преимущественной характеристикой. В реальной действительности существуют обычные отношения между членами общества. Эти отношения и подпадают под понят</w:t>
      </w:r>
      <w:r>
        <w:rPr>
          <w:rFonts w:ascii="Times New Roman CYR" w:hAnsi="Times New Roman CYR" w:cs="Times New Roman CYR"/>
          <w:sz w:val="28"/>
          <w:szCs w:val="28"/>
        </w:rPr>
        <w:t>ие объективной (реальной) нормы в поведении людей. Совокупность актов действия, характеризующаяся высокой степенью однородности и повторяемости, и есть объективная социальная норма.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Объективная социальная норма - это характеристика существующих явлений или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процессов (актов поведения), поэтому установить ее наличие и содержание можно, проанализировав социальную действительность. Содержание социальных норм выводится из реального поведения индивидов и социальных групп. Именно здесь воспроизводятся социальные н</w:t>
      </w:r>
      <w:r>
        <w:rPr>
          <w:rFonts w:ascii="Times New Roman CYR" w:hAnsi="Times New Roman CYR" w:cs="Times New Roman CYR"/>
          <w:sz w:val="28"/>
          <w:szCs w:val="28"/>
        </w:rPr>
        <w:t>ормы, проявляя свое действие часто стихийно, не всегда получая отражение в сознании людей.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нормы существуют в виде стереотипов (стандартов поведения), как нечто подразумевающееся, воспринимаются в качестве таковых и воспроизводятся в поведении б</w:t>
      </w:r>
      <w:r>
        <w:rPr>
          <w:rFonts w:ascii="Times New Roman CYR" w:hAnsi="Times New Roman CYR" w:cs="Times New Roman CYR"/>
          <w:sz w:val="28"/>
          <w:szCs w:val="28"/>
        </w:rPr>
        <w:t>ез их обязательной сознательной оценки. Социальные нормы, упорядочивая поведение людей, регулируют самые разнообразные виды общественных отношений.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точки зрения субъекта формирования норм их разделяют на официально установленные и фактически сложившиеся </w:t>
      </w:r>
      <w:r>
        <w:rPr>
          <w:rFonts w:ascii="Times New Roman CYR" w:hAnsi="Times New Roman CYR" w:cs="Times New Roman CYR"/>
          <w:sz w:val="28"/>
          <w:szCs w:val="28"/>
        </w:rPr>
        <w:t xml:space="preserve">нормы. Официально установленные - это те нормы, которые создаются законодателями либо другими уполномоченными на то лицами. Фактически сложившиеся нормы - это те правила, которые возникли стихийно либо в процессе исторического развития общностей, либо под </w:t>
      </w:r>
      <w:r>
        <w:rPr>
          <w:rFonts w:ascii="Times New Roman CYR" w:hAnsi="Times New Roman CYR" w:cs="Times New Roman CYR"/>
          <w:sz w:val="28"/>
          <w:szCs w:val="28"/>
        </w:rPr>
        <w:t>воздействием какого-либо стечения обстоятельств (обычаи, традиции, нормы морали, нормы этикета).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влиянием жизненных обстоятельств возникают нормы временного действия. Они, впрочем, могут закрепиться в нравах людей, если неблагоприятные обстоятельства п</w:t>
      </w:r>
      <w:r>
        <w:rPr>
          <w:rFonts w:ascii="Times New Roman CYR" w:hAnsi="Times New Roman CYR" w:cs="Times New Roman CYR"/>
          <w:sz w:val="28"/>
          <w:szCs w:val="28"/>
        </w:rPr>
        <w:t>ерманентно повторяются. К нормам, появившимся как следствие обстоятельств, относятся, например, так называемые «возникающие нормы», которые формируются в ходе взаимодействия индивидов в толпе. Это сиюминутные нормы поведения, действующие лишь до тех пор, п</w:t>
      </w:r>
      <w:r>
        <w:rPr>
          <w:rFonts w:ascii="Times New Roman CYR" w:hAnsi="Times New Roman CYR" w:cs="Times New Roman CYR"/>
          <w:sz w:val="28"/>
          <w:szCs w:val="28"/>
        </w:rPr>
        <w:t>ока толпа не рассеется или не получит импульс к трансформации, т.е. к новому образу действий и норм.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нормы также можно классифицировать по механизму оценки и регуляции поведения индивидов, групп и социальных общностей. В этом случае можно выдели</w:t>
      </w:r>
      <w:r>
        <w:rPr>
          <w:rFonts w:ascii="Times New Roman CYR" w:hAnsi="Times New Roman CYR" w:cs="Times New Roman CYR"/>
          <w:sz w:val="28"/>
          <w:szCs w:val="28"/>
        </w:rPr>
        <w:t>ть: нормы - идеалы; нормы - образцы поведения; профессиональные нормы; статистические нормы.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идеал недостижим. Однако его ценность его заключается в свойстве быть ориентиром, примером с абсолютным значением для индивидов или групп, которые ст</w:t>
      </w:r>
      <w:r>
        <w:rPr>
          <w:rFonts w:ascii="Times New Roman CYR" w:hAnsi="Times New Roman CYR" w:cs="Times New Roman CYR"/>
          <w:sz w:val="28"/>
          <w:szCs w:val="28"/>
        </w:rPr>
        <w:t>ремятся совершенствовать себя или свою деятельность.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Образец в отличие от идеала играет роль средства для достижения какой-либо цели. Имеется немало образцов поведения, отступление от которых не вызывает осуждения окружающих. Индивид волен выбирать средств</w:t>
      </w:r>
      <w:r>
        <w:rPr>
          <w:rFonts w:ascii="Times New Roman CYR" w:hAnsi="Times New Roman CYR" w:cs="Times New Roman CYR"/>
          <w:sz w:val="28"/>
          <w:szCs w:val="28"/>
        </w:rPr>
        <w:t>а, сообразуясь с собственным опытом, знаниями, склонностями. Например, не все выпускники школ следуют образцу, согласно которому необходимо поступить в вуз.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Профессиональные нормы регулируют отношения между коллегами, облегчают выполнение служебных обязанн</w:t>
      </w:r>
      <w:r>
        <w:rPr>
          <w:rFonts w:ascii="Times New Roman CYR" w:hAnsi="Times New Roman CYR" w:cs="Times New Roman CYR"/>
          <w:sz w:val="28"/>
          <w:szCs w:val="28"/>
        </w:rPr>
        <w:t>остей.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Статистические нормы выражают некие свойства, присущие большинству людей, событий. Например, для большинства супружеских пар России является нормой иметь одного-двух детей. Подобные нормы никто не предписывал, и в этом смысле они также оказываются ф</w:t>
      </w:r>
      <w:r>
        <w:rPr>
          <w:rFonts w:ascii="Times New Roman CYR" w:hAnsi="Times New Roman CYR" w:cs="Times New Roman CYR"/>
          <w:sz w:val="28"/>
          <w:szCs w:val="28"/>
        </w:rPr>
        <w:t>актически сложившимися.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социальной нормы, в характеристике девиантного поведения выделяется также психическая норма поведения, под которой специалисты понимают такое состояние психики, при котором личность полностью отдает себе отчет в своих действия</w:t>
      </w:r>
      <w:r>
        <w:rPr>
          <w:rFonts w:ascii="Times New Roman CYR" w:hAnsi="Times New Roman CYR" w:cs="Times New Roman CYR"/>
          <w:sz w:val="28"/>
          <w:szCs w:val="28"/>
        </w:rPr>
        <w:t>х и поступках.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норма определяет исторически сложившийся в конкретном обществе предел, меру допустимого (дозволенного) поведения, деятельности людей, социальных групп, социальных организаций. В отличии от естественных социальные нормы складываютс</w:t>
      </w:r>
      <w:r>
        <w:rPr>
          <w:rFonts w:ascii="Times New Roman CYR" w:hAnsi="Times New Roman CYR" w:cs="Times New Roman CYR"/>
          <w:sz w:val="28"/>
          <w:szCs w:val="28"/>
        </w:rPr>
        <w:t>я как результат отражения в сознании и поступках людей объективных закономерностей функционирования общества. Поэтому они либо соответствуют законам общественного развития, являясь «естественными», либо недостаточно адекватны им, а то и вступают в противор</w:t>
      </w:r>
      <w:r>
        <w:rPr>
          <w:rFonts w:ascii="Times New Roman CYR" w:hAnsi="Times New Roman CYR" w:cs="Times New Roman CYR"/>
          <w:sz w:val="28"/>
          <w:szCs w:val="28"/>
        </w:rPr>
        <w:t>ечие из-за искаженного - классово ограниченного, религиозного, субъективистского - отражения объективных закономерностей. В таком случае аномальной становится «норма», «нормальны» же отклонения от нее.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почему социальные отклонения могут иметь для общес</w:t>
      </w:r>
      <w:r>
        <w:rPr>
          <w:rFonts w:ascii="Times New Roman CYR" w:hAnsi="Times New Roman CYR" w:cs="Times New Roman CYR"/>
          <w:sz w:val="28"/>
          <w:szCs w:val="28"/>
        </w:rPr>
        <w:t>тва различные значения. Позитивные служат средством прогрессивного развития системы, повышения уровня ее организованности, преодоления устаревших, консервативных или реакционных стандартов поведения. Это - социальное творчество: научное, техническое, худож</w:t>
      </w:r>
      <w:r>
        <w:rPr>
          <w:rFonts w:ascii="Times New Roman CYR" w:hAnsi="Times New Roman CYR" w:cs="Times New Roman CYR"/>
          <w:sz w:val="28"/>
          <w:szCs w:val="28"/>
        </w:rPr>
        <w:t>ественное, общественно-политическое. Негативные - дисфункциональны, дезорганизуют систему, подрывая подчас ее основы. Это - социальная патология: преступность, алкоголизм, наркомания, проституция, суицид.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в России ввел в употребление термин «девиант</w:t>
      </w:r>
      <w:r>
        <w:rPr>
          <w:rFonts w:ascii="Times New Roman CYR" w:hAnsi="Times New Roman CYR" w:cs="Times New Roman CYR"/>
          <w:sz w:val="28"/>
          <w:szCs w:val="28"/>
        </w:rPr>
        <w:t>ное поведение», который в настоящее время употребляется наравне с термином «отклоняющееся поведение», Я.И. Гилинский. Он пишет, что "под отклоняющимся поведением понимается поступок, действие человека или социальное явление, выраженное в массовых формах че</w:t>
      </w:r>
      <w:r>
        <w:rPr>
          <w:rFonts w:ascii="Times New Roman CYR" w:hAnsi="Times New Roman CYR" w:cs="Times New Roman CYR"/>
          <w:sz w:val="28"/>
          <w:szCs w:val="28"/>
        </w:rPr>
        <w:t>ловеческой деятельности, не соответствующих официально установленным или фактически сложившимся в данном обществе нормам (стандартам, шаблонам)». [20, с 15]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среди ученых не существует единого определения девиантного поведения. Это объясняе</w:t>
      </w:r>
      <w:r>
        <w:rPr>
          <w:rFonts w:ascii="Times New Roman CYR" w:hAnsi="Times New Roman CYR" w:cs="Times New Roman CYR"/>
          <w:sz w:val="28"/>
          <w:szCs w:val="28"/>
        </w:rPr>
        <w:t>т наличие схожих по смыслу терминов: «отклоняющееся», «асоциальное», «антисоциальное», «делинквентное поведение» и др. Понятие «девиантное поведение» трактуется в зарубежной психологии чаще всего как отклонение от норм, принятых, фактически сложившихся и с</w:t>
      </w:r>
      <w:r>
        <w:rPr>
          <w:rFonts w:ascii="Times New Roman CYR" w:hAnsi="Times New Roman CYR" w:cs="Times New Roman CYR"/>
          <w:sz w:val="28"/>
          <w:szCs w:val="28"/>
        </w:rPr>
        <w:t>уществующих в обществе» (Н. Смелзер), как «...достижение цели незаконными средствами» (В. Фоке) которое влечет за собой изоляцию, тюремное заключение и другие наказания. [22, с 59]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отечественные ученые определяют девиантное поведение как сложное соц</w:t>
      </w:r>
      <w:r>
        <w:rPr>
          <w:rFonts w:ascii="Times New Roman CYR" w:hAnsi="Times New Roman CYR" w:cs="Times New Roman CYR"/>
          <w:sz w:val="28"/>
          <w:szCs w:val="28"/>
        </w:rPr>
        <w:t>иальное явление, которое характеризуется «...нарушением нормативно значимых факторов» (В.Н. Кудрявцев); «...отклонением от нравственных норм общества, как явление, имеющее место лишь в случаях отсутствия клинически проявляющейся пограничной патологии» (В.В</w:t>
      </w:r>
      <w:r>
        <w:rPr>
          <w:rFonts w:ascii="Times New Roman CYR" w:hAnsi="Times New Roman CYR" w:cs="Times New Roman CYR"/>
          <w:sz w:val="28"/>
          <w:szCs w:val="28"/>
        </w:rPr>
        <w:t>. Королев); «...проявлением подростковой дезадаптации, принимающей в различных случаях патогенный, психосоциальный или социальный характер» (С.А. Беличева) и др. [28, с 45]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девиантным (лат. Deviatio - уклонение) поведением понимаются: 1) поступок, дейс</w:t>
      </w:r>
      <w:r>
        <w:rPr>
          <w:rFonts w:ascii="Times New Roman CYR" w:hAnsi="Times New Roman CYR" w:cs="Times New Roman CYR"/>
          <w:sz w:val="28"/>
          <w:szCs w:val="28"/>
        </w:rPr>
        <w:t>твия человека, не соответствующие официально установленным или фактически сложившимся в данном обществе нормам (стандартам, шаблонам); 2) социальное явление, выраженное в массовых формах человеческой деятельности, не соответствующих официально установленны</w:t>
      </w:r>
      <w:r>
        <w:rPr>
          <w:rFonts w:ascii="Times New Roman CYR" w:hAnsi="Times New Roman CYR" w:cs="Times New Roman CYR"/>
          <w:sz w:val="28"/>
          <w:szCs w:val="28"/>
        </w:rPr>
        <w:t>м или фактически сложившимся в данном обществе нормам (стандартам, шаблонам).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значении девиантное поведение преимущественно предмет психологии, педагогики, психиатрии. Во втором значении - предмет социологии и социальной психологии. Разумеется, та</w:t>
      </w:r>
      <w:r>
        <w:rPr>
          <w:rFonts w:ascii="Times New Roman CYR" w:hAnsi="Times New Roman CYR" w:cs="Times New Roman CYR"/>
          <w:sz w:val="28"/>
          <w:szCs w:val="28"/>
        </w:rPr>
        <w:t>кое дисциплинарное разграничение относительно.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Девиантное поведение обычно ассоциируется с негативными проявлениями (олицетворением «зла» в религиозном мировоззрении, симптомом «болезни» с точки зрения медицины, «незаконным» в соответствии с правовыми нор</w:t>
      </w:r>
      <w:r>
        <w:rPr>
          <w:rFonts w:ascii="Times New Roman CYR" w:hAnsi="Times New Roman CYR" w:cs="Times New Roman CYR"/>
          <w:sz w:val="28"/>
          <w:szCs w:val="28"/>
        </w:rPr>
        <w:t>мами), поэтому считается «ненормальным». Но в действительности более разумно считать девиацию такой же естественной или нормальной формой поведения, как, например, конформизм. Девиации являются всеобщей формой, способом изменчивости, а следовательно, жизне</w:t>
      </w:r>
      <w:r>
        <w:rPr>
          <w:rFonts w:ascii="Times New Roman CYR" w:hAnsi="Times New Roman CYR" w:cs="Times New Roman CYR"/>
          <w:sz w:val="28"/>
          <w:szCs w:val="28"/>
        </w:rPr>
        <w:t>деятельности и развития любой системы. Поскольку функционирование социальных систем неразрывно связано с человеческой жизнедеятельностью, в которой социальные изменения реализуются также путем девиантного поведения, отклонения в поведении естественны и нео</w:t>
      </w:r>
      <w:r>
        <w:rPr>
          <w:rFonts w:ascii="Times New Roman CYR" w:hAnsi="Times New Roman CYR" w:cs="Times New Roman CYR"/>
          <w:sz w:val="28"/>
          <w:szCs w:val="28"/>
        </w:rPr>
        <w:t>бходимы.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Особенностями девиантного поведения являются: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его относительность (то, что для одной группы является девиацией, для другой - норма; например, интимные отношения в семье - норма, в трудовом коллективе - девиация);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исторический характер (то, что</w:t>
      </w:r>
      <w:r>
        <w:rPr>
          <w:rFonts w:ascii="Times New Roman CYR" w:hAnsi="Times New Roman CYR" w:cs="Times New Roman CYR"/>
          <w:sz w:val="28"/>
          <w:szCs w:val="28"/>
        </w:rPr>
        <w:t xml:space="preserve"> считалось девиацией прежде, теперь - норма, и наоборот; например, частное предпринимательство в советское время и в наши дни);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амбивалентность (девиация бывает положительной (героизм) и отрицательной (лень)).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Негативные последствия девиации очевидны. Ес</w:t>
      </w:r>
      <w:r>
        <w:rPr>
          <w:rFonts w:ascii="Times New Roman CYR" w:hAnsi="Times New Roman CYR" w:cs="Times New Roman CYR"/>
          <w:sz w:val="28"/>
          <w:szCs w:val="28"/>
        </w:rPr>
        <w:t>ли отдельные индивиды не в состоянии выполнять те или иные социальные нормы или считают их выполнение необязательным для себя, то их действия наносят обществу урон (приносят вред другим людям, искажают и даже прерывают значимые социальные связи и отношения</w:t>
      </w:r>
      <w:r>
        <w:rPr>
          <w:rFonts w:ascii="Times New Roman CYR" w:hAnsi="Times New Roman CYR" w:cs="Times New Roman CYR"/>
          <w:sz w:val="28"/>
          <w:szCs w:val="28"/>
        </w:rPr>
        <w:t>, вносят разлад в жизнь группы или общества в целом).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также называют и социально значимые функции девиантного поведения: 1) оно способно усиливать подчинение нормам (наказание или даже простое общественное порицание, последовавшее за нарушени</w:t>
      </w:r>
      <w:r>
        <w:rPr>
          <w:rFonts w:ascii="Times New Roman CYR" w:hAnsi="Times New Roman CYR" w:cs="Times New Roman CYR"/>
          <w:sz w:val="28"/>
          <w:szCs w:val="28"/>
        </w:rPr>
        <w:t>ем, является фактором, заставляющим большинство людей стремиться к нормативному поведению); 2) девиация позволяет точнее определить критерии (границы) нормы (что хорошо - что плохо, что можно - чего нельзя) и вооружить ими других людей (именно поэтому в ст</w:t>
      </w:r>
      <w:r>
        <w:rPr>
          <w:rFonts w:ascii="Times New Roman CYR" w:hAnsi="Times New Roman CYR" w:cs="Times New Roman CYR"/>
          <w:sz w:val="28"/>
          <w:szCs w:val="28"/>
        </w:rPr>
        <w:t xml:space="preserve">арину устраивали публичные наказания, а в наши дни показывают по телевизору передачи типа "Человек и закон"); 3) девиация способствует усилению сплоченности группы, стремящейся защитить себя от девиантов (людей, склонных к патологическому или просто иному </w:t>
      </w:r>
      <w:r>
        <w:rPr>
          <w:rFonts w:ascii="Times New Roman CYR" w:hAnsi="Times New Roman CYR" w:cs="Times New Roman CYR"/>
          <w:sz w:val="28"/>
          <w:szCs w:val="28"/>
        </w:rPr>
        <w:t>от принятого в данной группе поведению) (мы объединяемся по критерию "наши - не наши", подразумевая под этим соответствие или несоответствие человека признаваемым нами нормам); 4) девиация - фактор социальных изменений (во-первых, потому, что отклонение от</w:t>
      </w:r>
      <w:r>
        <w:rPr>
          <w:rFonts w:ascii="Times New Roman CYR" w:hAnsi="Times New Roman CYR" w:cs="Times New Roman CYR"/>
          <w:sz w:val="28"/>
          <w:szCs w:val="28"/>
        </w:rPr>
        <w:t xml:space="preserve"> нормы - это сигнал о неблагополучии в обществе, которое следует устранить; во-вторых, потому, что указывает на произошедшие в обществе изменения и необходимость пересмотра устаревших норм).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социально опасной формой девиации является преступное по</w:t>
      </w:r>
      <w:r>
        <w:rPr>
          <w:rFonts w:ascii="Times New Roman CYR" w:hAnsi="Times New Roman CYR" w:cs="Times New Roman CYR"/>
          <w:sz w:val="28"/>
          <w:szCs w:val="28"/>
        </w:rPr>
        <w:t>ведение, которое в социологии называют делинквентным. Важнейшей особенностью деликтного поведения является то, что в отличие от девиантного оно является абсолютным (то есть недопустимым во всех социальных группах общества).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 социальными н</w:t>
      </w:r>
      <w:r>
        <w:rPr>
          <w:rFonts w:ascii="Times New Roman CYR" w:hAnsi="Times New Roman CYR" w:cs="Times New Roman CYR"/>
          <w:sz w:val="28"/>
          <w:szCs w:val="28"/>
        </w:rPr>
        <w:t>ормами понимаются обусловленные общественным бытием требования, предъявляемые обществом к поведению личности в ее взаимоотношениях с другими людьми и к деятельности социальных групп и общественных институтов. Каждая социальная норма разрешает или запрещает</w:t>
      </w:r>
      <w:r>
        <w:rPr>
          <w:rFonts w:ascii="Times New Roman CYR" w:hAnsi="Times New Roman CYR" w:cs="Times New Roman CYR"/>
          <w:sz w:val="28"/>
          <w:szCs w:val="28"/>
        </w:rPr>
        <w:t xml:space="preserve"> те или иные действия и поступки личности.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девиантным поведением следует понимать систему поступков, отклоняющихся от принятых в обществе правовых, нравственных, эстетических норм, проявляющихся в виде несбалансированности психических процессов, наруше</w:t>
      </w:r>
      <w:r>
        <w:rPr>
          <w:rFonts w:ascii="Times New Roman CYR" w:hAnsi="Times New Roman CYR" w:cs="Times New Roman CYR"/>
          <w:sz w:val="28"/>
          <w:szCs w:val="28"/>
        </w:rPr>
        <w:t>нии процесса самоактуализации, в виде уклонения от нравственного контроля над собственным поведением.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девиантное поведение в широком и узком смысле. В широком смысле - это поведение любого человека, сбившегося или отклоняющегося от социальной нор</w:t>
      </w:r>
      <w:r>
        <w:rPr>
          <w:rFonts w:ascii="Times New Roman CYR" w:hAnsi="Times New Roman CYR" w:cs="Times New Roman CYR"/>
          <w:sz w:val="28"/>
          <w:szCs w:val="28"/>
        </w:rPr>
        <w:t>мы. В узком понимании под девиантным поведением подразумевают такие отклонения, которые не влекут за собой уголовного наказания, иначе говоря, не являются противоречиями.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подросткового возраста: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Центральное новообразование подростничества - ч</w:t>
      </w:r>
      <w:r>
        <w:rPr>
          <w:rFonts w:ascii="Times New Roman CYR" w:hAnsi="Times New Roman CYR" w:cs="Times New Roman CYR"/>
          <w:sz w:val="28"/>
          <w:szCs w:val="28"/>
        </w:rPr>
        <w:t>увство взрослости.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самосознания.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Критичность мышления, склонность к рефлексии, формирование самоанализа.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Трудности роста, половое созревание, сексуальные переживания, интерес к противоположному полу.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Повышенная возбудимость, частая смена н</w:t>
      </w:r>
      <w:r>
        <w:rPr>
          <w:rFonts w:ascii="Times New Roman CYR" w:hAnsi="Times New Roman CYR" w:cs="Times New Roman CYR"/>
          <w:sz w:val="28"/>
          <w:szCs w:val="28"/>
        </w:rPr>
        <w:t>астроений, неуравновешенность.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Заметное развитие волевых качеств.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Потребность в самоутверждении, в деятельности, имеющий личностный смысл.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Профилактика девиантного поведения среди подростков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Профилактика девиантного поведения подростков</w:t>
      </w: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 xml:space="preserve"> как социальная проблема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 содержанием социальной работы на уровне личности «в зоне распада» становится в настоящее время профилактика девиантного поведения.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 профилактики - самая актуальная, но трудно разрешимая. В общем плане она сводит</w:t>
      </w:r>
      <w:r>
        <w:rPr>
          <w:rFonts w:ascii="Times New Roman CYR" w:hAnsi="Times New Roman CYR" w:cs="Times New Roman CYR"/>
          <w:sz w:val="28"/>
          <w:szCs w:val="28"/>
        </w:rPr>
        <w:t>ся к предупреждению отклонений, где наиболее важным является недопущение первого опыта правонарушения, а также минимизация социального вреда, наносимого девиациями обществу. Решение этих задач требует высокого профессионализма специалистов. Процесс предупр</w:t>
      </w:r>
      <w:r>
        <w:rPr>
          <w:rFonts w:ascii="Times New Roman CYR" w:hAnsi="Times New Roman CYR" w:cs="Times New Roman CYR"/>
          <w:sz w:val="28"/>
          <w:szCs w:val="28"/>
        </w:rPr>
        <w:t>еждения и преодоления девиантного поведения осуществляется при помощи различных технологий и форм, выбор которых зависит от особенностей «трудных» подростков, причин возникновения и проявления их поведения, условий и возможностей превентивных воздействий.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девиантного поведения подростков - проблема многофакторная, включающая в себя целый комплекс проблем «трудных» подростков.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проанализировать статистику, то на первом месте среди социальных проблем детства окажется проблема семьи, которая сегод</w:t>
      </w:r>
      <w:r>
        <w:rPr>
          <w:rFonts w:ascii="Times New Roman CYR" w:hAnsi="Times New Roman CYR" w:cs="Times New Roman CYR"/>
          <w:sz w:val="28"/>
          <w:szCs w:val="28"/>
        </w:rPr>
        <w:t>ня во всём мире испытывает кризис.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Нравственно-психологическая атмосфера неблагополучных семей порождает «трудных» детей. До 90 % детей из этих семей имеют отклонения в поведении от нормы.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этих семей характерны психологическая несовместимость членов се</w:t>
      </w:r>
      <w:r>
        <w:rPr>
          <w:rFonts w:ascii="Times New Roman CYR" w:hAnsi="Times New Roman CYR" w:cs="Times New Roman CYR"/>
          <w:sz w:val="28"/>
          <w:szCs w:val="28"/>
        </w:rPr>
        <w:t>мьи, излишняя эмоциональность общения, конфликтность, которая нередко становится стилем предпосылкой деформаций процесса социализации личности ребенка, что становится причиной девиантного поведения подростков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Ухудшается психологический климат и в устойчивы</w:t>
      </w:r>
      <w:r>
        <w:rPr>
          <w:rFonts w:ascii="Times New Roman CYR" w:hAnsi="Times New Roman CYR" w:cs="Times New Roman CYR"/>
          <w:sz w:val="28"/>
          <w:szCs w:val="28"/>
        </w:rPr>
        <w:t>х семьях. Отсутствие в семьях заботы, психическая депривация, физическое и нравственное насилие толкают детей к побегам из дома.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Более 74 % детей, совершивших побег из дома, находятся в возрасте 10-15 лет; более 80 % бездомных детей - жители городов.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</w:t>
      </w:r>
      <w:r>
        <w:rPr>
          <w:rFonts w:ascii="Times New Roman CYR" w:hAnsi="Times New Roman CYR" w:cs="Times New Roman CYR"/>
          <w:sz w:val="28"/>
          <w:szCs w:val="28"/>
        </w:rPr>
        <w:t>нализе семейного окружения и воздействия на психосоциальное развитие подростка целесообразно учитывать следующие типы патологизирующего семейного влияния: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неадекватный психофизиологическим или личностным возможностям ребенка стиль воспитательных и внутрисе</w:t>
      </w:r>
      <w:r>
        <w:rPr>
          <w:rFonts w:ascii="Times New Roman CYR" w:hAnsi="Times New Roman CYR" w:cs="Times New Roman CYR"/>
          <w:sz w:val="28"/>
          <w:szCs w:val="28"/>
        </w:rPr>
        <w:t>мейных отношений (эмоциональное отвержение ребенка, конфликтные отношения, гиперопека или гипоопека, физические наказания и др.);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нестабильная (полная, неполная) семья с ситуацией развода, длительным раздельным от родителей проживанием детей;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асоциальная, </w:t>
      </w:r>
      <w:r>
        <w:rPr>
          <w:rFonts w:ascii="Times New Roman CYR" w:hAnsi="Times New Roman CYR" w:cs="Times New Roman CYR"/>
          <w:sz w:val="28"/>
          <w:szCs w:val="28"/>
        </w:rPr>
        <w:t>дезорганизованная семья с систематической алкоголизацией, наркотизмом, аморальным образом жизни, криминальным поведением родителей и старших членов семьи, проявлениями семейной жестокости.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кризисе института семьи свидетельствуют различные факты, в том чи</w:t>
      </w:r>
      <w:r>
        <w:rPr>
          <w:rFonts w:ascii="Times New Roman CYR" w:hAnsi="Times New Roman CYR" w:cs="Times New Roman CYR"/>
          <w:sz w:val="28"/>
          <w:szCs w:val="28"/>
        </w:rPr>
        <w:t>сле следующие: в настоящее время в отделениях внутренних дел на социально-профилактическом учете состоит свыше 200 тыс. взрослых лиц, не выполняющих своих родительских обязанностей. Ежегодно выявляется более 100 тыс. детей, оставшихся без попечения родител</w:t>
      </w:r>
      <w:r>
        <w:rPr>
          <w:rFonts w:ascii="Times New Roman CYR" w:hAnsi="Times New Roman CYR" w:cs="Times New Roman CYR"/>
          <w:sz w:val="28"/>
          <w:szCs w:val="28"/>
        </w:rPr>
        <w:t>ей. Общее число детей-сирот на сегодня составляет 740,5 тыс. человек.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можно заключить, что одним из основных источников девиантного поведения подростка является его семейное окружение.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сфера отношений, в которой реализуется социализация дет</w:t>
      </w:r>
      <w:r>
        <w:rPr>
          <w:rFonts w:ascii="Times New Roman CYR" w:hAnsi="Times New Roman CYR" w:cs="Times New Roman CYR"/>
          <w:sz w:val="28"/>
          <w:szCs w:val="28"/>
        </w:rPr>
        <w:t>ей - это сфера образования и учреждений интернатного типа.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Школьная среда в общеобразовательной школе, переживающей нарастающую дифференциацию программ, внедрение "элитарных" форм обучения, создает зоны повышенной конфликтности между сверстниками из разных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социальных групп. Это приводит к появлению агрессивности в школе и около нее, в системе отношений "учитель-ученик", "ученик-ученик". В общеобразовательной школе нередко процветают вымогательство, воровство. Дети на всю жизнь впитывают простую, но страшную</w:t>
      </w:r>
      <w:r>
        <w:rPr>
          <w:rFonts w:ascii="Times New Roman CYR" w:hAnsi="Times New Roman CYR" w:cs="Times New Roman CYR"/>
          <w:sz w:val="28"/>
          <w:szCs w:val="28"/>
        </w:rPr>
        <w:t xml:space="preserve"> истину: прав тот, кто сильнее. В школе необоснованно переводят трудных детей на индивидуальные формы обучения, отчисляют "неудобных" детей; понятие "воспитание" фактически исчезло из закона об образовании. Громадный педагогический и воспитательный корпус </w:t>
      </w:r>
      <w:r>
        <w:rPr>
          <w:rFonts w:ascii="Times New Roman CYR" w:hAnsi="Times New Roman CYR" w:cs="Times New Roman CYR"/>
          <w:sz w:val="28"/>
          <w:szCs w:val="28"/>
        </w:rPr>
        <w:t>современной школы оказался, по сути, не подготовленным ни морально, ни ценностно, ни профессионально к развитию современного образования и воспитания на новых реалиях социальной ситуации развития ребенка. Современные отечественные концепции образования и в</w:t>
      </w:r>
      <w:r>
        <w:rPr>
          <w:rFonts w:ascii="Times New Roman CYR" w:hAnsi="Times New Roman CYR" w:cs="Times New Roman CYR"/>
          <w:sz w:val="28"/>
          <w:szCs w:val="28"/>
        </w:rPr>
        <w:t xml:space="preserve">оспитания подрастающих поколений с опорой на формирование личностной активности ребенка, культуры семьи, ответственности перед собой и другими, сохранение личного и национального достоинства еще только нарождаются и не стали подлинным рабочим инструментом </w:t>
      </w:r>
      <w:r>
        <w:rPr>
          <w:rFonts w:ascii="Times New Roman CYR" w:hAnsi="Times New Roman CYR" w:cs="Times New Roman CYR"/>
          <w:sz w:val="28"/>
          <w:szCs w:val="28"/>
        </w:rPr>
        <w:t>и определенным «камертоном» профессиональных установок учителя и воспитателя. Интенсификация и рекордное увеличение учебных нагрузок стали в последние годы характерной чертой школьного образования. Прирост числа функциональных расстройств и хронических заб</w:t>
      </w:r>
      <w:r>
        <w:rPr>
          <w:rFonts w:ascii="Times New Roman CYR" w:hAnsi="Times New Roman CYR" w:cs="Times New Roman CYR"/>
          <w:sz w:val="28"/>
          <w:szCs w:val="28"/>
        </w:rPr>
        <w:t xml:space="preserve">олеваний у обучающихся в школах с повышенными нагрузками идет гораздо более интенсивно (в 2 и более раза), чем среди учащихся массовых, общеобразовательных школ. Одновременно специалисты отмечают, что частота пограничных психических расстройств детей всех </w:t>
      </w:r>
      <w:r>
        <w:rPr>
          <w:rFonts w:ascii="Times New Roman CYR" w:hAnsi="Times New Roman CYR" w:cs="Times New Roman CYR"/>
          <w:sz w:val="28"/>
          <w:szCs w:val="28"/>
        </w:rPr>
        <w:t>возрастов, воспитанников и учащихся различных образовательных учреждений, колеблется от 22,5% до 55-60%. Этот факт объясняет, почему большое число учащихся испытывает значительные трудности в усвоении базовой школьной программы обучения.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сфера отнош</w:t>
      </w:r>
      <w:r>
        <w:rPr>
          <w:rFonts w:ascii="Times New Roman CYR" w:hAnsi="Times New Roman CYR" w:cs="Times New Roman CYR"/>
          <w:sz w:val="28"/>
          <w:szCs w:val="28"/>
        </w:rPr>
        <w:t>ений, в которой реализуется социализация детей, - это сфера микросоциальных отношений. Она характеризуется следующими чертами: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)Рост "социального сиротства", сопровождающийся "вытеснением" неблагополучных детей на улицу. Необходимость поиска дополнительног</w:t>
      </w:r>
      <w:r>
        <w:rPr>
          <w:rFonts w:ascii="Times New Roman CYR" w:hAnsi="Times New Roman CYR" w:cs="Times New Roman CYR"/>
          <w:sz w:val="28"/>
          <w:szCs w:val="28"/>
        </w:rPr>
        <w:t>о заработка, усиливающаяся алкоголизация и наркотизация многих семей сократили возможности общения родителей с детьми, увеличивая тем самым опасность попадания детей в уличные компании с асоциальным поведением;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)Сокращение базы досуга. Коммерциализация кул</w:t>
      </w:r>
      <w:r>
        <w:rPr>
          <w:rFonts w:ascii="Times New Roman CYR" w:hAnsi="Times New Roman CYR" w:cs="Times New Roman CYR"/>
          <w:sz w:val="28"/>
          <w:szCs w:val="28"/>
        </w:rPr>
        <w:t>ьтурной, образовательной, спортивно-оздоровительной сфер закрыла детям и подросткам из небогатых семей доступ к развивающим занятиям, досугу и отдыху.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социальные предпосылки создают почву для роста криминальной активности детей и подростков.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</w:t>
      </w:r>
      <w:r>
        <w:rPr>
          <w:rFonts w:ascii="Times New Roman CYR" w:hAnsi="Times New Roman CYR" w:cs="Times New Roman CYR"/>
          <w:sz w:val="28"/>
          <w:szCs w:val="28"/>
        </w:rPr>
        <w:t>е время, к сожалению, существенное влияние на становление личностного самоопределения, ценностей и установок детей и подростков оказывают асоциальные, криминальные субкультуры. Динамика преступности несовершеннолетних подтверждает, что эта категория продол</w:t>
      </w:r>
      <w:r>
        <w:rPr>
          <w:rFonts w:ascii="Times New Roman CYR" w:hAnsi="Times New Roman CYR" w:cs="Times New Roman CYR"/>
          <w:sz w:val="28"/>
          <w:szCs w:val="28"/>
        </w:rPr>
        <w:t>жает оставаться криминально активной частью населения.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показывает, что психическое состояние детей из этой группы социального риска существенно отягощено педагогической запущенностью. Каждый третий подросток-правонарушитель имеет лишь начальное обра</w:t>
      </w:r>
      <w:r>
        <w:rPr>
          <w:rFonts w:ascii="Times New Roman CYR" w:hAnsi="Times New Roman CYR" w:cs="Times New Roman CYR"/>
          <w:sz w:val="28"/>
          <w:szCs w:val="28"/>
        </w:rPr>
        <w:t>зование, около 10 тыс. - не имеют начального образования. Количество подростков в возрасте 14-15 лет, покинувших по разным причинам учреждения общего и профессионального образования и не начавших трудиться, составляет более 2 млн. человек.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Сохраняется высо</w:t>
      </w:r>
      <w:r>
        <w:rPr>
          <w:rFonts w:ascii="Times New Roman CYR" w:hAnsi="Times New Roman CYR" w:cs="Times New Roman CYR"/>
          <w:sz w:val="28"/>
          <w:szCs w:val="28"/>
        </w:rPr>
        <w:t>кая криминальная активность детей, не достигших возраста уголовной ответственности.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случаев противоправного поведения несовершеннолетних растет в 2 раза быстрее, чем среди взрослых, особенно по тяжким преступлениям против личности.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до 8</w:t>
      </w:r>
      <w:r>
        <w:rPr>
          <w:rFonts w:ascii="Times New Roman CYR" w:hAnsi="Times New Roman CYR" w:cs="Times New Roman CYR"/>
          <w:sz w:val="28"/>
          <w:szCs w:val="28"/>
        </w:rPr>
        <w:t>0% «несовершеннолетней» преступности приходится на подростков, имеющих психические аномалии.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последние 3 года число детей, состоящих на диспансерном учете по наркомании, возросло в 2,8 раза, а по токсикомании - в 3,5 раза. Количество подростков, ежегодн</w:t>
      </w:r>
      <w:r>
        <w:rPr>
          <w:rFonts w:ascii="Times New Roman CYR" w:hAnsi="Times New Roman CYR" w:cs="Times New Roman CYR"/>
          <w:sz w:val="28"/>
          <w:szCs w:val="28"/>
        </w:rPr>
        <w:t>о признаваемых больными наркоманией, за 10 лет выросло в 13 раз; в настоящее время зарегистрированные случаи наркомании среди подростков составляют 1 на 1 тыс. (следовательно, в реальности не менее 10-15 на 1 тыс.). Около 35% школьников имеют опыт употребл</w:t>
      </w:r>
      <w:r>
        <w:rPr>
          <w:rFonts w:ascii="Times New Roman CYR" w:hAnsi="Times New Roman CYR" w:cs="Times New Roman CYR"/>
          <w:sz w:val="28"/>
          <w:szCs w:val="28"/>
        </w:rPr>
        <w:t>ения наркотических и токсических средств, а 70% из них употребляют алкоголь.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Около 17% несовершеннолетних совершают правонарушения в состоянии алкогольного опьянения. За последние годы выросло число преступлений, совершаемых в состоянии наркотического опья</w:t>
      </w:r>
      <w:r>
        <w:rPr>
          <w:rFonts w:ascii="Times New Roman CYR" w:hAnsi="Times New Roman CYR" w:cs="Times New Roman CYR"/>
          <w:sz w:val="28"/>
          <w:szCs w:val="28"/>
        </w:rPr>
        <w:t>нения. Ситуация, связанная с употреблением несовершеннолетними наркотических и токсических веществ, продолжает оставаться напряженной, так как латентная наркомания и токсикомания, по экспертным оценкам, в несколько раз превышает официальные показатели.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</w:t>
      </w:r>
      <w:r>
        <w:rPr>
          <w:rFonts w:ascii="Times New Roman CYR" w:hAnsi="Times New Roman CYR" w:cs="Times New Roman CYR"/>
          <w:sz w:val="28"/>
          <w:szCs w:val="28"/>
        </w:rPr>
        <w:t>ециалистами отмечается высокий уровень психической патологии среди детей и подростков. Данные официальной статистики указывают, что за последние пять лет распространенность психической патологии среди детей до 14 лет увеличилась на 16,7%. При этом распрост</w:t>
      </w:r>
      <w:r>
        <w:rPr>
          <w:rFonts w:ascii="Times New Roman CYR" w:hAnsi="Times New Roman CYR" w:cs="Times New Roman CYR"/>
          <w:sz w:val="28"/>
          <w:szCs w:val="28"/>
        </w:rPr>
        <w:t>раненность психической патологии на 100 тыс. детского населения соответствующего возраста на 21% выше среди детей старшего подросткового возраста.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патологии у детей и подростков ведущее место (65,9%) занимают случаи пограничных психических расс</w:t>
      </w:r>
      <w:r>
        <w:rPr>
          <w:rFonts w:ascii="Times New Roman CYR" w:hAnsi="Times New Roman CYR" w:cs="Times New Roman CYR"/>
          <w:sz w:val="28"/>
          <w:szCs w:val="28"/>
        </w:rPr>
        <w:t>тройств, на втором месте идут случаи умственной отсталости - 31,0%. При этом первое ранговое место занимают легкие формы нарушений умственной отсталости.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Распространенность психических расстройств значительно выше среди детей-сирот и детей из дисфункционал</w:t>
      </w:r>
      <w:r>
        <w:rPr>
          <w:rFonts w:ascii="Times New Roman CYR" w:hAnsi="Times New Roman CYR" w:cs="Times New Roman CYR"/>
          <w:sz w:val="28"/>
          <w:szCs w:val="28"/>
        </w:rPr>
        <w:t>ьных, конфликтных семей. В этой группе детей социального риска преобладают случаи с задержкой психического развития и нарушениями интеллекта, личностной незрелостью, затяжными психосоматическими реакциями на стресс, признаками психической депривации.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и подростков существенными темпами нарастает число социально-обусловленных заболеваний. Медицинские специалисты дают высокую оценку темпов формирования состояний зависимости от психоактивных и наркотических веществ. Однако, кроме этой проблемы, след</w:t>
      </w:r>
      <w:r>
        <w:rPr>
          <w:rFonts w:ascii="Times New Roman CYR" w:hAnsi="Times New Roman CYR" w:cs="Times New Roman CYR"/>
          <w:sz w:val="28"/>
          <w:szCs w:val="28"/>
        </w:rPr>
        <w:t>ует отметить еще проблему роста числа венерических заболеваний у детей.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Серьезной социальной проблемой остается суицид в детской среде. Его причинами становятся семейные (невнимание или развод родителей, смерть одного из них), личностные (одиночество, инва</w:t>
      </w:r>
      <w:r>
        <w:rPr>
          <w:rFonts w:ascii="Times New Roman CYR" w:hAnsi="Times New Roman CYR" w:cs="Times New Roman CYR"/>
          <w:sz w:val="28"/>
          <w:szCs w:val="28"/>
        </w:rPr>
        <w:t>лидность, неудачи) и экономические проблемы. Из жизни уходят дети, не получившие поддержки в трудной жизненной ситуации, оставшиеся наедине со своими бедами, обидами, проблемами, встретившиеся с насилием и извращенной жестокостью.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перечисленные проблем</w:t>
      </w:r>
      <w:r>
        <w:rPr>
          <w:rFonts w:ascii="Times New Roman CYR" w:hAnsi="Times New Roman CYR" w:cs="Times New Roman CYR"/>
          <w:sz w:val="28"/>
          <w:szCs w:val="28"/>
        </w:rPr>
        <w:t>ы - это разные грани одной большой проблемы - подростковой девиации, поэтому профилактика и предупреждение девиантного поведения несовершеннолетних становится делом не только социально значимым, но необходимым для выживания нации. Если мы хотим иметь будущ</w:t>
      </w:r>
      <w:r>
        <w:rPr>
          <w:rFonts w:ascii="Times New Roman CYR" w:hAnsi="Times New Roman CYR" w:cs="Times New Roman CYR"/>
          <w:sz w:val="28"/>
          <w:szCs w:val="28"/>
        </w:rPr>
        <w:t>ее, мы должны заботиться о подрастающем поколении, и в первую очередь о тех, кто в начале жизни оказался в условиях депривации, в опасной или тяжёлой жизненной ситуации, и реагирует на эту ситуацию девиантным поведением. Девиантное поведение - это закономе</w:t>
      </w:r>
      <w:r>
        <w:rPr>
          <w:rFonts w:ascii="Times New Roman CYR" w:hAnsi="Times New Roman CYR" w:cs="Times New Roman CYR"/>
          <w:sz w:val="28"/>
          <w:szCs w:val="28"/>
        </w:rPr>
        <w:t xml:space="preserve">рная реакция подростка на те условия жизни, в которых он оказался. Поэтому одна из задач борьбы с отклоняющимся поведением как раз и состоит в том, чтобы посредством специальных профилактических мероприятий исключить возможность возникновения всякого рода </w:t>
      </w:r>
      <w:r>
        <w:rPr>
          <w:rFonts w:ascii="Times New Roman CYR" w:hAnsi="Times New Roman CYR" w:cs="Times New Roman CYR"/>
          <w:sz w:val="28"/>
          <w:szCs w:val="28"/>
        </w:rPr>
        <w:t>нежелательных ситуаций.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в первую очередь всесторонняя и социальная помощь должна быть сосредоточена на семье, на совершенствовании семейного и общественного воспитания. Опорой семьи и ребенку должен выступать человек в роли специалиста по со</w:t>
      </w:r>
      <w:r>
        <w:rPr>
          <w:rFonts w:ascii="Times New Roman CYR" w:hAnsi="Times New Roman CYR" w:cs="Times New Roman CYR"/>
          <w:sz w:val="28"/>
          <w:szCs w:val="28"/>
        </w:rPr>
        <w:t>циальной работе; именно он призван обеспечивать работу с семьей по созданию благоприятной среды для воспитания и общения, поиску видов занятости детей в свободное время; оказывать посреднические услуги детям и родителям в получении социальной помощи.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образом, проблема профилактики девиантного поведения подростков - многофакторная проблема, для решения которой потребуется кропотливая совместная работа властных, правоохранительных, общественных, учебно-воспитательных и других структур; ее решение займет</w:t>
      </w:r>
      <w:r>
        <w:rPr>
          <w:rFonts w:ascii="Times New Roman CYR" w:hAnsi="Times New Roman CYR" w:cs="Times New Roman CYR"/>
          <w:sz w:val="28"/>
          <w:szCs w:val="28"/>
        </w:rPr>
        <w:t xml:space="preserve"> длительный период и потребует объединения усилий всего общества.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 xml:space="preserve">2.2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Социальные технологии в профилактике девиантного поведения подростков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работа все чаще становится предметом многостороннего научного анализа. Например, в работе М. Пэйна расс</w:t>
      </w:r>
      <w:r>
        <w:rPr>
          <w:rFonts w:ascii="Times New Roman CYR" w:hAnsi="Times New Roman CYR" w:cs="Times New Roman CYR"/>
          <w:sz w:val="28"/>
          <w:szCs w:val="28"/>
        </w:rPr>
        <w:t>матриваются вопросы институционализации социальной работы, её взаимоотношения с социальной политикой, теоретические основы развития социальной работы. Автор отмечает, что социальная работа трансформируется вместе с трансформацией общества.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Вектор развития </w:t>
      </w:r>
      <w:r>
        <w:rPr>
          <w:rFonts w:ascii="Times New Roman CYR" w:hAnsi="Times New Roman CYR" w:cs="Times New Roman CYR"/>
          <w:sz w:val="28"/>
          <w:szCs w:val="28"/>
        </w:rPr>
        <w:t>института социальной работы в России в ключевых моментах совпадает с европейским.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Трансформация общества, а вместе с ним и социальной работы, привела к модернизации социальной работы в направлении развития форм превентивной работы. Причем, несмотря на то, </w:t>
      </w:r>
      <w:r>
        <w:rPr>
          <w:rFonts w:ascii="Times New Roman CYR" w:hAnsi="Times New Roman CYR" w:cs="Times New Roman CYR"/>
          <w:sz w:val="28"/>
          <w:szCs w:val="28"/>
        </w:rPr>
        <w:t>что сегодня на практике реализуется в первую очередь модель вмешательства в кризисную ситуацию, имеет место тенденция смещения фокуса профессиональной деятельности на раннее вмешательство (раннюю социальную профилактику), что неизбежно расширяет клиентскую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группу социальной работы. Всякая интервенция по снижению риска связана с решением основных задач социальной работы: помочь людям максимально использовать и расширить их собственные ресурсы для решения проблем; способствовать построению новых связей между </w:t>
      </w:r>
      <w:r>
        <w:rPr>
          <w:rFonts w:ascii="Times New Roman CYR" w:hAnsi="Times New Roman CYR" w:cs="Times New Roman CYR"/>
          <w:sz w:val="28"/>
          <w:szCs w:val="28"/>
        </w:rPr>
        <w:t>клиентами и ресурсными системами; модифицировать взаимодействия между людьми и ресурсными системами с целью повышения эффективности взаимодействия; развивать новые ресурсные системы. Всё это касается и социальной работы с подростками, склонными к девиантно</w:t>
      </w:r>
      <w:r>
        <w:rPr>
          <w:rFonts w:ascii="Times New Roman CYR" w:hAnsi="Times New Roman CYR" w:cs="Times New Roman CYR"/>
          <w:sz w:val="28"/>
          <w:szCs w:val="28"/>
        </w:rPr>
        <w:t>му поведению.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Технологии социальной работы с подростками девиантного поведения можно разделить на два направления: коррекционное (или социально-реабилитационное) и профилактическое. Их реализация опирается на социальную диагностику (выявление форм девиаций</w:t>
      </w:r>
      <w:r>
        <w:rPr>
          <w:rFonts w:ascii="Times New Roman CYR" w:hAnsi="Times New Roman CYR" w:cs="Times New Roman CYR"/>
          <w:sz w:val="28"/>
          <w:szCs w:val="28"/>
        </w:rPr>
        <w:t>, изучение социальной среды, факторов, способствующих проявлению девиации). В данной работе мы рассматриваем сущность профилактического направления социальной работы.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профилактика - это «сознательная, целенаправленная, социально организованная д</w:t>
      </w:r>
      <w:r>
        <w:rPr>
          <w:rFonts w:ascii="Times New Roman CYR" w:hAnsi="Times New Roman CYR" w:cs="Times New Roman CYR"/>
          <w:sz w:val="28"/>
          <w:szCs w:val="28"/>
        </w:rPr>
        <w:t>еятельность по предотвращению возможных социальных, психолого-педагогических, правовых и других проблем и достижению желаемого результата».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Приведённое выше определение понятия «социальная профилактика» позволяет выделить основные цели, на достижение котор</w:t>
      </w:r>
      <w:r>
        <w:rPr>
          <w:rFonts w:ascii="Times New Roman CYR" w:hAnsi="Times New Roman CYR" w:cs="Times New Roman CYR"/>
          <w:sz w:val="28"/>
          <w:szCs w:val="28"/>
        </w:rPr>
        <w:t>ых направлен этот процесс: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причин и условий, способствующих возникновению какой- либо проблемы или комплекса проблем;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уменьшение вероятности или предупреждение возникновения недопустимых отклонений от системы социальных стандартов и норм в деятел</w:t>
      </w:r>
      <w:r>
        <w:rPr>
          <w:rFonts w:ascii="Times New Roman CYR" w:hAnsi="Times New Roman CYR" w:cs="Times New Roman CYR"/>
          <w:sz w:val="28"/>
          <w:szCs w:val="28"/>
        </w:rPr>
        <w:t>ьности и поведении человека или группы;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предотвращение возможных психологических, социокультурных и других коллизий у человека или группы;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сохранение, поддержание и защита оптимального уровня и образа жизни людей;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человеку или группе в достижени</w:t>
      </w:r>
      <w:r>
        <w:rPr>
          <w:rFonts w:ascii="Times New Roman CYR" w:hAnsi="Times New Roman CYR" w:cs="Times New Roman CYR"/>
          <w:sz w:val="28"/>
          <w:szCs w:val="28"/>
        </w:rPr>
        <w:t>и поставленных целей, раскрытие их внутренних потенциалов и творческих способностей.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специфические особенности девиаций как социального явления, профилактика отклоняющегося поведения несовершеннолетних определяется как «целенаправленное воздействи</w:t>
      </w:r>
      <w:r>
        <w:rPr>
          <w:rFonts w:ascii="Times New Roman CYR" w:hAnsi="Times New Roman CYR" w:cs="Times New Roman CYR"/>
          <w:sz w:val="28"/>
          <w:szCs w:val="28"/>
        </w:rPr>
        <w:t>е па общественные отношения с целью предупреждения деформаций нравственно-правового формирования личности несовершеннолетнего и устранения отрицательных импульсов и устремлений в его поведении» Это воздействие реализуется через систему разноплановых меропр</w:t>
      </w:r>
      <w:r>
        <w:rPr>
          <w:rFonts w:ascii="Times New Roman CYR" w:hAnsi="Times New Roman CYR" w:cs="Times New Roman CYR"/>
          <w:sz w:val="28"/>
          <w:szCs w:val="28"/>
        </w:rPr>
        <w:t>иятий, направленных на выявление, нейтрализацию или минимизацию причин и условий девиаций в среде несовершеннолетних, формирование правомерного поведения подростков данной группы, коррекцию (ресоциализацию, перевоспитание) тех лиц, которые уже допустили со</w:t>
      </w:r>
      <w:r>
        <w:rPr>
          <w:rFonts w:ascii="Times New Roman CYR" w:hAnsi="Times New Roman CYR" w:cs="Times New Roman CYR"/>
          <w:sz w:val="28"/>
          <w:szCs w:val="28"/>
        </w:rPr>
        <w:t>циально-негативные проявления в поведении.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 девиантном поведении «объективируются как неблагоприятная социальная ситуация развития личности, так и ее негативные свойства (что получает свое конечное выражение в соответствующей мотивации поведения</w:t>
      </w:r>
      <w:r>
        <w:rPr>
          <w:rFonts w:ascii="Times New Roman CYR" w:hAnsi="Times New Roman CYR" w:cs="Times New Roman CYR"/>
          <w:sz w:val="28"/>
          <w:szCs w:val="28"/>
        </w:rPr>
        <w:t>), то объектом этой деятельности являются прежде всего детерминанты, т.е. причины, порождающие социальные отклонения: условия (обстоятельства, ситуации, поводы, факторы), благоприятствующие их возникновению, а также личность девианта (включая потенциальных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девиантов) как результат процесса формирования социально-негативных качеств и свойств».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профилактика девиантного поведения подростков выполняет многообразные функции, к числу наиболее значимых из которых относятся: регулятивно - предупредительн</w:t>
      </w:r>
      <w:r>
        <w:rPr>
          <w:rFonts w:ascii="Times New Roman CYR" w:hAnsi="Times New Roman CYR" w:cs="Times New Roman CYR"/>
          <w:sz w:val="28"/>
          <w:szCs w:val="28"/>
        </w:rPr>
        <w:t>ая функция, обеспечивающая, охранительная (защитная), воспитательная функции, функция контроля, функция коррекции.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Отмечается, что в рамках профилактики, осуществляемой в отношении несовершеннолетних, первостепенное значение приобретает функция воспитания,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эффективная реализация которой во многом определяет позитивную направленность развития личности ребенка. Воспитание (как в широком, так и в узком смысле), присутствуя практически в любом общественном институте и решая конкретные задачи по формированию соц</w:t>
      </w:r>
      <w:r>
        <w:rPr>
          <w:rFonts w:ascii="Times New Roman CYR" w:hAnsi="Times New Roman CYR" w:cs="Times New Roman CYR"/>
          <w:sz w:val="28"/>
          <w:szCs w:val="28"/>
        </w:rPr>
        <w:t>иально приемлемого члена общества, также направлено на усвоение личностью общественных ценностей, нравственных требований, норм и принципов. Таким образом, воспитание изначально предполагает упреждение отклонений в поведении личности.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функций про</w:t>
      </w:r>
      <w:r>
        <w:rPr>
          <w:rFonts w:ascii="Times New Roman CYR" w:hAnsi="Times New Roman CYR" w:cs="Times New Roman CYR"/>
          <w:sz w:val="28"/>
          <w:szCs w:val="28"/>
        </w:rPr>
        <w:t>филактики социальных отклонений, выделяются основные задачи, которые должны решаться в ходе этой деятельности, а именно: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мониторинг, анализ и прогноз явлений (процессов, факторов, причин, условий), способствующих социальным отклонениям в среде несовершенн</w:t>
      </w:r>
      <w:r>
        <w:rPr>
          <w:rFonts w:ascii="Times New Roman CYR" w:hAnsi="Times New Roman CYR" w:cs="Times New Roman CYR"/>
          <w:sz w:val="28"/>
          <w:szCs w:val="28"/>
        </w:rPr>
        <w:t>олетних;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специфических особенностей жизнедеятельности несовершеннолетних, которые приводят к их личностной деформации и формируют мотивацию отклоняющегося поведения;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устранение или ограничение влияния негативных социальных факторов, способствующих</w:t>
      </w:r>
      <w:r>
        <w:rPr>
          <w:rFonts w:ascii="Times New Roman CYR" w:hAnsi="Times New Roman CYR" w:cs="Times New Roman CYR"/>
          <w:sz w:val="28"/>
          <w:szCs w:val="28"/>
        </w:rPr>
        <w:t xml:space="preserve"> нравственно-психической деформации личности несовершеннолетнего;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выявление лиц, характеризующихся нравственными аномалиями и нестандартным поведением;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активное профилактико - реабилитационное воздействие на данную категорию лиц, включая профила</w:t>
      </w:r>
      <w:r>
        <w:rPr>
          <w:rFonts w:ascii="Times New Roman CYR" w:hAnsi="Times New Roman CYR" w:cs="Times New Roman CYR"/>
          <w:sz w:val="28"/>
          <w:szCs w:val="28"/>
        </w:rPr>
        <w:t>ктическое воздействие на негативные факторы непосредственного социального окружения (микросреду) личности.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социальных отклонений имеет различные уровни ее воздействия. На основе вертикальной дифференциации выделяются уровни, которые: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предус</w:t>
      </w:r>
      <w:r>
        <w:rPr>
          <w:rFonts w:ascii="Times New Roman CYR" w:hAnsi="Times New Roman CYR" w:cs="Times New Roman CYR"/>
          <w:sz w:val="28"/>
          <w:szCs w:val="28"/>
        </w:rPr>
        <w:t>матривают решение крупных социальных проблем жизнедеятельности общества, что находит свое выражение в соответствующих социально-экономических, культурно-духовных преобразованиях;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предполагают предупредительно-профилактическое воздействие на конкретные с</w:t>
      </w:r>
      <w:r>
        <w:rPr>
          <w:rFonts w:ascii="Times New Roman CYR" w:hAnsi="Times New Roman CYR" w:cs="Times New Roman CYR"/>
          <w:sz w:val="28"/>
          <w:szCs w:val="28"/>
        </w:rPr>
        <w:t>оциальные группы и слои населения;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непосредственно связаны с индивидуально-профилактическим воздействием на конкретных лиц с устранением личностных деформаций и позитивным изменением системы ценностных ориентаций.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системе профилактики девиантного пове</w:t>
      </w:r>
      <w:r>
        <w:rPr>
          <w:rFonts w:ascii="Times New Roman CYR" w:hAnsi="Times New Roman CYR" w:cs="Times New Roman CYR"/>
          <w:sz w:val="28"/>
          <w:szCs w:val="28"/>
        </w:rPr>
        <w:t>дения подростков выделяется: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общесоциальная профилактика;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специальная профилактика, которая состоит из различных по характеру, форме и содержанию специальных экономических, воспитательных, правовых, организационных и других мероприятий, непосредственно нап</w:t>
      </w:r>
      <w:r>
        <w:rPr>
          <w:rFonts w:ascii="Times New Roman CYR" w:hAnsi="Times New Roman CYR" w:cs="Times New Roman CYR"/>
          <w:sz w:val="28"/>
          <w:szCs w:val="28"/>
        </w:rPr>
        <w:t>равленных на устранение, нейтрализацию причин конкретных форм девиаций.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специальных предупредительных мер выделяется индивидуальная профилактика, которая реализуется с помощью корректирующего, регулирующего, сдерживающего воздействия, направленного н</w:t>
      </w:r>
      <w:r>
        <w:rPr>
          <w:rFonts w:ascii="Times New Roman CYR" w:hAnsi="Times New Roman CYR" w:cs="Times New Roman CYR"/>
          <w:sz w:val="28"/>
          <w:szCs w:val="28"/>
        </w:rPr>
        <w:t>а конкретные формы девиантного поведения, и факторы, их вызывающие.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отклоняющегося поведения предполагает систему общих и специальных мероприятий на различных уровнях социальной организации, общегосударственном, правовом, общественном, экономи</w:t>
      </w:r>
      <w:r>
        <w:rPr>
          <w:rFonts w:ascii="Times New Roman CYR" w:hAnsi="Times New Roman CYR" w:cs="Times New Roman CYR"/>
          <w:sz w:val="28"/>
          <w:szCs w:val="28"/>
        </w:rPr>
        <w:t>ческим, медико-санитарным, Так как социальные отклонения могут быть вызваны разными причинами и обстоятельствами, можно выделить несколько типов профилактических мероприятий: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нейтрализующие;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компенсирующие;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предупреждающие возникновение обстоятельств, спос</w:t>
      </w:r>
      <w:r>
        <w:rPr>
          <w:rFonts w:ascii="Times New Roman CYR" w:hAnsi="Times New Roman CYR" w:cs="Times New Roman CYR"/>
          <w:sz w:val="28"/>
          <w:szCs w:val="28"/>
        </w:rPr>
        <w:t>обствующих социальным отклонениям;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устраняющие эти обстоятельства;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контролирующие проводимую профилактическую работу и ее результаты.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Условиями успешности профилактической работы считают ее комплексность, последовательность, дифференцированность, своевреме</w:t>
      </w:r>
      <w:r>
        <w:rPr>
          <w:rFonts w:ascii="Times New Roman CYR" w:hAnsi="Times New Roman CYR" w:cs="Times New Roman CYR"/>
          <w:sz w:val="28"/>
          <w:szCs w:val="28"/>
        </w:rPr>
        <w:t>нность. Последнее условие особенно важно в работе с активно формирующейся личностью, с подростком.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с развивающейся личностью ВОЗ предлагает выделить следующие уровни профилактической работы: первичную, вторичную и третичную профилактику.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</w:t>
      </w:r>
      <w:r>
        <w:rPr>
          <w:rFonts w:ascii="Times New Roman CYR" w:hAnsi="Times New Roman CYR" w:cs="Times New Roman CYR"/>
          <w:sz w:val="28"/>
          <w:szCs w:val="28"/>
        </w:rPr>
        <w:t xml:space="preserve"> профилактика направлена на устранение неблагоприятных факторов, вызывающих определенное явление, а также на повышение устойчивости личности к влиянию этих факторов. Первичная профилактика должна широко проводиться среди подростков. Она включает в себя три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основных направления: совершенствование социальной жизни людей; устранение социальных факторов, способствующих формированию и проявлению девиантного поведения; воспитание социально позитивно ориентированной личности.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профилактика направлена на р</w:t>
      </w:r>
      <w:r>
        <w:rPr>
          <w:rFonts w:ascii="Times New Roman CYR" w:hAnsi="Times New Roman CYR" w:cs="Times New Roman CYR"/>
          <w:sz w:val="28"/>
          <w:szCs w:val="28"/>
        </w:rPr>
        <w:t>аннее выявление и реабилитацию нервно-психических нарушений и работу с «группой риска», например, подростками, имеющими ярко выраженную склонность к формированию отклоняющегося поведения без проявления такового в настоящее время.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Третичная профилактика реш</w:t>
      </w:r>
      <w:r>
        <w:rPr>
          <w:rFonts w:ascii="Times New Roman CYR" w:hAnsi="Times New Roman CYR" w:cs="Times New Roman CYR"/>
          <w:sz w:val="28"/>
          <w:szCs w:val="28"/>
        </w:rPr>
        <w:t>ает такие специальные задачи, как лечение нервно-психических расстройств, сопровождающихся нарушениями поведения. Третичная профилактика также может быть направлена на предупреждение рецидивов у лиц с уже сформированным девиантным поведением. Психопрофилак</w:t>
      </w:r>
      <w:r>
        <w:rPr>
          <w:rFonts w:ascii="Times New Roman CYR" w:hAnsi="Times New Roman CYR" w:cs="Times New Roman CYR"/>
          <w:sz w:val="28"/>
          <w:szCs w:val="28"/>
        </w:rPr>
        <w:t>тическая работа может входить в комплекс мероприятий всех трех уровней, она наиболее эффективна в форме воздействия на условия и причины, вызывающие девиантное поведение, на ранних этапах проявления проблем.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также раннюю и позднюю социальную профи</w:t>
      </w:r>
      <w:r>
        <w:rPr>
          <w:rFonts w:ascii="Times New Roman CYR" w:hAnsi="Times New Roman CYR" w:cs="Times New Roman CYR"/>
          <w:sz w:val="28"/>
          <w:szCs w:val="28"/>
        </w:rPr>
        <w:t>лактику. Ранняя профилактика рассматривается как деятельность по созданию условий для успешной социализации, приобщению к социальным нормам, ценностям, культуре, сознательной активной деятельности, а также нейтрализации или устранению причин девиаций у под</w:t>
      </w:r>
      <w:r>
        <w:rPr>
          <w:rFonts w:ascii="Times New Roman CYR" w:hAnsi="Times New Roman CYR" w:cs="Times New Roman CYR"/>
          <w:sz w:val="28"/>
          <w:szCs w:val="28"/>
        </w:rPr>
        <w:t>ростков, а поздняя профилактика - как меры по коррекции и исправлению подростков, поведение которых уже не вписывается в общепринятые стандарты.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профилактических технологиях выделяются следующие основные подходы.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Информационный подход основывается на т</w:t>
      </w:r>
      <w:r>
        <w:rPr>
          <w:rFonts w:ascii="Times New Roman CYR" w:hAnsi="Times New Roman CYR" w:cs="Times New Roman CYR"/>
          <w:sz w:val="28"/>
          <w:szCs w:val="28"/>
        </w:rPr>
        <w:t>ом, что отклонения в поведении подростков от социальных норм происходят потому, что несовершеннолетние их просто не знают. Следовательно, основным направлением работы должно стать информирование несовершеннолетних об их правах и обязанностях, о требованиях</w:t>
      </w:r>
      <w:r>
        <w:rPr>
          <w:rFonts w:ascii="Times New Roman CYR" w:hAnsi="Times New Roman CYR" w:cs="Times New Roman CYR"/>
          <w:sz w:val="28"/>
          <w:szCs w:val="28"/>
        </w:rPr>
        <w:t>, предъявляемых государством и обществом к выполнению установленных для данной возрастной группы социальных норм. Это можно осуществить через средства массовой информации (печать, радио, телевидение), кино, театр, художественную литературу и другие произве</w:t>
      </w:r>
      <w:r>
        <w:rPr>
          <w:rFonts w:ascii="Times New Roman CYR" w:hAnsi="Times New Roman CYR" w:cs="Times New Roman CYR"/>
          <w:sz w:val="28"/>
          <w:szCs w:val="28"/>
        </w:rPr>
        <w:t>дения культуры, а также через систему социального обучения с целью формирования правосознания подростка, повышения его образованности, усвоения им морально-нравственных норм поведения в обществе.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Социально-профилактический подход в качестве основной цел</w:t>
      </w:r>
      <w:r>
        <w:rPr>
          <w:rFonts w:ascii="Times New Roman CYR" w:hAnsi="Times New Roman CYR" w:cs="Times New Roman CYR"/>
          <w:sz w:val="28"/>
          <w:szCs w:val="28"/>
        </w:rPr>
        <w:t>и рассматривает выявление, устранение и нейтрализацию причин и условий, вызывающих различного рода негативные явления. Сущностью этого подхода является система социально-экономических, общественно-политических, организационных, правовых и воспитательных ме</w:t>
      </w:r>
      <w:r>
        <w:rPr>
          <w:rFonts w:ascii="Times New Roman CYR" w:hAnsi="Times New Roman CYR" w:cs="Times New Roman CYR"/>
          <w:sz w:val="28"/>
          <w:szCs w:val="28"/>
        </w:rPr>
        <w:t>роприятий, которые проводятся государством, обществом, конкретным социально-педагогическим учреждением, социальным работником для устранения или минимизации причин девиантного поведения.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отсутствие целевой информации о последствиях употребления наркот</w:t>
      </w:r>
      <w:r>
        <w:rPr>
          <w:rFonts w:ascii="Times New Roman CYR" w:hAnsi="Times New Roman CYR" w:cs="Times New Roman CYR"/>
          <w:sz w:val="28"/>
          <w:szCs w:val="28"/>
        </w:rPr>
        <w:t>иков приводит несовершеннолетних, которые их употребляют, к уголовной ответственности. Это происходит потому, что практически все подростки - наркоманы уверены, что употребление наркотиков - это личное дело каждого, а привлечь можно лишь за их распростране</w:t>
      </w:r>
      <w:r>
        <w:rPr>
          <w:rFonts w:ascii="Times New Roman CYR" w:hAnsi="Times New Roman CYR" w:cs="Times New Roman CYR"/>
          <w:sz w:val="28"/>
          <w:szCs w:val="28"/>
        </w:rPr>
        <w:t>ние, так как не знают, что по закону РФ «О наркотических и психотропных веществах» уголовная ответственность наступает даже за их употребление.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менее важным в нашем обществе в связи с проблемой профилактики алкоголизма среди подростков является информир</w:t>
      </w:r>
      <w:r>
        <w:rPr>
          <w:rFonts w:ascii="Times New Roman CYR" w:hAnsi="Times New Roman CYR" w:cs="Times New Roman CYR"/>
          <w:sz w:val="28"/>
          <w:szCs w:val="28"/>
        </w:rPr>
        <w:t>ование их о тяжелых социальных и психоневрологических последствиях пьянства и алкоголизма.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профилактической работы с будущими родителями ведет к увеличению количества детей, родившихся с тяжелыми физическими и психологическими нарушениями, так к</w:t>
      </w:r>
      <w:r>
        <w:rPr>
          <w:rFonts w:ascii="Times New Roman CYR" w:hAnsi="Times New Roman CYR" w:cs="Times New Roman CYR"/>
          <w:sz w:val="28"/>
          <w:szCs w:val="28"/>
        </w:rPr>
        <w:t>ак несовершеннолетние матери не знают элементарных правил поведения во время беременности и не придерживаются жесткого запрета на принятие в это время алкогольных напитков.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Среди основных направлений профилактики девиантного поведения особое место занима</w:t>
      </w:r>
      <w:r>
        <w:rPr>
          <w:rFonts w:ascii="Times New Roman CYR" w:hAnsi="Times New Roman CYR" w:cs="Times New Roman CYR"/>
          <w:sz w:val="28"/>
          <w:szCs w:val="28"/>
        </w:rPr>
        <w:t xml:space="preserve">ет медико-биологический подход. Его сущность состоит в предупреждении возможных отклонений от социальных норм целенаправленными мерами лечебно-профилактического характера по отношению к лицам, страдающим различными психическими аномалиями, т.е. патологией </w:t>
      </w:r>
      <w:r>
        <w:rPr>
          <w:rFonts w:ascii="Times New Roman CYR" w:hAnsi="Times New Roman CYR" w:cs="Times New Roman CYR"/>
          <w:sz w:val="28"/>
          <w:szCs w:val="28"/>
        </w:rPr>
        <w:t>на биологическом уровне. Известно, что вменяемый человек при помощи своих волевых качеств, моральных норм и ценностей способен воздерживаться от преступных действий. Когда же у человека существует патология психического развития и здоровья, он, в силу свои</w:t>
      </w:r>
      <w:r>
        <w:rPr>
          <w:rFonts w:ascii="Times New Roman CYR" w:hAnsi="Times New Roman CYR" w:cs="Times New Roman CYR"/>
          <w:sz w:val="28"/>
          <w:szCs w:val="28"/>
        </w:rPr>
        <w:t>х психофизиологических особенностей, может нарушить существующие морально-правовые нормы. Это состояние субъекта рассматривается как невменяемость.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 вовремя распознать у подростка различные патологические нарушения психики, которые могут привест</w:t>
      </w:r>
      <w:r>
        <w:rPr>
          <w:rFonts w:ascii="Times New Roman CYR" w:hAnsi="Times New Roman CYR" w:cs="Times New Roman CYR"/>
          <w:sz w:val="28"/>
          <w:szCs w:val="28"/>
        </w:rPr>
        <w:t>и его к совершению необдуманных поступков. Он должен быть обследован психиатром с соответствующим медицинским лечением, дополненным определенным воспитательным воздействием со стороны социального педагога.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Следующий подход - социально-педагогический, зак</w:t>
      </w:r>
      <w:r>
        <w:rPr>
          <w:rFonts w:ascii="Times New Roman CYR" w:hAnsi="Times New Roman CYR" w:cs="Times New Roman CYR"/>
          <w:sz w:val="28"/>
          <w:szCs w:val="28"/>
        </w:rPr>
        <w:t>лючающийся в восстановлении или коррекции качеств личности подростка с девиантным поведением, особенно его нравственных и волевых качеств личности.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Сознательный человек - гражданин - это тот, кто обладает развитой способностью владеть своими побуждениями, </w:t>
      </w:r>
      <w:r>
        <w:rPr>
          <w:rFonts w:ascii="Times New Roman CYR" w:hAnsi="Times New Roman CYR" w:cs="Times New Roman CYR"/>
          <w:sz w:val="28"/>
          <w:szCs w:val="28"/>
        </w:rPr>
        <w:t>поступками во имя нравственных целей. Такой человек никогда не допустит нарушений закона. Вот почему у подрастающего поколения следует формировать следующие волевые черты поведения: быть хозяином своего слова и дела; тормозить стремления и мотивы, способны</w:t>
      </w:r>
      <w:r>
        <w:rPr>
          <w:rFonts w:ascii="Times New Roman CYR" w:hAnsi="Times New Roman CYR" w:cs="Times New Roman CYR"/>
          <w:sz w:val="28"/>
          <w:szCs w:val="28"/>
        </w:rPr>
        <w:t>е привести к поступкам, наносящим вред обществу; концентрировать усилия на главном, наиболее важном в настоящее время; ставить перед собой продуманные и не противоречащие праву цели, подчиняя им мимолетные влечения.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в подростковом и юношеском возрас</w:t>
      </w:r>
      <w:r>
        <w:rPr>
          <w:rFonts w:ascii="Times New Roman CYR" w:hAnsi="Times New Roman CYR" w:cs="Times New Roman CYR"/>
          <w:sz w:val="28"/>
          <w:szCs w:val="28"/>
        </w:rPr>
        <w:t>те складываются в виде системы более или менее устойчивые представления об окружающем мире, об общественных требованиях, выраженных в правовых и моральных нормах. Молодой человек, освоивший эти нормы, становится последовательным в выборе положительных целе</w:t>
      </w:r>
      <w:r>
        <w:rPr>
          <w:rFonts w:ascii="Times New Roman CYR" w:hAnsi="Times New Roman CYR" w:cs="Times New Roman CYR"/>
          <w:sz w:val="28"/>
          <w:szCs w:val="28"/>
        </w:rPr>
        <w:t>й и планов, сознательно противопоставляя свои поступки, свой образ мыслей и усвоенную систему ценностей чуждым обществу представлениям, взглядам и действиям, он сможет лучше разобраться в сложных жизненных ситуациях, увидеть общественную значимость своих п</w:t>
      </w:r>
      <w:r>
        <w:rPr>
          <w:rFonts w:ascii="Times New Roman CYR" w:hAnsi="Times New Roman CYR" w:cs="Times New Roman CYR"/>
          <w:sz w:val="28"/>
          <w:szCs w:val="28"/>
        </w:rPr>
        <w:t>оступков и никогда не преступать рамок, установленных общественными нормами.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Существует еще один подход к профилактике девиантного поведения, связанный с применением санкций. Сущностью его является наказание человека, совершившего правонарушение, на осно</w:t>
      </w:r>
      <w:r>
        <w:rPr>
          <w:rFonts w:ascii="Times New Roman CYR" w:hAnsi="Times New Roman CYR" w:cs="Times New Roman CYR"/>
          <w:sz w:val="28"/>
          <w:szCs w:val="28"/>
        </w:rPr>
        <w:t>вании у головных законов.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весь мировой опыт свидетельствует о неэффективности только жестких санкций со стороны общества, поэтому наказание следует рассматривать лишь как вспомогательное средство, главное же - выявление и устранение причин социальны</w:t>
      </w:r>
      <w:r>
        <w:rPr>
          <w:rFonts w:ascii="Times New Roman CYR" w:hAnsi="Times New Roman CYR" w:cs="Times New Roman CYR"/>
          <w:sz w:val="28"/>
          <w:szCs w:val="28"/>
        </w:rPr>
        <w:t>х отклонений.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применения той или иной технологии социальной работы по профилактике девиантного поведения подростков может быть обеспечена только при условии обязательного включения следующих составляющих: - направленности на искоренение источ</w:t>
      </w:r>
      <w:r>
        <w:rPr>
          <w:rFonts w:ascii="Times New Roman CYR" w:hAnsi="Times New Roman CYR" w:cs="Times New Roman CYR"/>
          <w:sz w:val="28"/>
          <w:szCs w:val="28"/>
        </w:rPr>
        <w:t>ников дискомфорта как в самом ребенке, так и в социальной и природной среде, и одновременно на создание условий для приобретения несовершеннолетним необходимого опыта для решения возникающих перед ним проблем; - обучение ребенка новым навыкам, которые помо</w:t>
      </w:r>
      <w:r>
        <w:rPr>
          <w:rFonts w:ascii="Times New Roman CYR" w:hAnsi="Times New Roman CYR" w:cs="Times New Roman CYR"/>
          <w:sz w:val="28"/>
          <w:szCs w:val="28"/>
        </w:rPr>
        <w:t>гают достичь поставленных целей или сохранить здоровье; - решение еще не возникших проблем, предупреждение их возникновения.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под профилактикой девиантного поведения подростков в социальной работе понимаются, прежде всего, научно обоснованные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и своевременно предпринятые действия, направленные на: - предотвращение возможных физических, психологических или социокультурных обстоятельств у отдельного ребенка или несовершеннолетних, входящих в группу социального риска; - сохранение, поддержание и з</w:t>
      </w:r>
      <w:r>
        <w:rPr>
          <w:rFonts w:ascii="Times New Roman CYR" w:hAnsi="Times New Roman CYR" w:cs="Times New Roman CYR"/>
          <w:sz w:val="28"/>
          <w:szCs w:val="28"/>
        </w:rPr>
        <w:t>ащиту нормального уровня жизни и здоровья ребенка; - содействие ребенку в достижении социально значимых целей и раскрытие его внутреннего потенциала.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Профилактическая деятельность государственных органов социальной защиты населения, других служб и обществе</w:t>
      </w:r>
      <w:r>
        <w:rPr>
          <w:rFonts w:ascii="Times New Roman CYR" w:hAnsi="Times New Roman CYR" w:cs="Times New Roman CYR"/>
          <w:sz w:val="28"/>
          <w:szCs w:val="28"/>
        </w:rPr>
        <w:t>нных объединений должна стать всеохватывающей и носить комплексный характер, отвечать современному уровню предъявляемых к ней требований.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подросток девиантный поведение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Меры по предупреждению девиантного поведения подростков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Базой дл</w:t>
      </w:r>
      <w:r>
        <w:rPr>
          <w:rFonts w:ascii="Times New Roman CYR" w:hAnsi="Times New Roman CYR" w:cs="Times New Roman CYR"/>
          <w:sz w:val="28"/>
          <w:szCs w:val="28"/>
        </w:rPr>
        <w:t>я проведения исследования послужила МБОУ СОШ № 1 в г. Мичуринске. В исследовании принимали участие учащиеся 8 класса А: 6 мальчиков и 10 девочек. Возраст испытуемых: 14-15 лет.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 были использованы следующие диагностические методы: анкети</w:t>
      </w:r>
      <w:r>
        <w:rPr>
          <w:rFonts w:ascii="Times New Roman CYR" w:hAnsi="Times New Roman CYR" w:cs="Times New Roman CYR"/>
          <w:sz w:val="28"/>
          <w:szCs w:val="28"/>
        </w:rPr>
        <w:t>рование, психодиагностика.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Всем подросткам, участвовавшим в исследовании, была предложена анкета «Взаимоотношения подростка с семьей, с одноклассниками», состоящая из девяти вопросов: о взаимоотношениях подростка с родителями, о взаимоотношениях подростка </w:t>
      </w:r>
      <w:r>
        <w:rPr>
          <w:rFonts w:ascii="Times New Roman CYR" w:hAnsi="Times New Roman CYR" w:cs="Times New Roman CYR"/>
          <w:sz w:val="28"/>
          <w:szCs w:val="28"/>
        </w:rPr>
        <w:t>с одноклассниками, а также, содержащая общие вопросы (состав семьи, место работы родителей, увлечения). Анкета была составлена таким образом, чтобы на основании полученных данных можно было сделать вывод о том, насколько благополучна психологическая атмосф</w:t>
      </w:r>
      <w:r>
        <w:rPr>
          <w:rFonts w:ascii="Times New Roman CYR" w:hAnsi="Times New Roman CYR" w:cs="Times New Roman CYR"/>
          <w:sz w:val="28"/>
          <w:szCs w:val="28"/>
        </w:rPr>
        <w:t>ера в семье подростка и в классе, где он обучается.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Конкретно, первый вопрос из анкеты (о составе семьи) позволяет выяснить: в полной или неполной семье воспитывается подросток, кто из родителей принимает большее участие в воспитании подростка. В дальнейше</w:t>
      </w:r>
      <w:r>
        <w:rPr>
          <w:rFonts w:ascii="Times New Roman CYR" w:hAnsi="Times New Roman CYR" w:cs="Times New Roman CYR"/>
          <w:sz w:val="28"/>
          <w:szCs w:val="28"/>
        </w:rPr>
        <w:t>м, полученные результаты по данному вопросу могут быть использованы для определения связи между составом семьи и склонностью к девиантному поведению у старших подростков, т.е. для исследования влияния особенностей воспитания на девиантное поведение подрост</w:t>
      </w:r>
      <w:r>
        <w:rPr>
          <w:rFonts w:ascii="Times New Roman CYR" w:hAnsi="Times New Roman CYR" w:cs="Times New Roman CYR"/>
          <w:sz w:val="28"/>
          <w:szCs w:val="28"/>
        </w:rPr>
        <w:t>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№3, 4 и 5 позволяют выяснить насколько комфортно чувствует себя подросток дома, кому из родственников он отдает предпочтение в общении, какова, в целом, психологическая атмосфера в семье (качество взаимоотношений подростка с семьей). Вопрос №3</w:t>
      </w:r>
      <w:r>
        <w:rPr>
          <w:rFonts w:ascii="Times New Roman CYR" w:hAnsi="Times New Roman CYR" w:cs="Times New Roman CYR"/>
          <w:sz w:val="28"/>
          <w:szCs w:val="28"/>
        </w:rPr>
        <w:t xml:space="preserve"> («Какие у Вас отношения с семьей?») - развернутый, имеет четыре варианта ответов, что позволяет оценить качество взаимоотношений подростка с семьей и, на основании ответов, разделить всех испытуемых как минимум, на 2 категории: подростки, чьи взаимоотноше</w:t>
      </w:r>
      <w:r>
        <w:rPr>
          <w:rFonts w:ascii="Times New Roman CYR" w:hAnsi="Times New Roman CYR" w:cs="Times New Roman CYR"/>
          <w:sz w:val="28"/>
          <w:szCs w:val="28"/>
        </w:rPr>
        <w:t>ния с семьей близкие, дружеские, хорошие; подростки, с нейтральными или плохими взаимоотношениями в семье.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Ответы на вопросы №7, 8 и 9 дают представление о том, насколько комфортно чувствует себя подросток в классе, в котором он обучается, насколько подрос</w:t>
      </w:r>
      <w:r>
        <w:rPr>
          <w:rFonts w:ascii="Times New Roman CYR" w:hAnsi="Times New Roman CYR" w:cs="Times New Roman CYR"/>
          <w:sz w:val="28"/>
          <w:szCs w:val="28"/>
        </w:rPr>
        <w:t>ток общителен, какова, в целом, психологическая атмосфера в классе (качество взаимоотношений подростка с классом).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№8 и 9 («Со сколькими одноклассниками Вы общаетесь каждый день?» и «Скольких людей в классе Вы можете назвать своими друзьями?»</w:t>
      </w:r>
      <w:r>
        <w:rPr>
          <w:rFonts w:ascii="Times New Roman CYR" w:hAnsi="Times New Roman CYR" w:cs="Times New Roman CYR"/>
          <w:sz w:val="28"/>
          <w:szCs w:val="28"/>
        </w:rPr>
        <w:t xml:space="preserve">) - развернутые, каждый из них имеет по четыре варианта ответов, что позволяет оценить качество взаимоотношений подростка с классом, выяснить, насколько подросток открыт для общения. Ответы на данные вопросы дают возможность разделить всех испытуемых на 3 </w:t>
      </w:r>
      <w:r>
        <w:rPr>
          <w:rFonts w:ascii="Times New Roman CYR" w:hAnsi="Times New Roman CYR" w:cs="Times New Roman CYR"/>
          <w:sz w:val="28"/>
          <w:szCs w:val="28"/>
        </w:rPr>
        <w:t>группы, на основании удовлетворенности общением с одноклассниками, т.е. качеством взаимоотношений подростка с классом.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Также, анкета содержит вопросы общего плана (профессия родителей, хобби, увлечения). Эти вопросы служат для того, чтобы настроить подрост</w:t>
      </w:r>
      <w:r>
        <w:rPr>
          <w:rFonts w:ascii="Times New Roman CYR" w:hAnsi="Times New Roman CYR" w:cs="Times New Roman CYR"/>
          <w:sz w:val="28"/>
          <w:szCs w:val="28"/>
        </w:rPr>
        <w:t>ка на процедуру дальнейшего психодиагностического исследования.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анкета «Взаимоотношения подростка с семьей, с одноклассниками» помогает определить насколько комфортно чувствует себя подросток в семье и в классе, т.е. качество взаимоотношений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подростка с семьей, с одноклассниками.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Масштабы распространения подростковой девиантности диктуют необходимость принятия соответствующих превентивных мер.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девиантного поведения подростков в последние два десятилетия актуализировал внимание государств</w:t>
      </w:r>
      <w:r>
        <w:rPr>
          <w:rFonts w:ascii="Times New Roman CYR" w:hAnsi="Times New Roman CYR" w:cs="Times New Roman CYR"/>
          <w:sz w:val="28"/>
          <w:szCs w:val="28"/>
        </w:rPr>
        <w:t>енных органов к этой проблеме. Внимание государства к проблеме выразилось в разработке множества законов, принятии нормативно-правовых актов, прямо или косвенно обеспечивающих воздействие на факторы девиации.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 нашей стране происходят опре</w:t>
      </w:r>
      <w:r>
        <w:rPr>
          <w:rFonts w:ascii="Times New Roman CYR" w:hAnsi="Times New Roman CYR" w:cs="Times New Roman CYR"/>
          <w:sz w:val="28"/>
          <w:szCs w:val="28"/>
        </w:rPr>
        <w:t>деленные изменения на политическом, законодательном, программно-целевом и организационно-управленческом уровнях, направленные на реализацию требований Конвенции о правах ребенка.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Конвенция, принятая Генеральной Ассамблеей ООН 20.11.1989 г., признает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ребенком каждое человеческое существо до достижения им 18-летнего возраста, рассматривает детей как особую социально-демографическую группу населения, нуждающуюся в специальной системе защиты, считает необходимым создание благоприятных условий для выживан</w:t>
      </w:r>
      <w:r>
        <w:rPr>
          <w:rFonts w:ascii="Times New Roman CYR" w:hAnsi="Times New Roman CYR" w:cs="Times New Roman CYR"/>
          <w:sz w:val="28"/>
          <w:szCs w:val="28"/>
        </w:rPr>
        <w:t xml:space="preserve">ия, здорового и гармоничного развития каждого ребенка как личности, воспринимая его самостоятельным субъектом права. Конвенция не только подчеркивает приоритет интересов ребенка над интересами общества, но и специально выделяет необходимость особой заботы </w:t>
      </w:r>
      <w:r>
        <w:rPr>
          <w:rFonts w:ascii="Times New Roman CYR" w:hAnsi="Times New Roman CYR" w:cs="Times New Roman CYR"/>
          <w:sz w:val="28"/>
          <w:szCs w:val="28"/>
        </w:rPr>
        <w:t>и государства, и общества о социально депривированных группах детей - сиротах, инвалидах, беженцах, беспризорниках, правонарушителях.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Российской Федерации в соответствии с требованиями Конвенции был принят ряд законодательных актов, указов Президента и п</w:t>
      </w:r>
      <w:r>
        <w:rPr>
          <w:rFonts w:ascii="Times New Roman CYR" w:hAnsi="Times New Roman CYR" w:cs="Times New Roman CYR"/>
          <w:sz w:val="28"/>
          <w:szCs w:val="28"/>
        </w:rPr>
        <w:t>остановлений Правительства.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законом, регулирующим права детей в РФ, является Федеральный закон 24.07.1998 N 124-ФЗ (ред. от 02.12.2013) «Об основных гарантиях прав ребенка в Российской Федерации»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особо выделяет детей: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оказавшихся в трудной ж</w:t>
      </w:r>
      <w:r>
        <w:rPr>
          <w:rFonts w:ascii="Times New Roman CYR" w:hAnsi="Times New Roman CYR" w:cs="Times New Roman CYR"/>
          <w:sz w:val="28"/>
          <w:szCs w:val="28"/>
        </w:rPr>
        <w:t>изненной ситуации;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оставшихся без попечения родителей;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инвалидов, имеющих недостатки в психологическом и (или) физическом развитии;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жертв вооруженных и межнациональных конфликтов, экологических и техногенных катастроф, стихийных бедствий;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семей беженцев</w:t>
      </w:r>
      <w:r>
        <w:rPr>
          <w:rFonts w:ascii="Times New Roman CYR" w:hAnsi="Times New Roman CYR" w:cs="Times New Roman CYR"/>
          <w:sz w:val="28"/>
          <w:szCs w:val="28"/>
        </w:rPr>
        <w:t xml:space="preserve"> и вынужденных переселенцев;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оказавшихся в экстремальных ситуациях;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жертв насилия;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отбывающих наказание в специальных учебно-воспитательных учреждениях;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проживающих в малоимущих семьях;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отклонениями в поведении, жизнедеятельность которых объективно наруш</w:t>
      </w:r>
      <w:r>
        <w:rPr>
          <w:rFonts w:ascii="Times New Roman CYR" w:hAnsi="Times New Roman CYR" w:cs="Times New Roman CYR"/>
          <w:sz w:val="28"/>
          <w:szCs w:val="28"/>
        </w:rPr>
        <w:t>ена в результате сложившихся обстоятельствах и которые не могут преодолеть данные обстоятельства самостоятельно или с помощью семьи.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 признает необходимость обеспечения социальной адаптации и социальной реабилитации таких детей, что диктует необходимо</w:t>
      </w:r>
      <w:r>
        <w:rPr>
          <w:rFonts w:ascii="Times New Roman CYR" w:hAnsi="Times New Roman CYR" w:cs="Times New Roman CYR"/>
          <w:sz w:val="28"/>
          <w:szCs w:val="28"/>
        </w:rPr>
        <w:t>сть разработки, применения и усовершенствования различных профилактических и реабилитационных технологий.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современном российском законодательстве особое внимание уделяется мерам, направленным на профилактику девиантного поведения подростков. В 1993 году </w:t>
      </w:r>
      <w:r>
        <w:rPr>
          <w:rFonts w:ascii="Times New Roman CYR" w:hAnsi="Times New Roman CYR" w:cs="Times New Roman CYR"/>
          <w:sz w:val="28"/>
          <w:szCs w:val="28"/>
        </w:rPr>
        <w:t>вышел Указ Президента РФ № 1338 «О профилактике безнадзорности и правонарушений несовершеннолетних, защите их прав».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Указом Президента Российской Федерации от 5 июня 1994 г. № 646 утверждено «Положение о межведомственной комиссии по делам несовершеннолетни</w:t>
      </w:r>
      <w:r>
        <w:rPr>
          <w:rFonts w:ascii="Times New Roman CYR" w:hAnsi="Times New Roman CYR" w:cs="Times New Roman CYR"/>
          <w:sz w:val="28"/>
          <w:szCs w:val="28"/>
        </w:rPr>
        <w:t>х при Правительстве Российской Федерации». На Комиссию возлагаются функции координации деятельности министерств и ведомств РФ по профилактике безнадзорности и правонарушений несовершеннолетних, оказания организационно-методической помощи комиссиям по делам</w:t>
      </w:r>
      <w:r>
        <w:rPr>
          <w:rFonts w:ascii="Times New Roman CYR" w:hAnsi="Times New Roman CYR" w:cs="Times New Roman CYR"/>
          <w:sz w:val="28"/>
          <w:szCs w:val="28"/>
        </w:rPr>
        <w:t xml:space="preserve"> несовершеннолетних при органах исполнительной власти субъектов РФ.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1998 году Межведомственной комиссий по делам несовершеннолетних при Правительстве РФ была разработана Концепция совершенствования государственной системы профилактики безнадзорности и пр</w:t>
      </w:r>
      <w:r>
        <w:rPr>
          <w:rFonts w:ascii="Times New Roman CYR" w:hAnsi="Times New Roman CYR" w:cs="Times New Roman CYR"/>
          <w:sz w:val="28"/>
          <w:szCs w:val="28"/>
        </w:rPr>
        <w:t>авонарушений несовершеннолетних.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 нормативным актом, регулирующим деятельность по профилактике девиаций несовершеннолетних, является Федеральный Закон «Об основах системы профилактики безнадзорности и правонарушений несовершеннолетних», принятый в и</w:t>
      </w:r>
      <w:r>
        <w:rPr>
          <w:rFonts w:ascii="Times New Roman CYR" w:hAnsi="Times New Roman CYR" w:cs="Times New Roman CYR"/>
          <w:sz w:val="28"/>
          <w:szCs w:val="28"/>
        </w:rPr>
        <w:t>юне 1999 г.(ред. от 02.04.2014).Закон определил основные направления деятельности, установил ответственность федеральных министерств и ведомств, субъектов Российской Федерации в организации профилактической работы В соответствии с ним складывается вся сист</w:t>
      </w:r>
      <w:r>
        <w:rPr>
          <w:rFonts w:ascii="Times New Roman CYR" w:hAnsi="Times New Roman CYR" w:cs="Times New Roman CYR"/>
          <w:sz w:val="28"/>
          <w:szCs w:val="28"/>
        </w:rPr>
        <w:t>ема профилактики, обеспечивается принятие специальных программ, вносятся изменения в уже существующие документы.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Федеральному закону «Об основах системы профилактики безнадзорности и правонарушений несовершеннолетних» от 24.06.1999 N 120-ФЗ (ред. </w:t>
      </w:r>
      <w:r>
        <w:rPr>
          <w:rFonts w:ascii="Times New Roman CYR" w:hAnsi="Times New Roman CYR" w:cs="Times New Roman CYR"/>
          <w:sz w:val="28"/>
          <w:szCs w:val="28"/>
        </w:rPr>
        <w:t>от 02.04.2014),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важнейшим социальным заказом общества является воспитательно-профилактическая работа с детьми и подростками по предупреждению правонарушений.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закон выделил задачи, соответствующие новым методикам профилактики, изменил функции субъект</w:t>
      </w:r>
      <w:r>
        <w:rPr>
          <w:rFonts w:ascii="Times New Roman CYR" w:hAnsi="Times New Roman CYR" w:cs="Times New Roman CYR"/>
          <w:sz w:val="28"/>
          <w:szCs w:val="28"/>
        </w:rPr>
        <w:t>ов профилактики детской безнадзорности. Основные задачи в законе сводятся к осуществлению мер по защите и восстановлению прав и законных интересов несовершеннолетних, выявлению и устранению причин, способствующих этому; организации контроля над условиями в</w:t>
      </w:r>
      <w:r>
        <w:rPr>
          <w:rFonts w:ascii="Times New Roman CYR" w:hAnsi="Times New Roman CYR" w:cs="Times New Roman CYR"/>
          <w:sz w:val="28"/>
          <w:szCs w:val="28"/>
        </w:rPr>
        <w:t>оспитания и обучения, за педагогическим обращением с несовершеннолетними в органах профилактики беспризорности; осуществлению всех возможных мер для того, чтобы подросток получил среднее образование; отказу от карательных мер в отношении несовершеннолетних</w:t>
      </w:r>
      <w:r>
        <w:rPr>
          <w:rFonts w:ascii="Times New Roman CYR" w:hAnsi="Times New Roman CYR" w:cs="Times New Roman CYR"/>
          <w:sz w:val="28"/>
          <w:szCs w:val="28"/>
        </w:rPr>
        <w:t xml:space="preserve"> детей и их семей; осуществлению деятельности, основанной на нормах международного права.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Действие Закона создало дополнительные возможности для усиления социозащитного принципа профилактики детской безнадзорности, дальнейшего развития сети соответствующи</w:t>
      </w:r>
      <w:r>
        <w:rPr>
          <w:rFonts w:ascii="Times New Roman CYR" w:hAnsi="Times New Roman CYR" w:cs="Times New Roman CYR"/>
          <w:sz w:val="28"/>
          <w:szCs w:val="28"/>
        </w:rPr>
        <w:t>х учреждений, комплексного решения проблем детей, оказавшихся в трудной жизненной ситуации, на основе более тесного взаимодействия всех субъектов, входящих в систему профилактики. Фундаментом системы профилактической работы стала концептуальная установка н</w:t>
      </w:r>
      <w:r>
        <w:rPr>
          <w:rFonts w:ascii="Times New Roman CYR" w:hAnsi="Times New Roman CYR" w:cs="Times New Roman CYR"/>
          <w:sz w:val="28"/>
          <w:szCs w:val="28"/>
        </w:rPr>
        <w:t>еприемлемость, непродуктивность административно-карательного подхода к детям.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в Российской Федерации действуют несколько моделей социального обслуживания семьи и детей, которые можно разделить на государственные, смешанные и коммерческие </w:t>
      </w:r>
      <w:r>
        <w:rPr>
          <w:rFonts w:ascii="Times New Roman CYR" w:hAnsi="Times New Roman CYR" w:cs="Times New Roman CYR"/>
          <w:sz w:val="28"/>
          <w:szCs w:val="28"/>
        </w:rPr>
        <w:t>службы.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деятельность учреждений, которые относятся к системе социальной работы с дезадаптированными несовершеннолетними.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управления социальной защитой населения осуществляют меры по профилактике безнадзорности несовершеннолетних и организ</w:t>
      </w:r>
      <w:r>
        <w:rPr>
          <w:rFonts w:ascii="Times New Roman CYR" w:hAnsi="Times New Roman CYR" w:cs="Times New Roman CYR"/>
          <w:sz w:val="28"/>
          <w:szCs w:val="28"/>
        </w:rPr>
        <w:t>уют работу с безнадзорными детьми, их родителями или их законными представителями, не исполняющими свои обязанности по отношению к несовершеннолетним или отрицательно влияющими на них. Данные учреждения контролируют деятельность специализированных учрежден</w:t>
      </w:r>
      <w:r>
        <w:rPr>
          <w:rFonts w:ascii="Times New Roman CYR" w:hAnsi="Times New Roman CYR" w:cs="Times New Roman CYR"/>
          <w:sz w:val="28"/>
          <w:szCs w:val="28"/>
        </w:rPr>
        <w:t>ий для несовершеннолетних, нуждающихся в социально-медицинской реабилитации, и иных учреждений, предоставляющих социальные услуги несовершеннолетним; внедряют в деятельность различных служб, занимающихся работой с дезадаптированными детьми, современные мет</w:t>
      </w:r>
      <w:r>
        <w:rPr>
          <w:rFonts w:ascii="Times New Roman CYR" w:hAnsi="Times New Roman CYR" w:cs="Times New Roman CYR"/>
          <w:sz w:val="28"/>
          <w:szCs w:val="28"/>
        </w:rPr>
        <w:t>одики и технологии социальной реабилитации.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Учреждения социального обслуживания, т. е. территориальные центры социально-медицинской помощи семье и детям, центры психолого-педагогической помощи, центры экстренной психологической помощи предоставляют бесплат</w:t>
      </w:r>
      <w:r>
        <w:rPr>
          <w:rFonts w:ascii="Times New Roman CYR" w:hAnsi="Times New Roman CYR" w:cs="Times New Roman CYR"/>
          <w:sz w:val="28"/>
          <w:szCs w:val="28"/>
        </w:rPr>
        <w:t>ные социально-медицинские услуги несовершеннолетним, находящимся в социально опасном положении, выявляют несовершеннолетних, находящихся в социально опасном положении, осуществляют их социальную реабилитацию и оказывают необходимую помощь: организуют досуг</w:t>
      </w:r>
      <w:r>
        <w:rPr>
          <w:rFonts w:ascii="Times New Roman CYR" w:hAnsi="Times New Roman CYR" w:cs="Times New Roman CYR"/>
          <w:sz w:val="28"/>
          <w:szCs w:val="28"/>
        </w:rPr>
        <w:t>, развивают их творческие способности, организуют медицинское обслуживание, содействуют в оздоровлении и отдыхе.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Специализированные учреждениям для несовершеннолетних, нуждающихся в социальной реабилитации, - это социальные приюты, социально-реабилитационн</w:t>
      </w:r>
      <w:r>
        <w:rPr>
          <w:rFonts w:ascii="Times New Roman CYR" w:hAnsi="Times New Roman CYR" w:cs="Times New Roman CYR"/>
          <w:sz w:val="28"/>
          <w:szCs w:val="28"/>
        </w:rPr>
        <w:t>ые центры, центры помощи детям, оставшимся без попечения родителей, предназначенные для временного содержания несовершеннолетних.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приют - это учреждение временного пребывания детей и подростков от 3 до 18 лет, которое принимает детей по направле</w:t>
      </w:r>
      <w:r>
        <w:rPr>
          <w:rFonts w:ascii="Times New Roman CYR" w:hAnsi="Times New Roman CYR" w:cs="Times New Roman CYR"/>
          <w:sz w:val="28"/>
          <w:szCs w:val="28"/>
        </w:rPr>
        <w:t>нию органов социальной защиты из семей «группы риска» (если дети нуждаются в помощи, например, из-за болезни родителей), по направлению органов образованию (если родители не занимаются воспитанием детей), по направлению милиции и Комиссии по делам несоверш</w:t>
      </w:r>
      <w:r>
        <w:rPr>
          <w:rFonts w:ascii="Times New Roman CYR" w:hAnsi="Times New Roman CYR" w:cs="Times New Roman CYR"/>
          <w:sz w:val="28"/>
          <w:szCs w:val="28"/>
        </w:rPr>
        <w:t>еннолетних (это дети, занимающиеся бродяжничеством или находящиеся на учете в детской комнате милиции). Дети могут прийти в приют самостоятельно (из-за невыносимых условий проживания в семье) или по ходатайству соседей, учителей, воспитателей.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приютах осуществляется дифференцированный подход к каждому ребенку. Режим дня в них щадящий, но соблюдается строго. Сотрудники приютов стремятся к тому, чтобы все дети обучались, гармонично развивались, посещали различные кружки и спортивные секции. Но гл</w:t>
      </w:r>
      <w:r>
        <w:rPr>
          <w:rFonts w:ascii="Times New Roman CYR" w:hAnsi="Times New Roman CYR" w:cs="Times New Roman CYR"/>
          <w:sz w:val="28"/>
          <w:szCs w:val="28"/>
        </w:rPr>
        <w:t>авной своей задачей специалисты данного учреждения считают возвращение ребенка в семью; если это не удается, ребенка переводят в детский дом.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приюты финансируются из государственного бюджета, но также им оказывается и значительная спонсорская по</w:t>
      </w:r>
      <w:r>
        <w:rPr>
          <w:rFonts w:ascii="Times New Roman CYR" w:hAnsi="Times New Roman CYR" w:cs="Times New Roman CYR"/>
          <w:sz w:val="28"/>
          <w:szCs w:val="28"/>
        </w:rPr>
        <w:t>мощь.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Социально-реабилитационный центр для несовершеннолетних осуществляет меры по социальной реабилитации несовершеннолетних в возрасте от 7 до 18 лет с различными формами и степенью дезадаптации, оказавшихся в сложной жизненной ситуации. В структуру данн</w:t>
      </w:r>
      <w:r>
        <w:rPr>
          <w:rFonts w:ascii="Times New Roman CYR" w:hAnsi="Times New Roman CYR" w:cs="Times New Roman CYR"/>
          <w:sz w:val="28"/>
          <w:szCs w:val="28"/>
        </w:rPr>
        <w:t>ого центра обычно входят социальный приют и отделение дневного пребывания для несовершеннолетних.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задачами центра являются: профилактическая работа по предупреждению беспризорности детей и подростков, медицинская помощь несовершеннолетним, психол</w:t>
      </w:r>
      <w:r>
        <w:rPr>
          <w:rFonts w:ascii="Times New Roman CYR" w:hAnsi="Times New Roman CYR" w:cs="Times New Roman CYR"/>
          <w:sz w:val="28"/>
          <w:szCs w:val="28"/>
        </w:rPr>
        <w:t>ого-педагогическое обслуживание, направленное на установление степени дезадаптации и ее устранение, работа с семьей ребенка и содействие в возвращении ребенка в семью или передаче в новую семью, а также обеспечение всестороннего развития ребенка.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оп</w:t>
      </w:r>
      <w:r>
        <w:rPr>
          <w:rFonts w:ascii="Times New Roman CYR" w:hAnsi="Times New Roman CYR" w:cs="Times New Roman CYR"/>
          <w:sz w:val="28"/>
          <w:szCs w:val="28"/>
        </w:rPr>
        <w:t>еки и попечительства выявляют детей, оставшихся без попечения родителей, ведут учет таких детей и, исходя из конкретных обстоятельств утраты попечения (смерть родителей, лишение их родительских прав, ограничение родительских прав, признание родителей недее</w:t>
      </w:r>
      <w:r>
        <w:rPr>
          <w:rFonts w:ascii="Times New Roman CYR" w:hAnsi="Times New Roman CYR" w:cs="Times New Roman CYR"/>
          <w:sz w:val="28"/>
          <w:szCs w:val="28"/>
        </w:rPr>
        <w:t>способными, болезнь родителей, их длительное отсутствие, уклонение родителей от выполнения своих обязанностей), избирают формы устройства детей, а также осуществляют последующий контроль за условиями их содержания, воспитания и образования.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Должностные лиц</w:t>
      </w:r>
      <w:r>
        <w:rPr>
          <w:rFonts w:ascii="Times New Roman CYR" w:hAnsi="Times New Roman CYR" w:cs="Times New Roman CYR"/>
          <w:sz w:val="28"/>
          <w:szCs w:val="28"/>
        </w:rPr>
        <w:t>а дошкольных, общеобразовательных, лечебных и других учреждений и иные граждане, располагающие сведениями о безнадзорных детях, обязаны сообщить эти сведения в органы опеки и попечительства по месту фактического нахождения детей.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Работники органов опеки и </w:t>
      </w:r>
      <w:r>
        <w:rPr>
          <w:rFonts w:ascii="Times New Roman CYR" w:hAnsi="Times New Roman CYR" w:cs="Times New Roman CYR"/>
          <w:sz w:val="28"/>
          <w:szCs w:val="28"/>
        </w:rPr>
        <w:t>попечительства в течение трех дней после получения этих сведений должны обследовать условия жизни ребенка и при установлении факта отсутствия попечения над ним родителей или родственников обеспечить защиту его прав и интересов до решения вопроса об его уст</w:t>
      </w:r>
      <w:r>
        <w:rPr>
          <w:rFonts w:ascii="Times New Roman CYR" w:hAnsi="Times New Roman CYR" w:cs="Times New Roman CYR"/>
          <w:sz w:val="28"/>
          <w:szCs w:val="28"/>
        </w:rPr>
        <w:t>ройстве.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родители живы, не лишены родительских прав и семья не является дисфункциональной или девиантной, с родителями проводится психолого-педагогическая работа (или при необходимости медицинское лечение), и в случае положительного результата дети во</w:t>
      </w:r>
      <w:r>
        <w:rPr>
          <w:rFonts w:ascii="Times New Roman CYR" w:hAnsi="Times New Roman CYR" w:cs="Times New Roman CYR"/>
          <w:sz w:val="28"/>
          <w:szCs w:val="28"/>
        </w:rPr>
        <w:t>звращаются в семью. Если дети остались без попечения родителей, они подлежат передаче на воспитание в семью на основании опеки, попечительства или усыновления или в детские сиротские заведения.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Комиссии по делам несовершеннолетних и по защите их прав обесп</w:t>
      </w:r>
      <w:r>
        <w:rPr>
          <w:rFonts w:ascii="Times New Roman CYR" w:hAnsi="Times New Roman CYR" w:cs="Times New Roman CYR"/>
          <w:sz w:val="28"/>
          <w:szCs w:val="28"/>
        </w:rPr>
        <w:t>ечивают осуществление мер по защите и восстановлению прав и законных интересов несовершеннолетних; выявляют и устраняют причины и условия, способствующие безнадзорности, правонарушениям и антиобщественным действиям несовершеннолетних; организуют контроль з</w:t>
      </w:r>
      <w:r>
        <w:rPr>
          <w:rFonts w:ascii="Times New Roman CYR" w:hAnsi="Times New Roman CYR" w:cs="Times New Roman CYR"/>
          <w:sz w:val="28"/>
          <w:szCs w:val="28"/>
        </w:rPr>
        <w:t>а условиями воспитания, обучения, содержания детей и подростков, а также за обращением с ними в учреждениях системы профилактики безнадзорности; оказывают помощь в быту и трудоустройстве несовершеннолетним, освобожденным из учреждений уголовно-исправительн</w:t>
      </w:r>
      <w:r>
        <w:rPr>
          <w:rFonts w:ascii="Times New Roman CYR" w:hAnsi="Times New Roman CYR" w:cs="Times New Roman CYR"/>
          <w:sz w:val="28"/>
          <w:szCs w:val="28"/>
        </w:rPr>
        <w:t>ой системы либо вернувшимся из специальных учебно-воспитательных учреждений; содействуют в определении форм устройства несовершеннолетних, нуждающихся в помощи государства и др. Комиссии по делам несовершеннолетних применяют различные меры воздействия на н</w:t>
      </w:r>
      <w:r>
        <w:rPr>
          <w:rFonts w:ascii="Times New Roman CYR" w:hAnsi="Times New Roman CYR" w:cs="Times New Roman CYR"/>
          <w:sz w:val="28"/>
          <w:szCs w:val="28"/>
        </w:rPr>
        <w:t>есовершеннолетних, их родителей или законных представителей в случаях и порядке, которые предусмотрены законом.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управления образованием и образовательные учреждения контролируют и развивают сеть специализированных учебно-воспитательных учреждений от</w:t>
      </w:r>
      <w:r>
        <w:rPr>
          <w:rFonts w:ascii="Times New Roman CYR" w:hAnsi="Times New Roman CYR" w:cs="Times New Roman CYR"/>
          <w:sz w:val="28"/>
          <w:szCs w:val="28"/>
        </w:rPr>
        <w:t>крытого и закрытого типа, детских домов и школ-интернатов; участвуют в организации летнего отдыха, досуга и занятий несовершеннолетних; ведут учет несовершеннолетних, не посещающих занятия в образовательных учреждениях. Специалисты данных учреждений разраб</w:t>
      </w:r>
      <w:r>
        <w:rPr>
          <w:rFonts w:ascii="Times New Roman CYR" w:hAnsi="Times New Roman CYR" w:cs="Times New Roman CYR"/>
          <w:sz w:val="28"/>
          <w:szCs w:val="28"/>
        </w:rPr>
        <w:t>атывают программы и методики, направленные на формирование законопослушного поведения несовершеннолетних; создают психолого-педагогические комиссии, которые выявляют и проводят обследование несовершеннолетних, имеющих отклонения в развитии поведении; оказы</w:t>
      </w:r>
      <w:r>
        <w:rPr>
          <w:rFonts w:ascii="Times New Roman CYR" w:hAnsi="Times New Roman CYR" w:cs="Times New Roman CYR"/>
          <w:sz w:val="28"/>
          <w:szCs w:val="28"/>
        </w:rPr>
        <w:t>вают психолого-педагогическую помощь несовершеннолетним, имеющим отклонения в развитии, поведении или проблемы в обучении. Так же, как комиссии по делам несовершеннолетних и органы по социальной защите населения, органы образования выявляют несовершеннолет</w:t>
      </w:r>
      <w:r>
        <w:rPr>
          <w:rFonts w:ascii="Times New Roman CYR" w:hAnsi="Times New Roman CYR" w:cs="Times New Roman CYR"/>
          <w:sz w:val="28"/>
          <w:szCs w:val="28"/>
        </w:rPr>
        <w:t>них, находящихся в социально опасном положении, и принимают меры по их воспитанию и получению ими общего образования, выявляют семьи, находящиеся в социально опасном положении и оказывают им помощь в воспитании и образовании детей.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Учреждения, занимающиеся</w:t>
      </w:r>
      <w:r>
        <w:rPr>
          <w:rFonts w:ascii="Times New Roman CYR" w:hAnsi="Times New Roman CYR" w:cs="Times New Roman CYR"/>
          <w:sz w:val="28"/>
          <w:szCs w:val="28"/>
        </w:rPr>
        <w:t xml:space="preserve"> проблемами молодежи, участвуют в разработке и реализации целевых программ по профилактике безнадзорности и правонарушений несовершеннолетних; осуществляют организационно-методическое обеспечение и координируют деятельность подшефных им социальных и медици</w:t>
      </w:r>
      <w:r>
        <w:rPr>
          <w:rFonts w:ascii="Times New Roman CYR" w:hAnsi="Times New Roman CYR" w:cs="Times New Roman CYR"/>
          <w:sz w:val="28"/>
          <w:szCs w:val="28"/>
        </w:rPr>
        <w:t>нских учреждений, клубов и других организаций; активно участвуют в организации отдыха, досуга и занятости несовершеннолетних; курируют молодежные биржи труда.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Подразделения по делам несовершеннолетних органов внутренних дел осуществляют: профилактическую р</w:t>
      </w:r>
      <w:r>
        <w:rPr>
          <w:rFonts w:ascii="Times New Roman CYR" w:hAnsi="Times New Roman CYR" w:cs="Times New Roman CYR"/>
          <w:sz w:val="28"/>
          <w:szCs w:val="28"/>
        </w:rPr>
        <w:t>аботу с несовершеннолетними и их родителями или представителями, не выполняющими своих обязанностей; выявляют лиц, вовлекающих несовершеннолетних в совершение преступлений, предупреждают и пресекают противоправные действия несовершеннолетних; участвуют сов</w:t>
      </w:r>
      <w:r>
        <w:rPr>
          <w:rFonts w:ascii="Times New Roman CYR" w:hAnsi="Times New Roman CYR" w:cs="Times New Roman CYR"/>
          <w:sz w:val="28"/>
          <w:szCs w:val="28"/>
        </w:rPr>
        <w:t>местно с комиссиями по делам несовершеннолетних в подготовке материалов, необходимых для помещения несовершеннолетних в центры изоляции или специальные учебно-воспитательные учреждения; информируют комиссии по делам несовершеннолетних, органы социальной за</w:t>
      </w:r>
      <w:r>
        <w:rPr>
          <w:rFonts w:ascii="Times New Roman CYR" w:hAnsi="Times New Roman CYR" w:cs="Times New Roman CYR"/>
          <w:sz w:val="28"/>
          <w:szCs w:val="28"/>
        </w:rPr>
        <w:t>щиты населения и органы по делам молодежи о выявленных случаях безнадзорности.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Учреждения здравоохранения принимают несовершеннолетних, нуждающихся в обследовании, наблюдении или лечении в связи с их социально опасным положением - пережитым насилием или ди</w:t>
      </w:r>
      <w:r>
        <w:rPr>
          <w:rFonts w:ascii="Times New Roman CYR" w:hAnsi="Times New Roman CYR" w:cs="Times New Roman CYR"/>
          <w:sz w:val="28"/>
          <w:szCs w:val="28"/>
        </w:rPr>
        <w:t>скриминацией, бродяжничеством, криминальной деятельностью, употреблением алкоголя или наркотиков.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организации предоставляют бесплатные социальные, медицинские, правовые и иные услуги несовершеннолетним, организуют досуг и занятость так называемым т</w:t>
      </w:r>
      <w:r>
        <w:rPr>
          <w:rFonts w:ascii="Times New Roman CYR" w:hAnsi="Times New Roman CYR" w:cs="Times New Roman CYR"/>
          <w:sz w:val="28"/>
          <w:szCs w:val="28"/>
        </w:rPr>
        <w:t>рудным подросткам, осуществляют информационно-просветительскую работу с молодежью. Они тесно взаимодействуют между собой с целью предупреждения девиантного поведения несовершеннолетних, защиты их прав и интересов, воспитания и обучения полноценных членов о</w:t>
      </w:r>
      <w:r>
        <w:rPr>
          <w:rFonts w:ascii="Times New Roman CYR" w:hAnsi="Times New Roman CYR" w:cs="Times New Roman CYR"/>
          <w:sz w:val="28"/>
          <w:szCs w:val="28"/>
        </w:rPr>
        <w:t>бщества.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Важную роль в системе профилактики девиантного поведения подростков играют социальные институты.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становление человека происходит в течение всей жизни и в различных социальных институтах. Социальные институты - это «организованные объеди</w:t>
      </w:r>
      <w:r>
        <w:rPr>
          <w:rFonts w:ascii="Times New Roman CYR" w:hAnsi="Times New Roman CYR" w:cs="Times New Roman CYR"/>
          <w:sz w:val="28"/>
          <w:szCs w:val="28"/>
        </w:rPr>
        <w:t>нения людей, выполняющих определенные социально значимые функции, обеспечивающие совместное достижение целей на основе выполняемых членами всех социальных ролей, задаваемых социальными ценностями, нормами и образцами поведения». Каждый институт выполняет с</w:t>
      </w:r>
      <w:r>
        <w:rPr>
          <w:rFonts w:ascii="Times New Roman CYR" w:hAnsi="Times New Roman CYR" w:cs="Times New Roman CYR"/>
          <w:sz w:val="28"/>
          <w:szCs w:val="28"/>
        </w:rPr>
        <w:t>вою, характерную для него социальную функцию. Совокупность этих социальных функций складывается в общие социальные функции социальных институтов как определенных видов социальной системы. Наибольшее влияние на становление личности подростка, его социализац</w:t>
      </w:r>
      <w:r>
        <w:rPr>
          <w:rFonts w:ascii="Times New Roman CYR" w:hAnsi="Times New Roman CYR" w:cs="Times New Roman CYR"/>
          <w:sz w:val="28"/>
          <w:szCs w:val="28"/>
        </w:rPr>
        <w:t>ию оказывают семья и школа.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это уникальный социальный институт. С одной стороны - положительное влияние семьи способствует благополучной социализации и социальной адаптации индивида не только в детском возрасте, но и в течение всей жизни. Те позици</w:t>
      </w:r>
      <w:r>
        <w:rPr>
          <w:rFonts w:ascii="Times New Roman CYR" w:hAnsi="Times New Roman CYR" w:cs="Times New Roman CYR"/>
          <w:sz w:val="28"/>
          <w:szCs w:val="28"/>
        </w:rPr>
        <w:t xml:space="preserve">и в системе социальных отношений, которые у ребенка формируют родители, определяют в дальнейшем стиль его жизни. С другой стороны, во всех случаях неправильного воспитания нарушается социальная адаптация. Процесс социализации личности подростков, склонных </w:t>
      </w:r>
      <w:r>
        <w:rPr>
          <w:rFonts w:ascii="Times New Roman CYR" w:hAnsi="Times New Roman CYR" w:cs="Times New Roman CYR"/>
          <w:sz w:val="28"/>
          <w:szCs w:val="28"/>
        </w:rPr>
        <w:t>к девиантному поведению, обычно происходит в условиях неправильного, неполноценного воспитания в семье. Его отличает отсутствие целенаправленности. В результате личность подростка развивается в условиях стихийного воздействия различных факторов. Трудные по</w:t>
      </w:r>
      <w:r>
        <w:rPr>
          <w:rFonts w:ascii="Times New Roman CYR" w:hAnsi="Times New Roman CYR" w:cs="Times New Roman CYR"/>
          <w:sz w:val="28"/>
          <w:szCs w:val="28"/>
        </w:rPr>
        <w:t>дростки чаще воспитываются в неблагополучных и неполных семьях. Это во многих случаях сопровождается полной безнадзорностью, что неблагоприятно сказывается на подростках с гипертимной и неустойчивой акцентуациями характера. В неблагополучных семьях часто н</w:t>
      </w:r>
      <w:r>
        <w:rPr>
          <w:rFonts w:ascii="Times New Roman CYR" w:hAnsi="Times New Roman CYR" w:cs="Times New Roman CYR"/>
          <w:sz w:val="28"/>
          <w:szCs w:val="28"/>
        </w:rPr>
        <w:t>аблюдается несоответствие декларируемых установок и действительных поступков. Большинство « трудных» подростков выражают неудовлетворение семьей. Невнимание родителей к их интересам, неспособность удовлетворить духовные запросы и ожидания, неудовлетворённа</w:t>
      </w:r>
      <w:r>
        <w:rPr>
          <w:rFonts w:ascii="Times New Roman CYR" w:hAnsi="Times New Roman CYR" w:cs="Times New Roman CYR"/>
          <w:sz w:val="28"/>
          <w:szCs w:val="28"/>
        </w:rPr>
        <w:t>я потребность в интимно-личностном общении, в ощущении собственной значимости служат источником отчуждения ребенка от семьи, которое быстро углубляется. Семья перестает выполнять одну из своих ведущих функций по социализации личности, трансляции общественн</w:t>
      </w:r>
      <w:r>
        <w:rPr>
          <w:rFonts w:ascii="Times New Roman CYR" w:hAnsi="Times New Roman CYR" w:cs="Times New Roman CYR"/>
          <w:sz w:val="28"/>
          <w:szCs w:val="28"/>
        </w:rPr>
        <w:t>о-приемлемых ценностей и нормативов поведения.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 является не менее уникальным институтом, чем семья. Во-первых, она определяет социальное становление индивидов на определенном этапе жизненного пути. Школа имеет и свои особые функции - образовательные и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социализирующие. В школе ребенок попадает в систему формальных межличностных отношений, где эмоциональные проявления взрослых по отношению к нему обусловлены не столько его личными качествами, сколько учебной деятельностью. Функция усвоения общественных ц</w:t>
      </w:r>
      <w:r>
        <w:rPr>
          <w:rFonts w:ascii="Times New Roman CYR" w:hAnsi="Times New Roman CYR" w:cs="Times New Roman CYR"/>
          <w:sz w:val="28"/>
          <w:szCs w:val="28"/>
        </w:rPr>
        <w:t>енностей и норм на уровне социальных стандартов формальной группы является ведущей. По сравнению с семьей школа все же обладает более жесткими социальными нормами, нарушение которых сопровождается формальными санкциями. В школе ребенок имеет достаточно шир</w:t>
      </w:r>
      <w:r>
        <w:rPr>
          <w:rFonts w:ascii="Times New Roman CYR" w:hAnsi="Times New Roman CYR" w:cs="Times New Roman CYR"/>
          <w:sz w:val="28"/>
          <w:szCs w:val="28"/>
        </w:rPr>
        <w:t>окий диапазон социальных отношений с различными людьми, позволяющий апробировать различные социальные роли.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школе ребенок проводит значительную часть своего времени. Там его воспитывают учителя и сверстники. Каждый новый человек, с которым ребенок встреч</w:t>
      </w:r>
      <w:r>
        <w:rPr>
          <w:rFonts w:ascii="Times New Roman CYR" w:hAnsi="Times New Roman CYR" w:cs="Times New Roman CYR"/>
          <w:sz w:val="28"/>
          <w:szCs w:val="28"/>
        </w:rPr>
        <w:t>ается в школе, несет в себе что-то новое, и в этом смысле школа предоставляет широкие возможности для оказания разнообразных воспитательных воздействий на детей и подростков. Но у школы есть и слабая сторона - это обезличенность. Для работников школы, в от</w:t>
      </w:r>
      <w:r>
        <w:rPr>
          <w:rFonts w:ascii="Times New Roman CYR" w:hAnsi="Times New Roman CYR" w:cs="Times New Roman CYR"/>
          <w:sz w:val="28"/>
          <w:szCs w:val="28"/>
        </w:rPr>
        <w:t>личие от членов семьи, все дети одинаковы, и всем им уделяется примерно равное внимание. В то же время мы знаем, что каждый ребенок - это индивидуальность и требует особого подхода.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Данный недостаток может быть устранен за счет сочетания семейного и школьн</w:t>
      </w:r>
      <w:r>
        <w:rPr>
          <w:rFonts w:ascii="Times New Roman CYR" w:hAnsi="Times New Roman CYR" w:cs="Times New Roman CYR"/>
          <w:sz w:val="28"/>
          <w:szCs w:val="28"/>
        </w:rPr>
        <w:t>ого воспитания, их взаимодополнения. Особенно необходимо взаимодействие школы с семьей тогда, когда ребенок является "трудным”.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Чаще всего в практике работы школы проблемы возникают с теми детьми, чьи семьи не идут на контакт и сотрудничество с семьей, в </w:t>
      </w:r>
      <w:r>
        <w:rPr>
          <w:rFonts w:ascii="Times New Roman CYR" w:hAnsi="Times New Roman CYR" w:cs="Times New Roman CYR"/>
          <w:sz w:val="28"/>
          <w:szCs w:val="28"/>
        </w:rPr>
        <w:t>основном это неблагополучные семьи.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Профилактика и коррекция отклоняющегося поведения школьников из неблагополучных семей должна осуществляться через совместную деятельность специалистов образовательных и других учреждений (комплексное сопровождение), напр</w:t>
      </w:r>
      <w:r>
        <w:rPr>
          <w:rFonts w:ascii="Times New Roman CYR" w:hAnsi="Times New Roman CYR" w:cs="Times New Roman CYR"/>
          <w:sz w:val="28"/>
          <w:szCs w:val="28"/>
        </w:rPr>
        <w:t>авленную на формирование у детей и подростков личностных ресурсов, обеспечивающих доминирование ценностей здорового образа жизни, социально-приемлемого поведения, а также развитие психологических навыков, необходимых в решении конфликтных ситуаций, в проти</w:t>
      </w:r>
      <w:r>
        <w:rPr>
          <w:rFonts w:ascii="Times New Roman CYR" w:hAnsi="Times New Roman CYR" w:cs="Times New Roman CYR"/>
          <w:sz w:val="28"/>
          <w:szCs w:val="28"/>
        </w:rPr>
        <w:t>востоянии влиянию асоциальных и криминальных групп.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деятельность включает в себя раннее выявление факторов риска в социальной ситуации развития конкретного ребёнка, разработку и реализацию индивидуальных программ, предусматривающих комплекс мер по п</w:t>
      </w:r>
      <w:r>
        <w:rPr>
          <w:rFonts w:ascii="Times New Roman CYR" w:hAnsi="Times New Roman CYR" w:cs="Times New Roman CYR"/>
          <w:sz w:val="28"/>
          <w:szCs w:val="28"/>
        </w:rPr>
        <w:t>редупреждению или минимизации негативного воздействия на ребёнка, а также разностороннюю помощь специалистов в выводе ребёнка или его семьи из социально-опасного положения.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Комплексное сопровождение должно включать в себя ряд взаимосвязанных и дополняющих </w:t>
      </w:r>
      <w:r>
        <w:rPr>
          <w:rFonts w:ascii="Times New Roman CYR" w:hAnsi="Times New Roman CYR" w:cs="Times New Roman CYR"/>
          <w:sz w:val="28"/>
          <w:szCs w:val="28"/>
        </w:rPr>
        <w:t>друг друга видов деятельности специалистов. Это: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правовая защита и правовой всеобуч;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педагогическая поддержка;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социальная помощь;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психологическое сопровождение индивидуального развития;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· обучение навыкам социальной компетентности.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институто</w:t>
      </w:r>
      <w:r>
        <w:rPr>
          <w:rFonts w:ascii="Times New Roman CYR" w:hAnsi="Times New Roman CYR" w:cs="Times New Roman CYR"/>
          <w:sz w:val="28"/>
          <w:szCs w:val="28"/>
        </w:rPr>
        <w:t>м, оказывающим влияние на процесс социализации подростков, являются средства массовой информации.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Современный молодой человек, вступающий в жизнь, познает реальную действительность во многом через ее отражение в СМИ (Интернет, телевидение и др.) СМИ влияют</w:t>
      </w:r>
      <w:r>
        <w:rPr>
          <w:rFonts w:ascii="Times New Roman CYR" w:hAnsi="Times New Roman CYR" w:cs="Times New Roman CYR"/>
          <w:sz w:val="28"/>
          <w:szCs w:val="28"/>
        </w:rPr>
        <w:t xml:space="preserve"> на формирование ценностных ориентаций подрастающего поколения, социальных установок и мотивов поведения. Однако роль средств массовой информации в нравственном воспитании подростка не безупречна, а чаще всего оказывается деструктивной.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 выдел</w:t>
      </w:r>
      <w:r>
        <w:rPr>
          <w:rFonts w:ascii="Times New Roman CYR" w:hAnsi="Times New Roman CYR" w:cs="Times New Roman CYR"/>
          <w:sz w:val="28"/>
          <w:szCs w:val="28"/>
        </w:rPr>
        <w:t>яют следующие причины деструктивного влияния СМИ на формирование личности подростка: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обилие продукции, проповедующей насилие, возбуждающей агрессию;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массовое восприятие СМИ молодежной аудиторией;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осознанная или неосознанная предрасположенность значительной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части молодежи к усвоению опыта насилия, распространяемого посредством СМИ.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институты реализуют свои функции по отношению к обществу, другим социальным институтам, различным социальным слоям и по отношению к конкретной личности. В целом, инстит</w:t>
      </w:r>
      <w:r>
        <w:rPr>
          <w:rFonts w:ascii="Times New Roman CYR" w:hAnsi="Times New Roman CYR" w:cs="Times New Roman CYR"/>
          <w:sz w:val="28"/>
          <w:szCs w:val="28"/>
        </w:rPr>
        <w:t>уты, механизмы, субъекты социализации представляют собой структуру социальной системы общества, где служебная роль одного из элементов системы по отношению к другим определяет зависимость, при которой изменения в одной части являются производными от измене</w:t>
      </w:r>
      <w:r>
        <w:rPr>
          <w:rFonts w:ascii="Times New Roman CYR" w:hAnsi="Times New Roman CYR" w:cs="Times New Roman CYR"/>
          <w:sz w:val="28"/>
          <w:szCs w:val="28"/>
        </w:rPr>
        <w:t>ний в другой части.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приоритетных направлений социальной политики государства на современном этапе является повышение роли социальных институтов в предупреждении безнадзорности и правонарушений несовершеннолетних, в профилактике и коррекции отклоня</w:t>
      </w:r>
      <w:r>
        <w:rPr>
          <w:rFonts w:ascii="Times New Roman CYR" w:hAnsi="Times New Roman CYR" w:cs="Times New Roman CYR"/>
          <w:sz w:val="28"/>
          <w:szCs w:val="28"/>
        </w:rPr>
        <w:t>ющегося поведения подростков. Федеральный закон «Об основных гарантиях прав ребенка в Российской Федерации»,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Концепция модернизации российского образования на период до 2014 года и ряд других документов создали условия для активизации деятельности по профи</w:t>
      </w:r>
      <w:r>
        <w:rPr>
          <w:rFonts w:ascii="Times New Roman CYR" w:hAnsi="Times New Roman CYR" w:cs="Times New Roman CYR"/>
          <w:sz w:val="28"/>
          <w:szCs w:val="28"/>
        </w:rPr>
        <w:t>лактике девиантного поведения подростков.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1998 году Международной общественной организацией «Союз социальной защиты детей» по заказу Министерства труда и социального развития РФ была разработана программа «Дети улиц». Сфера ее действия не ограничивается </w:t>
      </w:r>
      <w:r>
        <w:rPr>
          <w:rFonts w:ascii="Times New Roman CYR" w:hAnsi="Times New Roman CYR" w:cs="Times New Roman CYR"/>
          <w:sz w:val="28"/>
          <w:szCs w:val="28"/>
        </w:rPr>
        <w:t>местами проживания подростков, но распространяется и на места их обучения. Основными задачами программы являются: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профилактическая работа с детьми, подростками и их родителями по месту жительства;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профессиональная реабилитация и адаптация;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и пер</w:t>
      </w:r>
      <w:r>
        <w:rPr>
          <w:rFonts w:ascii="Times New Roman CYR" w:hAnsi="Times New Roman CYR" w:cs="Times New Roman CYR"/>
          <w:sz w:val="28"/>
          <w:szCs w:val="28"/>
        </w:rPr>
        <w:t>еподготовка педагогов для работы с детьми и подростками группы «социального риска»;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подростков-добровольцев для профилактической работы со сверстниками.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городе Мичуринске также создаются программы, принимаются нормативные акты, направленные на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решение проблем отклоняющегося поведения детей и подростков.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Ведомственная целевая программа оказания гражданам государственной социальной помощи «Адресная социальная помощь» направлена, в том числе, и на социальную поддержку семей с детьми, находящихся в</w:t>
      </w:r>
      <w:r>
        <w:rPr>
          <w:rFonts w:ascii="Times New Roman CYR" w:hAnsi="Times New Roman CYR" w:cs="Times New Roman CYR"/>
          <w:sz w:val="28"/>
          <w:szCs w:val="28"/>
        </w:rPr>
        <w:t xml:space="preserve"> трудной жизненной ситуации и нуждающихся в особой поддержке государства.</w:t>
      </w:r>
    </w:p>
    <w:p w:rsidR="00000000" w:rsidRDefault="002968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Отработанная на уровне области система «Комплексных мер по профилактике безнадзорности и правонарушений несовершеннолетних» с распределением обязанностей между системой образования,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социальной защиты, здравоохранения, комиссиями по делам несовершеннолетних успешно применяется в нашей области.</w:t>
      </w:r>
    </w:p>
    <w:p w:rsidR="00000000" w:rsidRDefault="002968A4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Тамбовской области реализуется совместный приказ Министерства труда и социального развития, Министерства образования, и Минздрава, в соответс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твии с которым осуществляется ежеквартальный обмен информацией о несовершеннолетних, нуждающихся в помощи государства в связи с безнадзорностью и беспризорностью, несовершеннолетних из семей, находящихся в социально-опасном положении».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Ежегодно на территор</w:t>
      </w:r>
      <w:r>
        <w:rPr>
          <w:rFonts w:ascii="Times New Roman CYR" w:hAnsi="Times New Roman CYR" w:cs="Times New Roman CYR"/>
          <w:sz w:val="28"/>
          <w:szCs w:val="28"/>
        </w:rPr>
        <w:t>ии области органами внутренних дел с привлечением представителей других субъектов системы профилактики проводятся оперативно-профилактические мероприятия, направленные на предупреждение, пресечение распространения алкоголизма, токсикомании и наркомании сре</w:t>
      </w:r>
      <w:r>
        <w:rPr>
          <w:rFonts w:ascii="Times New Roman CYR" w:hAnsi="Times New Roman CYR" w:cs="Times New Roman CYR"/>
          <w:sz w:val="28"/>
          <w:szCs w:val="28"/>
        </w:rPr>
        <w:t>ди несовершеннолетних.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распространения алкоголизма, токсикомании и наркомании среди молодежи стала одной из самых серьёзных социальных проблем. В связи с этим организация профилактики по данному направлению должна носить комплексный межведомственн</w:t>
      </w:r>
      <w:r>
        <w:rPr>
          <w:rFonts w:ascii="Times New Roman CYR" w:hAnsi="Times New Roman CYR" w:cs="Times New Roman CYR"/>
          <w:sz w:val="28"/>
          <w:szCs w:val="28"/>
        </w:rPr>
        <w:t>ый характер.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профилактическая деятельность органов внутренних дел в основном осуществляется путем принятия административно-правовых и уголовно-правовых мер воздействия к нарушившим закон несовершеннолетним, лицам, совершившим противоправные деяния в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отношении детей. Данные меры не всегда приводят к позитивным изменениям. Поэтому необходимо принятие межведомственных мер, направленных на раннее выявление несовершеннолетних, находящихся в социально опасном положении, фактов семейного неблагополучия, орг</w:t>
      </w:r>
      <w:r>
        <w:rPr>
          <w:rFonts w:ascii="Times New Roman CYR" w:hAnsi="Times New Roman CYR" w:cs="Times New Roman CYR"/>
          <w:sz w:val="28"/>
          <w:szCs w:val="28"/>
        </w:rPr>
        <w:t>анизацию комплексной работы с такими семьями, принятие мер, направленных на своевременное изъятие детей, из социально-неблагополучной, криминальной среды.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Меры по предупреждению девиантного поведения несовершеннолетних включают воспитательно-профилактическ</w:t>
      </w:r>
      <w:r>
        <w:rPr>
          <w:rFonts w:ascii="Times New Roman CYR" w:hAnsi="Times New Roman CYR" w:cs="Times New Roman CYR"/>
          <w:sz w:val="28"/>
          <w:szCs w:val="28"/>
        </w:rPr>
        <w:t>ую деятельность, которая осуществляется общеобразовательными учебными заведениями, досуговыми социально-педагогическими центрами, психологическими консультациями, службами доверия, центрами педагогической реабилитации и т.д.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несмотря на принятые за</w:t>
      </w:r>
      <w:r>
        <w:rPr>
          <w:rFonts w:ascii="Times New Roman CYR" w:hAnsi="Times New Roman CYR" w:cs="Times New Roman CYR"/>
          <w:sz w:val="28"/>
          <w:szCs w:val="28"/>
        </w:rPr>
        <w:t>коны, сформированную систему учреждений, призванных заниматься проблемами профилактики девиантного поведения несовершеннолетних, разработанные программы и технологии профилактики, реализация законов и программ, деятельность различных учреждений не меняют с</w:t>
      </w:r>
      <w:r>
        <w:rPr>
          <w:rFonts w:ascii="Times New Roman CYR" w:hAnsi="Times New Roman CYR" w:cs="Times New Roman CYR"/>
          <w:sz w:val="28"/>
          <w:szCs w:val="28"/>
        </w:rPr>
        <w:t>итуацию кардинально. Основная причина такого положения, на наш взгляд, кроется в отсутствии комплексной и планомерной работы по профилактике девиантного поведения подростков. Зачастую эта работа ведётся формально, в виде разовых акций, не охватывает всех п</w:t>
      </w:r>
      <w:r>
        <w:rPr>
          <w:rFonts w:ascii="Times New Roman CYR" w:hAnsi="Times New Roman CYR" w:cs="Times New Roman CYR"/>
          <w:sz w:val="28"/>
          <w:szCs w:val="28"/>
        </w:rPr>
        <w:t>одростков.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роли семьи и школы в обществе должно оставаться одним из наиболее важных направлений социальной политики государства. Пока эти наиважнейшие социальные институты не справляются с проблемой роста дезадаптации несовершеннолетних.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б</w:t>
      </w:r>
      <w:r>
        <w:rPr>
          <w:rFonts w:ascii="Times New Roman CYR" w:hAnsi="Times New Roman CYR" w:cs="Times New Roman CYR"/>
          <w:sz w:val="28"/>
          <w:szCs w:val="28"/>
        </w:rPr>
        <w:t>еспокойство вызывает деятельность СМИ. По мнению многих исследователей в области социальной педагогики и социальной работы, которое мы полностью разделяем, необходимо срочное введение общественно-государственной цензуры, защищающей всех людей, особенно под</w:t>
      </w:r>
      <w:r>
        <w:rPr>
          <w:rFonts w:ascii="Times New Roman CYR" w:hAnsi="Times New Roman CYR" w:cs="Times New Roman CYR"/>
          <w:sz w:val="28"/>
          <w:szCs w:val="28"/>
        </w:rPr>
        <w:t>растающее поколение, от пропаганды насилия, жестокости, порнографии, нецензурных выражений в средствах массовой информации.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вид, каждая форма девиантного поведения обусловливают, с одной стороны, специфику реализации общих мер борьбы с девиантным по</w:t>
      </w:r>
      <w:r>
        <w:rPr>
          <w:rFonts w:ascii="Times New Roman CYR" w:hAnsi="Times New Roman CYR" w:cs="Times New Roman CYR"/>
          <w:sz w:val="28"/>
          <w:szCs w:val="28"/>
        </w:rPr>
        <w:t>ведением, с другой - применение специальных мер, ориентированных именно на данный вид отклонения, на данного ребёнка, попавшего в трудную жизненную ситуацию.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приходим к выводу, что если не принимать адекватные меры по профилактике девиант</w:t>
      </w:r>
      <w:r>
        <w:rPr>
          <w:rFonts w:ascii="Times New Roman CYR" w:hAnsi="Times New Roman CYR" w:cs="Times New Roman CYR"/>
          <w:sz w:val="28"/>
          <w:szCs w:val="28"/>
        </w:rPr>
        <w:t>ного поведения, то можно потерять целое поколение. Необходимо, чтобы семья, школа, государство, общество в целом позитивно влияли на подростка, воспитывали у него морально - нравственные ценности. Успех в деле предупреждения и преодоления социально-негатив</w:t>
      </w:r>
      <w:r>
        <w:rPr>
          <w:rFonts w:ascii="Times New Roman CYR" w:hAnsi="Times New Roman CYR" w:cs="Times New Roman CYR"/>
          <w:sz w:val="28"/>
          <w:szCs w:val="28"/>
        </w:rPr>
        <w:t>ного поведения подростков во многом зависит от того, в какой степени принятые законы, разработанные программы и технологии работы находят реализацию на практике.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Подводя итог изложенному в данной главе, мы пришли к выводу, что проблема профилактики девиант</w:t>
      </w:r>
      <w:r>
        <w:rPr>
          <w:rFonts w:ascii="Times New Roman CYR" w:hAnsi="Times New Roman CYR" w:cs="Times New Roman CYR"/>
          <w:sz w:val="28"/>
          <w:szCs w:val="28"/>
        </w:rPr>
        <w:t>ного поведения подростков становится все более важной для будущего России, требует самого пристального внимания и срочных мер для ее решения. Особое значение в силу негативной возрастной динамики девиантного поведения приобретает ранняя профилактика отклон</w:t>
      </w:r>
      <w:r>
        <w:rPr>
          <w:rFonts w:ascii="Times New Roman CYR" w:hAnsi="Times New Roman CYR" w:cs="Times New Roman CYR"/>
          <w:sz w:val="28"/>
          <w:szCs w:val="28"/>
        </w:rPr>
        <w:t>ений в поведении детей и подростков.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различные технологии и программы профилактики девиантного поведения подростков. Все они будут эффективны, если использовать их в комплексе, систематически, с учётом индивидуальных особенностей детей и ситуаци</w:t>
      </w:r>
      <w:r>
        <w:rPr>
          <w:rFonts w:ascii="Times New Roman CYR" w:hAnsi="Times New Roman CYR" w:cs="Times New Roman CYR"/>
          <w:sz w:val="28"/>
          <w:szCs w:val="28"/>
        </w:rPr>
        <w:t>и, в которой они оказались.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по предупреждению и смягчению форм девиантного поведения значительную роль призваны играть социальные институты общества. Особенно важна роль таких социальных институтов, как государство, общественные организации, семья</w:t>
      </w:r>
      <w:r>
        <w:rPr>
          <w:rFonts w:ascii="Times New Roman CYR" w:hAnsi="Times New Roman CYR" w:cs="Times New Roman CYR"/>
          <w:sz w:val="28"/>
          <w:szCs w:val="28"/>
        </w:rPr>
        <w:t>, школа, СМИ.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главных направлений борьбы с преступностью и другими негативными формами отклоняющегося поведения должны стать такие социально-экономические преобразования, которые обеспечили бы всем гражданам условия для самореализации и эффективну</w:t>
      </w:r>
      <w:r>
        <w:rPr>
          <w:rFonts w:ascii="Times New Roman CYR" w:hAnsi="Times New Roman CYR" w:cs="Times New Roman CYR"/>
          <w:sz w:val="28"/>
          <w:szCs w:val="28"/>
        </w:rPr>
        <w:t>ю систему социальной помощи социально незащищенным слоям населения.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также срочное введение, по примеру других стран, общественно-государственной цензуры, защищающей всех людей, особенно подрастающего поколения, от пропаганды насилия и жестокости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 происходящие сегодня в нашем обществе, выдвинули целый ряд проблем, одной из которых является проблема девиантного поведения. Девиантное поведение - это поведение индивида или группы, которое не соответствует общепринятым нормам</w:t>
      </w:r>
      <w:r>
        <w:rPr>
          <w:rFonts w:ascii="Times New Roman CYR" w:hAnsi="Times New Roman CYR" w:cs="Times New Roman CYR"/>
          <w:sz w:val="28"/>
          <w:szCs w:val="28"/>
        </w:rPr>
        <w:t xml:space="preserve">. Девиантное поведение - следствие неудачного процесса социализации личности: в результате нарушения процессов идентификации и индивидуализации человека, такой индивид легко впадает в состояние "социальной дезорганизации", когда культурные нормы, ценности </w:t>
      </w:r>
      <w:r>
        <w:rPr>
          <w:rFonts w:ascii="Times New Roman CYR" w:hAnsi="Times New Roman CYR" w:cs="Times New Roman CYR"/>
          <w:sz w:val="28"/>
          <w:szCs w:val="28"/>
        </w:rPr>
        <w:t>и социальные взаимосвязи отсутствуют, ослабевают или противоречат друг другу.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Отклонения от социальных норм, несмотря на большое разнообразие, имеют некоторые общие причины, поддерживающие их существование, а подчас ведущие к их росту и распространенности.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По своей сути они сводятся к объективным и субъективным противоречиям общественного развития, которые нарушают взаимодействие личности с социальной средой. Общей закономерностью отклоняющегося поведения служит факт относительно устойчивой взаимосвязи межд</w:t>
      </w:r>
      <w:r>
        <w:rPr>
          <w:rFonts w:ascii="Times New Roman CYR" w:hAnsi="Times New Roman CYR" w:cs="Times New Roman CYR"/>
          <w:sz w:val="28"/>
          <w:szCs w:val="28"/>
        </w:rPr>
        <w:t>у различными формами девиаций. Эти связи могут быть как прямыми (алкоголизм и хулиганство), так и обратными (убийство и самоубийство). Существует и зависимость всех форм проявления девиации от экономических, социальных, культурных и других факторов. Особую</w:t>
      </w:r>
      <w:r>
        <w:rPr>
          <w:rFonts w:ascii="Times New Roman CYR" w:hAnsi="Times New Roman CYR" w:cs="Times New Roman CYR"/>
          <w:sz w:val="28"/>
          <w:szCs w:val="28"/>
        </w:rPr>
        <w:t xml:space="preserve"> остроту эта проблема приобретает в переходном обществе, где все сферы общественной жизни претерпевают серьезные изменения и происходит девальвация прежних норм поведения. По этой причине крайне важным для общественной системы в переходный период является </w:t>
      </w:r>
      <w:r>
        <w:rPr>
          <w:rFonts w:ascii="Times New Roman CYR" w:hAnsi="Times New Roman CYR" w:cs="Times New Roman CYR"/>
          <w:sz w:val="28"/>
          <w:szCs w:val="28"/>
        </w:rPr>
        <w:t>социальный контроль над деятельностью отдельных личностей и социальных групп, слоев и т.п.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девиантного поведения детей и подростков является сложной социальной реальностью, требующей координации усилий теоретиков и практиков. В настоящее время вза</w:t>
      </w:r>
      <w:r>
        <w:rPr>
          <w:rFonts w:ascii="Times New Roman CYR" w:hAnsi="Times New Roman CYR" w:cs="Times New Roman CYR"/>
          <w:sz w:val="28"/>
          <w:szCs w:val="28"/>
        </w:rPr>
        <w:t>имодействие личности, семьи и социума осуществляется в условиях качественного преобразования общественных отношений, деформации межличностных связей, разнообразия поколений, утраты многих традиций. Нестабильность ситуации в обществе, отторжение значительно</w:t>
      </w:r>
      <w:r>
        <w:rPr>
          <w:rFonts w:ascii="Times New Roman CYR" w:hAnsi="Times New Roman CYR" w:cs="Times New Roman CYR"/>
          <w:sz w:val="28"/>
          <w:szCs w:val="28"/>
        </w:rPr>
        <w:t>го количества населения от общественно значимых форм деятельности обуславливает значительный рост социальных девиаций, особенно среди несовершеннолетних.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девиантному поведению подростков относятся различные действия агрессивного, антисоциального характер</w:t>
      </w:r>
      <w:r>
        <w:rPr>
          <w:rFonts w:ascii="Times New Roman CYR" w:hAnsi="Times New Roman CYR" w:cs="Times New Roman CYR"/>
          <w:sz w:val="28"/>
          <w:szCs w:val="28"/>
        </w:rPr>
        <w:t>а, правонарушения, а также типично подростковые реакции, такие как побег из дома. Последние формы обычно не носят патологический характер и должны с взрослением исчезать.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Появление нарушений поведения подростков зависит от взаимодействия многих факторов</w:t>
      </w:r>
      <w:r>
        <w:rPr>
          <w:rFonts w:ascii="Times New Roman CYR" w:hAnsi="Times New Roman CYR" w:cs="Times New Roman CYR"/>
          <w:sz w:val="28"/>
          <w:szCs w:val="28"/>
        </w:rPr>
        <w:t>. Эти факторы рассматриваются по трём осям: социально-психологической, клинико-психопатологической и личностно-динамической. Остается спорным вопрос о том, как взаимодействуют разного рода факторы, определяя нарушенное поведение. Обычно выделяется три типа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причин: социальные, личностно-психологические и биологические. Недостаточно изученной является роль наследственности, хотя примеры девиантного поведения приёмных детей, воспитывающихся с раннего возраста в благополучных семьях, достаточно показательны. Ве</w:t>
      </w:r>
      <w:r>
        <w:rPr>
          <w:rFonts w:ascii="Times New Roman CYR" w:hAnsi="Times New Roman CYR" w:cs="Times New Roman CYR"/>
          <w:sz w:val="28"/>
          <w:szCs w:val="28"/>
        </w:rPr>
        <w:t xml:space="preserve">дущими признаны личностные особенности подростков, которые складываются под влиянием среды. Не существует какой-либо конкретной черты, предопределяющей девиации в поведении, но есть комплекс черт, который может привести к поведенческому отклонению. Обычно </w:t>
      </w:r>
      <w:r>
        <w:rPr>
          <w:rFonts w:ascii="Times New Roman CYR" w:hAnsi="Times New Roman CYR" w:cs="Times New Roman CYR"/>
          <w:sz w:val="28"/>
          <w:szCs w:val="28"/>
        </w:rPr>
        <w:t xml:space="preserve">он включает в себя такие качества, как тревожность, заниженная самооценка и другие. Сам подростковый возраст является предпосылкой возникновения девиантного поведения. Процесс физического и психического развития вызывает изменения эмоционально-ценностного </w:t>
      </w:r>
      <w:r>
        <w:rPr>
          <w:rFonts w:ascii="Times New Roman CYR" w:hAnsi="Times New Roman CYR" w:cs="Times New Roman CYR"/>
          <w:sz w:val="28"/>
          <w:szCs w:val="28"/>
        </w:rPr>
        <w:t>отношения к себе и появления недовольства собой и окружающими. Подростки, демонстрируя самоуверенность, черствость и развязанное поведение, часто испытывают робость, застенчивость и повышенную чувствительность.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девиантного поведения подростка зави</w:t>
      </w:r>
      <w:r>
        <w:rPr>
          <w:rFonts w:ascii="Times New Roman CYR" w:hAnsi="Times New Roman CYR" w:cs="Times New Roman CYR"/>
          <w:sz w:val="28"/>
          <w:szCs w:val="28"/>
        </w:rPr>
        <w:t>сит от того, как он реагирует на возникающие трудности: путем созидательных или разрушительных действий, каким образом общество стимулирует социально-инновационные, созидательные действия личности или же наоборот, не стимулирует их. Необходимо отметить все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возрастающую роль средств массовой информации, как одного из социальных факторов, пропагандирующих агрессивные формы поведения.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Отклоняющееся: агрессивное или замкнутое поведение подростков является одной из острейших социальных проблем нашего времени. Ос</w:t>
      </w:r>
      <w:r>
        <w:rPr>
          <w:rFonts w:ascii="Times New Roman CYR" w:hAnsi="Times New Roman CYR" w:cs="Times New Roman CYR"/>
          <w:sz w:val="28"/>
          <w:szCs w:val="28"/>
        </w:rPr>
        <w:t>обую тревогу вызывает не только растущая отчужденность, повышенная тревожность, духовная опустошенность детей, но и их жестокость, агрессивность. Девиантное поведение подростков становится источником душевных страданий не только родителей, но самих подрост</w:t>
      </w:r>
      <w:r>
        <w:rPr>
          <w:rFonts w:ascii="Times New Roman CYR" w:hAnsi="Times New Roman CYR" w:cs="Times New Roman CYR"/>
          <w:sz w:val="28"/>
          <w:szCs w:val="28"/>
        </w:rPr>
        <w:t>ков, которые нередко сами становятся жертвами со стороны сверстников.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Учителя и даже родители нередко сами провоцируют агрессивное поведение подростков и закрепляют его своей реакцией. Самыми распространенными методами борьбы с девиациями подростка часто я</w:t>
      </w:r>
      <w:r>
        <w:rPr>
          <w:rFonts w:ascii="Times New Roman CYR" w:hAnsi="Times New Roman CYR" w:cs="Times New Roman CYR"/>
          <w:sz w:val="28"/>
          <w:szCs w:val="28"/>
        </w:rPr>
        <w:t>вляются различные санкции (замечания, выговор родителям, а нередко крик), что вызывает у многих детей чувство безнадежности и раздражения из-за того, что взрослые совершенно не хотят понять его и помочь, научить справляться с собой, контролировать себя.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Библиографический список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Ананьев, Б.Г. Человек как предмет познания / Б.Г. Ананьев. - СПб.: Питер, 1998. - 170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Аронсон, Э. Социальная психология: Психологические законы поведения человека в социуме / Э. Аронсон. - М.: Прайм-Еврознак, 2002. - 558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Бабаева, Ю.Д. Психология одарённости детей и подростков./ Ю.Д. Бабаева, Н.С. Лейтес. - М.: Издательский центр "Академия", 1996. - 336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Беличева, С.А. Основы превнтивной психологии / С.А. Беличева. - М.: РИЦК Социальное здоровье России, 1994. - 221</w:t>
      </w:r>
      <w:r>
        <w:rPr>
          <w:rFonts w:ascii="Times New Roman CYR" w:hAnsi="Times New Roman CYR" w:cs="Times New Roman CYR"/>
          <w:sz w:val="28"/>
          <w:szCs w:val="28"/>
        </w:rPr>
        <w:t xml:space="preserve">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Березин, В.Ф. Психическая адаптация и тревога / В.Ф. Березин // Психические состояния / Сост. и общая редакция Л. В. Куликова. - СПб.: Питер, 2001. - 512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Бобнева, М.И. Социальные нормы и регуляция поведения / М.И. Бобнева. - М.: Наука, 1987. - 3</w:t>
      </w:r>
      <w:r>
        <w:rPr>
          <w:rFonts w:ascii="Times New Roman CYR" w:hAnsi="Times New Roman CYR" w:cs="Times New Roman CYR"/>
          <w:sz w:val="28"/>
          <w:szCs w:val="28"/>
        </w:rPr>
        <w:t>09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Большой психологический словарь / под ред. Б.Г. Мещерякова, В.П. Зинченко. - СПб: Прайм - Еврознак, М.: Олма - Пресс, 2005. - 666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Вингендер, И. Социально-психологические аспекты девиаций в Венгрии / Вингендер // Психологическая наука и образов</w:t>
      </w:r>
      <w:r>
        <w:rPr>
          <w:rFonts w:ascii="Times New Roman CYR" w:hAnsi="Times New Roman CYR" w:cs="Times New Roman CYR"/>
          <w:sz w:val="28"/>
          <w:szCs w:val="28"/>
        </w:rPr>
        <w:t>ание. - 2000. - №3. - С.5-15.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Воспитание трудного ребенка: Дети с девиантным поведением: Учеб.-метод. пособие / Под ред. М.И. Рожкова. - М.: Гуманит. изд. центр ВЛАДОС, 2001. - 240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Гилинский, Я. Социология девиантного поведения / Я. Гилинский. - СПб</w:t>
      </w:r>
      <w:r>
        <w:rPr>
          <w:rFonts w:ascii="Times New Roman CYR" w:hAnsi="Times New Roman CYR" w:cs="Times New Roman CYR"/>
          <w:sz w:val="28"/>
          <w:szCs w:val="28"/>
        </w:rPr>
        <w:t>.: СПбФ РАН, 1999. - С. 12-27.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Девиантное поведение подростков: причины, тенденции и формы социальной защиты / Под ред. В.А. Никитина. - М., 1996. - 147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Дети с отклонениями в поведении / Под ред. И.А. Невского. - М.: Наука, 1987. - 182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Зернов Д</w:t>
      </w:r>
      <w:r>
        <w:rPr>
          <w:rFonts w:ascii="Times New Roman CYR" w:hAnsi="Times New Roman CYR" w:cs="Times New Roman CYR"/>
          <w:sz w:val="28"/>
          <w:szCs w:val="28"/>
        </w:rPr>
        <w:t>.Н. Критическим очерк анатомических оснований криминологической теории Ломброзо// Криминология. - М., 1991. - С.52.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Змановская, Е.В. Девиантология: Психология отклоняющегося поведения. Учебное пособие / Е.В. Змановская - М.: Издательский центр Академия, </w:t>
      </w:r>
      <w:r>
        <w:rPr>
          <w:rFonts w:ascii="Times New Roman CYR" w:hAnsi="Times New Roman CYR" w:cs="Times New Roman CYR"/>
          <w:sz w:val="28"/>
          <w:szCs w:val="28"/>
        </w:rPr>
        <w:t>2004. - 288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Зюбин, Л.М. Учебно-воспитательная работа с трудными учащимися / Л.М. Зюбин. - М.: Высш. Школа, 1982. - 191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Иванов, В.Н. Девиантное поведение: причины и масштабы / В.Н. Иванов // Социально-политический журнал. - 1995. - № 2. - С. 61-74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Клейберг, Ю.А. Психология девиантного поведения / Ю.А. Клейберг. - М.: ТЦ Сфера, 2001. - 192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Клейберг, Ю.А. Социальные нормы и отклонения/ Ю.А. Клейберг. - М.: Вита-Пресс, 1997. - 140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Ковалев, А.Г. Психологические основы исправления правонар</w:t>
      </w:r>
      <w:r>
        <w:rPr>
          <w:rFonts w:ascii="Times New Roman CYR" w:hAnsi="Times New Roman CYR" w:cs="Times New Roman CYR"/>
          <w:sz w:val="28"/>
          <w:szCs w:val="28"/>
        </w:rPr>
        <w:t>ушения / А.Г. Ковалев. - М.: Юрид. Литература, 1968. - 136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 И.С. Психология ранней юности: Кн. для учителя. - М.: Просвещение, 1989. - 255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Кондрашенко В.П. Девиантное поведение у подростка. - Минск: Беларусь, 1988. - 204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Краткий словарь п</w:t>
      </w:r>
      <w:r>
        <w:rPr>
          <w:rFonts w:ascii="Times New Roman CYR" w:hAnsi="Times New Roman CYR" w:cs="Times New Roman CYR"/>
          <w:sz w:val="28"/>
          <w:szCs w:val="28"/>
        </w:rPr>
        <w:t>о социологии / Под общ. ред. Д.М. Гвишиани, Н.И. Лапина. - М.: Политиздат, 1989. - 479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Кузнецов, В.Г. О сопоставлении результатов обследования делинквентных подростков методами ПДО и УНП / В.Г. Кузнецов // Патохарактерологические исследования у подрос</w:t>
      </w:r>
      <w:r>
        <w:rPr>
          <w:rFonts w:ascii="Times New Roman CYR" w:hAnsi="Times New Roman CYR" w:cs="Times New Roman CYR"/>
          <w:sz w:val="28"/>
          <w:szCs w:val="28"/>
        </w:rPr>
        <w:t>тков / Под ред. А.Е. Личко и Н.Я. Иванова. - Л., 1981. - С.54-55.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Кунигель, Т.В. Тренинг "Активизация внутренних ресурсов подростка"./ Т.В. Кунигель. - СПб.: Издательство "Речь", 2006. - 101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Курбатов, В.И. Конфликтология / В.И. Курбатов. - Р-н-Д.: Ф</w:t>
      </w:r>
      <w:r>
        <w:rPr>
          <w:rFonts w:ascii="Times New Roman CYR" w:hAnsi="Times New Roman CYR" w:cs="Times New Roman CYR"/>
          <w:sz w:val="28"/>
          <w:szCs w:val="28"/>
        </w:rPr>
        <w:t>еникс, 2007. - 445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Ландова, Л.А., Социологическая теория девиантного поведения / Л.А. Ландова, М.Ф. Шурупова // Социально-политический журнал. - 1993. - № 4. - С. 87-125.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Максимова, С.В. Творчество: созидание или деструкция? / С.В. Максимова. - М.: </w:t>
      </w:r>
      <w:r>
        <w:rPr>
          <w:rFonts w:ascii="Times New Roman CYR" w:hAnsi="Times New Roman CYR" w:cs="Times New Roman CYR"/>
          <w:sz w:val="28"/>
          <w:szCs w:val="28"/>
        </w:rPr>
        <w:t>Академический Проект, 2006. - 224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Марковская И.М. Опросник для изучения взаимодействия родителей с детьми // Семейная психология и семейная терапия. 1999. № 2. - С. 94 - 108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Наследов, А.Д. Математические методы психологического исследования /А.Д. На</w:t>
      </w:r>
      <w:r>
        <w:rPr>
          <w:rFonts w:ascii="Times New Roman CYR" w:hAnsi="Times New Roman CYR" w:cs="Times New Roman CYR"/>
          <w:sz w:val="28"/>
          <w:szCs w:val="28"/>
        </w:rPr>
        <w:t>следов - СПб.: Речь, 2004. - 392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Осипова, О.С. Девиантное поведение: благо или зло? / О.С. Осипова // Социс. - 1998. - №9. - С. 106-109.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математической статистики в психологии: учеб.-метод. пособие. В 2 ч. Ч. 1 / Н.А. Литвинова, Н.П. Радчиков</w:t>
      </w:r>
      <w:r>
        <w:rPr>
          <w:rFonts w:ascii="Times New Roman CYR" w:hAnsi="Times New Roman CYR" w:cs="Times New Roman CYR"/>
          <w:sz w:val="28"/>
          <w:szCs w:val="28"/>
        </w:rPr>
        <w:t>а. - Минск: БГПУ, 2006. - 87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Патаки, Ф. Некоторые проблемы отклоняющегося (девиантного) поведения / Ф. Патаки // Психологический журнал. - Том 8. - 1997. - № 4. - С. 92-102.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Профилактика и преодоление отклонений от норм поведения у подростков / Сост</w:t>
      </w:r>
      <w:r>
        <w:rPr>
          <w:rFonts w:ascii="Times New Roman CYR" w:hAnsi="Times New Roman CYR" w:cs="Times New Roman CYR"/>
          <w:sz w:val="28"/>
          <w:szCs w:val="28"/>
        </w:rPr>
        <w:t>. Е.Д. Дедков, Е.Г. Диденкус. - Челябинск: изд-во "Речь", 1985. - 34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Пятунин, В.А. Психолого-педагогические особенности девиантного поведения. Ч.I. Основные формы девиантного поведения / В.А. Пятунин. - Магнитогорск: МГПИ, 1999. - 110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Пятунин, В.</w:t>
      </w:r>
      <w:r>
        <w:rPr>
          <w:rFonts w:ascii="Times New Roman CYR" w:hAnsi="Times New Roman CYR" w:cs="Times New Roman CYR"/>
          <w:sz w:val="28"/>
          <w:szCs w:val="28"/>
        </w:rPr>
        <w:t>А. Психолого-педагогические особенности девиантного поведения Ч.II. Факторы формирования девиантного поведения / В.А. Пятунин. - Магнитогорск: МГПИ, 1999. - 142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Радчикова, Н.П. Компьютерная обработка психологической информации: учеб.-метод. пособие: В</w:t>
      </w:r>
      <w:r>
        <w:rPr>
          <w:rFonts w:ascii="Times New Roman CYR" w:hAnsi="Times New Roman CYR" w:cs="Times New Roman CYR"/>
          <w:sz w:val="28"/>
          <w:szCs w:val="28"/>
        </w:rPr>
        <w:t xml:space="preserve"> 3 ч. Ч. 1/ Н.П. Радчикова. - Мн.: БГПУ, 2003. - 86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Рубинштейн, С.Л. Основы общей психологии / С.Л. Рубинштейн. - СПб.: Питер, 2000. - 712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Социальные отклонения / Под ред. В.Н. Кудрявцева. - М.: Юридич. лит., 1989. - 213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Степанов, В.Г. Психо</w:t>
      </w:r>
      <w:r>
        <w:rPr>
          <w:rFonts w:ascii="Times New Roman CYR" w:hAnsi="Times New Roman CYR" w:cs="Times New Roman CYR"/>
          <w:sz w:val="28"/>
          <w:szCs w:val="28"/>
        </w:rPr>
        <w:t>логия трудных школьников / В.Г. Степанов. - 2-е из., стереотип. - М.: Издательский центр "Академия", 1998. - 320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Харлинская, Д.А. Девиантное поведение как асоциальное проявление креативности / Д.А. Харлинская // Актуальные проблемы педагогической псих</w:t>
      </w:r>
      <w:r>
        <w:rPr>
          <w:rFonts w:ascii="Times New Roman CYR" w:hAnsi="Times New Roman CYR" w:cs="Times New Roman CYR"/>
          <w:sz w:val="28"/>
          <w:szCs w:val="28"/>
        </w:rPr>
        <w:t>ологии в студенческих и аспирантских исследованиях: материалы Научно-практической конференции студентов и аспирантов. - Минск, БГПУ, 2008. - С. 462-465.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Шапарь, В.Б. Новейший Психологический словарь/ В.Б. Шапарь, В.Е. Россоха, О.В. Шапарь; под общ. ред. </w:t>
      </w:r>
      <w:r>
        <w:rPr>
          <w:rFonts w:ascii="Times New Roman CYR" w:hAnsi="Times New Roman CYR" w:cs="Times New Roman CYR"/>
          <w:sz w:val="28"/>
          <w:szCs w:val="28"/>
        </w:rPr>
        <w:t>В.Б. Шапаря. - Ростов н/Д, 2005. - 808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Шибутани, Т. Социальная психология / Т. Шибутани. - Р-н-Д.: Феникс, 2002. - 544 с.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Приложения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1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Акцентуации характера и девиантное поведение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Акцентуации характера могут лежать в основе формирован</w:t>
      </w:r>
      <w:r>
        <w:rPr>
          <w:rFonts w:ascii="Times New Roman CYR" w:hAnsi="Times New Roman CYR" w:cs="Times New Roman CYR"/>
          <w:sz w:val="28"/>
          <w:szCs w:val="28"/>
        </w:rPr>
        <w:t>ия девиантного поведения у детей и подростков. Ниже рассмотрены типы акцентуаций со сторон свойственных им тех или иных форм девиантного поведения 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Неустойчивый тип.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детства эти дети непослушны, непосидчивы, всюду лезут, но при этом трусливы, боятся нак</w:t>
      </w:r>
      <w:r>
        <w:rPr>
          <w:rFonts w:ascii="Times New Roman CYR" w:hAnsi="Times New Roman CYR" w:cs="Times New Roman CYR"/>
          <w:sz w:val="28"/>
          <w:szCs w:val="28"/>
        </w:rPr>
        <w:t>азаний, легко подчиняются другим детям. Отталкивающие черты: безволие, тяга к пустому время провождению и развлечениям, болтливость, хвастовство, соглашательство, лицемерие, трусость, безответственность. «Слабое звено» этого психотипа: безнадзорность, беск</w:t>
      </w:r>
      <w:r>
        <w:rPr>
          <w:rFonts w:ascii="Times New Roman CYR" w:hAnsi="Times New Roman CYR" w:cs="Times New Roman CYR"/>
          <w:sz w:val="28"/>
          <w:szCs w:val="28"/>
        </w:rPr>
        <w:t>онтрольность, которые иногда приводят к серьезным последствиям. Этому типу свойственны такие виды девиантного поведения как криминальное (кражи, хулиганство), аддективное поведение.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Циклоидный тип. В детстве мало отличается от своих сверстников периодами м</w:t>
      </w:r>
      <w:r>
        <w:rPr>
          <w:rFonts w:ascii="Times New Roman CYR" w:hAnsi="Times New Roman CYR" w:cs="Times New Roman CYR"/>
          <w:sz w:val="28"/>
          <w:szCs w:val="28"/>
        </w:rPr>
        <w:t xml:space="preserve">ожет быть необычно шумным, озорным, постоянно что-то предпринимающим, а затем опять становится спокойным и управляемым ребенком. Во время спада труднее становится, и жить, и учиться, и общаться Компании начинают раздражать, риск и приключения, развлечения </w:t>
      </w:r>
      <w:r>
        <w:rPr>
          <w:rFonts w:ascii="Times New Roman CYR" w:hAnsi="Times New Roman CYR" w:cs="Times New Roman CYR"/>
          <w:sz w:val="28"/>
          <w:szCs w:val="28"/>
        </w:rPr>
        <w:t>и контакт теряют свою прежнюю привлекательность.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«Слабое звено» этого психотипа: эмоциональное отвержение со стороны значимых для него людей и коренная ломка жизненных стереотипов.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Этому типу свойственны такие виды девиантного поведения: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фаза: криминальное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(правонарушения, хулиганство), аддективное поведение.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фаза: суицидальное поведение (у ребенка возникает мысль о собственной ничтожности).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Гипертимный тип.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Подростки, относящиеся к этому психотипу, с детства отличаются большой шумливостью, общительностью, </w:t>
      </w:r>
      <w:r>
        <w:rPr>
          <w:rFonts w:ascii="Times New Roman CYR" w:hAnsi="Times New Roman CYR" w:cs="Times New Roman CYR"/>
          <w:sz w:val="28"/>
          <w:szCs w:val="28"/>
        </w:rPr>
        <w:t xml:space="preserve">склонны к озорству. У них нет застенчивости, ни робости перед незнакомыми людьми, им недостает чувства дистанции в отношении с взрослыми. Отталкивающие черты: легкомысленность, готовность на безудержанный риск, грубость, склонность к аморальным поступкам. </w:t>
      </w:r>
      <w:r>
        <w:rPr>
          <w:rFonts w:ascii="Times New Roman CYR" w:hAnsi="Times New Roman CYR" w:cs="Times New Roman CYR"/>
          <w:sz w:val="28"/>
          <w:szCs w:val="28"/>
        </w:rPr>
        <w:t>«Слабое звено» этого типа не переносит однообразия, монотонного труда, требующего тщательного и кропотливой работы, или разного ограничения общения, его угнетает одиночество или вынужденное безделие. Этому типу свойственно криминальное поведение (склонност</w:t>
      </w:r>
      <w:r>
        <w:rPr>
          <w:rFonts w:ascii="Times New Roman CYR" w:hAnsi="Times New Roman CYR" w:cs="Times New Roman CYR"/>
          <w:sz w:val="28"/>
          <w:szCs w:val="28"/>
        </w:rPr>
        <w:t>ь к риску, поиск новых ощущений, авантюризм).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Лабильный тип.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способны погружаться в мрачное настроение из-за неласкового слова, неприветливого взгляда, а приятные слова, хорошая новость может поднять настроение. Для этого типа характерена крайняя изме</w:t>
      </w:r>
      <w:r>
        <w:rPr>
          <w:rFonts w:ascii="Times New Roman CYR" w:hAnsi="Times New Roman CYR" w:cs="Times New Roman CYR"/>
          <w:sz w:val="28"/>
          <w:szCs w:val="28"/>
        </w:rPr>
        <w:t>нчивость настроения, которое меняется слишком часто и чрезмерно резко от ничтожных поводов. Также свойственны такие черты как вспыльчивость, драчливость, склонность к конфликтам. Для этого типа характерно аддективное поведение (предпочитает эйфорические ср</w:t>
      </w:r>
      <w:r>
        <w:rPr>
          <w:rFonts w:ascii="Times New Roman CYR" w:hAnsi="Times New Roman CYR" w:cs="Times New Roman CYR"/>
          <w:sz w:val="28"/>
          <w:szCs w:val="28"/>
        </w:rPr>
        <w:t>едства), суицидальное поведение. Астенический тип.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детства ребенок часто капризничает, плачет, боится всего, его быстро утомляет даже небольшое количество людей, поэтому стремится к уединению. У таких подростков явно занижена самооценка, не могут при нео</w:t>
      </w:r>
      <w:r>
        <w:rPr>
          <w:rFonts w:ascii="Times New Roman CYR" w:hAnsi="Times New Roman CYR" w:cs="Times New Roman CYR"/>
          <w:sz w:val="28"/>
          <w:szCs w:val="28"/>
        </w:rPr>
        <w:t>бходимости постоять за себя. «Слабое звено»: внезапные аффектные вспышки из-за сильной утомляемости и раздражительности. Для этого типа характерны такие виды поведения: аффективное (резкие вспышки разрушительности), аутическое (его утомляет общество людей,</w:t>
      </w:r>
      <w:r>
        <w:rPr>
          <w:rFonts w:ascii="Times New Roman CYR" w:hAnsi="Times New Roman CYR" w:cs="Times New Roman CYR"/>
          <w:sz w:val="28"/>
          <w:szCs w:val="28"/>
        </w:rPr>
        <w:t xml:space="preserve"> он стремится к уединению).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Сензитивный тип.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боязлив, боится одиночества, темноты, животных. Избегает активных и шумных сверстников. Для этого типа характерно мстительность, пугливость, замкнутость, склонность к самобичеванию и самоунижению, растер</w:t>
      </w:r>
      <w:r>
        <w:rPr>
          <w:rFonts w:ascii="Times New Roman CYR" w:hAnsi="Times New Roman CYR" w:cs="Times New Roman CYR"/>
          <w:sz w:val="28"/>
          <w:szCs w:val="28"/>
        </w:rPr>
        <w:t>янность в трудных ситуациях, повышенная обидчивость и конфликтность на этой почве. Для этого типа характерны такие виды поведения как: аутическое (замкнутость, стремление к уединению), суицидальное.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Психастенический тип.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детстве возникают различные фобии</w:t>
      </w:r>
      <w:r>
        <w:rPr>
          <w:rFonts w:ascii="Times New Roman CYR" w:hAnsi="Times New Roman CYR" w:cs="Times New Roman CYR"/>
          <w:sz w:val="28"/>
          <w:szCs w:val="28"/>
        </w:rPr>
        <w:t xml:space="preserve"> - боязнь незнакомых людей, новых предметов, темноты, страх остаться одному дома или за закрытой дверью. Склонность к бесконечным рассуждениям, наличие навязчивых идей, опасений.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Шизоидный тип.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любят играть одни избегают шумных детских забав, предпочи</w:t>
      </w:r>
      <w:r>
        <w:rPr>
          <w:rFonts w:ascii="Times New Roman CYR" w:hAnsi="Times New Roman CYR" w:cs="Times New Roman CYR"/>
          <w:sz w:val="28"/>
          <w:szCs w:val="28"/>
        </w:rPr>
        <w:t>тают общество более старших ребят. Эмоционально холодны, почти не выражают ни каких эмоций, равнодушны к чужой беде, могут быть даже жестокими. «Слабое звено» не переносит ситуаций, в которых нужно устанавливать неформальные эмоциональные контакты, и насил</w:t>
      </w:r>
      <w:r>
        <w:rPr>
          <w:rFonts w:ascii="Times New Roman CYR" w:hAnsi="Times New Roman CYR" w:cs="Times New Roman CYR"/>
          <w:sz w:val="28"/>
          <w:szCs w:val="28"/>
        </w:rPr>
        <w:t>ьственное вторжение посторонних людей в его внутренний мир. Этому типу характерны такие виды поведения суицидальное и аддективное.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Эпилептоидный тип.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этого типа свойственны злобная реакция на тех, кто попытается овладеть их собственностью, прояв</w:t>
      </w:r>
      <w:r>
        <w:rPr>
          <w:rFonts w:ascii="Times New Roman CYR" w:hAnsi="Times New Roman CYR" w:cs="Times New Roman CYR"/>
          <w:sz w:val="28"/>
          <w:szCs w:val="28"/>
        </w:rPr>
        <w:t>ляется чрезмерная требовательность, приводящая к раздражительности в связи с замеченным непорядком. «Слабое звено» практически не переносит подчинение и бурно восстаёт против ущемления своих интересов. Для этого типа характерны такие виды поведения как дем</w:t>
      </w:r>
      <w:r>
        <w:rPr>
          <w:rFonts w:ascii="Times New Roman CYR" w:hAnsi="Times New Roman CYR" w:cs="Times New Roman CYR"/>
          <w:sz w:val="28"/>
          <w:szCs w:val="28"/>
        </w:rPr>
        <w:t>онстративный суицид и самоповреждение (как форма места), аддективное поведение (сильно пьянство), криминальное, деликвентное.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Паранойяльный тип.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этого стремятся, во что бы то ни стало достичь желаемого, характерна агрессивность, разрушительность, гнев</w:t>
      </w:r>
      <w:r>
        <w:rPr>
          <w:rFonts w:ascii="Times New Roman CYR" w:hAnsi="Times New Roman CYR" w:cs="Times New Roman CYR"/>
          <w:sz w:val="28"/>
          <w:szCs w:val="28"/>
        </w:rPr>
        <w:t>ливость, которая проявляется тогда, когда что-то или кто-то оказывается на пути к достижению поставленной цели; отсутствие душевности в отношениях с людьми, авторитарность, чрезвычайно честолюбивы. Этому типу характерно такое поведение как агрессивное.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</w:t>
      </w:r>
      <w:r>
        <w:rPr>
          <w:rFonts w:ascii="Times New Roman CYR" w:hAnsi="Times New Roman CYR" w:cs="Times New Roman CYR"/>
          <w:sz w:val="28"/>
          <w:szCs w:val="28"/>
        </w:rPr>
        <w:t>ероидный тип.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этого типа стремятся к общему вниманию и восхищению. Проявляется способность к интригам и демагогии, лживость и лицемерие, задиристость и бесшабашность, необдуманный риск. «Слабое звено» неспособность переносить удары по эгоцентризму, ра</w:t>
      </w:r>
      <w:r>
        <w:rPr>
          <w:rFonts w:ascii="Times New Roman CYR" w:hAnsi="Times New Roman CYR" w:cs="Times New Roman CYR"/>
          <w:sz w:val="28"/>
          <w:szCs w:val="28"/>
        </w:rPr>
        <w:t>зоблачение его вымыслов, а тем более их высмеивание, что может привести к острым аффективным реакциям и суициду.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Гипотивный тип.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этого типа почти всегда вялые, обижены на всех, на лице часто выражено недовольство. Они обидчивы, ранимы, склонны искать </w:t>
      </w:r>
      <w:r>
        <w:rPr>
          <w:rFonts w:ascii="Times New Roman CYR" w:hAnsi="Times New Roman CYR" w:cs="Times New Roman CYR"/>
          <w:sz w:val="28"/>
          <w:szCs w:val="28"/>
        </w:rPr>
        <w:t>у себя недомогания, часто впадают в апатию, проявляются унылые мысли. Для этого типа характерно аутическое поведение.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Конформный тип.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детей этого типа характерно: несамостоятельность, безволие, почти полное отсутствие критичности как в отношении себя, </w:t>
      </w:r>
      <w:r>
        <w:rPr>
          <w:rFonts w:ascii="Times New Roman CYR" w:hAnsi="Times New Roman CYR" w:cs="Times New Roman CYR"/>
          <w:sz w:val="28"/>
          <w:szCs w:val="28"/>
        </w:rPr>
        <w:t>так и своего ближайшего окружения, что может послужить причиной аморального поведения. «Слабое звено» не переносит крутых перемен, ломки жизненного стереотипа. Лишение привычного окружения может послужить причиной реактивных реакций. Для этого типа характе</w:t>
      </w:r>
      <w:r>
        <w:rPr>
          <w:rFonts w:ascii="Times New Roman CYR" w:hAnsi="Times New Roman CYR" w:cs="Times New Roman CYR"/>
          <w:sz w:val="28"/>
          <w:szCs w:val="28"/>
        </w:rPr>
        <w:t>рно криминальное и деликвентное поведение (групповые правонарушения), аддективное 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2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Универсальной методикой выявления предрасположенности к тем или иным девиациям в поведении подростков является «Методика диагностики склонности к отклоняющ</w:t>
      </w:r>
      <w:r>
        <w:rPr>
          <w:rFonts w:ascii="Times New Roman CYR" w:hAnsi="Times New Roman CYR" w:cs="Times New Roman CYR"/>
          <w:sz w:val="28"/>
          <w:szCs w:val="28"/>
        </w:rPr>
        <w:t>емуся поведению». Она имеет семь шкал.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установки на социальную желательность - 15 пунктов.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нарушению норм и правил - 17 пунктов.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аддиктивному поведению - 20 пунктов.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самоповреждаюшсму и</w:t>
      </w:r>
      <w:r>
        <w:rPr>
          <w:rFonts w:ascii="Times New Roman CYR" w:hAnsi="Times New Roman CYR" w:cs="Times New Roman CYR"/>
          <w:sz w:val="28"/>
          <w:szCs w:val="28"/>
        </w:rPr>
        <w:t xml:space="preserve"> саморазрушающему поведению - 21 пункт.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агрессии и насилию - 25 пунктов.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волевого контроля эмоциональных реакций -15 пунктов.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делинквентному поведению -20 пунктов.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опросник позволяет также оценить скло</w:t>
      </w:r>
      <w:r>
        <w:rPr>
          <w:rFonts w:ascii="Times New Roman CYR" w:hAnsi="Times New Roman CYR" w:cs="Times New Roman CYR"/>
          <w:sz w:val="28"/>
          <w:szCs w:val="28"/>
        </w:rPr>
        <w:t>нность подростков к двигательной расторможенности, патологическому фантазированию и хобби, половым девиациям, дисморфобии.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опросник включает 98 неповторяющихся пунктов-утверждений (приводится вариант для лиц мужского пола).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предпочитаю </w:t>
      </w:r>
      <w:r>
        <w:rPr>
          <w:rFonts w:ascii="Times New Roman CYR" w:hAnsi="Times New Roman CYR" w:cs="Times New Roman CYR"/>
          <w:sz w:val="28"/>
          <w:szCs w:val="28"/>
        </w:rPr>
        <w:t>одежду неярких, приглушенных тонов.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я откладываю на завтра то, что должен сделать сегодня.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охотно записался бы добровольцем для участия в каких-нибудь боевых действиях.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я иногда ссорюсь с родителями.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Тот, кто в детстве не</w:t>
      </w:r>
      <w:r>
        <w:rPr>
          <w:rFonts w:ascii="Times New Roman CYR" w:hAnsi="Times New Roman CYR" w:cs="Times New Roman CYR"/>
          <w:sz w:val="28"/>
          <w:szCs w:val="28"/>
        </w:rPr>
        <w:t xml:space="preserve"> дрался, вырастает «маменькиным сынком» и ничего не может добиться в жизни.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взялся за опасную для жизни работу, если бы за нее хорошо заплатили.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ощущаю такое сильное беспокойство, что просто не могу усидеть на месте.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Иногда бывает, что </w:t>
      </w:r>
      <w:r>
        <w:rPr>
          <w:rFonts w:ascii="Times New Roman CYR" w:hAnsi="Times New Roman CYR" w:cs="Times New Roman CYR"/>
          <w:sz w:val="28"/>
          <w:szCs w:val="28"/>
        </w:rPr>
        <w:t>немного хвастаюсь.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мне пришлось стать поенным, то я хотел бы быть летчиком-истребителем.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ценю в людях осторожность и осмотрительность.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Только слабые и трусливые люди выполняют все правила и законы.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предпочел бы работу, связанную с перем</w:t>
      </w:r>
      <w:r>
        <w:rPr>
          <w:rFonts w:ascii="Times New Roman CYR" w:hAnsi="Times New Roman CYR" w:cs="Times New Roman CYR"/>
          <w:sz w:val="28"/>
          <w:szCs w:val="28"/>
        </w:rPr>
        <w:t>енами и путешествиями, даже если она и опасна для жизни.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говорю только правду.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человек в меру и без вредных последствий употребляет возбуждающие и влияющие на психику вещества - это вполне нормально.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Даже если я злюсь, я стараюсь не при</w:t>
      </w:r>
      <w:r>
        <w:rPr>
          <w:rFonts w:ascii="Times New Roman CYR" w:hAnsi="Times New Roman CYR" w:cs="Times New Roman CYR"/>
          <w:sz w:val="28"/>
          <w:szCs w:val="28"/>
        </w:rPr>
        <w:t>бегать к ругательствам.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мне бы понравилось охотиться на львов.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меня обидели, то я обязательно должен отомстить.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Человек должен иметь право выпивать сколько он хочет и где он хочет.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мой приятель опаздывает к назначенному вр</w:t>
      </w:r>
      <w:r>
        <w:rPr>
          <w:rFonts w:ascii="Times New Roman CYR" w:hAnsi="Times New Roman CYR" w:cs="Times New Roman CYR"/>
          <w:sz w:val="28"/>
          <w:szCs w:val="28"/>
        </w:rPr>
        <w:t>емени, то я обычно сохраняю спокойствие.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обычно затрудняет требование сделать работу к определенному сроку.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перехожу улицу там, где мне удобнее, а не там, где положено.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Некоторые правила и запреты можно отбросить, если испытываешь сильн</w:t>
      </w:r>
      <w:r>
        <w:rPr>
          <w:rFonts w:ascii="Times New Roman CYR" w:hAnsi="Times New Roman CYR" w:cs="Times New Roman CYR"/>
          <w:sz w:val="28"/>
          <w:szCs w:val="28"/>
        </w:rPr>
        <w:t>ое сексуальное (половое) влечение.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иногда не слушаюсь родителей.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при покупке автомобиля мне придется выбирать между скоростью и безопасностью, то я выберу безопасность.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что мне бы понравилось заниматься боксом.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мог свободн</w:t>
      </w:r>
      <w:r>
        <w:rPr>
          <w:rFonts w:ascii="Times New Roman CYR" w:hAnsi="Times New Roman CYR" w:cs="Times New Roman CYR"/>
          <w:sz w:val="28"/>
          <w:szCs w:val="28"/>
        </w:rPr>
        <w:t>о выбирать профессию, то стал бы дегустатором вин.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испытываю потребность в острых ощущениях.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мне так хочется сделать себе больно.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Мое отношение к жизни хорошо описывает пословица «Семь раз отмерь, один раз отрежь».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всегда покупаю </w:t>
      </w:r>
      <w:r>
        <w:rPr>
          <w:rFonts w:ascii="Times New Roman CYR" w:hAnsi="Times New Roman CYR" w:cs="Times New Roman CYR"/>
          <w:sz w:val="28"/>
          <w:szCs w:val="28"/>
        </w:rPr>
        <w:t>билеты в общественном транспорте.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Среди моих знакомых есть люди, которые пробовали одурманивающие, токсические вещества.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выполняю обещания, даже если мне это не выгодно.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мне так и хочется выругаться.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Правы люди, которые в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следуют пословице «Если нельзя, но очень хочется, то можно».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я случайно попадал в драку после употребления спиртных напитков.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редко удастся заставить себя продолжать работу после ряда обидных неудач.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бы в наше время проводились </w:t>
      </w:r>
      <w:r>
        <w:rPr>
          <w:rFonts w:ascii="Times New Roman CYR" w:hAnsi="Times New Roman CYR" w:cs="Times New Roman CYR"/>
          <w:sz w:val="28"/>
          <w:szCs w:val="28"/>
        </w:rPr>
        <w:t>бои гладиаторов, то я бы обязательно в них поучаствовал.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Бывает, что иногда я говорю неправду.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Терпеть боль назло всем бывает даже приятно.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лучше соглашусь с человеком, чем стану спорить.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бы я родился в давние времена, то стал бы благородным</w:t>
      </w:r>
      <w:r>
        <w:rPr>
          <w:rFonts w:ascii="Times New Roman CYR" w:hAnsi="Times New Roman CYR" w:cs="Times New Roman CYR"/>
          <w:sz w:val="28"/>
          <w:szCs w:val="28"/>
        </w:rPr>
        <w:t xml:space="preserve"> разбойником.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нет другого выхода, то спор можно разрешить и дракой.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Бывали случаи, когда мои родители, другие взрослые высказывали беспокойство по поводу того, что я немного выпил.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Одежда должна с первого взгляда выделять человека среди других в</w:t>
      </w:r>
      <w:r>
        <w:rPr>
          <w:rFonts w:ascii="Times New Roman CYR" w:hAnsi="Times New Roman CYR" w:cs="Times New Roman CYR"/>
          <w:sz w:val="28"/>
          <w:szCs w:val="28"/>
        </w:rPr>
        <w:t xml:space="preserve"> толпе.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в кинофильме нет ни одной приличной драки -это плохое кино.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люди стремятся к новым, необычным ощущениям и переживаниям - это нормально.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скучаю на уроках.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меня кто-то случайно задел в толпе, то я обязательно потребую</w:t>
      </w:r>
      <w:r>
        <w:rPr>
          <w:rFonts w:ascii="Times New Roman CYR" w:hAnsi="Times New Roman CYR" w:cs="Times New Roman CYR"/>
          <w:sz w:val="28"/>
          <w:szCs w:val="28"/>
        </w:rPr>
        <w:t xml:space="preserve"> от него извинений.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человек раздражает меня, то я готов высказать ему все, что я о нем думаю.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 время путешествий и поездок я люблю отклоняться от обычных маршрутов.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бы понравилась профессия дрессировщика хищных зверей.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уж ты сел за </w:t>
      </w:r>
      <w:r>
        <w:rPr>
          <w:rFonts w:ascii="Times New Roman CYR" w:hAnsi="Times New Roman CYR" w:cs="Times New Roman CYR"/>
          <w:sz w:val="28"/>
          <w:szCs w:val="28"/>
        </w:rPr>
        <w:t>руль мотоцикла, то стоит ехать только очень быстро.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читаю детектив, то мне часто хочется, чтобы преступник ушел от преследования.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просто не могу удержаться от смеха, когда слышу неприличную шутку.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стараюсь избегать в разговоре выра</w:t>
      </w:r>
      <w:r>
        <w:rPr>
          <w:rFonts w:ascii="Times New Roman CYR" w:hAnsi="Times New Roman CYR" w:cs="Times New Roman CYR"/>
          <w:sz w:val="28"/>
          <w:szCs w:val="28"/>
        </w:rPr>
        <w:t>жений, которые могут смутить окружающих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огорчаюсь из-за мелочей.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мне возражают, я часто взрываюсь и отвечаю резко.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больше нравится читать о приключениях, чем о любовных историях.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Чтобы получить удовольствие, стоит нарушить некото</w:t>
      </w:r>
      <w:r>
        <w:rPr>
          <w:rFonts w:ascii="Times New Roman CYR" w:hAnsi="Times New Roman CYR" w:cs="Times New Roman CYR"/>
          <w:sz w:val="28"/>
          <w:szCs w:val="28"/>
        </w:rPr>
        <w:t>рые правила и запреты.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бывать в компаниях, где в меру выпивают и веселятся.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Меня раздражает, когда девушки курят.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нравится состояние, которое наступает, когда в меру и в хорошей компании выпьешь.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у меня возникало желани</w:t>
      </w:r>
      <w:r>
        <w:rPr>
          <w:rFonts w:ascii="Times New Roman CYR" w:hAnsi="Times New Roman CYR" w:cs="Times New Roman CYR"/>
          <w:sz w:val="28"/>
          <w:szCs w:val="28"/>
        </w:rPr>
        <w:t>е выпить, хотя я понимал, что сейчас не время и не место.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Сигарета в трудную минуту меня успокаивает.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легко заставить других людей бояться меня, и иногда ради забавы я это делаю.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смог бы своей рукой казнить преступника, справедливо приговоренно</w:t>
      </w:r>
      <w:r>
        <w:rPr>
          <w:rFonts w:ascii="Times New Roman CYR" w:hAnsi="Times New Roman CYR" w:cs="Times New Roman CYR"/>
          <w:sz w:val="28"/>
          <w:szCs w:val="28"/>
        </w:rPr>
        <w:t>го к высшей мере наказания.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Удовольствие - это главное, к чему стоит стремиться в жизни.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хотел бы поучаствовать в автомобильных гонках.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у меня плохое настроение, ко мне лучше не подходить.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Иногда у меня бывает такое настроение, что я готов </w:t>
      </w:r>
      <w:r>
        <w:rPr>
          <w:rFonts w:ascii="Times New Roman CYR" w:hAnsi="Times New Roman CYR" w:cs="Times New Roman CYR"/>
          <w:sz w:val="28"/>
          <w:szCs w:val="28"/>
        </w:rPr>
        <w:t>первым начать драку.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могу вспомнить случаи, когда я был таким злым, что хватал первую попавшуюся под руку вещь и ломал ее.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всегда требую, чтобы окружающие уважали мои права.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понравилось бы прыгать с парашютом.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Вредное воздействие на человек</w:t>
      </w:r>
      <w:r>
        <w:rPr>
          <w:rFonts w:ascii="Times New Roman CYR" w:hAnsi="Times New Roman CYR" w:cs="Times New Roman CYR"/>
          <w:sz w:val="28"/>
          <w:szCs w:val="28"/>
        </w:rPr>
        <w:t>а алкоголя и табака сильно преувеличивают.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редко даю сдачи, даже если кто-нибудь ударит меня.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получаю удовольствия от ощущения риска.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человек в пылу спора прибегает к «сильным» выражениям - это нормально.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часто не могу сдержать свои </w:t>
      </w:r>
      <w:r>
        <w:rPr>
          <w:rFonts w:ascii="Times New Roman CYR" w:hAnsi="Times New Roman CYR" w:cs="Times New Roman CYR"/>
          <w:sz w:val="28"/>
          <w:szCs w:val="28"/>
        </w:rPr>
        <w:t>чувства.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Бывало, что я опаздывал на уроки.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нравятся компании, где все подшучивают друг над другом.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Секс должен занимать в жизни молодежи одно из главных мест.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я не могу удержаться от спора, если кто-то не согласен со мной.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случал</w:t>
      </w:r>
      <w:r>
        <w:rPr>
          <w:rFonts w:ascii="Times New Roman CYR" w:hAnsi="Times New Roman CYR" w:cs="Times New Roman CYR"/>
          <w:sz w:val="28"/>
          <w:szCs w:val="28"/>
        </w:rPr>
        <w:t>ось, что я не выполнял школьное домашнее задание.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совершаю поступки под влиянием минутного настроения.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Мне кажется, что я не способен ударить человека.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 справедливо возмущаются, когда узнают, что преступник остался безнаказанным.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Бывае</w:t>
      </w:r>
      <w:r>
        <w:rPr>
          <w:rFonts w:ascii="Times New Roman CYR" w:hAnsi="Times New Roman CYR" w:cs="Times New Roman CYR"/>
          <w:sz w:val="28"/>
          <w:szCs w:val="28"/>
        </w:rPr>
        <w:t>т, что мне приходится скрывать от взрослых некоторые свои поступки.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Наивные простаки сами заслуживают того, чтобы их обманывали.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Иногда я бываю так раздражителен, что стучу по столу кулаком.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Только неожиданные обстоятельства и чувство опасности позво</w:t>
      </w:r>
      <w:r>
        <w:rPr>
          <w:rFonts w:ascii="Times New Roman CYR" w:hAnsi="Times New Roman CYR" w:cs="Times New Roman CYR"/>
          <w:sz w:val="28"/>
          <w:szCs w:val="28"/>
        </w:rPr>
        <w:t>ляют мне по-настоящему проявить себя.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бы попробовал какое-нибудь одурманивающее вещество, если бы твердо знал, что это не повредит моему здоровью и не повлечет наказания.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стою на мосту, то меня иногда так и тянет прыгнуть вниз.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Всякая грязь</w:t>
      </w:r>
      <w:r>
        <w:rPr>
          <w:rFonts w:ascii="Times New Roman CYR" w:hAnsi="Times New Roman CYR" w:cs="Times New Roman CYR"/>
          <w:sz w:val="28"/>
          <w:szCs w:val="28"/>
        </w:rPr>
        <w:t xml:space="preserve"> меня пугает или вызывает сильное отвращение.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я злюсь, то мне хочется кого-нибудь ударить.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считаю, что люди должны отказаться от всякого употребления спиртных напитков.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 бы на спор влезть на высокую фабричную трубу.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Временами я не могу</w:t>
      </w:r>
      <w:r>
        <w:rPr>
          <w:rFonts w:ascii="Times New Roman CYR" w:hAnsi="Times New Roman CYR" w:cs="Times New Roman CYR"/>
          <w:sz w:val="28"/>
          <w:szCs w:val="28"/>
        </w:rPr>
        <w:t xml:space="preserve"> справиться с желанием причинить боль другим людям.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мог бы после небольших предварительных объяснений управлять вертолетом.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Подсчет баллов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ответу в соответствии с ключом присваивается один балл. Затем по каждой шкале подсчитывается суммарный ба</w:t>
      </w:r>
      <w:r>
        <w:rPr>
          <w:rFonts w:ascii="Times New Roman CYR" w:hAnsi="Times New Roman CYR" w:cs="Times New Roman CYR"/>
          <w:sz w:val="28"/>
          <w:szCs w:val="28"/>
        </w:rPr>
        <w:t>лл, который и сравнивается с тестовыми нормами, приведенными далее. При отклонении индивидуальных результатов испытуемого от среднего суммарного балла по шкале (см. тестовые нормы) больше на IS измеряемую психологическую характеристику можно считать выраже</w:t>
      </w:r>
      <w:r>
        <w:rPr>
          <w:rFonts w:ascii="Times New Roman CYR" w:hAnsi="Times New Roman CYR" w:cs="Times New Roman CYR"/>
          <w:sz w:val="28"/>
          <w:szCs w:val="28"/>
        </w:rPr>
        <w:t>нной. Если индивидуальный суммарный балл испытуемого меньше среднего по тестовым нормам на IS, то измеряемое свойство можно оценивать как маловыраженное. Кроме того, если известна принадлежность испытуемого к «делинквентной» популяции, то его индивидуальны</w:t>
      </w:r>
      <w:r>
        <w:rPr>
          <w:rFonts w:ascii="Times New Roman CYR" w:hAnsi="Times New Roman CYR" w:cs="Times New Roman CYR"/>
          <w:sz w:val="28"/>
          <w:szCs w:val="28"/>
        </w:rPr>
        <w:t>е результаты целесообразно сравнивать с тестовыми нормами, рассчитанными для «делинквентной» подвыборки.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Ключи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установки на 2 (пет), 4 (нет), 6 (нет), 13 (да), 21 (нет), 23 (нет), 30 (да), 33 (нет), 38 (нет), 47 (нет), 54 (нет), 79 (нет), 83 (нет),</w:t>
      </w:r>
      <w:r>
        <w:rPr>
          <w:rFonts w:ascii="Times New Roman CYR" w:hAnsi="Times New Roman CYR" w:cs="Times New Roman CYR"/>
          <w:sz w:val="28"/>
          <w:szCs w:val="28"/>
        </w:rPr>
        <w:t xml:space="preserve"> 87 (нет).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1 (нет), 10 (нет), 11 (да), 22 (да), 34(да), 41 (да), 44 (да), 50 (да), 53 (да), 55 (нет), 59 (да), 61 (нет), 80 (да), 86 (нет), 88 (да), 91 (да), 93 (нет)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14 (да), 18 (да), 22 (да), 26 (да), 27 (да), 31</w:t>
      </w:r>
      <w:r>
        <w:rPr>
          <w:rFonts w:ascii="Times New Roman CYR" w:hAnsi="Times New Roman CYR" w:cs="Times New Roman CYR"/>
          <w:sz w:val="28"/>
          <w:szCs w:val="28"/>
        </w:rPr>
        <w:t xml:space="preserve"> (да), 34 (да), 35 (да), 43 (да), 46 (да), 59 (да), аддиктивному поведению 60 (да), 62 (да), 63 (да), 64 (да), 67 (да), 74 (да), 81 (да), 91 (да), 95 (нет).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самоповреждающему 3 (да), 6 (да), 9 (да), 12 (да), 16 (да), 24 (нет), 27 (да),</w:t>
      </w:r>
      <w:r>
        <w:rPr>
          <w:rFonts w:ascii="Times New Roman CYR" w:hAnsi="Times New Roman CYR" w:cs="Times New Roman CYR"/>
          <w:sz w:val="28"/>
          <w:szCs w:val="28"/>
        </w:rPr>
        <w:t xml:space="preserve"> 28 (да), 37 (да), 39 (да), 51 (да), 52 (да), 58 (да), 68 (да), 73 (да), 76 (нет), 90 (да), 91 (да), 92(да), 96 (па), 98 (да)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3 (да), 5 (да), 15 (нет), 16 (да), 17 (да), 25 (да), 37 (да), 40 (нет), 42 (да), 45 (да), 48 (да), 49 (да), 5</w:t>
      </w:r>
      <w:r>
        <w:rPr>
          <w:rFonts w:ascii="Times New Roman CYR" w:hAnsi="Times New Roman CYR" w:cs="Times New Roman CYR"/>
          <w:sz w:val="28"/>
          <w:szCs w:val="28"/>
        </w:rPr>
        <w:t>1 (да), 65 (да), 66 (да), 70 (да), 71 (да), 72 (да), 75 (нет), 77 (да), 82 (да), 85 (нет), 89 (да), 94 (да), 97 (да).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Примечание. Некоторые пункты входят одновременно в несколько шкал опросника.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Тестовые нормы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96"/>
        <w:gridCol w:w="2056"/>
        <w:gridCol w:w="826"/>
        <w:gridCol w:w="70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(вопросы)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 в 229 человек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= 229 человек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«Нормальная» выборка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«Делинквентам» выборка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1(15)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2,27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2(17)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3(20)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4(21)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10,36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 S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5(25)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12,47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6(15)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7(20)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7,17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3,22</w:t>
            </w:r>
          </w:p>
        </w:tc>
      </w:tr>
    </w:tbl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выявления причин отклонений в поведении и развитии подростка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Учителю, классному руководителю предлагается заполнить таблицу «Основные причины отклонений в поведении и развитии», где перечислены возможные причины, формирующие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педагогическую запущенность школьника. Респондент, заполняющий таблицу-анкету, фиксирует установленные причины; если они не отражены в таблице, то заносятся в раздел «Другие причины».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причины отклонения в поведении и развитии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Влияние семьи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 +; нет 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. Родители подвержены алкоголю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Халатное отношение к воспитанию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Нездоровая моральная обстановка в семье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Полное непослушание детей родителям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Судимость родителей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Культ физической силы в семье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Алкоголизм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Культ денег, вещизм, карьеризм, чванство, барства в семье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Культ ребенка в семье, вседозволенность. Отсутствие наказаний, удовлетворение всех запросов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Мелочная опека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1. Непосильные требования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 Физические наказания, насилие, недовери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 Пресечение всякого рода активности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 Нет постоянного трудового поручения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 Нет навыков самообслуживания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 Нет участия в коллективном труде семьи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 Не знает бюджета семьи, ее трудовых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8. Нет совместного чтения книг и их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обсуждения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9. Нет дружбы между детьми и родителями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 Нет коллективных походов в кино и театр, на природу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 Нет чувства ответственности перед семьей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Влияние среды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 +; нет 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Дружба с подростками из групп с отрицательной обществе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нной направленностью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Влияние взрослых с антиобщественными склонностями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Бесконтрольный не дозированный просмотр фильмов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Частое посещение дискотеки, видеосалонов, просмотр фильмов ужасов, жестокости, насилия, эротики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Чрезмерное увлечение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детективной литературой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Другие причины (дописать)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Пробелы в воспитательной работе школы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ПричиныДа+; нет-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] Отсутствие систематической связи с семьей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Незнание индивидуальных и возрастных особенностей подростка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3. Неучет в воспитании степени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педагогической запушенности ученика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Незнание потенциальных возможностей школьника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 Неправильное построение отношений ученика и коллектива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 Нет доверительных отношений педагогов с учащимся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Недостатки индивидуальной работы с подростком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умение организовать успешную учебу и общественно-трудовую деятельность школьника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Отсутствие индивидуальной работы по пробуждению у ученика познавателыгого интереса а учении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 Плохо организована работа по ликвидации пробелов в знаниях школьника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 Другие (дописать)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Пробелы е работе общественности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11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 +; нет 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Формализм в работе советов содействия семье и школе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Доминирование вербальных форм воздействия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Отсутствие должной материальной базы в клубах по месту жительства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Отсу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тствие квалифицированных кадров в клубах по месту жительства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Отсутствие системы в работе общественных воспитательных учреждении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Отсутствие форм работы по вовлечению педагогически запушенных школьников в спортивные клубы, секции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 Эпизодичность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работе шефов -общественников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Отсутствие интересных дел. способных увлечь подростка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Доминирование карательной функции инспекции и комиссий по делам несовершеннолетних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10 Преобладание контрольных форм работы в ущерб воспитательной и инспекциях по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делам несовершеннолетних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1 Другие причины (дописать)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29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всего материала даст возможность сделать выводы о причинах педагогической запущенности данного подростка.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обследования личности трудного подростка заносятся в Карту обследовани</w:t>
      </w:r>
      <w:r>
        <w:rPr>
          <w:rFonts w:ascii="Times New Roman CYR" w:hAnsi="Times New Roman CYR" w:cs="Times New Roman CYR"/>
          <w:sz w:val="28"/>
          <w:szCs w:val="28"/>
        </w:rPr>
        <w:t>я. В ней представлено несколько разделов: общие сведения, семейное воспитание, учение, дисциплина, общественно-трудовая деятельность, ночное отношение к коллективу, асоциальные отклонения, причины отклонений, свойства личности, заключение, педагогические р</w:t>
      </w:r>
      <w:r>
        <w:rPr>
          <w:rFonts w:ascii="Times New Roman CYR" w:hAnsi="Times New Roman CYR" w:cs="Times New Roman CYR"/>
          <w:sz w:val="28"/>
          <w:szCs w:val="28"/>
        </w:rPr>
        <w:t>екомендации.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 учащихся для определения актуальности профилактики употребления табака, алкоголя, наркотиков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анкетирование может быть разделено на диагностирующее и аналитическое. Диагностирующее предполагает изучение конкретных характер</w:t>
      </w:r>
      <w:r>
        <w:rPr>
          <w:rFonts w:ascii="Times New Roman CYR" w:hAnsi="Times New Roman CYR" w:cs="Times New Roman CYR"/>
          <w:sz w:val="28"/>
          <w:szCs w:val="28"/>
        </w:rPr>
        <w:t>истик складывающейся ситуации в детском коллективе (общий уровень подверженности, распространенность тех или иных форм одурманивания, источники, из которых учащиеся получают одурманивающие вещества и т.п.). Такое анкетирование позволяет определить актуальн</w:t>
      </w:r>
      <w:r>
        <w:rPr>
          <w:rFonts w:ascii="Times New Roman CYR" w:hAnsi="Times New Roman CYR" w:cs="Times New Roman CYR"/>
          <w:sz w:val="28"/>
          <w:szCs w:val="28"/>
        </w:rPr>
        <w:t>ость профилактики того или иного явления (предупреждение курения, использования токсических веществ, наркотиков). Это должно стать начальным этапом при организации профилактической работы.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Анкетирование бывает закрытым (варианты ответов предлагаются заране</w:t>
      </w:r>
      <w:r>
        <w:rPr>
          <w:rFonts w:ascii="Times New Roman CYR" w:hAnsi="Times New Roman CYR" w:cs="Times New Roman CYR"/>
          <w:sz w:val="28"/>
          <w:szCs w:val="28"/>
        </w:rPr>
        <w:t>е); полуоткрытым (респондент может выбрать уже готовый вариант ответа или предложить свой); открытым (респондент предлагает свои варианты ответа). У всех опрашиваемых должны быть одинаковые бланки, на которых напечатана инструкция по заполнению анкеты. Пер</w:t>
      </w:r>
      <w:r>
        <w:rPr>
          <w:rFonts w:ascii="Times New Roman CYR" w:hAnsi="Times New Roman CYR" w:cs="Times New Roman CYR"/>
          <w:sz w:val="28"/>
          <w:szCs w:val="28"/>
        </w:rPr>
        <w:t>ед началом работы правила и последовательность ответов на вопросы анкеты объясняет инструктор, он подчеркивает, что будет соблюдена конфиденциальность, анализируются не индивидуальные ответы, а особенности оценок, отношение к проблеме всей аудитории в цело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суицидального поведения подростков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Пакет диагностических методик достаточно велик (ТАТ, Роршаха, Розенцвейга и др.), предпочтительнее опросник Г. Айзенка «Самооценка психических состояний личности», | адаптированный нами к подростковому возр</w:t>
      </w:r>
      <w:r>
        <w:rPr>
          <w:rFonts w:ascii="Times New Roman CYR" w:hAnsi="Times New Roman CYR" w:cs="Times New Roman CYR"/>
          <w:sz w:val="28"/>
          <w:szCs w:val="28"/>
        </w:rPr>
        <w:t>асту.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Опросник Г. Айзенка включает описание различных психических состояний, наличие которых у себя испытуемый должен подтвердить или опровергнуть. Опросник дает возможность определить уровень тревожности, фрустрации, агрессии и ригидности.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испытуе</w:t>
      </w:r>
      <w:r>
        <w:rPr>
          <w:rFonts w:ascii="Times New Roman CYR" w:hAnsi="Times New Roman CYR" w:cs="Times New Roman CYR"/>
          <w:sz w:val="28"/>
          <w:szCs w:val="28"/>
        </w:rPr>
        <w:t>мому предлагается опросник из 40 предложений.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«Напротив каждого утверждения стоят три, цифры: 2, 1, 0. Если утверждение Вам подходит, то обведите кружком цифру 2; если не совсем подходит - цифру 1; 1 если не подходит - 0.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Вопросы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85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Часто я 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уверен в своих силах.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Нередко мне кажется безысходным положение из которого можно было бы найти выход.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Я часто оставляю за собой последнее слово.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Мне трудно менять свои привычки.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Я часто из-за пустяков краснею.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Неприятности меня сильно расстраивают, и я падаю духом.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Нередко о разговоре я перебиваю собеседника.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Я с трудом переключаюсь с одного дела на другое.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9. Я часто просыпаюсь ночью.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10. При крупных неприятностях я 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бычно виню только себя.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 Меня легко рассердить.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 Я очень осторожен по отношению к переменам r моей жизни.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 Я легко впадаю в уныние.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14. Несчастья и неудачи ничему меня не учат.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 Мне приходится часто делать за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мечания другим.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16. В споре меня трудно переубедить.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17. Меня волнуют даже воображаемые неприятности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 Я часто отказываюсь от борьбы, считая ее бесполезной.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19. Я хочу быть авторитетом для окружающих.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20. Нередко у мен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не выходят из головы мысли, от которых следовало бы избавиться.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21. Меня пугают трудности, с которыми мне предстоит встретиться в жизни.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22. Нередко я чувствую себя беззащитным.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23. В любом деле я не довольствуюсь малым, а хочу добит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ься максимального успеха.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24. Я легко сближаюсь с людьми.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25. Я часто копаюсь в своих недостатках.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26. Иногда у меня бывают состояния отчаяния.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27. Мне трудно сдерживать себя, когда я сержусь.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28. Я сильно переживаю, есл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 в моей жизни что-то неожиданно меняется.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29. Меня легко убедить.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30. Я чувствую растерянность, когда у меня возникают трудности.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31. Предпочитаю руководить, а не подчиняться.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32. Нередко я проявляю упрямство.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33. Меня 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еспокоит состояние моего здоровья.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34. В трудные минуты я иногда веду себя по-детски.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35. У меня резкая, грубоватая жестикуляция.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36. Я неохотно иду на риск.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37. Я с трудом переношу время ожидания.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38. Я думаю, что никог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да не смогу исправить свои недостатки.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 Я мстителен.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I 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40. Меня расстраивают даже незначительные нарушения моих планов.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2 1 0</w:t>
            </w:r>
          </w:p>
        </w:tc>
      </w:tr>
    </w:tbl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Ключ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425"/>
        <w:gridCol w:w="425"/>
        <w:gridCol w:w="563"/>
        <w:gridCol w:w="430"/>
        <w:gridCol w:w="425"/>
        <w:gridCol w:w="567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тревожности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фрустрации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агрессии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Шкала ригидности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96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40.</w:t>
            </w:r>
          </w:p>
        </w:tc>
      </w:tr>
    </w:tbl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результатов подсчитывается количество ответов «1» и «2», совпадающих с ключом. За каждый совпавший с ключом ответ «2»</w:t>
      </w:r>
      <w:r>
        <w:rPr>
          <w:rFonts w:ascii="Times New Roman CYR" w:hAnsi="Times New Roman CYR" w:cs="Times New Roman CYR"/>
          <w:sz w:val="28"/>
          <w:szCs w:val="28"/>
        </w:rPr>
        <w:t xml:space="preserve"> начисляется 2 балла, за ответ «1» - 1 балл. Затем ответы по каждой шкале суммируются. Средний балл по каждой шкале - 10.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склонности к отклоняющемуся поведению (А. Н. Орел)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Назначение. Предлагаемая методика диагностики склонности к отклоняющему</w:t>
      </w:r>
      <w:r>
        <w:rPr>
          <w:rFonts w:ascii="Times New Roman CYR" w:hAnsi="Times New Roman CYR" w:cs="Times New Roman CYR"/>
          <w:sz w:val="28"/>
          <w:szCs w:val="28"/>
        </w:rPr>
        <w:t>ся поведению (СОП) является стандартизированным тест-опросником, предназначенным для измерения готовности (склонности) подростков к реализации различных форм отклоняющегося поведения. Опросник представляет собой набор специализированных психодиагностически</w:t>
      </w:r>
      <w:r>
        <w:rPr>
          <w:rFonts w:ascii="Times New Roman CYR" w:hAnsi="Times New Roman CYR" w:cs="Times New Roman CYR"/>
          <w:sz w:val="28"/>
          <w:szCs w:val="28"/>
        </w:rPr>
        <w:t>х шкал, направленных на измерение готовности (склонности) к реализации отдельных форм отклоняющегося поведения.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предполагает учет и коррекцию установки на социально желательные ответы испытуемых.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Шкалы опросника делятся на содержательные и служебн</w:t>
      </w:r>
      <w:r>
        <w:rPr>
          <w:rFonts w:ascii="Times New Roman CYR" w:hAnsi="Times New Roman CYR" w:cs="Times New Roman CYR"/>
          <w:sz w:val="28"/>
          <w:szCs w:val="28"/>
        </w:rPr>
        <w:t>ую. Содержательные шкалы направлены на измерение психологического содержания комплекса связанных между собой форм, девиантного поведения, то есть социальных и личностных установок, стоящих за этими поведенческими проявлениями.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Служебная шкала предназначена</w:t>
      </w:r>
      <w:r>
        <w:rPr>
          <w:rFonts w:ascii="Times New Roman CYR" w:hAnsi="Times New Roman CYR" w:cs="Times New Roman CYR"/>
          <w:sz w:val="28"/>
          <w:szCs w:val="28"/>
        </w:rPr>
        <w:t xml:space="preserve"> для измерения предрасположенности испытуемого давать о себе социально-одобряемую информацию, оценки достоверности результатов опросника в целом, а также для коррекции результатов по содержательным шкалам в зависимости выраженности установки испытуемого на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социально-желательные ответы.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методика включает два варианта, содержащие следующие наборы шкал.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Инструкция. Перед вами имеется ряд утверждений. Они касаются некоторых сторон вашей жизни, вашего характера, привычек. Прочтите первое утвержден</w:t>
      </w:r>
      <w:r>
        <w:rPr>
          <w:rFonts w:ascii="Times New Roman CYR" w:hAnsi="Times New Roman CYR" w:cs="Times New Roman CYR"/>
          <w:sz w:val="28"/>
          <w:szCs w:val="28"/>
        </w:rPr>
        <w:t>ие и решите, верно ли данное утверждение по отношению к вам. Если верно, то на бланке ответов рядом с номером, соответствующим утверждению, в квадратике под обозначением «да» поставьте крестик или галочку. Если оно наверно, то поставьте крестик или галочку</w:t>
      </w:r>
      <w:r>
        <w:rPr>
          <w:rFonts w:ascii="Times New Roman CYR" w:hAnsi="Times New Roman CYR" w:cs="Times New Roman CYR"/>
          <w:sz w:val="28"/>
          <w:szCs w:val="28"/>
        </w:rPr>
        <w:t xml:space="preserve"> в квадратике под обозначением «нет». Если вы затрудняетесь ответить, то постарайтесь выбрать вариант ответа, который все-таки больше соответствует вашему мнению. Затем таким же образом отвечайте на все пункты опросника. Если ошибетесь, то зачеркните ошибо</w:t>
      </w:r>
      <w:r>
        <w:rPr>
          <w:rFonts w:ascii="Times New Roman CYR" w:hAnsi="Times New Roman CYR" w:cs="Times New Roman CYR"/>
          <w:sz w:val="28"/>
          <w:szCs w:val="28"/>
        </w:rPr>
        <w:t>чный ответ и поставьте тот, который считаете нужным. Помните, что вы высказываете собственное мнение о себе в настоящий момент. Здесь не может быть «плохих» или «хороших», «правильных» или «неправильных» ответов. Очень долго не обдумывайте ответов, важна в</w:t>
      </w:r>
      <w:r>
        <w:rPr>
          <w:rFonts w:ascii="Times New Roman CYR" w:hAnsi="Times New Roman CYR" w:cs="Times New Roman CYR"/>
          <w:sz w:val="28"/>
          <w:szCs w:val="28"/>
        </w:rPr>
        <w:t>аша первая реакция на содержание утверждений. Отнеситесь к работе внимательно и серьезно. Небрежность, а также стремление «улучшить» или «ухудшить» ответы приводят к недостоверным результатам. В случае затруднений еще раз прочитайте эту инструкцию или обра</w:t>
      </w:r>
      <w:r>
        <w:rPr>
          <w:rFonts w:ascii="Times New Roman CYR" w:hAnsi="Times New Roman CYR" w:cs="Times New Roman CYR"/>
          <w:sz w:val="28"/>
          <w:szCs w:val="28"/>
        </w:rPr>
        <w:t>титесь к тому, кто проводит тестирование. Не делайте никаких пометок в тексте опросника.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шкал и их интерпретация: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установки на социальную желательность (служебная шкала)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шкала предназначена для измерения готовности испытуемого предст</w:t>
      </w:r>
      <w:r>
        <w:rPr>
          <w:rFonts w:ascii="Times New Roman CYR" w:hAnsi="Times New Roman CYR" w:cs="Times New Roman CYR"/>
          <w:sz w:val="28"/>
          <w:szCs w:val="28"/>
        </w:rPr>
        <w:t>авлять себя в наиболее благоприятном свете с точки зрения социальной желательности.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от 50 до 60 Т-баллов свидетельствуют об умеренной тенденции давать при заполнении опросника социально-желательные ответы. Показатели свыше 60 баллов свидетельств</w:t>
      </w:r>
      <w:r>
        <w:rPr>
          <w:rFonts w:ascii="Times New Roman CYR" w:hAnsi="Times New Roman CYR" w:cs="Times New Roman CYR"/>
          <w:sz w:val="28"/>
          <w:szCs w:val="28"/>
        </w:rPr>
        <w:t>уют о тенденции испытуемого демонстрировать строгое соблюдение даже малозначительных социальных норм, умышленном стремлении показать себя в лучшем свете, о настороженности по отношению к ситуации обследования.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Результаты, находящиеся в диапазоне 70-89 балл</w:t>
      </w:r>
      <w:r>
        <w:rPr>
          <w:rFonts w:ascii="Times New Roman CYR" w:hAnsi="Times New Roman CYR" w:cs="Times New Roman CYR"/>
          <w:sz w:val="28"/>
          <w:szCs w:val="28"/>
        </w:rPr>
        <w:t>ов, говорят о высокой настороженности испытуемого по отношению к психодиагностической ситуации и о сомнительной достоверности результатов по основным шкалам. О восприятии ситуации как экспертной одновременно с умеренно высокими показателями по шкале № 1 та</w:t>
      </w:r>
      <w:r>
        <w:rPr>
          <w:rFonts w:ascii="Times New Roman CYR" w:hAnsi="Times New Roman CYR" w:cs="Times New Roman CYR"/>
          <w:sz w:val="28"/>
          <w:szCs w:val="28"/>
        </w:rPr>
        <w:t>кже свидетельствует их резкое понижение по основным диагностическим шкалам и повышение по шкале женской социальной роли.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мужской популяции превышение суммарного первичного балла по шкале социальной желательности значения 11 первичных баллов свидетельст</w:t>
      </w:r>
      <w:r>
        <w:rPr>
          <w:rFonts w:ascii="Times New Roman CYR" w:hAnsi="Times New Roman CYR" w:cs="Times New Roman CYR"/>
          <w:sz w:val="28"/>
          <w:szCs w:val="28"/>
        </w:rPr>
        <w:t>вует о недостоверности результатов по основным шкалам.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ниже 50 Т-баллов говорят о том, что испытуемый не склонен скрывать собственные нормы и ценности, корректировать свои ответы в направлении социальной желательности.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Отмечено также, что младши</w:t>
      </w:r>
      <w:r>
        <w:rPr>
          <w:rFonts w:ascii="Times New Roman CYR" w:hAnsi="Times New Roman CYR" w:cs="Times New Roman CYR"/>
          <w:sz w:val="28"/>
          <w:szCs w:val="28"/>
        </w:rPr>
        <w:t>е подростки (14 лет и младше) не способны длительное время следовать установке на социально-желательные ответы.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высокие показатели по служебной шкале и по основным шкалам (кроме шкалы 8) свидетельствуют либо о сомнительной достоверности резуль</w:t>
      </w:r>
      <w:r>
        <w:rPr>
          <w:rFonts w:ascii="Times New Roman CYR" w:hAnsi="Times New Roman CYR" w:cs="Times New Roman CYR"/>
          <w:sz w:val="28"/>
          <w:szCs w:val="28"/>
        </w:rPr>
        <w:t>татов, либо о диссоциации в сознании испытуемого известных ему и реальных норм поведения.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преодолению норм и правил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шкала предназначена для измерения предрасположенности испытуемого к преодолению каких-либо норм и правил, склонн</w:t>
      </w:r>
      <w:r>
        <w:rPr>
          <w:rFonts w:ascii="Times New Roman CYR" w:hAnsi="Times New Roman CYR" w:cs="Times New Roman CYR"/>
          <w:sz w:val="28"/>
          <w:szCs w:val="28"/>
        </w:rPr>
        <w:t>ости к отрицанию общепринятых норм и ценностей, образцов поведения.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Результаты, лежащие в диапазоне 50-60 Т-баллов, свидетельствуют о выраженности вышеуказанных тенденций, о нонконформистских установках испытуемого, о его склонности противопоставлять собст</w:t>
      </w:r>
      <w:r>
        <w:rPr>
          <w:rFonts w:ascii="Times New Roman CYR" w:hAnsi="Times New Roman CYR" w:cs="Times New Roman CYR"/>
          <w:sz w:val="28"/>
          <w:szCs w:val="28"/>
        </w:rPr>
        <w:t>венные нормы и ценности групповым, о тенденции «нарушать спокойствие», искать трудности, которые можно было бы преодолеть.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Показатели, находящиеся в диапазоне 60-70 Т-баллов, свидетельствуют о чрезвычайной выраженности нонконформистских тенденций, проявлен</w:t>
      </w:r>
      <w:r>
        <w:rPr>
          <w:rFonts w:ascii="Times New Roman CYR" w:hAnsi="Times New Roman CYR" w:cs="Times New Roman CYR"/>
          <w:sz w:val="28"/>
          <w:szCs w:val="28"/>
        </w:rPr>
        <w:t>ии негативизма и заставляют сомневаться в достоверности результатов тестирования по данной шкале.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ниже 50 Т-баллов по данной шкале свидетельствуют о конформных установках испытуемого, склонности следовать стереотипам и общепринятым нормам поведе</w:t>
      </w:r>
      <w:r>
        <w:rPr>
          <w:rFonts w:ascii="Times New Roman CYR" w:hAnsi="Times New Roman CYR" w:cs="Times New Roman CYR"/>
          <w:sz w:val="28"/>
          <w:szCs w:val="28"/>
        </w:rPr>
        <w:t>ния. В некоторых случаях при условии сочетания с достаточно высоким интеллектуальным уровнем испытуемого и тенденции скрывать свои реальные нормы и ценности такие оценки могут отражать фальсификацию результатов.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склонности к аддиктивному поведению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шкала предназначена для измерения готовности реализовать аддиктивное поведение. Результаты в диапазоне 50-70 Т-баллов по даннойшкале свидетельствуют о предрасположенности испытуемого к уходу от реальности посредством изменения своего психического со</w:t>
      </w:r>
      <w:r>
        <w:rPr>
          <w:rFonts w:ascii="Times New Roman CYR" w:hAnsi="Times New Roman CYR" w:cs="Times New Roman CYR"/>
          <w:sz w:val="28"/>
          <w:szCs w:val="28"/>
        </w:rPr>
        <w:t>стояния, о склонностях к иллюзорно-компенсаторному способу решения личностных проблем. Кроме того, эти результаты свидетельствуют об ориентации на чувственную сторону жизни, о наличии «сенсорной жажды», о гедонистически ориентированных нормах и ценностях.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свыше 70 Т-баллов свидетельствуют о сомнительности результатов либо о наличии выраженной психологической потребности в аддиктивных состояниях, что необходимо выяснять, используя дополнительные психодиагностические средства.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ниже 50 Т-</w:t>
      </w:r>
      <w:r>
        <w:rPr>
          <w:rFonts w:ascii="Times New Roman CYR" w:hAnsi="Times New Roman CYR" w:cs="Times New Roman CYR"/>
          <w:sz w:val="28"/>
          <w:szCs w:val="28"/>
        </w:rPr>
        <w:t>баллов свидетельствуют либо о невыраженности вышеперечисленных тенденций, либо о хорошем социальном контроле поведенческих реакций.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.Шкала склонности к самоповреждающему и саморазрушающему поведению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шкала предназначена для измерения готовности реали</w:t>
      </w:r>
      <w:r>
        <w:rPr>
          <w:rFonts w:ascii="Times New Roman CYR" w:hAnsi="Times New Roman CYR" w:cs="Times New Roman CYR"/>
          <w:sz w:val="28"/>
          <w:szCs w:val="28"/>
        </w:rPr>
        <w:t>зовать различные формы аутоагрессивного поведения. Объект измерения очевидно частично пересекается с психологическими свойствами, измеряемыми шкалой №3.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Результаты, находящиеся в диапазоне 50-70 Т-баллов по шкале №4, свидетельствуют о низкой ценности собст</w:t>
      </w:r>
      <w:r>
        <w:rPr>
          <w:rFonts w:ascii="Times New Roman CYR" w:hAnsi="Times New Roman CYR" w:cs="Times New Roman CYR"/>
          <w:sz w:val="28"/>
          <w:szCs w:val="28"/>
        </w:rPr>
        <w:t>венной жизни, склонности к риску, выраженной потребности в острых ощущениях, о садомазохистских тенденциях. Результаты свыше 70 Т-баллов свидетельствуют о сомнительной достоверности результатов.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ниже 50 Т-баллов по данной шкале свидетельствуют о</w:t>
      </w:r>
      <w:r>
        <w:rPr>
          <w:rFonts w:ascii="Times New Roman CYR" w:hAnsi="Times New Roman CYR" w:cs="Times New Roman CYR"/>
          <w:sz w:val="28"/>
          <w:szCs w:val="28"/>
        </w:rPr>
        <w:t>б отсутствии готовности к реализации саморазрушающего поведения, об отсутствии тенденции к соматизации тревоги, отсутствии склонности к реализации комплексов вины в поведенческих реакциях.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Шкала склонности к агрессии и насилию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шкала предназначена </w:t>
      </w:r>
      <w:r>
        <w:rPr>
          <w:rFonts w:ascii="Times New Roman CYR" w:hAnsi="Times New Roman CYR" w:cs="Times New Roman CYR"/>
          <w:sz w:val="28"/>
          <w:szCs w:val="28"/>
        </w:rPr>
        <w:t>для измерения готовности испытуемого к реализации агрессивных тенденций в поведении. Показатели, лежащие в диапазоне 50-60 Т-баллов, свидетельствуют о наличии агрессивных тенденций у испытуемого. Показатели, находящиеся в диапазоне 60-70 Т-баллов, свидетел</w:t>
      </w:r>
      <w:r>
        <w:rPr>
          <w:rFonts w:ascii="Times New Roman CYR" w:hAnsi="Times New Roman CYR" w:cs="Times New Roman CYR"/>
          <w:sz w:val="28"/>
          <w:szCs w:val="28"/>
        </w:rPr>
        <w:t>ьствуют об агрессивной направленности личности во взаимоотношениях с другими людьми, о склонности решать проблемы посредством насилия, о тенденции использовать унижение партнера по общению как средство стабилизации самооценки, о наличии садистических тенде</w:t>
      </w:r>
      <w:r>
        <w:rPr>
          <w:rFonts w:ascii="Times New Roman CYR" w:hAnsi="Times New Roman CYR" w:cs="Times New Roman CYR"/>
          <w:sz w:val="28"/>
          <w:szCs w:val="28"/>
        </w:rPr>
        <w:t>нций.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свыше 70 Т-баллов говорят о сомнительной достоверности результатов.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Показатели, лежащие ниже 50 Т-баллов, свидетельствуют о невыраженности агрессивных тенденций, о неприемлемости насилия как средства решения проблем, о нетипичности агресси</w:t>
      </w:r>
      <w:r>
        <w:rPr>
          <w:rFonts w:ascii="Times New Roman CYR" w:hAnsi="Times New Roman CYR" w:cs="Times New Roman CYR"/>
          <w:sz w:val="28"/>
          <w:szCs w:val="28"/>
        </w:rPr>
        <w:t>и как способа выхода из фрустрирующей ситуации. Низкие показатели по данной шкале в сочетании с высокими показателями по шкале социальной желательности свидетельствуют о высоком уровне социального контроля поведенческих реакций.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Шкала волевого контроля э</w:t>
      </w:r>
      <w:r>
        <w:rPr>
          <w:rFonts w:ascii="Times New Roman CYR" w:hAnsi="Times New Roman CYR" w:cs="Times New Roman CYR"/>
          <w:sz w:val="28"/>
          <w:szCs w:val="28"/>
        </w:rPr>
        <w:t>моциональных реакций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шкала предназначена для измерения склонности испытуемого контролировать поведенческие проявления эмоциональных реакций (Внимание! Эта шкала имеет обратный характер).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Показатели, лежащие в пределах 60-70 Т-баллов, свидетельствую</w:t>
      </w:r>
      <w:r>
        <w:rPr>
          <w:rFonts w:ascii="Times New Roman CYR" w:hAnsi="Times New Roman CYR" w:cs="Times New Roman CYR"/>
          <w:sz w:val="28"/>
          <w:szCs w:val="28"/>
        </w:rPr>
        <w:t>т о слабости волевого контроля эмоциональной сферы, о нежелании или неспособности контролировать поведенческие проявления эмоциональных реакций. Кроме того, это свидетельствует о склонности реализовывать негативные эмоции непосредственно в поведении, без з</w:t>
      </w:r>
      <w:r>
        <w:rPr>
          <w:rFonts w:ascii="Times New Roman CYR" w:hAnsi="Times New Roman CYR" w:cs="Times New Roman CYR"/>
          <w:sz w:val="28"/>
          <w:szCs w:val="28"/>
        </w:rPr>
        <w:t>адержки, о несформированности волевого контроля своих потребностей и чувственных влечений.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ниже 50 Т-баллов по данной шкале свидетельствуют о невыраженности этих тенденций, о жестком самоконтроле любых поведенческих эмоциональных реакций, чувств</w:t>
      </w:r>
      <w:r>
        <w:rPr>
          <w:rFonts w:ascii="Times New Roman CYR" w:hAnsi="Times New Roman CYR" w:cs="Times New Roman CYR"/>
          <w:sz w:val="28"/>
          <w:szCs w:val="28"/>
        </w:rPr>
        <w:t>енных влечений.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.Шкала склонности к деликвентному поведению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Название шкалы носит условный характер, так как шкала сформирована из утверждений, дифференцирующих «обычных» подростков и лиц с зафиксированными правонарушениями, вступавших в конфликт с общеприн</w:t>
      </w:r>
      <w:r>
        <w:rPr>
          <w:rFonts w:ascii="Times New Roman CYR" w:hAnsi="Times New Roman CYR" w:cs="Times New Roman CYR"/>
          <w:sz w:val="28"/>
          <w:szCs w:val="28"/>
        </w:rPr>
        <w:t>ятым образом жизни и правовыми нормами.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наш взгляд, данная шкала измеряет готовность (предрасположенность) подростков к реализации деликвентного поведения. Выражаясь метафорически, шкала выявляет «деликвентный потенциал», который лишь при определенных о</w:t>
      </w:r>
      <w:r>
        <w:rPr>
          <w:rFonts w:ascii="Times New Roman CYR" w:hAnsi="Times New Roman CYR" w:cs="Times New Roman CYR"/>
          <w:sz w:val="28"/>
          <w:szCs w:val="28"/>
        </w:rPr>
        <w:t>бстоятельствах может реализоваться в жизни подростка.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Результаты, находящиеся в диапазоне 50-60 Т-баллов, свидетельствуют о наличии деликвентных тенденций у испытуемого и о низком уровне социального контроля.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выше 60 Т-баллов свидетельствуют о в</w:t>
      </w:r>
      <w:r>
        <w:rPr>
          <w:rFonts w:ascii="Times New Roman CYR" w:hAnsi="Times New Roman CYR" w:cs="Times New Roman CYR"/>
          <w:sz w:val="28"/>
          <w:szCs w:val="28"/>
        </w:rPr>
        <w:t>ысокой готовности к реализации деликвентного поведения.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ниже 50 Т-баллов говорят о невыраженности указанных тенденций, что в сочетании с высокими показателями по шкале социальной желательности может свидетельствовать о высоком уровне социального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также учитывать, что содержание и структура деликвентного поведения у юношей и девушек существенно отличаются и соответственно различаются пункты, входящие в шкалу деликвентности для женского и мужского видов методики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3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Коррекционная программа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Опыт в работе с девиантными подростками в системе образования, обобщение опыта, привели к попытке создания целостной коррекционной программы. Предлагаемая программа ориентирована на наиболее сложных детей и подростков, относящихся </w:t>
      </w:r>
      <w:r>
        <w:rPr>
          <w:rFonts w:ascii="Times New Roman CYR" w:hAnsi="Times New Roman CYR" w:cs="Times New Roman CYR"/>
          <w:sz w:val="28"/>
          <w:szCs w:val="28"/>
        </w:rPr>
        <w:t>по своим социальным и психологическим характеристикам к группе риска. Выделенные компоненты, с одной стороны являются общими, а с другой - могут быть творчески видоизменены в зависимости от возраста подростка и условий реализации программы.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коррекция</w:t>
      </w:r>
      <w:r>
        <w:rPr>
          <w:rFonts w:ascii="Times New Roman CYR" w:hAnsi="Times New Roman CYR" w:cs="Times New Roman CYR"/>
          <w:sz w:val="28"/>
          <w:szCs w:val="28"/>
        </w:rPr>
        <w:t xml:space="preserve"> девиантного поведения подростков, психологическая и социальная адаптация девиантов, гармонизация эмоциональной сферы личности, повышение личностного статуса школьника.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 подростков способности к эмоциональной и поведенческой саморегуляции</w:t>
      </w:r>
      <w:r>
        <w:rPr>
          <w:rFonts w:ascii="Times New Roman CYR" w:hAnsi="Times New Roman CYR" w:cs="Times New Roman CYR"/>
          <w:sz w:val="28"/>
          <w:szCs w:val="28"/>
        </w:rPr>
        <w:t>, сотрудничеству, адекватному проявлению активности, инициативе и самостоятельности.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Снижение тревожности, эмоционально-психического напряжения в различных ситуациях.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Расширение сферы самосознания и повышение уверенности в своих возможностях.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соц</w:t>
      </w:r>
      <w:r>
        <w:rPr>
          <w:rFonts w:ascii="Times New Roman CYR" w:hAnsi="Times New Roman CYR" w:cs="Times New Roman CYR"/>
          <w:sz w:val="28"/>
          <w:szCs w:val="28"/>
        </w:rPr>
        <w:t>иально-психологической компетентности подростков и развитие способности эффективно взаимодействовать с окружающими.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способности к самоуправлению; формирование адекватных способов реагирования в ситуациях взаимодействия со сверстниками и взрослыми.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навыков рефлексии, приёма и подачи конструктивной обратной связи.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навыков уверенного поведения, умения добиваться результатов.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Оптимизировать положительный опыт, нивелировать опыт девиантного поведения; создать и закрепить позитивные обр</w:t>
      </w:r>
      <w:r>
        <w:rPr>
          <w:rFonts w:ascii="Times New Roman CYR" w:hAnsi="Times New Roman CYR" w:cs="Times New Roman CYR"/>
          <w:sz w:val="28"/>
          <w:szCs w:val="28"/>
        </w:rPr>
        <w:t>азцы поведения.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организации работы в группе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Недирективность позиции ведущего группы.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учёта психофизиологических особенностей подростков.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доверительного стиля и искренности в общении.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безоценочного отношения участников друг</w:t>
      </w:r>
      <w:r>
        <w:rPr>
          <w:rFonts w:ascii="Times New Roman CYR" w:hAnsi="Times New Roman CYR" w:cs="Times New Roman CYR"/>
          <w:sz w:val="28"/>
          <w:szCs w:val="28"/>
        </w:rPr>
        <w:t xml:space="preserve"> к другу.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стимулирования самостоятельных выводов и выборов.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«обратной связи».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«здесь и сейчас» (позволяет ограничить групповую дискуссию событиями, происходящими в данной группе и в данный момент).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высказывания от своего лиц</w:t>
      </w:r>
      <w:r>
        <w:rPr>
          <w:rFonts w:ascii="Times New Roman CYR" w:hAnsi="Times New Roman CYR" w:cs="Times New Roman CYR"/>
          <w:sz w:val="28"/>
          <w:szCs w:val="28"/>
        </w:rPr>
        <w:t>а (исключение речевых форм, типа: «мы», «по нашему мнению» и т. п.).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акцентирования языка чувств (описание собственного эмоционального состояния).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доверительности.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конфиденциальности (не обсуждать происходящее в группе за её предела</w:t>
      </w:r>
      <w:r>
        <w:rPr>
          <w:rFonts w:ascii="Times New Roman CYR" w:hAnsi="Times New Roman CYR" w:cs="Times New Roman CYR"/>
          <w:sz w:val="28"/>
          <w:szCs w:val="28"/>
        </w:rPr>
        <w:t>ми).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«Стоп!» (даёт право члену группы не отвечать на какой-либо вопрос или не участвовать в работе).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Предлагаемая программа предназначена для работы с девиантными подростками. Она имеет 5 блоков, 3 из которых - основные.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Вводная часть предназначе</w:t>
      </w:r>
      <w:r>
        <w:rPr>
          <w:rFonts w:ascii="Times New Roman CYR" w:hAnsi="Times New Roman CYR" w:cs="Times New Roman CYR"/>
          <w:sz w:val="28"/>
          <w:szCs w:val="28"/>
        </w:rPr>
        <w:t>на для знакомства с тренинговой группой и активизацию на дальнейшую работу.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Эмоциональный блок, который нацелен на изменение сложившегося положительного отношения у школьников к девиантному поведению, на отрицательное.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А.С. Макаренко в своей ра</w:t>
      </w:r>
      <w:r>
        <w:rPr>
          <w:rFonts w:ascii="Times New Roman CYR" w:hAnsi="Times New Roman CYR" w:cs="Times New Roman CYR"/>
          <w:sz w:val="28"/>
          <w:szCs w:val="28"/>
        </w:rPr>
        <w:t>боте «О взрыве» отмечал, что причиной данного поведения является «дефективность» сознания, возникшая в результате социальных явлений, деформации отношений между личностью и обществом. По мнению Макаренко, «Единственным методом является в таком случае не об</w:t>
      </w:r>
      <w:r>
        <w:rPr>
          <w:rFonts w:ascii="Times New Roman CYR" w:hAnsi="Times New Roman CYR" w:cs="Times New Roman CYR"/>
          <w:sz w:val="28"/>
          <w:szCs w:val="28"/>
        </w:rPr>
        <w:t>ерегать это дефективное отношение, не позволять ему расти, а уничтожить его, взорвать» 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Изменившееся отношение у подростка нужно закрепить в поведении. На это направлен: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Поведенческий блок. Его цель: блокировать подпитку отрицательного опыта в поведении</w:t>
      </w:r>
      <w:r>
        <w:rPr>
          <w:rFonts w:ascii="Times New Roman CYR" w:hAnsi="Times New Roman CYR" w:cs="Times New Roman CYR"/>
          <w:sz w:val="28"/>
          <w:szCs w:val="28"/>
        </w:rPr>
        <w:t xml:space="preserve"> и сформировать иные поведенческие формы.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опыт «взорван», изменены формы поведения, появляется возможность обратиться к личности подростка, его самосознанию, самооценке, и через стимуляцию самовоспитания к самосовершенствованию личности. Эт</w:t>
      </w:r>
      <w:r>
        <w:rPr>
          <w:rFonts w:ascii="Times New Roman CYR" w:hAnsi="Times New Roman CYR" w:cs="Times New Roman CYR"/>
          <w:sz w:val="28"/>
          <w:szCs w:val="28"/>
        </w:rPr>
        <w:t>о: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Когнитивный блок, целью которого является раскрытие нравственных аспектов подростка.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Заключительная часть: подведение итогов совместной работы, ритуал прощания и чаепитие.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этапы организации работы: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Предварительный этап: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ознакомление с зап</w:t>
      </w:r>
      <w:r>
        <w:rPr>
          <w:rFonts w:ascii="Times New Roman CYR" w:hAnsi="Times New Roman CYR" w:cs="Times New Roman CYR"/>
          <w:sz w:val="28"/>
          <w:szCs w:val="28"/>
        </w:rPr>
        <w:t>росом учителя, родителя на реабилитационную и абилитационную работу;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наблюдение, посещение уроков, беседа с учениками.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Этап первичной диагностики: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по методикам ПДО, СОП, проективная методика «Несуществующее животное»;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Этап коррекции типово</w:t>
      </w:r>
      <w:r>
        <w:rPr>
          <w:rFonts w:ascii="Times New Roman CYR" w:hAnsi="Times New Roman CYR" w:cs="Times New Roman CYR"/>
          <w:sz w:val="28"/>
          <w:szCs w:val="28"/>
        </w:rPr>
        <w:t>го плана и содержания работы.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Этап реализации коррекционно-развивающих мероприятий: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беседы;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проблемно-ориентированные тренинги;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 по саморегуляции;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Заключительный этап: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итоговая диагностика подростков;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выработка рекомендаций педагогам школы и </w:t>
      </w:r>
      <w:r>
        <w:rPr>
          <w:rFonts w:ascii="Times New Roman CYR" w:hAnsi="Times New Roman CYR" w:cs="Times New Roman CYR"/>
          <w:sz w:val="28"/>
          <w:szCs w:val="28"/>
        </w:rPr>
        <w:t>родителям;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индивидуальное консультирование подростков по их запросу;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индивидуальная работа с родителями;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выступление психолога на педсовете школы;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подведение итогов, выделение задач психолого-педагогического сопровождения проблемных школьников.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т</w:t>
      </w:r>
      <w:r>
        <w:rPr>
          <w:rFonts w:ascii="Times New Roman CYR" w:hAnsi="Times New Roman CYR" w:cs="Times New Roman CYR"/>
          <w:sz w:val="28"/>
          <w:szCs w:val="28"/>
        </w:rPr>
        <w:t>ренингового занятия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Каждое занятие имеет 3 этапа.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- разминка 10 минут.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создание положительного настроя участников на работу в группе, создание в группе атмосферы доверия.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 - основной. Его продолжительность - 30-40 минут.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данный этап занятия направлена на решение задач, поставленных в данной программе.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Сюда включена теоретическая часть (беседы, мини-лекции), обозначенные в программе и практическая часть, состоящая из тренинговых упражнений и ролевых игр. Разрешение проблемн</w:t>
      </w:r>
      <w:r>
        <w:rPr>
          <w:rFonts w:ascii="Times New Roman CYR" w:hAnsi="Times New Roman CYR" w:cs="Times New Roman CYR"/>
          <w:sz w:val="28"/>
          <w:szCs w:val="28"/>
        </w:rPr>
        <w:t>ых ситуаций. Переход от негативного состояния (если имеется) к позитивному. Могут быть использованы задания с элементами муз-терапии и арт-терапии с целью предотвращения возможного перенапряжения участников группы.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этап - заключительный - 10-15 мину</w:t>
      </w:r>
      <w:r>
        <w:rPr>
          <w:rFonts w:ascii="Times New Roman CYR" w:hAnsi="Times New Roman CYR" w:cs="Times New Roman CYR"/>
          <w:sz w:val="28"/>
          <w:szCs w:val="28"/>
        </w:rPr>
        <w:t>т.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последнего этапа: подведение итогов работы.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Рефлексия (обратная связь), собственная оценка происходящему, обмен мнениями, интеграция опыта, полученного на занятии, закрепление позитивного состояния и ритуал прощания. Получение домашнего задания.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>став группы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тренинговую группу могут входить подростки от 14 до 17 лет в количестве от 8 до 14 человек. Желательно, чтобы группа была разнополой.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занятий от 45 до 60 минут.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Занятия проводятся 1 раз в неделю.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в организации занятий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необходимости адаптации тренинга к реальным условиям школы, желательно, чтобы каждое занятие имело логически завершённую структуру. Это даёт возможность делать значительные перерывы между встречами.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Каждая встреча, кроме первой, должна начинаться с </w:t>
      </w:r>
      <w:r>
        <w:rPr>
          <w:rFonts w:ascii="Times New Roman CYR" w:hAnsi="Times New Roman CYR" w:cs="Times New Roman CYR"/>
          <w:sz w:val="28"/>
          <w:szCs w:val="28"/>
        </w:rPr>
        <w:t>короткой рефлексии - ведущий спрашивает участников об их состоянии, как они отдохнули, что интересного произошло в их жизни и т. п. Можно делать в виде экспресс-диагностики - оценка своего настроения по пятибалльной шкале.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Затем ведущий объявляет цель данн</w:t>
      </w:r>
      <w:r>
        <w:rPr>
          <w:rFonts w:ascii="Times New Roman CYR" w:hAnsi="Times New Roman CYR" w:cs="Times New Roman CYR"/>
          <w:sz w:val="28"/>
          <w:szCs w:val="28"/>
        </w:rPr>
        <w:t>ой встречи и переходит к дальнейшей работе и дальнейшим упражнениям.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каждого занятия, а иногда после очередного упражнения, ведущему желательно выделять время на рефлексию (высказывание участниками своего отношения к происходящему).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Заканчивать зан</w:t>
      </w:r>
      <w:r>
        <w:rPr>
          <w:rFonts w:ascii="Times New Roman CYR" w:hAnsi="Times New Roman CYR" w:cs="Times New Roman CYR"/>
          <w:sz w:val="28"/>
          <w:szCs w:val="28"/>
        </w:rPr>
        <w:t>ятия лучше всего упражнением на эмоциональное единство, направленное на позитивное отношение к себе и окружающим, затем можно провести повторную экспресс-диагностику, о состоянии участников в данный момент, удовлетворённость происходящим на занятии.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</w:t>
      </w:r>
      <w:r>
        <w:rPr>
          <w:rFonts w:ascii="Times New Roman CYR" w:hAnsi="Times New Roman CYR" w:cs="Times New Roman CYR"/>
          <w:sz w:val="28"/>
          <w:szCs w:val="28"/>
        </w:rPr>
        <w:t>мя занятия, с целью снятия усталости, напряжения, а также для более быстрого включения в работу, рекомендуется использовать игры-разминки.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предложить участникам вести дома дневник, в котором описывать всё то, что происходит с ним в группе, свои чувст</w:t>
      </w:r>
      <w:r>
        <w:rPr>
          <w:rFonts w:ascii="Times New Roman CYR" w:hAnsi="Times New Roman CYR" w:cs="Times New Roman CYR"/>
          <w:sz w:val="28"/>
          <w:szCs w:val="28"/>
        </w:rPr>
        <w:t xml:space="preserve">ва, мысли, анализировать причины возникновения тех или иных переживаний, реакций на происходящее. Кроме того, в конце занятия ведущий предлагает участникам задание на самопознание, которое направлено либо на закрепление полученных знаний и умений, либо на </w:t>
      </w:r>
      <w:r>
        <w:rPr>
          <w:rFonts w:ascii="Times New Roman CYR" w:hAnsi="Times New Roman CYR" w:cs="Times New Roman CYR"/>
          <w:sz w:val="28"/>
          <w:szCs w:val="28"/>
        </w:rPr>
        <w:t>подготовку к следующей встрече.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к ведущему группы.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важно, чтобы подобные занятия в школе проводились опытным психологом (тренером), который сам прошёл специальную подготовку и сам был в роли рядового участника.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проведения занятий ве</w:t>
      </w:r>
      <w:r>
        <w:rPr>
          <w:rFonts w:ascii="Times New Roman CYR" w:hAnsi="Times New Roman CYR" w:cs="Times New Roman CYR"/>
          <w:sz w:val="28"/>
          <w:szCs w:val="28"/>
        </w:rPr>
        <w:t>дущий должен чётко осознавать свою основную задачу - оказание помощи группе в совместном поиске, в обучении 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чем приступать непосредственно к самим занятиям, руководителю группы (тренеру) необходимо встретиться с будущими участниками. В ходе предва</w:t>
      </w:r>
      <w:r>
        <w:rPr>
          <w:rFonts w:ascii="Times New Roman CYR" w:hAnsi="Times New Roman CYR" w:cs="Times New Roman CYR"/>
          <w:sz w:val="28"/>
          <w:szCs w:val="28"/>
        </w:rPr>
        <w:t>рительной беседы психолог разъясняет задачи предстоящей работы, принципы, на которых она будет базироваться. В доступной для учащихся форме необходимо объяснить, чем они будут заниматься. Обязательно оговорить вопрос добровольности участия. На предваритель</w:t>
      </w:r>
      <w:r>
        <w:rPr>
          <w:rFonts w:ascii="Times New Roman CYR" w:hAnsi="Times New Roman CYR" w:cs="Times New Roman CYR"/>
          <w:sz w:val="28"/>
          <w:szCs w:val="28"/>
        </w:rPr>
        <w:t>ной встрече нужно у будущих участников сформировать установку на дальнейшую работу: заинтересованность в успехе тренинга, подготовить к эмоциональным нагрузкам.</w:t>
      </w:r>
    </w:p>
    <w:p w:rsidR="00000000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Оговаривается и периодичность дальнейших встреч.</w:t>
      </w:r>
    </w:p>
    <w:p w:rsidR="002968A4" w:rsidRDefault="002968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с администрацией школы заключае</w:t>
      </w:r>
      <w:r>
        <w:rPr>
          <w:rFonts w:ascii="Times New Roman CYR" w:hAnsi="Times New Roman CYR" w:cs="Times New Roman CYR"/>
          <w:sz w:val="28"/>
          <w:szCs w:val="28"/>
        </w:rPr>
        <w:t>тся в необходимости оказания материальной помощи: выделение помещения, музыкальное оснащение, снабжение канцелярскими принадлежностями и др.</w:t>
      </w:r>
    </w:p>
    <w:sectPr w:rsidR="002968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9C"/>
    <w:rsid w:val="002968A4"/>
    <w:rsid w:val="00A2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3A6AA9-FF6B-4D57-ADEC-44B3A483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22897</Words>
  <Characters>130513</Characters>
  <Application>Microsoft Office Word</Application>
  <DocSecurity>0</DocSecurity>
  <Lines>1087</Lines>
  <Paragraphs>306</Paragraphs>
  <ScaleCrop>false</ScaleCrop>
  <Company/>
  <LinksUpToDate>false</LinksUpToDate>
  <CharactersWithSpaces>153104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2025-03-26T08:15:00Z</dcterms:created>
  <dcterms:modified xsi:type="dcterms:W3CDTF">2025-03-26T08:16:00Z</dcterms:modified>
</cp:coreProperties>
</file>