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3A8CA" w14:textId="77777777" w:rsidR="00000000" w:rsidRDefault="00B74ED0">
      <w:pPr>
        <w:pStyle w:val="10"/>
      </w:pPr>
      <w:r>
        <w:t xml:space="preserve">                                               </w:t>
      </w:r>
      <w:commentRangeStart w:id="0"/>
      <w:r>
        <w:t>Содержание</w:t>
      </w:r>
      <w:commentRangeEnd w:id="0"/>
      <w:r>
        <w:rPr>
          <w:rStyle w:val="a8"/>
          <w:b w:val="0"/>
          <w:vanish/>
        </w:rPr>
        <w:commentReference w:id="0"/>
      </w:r>
    </w:p>
    <w:p w14:paraId="664EFC70" w14:textId="77777777" w:rsidR="00000000" w:rsidRDefault="00B74ED0">
      <w:pPr>
        <w:pStyle w:val="10"/>
      </w:pPr>
    </w:p>
    <w:p w14:paraId="7F373138" w14:textId="77777777" w:rsidR="00000000" w:rsidRDefault="00B74ED0">
      <w:pPr>
        <w:pStyle w:val="10"/>
        <w:rPr>
          <w:noProof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"1-3" </w:instrText>
      </w:r>
      <w:r>
        <w:rPr>
          <w:b w:val="0"/>
        </w:rPr>
        <w:fldChar w:fldCharType="separate"/>
      </w:r>
      <w:r>
        <w:rPr>
          <w:noProof/>
        </w:rPr>
        <w:t>Введение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_Toc52090840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3683E10" w14:textId="77777777" w:rsidR="00000000" w:rsidRDefault="00B74ED0">
      <w:pPr>
        <w:pStyle w:val="10"/>
        <w:tabs>
          <w:tab w:val="left" w:pos="400"/>
        </w:tabs>
        <w:rPr>
          <w:noProof/>
        </w:rPr>
      </w:pPr>
      <w:r>
        <w:rPr>
          <w:noProof/>
        </w:rPr>
        <w:t>1.</w:t>
      </w:r>
      <w:r>
        <w:rPr>
          <w:noProof/>
        </w:rPr>
        <w:tab/>
        <w:t>Теоретическая часть.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_Toc52090841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121A415" w14:textId="77777777" w:rsidR="00000000" w:rsidRDefault="00B74ED0">
      <w:pPr>
        <w:pStyle w:val="20"/>
        <w:tabs>
          <w:tab w:val="right" w:leader="dot" w:pos="8296"/>
        </w:tabs>
        <w:rPr>
          <w:noProof/>
          <w:sz w:val="28"/>
        </w:rPr>
      </w:pPr>
      <w:r>
        <w:rPr>
          <w:noProof/>
          <w:sz w:val="28"/>
        </w:rPr>
        <w:t>1.1 Теория малых групп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_Toc52090842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4</w:t>
      </w:r>
      <w:r>
        <w:rPr>
          <w:noProof/>
          <w:sz w:val="28"/>
        </w:rPr>
        <w:fldChar w:fldCharType="end"/>
      </w:r>
    </w:p>
    <w:p w14:paraId="12A0A348" w14:textId="77777777" w:rsidR="00000000" w:rsidRDefault="00B74ED0">
      <w:pPr>
        <w:pStyle w:val="20"/>
        <w:tabs>
          <w:tab w:val="right" w:leader="dot" w:pos="8296"/>
        </w:tabs>
        <w:rPr>
          <w:noProof/>
          <w:sz w:val="28"/>
        </w:rPr>
      </w:pPr>
      <w:r>
        <w:rPr>
          <w:noProof/>
          <w:sz w:val="28"/>
        </w:rPr>
        <w:t>1.2 Психологическая характерист</w:t>
      </w:r>
      <w:r>
        <w:rPr>
          <w:noProof/>
          <w:sz w:val="28"/>
        </w:rPr>
        <w:t>ика группы и коллектива.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_Toc52090843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5</w:t>
      </w:r>
      <w:r>
        <w:rPr>
          <w:noProof/>
          <w:sz w:val="28"/>
        </w:rPr>
        <w:fldChar w:fldCharType="end"/>
      </w:r>
    </w:p>
    <w:p w14:paraId="37A4B8FB" w14:textId="77777777" w:rsidR="00000000" w:rsidRDefault="00B74ED0">
      <w:pPr>
        <w:pStyle w:val="30"/>
        <w:tabs>
          <w:tab w:val="right" w:leader="dot" w:pos="8296"/>
        </w:tabs>
        <w:rPr>
          <w:noProof/>
          <w:sz w:val="28"/>
        </w:rPr>
      </w:pPr>
      <w:r>
        <w:rPr>
          <w:noProof/>
          <w:sz w:val="28"/>
        </w:rPr>
        <w:t>1.2.1 Социально – психологическая характеристика групп.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_Toc52090844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5</w:t>
      </w:r>
      <w:r>
        <w:rPr>
          <w:noProof/>
          <w:sz w:val="28"/>
        </w:rPr>
        <w:fldChar w:fldCharType="end"/>
      </w:r>
    </w:p>
    <w:p w14:paraId="45593506" w14:textId="77777777" w:rsidR="00000000" w:rsidRDefault="00B74ED0">
      <w:pPr>
        <w:pStyle w:val="30"/>
        <w:tabs>
          <w:tab w:val="right" w:leader="dot" w:pos="8296"/>
        </w:tabs>
        <w:rPr>
          <w:noProof/>
          <w:sz w:val="28"/>
        </w:rPr>
      </w:pPr>
      <w:r>
        <w:rPr>
          <w:noProof/>
          <w:sz w:val="28"/>
        </w:rPr>
        <w:t>1.2.2 Социальная коллективность. Отношения между индивидом и группой.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_Toc52090845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11</w:t>
      </w:r>
      <w:r>
        <w:rPr>
          <w:noProof/>
          <w:sz w:val="28"/>
        </w:rPr>
        <w:fldChar w:fldCharType="end"/>
      </w:r>
    </w:p>
    <w:p w14:paraId="0A53F7BB" w14:textId="77777777" w:rsidR="00000000" w:rsidRDefault="00B74ED0">
      <w:pPr>
        <w:pStyle w:val="20"/>
        <w:tabs>
          <w:tab w:val="right" w:leader="dot" w:pos="8296"/>
        </w:tabs>
        <w:rPr>
          <w:noProof/>
          <w:sz w:val="28"/>
        </w:rPr>
      </w:pPr>
      <w:r>
        <w:rPr>
          <w:noProof/>
          <w:sz w:val="28"/>
        </w:rPr>
        <w:t xml:space="preserve">1.3 Теория </w:t>
      </w:r>
      <w:r>
        <w:rPr>
          <w:noProof/>
          <w:sz w:val="28"/>
        </w:rPr>
        <w:t>взаимоотношений личность - коллектив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_Toc52090846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15</w:t>
      </w:r>
      <w:r>
        <w:rPr>
          <w:noProof/>
          <w:sz w:val="28"/>
        </w:rPr>
        <w:fldChar w:fldCharType="end"/>
      </w:r>
    </w:p>
    <w:p w14:paraId="52537E86" w14:textId="77777777" w:rsidR="00000000" w:rsidRDefault="00B74ED0">
      <w:pPr>
        <w:pStyle w:val="30"/>
        <w:tabs>
          <w:tab w:val="right" w:leader="dot" w:pos="8296"/>
        </w:tabs>
        <w:rPr>
          <w:noProof/>
          <w:sz w:val="28"/>
        </w:rPr>
      </w:pPr>
      <w:r>
        <w:rPr>
          <w:noProof/>
          <w:sz w:val="28"/>
        </w:rPr>
        <w:t>1.3.1 Основной принцип человеческого общения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_Toc52090847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15</w:t>
      </w:r>
      <w:r>
        <w:rPr>
          <w:noProof/>
          <w:sz w:val="28"/>
        </w:rPr>
        <w:fldChar w:fldCharType="end"/>
      </w:r>
    </w:p>
    <w:p w14:paraId="6829C05B" w14:textId="77777777" w:rsidR="00000000" w:rsidRDefault="00B74ED0">
      <w:pPr>
        <w:pStyle w:val="30"/>
        <w:tabs>
          <w:tab w:val="right" w:leader="dot" w:pos="8296"/>
        </w:tabs>
        <w:rPr>
          <w:noProof/>
          <w:sz w:val="28"/>
        </w:rPr>
      </w:pPr>
      <w:r>
        <w:rPr>
          <w:noProof/>
          <w:sz w:val="28"/>
        </w:rPr>
        <w:t>1.3.2  Личность и группа. Проблема взаимоотношений.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_Toc52090848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16</w:t>
      </w:r>
      <w:r>
        <w:rPr>
          <w:noProof/>
          <w:sz w:val="28"/>
        </w:rPr>
        <w:fldChar w:fldCharType="end"/>
      </w:r>
    </w:p>
    <w:p w14:paraId="24C54F8F" w14:textId="77777777" w:rsidR="00000000" w:rsidRDefault="00B74ED0">
      <w:pPr>
        <w:pStyle w:val="30"/>
        <w:tabs>
          <w:tab w:val="right" w:leader="dot" w:pos="8296"/>
        </w:tabs>
        <w:rPr>
          <w:noProof/>
          <w:sz w:val="28"/>
        </w:rPr>
      </w:pPr>
      <w:r>
        <w:rPr>
          <w:noProof/>
          <w:sz w:val="28"/>
        </w:rPr>
        <w:t xml:space="preserve">1.3.3 Проблема общности в </w:t>
      </w:r>
      <w:r>
        <w:rPr>
          <w:noProof/>
          <w:sz w:val="28"/>
        </w:rPr>
        <w:t>социальной психологии.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_Toc52090849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17</w:t>
      </w:r>
      <w:r>
        <w:rPr>
          <w:noProof/>
          <w:sz w:val="28"/>
        </w:rPr>
        <w:fldChar w:fldCharType="end"/>
      </w:r>
    </w:p>
    <w:p w14:paraId="4089D506" w14:textId="77777777" w:rsidR="00000000" w:rsidRDefault="00B74ED0">
      <w:pPr>
        <w:pStyle w:val="30"/>
        <w:tabs>
          <w:tab w:val="right" w:leader="dot" w:pos="8296"/>
        </w:tabs>
        <w:rPr>
          <w:noProof/>
          <w:sz w:val="28"/>
        </w:rPr>
      </w:pPr>
      <w:r>
        <w:rPr>
          <w:noProof/>
          <w:sz w:val="28"/>
        </w:rPr>
        <w:t>1.3.4 Проблемы социальной психологии.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_Toc52090850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17</w:t>
      </w:r>
      <w:r>
        <w:rPr>
          <w:noProof/>
          <w:sz w:val="28"/>
        </w:rPr>
        <w:fldChar w:fldCharType="end"/>
      </w:r>
    </w:p>
    <w:p w14:paraId="02BE2A3D" w14:textId="77777777" w:rsidR="00000000" w:rsidRDefault="00B74ED0">
      <w:pPr>
        <w:pStyle w:val="30"/>
        <w:tabs>
          <w:tab w:val="right" w:leader="dot" w:pos="8296"/>
        </w:tabs>
        <w:rPr>
          <w:noProof/>
          <w:sz w:val="28"/>
        </w:rPr>
      </w:pPr>
      <w:r>
        <w:rPr>
          <w:noProof/>
          <w:sz w:val="28"/>
        </w:rPr>
        <w:t>1.3.5 Понятие  единства  развития личности и психики человека.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_Toc52090851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18</w:t>
      </w:r>
      <w:r>
        <w:rPr>
          <w:noProof/>
          <w:sz w:val="28"/>
        </w:rPr>
        <w:fldChar w:fldCharType="end"/>
      </w:r>
    </w:p>
    <w:p w14:paraId="54671E95" w14:textId="77777777" w:rsidR="00000000" w:rsidRDefault="00B74ED0">
      <w:pPr>
        <w:pStyle w:val="30"/>
        <w:tabs>
          <w:tab w:val="right" w:leader="dot" w:pos="8296"/>
        </w:tabs>
        <w:rPr>
          <w:noProof/>
          <w:sz w:val="28"/>
        </w:rPr>
      </w:pPr>
      <w:r>
        <w:rPr>
          <w:noProof/>
          <w:sz w:val="28"/>
        </w:rPr>
        <w:t>1.3.6 Типы конфликтов и их характери</w:t>
      </w:r>
      <w:r>
        <w:rPr>
          <w:noProof/>
          <w:sz w:val="28"/>
        </w:rPr>
        <w:t>стика.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_Toc52090852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18</w:t>
      </w:r>
      <w:r>
        <w:rPr>
          <w:noProof/>
          <w:sz w:val="28"/>
        </w:rPr>
        <w:fldChar w:fldCharType="end"/>
      </w:r>
    </w:p>
    <w:p w14:paraId="130D0B5B" w14:textId="77777777" w:rsidR="00000000" w:rsidRDefault="00B74ED0">
      <w:pPr>
        <w:pStyle w:val="20"/>
        <w:tabs>
          <w:tab w:val="right" w:leader="dot" w:pos="8296"/>
        </w:tabs>
        <w:rPr>
          <w:noProof/>
          <w:sz w:val="28"/>
        </w:rPr>
      </w:pPr>
      <w:r>
        <w:rPr>
          <w:noProof/>
          <w:sz w:val="28"/>
        </w:rPr>
        <w:t>1.4 Метод социометрических измерений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_Toc52090853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19</w:t>
      </w:r>
      <w:r>
        <w:rPr>
          <w:noProof/>
          <w:sz w:val="28"/>
        </w:rPr>
        <w:fldChar w:fldCharType="end"/>
      </w:r>
    </w:p>
    <w:p w14:paraId="767968A3" w14:textId="77777777" w:rsidR="00000000" w:rsidRDefault="00B74ED0">
      <w:pPr>
        <w:pStyle w:val="30"/>
        <w:tabs>
          <w:tab w:val="right" w:leader="dot" w:pos="8296"/>
        </w:tabs>
        <w:rPr>
          <w:noProof/>
          <w:sz w:val="28"/>
        </w:rPr>
      </w:pPr>
      <w:r>
        <w:rPr>
          <w:noProof/>
          <w:sz w:val="28"/>
        </w:rPr>
        <w:t>1.4.1 История метода.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_Toc52090854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19</w:t>
      </w:r>
      <w:r>
        <w:rPr>
          <w:noProof/>
          <w:sz w:val="28"/>
        </w:rPr>
        <w:fldChar w:fldCharType="end"/>
      </w:r>
    </w:p>
    <w:p w14:paraId="2AB03977" w14:textId="77777777" w:rsidR="00000000" w:rsidRDefault="00B74ED0">
      <w:pPr>
        <w:pStyle w:val="30"/>
        <w:tabs>
          <w:tab w:val="right" w:leader="dot" w:pos="8296"/>
        </w:tabs>
        <w:rPr>
          <w:noProof/>
          <w:sz w:val="28"/>
        </w:rPr>
      </w:pPr>
      <w:r>
        <w:rPr>
          <w:noProof/>
          <w:sz w:val="28"/>
        </w:rPr>
        <w:t>1.4.2 Гипотезы, цели, задачи.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_Toc52090855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20</w:t>
      </w:r>
      <w:r>
        <w:rPr>
          <w:noProof/>
          <w:sz w:val="28"/>
        </w:rPr>
        <w:fldChar w:fldCharType="end"/>
      </w:r>
    </w:p>
    <w:p w14:paraId="459954A2" w14:textId="77777777" w:rsidR="00000000" w:rsidRDefault="00B74ED0">
      <w:pPr>
        <w:pStyle w:val="10"/>
        <w:tabs>
          <w:tab w:val="left" w:pos="400"/>
        </w:tabs>
        <w:rPr>
          <w:noProof/>
        </w:rPr>
      </w:pPr>
      <w:r>
        <w:rPr>
          <w:noProof/>
        </w:rPr>
        <w:t>2.</w:t>
      </w:r>
      <w:r>
        <w:rPr>
          <w:noProof/>
        </w:rPr>
        <w:tab/>
        <w:t>Эмпирическая часть.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</w:instrText>
      </w:r>
      <w:r>
        <w:rPr>
          <w:noProof/>
        </w:rPr>
        <w:instrText xml:space="preserve"> _Toc52090856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2650B2DB" w14:textId="77777777" w:rsidR="00000000" w:rsidRDefault="00B74ED0">
      <w:pPr>
        <w:pStyle w:val="20"/>
        <w:tabs>
          <w:tab w:val="left" w:pos="800"/>
          <w:tab w:val="right" w:leader="dot" w:pos="8296"/>
        </w:tabs>
        <w:rPr>
          <w:noProof/>
          <w:sz w:val="28"/>
        </w:rPr>
      </w:pPr>
      <w:r>
        <w:rPr>
          <w:noProof/>
          <w:sz w:val="28"/>
        </w:rPr>
        <w:t>2.1 Выбор методики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_Toc52090857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20</w:t>
      </w:r>
      <w:r>
        <w:rPr>
          <w:noProof/>
          <w:sz w:val="28"/>
        </w:rPr>
        <w:fldChar w:fldCharType="end"/>
      </w:r>
    </w:p>
    <w:p w14:paraId="00EA3389" w14:textId="77777777" w:rsidR="00000000" w:rsidRDefault="00B74ED0">
      <w:pPr>
        <w:pStyle w:val="20"/>
        <w:tabs>
          <w:tab w:val="left" w:pos="800"/>
          <w:tab w:val="right" w:leader="dot" w:pos="8296"/>
        </w:tabs>
        <w:rPr>
          <w:noProof/>
          <w:sz w:val="28"/>
        </w:rPr>
      </w:pPr>
      <w:r>
        <w:rPr>
          <w:noProof/>
          <w:sz w:val="28"/>
        </w:rPr>
        <w:t>2.2 Выбор испытуемых</w:t>
      </w:r>
      <w:r>
        <w:rPr>
          <w:noProof/>
          <w:sz w:val="28"/>
        </w:rPr>
        <w:tab/>
        <w:t>20</w:t>
      </w:r>
    </w:p>
    <w:p w14:paraId="33C7B62F" w14:textId="77777777" w:rsidR="00000000" w:rsidRDefault="00B74ED0">
      <w:pPr>
        <w:pStyle w:val="20"/>
        <w:tabs>
          <w:tab w:val="left" w:pos="800"/>
          <w:tab w:val="right" w:leader="dot" w:pos="8296"/>
        </w:tabs>
        <w:rPr>
          <w:noProof/>
          <w:sz w:val="28"/>
        </w:rPr>
      </w:pPr>
      <w:r>
        <w:rPr>
          <w:noProof/>
          <w:sz w:val="28"/>
        </w:rPr>
        <w:t>2.3 Реализация диагностических мероприятий</w:t>
      </w:r>
      <w:r>
        <w:rPr>
          <w:noProof/>
          <w:sz w:val="28"/>
        </w:rPr>
        <w:tab/>
      </w:r>
      <w:bookmarkStart w:id="1" w:name="_Hlt52090898"/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_Toc52090859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21</w:t>
      </w:r>
      <w:r>
        <w:rPr>
          <w:noProof/>
          <w:sz w:val="28"/>
        </w:rPr>
        <w:fldChar w:fldCharType="end"/>
      </w:r>
      <w:bookmarkEnd w:id="1"/>
    </w:p>
    <w:p w14:paraId="0FA4F162" w14:textId="77777777" w:rsidR="00000000" w:rsidRDefault="00B74ED0">
      <w:pPr>
        <w:pStyle w:val="30"/>
        <w:tabs>
          <w:tab w:val="right" w:leader="dot" w:pos="8296"/>
        </w:tabs>
        <w:rPr>
          <w:noProof/>
          <w:sz w:val="28"/>
        </w:rPr>
      </w:pPr>
      <w:r>
        <w:rPr>
          <w:noProof/>
          <w:sz w:val="28"/>
        </w:rPr>
        <w:t>2.3.1 Ход исследования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_Toc52090860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21</w:t>
      </w:r>
      <w:r>
        <w:rPr>
          <w:noProof/>
          <w:sz w:val="28"/>
        </w:rPr>
        <w:fldChar w:fldCharType="end"/>
      </w:r>
    </w:p>
    <w:p w14:paraId="45CD0672" w14:textId="77777777" w:rsidR="00000000" w:rsidRDefault="00B74ED0">
      <w:pPr>
        <w:pStyle w:val="30"/>
        <w:tabs>
          <w:tab w:val="right" w:leader="dot" w:pos="8296"/>
        </w:tabs>
        <w:rPr>
          <w:noProof/>
          <w:sz w:val="28"/>
        </w:rPr>
      </w:pPr>
      <w:r>
        <w:rPr>
          <w:noProof/>
          <w:sz w:val="28"/>
        </w:rPr>
        <w:t>Социоматрица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_Toc5</w:instrText>
      </w:r>
      <w:r>
        <w:rPr>
          <w:noProof/>
          <w:sz w:val="28"/>
        </w:rPr>
        <w:instrText xml:space="preserve">2090861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21</w:t>
      </w:r>
      <w:r>
        <w:rPr>
          <w:noProof/>
          <w:sz w:val="28"/>
        </w:rPr>
        <w:fldChar w:fldCharType="end"/>
      </w:r>
    </w:p>
    <w:p w14:paraId="657D0A55" w14:textId="77777777" w:rsidR="00000000" w:rsidRDefault="00B74ED0">
      <w:pPr>
        <w:pStyle w:val="30"/>
        <w:tabs>
          <w:tab w:val="right" w:leader="dot" w:pos="8296"/>
        </w:tabs>
        <w:rPr>
          <w:noProof/>
          <w:sz w:val="28"/>
        </w:rPr>
      </w:pPr>
      <w:r>
        <w:rPr>
          <w:noProof/>
          <w:sz w:val="28"/>
        </w:rPr>
        <w:t>Социограмма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_Toc52090862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23</w:t>
      </w:r>
      <w:r>
        <w:rPr>
          <w:noProof/>
          <w:sz w:val="28"/>
        </w:rPr>
        <w:fldChar w:fldCharType="end"/>
      </w:r>
    </w:p>
    <w:p w14:paraId="090248FB" w14:textId="77777777" w:rsidR="00000000" w:rsidRDefault="00B74ED0">
      <w:pPr>
        <w:pStyle w:val="20"/>
        <w:tabs>
          <w:tab w:val="left" w:pos="800"/>
          <w:tab w:val="right" w:leader="dot" w:pos="8296"/>
        </w:tabs>
        <w:rPr>
          <w:noProof/>
          <w:sz w:val="28"/>
        </w:rPr>
      </w:pPr>
      <w:r>
        <w:rPr>
          <w:noProof/>
          <w:sz w:val="28"/>
        </w:rPr>
        <w:t>2.4 Анализ и обсуждение полученных результатов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_Toc52090863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24</w:t>
      </w:r>
      <w:r>
        <w:rPr>
          <w:noProof/>
          <w:sz w:val="28"/>
        </w:rPr>
        <w:fldChar w:fldCharType="end"/>
      </w:r>
    </w:p>
    <w:p w14:paraId="37B68074" w14:textId="77777777" w:rsidR="00000000" w:rsidRDefault="00B74ED0">
      <w:pPr>
        <w:pStyle w:val="30"/>
        <w:tabs>
          <w:tab w:val="right" w:leader="dot" w:pos="8296"/>
        </w:tabs>
        <w:rPr>
          <w:noProof/>
          <w:sz w:val="28"/>
        </w:rPr>
      </w:pPr>
      <w:r>
        <w:rPr>
          <w:noProof/>
          <w:sz w:val="28"/>
        </w:rPr>
        <w:t>Обработка результатов.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_Toc52090864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24</w:t>
      </w:r>
      <w:r>
        <w:rPr>
          <w:noProof/>
          <w:sz w:val="28"/>
        </w:rPr>
        <w:fldChar w:fldCharType="end"/>
      </w:r>
    </w:p>
    <w:p w14:paraId="6F6AAF9D" w14:textId="77777777" w:rsidR="00000000" w:rsidRDefault="00B74ED0">
      <w:pPr>
        <w:pStyle w:val="20"/>
        <w:tabs>
          <w:tab w:val="left" w:pos="800"/>
          <w:tab w:val="right" w:leader="dot" w:pos="8296"/>
        </w:tabs>
        <w:rPr>
          <w:noProof/>
          <w:sz w:val="28"/>
        </w:rPr>
      </w:pPr>
      <w:r>
        <w:rPr>
          <w:noProof/>
          <w:sz w:val="28"/>
        </w:rPr>
        <w:t>2.5 Выводы по исследованию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_Toc52090865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28</w:t>
      </w:r>
      <w:r>
        <w:rPr>
          <w:noProof/>
          <w:sz w:val="28"/>
        </w:rPr>
        <w:fldChar w:fldCharType="end"/>
      </w:r>
    </w:p>
    <w:p w14:paraId="6AE01331" w14:textId="77777777" w:rsidR="00000000" w:rsidRDefault="00B74ED0">
      <w:pPr>
        <w:pStyle w:val="10"/>
        <w:rPr>
          <w:noProof/>
        </w:rPr>
      </w:pPr>
      <w:r>
        <w:rPr>
          <w:noProof/>
        </w:rPr>
        <w:t>За</w:t>
      </w:r>
      <w:r>
        <w:rPr>
          <w:noProof/>
        </w:rPr>
        <w:t>ключение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_Toc52090866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</w:p>
    <w:p w14:paraId="314D3411" w14:textId="77777777" w:rsidR="00000000" w:rsidRDefault="00B74ED0">
      <w:pPr>
        <w:pStyle w:val="10"/>
        <w:rPr>
          <w:noProof/>
        </w:rPr>
      </w:pPr>
      <w:r>
        <w:rPr>
          <w:noProof/>
        </w:rPr>
        <w:t>Литература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_Toc52090867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31</w:t>
      </w:r>
      <w:r>
        <w:rPr>
          <w:noProof/>
        </w:rPr>
        <w:fldChar w:fldCharType="end"/>
      </w:r>
    </w:p>
    <w:p w14:paraId="79D32DFD" w14:textId="77777777" w:rsidR="00000000" w:rsidRDefault="00B74ED0">
      <w:pPr>
        <w:pStyle w:val="10"/>
        <w:tabs>
          <w:tab w:val="clear" w:pos="8296"/>
        </w:tabs>
        <w:rPr>
          <w:sz w:val="28"/>
        </w:rPr>
      </w:pPr>
      <w:r>
        <w:rPr>
          <w:b w:val="0"/>
        </w:rPr>
        <w:fldChar w:fldCharType="end"/>
      </w:r>
    </w:p>
    <w:p w14:paraId="35983D7E" w14:textId="77777777" w:rsidR="00000000" w:rsidRDefault="00B74ED0">
      <w:pPr>
        <w:jc w:val="both"/>
        <w:rPr>
          <w:sz w:val="28"/>
        </w:rPr>
      </w:pPr>
    </w:p>
    <w:p w14:paraId="2C7BEAE8" w14:textId="77777777" w:rsidR="00000000" w:rsidRDefault="00B74ED0">
      <w:pPr>
        <w:jc w:val="both"/>
        <w:rPr>
          <w:sz w:val="28"/>
        </w:rPr>
      </w:pPr>
    </w:p>
    <w:p w14:paraId="28EFA1D8" w14:textId="77777777" w:rsidR="00000000" w:rsidRDefault="00B74ED0">
      <w:pPr>
        <w:jc w:val="both"/>
        <w:rPr>
          <w:sz w:val="28"/>
        </w:rPr>
      </w:pPr>
    </w:p>
    <w:p w14:paraId="0C20B3F6" w14:textId="77777777" w:rsidR="00000000" w:rsidRDefault="00B74ED0">
      <w:pPr>
        <w:jc w:val="both"/>
        <w:rPr>
          <w:sz w:val="28"/>
        </w:rPr>
      </w:pPr>
    </w:p>
    <w:p w14:paraId="5DA4ABB3" w14:textId="77777777" w:rsidR="00000000" w:rsidRDefault="00B74ED0">
      <w:pPr>
        <w:jc w:val="both"/>
        <w:rPr>
          <w:sz w:val="28"/>
        </w:rPr>
      </w:pPr>
    </w:p>
    <w:p w14:paraId="115BC8DF" w14:textId="77777777" w:rsidR="00000000" w:rsidRDefault="00B74ED0">
      <w:pPr>
        <w:jc w:val="both"/>
        <w:rPr>
          <w:sz w:val="28"/>
        </w:rPr>
      </w:pPr>
    </w:p>
    <w:p w14:paraId="0935DA7F" w14:textId="77777777" w:rsidR="00000000" w:rsidRDefault="00B74ED0">
      <w:pPr>
        <w:jc w:val="both"/>
        <w:rPr>
          <w:sz w:val="28"/>
        </w:rPr>
      </w:pPr>
    </w:p>
    <w:p w14:paraId="720BF88D" w14:textId="77777777" w:rsidR="00000000" w:rsidRDefault="00B74ED0">
      <w:pPr>
        <w:jc w:val="both"/>
        <w:rPr>
          <w:sz w:val="28"/>
        </w:rPr>
      </w:pPr>
    </w:p>
    <w:p w14:paraId="504B1ED3" w14:textId="77777777" w:rsidR="00000000" w:rsidRDefault="00B74ED0">
      <w:pPr>
        <w:pStyle w:val="1"/>
      </w:pPr>
      <w:bookmarkStart w:id="2" w:name="_Toc52090840"/>
      <w:r>
        <w:lastRenderedPageBreak/>
        <w:t>Введение</w:t>
      </w:r>
      <w:bookmarkEnd w:id="2"/>
    </w:p>
    <w:p w14:paraId="6CEA6A2E" w14:textId="77777777" w:rsidR="00000000" w:rsidRDefault="00B74ED0">
      <w:pPr>
        <w:pStyle w:val="aa"/>
        <w:spacing w:line="336" w:lineRule="auto"/>
        <w:rPr>
          <w:sz w:val="26"/>
        </w:rPr>
      </w:pPr>
    </w:p>
    <w:p w14:paraId="77F84544" w14:textId="77777777" w:rsidR="00000000" w:rsidRDefault="00B74ED0">
      <w:pPr>
        <w:pStyle w:val="aa"/>
      </w:pPr>
      <w:r>
        <w:rPr>
          <w:sz w:val="26"/>
        </w:rPr>
        <w:tab/>
      </w:r>
      <w:r>
        <w:t>Природа межличностных отношений в любых общностях доста</w:t>
      </w:r>
      <w:r>
        <w:softHyphen/>
        <w:t>точно сложна. В них проявляются как сугубо индивид</w:t>
      </w:r>
      <w:r>
        <w:t>у</w:t>
      </w:r>
      <w:r>
        <w:t>альные качества личности – её эмоциональ</w:t>
      </w:r>
      <w:r>
        <w:softHyphen/>
        <w:t>ные</w:t>
      </w:r>
      <w:r>
        <w:t xml:space="preserve"> и волевые сво</w:t>
      </w:r>
      <w:r>
        <w:t>й</w:t>
      </w:r>
      <w:r>
        <w:t>ства, интеллектуальные возможности, так и усвоенные личн</w:t>
      </w:r>
      <w:r>
        <w:t>о</w:t>
      </w:r>
      <w:r>
        <w:t>стью нормы и ценности общества. В системе межличностных отношений человек реали</w:t>
      </w:r>
      <w:r>
        <w:softHyphen/>
        <w:t>зует себя, отдавая об</w:t>
      </w:r>
      <w:r>
        <w:softHyphen/>
        <w:t>ществу воспр</w:t>
      </w:r>
      <w:r>
        <w:t>и</w:t>
      </w:r>
      <w:r>
        <w:t>нятое в нем. Именно активность личности, её дея</w:t>
      </w:r>
      <w:r>
        <w:softHyphen/>
        <w:t>ния явля</w:t>
      </w:r>
      <w:r>
        <w:softHyphen/>
        <w:t>ются важнейш</w:t>
      </w:r>
      <w:r>
        <w:t xml:space="preserve">им звеном в системе межличностных отношений. </w:t>
      </w:r>
    </w:p>
    <w:p w14:paraId="0A864AE7" w14:textId="77777777" w:rsidR="00000000" w:rsidRDefault="00B74ED0">
      <w:pPr>
        <w:pStyle w:val="aa"/>
      </w:pPr>
      <w:r>
        <w:t xml:space="preserve">        Вступая в межличностные отношения  самых разнообра</w:t>
      </w:r>
      <w:r>
        <w:t>з</w:t>
      </w:r>
      <w:r>
        <w:t>ных по форме, содержа</w:t>
      </w:r>
      <w:r>
        <w:softHyphen/>
        <w:t>нию, ценно</w:t>
      </w:r>
      <w:r>
        <w:softHyphen/>
        <w:t>стям, структуре человеч</w:t>
      </w:r>
      <w:r>
        <w:t>е</w:t>
      </w:r>
      <w:r>
        <w:t>ских общностях – в детском саду, в классе, в дружеском кругу, в различного рода формальных и н</w:t>
      </w:r>
      <w:r>
        <w:t>еформаль</w:t>
      </w:r>
      <w:r>
        <w:softHyphen/>
        <w:t>ных объединениях, - индивид про</w:t>
      </w:r>
      <w:r>
        <w:softHyphen/>
        <w:t>являет себя как личность и представляет возмо</w:t>
      </w:r>
      <w:r>
        <w:t>ж</w:t>
      </w:r>
      <w:r>
        <w:t>ность оценить себя в системе отно</w:t>
      </w:r>
      <w:r>
        <w:softHyphen/>
        <w:t>шений с другими.</w:t>
      </w:r>
    </w:p>
    <w:p w14:paraId="5CF42382" w14:textId="77777777" w:rsidR="00000000" w:rsidRDefault="00B74ED0">
      <w:pPr>
        <w:pStyle w:val="aa"/>
      </w:pPr>
      <w:r>
        <w:rPr>
          <w:sz w:val="26"/>
        </w:rPr>
        <w:tab/>
      </w:r>
      <w:r>
        <w:t>Любая группа на любой возрастной ступени характериз</w:t>
      </w:r>
      <w:r>
        <w:t>у</w:t>
      </w:r>
      <w:r>
        <w:t>ется своей осо</w:t>
      </w:r>
      <w:r>
        <w:softHyphen/>
        <w:t>бой социальной ситуацией развития. Понятие с</w:t>
      </w:r>
      <w:r>
        <w:t>о</w:t>
      </w:r>
      <w:r>
        <w:t>циаль</w:t>
      </w:r>
      <w:r>
        <w:t>ной ситуации развития было введено Л.С. Выготским для характеристики развития личности внутри определенного во</w:t>
      </w:r>
      <w:r>
        <w:t>з</w:t>
      </w:r>
      <w:r>
        <w:t>растного этапа на основе конкретно – исторической системы его отношений с социальной действи</w:t>
      </w:r>
      <w:r>
        <w:softHyphen/>
        <w:t>тельностью. Понятие с</w:t>
      </w:r>
      <w:r>
        <w:t>о</w:t>
      </w:r>
      <w:r>
        <w:t>циальной ситуации развития мож</w:t>
      </w:r>
      <w:r>
        <w:t>ет быть приме</w:t>
      </w:r>
      <w:r>
        <w:softHyphen/>
        <w:t>нено и к хара</w:t>
      </w:r>
      <w:r>
        <w:t>к</w:t>
      </w:r>
      <w:r>
        <w:t>теристике малой группы. Это прежде всего объективные усл</w:t>
      </w:r>
      <w:r>
        <w:t>о</w:t>
      </w:r>
      <w:r>
        <w:t>вия</w:t>
      </w:r>
      <w:r>
        <w:rPr>
          <w:i/>
        </w:rPr>
        <w:t xml:space="preserve"> </w:t>
      </w:r>
      <w:r>
        <w:t>существования данной группы, опреде</w:t>
      </w:r>
      <w:r>
        <w:softHyphen/>
        <w:t xml:space="preserve">ляемые исторической эпохой, культурой и пр. </w:t>
      </w:r>
      <w:r>
        <w:tab/>
        <w:t>Помимо объективных условий с</w:t>
      </w:r>
      <w:r>
        <w:t>о</w:t>
      </w:r>
      <w:r>
        <w:t>циальной ситуации развития детской группы существует суб</w:t>
      </w:r>
      <w:r>
        <w:t>ъ</w:t>
      </w:r>
      <w:r>
        <w:t>ективный аспект социальной ситуации развития. Он предста</w:t>
      </w:r>
      <w:r>
        <w:t>в</w:t>
      </w:r>
      <w:r>
        <w:t>лен социальной позицией, т.е. отношение членов группы к этим объективным ус</w:t>
      </w:r>
      <w:r>
        <w:softHyphen/>
        <w:t>ловиям, статусу, и их готовностью к принятию этой позиции и действиям в соответ</w:t>
      </w:r>
      <w:r>
        <w:softHyphen/>
        <w:t>ствии с ней.</w:t>
      </w:r>
    </w:p>
    <w:p w14:paraId="1D0316C8" w14:textId="77777777" w:rsidR="00000000" w:rsidRDefault="00B74ED0">
      <w:pPr>
        <w:pStyle w:val="aa"/>
      </w:pPr>
      <w:r>
        <w:tab/>
        <w:t>Анализ социальной ситуации ра</w:t>
      </w:r>
      <w:r>
        <w:t>звития позволяет ра</w:t>
      </w:r>
      <w:r>
        <w:t>с</w:t>
      </w:r>
      <w:r>
        <w:t>крыть содержание меж</w:t>
      </w:r>
      <w:r>
        <w:softHyphen/>
        <w:t>личностных отношений в группах. В  группах могут быть выделены функционально – ролевые, эм</w:t>
      </w:r>
      <w:r>
        <w:t>о</w:t>
      </w:r>
      <w:r>
        <w:t xml:space="preserve">ционально – оценочные и личностно – смысловые отношения между сверстниками. </w:t>
      </w:r>
    </w:p>
    <w:p w14:paraId="1A8DC75B" w14:textId="77777777" w:rsidR="00000000" w:rsidRDefault="00B74ED0">
      <w:pPr>
        <w:pStyle w:val="aa"/>
      </w:pPr>
      <w:r>
        <w:rPr>
          <w:sz w:val="26"/>
        </w:rPr>
        <w:tab/>
      </w:r>
      <w:r>
        <w:t xml:space="preserve">Эмоционально – оценочные отношения выявляются </w:t>
      </w:r>
      <w:r>
        <w:t>в н</w:t>
      </w:r>
      <w:r>
        <w:t>е</w:t>
      </w:r>
      <w:r>
        <w:t>посредственном взаи</w:t>
      </w:r>
      <w:r>
        <w:softHyphen/>
        <w:t>модействии людей, отражая систему их предпочтений. Знание этих отношений позво</w:t>
      </w:r>
      <w:r>
        <w:softHyphen/>
        <w:t>ляет ответить на многие вопросы связанные с поведением человека в коллект</w:t>
      </w:r>
      <w:r>
        <w:t>и</w:t>
      </w:r>
      <w:r>
        <w:t>ве. На первый план здесь выступают эмоциональные предпо</w:t>
      </w:r>
      <w:r>
        <w:t>ч</w:t>
      </w:r>
      <w:r>
        <w:t>тения – симпатии, антип</w:t>
      </w:r>
      <w:r>
        <w:t>атии, дружеские предпочтения и т.д.</w:t>
      </w:r>
    </w:p>
    <w:p w14:paraId="4C25B996" w14:textId="77777777" w:rsidR="00000000" w:rsidRDefault="00B74ED0">
      <w:pPr>
        <w:pStyle w:val="aa"/>
      </w:pPr>
      <w:r>
        <w:rPr>
          <w:sz w:val="26"/>
        </w:rPr>
        <w:lastRenderedPageBreak/>
        <w:tab/>
      </w:r>
      <w:r>
        <w:t>Исходя из этого актуальность данной темы определяется следующими аспектами: наше внимание должно затрагивать особую ситуацию развития людей данного возраста, в данном случае 17 – 22 года; необходимо найти точки соприкос</w:t>
      </w:r>
      <w:r>
        <w:t>новения изменяющегося мира и процесса становления такого вида де</w:t>
      </w:r>
      <w:r>
        <w:t>я</w:t>
      </w:r>
      <w:r>
        <w:t>тельности взрослого человека в этом возрасте, как эмоционал</w:t>
      </w:r>
      <w:r>
        <w:t>ь</w:t>
      </w:r>
      <w:r>
        <w:t>но – личностное общение, а также уточнить влияние сложи</w:t>
      </w:r>
      <w:r>
        <w:t>в</w:t>
      </w:r>
      <w:r>
        <w:t>шейся с</w:t>
      </w:r>
      <w:r>
        <w:t>о</w:t>
      </w:r>
      <w:r>
        <w:t>циальной ситуации на него.</w:t>
      </w:r>
    </w:p>
    <w:p w14:paraId="5E4D8CED" w14:textId="77777777" w:rsidR="00000000" w:rsidRDefault="00B74ED0">
      <w:pPr>
        <w:jc w:val="both"/>
        <w:rPr>
          <w:sz w:val="28"/>
        </w:rPr>
      </w:pPr>
      <w:r>
        <w:rPr>
          <w:sz w:val="28"/>
        </w:rPr>
        <w:t xml:space="preserve">    Цель данной курсовой работы - попыта</w:t>
      </w:r>
      <w:r>
        <w:rPr>
          <w:sz w:val="28"/>
        </w:rPr>
        <w:t>ться изложить характерные явления, возникающие во  взаимоотношениях личности и коллект</w:t>
      </w:r>
      <w:r>
        <w:rPr>
          <w:sz w:val="28"/>
        </w:rPr>
        <w:t>и</w:t>
      </w:r>
      <w:r>
        <w:rPr>
          <w:sz w:val="28"/>
        </w:rPr>
        <w:t>ва.</w:t>
      </w:r>
    </w:p>
    <w:p w14:paraId="60244D57" w14:textId="77777777" w:rsidR="00000000" w:rsidRDefault="00B74ED0">
      <w:pPr>
        <w:jc w:val="both"/>
        <w:rPr>
          <w:sz w:val="28"/>
        </w:rPr>
      </w:pPr>
      <w:r>
        <w:rPr>
          <w:sz w:val="28"/>
        </w:rPr>
        <w:t xml:space="preserve">    Курсовая работа имеет три гипотезы: одну основную и две всп</w:t>
      </w:r>
      <w:r>
        <w:rPr>
          <w:sz w:val="28"/>
        </w:rPr>
        <w:t>о</w:t>
      </w:r>
      <w:r>
        <w:rPr>
          <w:sz w:val="28"/>
        </w:rPr>
        <w:t>могательных. Основная гипотеза предполагает, что ведущими мот</w:t>
      </w:r>
      <w:r>
        <w:rPr>
          <w:sz w:val="28"/>
        </w:rPr>
        <w:t>и</w:t>
      </w:r>
      <w:r>
        <w:rPr>
          <w:sz w:val="28"/>
        </w:rPr>
        <w:t xml:space="preserve">вами взаимоотношений в группе являются </w:t>
      </w:r>
      <w:r>
        <w:rPr>
          <w:sz w:val="28"/>
        </w:rPr>
        <w:t>деловые мотивы. Первая вспомогательная гипотеза предполагает, что на формирование пс</w:t>
      </w:r>
      <w:r>
        <w:rPr>
          <w:sz w:val="28"/>
        </w:rPr>
        <w:t>и</w:t>
      </w:r>
      <w:r>
        <w:rPr>
          <w:sz w:val="28"/>
        </w:rPr>
        <w:t>хологического климата в группе влияет количество участников имеющих неблагоприятный статус в этой группе. Вторая вспомог</w:t>
      </w:r>
      <w:r>
        <w:rPr>
          <w:sz w:val="28"/>
        </w:rPr>
        <w:t>а</w:t>
      </w:r>
      <w:r>
        <w:rPr>
          <w:sz w:val="28"/>
        </w:rPr>
        <w:t>тельная гипотеза предполагает, что на формирование</w:t>
      </w:r>
      <w:r>
        <w:rPr>
          <w:sz w:val="28"/>
        </w:rPr>
        <w:t xml:space="preserve"> психологич</w:t>
      </w:r>
      <w:r>
        <w:rPr>
          <w:sz w:val="28"/>
        </w:rPr>
        <w:t>е</w:t>
      </w:r>
      <w:r>
        <w:rPr>
          <w:sz w:val="28"/>
        </w:rPr>
        <w:t>ского климата в группе влияет половая дифференциация взаимоо</w:t>
      </w:r>
      <w:r>
        <w:rPr>
          <w:sz w:val="28"/>
        </w:rPr>
        <w:t>т</w:t>
      </w:r>
      <w:r>
        <w:rPr>
          <w:sz w:val="28"/>
        </w:rPr>
        <w:t>нош</w:t>
      </w:r>
      <w:r>
        <w:rPr>
          <w:sz w:val="28"/>
        </w:rPr>
        <w:t>е</w:t>
      </w:r>
      <w:r>
        <w:rPr>
          <w:sz w:val="28"/>
        </w:rPr>
        <w:t>ний.</w:t>
      </w:r>
    </w:p>
    <w:p w14:paraId="6BB7FC5D" w14:textId="77777777" w:rsidR="00000000" w:rsidRDefault="00B74ED0">
      <w:pPr>
        <w:jc w:val="both"/>
        <w:rPr>
          <w:b/>
          <w:sz w:val="32"/>
        </w:rPr>
      </w:pPr>
      <w:r>
        <w:rPr>
          <w:sz w:val="28"/>
        </w:rPr>
        <w:t xml:space="preserve">     Курсовая работа состоит из двух частей: первая часть -теоретическая. В ней описывается актуальность выбранной темы, выдвигаются гипотезы. Вторая часть - эмпирическая, в </w:t>
      </w:r>
      <w:r>
        <w:rPr>
          <w:sz w:val="28"/>
        </w:rPr>
        <w:t>ней пров</w:t>
      </w:r>
      <w:r>
        <w:rPr>
          <w:sz w:val="28"/>
        </w:rPr>
        <w:t>о</w:t>
      </w:r>
      <w:r>
        <w:rPr>
          <w:sz w:val="28"/>
        </w:rPr>
        <w:t>дится исследование, обрабатываются результаты, которые подтве</w:t>
      </w:r>
      <w:r>
        <w:rPr>
          <w:sz w:val="28"/>
        </w:rPr>
        <w:t>р</w:t>
      </w:r>
      <w:r>
        <w:rPr>
          <w:sz w:val="28"/>
        </w:rPr>
        <w:t>ждают или опровергают выдвинутые г</w:t>
      </w:r>
      <w:r>
        <w:rPr>
          <w:sz w:val="28"/>
        </w:rPr>
        <w:t>и</w:t>
      </w:r>
      <w:r>
        <w:rPr>
          <w:sz w:val="28"/>
        </w:rPr>
        <w:t>потезы.</w:t>
      </w:r>
    </w:p>
    <w:p w14:paraId="0C595BFF" w14:textId="77777777" w:rsidR="00000000" w:rsidRDefault="00B74ED0">
      <w:pPr>
        <w:pStyle w:val="1"/>
        <w:rPr>
          <w:lang w:val="en-US"/>
        </w:rPr>
      </w:pPr>
      <w:bookmarkStart w:id="3" w:name="_Toc37333839"/>
      <w:bookmarkStart w:id="4" w:name="_Toc37333963"/>
      <w:bookmarkStart w:id="5" w:name="_Toc37334170"/>
    </w:p>
    <w:p w14:paraId="5B2B01CE" w14:textId="77777777" w:rsidR="00000000" w:rsidRDefault="00B74ED0">
      <w:pPr>
        <w:pStyle w:val="1"/>
        <w:rPr>
          <w:lang w:val="en-US"/>
        </w:rPr>
      </w:pPr>
    </w:p>
    <w:p w14:paraId="1BF11035" w14:textId="77777777" w:rsidR="00000000" w:rsidRDefault="00B74ED0">
      <w:pPr>
        <w:pStyle w:val="1"/>
        <w:rPr>
          <w:lang w:val="en-US"/>
        </w:rPr>
      </w:pPr>
    </w:p>
    <w:p w14:paraId="0A0788F7" w14:textId="77777777" w:rsidR="00000000" w:rsidRDefault="00B74ED0">
      <w:pPr>
        <w:pStyle w:val="1"/>
        <w:rPr>
          <w:lang w:val="en-US"/>
        </w:rPr>
      </w:pPr>
    </w:p>
    <w:p w14:paraId="5E1E18B0" w14:textId="77777777" w:rsidR="00000000" w:rsidRDefault="00B74ED0">
      <w:pPr>
        <w:pStyle w:val="1"/>
        <w:rPr>
          <w:lang w:val="en-US"/>
        </w:rPr>
      </w:pPr>
    </w:p>
    <w:p w14:paraId="43A5F12D" w14:textId="77777777" w:rsidR="00000000" w:rsidRDefault="00B74ED0">
      <w:pPr>
        <w:pStyle w:val="1"/>
        <w:rPr>
          <w:lang w:val="en-US"/>
        </w:rPr>
      </w:pPr>
    </w:p>
    <w:p w14:paraId="50223200" w14:textId="77777777" w:rsidR="00000000" w:rsidRDefault="00B74ED0"/>
    <w:p w14:paraId="4AE4FDFF" w14:textId="77777777" w:rsidR="00000000" w:rsidRDefault="00B74ED0"/>
    <w:p w14:paraId="4DF0EADD" w14:textId="77777777" w:rsidR="00000000" w:rsidRDefault="00B74ED0"/>
    <w:p w14:paraId="2E6F0836" w14:textId="77777777" w:rsidR="00000000" w:rsidRDefault="00B74ED0"/>
    <w:p w14:paraId="749AD6FB" w14:textId="77777777" w:rsidR="00000000" w:rsidRDefault="00B74ED0"/>
    <w:p w14:paraId="73365371" w14:textId="77777777" w:rsidR="00000000" w:rsidRDefault="00B74ED0"/>
    <w:p w14:paraId="062C046D" w14:textId="77777777" w:rsidR="00000000" w:rsidRDefault="00B74ED0"/>
    <w:p w14:paraId="61B26C23" w14:textId="77777777" w:rsidR="00000000" w:rsidRDefault="00B74ED0"/>
    <w:p w14:paraId="14EB70CE" w14:textId="77777777" w:rsidR="00000000" w:rsidRDefault="00B74ED0"/>
    <w:p w14:paraId="27534C81" w14:textId="77777777" w:rsidR="00000000" w:rsidRDefault="00B74ED0"/>
    <w:p w14:paraId="41AAB725" w14:textId="77777777" w:rsidR="00000000" w:rsidRDefault="00B74ED0"/>
    <w:p w14:paraId="4D40EED1" w14:textId="77777777" w:rsidR="00000000" w:rsidRDefault="00B74ED0"/>
    <w:p w14:paraId="4F16A2BD" w14:textId="77777777" w:rsidR="00000000" w:rsidRDefault="00B74ED0"/>
    <w:p w14:paraId="326E0C32" w14:textId="77777777" w:rsidR="00000000" w:rsidRDefault="00B74ED0"/>
    <w:p w14:paraId="42D6A458" w14:textId="77777777" w:rsidR="00000000" w:rsidRDefault="00B74ED0" w:rsidP="00B74ED0">
      <w:pPr>
        <w:pStyle w:val="1"/>
        <w:numPr>
          <w:ilvl w:val="0"/>
          <w:numId w:val="5"/>
        </w:numPr>
        <w:rPr>
          <w:lang w:val="en-US"/>
        </w:rPr>
      </w:pPr>
      <w:bookmarkStart w:id="6" w:name="_Toc52090841"/>
      <w:r>
        <w:lastRenderedPageBreak/>
        <w:t>Теоретическая часть.</w:t>
      </w:r>
      <w:bookmarkEnd w:id="3"/>
      <w:bookmarkEnd w:id="4"/>
      <w:bookmarkEnd w:id="5"/>
      <w:bookmarkEnd w:id="6"/>
    </w:p>
    <w:p w14:paraId="3F6B9711" w14:textId="77777777" w:rsidR="00000000" w:rsidRDefault="00B74ED0">
      <w:pPr>
        <w:pStyle w:val="2"/>
      </w:pPr>
      <w:bookmarkStart w:id="7" w:name="_Toc37333964"/>
      <w:bookmarkStart w:id="8" w:name="_Toc37334171"/>
      <w:bookmarkStart w:id="9" w:name="_Toc52090842"/>
      <w:r>
        <w:t>1.1 Теория малых групп</w:t>
      </w:r>
      <w:bookmarkEnd w:id="7"/>
      <w:bookmarkEnd w:id="8"/>
      <w:bookmarkEnd w:id="9"/>
    </w:p>
    <w:p w14:paraId="1D8F2B83" w14:textId="77777777" w:rsidR="00000000" w:rsidRDefault="00B74ED0">
      <w:pPr>
        <w:jc w:val="both"/>
        <w:rPr>
          <w:sz w:val="28"/>
        </w:rPr>
      </w:pPr>
      <w:r>
        <w:rPr>
          <w:sz w:val="28"/>
        </w:rPr>
        <w:t xml:space="preserve">     Теория малых групп – направление экспериментального анализа в рамках микр</w:t>
      </w:r>
      <w:r>
        <w:rPr>
          <w:sz w:val="28"/>
        </w:rPr>
        <w:t>осоциологии и социальной психологии. Основатели – Морено, Левин, Гурвич, Мэйо и д.р. Активные исследования малых групп начались в первые годы 20века и достигли наибольшего ра</w:t>
      </w:r>
      <w:r>
        <w:rPr>
          <w:sz w:val="28"/>
        </w:rPr>
        <w:t>с</w:t>
      </w:r>
      <w:r>
        <w:rPr>
          <w:sz w:val="28"/>
        </w:rPr>
        <w:t>цвета к 30-м годам. Основные теоретические предпосылки исслед</w:t>
      </w:r>
      <w:r>
        <w:rPr>
          <w:sz w:val="28"/>
        </w:rPr>
        <w:t>о</w:t>
      </w:r>
      <w:r>
        <w:rPr>
          <w:sz w:val="28"/>
        </w:rPr>
        <w:t>ваний малых групп с</w:t>
      </w:r>
      <w:r>
        <w:rPr>
          <w:sz w:val="28"/>
        </w:rPr>
        <w:t>водились к тому, что малая группа является  главным объектом социологии; их изучение – единственной во</w:t>
      </w:r>
      <w:r>
        <w:rPr>
          <w:sz w:val="28"/>
        </w:rPr>
        <w:t>з</w:t>
      </w:r>
      <w:r>
        <w:rPr>
          <w:sz w:val="28"/>
        </w:rPr>
        <w:t>можностью реализации собственного научного, экспериментального подхода в социологии, а результаты этих исследований могут экс</w:t>
      </w:r>
      <w:r>
        <w:rPr>
          <w:sz w:val="28"/>
        </w:rPr>
        <w:t>т</w:t>
      </w:r>
      <w:r>
        <w:rPr>
          <w:sz w:val="28"/>
        </w:rPr>
        <w:t>раполироваться на все более</w:t>
      </w:r>
      <w:r>
        <w:rPr>
          <w:sz w:val="28"/>
        </w:rPr>
        <w:t xml:space="preserve"> крупные социальные общности. </w:t>
      </w:r>
    </w:p>
    <w:p w14:paraId="18850D3F" w14:textId="77777777" w:rsidR="00000000" w:rsidRDefault="00B74ED0">
      <w:pPr>
        <w:jc w:val="both"/>
        <w:rPr>
          <w:sz w:val="28"/>
        </w:rPr>
      </w:pPr>
      <w:r>
        <w:rPr>
          <w:sz w:val="28"/>
        </w:rPr>
        <w:t xml:space="preserve">     Исследования малых групп подразделяются по разным основан</w:t>
      </w:r>
      <w:r>
        <w:rPr>
          <w:sz w:val="28"/>
        </w:rPr>
        <w:t>и</w:t>
      </w:r>
      <w:r>
        <w:rPr>
          <w:sz w:val="28"/>
        </w:rPr>
        <w:t>ям. Наиболее известная классификация – в соответствии с тем, к</w:t>
      </w:r>
      <w:r>
        <w:rPr>
          <w:sz w:val="28"/>
        </w:rPr>
        <w:t>а</w:t>
      </w:r>
      <w:r>
        <w:rPr>
          <w:sz w:val="28"/>
        </w:rPr>
        <w:t>кими методами проводятся исследования. С этой точки зрения, они включают социометрическое направлен</w:t>
      </w:r>
      <w:r>
        <w:rPr>
          <w:sz w:val="28"/>
        </w:rPr>
        <w:t>ие (социометрия), исходящее из необходимости количественного измерения тех межличностных отношений симпатии и антипатии, которые образуют неформальную структуру отношений в малых группах; направление, вытекающее из теории групповой динамики, ставящей акцен</w:t>
      </w:r>
      <w:r>
        <w:rPr>
          <w:sz w:val="28"/>
        </w:rPr>
        <w:t>т на качественном анализе и лабораторном моделировании отношений внутри группы, динамики власти и подчинения, стилей лидерства и т.д.; психотер</w:t>
      </w:r>
      <w:r>
        <w:rPr>
          <w:sz w:val="28"/>
        </w:rPr>
        <w:t>а</w:t>
      </w:r>
      <w:r>
        <w:rPr>
          <w:sz w:val="28"/>
        </w:rPr>
        <w:t>певтическое направление, исходящее из идеи игрового, «спонтанн</w:t>
      </w:r>
      <w:r>
        <w:rPr>
          <w:sz w:val="28"/>
        </w:rPr>
        <w:t>о</w:t>
      </w:r>
      <w:r>
        <w:rPr>
          <w:sz w:val="28"/>
        </w:rPr>
        <w:t>го» мод</w:t>
      </w:r>
      <w:r>
        <w:rPr>
          <w:sz w:val="28"/>
        </w:rPr>
        <w:t>е</w:t>
      </w:r>
      <w:r>
        <w:rPr>
          <w:sz w:val="28"/>
        </w:rPr>
        <w:t>лирования межличностных отношений (К. Род</w:t>
      </w:r>
      <w:r>
        <w:rPr>
          <w:sz w:val="28"/>
        </w:rPr>
        <w:t xml:space="preserve">жерс). </w:t>
      </w:r>
    </w:p>
    <w:p w14:paraId="4359D665" w14:textId="77777777" w:rsidR="00000000" w:rsidRDefault="00B74ED0">
      <w:pPr>
        <w:jc w:val="both"/>
        <w:rPr>
          <w:sz w:val="28"/>
        </w:rPr>
      </w:pPr>
      <w:r>
        <w:rPr>
          <w:sz w:val="28"/>
        </w:rPr>
        <w:t xml:space="preserve">     В последнее время деление исследований малых групп по трад</w:t>
      </w:r>
      <w:r>
        <w:rPr>
          <w:sz w:val="28"/>
        </w:rPr>
        <w:t>и</w:t>
      </w:r>
      <w:r>
        <w:rPr>
          <w:sz w:val="28"/>
        </w:rPr>
        <w:t>ционным методическим направлениям сменяется подразделением по тем функциональным процессам, которые в наибольшей степени и</w:t>
      </w:r>
      <w:r>
        <w:rPr>
          <w:sz w:val="28"/>
        </w:rPr>
        <w:t>н</w:t>
      </w:r>
      <w:r>
        <w:rPr>
          <w:sz w:val="28"/>
        </w:rPr>
        <w:t>тересуют исследователей: направление изучения лидерства; «сам</w:t>
      </w:r>
      <w:r>
        <w:rPr>
          <w:sz w:val="28"/>
        </w:rPr>
        <w:t>о</w:t>
      </w:r>
      <w:r>
        <w:rPr>
          <w:sz w:val="28"/>
        </w:rPr>
        <w:t xml:space="preserve">раскрытие» индивидов; общение с другими людьми; механизмов принятия решений в группе; коммуникативных (интерактивных) связей и процессов; социально-психологической перцепции и д.р.   </w:t>
      </w:r>
    </w:p>
    <w:p w14:paraId="6882B67B" w14:textId="77777777" w:rsidR="00000000" w:rsidRDefault="00B74ED0">
      <w:pPr>
        <w:pStyle w:val="22"/>
        <w:rPr>
          <w:lang w:val="ru-RU"/>
        </w:rPr>
      </w:pPr>
      <w:r>
        <w:rPr>
          <w:lang w:val="ru-RU"/>
        </w:rPr>
        <w:t xml:space="preserve">     Исследования малых групп носят прикладной характер. Они включают в</w:t>
      </w:r>
      <w:r>
        <w:rPr>
          <w:lang w:val="ru-RU"/>
        </w:rPr>
        <w:t>опросы управления в малых группах, особенности вза</w:t>
      </w:r>
      <w:r>
        <w:rPr>
          <w:lang w:val="ru-RU"/>
        </w:rPr>
        <w:t>и</w:t>
      </w:r>
      <w:r>
        <w:rPr>
          <w:lang w:val="ru-RU"/>
        </w:rPr>
        <w:t>моотношений между руководителем и подчиненным, проблемы о</w:t>
      </w:r>
      <w:r>
        <w:rPr>
          <w:lang w:val="ru-RU"/>
        </w:rPr>
        <w:t>п</w:t>
      </w:r>
      <w:r>
        <w:rPr>
          <w:lang w:val="ru-RU"/>
        </w:rPr>
        <w:t>тимизации социально-психологического климата, общения, восп</w:t>
      </w:r>
      <w:r>
        <w:rPr>
          <w:lang w:val="ru-RU"/>
        </w:rPr>
        <w:t>и</w:t>
      </w:r>
      <w:r>
        <w:rPr>
          <w:lang w:val="ru-RU"/>
        </w:rPr>
        <w:t>тания и образования, коррекции отклоняющегося поведения, соц</w:t>
      </w:r>
      <w:r>
        <w:rPr>
          <w:lang w:val="ru-RU"/>
        </w:rPr>
        <w:t>и</w:t>
      </w:r>
      <w:r>
        <w:rPr>
          <w:lang w:val="ru-RU"/>
        </w:rPr>
        <w:t>ально-психологической помо</w:t>
      </w:r>
      <w:r>
        <w:rPr>
          <w:lang w:val="ru-RU"/>
        </w:rPr>
        <w:t>щи при некоторых психических ра</w:t>
      </w:r>
      <w:r>
        <w:rPr>
          <w:lang w:val="ru-RU"/>
        </w:rPr>
        <w:t>с</w:t>
      </w:r>
      <w:r>
        <w:rPr>
          <w:lang w:val="ru-RU"/>
        </w:rPr>
        <w:t xml:space="preserve">стройствах. </w:t>
      </w:r>
    </w:p>
    <w:p w14:paraId="799F8C0F" w14:textId="77777777" w:rsidR="00000000" w:rsidRDefault="00B74ED0">
      <w:pPr>
        <w:pStyle w:val="22"/>
        <w:rPr>
          <w:lang w:val="ru-RU"/>
        </w:rPr>
      </w:pPr>
      <w:r>
        <w:rPr>
          <w:lang w:val="ru-RU"/>
        </w:rPr>
        <w:t xml:space="preserve">    Исследования малых групп чрезвычайно развиты в современной прагматически ориентированной западной социальной психологии и социологии. Недостатки теории малых групп – слабость теоретич</w:t>
      </w:r>
      <w:r>
        <w:rPr>
          <w:lang w:val="ru-RU"/>
        </w:rPr>
        <w:t>е</w:t>
      </w:r>
      <w:r>
        <w:rPr>
          <w:lang w:val="ru-RU"/>
        </w:rPr>
        <w:t>ского и методологическо</w:t>
      </w:r>
      <w:r>
        <w:rPr>
          <w:lang w:val="ru-RU"/>
        </w:rPr>
        <w:t>го обоснования исследований, абсолютиз</w:t>
      </w:r>
      <w:r>
        <w:rPr>
          <w:lang w:val="ru-RU"/>
        </w:rPr>
        <w:t>а</w:t>
      </w:r>
      <w:r>
        <w:rPr>
          <w:lang w:val="ru-RU"/>
        </w:rPr>
        <w:t>ция роли малых групп, некорректный перенос данных отдельных лабораторных и выборочных экспериментов на все социальное п</w:t>
      </w:r>
      <w:r>
        <w:rPr>
          <w:lang w:val="ru-RU"/>
        </w:rPr>
        <w:t>о</w:t>
      </w:r>
      <w:r>
        <w:rPr>
          <w:lang w:val="ru-RU"/>
        </w:rPr>
        <w:t>ведение и законы социального развития в целом.</w:t>
      </w:r>
    </w:p>
    <w:p w14:paraId="78CD138E" w14:textId="77777777" w:rsidR="00000000" w:rsidRDefault="00B74ED0">
      <w:pPr>
        <w:jc w:val="both"/>
        <w:rPr>
          <w:sz w:val="28"/>
        </w:rPr>
      </w:pPr>
    </w:p>
    <w:p w14:paraId="6E743561" w14:textId="77777777" w:rsidR="00000000" w:rsidRDefault="00B74ED0">
      <w:pPr>
        <w:pStyle w:val="2"/>
      </w:pPr>
      <w:bookmarkStart w:id="10" w:name="_Toc37331352"/>
      <w:bookmarkStart w:id="11" w:name="_Toc37333840"/>
      <w:bookmarkStart w:id="12" w:name="_Toc37333965"/>
      <w:bookmarkStart w:id="13" w:name="_Toc37334172"/>
      <w:bookmarkStart w:id="14" w:name="_Toc52090843"/>
      <w:r>
        <w:t>1.2 Психологическая характеристика группы и ко</w:t>
      </w:r>
      <w:r>
        <w:t>л</w:t>
      </w:r>
      <w:r>
        <w:t>ле</w:t>
      </w:r>
      <w:r>
        <w:t>к</w:t>
      </w:r>
      <w:r>
        <w:softHyphen/>
        <w:t>тива.</w:t>
      </w:r>
      <w:bookmarkEnd w:id="10"/>
      <w:bookmarkEnd w:id="11"/>
      <w:bookmarkEnd w:id="12"/>
      <w:bookmarkEnd w:id="13"/>
      <w:bookmarkEnd w:id="14"/>
    </w:p>
    <w:p w14:paraId="7B30C1BF" w14:textId="77777777" w:rsidR="00000000" w:rsidRDefault="00B74ED0">
      <w:pPr>
        <w:pStyle w:val="3"/>
      </w:pPr>
      <w:bookmarkStart w:id="15" w:name="_Toc444672724"/>
      <w:bookmarkStart w:id="16" w:name="_Toc444672831"/>
      <w:bookmarkStart w:id="17" w:name="_Toc444672910"/>
      <w:bookmarkStart w:id="18" w:name="_Toc444672968"/>
      <w:bookmarkStart w:id="19" w:name="_Toc444673904"/>
      <w:bookmarkStart w:id="20" w:name="_Toc444680091"/>
      <w:bookmarkStart w:id="21" w:name="_Toc444868322"/>
      <w:bookmarkStart w:id="22" w:name="_Toc444868373"/>
      <w:bookmarkStart w:id="23" w:name="_Toc444876865"/>
      <w:r>
        <w:t xml:space="preserve">     </w:t>
      </w:r>
      <w:bookmarkStart w:id="24" w:name="_Toc37331353"/>
      <w:bookmarkStart w:id="25" w:name="_Toc37333841"/>
      <w:bookmarkStart w:id="26" w:name="_Toc37333966"/>
      <w:bookmarkStart w:id="27" w:name="_Toc37334173"/>
      <w:bookmarkStart w:id="28" w:name="_Toc52090844"/>
      <w:r>
        <w:t>1.2.1 Социально – психологическая характеристика групп.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1885B1CD" w14:textId="77777777" w:rsidR="00000000" w:rsidRDefault="00B74ED0">
      <w:pPr>
        <w:pStyle w:val="3"/>
        <w:rPr>
          <w:sz w:val="26"/>
        </w:rPr>
      </w:pPr>
    </w:p>
    <w:p w14:paraId="5C02D139" w14:textId="77777777" w:rsidR="00000000" w:rsidRDefault="00B74ED0">
      <w:pPr>
        <w:pStyle w:val="aa"/>
      </w:pPr>
      <w:r>
        <w:t xml:space="preserve">     Проблема групп, в которые объединены люди в процессе своей жизнедеятельно</w:t>
      </w:r>
      <w:r>
        <w:softHyphen/>
        <w:t>сти, - важнейший вопрос социальной психологии.</w:t>
      </w:r>
    </w:p>
    <w:p w14:paraId="73216A0B" w14:textId="77777777" w:rsidR="00000000" w:rsidRDefault="00B74ED0">
      <w:pPr>
        <w:pStyle w:val="22"/>
      </w:pPr>
      <w:r>
        <w:t xml:space="preserve">     Реальность общественных отношений всегда дана как реаль</w:t>
      </w:r>
      <w:r>
        <w:softHyphen/>
        <w:t>ность отношений между социальными группами, поэтому для с</w:t>
      </w:r>
      <w:r>
        <w:t>о</w:t>
      </w:r>
      <w:r>
        <w:t>цио</w:t>
      </w:r>
      <w:r>
        <w:softHyphen/>
        <w:t>логического анализа крайне важ</w:t>
      </w:r>
      <w:r>
        <w:softHyphen/>
        <w:t>ным и принципиальным вопросом является вопрос о том, по какому критерию сле</w:t>
      </w:r>
      <w:r>
        <w:softHyphen/>
        <w:t>дует вычленять группы из того многообразия различного рода объединений, которые возник</w:t>
      </w:r>
      <w:r>
        <w:t>ают в человеческом общ</w:t>
      </w:r>
      <w:r>
        <w:t>е</w:t>
      </w:r>
      <w:r>
        <w:t>стве.</w:t>
      </w:r>
    </w:p>
    <w:p w14:paraId="63EE2F3D" w14:textId="77777777" w:rsidR="00000000" w:rsidRDefault="00B74ED0">
      <w:pPr>
        <w:pStyle w:val="aa"/>
      </w:pPr>
      <w:r>
        <w:t xml:space="preserve">     «Группа - это некоторая совокупность людей, рассматр</w:t>
      </w:r>
      <w:r>
        <w:t>и</w:t>
      </w:r>
      <w:r>
        <w:t>ваемых их с точки зре</w:t>
      </w:r>
      <w:r>
        <w:softHyphen/>
        <w:t>ния социальной, производственной, эк</w:t>
      </w:r>
      <w:r>
        <w:t>о</w:t>
      </w:r>
      <w:r>
        <w:t>номической, бытовой, профессиональной, возрастной и т.п. общности. Сразу же следует оговориться, что в обществ</w:t>
      </w:r>
      <w:r>
        <w:t>енных нау</w:t>
      </w:r>
      <w:r>
        <w:softHyphen/>
        <w:t>ках в принципе может иметь место двоякое употребление понятия “группа”»</w:t>
      </w:r>
      <w:r>
        <w:rPr>
          <w:rStyle w:val="a6"/>
        </w:rPr>
        <w:footnoteReference w:id="1"/>
      </w:r>
      <w:r>
        <w:t>. С од</w:t>
      </w:r>
      <w:r>
        <w:softHyphen/>
        <w:t>ной сто</w:t>
      </w:r>
      <w:r>
        <w:softHyphen/>
        <w:t>роны, в практике, например, демографического анализа, в различных ветвях статистики имеются ввиду условные группы: произвольные объединения (группи</w:t>
      </w:r>
      <w:r>
        <w:softHyphen/>
        <w:t>ровки) люде</w:t>
      </w:r>
      <w:r>
        <w:t>й по какому либо общему признаку необх</w:t>
      </w:r>
      <w:r>
        <w:t>о</w:t>
      </w:r>
      <w:r>
        <w:t>димому в данной системе ана</w:t>
      </w:r>
      <w:r>
        <w:softHyphen/>
        <w:t>лиза.</w:t>
      </w:r>
    </w:p>
    <w:p w14:paraId="4397321E" w14:textId="77777777" w:rsidR="00000000" w:rsidRDefault="00B74ED0">
      <w:pPr>
        <w:pStyle w:val="aa"/>
        <w:rPr>
          <w:spacing w:val="0"/>
        </w:rPr>
      </w:pPr>
      <w:r>
        <w:rPr>
          <w:spacing w:val="0"/>
        </w:rPr>
        <w:t xml:space="preserve">     С другой стороны, в целом цикле общественных наук под груп</w:t>
      </w:r>
      <w:r>
        <w:rPr>
          <w:spacing w:val="0"/>
        </w:rPr>
        <w:softHyphen/>
        <w:t>пой понимается реально существующее образование, в котором л</w:t>
      </w:r>
      <w:r>
        <w:rPr>
          <w:spacing w:val="0"/>
        </w:rPr>
        <w:t>ю</w:t>
      </w:r>
      <w:r>
        <w:rPr>
          <w:spacing w:val="0"/>
        </w:rPr>
        <w:t>ди собр</w:t>
      </w:r>
      <w:r>
        <w:rPr>
          <w:spacing w:val="0"/>
        </w:rPr>
        <w:t>а</w:t>
      </w:r>
      <w:r>
        <w:rPr>
          <w:spacing w:val="0"/>
        </w:rPr>
        <w:t>ны вместе, объединены одним общим признаком, разно</w:t>
      </w:r>
      <w:r>
        <w:rPr>
          <w:spacing w:val="0"/>
        </w:rPr>
        <w:softHyphen/>
        <w:t>видностью совм</w:t>
      </w:r>
      <w:r>
        <w:rPr>
          <w:spacing w:val="0"/>
        </w:rPr>
        <w:t>е</w:t>
      </w:r>
      <w:r>
        <w:rPr>
          <w:spacing w:val="0"/>
        </w:rPr>
        <w:t>стной деятельности или помещены в какие-то иден</w:t>
      </w:r>
      <w:r>
        <w:rPr>
          <w:spacing w:val="0"/>
        </w:rPr>
        <w:softHyphen/>
        <w:t>тичные условия, обстоятельства, определенным образом осознают свою принадлежность к этому образ</w:t>
      </w:r>
      <w:r>
        <w:rPr>
          <w:spacing w:val="0"/>
        </w:rPr>
        <w:t>о</w:t>
      </w:r>
      <w:r>
        <w:rPr>
          <w:spacing w:val="0"/>
        </w:rPr>
        <w:t>ванию.</w:t>
      </w:r>
    </w:p>
    <w:p w14:paraId="1A6A8583" w14:textId="77777777" w:rsidR="00000000" w:rsidRDefault="00B74ED0">
      <w:pPr>
        <w:pStyle w:val="aa"/>
      </w:pPr>
      <w:r>
        <w:t xml:space="preserve">     Группы бывают: большими и малыми, от двух человек и б</w:t>
      </w:r>
      <w:r>
        <w:t>о</w:t>
      </w:r>
      <w:r>
        <w:t>лее, ус</w:t>
      </w:r>
      <w:r>
        <w:softHyphen/>
        <w:t>ловными и ре</w:t>
      </w:r>
      <w:r>
        <w:softHyphen/>
        <w:t xml:space="preserve">альными. </w:t>
      </w:r>
      <w:r>
        <w:t>Реальные группы делят на малые и большие, офи</w:t>
      </w:r>
      <w:r>
        <w:softHyphen/>
        <w:t>циальные и не официаль</w:t>
      </w:r>
      <w:r>
        <w:softHyphen/>
        <w:t>ные, устойчивые и с</w:t>
      </w:r>
      <w:r>
        <w:t>и</w:t>
      </w:r>
      <w:r>
        <w:t>ту</w:t>
      </w:r>
      <w:r>
        <w:t>а</w:t>
      </w:r>
      <w:r>
        <w:t>тивные, организованные и стихийные, контактные и некон</w:t>
      </w:r>
      <w:r>
        <w:softHyphen/>
        <w:t>тактные. Стихийные - К.К. Платонов на</w:t>
      </w:r>
      <w:r>
        <w:softHyphen/>
        <w:t>звал «неорганизова</w:t>
      </w:r>
      <w:r>
        <w:t>н</w:t>
      </w:r>
      <w:r>
        <w:t>ными группами».</w:t>
      </w:r>
    </w:p>
    <w:p w14:paraId="0390B98D" w14:textId="77777777" w:rsidR="00000000" w:rsidRDefault="00B74ED0">
      <w:pPr>
        <w:pStyle w:val="aa"/>
      </w:pPr>
      <w:r>
        <w:t xml:space="preserve">     Группы состоят из людей, общест</w:t>
      </w:r>
      <w:r>
        <w:t>ва - из групп. Индивиды, группы и общества - это три современные реальности, они взаимосвязаны. Все группы более или менее специализиров</w:t>
      </w:r>
      <w:r>
        <w:t>а</w:t>
      </w:r>
      <w:r>
        <w:t>ны. Их специализация зависит от потребности людей. Так, с</w:t>
      </w:r>
      <w:r>
        <w:t>е</w:t>
      </w:r>
      <w:r>
        <w:t>мья в промышленном городе имеет одновре</w:t>
      </w:r>
      <w:r>
        <w:softHyphen/>
        <w:t>менно генетич</w:t>
      </w:r>
      <w:r>
        <w:t>е</w:t>
      </w:r>
      <w:r>
        <w:t xml:space="preserve">скую и </w:t>
      </w:r>
      <w:r>
        <w:t>воспитательную функ</w:t>
      </w:r>
      <w:r>
        <w:softHyphen/>
        <w:t>ции. Другие группы выпол</w:t>
      </w:r>
      <w:r>
        <w:softHyphen/>
        <w:t>няют другие функции. Индивиды участвуют в во многих группах. Неко</w:t>
      </w:r>
      <w:r>
        <w:softHyphen/>
        <w:t>торые группы предполагают физическое присутствие ее членов. Одно</w:t>
      </w:r>
      <w:r>
        <w:softHyphen/>
        <w:t>временно можно участвовать в нескольких гру</w:t>
      </w:r>
      <w:r>
        <w:t>п</w:t>
      </w:r>
      <w:r>
        <w:t>пах: члены команды по футболу, учебн</w:t>
      </w:r>
      <w:r>
        <w:t>ые заведения. Сущес</w:t>
      </w:r>
      <w:r>
        <w:t>т</w:t>
      </w:r>
      <w:r>
        <w:t>вуют постоянные, временные, слу</w:t>
      </w:r>
      <w:r>
        <w:softHyphen/>
        <w:t>чайные или спорадиче</w:t>
      </w:r>
      <w:r>
        <w:softHyphen/>
        <w:t>ские группы. Некоторые группы созданы для дли</w:t>
      </w:r>
      <w:r>
        <w:softHyphen/>
        <w:t>тельного существ</w:t>
      </w:r>
      <w:r>
        <w:t>о</w:t>
      </w:r>
      <w:r>
        <w:t>вания и стремятся к этому: школы, деревня, предпри</w:t>
      </w:r>
      <w:r>
        <w:softHyphen/>
        <w:t>ятия, заи</w:t>
      </w:r>
      <w:r>
        <w:t>н</w:t>
      </w:r>
      <w:r>
        <w:t>тересованные в продолжении своего дела. Это группы, которые</w:t>
      </w:r>
      <w:r>
        <w:t xml:space="preserve"> не хотят исчезнуть. Другие группы обречены на недлительное существо</w:t>
      </w:r>
      <w:r>
        <w:softHyphen/>
        <w:t>вание (туристы). Некоторые группы являются свобо</w:t>
      </w:r>
      <w:r>
        <w:t>д</w:t>
      </w:r>
      <w:r>
        <w:t xml:space="preserve">ными, другие имеют обязательный характер. Так, появившись на свет, мы не выбирали семью, этническую группу или нацию, другие группы, куда </w:t>
      </w:r>
      <w:r>
        <w:t>вступают по жела</w:t>
      </w:r>
      <w:r>
        <w:softHyphen/>
        <w:t>нию: спортивный клуб, культурные общества или социальное объедине</w:t>
      </w:r>
      <w:r>
        <w:softHyphen/>
        <w:t>ние. Формал</w:t>
      </w:r>
      <w:r>
        <w:t>ь</w:t>
      </w:r>
      <w:r>
        <w:t>ные группы характери</w:t>
      </w:r>
      <w:r>
        <w:softHyphen/>
        <w:t>зуются организованной структурой. С</w:t>
      </w:r>
      <w:r>
        <w:t>о</w:t>
      </w:r>
      <w:r>
        <w:t>циальные отношения здесь носят безличный характер (разли</w:t>
      </w:r>
      <w:r>
        <w:t>ч</w:t>
      </w:r>
      <w:r>
        <w:t>ные пар</w:t>
      </w:r>
      <w:r>
        <w:softHyphen/>
        <w:t xml:space="preserve">тии). В неформальной группе существуют </w:t>
      </w:r>
      <w:r>
        <w:t>личные, с</w:t>
      </w:r>
      <w:r>
        <w:t>о</w:t>
      </w:r>
      <w:r>
        <w:t>циаль</w:t>
      </w:r>
      <w:r>
        <w:softHyphen/>
        <w:t>ные отноше</w:t>
      </w:r>
      <w:r>
        <w:softHyphen/>
        <w:t>ния, которые осуществляются в ролях, опр</w:t>
      </w:r>
      <w:r>
        <w:t>е</w:t>
      </w:r>
      <w:r>
        <w:t>деляемых внутренней средой, симпатиями (это друзья, прият</w:t>
      </w:r>
      <w:r>
        <w:t>е</w:t>
      </w:r>
      <w:r>
        <w:t>ли, “клуб по интересам”). Первичная или ограничен</w:t>
      </w:r>
      <w:r>
        <w:softHyphen/>
        <w:t>ная группа является основой для человека это - семья. В ней происходит процесс к</w:t>
      </w:r>
      <w:r>
        <w:t>ультуризации. Вторичные группы - большие по ра</w:t>
      </w:r>
      <w:r>
        <w:t>з</w:t>
      </w:r>
      <w:r>
        <w:t>меру и отношения в них форма</w:t>
      </w:r>
      <w:r>
        <w:softHyphen/>
        <w:t>лизованы. Пример: баскетбол</w:t>
      </w:r>
      <w:r>
        <w:t>ь</w:t>
      </w:r>
      <w:r>
        <w:t>ный клуб в который входят несколько команд, - это вторичная группа. А одна к</w:t>
      </w:r>
      <w:r>
        <w:t>о</w:t>
      </w:r>
      <w:r>
        <w:softHyphen/>
        <w:t>манда - первичная группа.</w:t>
      </w:r>
    </w:p>
    <w:p w14:paraId="622B0A39" w14:textId="77777777" w:rsidR="00000000" w:rsidRDefault="00B74ED0">
      <w:pPr>
        <w:pStyle w:val="aa"/>
      </w:pPr>
      <w:r>
        <w:t xml:space="preserve">     Социальная психология предпринимала многокр</w:t>
      </w:r>
      <w:r>
        <w:t>атные п</w:t>
      </w:r>
      <w:r>
        <w:t>о</w:t>
      </w:r>
      <w:r>
        <w:t>пытки по</w:t>
      </w:r>
      <w:r>
        <w:softHyphen/>
        <w:t>строить клас</w:t>
      </w:r>
      <w:r>
        <w:softHyphen/>
        <w:t>сификацию групп. Американский иссл</w:t>
      </w:r>
      <w:r>
        <w:t>е</w:t>
      </w:r>
      <w:r>
        <w:t>дователь Ювенк вы</w:t>
      </w:r>
      <w:r>
        <w:softHyphen/>
        <w:t>членил семь различных принципов, на осн</w:t>
      </w:r>
      <w:r>
        <w:t>о</w:t>
      </w:r>
      <w:r>
        <w:t>вании которых строились та</w:t>
      </w:r>
      <w:r>
        <w:softHyphen/>
        <w:t>кие классификации. Эти принципы были самыми разнообразными: уро</w:t>
      </w:r>
      <w:r>
        <w:softHyphen/>
        <w:t xml:space="preserve">вень культурного развития, тип структуры, </w:t>
      </w:r>
      <w:r>
        <w:t>задачи и функции, преобла</w:t>
      </w:r>
      <w:r>
        <w:softHyphen/>
        <w:t>дающий тип конта</w:t>
      </w:r>
      <w:r>
        <w:t>к</w:t>
      </w:r>
      <w:r>
        <w:t>тов в группе. Однако общая черта всех пред</w:t>
      </w:r>
      <w:r>
        <w:softHyphen/>
        <w:t>ложенных класс</w:t>
      </w:r>
      <w:r>
        <w:t>и</w:t>
      </w:r>
      <w:r>
        <w:t>фикаций - формы жизнедеятельности гру</w:t>
      </w:r>
      <w:r>
        <w:t>п</w:t>
      </w:r>
      <w:r>
        <w:t>пы.</w:t>
      </w:r>
    </w:p>
    <w:p w14:paraId="283408CC" w14:textId="77777777" w:rsidR="00000000" w:rsidRDefault="00B74ED0">
      <w:pPr>
        <w:pStyle w:val="aa"/>
      </w:pPr>
      <w:r>
        <w:t xml:space="preserve">     Для социальной психологии значимо разделение групп на условные и реальные. Она сосредоточивает свое исследов</w:t>
      </w:r>
      <w:r>
        <w:t>ание на реальных группах. Но среди этих реаль</w:t>
      </w:r>
      <w:r>
        <w:softHyphen/>
        <w:t>ных существуют и такие, которые преимущественно фигурируют в общепсихол</w:t>
      </w:r>
      <w:r>
        <w:t>о</w:t>
      </w:r>
      <w:r>
        <w:t>ги</w:t>
      </w:r>
      <w:r>
        <w:softHyphen/>
        <w:t>ческих исследованиях - реальные лабора</w:t>
      </w:r>
      <w:r>
        <w:softHyphen/>
        <w:t>торные группы. В отличие от них сущест</w:t>
      </w:r>
      <w:r>
        <w:softHyphen/>
        <w:t>вуют реальные естественные группы. Социально-психологичес</w:t>
      </w:r>
      <w:r>
        <w:t>кий анализ возможен относительно и той, и другой разновидности реальных групп. Однако наибол</w:t>
      </w:r>
      <w:r>
        <w:t>ь</w:t>
      </w:r>
      <w:r>
        <w:t>шее значе</w:t>
      </w:r>
      <w:r>
        <w:softHyphen/>
        <w:t>ние имеют реальные естественные группы. В свою очередь эти естествен</w:t>
      </w:r>
      <w:r>
        <w:softHyphen/>
        <w:t>ные группы подразделяются на так наз</w:t>
      </w:r>
      <w:r>
        <w:t>ы</w:t>
      </w:r>
      <w:r>
        <w:t>ваемые “большие” и “малые” группы. Малые группы</w:t>
      </w:r>
      <w:r>
        <w:t xml:space="preserve"> - обжитое поле социальной психологии. И все же остан</w:t>
      </w:r>
      <w:r>
        <w:t>о</w:t>
      </w:r>
      <w:r>
        <w:t>вимся на ней.</w:t>
      </w:r>
    </w:p>
    <w:p w14:paraId="6F4236A6" w14:textId="77777777" w:rsidR="00000000" w:rsidRDefault="00B74ED0">
      <w:pPr>
        <w:pStyle w:val="aa"/>
      </w:pPr>
      <w:r>
        <w:t xml:space="preserve">     Под малой группой понимается немногочисленная по сост</w:t>
      </w:r>
      <w:r>
        <w:t>а</w:t>
      </w:r>
      <w:r>
        <w:t>ву группа, члены ко</w:t>
      </w:r>
      <w:r>
        <w:softHyphen/>
        <w:t>торой объединены общей социальной де</w:t>
      </w:r>
      <w:r>
        <w:t>я</w:t>
      </w:r>
      <w:r>
        <w:t>тельностью и находятся в непосредственном личном общении, что является о</w:t>
      </w:r>
      <w:r>
        <w:t>сновой для возник</w:t>
      </w:r>
      <w:r>
        <w:softHyphen/>
        <w:t>новения эмоциональных отн</w:t>
      </w:r>
      <w:r>
        <w:t>о</w:t>
      </w:r>
      <w:r>
        <w:t>ше</w:t>
      </w:r>
      <w:r>
        <w:softHyphen/>
        <w:t>ний, групп</w:t>
      </w:r>
      <w:r>
        <w:t>о</w:t>
      </w:r>
      <w:r>
        <w:t>вых норм и групповых про</w:t>
      </w:r>
      <w:r>
        <w:softHyphen/>
        <w:t>цессов.</w:t>
      </w:r>
    </w:p>
    <w:p w14:paraId="5A377584" w14:textId="77777777" w:rsidR="00000000" w:rsidRDefault="00B74ED0">
      <w:pPr>
        <w:pStyle w:val="aa"/>
      </w:pPr>
      <w:r>
        <w:t xml:space="preserve">     Целесообразность исследования групп очевидна, т.к. они являются удобной мо</w:t>
      </w:r>
      <w:r>
        <w:softHyphen/>
        <w:t>делью изучения процессов внушаемости, конформности,  сра</w:t>
      </w:r>
      <w:r>
        <w:softHyphen/>
        <w:t>батываемости, общения и т.д.</w:t>
      </w:r>
      <w:r>
        <w:t xml:space="preserve"> за определе</w:t>
      </w:r>
      <w:r>
        <w:t>н</w:t>
      </w:r>
      <w:r>
        <w:t>ный промежуток вр</w:t>
      </w:r>
      <w:r>
        <w:t>е</w:t>
      </w:r>
      <w:r>
        <w:t>мени.</w:t>
      </w:r>
    </w:p>
    <w:p w14:paraId="1CA4227F" w14:textId="77777777" w:rsidR="00000000" w:rsidRDefault="00B74ED0">
      <w:pPr>
        <w:pStyle w:val="aa"/>
      </w:pPr>
      <w:r>
        <w:t xml:space="preserve">     Лабораторные исследования малых групп могут быть пр</w:t>
      </w:r>
      <w:r>
        <w:t>и</w:t>
      </w:r>
      <w:r>
        <w:t>ближены к реальным жизненным условиям двумя разными сп</w:t>
      </w:r>
      <w:r>
        <w:t>о</w:t>
      </w:r>
      <w:r>
        <w:t>собами. Первый спо</w:t>
      </w:r>
      <w:r>
        <w:softHyphen/>
        <w:t>соб идет по пути созда</w:t>
      </w:r>
      <w:r>
        <w:softHyphen/>
        <w:t>ния экспериментов, изолирующих все важнейшие и второстепенные атр</w:t>
      </w:r>
      <w:r>
        <w:t>ибуты этих ситуаций. Второй способ сближения идет по пути не только о</w:t>
      </w:r>
      <w:r>
        <w:t>р</w:t>
      </w:r>
      <w:r>
        <w:t>ганизаций условий эксперимента, но и включает ис</w:t>
      </w:r>
      <w:r>
        <w:softHyphen/>
        <w:t>следования реальных контактных групп в “жизненных” (моделируемых) условиях взаимодействия.</w:t>
      </w:r>
    </w:p>
    <w:p w14:paraId="5FCC17EF" w14:textId="77777777" w:rsidR="00000000" w:rsidRDefault="00B74ED0">
      <w:pPr>
        <w:pStyle w:val="aa"/>
      </w:pPr>
      <w:r>
        <w:t xml:space="preserve">     И что ценно, в лабораторных исследованиях</w:t>
      </w:r>
      <w:r>
        <w:t xml:space="preserve"> малых групп соблюда</w:t>
      </w:r>
      <w:r>
        <w:softHyphen/>
        <w:t>ется обще - психологический принцип подбора исп</w:t>
      </w:r>
      <w:r>
        <w:t>ы</w:t>
      </w:r>
      <w:r>
        <w:t>туемых: они должны быть одного возраста, пола, близкого уровня образов</w:t>
      </w:r>
      <w:r>
        <w:t>а</w:t>
      </w:r>
      <w:r>
        <w:t>ния.</w:t>
      </w:r>
    </w:p>
    <w:p w14:paraId="33BF15B3" w14:textId="77777777" w:rsidR="00000000" w:rsidRDefault="00B74ED0">
      <w:pPr>
        <w:pStyle w:val="aa"/>
      </w:pPr>
      <w:r>
        <w:t xml:space="preserve">    Что же касается больших групп, то вопрос об их исследов</w:t>
      </w:r>
      <w:r>
        <w:t>а</w:t>
      </w:r>
      <w:r>
        <w:t>нии значи</w:t>
      </w:r>
      <w:r>
        <w:softHyphen/>
        <w:t>тельно сложнее и требует особого рассмотр</w:t>
      </w:r>
      <w:r>
        <w:t>ения. Важно подчеркнуть, что эти “большие” группы также пре</w:t>
      </w:r>
      <w:r>
        <w:t>д</w:t>
      </w:r>
      <w:r>
        <w:t>ставлены в социальной психологии не</w:t>
      </w:r>
      <w:r>
        <w:softHyphen/>
        <w:t>равноценно: одни из них имеют солидную традицию исследования на За</w:t>
      </w:r>
      <w:r>
        <w:softHyphen/>
        <w:t>паде (это по преимущес</w:t>
      </w:r>
      <w:r>
        <w:t>т</w:t>
      </w:r>
      <w:r>
        <w:t>ву большие, не организованные, стихийно воз</w:t>
      </w:r>
      <w:r>
        <w:softHyphen/>
        <w:t>никшие “группы”, сам терми</w:t>
      </w:r>
      <w:r>
        <w:t>н “группа” по отноше</w:t>
      </w:r>
      <w:r>
        <w:softHyphen/>
        <w:t>нию к кот</w:t>
      </w:r>
      <w:r>
        <w:t>о</w:t>
      </w:r>
      <w:r>
        <w:t>рым весьма условен), другие же, подобно классам, нациям зн</w:t>
      </w:r>
      <w:r>
        <w:t>а</w:t>
      </w:r>
      <w:r>
        <w:t>чительно слабее пред</w:t>
      </w:r>
      <w:r>
        <w:softHyphen/>
        <w:t>ставлены в социальной психологии в к</w:t>
      </w:r>
      <w:r>
        <w:t>а</w:t>
      </w:r>
      <w:r>
        <w:t>честве объекта исследования. В группах первого вида, проце</w:t>
      </w:r>
      <w:r>
        <w:t>с</w:t>
      </w:r>
      <w:r>
        <w:t xml:space="preserve">сы протекающие в них, хорошо описаны в некоторых </w:t>
      </w:r>
      <w:r>
        <w:t>разделах социальной  психологии, в частности при исследова</w:t>
      </w:r>
      <w:r>
        <w:softHyphen/>
        <w:t>нии спос</w:t>
      </w:r>
      <w:r>
        <w:t>о</w:t>
      </w:r>
      <w:r>
        <w:t>бов воздейст</w:t>
      </w:r>
      <w:r>
        <w:softHyphen/>
        <w:t>вия в ситу</w:t>
      </w:r>
      <w:r>
        <w:t>а</w:t>
      </w:r>
      <w:r>
        <w:t>циях вне коллективного  поведения.</w:t>
      </w:r>
    </w:p>
    <w:p w14:paraId="44B040C1" w14:textId="77777777" w:rsidR="00000000" w:rsidRDefault="00B74ED0">
      <w:pPr>
        <w:pStyle w:val="aa"/>
        <w:rPr>
          <w:spacing w:val="0"/>
        </w:rPr>
      </w:pPr>
      <w:r>
        <w:rPr>
          <w:spacing w:val="0"/>
        </w:rPr>
        <w:t xml:space="preserve">    </w:t>
      </w:r>
    </w:p>
    <w:p w14:paraId="38B105F4" w14:textId="77777777" w:rsidR="00000000" w:rsidRDefault="00B74ED0">
      <w:pPr>
        <w:pStyle w:val="aa"/>
        <w:rPr>
          <w:spacing w:val="0"/>
        </w:rPr>
      </w:pPr>
    </w:p>
    <w:p w14:paraId="7A3E334F" w14:textId="77777777" w:rsidR="00000000" w:rsidRDefault="00B74ED0">
      <w:pPr>
        <w:pStyle w:val="aa"/>
        <w:rPr>
          <w:spacing w:val="0"/>
        </w:rPr>
      </w:pPr>
      <w:r>
        <w:rPr>
          <w:spacing w:val="0"/>
        </w:rPr>
        <w:t xml:space="preserve">    Точно также малые группы могут быть подразделены на две ра</w:t>
      </w:r>
      <w:r>
        <w:rPr>
          <w:spacing w:val="0"/>
        </w:rPr>
        <w:t>з</w:t>
      </w:r>
      <w:r>
        <w:rPr>
          <w:spacing w:val="0"/>
        </w:rPr>
        <w:t>но</w:t>
      </w:r>
      <w:r>
        <w:rPr>
          <w:spacing w:val="0"/>
        </w:rPr>
        <w:softHyphen/>
        <w:t>видности: формирующиеся группы, уже заданные внешними с</w:t>
      </w:r>
      <w:r>
        <w:rPr>
          <w:spacing w:val="0"/>
        </w:rPr>
        <w:t>о</w:t>
      </w:r>
      <w:r>
        <w:rPr>
          <w:spacing w:val="0"/>
        </w:rPr>
        <w:t>ц</w:t>
      </w:r>
      <w:r>
        <w:rPr>
          <w:spacing w:val="0"/>
        </w:rPr>
        <w:t>иаль</w:t>
      </w:r>
      <w:r>
        <w:rPr>
          <w:spacing w:val="0"/>
        </w:rPr>
        <w:softHyphen/>
        <w:t>ными требованиями, но еще не сплоченные совместной де</w:t>
      </w:r>
      <w:r>
        <w:rPr>
          <w:spacing w:val="0"/>
        </w:rPr>
        <w:t>я</w:t>
      </w:r>
      <w:r>
        <w:rPr>
          <w:spacing w:val="0"/>
        </w:rPr>
        <w:t>тельностью в полном смысле этого слова, и кол</w:t>
      </w:r>
      <w:r>
        <w:rPr>
          <w:spacing w:val="0"/>
        </w:rPr>
        <w:softHyphen/>
        <w:t>лективы, т.е. группы более высокого уровня развития, связанные со специфическими в</w:t>
      </w:r>
      <w:r>
        <w:rPr>
          <w:spacing w:val="0"/>
        </w:rPr>
        <w:t>и</w:t>
      </w:r>
      <w:r>
        <w:rPr>
          <w:spacing w:val="0"/>
        </w:rPr>
        <w:t>дами социальной дея</w:t>
      </w:r>
      <w:r>
        <w:rPr>
          <w:spacing w:val="0"/>
        </w:rPr>
        <w:softHyphen/>
        <w:t>тельности. Группы первой разновидности мо</w:t>
      </w:r>
      <w:r>
        <w:rPr>
          <w:spacing w:val="0"/>
        </w:rPr>
        <w:t>ж</w:t>
      </w:r>
      <w:r>
        <w:rPr>
          <w:spacing w:val="0"/>
        </w:rPr>
        <w:t>но обо</w:t>
      </w:r>
      <w:r>
        <w:rPr>
          <w:spacing w:val="0"/>
        </w:rPr>
        <w:t>значить как “становящиеся”.</w:t>
      </w:r>
    </w:p>
    <w:p w14:paraId="3F435D74" w14:textId="77777777" w:rsidR="00000000" w:rsidRDefault="00B74ED0">
      <w:pPr>
        <w:pStyle w:val="aa"/>
      </w:pPr>
      <w:r>
        <w:t xml:space="preserve">     </w:t>
      </w:r>
    </w:p>
    <w:p w14:paraId="1664F972" w14:textId="77777777" w:rsidR="00000000" w:rsidRDefault="00B74ED0">
      <w:pPr>
        <w:pStyle w:val="aa"/>
      </w:pPr>
      <w:r>
        <w:t xml:space="preserve">     Эта классификация может быть наглядно представлена в в</w:t>
      </w:r>
      <w:r>
        <w:t>и</w:t>
      </w:r>
      <w:r>
        <w:t>де схемы представ</w:t>
      </w:r>
      <w:r>
        <w:softHyphen/>
        <w:t>ленной в учебнике Г.М. Андреевой « Соц</w:t>
      </w:r>
      <w:r>
        <w:t>и</w:t>
      </w:r>
      <w:r>
        <w:t>альная психология, с. 194»:</w:t>
      </w:r>
    </w:p>
    <w:p w14:paraId="3AC236C6" w14:textId="77777777" w:rsidR="00000000" w:rsidRDefault="00B74ED0">
      <w:pPr>
        <w:spacing w:line="336" w:lineRule="auto"/>
        <w:ind w:firstLine="567"/>
        <w:jc w:val="both"/>
        <w:rPr>
          <w:sz w:val="28"/>
        </w:rPr>
      </w:pP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134"/>
        <w:gridCol w:w="1701"/>
        <w:gridCol w:w="1134"/>
        <w:gridCol w:w="1701"/>
        <w:gridCol w:w="2335"/>
      </w:tblGrid>
      <w:tr w:rsidR="00000000" w14:paraId="38277191" w14:textId="77777777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14:paraId="47BC11C9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14:paraId="15032D48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  <w:tc>
          <w:tcPr>
            <w:tcW w:w="1701" w:type="dxa"/>
          </w:tcPr>
          <w:p w14:paraId="35ECCDCB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14:paraId="589FA5C8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14:paraId="7FA7DCF8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</w:tc>
        <w:tc>
          <w:tcPr>
            <w:tcW w:w="2335" w:type="dxa"/>
          </w:tcPr>
          <w:p w14:paraId="65D504D6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</w:tc>
      </w:tr>
      <w:tr w:rsidR="00000000" w14:paraId="18ADA216" w14:textId="77777777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14:paraId="5C3C89C3" w14:textId="25E9ADF7" w:rsidR="00000000" w:rsidRDefault="009D5688">
            <w:pPr>
              <w:spacing w:line="336" w:lineRule="auto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0" allowOverlap="1" wp14:anchorId="637AE2B0" wp14:editId="612D6788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24765</wp:posOffset>
                      </wp:positionV>
                      <wp:extent cx="1646555" cy="732155"/>
                      <wp:effectExtent l="0" t="0" r="0" b="0"/>
                      <wp:wrapNone/>
                      <wp:docPr id="8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6555" cy="7321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30ADAD" id="Line 3" o:spid="_x0000_s1026" style="position:absolute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pt,1.95pt" to="217.15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0" allowOverlap="1" wp14:anchorId="7C576395" wp14:editId="5A09F146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24765</wp:posOffset>
                      </wp:positionV>
                      <wp:extent cx="640715" cy="732155"/>
                      <wp:effectExtent l="0" t="0" r="0" b="0"/>
                      <wp:wrapNone/>
                      <wp:docPr id="8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40715" cy="7321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AC8FB2" id="Line 2" o:spid="_x0000_s1026" style="position:absolute;flip:x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7pt,1.95pt" to="73.15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0" allowOverlap="1" wp14:anchorId="3F944FAD" wp14:editId="0C551F4A">
                      <wp:simplePos x="0" y="0"/>
                      <wp:positionH relativeFrom="column">
                        <wp:posOffset>2938780</wp:posOffset>
                      </wp:positionH>
                      <wp:positionV relativeFrom="paragraph">
                        <wp:posOffset>1216660</wp:posOffset>
                      </wp:positionV>
                      <wp:extent cx="732790" cy="545465"/>
                      <wp:effectExtent l="0" t="0" r="0" b="0"/>
                      <wp:wrapNone/>
                      <wp:docPr id="8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2790" cy="5454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ACAD46" id="Line 5" o:spid="_x0000_s1026" style="position:absolute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4pt,95.8pt" to="289.1pt,1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0" allowOverlap="1" wp14:anchorId="37C18620" wp14:editId="02BDA11F">
                      <wp:simplePos x="0" y="0"/>
                      <wp:positionH relativeFrom="column">
                        <wp:posOffset>2025650</wp:posOffset>
                      </wp:positionH>
                      <wp:positionV relativeFrom="paragraph">
                        <wp:posOffset>1308100</wp:posOffset>
                      </wp:positionV>
                      <wp:extent cx="456565" cy="454025"/>
                      <wp:effectExtent l="0" t="0" r="0" b="0"/>
                      <wp:wrapNone/>
                      <wp:docPr id="8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6565" cy="4540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31062D" id="Line 4" o:spid="_x0000_s1026" style="position:absolute;flip:x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5pt,103pt" to="195.45pt,1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0" allowOverlap="1" wp14:anchorId="16435125" wp14:editId="60C51F2C">
                      <wp:simplePos x="0" y="0"/>
                      <wp:positionH relativeFrom="column">
                        <wp:posOffset>3783330</wp:posOffset>
                      </wp:positionH>
                      <wp:positionV relativeFrom="paragraph">
                        <wp:posOffset>3308985</wp:posOffset>
                      </wp:positionV>
                      <wp:extent cx="549275" cy="665480"/>
                      <wp:effectExtent l="0" t="0" r="0" b="0"/>
                      <wp:wrapNone/>
                      <wp:docPr id="8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49275" cy="6654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8BCE60" id="Line 10" o:spid="_x0000_s1026" style="position:absolute;flip:x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9pt,260.55pt" to="341.15pt,3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14:paraId="197DDFA0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  <w:p w14:paraId="0CF8B22D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  <w:p w14:paraId="3BD832E7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  <w:r>
              <w:rPr>
                <w:sz w:val="28"/>
              </w:rPr>
              <w:t>Услов</w:t>
            </w:r>
            <w:r>
              <w:rPr>
                <w:sz w:val="28"/>
              </w:rPr>
              <w:softHyphen/>
              <w:t>ные</w:t>
            </w:r>
          </w:p>
        </w:tc>
        <w:tc>
          <w:tcPr>
            <w:tcW w:w="1134" w:type="dxa"/>
          </w:tcPr>
          <w:p w14:paraId="7025977D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14:paraId="6D3192DD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14:paraId="21DC1D40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  <w:p w14:paraId="145AE88F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  <w:p w14:paraId="7E987449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  <w:p w14:paraId="39B21985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  <w:r>
              <w:rPr>
                <w:sz w:val="28"/>
              </w:rPr>
              <w:t>Реаль</w:t>
            </w:r>
            <w:r>
              <w:rPr>
                <w:sz w:val="28"/>
              </w:rPr>
              <w:softHyphen/>
              <w:t>ные</w:t>
            </w:r>
          </w:p>
        </w:tc>
        <w:tc>
          <w:tcPr>
            <w:tcW w:w="1701" w:type="dxa"/>
          </w:tcPr>
          <w:p w14:paraId="0089C6AE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</w:tc>
        <w:tc>
          <w:tcPr>
            <w:tcW w:w="2335" w:type="dxa"/>
          </w:tcPr>
          <w:p w14:paraId="4097C000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</w:tc>
      </w:tr>
      <w:tr w:rsidR="00000000" w14:paraId="0FC23744" w14:textId="77777777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14:paraId="582FDC04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14:paraId="3F185DDE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14:paraId="24D5F461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  <w:p w14:paraId="3F0CE1D7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  <w:p w14:paraId="6C40BC36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  <w:r>
              <w:rPr>
                <w:sz w:val="28"/>
              </w:rPr>
              <w:t>Лаборатор</w:t>
            </w:r>
            <w:r>
              <w:rPr>
                <w:sz w:val="28"/>
              </w:rPr>
              <w:softHyphen/>
              <w:t>ные</w:t>
            </w:r>
          </w:p>
        </w:tc>
        <w:tc>
          <w:tcPr>
            <w:tcW w:w="1134" w:type="dxa"/>
          </w:tcPr>
          <w:p w14:paraId="0A814BEC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14:paraId="1D4A4A38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  <w:p w14:paraId="460E03A3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  <w:p w14:paraId="22AE4E05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  <w:r>
              <w:rPr>
                <w:sz w:val="28"/>
              </w:rPr>
              <w:t>Естест</w:t>
            </w:r>
            <w:r>
              <w:rPr>
                <w:sz w:val="28"/>
              </w:rPr>
              <w:t>вен</w:t>
            </w:r>
            <w:r>
              <w:rPr>
                <w:sz w:val="28"/>
              </w:rPr>
              <w:softHyphen/>
              <w:t>ные</w:t>
            </w:r>
          </w:p>
        </w:tc>
        <w:tc>
          <w:tcPr>
            <w:tcW w:w="2335" w:type="dxa"/>
          </w:tcPr>
          <w:p w14:paraId="13F3EC70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</w:tc>
      </w:tr>
      <w:tr w:rsidR="00000000" w14:paraId="77BB4777" w14:textId="77777777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14:paraId="28CEF67C" w14:textId="1483103F" w:rsidR="00000000" w:rsidRDefault="009D5688">
            <w:pPr>
              <w:spacing w:line="336" w:lineRule="auto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0" allowOverlap="1" wp14:anchorId="2F8CB1EA" wp14:editId="4C8E91FA">
                      <wp:simplePos x="0" y="0"/>
                      <wp:positionH relativeFrom="column">
                        <wp:posOffset>4768850</wp:posOffset>
                      </wp:positionH>
                      <wp:positionV relativeFrom="paragraph">
                        <wp:posOffset>924560</wp:posOffset>
                      </wp:positionV>
                      <wp:extent cx="183515" cy="665480"/>
                      <wp:effectExtent l="0" t="0" r="0" b="0"/>
                      <wp:wrapNone/>
                      <wp:docPr id="80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654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CE7725" id="Line 11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5pt,72.8pt" to="389.95pt,1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0" allowOverlap="1" wp14:anchorId="43921DB2" wp14:editId="79F9531B">
                      <wp:simplePos x="0" y="0"/>
                      <wp:positionH relativeFrom="column">
                        <wp:posOffset>4128770</wp:posOffset>
                      </wp:positionH>
                      <wp:positionV relativeFrom="paragraph">
                        <wp:posOffset>10160</wp:posOffset>
                      </wp:positionV>
                      <wp:extent cx="457835" cy="457835"/>
                      <wp:effectExtent l="0" t="0" r="0" b="0"/>
                      <wp:wrapNone/>
                      <wp:docPr id="79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835" cy="4578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65671E" id="Line 7" o:spid="_x0000_s1026" style="position:absolute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1pt,.8pt" to="361.1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0" allowOverlap="1" wp14:anchorId="578A1EA3" wp14:editId="7EEAF70E">
                      <wp:simplePos x="0" y="0"/>
                      <wp:positionH relativeFrom="column">
                        <wp:posOffset>2848610</wp:posOffset>
                      </wp:positionH>
                      <wp:positionV relativeFrom="paragraph">
                        <wp:posOffset>10160</wp:posOffset>
                      </wp:positionV>
                      <wp:extent cx="548640" cy="457200"/>
                      <wp:effectExtent l="0" t="0" r="0" b="0"/>
                      <wp:wrapNone/>
                      <wp:docPr id="78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4864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D1FBA6" id="Line 6" o:spid="_x0000_s1026" style="position:absolute;flip:x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3pt,.8pt" to="267.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0" allowOverlap="1" wp14:anchorId="68C63F69" wp14:editId="1AEE580F">
                      <wp:simplePos x="0" y="0"/>
                      <wp:positionH relativeFrom="column">
                        <wp:posOffset>1568450</wp:posOffset>
                      </wp:positionH>
                      <wp:positionV relativeFrom="paragraph">
                        <wp:posOffset>833120</wp:posOffset>
                      </wp:positionV>
                      <wp:extent cx="914400" cy="404495"/>
                      <wp:effectExtent l="0" t="0" r="0" b="0"/>
                      <wp:wrapNone/>
                      <wp:docPr id="77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404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C24157" id="Line 8" o:spid="_x0000_s1026" style="position:absolute;flip:x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5pt,65.6pt" to="195.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134" w:type="dxa"/>
          </w:tcPr>
          <w:p w14:paraId="26D2B12A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  <w:p w14:paraId="7BE361FC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  <w:p w14:paraId="5D32F68F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14:paraId="0729A917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  <w:p w14:paraId="6448825D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14:paraId="4CBE0DAA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  <w:p w14:paraId="321F1178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  <w:p w14:paraId="6CEDF2D8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  <w:r>
              <w:rPr>
                <w:sz w:val="28"/>
              </w:rPr>
              <w:t>Боль</w:t>
            </w:r>
            <w:r>
              <w:rPr>
                <w:sz w:val="28"/>
              </w:rPr>
              <w:softHyphen/>
              <w:t xml:space="preserve">шие </w:t>
            </w:r>
          </w:p>
        </w:tc>
        <w:tc>
          <w:tcPr>
            <w:tcW w:w="1701" w:type="dxa"/>
          </w:tcPr>
          <w:p w14:paraId="7F8A48E4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</w:tc>
        <w:tc>
          <w:tcPr>
            <w:tcW w:w="2335" w:type="dxa"/>
          </w:tcPr>
          <w:p w14:paraId="771B5FEA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  <w:p w14:paraId="703B9568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  <w:p w14:paraId="38DFAB4C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  <w:r>
              <w:rPr>
                <w:sz w:val="28"/>
              </w:rPr>
              <w:t>Малые</w:t>
            </w:r>
          </w:p>
        </w:tc>
      </w:tr>
      <w:tr w:rsidR="00000000" w14:paraId="19FDA330" w14:textId="77777777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14:paraId="66B19DA9" w14:textId="33CB8441" w:rsidR="00000000" w:rsidRDefault="009D5688">
            <w:pPr>
              <w:spacing w:line="336" w:lineRule="auto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0" allowOverlap="1" wp14:anchorId="187B8413" wp14:editId="0A6730E5">
                      <wp:simplePos x="0" y="0"/>
                      <wp:positionH relativeFrom="column">
                        <wp:posOffset>2391410</wp:posOffset>
                      </wp:positionH>
                      <wp:positionV relativeFrom="paragraph">
                        <wp:posOffset>44450</wp:posOffset>
                      </wp:positionV>
                      <wp:extent cx="183515" cy="665480"/>
                      <wp:effectExtent l="0" t="0" r="0" b="0"/>
                      <wp:wrapNone/>
                      <wp:docPr id="76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3515" cy="6654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374CC3" id="Line 9" o:spid="_x0000_s1026" style="position:absolute;flip:x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3pt,3.5pt" to="202.7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134" w:type="dxa"/>
          </w:tcPr>
          <w:p w14:paraId="46FA38EE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  <w:r>
              <w:rPr>
                <w:sz w:val="28"/>
              </w:rPr>
              <w:t>Орга</w:t>
            </w:r>
            <w:r>
              <w:rPr>
                <w:sz w:val="28"/>
              </w:rPr>
              <w:softHyphen/>
              <w:t>низ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ванные</w:t>
            </w:r>
          </w:p>
        </w:tc>
        <w:tc>
          <w:tcPr>
            <w:tcW w:w="1701" w:type="dxa"/>
          </w:tcPr>
          <w:p w14:paraId="0866E8D1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14:paraId="6EFE520B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14:paraId="2D9E7213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</w:tc>
        <w:tc>
          <w:tcPr>
            <w:tcW w:w="2335" w:type="dxa"/>
          </w:tcPr>
          <w:p w14:paraId="328B02F8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</w:tc>
      </w:tr>
      <w:tr w:rsidR="00000000" w14:paraId="5B015D76" w14:textId="77777777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14:paraId="326A19AB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14:paraId="2B677590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14:paraId="3B15D0E2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  <w:r>
              <w:rPr>
                <w:sz w:val="28"/>
              </w:rPr>
              <w:t>Не орган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зо</w:t>
            </w:r>
            <w:r>
              <w:rPr>
                <w:sz w:val="28"/>
              </w:rPr>
              <w:softHyphen/>
              <w:t>ва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ные</w:t>
            </w:r>
          </w:p>
        </w:tc>
        <w:tc>
          <w:tcPr>
            <w:tcW w:w="1134" w:type="dxa"/>
          </w:tcPr>
          <w:p w14:paraId="4EFB3116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14:paraId="159701AC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  <w:r>
              <w:rPr>
                <w:sz w:val="28"/>
              </w:rPr>
              <w:t>Становя</w:t>
            </w:r>
            <w:r>
              <w:rPr>
                <w:sz w:val="28"/>
              </w:rPr>
              <w:softHyphen/>
              <w:t>щи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ся</w:t>
            </w:r>
          </w:p>
        </w:tc>
        <w:tc>
          <w:tcPr>
            <w:tcW w:w="2335" w:type="dxa"/>
          </w:tcPr>
          <w:p w14:paraId="5D27CD71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  <w:r>
              <w:rPr>
                <w:sz w:val="28"/>
              </w:rPr>
              <w:t>Коллективы</w:t>
            </w:r>
          </w:p>
        </w:tc>
      </w:tr>
    </w:tbl>
    <w:p w14:paraId="5E6B69E8" w14:textId="77777777" w:rsidR="00000000" w:rsidRDefault="00B74ED0">
      <w:pPr>
        <w:spacing w:line="336" w:lineRule="auto"/>
        <w:ind w:firstLine="567"/>
        <w:jc w:val="both"/>
        <w:rPr>
          <w:sz w:val="28"/>
        </w:rPr>
      </w:pPr>
    </w:p>
    <w:p w14:paraId="59CAD4A7" w14:textId="77777777" w:rsidR="00000000" w:rsidRDefault="00B74ED0">
      <w:pPr>
        <w:pStyle w:val="aa"/>
      </w:pPr>
    </w:p>
    <w:p w14:paraId="554CEFAC" w14:textId="77777777" w:rsidR="00000000" w:rsidRDefault="00B74ED0">
      <w:pPr>
        <w:pStyle w:val="aa"/>
      </w:pPr>
      <w:r>
        <w:t xml:space="preserve">     Все, начиная с рубрики “реальные естественные группы”, пре</w:t>
      </w:r>
      <w:r>
        <w:t>д</w:t>
      </w:r>
      <w:r>
        <w:t>став</w:t>
      </w:r>
      <w:r>
        <w:softHyphen/>
        <w:t>ляют объект исследования в социальной психологии.</w:t>
      </w:r>
    </w:p>
    <w:p w14:paraId="03936DA2" w14:textId="77777777" w:rsidR="00000000" w:rsidRDefault="00B74ED0">
      <w:pPr>
        <w:pStyle w:val="aa"/>
      </w:pPr>
      <w:r>
        <w:t xml:space="preserve">     Традиционно в соц</w:t>
      </w:r>
      <w:r>
        <w:t>иальной психологии изучаются некот</w:t>
      </w:r>
      <w:r>
        <w:t>о</w:t>
      </w:r>
      <w:r>
        <w:t>рые пара</w:t>
      </w:r>
      <w:r>
        <w:softHyphen/>
        <w:t>метры группы: композиции группы (или ее состав), структура группы, групповые процессы, групповые ценности, нормы, система санкций. Каж</w:t>
      </w:r>
      <w:r>
        <w:softHyphen/>
        <w:t>дый из этих параметров может приобретать совершенно различное значе</w:t>
      </w:r>
      <w:r>
        <w:softHyphen/>
        <w:t>ние в зав</w:t>
      </w:r>
      <w:r>
        <w:t>исимости от того общего подхода к группе, которые реализуется в исслед</w:t>
      </w:r>
      <w:r>
        <w:t>о</w:t>
      </w:r>
      <w:r>
        <w:t>вании. Так, например, состав группы может быть, в свою оче</w:t>
      </w:r>
      <w:r>
        <w:softHyphen/>
        <w:t>редь, описан по совершенно различным показателям, в завис</w:t>
      </w:r>
      <w:r>
        <w:t>и</w:t>
      </w:r>
      <w:r>
        <w:t>мости от того, значит ли в каждом конкретном случае, напр</w:t>
      </w:r>
      <w:r>
        <w:t>и</w:t>
      </w:r>
      <w:r>
        <w:t>мер, возра</w:t>
      </w:r>
      <w:r>
        <w:t>стные про</w:t>
      </w:r>
      <w:r>
        <w:softHyphen/>
        <w:t>фессио</w:t>
      </w:r>
      <w:r>
        <w:softHyphen/>
        <w:t>нальные или социальные характер</w:t>
      </w:r>
      <w:r>
        <w:t>и</w:t>
      </w:r>
      <w:r>
        <w:t>стики членов группы. Оче</w:t>
      </w:r>
      <w:r>
        <w:softHyphen/>
        <w:t>видно, не может быть дан единый р</w:t>
      </w:r>
      <w:r>
        <w:t>е</w:t>
      </w:r>
      <w:r>
        <w:t>цепт описания состава группы, осо</w:t>
      </w:r>
      <w:r>
        <w:softHyphen/>
        <w:t>бенно в связи с многообр</w:t>
      </w:r>
      <w:r>
        <w:t>а</w:t>
      </w:r>
      <w:r>
        <w:t>зием ре</w:t>
      </w:r>
      <w:r>
        <w:softHyphen/>
        <w:t>альных групп. в каждом конкретном случае начинать надо с того, какая реальная гру</w:t>
      </w:r>
      <w:r>
        <w:t>ппа выбирается в качестве об</w:t>
      </w:r>
      <w:r>
        <w:t>ъ</w:t>
      </w:r>
      <w:r>
        <w:t>екта и</w:t>
      </w:r>
      <w:r>
        <w:t>с</w:t>
      </w:r>
      <w:r>
        <w:t>следования.</w:t>
      </w:r>
    </w:p>
    <w:p w14:paraId="49E192A7" w14:textId="77777777" w:rsidR="00000000" w:rsidRDefault="00B74ED0">
      <w:pPr>
        <w:pStyle w:val="aa"/>
      </w:pPr>
      <w:r>
        <w:t xml:space="preserve">     Иногда состав микрогруппы и соответственно структура о</w:t>
      </w:r>
      <w:r>
        <w:t>т</w:t>
      </w:r>
      <w:r>
        <w:t>ношений в ней носят более сложный характер. Например, в старших классах школы нередко можно встре</w:t>
      </w:r>
      <w:r>
        <w:softHyphen/>
        <w:t>тить объединения детей, включающие по 4-5 чело</w:t>
      </w:r>
      <w:r>
        <w:softHyphen/>
        <w:t>век</w:t>
      </w:r>
      <w:r>
        <w:t>, объединенных близкими дру</w:t>
      </w:r>
      <w:r>
        <w:softHyphen/>
        <w:t>жескими связями. Однако в большинстве реальных групп на практике такие объеди</w:t>
      </w:r>
      <w:r>
        <w:softHyphen/>
        <w:t>нения встречаются крайне редко. Поэт</w:t>
      </w:r>
      <w:r>
        <w:t>о</w:t>
      </w:r>
      <w:r>
        <w:t>му можно считать, что группы - диады и группы -  триады представляют собой наиболее типичные микрогруппы, из кот</w:t>
      </w:r>
      <w:r>
        <w:t>о</w:t>
      </w:r>
      <w:r>
        <w:t>рых состоит любая малая группа. Их внимательное изучение может дать очень много полезной информации для понимания более сложной системы взаимоотноше</w:t>
      </w:r>
      <w:r>
        <w:softHyphen/>
        <w:t>ний, имеющихся в малой группе или колле</w:t>
      </w:r>
      <w:r>
        <w:t>к</w:t>
      </w:r>
      <w:r>
        <w:t>тиве.</w:t>
      </w:r>
    </w:p>
    <w:p w14:paraId="6DC3F059" w14:textId="77777777" w:rsidR="00000000" w:rsidRDefault="00B74ED0">
      <w:pPr>
        <w:pStyle w:val="aa"/>
      </w:pPr>
      <w:r>
        <w:t xml:space="preserve">     Разнообразна структура больших групп, в которые входят м</w:t>
      </w:r>
      <w:r>
        <w:t>алые:</w:t>
      </w:r>
    </w:p>
    <w:p w14:paraId="10E884D0" w14:textId="77777777" w:rsidR="00000000" w:rsidRDefault="00B74ED0" w:rsidP="00B74ED0">
      <w:pPr>
        <w:numPr>
          <w:ilvl w:val="0"/>
          <w:numId w:val="2"/>
        </w:numPr>
        <w:spacing w:line="336" w:lineRule="auto"/>
        <w:jc w:val="both"/>
        <w:rPr>
          <w:sz w:val="28"/>
        </w:rPr>
      </w:pPr>
      <w:r>
        <w:rPr>
          <w:sz w:val="28"/>
        </w:rPr>
        <w:t xml:space="preserve"> социальные классы;</w:t>
      </w:r>
    </w:p>
    <w:p w14:paraId="433BEA6A" w14:textId="77777777" w:rsidR="00000000" w:rsidRDefault="00B74ED0" w:rsidP="00B74ED0">
      <w:pPr>
        <w:numPr>
          <w:ilvl w:val="0"/>
          <w:numId w:val="2"/>
        </w:numPr>
        <w:spacing w:line="336" w:lineRule="auto"/>
        <w:jc w:val="both"/>
        <w:rPr>
          <w:sz w:val="28"/>
        </w:rPr>
      </w:pPr>
      <w:r>
        <w:rPr>
          <w:sz w:val="28"/>
        </w:rPr>
        <w:t xml:space="preserve"> различные этнические группы;</w:t>
      </w:r>
    </w:p>
    <w:p w14:paraId="6C9CCFF4" w14:textId="77777777" w:rsidR="00000000" w:rsidRDefault="00B74ED0" w:rsidP="00B74ED0">
      <w:pPr>
        <w:numPr>
          <w:ilvl w:val="0"/>
          <w:numId w:val="2"/>
        </w:numPr>
        <w:spacing w:line="336" w:lineRule="auto"/>
        <w:jc w:val="both"/>
        <w:rPr>
          <w:sz w:val="28"/>
        </w:rPr>
      </w:pPr>
      <w:r>
        <w:rPr>
          <w:sz w:val="28"/>
        </w:rPr>
        <w:t xml:space="preserve"> профессиональные группы;</w:t>
      </w:r>
    </w:p>
    <w:p w14:paraId="56E2AF9C" w14:textId="77777777" w:rsidR="00000000" w:rsidRDefault="00B74ED0" w:rsidP="00B74ED0">
      <w:pPr>
        <w:numPr>
          <w:ilvl w:val="0"/>
          <w:numId w:val="2"/>
        </w:numPr>
        <w:spacing w:line="336" w:lineRule="auto"/>
        <w:jc w:val="both"/>
        <w:rPr>
          <w:sz w:val="28"/>
        </w:rPr>
      </w:pPr>
      <w:r>
        <w:rPr>
          <w:sz w:val="28"/>
        </w:rPr>
        <w:t xml:space="preserve"> возрастные группы (в качестве группы могут быть рассмотр</w:t>
      </w:r>
      <w:r>
        <w:rPr>
          <w:sz w:val="28"/>
        </w:rPr>
        <w:t>е</w:t>
      </w:r>
      <w:r>
        <w:rPr>
          <w:sz w:val="28"/>
        </w:rPr>
        <w:t>ны, например, молодежь, женщины, пожилые люди и др.).</w:t>
      </w:r>
    </w:p>
    <w:p w14:paraId="5177EA22" w14:textId="77777777" w:rsidR="00000000" w:rsidRDefault="00B74ED0">
      <w:pPr>
        <w:pStyle w:val="aa"/>
      </w:pPr>
      <w:r>
        <w:t xml:space="preserve">     Реальная группа выбирается в качестве объекта исследов</w:t>
      </w:r>
      <w:r>
        <w:t>а</w:t>
      </w:r>
      <w:r>
        <w:t>ни</w:t>
      </w:r>
      <w:r>
        <w:t>я: школьный ли это класс, спортивная команда или прои</w:t>
      </w:r>
      <w:r>
        <w:t>з</w:t>
      </w:r>
      <w:r>
        <w:t>водственная бри</w:t>
      </w:r>
      <w:r>
        <w:softHyphen/>
        <w:t>гада. Иными словами, мы сразу “задаем” нек</w:t>
      </w:r>
      <w:r>
        <w:t>о</w:t>
      </w:r>
      <w:r>
        <w:t>торый набор параметров для характеристики состава группы, в зависи</w:t>
      </w:r>
      <w:r>
        <w:softHyphen/>
        <w:t>мости от типа деятельности, с которыми данная группа связана. Тоже можно ска</w:t>
      </w:r>
      <w:r>
        <w:t>зать и относительно структуры гру</w:t>
      </w:r>
      <w:r>
        <w:t>п</w:t>
      </w:r>
      <w:r>
        <w:t>пы. Существует несколько достаточно формальных при</w:t>
      </w:r>
      <w:r>
        <w:softHyphen/>
        <w:t>знаков структуры группы: структура предпочтений, структура  комм</w:t>
      </w:r>
      <w:r>
        <w:t>у</w:t>
      </w:r>
      <w:r>
        <w:t>ни</w:t>
      </w:r>
      <w:r>
        <w:softHyphen/>
        <w:t xml:space="preserve">каций, структура власти.                                     </w:t>
      </w:r>
    </w:p>
    <w:p w14:paraId="005DFADD" w14:textId="77777777" w:rsidR="00000000" w:rsidRDefault="00B74ED0">
      <w:pPr>
        <w:pStyle w:val="aa"/>
      </w:pPr>
      <w:r>
        <w:t xml:space="preserve">     “Соединение” процессов, протекающих </w:t>
      </w:r>
      <w:r>
        <w:t>в группе и других характеристик группы - до сих пор не вполне решенная для с</w:t>
      </w:r>
      <w:r>
        <w:t>о</w:t>
      </w:r>
      <w:r>
        <w:t>циальной психологии проблема. Если после</w:t>
      </w:r>
      <w:r>
        <w:softHyphen/>
        <w:t>дова</w:t>
      </w:r>
      <w:r>
        <w:softHyphen/>
        <w:t>тельно идти по пути, заложенным исходным методическим принципом, то к групповым процессам прежде всего следует отнести такие пр</w:t>
      </w:r>
      <w:r>
        <w:t>о</w:t>
      </w:r>
      <w:r>
        <w:t>цессы</w:t>
      </w:r>
      <w:r>
        <w:t>, которые органи</w:t>
      </w:r>
      <w:r>
        <w:softHyphen/>
        <w:t>зуют деятельность гру</w:t>
      </w:r>
      <w:r>
        <w:t>п</w:t>
      </w:r>
      <w:r>
        <w:t>пы.</w:t>
      </w:r>
    </w:p>
    <w:p w14:paraId="306DA1F7" w14:textId="77777777" w:rsidR="00000000" w:rsidRDefault="00B74ED0">
      <w:pPr>
        <w:pStyle w:val="aa"/>
      </w:pPr>
      <w:r>
        <w:t xml:space="preserve">     Следует также подробно остановиться на вопросах общих качеств группы и проблеме развития групп.</w:t>
      </w:r>
    </w:p>
    <w:p w14:paraId="78EB449D" w14:textId="77777777" w:rsidR="00000000" w:rsidRDefault="00B74ED0">
      <w:pPr>
        <w:pStyle w:val="aa"/>
      </w:pPr>
      <w:r>
        <w:t xml:space="preserve">     Непосредственно общие качества группы:</w:t>
      </w:r>
    </w:p>
    <w:p w14:paraId="74B438FD" w14:textId="77777777" w:rsidR="00000000" w:rsidRDefault="00B74ED0">
      <w:pPr>
        <w:pStyle w:val="aa"/>
      </w:pPr>
      <w:r>
        <w:t>Интегративность - мера единства, слитности, общности членов группы д</w:t>
      </w:r>
      <w:r>
        <w:t>руг с другом, (отсутствие интегративности - разо</w:t>
      </w:r>
      <w:r>
        <w:t>б</w:t>
      </w:r>
      <w:r>
        <w:t>щенность, де</w:t>
      </w:r>
      <w:r>
        <w:softHyphen/>
        <w:t>зинтеграция).</w:t>
      </w:r>
    </w:p>
    <w:p w14:paraId="40FB28C9" w14:textId="77777777" w:rsidR="00000000" w:rsidRDefault="00B74ED0">
      <w:pPr>
        <w:pStyle w:val="aa"/>
      </w:pPr>
      <w:r>
        <w:t>Микроклимат определяет самочувствие каждой личности в группе, ее удовле</w:t>
      </w:r>
      <w:r>
        <w:softHyphen/>
        <w:t>творенность группой, комфортность нахожд</w:t>
      </w:r>
      <w:r>
        <w:t>е</w:t>
      </w:r>
      <w:r>
        <w:t>ния в ней.</w:t>
      </w:r>
    </w:p>
    <w:p w14:paraId="7E588FFE" w14:textId="77777777" w:rsidR="00000000" w:rsidRDefault="00B74ED0">
      <w:pPr>
        <w:pStyle w:val="aa"/>
      </w:pPr>
      <w:r>
        <w:t>Референтность - степень принятия членами группы групповы</w:t>
      </w:r>
      <w:r>
        <w:t>х эта</w:t>
      </w:r>
      <w:r>
        <w:softHyphen/>
        <w:t>лонов.</w:t>
      </w:r>
    </w:p>
    <w:p w14:paraId="2698EF79" w14:textId="77777777" w:rsidR="00000000" w:rsidRDefault="00B74ED0">
      <w:pPr>
        <w:pStyle w:val="aa"/>
      </w:pPr>
      <w:r>
        <w:t>Лидерство - степень ведущего влияния тех или иных членов группы на группу в целом в направлении осуществления гру</w:t>
      </w:r>
      <w:r>
        <w:t>п</w:t>
      </w:r>
      <w:r>
        <w:t>повых задач.</w:t>
      </w:r>
    </w:p>
    <w:p w14:paraId="5427B385" w14:textId="77777777" w:rsidR="00000000" w:rsidRDefault="00B74ED0">
      <w:pPr>
        <w:pStyle w:val="aa"/>
      </w:pPr>
      <w:r>
        <w:t>Интрагрупповая активность - мера активизации групповой с</w:t>
      </w:r>
      <w:r>
        <w:t>о</w:t>
      </w:r>
      <w:r>
        <w:t>став</w:t>
      </w:r>
      <w:r>
        <w:softHyphen/>
        <w:t>лящих ее личностей.</w:t>
      </w:r>
    </w:p>
    <w:p w14:paraId="121EE8DC" w14:textId="77777777" w:rsidR="00000000" w:rsidRDefault="00B74ED0">
      <w:pPr>
        <w:pStyle w:val="aa"/>
      </w:pPr>
      <w:r>
        <w:t>Интергрупповая активность - степен</w:t>
      </w:r>
      <w:r>
        <w:t>ь влияния данной группы на другие гру</w:t>
      </w:r>
      <w:r>
        <w:t>п</w:t>
      </w:r>
      <w:r>
        <w:t>пы.</w:t>
      </w:r>
    </w:p>
    <w:p w14:paraId="46D7F6D8" w14:textId="77777777" w:rsidR="00000000" w:rsidRDefault="00B74ED0">
      <w:pPr>
        <w:pStyle w:val="aa"/>
      </w:pPr>
      <w:r>
        <w:t xml:space="preserve">     Кроме этих качеств рассматриваются еще и такие:</w:t>
      </w:r>
    </w:p>
    <w:p w14:paraId="66259BC7" w14:textId="77777777" w:rsidR="00000000" w:rsidRDefault="00B74ED0">
      <w:pPr>
        <w:pStyle w:val="aa"/>
      </w:pPr>
      <w:r>
        <w:t>направленность группы - социальная ценность принятых ею целей, мотивов деятельности, ценностных ориентаций и гру</w:t>
      </w:r>
      <w:r>
        <w:t>п</w:t>
      </w:r>
      <w:r>
        <w:t>повых норм;</w:t>
      </w:r>
    </w:p>
    <w:p w14:paraId="4BD5FCEE" w14:textId="77777777" w:rsidR="00000000" w:rsidRDefault="00B74ED0">
      <w:pPr>
        <w:pStyle w:val="aa"/>
      </w:pPr>
      <w:r>
        <w:t>организованность - реальная способно</w:t>
      </w:r>
      <w:r>
        <w:t>сть группы к самоупра</w:t>
      </w:r>
      <w:r>
        <w:t>в</w:t>
      </w:r>
      <w:r>
        <w:t>ле</w:t>
      </w:r>
      <w:r>
        <w:softHyphen/>
        <w:t>нию;</w:t>
      </w:r>
    </w:p>
    <w:p w14:paraId="6B5515EB" w14:textId="77777777" w:rsidR="00000000" w:rsidRDefault="00B74ED0">
      <w:pPr>
        <w:pStyle w:val="aa"/>
      </w:pPr>
      <w:r>
        <w:t>эмоциональность - межличностные связи эмоционального х</w:t>
      </w:r>
      <w:r>
        <w:t>а</w:t>
      </w:r>
      <w:r>
        <w:t>рак</w:t>
      </w:r>
      <w:r>
        <w:softHyphen/>
        <w:t>тера, преобл</w:t>
      </w:r>
      <w:r>
        <w:t>а</w:t>
      </w:r>
      <w:r>
        <w:softHyphen/>
        <w:t>дающей эмоциональный настрой группы;</w:t>
      </w:r>
    </w:p>
    <w:p w14:paraId="3A36C1F2" w14:textId="77777777" w:rsidR="00000000" w:rsidRDefault="00B74ED0">
      <w:pPr>
        <w:pStyle w:val="aa"/>
      </w:pPr>
      <w:r>
        <w:t>интеллектуальная коммуникативность - характер межличнос</w:t>
      </w:r>
      <w:r>
        <w:t>т</w:t>
      </w:r>
      <w:r>
        <w:t>ного восприятия и установления взаимопонимания, нахождения о</w:t>
      </w:r>
      <w:r>
        <w:t>бщего языка;</w:t>
      </w:r>
    </w:p>
    <w:p w14:paraId="61BB3834" w14:textId="77777777" w:rsidR="00000000" w:rsidRDefault="00B74ED0">
      <w:pPr>
        <w:pStyle w:val="aa"/>
      </w:pPr>
      <w:r>
        <w:t>волевая коммуникативность - способность группы противост</w:t>
      </w:r>
      <w:r>
        <w:t>о</w:t>
      </w:r>
      <w:r>
        <w:t>ять трудностям и препятствиям, ее надежность в экстремал</w:t>
      </w:r>
      <w:r>
        <w:t>ь</w:t>
      </w:r>
      <w:r>
        <w:t>ных с</w:t>
      </w:r>
      <w:r>
        <w:t>и</w:t>
      </w:r>
      <w:r>
        <w:t>туациях.</w:t>
      </w:r>
    </w:p>
    <w:p w14:paraId="6668142E" w14:textId="77777777" w:rsidR="00000000" w:rsidRDefault="00B74ED0">
      <w:pPr>
        <w:pStyle w:val="aa"/>
      </w:pPr>
      <w:r>
        <w:t xml:space="preserve">     Проблема развития группы никогда не ставилась с целью выяснить разные уровни этого развития, и, далее, вскрыт</w:t>
      </w:r>
      <w:r>
        <w:t>ь сп</w:t>
      </w:r>
      <w:r>
        <w:t>е</w:t>
      </w:r>
      <w:r>
        <w:t>цифику различных параметров группо</w:t>
      </w:r>
      <w:r>
        <w:softHyphen/>
        <w:t>вой деятельности на ка</w:t>
      </w:r>
      <w:r>
        <w:t>ж</w:t>
      </w:r>
      <w:r>
        <w:t>дом из этих уровней. Вместе с тем без такого подхода кар</w:t>
      </w:r>
      <w:r>
        <w:softHyphen/>
        <w:t>тина развития группы не может быть полной. Целостное предста</w:t>
      </w:r>
      <w:r>
        <w:t>в</w:t>
      </w:r>
      <w:r>
        <w:t>ление о развитии группы по характеристике группо</w:t>
      </w:r>
      <w:r>
        <w:softHyphen/>
        <w:t>вых проце</w:t>
      </w:r>
      <w:r>
        <w:t>с</w:t>
      </w:r>
      <w:r>
        <w:t>сов д</w:t>
      </w:r>
      <w:r>
        <w:t>о</w:t>
      </w:r>
      <w:r>
        <w:t xml:space="preserve">пускает и </w:t>
      </w:r>
      <w:r>
        <w:t>более дробный анализ, когда отдельно иссле</w:t>
      </w:r>
      <w:r>
        <w:softHyphen/>
        <w:t>дуется развитие групповых норм, ценностей система межли</w:t>
      </w:r>
      <w:r>
        <w:t>ч</w:t>
      </w:r>
      <w:r>
        <w:t>но</w:t>
      </w:r>
      <w:r>
        <w:softHyphen/>
        <w:t>стных от</w:t>
      </w:r>
      <w:r>
        <w:softHyphen/>
        <w:t>ношений и т.д. С точки зрения социальной психол</w:t>
      </w:r>
      <w:r>
        <w:t>о</w:t>
      </w:r>
      <w:r>
        <w:t>гии исследование ха</w:t>
      </w:r>
      <w:r>
        <w:softHyphen/>
        <w:t>рак</w:t>
      </w:r>
      <w:r>
        <w:softHyphen/>
        <w:t xml:space="preserve">теристик больших социальных групп наталкивается на целый ряд трудностей. </w:t>
      </w:r>
      <w:r>
        <w:t>Богат</w:t>
      </w:r>
      <w:r>
        <w:softHyphen/>
        <w:t>ство методик изучения различных процессов в малых группах часто контр</w:t>
      </w:r>
      <w:r>
        <w:t>а</w:t>
      </w:r>
      <w:r>
        <w:t>стирует с отсутствием подобных методик для иссле</w:t>
      </w:r>
      <w:r>
        <w:softHyphen/>
        <w:t>дования, например, психологического об</w:t>
      </w:r>
      <w:r>
        <w:softHyphen/>
        <w:t>лика классов, наций и других групп такого рода. Отсюда иногда рождается убежде</w:t>
      </w:r>
      <w:r>
        <w:softHyphen/>
        <w:t>ние, что общн</w:t>
      </w:r>
      <w:r>
        <w:t>ость психологии больших групп не поддается научному анализу. От</w:t>
      </w:r>
      <w:r>
        <w:softHyphen/>
        <w:t>сутствие традиции в таком исследовании еще более укрепляет такие взгляды. Вме</w:t>
      </w:r>
      <w:r>
        <w:softHyphen/>
        <w:t>сте с тем, социальная психология в точном значении этого слова, без раз</w:t>
      </w:r>
      <w:r>
        <w:softHyphen/>
        <w:t>дела о психоло</w:t>
      </w:r>
      <w:r>
        <w:softHyphen/>
        <w:t>гии бол</w:t>
      </w:r>
      <w:r>
        <w:t>ь</w:t>
      </w:r>
      <w:r>
        <w:t>ших социальных груп</w:t>
      </w:r>
      <w:r>
        <w:t>п, вообще не  может претен</w:t>
      </w:r>
      <w:r>
        <w:softHyphen/>
        <w:t>довать на у</w:t>
      </w:r>
      <w:r>
        <w:t>с</w:t>
      </w:r>
      <w:r>
        <w:t>пех.</w:t>
      </w:r>
      <w:r>
        <w:rPr>
          <w:rStyle w:val="a6"/>
        </w:rPr>
        <w:footnoteReference w:id="2"/>
      </w:r>
      <w:r>
        <w:rPr>
          <w:vertAlign w:val="superscript"/>
        </w:rPr>
        <w:t xml:space="preserve"> </w:t>
      </w:r>
      <w:r>
        <w:t>По у</w:t>
      </w:r>
      <w:r>
        <w:t>т</w:t>
      </w:r>
      <w:r>
        <w:t>вер</w:t>
      </w:r>
      <w:r>
        <w:softHyphen/>
        <w:t>ждению Дилигенского Г.Г., рассмотрение пси</w:t>
      </w:r>
      <w:r>
        <w:softHyphen/>
        <w:t>хологии больших групп не может счи</w:t>
      </w:r>
      <w:r>
        <w:softHyphen/>
        <w:t>таться правомерным, ибо это не одна из проблем данной дисциплины, а важнейшая ее проблема. «Как бы ни была велика роль малых</w:t>
      </w:r>
      <w:r>
        <w:t xml:space="preserve"> групп и неп</w:t>
      </w:r>
      <w:r>
        <w:t>о</w:t>
      </w:r>
      <w:r>
        <w:t>средственно межлично</w:t>
      </w:r>
      <w:r>
        <w:softHyphen/>
        <w:t>стного общения в процессах формиров</w:t>
      </w:r>
      <w:r>
        <w:t>а</w:t>
      </w:r>
      <w:r>
        <w:t>ния личности сами по себе эти группы не соз</w:t>
      </w:r>
      <w:r>
        <w:softHyphen/>
        <w:t>дают исторически конкретных социальных норм, ценностей, устано</w:t>
      </w:r>
      <w:r>
        <w:softHyphen/>
        <w:t>вок». Все эти и другие содержательные элементы общественной психоло</w:t>
      </w:r>
      <w:r>
        <w:softHyphen/>
        <w:t>гии возника</w:t>
      </w:r>
      <w:r>
        <w:t>ют на основе ис</w:t>
      </w:r>
      <w:r>
        <w:softHyphen/>
        <w:t>торического опыта. Ссылаясь на Дил</w:t>
      </w:r>
      <w:r>
        <w:t>и</w:t>
      </w:r>
      <w:r>
        <w:t>ген</w:t>
      </w:r>
      <w:r>
        <w:softHyphen/>
        <w:t>ского Г.Г. «этот опыт лишь «доведет» до индивида через посредство ма</w:t>
      </w:r>
      <w:r>
        <w:softHyphen/>
        <w:t>лой группы и межличностного общения». Поэт</w:t>
      </w:r>
      <w:r>
        <w:t>о</w:t>
      </w:r>
      <w:r>
        <w:t>му со</w:t>
      </w:r>
      <w:r>
        <w:softHyphen/>
        <w:t>циально - психологи</w:t>
      </w:r>
      <w:r>
        <w:softHyphen/>
        <w:t>ческий анализ больших групп можно рассматривать как “ключ” к по</w:t>
      </w:r>
      <w:r>
        <w:t>зна</w:t>
      </w:r>
      <w:r>
        <w:softHyphen/>
        <w:t>нию содержания психики и</w:t>
      </w:r>
      <w:r>
        <w:t>н</w:t>
      </w:r>
      <w:r>
        <w:t>дивида.</w:t>
      </w:r>
    </w:p>
    <w:p w14:paraId="41DB1B20" w14:textId="77777777" w:rsidR="00000000" w:rsidRDefault="00B74ED0">
      <w:pPr>
        <w:pStyle w:val="aa"/>
        <w:rPr>
          <w:sz w:val="26"/>
        </w:rPr>
      </w:pPr>
    </w:p>
    <w:p w14:paraId="0DAC827B" w14:textId="77777777" w:rsidR="00000000" w:rsidRDefault="00B74ED0">
      <w:pPr>
        <w:pStyle w:val="3"/>
      </w:pPr>
      <w:bookmarkStart w:id="29" w:name="_Toc444672725"/>
      <w:bookmarkStart w:id="30" w:name="_Toc444672832"/>
      <w:bookmarkStart w:id="31" w:name="_Toc444672911"/>
      <w:bookmarkStart w:id="32" w:name="_Toc444672969"/>
      <w:bookmarkStart w:id="33" w:name="_Toc444673905"/>
      <w:bookmarkStart w:id="34" w:name="_Toc444680092"/>
      <w:bookmarkStart w:id="35" w:name="_Toc444868323"/>
      <w:bookmarkStart w:id="36" w:name="_Toc444868374"/>
      <w:bookmarkStart w:id="37" w:name="_Toc444876866"/>
      <w:bookmarkStart w:id="38" w:name="_Toc37331354"/>
      <w:bookmarkStart w:id="39" w:name="_Toc52090845"/>
      <w:r>
        <w:t>1.</w:t>
      </w:r>
      <w:r>
        <w:rPr>
          <w:lang w:val="ru-RU"/>
        </w:rPr>
        <w:t>2</w:t>
      </w:r>
      <w:r>
        <w:t>.</w:t>
      </w:r>
      <w:r>
        <w:rPr>
          <w:lang w:val="ru-RU"/>
        </w:rPr>
        <w:t>2</w:t>
      </w:r>
      <w:r>
        <w:t xml:space="preserve"> Социальная коллективность. Отношения между</w:t>
      </w:r>
      <w:bookmarkStart w:id="40" w:name="_Toc444672912"/>
      <w:bookmarkEnd w:id="29"/>
      <w:bookmarkEnd w:id="30"/>
      <w:bookmarkEnd w:id="31"/>
      <w:r>
        <w:t xml:space="preserve"> индивидом и гру</w:t>
      </w:r>
      <w:r>
        <w:t>п</w:t>
      </w:r>
      <w:r>
        <w:t>пой.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2E1652B8" w14:textId="77777777" w:rsidR="00000000" w:rsidRDefault="00B74ED0">
      <w:pPr>
        <w:pStyle w:val="aa"/>
      </w:pPr>
      <w:r>
        <w:t xml:space="preserve">     Как уже было сказано ранее, коллектив – высшая форма ра</w:t>
      </w:r>
      <w:r>
        <w:t>з</w:t>
      </w:r>
      <w:r>
        <w:t xml:space="preserve">вития малой группы. Но сам коллектив не возникает внезапно. Существуют различные формы </w:t>
      </w:r>
      <w:r>
        <w:t>коллектив</w:t>
      </w:r>
      <w:r>
        <w:softHyphen/>
        <w:t>ных отношений, к</w:t>
      </w:r>
      <w:r>
        <w:t>о</w:t>
      </w:r>
      <w:r>
        <w:t>торые проходят определенные этапы своего развития. Развитие коллектива проходит через следующий ряд этапов: номинал</w:t>
      </w:r>
      <w:r>
        <w:t>ь</w:t>
      </w:r>
      <w:r>
        <w:t>ная группа, группа-ассо</w:t>
      </w:r>
      <w:r>
        <w:softHyphen/>
        <w:t>циация, группа-кооперация.</w:t>
      </w:r>
    </w:p>
    <w:p w14:paraId="297032DD" w14:textId="77777777" w:rsidR="00000000" w:rsidRDefault="00B74ED0">
      <w:pPr>
        <w:pStyle w:val="aa"/>
      </w:pPr>
      <w:r>
        <w:t xml:space="preserve">     От кооперации до коллектива группа проходит уровень а</w:t>
      </w:r>
      <w:r>
        <w:t>в</w:t>
      </w:r>
      <w:r>
        <w:t>тон</w:t>
      </w:r>
      <w:r>
        <w:t>омиза</w:t>
      </w:r>
      <w:r>
        <w:softHyphen/>
        <w:t>ции, для ко</w:t>
      </w:r>
      <w:r>
        <w:softHyphen/>
        <w:t>торого характерно довольно высокое вну</w:t>
      </w:r>
      <w:r>
        <w:t>т</w:t>
      </w:r>
      <w:r>
        <w:t>реннее единство по всем общим качествам, кроме интергрупп</w:t>
      </w:r>
      <w:r>
        <w:t>о</w:t>
      </w:r>
      <w:r>
        <w:t>вой активности. Именно на этом уровне члены группы идент</w:t>
      </w:r>
      <w:r>
        <w:t>и</w:t>
      </w:r>
      <w:r>
        <w:t>фи</w:t>
      </w:r>
      <w:r>
        <w:softHyphen/>
        <w:t>цируют себя с ней (моя группа). Од</w:t>
      </w:r>
      <w:r>
        <w:softHyphen/>
        <w:t xml:space="preserve">нако группа-автономия может уйти в сторону от </w:t>
      </w:r>
      <w:r>
        <w:t>коллектива. Возможно развитие гру</w:t>
      </w:r>
      <w:r>
        <w:t>п</w:t>
      </w:r>
      <w:r>
        <w:t>пы в отрицательном направлении, когда разви</w:t>
      </w:r>
      <w:r>
        <w:softHyphen/>
        <w:t>тие группы пр</w:t>
      </w:r>
      <w:r>
        <w:t>и</w:t>
      </w:r>
      <w:r>
        <w:t>водит ее к положению замкнутой из вне группы, но отлича</w:t>
      </w:r>
      <w:r>
        <w:t>ю</w:t>
      </w:r>
      <w:r>
        <w:t>щейся внутригрупповой антипатией, межличностным эгоце</w:t>
      </w:r>
      <w:r>
        <w:t>н</w:t>
      </w:r>
      <w:r>
        <w:t>тризмом и эгоиз</w:t>
      </w:r>
      <w:r>
        <w:softHyphen/>
        <w:t>мом, агресси</w:t>
      </w:r>
      <w:r>
        <w:t>в</w:t>
      </w:r>
      <w:r>
        <w:softHyphen/>
        <w:t>ностью.</w:t>
      </w:r>
    </w:p>
    <w:p w14:paraId="505C0FD7" w14:textId="77777777" w:rsidR="00000000" w:rsidRDefault="00B74ED0">
      <w:pPr>
        <w:pStyle w:val="aa"/>
        <w:rPr>
          <w:spacing w:val="0"/>
        </w:rPr>
      </w:pPr>
      <w:r>
        <w:rPr>
          <w:spacing w:val="0"/>
        </w:rPr>
        <w:t xml:space="preserve">     Социальная </w:t>
      </w:r>
      <w:r>
        <w:rPr>
          <w:spacing w:val="0"/>
        </w:rPr>
        <w:t>коллективность заключается в том, что, объединяя людей общими социальными и производственными интересами, она ставит выс</w:t>
      </w:r>
      <w:r>
        <w:rPr>
          <w:spacing w:val="0"/>
        </w:rPr>
        <w:softHyphen/>
        <w:t>шей своей целью соз</w:t>
      </w:r>
      <w:r>
        <w:rPr>
          <w:spacing w:val="0"/>
        </w:rPr>
        <w:softHyphen/>
        <w:t>дание условий для раскрытия инд</w:t>
      </w:r>
      <w:r>
        <w:rPr>
          <w:spacing w:val="0"/>
        </w:rPr>
        <w:t>и</w:t>
      </w:r>
      <w:r>
        <w:rPr>
          <w:spacing w:val="0"/>
        </w:rPr>
        <w:t>видуальности ка</w:t>
      </w:r>
      <w:r>
        <w:rPr>
          <w:spacing w:val="0"/>
        </w:rPr>
        <w:softHyphen/>
        <w:t>ждого члена общества и отвечает за реализацию полноценного развития</w:t>
      </w:r>
      <w:r>
        <w:rPr>
          <w:spacing w:val="0"/>
        </w:rPr>
        <w:t xml:space="preserve"> личности. Термин « Социальная психол</w:t>
      </w:r>
      <w:r>
        <w:rPr>
          <w:spacing w:val="0"/>
        </w:rPr>
        <w:t>о</w:t>
      </w:r>
      <w:r>
        <w:rPr>
          <w:spacing w:val="0"/>
        </w:rPr>
        <w:t>гия» так обозначен Выгодским Л.С.: Психология, исследующая с</w:t>
      </w:r>
      <w:r>
        <w:rPr>
          <w:spacing w:val="0"/>
        </w:rPr>
        <w:t>о</w:t>
      </w:r>
      <w:r>
        <w:rPr>
          <w:spacing w:val="0"/>
        </w:rPr>
        <w:t>циальную обусловлен</w:t>
      </w:r>
      <w:r>
        <w:rPr>
          <w:spacing w:val="0"/>
        </w:rPr>
        <w:softHyphen/>
        <w:t>ность психики отдельного человека», «Ко</w:t>
      </w:r>
      <w:r>
        <w:rPr>
          <w:spacing w:val="0"/>
        </w:rPr>
        <w:t>л</w:t>
      </w:r>
      <w:r>
        <w:rPr>
          <w:spacing w:val="0"/>
        </w:rPr>
        <w:t>лективная» психология в его понятии, сов</w:t>
      </w:r>
      <w:r>
        <w:rPr>
          <w:spacing w:val="0"/>
        </w:rPr>
        <w:softHyphen/>
        <w:t>па</w:t>
      </w:r>
      <w:r>
        <w:rPr>
          <w:spacing w:val="0"/>
        </w:rPr>
        <w:softHyphen/>
        <w:t>дает с традиционным «Все в нас социально, но это не о</w:t>
      </w:r>
      <w:r>
        <w:rPr>
          <w:spacing w:val="0"/>
        </w:rPr>
        <w:t>значает, что все свойства психики отдельного человека присуще всем другим членам дан</w:t>
      </w:r>
      <w:r>
        <w:rPr>
          <w:spacing w:val="0"/>
        </w:rPr>
        <w:softHyphen/>
        <w:t>ной группы». Только некоторая часть личной психологии может счи</w:t>
      </w:r>
      <w:r>
        <w:rPr>
          <w:spacing w:val="0"/>
        </w:rPr>
        <w:softHyphen/>
        <w:t>таться пр</w:t>
      </w:r>
      <w:r>
        <w:rPr>
          <w:spacing w:val="0"/>
        </w:rPr>
        <w:t>и</w:t>
      </w:r>
      <w:r>
        <w:rPr>
          <w:spacing w:val="0"/>
        </w:rPr>
        <w:t>надлежностью данного че</w:t>
      </w:r>
      <w:r>
        <w:rPr>
          <w:spacing w:val="0"/>
        </w:rPr>
        <w:softHyphen/>
        <w:t>ловека, и вот эту часть личной пси</w:t>
      </w:r>
      <w:r>
        <w:rPr>
          <w:spacing w:val="0"/>
        </w:rPr>
        <w:softHyphen/>
        <w:t>хологии в условиях ее коллективного пр</w:t>
      </w:r>
      <w:r>
        <w:rPr>
          <w:spacing w:val="0"/>
        </w:rPr>
        <w:t>оявления и изучает коллективная психология (психология войны и т. п.) В результате развития своих чле</w:t>
      </w:r>
      <w:r>
        <w:rPr>
          <w:spacing w:val="0"/>
        </w:rPr>
        <w:softHyphen/>
        <w:t>нов развивается и сам коллектив: чем ярче и богаче индивид</w:t>
      </w:r>
      <w:r>
        <w:rPr>
          <w:spacing w:val="0"/>
        </w:rPr>
        <w:t>у</w:t>
      </w:r>
      <w:r>
        <w:rPr>
          <w:spacing w:val="0"/>
        </w:rPr>
        <w:t>альность, выше уровень развития каждого члена коллектива, тем б</w:t>
      </w:r>
      <w:r>
        <w:rPr>
          <w:spacing w:val="0"/>
        </w:rPr>
        <w:t>о</w:t>
      </w:r>
      <w:r>
        <w:rPr>
          <w:spacing w:val="0"/>
        </w:rPr>
        <w:t>лее дееспособ</w:t>
      </w:r>
      <w:r>
        <w:rPr>
          <w:spacing w:val="0"/>
        </w:rPr>
        <w:softHyphen/>
        <w:t>ным, человеч</w:t>
      </w:r>
      <w:r>
        <w:rPr>
          <w:spacing w:val="0"/>
        </w:rPr>
        <w:softHyphen/>
        <w:t xml:space="preserve">ным </w:t>
      </w:r>
      <w:r>
        <w:rPr>
          <w:spacing w:val="0"/>
        </w:rPr>
        <w:t>в общественном своем качестве я</w:t>
      </w:r>
      <w:r>
        <w:rPr>
          <w:spacing w:val="0"/>
        </w:rPr>
        <w:t>в</w:t>
      </w:r>
      <w:r>
        <w:rPr>
          <w:spacing w:val="0"/>
        </w:rPr>
        <w:t>ляется и коллектив в целом. Суть социального коллективизма не сводится к совместной дея</w:t>
      </w:r>
      <w:r>
        <w:rPr>
          <w:spacing w:val="0"/>
        </w:rPr>
        <w:softHyphen/>
        <w:t>тельности для достижения общей цели. И даже не сводится к умению жить сообща, вместе решая все вопросы. Состояние и зрелость социаль</w:t>
      </w:r>
      <w:r>
        <w:rPr>
          <w:spacing w:val="0"/>
        </w:rPr>
        <w:softHyphen/>
        <w:t>ной</w:t>
      </w:r>
      <w:r>
        <w:rPr>
          <w:spacing w:val="0"/>
        </w:rPr>
        <w:t xml:space="preserve"> коллективности определяется тем, насколько социальное, обще</w:t>
      </w:r>
      <w:r>
        <w:rPr>
          <w:spacing w:val="0"/>
        </w:rPr>
        <w:softHyphen/>
        <w:t>ствен</w:t>
      </w:r>
      <w:r>
        <w:rPr>
          <w:spacing w:val="0"/>
        </w:rPr>
        <w:softHyphen/>
        <w:t>ное прониклось личным, индив</w:t>
      </w:r>
      <w:r>
        <w:rPr>
          <w:spacing w:val="0"/>
        </w:rPr>
        <w:t>и</w:t>
      </w:r>
      <w:r>
        <w:rPr>
          <w:spacing w:val="0"/>
        </w:rPr>
        <w:t>дуальным интер</w:t>
      </w:r>
      <w:r>
        <w:rPr>
          <w:spacing w:val="0"/>
        </w:rPr>
        <w:t>е</w:t>
      </w:r>
      <w:r>
        <w:rPr>
          <w:spacing w:val="0"/>
        </w:rPr>
        <w:t>сом.</w:t>
      </w:r>
    </w:p>
    <w:p w14:paraId="76D896D9" w14:textId="77777777" w:rsidR="00000000" w:rsidRDefault="00B74ED0">
      <w:pPr>
        <w:pStyle w:val="aa"/>
      </w:pPr>
      <w:r>
        <w:t xml:space="preserve">     Любое взаимодействие людей, даже при минимальном их количестве, начина</w:t>
      </w:r>
      <w:r>
        <w:softHyphen/>
        <w:t>ется с распределения функций. Без этого не возможно существова</w:t>
      </w:r>
      <w:r>
        <w:softHyphen/>
        <w:t>н</w:t>
      </w:r>
      <w:r>
        <w:t>ие группы как единого целого. Группа м</w:t>
      </w:r>
      <w:r>
        <w:t>о</w:t>
      </w:r>
      <w:r>
        <w:t>жет быть понята через лич</w:t>
      </w:r>
      <w:r>
        <w:softHyphen/>
        <w:t>ность, так как человеческая лич</w:t>
      </w:r>
      <w:r>
        <w:softHyphen/>
        <w:t>ность является главным материалом для ее создания. А.В. Пе</w:t>
      </w:r>
      <w:r>
        <w:t>т</w:t>
      </w:r>
      <w:r>
        <w:t>ровский считает при классификации групп опреде</w:t>
      </w:r>
      <w:r>
        <w:softHyphen/>
        <w:t>лять степень их развития, учитывая характер межлично</w:t>
      </w:r>
      <w:r>
        <w:softHyphen/>
      </w:r>
      <w:r>
        <w:t>стных отношений, формирующихся в зависимости от ценностно-ориентационного единства группы (оптимальное совпадение целей, связывающих ли</w:t>
      </w:r>
      <w:r>
        <w:t>ч</w:t>
      </w:r>
      <w:r>
        <w:t>ность, группу, общество).</w:t>
      </w:r>
    </w:p>
    <w:p w14:paraId="6E200AAD" w14:textId="77777777" w:rsidR="00000000" w:rsidRDefault="00B74ED0">
      <w:pPr>
        <w:pStyle w:val="aa"/>
      </w:pPr>
      <w:r>
        <w:t xml:space="preserve">     Иерархия реальных контактных групп может быть предста</w:t>
      </w:r>
      <w:r>
        <w:t>в</w:t>
      </w:r>
      <w:r>
        <w:t>лена сле</w:t>
      </w:r>
      <w:r>
        <w:softHyphen/>
        <w:t>дующим о</w:t>
      </w:r>
      <w:r>
        <w:t>б</w:t>
      </w:r>
      <w:r>
        <w:softHyphen/>
        <w:t>разом:</w:t>
      </w:r>
    </w:p>
    <w:p w14:paraId="5E4674D3" w14:textId="77777777" w:rsidR="00000000" w:rsidRDefault="00B74ED0">
      <w:pPr>
        <w:pStyle w:val="aa"/>
      </w:pPr>
      <w:r>
        <w:t xml:space="preserve">     Дифф</w:t>
      </w:r>
      <w:r>
        <w:t>узная группа - в ней взаимоотношения опосредуются не со</w:t>
      </w:r>
      <w:r>
        <w:softHyphen/>
        <w:t>держанием групповой деятельности, а только симпатиями и ант</w:t>
      </w:r>
      <w:r>
        <w:t>и</w:t>
      </w:r>
      <w:r>
        <w:t>патиями.</w:t>
      </w:r>
    </w:p>
    <w:p w14:paraId="4FFCA4BC" w14:textId="77777777" w:rsidR="00000000" w:rsidRDefault="00B74ED0">
      <w:pPr>
        <w:pStyle w:val="aa"/>
      </w:pPr>
      <w:r>
        <w:t xml:space="preserve">    Ассоциация - группа, в которой взаимоотношения опосред</w:t>
      </w:r>
      <w:r>
        <w:t>у</w:t>
      </w:r>
      <w:r>
        <w:t>ются только ли</w:t>
      </w:r>
      <w:r>
        <w:t>ч</w:t>
      </w:r>
      <w:r>
        <w:softHyphen/>
        <w:t xml:space="preserve">ностно значимыми целями. </w:t>
      </w:r>
    </w:p>
    <w:p w14:paraId="2A489139" w14:textId="77777777" w:rsidR="00000000" w:rsidRDefault="00B74ED0">
      <w:pPr>
        <w:pStyle w:val="aa"/>
      </w:pPr>
      <w:r>
        <w:t xml:space="preserve">    Корпорация - взаимоотношен</w:t>
      </w:r>
      <w:r>
        <w:t>ия опосредуются личностно значи</w:t>
      </w:r>
      <w:r>
        <w:softHyphen/>
        <w:t>мыми, но ас</w:t>
      </w:r>
      <w:r>
        <w:softHyphen/>
        <w:t>социальным по своим установкам содержан</w:t>
      </w:r>
      <w:r>
        <w:t>и</w:t>
      </w:r>
      <w:r>
        <w:t>ем групповой деятельности.</w:t>
      </w:r>
    </w:p>
    <w:p w14:paraId="3CF7F1C7" w14:textId="77777777" w:rsidR="00000000" w:rsidRDefault="00B74ED0">
      <w:pPr>
        <w:pStyle w:val="aa"/>
      </w:pPr>
      <w:r>
        <w:t xml:space="preserve">    Коллектив - взаимодействия опосредуются личностнознач</w:t>
      </w:r>
      <w:r>
        <w:t>и</w:t>
      </w:r>
      <w:r>
        <w:t>мым и общест</w:t>
      </w:r>
      <w:r>
        <w:softHyphen/>
        <w:t>венно ценным содержанием групповой деятел</w:t>
      </w:r>
      <w:r>
        <w:t>ь</w:t>
      </w:r>
      <w:r>
        <w:t>ности (бригада, экипаж, ра</w:t>
      </w:r>
      <w:r>
        <w:t>с</w:t>
      </w:r>
      <w:r>
        <w:t>чет).</w:t>
      </w:r>
    </w:p>
    <w:p w14:paraId="0F03305E" w14:textId="77777777" w:rsidR="00000000" w:rsidRDefault="00B74ED0">
      <w:pPr>
        <w:pStyle w:val="aa"/>
      </w:pPr>
      <w:r>
        <w:t>В них оптимально могут сочетаться  личные, коллективные и обществен</w:t>
      </w:r>
      <w:r>
        <w:softHyphen/>
        <w:t>ные ц</w:t>
      </w:r>
      <w:r>
        <w:t>е</w:t>
      </w:r>
      <w:r>
        <w:t xml:space="preserve">ли и ценности. </w:t>
      </w:r>
    </w:p>
    <w:p w14:paraId="08634E29" w14:textId="77777777" w:rsidR="00000000" w:rsidRDefault="00B74ED0">
      <w:pPr>
        <w:pStyle w:val="aa"/>
      </w:pPr>
      <w:r>
        <w:t xml:space="preserve">     До сих пор мы исходили из того, что группа в целом ставит своей за</w:t>
      </w:r>
      <w:r>
        <w:softHyphen/>
        <w:t>дачей дос</w:t>
      </w:r>
      <w:r>
        <w:softHyphen/>
        <w:t>тижение максимального сближения во взгл</w:t>
      </w:r>
      <w:r>
        <w:t>я</w:t>
      </w:r>
      <w:r>
        <w:t>дах и выборах, стремясь выработать об</w:t>
      </w:r>
      <w:r>
        <w:softHyphen/>
        <w:t>щую п</w:t>
      </w:r>
      <w:r>
        <w:t>озицию. Однако нам известно, что это предположение верно лишь от  части. В действительности при множестве разных обстоятельств и ос</w:t>
      </w:r>
      <w:r>
        <w:t>о</w:t>
      </w:r>
      <w:r>
        <w:t>бенно, если требуется изменение, происходит обратное: прео</w:t>
      </w:r>
      <w:r>
        <w:t>б</w:t>
      </w:r>
      <w:r>
        <w:t>ладает напряжение и расхождение во мне</w:t>
      </w:r>
      <w:r>
        <w:softHyphen/>
        <w:t>ниях. Значи</w:t>
      </w:r>
      <w:r>
        <w:softHyphen/>
        <w:t xml:space="preserve">тельное число </w:t>
      </w:r>
      <w:r>
        <w:t>социальных установок человека имеет отношение к о</w:t>
      </w:r>
      <w:r>
        <w:t>д</w:t>
      </w:r>
      <w:r>
        <w:t>ной или нескольким социальным группам или связаны с ними. Характер этой связи не яв</w:t>
      </w:r>
      <w:r>
        <w:softHyphen/>
        <w:t>ляется простым, ясным. С одной ст</w:t>
      </w:r>
      <w:r>
        <w:t>о</w:t>
      </w:r>
      <w:r>
        <w:t>роны - установки человека связаны с социаль</w:t>
      </w:r>
      <w:r>
        <w:softHyphen/>
        <w:t>ными установк</w:t>
      </w:r>
      <w:r>
        <w:t>а</w:t>
      </w:r>
      <w:r>
        <w:t>ми, обычно проявляющимися в гр</w:t>
      </w:r>
      <w:r>
        <w:t>уппах, к которым он прина</w:t>
      </w:r>
      <w:r>
        <w:t>д</w:t>
      </w:r>
      <w:r>
        <w:t>лежит. С другой стороны - изменение влияния пре</w:t>
      </w:r>
      <w:r>
        <w:softHyphen/>
        <w:t>стижа, л</w:t>
      </w:r>
      <w:r>
        <w:t>и</w:t>
      </w:r>
      <w:r>
        <w:t>дерства мнений, отвержение членских групп теми кто занимает в них низкий статус, а также влияние внешних групп на ур</w:t>
      </w:r>
      <w:r>
        <w:t>о</w:t>
      </w:r>
      <w:r>
        <w:t>вень притяза</w:t>
      </w:r>
      <w:r>
        <w:softHyphen/>
        <w:t>ний показывает, что социальные установки ча</w:t>
      </w:r>
      <w:r>
        <w:t>сто бывают связаны с не</w:t>
      </w:r>
      <w:r>
        <w:softHyphen/>
        <w:t>членскими групп</w:t>
      </w:r>
      <w:r>
        <w:t>а</w:t>
      </w:r>
      <w:r>
        <w:t>ми.</w:t>
      </w:r>
    </w:p>
    <w:p w14:paraId="64BA1D5C" w14:textId="77777777" w:rsidR="00000000" w:rsidRDefault="00B74ED0">
      <w:pPr>
        <w:pStyle w:val="aa"/>
      </w:pPr>
      <w:r>
        <w:t xml:space="preserve">     Как признание этого факта - термин “референтная группа”, впервые употреб</w:t>
      </w:r>
      <w:r>
        <w:softHyphen/>
        <w:t>ленный Хаймоном, стал использоваться для обозначения любой группы, с которой индивид соотносит уст</w:t>
      </w:r>
      <w:r>
        <w:t>а</w:t>
      </w:r>
      <w:r>
        <w:t>новки. Одновременно стала развивать</w:t>
      </w:r>
      <w:r>
        <w:t>ся общая теория рефе</w:t>
      </w:r>
      <w:r>
        <w:softHyphen/>
        <w:t>рентных групп. Это понятие используется для обозначения двух видов отношений между индивидом и группой</w:t>
      </w:r>
      <w:r>
        <w:rPr>
          <w:rStyle w:val="a6"/>
        </w:rPr>
        <w:footnoteReference w:id="3"/>
      </w:r>
      <w:r>
        <w:t>.</w:t>
      </w:r>
    </w:p>
    <w:p w14:paraId="5305418A" w14:textId="77777777" w:rsidR="00000000" w:rsidRDefault="00B74ED0">
      <w:pPr>
        <w:pStyle w:val="aa"/>
      </w:pPr>
      <w:r>
        <w:t xml:space="preserve">     Замечена закономерность: чем ближе по уровню своего ра</w:t>
      </w:r>
      <w:r>
        <w:t>з</w:t>
      </w:r>
      <w:r>
        <w:t>вития группа нахо</w:t>
      </w:r>
      <w:r>
        <w:softHyphen/>
        <w:t xml:space="preserve">дится к коллективу, тем более благоприятные условия </w:t>
      </w:r>
      <w:r>
        <w:t>она создает для проявления лучших сторон личности и торможения того, что в ней есть худшего. И напротив, чем дальше группа по уровню своего развития отстоит от коллект</w:t>
      </w:r>
      <w:r>
        <w:t>и</w:t>
      </w:r>
      <w:r>
        <w:t>ва, (а ближе к корпо</w:t>
      </w:r>
      <w:r>
        <w:softHyphen/>
        <w:t>рации), тем больше воз</w:t>
      </w:r>
      <w:r>
        <w:softHyphen/>
        <w:t>можности она пре</w:t>
      </w:r>
      <w:r>
        <w:t>д</w:t>
      </w:r>
      <w:r>
        <w:t>ставляет для проявления в с</w:t>
      </w:r>
      <w:r>
        <w:t>истеме взаимо</w:t>
      </w:r>
      <w:r>
        <w:softHyphen/>
        <w:t>отношений худших сторон личности с одновременным торможением лучших ус</w:t>
      </w:r>
      <w:r>
        <w:t>т</w:t>
      </w:r>
      <w:r>
        <w:t>рем</w:t>
      </w:r>
      <w:r>
        <w:softHyphen/>
        <w:t>лений.</w:t>
      </w:r>
    </w:p>
    <w:p w14:paraId="0BB03349" w14:textId="77777777" w:rsidR="00000000" w:rsidRDefault="00B74ED0">
      <w:pPr>
        <w:pStyle w:val="aa"/>
      </w:pPr>
      <w:r>
        <w:t xml:space="preserve">    Это достаточно подробно показывает схема:</w:t>
      </w:r>
    </w:p>
    <w:p w14:paraId="01AC3D6F" w14:textId="77777777" w:rsidR="00000000" w:rsidRDefault="00B74ED0">
      <w:pPr>
        <w:spacing w:line="336" w:lineRule="auto"/>
        <w:jc w:val="both"/>
        <w:rPr>
          <w:sz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08"/>
        <w:gridCol w:w="957"/>
        <w:gridCol w:w="1065"/>
        <w:gridCol w:w="1065"/>
        <w:gridCol w:w="1065"/>
        <w:gridCol w:w="1065"/>
        <w:gridCol w:w="1065"/>
        <w:gridCol w:w="1065"/>
        <w:gridCol w:w="1065"/>
      </w:tblGrid>
      <w:tr w:rsidR="00000000" w14:paraId="2A56B781" w14:textId="77777777">
        <w:tblPrEx>
          <w:tblCellMar>
            <w:top w:w="0" w:type="dxa"/>
            <w:bottom w:w="0" w:type="dxa"/>
          </w:tblCellMar>
        </w:tblPrEx>
        <w:tc>
          <w:tcPr>
            <w:tcW w:w="1065" w:type="dxa"/>
            <w:gridSpan w:val="2"/>
          </w:tcPr>
          <w:p w14:paraId="47BD6A7F" w14:textId="77777777" w:rsidR="00000000" w:rsidRDefault="00B74ED0">
            <w:pPr>
              <w:spacing w:line="336" w:lineRule="auto"/>
              <w:jc w:val="right"/>
              <w:rPr>
                <w:sz w:val="28"/>
              </w:rPr>
            </w:pPr>
            <w:r>
              <w:rPr>
                <w:sz w:val="28"/>
              </w:rPr>
              <w:sym w:font="Symbol" w:char="F02B"/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AB5332" w14:textId="77777777" w:rsidR="00000000" w:rsidRDefault="00B74ED0">
            <w:pPr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sym w:font="Symbol" w:char="F02B"/>
            </w:r>
          </w:p>
        </w:tc>
        <w:tc>
          <w:tcPr>
            <w:tcW w:w="1065" w:type="dxa"/>
            <w:tcBorders>
              <w:left w:val="nil"/>
            </w:tcBorders>
          </w:tcPr>
          <w:p w14:paraId="6FA37376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  <w:r>
              <w:rPr>
                <w:sz w:val="28"/>
              </w:rPr>
              <w:sym w:font="Symbol" w:char="F02B"/>
            </w:r>
          </w:p>
        </w:tc>
        <w:tc>
          <w:tcPr>
            <w:tcW w:w="1065" w:type="dxa"/>
          </w:tcPr>
          <w:p w14:paraId="6C916EF3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</w:tc>
        <w:tc>
          <w:tcPr>
            <w:tcW w:w="1065" w:type="dxa"/>
          </w:tcPr>
          <w:p w14:paraId="225A4E80" w14:textId="77777777" w:rsidR="00000000" w:rsidRDefault="00B74ED0">
            <w:pPr>
              <w:spacing w:line="336" w:lineRule="auto"/>
              <w:jc w:val="right"/>
              <w:rPr>
                <w:sz w:val="28"/>
              </w:rPr>
            </w:pPr>
            <w:r>
              <w:rPr>
                <w:sz w:val="28"/>
              </w:rPr>
              <w:sym w:font="Symbol" w:char="F02B"/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823F77" w14:textId="77777777" w:rsidR="00000000" w:rsidRDefault="00B74ED0">
            <w:pPr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sym w:font="Symbol" w:char="F02D"/>
            </w:r>
          </w:p>
        </w:tc>
        <w:tc>
          <w:tcPr>
            <w:tcW w:w="1065" w:type="dxa"/>
            <w:tcBorders>
              <w:left w:val="nil"/>
            </w:tcBorders>
          </w:tcPr>
          <w:p w14:paraId="08C9B690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  <w:r>
              <w:rPr>
                <w:sz w:val="28"/>
              </w:rPr>
              <w:sym w:font="Symbol" w:char="F02B"/>
            </w:r>
          </w:p>
        </w:tc>
        <w:tc>
          <w:tcPr>
            <w:tcW w:w="1065" w:type="dxa"/>
          </w:tcPr>
          <w:p w14:paraId="3D6D6F61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</w:tc>
      </w:tr>
      <w:tr w:rsidR="00000000" w14:paraId="55C02958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</w:trPr>
        <w:tc>
          <w:tcPr>
            <w:tcW w:w="957" w:type="dxa"/>
          </w:tcPr>
          <w:p w14:paraId="5BCA8C7B" w14:textId="3008D833" w:rsidR="00000000" w:rsidRDefault="009D5688">
            <w:pPr>
              <w:spacing w:line="336" w:lineRule="auto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0" allowOverlap="1" wp14:anchorId="55869A14" wp14:editId="56F27F42">
                      <wp:simplePos x="0" y="0"/>
                      <wp:positionH relativeFrom="column">
                        <wp:posOffset>4128770</wp:posOffset>
                      </wp:positionH>
                      <wp:positionV relativeFrom="paragraph">
                        <wp:posOffset>80010</wp:posOffset>
                      </wp:positionV>
                      <wp:extent cx="372110" cy="448310"/>
                      <wp:effectExtent l="0" t="0" r="0" b="0"/>
                      <wp:wrapNone/>
                      <wp:docPr id="75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2110" cy="4483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sm" len="sm"/>
                                <a:tailEnd type="triangl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1E6A31" id="Line 17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1pt,6.3pt" to="354.4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" o:allowincell="f">
                      <v:stroke startarrow="block" startarrowwidth="narrow" startarrowlength="short" endarrow="block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0" allowOverlap="1" wp14:anchorId="27D1CE8E" wp14:editId="3671F948">
                      <wp:simplePos x="0" y="0"/>
                      <wp:positionH relativeFrom="column">
                        <wp:posOffset>2848610</wp:posOffset>
                      </wp:positionH>
                      <wp:positionV relativeFrom="paragraph">
                        <wp:posOffset>80010</wp:posOffset>
                      </wp:positionV>
                      <wp:extent cx="381635" cy="467360"/>
                      <wp:effectExtent l="0" t="0" r="0" b="0"/>
                      <wp:wrapNone/>
                      <wp:docPr id="74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635" cy="467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sm" len="sm"/>
                                <a:tailEnd type="triangl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C71064" id="Line 16" o:spid="_x0000_s1026" style="position:absolute;flip:x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3pt,6.3pt" to="254.35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" o:allowincell="f">
                      <v:stroke startarrow="block" startarrowwidth="narrow" startarrowlength="short" endarrow="block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0" allowOverlap="1" wp14:anchorId="36EDD688" wp14:editId="744A4F17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-2540</wp:posOffset>
                      </wp:positionV>
                      <wp:extent cx="372110" cy="448310"/>
                      <wp:effectExtent l="0" t="0" r="0" b="0"/>
                      <wp:wrapNone/>
                      <wp:docPr id="73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72110" cy="4483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sm" len="sm"/>
                                <a:tailEnd type="triangl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15224B" id="Line 14" o:spid="_x0000_s1026" style="position:absolute;flip:x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5pt,-.2pt" to="48.8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" o:allowincell="f">
                      <v:stroke startarrow="block" startarrowwidth="narrow" startarrowlength="short" endarrow="block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0" allowOverlap="1" wp14:anchorId="5D4BFB0B" wp14:editId="3E96989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6985</wp:posOffset>
                      </wp:positionV>
                      <wp:extent cx="362585" cy="438785"/>
                      <wp:effectExtent l="0" t="0" r="0" b="0"/>
                      <wp:wrapNone/>
                      <wp:docPr id="72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2585" cy="4387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sm" len="sm"/>
                                <a:tailEnd type="triangl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827957" id="Line 12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.55pt" to="130.5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" o:allowincell="f">
                      <v:stroke startarrow="block" startarrowwidth="narrow" startarrowlength="short" endarrow="block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C2281" w14:textId="77777777" w:rsidR="00000000" w:rsidRDefault="00B74ED0">
            <w:pPr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sym w:font="Symbol" w:char="F02B"/>
            </w:r>
          </w:p>
        </w:tc>
        <w:tc>
          <w:tcPr>
            <w:tcW w:w="1065" w:type="dxa"/>
            <w:tcBorders>
              <w:left w:val="nil"/>
            </w:tcBorders>
          </w:tcPr>
          <w:p w14:paraId="29445DD8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</w:tc>
        <w:tc>
          <w:tcPr>
            <w:tcW w:w="1065" w:type="dxa"/>
          </w:tcPr>
          <w:p w14:paraId="3ED0FD0A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</w:tc>
        <w:tc>
          <w:tcPr>
            <w:tcW w:w="1065" w:type="dxa"/>
          </w:tcPr>
          <w:p w14:paraId="72882CBD" w14:textId="4CD3FB56" w:rsidR="00000000" w:rsidRDefault="009D5688">
            <w:pPr>
              <w:spacing w:line="336" w:lineRule="auto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0" allowOverlap="1" wp14:anchorId="46EAB474" wp14:editId="0A03BF71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-2540</wp:posOffset>
                      </wp:positionV>
                      <wp:extent cx="372110" cy="448310"/>
                      <wp:effectExtent l="0" t="0" r="0" b="0"/>
                      <wp:wrapNone/>
                      <wp:docPr id="71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72110" cy="4483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sm" len="sm"/>
                                <a:tailEnd type="triangl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C40174" id="Line 15" o:spid="_x0000_s1026" style="position:absolute;flip:x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5pt,-.2pt" to="48.8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" o:allowincell="f">
                      <v:stroke startarrow="block" startarrowwidth="narrow" startarrowlength="short" endarrow="block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0" allowOverlap="1" wp14:anchorId="3519AFB7" wp14:editId="48D0E5E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6985</wp:posOffset>
                      </wp:positionV>
                      <wp:extent cx="362585" cy="438785"/>
                      <wp:effectExtent l="0" t="0" r="0" b="0"/>
                      <wp:wrapNone/>
                      <wp:docPr id="70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2585" cy="4387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sm" len="sm"/>
                                <a:tailEnd type="triangl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BD77EB" id="Line 13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.55pt" to="130.5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" o:allowincell="f">
                      <v:stroke startarrow="block" startarrowwidth="narrow" startarrowlength="short" endarrow="block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95322" w14:textId="77777777" w:rsidR="00000000" w:rsidRDefault="00B74ED0">
            <w:pPr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sym w:font="Symbol" w:char="F02B"/>
            </w:r>
          </w:p>
        </w:tc>
        <w:tc>
          <w:tcPr>
            <w:tcW w:w="1065" w:type="dxa"/>
            <w:tcBorders>
              <w:left w:val="nil"/>
            </w:tcBorders>
          </w:tcPr>
          <w:p w14:paraId="65671E95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</w:tc>
        <w:tc>
          <w:tcPr>
            <w:tcW w:w="1065" w:type="dxa"/>
          </w:tcPr>
          <w:p w14:paraId="400D353D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</w:tc>
      </w:tr>
      <w:tr w:rsidR="00000000" w14:paraId="2C43426F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</w:trPr>
        <w:tc>
          <w:tcPr>
            <w:tcW w:w="957" w:type="dxa"/>
          </w:tcPr>
          <w:p w14:paraId="47FEFA0C" w14:textId="77777777" w:rsidR="00000000" w:rsidRDefault="00B74ED0">
            <w:pPr>
              <w:spacing w:line="336" w:lineRule="auto"/>
              <w:rPr>
                <w:sz w:val="28"/>
              </w:rPr>
            </w:pPr>
            <w:r>
              <w:rPr>
                <w:sz w:val="28"/>
              </w:rPr>
              <w:sym w:font="Symbol" w:char="F02D"/>
            </w:r>
          </w:p>
        </w:tc>
        <w:tc>
          <w:tcPr>
            <w:tcW w:w="1065" w:type="dxa"/>
          </w:tcPr>
          <w:p w14:paraId="1BCB797A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</w:tc>
        <w:tc>
          <w:tcPr>
            <w:tcW w:w="1065" w:type="dxa"/>
          </w:tcPr>
          <w:p w14:paraId="67FFEC00" w14:textId="77777777" w:rsidR="00000000" w:rsidRDefault="00B74ED0">
            <w:pPr>
              <w:spacing w:line="336" w:lineRule="auto"/>
              <w:jc w:val="right"/>
              <w:rPr>
                <w:sz w:val="28"/>
              </w:rPr>
            </w:pPr>
            <w:r>
              <w:rPr>
                <w:sz w:val="28"/>
              </w:rPr>
              <w:sym w:font="Symbol" w:char="F02D"/>
            </w:r>
          </w:p>
        </w:tc>
        <w:tc>
          <w:tcPr>
            <w:tcW w:w="1065" w:type="dxa"/>
          </w:tcPr>
          <w:p w14:paraId="600D9C0E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</w:tc>
        <w:tc>
          <w:tcPr>
            <w:tcW w:w="1065" w:type="dxa"/>
          </w:tcPr>
          <w:p w14:paraId="0528C00C" w14:textId="77777777" w:rsidR="00000000" w:rsidRDefault="00B74ED0">
            <w:pPr>
              <w:spacing w:line="336" w:lineRule="auto"/>
              <w:rPr>
                <w:sz w:val="28"/>
              </w:rPr>
            </w:pPr>
          </w:p>
        </w:tc>
        <w:tc>
          <w:tcPr>
            <w:tcW w:w="1065" w:type="dxa"/>
          </w:tcPr>
          <w:p w14:paraId="075C429C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</w:tc>
        <w:tc>
          <w:tcPr>
            <w:tcW w:w="1065" w:type="dxa"/>
          </w:tcPr>
          <w:p w14:paraId="797421A0" w14:textId="77777777" w:rsidR="00000000" w:rsidRDefault="00B74ED0">
            <w:pPr>
              <w:spacing w:line="336" w:lineRule="auto"/>
              <w:jc w:val="right"/>
              <w:rPr>
                <w:sz w:val="28"/>
              </w:rPr>
            </w:pPr>
          </w:p>
        </w:tc>
        <w:tc>
          <w:tcPr>
            <w:tcW w:w="1065" w:type="dxa"/>
          </w:tcPr>
          <w:p w14:paraId="773AF7D9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</w:tc>
      </w:tr>
      <w:tr w:rsidR="00000000" w14:paraId="5D59A8FC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5866E1" w14:textId="77777777" w:rsidR="00000000" w:rsidRDefault="00B74ED0">
            <w:pPr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sym w:font="Symbol" w:char="F02D"/>
            </w:r>
          </w:p>
        </w:tc>
        <w:tc>
          <w:tcPr>
            <w:tcW w:w="1065" w:type="dxa"/>
            <w:tcBorders>
              <w:left w:val="nil"/>
            </w:tcBorders>
          </w:tcPr>
          <w:p w14:paraId="796F954F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BFF428" w14:textId="77777777" w:rsidR="00000000" w:rsidRDefault="00B74ED0">
            <w:pPr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sym w:font="Symbol" w:char="F02D"/>
            </w:r>
          </w:p>
        </w:tc>
        <w:tc>
          <w:tcPr>
            <w:tcW w:w="1065" w:type="dxa"/>
            <w:tcBorders>
              <w:left w:val="nil"/>
            </w:tcBorders>
          </w:tcPr>
          <w:p w14:paraId="07067123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2EED96" w14:textId="77777777" w:rsidR="00000000" w:rsidRDefault="00B74ED0">
            <w:pPr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sym w:font="Symbol" w:char="F02B"/>
            </w:r>
          </w:p>
        </w:tc>
        <w:tc>
          <w:tcPr>
            <w:tcW w:w="1065" w:type="dxa"/>
            <w:tcBorders>
              <w:left w:val="nil"/>
            </w:tcBorders>
          </w:tcPr>
          <w:p w14:paraId="2C5D4ADE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0DE30B" w14:textId="77777777" w:rsidR="00000000" w:rsidRDefault="00B74ED0">
            <w:pPr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sym w:font="Symbol" w:char="F02B"/>
            </w:r>
          </w:p>
        </w:tc>
        <w:tc>
          <w:tcPr>
            <w:tcW w:w="1065" w:type="dxa"/>
            <w:tcBorders>
              <w:left w:val="nil"/>
            </w:tcBorders>
          </w:tcPr>
          <w:p w14:paraId="39CBDFE8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</w:tc>
      </w:tr>
      <w:tr w:rsidR="00000000" w14:paraId="5A485245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4C65A" w14:textId="518A5CE5" w:rsidR="00000000" w:rsidRDefault="009D5688">
            <w:pPr>
              <w:spacing w:line="336" w:lineRule="auto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0" allowOverlap="1" wp14:anchorId="3576D6B3" wp14:editId="3509BC52">
                      <wp:simplePos x="0" y="0"/>
                      <wp:positionH relativeFrom="column">
                        <wp:posOffset>3333750</wp:posOffset>
                      </wp:positionH>
                      <wp:positionV relativeFrom="paragraph">
                        <wp:posOffset>121285</wp:posOffset>
                      </wp:positionV>
                      <wp:extent cx="657860" cy="635"/>
                      <wp:effectExtent l="0" t="0" r="0" b="0"/>
                      <wp:wrapNone/>
                      <wp:docPr id="69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86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sm" len="sm"/>
                                <a:tailEnd type="triangl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F71C57" id="Line 18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5pt,9.55pt" to="314.3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" o:allowincell="f">
                      <v:stroke startarrow="block" startarrowwidth="narrow" startarrowlength="short" endarrow="block" endarrowwidth="narrow" endarrowlength="short"/>
                    </v:line>
                  </w:pict>
                </mc:Fallback>
              </mc:AlternateContent>
            </w:r>
            <w:r w:rsidR="00B74ED0">
              <w:rPr>
                <w:sz w:val="28"/>
              </w:rPr>
              <w:sym w:font="Symbol" w:char="F02B"/>
            </w:r>
          </w:p>
        </w:tc>
        <w:tc>
          <w:tcPr>
            <w:tcW w:w="1065" w:type="dxa"/>
            <w:tcBorders>
              <w:left w:val="nil"/>
            </w:tcBorders>
          </w:tcPr>
          <w:p w14:paraId="592A5FBB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7E7F" w14:textId="77777777" w:rsidR="00000000" w:rsidRDefault="00B74ED0">
            <w:pPr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sym w:font="Symbol" w:char="F02B"/>
            </w:r>
          </w:p>
        </w:tc>
        <w:tc>
          <w:tcPr>
            <w:tcW w:w="1065" w:type="dxa"/>
            <w:tcBorders>
              <w:left w:val="nil"/>
            </w:tcBorders>
          </w:tcPr>
          <w:p w14:paraId="39ACA7C0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C53E2" w14:textId="77777777" w:rsidR="00000000" w:rsidRDefault="00B74ED0">
            <w:pPr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sym w:font="Symbol" w:char="F02D"/>
            </w:r>
          </w:p>
        </w:tc>
        <w:tc>
          <w:tcPr>
            <w:tcW w:w="1065" w:type="dxa"/>
            <w:tcBorders>
              <w:left w:val="nil"/>
            </w:tcBorders>
          </w:tcPr>
          <w:p w14:paraId="011AC47F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0E2DF" w14:textId="77777777" w:rsidR="00000000" w:rsidRDefault="00B74ED0">
            <w:pPr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sym w:font="Symbol" w:char="F02D"/>
            </w:r>
          </w:p>
        </w:tc>
        <w:tc>
          <w:tcPr>
            <w:tcW w:w="1065" w:type="dxa"/>
            <w:tcBorders>
              <w:left w:val="nil"/>
            </w:tcBorders>
          </w:tcPr>
          <w:p w14:paraId="063C81B3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</w:tc>
      </w:tr>
      <w:tr w:rsidR="00000000" w14:paraId="4994F325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</w:trPr>
        <w:tc>
          <w:tcPr>
            <w:tcW w:w="3087" w:type="dxa"/>
            <w:gridSpan w:val="3"/>
          </w:tcPr>
          <w:p w14:paraId="2388FB48" w14:textId="77777777" w:rsidR="00000000" w:rsidRDefault="00B74ED0">
            <w:pPr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Несовместимые</w:t>
            </w:r>
          </w:p>
        </w:tc>
        <w:tc>
          <w:tcPr>
            <w:tcW w:w="1065" w:type="dxa"/>
          </w:tcPr>
          <w:p w14:paraId="591CC74E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</w:tc>
        <w:tc>
          <w:tcPr>
            <w:tcW w:w="4260" w:type="dxa"/>
            <w:gridSpan w:val="4"/>
          </w:tcPr>
          <w:p w14:paraId="4016E67C" w14:textId="77777777" w:rsidR="00000000" w:rsidRDefault="00B74ED0">
            <w:pPr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t>Согласованные</w:t>
            </w:r>
          </w:p>
        </w:tc>
      </w:tr>
    </w:tbl>
    <w:p w14:paraId="7240B2F2" w14:textId="77777777" w:rsidR="00000000" w:rsidRDefault="00B74ED0">
      <w:pPr>
        <w:spacing w:line="336" w:lineRule="auto"/>
        <w:ind w:firstLine="567"/>
        <w:jc w:val="both"/>
        <w:rPr>
          <w:sz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0"/>
        <w:gridCol w:w="1420"/>
      </w:tblGrid>
      <w:tr w:rsidR="00000000" w14:paraId="3B41E860" w14:textId="77777777">
        <w:tblPrEx>
          <w:tblCellMar>
            <w:top w:w="0" w:type="dxa"/>
            <w:bottom w:w="0" w:type="dxa"/>
          </w:tblCellMar>
        </w:tblPrEx>
        <w:tc>
          <w:tcPr>
            <w:tcW w:w="1420" w:type="dxa"/>
          </w:tcPr>
          <w:p w14:paraId="371DEC52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</w:tc>
        <w:tc>
          <w:tcPr>
            <w:tcW w:w="1420" w:type="dxa"/>
          </w:tcPr>
          <w:p w14:paraId="11FFC9C1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EB9AED" w14:textId="77777777" w:rsidR="00000000" w:rsidRDefault="00B74ED0">
            <w:pPr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20" w:type="dxa"/>
            <w:tcBorders>
              <w:left w:val="nil"/>
            </w:tcBorders>
          </w:tcPr>
          <w:p w14:paraId="15A33737" w14:textId="77777777" w:rsidR="00000000" w:rsidRDefault="00B74ED0">
            <w:pPr>
              <w:spacing w:line="336" w:lineRule="auto"/>
              <w:jc w:val="center"/>
              <w:rPr>
                <w:sz w:val="28"/>
              </w:rPr>
            </w:pPr>
          </w:p>
        </w:tc>
        <w:tc>
          <w:tcPr>
            <w:tcW w:w="1420" w:type="dxa"/>
          </w:tcPr>
          <w:p w14:paraId="3189E68A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</w:tc>
        <w:tc>
          <w:tcPr>
            <w:tcW w:w="1420" w:type="dxa"/>
          </w:tcPr>
          <w:p w14:paraId="125E0065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</w:tc>
      </w:tr>
      <w:tr w:rsidR="00000000" w14:paraId="3FCF283F" w14:textId="77777777">
        <w:tblPrEx>
          <w:tblCellMar>
            <w:top w:w="0" w:type="dxa"/>
            <w:bottom w:w="0" w:type="dxa"/>
          </w:tblCellMar>
        </w:tblPrEx>
        <w:tc>
          <w:tcPr>
            <w:tcW w:w="1420" w:type="dxa"/>
          </w:tcPr>
          <w:p w14:paraId="6A7C81DD" w14:textId="7E17E03A" w:rsidR="00000000" w:rsidRDefault="009D5688">
            <w:pPr>
              <w:spacing w:line="336" w:lineRule="auto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0" allowOverlap="1" wp14:anchorId="2B1754FD" wp14:editId="605D8082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19685</wp:posOffset>
                      </wp:positionV>
                      <wp:extent cx="486410" cy="410210"/>
                      <wp:effectExtent l="0" t="0" r="0" b="0"/>
                      <wp:wrapNone/>
                      <wp:docPr id="68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6410" cy="4102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sm" len="sm"/>
                                <a:tailEnd type="triangl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7968A1" id="Line 20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75pt,1.55pt" to="246.0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" o:allowincell="f">
                      <v:stroke startarrow="block" startarrowwidth="narrow" startarrowlength="short" endarrow="block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0" allowOverlap="1" wp14:anchorId="39243E16" wp14:editId="7D2E7CA8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10160</wp:posOffset>
                      </wp:positionV>
                      <wp:extent cx="524510" cy="410210"/>
                      <wp:effectExtent l="0" t="0" r="0" b="0"/>
                      <wp:wrapNone/>
                      <wp:docPr id="67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24510" cy="4102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sm" len="sm"/>
                                <a:tailEnd type="triangl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E01DFE" id="Line 19" o:spid="_x0000_s1026" style="position:absolute;flip:x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.8pt" to="136.5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" o:allowincell="f">
                      <v:stroke startarrow="block" startarrowwidth="narrow" startarrowlength="short" endarrow="block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420" w:type="dxa"/>
          </w:tcPr>
          <w:p w14:paraId="458EF711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923B7" w14:textId="77777777" w:rsidR="00000000" w:rsidRDefault="00B74ED0">
            <w:pPr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20" w:type="dxa"/>
            <w:tcBorders>
              <w:left w:val="nil"/>
            </w:tcBorders>
          </w:tcPr>
          <w:p w14:paraId="2BCBE379" w14:textId="77777777" w:rsidR="00000000" w:rsidRDefault="00B74ED0">
            <w:pPr>
              <w:spacing w:line="336" w:lineRule="auto"/>
              <w:jc w:val="center"/>
              <w:rPr>
                <w:sz w:val="28"/>
              </w:rPr>
            </w:pPr>
          </w:p>
        </w:tc>
        <w:tc>
          <w:tcPr>
            <w:tcW w:w="1420" w:type="dxa"/>
          </w:tcPr>
          <w:p w14:paraId="47E25114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</w:tc>
        <w:tc>
          <w:tcPr>
            <w:tcW w:w="1420" w:type="dxa"/>
          </w:tcPr>
          <w:p w14:paraId="504D47FA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</w:tc>
      </w:tr>
      <w:tr w:rsidR="00000000" w14:paraId="2740145A" w14:textId="77777777">
        <w:tblPrEx>
          <w:tblCellMar>
            <w:top w:w="0" w:type="dxa"/>
            <w:bottom w:w="0" w:type="dxa"/>
          </w:tblCellMar>
        </w:tblPrEx>
        <w:tc>
          <w:tcPr>
            <w:tcW w:w="1420" w:type="dxa"/>
          </w:tcPr>
          <w:p w14:paraId="0947DE58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</w:tc>
        <w:tc>
          <w:tcPr>
            <w:tcW w:w="1420" w:type="dxa"/>
          </w:tcPr>
          <w:p w14:paraId="25298733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</w:tc>
        <w:tc>
          <w:tcPr>
            <w:tcW w:w="1420" w:type="dxa"/>
          </w:tcPr>
          <w:p w14:paraId="45346FF7" w14:textId="77777777" w:rsidR="00000000" w:rsidRDefault="00B74ED0">
            <w:pPr>
              <w:spacing w:line="336" w:lineRule="auto"/>
              <w:jc w:val="center"/>
              <w:rPr>
                <w:sz w:val="28"/>
              </w:rPr>
            </w:pPr>
          </w:p>
        </w:tc>
        <w:tc>
          <w:tcPr>
            <w:tcW w:w="1420" w:type="dxa"/>
          </w:tcPr>
          <w:p w14:paraId="07B838AA" w14:textId="77777777" w:rsidR="00000000" w:rsidRDefault="00B74ED0">
            <w:pPr>
              <w:spacing w:line="336" w:lineRule="auto"/>
              <w:jc w:val="center"/>
              <w:rPr>
                <w:sz w:val="28"/>
              </w:rPr>
            </w:pPr>
          </w:p>
        </w:tc>
        <w:tc>
          <w:tcPr>
            <w:tcW w:w="1420" w:type="dxa"/>
          </w:tcPr>
          <w:p w14:paraId="416294BE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</w:tc>
        <w:tc>
          <w:tcPr>
            <w:tcW w:w="1420" w:type="dxa"/>
          </w:tcPr>
          <w:p w14:paraId="7DF125B2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</w:tc>
      </w:tr>
      <w:tr w:rsidR="00000000" w14:paraId="1BA35963" w14:textId="77777777">
        <w:tblPrEx>
          <w:tblCellMar>
            <w:top w:w="0" w:type="dxa"/>
            <w:bottom w:w="0" w:type="dxa"/>
          </w:tblCellMar>
        </w:tblPrEx>
        <w:tc>
          <w:tcPr>
            <w:tcW w:w="1420" w:type="dxa"/>
          </w:tcPr>
          <w:p w14:paraId="60598FBE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EC5E10" w14:textId="77777777" w:rsidR="00000000" w:rsidRDefault="00B74ED0">
            <w:pPr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20" w:type="dxa"/>
            <w:tcBorders>
              <w:left w:val="nil"/>
            </w:tcBorders>
          </w:tcPr>
          <w:p w14:paraId="14E17730" w14:textId="77777777" w:rsidR="00000000" w:rsidRDefault="00B74ED0">
            <w:pPr>
              <w:spacing w:line="336" w:lineRule="auto"/>
              <w:jc w:val="center"/>
              <w:rPr>
                <w:sz w:val="2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A62B14" w14:textId="77777777" w:rsidR="00000000" w:rsidRDefault="00B74ED0">
            <w:pPr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20" w:type="dxa"/>
            <w:tcBorders>
              <w:left w:val="nil"/>
            </w:tcBorders>
          </w:tcPr>
          <w:p w14:paraId="09CF726A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</w:tc>
        <w:tc>
          <w:tcPr>
            <w:tcW w:w="1420" w:type="dxa"/>
          </w:tcPr>
          <w:p w14:paraId="7664FF4E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</w:tc>
      </w:tr>
      <w:tr w:rsidR="00000000" w14:paraId="3DF90DE2" w14:textId="77777777">
        <w:tblPrEx>
          <w:tblCellMar>
            <w:top w:w="0" w:type="dxa"/>
            <w:bottom w:w="0" w:type="dxa"/>
          </w:tblCellMar>
        </w:tblPrEx>
        <w:tc>
          <w:tcPr>
            <w:tcW w:w="1420" w:type="dxa"/>
          </w:tcPr>
          <w:p w14:paraId="64A8DCCA" w14:textId="2CBF791F" w:rsidR="00000000" w:rsidRDefault="009D5688">
            <w:pPr>
              <w:spacing w:line="336" w:lineRule="auto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0" allowOverlap="1" wp14:anchorId="3E6E931B" wp14:editId="1CCE2DCB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95885</wp:posOffset>
                      </wp:positionV>
                      <wp:extent cx="905510" cy="635"/>
                      <wp:effectExtent l="0" t="0" r="0" b="0"/>
                      <wp:wrapNone/>
                      <wp:docPr id="66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0551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sm" len="sm"/>
                                <a:tailEnd type="triangl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6564E7" id="Line 21" o:spid="_x0000_s1026" style="position:absolute;flip:x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7.55pt" to="206.3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" o:allowincell="f">
                      <v:stroke startarrow="block" startarrowwidth="narrow" startarrowlength="short" endarrow="block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B2991" w14:textId="77777777" w:rsidR="00000000" w:rsidRDefault="00B74ED0">
            <w:pPr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20" w:type="dxa"/>
            <w:tcBorders>
              <w:left w:val="nil"/>
            </w:tcBorders>
          </w:tcPr>
          <w:p w14:paraId="3BE68701" w14:textId="77777777" w:rsidR="00000000" w:rsidRDefault="00B74ED0">
            <w:pPr>
              <w:spacing w:line="336" w:lineRule="auto"/>
              <w:jc w:val="center"/>
              <w:rPr>
                <w:sz w:val="2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5F759" w14:textId="77777777" w:rsidR="00000000" w:rsidRDefault="00B74ED0">
            <w:pPr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20" w:type="dxa"/>
            <w:tcBorders>
              <w:left w:val="nil"/>
            </w:tcBorders>
          </w:tcPr>
          <w:p w14:paraId="4C7EDDD5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</w:tc>
        <w:tc>
          <w:tcPr>
            <w:tcW w:w="1420" w:type="dxa"/>
          </w:tcPr>
          <w:p w14:paraId="3A111FAD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</w:tc>
      </w:tr>
      <w:tr w:rsidR="00000000" w14:paraId="3C05CFB4" w14:textId="77777777">
        <w:tblPrEx>
          <w:tblCellMar>
            <w:top w:w="0" w:type="dxa"/>
            <w:bottom w:w="0" w:type="dxa"/>
          </w:tblCellMar>
        </w:tblPrEx>
        <w:tc>
          <w:tcPr>
            <w:tcW w:w="1420" w:type="dxa"/>
          </w:tcPr>
          <w:p w14:paraId="16966F5F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</w:tc>
        <w:tc>
          <w:tcPr>
            <w:tcW w:w="4260" w:type="dxa"/>
            <w:gridSpan w:val="3"/>
          </w:tcPr>
          <w:p w14:paraId="243B41F1" w14:textId="77777777" w:rsidR="00000000" w:rsidRDefault="00B74ED0">
            <w:pPr>
              <w:spacing w:line="336" w:lineRule="auto"/>
              <w:jc w:val="center"/>
              <w:rPr>
                <w:sz w:val="28"/>
              </w:rPr>
            </w:pPr>
            <w:r>
              <w:rPr>
                <w:sz w:val="28"/>
              </w:rPr>
              <w:t>Идеальные</w:t>
            </w:r>
          </w:p>
        </w:tc>
        <w:tc>
          <w:tcPr>
            <w:tcW w:w="1420" w:type="dxa"/>
          </w:tcPr>
          <w:p w14:paraId="105D7765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</w:tc>
        <w:tc>
          <w:tcPr>
            <w:tcW w:w="1420" w:type="dxa"/>
          </w:tcPr>
          <w:p w14:paraId="6CBA240C" w14:textId="77777777" w:rsidR="00000000" w:rsidRDefault="00B74ED0">
            <w:pPr>
              <w:spacing w:line="336" w:lineRule="auto"/>
              <w:jc w:val="both"/>
              <w:rPr>
                <w:sz w:val="28"/>
              </w:rPr>
            </w:pPr>
          </w:p>
        </w:tc>
      </w:tr>
    </w:tbl>
    <w:p w14:paraId="45FE033C" w14:textId="77777777" w:rsidR="00000000" w:rsidRDefault="00B74ED0">
      <w:pPr>
        <w:spacing w:line="336" w:lineRule="auto"/>
        <w:rPr>
          <w:sz w:val="28"/>
        </w:rPr>
      </w:pPr>
    </w:p>
    <w:p w14:paraId="3CCEDC47" w14:textId="77777777" w:rsidR="00000000" w:rsidRDefault="00B74ED0">
      <w:pPr>
        <w:pStyle w:val="aa"/>
      </w:pPr>
      <w:r>
        <w:t xml:space="preserve">     Влияние группы разного уровня на развитие, поведение личн</w:t>
      </w:r>
      <w:r>
        <w:t>о</w:t>
      </w:r>
      <w:r>
        <w:t>сти в груп</w:t>
      </w:r>
      <w:r>
        <w:softHyphen/>
        <w:t>пах.</w:t>
      </w:r>
    </w:p>
    <w:p w14:paraId="66E57492" w14:textId="77777777" w:rsidR="00000000" w:rsidRDefault="00B74ED0">
      <w:pPr>
        <w:pStyle w:val="aa"/>
      </w:pPr>
      <w:r>
        <w:t>+ - положительное в личности и межличностных отношениях</w:t>
      </w:r>
    </w:p>
    <w:p w14:paraId="0BB5EAA5" w14:textId="77777777" w:rsidR="00000000" w:rsidRDefault="00B74ED0">
      <w:pPr>
        <w:pStyle w:val="aa"/>
      </w:pPr>
      <w:r>
        <w:t>- - отрицательное в личности и межличностных отношениях</w:t>
      </w:r>
    </w:p>
    <w:p w14:paraId="5CF77B1B" w14:textId="77777777" w:rsidR="00000000" w:rsidRDefault="00B74ED0">
      <w:pPr>
        <w:pStyle w:val="aa"/>
      </w:pPr>
      <w:r>
        <w:t xml:space="preserve"> </w:t>
      </w:r>
      <w:r>
        <w:sym w:font="Symbol" w:char="F0AF"/>
      </w:r>
      <w:r>
        <w:t xml:space="preserve"> - поворот отнош</w:t>
      </w:r>
      <w:r>
        <w:t>ений в любую сторону</w:t>
      </w:r>
    </w:p>
    <w:p w14:paraId="1D3A995F" w14:textId="77777777" w:rsidR="00000000" w:rsidRDefault="00B74ED0">
      <w:pPr>
        <w:pStyle w:val="aa"/>
      </w:pPr>
      <w:r>
        <w:sym w:font="Symbol" w:char="F0AB"/>
      </w:r>
      <w:r>
        <w:t xml:space="preserve"> - отношения.</w:t>
      </w:r>
    </w:p>
    <w:p w14:paraId="6C1A8DD4" w14:textId="77777777" w:rsidR="00000000" w:rsidRDefault="00B74ED0">
      <w:pPr>
        <w:pStyle w:val="aa"/>
      </w:pPr>
      <w:r>
        <w:t xml:space="preserve">     Это пример взаимоотношений в микрогруппе - триаде. Они представ</w:t>
      </w:r>
      <w:r>
        <w:softHyphen/>
        <w:t>лены близ</w:t>
      </w:r>
      <w:r>
        <w:softHyphen/>
        <w:t>кими друзьями, молодыми семьями. Они наиболее часто встре</w:t>
      </w:r>
      <w:r>
        <w:softHyphen/>
        <w:t>чаются в любой малой группе. Взаимоо</w:t>
      </w:r>
      <w:r>
        <w:t>т</w:t>
      </w:r>
      <w:r>
        <w:t>ношения парные всегда строятся с учетом отноше</w:t>
      </w:r>
      <w:r>
        <w:t>ний с друг</w:t>
      </w:r>
      <w:r>
        <w:t>и</w:t>
      </w:r>
      <w:r>
        <w:t>ми, окружа</w:t>
      </w:r>
      <w:r>
        <w:t>ю</w:t>
      </w:r>
      <w:r>
        <w:t>щими их людьми.</w:t>
      </w:r>
    </w:p>
    <w:p w14:paraId="51BFE052" w14:textId="77777777" w:rsidR="00000000" w:rsidRDefault="00B74ED0">
      <w:pPr>
        <w:pStyle w:val="aa"/>
      </w:pPr>
      <w:r>
        <w:t xml:space="preserve">     Исследователи, разрабатывающие критерии отбора и ко</w:t>
      </w:r>
      <w:r>
        <w:t>м</w:t>
      </w:r>
      <w:r>
        <w:t>плектования малых групп, считают, что нельзя на основании только индивидуальных характеристик уча</w:t>
      </w:r>
      <w:r>
        <w:softHyphen/>
        <w:t>стников совместной деятельности прогнозировать успешность их гр</w:t>
      </w:r>
      <w:r>
        <w:t>упповой раб</w:t>
      </w:r>
      <w:r>
        <w:t>о</w:t>
      </w:r>
      <w:r>
        <w:t>ты. «Общество не состоит из индивидов а выражает сумму тех связей и отклонений в ко</w:t>
      </w:r>
      <w:r>
        <w:softHyphen/>
        <w:t>торых эти индивиды находятся друг к другу»</w:t>
      </w:r>
      <w:r>
        <w:rPr>
          <w:rStyle w:val="a6"/>
        </w:rPr>
        <w:footnoteReference w:id="4"/>
      </w:r>
      <w:r>
        <w:t>. Различие между индивидами является основным дв</w:t>
      </w:r>
      <w:r>
        <w:t>и</w:t>
      </w:r>
      <w:r>
        <w:t>гателем развития их взаимодействий и их самих как личностей. Проти</w:t>
      </w:r>
      <w:r>
        <w:softHyphen/>
        <w:t>в</w:t>
      </w:r>
      <w:r>
        <w:t>оположности (но не крайности) порождают развитие системы, в данном случае - коллектива. Даже молчаливое пр</w:t>
      </w:r>
      <w:r>
        <w:t>и</w:t>
      </w:r>
      <w:r>
        <w:t>сутствие группы людей изменяет психическую дея</w:t>
      </w:r>
      <w:r>
        <w:softHyphen/>
        <w:t>тельность человека, заста</w:t>
      </w:r>
      <w:r>
        <w:t>в</w:t>
      </w:r>
      <w:r>
        <w:t>ляя вести себя иначе.</w:t>
      </w:r>
    </w:p>
    <w:p w14:paraId="490D8F9E" w14:textId="77777777" w:rsidR="00000000" w:rsidRDefault="00B74ED0">
      <w:pPr>
        <w:pStyle w:val="aa"/>
      </w:pPr>
      <w:r>
        <w:t xml:space="preserve">     Таким образом, в регуляции эффективности коллекти</w:t>
      </w:r>
      <w:r>
        <w:t>вис</w:t>
      </w:r>
      <w:r>
        <w:t>т</w:t>
      </w:r>
      <w:r>
        <w:t>ской де</w:t>
      </w:r>
      <w:r>
        <w:t>я</w:t>
      </w:r>
      <w:r>
        <w:t>тельности участвуют самые разные системы факторов:</w:t>
      </w:r>
    </w:p>
    <w:p w14:paraId="284B7478" w14:textId="77777777" w:rsidR="00000000" w:rsidRDefault="00B74ED0">
      <w:pPr>
        <w:pStyle w:val="aa"/>
      </w:pPr>
      <w:r>
        <w:t>внегрупповые (физические и социальные)</w:t>
      </w:r>
    </w:p>
    <w:p w14:paraId="71BFF1CA" w14:textId="77777777" w:rsidR="00000000" w:rsidRDefault="00B74ED0">
      <w:pPr>
        <w:pStyle w:val="aa"/>
      </w:pPr>
      <w:r>
        <w:t>внутригрупповые (нормы, межличностные отношения)</w:t>
      </w:r>
    </w:p>
    <w:p w14:paraId="6BABB62F" w14:textId="77777777" w:rsidR="00000000" w:rsidRDefault="00B74ED0">
      <w:pPr>
        <w:pStyle w:val="aa"/>
      </w:pPr>
      <w:r>
        <w:t>внеличностные (однородность - разнородность по индивид</w:t>
      </w:r>
      <w:r>
        <w:t>у</w:t>
      </w:r>
      <w:r>
        <w:t>ально-психологи</w:t>
      </w:r>
      <w:r>
        <w:softHyphen/>
        <w:t>ческим параметрам)</w:t>
      </w:r>
    </w:p>
    <w:p w14:paraId="3579272E" w14:textId="77777777" w:rsidR="00000000" w:rsidRDefault="00B74ED0">
      <w:pPr>
        <w:pStyle w:val="aa"/>
      </w:pPr>
      <w:r>
        <w:t>внутриличностны</w:t>
      </w:r>
      <w:r>
        <w:t>е (индивидуально-психологические особенн</w:t>
      </w:r>
      <w:r>
        <w:t>о</w:t>
      </w:r>
      <w:r>
        <w:t>сти членов группы, их состояние, исходные мнения, оценки).</w:t>
      </w:r>
    </w:p>
    <w:p w14:paraId="03E0DE2A" w14:textId="77777777" w:rsidR="00000000" w:rsidRDefault="00B74ED0">
      <w:pPr>
        <w:pStyle w:val="aa"/>
      </w:pPr>
      <w:r>
        <w:t xml:space="preserve">     Фактором, связывающим все перечисленные системы, пр</w:t>
      </w:r>
      <w:r>
        <w:t>о</w:t>
      </w:r>
      <w:r>
        <w:t>низывающим их, яв</w:t>
      </w:r>
      <w:r>
        <w:softHyphen/>
        <w:t>ляется фактор общественной значимости, совместной деятельности группы людей. Он я</w:t>
      </w:r>
      <w:r>
        <w:t>вляется стержн</w:t>
      </w:r>
      <w:r>
        <w:t>е</w:t>
      </w:r>
      <w:r>
        <w:t>вым, опт</w:t>
      </w:r>
      <w:r>
        <w:t>и</w:t>
      </w:r>
      <w:r>
        <w:t>мально сочетающим личностно значимые и общест</w:t>
      </w:r>
      <w:r>
        <w:softHyphen/>
        <w:t>венно ценные ориентации коллектива.</w:t>
      </w:r>
    </w:p>
    <w:p w14:paraId="64B7AB8D" w14:textId="77777777" w:rsidR="00000000" w:rsidRDefault="00B74ED0">
      <w:pPr>
        <w:pStyle w:val="2"/>
      </w:pPr>
      <w:bookmarkStart w:id="41" w:name="_Toc37331355"/>
      <w:bookmarkStart w:id="42" w:name="_Toc37333842"/>
      <w:bookmarkStart w:id="43" w:name="_Toc37333967"/>
      <w:bookmarkStart w:id="44" w:name="_Toc37334174"/>
    </w:p>
    <w:p w14:paraId="753D2632" w14:textId="77777777" w:rsidR="00000000" w:rsidRDefault="00B74ED0">
      <w:pPr>
        <w:pStyle w:val="2"/>
      </w:pPr>
      <w:bookmarkStart w:id="45" w:name="_Toc52090846"/>
      <w:r>
        <w:t>1.3 Теория взаимоотношений личность - коллектив</w:t>
      </w:r>
      <w:bookmarkEnd w:id="41"/>
      <w:bookmarkEnd w:id="42"/>
      <w:bookmarkEnd w:id="43"/>
      <w:bookmarkEnd w:id="44"/>
      <w:bookmarkEnd w:id="45"/>
    </w:p>
    <w:p w14:paraId="45EF5489" w14:textId="77777777" w:rsidR="00000000" w:rsidRDefault="00B74ED0">
      <w:pPr>
        <w:pStyle w:val="3"/>
      </w:pPr>
      <w:bookmarkStart w:id="46" w:name="_Toc37331356"/>
      <w:bookmarkStart w:id="47" w:name="_Toc37333843"/>
      <w:bookmarkStart w:id="48" w:name="_Toc37333968"/>
      <w:bookmarkStart w:id="49" w:name="_Toc37334175"/>
      <w:bookmarkStart w:id="50" w:name="_Toc52090847"/>
      <w:r>
        <w:t>1.3.1 Основной принцип человеческого общения</w:t>
      </w:r>
      <w:bookmarkEnd w:id="46"/>
      <w:bookmarkEnd w:id="47"/>
      <w:bookmarkEnd w:id="48"/>
      <w:bookmarkEnd w:id="49"/>
      <w:bookmarkEnd w:id="50"/>
    </w:p>
    <w:p w14:paraId="098AD5BA" w14:textId="77777777" w:rsidR="00000000" w:rsidRDefault="00B74ED0">
      <w:pPr>
        <w:jc w:val="both"/>
        <w:rPr>
          <w:b/>
          <w:sz w:val="28"/>
        </w:rPr>
      </w:pPr>
    </w:p>
    <w:p w14:paraId="2E35FEC3" w14:textId="77777777" w:rsidR="00000000" w:rsidRDefault="00B74ED0">
      <w:pPr>
        <w:pStyle w:val="22"/>
      </w:pPr>
      <w:r>
        <w:t xml:space="preserve">    Отношения в группах по мере их превращения в коллек</w:t>
      </w:r>
      <w:r>
        <w:t>тивы  закономерно  изменяются. Сначала они бывают относительно безразличными (люди,  не знающие или слабо знающие друг  друга,</w:t>
      </w:r>
      <w:r>
        <w:rPr>
          <w:lang w:val="ru-RU"/>
        </w:rPr>
        <w:t xml:space="preserve"> </w:t>
      </w:r>
      <w:r>
        <w:t>не  могут  определённо относится друг к другу),  затем могут</w:t>
      </w:r>
      <w:r>
        <w:rPr>
          <w:lang w:val="ru-RU"/>
        </w:rPr>
        <w:t xml:space="preserve"> </w:t>
      </w:r>
      <w:r>
        <w:t xml:space="preserve">становится конфликтными, а при благоприятных условиях превращаться  </w:t>
      </w:r>
      <w:r>
        <w:t>в  коллективистские.  Всё это обычно происходит за</w:t>
      </w:r>
      <w:r>
        <w:rPr>
          <w:lang w:val="ru-RU"/>
        </w:rPr>
        <w:t xml:space="preserve"> </w:t>
      </w:r>
      <w:r>
        <w:t>сравнительно короткое время,  в течение  которого  индивиды,</w:t>
      </w:r>
      <w:r>
        <w:rPr>
          <w:lang w:val="ru-RU"/>
        </w:rPr>
        <w:t xml:space="preserve"> </w:t>
      </w:r>
      <w:r>
        <w:t>составляющие  группу,  не  могут измениться как личности.  У</w:t>
      </w:r>
      <w:r>
        <w:rPr>
          <w:lang w:val="ru-RU"/>
        </w:rPr>
        <w:t xml:space="preserve"> </w:t>
      </w:r>
      <w:r>
        <w:t>каждого человека есть  свои  положительные  и  отрицательные</w:t>
      </w:r>
      <w:r>
        <w:rPr>
          <w:lang w:val="ru-RU"/>
        </w:rPr>
        <w:t xml:space="preserve"> </w:t>
      </w:r>
      <w:r>
        <w:t>черты, свои особые дос</w:t>
      </w:r>
      <w:r>
        <w:t>тоинства и недостатки. То, какой своей</w:t>
      </w:r>
      <w:r>
        <w:rPr>
          <w:lang w:val="ru-RU"/>
        </w:rPr>
        <w:t xml:space="preserve"> </w:t>
      </w:r>
      <w:r>
        <w:t xml:space="preserve">  стороной,  положительной или отрицательной,  он выступит  во</w:t>
      </w:r>
      <w:r>
        <w:rPr>
          <w:lang w:val="ru-RU"/>
        </w:rPr>
        <w:t xml:space="preserve"> </w:t>
      </w:r>
      <w:r>
        <w:t>взаимоотношениях с людьми,  зависит от этих людей и социального окружения, от особенностей группы, в которую он включён</w:t>
      </w:r>
      <w:r>
        <w:rPr>
          <w:lang w:val="ru-RU"/>
        </w:rPr>
        <w:t xml:space="preserve"> </w:t>
      </w:r>
      <w:r>
        <w:t>в  данный момент времени.</w:t>
      </w:r>
    </w:p>
    <w:p w14:paraId="687B4F89" w14:textId="77777777" w:rsidR="00000000" w:rsidRDefault="00B74ED0">
      <w:pPr>
        <w:pStyle w:val="22"/>
        <w:rPr>
          <w:lang w:val="ru-RU"/>
        </w:rPr>
      </w:pPr>
      <w:r>
        <w:rPr>
          <w:lang w:val="ru-RU"/>
        </w:rPr>
        <w:t xml:space="preserve">    Согл</w:t>
      </w:r>
      <w:r>
        <w:rPr>
          <w:lang w:val="ru-RU"/>
        </w:rPr>
        <w:t>асно интеракционистской теории личность, будучи внутре</w:t>
      </w:r>
      <w:r>
        <w:rPr>
          <w:lang w:val="ru-RU"/>
        </w:rPr>
        <w:t>н</w:t>
      </w:r>
      <w:r>
        <w:rPr>
          <w:lang w:val="ru-RU"/>
        </w:rPr>
        <w:t>не   относительно устойчивой в своих  базовых  свойствах,  внешне может  проявлять себя по-разному в зависимости от складывающи</w:t>
      </w:r>
      <w:r>
        <w:rPr>
          <w:lang w:val="ru-RU"/>
        </w:rPr>
        <w:t>х</w:t>
      </w:r>
      <w:r>
        <w:rPr>
          <w:lang w:val="ru-RU"/>
        </w:rPr>
        <w:t>ся обстоятельств.  Замечена закономерность: чем ближе по уровню своего ра</w:t>
      </w:r>
      <w:r>
        <w:rPr>
          <w:lang w:val="ru-RU"/>
        </w:rPr>
        <w:t>звития группа находится к коллективу,  тем более благ</w:t>
      </w:r>
      <w:r>
        <w:rPr>
          <w:lang w:val="ru-RU"/>
        </w:rPr>
        <w:t>о</w:t>
      </w:r>
      <w:r>
        <w:rPr>
          <w:lang w:val="ru-RU"/>
        </w:rPr>
        <w:t>приятные условия она создаёт для проявления  лучших  сторон в личности и торможения того, что в ней есть худшего. И напротив, чем дальше группа по уровню своего развития отличается  от ко</w:t>
      </w:r>
      <w:r>
        <w:rPr>
          <w:lang w:val="ru-RU"/>
        </w:rPr>
        <w:t>л</w:t>
      </w:r>
      <w:r>
        <w:rPr>
          <w:lang w:val="ru-RU"/>
        </w:rPr>
        <w:t xml:space="preserve">лектива и чем </w:t>
      </w:r>
      <w:r>
        <w:rPr>
          <w:lang w:val="ru-RU"/>
        </w:rPr>
        <w:t>ближе она находится к корпорации, тем большие во</w:t>
      </w:r>
      <w:r>
        <w:rPr>
          <w:lang w:val="ru-RU"/>
        </w:rPr>
        <w:t>з</w:t>
      </w:r>
      <w:r>
        <w:rPr>
          <w:lang w:val="ru-RU"/>
        </w:rPr>
        <w:t>можности она предоставляет для проявления в системе взаимоотн</w:t>
      </w:r>
      <w:r>
        <w:rPr>
          <w:lang w:val="ru-RU"/>
        </w:rPr>
        <w:t>о</w:t>
      </w:r>
      <w:r>
        <w:rPr>
          <w:lang w:val="ru-RU"/>
        </w:rPr>
        <w:t>шений худших сторон личности с одновременным торможением лучших личностных устремлений.</w:t>
      </w:r>
    </w:p>
    <w:p w14:paraId="5DA72CA9" w14:textId="77777777" w:rsidR="00000000" w:rsidRDefault="00B74ED0">
      <w:pPr>
        <w:pStyle w:val="10"/>
      </w:pPr>
    </w:p>
    <w:p w14:paraId="71692CD4" w14:textId="77777777" w:rsidR="00000000" w:rsidRDefault="00B74ED0">
      <w:pPr>
        <w:pStyle w:val="3"/>
      </w:pPr>
      <w:bookmarkStart w:id="51" w:name="_Toc37334176"/>
      <w:bookmarkStart w:id="52" w:name="_Toc52090848"/>
      <w:r>
        <w:t>1.3.2  Личность и группа. Проблема взаимоотношений.</w:t>
      </w:r>
      <w:bookmarkEnd w:id="51"/>
      <w:bookmarkEnd w:id="52"/>
    </w:p>
    <w:p w14:paraId="6AE9AE42" w14:textId="77777777" w:rsidR="00000000" w:rsidRDefault="00B74ED0">
      <w:pPr>
        <w:jc w:val="both"/>
        <w:rPr>
          <w:sz w:val="28"/>
        </w:rPr>
      </w:pPr>
      <w:r>
        <w:t xml:space="preserve">    </w:t>
      </w:r>
      <w:r>
        <w:t xml:space="preserve">   </w:t>
      </w:r>
      <w:r>
        <w:rPr>
          <w:sz w:val="28"/>
        </w:rPr>
        <w:t>В самом общем виде развитие личности можно представить  как  процесс её вхождения в новую социальную среду и интеграции в ней.  Этапы развития личности в относительно стабильной общн</w:t>
      </w:r>
      <w:r>
        <w:rPr>
          <w:sz w:val="28"/>
        </w:rPr>
        <w:t>о</w:t>
      </w:r>
      <w:r>
        <w:rPr>
          <w:sz w:val="28"/>
        </w:rPr>
        <w:t xml:space="preserve">сти называются фазами развития личности:  </w:t>
      </w:r>
    </w:p>
    <w:p w14:paraId="21CF13E3" w14:textId="77777777" w:rsidR="00000000" w:rsidRDefault="00B74ED0" w:rsidP="00B74ED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Фаза становления личности. </w:t>
      </w:r>
      <w:r>
        <w:rPr>
          <w:sz w:val="28"/>
        </w:rPr>
        <w:t xml:space="preserve">Предполагает активное усвоение действующих  в общности  норм и овладение соответствующими формами и средствами деятельности.  Принеся с собой в новую группу всё, что составляет  его индивидуальность,  субъект не может осуществить потребность проявить себя </w:t>
      </w:r>
      <w:r>
        <w:rPr>
          <w:sz w:val="28"/>
        </w:rPr>
        <w:t>как личность раньше,  чем освоит действующие в группе нормы(нравственные, учебные, производственные) и овладеет теми приёмами и средс</w:t>
      </w:r>
      <w:r>
        <w:rPr>
          <w:sz w:val="28"/>
        </w:rPr>
        <w:t>т</w:t>
      </w:r>
      <w:r>
        <w:rPr>
          <w:sz w:val="28"/>
        </w:rPr>
        <w:t xml:space="preserve">вами  деятельности, которыми владеют другие члены группы. </w:t>
      </w:r>
    </w:p>
    <w:p w14:paraId="203AB353" w14:textId="77777777" w:rsidR="00000000" w:rsidRDefault="00B74ED0" w:rsidP="00B74ED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Порождается обостряющимися противоречиями между достигн</w:t>
      </w:r>
      <w:r>
        <w:rPr>
          <w:sz w:val="28"/>
        </w:rPr>
        <w:t>у</w:t>
      </w:r>
      <w:r>
        <w:rPr>
          <w:sz w:val="28"/>
        </w:rPr>
        <w:t>тым рез</w:t>
      </w:r>
      <w:r>
        <w:rPr>
          <w:sz w:val="28"/>
        </w:rPr>
        <w:t>ультатом адаптации - тем,  что субъект стал таким,  "как все" в   группе и не удовлетворяемой на первом этапе потребн</w:t>
      </w:r>
      <w:r>
        <w:rPr>
          <w:sz w:val="28"/>
        </w:rPr>
        <w:t>о</w:t>
      </w:r>
      <w:r>
        <w:rPr>
          <w:sz w:val="28"/>
        </w:rPr>
        <w:t>стью индивида в максимальной персонализации. На этой фазе нарастает поиск средств и способов для обозначения своей  инд</w:t>
      </w:r>
      <w:r>
        <w:rPr>
          <w:sz w:val="28"/>
        </w:rPr>
        <w:t>и</w:t>
      </w:r>
      <w:r>
        <w:rPr>
          <w:sz w:val="28"/>
        </w:rPr>
        <w:t xml:space="preserve">видуальности,  её </w:t>
      </w:r>
      <w:r>
        <w:rPr>
          <w:sz w:val="28"/>
        </w:rPr>
        <w:t xml:space="preserve">фиксации.  </w:t>
      </w:r>
    </w:p>
    <w:p w14:paraId="06FE320D" w14:textId="77777777" w:rsidR="00000000" w:rsidRDefault="00B74ED0" w:rsidP="00B74ED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Детерминируется противоречиями между сложившимися на пр</w:t>
      </w:r>
      <w:r>
        <w:rPr>
          <w:sz w:val="28"/>
        </w:rPr>
        <w:t>е</w:t>
      </w:r>
      <w:r>
        <w:rPr>
          <w:sz w:val="28"/>
        </w:rPr>
        <w:t>дыдущей фазе  стремлением  субъекта  быть идеально предста</w:t>
      </w:r>
      <w:r>
        <w:rPr>
          <w:sz w:val="28"/>
        </w:rPr>
        <w:t>в</w:t>
      </w:r>
      <w:r>
        <w:rPr>
          <w:sz w:val="28"/>
        </w:rPr>
        <w:t>ленным в других своими особенностями и значимыми для него отличиями - с одной стороны,  и потребностью общности пр</w:t>
      </w:r>
      <w:r>
        <w:rPr>
          <w:sz w:val="28"/>
        </w:rPr>
        <w:t>и</w:t>
      </w:r>
      <w:r>
        <w:rPr>
          <w:sz w:val="28"/>
        </w:rPr>
        <w:t>нять,  одобрит</w:t>
      </w:r>
      <w:r>
        <w:rPr>
          <w:sz w:val="28"/>
        </w:rPr>
        <w:t>ь и культивировать лишь те демонстрируемые им индивидуальные особенности,  которые ей импонируют,  соо</w:t>
      </w:r>
      <w:r>
        <w:rPr>
          <w:sz w:val="28"/>
        </w:rPr>
        <w:t>т</w:t>
      </w:r>
      <w:r>
        <w:rPr>
          <w:sz w:val="28"/>
        </w:rPr>
        <w:t>ветствуют её ценностям,  стандартам, способствуют успеху с</w:t>
      </w:r>
      <w:r>
        <w:rPr>
          <w:sz w:val="28"/>
        </w:rPr>
        <w:t>о</w:t>
      </w:r>
      <w:r>
        <w:rPr>
          <w:sz w:val="28"/>
        </w:rPr>
        <w:t>вместной деятельности с другой стороны.</w:t>
      </w:r>
    </w:p>
    <w:p w14:paraId="60D2C75B" w14:textId="77777777" w:rsidR="00000000" w:rsidRDefault="00B74ED0">
      <w:pPr>
        <w:rPr>
          <w:sz w:val="28"/>
        </w:rPr>
      </w:pPr>
    </w:p>
    <w:p w14:paraId="1136D576" w14:textId="77777777" w:rsidR="00000000" w:rsidRDefault="00B74ED0">
      <w:pPr>
        <w:pStyle w:val="3"/>
      </w:pPr>
      <w:bookmarkStart w:id="53" w:name="_Toc52090849"/>
      <w:r>
        <w:t>1.3.3 Проблема общности в социальной психологии.</w:t>
      </w:r>
      <w:bookmarkEnd w:id="53"/>
    </w:p>
    <w:p w14:paraId="7FA7DCD1" w14:textId="77777777" w:rsidR="00000000" w:rsidRDefault="00B74ED0">
      <w:pPr>
        <w:jc w:val="center"/>
        <w:rPr>
          <w:b/>
          <w:sz w:val="28"/>
        </w:rPr>
      </w:pPr>
    </w:p>
    <w:p w14:paraId="65CF2CAB" w14:textId="77777777" w:rsidR="00000000" w:rsidRDefault="00B74ED0">
      <w:pPr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 xml:space="preserve">   Для индивида,  входящего в группу, осознание того, принадле</w:t>
      </w:r>
      <w:r>
        <w:rPr>
          <w:sz w:val="28"/>
        </w:rPr>
        <w:t>ж</w:t>
      </w:r>
      <w:r>
        <w:rPr>
          <w:sz w:val="28"/>
        </w:rPr>
        <w:t>ности к ней осуществляется прежде  всего  через  принятие этих  х</w:t>
      </w:r>
      <w:r>
        <w:rPr>
          <w:sz w:val="28"/>
        </w:rPr>
        <w:t>а</w:t>
      </w:r>
      <w:r>
        <w:rPr>
          <w:sz w:val="28"/>
        </w:rPr>
        <w:t xml:space="preserve">рактеристик,  т.е. через осознание факта некоторой психической общности с  другими  членами  данной  социальной группы.  Можно </w:t>
      </w:r>
      <w:r>
        <w:rPr>
          <w:sz w:val="28"/>
        </w:rPr>
        <w:t>сказать,  что "граница" группы воспринимается как граница этой психической общности.  Главной чисто психологической характер</w:t>
      </w:r>
      <w:r>
        <w:rPr>
          <w:sz w:val="28"/>
        </w:rPr>
        <w:t>и</w:t>
      </w:r>
      <w:r>
        <w:rPr>
          <w:sz w:val="28"/>
        </w:rPr>
        <w:t>стикой группы является наличие так называемого "мы-чувства".  Это означает, что универсальным принципом  психического  оформл</w:t>
      </w:r>
      <w:r>
        <w:rPr>
          <w:sz w:val="28"/>
        </w:rPr>
        <w:t>е</w:t>
      </w:r>
      <w:r>
        <w:rPr>
          <w:sz w:val="28"/>
        </w:rPr>
        <w:t>ния о</w:t>
      </w:r>
      <w:r>
        <w:rPr>
          <w:sz w:val="28"/>
        </w:rPr>
        <w:t>бщности является различение для индивидов,  входящих в  группу,  некоторого  образования   "мы",  в отличие от другого обр</w:t>
      </w:r>
      <w:r>
        <w:rPr>
          <w:sz w:val="28"/>
        </w:rPr>
        <w:t>а</w:t>
      </w:r>
      <w:r>
        <w:rPr>
          <w:sz w:val="28"/>
        </w:rPr>
        <w:t>зования "они".  "Мы-чувство" выражает потребность  отдиффере</w:t>
      </w:r>
      <w:r>
        <w:rPr>
          <w:sz w:val="28"/>
        </w:rPr>
        <w:t>н</w:t>
      </w:r>
      <w:r>
        <w:rPr>
          <w:sz w:val="28"/>
        </w:rPr>
        <w:t>цировать  одну  общность  от другой и является своеобразным инд</w:t>
      </w:r>
      <w:r>
        <w:rPr>
          <w:sz w:val="28"/>
        </w:rPr>
        <w:t>и</w:t>
      </w:r>
      <w:r>
        <w:rPr>
          <w:sz w:val="28"/>
        </w:rPr>
        <w:t xml:space="preserve">катором </w:t>
      </w:r>
      <w:r>
        <w:rPr>
          <w:sz w:val="28"/>
        </w:rPr>
        <w:t xml:space="preserve">осознания принадлежности к некоторой группе.    </w:t>
      </w:r>
    </w:p>
    <w:p w14:paraId="57F187F1" w14:textId="77777777" w:rsidR="00000000" w:rsidRDefault="00B74ED0">
      <w:pPr>
        <w:jc w:val="both"/>
        <w:rPr>
          <w:sz w:val="28"/>
        </w:rPr>
      </w:pPr>
      <w:r>
        <w:rPr>
          <w:sz w:val="28"/>
        </w:rPr>
        <w:t xml:space="preserve">    Специфика социально-психологического анализа группы именно здесь и проявляется:  рассматриваются выделенные средствами с</w:t>
      </w:r>
      <w:r>
        <w:rPr>
          <w:sz w:val="28"/>
        </w:rPr>
        <w:t>о</w:t>
      </w:r>
      <w:r>
        <w:rPr>
          <w:sz w:val="28"/>
        </w:rPr>
        <w:t>циологии реальные  социальные группы, но в них, далее, определ</w:t>
      </w:r>
      <w:r>
        <w:rPr>
          <w:sz w:val="28"/>
        </w:rPr>
        <w:t>я</w:t>
      </w:r>
      <w:r>
        <w:rPr>
          <w:sz w:val="28"/>
        </w:rPr>
        <w:t>ются те их черты, к</w:t>
      </w:r>
      <w:r>
        <w:rPr>
          <w:sz w:val="28"/>
        </w:rPr>
        <w:t>оторые в совокупности делают группу психол</w:t>
      </w:r>
      <w:r>
        <w:rPr>
          <w:sz w:val="28"/>
        </w:rPr>
        <w:t>о</w:t>
      </w:r>
      <w:r>
        <w:rPr>
          <w:sz w:val="28"/>
        </w:rPr>
        <w:t>гической  общностью, т.е.  позволяют  каждому  её члену идентиф</w:t>
      </w:r>
      <w:r>
        <w:rPr>
          <w:sz w:val="28"/>
        </w:rPr>
        <w:t>и</w:t>
      </w:r>
      <w:r>
        <w:rPr>
          <w:sz w:val="28"/>
        </w:rPr>
        <w:t>цировать себя с группой.</w:t>
      </w:r>
    </w:p>
    <w:p w14:paraId="67F91100" w14:textId="77777777" w:rsidR="00000000" w:rsidRDefault="00B74ED0"/>
    <w:p w14:paraId="590E0EC8" w14:textId="77777777" w:rsidR="00000000" w:rsidRDefault="00B74ED0">
      <w:pPr>
        <w:pStyle w:val="3"/>
      </w:pPr>
      <w:bookmarkStart w:id="54" w:name="_Toc52090850"/>
      <w:r>
        <w:t>1.3.4 Проблемы социальной психологии.</w:t>
      </w:r>
      <w:bookmarkEnd w:id="54"/>
    </w:p>
    <w:p w14:paraId="0B59EA13" w14:textId="77777777" w:rsidR="00000000" w:rsidRDefault="00B74ED0">
      <w:pPr>
        <w:jc w:val="center"/>
        <w:rPr>
          <w:b/>
          <w:sz w:val="28"/>
          <w:u w:val="single"/>
        </w:rPr>
      </w:pPr>
    </w:p>
    <w:p w14:paraId="13757F19" w14:textId="77777777" w:rsidR="00000000" w:rsidRDefault="00B74ED0">
      <w:pPr>
        <w:jc w:val="both"/>
        <w:rPr>
          <w:sz w:val="28"/>
        </w:rPr>
      </w:pPr>
      <w:r>
        <w:rPr>
          <w:sz w:val="28"/>
        </w:rPr>
        <w:t xml:space="preserve">     Социальная психология пользуется определением личности, к</w:t>
      </w:r>
      <w:r>
        <w:rPr>
          <w:sz w:val="28"/>
        </w:rPr>
        <w:t>о</w:t>
      </w:r>
      <w:r>
        <w:rPr>
          <w:sz w:val="28"/>
        </w:rPr>
        <w:t>торое даёт общая псих</w:t>
      </w:r>
      <w:r>
        <w:rPr>
          <w:sz w:val="28"/>
        </w:rPr>
        <w:t>ология, выясняет, каким образом, т.е. прежде всего в каких конкретных группах,  личность,  с одной стороны,  у</w:t>
      </w:r>
      <w:r>
        <w:rPr>
          <w:sz w:val="28"/>
        </w:rPr>
        <w:t>с</w:t>
      </w:r>
      <w:r>
        <w:rPr>
          <w:sz w:val="28"/>
        </w:rPr>
        <w:t>ваивает социальные влияния и,  с другой стороны, каким образом, в каких конкретных группах она реализует свою социальную су</w:t>
      </w:r>
      <w:r>
        <w:rPr>
          <w:sz w:val="28"/>
        </w:rPr>
        <w:t>щ</w:t>
      </w:r>
      <w:r>
        <w:rPr>
          <w:sz w:val="28"/>
        </w:rPr>
        <w:t>ность. Отличие такого</w:t>
      </w:r>
      <w:r>
        <w:rPr>
          <w:sz w:val="28"/>
        </w:rPr>
        <w:t xml:space="preserve"> подхода от социологического  заключается  в  том,  что она выявляет,  каким образом сформировались эти соц</w:t>
      </w:r>
      <w:r>
        <w:rPr>
          <w:sz w:val="28"/>
        </w:rPr>
        <w:t>и</w:t>
      </w:r>
      <w:r>
        <w:rPr>
          <w:sz w:val="28"/>
        </w:rPr>
        <w:t>ально-типические черты,  почему в одних  условиях  формирования личности они проявились в полной мере, а в других возникли какие-то иные социально-т</w:t>
      </w:r>
      <w:r>
        <w:rPr>
          <w:sz w:val="28"/>
        </w:rPr>
        <w:t>ипические черты  вопреки  принадлежности личности к определённой социальной группе.  В большей мере, чем в социологическом подходе,  здесь принимаются в расчёт такие р</w:t>
      </w:r>
      <w:r>
        <w:rPr>
          <w:sz w:val="28"/>
        </w:rPr>
        <w:t>е</w:t>
      </w:r>
      <w:r>
        <w:rPr>
          <w:sz w:val="28"/>
        </w:rPr>
        <w:t>гуляторы поведения и деятельности личности, как вся система ме</w:t>
      </w:r>
      <w:r>
        <w:rPr>
          <w:sz w:val="28"/>
        </w:rPr>
        <w:t>ж</w:t>
      </w:r>
      <w:r>
        <w:rPr>
          <w:sz w:val="28"/>
        </w:rPr>
        <w:t>личностных отношений,  вн</w:t>
      </w:r>
      <w:r>
        <w:rPr>
          <w:sz w:val="28"/>
        </w:rPr>
        <w:t>утри которой наряду с их деятельнос</w:t>
      </w:r>
      <w:r>
        <w:rPr>
          <w:sz w:val="28"/>
        </w:rPr>
        <w:t>т</w:t>
      </w:r>
      <w:r>
        <w:rPr>
          <w:sz w:val="28"/>
        </w:rPr>
        <w:t>ной  опосредованностью изучается и их эмоциональная регуляция. От общепсихологического отличается тем,  что социальная психол</w:t>
      </w:r>
      <w:r>
        <w:rPr>
          <w:sz w:val="28"/>
        </w:rPr>
        <w:t>о</w:t>
      </w:r>
      <w:r>
        <w:rPr>
          <w:sz w:val="28"/>
        </w:rPr>
        <w:t>гия рассматривает поведение и  деятельность  "социально-детерминированной  личности"  в конкре</w:t>
      </w:r>
      <w:r>
        <w:rPr>
          <w:sz w:val="28"/>
        </w:rPr>
        <w:t>тных реальных социальных группах, индивидуальный вклад каждой личности в деятельность  группы, причины,  от  которых  зависит величина этого вклада в о</w:t>
      </w:r>
      <w:r>
        <w:rPr>
          <w:sz w:val="28"/>
        </w:rPr>
        <w:t>б</w:t>
      </w:r>
      <w:r>
        <w:rPr>
          <w:sz w:val="28"/>
        </w:rPr>
        <w:t>щую деятельность. Для социальной психологии главным ориент</w:t>
      </w:r>
      <w:r>
        <w:rPr>
          <w:sz w:val="28"/>
        </w:rPr>
        <w:t>и</w:t>
      </w:r>
      <w:r>
        <w:rPr>
          <w:sz w:val="28"/>
        </w:rPr>
        <w:t>ром в исследовании  личности  является  взаим</w:t>
      </w:r>
      <w:r>
        <w:rPr>
          <w:sz w:val="28"/>
        </w:rPr>
        <w:t>оотношение личности с группой.</w:t>
      </w:r>
    </w:p>
    <w:p w14:paraId="1D998B4C" w14:textId="77777777" w:rsidR="00000000" w:rsidRDefault="00B74ED0">
      <w:pPr>
        <w:pStyle w:val="3"/>
      </w:pPr>
    </w:p>
    <w:p w14:paraId="26819257" w14:textId="77777777" w:rsidR="00000000" w:rsidRDefault="00B74ED0">
      <w:pPr>
        <w:pStyle w:val="3"/>
        <w:rPr>
          <w:b/>
        </w:rPr>
      </w:pPr>
      <w:bookmarkStart w:id="55" w:name="_Toc52090851"/>
      <w:r>
        <w:t>1.3.5 Понятие  единства  развития личности и психики человека.</w:t>
      </w:r>
      <w:bookmarkEnd w:id="55"/>
    </w:p>
    <w:p w14:paraId="53D7E221" w14:textId="77777777" w:rsidR="00000000" w:rsidRDefault="00B74ED0">
      <w:pPr>
        <w:rPr>
          <w:b/>
          <w:sz w:val="28"/>
          <w:u w:val="single"/>
        </w:rPr>
      </w:pPr>
    </w:p>
    <w:p w14:paraId="1C0AF39E" w14:textId="77777777" w:rsidR="00000000" w:rsidRDefault="00B74ED0">
      <w:pPr>
        <w:jc w:val="both"/>
        <w:rPr>
          <w:sz w:val="28"/>
        </w:rPr>
      </w:pPr>
      <w:r>
        <w:rPr>
          <w:sz w:val="28"/>
        </w:rPr>
        <w:t xml:space="preserve">    В жизни конкретного человека как индивида,  как отдельного  представителя  человеческой  общности его личность и психика представлены в неразрывном единстве</w:t>
      </w:r>
      <w:r>
        <w:rPr>
          <w:sz w:val="28"/>
        </w:rPr>
        <w:t>. Индивид обладает психикой,  но в то же время индивид выступает как личность, являясь субъе</w:t>
      </w:r>
      <w:r>
        <w:rPr>
          <w:sz w:val="28"/>
        </w:rPr>
        <w:t>к</w:t>
      </w:r>
      <w:r>
        <w:rPr>
          <w:sz w:val="28"/>
        </w:rPr>
        <w:t>том межчеловеческих, общественных по своей природе отношений. Детерминантой развития личности является деятельн</w:t>
      </w:r>
      <w:r>
        <w:rPr>
          <w:sz w:val="28"/>
        </w:rPr>
        <w:t>о</w:t>
      </w:r>
      <w:r>
        <w:rPr>
          <w:sz w:val="28"/>
        </w:rPr>
        <w:t>стно-посредствованный тип взаимоотношений,  которые</w:t>
      </w:r>
      <w:r>
        <w:rPr>
          <w:sz w:val="28"/>
        </w:rPr>
        <w:t xml:space="preserve"> складываются  у  человека  с  наиболее  значимой  для него группой (группами) в этот период.  Эти взаимоотношения  опосредствуются содержанием и х</w:t>
      </w:r>
      <w:r>
        <w:rPr>
          <w:sz w:val="28"/>
        </w:rPr>
        <w:t>а</w:t>
      </w:r>
      <w:r>
        <w:rPr>
          <w:sz w:val="28"/>
        </w:rPr>
        <w:t>рактером деятельностей,  которые задаёт эта референтная группа,  и общения, которое в ней складывается.  Исх</w:t>
      </w:r>
      <w:r>
        <w:rPr>
          <w:sz w:val="28"/>
        </w:rPr>
        <w:t>одя из этого можно сд</w:t>
      </w:r>
      <w:r>
        <w:rPr>
          <w:sz w:val="28"/>
        </w:rPr>
        <w:t>е</w:t>
      </w:r>
      <w:r>
        <w:rPr>
          <w:sz w:val="28"/>
        </w:rPr>
        <w:t>лать вывод, что развитие группы выступает как фактор развития личности  в  группе. В соответствии  с концепцией персонализации индивид характеризуется потребностью быть личностью, т.е. ок</w:t>
      </w:r>
      <w:r>
        <w:rPr>
          <w:sz w:val="28"/>
        </w:rPr>
        <w:t>а</w:t>
      </w:r>
      <w:r>
        <w:rPr>
          <w:sz w:val="28"/>
        </w:rPr>
        <w:t>заться и оставаться  в  максимальной степени п</w:t>
      </w:r>
      <w:r>
        <w:rPr>
          <w:sz w:val="28"/>
        </w:rPr>
        <w:t>редставленным зн</w:t>
      </w:r>
      <w:r>
        <w:rPr>
          <w:sz w:val="28"/>
        </w:rPr>
        <w:t>а</w:t>
      </w:r>
      <w:r>
        <w:rPr>
          <w:sz w:val="28"/>
        </w:rPr>
        <w:t>чимыми для него качествами в жизнедеятельности других  людей,  осуществлять своею деятельностью преобразования их смысловой сферы,  и способностью быть личностью,  т.е. совокупностью инд</w:t>
      </w:r>
      <w:r>
        <w:rPr>
          <w:sz w:val="28"/>
        </w:rPr>
        <w:t>и</w:t>
      </w:r>
      <w:r>
        <w:rPr>
          <w:sz w:val="28"/>
        </w:rPr>
        <w:t>видуальных особенностей и средств, позволяющих совер</w:t>
      </w:r>
      <w:r>
        <w:rPr>
          <w:sz w:val="28"/>
        </w:rPr>
        <w:t>шать де</w:t>
      </w:r>
      <w:r>
        <w:rPr>
          <w:sz w:val="28"/>
        </w:rPr>
        <w:t>я</w:t>
      </w:r>
      <w:r>
        <w:rPr>
          <w:sz w:val="28"/>
        </w:rPr>
        <w:t>ния, обеспечивающие удовлетворение  потребности  быть  личн</w:t>
      </w:r>
      <w:r>
        <w:rPr>
          <w:sz w:val="28"/>
        </w:rPr>
        <w:t>о</w:t>
      </w:r>
      <w:r>
        <w:rPr>
          <w:sz w:val="28"/>
        </w:rPr>
        <w:t>стью.</w:t>
      </w:r>
    </w:p>
    <w:p w14:paraId="6B30AFE4" w14:textId="77777777" w:rsidR="00000000" w:rsidRDefault="00B74ED0">
      <w:pPr>
        <w:rPr>
          <w:sz w:val="28"/>
        </w:rPr>
      </w:pPr>
    </w:p>
    <w:p w14:paraId="45D8A035" w14:textId="77777777" w:rsidR="00000000" w:rsidRDefault="00B74ED0">
      <w:pPr>
        <w:pStyle w:val="3"/>
      </w:pPr>
      <w:bookmarkStart w:id="56" w:name="_Toc52090852"/>
      <w:r>
        <w:t>1.3.6 Типы конфликтов и их характеристика.</w:t>
      </w:r>
      <w:bookmarkEnd w:id="56"/>
    </w:p>
    <w:p w14:paraId="2286FE20" w14:textId="77777777" w:rsidR="00000000" w:rsidRDefault="00B74ED0">
      <w:pPr>
        <w:rPr>
          <w:b/>
          <w:sz w:val="28"/>
          <w:u w:val="single"/>
        </w:rPr>
      </w:pPr>
    </w:p>
    <w:p w14:paraId="2FCFE88B" w14:textId="77777777" w:rsidR="00000000" w:rsidRDefault="00B74ED0">
      <w:pPr>
        <w:jc w:val="both"/>
        <w:rPr>
          <w:sz w:val="28"/>
        </w:rPr>
      </w:pPr>
      <w:r>
        <w:rPr>
          <w:sz w:val="28"/>
        </w:rPr>
        <w:t xml:space="preserve">     По направленности  конфликты  делятся  на "горизонтальные", "вертикальные" и "смешанные".  К "горизонтальным"  относятся т</w:t>
      </w:r>
      <w:r>
        <w:rPr>
          <w:sz w:val="28"/>
        </w:rPr>
        <w:t>а</w:t>
      </w:r>
      <w:r>
        <w:rPr>
          <w:sz w:val="28"/>
        </w:rPr>
        <w:t>кие конфл</w:t>
      </w:r>
      <w:r>
        <w:rPr>
          <w:sz w:val="28"/>
        </w:rPr>
        <w:t>икты, в которых не задействованы лица, находящиеся в подчинении друг другу.  К "вертикальным" конфликтам относятся те из них,  в которых участвуют лица,  находящиеся в  подчинении один у другого. В смешанных конфликтах представлены  и  "верт</w:t>
      </w:r>
      <w:r>
        <w:rPr>
          <w:sz w:val="28"/>
        </w:rPr>
        <w:t>и</w:t>
      </w:r>
      <w:r>
        <w:rPr>
          <w:sz w:val="28"/>
        </w:rPr>
        <w:t>кальные" и "го</w:t>
      </w:r>
      <w:r>
        <w:rPr>
          <w:sz w:val="28"/>
        </w:rPr>
        <w:t>ризонтальные" составляющие.  По значению для о</w:t>
      </w:r>
      <w:r>
        <w:rPr>
          <w:sz w:val="28"/>
        </w:rPr>
        <w:t>р</w:t>
      </w:r>
      <w:r>
        <w:rPr>
          <w:sz w:val="28"/>
        </w:rPr>
        <w:t>ганизации конфликты делятся на конструктивные   и деструктивные. Конструктивным конфликт бывает тогда, когда  оппоненты не в</w:t>
      </w:r>
      <w:r>
        <w:rPr>
          <w:sz w:val="28"/>
        </w:rPr>
        <w:t>ы</w:t>
      </w:r>
      <w:r>
        <w:rPr>
          <w:sz w:val="28"/>
        </w:rPr>
        <w:t>ходят за рамки этических норм,  деловых отношений и разумных а</w:t>
      </w:r>
      <w:r>
        <w:rPr>
          <w:sz w:val="28"/>
        </w:rPr>
        <w:t>р</w:t>
      </w:r>
      <w:r>
        <w:rPr>
          <w:sz w:val="28"/>
        </w:rPr>
        <w:t>гументов.  Неконструк</w:t>
      </w:r>
      <w:r>
        <w:rPr>
          <w:sz w:val="28"/>
        </w:rPr>
        <w:t>тивный конфликт возникает в двух случаях:  когда одна из сторон упорно и жестко  настаивает  на  своей позиции и не желает учитывать интересы другой стороны;  когда один из о</w:t>
      </w:r>
      <w:r>
        <w:rPr>
          <w:sz w:val="28"/>
        </w:rPr>
        <w:t>п</w:t>
      </w:r>
      <w:r>
        <w:rPr>
          <w:sz w:val="28"/>
        </w:rPr>
        <w:t>понентов прибегает к нравственно  осуждаемым методам борьбы,  стремится психологи</w:t>
      </w:r>
      <w:r>
        <w:rPr>
          <w:sz w:val="28"/>
        </w:rPr>
        <w:t>чески подавить партнёра,  дискредитируя и унижая его. По характеру причин конфликты делятся на объекти</w:t>
      </w:r>
      <w:r>
        <w:rPr>
          <w:sz w:val="28"/>
        </w:rPr>
        <w:t>в</w:t>
      </w:r>
      <w:r>
        <w:rPr>
          <w:sz w:val="28"/>
        </w:rPr>
        <w:t xml:space="preserve">ные и субъективные. Первые порождены объективными причинами, вторые - субъективными. </w:t>
      </w:r>
    </w:p>
    <w:p w14:paraId="5618EAF2" w14:textId="77777777" w:rsidR="00000000" w:rsidRDefault="00B74ED0">
      <w:pPr>
        <w:jc w:val="both"/>
        <w:rPr>
          <w:sz w:val="28"/>
        </w:rPr>
      </w:pPr>
    </w:p>
    <w:p w14:paraId="14FA2693" w14:textId="77777777" w:rsidR="00000000" w:rsidRDefault="00B74ED0">
      <w:pPr>
        <w:pStyle w:val="2"/>
      </w:pPr>
      <w:bookmarkStart w:id="57" w:name="_Toc52090853"/>
      <w:r>
        <w:t>1.4 Метод социометрических измерений</w:t>
      </w:r>
      <w:bookmarkEnd w:id="57"/>
    </w:p>
    <w:p w14:paraId="5BA69504" w14:textId="77777777" w:rsidR="00000000" w:rsidRDefault="00B74ED0">
      <w:pPr>
        <w:pStyle w:val="3"/>
      </w:pPr>
      <w:bookmarkStart w:id="58" w:name="_Toc52090854"/>
      <w:r>
        <w:t>1.4.1 История метода.</w:t>
      </w:r>
      <w:bookmarkEnd w:id="58"/>
    </w:p>
    <w:p w14:paraId="20AF9C76" w14:textId="77777777" w:rsidR="00000000" w:rsidRDefault="00B74ED0">
      <w:pPr>
        <w:pStyle w:val="aa"/>
      </w:pPr>
      <w:r>
        <w:t xml:space="preserve">     Те</w:t>
      </w:r>
      <w:r>
        <w:t>рмин «социометрия» означает измерение межличностных взаимоотношений в коллективе. Основоположник социометрии известные американский психиатр и социальный психолог Дж. Морено не случайно так назвал это метод. Совокупность ме</w:t>
      </w:r>
      <w:r>
        <w:t>ж</w:t>
      </w:r>
      <w:r>
        <w:t>личностных отношений в группе со</w:t>
      </w:r>
      <w:r>
        <w:t>ставляет, по мнению Мор</w:t>
      </w:r>
      <w:r>
        <w:t>е</w:t>
      </w:r>
      <w:r>
        <w:t>но, ту первичную социально-психологическую структуру, х</w:t>
      </w:r>
      <w:r>
        <w:t>а</w:t>
      </w:r>
      <w:r>
        <w:t>рактеристика которой во многом определяет не только целос</w:t>
      </w:r>
      <w:r>
        <w:t>т</w:t>
      </w:r>
      <w:r>
        <w:t>ные характеристики группы, но и душевное состояние челов</w:t>
      </w:r>
      <w:r>
        <w:t>е</w:t>
      </w:r>
      <w:r>
        <w:t>ка.</w:t>
      </w:r>
    </w:p>
    <w:p w14:paraId="0C1224D3" w14:textId="77777777" w:rsidR="00000000" w:rsidRDefault="00B74ED0">
      <w:pPr>
        <w:pStyle w:val="aa"/>
      </w:pPr>
      <w:r>
        <w:t xml:space="preserve">     Внедрение этого метода в исследования советских псих</w:t>
      </w:r>
      <w:r>
        <w:t>ол</w:t>
      </w:r>
      <w:r>
        <w:t>о</w:t>
      </w:r>
      <w:r>
        <w:t>гов связано с именами Е.С. Кузьмина, Я.Л. Коломинского, В.А. Ядова, И.П. Во</w:t>
      </w:r>
      <w:r>
        <w:t>л</w:t>
      </w:r>
      <w:r>
        <w:t>кова и др.</w:t>
      </w:r>
      <w:r>
        <w:rPr>
          <w:rStyle w:val="a6"/>
        </w:rPr>
        <w:footnoteReference w:id="5"/>
      </w:r>
    </w:p>
    <w:p w14:paraId="2F1B70D8" w14:textId="77777777" w:rsidR="00000000" w:rsidRDefault="00B74ED0">
      <w:pPr>
        <w:pStyle w:val="aa"/>
      </w:pPr>
      <w:r>
        <w:t xml:space="preserve">     Вместе с официальной или формальной структурой общ</w:t>
      </w:r>
      <w:r>
        <w:t>е</w:t>
      </w:r>
      <w:r>
        <w:t>ния, отражающей рациональную, нормативную, обязательную сторону человеческих взаимоотношений, в любой социаль</w:t>
      </w:r>
      <w:r>
        <w:t>ной группе всегда имеется психологическая структура неофициал</w:t>
      </w:r>
      <w:r>
        <w:t>ь</w:t>
      </w:r>
      <w:r>
        <w:t>ного или неформального порядка, формирующаяся как система межличностных отношений, симпатий и антипатий. Особенн</w:t>
      </w:r>
      <w:r>
        <w:t>о</w:t>
      </w:r>
      <w:r>
        <w:t>сти такой структуры во многом зависят от ценностных орие</w:t>
      </w:r>
      <w:r>
        <w:t>н</w:t>
      </w:r>
      <w:r>
        <w:t>таций участников, их вос</w:t>
      </w:r>
      <w:r>
        <w:t>приятия и понимания друг друга, взаимооценок и самооценок. Как правило, неформальных структур в группе возникает несколько, например, структуры взаимоподдержки, взаимовлияния, популярности, престижа, лидерства и т.п. Неформальная структура зависит от форма</w:t>
      </w:r>
      <w:r>
        <w:t>л</w:t>
      </w:r>
      <w:r>
        <w:t>ь</w:t>
      </w:r>
      <w:r>
        <w:t>ной структуры группы в той степени, в которой индивиды по</w:t>
      </w:r>
      <w:r>
        <w:t>д</w:t>
      </w:r>
      <w:r>
        <w:t>чиняют свое поведение целям и задачам совместной деятельн</w:t>
      </w:r>
      <w:r>
        <w:t>о</w:t>
      </w:r>
      <w:r>
        <w:t>сти, правилам ролевого взаимодействия.</w:t>
      </w:r>
    </w:p>
    <w:p w14:paraId="4AC4DF2B" w14:textId="77777777" w:rsidR="00000000" w:rsidRDefault="00B74ED0">
      <w:pPr>
        <w:pStyle w:val="aa"/>
      </w:pPr>
      <w:r>
        <w:t xml:space="preserve">       Для социометрического исследования важно, чтобы любая структура неформального характера, хот</w:t>
      </w:r>
      <w:r>
        <w:t>им мы этого или нет, всегда в тех или иных отношениях  проецировалась на фо</w:t>
      </w:r>
      <w:r>
        <w:t>р</w:t>
      </w:r>
      <w:r>
        <w:t>мальную структуру, т.е. на систему деловых, официальных о</w:t>
      </w:r>
      <w:r>
        <w:t>т</w:t>
      </w:r>
      <w:r>
        <w:t>ношений, и тем самым влияла на сплоченность коллектива, его продуктивность. Эти положения проверены экспериментом и практ</w:t>
      </w:r>
      <w:r>
        <w:t>и</w:t>
      </w:r>
      <w:r>
        <w:t>кой.</w:t>
      </w:r>
    </w:p>
    <w:p w14:paraId="7DB24025" w14:textId="77777777" w:rsidR="00000000" w:rsidRDefault="00B74ED0">
      <w:pPr>
        <w:pStyle w:val="3"/>
        <w:rPr>
          <w:lang w:val="ru-RU"/>
        </w:rPr>
      </w:pPr>
      <w:bookmarkStart w:id="59" w:name="_Toc52090855"/>
      <w:r>
        <w:rPr>
          <w:lang w:val="ru-RU"/>
        </w:rPr>
        <w:t>1.4.2 Гипотезы, цели, задачи.</w:t>
      </w:r>
      <w:bookmarkEnd w:id="59"/>
    </w:p>
    <w:p w14:paraId="3A53CF3E" w14:textId="77777777" w:rsidR="00000000" w:rsidRDefault="00B74ED0">
      <w:pPr>
        <w:rPr>
          <w:sz w:val="28"/>
        </w:rPr>
      </w:pPr>
      <w:r>
        <w:t xml:space="preserve">     </w:t>
      </w:r>
      <w:r>
        <w:rPr>
          <w:sz w:val="28"/>
        </w:rPr>
        <w:t>Основная гипотеза: ведущими мотивами взаимоотношений в группе являются деловые мотивы.</w:t>
      </w:r>
    </w:p>
    <w:p w14:paraId="3C42447B" w14:textId="77777777" w:rsidR="00000000" w:rsidRDefault="00B74ED0">
      <w:pPr>
        <w:rPr>
          <w:sz w:val="28"/>
        </w:rPr>
      </w:pPr>
      <w:r>
        <w:rPr>
          <w:sz w:val="28"/>
        </w:rPr>
        <w:t xml:space="preserve">    Вспомогательная гипотеза 1: на формирование психологического климата в группе влияет количество участников, имеющих благ</w:t>
      </w:r>
      <w:r>
        <w:rPr>
          <w:sz w:val="28"/>
        </w:rPr>
        <w:t>о</w:t>
      </w:r>
      <w:r>
        <w:rPr>
          <w:sz w:val="28"/>
        </w:rPr>
        <w:t>прия</w:t>
      </w:r>
      <w:r>
        <w:rPr>
          <w:sz w:val="28"/>
        </w:rPr>
        <w:t>тный статус в группе.</w:t>
      </w:r>
    </w:p>
    <w:p w14:paraId="5549FD0C" w14:textId="77777777" w:rsidR="00000000" w:rsidRDefault="00B74ED0">
      <w:pPr>
        <w:rPr>
          <w:sz w:val="28"/>
        </w:rPr>
      </w:pPr>
      <w:r>
        <w:rPr>
          <w:sz w:val="28"/>
        </w:rPr>
        <w:t xml:space="preserve">    Вспомогательная гипотеза 2: на формирование благоприятного климата в группе влияет половая дифференциация взаимоотнош</w:t>
      </w:r>
      <w:r>
        <w:rPr>
          <w:sz w:val="28"/>
        </w:rPr>
        <w:t>е</w:t>
      </w:r>
      <w:r>
        <w:rPr>
          <w:sz w:val="28"/>
        </w:rPr>
        <w:t>ний.</w:t>
      </w:r>
    </w:p>
    <w:p w14:paraId="127D9173" w14:textId="77777777" w:rsidR="00000000" w:rsidRDefault="00B74ED0">
      <w:pPr>
        <w:rPr>
          <w:sz w:val="28"/>
        </w:rPr>
      </w:pPr>
      <w:r>
        <w:rPr>
          <w:sz w:val="28"/>
        </w:rPr>
        <w:t xml:space="preserve">   Цель: измерение степени сплоченности-разобщенности в группе; выявление "социометрических позиций", т.е. </w:t>
      </w:r>
      <w:r>
        <w:rPr>
          <w:sz w:val="28"/>
        </w:rPr>
        <w:t>соотносительного а</w:t>
      </w:r>
      <w:r>
        <w:rPr>
          <w:sz w:val="28"/>
        </w:rPr>
        <w:t>в</w:t>
      </w:r>
      <w:r>
        <w:rPr>
          <w:sz w:val="28"/>
        </w:rPr>
        <w:t>торитета членов группы по признакам симпатии-антипатии, где на крайних полюсах оказываются "лидер" группы и "отверженный"; обнаружение внутригрупповых подсистем, сплоченных образов</w:t>
      </w:r>
      <w:r>
        <w:rPr>
          <w:sz w:val="28"/>
        </w:rPr>
        <w:t>а</w:t>
      </w:r>
      <w:r>
        <w:rPr>
          <w:sz w:val="28"/>
        </w:rPr>
        <w:t>ний, во главе которых могут быть свои неформальные лидер</w:t>
      </w:r>
      <w:r>
        <w:rPr>
          <w:sz w:val="28"/>
        </w:rPr>
        <w:t>ы</w:t>
      </w:r>
    </w:p>
    <w:p w14:paraId="7641A551" w14:textId="77777777" w:rsidR="00000000" w:rsidRDefault="00B74ED0">
      <w:pPr>
        <w:rPr>
          <w:sz w:val="28"/>
        </w:rPr>
      </w:pPr>
      <w:r>
        <w:rPr>
          <w:sz w:val="28"/>
        </w:rPr>
        <w:t xml:space="preserve">   Наиболее общей задачей социометрии является изучение неоф</w:t>
      </w:r>
      <w:r>
        <w:rPr>
          <w:sz w:val="28"/>
        </w:rPr>
        <w:t>и</w:t>
      </w:r>
      <w:r>
        <w:rPr>
          <w:sz w:val="28"/>
        </w:rPr>
        <w:t>циального структурного аспекта социальной группы и царящей в ней психологической атмосферы. Так же задачами являются диагн</w:t>
      </w:r>
      <w:r>
        <w:rPr>
          <w:sz w:val="28"/>
        </w:rPr>
        <w:t>о</w:t>
      </w:r>
      <w:r>
        <w:rPr>
          <w:sz w:val="28"/>
        </w:rPr>
        <w:t>стика межгрупповых отношений в целях изменения, улучшения и совершенст</w:t>
      </w:r>
      <w:r>
        <w:rPr>
          <w:sz w:val="28"/>
        </w:rPr>
        <w:t>вования.</w:t>
      </w:r>
    </w:p>
    <w:p w14:paraId="4F700BA3" w14:textId="77777777" w:rsidR="00000000" w:rsidRDefault="00B74ED0">
      <w:pPr>
        <w:rPr>
          <w:sz w:val="28"/>
        </w:rPr>
      </w:pPr>
    </w:p>
    <w:p w14:paraId="187B45C2" w14:textId="77777777" w:rsidR="00000000" w:rsidRDefault="00B74ED0">
      <w:pPr>
        <w:rPr>
          <w:sz w:val="28"/>
        </w:rPr>
      </w:pPr>
    </w:p>
    <w:p w14:paraId="4C2FD946" w14:textId="77777777" w:rsidR="00000000" w:rsidRDefault="00B74ED0" w:rsidP="00B74ED0">
      <w:pPr>
        <w:pStyle w:val="1"/>
        <w:numPr>
          <w:ilvl w:val="0"/>
          <w:numId w:val="5"/>
        </w:numPr>
      </w:pPr>
      <w:bookmarkStart w:id="60" w:name="_Toc52090856"/>
      <w:r>
        <w:t>Эмпирическая часть.</w:t>
      </w:r>
      <w:bookmarkEnd w:id="60"/>
    </w:p>
    <w:p w14:paraId="62AF3C4D" w14:textId="77777777" w:rsidR="00000000" w:rsidRDefault="00B74ED0"/>
    <w:p w14:paraId="77A9490F" w14:textId="77777777" w:rsidR="00000000" w:rsidRDefault="00B74ED0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Программа исследования</w:t>
      </w:r>
    </w:p>
    <w:p w14:paraId="3464C4A7" w14:textId="77777777" w:rsidR="00000000" w:rsidRDefault="00B74ED0">
      <w:pPr>
        <w:jc w:val="center"/>
        <w:rPr>
          <w:sz w:val="28"/>
          <w:lang w:val="en-US"/>
        </w:rPr>
      </w:pPr>
    </w:p>
    <w:p w14:paraId="18D90C6B" w14:textId="77777777" w:rsidR="00000000" w:rsidRDefault="00B74ED0" w:rsidP="00B74ED0">
      <w:pPr>
        <w:pStyle w:val="2"/>
        <w:numPr>
          <w:ilvl w:val="1"/>
          <w:numId w:val="5"/>
        </w:numPr>
        <w:rPr>
          <w:lang w:val="en-US"/>
        </w:rPr>
      </w:pPr>
      <w:r>
        <w:rPr>
          <w:lang w:val="en-US"/>
        </w:rPr>
        <w:t xml:space="preserve"> </w:t>
      </w:r>
      <w:bookmarkStart w:id="61" w:name="_Toc52090857"/>
      <w:r>
        <w:rPr>
          <w:lang w:val="en-US"/>
        </w:rPr>
        <w:t>Выбор методики</w:t>
      </w:r>
      <w:bookmarkEnd w:id="61"/>
    </w:p>
    <w:p w14:paraId="59BE1EDD" w14:textId="77777777" w:rsidR="00000000" w:rsidRDefault="00B74ED0">
      <w:pPr>
        <w:pStyle w:val="aa"/>
        <w:ind w:left="360"/>
      </w:pPr>
      <w:r>
        <w:t xml:space="preserve">    Методика диагностики межличностных отношений и ме</w:t>
      </w:r>
      <w:r>
        <w:t>ж</w:t>
      </w:r>
      <w:r>
        <w:t>групповых отношений (социометрия) Дж. Морено выбрана не случайно. Социометрическая техника применяется для диагностики межличностн</w:t>
      </w:r>
      <w:r>
        <w:t>ых и межгрупповых отношений в целях изменения, улучшения и совершенствования. С пом</w:t>
      </w:r>
      <w:r>
        <w:t>о</w:t>
      </w:r>
      <w:r>
        <w:t>щью социометрии можно изучать типологию социального поведения людей в условиях групповой деятельности, с</w:t>
      </w:r>
      <w:r>
        <w:t>у</w:t>
      </w:r>
      <w:r>
        <w:t>дить о социально-психологической совместимости членов конкретных гр</w:t>
      </w:r>
      <w:r>
        <w:t>упп. Именно такая цель поставлена в курсовой работе.</w:t>
      </w:r>
    </w:p>
    <w:p w14:paraId="6DB2F4C0" w14:textId="77777777" w:rsidR="00000000" w:rsidRDefault="00B74ED0"/>
    <w:p w14:paraId="05645C3F" w14:textId="77777777" w:rsidR="00000000" w:rsidRDefault="00B74ED0">
      <w:pPr>
        <w:pStyle w:val="2"/>
      </w:pPr>
      <w:r>
        <w:t xml:space="preserve">2.3  </w:t>
      </w:r>
      <w:bookmarkStart w:id="62" w:name="_Toc52090859"/>
      <w:r>
        <w:t>Реализация диагностических мероприятий</w:t>
      </w:r>
      <w:bookmarkEnd w:id="62"/>
    </w:p>
    <w:p w14:paraId="76337EFA" w14:textId="77777777" w:rsidR="00000000" w:rsidRDefault="00B74ED0">
      <w:pPr>
        <w:pStyle w:val="2"/>
      </w:pPr>
    </w:p>
    <w:p w14:paraId="309B2F76" w14:textId="77777777" w:rsidR="00000000" w:rsidRDefault="00B74ED0">
      <w:pPr>
        <w:pStyle w:val="3"/>
      </w:pPr>
      <w:bookmarkStart w:id="63" w:name="_Toc52090860"/>
      <w:r>
        <w:rPr>
          <w:lang w:val="ru-RU"/>
        </w:rPr>
        <w:t xml:space="preserve">2.3.1 </w:t>
      </w:r>
      <w:r>
        <w:t>Ход исследования</w:t>
      </w:r>
      <w:bookmarkEnd w:id="63"/>
    </w:p>
    <w:p w14:paraId="4C789869" w14:textId="77777777" w:rsidR="00000000" w:rsidRDefault="00B74ED0">
      <w:pPr>
        <w:pStyle w:val="aa"/>
        <w:jc w:val="center"/>
      </w:pPr>
      <w:r>
        <w:t>Социометрическая процедура</w:t>
      </w:r>
    </w:p>
    <w:p w14:paraId="497BC61E" w14:textId="77777777" w:rsidR="00000000" w:rsidRDefault="00B74ED0">
      <w:pPr>
        <w:pStyle w:val="aa"/>
        <w:rPr>
          <w:spacing w:val="0"/>
        </w:rPr>
      </w:pPr>
      <w:r>
        <w:rPr>
          <w:spacing w:val="0"/>
        </w:rPr>
        <w:t xml:space="preserve">     Для того чтобы использовать количественные характеристики при изучении социальных взаимодействий в гру</w:t>
      </w:r>
      <w:r>
        <w:rPr>
          <w:spacing w:val="0"/>
        </w:rPr>
        <w:t>ппе применяется так н</w:t>
      </w:r>
      <w:r>
        <w:rPr>
          <w:spacing w:val="0"/>
        </w:rPr>
        <w:t>а</w:t>
      </w:r>
      <w:r>
        <w:rPr>
          <w:spacing w:val="0"/>
        </w:rPr>
        <w:t>зывае</w:t>
      </w:r>
      <w:r>
        <w:rPr>
          <w:spacing w:val="0"/>
        </w:rPr>
        <w:softHyphen/>
        <w:t>мая социометриче</w:t>
      </w:r>
      <w:r>
        <w:rPr>
          <w:spacing w:val="0"/>
        </w:rPr>
        <w:softHyphen/>
        <w:t>ская процедура, или социометрия.</w:t>
      </w:r>
    </w:p>
    <w:p w14:paraId="2C6C3BCD" w14:textId="77777777" w:rsidR="00000000" w:rsidRDefault="00B74ED0">
      <w:pPr>
        <w:pStyle w:val="aa"/>
        <w:rPr>
          <w:spacing w:val="0"/>
        </w:rPr>
      </w:pPr>
      <w:r>
        <w:rPr>
          <w:spacing w:val="0"/>
        </w:rPr>
        <w:t xml:space="preserve">     Существенное значение для точности эксперимента имеет число выборов, ко</w:t>
      </w:r>
      <w:r>
        <w:rPr>
          <w:spacing w:val="0"/>
        </w:rPr>
        <w:softHyphen/>
        <w:t>торыми располагают испытуемые. Выборы могут быть сво</w:t>
      </w:r>
      <w:r>
        <w:rPr>
          <w:spacing w:val="0"/>
        </w:rPr>
        <w:softHyphen/>
        <w:t>бодными ("Назови тех участников коллектива, кото</w:t>
      </w:r>
      <w:r>
        <w:rPr>
          <w:spacing w:val="0"/>
        </w:rPr>
        <w:t>рых ты пр</w:t>
      </w:r>
      <w:r>
        <w:rPr>
          <w:spacing w:val="0"/>
        </w:rPr>
        <w:t>и</w:t>
      </w:r>
      <w:r>
        <w:rPr>
          <w:spacing w:val="0"/>
        </w:rPr>
        <w:t>гласил бы к себе на день рождения") и фиксирован</w:t>
      </w:r>
      <w:r>
        <w:rPr>
          <w:spacing w:val="0"/>
        </w:rPr>
        <w:softHyphen/>
        <w:t>ными ("Назови тех пять участников коллектива, которых ты бы пригласил к себе на день рожд</w:t>
      </w:r>
      <w:r>
        <w:rPr>
          <w:spacing w:val="0"/>
        </w:rPr>
        <w:t>е</w:t>
      </w:r>
      <w:r>
        <w:rPr>
          <w:spacing w:val="0"/>
        </w:rPr>
        <w:t>ния").</w:t>
      </w:r>
    </w:p>
    <w:p w14:paraId="4F3EE537" w14:textId="77777777" w:rsidR="00000000" w:rsidRDefault="00B74ED0">
      <w:pPr>
        <w:pStyle w:val="aa"/>
        <w:rPr>
          <w:spacing w:val="0"/>
        </w:rPr>
      </w:pPr>
      <w:r>
        <w:rPr>
          <w:spacing w:val="0"/>
        </w:rPr>
        <w:t xml:space="preserve">     В обоих случаях опрашиваемого обычно просят установить п</w:t>
      </w:r>
      <w:r>
        <w:rPr>
          <w:spacing w:val="0"/>
        </w:rPr>
        <w:t>о</w:t>
      </w:r>
      <w:r>
        <w:rPr>
          <w:spacing w:val="0"/>
        </w:rPr>
        <w:t>сле</w:t>
      </w:r>
      <w:r>
        <w:rPr>
          <w:spacing w:val="0"/>
        </w:rPr>
        <w:softHyphen/>
        <w:t>дователь</w:t>
      </w:r>
      <w:r>
        <w:rPr>
          <w:spacing w:val="0"/>
        </w:rPr>
        <w:softHyphen/>
        <w:t>ность своего выбора, след</w:t>
      </w:r>
      <w:r>
        <w:rPr>
          <w:spacing w:val="0"/>
        </w:rPr>
        <w:t>уя порядку предпочтения. П</w:t>
      </w:r>
      <w:r>
        <w:rPr>
          <w:spacing w:val="0"/>
        </w:rPr>
        <w:t>о</w:t>
      </w:r>
      <w:r>
        <w:rPr>
          <w:spacing w:val="0"/>
        </w:rPr>
        <w:t>рядок вы</w:t>
      </w:r>
      <w:r>
        <w:rPr>
          <w:spacing w:val="0"/>
        </w:rPr>
        <w:softHyphen/>
        <w:t>боров имеет при ана</w:t>
      </w:r>
      <w:r>
        <w:rPr>
          <w:spacing w:val="0"/>
        </w:rPr>
        <w:softHyphen/>
        <w:t>лизе характера и закономерностей межличностного общения. В группах до 10-15 че</w:t>
      </w:r>
      <w:r>
        <w:rPr>
          <w:spacing w:val="0"/>
        </w:rPr>
        <w:softHyphen/>
        <w:t>ловек более цел</w:t>
      </w:r>
      <w:r>
        <w:rPr>
          <w:spacing w:val="0"/>
        </w:rPr>
        <w:t>е</w:t>
      </w:r>
      <w:r>
        <w:rPr>
          <w:spacing w:val="0"/>
        </w:rPr>
        <w:t>соо</w:t>
      </w:r>
      <w:r>
        <w:rPr>
          <w:spacing w:val="0"/>
        </w:rPr>
        <w:t>б</w:t>
      </w:r>
      <w:r>
        <w:rPr>
          <w:spacing w:val="0"/>
        </w:rPr>
        <w:t>разно количество выборов не ограничивать, в группах же до 30-40 человек лучше позволить д</w:t>
      </w:r>
      <w:r>
        <w:rPr>
          <w:spacing w:val="0"/>
        </w:rPr>
        <w:t>е</w:t>
      </w:r>
      <w:r>
        <w:rPr>
          <w:spacing w:val="0"/>
        </w:rPr>
        <w:t>лать 3-5 вы</w:t>
      </w:r>
      <w:r>
        <w:rPr>
          <w:spacing w:val="0"/>
        </w:rPr>
        <w:t>боров.</w:t>
      </w:r>
    </w:p>
    <w:p w14:paraId="3AEC3C3B" w14:textId="77777777" w:rsidR="00000000" w:rsidRDefault="00B74ED0">
      <w:pPr>
        <w:pStyle w:val="aa"/>
        <w:rPr>
          <w:spacing w:val="0"/>
        </w:rPr>
      </w:pPr>
      <w:r>
        <w:rPr>
          <w:spacing w:val="0"/>
        </w:rPr>
        <w:t xml:space="preserve">     Социометрическая процедура требует от экспериментатора че</w:t>
      </w:r>
      <w:r>
        <w:rPr>
          <w:spacing w:val="0"/>
        </w:rPr>
        <w:t>т</w:t>
      </w:r>
      <w:r>
        <w:rPr>
          <w:spacing w:val="0"/>
        </w:rPr>
        <w:t>кого определе</w:t>
      </w:r>
      <w:r>
        <w:rPr>
          <w:spacing w:val="0"/>
        </w:rPr>
        <w:softHyphen/>
        <w:t>ния критериев выборов и их количества, исходя из ц</w:t>
      </w:r>
      <w:r>
        <w:rPr>
          <w:spacing w:val="0"/>
        </w:rPr>
        <w:t>е</w:t>
      </w:r>
      <w:r>
        <w:rPr>
          <w:spacing w:val="0"/>
        </w:rPr>
        <w:t>лей и задач исследования. Ре</w:t>
      </w:r>
      <w:r>
        <w:rPr>
          <w:spacing w:val="0"/>
        </w:rPr>
        <w:softHyphen/>
        <w:t>зультатом этого является карточка о</w:t>
      </w:r>
      <w:r>
        <w:rPr>
          <w:spacing w:val="0"/>
        </w:rPr>
        <w:t>п</w:t>
      </w:r>
      <w:r>
        <w:rPr>
          <w:spacing w:val="0"/>
        </w:rPr>
        <w:t>роса. Её содержа</w:t>
      </w:r>
      <w:r>
        <w:rPr>
          <w:spacing w:val="0"/>
        </w:rPr>
        <w:softHyphen/>
        <w:t>ние составляет обращение к испытуемому,</w:t>
      </w:r>
      <w:r>
        <w:rPr>
          <w:spacing w:val="0"/>
        </w:rPr>
        <w:t xml:space="preserve"> объя</w:t>
      </w:r>
      <w:r>
        <w:rPr>
          <w:spacing w:val="0"/>
        </w:rPr>
        <w:t>с</w:t>
      </w:r>
      <w:r>
        <w:rPr>
          <w:spacing w:val="0"/>
        </w:rPr>
        <w:t>нение смысла опроса, инструкцию по заполнению, перечень во</w:t>
      </w:r>
      <w:r>
        <w:rPr>
          <w:spacing w:val="0"/>
        </w:rPr>
        <w:softHyphen/>
        <w:t>просов, г</w:t>
      </w:r>
      <w:r>
        <w:rPr>
          <w:spacing w:val="0"/>
        </w:rPr>
        <w:t>а</w:t>
      </w:r>
      <w:r>
        <w:rPr>
          <w:spacing w:val="0"/>
        </w:rPr>
        <w:t>рантию сохранения тайны ответов, благодарность, шифр.</w:t>
      </w:r>
    </w:p>
    <w:p w14:paraId="13CF87B1" w14:textId="77777777" w:rsidR="00000000" w:rsidRDefault="00B74ED0">
      <w:pPr>
        <w:pStyle w:val="aa"/>
        <w:rPr>
          <w:spacing w:val="0"/>
        </w:rPr>
      </w:pPr>
      <w:r>
        <w:rPr>
          <w:spacing w:val="0"/>
        </w:rPr>
        <w:t xml:space="preserve">      Ход социометрических исследований зависит также в значител</w:t>
      </w:r>
      <w:r>
        <w:rPr>
          <w:spacing w:val="0"/>
        </w:rPr>
        <w:t>ь</w:t>
      </w:r>
      <w:r>
        <w:rPr>
          <w:spacing w:val="0"/>
        </w:rPr>
        <w:t>ной мере от личности экспериментатора, от его умения войти в к</w:t>
      </w:r>
      <w:r>
        <w:rPr>
          <w:spacing w:val="0"/>
        </w:rPr>
        <w:t>о</w:t>
      </w:r>
      <w:r>
        <w:rPr>
          <w:spacing w:val="0"/>
        </w:rPr>
        <w:t>н</w:t>
      </w:r>
      <w:r>
        <w:rPr>
          <w:spacing w:val="0"/>
        </w:rPr>
        <w:t>такт с чле</w:t>
      </w:r>
      <w:r>
        <w:rPr>
          <w:spacing w:val="0"/>
        </w:rPr>
        <w:softHyphen/>
        <w:t>нами группы, объяс</w:t>
      </w:r>
      <w:r>
        <w:rPr>
          <w:spacing w:val="0"/>
        </w:rPr>
        <w:softHyphen/>
        <w:t>нить им смысл и важность предсто</w:t>
      </w:r>
      <w:r>
        <w:rPr>
          <w:spacing w:val="0"/>
        </w:rPr>
        <w:t>я</w:t>
      </w:r>
      <w:r>
        <w:rPr>
          <w:spacing w:val="0"/>
        </w:rPr>
        <w:t>щих измерений. Вначале необходимо потратить определенное время на знакомство с группой. Этот период называется социометриче</w:t>
      </w:r>
      <w:r>
        <w:rPr>
          <w:spacing w:val="0"/>
        </w:rPr>
        <w:softHyphen/>
        <w:t>ской разминкой.</w:t>
      </w:r>
    </w:p>
    <w:p w14:paraId="1B954621" w14:textId="77777777" w:rsidR="00000000" w:rsidRDefault="00B74ED0">
      <w:pPr>
        <w:pStyle w:val="aa"/>
        <w:rPr>
          <w:spacing w:val="0"/>
        </w:rPr>
      </w:pPr>
    </w:p>
    <w:p w14:paraId="48B015A3" w14:textId="77777777" w:rsidR="00000000" w:rsidRDefault="00B74ED0">
      <w:pPr>
        <w:pStyle w:val="3"/>
      </w:pPr>
      <w:bookmarkStart w:id="64" w:name="_Toc52090861"/>
      <w:r>
        <w:t>Социоматрица</w:t>
      </w:r>
      <w:bookmarkEnd w:id="64"/>
    </w:p>
    <w:p w14:paraId="263AEA27" w14:textId="77777777" w:rsidR="00000000" w:rsidRDefault="00B74ED0">
      <w:pPr>
        <w:pStyle w:val="aa"/>
        <w:rPr>
          <w:spacing w:val="0"/>
        </w:rPr>
      </w:pPr>
      <w:r>
        <w:rPr>
          <w:spacing w:val="0"/>
        </w:rPr>
        <w:t xml:space="preserve">     Результаты ответов переносят на </w:t>
      </w:r>
      <w:r>
        <w:rPr>
          <w:spacing w:val="0"/>
        </w:rPr>
        <w:t>так называемые  матрицы выб</w:t>
      </w:r>
      <w:r>
        <w:rPr>
          <w:spacing w:val="0"/>
        </w:rPr>
        <w:t>о</w:t>
      </w:r>
      <w:r>
        <w:rPr>
          <w:spacing w:val="0"/>
        </w:rPr>
        <w:t>ра. Их число соответствует числу критериев. Матрица выбора явл</w:t>
      </w:r>
      <w:r>
        <w:rPr>
          <w:spacing w:val="0"/>
        </w:rPr>
        <w:t>я</w:t>
      </w:r>
      <w:r>
        <w:rPr>
          <w:spacing w:val="0"/>
        </w:rPr>
        <w:t>ется осно</w:t>
      </w:r>
      <w:r>
        <w:rPr>
          <w:spacing w:val="0"/>
        </w:rPr>
        <w:softHyphen/>
        <w:t>вой для социометриче</w:t>
      </w:r>
      <w:r>
        <w:rPr>
          <w:spacing w:val="0"/>
        </w:rPr>
        <w:softHyphen/>
        <w:t>ского анализа. Для удобства обр</w:t>
      </w:r>
      <w:r>
        <w:rPr>
          <w:spacing w:val="0"/>
        </w:rPr>
        <w:t>а</w:t>
      </w:r>
      <w:r>
        <w:rPr>
          <w:spacing w:val="0"/>
        </w:rPr>
        <w:t>ботки данных ка</w:t>
      </w:r>
      <w:r>
        <w:rPr>
          <w:spacing w:val="0"/>
        </w:rPr>
        <w:softHyphen/>
        <w:t>ждый член группы получает свой номер и далее на прот</w:t>
      </w:r>
      <w:r>
        <w:rPr>
          <w:spacing w:val="0"/>
        </w:rPr>
        <w:t>я</w:t>
      </w:r>
      <w:r>
        <w:rPr>
          <w:spacing w:val="0"/>
        </w:rPr>
        <w:t>жении всех эта</w:t>
      </w:r>
      <w:r>
        <w:rPr>
          <w:spacing w:val="0"/>
        </w:rPr>
        <w:softHyphen/>
        <w:t>пов эксперимента ф</w:t>
      </w:r>
      <w:r>
        <w:rPr>
          <w:spacing w:val="0"/>
        </w:rPr>
        <w:t>игурирует под ним. При ис</w:t>
      </w:r>
      <w:r>
        <w:rPr>
          <w:spacing w:val="0"/>
        </w:rPr>
        <w:softHyphen/>
        <w:t>следовании школьного класса номера учащимся присваиваются с</w:t>
      </w:r>
      <w:r>
        <w:rPr>
          <w:spacing w:val="0"/>
        </w:rPr>
        <w:t>о</w:t>
      </w:r>
      <w:r>
        <w:rPr>
          <w:spacing w:val="0"/>
        </w:rPr>
        <w:t>гласно алфавит</w:t>
      </w:r>
      <w:r>
        <w:rPr>
          <w:spacing w:val="0"/>
        </w:rPr>
        <w:softHyphen/>
        <w:t>н</w:t>
      </w:r>
      <w:r>
        <w:rPr>
          <w:spacing w:val="0"/>
        </w:rPr>
        <w:t>о</w:t>
      </w:r>
      <w:r>
        <w:rPr>
          <w:spacing w:val="0"/>
        </w:rPr>
        <w:t>го списка.</w:t>
      </w:r>
    </w:p>
    <w:p w14:paraId="3D35AF23" w14:textId="77777777" w:rsidR="00000000" w:rsidRDefault="00B74ED0">
      <w:pPr>
        <w:pStyle w:val="aa"/>
        <w:rPr>
          <w:spacing w:val="0"/>
        </w:rPr>
      </w:pPr>
      <w:r>
        <w:rPr>
          <w:spacing w:val="0"/>
        </w:rPr>
        <w:t xml:space="preserve">     </w:t>
      </w:r>
    </w:p>
    <w:p w14:paraId="4F8CAACE" w14:textId="77777777" w:rsidR="00000000" w:rsidRDefault="00B74ED0">
      <w:pPr>
        <w:pStyle w:val="aa"/>
        <w:rPr>
          <w:spacing w:val="0"/>
        </w:rPr>
      </w:pPr>
    </w:p>
    <w:p w14:paraId="6281798D" w14:textId="77777777" w:rsidR="00000000" w:rsidRDefault="00B74ED0">
      <w:pPr>
        <w:pStyle w:val="aa"/>
        <w:rPr>
          <w:spacing w:val="0"/>
        </w:rPr>
      </w:pPr>
      <w:r>
        <w:rPr>
          <w:spacing w:val="0"/>
        </w:rPr>
        <w:t xml:space="preserve">    Исходя из данных матрицы, можно определить величину соци</w:t>
      </w:r>
      <w:r>
        <w:rPr>
          <w:spacing w:val="0"/>
        </w:rPr>
        <w:t>о</w:t>
      </w:r>
      <w:r>
        <w:rPr>
          <w:spacing w:val="0"/>
        </w:rPr>
        <w:t>мет</w:t>
      </w:r>
      <w:r>
        <w:rPr>
          <w:spacing w:val="0"/>
        </w:rPr>
        <w:softHyphen/>
        <w:t>рического статуса любого члена группы. Она равна сумме пол</w:t>
      </w:r>
      <w:r>
        <w:rPr>
          <w:spacing w:val="0"/>
        </w:rPr>
        <w:t>у</w:t>
      </w:r>
      <w:r>
        <w:rPr>
          <w:spacing w:val="0"/>
        </w:rPr>
        <w:t>ченных данн</w:t>
      </w:r>
      <w:r>
        <w:rPr>
          <w:spacing w:val="0"/>
        </w:rPr>
        <w:t>ым членом группы выборов, деленной на число членов без одн</w:t>
      </w:r>
      <w:r>
        <w:rPr>
          <w:spacing w:val="0"/>
        </w:rPr>
        <w:t>о</w:t>
      </w:r>
      <w:r>
        <w:rPr>
          <w:spacing w:val="0"/>
        </w:rPr>
        <w:t>го:</w:t>
      </w:r>
    </w:p>
    <w:p w14:paraId="1C20F276" w14:textId="77777777" w:rsidR="00000000" w:rsidRDefault="00B74ED0">
      <w:pPr>
        <w:pStyle w:val="aa"/>
        <w:rPr>
          <w:spacing w:val="0"/>
        </w:rPr>
      </w:pPr>
      <w:r>
        <w:rPr>
          <w:spacing w:val="0"/>
        </w:rPr>
        <w:t xml:space="preserve">   </w:t>
      </w:r>
    </w:p>
    <w:p w14:paraId="37026359" w14:textId="77777777" w:rsidR="00000000" w:rsidRDefault="00B74ED0">
      <w:pPr>
        <w:pStyle w:val="aa"/>
        <w:rPr>
          <w:spacing w:val="0"/>
        </w:rPr>
      </w:pPr>
      <w:r>
        <w:rPr>
          <w:spacing w:val="0"/>
        </w:rPr>
        <w:t xml:space="preserve">    </w:t>
      </w:r>
      <w:r>
        <w:rPr>
          <w:spacing w:val="0"/>
          <w:position w:val="-24"/>
        </w:rPr>
        <w:object w:dxaOrig="2140" w:dyaOrig="1140" w14:anchorId="6ED1C4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0pt;height:72.75pt" o:ole="" fillcolor="window">
            <v:imagedata r:id="rId10" o:title=""/>
          </v:shape>
          <o:OLEObject Type="Embed" ProgID="Equation.3" ShapeID="_x0000_i1025" DrawAspect="Content" ObjectID="_1803807159" r:id="rId11"/>
        </w:object>
      </w:r>
    </w:p>
    <w:p w14:paraId="71AA15EF" w14:textId="77777777" w:rsidR="00000000" w:rsidRDefault="00B74ED0">
      <w:pPr>
        <w:pStyle w:val="aa"/>
        <w:rPr>
          <w:spacing w:val="0"/>
        </w:rPr>
      </w:pPr>
      <w:r>
        <w:rPr>
          <w:spacing w:val="0"/>
          <w:lang w:val="en-US"/>
        </w:rPr>
        <w:t>R</w:t>
      </w:r>
      <w:r>
        <w:rPr>
          <w:spacing w:val="0"/>
          <w:vertAlign w:val="subscript"/>
          <w:lang w:val="en-US"/>
        </w:rPr>
        <w:t>i</w:t>
      </w:r>
      <w:r>
        <w:rPr>
          <w:spacing w:val="0"/>
          <w:vertAlign w:val="superscript"/>
          <w:lang w:val="en-US"/>
        </w:rPr>
        <w:t>+</w:t>
      </w:r>
      <w:r>
        <w:rPr>
          <w:spacing w:val="0"/>
          <w:lang w:val="en-US"/>
        </w:rPr>
        <w:t xml:space="preserve"> - </w:t>
      </w:r>
      <w:r>
        <w:rPr>
          <w:spacing w:val="0"/>
        </w:rPr>
        <w:t xml:space="preserve">положительные выборы, полученные </w:t>
      </w:r>
      <w:r>
        <w:rPr>
          <w:spacing w:val="0"/>
          <w:lang w:val="en-US"/>
        </w:rPr>
        <w:t>i</w:t>
      </w:r>
      <w:r>
        <w:rPr>
          <w:spacing w:val="0"/>
        </w:rPr>
        <w:t>-членом,</w:t>
      </w:r>
    </w:p>
    <w:p w14:paraId="25187267" w14:textId="77777777" w:rsidR="00000000" w:rsidRDefault="00B74ED0">
      <w:pPr>
        <w:pStyle w:val="aa"/>
        <w:rPr>
          <w:spacing w:val="0"/>
        </w:rPr>
      </w:pPr>
      <w:r>
        <w:rPr>
          <w:spacing w:val="0"/>
          <w:lang w:val="en-US"/>
        </w:rPr>
        <w:t>R</w:t>
      </w:r>
      <w:r>
        <w:rPr>
          <w:spacing w:val="0"/>
          <w:vertAlign w:val="subscript"/>
          <w:lang w:val="en-US"/>
        </w:rPr>
        <w:t>i</w:t>
      </w:r>
      <w:r>
        <w:rPr>
          <w:spacing w:val="0"/>
          <w:vertAlign w:val="superscript"/>
          <w:lang w:val="en-US"/>
        </w:rPr>
        <w:t>-</w:t>
      </w:r>
      <w:r>
        <w:rPr>
          <w:spacing w:val="0"/>
          <w:lang w:val="en-US"/>
        </w:rPr>
        <w:t xml:space="preserve"> - </w:t>
      </w:r>
      <w:r>
        <w:rPr>
          <w:spacing w:val="0"/>
        </w:rPr>
        <w:t>отрицательные.</w:t>
      </w:r>
    </w:p>
    <w:p w14:paraId="35E9A792" w14:textId="77777777" w:rsidR="00000000" w:rsidRDefault="00B74ED0">
      <w:pPr>
        <w:pStyle w:val="aa"/>
        <w:rPr>
          <w:spacing w:val="0"/>
        </w:rPr>
      </w:pPr>
      <w:r>
        <w:rPr>
          <w:spacing w:val="0"/>
        </w:rPr>
        <w:tab/>
        <w:t>Индекс групповой "сплоченности", согласно социометрич</w:t>
      </w:r>
      <w:r>
        <w:rPr>
          <w:spacing w:val="0"/>
        </w:rPr>
        <w:t>е</w:t>
      </w:r>
      <w:r>
        <w:rPr>
          <w:spacing w:val="0"/>
        </w:rPr>
        <w:t>ским данным, опре</w:t>
      </w:r>
      <w:r>
        <w:rPr>
          <w:spacing w:val="0"/>
        </w:rPr>
        <w:softHyphen/>
        <w:t>деляется как отнош</w:t>
      </w:r>
      <w:r>
        <w:rPr>
          <w:spacing w:val="0"/>
        </w:rPr>
        <w:t>ение числа взаимных выборов к теорети</w:t>
      </w:r>
      <w:r>
        <w:rPr>
          <w:spacing w:val="0"/>
        </w:rPr>
        <w:softHyphen/>
        <w:t>чески возможному для данной группы их количеству.</w:t>
      </w:r>
    </w:p>
    <w:p w14:paraId="5FCE50D2" w14:textId="77777777" w:rsidR="00000000" w:rsidRDefault="00B74ED0">
      <w:pPr>
        <w:pStyle w:val="aa"/>
        <w:rPr>
          <w:spacing w:val="0"/>
        </w:rPr>
      </w:pPr>
      <w:r>
        <w:rPr>
          <w:spacing w:val="0"/>
        </w:rPr>
        <w:tab/>
        <w:t>Результаты отношений испытуемых друг к другу при ответе по дан</w:t>
      </w:r>
      <w:r>
        <w:rPr>
          <w:spacing w:val="0"/>
        </w:rPr>
        <w:softHyphen/>
        <w:t>ному крите</w:t>
      </w:r>
      <w:r>
        <w:rPr>
          <w:spacing w:val="0"/>
        </w:rPr>
        <w:softHyphen/>
        <w:t>рию могут быть изображены на социограмме, т.е. в виде схемы, которая более наглядно, чем матр</w:t>
      </w:r>
      <w:r>
        <w:rPr>
          <w:spacing w:val="0"/>
        </w:rPr>
        <w:t>ица выбора показыв</w:t>
      </w:r>
      <w:r>
        <w:rPr>
          <w:spacing w:val="0"/>
        </w:rPr>
        <w:t>а</w:t>
      </w:r>
      <w:r>
        <w:rPr>
          <w:spacing w:val="0"/>
        </w:rPr>
        <w:t>ет суть структуры общения данной группы. Для передачи содерж</w:t>
      </w:r>
      <w:r>
        <w:rPr>
          <w:spacing w:val="0"/>
        </w:rPr>
        <w:t>а</w:t>
      </w:r>
      <w:r>
        <w:rPr>
          <w:spacing w:val="0"/>
        </w:rPr>
        <w:t>ния взаимодей</w:t>
      </w:r>
      <w:r>
        <w:rPr>
          <w:spacing w:val="0"/>
        </w:rPr>
        <w:softHyphen/>
        <w:t>ствий  выбирающих друг друга членов принята сл</w:t>
      </w:r>
      <w:r>
        <w:rPr>
          <w:spacing w:val="0"/>
        </w:rPr>
        <w:t>е</w:t>
      </w:r>
      <w:r>
        <w:rPr>
          <w:spacing w:val="0"/>
        </w:rPr>
        <w:softHyphen/>
        <w:t>дующая символика:</w:t>
      </w:r>
    </w:p>
    <w:p w14:paraId="08FF7EC1" w14:textId="77777777" w:rsidR="00000000" w:rsidRDefault="00B74ED0">
      <w:pPr>
        <w:pStyle w:val="aa"/>
        <w:rPr>
          <w:spacing w:val="0"/>
        </w:rPr>
      </w:pPr>
    </w:p>
    <w:p w14:paraId="4CAE6C42" w14:textId="3D11BDD3" w:rsidR="00000000" w:rsidRDefault="009D5688">
      <w:pPr>
        <w:pStyle w:val="aa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330E46BB" wp14:editId="4293D9A7">
                <wp:simplePos x="0" y="0"/>
                <wp:positionH relativeFrom="column">
                  <wp:posOffset>1325880</wp:posOffset>
                </wp:positionH>
                <wp:positionV relativeFrom="paragraph">
                  <wp:posOffset>-91440</wp:posOffset>
                </wp:positionV>
                <wp:extent cx="274320" cy="274320"/>
                <wp:effectExtent l="0" t="0" r="0" b="0"/>
                <wp:wrapNone/>
                <wp:docPr id="65" name="Oval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C55DFA" id="Oval 103" o:spid="_x0000_s1026" style="position:absolute;margin-left:104.4pt;margin-top:-7.2pt;width:21.6pt;height:21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" o:allowincell="f" filled="f">
                <v:fill opacity="32896f"/>
              </v:oval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45BC3831" wp14:editId="22C9D95D">
                <wp:simplePos x="0" y="0"/>
                <wp:positionH relativeFrom="column">
                  <wp:posOffset>411480</wp:posOffset>
                </wp:positionH>
                <wp:positionV relativeFrom="paragraph">
                  <wp:posOffset>-91440</wp:posOffset>
                </wp:positionV>
                <wp:extent cx="274320" cy="274320"/>
                <wp:effectExtent l="0" t="0" r="0" b="0"/>
                <wp:wrapNone/>
                <wp:docPr id="64" name="Oval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7CDA3E" id="Oval 102" o:spid="_x0000_s1026" style="position:absolute;margin-left:32.4pt;margin-top:-7.2pt;width:21.6pt;height:21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" o:allowincell="f" filled="f">
                <v:fill opacity="32896f"/>
              </v:oval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60C49BD8" wp14:editId="31713922">
                <wp:simplePos x="0" y="0"/>
                <wp:positionH relativeFrom="column">
                  <wp:posOffset>726440</wp:posOffset>
                </wp:positionH>
                <wp:positionV relativeFrom="paragraph">
                  <wp:posOffset>86360</wp:posOffset>
                </wp:positionV>
                <wp:extent cx="457200" cy="0"/>
                <wp:effectExtent l="0" t="0" r="0" b="0"/>
                <wp:wrapNone/>
                <wp:docPr id="63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C31CA" id="Line 97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2pt,6.8pt" to="93.2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" o:allowincell="f">
                <v:stroke endarrow="block"/>
              </v:line>
            </w:pict>
          </mc:Fallback>
        </mc:AlternateContent>
      </w:r>
      <w:r w:rsidR="00B74ED0">
        <w:rPr>
          <w:spacing w:val="0"/>
        </w:rPr>
        <w:tab/>
        <w:t>А</w:t>
      </w:r>
      <w:r w:rsidR="00B74ED0">
        <w:rPr>
          <w:spacing w:val="0"/>
        </w:rPr>
        <w:tab/>
      </w:r>
      <w:r w:rsidR="00B74ED0">
        <w:rPr>
          <w:spacing w:val="0"/>
        </w:rPr>
        <w:tab/>
        <w:t>В</w:t>
      </w:r>
      <w:r w:rsidR="00B74ED0">
        <w:rPr>
          <w:spacing w:val="0"/>
        </w:rPr>
        <w:tab/>
        <w:t>(А выбирает В)</w:t>
      </w:r>
    </w:p>
    <w:p w14:paraId="5A7BF804" w14:textId="6A12C751" w:rsidR="00000000" w:rsidRDefault="009D5688">
      <w:pPr>
        <w:pStyle w:val="aa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719BAAD2" wp14:editId="47FA581A">
                <wp:simplePos x="0" y="0"/>
                <wp:positionH relativeFrom="column">
                  <wp:posOffset>1275080</wp:posOffset>
                </wp:positionH>
                <wp:positionV relativeFrom="paragraph">
                  <wp:posOffset>156210</wp:posOffset>
                </wp:positionV>
                <wp:extent cx="274320" cy="274320"/>
                <wp:effectExtent l="0" t="0" r="0" b="0"/>
                <wp:wrapNone/>
                <wp:docPr id="62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A643B4" id="Oval 105" o:spid="_x0000_s1026" style="position:absolute;margin-left:100.4pt;margin-top:12.3pt;width:21.6pt;height:21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" o:allowincell="f" filled="f">
                <v:fill opacity="32896f"/>
              </v:oval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7BF53611" wp14:editId="23356713">
                <wp:simplePos x="0" y="0"/>
                <wp:positionH relativeFrom="column">
                  <wp:posOffset>360680</wp:posOffset>
                </wp:positionH>
                <wp:positionV relativeFrom="paragraph">
                  <wp:posOffset>156210</wp:posOffset>
                </wp:positionV>
                <wp:extent cx="274320" cy="274320"/>
                <wp:effectExtent l="0" t="0" r="0" b="0"/>
                <wp:wrapNone/>
                <wp:docPr id="61" name="Oval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8B5EBA" id="Oval 104" o:spid="_x0000_s1026" style="position:absolute;margin-left:28.4pt;margin-top:12.3pt;width:21.6pt;height:21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" o:allowincell="f" filled="f">
                <v:fill opacity="32896f"/>
              </v:oval>
            </w:pict>
          </mc:Fallback>
        </mc:AlternateContent>
      </w:r>
    </w:p>
    <w:p w14:paraId="60E69BB3" w14:textId="61C975F8" w:rsidR="00000000" w:rsidRDefault="009D5688">
      <w:pPr>
        <w:pStyle w:val="aa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09282D14" wp14:editId="3FA96D0E">
                <wp:simplePos x="0" y="0"/>
                <wp:positionH relativeFrom="column">
                  <wp:posOffset>726440</wp:posOffset>
                </wp:positionH>
                <wp:positionV relativeFrom="paragraph">
                  <wp:posOffset>134620</wp:posOffset>
                </wp:positionV>
                <wp:extent cx="457200" cy="0"/>
                <wp:effectExtent l="0" t="0" r="0" b="0"/>
                <wp:wrapNone/>
                <wp:docPr id="60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EB739" id="Line 101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2pt,10.6pt" to="93.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" o:allowincell="f">
                <v:stroke dashstyle="longDash" endarrow="block"/>
              </v:line>
            </w:pict>
          </mc:Fallback>
        </mc:AlternateContent>
      </w:r>
      <w:r w:rsidR="00B74ED0">
        <w:rPr>
          <w:spacing w:val="0"/>
        </w:rPr>
        <w:tab/>
        <w:t>А</w:t>
      </w:r>
      <w:r w:rsidR="00B74ED0">
        <w:rPr>
          <w:spacing w:val="0"/>
        </w:rPr>
        <w:tab/>
      </w:r>
      <w:r w:rsidR="00B74ED0">
        <w:rPr>
          <w:spacing w:val="0"/>
        </w:rPr>
        <w:tab/>
        <w:t>В</w:t>
      </w:r>
      <w:r w:rsidR="00B74ED0">
        <w:rPr>
          <w:spacing w:val="0"/>
        </w:rPr>
        <w:tab/>
        <w:t>(А отвергает В)</w:t>
      </w:r>
    </w:p>
    <w:p w14:paraId="09F01199" w14:textId="77777777" w:rsidR="00000000" w:rsidRDefault="00B74ED0">
      <w:pPr>
        <w:pStyle w:val="aa"/>
        <w:rPr>
          <w:spacing w:val="0"/>
        </w:rPr>
      </w:pPr>
    </w:p>
    <w:p w14:paraId="59DFDFD1" w14:textId="01296393" w:rsidR="00000000" w:rsidRDefault="009D5688">
      <w:pPr>
        <w:pStyle w:val="aa"/>
        <w:rPr>
          <w:spacing w:val="0"/>
          <w:lang w:val="en-US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65561854" wp14:editId="11B5A937">
                <wp:simplePos x="0" y="0"/>
                <wp:positionH relativeFrom="column">
                  <wp:posOffset>685800</wp:posOffset>
                </wp:positionH>
                <wp:positionV relativeFrom="paragraph">
                  <wp:posOffset>85090</wp:posOffset>
                </wp:positionV>
                <wp:extent cx="457200" cy="0"/>
                <wp:effectExtent l="0" t="0" r="0" b="0"/>
                <wp:wrapNone/>
                <wp:docPr id="59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F3B20" id="Line 99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6.7pt" to="90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" o:allowincell="f">
                <v:stroke endarrow="block"/>
              </v:line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32F033F8" wp14:editId="118EA60E">
                <wp:simplePos x="0" y="0"/>
                <wp:positionH relativeFrom="column">
                  <wp:posOffset>817880</wp:posOffset>
                </wp:positionH>
                <wp:positionV relativeFrom="paragraph">
                  <wp:posOffset>182880</wp:posOffset>
                </wp:positionV>
                <wp:extent cx="274320" cy="274320"/>
                <wp:effectExtent l="0" t="0" r="0" b="0"/>
                <wp:wrapNone/>
                <wp:docPr id="58" name="Oval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AF7EA4" id="Oval 108" o:spid="_x0000_s1026" style="position:absolute;margin-left:64.4pt;margin-top:14.4pt;width:21.6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" o:allowincell="f" filled="f">
                <v:fill opacity="32896f"/>
              </v:oval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440688AF" wp14:editId="772B2F2E">
                <wp:simplePos x="0" y="0"/>
                <wp:positionH relativeFrom="column">
                  <wp:posOffset>1275080</wp:posOffset>
                </wp:positionH>
                <wp:positionV relativeFrom="paragraph">
                  <wp:posOffset>0</wp:posOffset>
                </wp:positionV>
                <wp:extent cx="274320" cy="274320"/>
                <wp:effectExtent l="0" t="0" r="0" b="0"/>
                <wp:wrapNone/>
                <wp:docPr id="57" name="Oval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524B59" id="Oval 107" o:spid="_x0000_s1026" style="position:absolute;margin-left:100.4pt;margin-top:0;width:21.6pt;height:21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" o:allowincell="f" filled="f">
                <v:fill opacity="32896f"/>
              </v:oval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49B68860" wp14:editId="26169F99">
                <wp:simplePos x="0" y="0"/>
                <wp:positionH relativeFrom="column">
                  <wp:posOffset>360680</wp:posOffset>
                </wp:positionH>
                <wp:positionV relativeFrom="paragraph">
                  <wp:posOffset>0</wp:posOffset>
                </wp:positionV>
                <wp:extent cx="274320" cy="274320"/>
                <wp:effectExtent l="0" t="0" r="0" b="0"/>
                <wp:wrapNone/>
                <wp:docPr id="56" name="Oval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33DA94" id="Oval 106" o:spid="_x0000_s1026" style="position:absolute;margin-left:28.4pt;margin-top:0;width:21.6pt;height:21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" o:allowincell="f" filled="f">
                <v:fill opacity="32896f"/>
              </v:oval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7A9AACCE" wp14:editId="0033B9B3">
                <wp:simplePos x="0" y="0"/>
                <wp:positionH relativeFrom="column">
                  <wp:posOffset>635000</wp:posOffset>
                </wp:positionH>
                <wp:positionV relativeFrom="paragraph">
                  <wp:posOffset>182880</wp:posOffset>
                </wp:positionV>
                <wp:extent cx="182880" cy="91440"/>
                <wp:effectExtent l="0" t="0" r="0" b="0"/>
                <wp:wrapNone/>
                <wp:docPr id="55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4664E" id="Line 98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pt,14.4pt" to="64.4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" o:allowincell="f">
                <v:stroke endarrow="block"/>
              </v:line>
            </w:pict>
          </mc:Fallback>
        </mc:AlternateContent>
      </w:r>
      <w:r w:rsidR="00B74ED0">
        <w:rPr>
          <w:spacing w:val="0"/>
        </w:rPr>
        <w:tab/>
        <w:t>А</w:t>
      </w:r>
      <w:r w:rsidR="00B74ED0">
        <w:rPr>
          <w:spacing w:val="0"/>
        </w:rPr>
        <w:tab/>
      </w:r>
      <w:r w:rsidR="00B74ED0">
        <w:rPr>
          <w:spacing w:val="0"/>
        </w:rPr>
        <w:tab/>
        <w:t>В</w:t>
      </w:r>
      <w:r w:rsidR="00B74ED0">
        <w:rPr>
          <w:spacing w:val="0"/>
        </w:rPr>
        <w:tab/>
        <w:t xml:space="preserve">(А выбирает В в первую очередь и </w:t>
      </w:r>
      <w:r w:rsidR="00B74ED0">
        <w:rPr>
          <w:spacing w:val="0"/>
        </w:rPr>
        <w:t>С - во</w:t>
      </w:r>
    </w:p>
    <w:p w14:paraId="7C9A2878" w14:textId="77777777" w:rsidR="00000000" w:rsidRDefault="00B74ED0">
      <w:pPr>
        <w:pStyle w:val="aa"/>
        <w:rPr>
          <w:spacing w:val="0"/>
          <w:lang w:val="en-US"/>
        </w:rPr>
      </w:pP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  <w:lang w:val="en-US"/>
        </w:rPr>
        <w:t>C                    вторую)</w:t>
      </w:r>
    </w:p>
    <w:p w14:paraId="410F71BD" w14:textId="77777777" w:rsidR="00000000" w:rsidRDefault="00B74ED0">
      <w:pPr>
        <w:pStyle w:val="aa"/>
        <w:rPr>
          <w:spacing w:val="0"/>
          <w:lang w:val="en-US"/>
        </w:rPr>
      </w:pPr>
    </w:p>
    <w:p w14:paraId="088B3A1A" w14:textId="0206E27B" w:rsidR="00000000" w:rsidRDefault="009D5688">
      <w:pPr>
        <w:pStyle w:val="aa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90496" behindDoc="0" locked="0" layoutInCell="0" allowOverlap="1" wp14:anchorId="1AE44430" wp14:editId="25BDEBAC">
                <wp:simplePos x="0" y="0"/>
                <wp:positionH relativeFrom="column">
                  <wp:posOffset>379730</wp:posOffset>
                </wp:positionH>
                <wp:positionV relativeFrom="paragraph">
                  <wp:posOffset>-77470</wp:posOffset>
                </wp:positionV>
                <wp:extent cx="274320" cy="274320"/>
                <wp:effectExtent l="0" t="0" r="0" b="0"/>
                <wp:wrapNone/>
                <wp:docPr id="54" name="Oval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F0CE36" id="Oval 160" o:spid="_x0000_s1026" style="position:absolute;margin-left:29.9pt;margin-top:-6.1pt;width:21.6pt;height:21.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" o:allowincell="f" filled="f">
                <v:fill opacity="32896f"/>
              </v:oval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91520" behindDoc="0" locked="0" layoutInCell="0" allowOverlap="1" wp14:anchorId="4218A7E6" wp14:editId="3EE21D4F">
                <wp:simplePos x="0" y="0"/>
                <wp:positionH relativeFrom="column">
                  <wp:posOffset>1294130</wp:posOffset>
                </wp:positionH>
                <wp:positionV relativeFrom="paragraph">
                  <wp:posOffset>-77470</wp:posOffset>
                </wp:positionV>
                <wp:extent cx="274320" cy="274320"/>
                <wp:effectExtent l="0" t="0" r="0" b="0"/>
                <wp:wrapNone/>
                <wp:docPr id="53" name="Oval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0F61FB" id="Oval 161" o:spid="_x0000_s1026" style="position:absolute;margin-left:101.9pt;margin-top:-6.1pt;width:21.6pt;height:21.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" o:allowincell="f" filled="f">
                <v:fill opacity="32896f"/>
              </v:oval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46EE00D0" wp14:editId="236DDCE2">
                <wp:simplePos x="0" y="0"/>
                <wp:positionH relativeFrom="column">
                  <wp:posOffset>726440</wp:posOffset>
                </wp:positionH>
                <wp:positionV relativeFrom="paragraph">
                  <wp:posOffset>139700</wp:posOffset>
                </wp:positionV>
                <wp:extent cx="457200" cy="0"/>
                <wp:effectExtent l="0" t="0" r="0" b="0"/>
                <wp:wrapNone/>
                <wp:docPr id="52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27F50" id="Line 100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2pt,11pt" to="93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" o:allowincell="f">
                <v:stroke startarrow="block" endarrow="block"/>
              </v:line>
            </w:pict>
          </mc:Fallback>
        </mc:AlternateContent>
      </w:r>
      <w:r w:rsidR="00B74ED0">
        <w:rPr>
          <w:spacing w:val="0"/>
        </w:rPr>
        <w:tab/>
        <w:t>А</w:t>
      </w:r>
      <w:r w:rsidR="00B74ED0">
        <w:rPr>
          <w:spacing w:val="0"/>
        </w:rPr>
        <w:tab/>
      </w:r>
      <w:r w:rsidR="00B74ED0">
        <w:rPr>
          <w:spacing w:val="0"/>
        </w:rPr>
        <w:tab/>
        <w:t>В</w:t>
      </w:r>
      <w:r w:rsidR="00B74ED0">
        <w:rPr>
          <w:spacing w:val="0"/>
        </w:rPr>
        <w:tab/>
        <w:t>(взаимный выбор)</w:t>
      </w:r>
    </w:p>
    <w:p w14:paraId="6040B423" w14:textId="77777777" w:rsidR="00000000" w:rsidRDefault="00B74ED0">
      <w:pPr>
        <w:pStyle w:val="aa"/>
        <w:rPr>
          <w:spacing w:val="0"/>
        </w:rPr>
      </w:pPr>
    </w:p>
    <w:p w14:paraId="2D4B8180" w14:textId="177E4B13" w:rsidR="00000000" w:rsidRDefault="009D5688">
      <w:pPr>
        <w:pStyle w:val="aa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3A218BC" wp14:editId="126A6A57">
                <wp:simplePos x="0" y="0"/>
                <wp:positionH relativeFrom="column">
                  <wp:posOffset>817880</wp:posOffset>
                </wp:positionH>
                <wp:positionV relativeFrom="paragraph">
                  <wp:posOffset>-8255</wp:posOffset>
                </wp:positionV>
                <wp:extent cx="274320" cy="274320"/>
                <wp:effectExtent l="0" t="0" r="0" b="0"/>
                <wp:wrapNone/>
                <wp:docPr id="51" name="Oval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247420" id="Oval 109" o:spid="_x0000_s1026" style="position:absolute;margin-left:64.4pt;margin-top:-.65pt;width:21.6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" o:allowincell="f" filled="f">
                <v:fill opacity="32896f"/>
              </v:oval>
            </w:pict>
          </mc:Fallback>
        </mc:AlternateContent>
      </w:r>
      <w:r w:rsidR="00B74ED0">
        <w:rPr>
          <w:spacing w:val="0"/>
        </w:rPr>
        <w:tab/>
      </w:r>
      <w:r w:rsidR="00B74ED0">
        <w:rPr>
          <w:spacing w:val="0"/>
        </w:rPr>
        <w:tab/>
        <w:t>А</w:t>
      </w:r>
      <w:r w:rsidR="00B74ED0">
        <w:rPr>
          <w:spacing w:val="0"/>
        </w:rPr>
        <w:tab/>
        <w:t xml:space="preserve"> </w:t>
      </w:r>
      <w:r w:rsidR="00B74ED0">
        <w:rPr>
          <w:spacing w:val="0"/>
          <w:lang w:val="en-US"/>
        </w:rPr>
        <w:t xml:space="preserve"> </w:t>
      </w:r>
      <w:r w:rsidR="00B74ED0">
        <w:rPr>
          <w:spacing w:val="0"/>
          <w:lang w:val="en-US"/>
        </w:rPr>
        <w:tab/>
        <w:t>(</w:t>
      </w:r>
      <w:r w:rsidR="00B74ED0">
        <w:rPr>
          <w:spacing w:val="0"/>
        </w:rPr>
        <w:t>изолированный член)</w:t>
      </w:r>
    </w:p>
    <w:p w14:paraId="44B3DCB9" w14:textId="746726D0" w:rsidR="00000000" w:rsidRDefault="009D5688">
      <w:pPr>
        <w:pStyle w:val="aa"/>
        <w:rPr>
          <w:spacing w:val="0"/>
          <w:lang w:val="en-US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6C9BB0B9" wp14:editId="31D93230">
                <wp:simplePos x="0" y="0"/>
                <wp:positionH relativeFrom="column">
                  <wp:posOffset>1294130</wp:posOffset>
                </wp:positionH>
                <wp:positionV relativeFrom="paragraph">
                  <wp:posOffset>132080</wp:posOffset>
                </wp:positionV>
                <wp:extent cx="274320" cy="274320"/>
                <wp:effectExtent l="0" t="0" r="0" b="0"/>
                <wp:wrapNone/>
                <wp:docPr id="50" name="Oval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2C9AE8" id="Oval 113" o:spid="_x0000_s1026" style="position:absolute;margin-left:101.9pt;margin-top:10.4pt;width:21.6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" o:allowincell="f" filled="f">
                <v:fill opacity="32896f"/>
              </v:oval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D78D8A" wp14:editId="0DBD150B">
                <wp:simplePos x="0" y="0"/>
                <wp:positionH relativeFrom="column">
                  <wp:posOffset>360680</wp:posOffset>
                </wp:positionH>
                <wp:positionV relativeFrom="paragraph">
                  <wp:posOffset>153035</wp:posOffset>
                </wp:positionV>
                <wp:extent cx="274320" cy="274320"/>
                <wp:effectExtent l="0" t="0" r="0" b="0"/>
                <wp:wrapNone/>
                <wp:docPr id="49" name="Oval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15E6A7" id="Oval 110" o:spid="_x0000_s1026" style="position:absolute;margin-left:28.4pt;margin-top:12.05pt;width:21.6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" o:allowincell="f" filled="f">
                <v:fill opacity="32896f"/>
              </v:oval>
            </w:pict>
          </mc:Fallback>
        </mc:AlternateContent>
      </w:r>
    </w:p>
    <w:p w14:paraId="43277B26" w14:textId="371F96BE" w:rsidR="00000000" w:rsidRDefault="009D5688">
      <w:pPr>
        <w:pStyle w:val="aa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 wp14:anchorId="075DA301" wp14:editId="4FB6E943">
                <wp:simplePos x="0" y="0"/>
                <wp:positionH relativeFrom="column">
                  <wp:posOffset>726440</wp:posOffset>
                </wp:positionH>
                <wp:positionV relativeFrom="paragraph">
                  <wp:posOffset>131445</wp:posOffset>
                </wp:positionV>
                <wp:extent cx="457200" cy="0"/>
                <wp:effectExtent l="0" t="0" r="0" b="0"/>
                <wp:wrapNone/>
                <wp:docPr id="48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7487B" id="Line 126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2pt,10.35pt" to="93.2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" o:allowincell="f">
                <v:stroke dashstyle="longDash" startarrow="block"/>
              </v:line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 wp14:anchorId="2E4315DC" wp14:editId="3373D5C5">
                <wp:simplePos x="0" y="0"/>
                <wp:positionH relativeFrom="column">
                  <wp:posOffset>726440</wp:posOffset>
                </wp:positionH>
                <wp:positionV relativeFrom="paragraph">
                  <wp:posOffset>40005</wp:posOffset>
                </wp:positionV>
                <wp:extent cx="457200" cy="0"/>
                <wp:effectExtent l="0" t="0" r="0" b="0"/>
                <wp:wrapNone/>
                <wp:docPr id="47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3D0AE" id="Line 125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2pt,3.15pt" to="93.2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" o:allowincell="f">
                <v:stroke endarrow="block"/>
              </v:line>
            </w:pict>
          </mc:Fallback>
        </mc:AlternateContent>
      </w:r>
      <w:r w:rsidR="00B74ED0">
        <w:rPr>
          <w:spacing w:val="0"/>
          <w:lang w:val="en-US"/>
        </w:rPr>
        <w:tab/>
        <w:t>А</w:t>
      </w:r>
      <w:r w:rsidR="00B74ED0">
        <w:rPr>
          <w:spacing w:val="0"/>
          <w:lang w:val="en-US"/>
        </w:rPr>
        <w:tab/>
      </w:r>
      <w:r w:rsidR="00B74ED0">
        <w:rPr>
          <w:spacing w:val="0"/>
          <w:lang w:val="en-US"/>
        </w:rPr>
        <w:tab/>
        <w:t>В</w:t>
      </w:r>
      <w:r w:rsidR="00B74ED0">
        <w:rPr>
          <w:spacing w:val="0"/>
          <w:lang w:val="en-US"/>
        </w:rPr>
        <w:tab/>
        <w:t xml:space="preserve">(А </w:t>
      </w:r>
      <w:r w:rsidR="00B74ED0">
        <w:rPr>
          <w:spacing w:val="0"/>
        </w:rPr>
        <w:t>выбирает В, но В не выбирает А)</w:t>
      </w:r>
    </w:p>
    <w:p w14:paraId="5CAC47C1" w14:textId="77777777" w:rsidR="00000000" w:rsidRDefault="00B74ED0">
      <w:pPr>
        <w:pStyle w:val="aa"/>
        <w:rPr>
          <w:spacing w:val="0"/>
          <w:lang w:val="en-US"/>
        </w:rPr>
      </w:pPr>
    </w:p>
    <w:p w14:paraId="5849A6FB" w14:textId="5C10AE7C" w:rsidR="00000000" w:rsidRDefault="009D5688">
      <w:pPr>
        <w:pStyle w:val="aa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 wp14:anchorId="5EAA711C" wp14:editId="7BFAB578">
                <wp:simplePos x="0" y="0"/>
                <wp:positionH relativeFrom="column">
                  <wp:posOffset>726440</wp:posOffset>
                </wp:positionH>
                <wp:positionV relativeFrom="paragraph">
                  <wp:posOffset>88265</wp:posOffset>
                </wp:positionV>
                <wp:extent cx="457200" cy="0"/>
                <wp:effectExtent l="0" t="0" r="0" b="0"/>
                <wp:wrapNone/>
                <wp:docPr id="46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583D1" id="Line 127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2pt,6.95pt" to="93.2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" o:allowincell="f">
                <v:stroke startarrow="block" endarrow="block"/>
              </v:line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4BC2375B" wp14:editId="41A54CE2">
                <wp:simplePos x="0" y="0"/>
                <wp:positionH relativeFrom="column">
                  <wp:posOffset>817880</wp:posOffset>
                </wp:positionH>
                <wp:positionV relativeFrom="paragraph">
                  <wp:posOffset>179705</wp:posOffset>
                </wp:positionV>
                <wp:extent cx="274320" cy="274320"/>
                <wp:effectExtent l="0" t="0" r="0" b="0"/>
                <wp:wrapNone/>
                <wp:docPr id="45" name="Oval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25E3AD" id="Oval 115" o:spid="_x0000_s1026" style="position:absolute;margin-left:64.4pt;margin-top:14.15pt;width:21.6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" o:allowincell="f" filled="f">
                <v:fill opacity="32896f"/>
              </v:oval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4D28562" wp14:editId="62B5CFAD">
                <wp:simplePos x="0" y="0"/>
                <wp:positionH relativeFrom="column">
                  <wp:posOffset>1275080</wp:posOffset>
                </wp:positionH>
                <wp:positionV relativeFrom="paragraph">
                  <wp:posOffset>-3175</wp:posOffset>
                </wp:positionV>
                <wp:extent cx="274320" cy="274320"/>
                <wp:effectExtent l="0" t="0" r="0" b="0"/>
                <wp:wrapNone/>
                <wp:docPr id="44" name="Oval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C36819" id="Oval 114" o:spid="_x0000_s1026" style="position:absolute;margin-left:100.4pt;margin-top:-.25pt;width:21.6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" o:allowincell="f" filled="f">
                <v:fill opacity="32896f"/>
              </v:oval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B53ECF3" wp14:editId="53614D9B">
                <wp:simplePos x="0" y="0"/>
                <wp:positionH relativeFrom="column">
                  <wp:posOffset>360680</wp:posOffset>
                </wp:positionH>
                <wp:positionV relativeFrom="paragraph">
                  <wp:posOffset>-3175</wp:posOffset>
                </wp:positionV>
                <wp:extent cx="274320" cy="274320"/>
                <wp:effectExtent l="0" t="0" r="0" b="0"/>
                <wp:wrapNone/>
                <wp:docPr id="43" name="Oval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C5FC38" id="Oval 111" o:spid="_x0000_s1026" style="position:absolute;margin-left:28.4pt;margin-top:-.25pt;width:21.6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" o:allowincell="f" filled="f">
                <v:fill opacity="32896f"/>
              </v:oval>
            </w:pict>
          </mc:Fallback>
        </mc:AlternateContent>
      </w:r>
      <w:r w:rsidR="00B74ED0">
        <w:rPr>
          <w:spacing w:val="0"/>
          <w:lang w:val="en-US"/>
        </w:rPr>
        <w:tab/>
        <w:t>А</w:t>
      </w:r>
      <w:r w:rsidR="00B74ED0">
        <w:rPr>
          <w:spacing w:val="0"/>
          <w:lang w:val="en-US"/>
        </w:rPr>
        <w:tab/>
      </w:r>
      <w:r w:rsidR="00B74ED0">
        <w:rPr>
          <w:spacing w:val="0"/>
          <w:lang w:val="en-US"/>
        </w:rPr>
        <w:tab/>
        <w:t>В</w:t>
      </w:r>
      <w:r w:rsidR="00B74ED0">
        <w:rPr>
          <w:spacing w:val="0"/>
          <w:lang w:val="en-US"/>
        </w:rPr>
        <w:tab/>
      </w:r>
      <w:r w:rsidR="00B74ED0">
        <w:rPr>
          <w:spacing w:val="0"/>
        </w:rPr>
        <w:t>(триада, "ядро")</w:t>
      </w:r>
    </w:p>
    <w:p w14:paraId="1C97CC4B" w14:textId="38B8023B" w:rsidR="00000000" w:rsidRDefault="009D5688">
      <w:pPr>
        <w:pStyle w:val="aa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 wp14:anchorId="6DB5F2ED" wp14:editId="6191FD87">
                <wp:simplePos x="0" y="0"/>
                <wp:positionH relativeFrom="column">
                  <wp:posOffset>543560</wp:posOffset>
                </wp:positionH>
                <wp:positionV relativeFrom="paragraph">
                  <wp:posOffset>66675</wp:posOffset>
                </wp:positionV>
                <wp:extent cx="274320" cy="91440"/>
                <wp:effectExtent l="0" t="0" r="0" b="0"/>
                <wp:wrapNone/>
                <wp:docPr id="42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73CF0" id="Line 128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8pt,5.25pt" to="64.4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" o:allowincell="f">
                <v:stroke startarrow="block" endarrow="block"/>
              </v:line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78356754" wp14:editId="1D65A5CE">
                <wp:simplePos x="0" y="0"/>
                <wp:positionH relativeFrom="column">
                  <wp:posOffset>1092200</wp:posOffset>
                </wp:positionH>
                <wp:positionV relativeFrom="paragraph">
                  <wp:posOffset>66675</wp:posOffset>
                </wp:positionV>
                <wp:extent cx="274320" cy="91440"/>
                <wp:effectExtent l="0" t="0" r="0" b="0"/>
                <wp:wrapNone/>
                <wp:docPr id="41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432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27DB1" id="Line 129" o:spid="_x0000_s1026" style="position:absolute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pt,5.25pt" to="107.6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" o:allowincell="f">
                <v:stroke startarrow="block" endarrow="block"/>
              </v:line>
            </w:pict>
          </mc:Fallback>
        </mc:AlternateContent>
      </w:r>
      <w:r w:rsidR="00B74ED0">
        <w:rPr>
          <w:spacing w:val="0"/>
        </w:rPr>
        <w:tab/>
      </w:r>
      <w:r w:rsidR="00B74ED0">
        <w:rPr>
          <w:spacing w:val="0"/>
        </w:rPr>
        <w:tab/>
        <w:t>С</w:t>
      </w:r>
      <w:r w:rsidR="00B74ED0">
        <w:rPr>
          <w:spacing w:val="0"/>
        </w:rPr>
        <w:tab/>
      </w:r>
      <w:r w:rsidR="00B74ED0">
        <w:rPr>
          <w:spacing w:val="0"/>
        </w:rPr>
        <w:tab/>
      </w:r>
      <w:r w:rsidR="00B74ED0">
        <w:rPr>
          <w:spacing w:val="0"/>
        </w:rPr>
        <w:tab/>
      </w:r>
      <w:r w:rsidR="00B74ED0">
        <w:rPr>
          <w:spacing w:val="0"/>
        </w:rPr>
        <w:tab/>
      </w:r>
    </w:p>
    <w:p w14:paraId="06851C50" w14:textId="7FC2BFB1" w:rsidR="00000000" w:rsidRDefault="009D5688">
      <w:pPr>
        <w:pStyle w:val="aa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33C9FDD3" wp14:editId="0C49A16E">
                <wp:simplePos x="0" y="0"/>
                <wp:positionH relativeFrom="column">
                  <wp:posOffset>2240280</wp:posOffset>
                </wp:positionH>
                <wp:positionV relativeFrom="paragraph">
                  <wp:posOffset>375920</wp:posOffset>
                </wp:positionV>
                <wp:extent cx="274320" cy="274320"/>
                <wp:effectExtent l="0" t="0" r="0" b="0"/>
                <wp:wrapNone/>
                <wp:docPr id="40" name="Oval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CD047B" id="Oval 118" o:spid="_x0000_s1026" style="position:absolute;margin-left:176.4pt;margin-top:29.6pt;width:21.6pt;height:21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" o:allowincell="f" filled="f">
                <v:fill opacity="32896f"/>
              </v:oval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671B4850" wp14:editId="4A704C65">
                <wp:simplePos x="0" y="0"/>
                <wp:positionH relativeFrom="column">
                  <wp:posOffset>1783080</wp:posOffset>
                </wp:positionH>
                <wp:positionV relativeFrom="paragraph">
                  <wp:posOffset>375920</wp:posOffset>
                </wp:positionV>
                <wp:extent cx="274320" cy="274320"/>
                <wp:effectExtent l="0" t="0" r="0" b="0"/>
                <wp:wrapNone/>
                <wp:docPr id="39" name="Oval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BDA52F" id="Oval 119" o:spid="_x0000_s1026" style="position:absolute;margin-left:140.4pt;margin-top:29.6pt;width:21.6pt;height:21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" o:allowincell="f" filled="f">
                <v:fill opacity="32896f"/>
              </v:oval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1CB21BE7" wp14:editId="3F645603">
                <wp:simplePos x="0" y="0"/>
                <wp:positionH relativeFrom="column">
                  <wp:posOffset>1325880</wp:posOffset>
                </wp:positionH>
                <wp:positionV relativeFrom="paragraph">
                  <wp:posOffset>375920</wp:posOffset>
                </wp:positionV>
                <wp:extent cx="274320" cy="274320"/>
                <wp:effectExtent l="0" t="0" r="0" b="0"/>
                <wp:wrapNone/>
                <wp:docPr id="38" name="Oval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F3AD92" id="Oval 117" o:spid="_x0000_s1026" style="position:absolute;margin-left:104.4pt;margin-top:29.6pt;width:21.6pt;height:21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" o:allowincell="f" filled="f">
                <v:fill opacity="32896f"/>
              </v:oval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77E5238A" wp14:editId="4979A531">
                <wp:simplePos x="0" y="0"/>
                <wp:positionH relativeFrom="column">
                  <wp:posOffset>868680</wp:posOffset>
                </wp:positionH>
                <wp:positionV relativeFrom="paragraph">
                  <wp:posOffset>375920</wp:posOffset>
                </wp:positionV>
                <wp:extent cx="274320" cy="274320"/>
                <wp:effectExtent l="0" t="0" r="0" b="0"/>
                <wp:wrapNone/>
                <wp:docPr id="37" name="Oval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7FD5C3" id="Oval 116" o:spid="_x0000_s1026" style="position:absolute;margin-left:68.4pt;margin-top:29.6pt;width:21.6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" o:allowincell="f" filled="f">
                <v:fill opacity="32896f"/>
              </v:oval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2C914EEF" wp14:editId="2792EFF1">
                <wp:simplePos x="0" y="0"/>
                <wp:positionH relativeFrom="column">
                  <wp:posOffset>411480</wp:posOffset>
                </wp:positionH>
                <wp:positionV relativeFrom="paragraph">
                  <wp:posOffset>375920</wp:posOffset>
                </wp:positionV>
                <wp:extent cx="274320" cy="274320"/>
                <wp:effectExtent l="0" t="0" r="0" b="0"/>
                <wp:wrapNone/>
                <wp:docPr id="36" name="Oval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478BF2" id="Oval 112" o:spid="_x0000_s1026" style="position:absolute;margin-left:32.4pt;margin-top:29.6pt;width:21.6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" o:allowincell="f" filled="f">
                <v:fill opacity="32896f"/>
              </v:oval>
            </w:pict>
          </mc:Fallback>
        </mc:AlternateContent>
      </w:r>
      <w:r w:rsidR="00B74ED0">
        <w:rPr>
          <w:spacing w:val="0"/>
        </w:rPr>
        <w:tab/>
      </w:r>
      <w:r w:rsidR="00B74ED0">
        <w:rPr>
          <w:spacing w:val="0"/>
        </w:rPr>
        <w:tab/>
      </w:r>
      <w:r w:rsidR="00B74ED0">
        <w:rPr>
          <w:spacing w:val="0"/>
        </w:rPr>
        <w:tab/>
      </w:r>
      <w:r w:rsidR="00B74ED0">
        <w:rPr>
          <w:spacing w:val="0"/>
        </w:rPr>
        <w:tab/>
      </w:r>
      <w:r w:rsidR="00B74ED0">
        <w:rPr>
          <w:spacing w:val="0"/>
        </w:rPr>
        <w:tab/>
      </w:r>
      <w:r w:rsidR="00B74ED0">
        <w:rPr>
          <w:spacing w:val="0"/>
        </w:rPr>
        <w:tab/>
      </w:r>
      <w:r w:rsidR="00B74ED0">
        <w:rPr>
          <w:spacing w:val="0"/>
        </w:rPr>
        <w:tab/>
      </w:r>
      <w:r w:rsidR="00B74ED0">
        <w:rPr>
          <w:spacing w:val="0"/>
        </w:rPr>
        <w:tab/>
      </w:r>
      <w:r w:rsidR="00B74ED0">
        <w:rPr>
          <w:spacing w:val="0"/>
        </w:rPr>
        <w:tab/>
      </w:r>
      <w:r w:rsidR="00B74ED0">
        <w:rPr>
          <w:spacing w:val="0"/>
        </w:rPr>
        <w:tab/>
      </w:r>
      <w:r w:rsidR="00B74ED0">
        <w:rPr>
          <w:spacing w:val="0"/>
        </w:rPr>
        <w:tab/>
      </w:r>
      <w:r w:rsidR="00B74ED0">
        <w:rPr>
          <w:spacing w:val="0"/>
        </w:rPr>
        <w:tab/>
      </w:r>
      <w:r w:rsidR="00B74ED0">
        <w:rPr>
          <w:spacing w:val="0"/>
        </w:rPr>
        <w:tab/>
      </w:r>
      <w:r w:rsidR="00B74ED0">
        <w:rPr>
          <w:spacing w:val="0"/>
          <w:lang w:val="en-US"/>
        </w:rPr>
        <w:tab/>
      </w:r>
      <w:r w:rsidR="00B74ED0">
        <w:rPr>
          <w:spacing w:val="0"/>
          <w:lang w:val="en-US"/>
        </w:rPr>
        <w:tab/>
      </w:r>
      <w:r w:rsidR="00B74ED0">
        <w:rPr>
          <w:spacing w:val="0"/>
          <w:lang w:val="en-US"/>
        </w:rPr>
        <w:tab/>
      </w:r>
      <w:r w:rsidR="00B74ED0">
        <w:rPr>
          <w:spacing w:val="0"/>
          <w:lang w:val="en-US"/>
        </w:rPr>
        <w:tab/>
      </w:r>
      <w:r w:rsidR="00B74ED0">
        <w:rPr>
          <w:spacing w:val="0"/>
        </w:rPr>
        <w:t xml:space="preserve">(Цепь при сотрудничестве и при  </w:t>
      </w:r>
    </w:p>
    <w:p w14:paraId="3B9BCBFB" w14:textId="28C69F5B" w:rsidR="00000000" w:rsidRDefault="00B74ED0">
      <w:pPr>
        <w:pStyle w:val="aa"/>
        <w:rPr>
          <w:spacing w:val="0"/>
        </w:rPr>
      </w:pPr>
      <w:r>
        <w:rPr>
          <w:spacing w:val="0"/>
        </w:rPr>
        <w:t xml:space="preserve">           А       </w:t>
      </w:r>
      <w:r>
        <w:rPr>
          <w:spacing w:val="0"/>
          <w:lang w:val="en-US"/>
        </w:rPr>
        <w:t>B</w:t>
      </w:r>
      <w:r>
        <w:rPr>
          <w:spacing w:val="0"/>
        </w:rPr>
        <w:t xml:space="preserve">  </w:t>
      </w:r>
      <w:r>
        <w:rPr>
          <w:spacing w:val="0"/>
        </w:rPr>
        <w:t xml:space="preserve">      </w:t>
      </w:r>
      <w:r>
        <w:rPr>
          <w:spacing w:val="0"/>
          <w:lang w:val="en-US"/>
        </w:rPr>
        <w:t>C</w:t>
      </w:r>
      <w:r>
        <w:rPr>
          <w:spacing w:val="0"/>
        </w:rPr>
        <w:t xml:space="preserve">       </w:t>
      </w:r>
      <w:r>
        <w:rPr>
          <w:spacing w:val="0"/>
          <w:lang w:val="en-US"/>
        </w:rPr>
        <w:t>D</w:t>
      </w:r>
      <w:r>
        <w:rPr>
          <w:spacing w:val="0"/>
        </w:rPr>
        <w:t xml:space="preserve">        </w:t>
      </w:r>
      <w:r>
        <w:rPr>
          <w:spacing w:val="0"/>
          <w:lang w:val="en-US"/>
        </w:rPr>
        <w:t>E</w:t>
      </w:r>
      <w:r>
        <w:rPr>
          <w:spacing w:val="0"/>
        </w:rPr>
        <w:t xml:space="preserve">        определенных</w:t>
      </w:r>
      <w:r w:rsidR="009D5688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 wp14:anchorId="5D8DEC95" wp14:editId="5229CDBD">
                <wp:simplePos x="0" y="0"/>
                <wp:positionH relativeFrom="column">
                  <wp:posOffset>2006600</wp:posOffset>
                </wp:positionH>
                <wp:positionV relativeFrom="paragraph">
                  <wp:posOffset>23495</wp:posOffset>
                </wp:positionV>
                <wp:extent cx="182880" cy="0"/>
                <wp:effectExtent l="0" t="0" r="0" b="0"/>
                <wp:wrapNone/>
                <wp:docPr id="35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6270B" id="Line 133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pt,1.85pt" to="172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" o:allowincell="f">
                <v:stroke endarrow="block"/>
              </v:line>
            </w:pict>
          </mc:Fallback>
        </mc:AlternateContent>
      </w:r>
      <w:r w:rsidR="009D5688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 wp14:anchorId="28B9EE17" wp14:editId="4391A7DD">
                <wp:simplePos x="0" y="0"/>
                <wp:positionH relativeFrom="column">
                  <wp:posOffset>1549400</wp:posOffset>
                </wp:positionH>
                <wp:positionV relativeFrom="paragraph">
                  <wp:posOffset>23495</wp:posOffset>
                </wp:positionV>
                <wp:extent cx="182880" cy="0"/>
                <wp:effectExtent l="0" t="0" r="0" b="0"/>
                <wp:wrapNone/>
                <wp:docPr id="34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410B1" id="Line 132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pt,1.85pt" to="136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" o:allowincell="f">
                <v:stroke endarrow="block"/>
              </v:line>
            </w:pict>
          </mc:Fallback>
        </mc:AlternateContent>
      </w:r>
      <w:r w:rsidR="009D5688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 wp14:anchorId="7FEFB9A6" wp14:editId="67D8A269">
                <wp:simplePos x="0" y="0"/>
                <wp:positionH relativeFrom="column">
                  <wp:posOffset>1092200</wp:posOffset>
                </wp:positionH>
                <wp:positionV relativeFrom="paragraph">
                  <wp:posOffset>23495</wp:posOffset>
                </wp:positionV>
                <wp:extent cx="182880" cy="0"/>
                <wp:effectExtent l="0" t="0" r="0" b="0"/>
                <wp:wrapNone/>
                <wp:docPr id="33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3AE80" id="Line 131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pt,1.85pt" to="100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" o:allowincell="f">
                <v:stroke endarrow="block"/>
              </v:line>
            </w:pict>
          </mc:Fallback>
        </mc:AlternateContent>
      </w:r>
      <w:r w:rsidR="009D5688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 wp14:anchorId="2AB21895" wp14:editId="0E0E7E96">
                <wp:simplePos x="0" y="0"/>
                <wp:positionH relativeFrom="column">
                  <wp:posOffset>635000</wp:posOffset>
                </wp:positionH>
                <wp:positionV relativeFrom="paragraph">
                  <wp:posOffset>23495</wp:posOffset>
                </wp:positionV>
                <wp:extent cx="182880" cy="0"/>
                <wp:effectExtent l="0" t="0" r="0" b="0"/>
                <wp:wrapNone/>
                <wp:docPr id="32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B0EC6" id="Line 130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pt,1.85pt" to="64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" o:allowincell="f">
                <v:stroke endarrow="block"/>
              </v:line>
            </w:pict>
          </mc:Fallback>
        </mc:AlternateContent>
      </w:r>
      <w:r>
        <w:rPr>
          <w:spacing w:val="0"/>
        </w:rPr>
        <w:t xml:space="preserve"> формах перед</w:t>
      </w:r>
      <w:r>
        <w:rPr>
          <w:spacing w:val="0"/>
        </w:rPr>
        <w:t>а</w:t>
      </w:r>
      <w:r>
        <w:rPr>
          <w:spacing w:val="0"/>
        </w:rPr>
        <w:t xml:space="preserve">чи </w:t>
      </w:r>
    </w:p>
    <w:p w14:paraId="62ED2862" w14:textId="77777777" w:rsidR="00000000" w:rsidRDefault="00B74ED0">
      <w:pPr>
        <w:pStyle w:val="aa"/>
        <w:rPr>
          <w:spacing w:val="0"/>
        </w:rPr>
      </w:pPr>
      <w:r>
        <w:rPr>
          <w:spacing w:val="0"/>
        </w:rPr>
        <w:t xml:space="preserve">                                                                информации; при изоляции или</w:t>
      </w:r>
    </w:p>
    <w:p w14:paraId="3F332D64" w14:textId="77777777" w:rsidR="00000000" w:rsidRDefault="00B74ED0">
      <w:pPr>
        <w:pStyle w:val="aa"/>
        <w:rPr>
          <w:spacing w:val="0"/>
        </w:rPr>
      </w:pPr>
      <w:r>
        <w:rPr>
          <w:spacing w:val="0"/>
        </w:rPr>
        <w:t xml:space="preserve">                             </w:t>
      </w:r>
      <w:r>
        <w:rPr>
          <w:spacing w:val="0"/>
        </w:rPr>
        <w:tab/>
        <w:t xml:space="preserve">                              </w:t>
      </w:r>
      <w:r>
        <w:rPr>
          <w:spacing w:val="0"/>
          <w:lang w:val="en-US"/>
        </w:rPr>
        <w:t xml:space="preserve">  </w:t>
      </w:r>
      <w:r>
        <w:rPr>
          <w:spacing w:val="0"/>
        </w:rPr>
        <w:t>выпадении С цепь прерывае</w:t>
      </w:r>
      <w:r>
        <w:rPr>
          <w:spacing w:val="0"/>
        </w:rPr>
        <w:t>т</w:t>
      </w:r>
      <w:r>
        <w:rPr>
          <w:spacing w:val="0"/>
        </w:rPr>
        <w:t>ся)</w:t>
      </w:r>
    </w:p>
    <w:p w14:paraId="29611D7C" w14:textId="77777777" w:rsidR="00000000" w:rsidRDefault="00B74ED0">
      <w:pPr>
        <w:pStyle w:val="aa"/>
        <w:rPr>
          <w:spacing w:val="0"/>
        </w:rPr>
      </w:pP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</w:p>
    <w:p w14:paraId="0DB4F4D1" w14:textId="58820B96" w:rsidR="00000000" w:rsidRDefault="009D5688">
      <w:pPr>
        <w:pStyle w:val="aa"/>
        <w:rPr>
          <w:spacing w:val="0"/>
          <w:lang w:val="en-US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0D65C899" wp14:editId="433EBA68">
                <wp:simplePos x="0" y="0"/>
                <wp:positionH relativeFrom="column">
                  <wp:posOffset>1325880</wp:posOffset>
                </wp:positionH>
                <wp:positionV relativeFrom="paragraph">
                  <wp:posOffset>0</wp:posOffset>
                </wp:positionV>
                <wp:extent cx="274320" cy="274320"/>
                <wp:effectExtent l="0" t="0" r="0" b="0"/>
                <wp:wrapNone/>
                <wp:docPr id="31" name="Oval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5B9976" w14:textId="77777777" w:rsidR="00000000" w:rsidRDefault="00B74ED0">
                            <w:pPr>
                              <w:pStyle w:val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65C899" id="Oval 120" o:spid="_x0000_s1026" style="position:absolute;left:0;text-align:left;margin-left:104.4pt;margin-top:0;width:21.6pt;height:21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" o:allowincell="f" filled="f">
                <v:fill opacity="32896f"/>
                <v:textbox>
                  <w:txbxContent>
                    <w:p w14:paraId="3D5B9976" w14:textId="77777777" w:rsidR="00000000" w:rsidRDefault="00B74ED0">
                      <w:pPr>
                        <w:pStyle w:val="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</w:t>
                      </w:r>
                    </w:p>
                  </w:txbxContent>
                </v:textbox>
              </v:oval>
            </w:pict>
          </mc:Fallback>
        </mc:AlternateContent>
      </w:r>
    </w:p>
    <w:p w14:paraId="7220B670" w14:textId="77890122" w:rsidR="00000000" w:rsidRDefault="009D5688">
      <w:pPr>
        <w:pStyle w:val="aa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85376" behindDoc="0" locked="0" layoutInCell="0" allowOverlap="1" wp14:anchorId="14CD5F77" wp14:editId="5FB6813E">
                <wp:simplePos x="0" y="0"/>
                <wp:positionH relativeFrom="column">
                  <wp:posOffset>1691640</wp:posOffset>
                </wp:positionH>
                <wp:positionV relativeFrom="paragraph">
                  <wp:posOffset>63500</wp:posOffset>
                </wp:positionV>
                <wp:extent cx="182880" cy="91440"/>
                <wp:effectExtent l="0" t="0" r="0" b="0"/>
                <wp:wrapNone/>
                <wp:docPr id="30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8C361" id="Line 137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5pt" to="147.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" o:allowincell="f">
                <v:stroke endarrow="block"/>
              </v:line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 wp14:anchorId="25D40F74" wp14:editId="22E657E6">
                <wp:simplePos x="0" y="0"/>
                <wp:positionH relativeFrom="column">
                  <wp:posOffset>1143000</wp:posOffset>
                </wp:positionH>
                <wp:positionV relativeFrom="paragraph">
                  <wp:posOffset>63500</wp:posOffset>
                </wp:positionV>
                <wp:extent cx="182880" cy="91440"/>
                <wp:effectExtent l="0" t="0" r="0" b="0"/>
                <wp:wrapNone/>
                <wp:docPr id="29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20664" id="Line 135" o:spid="_x0000_s1026" style="position:absolute;flip:y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5pt" to="104.4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" o:allowincell="f">
                <v:stroke endarrow="block"/>
              </v:line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5361A9F5" wp14:editId="73C71D36">
                <wp:simplePos x="0" y="0"/>
                <wp:positionH relativeFrom="column">
                  <wp:posOffset>320040</wp:posOffset>
                </wp:positionH>
                <wp:positionV relativeFrom="paragraph">
                  <wp:posOffset>154940</wp:posOffset>
                </wp:positionV>
                <wp:extent cx="274320" cy="274320"/>
                <wp:effectExtent l="0" t="0" r="0" b="0"/>
                <wp:wrapNone/>
                <wp:docPr id="28" name="Oval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13AB91" id="Oval 121" o:spid="_x0000_s1026" style="position:absolute;margin-left:25.2pt;margin-top:12.2pt;width:21.6pt;height:21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" o:allowincell="f" filled="f">
                <v:fill opacity="32896f"/>
              </v:oval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64C20D85" wp14:editId="5422EF2B">
                <wp:simplePos x="0" y="0"/>
                <wp:positionH relativeFrom="column">
                  <wp:posOffset>868680</wp:posOffset>
                </wp:positionH>
                <wp:positionV relativeFrom="paragraph">
                  <wp:posOffset>154940</wp:posOffset>
                </wp:positionV>
                <wp:extent cx="274320" cy="274320"/>
                <wp:effectExtent l="0" t="0" r="0" b="0"/>
                <wp:wrapNone/>
                <wp:docPr id="27" name="Oval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B50E36" id="Oval 122" o:spid="_x0000_s1026" style="position:absolute;margin-left:68.4pt;margin-top:12.2pt;width:21.6pt;height:21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" o:allowincell="f" filled="f">
                <v:fill opacity="32896f"/>
              </v:oval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038D8847" wp14:editId="1FCE8364">
                <wp:simplePos x="0" y="0"/>
                <wp:positionH relativeFrom="column">
                  <wp:posOffset>1783080</wp:posOffset>
                </wp:positionH>
                <wp:positionV relativeFrom="paragraph">
                  <wp:posOffset>154940</wp:posOffset>
                </wp:positionV>
                <wp:extent cx="274320" cy="274320"/>
                <wp:effectExtent l="0" t="0" r="0" b="0"/>
                <wp:wrapNone/>
                <wp:docPr id="26" name="Oval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BD58AA" id="Oval 124" o:spid="_x0000_s1026" style="position:absolute;margin-left:140.4pt;margin-top:12.2pt;width:21.6pt;height:21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" o:allowincell="f" filled="f">
                <v:fill opacity="32896f"/>
              </v:oval>
            </w:pict>
          </mc:Fallback>
        </mc:AlternateContent>
      </w:r>
      <w:r w:rsidR="00B74ED0">
        <w:rPr>
          <w:spacing w:val="0"/>
        </w:rPr>
        <w:tab/>
        <w:t xml:space="preserve">                     </w:t>
      </w:r>
      <w:r w:rsidR="00B74ED0">
        <w:rPr>
          <w:spacing w:val="0"/>
        </w:rPr>
        <w:tab/>
      </w:r>
      <w:r w:rsidR="00B74ED0">
        <w:rPr>
          <w:spacing w:val="0"/>
        </w:rPr>
        <w:tab/>
      </w:r>
      <w:r w:rsidR="00B74ED0">
        <w:rPr>
          <w:spacing w:val="0"/>
        </w:rPr>
        <w:tab/>
      </w:r>
    </w:p>
    <w:p w14:paraId="6C03CF96" w14:textId="31C3DF11" w:rsidR="00000000" w:rsidRDefault="009D5688">
      <w:pPr>
        <w:pStyle w:val="aa"/>
        <w:rPr>
          <w:spacing w:val="0"/>
          <w:lang w:val="en-US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84352" behindDoc="0" locked="0" layoutInCell="0" allowOverlap="1" wp14:anchorId="67B1C0EA" wp14:editId="2F4CD63E">
                <wp:simplePos x="0" y="0"/>
                <wp:positionH relativeFrom="column">
                  <wp:posOffset>1600200</wp:posOffset>
                </wp:positionH>
                <wp:positionV relativeFrom="paragraph">
                  <wp:posOffset>133350</wp:posOffset>
                </wp:positionV>
                <wp:extent cx="182880" cy="91440"/>
                <wp:effectExtent l="0" t="0" r="0" b="0"/>
                <wp:wrapNone/>
                <wp:docPr id="25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2D39D" id="Line 136" o:spid="_x0000_s1026" style="position:absolute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0.5pt" to="140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" o:allowincell="f">
                <v:stroke endarrow="block"/>
              </v:line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86400" behindDoc="0" locked="0" layoutInCell="0" allowOverlap="1" wp14:anchorId="2942C8E5" wp14:editId="7C15A163">
                <wp:simplePos x="0" y="0"/>
                <wp:positionH relativeFrom="column">
                  <wp:posOffset>1143000</wp:posOffset>
                </wp:positionH>
                <wp:positionV relativeFrom="paragraph">
                  <wp:posOffset>133350</wp:posOffset>
                </wp:positionV>
                <wp:extent cx="182880" cy="91440"/>
                <wp:effectExtent l="0" t="0" r="0" b="0"/>
                <wp:wrapNone/>
                <wp:docPr id="24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29A69" id="Line 138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.5pt" to="104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" o:allowincell="f">
                <v:stroke endarrow="block"/>
              </v:line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 wp14:anchorId="0221C4A6" wp14:editId="2912F98B">
                <wp:simplePos x="0" y="0"/>
                <wp:positionH relativeFrom="column">
                  <wp:posOffset>685800</wp:posOffset>
                </wp:positionH>
                <wp:positionV relativeFrom="paragraph">
                  <wp:posOffset>41910</wp:posOffset>
                </wp:positionV>
                <wp:extent cx="182880" cy="0"/>
                <wp:effectExtent l="0" t="0" r="0" b="0"/>
                <wp:wrapNone/>
                <wp:docPr id="23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1CC2F" id="Line 134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.3pt" to="68.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" o:allowincell="f">
                <v:stroke endarrow="block"/>
              </v:line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6481C468" wp14:editId="65C3C267">
                <wp:simplePos x="0" y="0"/>
                <wp:positionH relativeFrom="column">
                  <wp:posOffset>1325880</wp:posOffset>
                </wp:positionH>
                <wp:positionV relativeFrom="paragraph">
                  <wp:posOffset>133350</wp:posOffset>
                </wp:positionV>
                <wp:extent cx="274320" cy="274320"/>
                <wp:effectExtent l="0" t="0" r="0" b="0"/>
                <wp:wrapNone/>
                <wp:docPr id="22" name="Oval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D9F6BF" w14:textId="77777777" w:rsidR="00000000" w:rsidRDefault="00B74ED0"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81C468" id="Oval 123" o:spid="_x0000_s1027" style="position:absolute;left:0;text-align:left;margin-left:104.4pt;margin-top:10.5pt;width:21.6pt;height:21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" o:allowincell="f" filled="f">
                <v:fill opacity="32896f"/>
                <v:textbox>
                  <w:txbxContent>
                    <w:p w14:paraId="6ED9F6BF" w14:textId="77777777" w:rsidR="00000000" w:rsidRDefault="00B74ED0">
                      <w:pPr>
                        <w:pStyle w:val="6"/>
                        <w:rPr>
                          <w:sz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B74ED0">
        <w:rPr>
          <w:spacing w:val="0"/>
        </w:rPr>
        <w:t xml:space="preserve">          А        В                   Е                               (расщепленная цепь)</w:t>
      </w:r>
    </w:p>
    <w:p w14:paraId="693F92B8" w14:textId="77777777" w:rsidR="00000000" w:rsidRDefault="00B74ED0">
      <w:pPr>
        <w:pStyle w:val="aa"/>
        <w:outlineLvl w:val="0"/>
        <w:rPr>
          <w:spacing w:val="0"/>
          <w:lang w:val="en-US"/>
        </w:rPr>
      </w:pPr>
      <w:r>
        <w:rPr>
          <w:spacing w:val="0"/>
          <w:lang w:val="en-US"/>
        </w:rPr>
        <w:t xml:space="preserve">                                D   </w:t>
      </w:r>
    </w:p>
    <w:p w14:paraId="46EC85F8" w14:textId="77777777" w:rsidR="00000000" w:rsidRDefault="00B74ED0">
      <w:pPr>
        <w:pStyle w:val="aa"/>
        <w:rPr>
          <w:spacing w:val="0"/>
          <w:lang w:val="en-US"/>
        </w:rPr>
      </w:pPr>
    </w:p>
    <w:p w14:paraId="7ADC4EDC" w14:textId="22BA9FA0" w:rsidR="00000000" w:rsidRDefault="009D5688">
      <w:pPr>
        <w:pStyle w:val="aa"/>
        <w:rPr>
          <w:spacing w:val="0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424" behindDoc="0" locked="0" layoutInCell="0" allowOverlap="1" wp14:anchorId="6158BB26" wp14:editId="7BA276F5">
                <wp:simplePos x="0" y="0"/>
                <wp:positionH relativeFrom="column">
                  <wp:posOffset>-137160</wp:posOffset>
                </wp:positionH>
                <wp:positionV relativeFrom="paragraph">
                  <wp:posOffset>68580</wp:posOffset>
                </wp:positionV>
                <wp:extent cx="1463040" cy="1280160"/>
                <wp:effectExtent l="0" t="0" r="0" b="0"/>
                <wp:wrapNone/>
                <wp:docPr id="3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3040" cy="1280160"/>
                          <a:chOff x="1872" y="1728"/>
                          <a:chExt cx="2274" cy="1954"/>
                        </a:xfrm>
                      </wpg:grpSpPr>
                      <wps:wsp>
                        <wps:cNvPr id="4" name="Oval 140"/>
                        <wps:cNvSpPr>
                          <a:spLocks noChangeArrowheads="1"/>
                        </wps:cNvSpPr>
                        <wps:spPr bwMode="auto">
                          <a:xfrm>
                            <a:off x="1986" y="2097"/>
                            <a:ext cx="432" cy="43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5000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141"/>
                        <wps:cNvSpPr>
                          <a:spLocks noChangeArrowheads="1"/>
                        </wps:cNvSpPr>
                        <wps:spPr bwMode="auto">
                          <a:xfrm>
                            <a:off x="3426" y="2097"/>
                            <a:ext cx="432" cy="43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5000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142"/>
                        <wps:cNvSpPr>
                          <a:spLocks noChangeArrowheads="1"/>
                        </wps:cNvSpPr>
                        <wps:spPr bwMode="auto">
                          <a:xfrm>
                            <a:off x="2706" y="2481"/>
                            <a:ext cx="432" cy="43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5000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143"/>
                        <wps:cNvSpPr>
                          <a:spLocks noChangeArrowheads="1"/>
                        </wps:cNvSpPr>
                        <wps:spPr bwMode="auto">
                          <a:xfrm>
                            <a:off x="1986" y="2866"/>
                            <a:ext cx="432" cy="43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5000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144"/>
                        <wps:cNvSpPr>
                          <a:spLocks noChangeArrowheads="1"/>
                        </wps:cNvSpPr>
                        <wps:spPr bwMode="auto">
                          <a:xfrm>
                            <a:off x="3426" y="2866"/>
                            <a:ext cx="432" cy="43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5000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" name="Group 145"/>
                        <wpg:cNvGrpSpPr>
                          <a:grpSpLocks/>
                        </wpg:cNvGrpSpPr>
                        <wpg:grpSpPr bwMode="auto">
                          <a:xfrm>
                            <a:off x="1872" y="1728"/>
                            <a:ext cx="402" cy="340"/>
                            <a:chOff x="2016" y="14256"/>
                            <a:chExt cx="402" cy="340"/>
                          </a:xfrm>
                        </wpg:grpSpPr>
                        <wps:wsp>
                          <wps:cNvPr id="10" name="Line 1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16" y="14256"/>
                              <a:ext cx="144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4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274" y="14308"/>
                              <a:ext cx="144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3282" y="1953"/>
                            <a:ext cx="288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9"/>
                        <wps:cNvCnPr>
                          <a:cxnSpLocks noChangeShapeType="1"/>
                        </wps:cNvCnPr>
                        <wps:spPr bwMode="auto">
                          <a:xfrm flipH="1">
                            <a:off x="3714" y="1953"/>
                            <a:ext cx="288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0"/>
                        <wps:cNvCnPr>
                          <a:cxnSpLocks noChangeShapeType="1"/>
                        </wps:cNvCnPr>
                        <wps:spPr bwMode="auto">
                          <a:xfrm flipV="1">
                            <a:off x="1986" y="3394"/>
                            <a:ext cx="144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274" y="3394"/>
                            <a:ext cx="144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858" y="3250"/>
                            <a:ext cx="288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3"/>
                        <wps:cNvCnPr>
                          <a:cxnSpLocks noChangeShapeType="1"/>
                        </wps:cNvCnPr>
                        <wps:spPr bwMode="auto">
                          <a:xfrm flipV="1">
                            <a:off x="3426" y="3394"/>
                            <a:ext cx="144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54"/>
                        <wps:cNvCnPr>
                          <a:cxnSpLocks noChangeShapeType="1"/>
                        </wps:cNvCnPr>
                        <wps:spPr bwMode="auto">
                          <a:xfrm flipV="1">
                            <a:off x="2418" y="2866"/>
                            <a:ext cx="288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2418" y="2481"/>
                            <a:ext cx="288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56"/>
                        <wps:cNvCnPr>
                          <a:cxnSpLocks noChangeShapeType="1"/>
                        </wps:cNvCnPr>
                        <wps:spPr bwMode="auto">
                          <a:xfrm flipH="1">
                            <a:off x="3138" y="2481"/>
                            <a:ext cx="288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5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138" y="2866"/>
                            <a:ext cx="288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FDEA4C" id="Group 139" o:spid="_x0000_s1026" style="position:absolute;margin-left:-10.8pt;margin-top:5.4pt;width:115.2pt;height:100.8pt;z-index:251687424" coordorigin="1872,1728" coordsize="2274,1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" o:allowincell="f">
                <v:oval id="Oval 140" o:spid="_x0000_s1027" style="position:absolute;left:1986;top:2097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" filled="f">
                  <v:fill opacity="32896f"/>
                </v:oval>
                <v:oval id="Oval 141" o:spid="_x0000_s1028" style="position:absolute;left:3426;top:2097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" filled="f">
                  <v:fill opacity="32896f"/>
                </v:oval>
                <v:oval id="Oval 142" o:spid="_x0000_s1029" style="position:absolute;left:2706;top:2481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" filled="f">
                  <v:fill opacity="32896f"/>
                </v:oval>
                <v:oval id="Oval 143" o:spid="_x0000_s1030" style="position:absolute;left:1986;top:2866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" filled="f">
                  <v:fill opacity="32896f"/>
                </v:oval>
                <v:oval id="Oval 144" o:spid="_x0000_s1031" style="position:absolute;left:3426;top:2866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" filled="f">
                  <v:fill opacity="32896f"/>
                </v:oval>
                <v:group id="Group 145" o:spid="_x0000_s1032" style="position:absolute;left:1872;top:1728;width:402;height:340" coordorigin="2016,14256" coordsize="40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line id="Line 146" o:spid="_x0000_s1033" style="position:absolute;visibility:visible;mso-wrap-style:square" from="2016,14256" to="2160,14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g8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">
                    <v:stroke endarrow="block"/>
                  </v:line>
                  <v:line id="Line 147" o:spid="_x0000_s1034" style="position:absolute;flip:x;visibility:visible;mso-wrap-style:square" from="2274,14308" to="2418,14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">
                    <v:stroke endarrow="block"/>
                  </v:line>
                </v:group>
                <v:line id="Line 148" o:spid="_x0000_s1035" style="position:absolute;visibility:visible;mso-wrap-style:square" from="3282,1953" to="3570,2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<v:stroke endarrow="block"/>
                </v:line>
                <v:line id="Line 149" o:spid="_x0000_s1036" style="position:absolute;flip:x;visibility:visible;mso-wrap-style:square" from="3714,1953" to="4002,2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">
                  <v:stroke endarrow="block"/>
                </v:line>
                <v:line id="Line 150" o:spid="_x0000_s1037" style="position:absolute;flip:y;visibility:visible;mso-wrap-style:square" from="1986,3394" to="2130,3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">
                  <v:stroke endarrow="block"/>
                </v:line>
                <v:line id="Line 151" o:spid="_x0000_s1038" style="position:absolute;flip:x y;visibility:visible;mso-wrap-style:square" from="2274,3394" to="2418,3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">
                  <v:stroke endarrow="block"/>
                </v:line>
                <v:line id="Line 152" o:spid="_x0000_s1039" style="position:absolute;flip:x y;visibility:visible;mso-wrap-style:square" from="3858,3250" to="4146,3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">
                  <v:stroke endarrow="block"/>
                </v:line>
                <v:line id="Line 153" o:spid="_x0000_s1040" style="position:absolute;flip:y;visibility:visible;mso-wrap-style:square" from="3426,3394" to="3570,3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">
                  <v:stroke endarrow="block"/>
                </v:line>
                <v:line id="Line 154" o:spid="_x0000_s1041" style="position:absolute;flip:y;visibility:visible;mso-wrap-style:square" from="2418,2866" to="2706,3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">
                  <v:stroke endarrow="block"/>
                </v:line>
                <v:line id="Line 155" o:spid="_x0000_s1042" style="position:absolute;visibility:visible;mso-wrap-style:square" from="2418,2481" to="2706,2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">
                  <v:stroke endarrow="block"/>
                </v:line>
                <v:line id="Line 156" o:spid="_x0000_s1043" style="position:absolute;flip:x;visibility:visible;mso-wrap-style:square" from="3138,2481" to="3426,2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">
                  <v:stroke endarrow="block"/>
                </v:line>
                <v:line id="Line 157" o:spid="_x0000_s1044" style="position:absolute;flip:x y;visibility:visible;mso-wrap-style:square" from="3138,2866" to="3426,3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">
                  <v:stroke endarrow="block"/>
                </v:line>
              </v:group>
            </w:pict>
          </mc:Fallback>
        </mc:AlternateContent>
      </w:r>
      <w:r w:rsidR="00B74ED0">
        <w:rPr>
          <w:spacing w:val="0"/>
          <w:position w:val="-10"/>
        </w:rPr>
        <w:object w:dxaOrig="180" w:dyaOrig="340" w14:anchorId="0072A460">
          <v:shape id="_x0000_i1026" type="#_x0000_t75" style="width:9pt;height:17.25pt" o:ole="" fillcolor="window">
            <v:imagedata r:id="rId12" o:title=""/>
          </v:shape>
          <o:OLEObject Type="Embed" ProgID="Equation.3" ShapeID="_x0000_i1026" DrawAspect="Content" ObjectID="_1803807160" r:id="rId13"/>
        </w:object>
      </w:r>
      <w:r w:rsidR="00B74ED0">
        <w:rPr>
          <w:spacing w:val="0"/>
        </w:rPr>
        <w:t xml:space="preserve"> </w:t>
      </w:r>
      <w:r w:rsidR="00B74ED0">
        <w:rPr>
          <w:spacing w:val="0"/>
        </w:rPr>
        <w:tab/>
      </w:r>
      <w:r w:rsidR="00B74ED0">
        <w:rPr>
          <w:spacing w:val="0"/>
        </w:rPr>
        <w:tab/>
      </w:r>
      <w:r w:rsidR="00B74ED0">
        <w:rPr>
          <w:spacing w:val="0"/>
        </w:rPr>
        <w:tab/>
      </w:r>
      <w:r w:rsidR="00B74ED0">
        <w:rPr>
          <w:spacing w:val="0"/>
          <w:lang w:val="en-US"/>
        </w:rPr>
        <w:t xml:space="preserve"> </w:t>
      </w:r>
    </w:p>
    <w:p w14:paraId="70CA50F8" w14:textId="77777777" w:rsidR="00000000" w:rsidRDefault="00B74ED0">
      <w:pPr>
        <w:pStyle w:val="aa"/>
      </w:pPr>
    </w:p>
    <w:p w14:paraId="1C912E76" w14:textId="77777777" w:rsidR="00000000" w:rsidRDefault="00B74ED0">
      <w:pPr>
        <w:pStyle w:val="aa"/>
      </w:pPr>
      <w:r>
        <w:t>В</w:t>
      </w:r>
      <w:r>
        <w:tab/>
      </w:r>
      <w:r>
        <w:tab/>
        <w:t>С</w:t>
      </w:r>
      <w:r>
        <w:tab/>
      </w:r>
      <w:r>
        <w:tab/>
        <w:t>(структура типа "звезда": при изол</w:t>
      </w:r>
      <w:r>
        <w:t>я</w:t>
      </w:r>
      <w:r>
        <w:t>ции А</w:t>
      </w:r>
    </w:p>
    <w:p w14:paraId="08B01BCB" w14:textId="77777777" w:rsidR="00000000" w:rsidRDefault="00B74ED0">
      <w:pPr>
        <w:pStyle w:val="aa"/>
      </w:pPr>
      <w:r>
        <w:tab/>
        <w:t>А</w:t>
      </w:r>
      <w:r>
        <w:tab/>
      </w:r>
      <w:r>
        <w:tab/>
      </w:r>
      <w:r>
        <w:tab/>
        <w:t>группа п</w:t>
      </w:r>
      <w:r>
        <w:t>ерестает функционировать,</w:t>
      </w:r>
    </w:p>
    <w:p w14:paraId="6726F3B1" w14:textId="77777777" w:rsidR="00000000" w:rsidRDefault="00B74ED0">
      <w:pPr>
        <w:pStyle w:val="aa"/>
      </w:pPr>
      <w:r>
        <w:rPr>
          <w:lang w:val="en-US"/>
        </w:rPr>
        <w:t>D</w:t>
      </w:r>
      <w:r>
        <w:tab/>
      </w:r>
      <w:r>
        <w:tab/>
        <w:t>Е</w:t>
      </w:r>
      <w:r>
        <w:tab/>
      </w:r>
      <w:r>
        <w:tab/>
        <w:t>распадается)</w:t>
      </w:r>
    </w:p>
    <w:p w14:paraId="5C5FA8F0" w14:textId="77777777" w:rsidR="00000000" w:rsidRDefault="00B74ED0">
      <w:pPr>
        <w:pStyle w:val="aa"/>
      </w:pPr>
    </w:p>
    <w:p w14:paraId="5CE0DEA5" w14:textId="77777777" w:rsidR="00000000" w:rsidRDefault="00B74ED0">
      <w:pPr>
        <w:pStyle w:val="aa"/>
      </w:pPr>
    </w:p>
    <w:p w14:paraId="39CA4984" w14:textId="77777777" w:rsidR="00000000" w:rsidRDefault="00B74ED0">
      <w:pPr>
        <w:pStyle w:val="aa"/>
      </w:pPr>
    </w:p>
    <w:p w14:paraId="2073242C" w14:textId="43200134" w:rsidR="00000000" w:rsidRDefault="009D5688">
      <w:pPr>
        <w:pStyle w:val="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0" allowOverlap="1" wp14:anchorId="24108AD5" wp14:editId="2FB4B8BD">
                <wp:simplePos x="0" y="0"/>
                <wp:positionH relativeFrom="column">
                  <wp:posOffset>1783080</wp:posOffset>
                </wp:positionH>
                <wp:positionV relativeFrom="paragraph">
                  <wp:posOffset>188595</wp:posOffset>
                </wp:positionV>
                <wp:extent cx="274320" cy="274320"/>
                <wp:effectExtent l="0" t="0" r="0" b="0"/>
                <wp:wrapNone/>
                <wp:docPr id="2" name="Oval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DDB34C" id="Oval 158" o:spid="_x0000_s1026" style="position:absolute;margin-left:140.4pt;margin-top:14.85pt;width:21.6pt;height:21.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" o:allowincell="f" filled="f">
                <v:fill opacity="32896f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0" allowOverlap="1" wp14:anchorId="29AAC1AE" wp14:editId="204ABBB8">
                <wp:simplePos x="0" y="0"/>
                <wp:positionH relativeFrom="column">
                  <wp:posOffset>45720</wp:posOffset>
                </wp:positionH>
                <wp:positionV relativeFrom="paragraph">
                  <wp:posOffset>97155</wp:posOffset>
                </wp:positionV>
                <wp:extent cx="274320" cy="274320"/>
                <wp:effectExtent l="0" t="0" r="0" b="0"/>
                <wp:wrapNone/>
                <wp:docPr id="1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A895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59" o:spid="_x0000_s1026" type="#_x0000_t5" style="position:absolute;margin-left:3.6pt;margin-top:7.65pt;width:21.6pt;height:21.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" o:allowincell="f" filled="f"/>
            </w:pict>
          </mc:Fallback>
        </mc:AlternateContent>
      </w:r>
    </w:p>
    <w:p w14:paraId="7C3F6FF1" w14:textId="77777777" w:rsidR="00000000" w:rsidRDefault="00B74ED0">
      <w:pPr>
        <w:pStyle w:val="aa"/>
      </w:pPr>
      <w:r>
        <w:t xml:space="preserve">  А</w:t>
      </w:r>
      <w:r>
        <w:tab/>
        <w:t>- юноша,</w:t>
      </w:r>
      <w:r>
        <w:tab/>
      </w:r>
      <w:r>
        <w:tab/>
        <w:t>А</w:t>
      </w:r>
      <w:r>
        <w:tab/>
        <w:t>- девушка.</w:t>
      </w:r>
    </w:p>
    <w:p w14:paraId="28B66717" w14:textId="77777777" w:rsidR="00000000" w:rsidRDefault="00B74ED0">
      <w:pPr>
        <w:pStyle w:val="aa"/>
      </w:pPr>
    </w:p>
    <w:p w14:paraId="789D9E9D" w14:textId="77777777" w:rsidR="00000000" w:rsidRDefault="00B74ED0">
      <w:pPr>
        <w:pStyle w:val="3"/>
      </w:pPr>
      <w:bookmarkStart w:id="65" w:name="_Toc52090862"/>
      <w:r>
        <w:t>Социограмма</w:t>
      </w:r>
      <w:bookmarkEnd w:id="65"/>
    </w:p>
    <w:p w14:paraId="51DAF541" w14:textId="77777777" w:rsidR="00000000" w:rsidRDefault="00B74ED0">
      <w:pPr>
        <w:pStyle w:val="aa"/>
      </w:pPr>
      <w:r>
        <w:tab/>
        <w:t>Социограмма наглядно показывает картину эмоционал</w:t>
      </w:r>
      <w:r>
        <w:t>ь</w:t>
      </w:r>
      <w:r>
        <w:t>ных тяготе</w:t>
      </w:r>
      <w:r>
        <w:softHyphen/>
        <w:t>ний внутри группы, для обнаружения которой путем набл</w:t>
      </w:r>
      <w:r>
        <w:t>ю</w:t>
      </w:r>
      <w:r>
        <w:t>дений потре</w:t>
      </w:r>
      <w:r>
        <w:softHyphen/>
        <w:t>бовалось бы длительное время.</w:t>
      </w:r>
    </w:p>
    <w:p w14:paraId="57FFA125" w14:textId="77777777" w:rsidR="00000000" w:rsidRDefault="00B74ED0">
      <w:pPr>
        <w:pStyle w:val="aa"/>
        <w:rPr>
          <w:spacing w:val="0"/>
        </w:rPr>
      </w:pPr>
      <w:r>
        <w:rPr>
          <w:spacing w:val="0"/>
        </w:rPr>
        <w:tab/>
        <w:t>Имеетс</w:t>
      </w:r>
      <w:r>
        <w:rPr>
          <w:spacing w:val="0"/>
        </w:rPr>
        <w:t>я около 30 индексов, которые, как следует из соци</w:t>
      </w:r>
      <w:r>
        <w:rPr>
          <w:spacing w:val="0"/>
        </w:rPr>
        <w:t>о</w:t>
      </w:r>
      <w:r>
        <w:rPr>
          <w:spacing w:val="0"/>
        </w:rPr>
        <w:t>метриче</w:t>
      </w:r>
      <w:r>
        <w:rPr>
          <w:spacing w:val="0"/>
        </w:rPr>
        <w:softHyphen/>
        <w:t>ской литера</w:t>
      </w:r>
      <w:r>
        <w:rPr>
          <w:spacing w:val="0"/>
        </w:rPr>
        <w:softHyphen/>
        <w:t>туры, могут характеризовать уровень межличн</w:t>
      </w:r>
      <w:r>
        <w:rPr>
          <w:spacing w:val="0"/>
        </w:rPr>
        <w:t>о</w:t>
      </w:r>
      <w:r>
        <w:rPr>
          <w:spacing w:val="0"/>
        </w:rPr>
        <w:t>стного обще</w:t>
      </w:r>
      <w:r>
        <w:rPr>
          <w:spacing w:val="0"/>
        </w:rPr>
        <w:softHyphen/>
        <w:t>ния в группе и некоторые групповые характеристики (сплоченность, ин</w:t>
      </w:r>
      <w:r>
        <w:rPr>
          <w:spacing w:val="0"/>
        </w:rPr>
        <w:softHyphen/>
        <w:t>тегративность, ко</w:t>
      </w:r>
      <w:r>
        <w:rPr>
          <w:spacing w:val="0"/>
        </w:rPr>
        <w:t>н</w:t>
      </w:r>
      <w:r>
        <w:rPr>
          <w:spacing w:val="0"/>
        </w:rPr>
        <w:t>фликтность и т.д.).</w:t>
      </w:r>
    </w:p>
    <w:p w14:paraId="04D5DCD1" w14:textId="77777777" w:rsidR="00000000" w:rsidRDefault="00B74ED0">
      <w:pPr>
        <w:pStyle w:val="aa"/>
        <w:rPr>
          <w:spacing w:val="0"/>
        </w:rPr>
      </w:pPr>
      <w:r>
        <w:rPr>
          <w:spacing w:val="0"/>
        </w:rPr>
        <w:tab/>
        <w:t>Упомянутые индексы выво</w:t>
      </w:r>
      <w:r>
        <w:rPr>
          <w:spacing w:val="0"/>
        </w:rPr>
        <w:t>дятся исключительно на основе анализа коммуника</w:t>
      </w:r>
      <w:r>
        <w:rPr>
          <w:spacing w:val="0"/>
        </w:rPr>
        <w:softHyphen/>
        <w:t>тивных связей в группе, и это не может не в</w:t>
      </w:r>
      <w:r>
        <w:rPr>
          <w:spacing w:val="0"/>
        </w:rPr>
        <w:t>ы</w:t>
      </w:r>
      <w:r>
        <w:rPr>
          <w:spacing w:val="0"/>
        </w:rPr>
        <w:t>звать к ним на</w:t>
      </w:r>
      <w:r>
        <w:rPr>
          <w:spacing w:val="0"/>
        </w:rPr>
        <w:softHyphen/>
        <w:t>стороженного отношения, так как количество выб</w:t>
      </w:r>
      <w:r>
        <w:rPr>
          <w:spacing w:val="0"/>
        </w:rPr>
        <w:t>о</w:t>
      </w:r>
      <w:r>
        <w:rPr>
          <w:spacing w:val="0"/>
        </w:rPr>
        <w:t>ров, полученное тем или иным индивидом, еще ничего не го</w:t>
      </w:r>
      <w:r>
        <w:rPr>
          <w:spacing w:val="0"/>
        </w:rPr>
        <w:softHyphen/>
        <w:t>ворит о природе этих выборов – в стороне оста</w:t>
      </w:r>
      <w:r>
        <w:rPr>
          <w:spacing w:val="0"/>
        </w:rPr>
        <w:t>ется мотивационная сторона выбора. Конечно, каждую группу и как коммуникативную сеть, во</w:t>
      </w:r>
      <w:r>
        <w:rPr>
          <w:spacing w:val="0"/>
        </w:rPr>
        <w:t>з</w:t>
      </w:r>
      <w:r>
        <w:rPr>
          <w:spacing w:val="0"/>
        </w:rPr>
        <w:t>никающую в процессе взаимо</w:t>
      </w:r>
      <w:r>
        <w:rPr>
          <w:spacing w:val="0"/>
        </w:rPr>
        <w:softHyphen/>
        <w:t>действия и общения её членов.</w:t>
      </w:r>
    </w:p>
    <w:p w14:paraId="1B84DF45" w14:textId="77777777" w:rsidR="00000000" w:rsidRDefault="00B74ED0">
      <w:pPr>
        <w:pStyle w:val="aa"/>
        <w:rPr>
          <w:spacing w:val="0"/>
        </w:rPr>
      </w:pPr>
      <w:r>
        <w:rPr>
          <w:spacing w:val="0"/>
        </w:rPr>
        <w:tab/>
        <w:t>Однако социометрический анализ может дать лишь самое о</w:t>
      </w:r>
      <w:r>
        <w:rPr>
          <w:spacing w:val="0"/>
        </w:rPr>
        <w:t>б</w:t>
      </w:r>
      <w:r>
        <w:rPr>
          <w:spacing w:val="0"/>
        </w:rPr>
        <w:t>щее описание этой коммуникативной сети. И его нельзя и</w:t>
      </w:r>
      <w:r>
        <w:rPr>
          <w:spacing w:val="0"/>
        </w:rPr>
        <w:t>спольз</w:t>
      </w:r>
      <w:r>
        <w:rPr>
          <w:spacing w:val="0"/>
        </w:rPr>
        <w:t>о</w:t>
      </w:r>
      <w:r>
        <w:rPr>
          <w:spacing w:val="0"/>
        </w:rPr>
        <w:t>вать для оп</w:t>
      </w:r>
      <w:r>
        <w:rPr>
          <w:spacing w:val="0"/>
        </w:rPr>
        <w:softHyphen/>
        <w:t>ределения мотивов тех или иных выборов одних членов группы другими. Лежащая в основе социометрических исследов</w:t>
      </w:r>
      <w:r>
        <w:rPr>
          <w:spacing w:val="0"/>
        </w:rPr>
        <w:t>а</w:t>
      </w:r>
      <w:r>
        <w:rPr>
          <w:spacing w:val="0"/>
        </w:rPr>
        <w:t>ний модель группы как эмоционально-психологического феномена не дает возможности осуще</w:t>
      </w:r>
      <w:r>
        <w:rPr>
          <w:spacing w:val="0"/>
        </w:rPr>
        <w:softHyphen/>
        <w:t>ствлять анализ межличностных отнош</w:t>
      </w:r>
      <w:r>
        <w:rPr>
          <w:spacing w:val="0"/>
        </w:rPr>
        <w:t>е</w:t>
      </w:r>
      <w:r>
        <w:rPr>
          <w:spacing w:val="0"/>
        </w:rPr>
        <w:t xml:space="preserve">ний </w:t>
      </w:r>
      <w:r>
        <w:rPr>
          <w:spacing w:val="0"/>
        </w:rPr>
        <w:t>людей на основе оп</w:t>
      </w:r>
      <w:r>
        <w:rPr>
          <w:spacing w:val="0"/>
        </w:rPr>
        <w:softHyphen/>
        <w:t>ределен</w:t>
      </w:r>
      <w:r>
        <w:rPr>
          <w:spacing w:val="0"/>
        </w:rPr>
        <w:softHyphen/>
        <w:t>ных общественно определенных норм, ценностных ориентаций и оценок, сводя все к регистрации взаимодействий и взаимных эмоциональных оце</w:t>
      </w:r>
      <w:r>
        <w:rPr>
          <w:spacing w:val="0"/>
        </w:rPr>
        <w:softHyphen/>
        <w:t>нок и влече</w:t>
      </w:r>
      <w:r>
        <w:rPr>
          <w:spacing w:val="0"/>
        </w:rPr>
        <w:softHyphen/>
        <w:t>ний. При таком сугубо специфическом подходе целенаправ</w:t>
      </w:r>
      <w:r>
        <w:rPr>
          <w:spacing w:val="0"/>
        </w:rPr>
        <w:softHyphen/>
        <w:t>ленная деятел</w:t>
      </w:r>
      <w:r>
        <w:rPr>
          <w:spacing w:val="0"/>
        </w:rPr>
        <w:t>ь</w:t>
      </w:r>
      <w:r>
        <w:rPr>
          <w:spacing w:val="0"/>
        </w:rPr>
        <w:t xml:space="preserve">ность группы </w:t>
      </w:r>
      <w:r>
        <w:rPr>
          <w:spacing w:val="0"/>
        </w:rPr>
        <w:t>и её членов просто не принимается во вни</w:t>
      </w:r>
      <w:r>
        <w:rPr>
          <w:spacing w:val="0"/>
        </w:rPr>
        <w:softHyphen/>
        <w:t>мание, не являясь объектом иссле</w:t>
      </w:r>
      <w:r>
        <w:rPr>
          <w:spacing w:val="0"/>
        </w:rPr>
        <w:softHyphen/>
        <w:t>дования и из</w:t>
      </w:r>
      <w:r>
        <w:rPr>
          <w:spacing w:val="0"/>
        </w:rPr>
        <w:t>у</w:t>
      </w:r>
      <w:r>
        <w:rPr>
          <w:spacing w:val="0"/>
        </w:rPr>
        <w:t xml:space="preserve">чения. </w:t>
      </w:r>
    </w:p>
    <w:p w14:paraId="53762D63" w14:textId="77777777" w:rsidR="00000000" w:rsidRDefault="00B74ED0">
      <w:pPr>
        <w:pStyle w:val="aa"/>
        <w:rPr>
          <w:spacing w:val="0"/>
        </w:rPr>
      </w:pPr>
      <w:r>
        <w:rPr>
          <w:spacing w:val="0"/>
        </w:rPr>
        <w:tab/>
        <w:t>Внешняя картина внутригруппового взаимодействия может рас</w:t>
      </w:r>
      <w:r>
        <w:rPr>
          <w:spacing w:val="0"/>
        </w:rPr>
        <w:softHyphen/>
        <w:t>сматриваться как следствие невидимых глубинных отношений между членами группы, но социо</w:t>
      </w:r>
      <w:r>
        <w:rPr>
          <w:spacing w:val="0"/>
        </w:rPr>
        <w:softHyphen/>
        <w:t>метрия не приб</w:t>
      </w:r>
      <w:r>
        <w:rPr>
          <w:spacing w:val="0"/>
        </w:rPr>
        <w:t>лижает нас к выя</w:t>
      </w:r>
      <w:r>
        <w:rPr>
          <w:spacing w:val="0"/>
        </w:rPr>
        <w:t>с</w:t>
      </w:r>
      <w:r>
        <w:rPr>
          <w:spacing w:val="0"/>
        </w:rPr>
        <w:t>нению причин предпочтения и изоляции.</w:t>
      </w:r>
    </w:p>
    <w:p w14:paraId="77B80834" w14:textId="77777777" w:rsidR="00000000" w:rsidRDefault="00B74ED0">
      <w:pPr>
        <w:pStyle w:val="aa"/>
        <w:rPr>
          <w:spacing w:val="0"/>
        </w:rPr>
      </w:pPr>
      <w:r>
        <w:rPr>
          <w:spacing w:val="0"/>
        </w:rPr>
        <w:tab/>
        <w:t>В связи с этим возникает важная социально – психологическая задача, которая должна быть включена в социометрическое изуч</w:t>
      </w:r>
      <w:r>
        <w:rPr>
          <w:spacing w:val="0"/>
        </w:rPr>
        <w:t>е</w:t>
      </w:r>
      <w:r>
        <w:rPr>
          <w:spacing w:val="0"/>
        </w:rPr>
        <w:t>ние - выявление мотивационного ядра выбора в межличностных о</w:t>
      </w:r>
      <w:r>
        <w:rPr>
          <w:spacing w:val="0"/>
        </w:rPr>
        <w:t>т</w:t>
      </w:r>
      <w:r>
        <w:rPr>
          <w:spacing w:val="0"/>
        </w:rPr>
        <w:t>ношениях, т. е. вы</w:t>
      </w:r>
      <w:r>
        <w:rPr>
          <w:spacing w:val="0"/>
        </w:rPr>
        <w:t>явление мотивов, по которым личность готова осуществлять эмоциональный (а также и любой другой) контакт с одними членами группы и отвергать других.</w:t>
      </w:r>
    </w:p>
    <w:p w14:paraId="6A1F998A" w14:textId="77777777" w:rsidR="00000000" w:rsidRDefault="00B74ED0">
      <w:pPr>
        <w:pStyle w:val="aa"/>
      </w:pPr>
      <w:r>
        <w:tab/>
        <w:t>Благодаря введению методической процедуры выделения мотивационного ядра возникает возможность перейти от ис</w:t>
      </w:r>
      <w:r>
        <w:t>сл</w:t>
      </w:r>
      <w:r>
        <w:t>е</w:t>
      </w:r>
      <w:r>
        <w:t>дования поверхностного слоя общения к ис</w:t>
      </w:r>
      <w:r>
        <w:softHyphen/>
        <w:t>следованию более глубинных его пластов. Под мотивационным ядром здесь п</w:t>
      </w:r>
      <w:r>
        <w:t>о</w:t>
      </w:r>
      <w:r>
        <w:t>нима</w:t>
      </w:r>
      <w:r>
        <w:softHyphen/>
        <w:t>ется система мотивов, образующая психологическую о</w:t>
      </w:r>
      <w:r>
        <w:t>с</w:t>
      </w:r>
      <w:r>
        <w:t>нову индивидуальной пред</w:t>
      </w:r>
      <w:r>
        <w:softHyphen/>
        <w:t>почитаемости, проявляемой индив</w:t>
      </w:r>
      <w:r>
        <w:t>и</w:t>
      </w:r>
      <w:r>
        <w:t>дами в социометрическом исс</w:t>
      </w:r>
      <w:r>
        <w:t>ледовании. Выявле</w:t>
      </w:r>
      <w:r>
        <w:softHyphen/>
        <w:t>ние мотивац</w:t>
      </w:r>
      <w:r>
        <w:t>и</w:t>
      </w:r>
      <w:r>
        <w:t>онного ядра предпочтительности оказывается полезным всякий раз, ко</w:t>
      </w:r>
      <w:r>
        <w:softHyphen/>
        <w:t>гда возникает вопрос, почему социометрическая картина в данной группе именно та</w:t>
      </w:r>
      <w:r>
        <w:softHyphen/>
        <w:t>кова; почему такой –то член группы предпочитает такого – то; почему некоторая ч</w:t>
      </w:r>
      <w:r>
        <w:t>асть группы чи</w:t>
      </w:r>
      <w:r>
        <w:t>с</w:t>
      </w:r>
      <w:r>
        <w:t>лится в категории "звезд", а другая – в категории "отверже</w:t>
      </w:r>
      <w:r>
        <w:t>н</w:t>
      </w:r>
      <w:r>
        <w:t>ных". Содержание мотивационного ядра выбора партнера в структуре межличностных от</w:t>
      </w:r>
      <w:r>
        <w:softHyphen/>
        <w:t>ношений может служить показ</w:t>
      </w:r>
      <w:r>
        <w:t>а</w:t>
      </w:r>
      <w:r>
        <w:t>телем того уровня, которого достигла данная группа как ко</w:t>
      </w:r>
      <w:r>
        <w:t>л</w:t>
      </w:r>
      <w:r>
        <w:t>лектив. На пер</w:t>
      </w:r>
      <w:r>
        <w:t>вых, начальных этапах развития вновь созда</w:t>
      </w:r>
      <w:r>
        <w:t>н</w:t>
      </w:r>
      <w:r>
        <w:t>ных групп при выборе партнера члены группы исходят из эм</w:t>
      </w:r>
      <w:r>
        <w:t>о</w:t>
      </w:r>
      <w:r>
        <w:t>ционально – личностных симпатий, но затем по мере становл</w:t>
      </w:r>
      <w:r>
        <w:t>е</w:t>
      </w:r>
      <w:r>
        <w:t>ния коллектива содержание мотивационного ядра изменяется – выборы обусловлены ориентацией не на вн</w:t>
      </w:r>
      <w:r>
        <w:t>ешние достоинства личности, а на её мо</w:t>
      </w:r>
      <w:r>
        <w:softHyphen/>
        <w:t>ральные и дел</w:t>
      </w:r>
      <w:r>
        <w:t>о</w:t>
      </w:r>
      <w:r>
        <w:t>вые качества.</w:t>
      </w:r>
    </w:p>
    <w:p w14:paraId="59523DA4" w14:textId="77777777" w:rsidR="00000000" w:rsidRDefault="00B74ED0">
      <w:pPr>
        <w:pStyle w:val="aa"/>
        <w:rPr>
          <w:b/>
          <w:i/>
        </w:rPr>
      </w:pPr>
    </w:p>
    <w:p w14:paraId="431395BE" w14:textId="77777777" w:rsidR="00000000" w:rsidRDefault="00B74ED0"/>
    <w:p w14:paraId="616479B5" w14:textId="77777777" w:rsidR="00000000" w:rsidRDefault="00B74ED0" w:rsidP="00B74ED0">
      <w:pPr>
        <w:pStyle w:val="2"/>
        <w:numPr>
          <w:ilvl w:val="1"/>
          <w:numId w:val="5"/>
        </w:numPr>
      </w:pPr>
      <w:r>
        <w:t xml:space="preserve">  </w:t>
      </w:r>
      <w:bookmarkStart w:id="66" w:name="_Toc52090863"/>
      <w:r>
        <w:t>Анализ и обсуждение полученных результатов</w:t>
      </w:r>
      <w:bookmarkEnd w:id="66"/>
    </w:p>
    <w:p w14:paraId="669DECDE" w14:textId="77777777" w:rsidR="00000000" w:rsidRDefault="00B74ED0">
      <w:pPr>
        <w:pStyle w:val="3"/>
      </w:pPr>
      <w:r>
        <w:t xml:space="preserve"> </w:t>
      </w:r>
      <w:bookmarkStart w:id="67" w:name="_Toc52090864"/>
      <w:r>
        <w:t>Обработка результатов.</w:t>
      </w:r>
      <w:bookmarkEnd w:id="67"/>
      <w:r>
        <w:tab/>
      </w:r>
    </w:p>
    <w:p w14:paraId="5394F1DD" w14:textId="77777777" w:rsidR="00000000" w:rsidRDefault="00B74ED0">
      <w:pPr>
        <w:pStyle w:val="aa"/>
      </w:pPr>
      <w:r>
        <w:t xml:space="preserve">    Обработка результатов социометрического изучения колле</w:t>
      </w:r>
      <w:r>
        <w:t>к</w:t>
      </w:r>
      <w:r>
        <w:t>тива осущест</w:t>
      </w:r>
      <w:r>
        <w:softHyphen/>
        <w:t>вляем следующим образом: в заготовленной с</w:t>
      </w:r>
      <w:r>
        <w:t>о</w:t>
      </w:r>
      <w:r>
        <w:t>ци</w:t>
      </w:r>
      <w:r>
        <w:t>ометрической таблице (матрице)</w:t>
      </w:r>
      <w:r>
        <w:rPr>
          <w:rStyle w:val="a6"/>
        </w:rPr>
        <w:footnoteReference w:id="6"/>
      </w:r>
      <w:r>
        <w:t xml:space="preserve"> мы фиксируем выборы участников. Потом осуществляем подсчет выборов, получе</w:t>
      </w:r>
      <w:r>
        <w:t>н</w:t>
      </w:r>
      <w:r>
        <w:t>ных каж</w:t>
      </w:r>
      <w:r>
        <w:softHyphen/>
        <w:t>дым участником и находим взаимные выборы, которые подсчитываем  и  записываем. Далее результаты экспериментов оформляем графически в виде соц</w:t>
      </w:r>
      <w:r>
        <w:t>иограммы</w:t>
      </w:r>
      <w:r>
        <w:rPr>
          <w:rStyle w:val="a6"/>
        </w:rPr>
        <w:footnoteReference w:id="7"/>
      </w:r>
      <w:r>
        <w:t xml:space="preserve"> (карты групповой дифференциации). Вначале чертим четыре концентрические окружности. Юношей изобразим в виде треугольников, дев</w:t>
      </w:r>
      <w:r>
        <w:t>у</w:t>
      </w:r>
      <w:r>
        <w:t>шек в виде кружков. Размещение людей на социограмме будет соответствовать числу полученных ими выборов. Так, в це</w:t>
      </w:r>
      <w:r>
        <w:t>н</w:t>
      </w:r>
      <w:r>
        <w:t>траль</w:t>
      </w:r>
      <w:r>
        <w:softHyphen/>
        <w:t>ной окружности будут находиться люди, получившие 5 и больше выборов – 1 группа, второй круг – 2 группа – 3-4 выб</w:t>
      </w:r>
      <w:r>
        <w:t>о</w:t>
      </w:r>
      <w:r>
        <w:t>ров; третий круг – 1-2 выбора; четвертый круг – ни одного в</w:t>
      </w:r>
      <w:r>
        <w:t>ы</w:t>
      </w:r>
      <w:r>
        <w:t xml:space="preserve">бора. </w:t>
      </w:r>
    </w:p>
    <w:p w14:paraId="140F96BC" w14:textId="77777777" w:rsidR="00000000" w:rsidRDefault="00B74ED0">
      <w:pPr>
        <w:pStyle w:val="aa"/>
      </w:pPr>
      <w:r>
        <w:t xml:space="preserve">     Потом, соединив линиями выбора участников, мы увидим характер связей, </w:t>
      </w:r>
      <w:r>
        <w:t>особен</w:t>
      </w:r>
      <w:r>
        <w:softHyphen/>
        <w:t>ности половых дифференцировок, вз</w:t>
      </w:r>
      <w:r>
        <w:t>а</w:t>
      </w:r>
      <w:r>
        <w:t>имных симпатий, явления «неразделенной лю</w:t>
      </w:r>
      <w:r>
        <w:t>б</w:t>
      </w:r>
      <w:r>
        <w:t>ви».</w:t>
      </w:r>
    </w:p>
    <w:p w14:paraId="35166FE8" w14:textId="77777777" w:rsidR="00000000" w:rsidRDefault="00B74ED0">
      <w:pPr>
        <w:pStyle w:val="aa"/>
      </w:pPr>
      <w:r>
        <w:t xml:space="preserve">     Следующий этап работы – определение диагностических показателей социо</w:t>
      </w:r>
      <w:r>
        <w:softHyphen/>
        <w:t>метрического исследования и их интерпрет</w:t>
      </w:r>
      <w:r>
        <w:t>а</w:t>
      </w:r>
      <w:r>
        <w:t>ция. В качестве т</w:t>
      </w:r>
      <w:r>
        <w:t>а</w:t>
      </w:r>
      <w:r>
        <w:t xml:space="preserve">ковых выступают: </w:t>
      </w:r>
    </w:p>
    <w:p w14:paraId="38CFE74E" w14:textId="77777777" w:rsidR="00000000" w:rsidRDefault="00B74ED0">
      <w:pPr>
        <w:pStyle w:val="aa"/>
      </w:pPr>
      <w:r>
        <w:t>а) социометричес</w:t>
      </w:r>
      <w:r>
        <w:t>кий статус человека в системе межличнос</w:t>
      </w:r>
      <w:r>
        <w:t>т</w:t>
      </w:r>
      <w:r>
        <w:t>ных отн</w:t>
      </w:r>
      <w:r>
        <w:t>о</w:t>
      </w:r>
      <w:r>
        <w:t>шений.</w:t>
      </w:r>
    </w:p>
    <w:p w14:paraId="1AE974E1" w14:textId="77777777" w:rsidR="00000000" w:rsidRDefault="00B74ED0">
      <w:pPr>
        <w:pStyle w:val="aa"/>
      </w:pPr>
      <w:r>
        <w:t xml:space="preserve"> </w:t>
      </w:r>
      <w:r>
        <w:tab/>
        <w:t>Статус определяется числом полученных им выборов. Участники могут быть отнесены в зависимости от этого к о</w:t>
      </w:r>
      <w:r>
        <w:t>д</w:t>
      </w:r>
      <w:r>
        <w:t>ной из 4-х статусных кат</w:t>
      </w:r>
      <w:r>
        <w:t>е</w:t>
      </w:r>
      <w:r>
        <w:t>горий:</w:t>
      </w:r>
    </w:p>
    <w:p w14:paraId="0935918A" w14:textId="77777777" w:rsidR="00000000" w:rsidRDefault="00B74ED0">
      <w:pPr>
        <w:pStyle w:val="aa"/>
      </w:pPr>
      <w:r>
        <w:t>1 – «звезды»: 5 и более выборов,</w:t>
      </w:r>
    </w:p>
    <w:p w14:paraId="671D1EA4" w14:textId="77777777" w:rsidR="00000000" w:rsidRDefault="00B74ED0">
      <w:pPr>
        <w:pStyle w:val="aa"/>
      </w:pPr>
      <w:r>
        <w:t xml:space="preserve">2 – «предпочитаемые» - 3-4 </w:t>
      </w:r>
      <w:r>
        <w:t>выбора,</w:t>
      </w:r>
    </w:p>
    <w:p w14:paraId="632D6CAB" w14:textId="77777777" w:rsidR="00000000" w:rsidRDefault="00B74ED0">
      <w:pPr>
        <w:pStyle w:val="aa"/>
      </w:pPr>
      <w:r>
        <w:t>3 – «принятые» - 1-2 выбора,</w:t>
      </w:r>
    </w:p>
    <w:p w14:paraId="60AEB5F5" w14:textId="77777777" w:rsidR="00000000" w:rsidRDefault="00B74ED0">
      <w:pPr>
        <w:pStyle w:val="aa"/>
      </w:pPr>
      <w:r>
        <w:t>4 – «не принятые» - 0 выборов.</w:t>
      </w:r>
    </w:p>
    <w:p w14:paraId="2987700A" w14:textId="77777777" w:rsidR="00000000" w:rsidRDefault="00B74ED0">
      <w:pPr>
        <w:pStyle w:val="aa"/>
      </w:pPr>
      <w:r>
        <w:t>1 и 2 статусная группы являются благоприятными. Исходя из этого, мы можем знать насколько благоприятен статус каждого участника в группе. Иными словами, на</w:t>
      </w:r>
      <w:r>
        <w:softHyphen/>
        <w:t>сколько человек жел</w:t>
      </w:r>
      <w:r>
        <w:t>а</w:t>
      </w:r>
      <w:r>
        <w:t>нен в систем</w:t>
      </w:r>
      <w:r>
        <w:t>е межличностных отношений, испытывают ли к нему остальные участники симпатию или нет. В зависимости от этого можно говорить об эмоцио</w:t>
      </w:r>
      <w:r>
        <w:softHyphen/>
        <w:t>нальном климате группы для каждого воспитанника: теплый, благоприятный, холод</w:t>
      </w:r>
      <w:r>
        <w:softHyphen/>
        <w:t>ный, о</w:t>
      </w:r>
      <w:r>
        <w:t>т</w:t>
      </w:r>
      <w:r>
        <w:t>чужде</w:t>
      </w:r>
      <w:r>
        <w:t>н</w:t>
      </w:r>
      <w:r>
        <w:t>ный.</w:t>
      </w:r>
    </w:p>
    <w:p w14:paraId="4BE20906" w14:textId="77777777" w:rsidR="00000000" w:rsidRDefault="00B74ED0">
      <w:pPr>
        <w:pStyle w:val="aa"/>
      </w:pPr>
      <w:r>
        <w:t>б) уровень благополучия вз</w:t>
      </w:r>
      <w:r>
        <w:t>аимоотношений (УБВ). Если бол</w:t>
      </w:r>
      <w:r>
        <w:t>ь</w:t>
      </w:r>
      <w:r>
        <w:t>шинство участников группы оказывается в благоприятных (1 и 2) статусных категориях, УБВ определяется как высокий, при одинаковом соотношении - как средний, при преобладании в группе людей с неблагоприятным статусом - как низки</w:t>
      </w:r>
      <w:r>
        <w:t>й, озн</w:t>
      </w:r>
      <w:r>
        <w:t>а</w:t>
      </w:r>
      <w:r>
        <w:t>чающий неблагополучие боль</w:t>
      </w:r>
      <w:r>
        <w:softHyphen/>
        <w:t>шинства участников в системе межличнос</w:t>
      </w:r>
      <w:r>
        <w:t>т</w:t>
      </w:r>
      <w:r>
        <w:t>ных отношений, их неудовлетворенность в об</w:t>
      </w:r>
      <w:r>
        <w:softHyphen/>
        <w:t>щении, признании сверстниками;</w:t>
      </w:r>
    </w:p>
    <w:p w14:paraId="3980F968" w14:textId="77777777" w:rsidR="00000000" w:rsidRDefault="00B74ED0">
      <w:pPr>
        <w:pStyle w:val="aa"/>
      </w:pPr>
      <w:r>
        <w:t>в) коэффициент взаимности (КВ) выражает характер отнош</w:t>
      </w:r>
      <w:r>
        <w:t>е</w:t>
      </w:r>
      <w:r>
        <w:t>ний, существую</w:t>
      </w:r>
      <w:r>
        <w:softHyphen/>
        <w:t>щий в группе. Он может быть показателем</w:t>
      </w:r>
      <w:r>
        <w:t xml:space="preserve"> де</w:t>
      </w:r>
      <w:r>
        <w:t>й</w:t>
      </w:r>
      <w:r>
        <w:t>ствительной сплоченности, привязан</w:t>
      </w:r>
      <w:r>
        <w:softHyphen/>
        <w:t>ности, дружбы участников, но может свидетельствовать о фактической разобщенности группы на отдельные группировки.  По величине показателя КВ можно отнести группу к одному из 4-х уровней взаимности: 1 - КВ = 15-20% (ни</w:t>
      </w:r>
      <w:r>
        <w:t>зкий), 2 - КВ = 21-30% (средний), 3 - КВ = 31-40% (высокий), 4 - КВ = 40% и в</w:t>
      </w:r>
      <w:r>
        <w:t>ы</w:t>
      </w:r>
      <w:r>
        <w:t>ше (сверхвысокий);</w:t>
      </w:r>
    </w:p>
    <w:p w14:paraId="23ECD689" w14:textId="77777777" w:rsidR="00000000" w:rsidRDefault="00B74ED0">
      <w:pPr>
        <w:pStyle w:val="aa"/>
      </w:pPr>
      <w:r>
        <w:t>г) индекс изолированности (ИИ).  Группу можно считать бл</w:t>
      </w:r>
      <w:r>
        <w:t>а</w:t>
      </w:r>
      <w:r>
        <w:t>гополучной, если в ней нет изолированных, или их число до</w:t>
      </w:r>
      <w:r>
        <w:t>с</w:t>
      </w:r>
      <w:r>
        <w:t>тигает 5-6%, м</w:t>
      </w:r>
      <w:r>
        <w:t>е</w:t>
      </w:r>
      <w:r>
        <w:t xml:space="preserve">нее благополучной, если ИИ = </w:t>
      </w:r>
      <w:r>
        <w:t>15-25%;</w:t>
      </w:r>
    </w:p>
    <w:p w14:paraId="4FEF11BF" w14:textId="77777777" w:rsidR="00000000" w:rsidRDefault="00B74ED0">
      <w:pPr>
        <w:pStyle w:val="aa"/>
      </w:pPr>
      <w:r>
        <w:t>д) мотивация социометрических выборов: выясняется, какие мотивы лежат в основе предложений каждого участника, в к</w:t>
      </w:r>
      <w:r>
        <w:t>а</w:t>
      </w:r>
      <w:r>
        <w:t>кой степени люди разного пола, возраста осознают мотив св</w:t>
      </w:r>
      <w:r>
        <w:t>о</w:t>
      </w:r>
      <w:r>
        <w:t>его избирательного отношения к све</w:t>
      </w:r>
      <w:r>
        <w:t>р</w:t>
      </w:r>
      <w:r>
        <w:t>стникам;</w:t>
      </w:r>
    </w:p>
    <w:p w14:paraId="2188AD45" w14:textId="77777777" w:rsidR="00000000" w:rsidRDefault="00B74ED0">
      <w:pPr>
        <w:pStyle w:val="aa"/>
      </w:pPr>
      <w:r>
        <w:t>е) половая дифференциация взаимо</w:t>
      </w:r>
      <w:r>
        <w:t>отношений.</w:t>
      </w:r>
    </w:p>
    <w:p w14:paraId="136C0497" w14:textId="77777777" w:rsidR="00000000" w:rsidRDefault="00B74ED0">
      <w:pPr>
        <w:pStyle w:val="aa"/>
      </w:pPr>
      <w:r>
        <w:t xml:space="preserve">     В результате проведенного  социометрического исследов</w:t>
      </w:r>
      <w:r>
        <w:t>а</w:t>
      </w:r>
      <w:r>
        <w:t>ния в танцевальном коллективе с целью изучения характер</w:t>
      </w:r>
      <w:r>
        <w:t>и</w:t>
      </w:r>
      <w:r>
        <w:t>стики межличностных отношений мы определили следующие диагностические показатели:</w:t>
      </w:r>
    </w:p>
    <w:p w14:paraId="31F8C423" w14:textId="77777777" w:rsidR="00000000" w:rsidRDefault="00B74ED0">
      <w:pPr>
        <w:pStyle w:val="aa"/>
      </w:pPr>
      <w:r>
        <w:t xml:space="preserve">       Статусные категории каждого участника. В </w:t>
      </w:r>
      <w:r>
        <w:t>итоге: «звезды» - 4 человека, согласно приложению 2 это 4, 13 и 14 члены группы; «предпочитаемые» - 2 человека, согласно приложению 1 это 1, 5 члены группы; «принятые» - 7 человек, согласно пр</w:t>
      </w:r>
      <w:r>
        <w:t>и</w:t>
      </w:r>
      <w:r>
        <w:t>ложению 1 это 6, 8, 10, 11, 12, 15 и 16 члены группы;  «не пр</w:t>
      </w:r>
      <w:r>
        <w:t>и</w:t>
      </w:r>
      <w:r>
        <w:t>н</w:t>
      </w:r>
      <w:r>
        <w:t xml:space="preserve">ятые» - 3 человека, согласно приложению 1 это 3, 7 и 9 члены группы. </w:t>
      </w:r>
    </w:p>
    <w:p w14:paraId="2F893DCB" w14:textId="77777777" w:rsidR="00000000" w:rsidRDefault="00B74ED0">
      <w:pPr>
        <w:pStyle w:val="aa"/>
      </w:pPr>
      <w:r>
        <w:t xml:space="preserve">      Уровень благополучия взаимоотношений (УБВ) - 25% . Мы получили средний уровень благополучия взаимоотношений, так как в группе количество участников имеющих неблагоприя</w:t>
      </w:r>
      <w:r>
        <w:t>т</w:t>
      </w:r>
      <w:r>
        <w:t>ный статус (</w:t>
      </w:r>
      <w:r>
        <w:t>3 и 4 статус являются неблагоприятными) больше на12 человек, чем участников, имеющих благоприятный статус (1 и 2 статус). Низкий УБВ означает неблагополучие больши</w:t>
      </w:r>
      <w:r>
        <w:t>н</w:t>
      </w:r>
      <w:r>
        <w:t xml:space="preserve">ства участников группы в системе межличностных отношений, их неудовлетворенность в общении, </w:t>
      </w:r>
      <w:r>
        <w:t>признании сверстниками. Это подтверждает первую вспомогательную гипотезу, о том, что на формирование благоприятного психологического клим</w:t>
      </w:r>
      <w:r>
        <w:t>а</w:t>
      </w:r>
      <w:r>
        <w:t>та в данном танцевальном коллективе влияет то, что участн</w:t>
      </w:r>
      <w:r>
        <w:t>и</w:t>
      </w:r>
      <w:r>
        <w:t xml:space="preserve">ков, имеющих неблагоприятный статус в группе больше.  </w:t>
      </w:r>
    </w:p>
    <w:p w14:paraId="3F146EBC" w14:textId="77777777" w:rsidR="00000000" w:rsidRDefault="00B74ED0">
      <w:pPr>
        <w:pStyle w:val="aa"/>
      </w:pPr>
      <w:r>
        <w:t xml:space="preserve">    К</w:t>
      </w:r>
      <w:r>
        <w:t>оэффициент взаимности (КВ) - индекс групповой сплоче</w:t>
      </w:r>
      <w:r>
        <w:t>н</w:t>
      </w:r>
      <w:r>
        <w:t>ности,  выражает различный характер отношений , существу</w:t>
      </w:r>
      <w:r>
        <w:t>ю</w:t>
      </w:r>
      <w:r>
        <w:t>щих в группе. КВ - 34% (из 32 возможных 11 взаимных выб</w:t>
      </w:r>
      <w:r>
        <w:t>о</w:t>
      </w:r>
      <w:r>
        <w:t>ров), из чего следует, что данная группа относится ко 3-ому уровню взаимности (высокий уро</w:t>
      </w:r>
      <w:r>
        <w:t>вень). Значение коэффициента взаимности и построение социограммы на основе вычисленных взаимных выборов дает нам представление о характере отн</w:t>
      </w:r>
      <w:r>
        <w:t>о</w:t>
      </w:r>
      <w:r>
        <w:t>шений, существующих в группе, то есть свидетельствует о до</w:t>
      </w:r>
      <w:r>
        <w:t>с</w:t>
      </w:r>
      <w:r>
        <w:t>таточной сплоченности группы, т.е. в группе практическ</w:t>
      </w:r>
      <w:r>
        <w:t>и нет деления на разобщенные группировки. В группе существует несколько лидеров и все взаимоотношения "завязаны" именно на них, причем существуют достаточно тесные связи между членами группы всех статусных образований, кроме последнего (тех участников, кот</w:t>
      </w:r>
      <w:r>
        <w:t>орые не получили не одного выбора, хотя и их выборы находят своего адресата во всех статусных уровнях). Причем мы заметили, что девушки и юноши не создают свои группировки обособлено друг от друга, то есть, не наблюдается  половая дифференциация в группе (</w:t>
      </w:r>
      <w:r>
        <w:t>это видно на карте дифф</w:t>
      </w:r>
      <w:r>
        <w:t>е</w:t>
      </w:r>
      <w:r>
        <w:t>ре</w:t>
      </w:r>
      <w:r>
        <w:t>н</w:t>
      </w:r>
      <w:r>
        <w:t>циации</w:t>
      </w:r>
      <w:r>
        <w:rPr>
          <w:rStyle w:val="a6"/>
        </w:rPr>
        <w:footnoteReference w:id="8"/>
      </w:r>
      <w:r>
        <w:t>), что опровергает вспомогательную гипотезу 2.</w:t>
      </w:r>
    </w:p>
    <w:p w14:paraId="0DE901E9" w14:textId="77777777" w:rsidR="00000000" w:rsidRDefault="00B74ED0">
      <w:pPr>
        <w:pStyle w:val="aa"/>
      </w:pPr>
      <w:r>
        <w:t xml:space="preserve">       Из условного распределения людей на группы мы видим, что участники, которых  выбрали все или почти все сверстники из числа тех, кого они сами выбирали, имеют почву для </w:t>
      </w:r>
      <w:r>
        <w:t xml:space="preserve"> более высокого эмоционального самочувствия, жизнерадостности, чем те , которых может быть и выбирают, но совсем не те, к к</w:t>
      </w:r>
      <w:r>
        <w:t>о</w:t>
      </w:r>
      <w:r>
        <w:t>торым они сами стремятся. Индекс изолированности (ИИ) – 25 процентов, т.е. данную группу можно отнести к  неблагополу</w:t>
      </w:r>
      <w:r>
        <w:t>ч</w:t>
      </w:r>
      <w:r>
        <w:t>ной, статусную</w:t>
      </w:r>
      <w:r>
        <w:t xml:space="preserve"> категорию «не принятые» имеют четыре ребе</w:t>
      </w:r>
      <w:r>
        <w:t>н</w:t>
      </w:r>
      <w:r>
        <w:t>ка.</w:t>
      </w:r>
    </w:p>
    <w:p w14:paraId="3EFAF26E" w14:textId="77777777" w:rsidR="00000000" w:rsidRDefault="00B74ED0">
      <w:pPr>
        <w:pStyle w:val="aa"/>
      </w:pPr>
      <w:r>
        <w:t xml:space="preserve">        Выяснили, каким образом участники мотивировали свои выборы. При проведении социометрического исследования р</w:t>
      </w:r>
      <w:r>
        <w:t>е</w:t>
      </w:r>
      <w:r>
        <w:t>бятам было предложено обозначить свои выборы одним, или несколькими из предложенных мотивов</w:t>
      </w:r>
      <w:r>
        <w:rPr>
          <w:rStyle w:val="a6"/>
        </w:rPr>
        <w:footnoteReference w:id="9"/>
      </w:r>
      <w:r>
        <w:t>.</w:t>
      </w:r>
      <w:r>
        <w:t xml:space="preserve"> Общая таблица, кот</w:t>
      </w:r>
      <w:r>
        <w:t>о</w:t>
      </w:r>
      <w:r>
        <w:t>рая отражает мотивирование своих выборов участниками с</w:t>
      </w:r>
      <w:r>
        <w:t>о</w:t>
      </w:r>
      <w:r>
        <w:t>циометрического исследования представлена в приложениях</w:t>
      </w:r>
      <w:r>
        <w:rPr>
          <w:rStyle w:val="a6"/>
        </w:rPr>
        <w:footnoteReference w:id="10"/>
      </w:r>
      <w:r>
        <w:t>. Из просмотра этой таблицы становится видно, что преобл</w:t>
      </w:r>
      <w:r>
        <w:t>а</w:t>
      </w:r>
      <w:r>
        <w:t>дающими мотивами являются 1 ("Потому, что он веселый и с ним можно о</w:t>
      </w:r>
      <w:r>
        <w:t>бщаться") его называли 25 раз. Такая мотивация очень характерна для ранней взрослости – межличностные о</w:t>
      </w:r>
      <w:r>
        <w:t>т</w:t>
      </w:r>
      <w:r>
        <w:t>ношения выходят на первый план. Ни разу не были названы мотивы 6 ("Потому, что мы вместе отдыхали летом"), 10 (пот</w:t>
      </w:r>
      <w:r>
        <w:t>о</w:t>
      </w:r>
      <w:r>
        <w:t>му что мы обмениваемся книгами) 11 (п</w:t>
      </w:r>
      <w:r>
        <w:t>отому что мы вместе играем на компьютере) и 12 (потому что он очень сильный и защищает меня) хотя это просто могло не иметь места. Бол</w:t>
      </w:r>
      <w:r>
        <w:t>ь</w:t>
      </w:r>
      <w:r>
        <w:t>шой процент имеет мотив "на наличие определенных высоко ценимых качеств", к примеру, мотив 13 ("Потому, что он мне нравит</w:t>
      </w:r>
      <w:r>
        <w:t>ся") был назван 15 раз и находится на третьем месте "по популярности". Причем определение мотивов выборов практ</w:t>
      </w:r>
      <w:r>
        <w:t>и</w:t>
      </w:r>
      <w:r>
        <w:t>чески не зависит от статуса участника (конечно, участник не знает своего статуса). Всеми участниками опроса, и теми, кот</w:t>
      </w:r>
      <w:r>
        <w:t>о</w:t>
      </w:r>
      <w:r>
        <w:t>рые не получили выборов</w:t>
      </w:r>
      <w:r>
        <w:t>, и теми, которые получили большее количество выборов предпочтение было отдано 1,4 и 13 мот</w:t>
      </w:r>
      <w:r>
        <w:t>и</w:t>
      </w:r>
      <w:r>
        <w:t>вам. Практически не была замечена какая - либо дифференци</w:t>
      </w:r>
      <w:r>
        <w:t>а</w:t>
      </w:r>
      <w:r>
        <w:t>ция выбора мотивов в зависимости от половой принадлежности опрошенных, т.е. мотивы юношей и девушек практи</w:t>
      </w:r>
      <w:r>
        <w:t>чески н</w:t>
      </w:r>
      <w:r>
        <w:t>и</w:t>
      </w:r>
      <w:r>
        <w:t>чем не отличаются. В результате можно сделать следующие выводы - в основе мотива выбора находятся дружеские отн</w:t>
      </w:r>
      <w:r>
        <w:t>о</w:t>
      </w:r>
      <w:r>
        <w:t xml:space="preserve">шения, а также проявляется интерес к совместной деятельности с этим человеком, что не подтверждает основную гипотезу о том, что ведущим </w:t>
      </w:r>
      <w:r>
        <w:t>мотивом является деловой мотив.</w:t>
      </w:r>
    </w:p>
    <w:p w14:paraId="3C3334F0" w14:textId="77777777" w:rsidR="00000000" w:rsidRDefault="00B74ED0">
      <w:pPr>
        <w:pStyle w:val="aa"/>
        <w:rPr>
          <w:b/>
          <w:i/>
        </w:rPr>
      </w:pPr>
    </w:p>
    <w:p w14:paraId="13829FE6" w14:textId="77777777" w:rsidR="00000000" w:rsidRDefault="00B74ED0"/>
    <w:p w14:paraId="153D03B0" w14:textId="77777777" w:rsidR="00000000" w:rsidRDefault="00B74ED0" w:rsidP="00B74ED0">
      <w:pPr>
        <w:pStyle w:val="2"/>
        <w:numPr>
          <w:ilvl w:val="1"/>
          <w:numId w:val="5"/>
        </w:numPr>
      </w:pPr>
      <w:r>
        <w:t xml:space="preserve">  </w:t>
      </w:r>
      <w:bookmarkStart w:id="68" w:name="_Toc52090865"/>
      <w:r>
        <w:t>Выводы по исследованию</w:t>
      </w:r>
      <w:bookmarkEnd w:id="68"/>
    </w:p>
    <w:p w14:paraId="60C33534" w14:textId="77777777" w:rsidR="00000000" w:rsidRDefault="00B74ED0"/>
    <w:p w14:paraId="3BDCE38F" w14:textId="77777777" w:rsidR="00000000" w:rsidRDefault="00B74ED0"/>
    <w:p w14:paraId="2412AC5C" w14:textId="77777777" w:rsidR="00000000" w:rsidRDefault="00B74ED0" w:rsidP="00B74ED0">
      <w:pPr>
        <w:pStyle w:val="aa"/>
        <w:numPr>
          <w:ilvl w:val="0"/>
          <w:numId w:val="4"/>
        </w:numPr>
      </w:pPr>
      <w:r>
        <w:t>В исследуемой группе большинство участников имеет более или менее бла</w:t>
      </w:r>
      <w:r>
        <w:softHyphen/>
        <w:t>гоприятный статус. Средний уровень благоп</w:t>
      </w:r>
      <w:r>
        <w:t>о</w:t>
      </w:r>
      <w:r>
        <w:t>лучия взаимоотношений означает благополучие большинс</w:t>
      </w:r>
      <w:r>
        <w:t>т</w:t>
      </w:r>
      <w:r>
        <w:t>ва участников коллектива в сис</w:t>
      </w:r>
      <w:r>
        <w:t>теме межлич</w:t>
      </w:r>
      <w:r>
        <w:softHyphen/>
        <w:t>ностных отн</w:t>
      </w:r>
      <w:r>
        <w:t>о</w:t>
      </w:r>
      <w:r>
        <w:t>шений, их удовлетворенность в общении, признании сверс</w:t>
      </w:r>
      <w:r>
        <w:t>т</w:t>
      </w:r>
      <w:r>
        <w:t>никами. Значение коэффициента взаимности и построение со</w:t>
      </w:r>
      <w:r>
        <w:softHyphen/>
        <w:t>циограммы на основе вычисленных взаимных выборов д</w:t>
      </w:r>
      <w:r>
        <w:t>а</w:t>
      </w:r>
      <w:r>
        <w:t>ет нам пред</w:t>
      </w:r>
      <w:r>
        <w:softHyphen/>
        <w:t>ставление о характере отношений, существу</w:t>
      </w:r>
      <w:r>
        <w:t>ю</w:t>
      </w:r>
      <w:r>
        <w:t>щих в группе. П</w:t>
      </w:r>
      <w:r>
        <w:t>оловая дифферен</w:t>
      </w:r>
      <w:r>
        <w:softHyphen/>
        <w:t>циация в группе не набл</w:t>
      </w:r>
      <w:r>
        <w:t>ю</w:t>
      </w:r>
      <w:r>
        <w:t>дается. Возможно, это связано с небольшим количеством юношей в коллективе. Коэффициент удовлетворенности своими взаимоот</w:t>
      </w:r>
      <w:r>
        <w:softHyphen/>
        <w:t>ношениями довольно высокий. Индекс из</w:t>
      </w:r>
      <w:r>
        <w:t>о</w:t>
      </w:r>
      <w:r>
        <w:t>лированности 25%, данную группу нельзя считать благоп</w:t>
      </w:r>
      <w:r>
        <w:t>о</w:t>
      </w:r>
      <w:r>
        <w:t>луч</w:t>
      </w:r>
      <w:r>
        <w:t>ной. В основе мотива выбора у де</w:t>
      </w:r>
      <w:r>
        <w:softHyphen/>
        <w:t>вушек или юношей   находятся дружеские отно</w:t>
      </w:r>
      <w:r>
        <w:softHyphen/>
        <w:t>шения, а также проявляется инт</w:t>
      </w:r>
      <w:r>
        <w:t>е</w:t>
      </w:r>
      <w:r>
        <w:t>рес к совместной деятельности с вы</w:t>
      </w:r>
      <w:r>
        <w:softHyphen/>
        <w:t>бираемым человеком. В данной группе  положение, как девушек, так и юношей бл</w:t>
      </w:r>
      <w:r>
        <w:t>а</w:t>
      </w:r>
      <w:r>
        <w:t xml:space="preserve">гоприятно в равной степени. Выявлен </w:t>
      </w:r>
      <w:r>
        <w:t>такой характер связи как взаимная симпатия. Мотивация выборов в большинстве слу</w:t>
      </w:r>
      <w:r>
        <w:softHyphen/>
        <w:t>чаев определяется желанием общаться, иметь общее д</w:t>
      </w:r>
      <w:r>
        <w:t>е</w:t>
      </w:r>
      <w:r>
        <w:t>ло, дру</w:t>
      </w:r>
      <w:r>
        <w:softHyphen/>
        <w:t>гие причины выступают как второст</w:t>
      </w:r>
      <w:r>
        <w:t>е</w:t>
      </w:r>
      <w:r>
        <w:t xml:space="preserve">пенные. </w:t>
      </w:r>
    </w:p>
    <w:p w14:paraId="7B6AFCDE" w14:textId="77777777" w:rsidR="00000000" w:rsidRDefault="00B74ED0" w:rsidP="00B74ED0">
      <w:pPr>
        <w:pStyle w:val="aa"/>
        <w:numPr>
          <w:ilvl w:val="0"/>
          <w:numId w:val="4"/>
        </w:numPr>
      </w:pPr>
      <w:r>
        <w:t>Необходимо изучить систему личных отношений в группе, для того чтобы целен</w:t>
      </w:r>
      <w:r>
        <w:t>аправленно формировать эти отнош</w:t>
      </w:r>
      <w:r>
        <w:t>е</w:t>
      </w:r>
      <w:r>
        <w:t>ния, чтобы создать для каждого члена в группе благоприя</w:t>
      </w:r>
      <w:r>
        <w:t>т</w:t>
      </w:r>
      <w:r>
        <w:t>ный эмоциональный климат, а также для большей проду</w:t>
      </w:r>
      <w:r>
        <w:t>к</w:t>
      </w:r>
      <w:r>
        <w:t>тивности целенаправленной деятельности тренера.</w:t>
      </w:r>
    </w:p>
    <w:p w14:paraId="5273BA5F" w14:textId="77777777" w:rsidR="00000000" w:rsidRDefault="00B74ED0" w:rsidP="00B74ED0">
      <w:pPr>
        <w:pStyle w:val="aa"/>
        <w:numPr>
          <w:ilvl w:val="0"/>
          <w:numId w:val="4"/>
        </w:numPr>
      </w:pPr>
      <w:r>
        <w:t>Нельзя оставлять без внимания непопулярных участников коллектива. С</w:t>
      </w:r>
      <w:r>
        <w:t>ледует выявить и развить у них положител</w:t>
      </w:r>
      <w:r>
        <w:t>ь</w:t>
      </w:r>
      <w:r>
        <w:t>ные качества, поднять заниженную самооценку, уровень притязаний, чтобы улучшить их положение в системе  ме</w:t>
      </w:r>
      <w:r>
        <w:t>ж</w:t>
      </w:r>
      <w:r>
        <w:t>личностных отношений. Также необходимо тренеру пер</w:t>
      </w:r>
      <w:r>
        <w:t>е</w:t>
      </w:r>
      <w:r>
        <w:t>смотреть свое личное о</w:t>
      </w:r>
      <w:r>
        <w:t>т</w:t>
      </w:r>
      <w:r>
        <w:t>ношение к этим людям.</w:t>
      </w:r>
    </w:p>
    <w:p w14:paraId="3CC1B3BE" w14:textId="77777777" w:rsidR="00000000" w:rsidRDefault="00B74ED0">
      <w:pPr>
        <w:pStyle w:val="aa"/>
      </w:pPr>
    </w:p>
    <w:p w14:paraId="6E1942B5" w14:textId="77777777" w:rsidR="00000000" w:rsidRDefault="00B74ED0">
      <w:pPr>
        <w:pStyle w:val="aa"/>
      </w:pPr>
    </w:p>
    <w:p w14:paraId="5A210CEB" w14:textId="77777777" w:rsidR="00000000" w:rsidRDefault="00B74ED0">
      <w:pPr>
        <w:pStyle w:val="aa"/>
      </w:pPr>
    </w:p>
    <w:p w14:paraId="40F97441" w14:textId="77777777" w:rsidR="00000000" w:rsidRDefault="00B74ED0">
      <w:pPr>
        <w:pStyle w:val="aa"/>
      </w:pPr>
    </w:p>
    <w:p w14:paraId="3CEDB622" w14:textId="77777777" w:rsidR="00000000" w:rsidRDefault="00B74ED0">
      <w:pPr>
        <w:pStyle w:val="aa"/>
      </w:pPr>
    </w:p>
    <w:p w14:paraId="06710C00" w14:textId="77777777" w:rsidR="00000000" w:rsidRDefault="00B74ED0">
      <w:pPr>
        <w:pStyle w:val="aa"/>
      </w:pPr>
    </w:p>
    <w:p w14:paraId="39E600B7" w14:textId="77777777" w:rsidR="00000000" w:rsidRDefault="00B74ED0">
      <w:pPr>
        <w:pStyle w:val="aa"/>
      </w:pPr>
    </w:p>
    <w:p w14:paraId="47B64678" w14:textId="77777777" w:rsidR="00000000" w:rsidRDefault="00B74ED0">
      <w:pPr>
        <w:pStyle w:val="aa"/>
      </w:pPr>
    </w:p>
    <w:p w14:paraId="36BA4934" w14:textId="77777777" w:rsidR="00000000" w:rsidRDefault="00B74ED0">
      <w:pPr>
        <w:pStyle w:val="aa"/>
      </w:pPr>
    </w:p>
    <w:p w14:paraId="2397210A" w14:textId="77777777" w:rsidR="00000000" w:rsidRDefault="00B74ED0">
      <w:pPr>
        <w:pStyle w:val="aa"/>
      </w:pPr>
    </w:p>
    <w:p w14:paraId="77DB4B9B" w14:textId="77777777" w:rsidR="00000000" w:rsidRDefault="00B74ED0">
      <w:pPr>
        <w:pStyle w:val="aa"/>
      </w:pPr>
    </w:p>
    <w:p w14:paraId="32F06462" w14:textId="77777777" w:rsidR="00000000" w:rsidRDefault="00B74ED0">
      <w:pPr>
        <w:pStyle w:val="aa"/>
      </w:pPr>
    </w:p>
    <w:p w14:paraId="4B47CCCE" w14:textId="77777777" w:rsidR="00000000" w:rsidRDefault="00B74ED0">
      <w:pPr>
        <w:pStyle w:val="aa"/>
      </w:pPr>
    </w:p>
    <w:p w14:paraId="1C88E66F" w14:textId="77777777" w:rsidR="00000000" w:rsidRDefault="00B74ED0">
      <w:pPr>
        <w:pStyle w:val="aa"/>
      </w:pPr>
    </w:p>
    <w:p w14:paraId="4AFD03DE" w14:textId="77777777" w:rsidR="00000000" w:rsidRDefault="00B74ED0">
      <w:pPr>
        <w:pStyle w:val="aa"/>
      </w:pPr>
    </w:p>
    <w:p w14:paraId="678A49CA" w14:textId="77777777" w:rsidR="00000000" w:rsidRDefault="00B74ED0">
      <w:pPr>
        <w:pStyle w:val="aa"/>
      </w:pPr>
    </w:p>
    <w:p w14:paraId="3F3DCB09" w14:textId="77777777" w:rsidR="00000000" w:rsidRDefault="00B74ED0">
      <w:pPr>
        <w:pStyle w:val="aa"/>
      </w:pPr>
    </w:p>
    <w:p w14:paraId="40A2ED63" w14:textId="77777777" w:rsidR="00000000" w:rsidRDefault="00B74ED0">
      <w:pPr>
        <w:pStyle w:val="aa"/>
      </w:pPr>
    </w:p>
    <w:p w14:paraId="4579D5FE" w14:textId="77777777" w:rsidR="00000000" w:rsidRDefault="00B74ED0">
      <w:pPr>
        <w:pStyle w:val="aa"/>
      </w:pPr>
    </w:p>
    <w:p w14:paraId="6E1341BE" w14:textId="77777777" w:rsidR="00000000" w:rsidRDefault="00B74ED0">
      <w:pPr>
        <w:pStyle w:val="aa"/>
      </w:pPr>
    </w:p>
    <w:p w14:paraId="73CE195F" w14:textId="77777777" w:rsidR="00000000" w:rsidRDefault="00B74ED0">
      <w:pPr>
        <w:pStyle w:val="1"/>
        <w:rPr>
          <w:sz w:val="28"/>
        </w:rPr>
      </w:pPr>
      <w:bookmarkStart w:id="69" w:name="_Toc444876874"/>
      <w:bookmarkStart w:id="70" w:name="_Toc52090866"/>
    </w:p>
    <w:p w14:paraId="44B03B63" w14:textId="77777777" w:rsidR="00000000" w:rsidRDefault="00B74ED0">
      <w:pPr>
        <w:pStyle w:val="1"/>
        <w:rPr>
          <w:sz w:val="28"/>
        </w:rPr>
      </w:pPr>
    </w:p>
    <w:p w14:paraId="37E311C4" w14:textId="77777777" w:rsidR="00000000" w:rsidRDefault="00B74ED0">
      <w:pPr>
        <w:pStyle w:val="1"/>
        <w:rPr>
          <w:sz w:val="28"/>
        </w:rPr>
      </w:pPr>
    </w:p>
    <w:p w14:paraId="1D2D6D03" w14:textId="77777777" w:rsidR="00000000" w:rsidRDefault="00B74ED0">
      <w:pPr>
        <w:pStyle w:val="1"/>
        <w:rPr>
          <w:sz w:val="28"/>
        </w:rPr>
      </w:pPr>
    </w:p>
    <w:p w14:paraId="72BBD9A3" w14:textId="77777777" w:rsidR="00000000" w:rsidRDefault="00B74ED0">
      <w:pPr>
        <w:pStyle w:val="1"/>
        <w:rPr>
          <w:sz w:val="28"/>
        </w:rPr>
      </w:pPr>
    </w:p>
    <w:p w14:paraId="2B994258" w14:textId="77777777" w:rsidR="00000000" w:rsidRDefault="00B74ED0">
      <w:pPr>
        <w:pStyle w:val="1"/>
        <w:rPr>
          <w:sz w:val="28"/>
        </w:rPr>
      </w:pPr>
    </w:p>
    <w:p w14:paraId="3192F4D3" w14:textId="77777777" w:rsidR="00000000" w:rsidRDefault="00B74ED0">
      <w:pPr>
        <w:pStyle w:val="1"/>
        <w:rPr>
          <w:sz w:val="28"/>
        </w:rPr>
      </w:pPr>
    </w:p>
    <w:p w14:paraId="6DC707BC" w14:textId="77777777" w:rsidR="00000000" w:rsidRDefault="00B74ED0">
      <w:pPr>
        <w:pStyle w:val="1"/>
        <w:rPr>
          <w:sz w:val="28"/>
        </w:rPr>
      </w:pPr>
    </w:p>
    <w:p w14:paraId="0780A346" w14:textId="77777777" w:rsidR="00000000" w:rsidRDefault="00B74ED0">
      <w:pPr>
        <w:pStyle w:val="1"/>
        <w:rPr>
          <w:sz w:val="28"/>
        </w:rPr>
      </w:pPr>
    </w:p>
    <w:p w14:paraId="6D045E2A" w14:textId="77777777" w:rsidR="00000000" w:rsidRDefault="00B74ED0">
      <w:pPr>
        <w:pStyle w:val="1"/>
        <w:rPr>
          <w:sz w:val="28"/>
        </w:rPr>
      </w:pPr>
    </w:p>
    <w:p w14:paraId="5B9D51C4" w14:textId="77777777" w:rsidR="00000000" w:rsidRDefault="00B74ED0">
      <w:pPr>
        <w:pStyle w:val="1"/>
        <w:rPr>
          <w:sz w:val="28"/>
        </w:rPr>
      </w:pPr>
    </w:p>
    <w:p w14:paraId="3D56A43F" w14:textId="77777777" w:rsidR="00000000" w:rsidRDefault="00B74ED0">
      <w:pPr>
        <w:pStyle w:val="1"/>
        <w:rPr>
          <w:sz w:val="28"/>
        </w:rPr>
      </w:pPr>
    </w:p>
    <w:p w14:paraId="3FE7C8C6" w14:textId="77777777" w:rsidR="00000000" w:rsidRDefault="00B74ED0">
      <w:pPr>
        <w:pStyle w:val="1"/>
        <w:rPr>
          <w:sz w:val="28"/>
          <w:lang w:val="en-US"/>
        </w:rPr>
      </w:pPr>
    </w:p>
    <w:p w14:paraId="3A0E1D23" w14:textId="77777777" w:rsidR="00000000" w:rsidRDefault="00B74ED0">
      <w:pPr>
        <w:rPr>
          <w:lang w:val="en-US"/>
        </w:rPr>
      </w:pPr>
    </w:p>
    <w:p w14:paraId="4A808CF3" w14:textId="77777777" w:rsidR="00000000" w:rsidRDefault="00B74ED0">
      <w:pPr>
        <w:pStyle w:val="1"/>
        <w:rPr>
          <w:sz w:val="28"/>
        </w:rPr>
      </w:pPr>
      <w:r>
        <w:rPr>
          <w:sz w:val="28"/>
        </w:rPr>
        <w:t>Заключение</w:t>
      </w:r>
      <w:bookmarkEnd w:id="69"/>
      <w:bookmarkEnd w:id="70"/>
    </w:p>
    <w:p w14:paraId="40AC19D3" w14:textId="77777777" w:rsidR="00000000" w:rsidRDefault="00B74ED0">
      <w:pPr>
        <w:pStyle w:val="aa"/>
      </w:pPr>
    </w:p>
    <w:p w14:paraId="25677B70" w14:textId="77777777" w:rsidR="00000000" w:rsidRDefault="00B74ED0">
      <w:pPr>
        <w:pStyle w:val="aa"/>
        <w:rPr>
          <w:lang w:val="en-US"/>
        </w:rPr>
      </w:pPr>
      <w:r>
        <w:rPr>
          <w:lang w:val="en-US"/>
        </w:rPr>
        <w:t xml:space="preserve">     В </w:t>
      </w:r>
      <w:r>
        <w:t>процессе проведения исследования мои гипотезы по</w:t>
      </w:r>
      <w:r>
        <w:t>д</w:t>
      </w:r>
      <w:r>
        <w:t>твердились не полностью, так как по полученным результатам мы видим, что на выбор участников совершенно не влияет пол. Возможно на  это зависит от малого количества у</w:t>
      </w:r>
      <w:r>
        <w:t>частников мужского пола в коллективе. Ведущим мотивом является мотив межличностных отношений, и только на втором месте - дел</w:t>
      </w:r>
      <w:r>
        <w:t>о</w:t>
      </w:r>
      <w:r>
        <w:t>вой, что тоже говорит не в пользу выдвинутой мною основной гипотезы. Полностью подтвердилась лишь первая вспомог</w:t>
      </w:r>
      <w:r>
        <w:t>а</w:t>
      </w:r>
      <w:r>
        <w:t xml:space="preserve">тельная гипотеза, </w:t>
      </w:r>
      <w:r>
        <w:t>т.к. видно, что на выбор мотивов влияет н</w:t>
      </w:r>
      <w:r>
        <w:t>е</w:t>
      </w:r>
      <w:r>
        <w:t>благоприятный ст</w:t>
      </w:r>
      <w:r>
        <w:t>а</w:t>
      </w:r>
      <w:r>
        <w:t>тус участников коллектива.</w:t>
      </w:r>
      <w:r>
        <w:rPr>
          <w:lang w:val="en-US"/>
        </w:rPr>
        <w:t xml:space="preserve">      </w:t>
      </w:r>
    </w:p>
    <w:p w14:paraId="0DF72B9E" w14:textId="77777777" w:rsidR="00000000" w:rsidRDefault="00B74ED0">
      <w:pPr>
        <w:pStyle w:val="aa"/>
      </w:pPr>
      <w:r>
        <w:rPr>
          <w:lang w:val="en-US"/>
        </w:rPr>
        <w:t xml:space="preserve">     </w:t>
      </w:r>
      <w:r>
        <w:t>Изучение природы межличностных отношений непростая задача. Особенно сложно она решаема в коллективах. В своей работе мы попытались решить одну достаточно важну</w:t>
      </w:r>
      <w:r>
        <w:t>ю задачу – процесс влияния взаимоотношений между его участниками,  в его повседневной, обыденной форме, а именно, те его аспекты, которые раскрываются в непосредственном общении между подростками, в совместной деятельности разнопланового х</w:t>
      </w:r>
      <w:r>
        <w:t>а</w:t>
      </w:r>
      <w:r>
        <w:t xml:space="preserve">рактера. </w:t>
      </w:r>
    </w:p>
    <w:p w14:paraId="5E50FB27" w14:textId="77777777" w:rsidR="00000000" w:rsidRDefault="00B74ED0">
      <w:pPr>
        <w:pStyle w:val="aa"/>
      </w:pPr>
      <w:r>
        <w:t xml:space="preserve">    Пр</w:t>
      </w:r>
      <w:r>
        <w:t>оведенные исследования также дают материал для дал</w:t>
      </w:r>
      <w:r>
        <w:t>ь</w:t>
      </w:r>
      <w:r>
        <w:t>нейшего, более глубокого изучения межличностных отнош</w:t>
      </w:r>
      <w:r>
        <w:t>е</w:t>
      </w:r>
      <w:r>
        <w:t>ний, как в данном возрасте, так и в других возрастах, при усл</w:t>
      </w:r>
      <w:r>
        <w:t>о</w:t>
      </w:r>
      <w:r>
        <w:t>вии дополнительного изучения особенностей соответствующ</w:t>
      </w:r>
      <w:r>
        <w:t>е</w:t>
      </w:r>
      <w:r>
        <w:t>го возраста предполагаемых испыту</w:t>
      </w:r>
      <w:r>
        <w:t xml:space="preserve">емых. </w:t>
      </w:r>
    </w:p>
    <w:p w14:paraId="63BFEE31" w14:textId="77777777" w:rsidR="00000000" w:rsidRDefault="00B74ED0">
      <w:pPr>
        <w:pStyle w:val="1"/>
      </w:pPr>
      <w:bookmarkStart w:id="71" w:name="_Toc444876875"/>
    </w:p>
    <w:p w14:paraId="5521C4A3" w14:textId="77777777" w:rsidR="00000000" w:rsidRDefault="00B74ED0">
      <w:pPr>
        <w:pStyle w:val="1"/>
      </w:pPr>
    </w:p>
    <w:p w14:paraId="0B817E34" w14:textId="77777777" w:rsidR="00000000" w:rsidRDefault="00B74ED0">
      <w:pPr>
        <w:pStyle w:val="1"/>
      </w:pPr>
    </w:p>
    <w:p w14:paraId="01D35455" w14:textId="77777777" w:rsidR="00000000" w:rsidRDefault="00B74ED0"/>
    <w:p w14:paraId="2356E047" w14:textId="77777777" w:rsidR="00000000" w:rsidRDefault="00B74ED0"/>
    <w:p w14:paraId="56E6BB64" w14:textId="77777777" w:rsidR="00000000" w:rsidRDefault="00B74ED0"/>
    <w:p w14:paraId="6CAFD3A0" w14:textId="77777777" w:rsidR="00000000" w:rsidRDefault="00B74ED0"/>
    <w:p w14:paraId="30569B56" w14:textId="77777777" w:rsidR="00000000" w:rsidRDefault="00B74ED0"/>
    <w:p w14:paraId="0591EF9D" w14:textId="77777777" w:rsidR="00000000" w:rsidRDefault="00B74ED0"/>
    <w:p w14:paraId="4AA20472" w14:textId="77777777" w:rsidR="00000000" w:rsidRDefault="00B74ED0"/>
    <w:p w14:paraId="44915BE9" w14:textId="77777777" w:rsidR="00000000" w:rsidRDefault="00B74ED0"/>
    <w:p w14:paraId="177FD2F6" w14:textId="77777777" w:rsidR="00000000" w:rsidRDefault="00B74ED0"/>
    <w:p w14:paraId="1DCCEEA0" w14:textId="77777777" w:rsidR="00000000" w:rsidRDefault="00B74ED0"/>
    <w:p w14:paraId="59EB3FFF" w14:textId="77777777" w:rsidR="00000000" w:rsidRDefault="00B74ED0"/>
    <w:p w14:paraId="31030B9B" w14:textId="77777777" w:rsidR="00000000" w:rsidRDefault="00B74ED0">
      <w:pPr>
        <w:pStyle w:val="1"/>
      </w:pPr>
    </w:p>
    <w:p w14:paraId="5CE0F759" w14:textId="77777777" w:rsidR="00000000" w:rsidRDefault="00B74ED0"/>
    <w:p w14:paraId="3D7DFA75" w14:textId="77777777" w:rsidR="00000000" w:rsidRDefault="00B74ED0"/>
    <w:p w14:paraId="24FE2E47" w14:textId="77777777" w:rsidR="00000000" w:rsidRDefault="00B74ED0"/>
    <w:p w14:paraId="4642101E" w14:textId="77777777" w:rsidR="00000000" w:rsidRDefault="00B74ED0">
      <w:pPr>
        <w:pStyle w:val="1"/>
      </w:pPr>
    </w:p>
    <w:p w14:paraId="6F711CD2" w14:textId="77777777" w:rsidR="00000000" w:rsidRDefault="00B74ED0"/>
    <w:p w14:paraId="616BA0E5" w14:textId="77777777" w:rsidR="00000000" w:rsidRDefault="00B74ED0"/>
    <w:p w14:paraId="79084DBA" w14:textId="77777777" w:rsidR="00000000" w:rsidRDefault="00B74ED0">
      <w:pPr>
        <w:pStyle w:val="1"/>
        <w:rPr>
          <w:sz w:val="28"/>
        </w:rPr>
      </w:pPr>
      <w:bookmarkStart w:id="72" w:name="_Toc52090867"/>
      <w:r>
        <w:rPr>
          <w:sz w:val="28"/>
        </w:rPr>
        <w:t>Литература</w:t>
      </w:r>
      <w:bookmarkEnd w:id="71"/>
      <w:bookmarkEnd w:id="72"/>
    </w:p>
    <w:p w14:paraId="4E9ABEEC" w14:textId="77777777" w:rsidR="00000000" w:rsidRDefault="00B74ED0"/>
    <w:p w14:paraId="219B425F" w14:textId="77777777" w:rsidR="00000000" w:rsidRDefault="00B74ED0" w:rsidP="00B74ED0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Андреева Г.М. Социальная психология, -М.: Издательство Мо</w:t>
      </w:r>
      <w:r>
        <w:rPr>
          <w:sz w:val="28"/>
        </w:rPr>
        <w:t>с</w:t>
      </w:r>
      <w:r>
        <w:rPr>
          <w:sz w:val="28"/>
        </w:rPr>
        <w:t>ковского Универс</w:t>
      </w:r>
      <w:r>
        <w:rPr>
          <w:sz w:val="28"/>
        </w:rPr>
        <w:t>и</w:t>
      </w:r>
      <w:r>
        <w:rPr>
          <w:sz w:val="28"/>
        </w:rPr>
        <w:t>тета, 1980г.</w:t>
      </w:r>
    </w:p>
    <w:p w14:paraId="5C4DF9CC" w14:textId="77777777" w:rsidR="00000000" w:rsidRDefault="00B74ED0" w:rsidP="00B74ED0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Донцов А.И. Психология коллектива, -М.: Издательство Моско</w:t>
      </w:r>
      <w:r>
        <w:rPr>
          <w:sz w:val="28"/>
        </w:rPr>
        <w:t>в</w:t>
      </w:r>
      <w:r>
        <w:rPr>
          <w:sz w:val="28"/>
        </w:rPr>
        <w:t>ского Университ</w:t>
      </w:r>
      <w:r>
        <w:rPr>
          <w:sz w:val="28"/>
        </w:rPr>
        <w:t>е</w:t>
      </w:r>
      <w:r>
        <w:rPr>
          <w:sz w:val="28"/>
        </w:rPr>
        <w:t>та, 1984г.</w:t>
      </w:r>
    </w:p>
    <w:p w14:paraId="3674E54C" w14:textId="77777777" w:rsidR="00000000" w:rsidRDefault="00B74ED0" w:rsidP="00B74ED0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Кузьмин Е.С., Семенов В.Е. Методы социальн</w:t>
      </w:r>
      <w:r>
        <w:rPr>
          <w:sz w:val="28"/>
        </w:rPr>
        <w:t>ой психологии, -Ленин</w:t>
      </w:r>
      <w:r>
        <w:rPr>
          <w:sz w:val="28"/>
        </w:rPr>
        <w:softHyphen/>
        <w:t>град: Издательство ленинградского ун</w:t>
      </w:r>
      <w:r>
        <w:rPr>
          <w:sz w:val="28"/>
        </w:rPr>
        <w:t>и</w:t>
      </w:r>
      <w:r>
        <w:rPr>
          <w:sz w:val="28"/>
        </w:rPr>
        <w:t>верситета, 1977г.</w:t>
      </w:r>
    </w:p>
    <w:p w14:paraId="3D8D5473" w14:textId="77777777" w:rsidR="00000000" w:rsidRDefault="00B74ED0" w:rsidP="00B74ED0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Петровский В.В., Шпалинский В.В. Социальная психология ко</w:t>
      </w:r>
      <w:r>
        <w:rPr>
          <w:sz w:val="28"/>
        </w:rPr>
        <w:t>л</w:t>
      </w:r>
      <w:r>
        <w:rPr>
          <w:sz w:val="28"/>
        </w:rPr>
        <w:t>лек</w:t>
      </w:r>
      <w:r>
        <w:rPr>
          <w:sz w:val="28"/>
        </w:rPr>
        <w:softHyphen/>
        <w:t>тива, Учебное пособие для студентов педагогических инст</w:t>
      </w:r>
      <w:r>
        <w:rPr>
          <w:sz w:val="28"/>
        </w:rPr>
        <w:t>и</w:t>
      </w:r>
      <w:r>
        <w:rPr>
          <w:sz w:val="28"/>
        </w:rPr>
        <w:t>тутов, -М.: "Просвеще</w:t>
      </w:r>
      <w:r>
        <w:rPr>
          <w:sz w:val="28"/>
        </w:rPr>
        <w:softHyphen/>
        <w:t>ние", 1978г.</w:t>
      </w:r>
    </w:p>
    <w:p w14:paraId="71ED9053" w14:textId="77777777" w:rsidR="00000000" w:rsidRDefault="00B74ED0" w:rsidP="00B74ED0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Петровский А.В., Абраменко</w:t>
      </w:r>
      <w:r>
        <w:rPr>
          <w:sz w:val="28"/>
        </w:rPr>
        <w:t>ва В.В., Зеленова М.Е., под ред. Петров</w:t>
      </w:r>
      <w:r>
        <w:rPr>
          <w:sz w:val="28"/>
        </w:rPr>
        <w:softHyphen/>
        <w:t xml:space="preserve">ского А.В. Социальная психология: учебное пособие для студентов педагогических институтов, -М.: "Просвещение", 1987г. </w:t>
      </w:r>
    </w:p>
    <w:p w14:paraId="41C6A41B" w14:textId="77777777" w:rsidR="00000000" w:rsidRDefault="00B74ED0" w:rsidP="00B74ED0">
      <w:pPr>
        <w:numPr>
          <w:ilvl w:val="0"/>
          <w:numId w:val="6"/>
        </w:numPr>
        <w:rPr>
          <w:sz w:val="28"/>
        </w:rPr>
      </w:pPr>
      <w:r>
        <w:rPr>
          <w:sz w:val="28"/>
        </w:rPr>
        <w:t>Робер М.-А., Ф. Тильман., Психология индивида и группы, Пер. с фр./ Предисловие А.В. То</w:t>
      </w:r>
      <w:r>
        <w:rPr>
          <w:sz w:val="28"/>
        </w:rPr>
        <w:t>л</w:t>
      </w:r>
      <w:r>
        <w:rPr>
          <w:sz w:val="28"/>
        </w:rPr>
        <w:t>стых, -М.</w:t>
      </w:r>
      <w:r>
        <w:rPr>
          <w:sz w:val="28"/>
        </w:rPr>
        <w:t xml:space="preserve">: "Прогресс", 1988г. </w:t>
      </w:r>
    </w:p>
    <w:p w14:paraId="7C9285A2" w14:textId="77777777" w:rsidR="00000000" w:rsidRDefault="00B74ED0" w:rsidP="00B74ED0">
      <w:pPr>
        <w:numPr>
          <w:ilvl w:val="0"/>
          <w:numId w:val="6"/>
        </w:numPr>
        <w:rPr>
          <w:sz w:val="28"/>
        </w:rPr>
      </w:pPr>
      <w:bookmarkStart w:id="73" w:name="_Ref418943416"/>
      <w:r>
        <w:rPr>
          <w:sz w:val="28"/>
        </w:rPr>
        <w:t>Возрастная и педагогическая психология: Учебник для студентов педагогических институтов/В.В. Давыдов, Т.В. Драгунова, Л.Б. Ительсон и др.; Под ред. А. В. Петровского - 2-е изд., испр. И доп. -М. : Просве</w:t>
      </w:r>
      <w:r>
        <w:rPr>
          <w:sz w:val="28"/>
        </w:rPr>
        <w:softHyphen/>
        <w:t xml:space="preserve">щение, 1979г. </w:t>
      </w:r>
      <w:bookmarkEnd w:id="73"/>
    </w:p>
    <w:p w14:paraId="1C1D9249" w14:textId="77777777" w:rsidR="00000000" w:rsidRDefault="00B74ED0" w:rsidP="00B74ED0">
      <w:pPr>
        <w:numPr>
          <w:ilvl w:val="0"/>
          <w:numId w:val="6"/>
        </w:numPr>
        <w:rPr>
          <w:sz w:val="28"/>
        </w:rPr>
      </w:pPr>
      <w:bookmarkStart w:id="74" w:name="_Ref418942949"/>
      <w:r>
        <w:rPr>
          <w:sz w:val="28"/>
        </w:rPr>
        <w:t>Краткий психоло</w:t>
      </w:r>
      <w:r>
        <w:rPr>
          <w:sz w:val="28"/>
        </w:rPr>
        <w:t>гический словарь/Сост. Л.А. Карпенко; под общ. Ред. А.В. Петровского, М.Г. Ярошевского. -М.</w:t>
      </w:r>
      <w:bookmarkEnd w:id="74"/>
    </w:p>
    <w:p w14:paraId="3581CCDE" w14:textId="77777777" w:rsidR="00000000" w:rsidRDefault="00B74ED0" w:rsidP="00B74ED0">
      <w:pPr>
        <w:numPr>
          <w:ilvl w:val="0"/>
          <w:numId w:val="6"/>
        </w:numPr>
        <w:rPr>
          <w:sz w:val="28"/>
        </w:rPr>
      </w:pPr>
      <w:bookmarkStart w:id="75" w:name="_Ref418944423"/>
      <w:r>
        <w:rPr>
          <w:sz w:val="28"/>
        </w:rPr>
        <w:t>Немов Р.С. Психология. Учебник для студентов высших  учебных заведений в 3 кн. Кн. 1 Общие основы психологии – 2-е изд. -М. : Просв</w:t>
      </w:r>
      <w:r>
        <w:rPr>
          <w:sz w:val="28"/>
        </w:rPr>
        <w:t>е</w:t>
      </w:r>
      <w:r>
        <w:rPr>
          <w:sz w:val="28"/>
        </w:rPr>
        <w:t xml:space="preserve">щение: ВЛАДОС, 1995г. </w:t>
      </w:r>
      <w:bookmarkEnd w:id="75"/>
    </w:p>
    <w:p w14:paraId="4F9D2C07" w14:textId="77777777" w:rsidR="00000000" w:rsidRDefault="00B74ED0" w:rsidP="00B74ED0">
      <w:pPr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 Рогов Е.</w:t>
      </w:r>
      <w:r>
        <w:rPr>
          <w:sz w:val="28"/>
        </w:rPr>
        <w:t>И. Настольная книга практического психолога   в обра</w:t>
      </w:r>
      <w:r>
        <w:rPr>
          <w:sz w:val="28"/>
        </w:rPr>
        <w:softHyphen/>
        <w:t xml:space="preserve">зовании: Учебное пособие. М.: ВЛАДОС, 1996г. </w:t>
      </w:r>
    </w:p>
    <w:p w14:paraId="5BAED80A" w14:textId="77777777" w:rsidR="00000000" w:rsidRDefault="00B74ED0" w:rsidP="00B74ED0">
      <w:pPr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 Мескон М., Алберт М., Хедоури Ф., “Основы менеджмента”, - М.: 1994г.</w:t>
      </w:r>
    </w:p>
    <w:p w14:paraId="5DA2ED1E" w14:textId="77777777" w:rsidR="00000000" w:rsidRDefault="00B74ED0" w:rsidP="00B74ED0">
      <w:pPr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 Старобинский Э.Е., “Как управлять коллективом”, -М.: 1995г.</w:t>
      </w:r>
    </w:p>
    <w:p w14:paraId="4E6F90E8" w14:textId="77777777" w:rsidR="00000000" w:rsidRDefault="00B74ED0" w:rsidP="00B74ED0">
      <w:pPr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 Робинсон Д., “Добейся от </w:t>
      </w:r>
      <w:r>
        <w:rPr>
          <w:sz w:val="28"/>
        </w:rPr>
        <w:t>людей наилучшего”, -М.: 1994г.</w:t>
      </w:r>
    </w:p>
    <w:p w14:paraId="2916FB89" w14:textId="77777777" w:rsidR="00000000" w:rsidRDefault="00B74ED0" w:rsidP="00B74ED0">
      <w:pPr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 Сухомлинский А.В. О воспитании. -М.: Политиздат. 1985г.</w:t>
      </w:r>
    </w:p>
    <w:p w14:paraId="71BC75C8" w14:textId="77777777" w:rsidR="00000000" w:rsidRDefault="00B74ED0">
      <w:pPr>
        <w:rPr>
          <w:sz w:val="28"/>
        </w:rPr>
      </w:pPr>
    </w:p>
    <w:p w14:paraId="65FF70A4" w14:textId="77777777" w:rsidR="00000000" w:rsidRDefault="00B74ED0" w:rsidP="00B74ED0">
      <w:pPr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 Социальная психология/Под ред. В.Е. Семенова,  Кузьмина Е.С.  и др. -ЛГУ. 1974г.</w:t>
      </w:r>
    </w:p>
    <w:p w14:paraId="13912E81" w14:textId="77777777" w:rsidR="00000000" w:rsidRDefault="00B74ED0" w:rsidP="00B74ED0">
      <w:pPr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 Андреева Г.М. Социальная психология. -М. 1979.</w:t>
      </w:r>
    </w:p>
    <w:p w14:paraId="43B1C60F" w14:textId="77777777" w:rsidR="00000000" w:rsidRDefault="00B74ED0" w:rsidP="00B74ED0">
      <w:pPr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 Социальная психология/Под ред. Предв</w:t>
      </w:r>
      <w:r>
        <w:rPr>
          <w:sz w:val="28"/>
        </w:rPr>
        <w:t>ечного Г.П., Шерковина Ю.Н. -М.: Политиздат. 1975.</w:t>
      </w:r>
    </w:p>
    <w:p w14:paraId="1607F3F6" w14:textId="77777777" w:rsidR="00000000" w:rsidRDefault="00B74ED0" w:rsidP="00B74ED0">
      <w:pPr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 Фридман Л.И., Кулагина И.Ю. Психологический справочник учит</w:t>
      </w:r>
      <w:r>
        <w:rPr>
          <w:sz w:val="28"/>
        </w:rPr>
        <w:t>е</w:t>
      </w:r>
      <w:r>
        <w:rPr>
          <w:sz w:val="28"/>
        </w:rPr>
        <w:t>ля. -М.: Просвещение. 1991.</w:t>
      </w:r>
    </w:p>
    <w:p w14:paraId="4A26D4EC" w14:textId="77777777" w:rsidR="00000000" w:rsidRDefault="00B74ED0" w:rsidP="00B74ED0">
      <w:pPr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 Вопросы психологии. 1971, № 9</w:t>
      </w:r>
    </w:p>
    <w:p w14:paraId="4EC3302F" w14:textId="77777777" w:rsidR="00000000" w:rsidRDefault="00B74ED0" w:rsidP="00B74ED0">
      <w:pPr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 Руденский Е.В., Социальная психология. Курс лекций. Москва - Н</w:t>
      </w:r>
      <w:r>
        <w:rPr>
          <w:sz w:val="28"/>
        </w:rPr>
        <w:t>о</w:t>
      </w:r>
      <w:r>
        <w:rPr>
          <w:sz w:val="28"/>
        </w:rPr>
        <w:t>восибирск, 1999г.</w:t>
      </w:r>
    </w:p>
    <w:p w14:paraId="311C5BBC" w14:textId="77777777" w:rsidR="00000000" w:rsidRDefault="00B74ED0" w:rsidP="00B74ED0">
      <w:pPr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 Чу</w:t>
      </w:r>
      <w:r>
        <w:rPr>
          <w:sz w:val="28"/>
        </w:rPr>
        <w:t>фаровский Ю.В. Психология общения в становлении и фо</w:t>
      </w:r>
      <w:r>
        <w:rPr>
          <w:sz w:val="28"/>
        </w:rPr>
        <w:t>р</w:t>
      </w:r>
      <w:r>
        <w:rPr>
          <w:sz w:val="28"/>
        </w:rPr>
        <w:t>миров</w:t>
      </w:r>
      <w:r>
        <w:rPr>
          <w:sz w:val="28"/>
        </w:rPr>
        <w:t>а</w:t>
      </w:r>
      <w:r>
        <w:rPr>
          <w:sz w:val="28"/>
        </w:rPr>
        <w:t>нии личности. М., 2002г.</w:t>
      </w:r>
    </w:p>
    <w:p w14:paraId="27F7FAEA" w14:textId="77777777" w:rsidR="00000000" w:rsidRDefault="00B74ED0" w:rsidP="00B74ED0">
      <w:pPr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 Елисеев О.П. Практикум по психологии личности. 2-е издание., П</w:t>
      </w:r>
      <w:r>
        <w:rPr>
          <w:sz w:val="28"/>
        </w:rPr>
        <w:t>и</w:t>
      </w:r>
      <w:r>
        <w:rPr>
          <w:sz w:val="28"/>
        </w:rPr>
        <w:t>тер 2003г.</w:t>
      </w:r>
    </w:p>
    <w:p w14:paraId="6F619EA6" w14:textId="77777777" w:rsidR="00000000" w:rsidRDefault="00B74ED0" w:rsidP="00B74ED0">
      <w:pPr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 Крылов А.А., С.А. Маничев. Практикум по общей, экспериме</w:t>
      </w:r>
      <w:r>
        <w:rPr>
          <w:sz w:val="28"/>
        </w:rPr>
        <w:t>н</w:t>
      </w:r>
      <w:r>
        <w:rPr>
          <w:sz w:val="28"/>
        </w:rPr>
        <w:t>тальной и прикладной психологии. 2-е из</w:t>
      </w:r>
      <w:r>
        <w:rPr>
          <w:sz w:val="28"/>
        </w:rPr>
        <w:t>дание., Питер 2003г.</w:t>
      </w:r>
    </w:p>
    <w:p w14:paraId="0F1036A0" w14:textId="77777777" w:rsidR="00000000" w:rsidRDefault="00B74ED0"/>
    <w:p w14:paraId="7C0C5663" w14:textId="77777777" w:rsidR="00000000" w:rsidRDefault="00B74ED0"/>
    <w:p w14:paraId="005B1200" w14:textId="77777777" w:rsidR="00000000" w:rsidRDefault="00B74ED0"/>
    <w:p w14:paraId="40CE2B32" w14:textId="77777777" w:rsidR="00000000" w:rsidRDefault="00B74ED0"/>
    <w:p w14:paraId="405BE28D" w14:textId="77777777" w:rsidR="00000000" w:rsidRDefault="00B74ED0">
      <w:pPr>
        <w:rPr>
          <w:b/>
          <w:i/>
        </w:rPr>
      </w:pPr>
    </w:p>
    <w:p w14:paraId="200F04BB" w14:textId="77777777" w:rsidR="00000000" w:rsidRDefault="00B74ED0">
      <w:pPr>
        <w:rPr>
          <w:b/>
          <w:i/>
        </w:rPr>
      </w:pPr>
    </w:p>
    <w:p w14:paraId="7B3534AD" w14:textId="77777777" w:rsidR="00000000" w:rsidRDefault="00B74ED0">
      <w:pPr>
        <w:rPr>
          <w:b/>
          <w:i/>
        </w:rPr>
      </w:pPr>
    </w:p>
    <w:p w14:paraId="4332BA46" w14:textId="77777777" w:rsidR="00000000" w:rsidRDefault="00B74ED0">
      <w:pPr>
        <w:rPr>
          <w:b/>
          <w:i/>
        </w:rPr>
      </w:pPr>
    </w:p>
    <w:p w14:paraId="0C20D8CA" w14:textId="77777777" w:rsidR="00000000" w:rsidRDefault="00B74ED0">
      <w:bookmarkStart w:id="76" w:name="_Ref418942835"/>
      <w:r>
        <w:t xml:space="preserve"> </w:t>
      </w:r>
      <w:bookmarkEnd w:id="76"/>
    </w:p>
    <w:p w14:paraId="63296A30" w14:textId="77777777" w:rsidR="00000000" w:rsidRDefault="00B74ED0"/>
    <w:p w14:paraId="46DBA51B" w14:textId="77777777" w:rsidR="00000000" w:rsidRDefault="00B74ED0"/>
    <w:p w14:paraId="7359C556" w14:textId="77777777" w:rsidR="00000000" w:rsidRDefault="00B74ED0"/>
    <w:p w14:paraId="55F46DDA" w14:textId="77777777" w:rsidR="00000000" w:rsidRDefault="00B74ED0"/>
    <w:p w14:paraId="1D27168B" w14:textId="77777777" w:rsidR="00000000" w:rsidRDefault="00B74ED0"/>
    <w:p w14:paraId="7F989DDF" w14:textId="77777777" w:rsidR="00000000" w:rsidRDefault="00B74ED0"/>
    <w:p w14:paraId="1CED69E0" w14:textId="77777777" w:rsidR="00000000" w:rsidRDefault="00B74ED0"/>
    <w:p w14:paraId="5B038593" w14:textId="77777777" w:rsidR="00000000" w:rsidRDefault="00B74ED0"/>
    <w:p w14:paraId="31283205" w14:textId="77777777" w:rsidR="00000000" w:rsidRDefault="00B74ED0"/>
    <w:p w14:paraId="6E13A695" w14:textId="77777777" w:rsidR="00000000" w:rsidRDefault="00B74ED0"/>
    <w:p w14:paraId="02EA87E3" w14:textId="77777777" w:rsidR="00000000" w:rsidRDefault="00B74ED0"/>
    <w:p w14:paraId="7A6BB659" w14:textId="77777777" w:rsidR="00000000" w:rsidRDefault="00B74ED0"/>
    <w:p w14:paraId="113F7EF4" w14:textId="77777777" w:rsidR="00000000" w:rsidRDefault="00B74ED0"/>
    <w:p w14:paraId="4BF6228B" w14:textId="77777777" w:rsidR="00000000" w:rsidRDefault="00B74ED0"/>
    <w:p w14:paraId="3C980869" w14:textId="77777777" w:rsidR="00000000" w:rsidRDefault="00B74ED0"/>
    <w:p w14:paraId="2F877CC9" w14:textId="77777777" w:rsidR="00000000" w:rsidRDefault="00B74ED0"/>
    <w:p w14:paraId="7BCB0049" w14:textId="77777777" w:rsidR="00000000" w:rsidRDefault="00B74ED0"/>
    <w:p w14:paraId="35D6E57C" w14:textId="77777777" w:rsidR="00000000" w:rsidRDefault="00B74ED0"/>
    <w:p w14:paraId="102E8E5B" w14:textId="77777777" w:rsidR="00000000" w:rsidRDefault="00B74ED0">
      <w:pPr>
        <w:pStyle w:val="aa"/>
      </w:pPr>
    </w:p>
    <w:p w14:paraId="6517F766" w14:textId="77777777" w:rsidR="00B74ED0" w:rsidRDefault="00B74ED0">
      <w:pPr>
        <w:pStyle w:val="aa"/>
      </w:pPr>
    </w:p>
    <w:sectPr w:rsidR="00B74ED0">
      <w:footerReference w:type="even" r:id="rId14"/>
      <w:footerReference w:type="default" r:id="rId15"/>
      <w:pgSz w:w="11906" w:h="16838"/>
      <w:pgMar w:top="1440" w:right="1800" w:bottom="1440" w:left="180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pha" w:initials="A">
    <w:p w14:paraId="16D501D0" w14:textId="77777777" w:rsidR="00000000" w:rsidRDefault="00B74ED0">
      <w:pPr>
        <w:pStyle w:val="ac"/>
      </w:pPr>
      <w:r>
        <w:fldChar w:fldCharType="begin"/>
      </w:r>
      <w:r>
        <w:instrText>PAGE \# "'Стр: '#'</w:instrText>
      </w:r>
      <w:r>
        <w:br/>
        <w:instrText>'"</w:instrText>
      </w:r>
      <w:r>
        <w:rPr>
          <w:rStyle w:val="a8"/>
        </w:rPr>
        <w:instrText xml:space="preserve">  </w:instrText>
      </w:r>
      <w:r>
        <w:fldChar w:fldCharType="end"/>
      </w:r>
      <w:r>
        <w:rPr>
          <w:rStyle w:val="a8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6D501D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D501D0" w16cid:durableId="031ADB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F8F72" w14:textId="77777777" w:rsidR="00B74ED0" w:rsidRDefault="00B74ED0">
      <w:r>
        <w:separator/>
      </w:r>
    </w:p>
  </w:endnote>
  <w:endnote w:type="continuationSeparator" w:id="0">
    <w:p w14:paraId="2C1C2493" w14:textId="77777777" w:rsidR="00B74ED0" w:rsidRDefault="00B7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2D2B2" w14:textId="77777777" w:rsidR="00000000" w:rsidRDefault="00B74ED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5D9D4B4" w14:textId="77777777" w:rsidR="00000000" w:rsidRDefault="00B74ED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EA90A" w14:textId="77777777" w:rsidR="00000000" w:rsidRDefault="00B74ED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>PAGE</w:instrText>
    </w:r>
    <w:r>
      <w:rPr>
        <w:rStyle w:val="a4"/>
      </w:rPr>
      <w:instrText xml:space="preserve">  </w:instrText>
    </w:r>
    <w:r>
      <w:rPr>
        <w:rStyle w:val="a4"/>
      </w:rPr>
      <w:fldChar w:fldCharType="separate"/>
    </w:r>
    <w:r>
      <w:rPr>
        <w:rStyle w:val="a4"/>
        <w:noProof/>
      </w:rPr>
      <w:t>32</w:t>
    </w:r>
    <w:r>
      <w:rPr>
        <w:rStyle w:val="a4"/>
      </w:rPr>
      <w:fldChar w:fldCharType="end"/>
    </w:r>
    <w:bookmarkStart w:id="77" w:name="_Toc37333838"/>
    <w:bookmarkStart w:id="78" w:name="_Toc37333962"/>
    <w:bookmarkStart w:id="79" w:name="_Toc37334169"/>
    <w:bookmarkStart w:id="80" w:name="_Toc37591928"/>
  </w:p>
  <w:bookmarkEnd w:id="77"/>
  <w:bookmarkEnd w:id="78"/>
  <w:bookmarkEnd w:id="79"/>
  <w:bookmarkEnd w:id="80"/>
  <w:p w14:paraId="0D57A17A" w14:textId="77777777" w:rsidR="00000000" w:rsidRDefault="00B74ED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3A86F" w14:textId="77777777" w:rsidR="00B74ED0" w:rsidRDefault="00B74ED0">
      <w:r>
        <w:separator/>
      </w:r>
    </w:p>
  </w:footnote>
  <w:footnote w:type="continuationSeparator" w:id="0">
    <w:p w14:paraId="418FDD25" w14:textId="77777777" w:rsidR="00B74ED0" w:rsidRDefault="00B74ED0">
      <w:r>
        <w:continuationSeparator/>
      </w:r>
    </w:p>
  </w:footnote>
  <w:footnote w:id="1">
    <w:p w14:paraId="54C979AE" w14:textId="77777777" w:rsidR="00000000" w:rsidRDefault="00B74ED0">
      <w:pPr>
        <w:ind w:firstLine="567"/>
        <w:jc w:val="both"/>
      </w:pPr>
      <w:r>
        <w:rPr>
          <w:rStyle w:val="a6"/>
        </w:rPr>
        <w:footnoteRef/>
      </w:r>
      <w:r>
        <w:t xml:space="preserve"> </w:t>
      </w:r>
      <w:r>
        <w:rPr>
          <w:rStyle w:val="a8"/>
          <w:vanish/>
        </w:rPr>
        <w:annotationRef/>
      </w:r>
      <w:r>
        <w:t xml:space="preserve">Фридман Л.И., Кулагина И.Ю. «Психологический справочник   </w:t>
      </w:r>
    </w:p>
    <w:p w14:paraId="504DD8D5" w14:textId="77777777" w:rsidR="00000000" w:rsidRDefault="00B74ED0">
      <w:pPr>
        <w:ind w:firstLine="567"/>
        <w:jc w:val="both"/>
      </w:pPr>
      <w:r>
        <w:t>учителя» М. Просвещение, 1991, с.161.</w:t>
      </w:r>
    </w:p>
    <w:p w14:paraId="55844E4D" w14:textId="77777777" w:rsidR="00000000" w:rsidRDefault="00B74ED0">
      <w:pPr>
        <w:ind w:firstLine="567"/>
        <w:jc w:val="both"/>
      </w:pPr>
    </w:p>
    <w:p w14:paraId="4FBCC187" w14:textId="77777777" w:rsidR="00000000" w:rsidRDefault="00B74ED0">
      <w:pPr>
        <w:pStyle w:val="a9"/>
      </w:pPr>
    </w:p>
  </w:footnote>
  <w:footnote w:id="2">
    <w:p w14:paraId="175944EB" w14:textId="77777777" w:rsidR="00000000" w:rsidRDefault="00B74ED0">
      <w:pPr>
        <w:pStyle w:val="a9"/>
      </w:pPr>
      <w:r>
        <w:rPr>
          <w:rStyle w:val="a6"/>
        </w:rPr>
        <w:footnoteRef/>
      </w:r>
      <w:r>
        <w:t xml:space="preserve"> Г.М. Андреева  Социальная психология, М. 1974, с.195.</w:t>
      </w:r>
    </w:p>
  </w:footnote>
  <w:footnote w:id="3">
    <w:p w14:paraId="56B59BEC" w14:textId="77777777" w:rsidR="00000000" w:rsidRDefault="00B74ED0">
      <w:pPr>
        <w:pStyle w:val="a9"/>
      </w:pPr>
      <w:r>
        <w:rPr>
          <w:rStyle w:val="a6"/>
        </w:rPr>
        <w:footnoteRef/>
      </w:r>
      <w:r>
        <w:t xml:space="preserve"> Современная зарубежная СПС - с. 197</w:t>
      </w:r>
    </w:p>
  </w:footnote>
  <w:footnote w:id="4">
    <w:p w14:paraId="102BA18D" w14:textId="77777777" w:rsidR="00000000" w:rsidRDefault="00B74ED0">
      <w:pPr>
        <w:spacing w:line="336" w:lineRule="auto"/>
        <w:ind w:firstLine="567"/>
        <w:jc w:val="both"/>
        <w:rPr>
          <w:sz w:val="26"/>
        </w:rPr>
      </w:pPr>
      <w:r>
        <w:rPr>
          <w:rStyle w:val="a6"/>
        </w:rPr>
        <w:footnoteRef/>
      </w:r>
      <w:r>
        <w:t xml:space="preserve"> Маркс, </w:t>
      </w:r>
      <w:r>
        <w:t>Энгельс, Соч. Т.46 с.214</w:t>
      </w:r>
    </w:p>
    <w:p w14:paraId="74E15884" w14:textId="77777777" w:rsidR="00000000" w:rsidRDefault="00B74ED0">
      <w:pPr>
        <w:pStyle w:val="a9"/>
      </w:pPr>
    </w:p>
  </w:footnote>
  <w:footnote w:id="5">
    <w:p w14:paraId="040DA5EF" w14:textId="77777777" w:rsidR="00000000" w:rsidRDefault="00B74ED0">
      <w:pPr>
        <w:pStyle w:val="a9"/>
      </w:pPr>
      <w:r>
        <w:rPr>
          <w:rStyle w:val="a6"/>
        </w:rPr>
        <w:footnoteRef/>
      </w:r>
      <w:r>
        <w:t xml:space="preserve"> Кузьмин Е.С. Из опыта изучения производственных коллективов//Проблемы общес</w:t>
      </w:r>
      <w:r>
        <w:t>т</w:t>
      </w:r>
      <w:r>
        <w:t>венной психологии. М., 1965. А также: Коломинский Я.Л. Психология личных взаим</w:t>
      </w:r>
      <w:r>
        <w:t>о</w:t>
      </w:r>
      <w:r>
        <w:t>отношений в детском коллективе. Минск, 1969. Волков И.П. Методы социометр</w:t>
      </w:r>
      <w:r>
        <w:t>ичеких  измерений в социально-психологических исследованиях. Л., 1970; Методы социальной психологии. Л., 1977, Ядов В.А. Социологическое исследование, М., 1972.</w:t>
      </w:r>
    </w:p>
  </w:footnote>
  <w:footnote w:id="6">
    <w:p w14:paraId="1AA37D8B" w14:textId="77777777" w:rsidR="00000000" w:rsidRDefault="00B74ED0">
      <w:pPr>
        <w:pStyle w:val="a9"/>
      </w:pPr>
      <w:r>
        <w:rPr>
          <w:rStyle w:val="a6"/>
        </w:rPr>
        <w:footnoteRef/>
      </w:r>
      <w:r>
        <w:t xml:space="preserve"> см. Приложение 2</w:t>
      </w:r>
    </w:p>
    <w:p w14:paraId="0D140E6C" w14:textId="77777777" w:rsidR="00000000" w:rsidRDefault="00B74ED0">
      <w:pPr>
        <w:pStyle w:val="a9"/>
      </w:pPr>
    </w:p>
  </w:footnote>
  <w:footnote w:id="7">
    <w:p w14:paraId="5579FF4E" w14:textId="77777777" w:rsidR="00000000" w:rsidRDefault="00B74ED0">
      <w:pPr>
        <w:pStyle w:val="a9"/>
      </w:pPr>
      <w:r>
        <w:rPr>
          <w:rStyle w:val="a6"/>
        </w:rPr>
        <w:footnoteRef/>
      </w:r>
      <w:r>
        <w:t xml:space="preserve"> см. Приложение 6</w:t>
      </w:r>
    </w:p>
  </w:footnote>
  <w:footnote w:id="8">
    <w:p w14:paraId="44442469" w14:textId="77777777" w:rsidR="00000000" w:rsidRDefault="00B74ED0">
      <w:pPr>
        <w:pStyle w:val="a9"/>
      </w:pPr>
    </w:p>
  </w:footnote>
  <w:footnote w:id="9">
    <w:p w14:paraId="05359828" w14:textId="77777777" w:rsidR="00000000" w:rsidRDefault="00B74ED0">
      <w:pPr>
        <w:pStyle w:val="a9"/>
      </w:pPr>
      <w:r>
        <w:rPr>
          <w:rStyle w:val="a6"/>
        </w:rPr>
        <w:t>8</w:t>
      </w:r>
      <w:r>
        <w:t xml:space="preserve"> см. Приложение 5</w:t>
      </w:r>
    </w:p>
  </w:footnote>
  <w:footnote w:id="10">
    <w:p w14:paraId="741AD8FF" w14:textId="77777777" w:rsidR="00000000" w:rsidRDefault="00B74ED0">
      <w:pPr>
        <w:pStyle w:val="a9"/>
      </w:pPr>
      <w:r>
        <w:rPr>
          <w:rStyle w:val="a6"/>
        </w:rPr>
        <w:footnoteRef/>
      </w:r>
      <w:r>
        <w:t xml:space="preserve"> см. Приложение 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B867B0"/>
    <w:multiLevelType w:val="multilevel"/>
    <w:tmpl w:val="E7984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AB235B7"/>
    <w:multiLevelType w:val="multilevel"/>
    <w:tmpl w:val="DA3009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a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a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a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a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a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a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a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3F1E2F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6061B32"/>
    <w:multiLevelType w:val="singleLevel"/>
    <w:tmpl w:val="0BA4E1E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5" w15:restartNumberingAfterBreak="0">
    <w:nsid w:val="670C7C76"/>
    <w:multiLevelType w:val="singleLevel"/>
    <w:tmpl w:val="3C18C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88"/>
    <w:rsid w:val="009D5688"/>
    <w:rsid w:val="00B7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64DF28"/>
  <w15:chartTrackingRefBased/>
  <w15:docId w15:val="{F17A02E6-01C5-4FAD-B03A-2C4E9E20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4"/>
      <w:lang w:val="en-US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pPr>
      <w:tabs>
        <w:tab w:val="right" w:leader="dot" w:pos="8296"/>
      </w:tabs>
      <w:jc w:val="both"/>
    </w:pPr>
    <w:rPr>
      <w:b/>
      <w:sz w:val="32"/>
    </w:rPr>
  </w:style>
  <w:style w:type="paragraph" w:styleId="20">
    <w:name w:val="toc 2"/>
    <w:basedOn w:val="a"/>
    <w:next w:val="a"/>
    <w:autoRedefine/>
    <w:semiHidden/>
    <w:pPr>
      <w:ind w:left="200"/>
    </w:pPr>
  </w:style>
  <w:style w:type="paragraph" w:styleId="30">
    <w:name w:val="toc 3"/>
    <w:basedOn w:val="a"/>
    <w:next w:val="a"/>
    <w:autoRedefine/>
    <w:semiHidden/>
    <w:pPr>
      <w:ind w:left="400"/>
    </w:pPr>
  </w:style>
  <w:style w:type="paragraph" w:styleId="40">
    <w:name w:val="toc 4"/>
    <w:basedOn w:val="a"/>
    <w:next w:val="a"/>
    <w:autoRedefine/>
    <w:semiHidden/>
    <w:pPr>
      <w:ind w:left="600"/>
    </w:pPr>
  </w:style>
  <w:style w:type="paragraph" w:styleId="50">
    <w:name w:val="toc 5"/>
    <w:basedOn w:val="a"/>
    <w:next w:val="a"/>
    <w:autoRedefine/>
    <w:semiHidden/>
    <w:pPr>
      <w:ind w:left="800"/>
    </w:pPr>
  </w:style>
  <w:style w:type="paragraph" w:styleId="60">
    <w:name w:val="toc 6"/>
    <w:basedOn w:val="a"/>
    <w:next w:val="a"/>
    <w:autoRedefine/>
    <w:semiHidden/>
    <w:pPr>
      <w:ind w:left="1000"/>
    </w:pPr>
  </w:style>
  <w:style w:type="paragraph" w:styleId="70">
    <w:name w:val="toc 7"/>
    <w:basedOn w:val="a"/>
    <w:next w:val="a"/>
    <w:autoRedefine/>
    <w:semiHidden/>
    <w:pPr>
      <w:ind w:left="1200"/>
    </w:pPr>
  </w:style>
  <w:style w:type="paragraph" w:styleId="8">
    <w:name w:val="toc 8"/>
    <w:basedOn w:val="a"/>
    <w:next w:val="a"/>
    <w:autoRedefine/>
    <w:semiHidden/>
    <w:pPr>
      <w:ind w:left="1400"/>
    </w:pPr>
  </w:style>
  <w:style w:type="paragraph" w:styleId="9">
    <w:name w:val="toc 9"/>
    <w:basedOn w:val="a"/>
    <w:next w:val="a"/>
    <w:autoRedefine/>
    <w:semiHidden/>
    <w:pPr>
      <w:ind w:left="1600"/>
    </w:pPr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customStyle="1" w:styleId="a5">
    <w:name w:val="Литература"/>
    <w:basedOn w:val="a"/>
    <w:autoRedefine/>
    <w:pPr>
      <w:numPr>
        <w:numId w:val="3"/>
      </w:numPr>
      <w:spacing w:before="40" w:after="40" w:line="336" w:lineRule="auto"/>
      <w:ind w:right="1132"/>
      <w:jc w:val="both"/>
    </w:pPr>
    <w:rPr>
      <w:sz w:val="26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Body Text Indent"/>
    <w:basedOn w:val="a"/>
    <w:semiHidden/>
    <w:pPr>
      <w:ind w:firstLine="567"/>
      <w:jc w:val="both"/>
    </w:pPr>
    <w:rPr>
      <w:spacing w:val="10"/>
      <w:sz w:val="28"/>
    </w:rPr>
  </w:style>
  <w:style w:type="paragraph" w:styleId="21">
    <w:name w:val="Body Text Indent 2"/>
    <w:basedOn w:val="a"/>
    <w:semiHidden/>
    <w:pPr>
      <w:spacing w:line="336" w:lineRule="auto"/>
      <w:ind w:firstLine="567"/>
      <w:jc w:val="both"/>
    </w:pPr>
    <w:rPr>
      <w:spacing w:val="10"/>
      <w:sz w:val="26"/>
    </w:rPr>
  </w:style>
  <w:style w:type="paragraph" w:styleId="22">
    <w:name w:val="Body Text 2"/>
    <w:basedOn w:val="a"/>
    <w:semiHidden/>
    <w:pPr>
      <w:jc w:val="both"/>
    </w:pPr>
    <w:rPr>
      <w:sz w:val="28"/>
      <w:lang w:val="en-GB"/>
    </w:rPr>
  </w:style>
  <w:style w:type="character" w:styleId="a8">
    <w:name w:val="annotation reference"/>
    <w:basedOn w:val="a0"/>
    <w:semiHidden/>
    <w:rPr>
      <w:sz w:val="16"/>
    </w:rPr>
  </w:style>
  <w:style w:type="paragraph" w:styleId="a9">
    <w:name w:val="footnote text"/>
    <w:basedOn w:val="a"/>
    <w:semiHidden/>
    <w:rPr>
      <w:spacing w:val="10"/>
    </w:rPr>
  </w:style>
  <w:style w:type="paragraph" w:styleId="31">
    <w:name w:val="Body Text Indent 3"/>
    <w:basedOn w:val="a"/>
    <w:semiHidden/>
    <w:pPr>
      <w:spacing w:line="336" w:lineRule="auto"/>
      <w:ind w:firstLine="720"/>
      <w:jc w:val="both"/>
    </w:pPr>
    <w:rPr>
      <w:sz w:val="26"/>
    </w:rPr>
  </w:style>
  <w:style w:type="paragraph" w:styleId="aa">
    <w:name w:val="Body Text"/>
    <w:basedOn w:val="a"/>
    <w:semiHidden/>
    <w:pPr>
      <w:jc w:val="both"/>
    </w:pPr>
    <w:rPr>
      <w:spacing w:val="10"/>
      <w:sz w:val="28"/>
    </w:rPr>
  </w:style>
  <w:style w:type="paragraph" w:styleId="32">
    <w:name w:val="Body Text 3"/>
    <w:basedOn w:val="a"/>
    <w:semiHidden/>
    <w:pPr>
      <w:spacing w:line="336" w:lineRule="auto"/>
      <w:jc w:val="both"/>
    </w:pPr>
    <w:rPr>
      <w:sz w:val="26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c">
    <w:name w:val="annotation text"/>
    <w:basedOn w:val="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9139</Words>
  <Characters>52096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Пряничный домик</Company>
  <LinksUpToDate>false</LinksUpToDate>
  <CharactersWithSpaces>61113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Лера</dc:creator>
  <cp:keywords/>
  <cp:lastModifiedBy>Igor</cp:lastModifiedBy>
  <cp:revision>3</cp:revision>
  <cp:lastPrinted>2003-09-23T13:55:00Z</cp:lastPrinted>
  <dcterms:created xsi:type="dcterms:W3CDTF">2025-03-18T09:46:00Z</dcterms:created>
  <dcterms:modified xsi:type="dcterms:W3CDTF">2025-03-18T09:46:00Z</dcterms:modified>
</cp:coreProperties>
</file>