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3ED1" w14:textId="77777777" w:rsidR="00E63E7E" w:rsidRPr="008E74B4" w:rsidRDefault="00ED3CCC" w:rsidP="008E74B4">
      <w:pPr>
        <w:shd w:val="clear" w:color="000000" w:fill="auto"/>
        <w:suppressAutoHyphens/>
        <w:spacing w:line="360" w:lineRule="auto"/>
        <w:jc w:val="center"/>
        <w:rPr>
          <w:b/>
          <w:color w:val="000000" w:themeColor="text1"/>
          <w:sz w:val="28"/>
          <w:szCs w:val="36"/>
        </w:rPr>
      </w:pPr>
      <w:r w:rsidRPr="008E74B4">
        <w:rPr>
          <w:b/>
          <w:color w:val="000000" w:themeColor="text1"/>
          <w:sz w:val="28"/>
          <w:szCs w:val="36"/>
        </w:rPr>
        <w:t>План</w:t>
      </w:r>
    </w:p>
    <w:p w14:paraId="26CE9AFD" w14:textId="77777777" w:rsidR="00ED3CCC" w:rsidRPr="008E74B4" w:rsidRDefault="00ED3CCC" w:rsidP="008E74B4">
      <w:pPr>
        <w:shd w:val="clear" w:color="000000" w:fill="auto"/>
        <w:suppressAutoHyphens/>
        <w:spacing w:line="360" w:lineRule="auto"/>
        <w:ind w:firstLine="709"/>
        <w:jc w:val="both"/>
        <w:rPr>
          <w:color w:val="000000" w:themeColor="text1"/>
          <w:sz w:val="28"/>
          <w:szCs w:val="32"/>
        </w:rPr>
      </w:pPr>
    </w:p>
    <w:p w14:paraId="5F1CA530" w14:textId="77777777" w:rsidR="00ED3CCC" w:rsidRPr="008E74B4" w:rsidRDefault="00ED3CCC" w:rsidP="008E74B4">
      <w:pPr>
        <w:shd w:val="clear" w:color="000000" w:fill="auto"/>
        <w:tabs>
          <w:tab w:val="left" w:pos="284"/>
        </w:tabs>
        <w:suppressAutoHyphens/>
        <w:spacing w:line="360" w:lineRule="auto"/>
        <w:jc w:val="both"/>
        <w:rPr>
          <w:color w:val="000000" w:themeColor="text1"/>
          <w:sz w:val="28"/>
          <w:szCs w:val="32"/>
        </w:rPr>
      </w:pPr>
      <w:r w:rsidRPr="008E74B4">
        <w:rPr>
          <w:color w:val="000000" w:themeColor="text1"/>
          <w:sz w:val="28"/>
          <w:szCs w:val="32"/>
        </w:rPr>
        <w:t>Введение</w:t>
      </w:r>
    </w:p>
    <w:p w14:paraId="68FA1500" w14:textId="77777777" w:rsidR="00ED3CCC" w:rsidRPr="008E74B4" w:rsidRDefault="003F7C0F" w:rsidP="008E74B4">
      <w:pPr>
        <w:shd w:val="clear" w:color="000000" w:fill="auto"/>
        <w:tabs>
          <w:tab w:val="left" w:pos="284"/>
        </w:tabs>
        <w:suppressAutoHyphens/>
        <w:spacing w:line="360" w:lineRule="auto"/>
        <w:jc w:val="both"/>
        <w:rPr>
          <w:color w:val="000000" w:themeColor="text1"/>
          <w:sz w:val="28"/>
          <w:szCs w:val="32"/>
        </w:rPr>
      </w:pPr>
      <w:r>
        <w:rPr>
          <w:color w:val="000000" w:themeColor="text1"/>
          <w:sz w:val="28"/>
          <w:szCs w:val="32"/>
        </w:rPr>
        <w:t>1 ОБЩИЕ СВЕДЕНИ</w:t>
      </w:r>
      <w:r w:rsidR="00ED3CCC" w:rsidRPr="008E74B4">
        <w:rPr>
          <w:color w:val="000000" w:themeColor="text1"/>
          <w:sz w:val="28"/>
          <w:szCs w:val="32"/>
        </w:rPr>
        <w:t>Я ПРО СТРАНУ</w:t>
      </w:r>
    </w:p>
    <w:p w14:paraId="5D0496C9" w14:textId="77777777" w:rsidR="00ED3CCC" w:rsidRPr="008E74B4" w:rsidRDefault="00ED3CCC" w:rsidP="008E74B4">
      <w:pPr>
        <w:numPr>
          <w:ilvl w:val="0"/>
          <w:numId w:val="13"/>
        </w:numPr>
        <w:shd w:val="clear" w:color="000000" w:fill="auto"/>
        <w:tabs>
          <w:tab w:val="left" w:pos="284"/>
        </w:tabs>
        <w:suppressAutoHyphens/>
        <w:spacing w:line="360" w:lineRule="auto"/>
        <w:ind w:left="0" w:firstLine="0"/>
        <w:jc w:val="both"/>
        <w:rPr>
          <w:color w:val="000000" w:themeColor="text1"/>
          <w:sz w:val="28"/>
          <w:szCs w:val="32"/>
        </w:rPr>
      </w:pPr>
      <w:r w:rsidRPr="008E74B4">
        <w:rPr>
          <w:color w:val="000000" w:themeColor="text1"/>
          <w:sz w:val="28"/>
          <w:szCs w:val="32"/>
        </w:rPr>
        <w:t>география страны</w:t>
      </w:r>
    </w:p>
    <w:p w14:paraId="14198B8B" w14:textId="77777777" w:rsidR="00ED3CCC" w:rsidRPr="008E74B4" w:rsidRDefault="00ED3CCC" w:rsidP="008E74B4">
      <w:pPr>
        <w:numPr>
          <w:ilvl w:val="0"/>
          <w:numId w:val="13"/>
        </w:numPr>
        <w:shd w:val="clear" w:color="000000" w:fill="auto"/>
        <w:tabs>
          <w:tab w:val="left" w:pos="284"/>
        </w:tabs>
        <w:suppressAutoHyphens/>
        <w:spacing w:line="360" w:lineRule="auto"/>
        <w:ind w:left="0" w:firstLine="0"/>
        <w:jc w:val="both"/>
        <w:rPr>
          <w:color w:val="000000" w:themeColor="text1"/>
          <w:sz w:val="28"/>
          <w:szCs w:val="32"/>
        </w:rPr>
      </w:pPr>
      <w:r w:rsidRPr="008E74B4">
        <w:rPr>
          <w:color w:val="000000" w:themeColor="text1"/>
          <w:sz w:val="28"/>
          <w:szCs w:val="32"/>
        </w:rPr>
        <w:t>климат</w:t>
      </w:r>
    </w:p>
    <w:p w14:paraId="330B03E7" w14:textId="77777777" w:rsidR="00ED3CCC" w:rsidRPr="008E74B4" w:rsidRDefault="00ED3CCC" w:rsidP="008E74B4">
      <w:pPr>
        <w:numPr>
          <w:ilvl w:val="0"/>
          <w:numId w:val="13"/>
        </w:numPr>
        <w:shd w:val="clear" w:color="000000" w:fill="auto"/>
        <w:tabs>
          <w:tab w:val="left" w:pos="284"/>
        </w:tabs>
        <w:suppressAutoHyphens/>
        <w:spacing w:line="360" w:lineRule="auto"/>
        <w:ind w:left="0" w:firstLine="0"/>
        <w:jc w:val="both"/>
        <w:rPr>
          <w:color w:val="000000" w:themeColor="text1"/>
          <w:sz w:val="28"/>
          <w:szCs w:val="32"/>
        </w:rPr>
      </w:pPr>
      <w:r w:rsidRPr="008E74B4">
        <w:rPr>
          <w:color w:val="000000" w:themeColor="text1"/>
          <w:sz w:val="28"/>
          <w:szCs w:val="32"/>
        </w:rPr>
        <w:t>столица</w:t>
      </w:r>
    </w:p>
    <w:p w14:paraId="48A1756E" w14:textId="77777777" w:rsidR="00DB0EB0" w:rsidRPr="008E74B4" w:rsidRDefault="00ED3CCC" w:rsidP="008E74B4">
      <w:pPr>
        <w:shd w:val="clear" w:color="000000" w:fill="auto"/>
        <w:tabs>
          <w:tab w:val="left" w:pos="284"/>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2</w:t>
      </w:r>
      <w:r w:rsidR="008E74B4">
        <w:rPr>
          <w:rStyle w:val="longtext"/>
          <w:color w:val="000000" w:themeColor="text1"/>
          <w:sz w:val="28"/>
          <w:szCs w:val="32"/>
          <w:shd w:val="clear" w:color="auto" w:fill="FFFFFF"/>
        </w:rPr>
        <w:t xml:space="preserve"> </w:t>
      </w:r>
      <w:r w:rsidRPr="008E74B4">
        <w:rPr>
          <w:rStyle w:val="longtext"/>
          <w:color w:val="000000" w:themeColor="text1"/>
          <w:sz w:val="28"/>
          <w:szCs w:val="32"/>
          <w:shd w:val="clear" w:color="auto" w:fill="FFFFFF"/>
        </w:rPr>
        <w:t>ПРИРОДНЫЕ РЕСУРСЫ</w:t>
      </w:r>
    </w:p>
    <w:p w14:paraId="7522E5DC" w14:textId="77777777" w:rsidR="00DB0EB0" w:rsidRPr="008E74B4" w:rsidRDefault="00DB0EB0" w:rsidP="008E74B4">
      <w:pPr>
        <w:numPr>
          <w:ilvl w:val="0"/>
          <w:numId w:val="17"/>
        </w:numPr>
        <w:shd w:val="clear" w:color="000000" w:fill="auto"/>
        <w:tabs>
          <w:tab w:val="clear" w:pos="720"/>
          <w:tab w:val="left" w:pos="284"/>
          <w:tab w:val="num" w:pos="54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национальные заповедники и парки</w:t>
      </w:r>
    </w:p>
    <w:p w14:paraId="56D90E26" w14:textId="77777777" w:rsidR="00DB0EB0" w:rsidRPr="008E74B4" w:rsidRDefault="00DB0EB0" w:rsidP="008E74B4">
      <w:pPr>
        <w:numPr>
          <w:ilvl w:val="0"/>
          <w:numId w:val="17"/>
        </w:numPr>
        <w:shd w:val="clear" w:color="000000" w:fill="auto"/>
        <w:tabs>
          <w:tab w:val="clear" w:pos="720"/>
          <w:tab w:val="left" w:pos="284"/>
          <w:tab w:val="num" w:pos="54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растительный и животный мир</w:t>
      </w:r>
    </w:p>
    <w:p w14:paraId="6000B0ED" w14:textId="77777777" w:rsidR="00DB0EB0" w:rsidRPr="008E74B4" w:rsidRDefault="00DB0EB0" w:rsidP="008E74B4">
      <w:pPr>
        <w:numPr>
          <w:ilvl w:val="0"/>
          <w:numId w:val="17"/>
        </w:numPr>
        <w:shd w:val="clear" w:color="000000" w:fill="auto"/>
        <w:tabs>
          <w:tab w:val="clear" w:pos="720"/>
          <w:tab w:val="left" w:pos="284"/>
          <w:tab w:val="num" w:pos="54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водные ресурсы</w:t>
      </w:r>
    </w:p>
    <w:p w14:paraId="15906E3C" w14:textId="77777777" w:rsidR="00DB0EB0" w:rsidRPr="008E74B4" w:rsidRDefault="00DB0EB0" w:rsidP="008E74B4">
      <w:pPr>
        <w:numPr>
          <w:ilvl w:val="0"/>
          <w:numId w:val="17"/>
        </w:numPr>
        <w:shd w:val="clear" w:color="000000" w:fill="auto"/>
        <w:tabs>
          <w:tab w:val="clear" w:pos="720"/>
          <w:tab w:val="left" w:pos="284"/>
          <w:tab w:val="num" w:pos="54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полезные ископаемые (рельеф)</w:t>
      </w:r>
    </w:p>
    <w:p w14:paraId="60E1AA1E" w14:textId="77777777" w:rsidR="00DB0EB0" w:rsidRPr="008E74B4" w:rsidRDefault="00DB0EB0" w:rsidP="008E74B4">
      <w:pPr>
        <w:numPr>
          <w:ilvl w:val="0"/>
          <w:numId w:val="17"/>
        </w:numPr>
        <w:shd w:val="clear" w:color="000000" w:fill="auto"/>
        <w:tabs>
          <w:tab w:val="clear" w:pos="720"/>
          <w:tab w:val="left" w:pos="284"/>
          <w:tab w:val="num" w:pos="54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сезонность страны</w:t>
      </w:r>
    </w:p>
    <w:p w14:paraId="4C483530" w14:textId="77777777" w:rsidR="008E74B4" w:rsidRPr="008E74B4" w:rsidRDefault="00D56FE7" w:rsidP="008E74B4">
      <w:pPr>
        <w:shd w:val="clear" w:color="000000" w:fill="auto"/>
        <w:tabs>
          <w:tab w:val="left" w:pos="284"/>
          <w:tab w:val="left" w:pos="900"/>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3 НАСЕЛЕНИЕ</w:t>
      </w:r>
    </w:p>
    <w:p w14:paraId="092D48AF" w14:textId="77777777" w:rsidR="00D56FE7" w:rsidRPr="008E74B4" w:rsidRDefault="0045486A" w:rsidP="008E74B4">
      <w:pPr>
        <w:numPr>
          <w:ilvl w:val="0"/>
          <w:numId w:val="18"/>
        </w:numPr>
        <w:shd w:val="clear" w:color="000000" w:fill="auto"/>
        <w:tabs>
          <w:tab w:val="clear" w:pos="72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язык</w:t>
      </w:r>
    </w:p>
    <w:p w14:paraId="294A17AD" w14:textId="77777777" w:rsidR="0045486A" w:rsidRPr="008E74B4" w:rsidRDefault="0045486A" w:rsidP="008E74B4">
      <w:pPr>
        <w:numPr>
          <w:ilvl w:val="0"/>
          <w:numId w:val="18"/>
        </w:numPr>
        <w:shd w:val="clear" w:color="000000" w:fill="auto"/>
        <w:tabs>
          <w:tab w:val="clear" w:pos="72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религия</w:t>
      </w:r>
    </w:p>
    <w:p w14:paraId="1A7B00DF" w14:textId="77777777" w:rsidR="0045486A" w:rsidRPr="008E74B4" w:rsidRDefault="0045486A" w:rsidP="008E74B4">
      <w:pPr>
        <w:numPr>
          <w:ilvl w:val="0"/>
          <w:numId w:val="18"/>
        </w:numPr>
        <w:shd w:val="clear" w:color="000000" w:fill="auto"/>
        <w:tabs>
          <w:tab w:val="clear" w:pos="72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турецкая кухня</w:t>
      </w:r>
    </w:p>
    <w:p w14:paraId="7BDD2740" w14:textId="77777777" w:rsidR="008E74B4" w:rsidRPr="008E74B4" w:rsidRDefault="0045486A" w:rsidP="008E74B4">
      <w:pPr>
        <w:shd w:val="clear" w:color="000000" w:fill="auto"/>
        <w:tabs>
          <w:tab w:val="left" w:pos="284"/>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4</w:t>
      </w:r>
      <w:r w:rsidR="008E74B4">
        <w:rPr>
          <w:rStyle w:val="longtext"/>
          <w:color w:val="000000" w:themeColor="text1"/>
          <w:sz w:val="28"/>
          <w:szCs w:val="32"/>
          <w:shd w:val="clear" w:color="auto" w:fill="FFFFFF"/>
        </w:rPr>
        <w:t xml:space="preserve"> </w:t>
      </w:r>
      <w:r w:rsidRPr="008E74B4">
        <w:rPr>
          <w:rStyle w:val="longtext"/>
          <w:color w:val="000000" w:themeColor="text1"/>
          <w:sz w:val="28"/>
          <w:szCs w:val="32"/>
          <w:shd w:val="clear" w:color="auto" w:fill="FFFFFF"/>
        </w:rPr>
        <w:t>СОЦИАЛЬНО-ЭКОНОМИЧЕСКИЕ РЕСУРСЫ</w:t>
      </w:r>
    </w:p>
    <w:p w14:paraId="6E37C3F3" w14:textId="77777777" w:rsidR="008E74B4" w:rsidRPr="008E74B4" w:rsidRDefault="00B323FF" w:rsidP="008E74B4">
      <w:pPr>
        <w:numPr>
          <w:ilvl w:val="0"/>
          <w:numId w:val="19"/>
        </w:numPr>
        <w:shd w:val="clear" w:color="000000" w:fill="auto"/>
        <w:tabs>
          <w:tab w:val="clear" w:pos="720"/>
          <w:tab w:val="left" w:pos="284"/>
          <w:tab w:val="num"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 xml:space="preserve">общие </w:t>
      </w:r>
      <w:r w:rsidR="00B8702D" w:rsidRPr="008E74B4">
        <w:rPr>
          <w:rStyle w:val="longtext"/>
          <w:color w:val="000000" w:themeColor="text1"/>
          <w:sz w:val="28"/>
          <w:szCs w:val="32"/>
          <w:shd w:val="clear" w:color="auto" w:fill="FFFFFF"/>
        </w:rPr>
        <w:t>развитие страны</w:t>
      </w:r>
    </w:p>
    <w:p w14:paraId="6C652B4C" w14:textId="77777777" w:rsidR="00B8702D" w:rsidRPr="008E74B4" w:rsidRDefault="00B8702D" w:rsidP="008E74B4">
      <w:pPr>
        <w:numPr>
          <w:ilvl w:val="0"/>
          <w:numId w:val="19"/>
        </w:numPr>
        <w:shd w:val="clear" w:color="000000" w:fill="auto"/>
        <w:tabs>
          <w:tab w:val="clear" w:pos="720"/>
          <w:tab w:val="left" w:pos="284"/>
          <w:tab w:val="num"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национальная валюта</w:t>
      </w:r>
    </w:p>
    <w:p w14:paraId="003B03B7" w14:textId="77777777" w:rsidR="003C2E25" w:rsidRPr="008E74B4" w:rsidRDefault="003C2E25" w:rsidP="008E74B4">
      <w:pPr>
        <w:shd w:val="clear" w:color="000000" w:fill="auto"/>
        <w:tabs>
          <w:tab w:val="left" w:pos="284"/>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5</w:t>
      </w:r>
      <w:r w:rsidR="008E74B4">
        <w:rPr>
          <w:rStyle w:val="longtext"/>
          <w:color w:val="000000" w:themeColor="text1"/>
          <w:sz w:val="28"/>
          <w:szCs w:val="32"/>
          <w:shd w:val="clear" w:color="auto" w:fill="FFFFFF"/>
        </w:rPr>
        <w:t xml:space="preserve"> </w:t>
      </w:r>
      <w:r w:rsidRPr="008E74B4">
        <w:rPr>
          <w:rStyle w:val="longtext"/>
          <w:color w:val="000000" w:themeColor="text1"/>
          <w:sz w:val="28"/>
          <w:szCs w:val="32"/>
          <w:shd w:val="clear" w:color="auto" w:fill="FFFFFF"/>
        </w:rPr>
        <w:t>МЕСТО И РОЛЬ ТУРИЗМА В ЭКОНОМИКЕ СТРАНЫ</w:t>
      </w:r>
    </w:p>
    <w:p w14:paraId="730A35C1" w14:textId="77777777" w:rsidR="008E74B4" w:rsidRPr="008E74B4" w:rsidRDefault="003C2E25" w:rsidP="008E74B4">
      <w:pPr>
        <w:numPr>
          <w:ilvl w:val="0"/>
          <w:numId w:val="26"/>
        </w:numPr>
        <w:shd w:val="clear" w:color="000000" w:fill="auto"/>
        <w:tabs>
          <w:tab w:val="clear" w:pos="1440"/>
          <w:tab w:val="left" w:pos="284"/>
          <w:tab w:val="num" w:pos="108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туристическая инфраструктура</w:t>
      </w:r>
    </w:p>
    <w:p w14:paraId="69BD28BF" w14:textId="77777777" w:rsidR="00013EC7" w:rsidRPr="008E74B4" w:rsidRDefault="00013EC7" w:rsidP="008E74B4">
      <w:pPr>
        <w:numPr>
          <w:ilvl w:val="0"/>
          <w:numId w:val="26"/>
        </w:numPr>
        <w:shd w:val="clear" w:color="000000" w:fill="auto"/>
        <w:tabs>
          <w:tab w:val="clear" w:pos="1440"/>
          <w:tab w:val="left" w:pos="284"/>
          <w:tab w:val="num" w:pos="108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транспорт Турции</w:t>
      </w:r>
    </w:p>
    <w:p w14:paraId="18D10460" w14:textId="77777777" w:rsidR="008E74B4" w:rsidRPr="008E74B4" w:rsidRDefault="00377FED" w:rsidP="008E74B4">
      <w:pPr>
        <w:shd w:val="clear" w:color="000000" w:fill="auto"/>
        <w:tabs>
          <w:tab w:val="left" w:pos="284"/>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6</w:t>
      </w:r>
      <w:r w:rsidR="008E74B4">
        <w:rPr>
          <w:rStyle w:val="longtext"/>
          <w:color w:val="000000" w:themeColor="text1"/>
          <w:sz w:val="28"/>
          <w:szCs w:val="32"/>
          <w:shd w:val="clear" w:color="auto" w:fill="FFFFFF"/>
        </w:rPr>
        <w:t xml:space="preserve"> </w:t>
      </w:r>
      <w:r w:rsidRPr="008E74B4">
        <w:rPr>
          <w:rStyle w:val="longtext"/>
          <w:color w:val="000000" w:themeColor="text1"/>
          <w:sz w:val="28"/>
          <w:szCs w:val="32"/>
          <w:shd w:val="clear" w:color="auto" w:fill="FFFFFF"/>
        </w:rPr>
        <w:t>ТУРИСТИЧЕСКИЕ ФОРМАЛЬНОСТИ</w:t>
      </w:r>
    </w:p>
    <w:p w14:paraId="25A19A50" w14:textId="77777777" w:rsidR="00377FED" w:rsidRPr="008E74B4" w:rsidRDefault="007F6B5C" w:rsidP="008E74B4">
      <w:pPr>
        <w:numPr>
          <w:ilvl w:val="0"/>
          <w:numId w:val="26"/>
        </w:numPr>
        <w:shd w:val="clear" w:color="000000" w:fill="auto"/>
        <w:tabs>
          <w:tab w:val="clear" w:pos="144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таможенные правила</w:t>
      </w:r>
    </w:p>
    <w:p w14:paraId="43A9B4D2" w14:textId="77777777" w:rsidR="007F6B5C" w:rsidRPr="008E74B4" w:rsidRDefault="007F6B5C" w:rsidP="008E74B4">
      <w:pPr>
        <w:numPr>
          <w:ilvl w:val="0"/>
          <w:numId w:val="26"/>
        </w:numPr>
        <w:shd w:val="clear" w:color="000000" w:fill="auto"/>
        <w:tabs>
          <w:tab w:val="clear" w:pos="144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виза</w:t>
      </w:r>
      <w:r w:rsidR="008E74B4" w:rsidRPr="008E74B4">
        <w:rPr>
          <w:rStyle w:val="longtext"/>
          <w:color w:val="000000" w:themeColor="text1"/>
          <w:sz w:val="28"/>
          <w:szCs w:val="32"/>
          <w:shd w:val="clear" w:color="auto" w:fill="FFFFFF"/>
        </w:rPr>
        <w:t xml:space="preserve"> </w:t>
      </w:r>
      <w:r w:rsidRPr="008E74B4">
        <w:rPr>
          <w:rStyle w:val="longtext"/>
          <w:color w:val="000000" w:themeColor="text1"/>
          <w:sz w:val="28"/>
          <w:szCs w:val="32"/>
          <w:shd w:val="clear" w:color="auto" w:fill="FFFFFF"/>
        </w:rPr>
        <w:t>в Турцию</w:t>
      </w:r>
    </w:p>
    <w:p w14:paraId="608ABA3F" w14:textId="77777777" w:rsidR="007F6B5C" w:rsidRPr="008E74B4" w:rsidRDefault="007F6B5C" w:rsidP="008E74B4">
      <w:pPr>
        <w:numPr>
          <w:ilvl w:val="0"/>
          <w:numId w:val="26"/>
        </w:numPr>
        <w:shd w:val="clear" w:color="000000" w:fill="auto"/>
        <w:tabs>
          <w:tab w:val="clear" w:pos="144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разновидность виз</w:t>
      </w:r>
    </w:p>
    <w:p w14:paraId="4517FA8C" w14:textId="77777777" w:rsidR="007F6B5C" w:rsidRPr="008E74B4" w:rsidRDefault="007F6B5C" w:rsidP="008E74B4">
      <w:pPr>
        <w:numPr>
          <w:ilvl w:val="0"/>
          <w:numId w:val="26"/>
        </w:numPr>
        <w:shd w:val="clear" w:color="000000" w:fill="auto"/>
        <w:tabs>
          <w:tab w:val="clear" w:pos="144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медицинские формальности</w:t>
      </w:r>
    </w:p>
    <w:p w14:paraId="43F3A9C5" w14:textId="77777777" w:rsidR="008E74B4" w:rsidRPr="008E74B4" w:rsidRDefault="007F6B5C" w:rsidP="008E74B4">
      <w:pPr>
        <w:numPr>
          <w:ilvl w:val="0"/>
          <w:numId w:val="26"/>
        </w:numPr>
        <w:shd w:val="clear" w:color="000000" w:fill="auto"/>
        <w:tabs>
          <w:tab w:val="clear" w:pos="1440"/>
          <w:tab w:val="left" w:pos="284"/>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дополнительная информация</w:t>
      </w:r>
    </w:p>
    <w:p w14:paraId="75C4CD65" w14:textId="77777777" w:rsidR="008E74B4" w:rsidRPr="008E74B4" w:rsidRDefault="00AA3BC3" w:rsidP="008E74B4">
      <w:pPr>
        <w:shd w:val="clear" w:color="000000" w:fill="auto"/>
        <w:tabs>
          <w:tab w:val="left" w:pos="284"/>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lastRenderedPageBreak/>
        <w:t>7 ОПИСАНИЕ И ХАРАКТЕРИСТИКА ТУРИСТИЧЕСКИХ ЦЕНТРОВ</w:t>
      </w:r>
    </w:p>
    <w:p w14:paraId="1A088BF0" w14:textId="77777777" w:rsidR="008E74B4" w:rsidRPr="008E74B4" w:rsidRDefault="00AA3BC3" w:rsidP="008E74B4">
      <w:pPr>
        <w:numPr>
          <w:ilvl w:val="0"/>
          <w:numId w:val="27"/>
        </w:numPr>
        <w:shd w:val="clear" w:color="000000" w:fill="auto"/>
        <w:tabs>
          <w:tab w:val="left" w:pos="284"/>
          <w:tab w:val="left"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туристические центры страны</w:t>
      </w:r>
    </w:p>
    <w:p w14:paraId="54ED2D8F" w14:textId="77777777" w:rsidR="008E74B4" w:rsidRPr="008E74B4" w:rsidRDefault="00785E7C" w:rsidP="008E74B4">
      <w:pPr>
        <w:numPr>
          <w:ilvl w:val="0"/>
          <w:numId w:val="27"/>
        </w:numPr>
        <w:shd w:val="clear" w:color="000000" w:fill="auto"/>
        <w:tabs>
          <w:tab w:val="left" w:pos="284"/>
          <w:tab w:val="left"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популярные курорты Турции</w:t>
      </w:r>
    </w:p>
    <w:p w14:paraId="29F9A9B5" w14:textId="77777777" w:rsidR="008E74B4" w:rsidRPr="008E74B4" w:rsidRDefault="00712139" w:rsidP="008E74B4">
      <w:pPr>
        <w:numPr>
          <w:ilvl w:val="0"/>
          <w:numId w:val="27"/>
        </w:numPr>
        <w:shd w:val="clear" w:color="000000" w:fill="auto"/>
        <w:tabs>
          <w:tab w:val="left" w:pos="284"/>
          <w:tab w:val="left"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 xml:space="preserve">10 </w:t>
      </w:r>
      <w:r w:rsidR="00553B58" w:rsidRPr="008E74B4">
        <w:rPr>
          <w:rStyle w:val="longtext"/>
          <w:color w:val="000000" w:themeColor="text1"/>
          <w:sz w:val="28"/>
          <w:szCs w:val="32"/>
          <w:shd w:val="clear" w:color="auto" w:fill="FFFFFF"/>
        </w:rPr>
        <w:t>лучших пляжей Турции</w:t>
      </w:r>
    </w:p>
    <w:p w14:paraId="69F047AA" w14:textId="77777777" w:rsidR="008E74B4" w:rsidRPr="008E74B4" w:rsidRDefault="005367AD" w:rsidP="008E74B4">
      <w:pPr>
        <w:numPr>
          <w:ilvl w:val="0"/>
          <w:numId w:val="27"/>
        </w:numPr>
        <w:shd w:val="clear" w:color="000000" w:fill="auto"/>
        <w:tabs>
          <w:tab w:val="left" w:pos="284"/>
          <w:tab w:val="left"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развитые виды туризма в стране</w:t>
      </w:r>
    </w:p>
    <w:p w14:paraId="41FA2677" w14:textId="77777777" w:rsidR="008E74B4" w:rsidRPr="008E74B4" w:rsidRDefault="00750E90" w:rsidP="008E74B4">
      <w:pPr>
        <w:numPr>
          <w:ilvl w:val="0"/>
          <w:numId w:val="27"/>
        </w:numPr>
        <w:shd w:val="clear" w:color="000000" w:fill="auto"/>
        <w:tabs>
          <w:tab w:val="left" w:pos="284"/>
          <w:tab w:val="left" w:pos="900"/>
        </w:tabs>
        <w:suppressAutoHyphens/>
        <w:spacing w:line="360" w:lineRule="auto"/>
        <w:ind w:left="0" w:firstLine="0"/>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достопримечательности и</w:t>
      </w:r>
      <w:r w:rsidR="008E74B4" w:rsidRPr="008E74B4">
        <w:rPr>
          <w:rStyle w:val="longtext"/>
          <w:color w:val="000000" w:themeColor="text1"/>
          <w:sz w:val="28"/>
          <w:szCs w:val="32"/>
          <w:shd w:val="clear" w:color="auto" w:fill="FFFFFF"/>
        </w:rPr>
        <w:t xml:space="preserve"> </w:t>
      </w:r>
      <w:r w:rsidR="005367AD" w:rsidRPr="008E74B4">
        <w:rPr>
          <w:rStyle w:val="longtext"/>
          <w:color w:val="000000" w:themeColor="text1"/>
          <w:sz w:val="28"/>
          <w:szCs w:val="32"/>
          <w:shd w:val="clear" w:color="auto" w:fill="FFFFFF"/>
        </w:rPr>
        <w:t>экскурсионная программа</w:t>
      </w:r>
    </w:p>
    <w:p w14:paraId="34A277AD" w14:textId="77777777" w:rsidR="005367AD" w:rsidRPr="008E74B4" w:rsidRDefault="005367AD" w:rsidP="008E74B4">
      <w:pPr>
        <w:shd w:val="clear" w:color="000000" w:fill="auto"/>
        <w:tabs>
          <w:tab w:val="left" w:pos="284"/>
          <w:tab w:val="left" w:pos="900"/>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Заключение</w:t>
      </w:r>
    </w:p>
    <w:p w14:paraId="57D5F685" w14:textId="77777777" w:rsidR="00AA3BC3" w:rsidRPr="008E74B4" w:rsidRDefault="004313DB" w:rsidP="008E74B4">
      <w:pPr>
        <w:shd w:val="clear" w:color="000000" w:fill="auto"/>
        <w:tabs>
          <w:tab w:val="left" w:pos="284"/>
        </w:tabs>
        <w:suppressAutoHyphens/>
        <w:spacing w:line="360" w:lineRule="auto"/>
        <w:jc w:val="both"/>
        <w:rPr>
          <w:rStyle w:val="longtext"/>
          <w:color w:val="000000" w:themeColor="text1"/>
          <w:sz w:val="28"/>
          <w:szCs w:val="32"/>
          <w:shd w:val="clear" w:color="auto" w:fill="FFFFFF"/>
        </w:rPr>
      </w:pPr>
      <w:r w:rsidRPr="008E74B4">
        <w:rPr>
          <w:rStyle w:val="longtext"/>
          <w:color w:val="000000" w:themeColor="text1"/>
          <w:sz w:val="28"/>
          <w:szCs w:val="32"/>
          <w:shd w:val="clear" w:color="auto" w:fill="FFFFFF"/>
        </w:rPr>
        <w:t>Список литературы</w:t>
      </w:r>
    </w:p>
    <w:p w14:paraId="465F41E1" w14:textId="77777777" w:rsidR="007F6B5C" w:rsidRPr="008E74B4" w:rsidRDefault="007F6B5C" w:rsidP="008E74B4">
      <w:pPr>
        <w:shd w:val="clear" w:color="000000" w:fill="auto"/>
        <w:suppressAutoHyphens/>
        <w:spacing w:line="360" w:lineRule="auto"/>
        <w:ind w:firstLine="709"/>
        <w:jc w:val="both"/>
        <w:rPr>
          <w:rStyle w:val="longtext"/>
          <w:color w:val="000000" w:themeColor="text1"/>
          <w:sz w:val="28"/>
          <w:szCs w:val="32"/>
          <w:shd w:val="clear" w:color="auto" w:fill="FFFFFF"/>
        </w:rPr>
      </w:pPr>
    </w:p>
    <w:p w14:paraId="4F6F2E5A" w14:textId="77777777" w:rsidR="00E63E7E" w:rsidRDefault="008E74B4" w:rsidP="008E74B4">
      <w:pPr>
        <w:shd w:val="clear" w:color="000000" w:fill="auto"/>
        <w:suppressAutoHyphens/>
        <w:spacing w:line="360" w:lineRule="auto"/>
        <w:ind w:firstLine="709"/>
        <w:jc w:val="both"/>
        <w:rPr>
          <w:rStyle w:val="longtext"/>
          <w:b/>
          <w:color w:val="000000" w:themeColor="text1"/>
          <w:sz w:val="28"/>
          <w:szCs w:val="28"/>
          <w:shd w:val="clear" w:color="auto" w:fill="FFFFFF"/>
        </w:rPr>
      </w:pPr>
      <w:r>
        <w:rPr>
          <w:rStyle w:val="longtext"/>
          <w:b/>
          <w:color w:val="000000" w:themeColor="text1"/>
          <w:sz w:val="28"/>
          <w:szCs w:val="32"/>
          <w:shd w:val="clear" w:color="auto" w:fill="FFFFFF"/>
        </w:rPr>
        <w:br w:type="page"/>
      </w:r>
      <w:r w:rsidR="00E63E7E" w:rsidRPr="008E74B4">
        <w:rPr>
          <w:rStyle w:val="longtext"/>
          <w:b/>
          <w:color w:val="000000" w:themeColor="text1"/>
          <w:sz w:val="28"/>
          <w:szCs w:val="28"/>
          <w:shd w:val="clear" w:color="auto" w:fill="FFFFFF"/>
        </w:rPr>
        <w:lastRenderedPageBreak/>
        <w:t>Введение</w:t>
      </w:r>
    </w:p>
    <w:p w14:paraId="775215D3" w14:textId="77777777" w:rsidR="008E74B4" w:rsidRPr="008E74B4" w:rsidRDefault="008E74B4" w:rsidP="008E74B4">
      <w:pPr>
        <w:shd w:val="clear" w:color="000000" w:fill="auto"/>
        <w:suppressAutoHyphens/>
        <w:spacing w:line="360" w:lineRule="auto"/>
        <w:ind w:firstLine="709"/>
        <w:jc w:val="both"/>
        <w:rPr>
          <w:b/>
          <w:color w:val="000000" w:themeColor="text1"/>
          <w:sz w:val="28"/>
          <w:szCs w:val="28"/>
          <w:shd w:val="clear" w:color="auto" w:fill="FFFFFF"/>
        </w:rPr>
      </w:pPr>
    </w:p>
    <w:p w14:paraId="231C2568" w14:textId="77777777" w:rsidR="008E74B4" w:rsidRDefault="00E63E7E" w:rsidP="008E74B4">
      <w:pPr>
        <w:shd w:val="clear" w:color="000000" w:fill="auto"/>
        <w:tabs>
          <w:tab w:val="left" w:pos="540"/>
        </w:tabs>
        <w:suppressAutoHyphens/>
        <w:spacing w:line="360" w:lineRule="auto"/>
        <w:ind w:firstLine="709"/>
        <w:jc w:val="both"/>
        <w:rPr>
          <w:rStyle w:val="longtext"/>
          <w:color w:val="000000" w:themeColor="text1"/>
          <w:sz w:val="28"/>
          <w:szCs w:val="28"/>
          <w:shd w:val="clear" w:color="auto" w:fill="FFFFFF"/>
        </w:rPr>
      </w:pPr>
      <w:r w:rsidRPr="008E74B4">
        <w:rPr>
          <w:rStyle w:val="longtext"/>
          <w:color w:val="000000" w:themeColor="text1"/>
          <w:sz w:val="28"/>
          <w:szCs w:val="28"/>
          <w:shd w:val="clear" w:color="auto" w:fill="FFFFFF"/>
        </w:rPr>
        <w:t>Турция - это страна, расположенная между Европой и Азией. Она протянулась от Эдирне на болгарской границе до Карса на армянской 1700 километров и на 1000 километров от Черного моря до Средиземного. Турция граничит с Грецией, Болгарией, Грузией, Арменией, Ираном, Ираком и Сирией. Ландшафт страны разнообразен: пустыни с оазисами, горы, степи, извилистые реки, плодородные сельскохозяйственные земли и скалис</w:t>
      </w:r>
      <w:r w:rsidR="003F7C0F">
        <w:rPr>
          <w:rStyle w:val="longtext"/>
          <w:color w:val="000000" w:themeColor="text1"/>
          <w:sz w:val="28"/>
          <w:szCs w:val="28"/>
          <w:shd w:val="clear" w:color="auto" w:fill="FFFFFF"/>
        </w:rPr>
        <w:t xml:space="preserve">тое, простирающееся на 8400 км, </w:t>
      </w:r>
      <w:r w:rsidRPr="008E74B4">
        <w:rPr>
          <w:rStyle w:val="longtext"/>
          <w:color w:val="000000" w:themeColor="text1"/>
          <w:sz w:val="28"/>
          <w:szCs w:val="28"/>
          <w:shd w:val="clear" w:color="auto" w:fill="FFFFFF"/>
        </w:rPr>
        <w:t>побережье делают Турцию привлекательной.</w:t>
      </w:r>
    </w:p>
    <w:p w14:paraId="09D3D409" w14:textId="77777777" w:rsidR="008E74B4" w:rsidRDefault="00E63E7E" w:rsidP="008E74B4">
      <w:pPr>
        <w:shd w:val="clear" w:color="000000" w:fill="auto"/>
        <w:tabs>
          <w:tab w:val="left" w:pos="540"/>
        </w:tabs>
        <w:suppressAutoHyphens/>
        <w:spacing w:line="360" w:lineRule="auto"/>
        <w:ind w:firstLine="709"/>
        <w:jc w:val="both"/>
        <w:rPr>
          <w:rStyle w:val="longtext"/>
          <w:color w:val="000000" w:themeColor="text1"/>
          <w:sz w:val="28"/>
          <w:szCs w:val="28"/>
          <w:shd w:val="clear" w:color="auto" w:fill="FFFFFF"/>
        </w:rPr>
      </w:pPr>
      <w:r w:rsidRPr="008E74B4">
        <w:rPr>
          <w:rStyle w:val="longtext"/>
          <w:b/>
          <w:color w:val="000000" w:themeColor="text1"/>
          <w:sz w:val="28"/>
          <w:szCs w:val="28"/>
          <w:shd w:val="clear" w:color="auto" w:fill="FFFFFF"/>
        </w:rPr>
        <w:t>Актуальность.</w:t>
      </w:r>
      <w:r w:rsidRPr="008E74B4">
        <w:rPr>
          <w:rStyle w:val="longtext"/>
          <w:color w:val="000000" w:themeColor="text1"/>
          <w:sz w:val="28"/>
          <w:szCs w:val="28"/>
          <w:shd w:val="clear" w:color="auto" w:fill="FFFFFF"/>
        </w:rPr>
        <w:t xml:space="preserve"> Туризм является одной из</w:t>
      </w:r>
      <w:r w:rsidR="003F7C0F">
        <w:rPr>
          <w:rStyle w:val="longtext"/>
          <w:color w:val="000000" w:themeColor="text1"/>
          <w:sz w:val="28"/>
          <w:szCs w:val="28"/>
          <w:shd w:val="clear" w:color="auto" w:fill="FFFFFF"/>
        </w:rPr>
        <w:t xml:space="preserve"> наиболее динамично развивающих</w:t>
      </w:r>
      <w:r w:rsidRPr="008E74B4">
        <w:rPr>
          <w:rStyle w:val="longtext"/>
          <w:color w:val="000000" w:themeColor="text1"/>
          <w:sz w:val="28"/>
          <w:szCs w:val="28"/>
          <w:shd w:val="clear" w:color="auto" w:fill="FFFFFF"/>
        </w:rPr>
        <w:t xml:space="preserve">ся отраслей турецкой экономики. Обилие уникальных исторических памятников на территории Турции, исключительной красоты средиземноморские пляжи, благоприятный климат - все это открывает широкие перспективы для туристического бизнеса. Ежегодно страну посещает около 9-10 млн. туристов почти из 80 стран. Доход государственной казны от туризма составляет почти четверть объема турецкого </w:t>
      </w:r>
      <w:r w:rsidR="005010B0" w:rsidRPr="008E74B4">
        <w:rPr>
          <w:rStyle w:val="longtext"/>
          <w:color w:val="000000" w:themeColor="text1"/>
          <w:sz w:val="28"/>
          <w:szCs w:val="28"/>
          <w:shd w:val="clear" w:color="auto" w:fill="FFFFFF"/>
        </w:rPr>
        <w:t xml:space="preserve">экспорта. </w:t>
      </w:r>
      <w:r w:rsidRPr="008E74B4">
        <w:rPr>
          <w:rStyle w:val="longtext"/>
          <w:color w:val="000000" w:themeColor="text1"/>
          <w:sz w:val="28"/>
          <w:szCs w:val="28"/>
          <w:shd w:val="clear" w:color="auto" w:fill="FFFFFF"/>
        </w:rPr>
        <w:t>Туризм приносит стране значительные валютные дивиденды. Данный сектор относится к числу немногочисленных отраслей, в условиях общеэкономического кризиса остаются в благоприятном положении: в 2005 году страну посетили 12,5 млн. иностранных туристов (по сравнению со среднегодовым показателем в 250 тыс. в 80-х годах), а приток доходов от их обслуживания впервые истории превысил 10 млрд. долл..</w:t>
      </w:r>
    </w:p>
    <w:p w14:paraId="1E7A1B2A" w14:textId="77777777" w:rsidR="008E74B4" w:rsidRDefault="00E63E7E" w:rsidP="008E74B4">
      <w:pPr>
        <w:shd w:val="clear" w:color="000000" w:fill="auto"/>
        <w:tabs>
          <w:tab w:val="left" w:pos="540"/>
        </w:tabs>
        <w:suppressAutoHyphens/>
        <w:spacing w:line="360" w:lineRule="auto"/>
        <w:ind w:firstLine="709"/>
        <w:jc w:val="both"/>
        <w:rPr>
          <w:rStyle w:val="longtext"/>
          <w:color w:val="000000" w:themeColor="text1"/>
          <w:sz w:val="28"/>
          <w:szCs w:val="28"/>
          <w:shd w:val="clear" w:color="auto" w:fill="FFFFFF"/>
        </w:rPr>
      </w:pPr>
      <w:r w:rsidRPr="008E74B4">
        <w:rPr>
          <w:rStyle w:val="longtext"/>
          <w:color w:val="000000" w:themeColor="text1"/>
          <w:sz w:val="28"/>
          <w:szCs w:val="28"/>
          <w:shd w:val="clear" w:color="auto" w:fill="FFFFFF"/>
        </w:rPr>
        <w:t xml:space="preserve">Годовой прирост объема услуг с начала 80-х годов составлял в среднем 17%, в 2005 г. он достиг 40%, а в текущем году ожидается на уровне 20 или даже 25%. Росту способствовали государственные кредиты, низкие цены на земельные участки, налоговые льготы. В то же время вряд ли удастся достичь аналогичного высокого показателя в будущем, поскольку отрасль остро нуждается в притоке новых инвестиций, при этом ставка делается на частные капиталовложения, что же касается государства, то на нее возлагается ответственность за создание условий, способствующих притоку </w:t>
      </w:r>
      <w:r w:rsidRPr="008E74B4">
        <w:rPr>
          <w:rStyle w:val="longtext"/>
          <w:color w:val="000000" w:themeColor="text1"/>
          <w:sz w:val="28"/>
          <w:szCs w:val="28"/>
          <w:shd w:val="clear" w:color="auto" w:fill="FFFFFF"/>
        </w:rPr>
        <w:lastRenderedPageBreak/>
        <w:t xml:space="preserve">дополнительных </w:t>
      </w:r>
      <w:r w:rsidR="005010B0" w:rsidRPr="008E74B4">
        <w:rPr>
          <w:rStyle w:val="longtext"/>
          <w:color w:val="000000" w:themeColor="text1"/>
          <w:sz w:val="28"/>
          <w:szCs w:val="28"/>
          <w:shd w:val="clear" w:color="auto" w:fill="FFFFFF"/>
        </w:rPr>
        <w:t>инвестиций.</w:t>
      </w:r>
      <w:r w:rsidRPr="008E74B4">
        <w:rPr>
          <w:color w:val="000000" w:themeColor="text1"/>
          <w:sz w:val="28"/>
          <w:szCs w:val="28"/>
        </w:rPr>
        <w:t xml:space="preserve"> </w:t>
      </w:r>
      <w:r w:rsidRPr="008E74B4">
        <w:rPr>
          <w:rStyle w:val="longtext"/>
          <w:color w:val="000000" w:themeColor="text1"/>
          <w:sz w:val="28"/>
          <w:szCs w:val="28"/>
          <w:shd w:val="clear" w:color="auto" w:fill="FFFFFF"/>
        </w:rPr>
        <w:t xml:space="preserve">Министерство туризма разработало план вложения 3 млрд. долл. в развитие туристического бизнеса Стамбула, потенциал которого используется пока в недостаточной мере. По мнению проектировщиков, существует возможность для увеличения числа туристов в 20 раз - с 2,5 млн. в настоящее время до 50 млн. (для сравнения: аналогичные показатели по Парижу и Лондону достигают в настоящее время 65 млн. и 75 млн. соответственно) </w:t>
      </w:r>
      <w:r w:rsidRPr="008E74B4">
        <w:rPr>
          <w:rStyle w:val="longtext"/>
          <w:color w:val="000000" w:themeColor="text1"/>
          <w:sz w:val="28"/>
          <w:szCs w:val="28"/>
        </w:rPr>
        <w:t xml:space="preserve">. </w:t>
      </w:r>
      <w:r w:rsidRPr="008E74B4">
        <w:rPr>
          <w:rStyle w:val="longtext"/>
          <w:color w:val="000000" w:themeColor="text1"/>
          <w:sz w:val="28"/>
          <w:szCs w:val="28"/>
          <w:shd w:val="clear" w:color="auto" w:fill="FFFFFF"/>
        </w:rPr>
        <w:t xml:space="preserve">В ходе реализации общенациональной программы развития туризма доходы от данной отрасли Турции в ближайшее десятилетие могут </w:t>
      </w:r>
      <w:r w:rsidR="003F7C0F">
        <w:rPr>
          <w:rStyle w:val="longtext"/>
          <w:color w:val="000000" w:themeColor="text1"/>
          <w:sz w:val="28"/>
          <w:szCs w:val="28"/>
          <w:shd w:val="clear" w:color="auto" w:fill="FFFFFF"/>
        </w:rPr>
        <w:t>быть доведены до 20 млрд.долл .</w:t>
      </w:r>
    </w:p>
    <w:p w14:paraId="4D70CF15" w14:textId="77777777" w:rsidR="008E74B4" w:rsidRDefault="00E63E7E" w:rsidP="008E74B4">
      <w:pPr>
        <w:shd w:val="clear" w:color="000000" w:fill="auto"/>
        <w:tabs>
          <w:tab w:val="left" w:pos="540"/>
        </w:tabs>
        <w:suppressAutoHyphens/>
        <w:spacing w:line="360" w:lineRule="auto"/>
        <w:ind w:firstLine="709"/>
        <w:jc w:val="both"/>
        <w:rPr>
          <w:rStyle w:val="longtext"/>
          <w:color w:val="000000" w:themeColor="text1"/>
          <w:sz w:val="28"/>
          <w:szCs w:val="28"/>
          <w:shd w:val="clear" w:color="auto" w:fill="FFFFFF"/>
        </w:rPr>
      </w:pPr>
      <w:r w:rsidRPr="008E74B4">
        <w:rPr>
          <w:rStyle w:val="longtext"/>
          <w:color w:val="000000" w:themeColor="text1"/>
          <w:sz w:val="28"/>
          <w:szCs w:val="28"/>
          <w:shd w:val="clear" w:color="auto" w:fill="FFFFFF"/>
        </w:rPr>
        <w:t>Таким образом, Турция - страна, обладающая большими рекреационными ресурсами, привлекает к себе внимание туристов со всего мира с познавательными, лечебно-оздоровительными, экскурсионными и другими целями, что приводит к взаимному сотрудничеству стран.</w:t>
      </w:r>
    </w:p>
    <w:p w14:paraId="7BC534A3" w14:textId="77777777" w:rsidR="00E63E7E" w:rsidRPr="008E74B4" w:rsidRDefault="00E63E7E" w:rsidP="008E74B4">
      <w:pPr>
        <w:shd w:val="clear" w:color="000000" w:fill="auto"/>
        <w:tabs>
          <w:tab w:val="left" w:pos="540"/>
        </w:tabs>
        <w:suppressAutoHyphens/>
        <w:spacing w:line="360" w:lineRule="auto"/>
        <w:ind w:firstLine="709"/>
        <w:jc w:val="both"/>
        <w:rPr>
          <w:color w:val="000000" w:themeColor="text1"/>
          <w:sz w:val="28"/>
          <w:szCs w:val="28"/>
        </w:rPr>
      </w:pPr>
    </w:p>
    <w:p w14:paraId="57815384" w14:textId="77777777" w:rsidR="008E74B4" w:rsidRPr="008E74B4" w:rsidRDefault="008E74B4" w:rsidP="008E74B4">
      <w:pPr>
        <w:shd w:val="clear" w:color="000000" w:fill="auto"/>
        <w:suppressAutoHyphens/>
        <w:spacing w:line="360" w:lineRule="auto"/>
        <w:jc w:val="center"/>
        <w:rPr>
          <w:color w:val="000000" w:themeColor="text1"/>
          <w:sz w:val="28"/>
          <w:szCs w:val="36"/>
        </w:rPr>
      </w:pPr>
      <w:r>
        <w:rPr>
          <w:color w:val="000000" w:themeColor="text1"/>
          <w:sz w:val="28"/>
        </w:rPr>
        <w:br w:type="page"/>
      </w:r>
      <w:r w:rsidR="00B4095B" w:rsidRPr="008E74B4">
        <w:rPr>
          <w:b/>
          <w:color w:val="000000" w:themeColor="text1"/>
          <w:sz w:val="28"/>
          <w:szCs w:val="36"/>
        </w:rPr>
        <w:lastRenderedPageBreak/>
        <w:t>1</w:t>
      </w:r>
      <w:r>
        <w:rPr>
          <w:b/>
          <w:color w:val="000000" w:themeColor="text1"/>
          <w:sz w:val="28"/>
          <w:szCs w:val="36"/>
        </w:rPr>
        <w:t xml:space="preserve"> </w:t>
      </w:r>
      <w:r w:rsidR="00B4095B" w:rsidRPr="008E74B4">
        <w:rPr>
          <w:b/>
          <w:color w:val="000000" w:themeColor="text1"/>
          <w:sz w:val="28"/>
          <w:szCs w:val="36"/>
        </w:rPr>
        <w:t>ОБЩИЕ СВЕДЕНЬЯ ПРО СТРАНУ</w:t>
      </w:r>
    </w:p>
    <w:p w14:paraId="176DC400" w14:textId="77777777" w:rsidR="008E74B4" w:rsidRDefault="008E74B4" w:rsidP="008E74B4">
      <w:pPr>
        <w:shd w:val="clear" w:color="000000" w:fill="auto"/>
        <w:suppressAutoHyphens/>
        <w:spacing w:line="360" w:lineRule="auto"/>
        <w:jc w:val="both"/>
        <w:rPr>
          <w:b/>
          <w:color w:val="000000" w:themeColor="text1"/>
          <w:sz w:val="28"/>
          <w:szCs w:val="36"/>
        </w:rPr>
      </w:pPr>
    </w:p>
    <w:p w14:paraId="6904EDB1" w14:textId="77777777" w:rsidR="00B4095B" w:rsidRPr="008E74B4" w:rsidRDefault="008E74B4" w:rsidP="008E74B4">
      <w:pPr>
        <w:shd w:val="clear" w:color="000000" w:fill="auto"/>
        <w:suppressAutoHyphens/>
        <w:spacing w:line="360" w:lineRule="auto"/>
        <w:jc w:val="center"/>
        <w:rPr>
          <w:color w:val="000000" w:themeColor="text1"/>
          <w:sz w:val="28"/>
          <w:szCs w:val="36"/>
        </w:rPr>
      </w:pPr>
      <w:r>
        <w:rPr>
          <w:b/>
          <w:color w:val="000000" w:themeColor="text1"/>
          <w:sz w:val="28"/>
          <w:szCs w:val="36"/>
        </w:rPr>
        <w:t>Г</w:t>
      </w:r>
      <w:r w:rsidR="00B4095B" w:rsidRPr="008E74B4">
        <w:rPr>
          <w:b/>
          <w:color w:val="000000" w:themeColor="text1"/>
          <w:sz w:val="28"/>
          <w:szCs w:val="36"/>
        </w:rPr>
        <w:t>еография страны</w:t>
      </w:r>
    </w:p>
    <w:p w14:paraId="7D1F9A41" w14:textId="77777777" w:rsidR="008E74B4" w:rsidRDefault="008E74B4" w:rsidP="008E74B4">
      <w:pPr>
        <w:pStyle w:val="spip"/>
        <w:shd w:val="clear" w:color="000000" w:fill="auto"/>
        <w:suppressAutoHyphens/>
        <w:spacing w:before="0" w:beforeAutospacing="0" w:after="0" w:afterAutospacing="0" w:line="360" w:lineRule="auto"/>
        <w:ind w:firstLine="709"/>
        <w:jc w:val="both"/>
        <w:rPr>
          <w:color w:val="000000" w:themeColor="text1"/>
          <w:sz w:val="28"/>
          <w:szCs w:val="28"/>
        </w:rPr>
      </w:pPr>
    </w:p>
    <w:p w14:paraId="406DB297" w14:textId="77777777" w:rsidR="00864308" w:rsidRPr="008E74B4" w:rsidRDefault="00A6711F" w:rsidP="008E74B4">
      <w:pPr>
        <w:pStyle w:val="spip"/>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Турция расположена в северном полушарии между 36 и 42 градусом северной широты и 26 и 45 градусом восточной долготы. Территория</w:t>
      </w:r>
      <w:r w:rsidR="00864308" w:rsidRPr="008E74B4">
        <w:rPr>
          <w:color w:val="000000" w:themeColor="text1"/>
          <w:sz w:val="28"/>
          <w:szCs w:val="28"/>
        </w:rPr>
        <w:t xml:space="preserve"> Турции занимает 783,562 кв.км.</w:t>
      </w:r>
    </w:p>
    <w:p w14:paraId="4B6911D0" w14:textId="77777777" w:rsidR="008E74B4" w:rsidRDefault="00A6711F" w:rsidP="008E74B4">
      <w:pPr>
        <w:pStyle w:val="spip"/>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Турцию омывают Черное, Средиземное, Эгейское и Мраморное моря, общая протяженность побережья Турции - 8333 км</w:t>
      </w:r>
      <w:r w:rsidR="00864308" w:rsidRPr="008E74B4">
        <w:rPr>
          <w:color w:val="000000" w:themeColor="text1"/>
          <w:sz w:val="28"/>
          <w:szCs w:val="28"/>
        </w:rPr>
        <w:t>.</w:t>
      </w:r>
      <w:r w:rsidR="008E74B4">
        <w:rPr>
          <w:color w:val="000000" w:themeColor="text1"/>
          <w:sz w:val="28"/>
          <w:szCs w:val="28"/>
        </w:rPr>
        <w:t xml:space="preserve"> </w:t>
      </w:r>
      <w:r w:rsidRPr="008E74B4">
        <w:rPr>
          <w:color w:val="000000" w:themeColor="text1"/>
          <w:sz w:val="28"/>
          <w:szCs w:val="28"/>
        </w:rPr>
        <w:t>У Турция есть сухопутная граница с Болгарией (269 км), Грецией (203 км), Грузией (276 км), Арменией (325 км), Азербайджаном (18 км), Ираном (529 км), Ираком (378 км) и Сирией (877 км).</w:t>
      </w:r>
    </w:p>
    <w:p w14:paraId="18DD32EE" w14:textId="77777777" w:rsidR="008E74B4" w:rsidRDefault="00A6711F" w:rsidP="008E74B4">
      <w:pPr>
        <w:pStyle w:val="spip"/>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Самая высокая горная вершина страны - гора Арарат (5137 м). Самое большое озеро - Ван (3712 кв.км). Самая протяженная река - Кызылырмак (1355 км). Большая часть страны занята Малоазиатским и Армянским нагорьями, на севере Понтийские горы, на юге хребты Тавра.</w:t>
      </w:r>
    </w:p>
    <w:p w14:paraId="78F78A2E" w14:textId="77777777" w:rsidR="00D40EFC" w:rsidRPr="008E74B4" w:rsidRDefault="00A6711F" w:rsidP="008E74B4">
      <w:pPr>
        <w:pStyle w:val="spip"/>
        <w:shd w:val="clear" w:color="000000" w:fill="auto"/>
        <w:suppressAutoHyphens/>
        <w:spacing w:before="0" w:beforeAutospacing="0" w:after="0" w:afterAutospacing="0" w:line="360" w:lineRule="auto"/>
        <w:ind w:firstLine="709"/>
        <w:jc w:val="both"/>
        <w:rPr>
          <w:rStyle w:val="longtext"/>
          <w:color w:val="000000" w:themeColor="text1"/>
          <w:sz w:val="28"/>
          <w:szCs w:val="28"/>
        </w:rPr>
      </w:pPr>
      <w:r w:rsidRPr="008E74B4">
        <w:rPr>
          <w:color w:val="000000" w:themeColor="text1"/>
          <w:sz w:val="28"/>
          <w:szCs w:val="28"/>
        </w:rPr>
        <w:t>Основные реки: Евфрат, Тигр, Кызыл-Ирмак, Сакарья. Крупные озера: Ван и Туз (соленые).</w:t>
      </w:r>
      <w:r w:rsidR="00864308" w:rsidRPr="008E74B4">
        <w:rPr>
          <w:rStyle w:val="longtext"/>
          <w:color w:val="000000" w:themeColor="text1"/>
          <w:sz w:val="28"/>
          <w:szCs w:val="28"/>
          <w:shd w:val="clear" w:color="auto" w:fill="FFFFFF"/>
        </w:rPr>
        <w:t xml:space="preserve"> </w:t>
      </w:r>
      <w:r w:rsidR="00D40EFC" w:rsidRPr="008E74B4">
        <w:rPr>
          <w:rStyle w:val="longtext"/>
          <w:color w:val="000000" w:themeColor="text1"/>
          <w:sz w:val="28"/>
          <w:szCs w:val="28"/>
          <w:shd w:val="clear" w:color="auto" w:fill="FFFFFF"/>
        </w:rPr>
        <w:t>На территории страны кроме турок проживают значительной мере курды (около 20 млн.чел.), Армяне, греки, арабы, лазы, аджарцы, евреи, ассирийцы, болгары, албанцы, боснийцы, хорваты.</w:t>
      </w:r>
    </w:p>
    <w:p w14:paraId="4B7D0FFB" w14:textId="77777777" w:rsidR="008E74B4" w:rsidRPr="008E74B4" w:rsidRDefault="008E74B4" w:rsidP="008E74B4">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40"/>
        </w:rPr>
      </w:pPr>
    </w:p>
    <w:p w14:paraId="17DAE109" w14:textId="77777777" w:rsidR="008123B0" w:rsidRPr="008E74B4" w:rsidRDefault="008E74B4" w:rsidP="008E74B4">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40"/>
        </w:rPr>
      </w:pPr>
      <w:r>
        <w:rPr>
          <w:rFonts w:ascii="Times New Roman" w:hAnsi="Times New Roman" w:cs="Times New Roman"/>
          <w:color w:val="000000" w:themeColor="text1"/>
          <w:sz w:val="28"/>
          <w:szCs w:val="40"/>
        </w:rPr>
        <w:t>К</w:t>
      </w:r>
      <w:r w:rsidR="008123B0" w:rsidRPr="008E74B4">
        <w:rPr>
          <w:rFonts w:ascii="Times New Roman" w:hAnsi="Times New Roman" w:cs="Times New Roman"/>
          <w:color w:val="000000" w:themeColor="text1"/>
          <w:sz w:val="28"/>
          <w:szCs w:val="40"/>
        </w:rPr>
        <w:t>лиматические условия</w:t>
      </w:r>
    </w:p>
    <w:p w14:paraId="42F7C95F" w14:textId="77777777" w:rsidR="008E74B4" w:rsidRPr="008E74B4" w:rsidRDefault="008E74B4" w:rsidP="008E74B4">
      <w:pPr>
        <w:suppressAutoHyphens/>
        <w:spacing w:line="360" w:lineRule="auto"/>
        <w:jc w:val="both"/>
        <w:rPr>
          <w:b/>
          <w:sz w:val="28"/>
        </w:rPr>
      </w:pPr>
    </w:p>
    <w:p w14:paraId="36F516B5" w14:textId="77777777" w:rsidR="008E74B4" w:rsidRPr="008E74B4" w:rsidRDefault="008123B0"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xml:space="preserve">В </w:t>
      </w:r>
      <w:r w:rsidRPr="008E74B4">
        <w:rPr>
          <w:rStyle w:val="a5"/>
          <w:color w:val="000000" w:themeColor="text1"/>
          <w:sz w:val="28"/>
          <w:szCs w:val="28"/>
        </w:rPr>
        <w:t>Турции</w:t>
      </w:r>
      <w:r w:rsidRPr="008E74B4">
        <w:rPr>
          <w:color w:val="000000" w:themeColor="text1"/>
          <w:sz w:val="28"/>
          <w:szCs w:val="28"/>
        </w:rPr>
        <w:t xml:space="preserve"> субтропический средиземноморский климат - обычно довольно жаркое лето (от +23 С до +33 C) и теплая зима (от +13 С до +15 С). В </w:t>
      </w:r>
      <w:r w:rsidRPr="008E74B4">
        <w:rPr>
          <w:rStyle w:val="a5"/>
          <w:color w:val="000000" w:themeColor="text1"/>
          <w:sz w:val="28"/>
          <w:szCs w:val="28"/>
        </w:rPr>
        <w:t>Анкаре</w:t>
      </w:r>
      <w:r w:rsidRPr="008E74B4">
        <w:rPr>
          <w:color w:val="000000" w:themeColor="text1"/>
          <w:sz w:val="28"/>
          <w:szCs w:val="28"/>
        </w:rPr>
        <w:t xml:space="preserve"> климат более континентальный (зимой до -2 С, летом - до 37 С), в </w:t>
      </w:r>
      <w:hyperlink r:id="rId8" w:history="1">
        <w:r w:rsidRPr="008E74B4">
          <w:rPr>
            <w:rStyle w:val="a3"/>
            <w:color w:val="000000" w:themeColor="text1"/>
            <w:sz w:val="28"/>
            <w:szCs w:val="28"/>
          </w:rPr>
          <w:t>Стамбуле</w:t>
        </w:r>
      </w:hyperlink>
      <w:r w:rsidRPr="008E74B4">
        <w:rPr>
          <w:color w:val="000000" w:themeColor="text1"/>
          <w:sz w:val="28"/>
          <w:szCs w:val="28"/>
        </w:rPr>
        <w:t xml:space="preserve"> и </w:t>
      </w:r>
      <w:hyperlink r:id="rId9" w:tgtFrame="_blank" w:history="1">
        <w:r w:rsidRPr="008E74B4">
          <w:rPr>
            <w:rStyle w:val="a3"/>
            <w:color w:val="000000" w:themeColor="text1"/>
            <w:sz w:val="28"/>
            <w:szCs w:val="28"/>
          </w:rPr>
          <w:t>Анталье</w:t>
        </w:r>
      </w:hyperlink>
      <w:r w:rsidRPr="008E74B4">
        <w:rPr>
          <w:color w:val="000000" w:themeColor="text1"/>
          <w:sz w:val="28"/>
          <w:szCs w:val="28"/>
        </w:rPr>
        <w:t xml:space="preserve"> - средиземноморский (от +5 градусов в январе до +25 градусов в июле). Осадков выпадает до 1600 мм., в основном на склонах гор и в осенне-зимний период. В </w:t>
      </w:r>
      <w:r w:rsidRPr="008E74B4">
        <w:rPr>
          <w:rStyle w:val="a5"/>
          <w:color w:val="000000" w:themeColor="text1"/>
          <w:sz w:val="28"/>
          <w:szCs w:val="28"/>
        </w:rPr>
        <w:t>Турцию</w:t>
      </w:r>
      <w:r w:rsidRPr="008E74B4">
        <w:rPr>
          <w:color w:val="000000" w:themeColor="text1"/>
          <w:sz w:val="28"/>
          <w:szCs w:val="28"/>
        </w:rPr>
        <w:t xml:space="preserve"> лучше всего ехать весной или осенью – с апреля по июнь или с сентября по октябрь.</w:t>
      </w:r>
    </w:p>
    <w:p w14:paraId="7374E562" w14:textId="77777777" w:rsidR="00B46EEA" w:rsidRPr="008E74B4" w:rsidRDefault="008E74B4" w:rsidP="008E74B4">
      <w:pPr>
        <w:shd w:val="clear" w:color="000000" w:fill="auto"/>
        <w:suppressAutoHyphens/>
        <w:spacing w:line="360" w:lineRule="auto"/>
        <w:jc w:val="center"/>
        <w:rPr>
          <w:rStyle w:val="longtext"/>
          <w:color w:val="000000" w:themeColor="text1"/>
          <w:sz w:val="28"/>
          <w:szCs w:val="36"/>
          <w:shd w:val="clear" w:color="auto" w:fill="FFFFFF"/>
        </w:rPr>
      </w:pPr>
      <w:r>
        <w:rPr>
          <w:rStyle w:val="longtext"/>
          <w:b/>
          <w:color w:val="000000" w:themeColor="text1"/>
          <w:sz w:val="28"/>
          <w:szCs w:val="36"/>
          <w:shd w:val="clear" w:color="auto" w:fill="FFFFFF"/>
        </w:rPr>
        <w:t>С</w:t>
      </w:r>
      <w:r w:rsidR="008936A7" w:rsidRPr="008E74B4">
        <w:rPr>
          <w:rStyle w:val="longtext"/>
          <w:b/>
          <w:color w:val="000000" w:themeColor="text1"/>
          <w:sz w:val="28"/>
          <w:szCs w:val="36"/>
          <w:shd w:val="clear" w:color="auto" w:fill="FFFFFF"/>
        </w:rPr>
        <w:t>толица страны</w:t>
      </w:r>
    </w:p>
    <w:p w14:paraId="6690D351" w14:textId="77777777" w:rsidR="00EA3139" w:rsidRPr="008E74B4" w:rsidRDefault="00EA3139" w:rsidP="008E74B4">
      <w:pPr>
        <w:shd w:val="clear" w:color="000000" w:fill="auto"/>
        <w:suppressAutoHyphens/>
        <w:spacing w:line="360" w:lineRule="auto"/>
        <w:ind w:firstLine="709"/>
        <w:jc w:val="both"/>
        <w:rPr>
          <w:rStyle w:val="a5"/>
          <w:color w:val="000000" w:themeColor="text1"/>
          <w:sz w:val="28"/>
          <w:szCs w:val="28"/>
        </w:rPr>
      </w:pPr>
    </w:p>
    <w:p w14:paraId="5D07A7DC" w14:textId="77777777" w:rsidR="008936A7" w:rsidRPr="008E74B4" w:rsidRDefault="008936A7" w:rsidP="008E74B4">
      <w:pPr>
        <w:shd w:val="clear" w:color="000000" w:fill="auto"/>
        <w:suppressAutoHyphens/>
        <w:spacing w:line="360" w:lineRule="auto"/>
        <w:ind w:firstLine="709"/>
        <w:jc w:val="both"/>
        <w:rPr>
          <w:rStyle w:val="longtext"/>
          <w:color w:val="000000" w:themeColor="text1"/>
          <w:sz w:val="28"/>
          <w:szCs w:val="28"/>
          <w:shd w:val="clear" w:color="auto" w:fill="FFFFFF"/>
        </w:rPr>
      </w:pPr>
      <w:r w:rsidRPr="008E74B4">
        <w:rPr>
          <w:rStyle w:val="a5"/>
          <w:color w:val="000000" w:themeColor="text1"/>
          <w:sz w:val="28"/>
          <w:szCs w:val="28"/>
        </w:rPr>
        <w:t>Столица Турции — г. Анкара</w:t>
      </w:r>
      <w:r w:rsidRPr="008E74B4">
        <w:rPr>
          <w:color w:val="000000" w:themeColor="text1"/>
          <w:sz w:val="28"/>
          <w:szCs w:val="28"/>
        </w:rPr>
        <w:t xml:space="preserve"> — расположена в центре Анатолийского плоскогорья. Население — 3456 тыс. чел.; с пригородами — 3582 тыс. Достопримечательности: руины храма Августина, римского театра, колонна Юлиана (362), римские бани; крепость сельджуков и башня Ак-Кале; мечети — Хаджи-Байрам (15 в.), Асланхане (13 в.), Аги-Эльван (14-15 вв.), Аладдина (12 в.), мавзолей Ататюрка (1953). Музеи: анатолийских цивилизаций, этнографический, живописи и скульптуры, независимости республики, природной истории, картографический, метеорологический; культурный центр Ататюрк, оперный театр. Вблизи Анкары — руины древней хеттской столицы Хаттушаса (17-13 вв. до н. э.).</w:t>
      </w:r>
    </w:p>
    <w:p w14:paraId="09BF902C" w14:textId="77777777" w:rsidR="008E74B4" w:rsidRDefault="008E74B4"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40"/>
        </w:rPr>
      </w:pPr>
    </w:p>
    <w:p w14:paraId="150A9505" w14:textId="77777777" w:rsidR="008936A7" w:rsidRPr="008E74B4" w:rsidRDefault="008E74B4" w:rsidP="008E74B4">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40"/>
        </w:rPr>
      </w:pPr>
      <w:r>
        <w:rPr>
          <w:rFonts w:ascii="Times New Roman" w:hAnsi="Times New Roman" w:cs="Times New Roman"/>
          <w:color w:val="000000" w:themeColor="text1"/>
          <w:sz w:val="28"/>
          <w:szCs w:val="40"/>
        </w:rPr>
        <w:br w:type="page"/>
      </w:r>
      <w:r w:rsidR="007B307D" w:rsidRPr="008E74B4">
        <w:rPr>
          <w:rFonts w:ascii="Times New Roman" w:hAnsi="Times New Roman" w:cs="Times New Roman"/>
          <w:color w:val="000000" w:themeColor="text1"/>
          <w:sz w:val="28"/>
          <w:szCs w:val="40"/>
        </w:rPr>
        <w:t>2 ПРИРОДНЫЕ РЕСУРСЫ</w:t>
      </w:r>
    </w:p>
    <w:p w14:paraId="52039AA9" w14:textId="77777777" w:rsidR="008E74B4" w:rsidRDefault="008E74B4"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36"/>
        </w:rPr>
      </w:pPr>
    </w:p>
    <w:p w14:paraId="6F5127EC" w14:textId="77777777" w:rsidR="008E74B4" w:rsidRPr="008E74B4" w:rsidRDefault="008E74B4" w:rsidP="008E74B4">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36"/>
        </w:rPr>
      </w:pPr>
      <w:r>
        <w:rPr>
          <w:rFonts w:ascii="Times New Roman" w:hAnsi="Times New Roman" w:cs="Times New Roman"/>
          <w:color w:val="000000" w:themeColor="text1"/>
          <w:sz w:val="28"/>
          <w:szCs w:val="36"/>
        </w:rPr>
        <w:t>Н</w:t>
      </w:r>
      <w:r w:rsidR="007B307D" w:rsidRPr="008E74B4">
        <w:rPr>
          <w:rFonts w:ascii="Times New Roman" w:hAnsi="Times New Roman" w:cs="Times New Roman"/>
          <w:color w:val="000000" w:themeColor="text1"/>
          <w:sz w:val="28"/>
          <w:szCs w:val="36"/>
        </w:rPr>
        <w:t>ациональные парки и заповедники</w:t>
      </w:r>
    </w:p>
    <w:p w14:paraId="17758378"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12415A74"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Турция начала использовать свои немногочисленные природоохранные зоны для туризма сравнительно недавно. В силу особых природно-климатических условий, полноценных заповедников здесь немного, причем в большинстве своем они соседствуют или совпадают по территории с более характерными для страны парками культурно-историческими. Важнейшие природные национальные парки страны - Олимпос - Бейдаглары, Кёпрюлю, Дилек, Каратепе-Арсланташ, Мунзур - Вадиси и Улудаг не только охраняют природные комплексы того или иного региона, но и предоставляют широкие возможности для активного отдыха или знакомства с историческими памятниками.</w:t>
      </w:r>
    </w:p>
    <w:p w14:paraId="7037CF08"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Национальный парк </w:t>
      </w:r>
      <w:r w:rsidRPr="008E74B4">
        <w:rPr>
          <w:rStyle w:val="a5"/>
          <w:color w:val="000000" w:themeColor="text1"/>
          <w:sz w:val="28"/>
          <w:szCs w:val="28"/>
        </w:rPr>
        <w:t>Олимпос - Бейдаглары</w:t>
      </w:r>
      <w:r w:rsidRPr="008E74B4">
        <w:rPr>
          <w:color w:val="000000" w:themeColor="text1"/>
          <w:sz w:val="28"/>
          <w:szCs w:val="28"/>
        </w:rPr>
        <w:t xml:space="preserve"> охватывает горную область Тавра между хребтом Бей (Бейдаглары) и Средиземным морем примерно в 40-50 километрах к западу от Антальи. Большую часть парка занимает массив горы Олимпос с его ущельями и зелеными лесными массивами, образующими три природных пояса - прибрежные леса, горные хвойные леса и альпийские луга. Кроме того, в пределах пара лежат гора Тахталы (Янарташ) с её выходами природного газа, курортные зоны Кемера, Бельдиби, Гейнюка, Кириша, Чамьювы и Текировы, несколько островов, часть археологических участков Демре (Мира), Олимпос, Финике и Фаселиса, а также новый эко-парк и ферма форели в Текирове. На территории заповедника обитает более 370 видов высших растений, более 80 видов млекопитающих, 110 разновидностей птиц и 90 - пресмыкающихся, в том числе морская черепаха.</w:t>
      </w:r>
    </w:p>
    <w:p w14:paraId="280E5D45"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Национальный парк </w:t>
      </w:r>
      <w:r w:rsidRPr="008E74B4">
        <w:rPr>
          <w:rStyle w:val="a5"/>
          <w:color w:val="000000" w:themeColor="text1"/>
          <w:sz w:val="28"/>
          <w:szCs w:val="28"/>
        </w:rPr>
        <w:t>Гёреме</w:t>
      </w:r>
      <w:r w:rsidRPr="008E74B4">
        <w:rPr>
          <w:color w:val="000000" w:themeColor="text1"/>
          <w:sz w:val="28"/>
          <w:szCs w:val="28"/>
        </w:rPr>
        <w:t xml:space="preserve"> (Goreme Milli Parki ve Kapadokyanin Kayalik Bolumleri) лежит в 3 км к северо-востоку от Учхисара (Каппадокия) и представляет собой настоящий музей под открытым небом площадью около 300 кв. км. На территории парка обнаружено множество скальных монастырских комплексов и пещерных поселений, 6 церквей, более двух десятков древних поселков "обычного" типа и музейный комплекс. Вся территория Гёреме вместе с прилегающими районами долины Горгундере включена в Список Всемирного наследия ЮНЕСКО.</w:t>
      </w:r>
    </w:p>
    <w:p w14:paraId="4A1CE12E" w14:textId="77777777" w:rsidR="00307FA2" w:rsidRP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Национальный парк каньона </w:t>
      </w:r>
      <w:r w:rsidRPr="008E74B4">
        <w:rPr>
          <w:rStyle w:val="a5"/>
          <w:color w:val="000000" w:themeColor="text1"/>
          <w:sz w:val="28"/>
          <w:szCs w:val="28"/>
        </w:rPr>
        <w:t>Кёпрюлю</w:t>
      </w:r>
      <w:r w:rsidRPr="008E74B4">
        <w:rPr>
          <w:color w:val="000000" w:themeColor="text1"/>
          <w:sz w:val="28"/>
          <w:szCs w:val="28"/>
        </w:rPr>
        <w:t xml:space="preserve"> (Koprulu Kanyon Milli Parki) лежит в 48 км восточнее Антальи, недалеко от древнего города Аспенд. Главными украшениями этой обширной (более 500 гектаров) территории считаются красивейшее ущелье Кёпрюлю, римские мосты Олук и Богрум, а также руины некогда могущественного древнего города Зелге высоко в горах, около современной деревни Зерк, или Алтынкая (Zerk, Altinkaya). В кронах здешних кипарисов, эвкалиптовых, фисташковых и кедровых деревьев обитают более 100 видов уникальных птиц, в том числе янтарная сова - символ Белека. Несмотря на относительную удаленность этих мест от основной курортной зоны Антальи, в летний период эти красивейшие места буквально наводнены туристами. Через парк протекает горная речка Кёпрю, бурное течение которой идеально подходит для рафтинга (проложена двенадцатикилометровая трасса), есть альпинистские площадки и несколько маршрутов для конного и пешего туризма.</w:t>
      </w:r>
    </w:p>
    <w:p w14:paraId="50F775A1"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20 км к югу от города Эгридир (Egirdir) и одноименного курортного озера находятся сразу две охраняемые природные зоны.</w:t>
      </w:r>
    </w:p>
    <w:p w14:paraId="40688C1D"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Небольшой природный парк леса </w:t>
      </w:r>
      <w:r w:rsidRPr="008E74B4">
        <w:rPr>
          <w:rStyle w:val="a5"/>
          <w:color w:val="000000" w:themeColor="text1"/>
          <w:sz w:val="28"/>
          <w:szCs w:val="28"/>
        </w:rPr>
        <w:t>Каснак</w:t>
      </w:r>
      <w:r w:rsidRPr="008E74B4">
        <w:rPr>
          <w:color w:val="000000" w:themeColor="text1"/>
          <w:sz w:val="28"/>
          <w:szCs w:val="28"/>
        </w:rPr>
        <w:t xml:space="preserve"> охраняет самую большую популяцию вулканического дуба (quercus volcanicus) в стране и красивый смешанный лесной массив с зарослями можжевельника, кедра, диких орхидей и пионов, которые очень живописно цветут в мае. Также здесь обитает большое птичье сообщество, встречаются три разновидности дятла, более 15 видов синиц, сорокопуты и поползни. Поблизости расположен столь же скромный национальный парк </w:t>
      </w:r>
      <w:r w:rsidRPr="008E74B4">
        <w:rPr>
          <w:rStyle w:val="a5"/>
          <w:color w:val="000000" w:themeColor="text1"/>
          <w:sz w:val="28"/>
          <w:szCs w:val="28"/>
        </w:rPr>
        <w:t>Ковада-Миллы</w:t>
      </w:r>
      <w:r w:rsidRPr="008E74B4">
        <w:rPr>
          <w:color w:val="000000" w:themeColor="text1"/>
          <w:sz w:val="28"/>
          <w:szCs w:val="28"/>
        </w:rPr>
        <w:t>, протянувшийся по южному берегу одноименного озера.</w:t>
      </w:r>
    </w:p>
    <w:p w14:paraId="05D3FA39"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Птичий заповедник озера </w:t>
      </w:r>
      <w:r w:rsidRPr="008E74B4">
        <w:rPr>
          <w:rStyle w:val="a5"/>
          <w:color w:val="000000" w:themeColor="text1"/>
          <w:sz w:val="28"/>
          <w:szCs w:val="28"/>
        </w:rPr>
        <w:t>Куш</w:t>
      </w:r>
      <w:r w:rsidRPr="008E74B4">
        <w:rPr>
          <w:color w:val="000000" w:themeColor="text1"/>
          <w:sz w:val="28"/>
          <w:szCs w:val="28"/>
        </w:rPr>
        <w:t xml:space="preserve"> начинается в 18 км к юго-востоку от приморского города Бандырма. В 1938 году дельты Коджачая и Карадере, а также болотистые области в северо-восточной части озера объявили заповедником и с тех пор они превратились в один из важных промежуточных пунктов на пути миграции перелетных птиц со всей Европы на юг. Лучшим периодом для посещения парка считается ноябрь (после первых осенних дождей) и с апреля по май, когда через эту территорию пролетает до трех миллионов птиц приблизительно 239 разновидностей. В остальное время можно просто понаблюдать за жизнью этой интересной экосистемы, вполне комфортно себя чувствующей в непосредственной близости от крупных людских поселений. Парк открыт ежедневно с 7.00 до 17.30, входной билет - 2YTL. Есть небольшой информационный центр с диорамой и выставками (на турецком языке) и обзорная башня.</w:t>
      </w:r>
    </w:p>
    <w:p w14:paraId="30330D56" w14:textId="77777777" w:rsidR="00307FA2" w:rsidRP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В 20 км к северо-западу от Антальи, у подножия горы Дарым (1557 м), раскинулся горный парк-заказник </w:t>
      </w:r>
      <w:r w:rsidRPr="008E74B4">
        <w:rPr>
          <w:rStyle w:val="a5"/>
          <w:color w:val="000000" w:themeColor="text1"/>
          <w:sz w:val="28"/>
          <w:szCs w:val="28"/>
        </w:rPr>
        <w:t>Дюзлершамы</w:t>
      </w:r>
      <w:r w:rsidRPr="008E74B4">
        <w:rPr>
          <w:color w:val="000000" w:themeColor="text1"/>
          <w:sz w:val="28"/>
          <w:szCs w:val="28"/>
        </w:rPr>
        <w:t>, охраняющий редкие виды лесных оленей и горных козлов. Кроме того, в этом регионе можно увидеть курган Гёк, несколько глубоких каньонов, природный парк Гюллюк с Музеем флоры и фауны, а также множество пещер.</w:t>
      </w:r>
    </w:p>
    <w:p w14:paraId="319371A9" w14:textId="77777777" w:rsid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Национальный парк </w:t>
      </w:r>
      <w:r w:rsidRPr="008E74B4">
        <w:rPr>
          <w:rStyle w:val="a5"/>
          <w:color w:val="000000" w:themeColor="text1"/>
          <w:sz w:val="28"/>
          <w:szCs w:val="28"/>
        </w:rPr>
        <w:t>Памуккале</w:t>
      </w:r>
      <w:r w:rsidRPr="008E74B4">
        <w:rPr>
          <w:color w:val="000000" w:themeColor="text1"/>
          <w:sz w:val="28"/>
          <w:szCs w:val="28"/>
        </w:rPr>
        <w:t xml:space="preserve"> известен на весь мир и внесен в Список Всемирного наследия ЮНЕСКО. Многочисленные термальные источники (температура воды +30-45°С) с перенасыщенной бикарбонатами кальция водой сбегают со склонов десятками потоков, образуя за счет выпадения солей белоснежные травертиновые террасы. За многие века этот белый "саван" покрыл весь склон, и сейчас Памуккале ("Хлопковая крепость") издали действительно напоминает огромную гору хлопка, выложенную гигантами для просушки. Для посещения открыта только небольшая часть плато и его подножие, где открыты многочисленные купальни.</w:t>
      </w:r>
    </w:p>
    <w:p w14:paraId="007C3CEF" w14:textId="77777777" w:rsidR="00307FA2" w:rsidRPr="008E74B4" w:rsidRDefault="00307FA2"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Национальный парк </w:t>
      </w:r>
      <w:r w:rsidRPr="008E74B4">
        <w:rPr>
          <w:rStyle w:val="a5"/>
          <w:color w:val="000000" w:themeColor="text1"/>
          <w:sz w:val="28"/>
          <w:szCs w:val="28"/>
        </w:rPr>
        <w:t>Улудаг</w:t>
      </w:r>
      <w:r w:rsidRPr="008E74B4">
        <w:rPr>
          <w:color w:val="000000" w:themeColor="text1"/>
          <w:sz w:val="28"/>
          <w:szCs w:val="28"/>
        </w:rPr>
        <w:t xml:space="preserve"> можно считать самой необычной природоохранной зоной Турции. Расположенный всего в двух десятках километров от одного из крупнейших городов страны - Бурсы, горный массив Улудаг (2500-2551 м.) почти сплошь покрыт густым хвойным лесом. Природные условия этого места достаточно необычны - при среднегодовой температуре воздуха около +16°С, с ноября по апрель здесь лежит снег, причем в отдельные годы выпадает до трех метров снега! И при этом на территории парка действует один из крупнейших горнолыжных курортов страны, проложено множество пеших и конных маршрутов, выделены участки для скалолазания.</w:t>
      </w:r>
    </w:p>
    <w:p w14:paraId="393A5CD0" w14:textId="77777777" w:rsidR="00D06BD8" w:rsidRPr="008E74B4" w:rsidRDefault="00D06BD8"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36"/>
        </w:rPr>
      </w:pPr>
    </w:p>
    <w:p w14:paraId="0F07760D" w14:textId="77777777" w:rsidR="008E74B4" w:rsidRDefault="008E74B4" w:rsidP="008E74B4">
      <w:pPr>
        <w:pStyle w:val="1"/>
        <w:keepNext w:val="0"/>
        <w:shd w:val="clear" w:color="000000" w:fill="auto"/>
        <w:suppressAutoHyphens/>
        <w:spacing w:before="0" w:after="0" w:line="360" w:lineRule="auto"/>
        <w:jc w:val="center"/>
        <w:rPr>
          <w:rStyle w:val="shorttext"/>
          <w:rFonts w:ascii="Times New Roman" w:hAnsi="Times New Roman"/>
          <w:color w:val="000000" w:themeColor="text1"/>
          <w:sz w:val="28"/>
          <w:szCs w:val="36"/>
        </w:rPr>
      </w:pPr>
      <w:r w:rsidRPr="008E74B4">
        <w:rPr>
          <w:rStyle w:val="shorttext"/>
          <w:rFonts w:ascii="Times New Roman" w:hAnsi="Times New Roman"/>
          <w:color w:val="000000" w:themeColor="text1"/>
          <w:sz w:val="28"/>
          <w:szCs w:val="36"/>
        </w:rPr>
        <w:t>Ра</w:t>
      </w:r>
      <w:r w:rsidR="00D06BD8" w:rsidRPr="008E74B4">
        <w:rPr>
          <w:rStyle w:val="shorttext"/>
          <w:rFonts w:ascii="Times New Roman" w:hAnsi="Times New Roman"/>
          <w:color w:val="000000" w:themeColor="text1"/>
          <w:sz w:val="28"/>
          <w:szCs w:val="36"/>
        </w:rPr>
        <w:t>стительный и животный мир</w:t>
      </w:r>
    </w:p>
    <w:p w14:paraId="2C48918A" w14:textId="77777777" w:rsidR="00D06BD8" w:rsidRPr="008E74B4" w:rsidRDefault="00D06BD8" w:rsidP="008E74B4">
      <w:pPr>
        <w:shd w:val="clear" w:color="000000" w:fill="auto"/>
        <w:suppressAutoHyphens/>
        <w:spacing w:line="360" w:lineRule="auto"/>
        <w:ind w:firstLine="709"/>
        <w:jc w:val="both"/>
        <w:rPr>
          <w:rStyle w:val="longtext"/>
          <w:color w:val="000000" w:themeColor="text1"/>
          <w:sz w:val="28"/>
          <w:szCs w:val="28"/>
        </w:rPr>
      </w:pPr>
    </w:p>
    <w:p w14:paraId="7704132D" w14:textId="77777777" w:rsidR="008E74B4" w:rsidRDefault="007B307D"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Флора Турции, включающая около 6700 видов растений, богата и разнообразна. Можно выделить две крупные растительные зоны - приморскую и внутреннюю. Береговая часть приморской зоны - это в основном культурная полоса, т.е. пашни, сады, огороды. За ней идет область лесов и кустарников.</w:t>
      </w:r>
    </w:p>
    <w:p w14:paraId="7260A074" w14:textId="77777777" w:rsidR="008E74B4" w:rsidRDefault="007B307D"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Фауна Турции характеризуется обилием пустынно-степных и горных видов. В горных лесах встречается благородный олень, лань, косуля, кабан, леопард, медведь, барсук. Для безлесных гор характерны безоаровый козел и муфлон. На плоскогорьях живут степная рысь и шакалы. Такие широко распространенные виды животных, как волк, лисица, заяц, в Малой Азии имеют местные подвиды. Много степных грызунов и пресмыкающихся.</w:t>
      </w:r>
    </w:p>
    <w:p w14:paraId="7FF86CC3" w14:textId="77777777" w:rsidR="008E74B4" w:rsidRDefault="007B307D"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Птичий мир очень разнообразен. Из крупных хищных птиц водятся орлы, грифы, сараш, коршуны, ястребы. Встречаются белые аисты. Дрозды, дятлы, кукушки, жаворонки, синицы, соловьи, ласточки. Журавли, цапли, гуси, утки, Чибис, чайки.</w:t>
      </w:r>
    </w:p>
    <w:p w14:paraId="787160F5" w14:textId="77777777" w:rsidR="007B307D" w:rsidRPr="008E74B4" w:rsidRDefault="007B307D" w:rsidP="008E74B4">
      <w:pPr>
        <w:shd w:val="clear" w:color="000000" w:fill="auto"/>
        <w:suppressAutoHyphens/>
        <w:spacing w:line="360" w:lineRule="auto"/>
        <w:ind w:firstLine="709"/>
        <w:jc w:val="both"/>
        <w:rPr>
          <w:color w:val="000000" w:themeColor="text1"/>
          <w:sz w:val="28"/>
          <w:szCs w:val="28"/>
          <w:lang w:val="uk-UA"/>
        </w:rPr>
      </w:pPr>
      <w:r w:rsidRPr="008E74B4">
        <w:rPr>
          <w:rStyle w:val="longtext"/>
          <w:color w:val="000000" w:themeColor="text1"/>
          <w:sz w:val="28"/>
          <w:szCs w:val="28"/>
        </w:rPr>
        <w:t>Ихтиофауна представлена самыми различными видами рыб, обитающих в морских бассейнах Турции. В основном это кефаль, скумбрия, сельдей, осетровые и др.</w:t>
      </w:r>
    </w:p>
    <w:p w14:paraId="30A19B67" w14:textId="77777777" w:rsidR="007B307D" w:rsidRPr="008E74B4" w:rsidRDefault="008E74B4" w:rsidP="008E74B4">
      <w:pPr>
        <w:pStyle w:val="a4"/>
        <w:shd w:val="clear" w:color="000000" w:fill="auto"/>
        <w:suppressAutoHyphens/>
        <w:spacing w:before="0" w:beforeAutospacing="0" w:after="0" w:afterAutospacing="0" w:line="360" w:lineRule="auto"/>
        <w:jc w:val="center"/>
        <w:rPr>
          <w:color w:val="000000" w:themeColor="text1"/>
          <w:sz w:val="28"/>
          <w:szCs w:val="36"/>
        </w:rPr>
      </w:pPr>
      <w:r>
        <w:rPr>
          <w:b/>
          <w:color w:val="000000" w:themeColor="text1"/>
          <w:sz w:val="28"/>
          <w:szCs w:val="36"/>
        </w:rPr>
        <w:br w:type="page"/>
        <w:t>В</w:t>
      </w:r>
      <w:r w:rsidR="00EA3139" w:rsidRPr="008E74B4">
        <w:rPr>
          <w:b/>
          <w:color w:val="000000" w:themeColor="text1"/>
          <w:sz w:val="28"/>
          <w:szCs w:val="36"/>
        </w:rPr>
        <w:t>одные ресурсы</w:t>
      </w:r>
    </w:p>
    <w:p w14:paraId="42D396C2" w14:textId="77777777" w:rsidR="008E74B4" w:rsidRPr="008E74B4" w:rsidRDefault="008E74B4" w:rsidP="008E74B4">
      <w:pPr>
        <w:pStyle w:val="a4"/>
        <w:shd w:val="clear" w:color="000000" w:fill="auto"/>
        <w:suppressAutoHyphens/>
        <w:spacing w:before="0" w:beforeAutospacing="0" w:after="0" w:afterAutospacing="0" w:line="360" w:lineRule="auto"/>
        <w:ind w:firstLine="709"/>
        <w:jc w:val="both"/>
        <w:rPr>
          <w:b/>
          <w:color w:val="000000" w:themeColor="text1"/>
          <w:sz w:val="28"/>
          <w:szCs w:val="36"/>
        </w:rPr>
      </w:pPr>
    </w:p>
    <w:p w14:paraId="4A4B703C" w14:textId="77777777" w:rsidR="008E74B4" w:rsidRDefault="00EA3139"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Турция обладает значительными гидроэнергетическими ресурсами. Исключение составляет лишь Анатолийское плоскогорье. Однако использование водных запасов затрудняют сложные климатические и геоморфологические условия, равно как недостаточно высокий уровень развития национальной экономики. Бóльшую часть атмосферных осадков получают высокогорные районы Турции, в основном в виде снега, и это помогает круглогодично питать весьма густую гидрографическую сеть и пополнять резервуары подземных вод. Лишь меньшая часть страны (Анатолийское плоскогорье) имеет внутренний сток; ее отличают пересыхающие в сухое время года реки и соленые озера. Поскольку, за исключением Черноморского побережья, осадки распределяются в течение года крайне неравномерно, большинство рек имеют весенний максимум стока. В период, когда влага более всего необходима для произрастания летних культур, поверхностный сток уменьшается – до минимума осенью перед началом холодного сезона дождей. В южной Анатолии, и без того получающей недостаточно осадков, положение усугубляется широким распространением пористых известняков. Наиболее крупные реки бассейна Черного моря – Кызылырмак (1355 км), Сакарья (824), Ешильырмак (519 км), Чорух (466 км). Из рек, впадающих в Мраморное море, наиболее крупная – Сусурлук или Симав (321 км). К бассейну Эгейского моря относятся следующие сравнительно крупные реки: Гедиз (401 км), Бюйюк Мендерес (307 км), Кючюк Мендерес (175 км), и Мерич (Марица). Из общей протяженности последней – 490 км – 211 км нижнего течения служат границей между Турцией и Грецией. Значительные реки бассейна Средиземного моря – Сейхан (560 км), Джейхан (509 км). На территории Турции берут начало реки Евфрат и Тигр, впадающие в Персидский залив. Из общей протяженности первого – 2800 км на территорию Турции приходится 1263 км. Из общей протяженности русла второго (1900 км) на территорию Турции, в пределах которой река называется Диджле, приходится 523 км. Кроме того, на территории Турции находится истоки впадающей в Каспийское море Куры (протяженность русла в пределах Турции –150 км), а также ее крупнейшего притока Аракса (из общей протяженности русла в 1059 км на территорию Турции приходится 548 км). На территории Турции имеется порядка 50 озер, наиболее крупными из которых являются соленые озера Ван (3713 кв. км) и Туз (1500 кв. км), а также пресные озера Бейшехир (656 кв. км), Эгридир (468 кв. км) и Изник (298 кв. км). В результате активного гидростроительства, особенно на реках Евфрат и Тигр, на территории современной Турции сооружено порядка 70 водохранилищ, крупнейшими из которых являются водохранилище им. Ататюрка (817 кв. км), Кебан (675 кв. км) и Каракая (298 кв. км).</w:t>
      </w:r>
    </w:p>
    <w:p w14:paraId="4B1D8CE1" w14:textId="77777777" w:rsidR="008E74B4" w:rsidRDefault="008E74B4" w:rsidP="008E74B4">
      <w:pPr>
        <w:shd w:val="clear" w:color="000000" w:fill="auto"/>
        <w:suppressAutoHyphens/>
        <w:spacing w:line="360" w:lineRule="auto"/>
        <w:ind w:firstLine="709"/>
        <w:jc w:val="both"/>
        <w:rPr>
          <w:b/>
          <w:color w:val="000000" w:themeColor="text1"/>
          <w:sz w:val="28"/>
          <w:szCs w:val="36"/>
        </w:rPr>
      </w:pPr>
    </w:p>
    <w:p w14:paraId="47B280D5" w14:textId="77777777" w:rsidR="00EA3139" w:rsidRPr="008E74B4" w:rsidRDefault="008E74B4" w:rsidP="008E74B4">
      <w:pPr>
        <w:shd w:val="clear" w:color="000000" w:fill="auto"/>
        <w:suppressAutoHyphens/>
        <w:spacing w:line="360" w:lineRule="auto"/>
        <w:jc w:val="center"/>
        <w:rPr>
          <w:b/>
          <w:color w:val="000000" w:themeColor="text1"/>
          <w:sz w:val="28"/>
          <w:szCs w:val="36"/>
        </w:rPr>
      </w:pPr>
      <w:r w:rsidRPr="008E74B4">
        <w:rPr>
          <w:b/>
          <w:color w:val="000000" w:themeColor="text1"/>
          <w:sz w:val="28"/>
          <w:szCs w:val="36"/>
        </w:rPr>
        <w:t>С</w:t>
      </w:r>
      <w:r w:rsidR="00EA3139" w:rsidRPr="008E74B4">
        <w:rPr>
          <w:b/>
          <w:color w:val="000000" w:themeColor="text1"/>
          <w:sz w:val="28"/>
          <w:szCs w:val="36"/>
        </w:rPr>
        <w:t>езонность страны</w:t>
      </w:r>
    </w:p>
    <w:p w14:paraId="26055734" w14:textId="77777777" w:rsidR="008E74B4" w:rsidRDefault="008E74B4" w:rsidP="008E74B4">
      <w:pPr>
        <w:shd w:val="clear" w:color="000000" w:fill="auto"/>
        <w:suppressAutoHyphens/>
        <w:spacing w:line="360" w:lineRule="auto"/>
        <w:ind w:firstLine="709"/>
        <w:jc w:val="both"/>
        <w:rPr>
          <w:color w:val="000000" w:themeColor="text1"/>
          <w:sz w:val="28"/>
          <w:szCs w:val="28"/>
        </w:rPr>
      </w:pPr>
    </w:p>
    <w:p w14:paraId="35EF27FA" w14:textId="77777777" w:rsidR="00767FEB" w:rsidRPr="008E74B4" w:rsidRDefault="00767FE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Весна (с апреля по июнь) и осень (с сентября по ноябрь) являются лучшими сезонами для посещения Турции. В это время на побережье Эгейского и Средиземного морей, а также в Стамбуле, погода восхитительна. В разгар лета на прибрежных курортах царит страшная жара - может быть стоит пользоваться примером местных жителей и устраивать сиесту в накал дневной жары. С конца октября до начала апреля пляжи практически закрываются. С мая по октябрь выпадает мало осадков, исключение составляет побережье Черного моря, но, начиная с середины июня, в некоторых районах появляется огромное количество москитов. Восточную Турцию стоит посещать с конца июня по сентябрь, так как в холодные месяцы снег может замести дороги и ущелья</w:t>
      </w:r>
    </w:p>
    <w:p w14:paraId="32DD839A" w14:textId="77777777" w:rsidR="008E74B4" w:rsidRDefault="008E74B4" w:rsidP="008E74B4">
      <w:pPr>
        <w:pStyle w:val="a4"/>
        <w:shd w:val="clear" w:color="000000" w:fill="auto"/>
        <w:suppressAutoHyphens/>
        <w:spacing w:before="0" w:beforeAutospacing="0" w:after="0" w:afterAutospacing="0" w:line="360" w:lineRule="auto"/>
        <w:ind w:firstLine="709"/>
        <w:jc w:val="both"/>
        <w:rPr>
          <w:rStyle w:val="a5"/>
          <w:color w:val="000000" w:themeColor="text1"/>
          <w:sz w:val="28"/>
          <w:szCs w:val="28"/>
        </w:rPr>
      </w:pPr>
    </w:p>
    <w:p w14:paraId="770E865B" w14:textId="77777777" w:rsidR="00767FEB" w:rsidRPr="008E74B4" w:rsidRDefault="008E74B4" w:rsidP="008E74B4">
      <w:pPr>
        <w:pStyle w:val="a4"/>
        <w:shd w:val="clear" w:color="000000" w:fill="auto"/>
        <w:suppressAutoHyphens/>
        <w:spacing w:before="0" w:beforeAutospacing="0" w:after="0" w:afterAutospacing="0" w:line="360" w:lineRule="auto"/>
        <w:jc w:val="center"/>
        <w:rPr>
          <w:color w:val="000000" w:themeColor="text1"/>
          <w:sz w:val="28"/>
          <w:szCs w:val="28"/>
        </w:rPr>
      </w:pPr>
      <w:r>
        <w:rPr>
          <w:rStyle w:val="a5"/>
          <w:color w:val="000000" w:themeColor="text1"/>
          <w:sz w:val="28"/>
          <w:szCs w:val="28"/>
        </w:rPr>
        <w:br w:type="page"/>
      </w:r>
      <w:r w:rsidR="00767FEB" w:rsidRPr="008E74B4">
        <w:rPr>
          <w:rStyle w:val="a5"/>
          <w:color w:val="000000" w:themeColor="text1"/>
          <w:sz w:val="28"/>
          <w:szCs w:val="28"/>
        </w:rPr>
        <w:t xml:space="preserve">Погода на </w:t>
      </w:r>
      <w:hyperlink r:id="rId10" w:tgtFrame="_blank" w:history="1">
        <w:r w:rsidR="00767FEB" w:rsidRPr="008E74B4">
          <w:rPr>
            <w:rStyle w:val="a3"/>
            <w:b/>
            <w:bCs/>
            <w:color w:val="000000" w:themeColor="text1"/>
            <w:sz w:val="28"/>
            <w:szCs w:val="28"/>
            <w:u w:val="none"/>
          </w:rPr>
          <w:t>курортах Турции</w:t>
        </w:r>
      </w:hyperlink>
      <w:r w:rsidR="00767FEB" w:rsidRPr="008E74B4">
        <w:rPr>
          <w:rStyle w:val="a5"/>
          <w:color w:val="000000" w:themeColor="text1"/>
          <w:sz w:val="28"/>
          <w:szCs w:val="28"/>
        </w:rPr>
        <w:t xml:space="preserve"> во второй половине октября - начале ноября</w:t>
      </w:r>
    </w:p>
    <w:tbl>
      <w:tblPr>
        <w:tblStyle w:val="ae"/>
        <w:tblW w:w="2871" w:type="pct"/>
        <w:jc w:val="center"/>
        <w:tblLook w:val="04A0" w:firstRow="1" w:lastRow="0" w:firstColumn="1" w:lastColumn="0" w:noHBand="0" w:noVBand="1"/>
      </w:tblPr>
      <w:tblGrid>
        <w:gridCol w:w="2182"/>
        <w:gridCol w:w="1798"/>
        <w:gridCol w:w="1385"/>
      </w:tblGrid>
      <w:tr w:rsidR="00767FEB" w:rsidRPr="008E74B4" w14:paraId="79B3C16F" w14:textId="77777777" w:rsidTr="008E74B4">
        <w:trPr>
          <w:jc w:val="center"/>
        </w:trPr>
        <w:tc>
          <w:tcPr>
            <w:tcW w:w="2033" w:type="pct"/>
            <w:vAlign w:val="center"/>
          </w:tcPr>
          <w:p w14:paraId="034541FB"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rStyle w:val="a5"/>
                <w:color w:val="000000" w:themeColor="text1"/>
                <w:sz w:val="20"/>
                <w:szCs w:val="28"/>
              </w:rPr>
              <w:t xml:space="preserve">Курорт </w:t>
            </w:r>
          </w:p>
        </w:tc>
        <w:tc>
          <w:tcPr>
            <w:tcW w:w="1676" w:type="pct"/>
            <w:vAlign w:val="center"/>
          </w:tcPr>
          <w:p w14:paraId="1300E379"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rStyle w:val="a5"/>
                <w:color w:val="000000" w:themeColor="text1"/>
                <w:sz w:val="20"/>
                <w:szCs w:val="28"/>
              </w:rPr>
              <w:t xml:space="preserve">Анталья </w:t>
            </w:r>
          </w:p>
        </w:tc>
        <w:tc>
          <w:tcPr>
            <w:tcW w:w="1291" w:type="pct"/>
            <w:vAlign w:val="center"/>
          </w:tcPr>
          <w:p w14:paraId="24234FA9"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rStyle w:val="a5"/>
                <w:color w:val="000000" w:themeColor="text1"/>
                <w:sz w:val="20"/>
                <w:szCs w:val="28"/>
              </w:rPr>
              <w:t>Аланья</w:t>
            </w:r>
            <w:r w:rsidRPr="008E74B4">
              <w:rPr>
                <w:color w:val="000000" w:themeColor="text1"/>
                <w:sz w:val="20"/>
                <w:szCs w:val="28"/>
              </w:rPr>
              <w:t xml:space="preserve"> </w:t>
            </w:r>
          </w:p>
        </w:tc>
      </w:tr>
      <w:tr w:rsidR="00767FEB" w:rsidRPr="008E74B4" w14:paraId="6AF3368D" w14:textId="77777777" w:rsidTr="008E74B4">
        <w:trPr>
          <w:jc w:val="center"/>
        </w:trPr>
        <w:tc>
          <w:tcPr>
            <w:tcW w:w="2033" w:type="pct"/>
            <w:vAlign w:val="center"/>
          </w:tcPr>
          <w:p w14:paraId="0010C4A0"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t воздуха </w:t>
            </w:r>
          </w:p>
        </w:tc>
        <w:tc>
          <w:tcPr>
            <w:tcW w:w="1676" w:type="pct"/>
            <w:vAlign w:val="center"/>
          </w:tcPr>
          <w:p w14:paraId="1E53E6FF"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+24...+26 </w:t>
            </w:r>
          </w:p>
        </w:tc>
        <w:tc>
          <w:tcPr>
            <w:tcW w:w="1291" w:type="pct"/>
            <w:vAlign w:val="center"/>
          </w:tcPr>
          <w:p w14:paraId="13D1994F"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+23...+25 </w:t>
            </w:r>
          </w:p>
        </w:tc>
      </w:tr>
      <w:tr w:rsidR="00767FEB" w:rsidRPr="008E74B4" w14:paraId="670F2C58" w14:textId="77777777" w:rsidTr="008E74B4">
        <w:trPr>
          <w:jc w:val="center"/>
        </w:trPr>
        <w:tc>
          <w:tcPr>
            <w:tcW w:w="2033" w:type="pct"/>
            <w:vAlign w:val="center"/>
          </w:tcPr>
          <w:p w14:paraId="0F80AAAC"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t воды </w:t>
            </w:r>
          </w:p>
        </w:tc>
        <w:tc>
          <w:tcPr>
            <w:tcW w:w="1676" w:type="pct"/>
            <w:vAlign w:val="center"/>
          </w:tcPr>
          <w:p w14:paraId="56204E3E"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+23...+25 </w:t>
            </w:r>
          </w:p>
        </w:tc>
        <w:tc>
          <w:tcPr>
            <w:tcW w:w="1291" w:type="pct"/>
            <w:vAlign w:val="center"/>
          </w:tcPr>
          <w:p w14:paraId="30667E7C"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+21...+24 </w:t>
            </w:r>
          </w:p>
        </w:tc>
      </w:tr>
      <w:tr w:rsidR="00767FEB" w:rsidRPr="008E74B4" w14:paraId="4445E8F5" w14:textId="77777777" w:rsidTr="008E74B4">
        <w:trPr>
          <w:jc w:val="center"/>
        </w:trPr>
        <w:tc>
          <w:tcPr>
            <w:tcW w:w="2033" w:type="pct"/>
            <w:vAlign w:val="center"/>
          </w:tcPr>
          <w:p w14:paraId="4C2508E1"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rStyle w:val="a5"/>
                <w:color w:val="000000" w:themeColor="text1"/>
                <w:sz w:val="20"/>
                <w:szCs w:val="28"/>
              </w:rPr>
              <w:t xml:space="preserve">Курорт </w:t>
            </w:r>
          </w:p>
        </w:tc>
        <w:tc>
          <w:tcPr>
            <w:tcW w:w="1676" w:type="pct"/>
            <w:vAlign w:val="center"/>
          </w:tcPr>
          <w:p w14:paraId="43D28292"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rStyle w:val="a5"/>
                <w:color w:val="000000" w:themeColor="text1"/>
                <w:sz w:val="20"/>
                <w:szCs w:val="28"/>
              </w:rPr>
              <w:t xml:space="preserve">Мармарис </w:t>
            </w:r>
          </w:p>
        </w:tc>
        <w:tc>
          <w:tcPr>
            <w:tcW w:w="1291" w:type="pct"/>
            <w:vAlign w:val="center"/>
          </w:tcPr>
          <w:p w14:paraId="7DE7E4EA"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rStyle w:val="a5"/>
                <w:color w:val="000000" w:themeColor="text1"/>
                <w:sz w:val="20"/>
                <w:szCs w:val="28"/>
              </w:rPr>
              <w:t>Сиде</w:t>
            </w:r>
            <w:r w:rsidRPr="008E74B4">
              <w:rPr>
                <w:color w:val="000000" w:themeColor="text1"/>
                <w:sz w:val="20"/>
                <w:szCs w:val="28"/>
              </w:rPr>
              <w:t xml:space="preserve"> </w:t>
            </w:r>
          </w:p>
        </w:tc>
      </w:tr>
      <w:tr w:rsidR="00767FEB" w:rsidRPr="008E74B4" w14:paraId="1D138A70" w14:textId="77777777" w:rsidTr="008E74B4">
        <w:trPr>
          <w:jc w:val="center"/>
        </w:trPr>
        <w:tc>
          <w:tcPr>
            <w:tcW w:w="2033" w:type="pct"/>
            <w:vAlign w:val="center"/>
          </w:tcPr>
          <w:p w14:paraId="4906D3E6"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t воздуха </w:t>
            </w:r>
          </w:p>
        </w:tc>
        <w:tc>
          <w:tcPr>
            <w:tcW w:w="1676" w:type="pct"/>
            <w:vAlign w:val="center"/>
          </w:tcPr>
          <w:p w14:paraId="25FBF0AE"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+23...+25 </w:t>
            </w:r>
          </w:p>
        </w:tc>
        <w:tc>
          <w:tcPr>
            <w:tcW w:w="1291" w:type="pct"/>
            <w:vAlign w:val="center"/>
          </w:tcPr>
          <w:p w14:paraId="4D4CF9AF"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+24...+26 </w:t>
            </w:r>
          </w:p>
        </w:tc>
      </w:tr>
      <w:tr w:rsidR="00767FEB" w:rsidRPr="008E74B4" w14:paraId="1E600A34" w14:textId="77777777" w:rsidTr="008E74B4">
        <w:trPr>
          <w:jc w:val="center"/>
        </w:trPr>
        <w:tc>
          <w:tcPr>
            <w:tcW w:w="2033" w:type="pct"/>
            <w:vAlign w:val="center"/>
          </w:tcPr>
          <w:p w14:paraId="11B2B8B1"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t воды </w:t>
            </w:r>
          </w:p>
        </w:tc>
        <w:tc>
          <w:tcPr>
            <w:tcW w:w="1676" w:type="pct"/>
            <w:vAlign w:val="center"/>
          </w:tcPr>
          <w:p w14:paraId="10641527"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+20...+22 </w:t>
            </w:r>
          </w:p>
        </w:tc>
        <w:tc>
          <w:tcPr>
            <w:tcW w:w="1291" w:type="pct"/>
            <w:vAlign w:val="center"/>
          </w:tcPr>
          <w:p w14:paraId="6A8C2B25" w14:textId="77777777" w:rsidR="00767FEB" w:rsidRPr="008E74B4" w:rsidRDefault="00767FEB" w:rsidP="008E74B4">
            <w:pPr>
              <w:shd w:val="clear" w:color="000000" w:fill="auto"/>
              <w:suppressAutoHyphens/>
              <w:spacing w:line="360" w:lineRule="auto"/>
              <w:rPr>
                <w:color w:val="000000" w:themeColor="text1"/>
                <w:sz w:val="20"/>
                <w:szCs w:val="28"/>
              </w:rPr>
            </w:pPr>
            <w:r w:rsidRPr="008E74B4">
              <w:rPr>
                <w:color w:val="000000" w:themeColor="text1"/>
                <w:sz w:val="20"/>
                <w:szCs w:val="28"/>
              </w:rPr>
              <w:t xml:space="preserve">+20...+22 </w:t>
            </w:r>
          </w:p>
        </w:tc>
      </w:tr>
    </w:tbl>
    <w:p w14:paraId="6574259C"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33D3BEC5" w14:textId="77777777" w:rsidR="00051526" w:rsidRPr="008E74B4" w:rsidRDefault="00767FEB" w:rsidP="008E74B4">
      <w:pPr>
        <w:pStyle w:val="a4"/>
        <w:shd w:val="clear" w:color="000000" w:fill="auto"/>
        <w:suppressAutoHyphens/>
        <w:spacing w:before="0" w:beforeAutospacing="0" w:after="0" w:afterAutospacing="0" w:line="360" w:lineRule="auto"/>
        <w:ind w:firstLine="709"/>
        <w:jc w:val="both"/>
        <w:rPr>
          <w:rStyle w:val="a5"/>
          <w:b w:val="0"/>
          <w:bCs w:val="0"/>
          <w:color w:val="000000" w:themeColor="text1"/>
          <w:sz w:val="28"/>
          <w:szCs w:val="28"/>
        </w:rPr>
      </w:pPr>
      <w:r w:rsidRPr="008E74B4">
        <w:rPr>
          <w:color w:val="000000" w:themeColor="text1"/>
          <w:sz w:val="28"/>
          <w:szCs w:val="28"/>
        </w:rPr>
        <w:t>Турция – обширное государство, берега которого омывают сразу несколько морей: Черном, Средиземное, Эгейское и Мраморное. Поэтому туристические сезоны в Турции определяются отдельно для нескольких крупных регионов. В Турции принято выделять сразу несколько курортных побережий, где у каждого свои климатические особенности и свои понятия о высоком сезоне.</w:t>
      </w:r>
    </w:p>
    <w:p w14:paraId="5D4A5106"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a5"/>
          <w:color w:val="000000" w:themeColor="text1"/>
          <w:sz w:val="28"/>
          <w:szCs w:val="28"/>
        </w:rPr>
        <w:t>Сезон в регионе Мармара</w:t>
      </w:r>
    </w:p>
    <w:p w14:paraId="07133BA2"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Регион Мармара (или побережье Мраморного моря) - самый северный регион Турции. Здесь самые холодные в Турции зимы. Основной туристический сезон в Мармара наступает на неделю-две позже, чем в южных районах страны. Летом средняя температура на курортах Мармара составляет порядка 27 градусов. Во многом благодаря тому, что именно в Мармара располагается </w:t>
      </w:r>
      <w:hyperlink r:id="rId11" w:history="1">
        <w:r w:rsidRPr="008E74B4">
          <w:rPr>
            <w:rStyle w:val="a3"/>
            <w:color w:val="000000" w:themeColor="text1"/>
            <w:sz w:val="28"/>
            <w:szCs w:val="28"/>
          </w:rPr>
          <w:t>Стамбул</w:t>
        </w:r>
      </w:hyperlink>
      <w:r w:rsidRPr="008E74B4">
        <w:rPr>
          <w:color w:val="000000" w:themeColor="text1"/>
          <w:sz w:val="28"/>
          <w:szCs w:val="28"/>
        </w:rPr>
        <w:t xml:space="preserve"> и Чанаккале с руинами Трои, сезон путешествий здесь начинается обычно в марте и заканчивается в октябре. Пляжный сезон в Мармара ограничен тремя летними месяцами.</w:t>
      </w:r>
    </w:p>
    <w:p w14:paraId="07E37146"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a5"/>
          <w:color w:val="000000" w:themeColor="text1"/>
          <w:sz w:val="28"/>
          <w:szCs w:val="28"/>
        </w:rPr>
        <w:t>Сезон на Эгейском море в Турции</w:t>
      </w:r>
    </w:p>
    <w:p w14:paraId="3B7D3F7B" w14:textId="77777777" w:rsid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Эгейское побережье Турции – один из самых популярных регионов летнего отдыха в стране. Здесь располагаются такие курорты как Чешме, Мармарис, Кушадасы, </w:t>
      </w:r>
      <w:hyperlink r:id="rId12" w:history="1">
        <w:r w:rsidRPr="008E74B4">
          <w:rPr>
            <w:rStyle w:val="a3"/>
            <w:color w:val="000000" w:themeColor="text1"/>
            <w:sz w:val="28"/>
            <w:szCs w:val="28"/>
          </w:rPr>
          <w:t>Бодрум</w:t>
        </w:r>
      </w:hyperlink>
      <w:r w:rsidRPr="008E74B4">
        <w:rPr>
          <w:color w:val="000000" w:themeColor="text1"/>
          <w:sz w:val="28"/>
          <w:szCs w:val="28"/>
        </w:rPr>
        <w:t>. Купальный сезон в Турции на Эгейском побережье начинается уже в апреле и заканчивается в октябре. Июль и август – традиционные пики летнего отдыха в Европе - для Эгейского побережья Турции оказываются не всегда комфортными из-за высокой жары (40С и выше). Тем не менее, июнь-август – это период самых высоких цен на проживание на курортах Эгейского побережья. Средняя стоимость аренды виллы в Кушадасах летом – порядка 2000-3000 долларов в месяц. Для Эгейского побережья</w:t>
      </w:r>
    </w:p>
    <w:p w14:paraId="4EF91C3D"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a5"/>
          <w:color w:val="000000" w:themeColor="text1"/>
          <w:sz w:val="28"/>
          <w:szCs w:val="28"/>
        </w:rPr>
        <w:t>Сезон на Черном море в Турции</w:t>
      </w:r>
    </w:p>
    <w:p w14:paraId="45BD1FBC"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Черное море в Турции – это обширное побережье с несколькими известными курортами, такими как Трабзон и Синоп. Черное море в Турции менее популярно, чем запад и юг страны. Одна из причин - ливни, которые обычно случаются в конце июня и середине августа. Тем не менее, чтобы провести свой отпуск на Черном море в Турцию приезжают тысячи туристов. Основной сезон для Черного моря в Турции - июль-август, наиболее комфортные месяцы с температурной точки зрения. На эти же два месяца приходится и купальный сезон на Черном море в Турции. Средняя температура летом на Черноморском побережье Турции – 23 С.</w:t>
      </w:r>
    </w:p>
    <w:p w14:paraId="03774565"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a5"/>
          <w:color w:val="000000" w:themeColor="text1"/>
          <w:sz w:val="28"/>
          <w:szCs w:val="28"/>
        </w:rPr>
        <w:t>Сезон на Средиземном море в Турции</w:t>
      </w:r>
    </w:p>
    <w:p w14:paraId="11ADDBDB" w14:textId="77777777" w:rsidR="00767FEB" w:rsidRPr="008E74B4" w:rsidRDefault="00767FEB"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Средиземноморское побережье Турции – самое южной и, пожалуй, самое популярное побережье в стране. </w:t>
      </w:r>
      <w:hyperlink r:id="rId13" w:history="1">
        <w:r w:rsidRPr="008E74B4">
          <w:rPr>
            <w:rStyle w:val="a3"/>
            <w:color w:val="000000" w:themeColor="text1"/>
            <w:sz w:val="28"/>
            <w:szCs w:val="28"/>
          </w:rPr>
          <w:t>Анталия</w:t>
        </w:r>
      </w:hyperlink>
      <w:r w:rsidRPr="008E74B4">
        <w:rPr>
          <w:color w:val="000000" w:themeColor="text1"/>
          <w:sz w:val="28"/>
          <w:szCs w:val="28"/>
        </w:rPr>
        <w:t>, Сиде, Кемер, Белек – сегодня эти курорты стали фактически летними колониями для многих немцев, россиян и туристов из стран СНГ. Погода на Средиземноморском побережье Турции аналогична климату Эгейского побережья с его августовской сорокоградусной жарой. Средиземноморье для Турции – главным образом курортная зона, поэтому сезона путешествий с осмотром достопримечательностей, как в том же Регионе Мармара или в Центральной Турции здесь нет. Пик цен на проживание на Турецком Средиземноморье приходится на июль-август.</w:t>
      </w:r>
    </w:p>
    <w:p w14:paraId="55D821D2" w14:textId="77777777" w:rsidR="00767FEB" w:rsidRPr="008E74B4" w:rsidRDefault="00F21F0C" w:rsidP="008E74B4">
      <w:pPr>
        <w:pStyle w:val="a4"/>
        <w:shd w:val="clear" w:color="000000" w:fill="auto"/>
        <w:suppressAutoHyphens/>
        <w:spacing w:before="0" w:beforeAutospacing="0" w:after="0" w:afterAutospacing="0" w:line="360" w:lineRule="auto"/>
        <w:ind w:firstLine="709"/>
        <w:jc w:val="both"/>
        <w:rPr>
          <w:b/>
          <w:color w:val="000000" w:themeColor="text1"/>
          <w:sz w:val="28"/>
          <w:szCs w:val="36"/>
        </w:rPr>
      </w:pPr>
      <w:r w:rsidRPr="008E74B4">
        <w:rPr>
          <w:b/>
          <w:color w:val="000000" w:themeColor="text1"/>
          <w:sz w:val="28"/>
          <w:szCs w:val="36"/>
        </w:rPr>
        <w:t>1.5.полезные ископаемые</w:t>
      </w:r>
    </w:p>
    <w:p w14:paraId="5F965725" w14:textId="77777777" w:rsidR="008E74B4" w:rsidRDefault="00F21F0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Природные ресурсы Турции ещё недостаточно изучены, тем не менее там обнаружены большие запасы разнообразных полезных ископаемых.</w:t>
      </w:r>
    </w:p>
    <w:p w14:paraId="259A08D3" w14:textId="77777777" w:rsidR="008E74B4" w:rsidRDefault="00F21F0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недрах страны залегают каменный и бурый уголь, нефть, различные рудные ископаемые: железо, свинец, цинк, марганец, ртуть, сурьма, молибден.</w:t>
      </w:r>
    </w:p>
    <w:p w14:paraId="21514D16" w14:textId="77777777" w:rsidR="008E74B4" w:rsidRDefault="00F21F0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По запасам хромовой руды Турция занимает второе место в капиталистическом мире.</w:t>
      </w:r>
    </w:p>
    <w:p w14:paraId="470714F1" w14:textId="77777777" w:rsidR="008E74B4" w:rsidRDefault="00F21F0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Здесь имеются богатейшие залежи вольфрама, известно около ста месторождений меди.</w:t>
      </w:r>
    </w:p>
    <w:p w14:paraId="75BB341E" w14:textId="77777777" w:rsidR="008E74B4" w:rsidRDefault="00F21F0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Из нерудных ископаемых известны месторождения селитры, серы, мрамора, морской ненки, поваренной соли.</w:t>
      </w:r>
    </w:p>
    <w:p w14:paraId="29CB698C" w14:textId="77777777" w:rsidR="008E74B4" w:rsidRDefault="00F21F0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Естественной солеварней, снабжающей солью всю Турцию, является оз.Туз.</w:t>
      </w:r>
    </w:p>
    <w:p w14:paraId="7B9CE311" w14:textId="77777777" w:rsidR="008E74B4" w:rsidRDefault="008E74B4" w:rsidP="008E74B4">
      <w:pPr>
        <w:shd w:val="clear" w:color="000000" w:fill="auto"/>
        <w:suppressAutoHyphens/>
        <w:spacing w:line="360" w:lineRule="auto"/>
        <w:ind w:firstLine="709"/>
        <w:jc w:val="both"/>
        <w:rPr>
          <w:rStyle w:val="longtext"/>
          <w:b/>
          <w:color w:val="000000" w:themeColor="text1"/>
          <w:sz w:val="28"/>
          <w:szCs w:val="36"/>
        </w:rPr>
      </w:pPr>
    </w:p>
    <w:p w14:paraId="4CC000C1" w14:textId="77777777" w:rsidR="00F21F0C" w:rsidRPr="008E74B4" w:rsidRDefault="008E74B4" w:rsidP="008E74B4">
      <w:pPr>
        <w:shd w:val="clear" w:color="000000" w:fill="auto"/>
        <w:suppressAutoHyphens/>
        <w:spacing w:line="360" w:lineRule="auto"/>
        <w:jc w:val="center"/>
        <w:rPr>
          <w:rStyle w:val="longtext"/>
          <w:b/>
          <w:color w:val="000000" w:themeColor="text1"/>
          <w:sz w:val="28"/>
          <w:szCs w:val="36"/>
        </w:rPr>
      </w:pPr>
      <w:r>
        <w:rPr>
          <w:rStyle w:val="longtext"/>
          <w:b/>
          <w:color w:val="000000" w:themeColor="text1"/>
          <w:sz w:val="28"/>
          <w:szCs w:val="36"/>
        </w:rPr>
        <w:br w:type="page"/>
      </w:r>
      <w:r w:rsidR="00051526" w:rsidRPr="008E74B4">
        <w:rPr>
          <w:rStyle w:val="longtext"/>
          <w:b/>
          <w:color w:val="000000" w:themeColor="text1"/>
          <w:sz w:val="28"/>
          <w:szCs w:val="36"/>
        </w:rPr>
        <w:t>3 НАСЕЛЕНИЕ</w:t>
      </w:r>
    </w:p>
    <w:p w14:paraId="7CE9D66F" w14:textId="77777777" w:rsidR="00051526" w:rsidRPr="008E74B4" w:rsidRDefault="00051526" w:rsidP="008E74B4">
      <w:pPr>
        <w:shd w:val="clear" w:color="000000" w:fill="auto"/>
        <w:suppressAutoHyphens/>
        <w:spacing w:line="360" w:lineRule="auto"/>
        <w:ind w:firstLine="709"/>
        <w:jc w:val="both"/>
        <w:rPr>
          <w:rStyle w:val="longtext"/>
          <w:color w:val="000000" w:themeColor="text1"/>
          <w:sz w:val="28"/>
          <w:szCs w:val="28"/>
        </w:rPr>
      </w:pPr>
    </w:p>
    <w:p w14:paraId="31D456DD" w14:textId="77777777" w:rsid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Около 63 млн. человек. Преимущественно турки, около 10 млн. курдов, 1 млн. арабов, несколько десятков тысяч греков, армян и испанских евреев.</w:t>
      </w:r>
    </w:p>
    <w:p w14:paraId="3A151D8C" w14:textId="77777777" w:rsid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Крупнейшие города: Стамбул (8203329 человек), Анкара (2,7 млн. человек), Измир (1920807 человек), Адана (1010363 человек). Бурса (949,810 человек).</w:t>
      </w:r>
    </w:p>
    <w:p w14:paraId="571B65B7" w14:textId="77777777" w:rsid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Средняя продолжительность жизни (на 1992 год): 68 лет - мужчины, 72рокы-женщины.</w:t>
      </w:r>
    </w:p>
    <w:p w14:paraId="5119FFDC" w14:textId="77777777" w:rsid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Уровень рождаемости (на 1000 человек) - 29 (на 1999 год).</w:t>
      </w:r>
    </w:p>
    <w:p w14:paraId="6D7987B7" w14:textId="77777777" w:rsidR="00051526" w:rsidRPr="008E74B4" w:rsidRDefault="00051526" w:rsidP="008E74B4">
      <w:pPr>
        <w:shd w:val="clear" w:color="000000" w:fill="auto"/>
        <w:suppressAutoHyphens/>
        <w:spacing w:line="360" w:lineRule="auto"/>
        <w:ind w:firstLine="709"/>
        <w:jc w:val="both"/>
        <w:rPr>
          <w:b/>
          <w:bCs/>
          <w:color w:val="000000" w:themeColor="text1"/>
          <w:sz w:val="28"/>
          <w:szCs w:val="28"/>
          <w:lang w:val="uk-UA"/>
        </w:rPr>
      </w:pPr>
      <w:r w:rsidRPr="008E74B4">
        <w:rPr>
          <w:rStyle w:val="longtext"/>
          <w:color w:val="000000" w:themeColor="text1"/>
          <w:sz w:val="28"/>
          <w:szCs w:val="28"/>
        </w:rPr>
        <w:t>Турки отличаются обходительностью и честностью. В затруднительной ситуации вам охотно помогут. При общении с турками не следует торопиться. Как любой восточный народ, они, по западным меркам, достаточно медлительны и не очень пунктуальна. Если вы договариваетесь о какой-либо услугу или соглашении, обсудите цену заранее.</w:t>
      </w:r>
    </w:p>
    <w:p w14:paraId="6A586DCA" w14:textId="77777777" w:rsidR="00051526" w:rsidRPr="008E74B4" w:rsidRDefault="00051526" w:rsidP="008E74B4">
      <w:pPr>
        <w:shd w:val="clear" w:color="000000" w:fill="auto"/>
        <w:suppressAutoHyphens/>
        <w:spacing w:line="360" w:lineRule="auto"/>
        <w:ind w:firstLine="709"/>
        <w:jc w:val="both"/>
        <w:rPr>
          <w:rStyle w:val="longtext"/>
          <w:b/>
          <w:color w:val="000000" w:themeColor="text1"/>
          <w:sz w:val="28"/>
          <w:szCs w:val="28"/>
        </w:rPr>
      </w:pPr>
    </w:p>
    <w:p w14:paraId="5D78D764" w14:textId="77777777" w:rsidR="00051526" w:rsidRPr="008E74B4" w:rsidRDefault="00051526" w:rsidP="008E74B4">
      <w:pPr>
        <w:shd w:val="clear" w:color="000000" w:fill="auto"/>
        <w:suppressAutoHyphens/>
        <w:spacing w:line="360" w:lineRule="auto"/>
        <w:jc w:val="center"/>
        <w:rPr>
          <w:rStyle w:val="longtext"/>
          <w:b/>
          <w:color w:val="000000" w:themeColor="text1"/>
          <w:sz w:val="28"/>
          <w:szCs w:val="36"/>
        </w:rPr>
      </w:pPr>
      <w:r w:rsidRPr="008E74B4">
        <w:rPr>
          <w:rStyle w:val="longtext"/>
          <w:b/>
          <w:color w:val="000000" w:themeColor="text1"/>
          <w:sz w:val="28"/>
          <w:szCs w:val="36"/>
        </w:rPr>
        <w:t>Язык</w:t>
      </w:r>
    </w:p>
    <w:p w14:paraId="7FEBFE93" w14:textId="77777777" w:rsidR="008E74B4" w:rsidRDefault="008E74B4" w:rsidP="008E74B4">
      <w:pPr>
        <w:shd w:val="clear" w:color="000000" w:fill="auto"/>
        <w:suppressAutoHyphens/>
        <w:spacing w:line="360" w:lineRule="auto"/>
        <w:ind w:firstLine="709"/>
        <w:jc w:val="both"/>
        <w:rPr>
          <w:rStyle w:val="longtext"/>
          <w:color w:val="000000" w:themeColor="text1"/>
          <w:sz w:val="28"/>
          <w:szCs w:val="28"/>
        </w:rPr>
      </w:pPr>
    </w:p>
    <w:p w14:paraId="1B925925" w14:textId="77777777" w:rsidR="008E74B4" w:rsidRDefault="00051526"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Большое значение турки придают этикету. Очень уважительно они относятся к людям, которые уважают их традиции или знают хотя бы пару слов по-турецки. В этом случае, перед Вами открываются буквально все двери.</w:t>
      </w:r>
    </w:p>
    <w:p w14:paraId="5872B123" w14:textId="77777777" w:rsidR="00051526" w:rsidRP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Государственным языком в Турции является турецкий, также в сфере обслуживания распространены английский и немецкий языки.</w:t>
      </w:r>
    </w:p>
    <w:p w14:paraId="43027D9B" w14:textId="77777777" w:rsidR="008E74B4" w:rsidRDefault="008E74B4"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36"/>
          <w:lang w:val="uk-UA"/>
        </w:rPr>
      </w:pPr>
    </w:p>
    <w:p w14:paraId="519980BE" w14:textId="77777777" w:rsidR="00051526" w:rsidRPr="008E74B4" w:rsidRDefault="00051526" w:rsidP="008E74B4">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36"/>
          <w:lang w:val="uk-UA"/>
        </w:rPr>
      </w:pPr>
      <w:r w:rsidRPr="008E74B4">
        <w:rPr>
          <w:rFonts w:ascii="Times New Roman" w:hAnsi="Times New Roman" w:cs="Times New Roman"/>
          <w:color w:val="000000" w:themeColor="text1"/>
          <w:sz w:val="28"/>
          <w:szCs w:val="36"/>
          <w:lang w:val="uk-UA"/>
        </w:rPr>
        <w:t>Религия</w:t>
      </w:r>
    </w:p>
    <w:p w14:paraId="08ECE646" w14:textId="77777777" w:rsidR="00051526" w:rsidRPr="008E74B4" w:rsidRDefault="00051526" w:rsidP="008E74B4">
      <w:pPr>
        <w:shd w:val="clear" w:color="000000" w:fill="auto"/>
        <w:suppressAutoHyphens/>
        <w:spacing w:line="360" w:lineRule="auto"/>
        <w:ind w:firstLine="709"/>
        <w:jc w:val="both"/>
        <w:rPr>
          <w:color w:val="000000" w:themeColor="text1"/>
          <w:sz w:val="28"/>
          <w:szCs w:val="36"/>
          <w:lang w:val="uk-UA"/>
        </w:rPr>
      </w:pPr>
    </w:p>
    <w:p w14:paraId="034AB877" w14:textId="77777777" w:rsid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Большинство населения Турции - мусульмане, они исповедуют ислам - монотеистические религии, созданную пророком Мухаммедом. По мусульманского вероисповедания молитвы совершаются 5 раз в день в определенное время, наступление которого объявляют муэдзина с минаретов мечетей. При посещении мечети необходимо снимать обувь, быть аккуратно одетым, исключить из одежды шорты, майки, мини-юбки и соблюдать набожные тишину. Женщины также имеют право входить в мечеть, но с покрытой головой и в длинной юбке.</w:t>
      </w:r>
    </w:p>
    <w:p w14:paraId="64936713" w14:textId="77777777" w:rsidR="00051526" w:rsidRPr="008E74B4" w:rsidRDefault="00051526"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Праздничные и нерабочие дни: 1 января (Новый Год), 23 апреля (День независимости и День детей), 1 мая 1919 мая (День памяти Ататюрка), 30 августа (День победы), 29 октября (День республики), дни религиозных праздников.</w:t>
      </w:r>
    </w:p>
    <w:p w14:paraId="05E62670" w14:textId="77777777" w:rsidR="008E74B4" w:rsidRDefault="008E74B4" w:rsidP="008E74B4">
      <w:pPr>
        <w:shd w:val="clear" w:color="000000" w:fill="auto"/>
        <w:suppressAutoHyphens/>
        <w:spacing w:line="360" w:lineRule="auto"/>
        <w:ind w:firstLine="709"/>
        <w:jc w:val="both"/>
        <w:rPr>
          <w:rStyle w:val="a5"/>
          <w:color w:val="000000" w:themeColor="text1"/>
          <w:sz w:val="28"/>
          <w:szCs w:val="36"/>
          <w:lang w:val="uk-UA"/>
        </w:rPr>
      </w:pPr>
    </w:p>
    <w:p w14:paraId="695D5BB2" w14:textId="77777777" w:rsidR="00051526" w:rsidRPr="008E74B4" w:rsidRDefault="00B323FF" w:rsidP="008E74B4">
      <w:pPr>
        <w:shd w:val="clear" w:color="000000" w:fill="auto"/>
        <w:suppressAutoHyphens/>
        <w:spacing w:line="360" w:lineRule="auto"/>
        <w:jc w:val="center"/>
        <w:rPr>
          <w:rStyle w:val="a5"/>
          <w:color w:val="000000" w:themeColor="text1"/>
          <w:sz w:val="28"/>
          <w:szCs w:val="36"/>
          <w:lang w:val="uk-UA"/>
        </w:rPr>
      </w:pPr>
      <w:r w:rsidRPr="008E74B4">
        <w:rPr>
          <w:rStyle w:val="a5"/>
          <w:color w:val="000000" w:themeColor="text1"/>
          <w:sz w:val="28"/>
          <w:szCs w:val="36"/>
          <w:lang w:val="uk-UA"/>
        </w:rPr>
        <w:t>Турец</w:t>
      </w:r>
      <w:r w:rsidR="00051526" w:rsidRPr="008E74B4">
        <w:rPr>
          <w:rStyle w:val="a5"/>
          <w:color w:val="000000" w:themeColor="text1"/>
          <w:sz w:val="28"/>
          <w:szCs w:val="36"/>
          <w:lang w:val="uk-UA"/>
        </w:rPr>
        <w:t>к</w:t>
      </w:r>
      <w:r w:rsidR="008E74B4">
        <w:rPr>
          <w:rStyle w:val="a5"/>
          <w:color w:val="000000" w:themeColor="text1"/>
          <w:sz w:val="28"/>
          <w:szCs w:val="36"/>
          <w:lang w:val="uk-UA"/>
        </w:rPr>
        <w:t>ая</w:t>
      </w:r>
      <w:r w:rsidR="00051526" w:rsidRPr="008E74B4">
        <w:rPr>
          <w:rStyle w:val="a5"/>
          <w:color w:val="000000" w:themeColor="text1"/>
          <w:sz w:val="28"/>
          <w:szCs w:val="36"/>
          <w:lang w:val="uk-UA"/>
        </w:rPr>
        <w:t xml:space="preserve"> кухня</w:t>
      </w:r>
    </w:p>
    <w:p w14:paraId="3D93A0AB" w14:textId="77777777" w:rsidR="008E74B4" w:rsidRDefault="008E74B4" w:rsidP="008E74B4">
      <w:pPr>
        <w:pStyle w:val="a4"/>
        <w:shd w:val="clear" w:color="000000" w:fill="auto"/>
        <w:suppressAutoHyphens/>
        <w:spacing w:before="0" w:beforeAutospacing="0" w:after="0" w:afterAutospacing="0" w:line="360" w:lineRule="auto"/>
        <w:ind w:firstLine="709"/>
        <w:jc w:val="both"/>
        <w:rPr>
          <w:rStyle w:val="longtext"/>
          <w:color w:val="000000" w:themeColor="text1"/>
          <w:sz w:val="28"/>
          <w:szCs w:val="28"/>
        </w:rPr>
      </w:pPr>
    </w:p>
    <w:p w14:paraId="63879444" w14:textId="77777777" w:rsidR="008E74B4" w:rsidRDefault="0005152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longtext"/>
          <w:color w:val="000000" w:themeColor="text1"/>
          <w:sz w:val="28"/>
          <w:szCs w:val="28"/>
        </w:rPr>
        <w:t>Турецкая кухня является частью "средиземноморской", т.е. не сильно отличается от греческой, балканской, армянской или грузинской. Трапеза в Турции включает закуски ("мезе"), основное блюдо и всевозможные десерты. "Мезе" - это салаты, оливки, маринованные овощи, острый сыр, грибы, анчоусы или сардины. Зимой турки часто едят суп - "чорбу" из чечевицы, помидоров и других овощей. Непременное блюдо - холодная похлебка "джаджик" из айрана, огурцов, пряных трав и чеснока. Турки традиционно скотоводы, поэтому в их кухне множество блюд из баранины и говядины, а также птицы. Это, разумеется, всевозможные разновидности шашлыков, десятки видов "кебаба" (блюда из рубленого или мелко нарезанного мяса с пряностями) и "кюфте" - маленькие круглые котлетки. Невозможно представить турецкую кухню без "долмы". "Долма" значит просто "наполненный", так что в понятие "долма", кроме голубцов из виноградных листьев, входят и фаршированные помидоры, айва, кабачки, баклажаны.</w:t>
      </w:r>
    </w:p>
    <w:p w14:paraId="634FCDDE" w14:textId="77777777" w:rsidR="00051526" w:rsidRPr="008E74B4" w:rsidRDefault="00051526" w:rsidP="008E74B4">
      <w:pPr>
        <w:pStyle w:val="a4"/>
        <w:shd w:val="clear" w:color="000000" w:fill="auto"/>
        <w:suppressAutoHyphens/>
        <w:spacing w:before="0" w:beforeAutospacing="0" w:after="0" w:afterAutospacing="0" w:line="360" w:lineRule="auto"/>
        <w:ind w:firstLine="709"/>
        <w:jc w:val="both"/>
        <w:rPr>
          <w:rStyle w:val="a5"/>
          <w:color w:val="000000" w:themeColor="text1"/>
          <w:sz w:val="28"/>
          <w:szCs w:val="28"/>
        </w:rPr>
      </w:pPr>
      <w:r w:rsidRPr="008E74B4">
        <w:rPr>
          <w:rStyle w:val="longtext"/>
          <w:color w:val="000000" w:themeColor="text1"/>
          <w:sz w:val="28"/>
          <w:szCs w:val="28"/>
        </w:rPr>
        <w:t>В Турции прекрасно готовят блюда из рыбы и разнообразных "даров моря".</w:t>
      </w:r>
    </w:p>
    <w:p w14:paraId="07999D56" w14:textId="77777777" w:rsidR="00051526" w:rsidRPr="008E74B4" w:rsidRDefault="00051526" w:rsidP="008E74B4">
      <w:pPr>
        <w:pStyle w:val="a4"/>
        <w:shd w:val="clear" w:color="000000" w:fill="auto"/>
        <w:suppressAutoHyphens/>
        <w:spacing w:before="0" w:beforeAutospacing="0" w:after="0" w:afterAutospacing="0" w:line="360" w:lineRule="auto"/>
        <w:ind w:firstLine="709"/>
        <w:jc w:val="both"/>
        <w:rPr>
          <w:b/>
          <w:bCs/>
          <w:color w:val="000000" w:themeColor="text1"/>
          <w:sz w:val="28"/>
          <w:szCs w:val="28"/>
          <w:lang w:val="uk-UA"/>
        </w:rPr>
      </w:pPr>
    </w:p>
    <w:p w14:paraId="2B359DFF" w14:textId="77777777" w:rsidR="007B307D" w:rsidRPr="008E74B4" w:rsidRDefault="008E74B4" w:rsidP="008E74B4">
      <w:pPr>
        <w:shd w:val="clear" w:color="000000" w:fill="auto"/>
        <w:suppressAutoHyphens/>
        <w:spacing w:line="360" w:lineRule="auto"/>
        <w:jc w:val="center"/>
        <w:rPr>
          <w:b/>
          <w:bCs/>
          <w:color w:val="000000" w:themeColor="text1"/>
          <w:sz w:val="28"/>
          <w:szCs w:val="36"/>
          <w:lang w:val="uk-UA"/>
        </w:rPr>
      </w:pPr>
      <w:r>
        <w:rPr>
          <w:color w:val="000000" w:themeColor="text1"/>
          <w:sz w:val="28"/>
          <w:szCs w:val="28"/>
          <w:lang w:val="uk-UA"/>
        </w:rPr>
        <w:br w:type="page"/>
      </w:r>
      <w:r w:rsidR="00B323FF" w:rsidRPr="008E74B4">
        <w:rPr>
          <w:b/>
          <w:bCs/>
          <w:color w:val="000000" w:themeColor="text1"/>
          <w:sz w:val="28"/>
          <w:szCs w:val="36"/>
          <w:lang w:val="uk-UA"/>
        </w:rPr>
        <w:t>4</w:t>
      </w:r>
      <w:r>
        <w:rPr>
          <w:b/>
          <w:bCs/>
          <w:color w:val="000000" w:themeColor="text1"/>
          <w:sz w:val="28"/>
          <w:szCs w:val="36"/>
          <w:lang w:val="uk-UA"/>
        </w:rPr>
        <w:t xml:space="preserve"> </w:t>
      </w:r>
      <w:r w:rsidR="00B323FF" w:rsidRPr="008E74B4">
        <w:rPr>
          <w:b/>
          <w:bCs/>
          <w:color w:val="000000" w:themeColor="text1"/>
          <w:sz w:val="28"/>
          <w:szCs w:val="36"/>
          <w:lang w:val="uk-UA"/>
        </w:rPr>
        <w:t>СОЦИАЛЬНО – ЭКОНОМИЧЕСКИЕ РЕСУРСЫ</w:t>
      </w:r>
    </w:p>
    <w:p w14:paraId="42FB0A7D" w14:textId="77777777" w:rsidR="00B323FF" w:rsidRPr="008E74B4" w:rsidRDefault="00B323FF" w:rsidP="008E74B4">
      <w:pPr>
        <w:shd w:val="clear" w:color="000000" w:fill="auto"/>
        <w:suppressAutoHyphens/>
        <w:spacing w:line="360" w:lineRule="auto"/>
        <w:ind w:firstLine="709"/>
        <w:jc w:val="both"/>
        <w:rPr>
          <w:b/>
          <w:bCs/>
          <w:color w:val="000000" w:themeColor="text1"/>
          <w:sz w:val="28"/>
          <w:szCs w:val="36"/>
          <w:lang w:val="uk-UA"/>
        </w:rPr>
      </w:pPr>
    </w:p>
    <w:p w14:paraId="33CE48DC" w14:textId="77777777" w:rsidR="00B323FF" w:rsidRPr="008E74B4" w:rsidRDefault="003F7C0F" w:rsidP="008E74B4">
      <w:pPr>
        <w:shd w:val="clear" w:color="000000" w:fill="auto"/>
        <w:suppressAutoHyphens/>
        <w:spacing w:line="360" w:lineRule="auto"/>
        <w:jc w:val="center"/>
        <w:rPr>
          <w:b/>
          <w:bCs/>
          <w:color w:val="000000" w:themeColor="text1"/>
          <w:sz w:val="28"/>
          <w:szCs w:val="36"/>
          <w:lang w:val="uk-UA"/>
        </w:rPr>
      </w:pPr>
      <w:r>
        <w:rPr>
          <w:b/>
          <w:bCs/>
          <w:color w:val="000000" w:themeColor="text1"/>
          <w:sz w:val="28"/>
          <w:szCs w:val="36"/>
          <w:lang w:val="uk-UA"/>
        </w:rPr>
        <w:t>Обще</w:t>
      </w:r>
      <w:r w:rsidR="00B323FF" w:rsidRPr="008E74B4">
        <w:rPr>
          <w:b/>
          <w:bCs/>
          <w:color w:val="000000" w:themeColor="text1"/>
          <w:sz w:val="28"/>
          <w:szCs w:val="36"/>
          <w:lang w:val="uk-UA"/>
        </w:rPr>
        <w:t>е развитие страны</w:t>
      </w:r>
    </w:p>
    <w:p w14:paraId="0BCDE589"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lang w:val="uk-UA"/>
        </w:rPr>
      </w:pPr>
    </w:p>
    <w:p w14:paraId="74EB626D" w14:textId="77777777" w:rsidR="008E74B4" w:rsidRDefault="00B323F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С каждым днем инфраструктура Турции привлекает все новых и новых инвесторов, ориентированных на долгосрочные коммерческие вложения.</w:t>
      </w:r>
    </w:p>
    <w:p w14:paraId="052BEF81" w14:textId="77777777" w:rsidR="008E74B4" w:rsidRDefault="00B323F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Согласно инвестиционным прогнозам турецкого правительства по Юго-восточной Анатолии, в период с 2008 по 2012 год регион должен привлечь свыше 25 млрд. долларов США, что свидетельствует об огромном потенциале для развития этого сектора экономики.</w:t>
      </w:r>
    </w:p>
    <w:p w14:paraId="018FDDBE" w14:textId="77777777" w:rsidR="008E74B4" w:rsidRDefault="00B323F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Продолжающийся процесс приватизации придал стимул развитию инфраструктуры, в частности – в сфере строительства и транспорта. Соответственно, в 2008 году стоимость этого сектора достигла 45 млрд. долларов США. С 1980-х годов турецкие подрядчики вышли на международный уровень, и несколько влиятельных турецких компаний добились на мировом рынке оглушительного успеха. Крупномасштабные инвестиционные проекты, такие как строительство плотин, гидроэлектростанций и трубопроводов, реализуются лучшими предприятиями отрасли. Их торговый оборот за рубежом уже достиг уровня 130 млрд. долларов США. Это компании смогли реализовать преимущество культурной, исторической и этнической общности при установлении прочных коммерческих отношений, и история их работы в Центральной Азии, Восточной Европе и на Среднем Востоке стала настоящей историей успеха.</w:t>
      </w:r>
    </w:p>
    <w:p w14:paraId="073A6625" w14:textId="77777777" w:rsidR="008E74B4" w:rsidRDefault="00B323FF" w:rsidP="008E74B4">
      <w:pPr>
        <w:numPr>
          <w:ilvl w:val="0"/>
          <w:numId w:val="9"/>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С начала 1970-х годов турецкие компании успешно выполнили почти 5 000 инфраструктурных проектов в 70 странах.</w:t>
      </w:r>
    </w:p>
    <w:p w14:paraId="666D3BAF" w14:textId="77777777" w:rsidR="00B323FF" w:rsidRDefault="00B323FF" w:rsidP="008E74B4">
      <w:pPr>
        <w:numPr>
          <w:ilvl w:val="0"/>
          <w:numId w:val="9"/>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Турция создала один из крупнейших наземных транспортных парков в Европе, и в настоящее время в международных перевозках занято почти 1 500 предприятий. </w:t>
      </w:r>
    </w:p>
    <w:p w14:paraId="07978E4B" w14:textId="77777777" w:rsidR="008E74B4" w:rsidRPr="008E74B4" w:rsidRDefault="008E74B4" w:rsidP="008E74B4">
      <w:pPr>
        <w:numPr>
          <w:ilvl w:val="0"/>
          <w:numId w:val="10"/>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В общенациональную программу приватизации в Турции включены порты Измир, Измит, Искендерун, Мерсин и Самсун.</w:t>
      </w:r>
    </w:p>
    <w:p w14:paraId="5C3A89A5" w14:textId="77777777" w:rsidR="008E74B4" w:rsidRDefault="008E74B4" w:rsidP="008E74B4">
      <w:pPr>
        <w:numPr>
          <w:ilvl w:val="0"/>
          <w:numId w:val="10"/>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В 2007 году авиакомпании страны перевезли свыше 70,3 млн. пассажиров и 1,5 млн. тонн грузов.</w:t>
      </w:r>
    </w:p>
    <w:p w14:paraId="4CBF53D6" w14:textId="77777777" w:rsidR="008E74B4" w:rsidRPr="008E74B4" w:rsidRDefault="008E74B4" w:rsidP="008E74B4">
      <w:pPr>
        <w:numPr>
          <w:ilvl w:val="0"/>
          <w:numId w:val="9"/>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По числу судов морской флот Турции занимает 26-е место в мире.</w:t>
      </w:r>
    </w:p>
    <w:p w14:paraId="63000ADD" w14:textId="77777777" w:rsidR="00B323FF" w:rsidRPr="008E74B4" w:rsidRDefault="00B323FF" w:rsidP="008E74B4">
      <w:pPr>
        <w:shd w:val="clear" w:color="000000" w:fill="auto"/>
        <w:suppressAutoHyphens/>
        <w:spacing w:line="360" w:lineRule="auto"/>
        <w:ind w:firstLine="709"/>
        <w:jc w:val="both"/>
        <w:rPr>
          <w:color w:val="000000" w:themeColor="text1"/>
          <w:sz w:val="28"/>
          <w:szCs w:val="28"/>
        </w:rPr>
      </w:pPr>
    </w:p>
    <w:p w14:paraId="13AD9D20" w14:textId="77777777" w:rsidR="00D27D02" w:rsidRPr="008E74B4" w:rsidRDefault="00D27D02" w:rsidP="008E74B4">
      <w:pPr>
        <w:shd w:val="clear" w:color="000000" w:fill="auto"/>
        <w:suppressAutoHyphens/>
        <w:spacing w:line="360" w:lineRule="auto"/>
        <w:jc w:val="center"/>
        <w:rPr>
          <w:rStyle w:val="10"/>
          <w:rFonts w:ascii="Times New Roman" w:hAnsi="Times New Roman" w:cs="Times New Roman"/>
          <w:color w:val="000000" w:themeColor="text1"/>
          <w:sz w:val="28"/>
          <w:szCs w:val="36"/>
          <w:lang w:val="uk-UA"/>
        </w:rPr>
      </w:pPr>
      <w:r w:rsidRPr="008E74B4">
        <w:rPr>
          <w:rStyle w:val="10"/>
          <w:rFonts w:ascii="Times New Roman" w:hAnsi="Times New Roman" w:cs="Times New Roman"/>
          <w:color w:val="000000" w:themeColor="text1"/>
          <w:sz w:val="28"/>
          <w:szCs w:val="36"/>
        </w:rPr>
        <w:t>Валюта</w:t>
      </w:r>
    </w:p>
    <w:p w14:paraId="06718A21" w14:textId="77777777" w:rsidR="005D1D29" w:rsidRPr="008E74B4" w:rsidRDefault="005D1D29" w:rsidP="008E74B4">
      <w:pPr>
        <w:shd w:val="clear" w:color="000000" w:fill="auto"/>
        <w:suppressAutoHyphens/>
        <w:spacing w:line="360" w:lineRule="auto"/>
        <w:ind w:firstLine="709"/>
        <w:jc w:val="both"/>
        <w:rPr>
          <w:rStyle w:val="longtext"/>
          <w:color w:val="000000" w:themeColor="text1"/>
          <w:sz w:val="28"/>
          <w:szCs w:val="28"/>
        </w:rPr>
      </w:pPr>
    </w:p>
    <w:p w14:paraId="4CCCBBA0" w14:textId="77777777" w:rsidR="0074258F" w:rsidRPr="008E74B4" w:rsidRDefault="0074258F"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Денежной единицей Турции является турецкая лира. Обменный курс подвержен значительным колебаниям, и поэтому, мы рекомендуем не обменивать все деньги сразу. Валюту можно поменять в пунктах обмена валюты и на почте. Имейте в виду, что почти везде принимают к оплате доллары и евро.</w:t>
      </w:r>
    </w:p>
    <w:p w14:paraId="6546C655" w14:textId="77777777" w:rsidR="008E74B4" w:rsidRDefault="008E74B4" w:rsidP="008E74B4">
      <w:pPr>
        <w:shd w:val="clear" w:color="000000" w:fill="auto"/>
        <w:suppressAutoHyphens/>
        <w:spacing w:line="360" w:lineRule="auto"/>
        <w:ind w:firstLine="709"/>
        <w:jc w:val="both"/>
        <w:rPr>
          <w:b/>
          <w:bCs/>
          <w:color w:val="000000" w:themeColor="text1"/>
          <w:sz w:val="28"/>
          <w:szCs w:val="36"/>
        </w:rPr>
      </w:pPr>
    </w:p>
    <w:p w14:paraId="6733A995" w14:textId="77777777" w:rsidR="00D27D02" w:rsidRPr="008E74B4" w:rsidRDefault="008E74B4" w:rsidP="008E74B4">
      <w:pPr>
        <w:shd w:val="clear" w:color="000000" w:fill="auto"/>
        <w:suppressAutoHyphens/>
        <w:spacing w:line="360" w:lineRule="auto"/>
        <w:jc w:val="center"/>
        <w:rPr>
          <w:b/>
          <w:bCs/>
          <w:color w:val="000000" w:themeColor="text1"/>
          <w:sz w:val="28"/>
          <w:szCs w:val="36"/>
        </w:rPr>
      </w:pPr>
      <w:r>
        <w:rPr>
          <w:b/>
          <w:bCs/>
          <w:color w:val="000000" w:themeColor="text1"/>
          <w:sz w:val="28"/>
          <w:szCs w:val="36"/>
        </w:rPr>
        <w:br w:type="page"/>
      </w:r>
      <w:r w:rsidR="005D1D29" w:rsidRPr="008E74B4">
        <w:rPr>
          <w:b/>
          <w:bCs/>
          <w:color w:val="000000" w:themeColor="text1"/>
          <w:sz w:val="28"/>
          <w:szCs w:val="36"/>
        </w:rPr>
        <w:t>5</w:t>
      </w:r>
      <w:r>
        <w:rPr>
          <w:b/>
          <w:bCs/>
          <w:color w:val="000000" w:themeColor="text1"/>
          <w:sz w:val="28"/>
          <w:szCs w:val="36"/>
        </w:rPr>
        <w:t xml:space="preserve"> </w:t>
      </w:r>
      <w:r w:rsidR="005D1D29" w:rsidRPr="008E74B4">
        <w:rPr>
          <w:b/>
          <w:bCs/>
          <w:color w:val="000000" w:themeColor="text1"/>
          <w:sz w:val="28"/>
          <w:szCs w:val="36"/>
        </w:rPr>
        <w:t xml:space="preserve">МЕСТО И </w:t>
      </w:r>
      <w:r w:rsidR="00417D15" w:rsidRPr="008E74B4">
        <w:rPr>
          <w:b/>
          <w:bCs/>
          <w:color w:val="000000" w:themeColor="text1"/>
          <w:sz w:val="28"/>
          <w:szCs w:val="36"/>
        </w:rPr>
        <w:t>РОЛЬ ТУРИЗМА В ЭКОНОМИКЕ СТРАНЫ</w:t>
      </w:r>
    </w:p>
    <w:p w14:paraId="43FD98E3" w14:textId="77777777" w:rsidR="00417D15" w:rsidRPr="008E74B4" w:rsidRDefault="00417D15" w:rsidP="008E74B4">
      <w:pPr>
        <w:shd w:val="clear" w:color="000000" w:fill="auto"/>
        <w:suppressAutoHyphens/>
        <w:spacing w:line="360" w:lineRule="auto"/>
        <w:ind w:firstLine="709"/>
        <w:jc w:val="both"/>
        <w:rPr>
          <w:b/>
          <w:bCs/>
          <w:color w:val="000000" w:themeColor="text1"/>
          <w:sz w:val="28"/>
          <w:szCs w:val="36"/>
          <w:lang w:val="uk-UA"/>
        </w:rPr>
      </w:pPr>
      <w:bookmarkStart w:id="0" w:name="407"/>
      <w:bookmarkEnd w:id="0"/>
    </w:p>
    <w:p w14:paraId="72DF1B8C" w14:textId="77777777" w:rsidR="00B87F2A" w:rsidRPr="008E74B4" w:rsidRDefault="003F7C0F" w:rsidP="008E74B4">
      <w:pPr>
        <w:shd w:val="clear" w:color="000000" w:fill="auto"/>
        <w:suppressAutoHyphens/>
        <w:spacing w:line="360" w:lineRule="auto"/>
        <w:jc w:val="center"/>
        <w:rPr>
          <w:b/>
          <w:bCs/>
          <w:color w:val="000000" w:themeColor="text1"/>
          <w:sz w:val="28"/>
          <w:szCs w:val="36"/>
          <w:lang w:val="uk-UA"/>
        </w:rPr>
      </w:pPr>
      <w:r>
        <w:rPr>
          <w:b/>
          <w:bCs/>
          <w:color w:val="000000" w:themeColor="text1"/>
          <w:sz w:val="28"/>
          <w:szCs w:val="36"/>
          <w:lang w:val="uk-UA"/>
        </w:rPr>
        <w:t>Туристическая инфра</w:t>
      </w:r>
      <w:r w:rsidR="00417D15" w:rsidRPr="008E74B4">
        <w:rPr>
          <w:b/>
          <w:bCs/>
          <w:color w:val="000000" w:themeColor="text1"/>
          <w:sz w:val="28"/>
          <w:szCs w:val="36"/>
          <w:lang w:val="uk-UA"/>
        </w:rPr>
        <w:t>структура страны</w:t>
      </w:r>
    </w:p>
    <w:p w14:paraId="7430B6F4"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0BE79A77" w14:textId="77777777" w:rsidR="00417D15" w:rsidRPr="008E74B4" w:rsidRDefault="00417D15"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Турция воплощает в себе влияние множества культур, оставивших в свое время след в истории и на географической карте и уходящих корнями в эпоху первых на планете цивилизаций. Множество народов строили здесь свои империи, обусловив необычайное многообразие страны. Сегодня гости Турции могут ощутить современный ритм жизни, соседствующий со свидетельствами далекого прошлого.</w:t>
      </w:r>
    </w:p>
    <w:p w14:paraId="4F1D8964" w14:textId="77777777" w:rsidR="00417D15" w:rsidRPr="008E74B4" w:rsidRDefault="00417D15"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Все это делает Турцию особой в географическом и историческом отношении страной, где моря встречаются с горами, где соседствуют разные культуры. Вот почему Турция становится все более популярным туристическим направлением для всех, кто ищет совершенной гармонии природы, истории и культуры</w:t>
      </w:r>
      <w:r w:rsidRPr="008E74B4">
        <w:rPr>
          <w:color w:val="000000" w:themeColor="text1"/>
          <w:sz w:val="28"/>
        </w:rPr>
        <w:t>.</w:t>
      </w:r>
    </w:p>
    <w:p w14:paraId="3B2CAA14"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2008 году Турцию посетили 26,5 млн туристов, а их число в 2009 году составило 27,3 млн человек. По числу гостей страны Турция стала 8-м и 7-м в мире по популярности направлением в 2008 году и в 2009 году соответственно.</w:t>
      </w:r>
    </w:p>
    <w:p w14:paraId="3B85988F"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Доходы Турции от туризма составили 22 млрд долларов США в 2008 году и 21,3 млрд долларов США в 2009 году.</w:t>
      </w:r>
    </w:p>
    <w:p w14:paraId="0F3A70E1"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К 2023 году туристическая отрасль страны ставит перед собой задачу войти в пятерку мировых лидеров по числу туристов и доходов от туризма.</w:t>
      </w:r>
    </w:p>
    <w:p w14:paraId="500933CA"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2010 году Стамбул стал «Европейской культурной столицей года».</w:t>
      </w:r>
    </w:p>
    <w:p w14:paraId="0C14B43D"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По данным на 2008 год, Стамбул является 3-м по популярности городом Европы, за которым следуют Лондон и Париж. (Euromonitor International)</w:t>
      </w:r>
    </w:p>
    <w:p w14:paraId="11533233" w14:textId="77777777" w:rsidR="00417D15"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Стамбул является 17-м по популярности городом, принявшем в 2009 году 80 конгрессов и съездов. (Международная Ассоциация Конгрессов и Съездов)</w:t>
      </w:r>
    </w:p>
    <w:p w14:paraId="3FB97E2F" w14:textId="77777777" w:rsidR="008E74B4" w:rsidRDefault="008E74B4" w:rsidP="008E74B4">
      <w:pPr>
        <w:pStyle w:val="a4"/>
        <w:framePr w:hSpace="180" w:wrap="around" w:hAnchor="margin" w:y="734"/>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Доля доходов от туризма в общем объеме ВВП в 2009 году составила 3,4 процента, а в</w:t>
      </w:r>
    </w:p>
    <w:p w14:paraId="4A2A98A1" w14:textId="77777777" w:rsidR="008E74B4" w:rsidRPr="008E74B4" w:rsidRDefault="008E74B4" w:rsidP="008E74B4">
      <w:pPr>
        <w:pStyle w:val="a4"/>
        <w:framePr w:hSpace="180" w:wrap="around" w:hAnchor="margin" w:y="734"/>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объеме экспортных поступлений страны – 20,8 процента.</w:t>
      </w:r>
    </w:p>
    <w:p w14:paraId="5F2E443C" w14:textId="77777777" w:rsidR="008E74B4" w:rsidRPr="008E74B4" w:rsidRDefault="008E74B4" w:rsidP="008E74B4">
      <w:pPr>
        <w:pStyle w:val="a4"/>
        <w:framePr w:hSpace="180" w:wrap="around" w:hAnchor="margin" w:y="734"/>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Турции расположено 1300 термальных источников, вследствие чего Турция занимает седьмое место в мире и второе место в Европе по потенциалу геотермальных ресурсов. Специализированные учреждения термального лечения страны способны принять 35 000 человек.</w:t>
      </w:r>
    </w:p>
    <w:p w14:paraId="0CFC9348" w14:textId="77777777" w:rsidR="008E74B4" w:rsidRPr="008E74B4" w:rsidRDefault="008E74B4"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Турции действует 20 центров лыжного спорта, 14 полей для игры в гольф и около 40 пристаней для яхт.</w:t>
      </w:r>
    </w:p>
    <w:p w14:paraId="50AAF0B2"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2010 году авиакомпания «Турецкие авиалинии» была выбрана «Лучшей авиакомпанией Южной Европы» (награда Skytrax World Airline Awards).</w:t>
      </w:r>
    </w:p>
    <w:p w14:paraId="48E0B7B4"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2010 году авиакомпания «Турецкие авиалинии» получила награду «Лучшее обслуживание на борту эконом-класса в мире» (награда Skytrax World Airline Awards).</w:t>
      </w:r>
    </w:p>
    <w:p w14:paraId="6FF44277"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2009 году аэропорт Анкары TAV Esenboga был признан лучшим аэропортом Европы в категории «5-10 миллионов пассажиров». (Международный Совет Аэропортов – ACI)</w:t>
      </w:r>
    </w:p>
    <w:p w14:paraId="08A6B36A"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В 2009 году число авиапассажиров в Турции превысило 85,2 млн человек.</w:t>
      </w:r>
    </w:p>
    <w:p w14:paraId="7E3D976F" w14:textId="77777777" w:rsidR="00417D15" w:rsidRPr="008E74B4" w:rsidRDefault="00417D15" w:rsidP="008E74B4">
      <w:pPr>
        <w:pStyle w:val="a4"/>
        <w:numPr>
          <w:ilvl w:val="0"/>
          <w:numId w:val="2"/>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Стамбульский Аэропорт Ататюрк Турецких Авиалиний был назван «Лучшим аэропортом в Южной Европе» в 2010 г. (награда Skytrax World Airline Awards).</w:t>
      </w:r>
    </w:p>
    <w:p w14:paraId="1BE78ACB" w14:textId="77777777" w:rsidR="00417D15" w:rsidRPr="008E74B4" w:rsidRDefault="008E74B4" w:rsidP="008E74B4">
      <w:pPr>
        <w:shd w:val="clear" w:color="000000" w:fill="auto"/>
        <w:tabs>
          <w:tab w:val="left" w:pos="993"/>
        </w:tabs>
        <w:suppressAutoHyphens/>
        <w:spacing w:line="360" w:lineRule="auto"/>
        <w:ind w:firstLine="709"/>
        <w:jc w:val="both"/>
        <w:rPr>
          <w:color w:val="000000" w:themeColor="text1"/>
          <w:sz w:val="28"/>
          <w:szCs w:val="28"/>
        </w:rPr>
      </w:pPr>
      <w:r w:rsidRPr="008E74B4">
        <w:rPr>
          <w:color w:val="000000" w:themeColor="text1"/>
          <w:sz w:val="28"/>
          <w:szCs w:val="28"/>
        </w:rPr>
        <w:t>В соответствии со вступившей в силу в 1983 году «Конвенцией об охране всемирного культурного и природного наследия» в мире зарегистрировано 878 объектов культурного и природного наследия (Список объектов Всемирного наследия 2008). В их число входят обладающие одновременно мировой культурной и природной ценностью девять объектов в Турции: исторические районы Стамбула, города Сафранболу и Хаттушаш (Богазкой) - столица хеттского государства, гора Немрут, район Ксанф-Летоон, Большая мечеть и больница Дивриги, легендарный город Троя, источник Памуккале-Хиераполис и Национальный парк Гереме в Каппадосии.</w:t>
      </w:r>
    </w:p>
    <w:p w14:paraId="1CC43ED4" w14:textId="77777777" w:rsidR="00417D15" w:rsidRPr="008E74B4" w:rsidRDefault="00417D15" w:rsidP="008E74B4">
      <w:pPr>
        <w:pStyle w:val="a4"/>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p>
    <w:tbl>
      <w:tblPr>
        <w:tblStyle w:val="ae"/>
        <w:tblW w:w="7333" w:type="dxa"/>
        <w:jc w:val="center"/>
        <w:tblLook w:val="04A0" w:firstRow="1" w:lastRow="0" w:firstColumn="1" w:lastColumn="0" w:noHBand="0" w:noVBand="1"/>
      </w:tblPr>
      <w:tblGrid>
        <w:gridCol w:w="3794"/>
        <w:gridCol w:w="222"/>
        <w:gridCol w:w="3317"/>
      </w:tblGrid>
      <w:tr w:rsidR="00417D15" w:rsidRPr="008E74B4" w14:paraId="688BC16F" w14:textId="77777777" w:rsidTr="008E74B4">
        <w:trPr>
          <w:trHeight w:val="3225"/>
          <w:jc w:val="center"/>
        </w:trPr>
        <w:tc>
          <w:tcPr>
            <w:tcW w:w="3794" w:type="dxa"/>
          </w:tcPr>
          <w:p w14:paraId="2FAAFD85" w14:textId="77777777" w:rsidR="008E74B4" w:rsidRPr="008E74B4" w:rsidRDefault="008E74B4" w:rsidP="008E74B4">
            <w:pPr>
              <w:shd w:val="clear" w:color="000000" w:fill="auto"/>
              <w:suppressAutoHyphens/>
              <w:spacing w:line="360" w:lineRule="auto"/>
              <w:jc w:val="center"/>
              <w:rPr>
                <w:b/>
                <w:color w:val="000000" w:themeColor="text1"/>
                <w:sz w:val="28"/>
                <w:szCs w:val="28"/>
              </w:rPr>
            </w:pPr>
            <w:r>
              <w:rPr>
                <w:color w:val="000000" w:themeColor="text1"/>
                <w:sz w:val="20"/>
                <w:szCs w:val="28"/>
              </w:rPr>
              <w:t>Преимущества</w:t>
            </w:r>
          </w:p>
          <w:p w14:paraId="4DCC9B20" w14:textId="77777777" w:rsidR="008E74B4" w:rsidRPr="008E74B4" w:rsidRDefault="00417D15" w:rsidP="008E74B4">
            <w:pPr>
              <w:numPr>
                <w:ilvl w:val="0"/>
                <w:numId w:val="5"/>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Превосходная береговая линия, большое количество природных достопримечательностей, уникальные исторические и археологические памятники и подходящий климат</w:t>
            </w:r>
          </w:p>
          <w:p w14:paraId="3D68033A" w14:textId="77777777" w:rsidR="00417D15" w:rsidRPr="008E74B4" w:rsidRDefault="00417D15" w:rsidP="008E74B4">
            <w:pPr>
              <w:numPr>
                <w:ilvl w:val="0"/>
                <w:numId w:val="5"/>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Знания и опыт в области гостеприимства</w:t>
            </w:r>
          </w:p>
          <w:p w14:paraId="5A50916D" w14:textId="77777777" w:rsidR="00417D15" w:rsidRPr="008E74B4" w:rsidRDefault="00417D15" w:rsidP="008E74B4">
            <w:pPr>
              <w:numPr>
                <w:ilvl w:val="0"/>
                <w:numId w:val="5"/>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Высококвалифицированные кадры</w:t>
            </w:r>
          </w:p>
          <w:p w14:paraId="5FE7D5C4" w14:textId="77777777" w:rsidR="00417D15" w:rsidRPr="008E74B4" w:rsidRDefault="00417D15" w:rsidP="008E74B4">
            <w:pPr>
              <w:numPr>
                <w:ilvl w:val="0"/>
                <w:numId w:val="5"/>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Весомая поддержка государства </w:t>
            </w:r>
          </w:p>
        </w:tc>
        <w:tc>
          <w:tcPr>
            <w:tcW w:w="222" w:type="dxa"/>
          </w:tcPr>
          <w:p w14:paraId="5C00B1DE" w14:textId="77777777" w:rsidR="00417D15" w:rsidRPr="008E74B4" w:rsidRDefault="00417D15" w:rsidP="008E74B4">
            <w:pPr>
              <w:shd w:val="clear" w:color="000000" w:fill="auto"/>
              <w:suppressAutoHyphens/>
              <w:spacing w:line="360" w:lineRule="auto"/>
              <w:ind w:firstLine="709"/>
              <w:jc w:val="both"/>
              <w:rPr>
                <w:color w:val="000000" w:themeColor="text1"/>
                <w:sz w:val="28"/>
                <w:szCs w:val="28"/>
              </w:rPr>
            </w:pPr>
          </w:p>
        </w:tc>
        <w:tc>
          <w:tcPr>
            <w:tcW w:w="0" w:type="auto"/>
            <w:vAlign w:val="center"/>
          </w:tcPr>
          <w:p w14:paraId="21B4808B" w14:textId="77777777" w:rsidR="008E74B4" w:rsidRPr="008E74B4" w:rsidRDefault="008E74B4" w:rsidP="008E74B4">
            <w:pPr>
              <w:shd w:val="clear" w:color="000000" w:fill="auto"/>
              <w:suppressAutoHyphens/>
              <w:spacing w:line="360" w:lineRule="auto"/>
              <w:jc w:val="center"/>
              <w:rPr>
                <w:b/>
                <w:color w:val="000000" w:themeColor="text1"/>
                <w:sz w:val="28"/>
                <w:szCs w:val="28"/>
              </w:rPr>
            </w:pPr>
            <w:r>
              <w:rPr>
                <w:color w:val="000000" w:themeColor="text1"/>
                <w:sz w:val="20"/>
                <w:szCs w:val="28"/>
              </w:rPr>
              <w:t>Недостатки</w:t>
            </w:r>
          </w:p>
          <w:p w14:paraId="24B427BE" w14:textId="77777777" w:rsidR="008E74B4" w:rsidRPr="008E74B4" w:rsidRDefault="00417D15" w:rsidP="008E74B4">
            <w:pPr>
              <w:numPr>
                <w:ilvl w:val="0"/>
                <w:numId w:val="6"/>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Средние цены ниже, чем в соседних странах; жесткая конкуренция среди большого числа участников на рынке Турции</w:t>
            </w:r>
          </w:p>
          <w:p w14:paraId="2E65764C" w14:textId="77777777" w:rsidR="00417D15" w:rsidRPr="008E74B4" w:rsidRDefault="00417D15" w:rsidP="008E74B4">
            <w:pPr>
              <w:numPr>
                <w:ilvl w:val="0"/>
                <w:numId w:val="6"/>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Растущая стоимость производственных факторов</w:t>
            </w:r>
          </w:p>
          <w:p w14:paraId="05780606" w14:textId="77777777" w:rsidR="00417D15" w:rsidRPr="008E74B4" w:rsidRDefault="00417D15" w:rsidP="008E74B4">
            <w:pPr>
              <w:numPr>
                <w:ilvl w:val="0"/>
                <w:numId w:val="6"/>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Неучтенные операции и уклонение от налогов среди мелких, менее организованных предприятий отрасли</w:t>
            </w:r>
          </w:p>
        </w:tc>
      </w:tr>
    </w:tbl>
    <w:p w14:paraId="5488B470" w14:textId="77777777" w:rsidR="00417D15" w:rsidRPr="008E74B4" w:rsidRDefault="00417D15" w:rsidP="008E74B4">
      <w:pPr>
        <w:shd w:val="clear" w:color="000000" w:fill="auto"/>
        <w:suppressAutoHyphens/>
        <w:spacing w:line="360" w:lineRule="auto"/>
        <w:ind w:firstLine="709"/>
        <w:jc w:val="both"/>
        <w:rPr>
          <w:color w:val="000000" w:themeColor="text1"/>
          <w:sz w:val="28"/>
          <w:szCs w:val="28"/>
        </w:rPr>
      </w:pPr>
    </w:p>
    <w:tbl>
      <w:tblPr>
        <w:tblStyle w:val="ae"/>
        <w:tblW w:w="7800" w:type="dxa"/>
        <w:jc w:val="center"/>
        <w:tblLayout w:type="fixed"/>
        <w:tblLook w:val="04A0" w:firstRow="1" w:lastRow="0" w:firstColumn="1" w:lastColumn="0" w:noHBand="0" w:noVBand="1"/>
      </w:tblPr>
      <w:tblGrid>
        <w:gridCol w:w="4009"/>
        <w:gridCol w:w="429"/>
        <w:gridCol w:w="3362"/>
      </w:tblGrid>
      <w:tr w:rsidR="00417D15" w:rsidRPr="008E74B4" w14:paraId="306B7A4D" w14:textId="77777777" w:rsidTr="008E74B4">
        <w:trPr>
          <w:trHeight w:val="342"/>
          <w:jc w:val="center"/>
        </w:trPr>
        <w:tc>
          <w:tcPr>
            <w:tcW w:w="4009" w:type="dxa"/>
            <w:vAlign w:val="center"/>
          </w:tcPr>
          <w:p w14:paraId="1B7F02DC" w14:textId="77777777" w:rsidR="00417D15" w:rsidRPr="008E74B4" w:rsidRDefault="008E74B4" w:rsidP="008E74B4">
            <w:pPr>
              <w:shd w:val="clear" w:color="000000" w:fill="auto"/>
              <w:suppressAutoHyphens/>
              <w:spacing w:line="360" w:lineRule="auto"/>
              <w:rPr>
                <w:color w:val="000000" w:themeColor="text1"/>
                <w:sz w:val="20"/>
                <w:szCs w:val="28"/>
              </w:rPr>
            </w:pPr>
            <w:r w:rsidRPr="008E74B4">
              <w:rPr>
                <w:color w:val="000000" w:themeColor="text1"/>
                <w:sz w:val="20"/>
                <w:szCs w:val="28"/>
              </w:rPr>
              <w:t>Возможности</w:t>
            </w:r>
          </w:p>
        </w:tc>
        <w:tc>
          <w:tcPr>
            <w:tcW w:w="429" w:type="dxa"/>
            <w:vAlign w:val="center"/>
          </w:tcPr>
          <w:p w14:paraId="729D610D" w14:textId="77777777" w:rsidR="00417D15" w:rsidRPr="008E74B4" w:rsidRDefault="00417D15" w:rsidP="008E74B4">
            <w:pPr>
              <w:shd w:val="clear" w:color="000000" w:fill="auto"/>
              <w:suppressAutoHyphens/>
              <w:spacing w:line="360" w:lineRule="auto"/>
              <w:rPr>
                <w:color w:val="000000" w:themeColor="text1"/>
                <w:sz w:val="20"/>
                <w:szCs w:val="28"/>
              </w:rPr>
            </w:pPr>
          </w:p>
        </w:tc>
        <w:tc>
          <w:tcPr>
            <w:tcW w:w="3362" w:type="dxa"/>
            <w:vAlign w:val="center"/>
          </w:tcPr>
          <w:p w14:paraId="1AA1133B" w14:textId="77777777" w:rsidR="00417D15" w:rsidRPr="008E74B4" w:rsidRDefault="008E74B4" w:rsidP="008E74B4">
            <w:pPr>
              <w:shd w:val="clear" w:color="000000" w:fill="auto"/>
              <w:suppressAutoHyphens/>
              <w:spacing w:line="360" w:lineRule="auto"/>
              <w:rPr>
                <w:color w:val="000000" w:themeColor="text1"/>
                <w:sz w:val="20"/>
                <w:szCs w:val="28"/>
              </w:rPr>
            </w:pPr>
            <w:r w:rsidRPr="008E74B4">
              <w:rPr>
                <w:color w:val="000000" w:themeColor="text1"/>
                <w:sz w:val="20"/>
                <w:szCs w:val="28"/>
              </w:rPr>
              <w:t>Угрозы</w:t>
            </w:r>
          </w:p>
        </w:tc>
      </w:tr>
      <w:tr w:rsidR="00417D15" w:rsidRPr="008E74B4" w14:paraId="09C49810" w14:textId="77777777" w:rsidTr="008E74B4">
        <w:trPr>
          <w:trHeight w:val="3022"/>
          <w:jc w:val="center"/>
        </w:trPr>
        <w:tc>
          <w:tcPr>
            <w:tcW w:w="4009" w:type="dxa"/>
            <w:vAlign w:val="center"/>
          </w:tcPr>
          <w:p w14:paraId="263FBAD5" w14:textId="77777777" w:rsidR="00417D15" w:rsidRPr="008E74B4" w:rsidRDefault="00417D15" w:rsidP="008E74B4">
            <w:pPr>
              <w:numPr>
                <w:ilvl w:val="0"/>
                <w:numId w:val="7"/>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Неиспользованные возможности не только в пляжном туризме, но и в других видах туризма, включая лечение и термальные ресурсы, зимние виды спорта, гольф, яхтенный спорт и т. д.</w:t>
            </w:r>
          </w:p>
          <w:p w14:paraId="75EF5591" w14:textId="77777777" w:rsidR="00417D15" w:rsidRPr="008E74B4" w:rsidRDefault="00417D15" w:rsidP="008E74B4">
            <w:pPr>
              <w:numPr>
                <w:ilvl w:val="0"/>
                <w:numId w:val="7"/>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Молодые и квалифицированные кадры</w:t>
            </w:r>
          </w:p>
          <w:p w14:paraId="79B293DC" w14:textId="77777777" w:rsidR="00417D15" w:rsidRPr="008E74B4" w:rsidRDefault="00417D15" w:rsidP="008E74B4">
            <w:pPr>
              <w:numPr>
                <w:ilvl w:val="0"/>
                <w:numId w:val="7"/>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Дальнейшая либерализация на рынке авиации</w:t>
            </w:r>
          </w:p>
          <w:p w14:paraId="52DF463F" w14:textId="77777777" w:rsidR="00417D15" w:rsidRPr="008E74B4" w:rsidRDefault="00417D15" w:rsidP="008E74B4">
            <w:pPr>
              <w:numPr>
                <w:ilvl w:val="0"/>
                <w:numId w:val="7"/>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Стамбул 2010 – Европейская культурная столица</w:t>
            </w:r>
          </w:p>
        </w:tc>
        <w:tc>
          <w:tcPr>
            <w:tcW w:w="429" w:type="dxa"/>
            <w:vAlign w:val="center"/>
          </w:tcPr>
          <w:p w14:paraId="5A96CB4F" w14:textId="77777777" w:rsidR="00417D15" w:rsidRPr="008E74B4" w:rsidRDefault="00417D15" w:rsidP="008E74B4">
            <w:pPr>
              <w:shd w:val="clear" w:color="000000" w:fill="auto"/>
              <w:suppressAutoHyphens/>
              <w:spacing w:line="360" w:lineRule="auto"/>
              <w:rPr>
                <w:color w:val="000000" w:themeColor="text1"/>
                <w:sz w:val="20"/>
                <w:szCs w:val="28"/>
              </w:rPr>
            </w:pPr>
          </w:p>
        </w:tc>
        <w:tc>
          <w:tcPr>
            <w:tcW w:w="3362" w:type="dxa"/>
            <w:vAlign w:val="center"/>
          </w:tcPr>
          <w:p w14:paraId="6602692B" w14:textId="77777777" w:rsidR="00417D15" w:rsidRPr="008E74B4" w:rsidRDefault="00417D15" w:rsidP="008E74B4">
            <w:pPr>
              <w:numPr>
                <w:ilvl w:val="0"/>
                <w:numId w:val="8"/>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Укрепление турецкой лиры по отношению к другим основным валютам</w:t>
            </w:r>
          </w:p>
          <w:p w14:paraId="05897DCD" w14:textId="77777777" w:rsidR="00417D15" w:rsidRPr="008E74B4" w:rsidRDefault="00417D15" w:rsidP="008E74B4">
            <w:pPr>
              <w:numPr>
                <w:ilvl w:val="0"/>
                <w:numId w:val="8"/>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Высокая ставка специального налога на потребление на алкоголь</w:t>
            </w:r>
          </w:p>
          <w:p w14:paraId="06ABD986" w14:textId="77777777" w:rsidR="00417D15" w:rsidRPr="008E74B4" w:rsidRDefault="00417D15" w:rsidP="008E74B4">
            <w:pPr>
              <w:numPr>
                <w:ilvl w:val="0"/>
                <w:numId w:val="8"/>
              </w:numPr>
              <w:shd w:val="clear" w:color="000000" w:fill="auto"/>
              <w:suppressAutoHyphens/>
              <w:spacing w:line="360" w:lineRule="auto"/>
              <w:ind w:left="0" w:firstLine="0"/>
              <w:rPr>
                <w:color w:val="000000" w:themeColor="text1"/>
                <w:sz w:val="20"/>
                <w:szCs w:val="28"/>
              </w:rPr>
            </w:pPr>
            <w:r w:rsidRPr="008E74B4">
              <w:rPr>
                <w:color w:val="000000" w:themeColor="text1"/>
                <w:sz w:val="20"/>
                <w:szCs w:val="28"/>
              </w:rPr>
              <w:t>Налог 3 % на суточную стоимость проживания</w:t>
            </w:r>
          </w:p>
        </w:tc>
      </w:tr>
    </w:tbl>
    <w:p w14:paraId="560A61FF" w14:textId="77777777" w:rsidR="00417D15" w:rsidRPr="008E74B4" w:rsidRDefault="00417D15" w:rsidP="008E74B4">
      <w:pPr>
        <w:shd w:val="clear" w:color="000000" w:fill="auto"/>
        <w:suppressAutoHyphens/>
        <w:spacing w:line="360" w:lineRule="auto"/>
        <w:ind w:firstLine="709"/>
        <w:jc w:val="both"/>
        <w:rPr>
          <w:color w:val="000000" w:themeColor="text1"/>
          <w:sz w:val="28"/>
          <w:szCs w:val="28"/>
        </w:rPr>
      </w:pPr>
    </w:p>
    <w:p w14:paraId="675E58B7" w14:textId="77777777" w:rsidR="00013EC7" w:rsidRPr="008E74B4" w:rsidRDefault="008E74B4" w:rsidP="008E74B4">
      <w:pPr>
        <w:pStyle w:val="a4"/>
        <w:shd w:val="clear" w:color="000000" w:fill="auto"/>
        <w:suppressAutoHyphens/>
        <w:spacing w:before="0" w:beforeAutospacing="0" w:after="0" w:afterAutospacing="0" w:line="360" w:lineRule="auto"/>
        <w:jc w:val="center"/>
        <w:rPr>
          <w:b/>
          <w:color w:val="000000" w:themeColor="text1"/>
          <w:sz w:val="28"/>
          <w:szCs w:val="36"/>
        </w:rPr>
      </w:pPr>
      <w:r>
        <w:rPr>
          <w:b/>
          <w:color w:val="000000" w:themeColor="text1"/>
          <w:sz w:val="28"/>
          <w:szCs w:val="36"/>
        </w:rPr>
        <w:t>Т</w:t>
      </w:r>
      <w:r w:rsidR="00013EC7" w:rsidRPr="008E74B4">
        <w:rPr>
          <w:b/>
          <w:color w:val="000000" w:themeColor="text1"/>
          <w:sz w:val="28"/>
          <w:szCs w:val="36"/>
        </w:rPr>
        <w:t>ранспорт Турции</w:t>
      </w:r>
    </w:p>
    <w:p w14:paraId="297E3F98"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6B5A7F43"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hyperlink r:id="rId14" w:tgtFrame="_self" w:history="1">
        <w:r w:rsidRPr="008E74B4">
          <w:rPr>
            <w:rStyle w:val="a5"/>
            <w:b w:val="0"/>
            <w:color w:val="000000" w:themeColor="text1"/>
            <w:sz w:val="28"/>
            <w:szCs w:val="28"/>
          </w:rPr>
          <w:t>Самолет</w:t>
        </w:r>
      </w:hyperlink>
      <w:r w:rsidR="008E74B4" w:rsidRPr="008E74B4">
        <w:rPr>
          <w:color w:val="000000" w:themeColor="text1"/>
          <w:sz w:val="28"/>
          <w:szCs w:val="28"/>
        </w:rPr>
        <w:t xml:space="preserve"> </w:t>
      </w:r>
      <w:r w:rsidRPr="008E74B4">
        <w:rPr>
          <w:color w:val="000000" w:themeColor="text1"/>
          <w:sz w:val="28"/>
          <w:szCs w:val="28"/>
        </w:rPr>
        <w:t>Почти во всех крупных городах Турции имеются аэропорты, и между ними организованы внутренние рейсы.</w:t>
      </w:r>
    </w:p>
    <w:p w14:paraId="09D10D67"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hyperlink r:id="rId15" w:tgtFrame="_self" w:history="1">
        <w:r w:rsidRPr="008E74B4">
          <w:rPr>
            <w:rStyle w:val="a5"/>
            <w:b w:val="0"/>
            <w:color w:val="000000" w:themeColor="text1"/>
            <w:sz w:val="28"/>
            <w:szCs w:val="28"/>
          </w:rPr>
          <w:t>Железнодорожный транспорт</w:t>
        </w:r>
      </w:hyperlink>
      <w:r w:rsidRPr="008E74B4">
        <w:rPr>
          <w:color w:val="000000" w:themeColor="text1"/>
          <w:sz w:val="28"/>
          <w:szCs w:val="28"/>
        </w:rPr>
        <w:t xml:space="preserve"> играет в Турции второстепенную роль, так как автобусы далеко превосходят его по комфорту и скорости.</w:t>
      </w:r>
    </w:p>
    <w:p w14:paraId="33FBD6CD"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rStyle w:val="a5"/>
          <w:b w:val="0"/>
          <w:color w:val="000000" w:themeColor="text1"/>
          <w:sz w:val="28"/>
          <w:szCs w:val="28"/>
        </w:rPr>
      </w:pPr>
      <w:hyperlink r:id="rId16" w:tgtFrame="_self" w:history="1">
        <w:r w:rsidRPr="008E74B4">
          <w:rPr>
            <w:rStyle w:val="a3"/>
            <w:bCs/>
            <w:color w:val="000000" w:themeColor="text1"/>
            <w:sz w:val="28"/>
            <w:szCs w:val="28"/>
            <w:u w:val="none"/>
          </w:rPr>
          <w:t>Автобус</w:t>
        </w:r>
      </w:hyperlink>
      <w:r w:rsidRPr="008E74B4">
        <w:rPr>
          <w:color w:val="000000" w:themeColor="text1"/>
          <w:sz w:val="28"/>
          <w:szCs w:val="28"/>
        </w:rPr>
        <w:t xml:space="preserve"> - важнейший вид общественного транспорта Турции. Междугородные автобусные линии связывают между собой почти все крупные города побережья Турции.</w:t>
      </w:r>
    </w:p>
    <w:p w14:paraId="5F6C3AA8"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До отдаленных пунктов побережья Турции можно добраться на </w:t>
      </w:r>
      <w:hyperlink r:id="rId17" w:tgtFrame="_blank" w:history="1">
        <w:r w:rsidRPr="008E74B4">
          <w:rPr>
            <w:rStyle w:val="a3"/>
            <w:bCs/>
            <w:color w:val="000000" w:themeColor="text1"/>
            <w:sz w:val="28"/>
            <w:szCs w:val="28"/>
            <w:u w:val="none"/>
          </w:rPr>
          <w:t>микроавтобусе</w:t>
        </w:r>
      </w:hyperlink>
      <w:r w:rsidRPr="008E74B4">
        <w:rPr>
          <w:color w:val="000000" w:themeColor="text1"/>
          <w:sz w:val="28"/>
          <w:szCs w:val="28"/>
        </w:rPr>
        <w:t>. Цены на билеты очень низкие и регулируются государством. Маршрутное такси останавливается в любом месте по просьбе пассажира.</w:t>
      </w:r>
    </w:p>
    <w:p w14:paraId="5613241C"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Для выезда на экскурсии можно нанять </w:t>
      </w:r>
      <w:hyperlink r:id="rId18" w:tgtFrame="_self" w:history="1">
        <w:r w:rsidRPr="008E74B4">
          <w:rPr>
            <w:rStyle w:val="a3"/>
            <w:bCs/>
            <w:color w:val="000000" w:themeColor="text1"/>
            <w:sz w:val="28"/>
            <w:szCs w:val="28"/>
            <w:u w:val="none"/>
          </w:rPr>
          <w:t>такси</w:t>
        </w:r>
      </w:hyperlink>
      <w:r w:rsidRPr="008E74B4">
        <w:rPr>
          <w:color w:val="000000" w:themeColor="text1"/>
          <w:sz w:val="28"/>
          <w:szCs w:val="28"/>
        </w:rPr>
        <w:t xml:space="preserve"> на весь день. Это будет стоить примерно столько же, сколько и прокат автомобиля. По европейским меркам поездка на желтом турецком такси стоит очень дешево.</w:t>
      </w:r>
    </w:p>
    <w:p w14:paraId="375D2149"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rStyle w:val="a5"/>
          <w:b w:val="0"/>
          <w:color w:val="000000" w:themeColor="text1"/>
          <w:sz w:val="28"/>
          <w:szCs w:val="28"/>
        </w:rPr>
      </w:pPr>
      <w:hyperlink r:id="rId19" w:tgtFrame="_self" w:history="1">
        <w:r w:rsidRPr="008E74B4">
          <w:rPr>
            <w:rStyle w:val="a3"/>
            <w:bCs/>
            <w:color w:val="000000" w:themeColor="text1"/>
            <w:sz w:val="28"/>
            <w:szCs w:val="28"/>
            <w:u w:val="none"/>
          </w:rPr>
          <w:t>Автомобиль</w:t>
        </w:r>
      </w:hyperlink>
      <w:r w:rsidRPr="008E74B4">
        <w:rPr>
          <w:color w:val="000000" w:themeColor="text1"/>
          <w:sz w:val="28"/>
          <w:szCs w:val="28"/>
        </w:rPr>
        <w:t xml:space="preserve"> дает несравненную свободу передвижения. Большие автомагистрали имеют асфальтовое покрытие и содержаться в хорошем состоянии.</w:t>
      </w:r>
    </w:p>
    <w:p w14:paraId="0AD2C291"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В Турции хорошо развита система </w:t>
      </w:r>
      <w:hyperlink r:id="rId20" w:tgtFrame="_self" w:history="1">
        <w:r w:rsidRPr="008E74B4">
          <w:rPr>
            <w:rStyle w:val="a3"/>
            <w:bCs/>
            <w:color w:val="000000" w:themeColor="text1"/>
            <w:sz w:val="28"/>
            <w:szCs w:val="28"/>
            <w:u w:val="none"/>
          </w:rPr>
          <w:t>водных перевозок</w:t>
        </w:r>
      </w:hyperlink>
      <w:r w:rsidRPr="008E74B4">
        <w:rPr>
          <w:color w:val="000000" w:themeColor="text1"/>
          <w:sz w:val="28"/>
          <w:szCs w:val="28"/>
        </w:rPr>
        <w:t>, более быстрое и комфортабельное средство передвижения — морские автобусы.</w:t>
      </w:r>
    </w:p>
    <w:p w14:paraId="527EEE5F" w14:textId="77777777" w:rsidR="00013EC7" w:rsidRPr="008E74B4" w:rsidRDefault="00013EC7"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Стамбул стал одним из первых городов планеты, в котором появилось </w:t>
      </w:r>
      <w:hyperlink r:id="rId21" w:tgtFrame="_self" w:history="1">
        <w:r w:rsidRPr="008E74B4">
          <w:rPr>
            <w:rStyle w:val="a3"/>
            <w:bCs/>
            <w:color w:val="000000" w:themeColor="text1"/>
            <w:sz w:val="28"/>
            <w:szCs w:val="28"/>
            <w:u w:val="none"/>
          </w:rPr>
          <w:t>метро</w:t>
        </w:r>
      </w:hyperlink>
      <w:r w:rsidRPr="008E74B4">
        <w:rPr>
          <w:color w:val="000000" w:themeColor="text1"/>
          <w:sz w:val="28"/>
          <w:szCs w:val="28"/>
        </w:rPr>
        <w:t>. Этот вид транспорта играет необычайно важную роль в жизни многомиллионного мегаполиса, объединившего Европу и Азию.</w:t>
      </w:r>
    </w:p>
    <w:p w14:paraId="6A8B871A" w14:textId="77777777" w:rsidR="00013EC7" w:rsidRPr="008E74B4" w:rsidRDefault="00013EC7" w:rsidP="008E74B4">
      <w:pPr>
        <w:shd w:val="clear" w:color="000000" w:fill="auto"/>
        <w:suppressAutoHyphens/>
        <w:spacing w:line="360" w:lineRule="auto"/>
        <w:ind w:firstLine="709"/>
        <w:jc w:val="both"/>
        <w:rPr>
          <w:color w:val="000000" w:themeColor="text1"/>
          <w:sz w:val="28"/>
        </w:rPr>
      </w:pPr>
      <w:r w:rsidRPr="008E74B4">
        <w:rPr>
          <w:color w:val="000000" w:themeColor="text1"/>
          <w:sz w:val="28"/>
          <w:szCs w:val="28"/>
        </w:rPr>
        <w:t xml:space="preserve">Стамбул пересекают многочисленные </w:t>
      </w:r>
      <w:hyperlink r:id="rId22" w:tgtFrame="_self" w:history="1">
        <w:r w:rsidRPr="008E74B4">
          <w:rPr>
            <w:rStyle w:val="a3"/>
            <w:bCs/>
            <w:color w:val="000000" w:themeColor="text1"/>
            <w:sz w:val="28"/>
            <w:szCs w:val="28"/>
          </w:rPr>
          <w:t>трамвайные</w:t>
        </w:r>
      </w:hyperlink>
      <w:r w:rsidRPr="008E74B4">
        <w:rPr>
          <w:color w:val="000000" w:themeColor="text1"/>
          <w:sz w:val="28"/>
          <w:szCs w:val="28"/>
        </w:rPr>
        <w:t xml:space="preserve"> пути – современные и нарочито старомодные. В наводнённом туристами городе трамвай, возможно, является наиболее удобным видом общественного транспорта.</w:t>
      </w:r>
    </w:p>
    <w:p w14:paraId="05CAF36D" w14:textId="77777777" w:rsidR="00013EC7" w:rsidRPr="008E74B4" w:rsidRDefault="00013EC7" w:rsidP="008E74B4">
      <w:pPr>
        <w:shd w:val="clear" w:color="000000" w:fill="auto"/>
        <w:suppressAutoHyphens/>
        <w:spacing w:line="360" w:lineRule="auto"/>
        <w:ind w:firstLine="709"/>
        <w:jc w:val="both"/>
        <w:rPr>
          <w:bCs/>
          <w:color w:val="000000" w:themeColor="text1"/>
          <w:sz w:val="28"/>
          <w:szCs w:val="28"/>
        </w:rPr>
      </w:pPr>
    </w:p>
    <w:p w14:paraId="55E93D31" w14:textId="77777777" w:rsidR="00417D15" w:rsidRPr="008E74B4" w:rsidRDefault="008E74B4" w:rsidP="008E74B4">
      <w:pPr>
        <w:shd w:val="clear" w:color="000000" w:fill="auto"/>
        <w:suppressAutoHyphens/>
        <w:spacing w:line="360" w:lineRule="auto"/>
        <w:jc w:val="center"/>
        <w:rPr>
          <w:b/>
          <w:bCs/>
          <w:color w:val="000000" w:themeColor="text1"/>
          <w:sz w:val="28"/>
          <w:szCs w:val="36"/>
          <w:lang w:val="uk-UA"/>
        </w:rPr>
      </w:pPr>
      <w:r>
        <w:rPr>
          <w:b/>
          <w:bCs/>
          <w:color w:val="000000" w:themeColor="text1"/>
          <w:sz w:val="28"/>
          <w:szCs w:val="36"/>
          <w:lang w:val="uk-UA"/>
        </w:rPr>
        <w:br w:type="page"/>
      </w:r>
      <w:r w:rsidR="007F0DFF" w:rsidRPr="008E74B4">
        <w:rPr>
          <w:b/>
          <w:bCs/>
          <w:color w:val="000000" w:themeColor="text1"/>
          <w:sz w:val="28"/>
          <w:szCs w:val="36"/>
          <w:lang w:val="uk-UA"/>
        </w:rPr>
        <w:t>6</w:t>
      </w:r>
      <w:r>
        <w:rPr>
          <w:b/>
          <w:bCs/>
          <w:color w:val="000000" w:themeColor="text1"/>
          <w:sz w:val="28"/>
          <w:szCs w:val="36"/>
          <w:lang w:val="uk-UA"/>
        </w:rPr>
        <w:t xml:space="preserve"> </w:t>
      </w:r>
      <w:r w:rsidR="007F0DFF" w:rsidRPr="008E74B4">
        <w:rPr>
          <w:b/>
          <w:bCs/>
          <w:color w:val="000000" w:themeColor="text1"/>
          <w:sz w:val="28"/>
          <w:szCs w:val="36"/>
          <w:lang w:val="uk-UA"/>
        </w:rPr>
        <w:t>ТУРИСТИ</w:t>
      </w:r>
      <w:r w:rsidR="002614AC" w:rsidRPr="008E74B4">
        <w:rPr>
          <w:b/>
          <w:bCs/>
          <w:color w:val="000000" w:themeColor="text1"/>
          <w:sz w:val="28"/>
          <w:szCs w:val="36"/>
          <w:lang w:val="uk-UA"/>
        </w:rPr>
        <w:t>ЧЕСКИЕ ФОРМАЛЬНОСТИ</w:t>
      </w:r>
    </w:p>
    <w:p w14:paraId="6FDD5B29" w14:textId="77777777" w:rsidR="008E74B4" w:rsidRDefault="008E74B4" w:rsidP="008E74B4">
      <w:pPr>
        <w:pStyle w:val="a4"/>
        <w:shd w:val="clear" w:color="000000" w:fill="auto"/>
        <w:suppressAutoHyphens/>
        <w:spacing w:before="0" w:beforeAutospacing="0" w:after="0" w:afterAutospacing="0" w:line="360" w:lineRule="auto"/>
        <w:ind w:firstLine="709"/>
        <w:jc w:val="both"/>
        <w:rPr>
          <w:b/>
          <w:bCs/>
          <w:color w:val="000000" w:themeColor="text1"/>
          <w:sz w:val="28"/>
          <w:szCs w:val="36"/>
          <w:lang w:val="uk-UA"/>
        </w:rPr>
      </w:pPr>
    </w:p>
    <w:p w14:paraId="19FF3659" w14:textId="77777777" w:rsidR="002614AC" w:rsidRPr="008E74B4" w:rsidRDefault="008E74B4" w:rsidP="008E74B4">
      <w:pPr>
        <w:pStyle w:val="a4"/>
        <w:shd w:val="clear" w:color="000000" w:fill="auto"/>
        <w:suppressAutoHyphens/>
        <w:spacing w:before="0" w:beforeAutospacing="0" w:after="0" w:afterAutospacing="0" w:line="360" w:lineRule="auto"/>
        <w:jc w:val="center"/>
        <w:rPr>
          <w:b/>
          <w:bCs/>
          <w:color w:val="000000" w:themeColor="text1"/>
          <w:sz w:val="28"/>
          <w:szCs w:val="36"/>
          <w:lang w:val="uk-UA"/>
        </w:rPr>
      </w:pPr>
      <w:r w:rsidRPr="008E74B4">
        <w:rPr>
          <w:b/>
          <w:bCs/>
          <w:color w:val="000000" w:themeColor="text1"/>
          <w:sz w:val="28"/>
          <w:szCs w:val="36"/>
          <w:lang w:val="uk-UA"/>
        </w:rPr>
        <w:t>Т</w:t>
      </w:r>
      <w:r w:rsidR="002614AC" w:rsidRPr="008E74B4">
        <w:rPr>
          <w:b/>
          <w:bCs/>
          <w:color w:val="000000" w:themeColor="text1"/>
          <w:sz w:val="28"/>
          <w:szCs w:val="36"/>
          <w:lang w:val="uk-UA"/>
        </w:rPr>
        <w:t>аможенные правила</w:t>
      </w:r>
    </w:p>
    <w:p w14:paraId="6ED4B0F2"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70953217"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Таможенный контроль в Турции в отношении обычных туристов соответствует уровню норм</w:t>
      </w:r>
      <w:r w:rsidR="0032382E" w:rsidRPr="008E74B4">
        <w:rPr>
          <w:color w:val="000000" w:themeColor="text1"/>
          <w:sz w:val="28"/>
          <w:szCs w:val="28"/>
        </w:rPr>
        <w:t>альных цивилизованных стран.</w:t>
      </w:r>
    </w:p>
    <w:p w14:paraId="26AF9810"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Туристический поток в страну такой давний и мощный, что все неровности и шероховатости казенных процедур давно ушли в прошлое. Своих правах среднестатистический приравнен к обычному европейцу и, если это обычный турист, никаких проволочек и, тем более вымогательств</w:t>
      </w:r>
      <w:r w:rsidR="0032382E" w:rsidRPr="008E74B4">
        <w:rPr>
          <w:color w:val="000000" w:themeColor="text1"/>
          <w:sz w:val="28"/>
          <w:szCs w:val="28"/>
        </w:rPr>
        <w:t>а не существует в принципе.</w:t>
      </w:r>
    </w:p>
    <w:p w14:paraId="39697375"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худшем случае Вас попросят предъявить некую сумму денег, достаточную для удостоверения вашей кредитоспособности-благонадежности. Эта сумма составляет либо 500 долларов США либо из расчета 50 дол</w:t>
      </w:r>
      <w:r w:rsidR="0032382E" w:rsidRPr="008E74B4">
        <w:rPr>
          <w:color w:val="000000" w:themeColor="text1"/>
          <w:sz w:val="28"/>
          <w:szCs w:val="28"/>
        </w:rPr>
        <w:t>ларов на человека в день.</w:t>
      </w:r>
    </w:p>
    <w:p w14:paraId="1D7F1A96"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Видемагнитофоны, телевизоры, ювелирные изделия и другие ценности следует указать в таможенной д</w:t>
      </w:r>
      <w:r w:rsidR="0032382E" w:rsidRPr="008E74B4">
        <w:rPr>
          <w:color w:val="000000" w:themeColor="text1"/>
          <w:sz w:val="28"/>
          <w:szCs w:val="28"/>
        </w:rPr>
        <w:t>екларации.</w:t>
      </w:r>
    </w:p>
    <w:p w14:paraId="302BA01E"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Вывезти можно товаров на сумму, не более 1000$ (помимо внесенных в таможенную декларацию), купленных на легально обменянную валюту (сохраняйте квитанции об обмене валюты и чеки на купленные вещ</w:t>
      </w:r>
      <w:r w:rsidR="0032382E" w:rsidRPr="008E74B4">
        <w:rPr>
          <w:color w:val="000000" w:themeColor="text1"/>
          <w:sz w:val="28"/>
          <w:szCs w:val="28"/>
        </w:rPr>
        <w:t>и, особенно дорогостоящие) .</w:t>
      </w:r>
    </w:p>
    <w:p w14:paraId="14AA7E83"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Ковры можно вывозить только по предъявлении товарного чека с указанием даты изготовления, антикварные изделия (созданные до 1945 г</w:t>
      </w:r>
      <w:r w:rsidR="0032382E" w:rsidRPr="008E74B4">
        <w:rPr>
          <w:color w:val="000000" w:themeColor="text1"/>
          <w:sz w:val="28"/>
          <w:szCs w:val="28"/>
        </w:rPr>
        <w:t>), вывозить не разрешается.</w:t>
      </w:r>
    </w:p>
    <w:p w14:paraId="6BC4125F"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Твердую валюту можно ввозить без ограничений, однако суммы более 5000 $, необходимо указывать в таможенной декларации. -</w:t>
      </w:r>
    </w:p>
    <w:p w14:paraId="5C01BBD9"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Для провоза животных требуется заверенная в турецком консульстве ветеринарная справка.</w:t>
      </w:r>
    </w:p>
    <w:p w14:paraId="49905F0E" w14:textId="77777777" w:rsidR="008E74B4" w:rsidRDefault="00726E2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Если у Вас есть предметы или особые условия пребывания в стране, нужно проконсультироваться у специалистов.</w:t>
      </w:r>
    </w:p>
    <w:p w14:paraId="429B7327" w14:textId="77777777" w:rsidR="002614AC" w:rsidRP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a5"/>
          <w:color w:val="000000" w:themeColor="text1"/>
          <w:sz w:val="28"/>
          <w:szCs w:val="32"/>
        </w:rPr>
        <w:t>Запрещен ввоз</w:t>
      </w:r>
      <w:r w:rsidR="0032382E" w:rsidRPr="008E74B4">
        <w:rPr>
          <w:rStyle w:val="a5"/>
          <w:color w:val="000000" w:themeColor="text1"/>
          <w:sz w:val="28"/>
          <w:szCs w:val="32"/>
        </w:rPr>
        <w:t>:</w:t>
      </w:r>
      <w:r w:rsidRPr="008E74B4">
        <w:rPr>
          <w:color w:val="000000" w:themeColor="text1"/>
          <w:sz w:val="28"/>
          <w:szCs w:val="28"/>
        </w:rPr>
        <w:t xml:space="preserve"> наркотиков, наркосодержащих лекарств, оружия (для членов спортивно-охотничьих клубов - 1 гладкоствольное ружьё и 100 патронов к нему).</w:t>
      </w:r>
    </w:p>
    <w:p w14:paraId="609D7B8E" w14:textId="77777777" w:rsidR="002614AC" w:rsidRP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a5"/>
          <w:color w:val="000000" w:themeColor="text1"/>
          <w:sz w:val="28"/>
          <w:szCs w:val="32"/>
        </w:rPr>
        <w:t>Запрещен вывоз</w:t>
      </w:r>
      <w:r w:rsidR="0032382E" w:rsidRPr="008E74B4">
        <w:rPr>
          <w:rStyle w:val="a5"/>
          <w:color w:val="000000" w:themeColor="text1"/>
          <w:sz w:val="28"/>
          <w:szCs w:val="32"/>
        </w:rPr>
        <w:t>:</w:t>
      </w:r>
      <w:r w:rsidRPr="008E74B4">
        <w:rPr>
          <w:color w:val="000000" w:themeColor="text1"/>
          <w:sz w:val="28"/>
          <w:szCs w:val="28"/>
        </w:rPr>
        <w:t xml:space="preserve"> оружия, боеприпасов, антиквариата и наркотиков</w:t>
      </w:r>
      <w:r w:rsidRPr="008E74B4">
        <w:rPr>
          <w:color w:val="000000" w:themeColor="text1"/>
          <w:sz w:val="28"/>
        </w:rPr>
        <w:t>.</w:t>
      </w:r>
    </w:p>
    <w:p w14:paraId="1499CF01" w14:textId="77777777" w:rsidR="002614AC" w:rsidRP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Далее следуют некоторые извлечения из таможенных правил. Естественно они достаточно условны, так как личные вещи при въезде не досматривают, однако их все-таки следует знать.</w:t>
      </w:r>
    </w:p>
    <w:p w14:paraId="6BA719B9" w14:textId="77777777" w:rsidR="002614AC" w:rsidRPr="008E74B4" w:rsidRDefault="002614AC" w:rsidP="008E74B4">
      <w:pPr>
        <w:pStyle w:val="a4"/>
        <w:shd w:val="clear" w:color="000000" w:fill="auto"/>
        <w:suppressAutoHyphens/>
        <w:spacing w:before="0" w:beforeAutospacing="0" w:after="0" w:afterAutospacing="0" w:line="360" w:lineRule="auto"/>
        <w:ind w:firstLine="709"/>
        <w:jc w:val="both"/>
        <w:rPr>
          <w:b/>
          <w:color w:val="000000" w:themeColor="text1"/>
          <w:sz w:val="28"/>
          <w:szCs w:val="28"/>
        </w:rPr>
      </w:pPr>
      <w:r w:rsidRPr="008E74B4">
        <w:rPr>
          <w:b/>
          <w:color w:val="000000" w:themeColor="text1"/>
          <w:sz w:val="28"/>
          <w:szCs w:val="28"/>
        </w:rPr>
        <w:t>Турист может ввезти в страну:</w:t>
      </w:r>
    </w:p>
    <w:p w14:paraId="0492CF8A"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персональные вещи;</w:t>
      </w:r>
    </w:p>
    <w:p w14:paraId="0F308208"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одну видеокамеру и пять видеокассет (чистых), пять аудиокассет или лазерных дисков;</w:t>
      </w:r>
    </w:p>
    <w:p w14:paraId="52F9166A"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один карманный компьютер, электронные устройства игры;</w:t>
      </w:r>
    </w:p>
    <w:p w14:paraId="38DDD279"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один радиоприе</w:t>
      </w:r>
      <w:r w:rsidR="003F7C0F">
        <w:rPr>
          <w:color w:val="000000" w:themeColor="text1"/>
          <w:sz w:val="28"/>
          <w:szCs w:val="28"/>
        </w:rPr>
        <w:t>мник, плеер, проигрыватель комп</w:t>
      </w:r>
      <w:r w:rsidRPr="008E74B4">
        <w:rPr>
          <w:color w:val="000000" w:themeColor="text1"/>
          <w:sz w:val="28"/>
          <w:szCs w:val="28"/>
        </w:rPr>
        <w:t>а</w:t>
      </w:r>
      <w:r w:rsidR="003F7C0F">
        <w:rPr>
          <w:color w:val="000000" w:themeColor="text1"/>
          <w:sz w:val="28"/>
          <w:szCs w:val="28"/>
        </w:rPr>
        <w:t>к</w:t>
      </w:r>
      <w:r w:rsidRPr="008E74B4">
        <w:rPr>
          <w:color w:val="000000" w:themeColor="text1"/>
          <w:sz w:val="28"/>
          <w:szCs w:val="28"/>
        </w:rPr>
        <w:t>т-дисков</w:t>
      </w:r>
      <w:r w:rsidR="008E74B4">
        <w:rPr>
          <w:color w:val="000000" w:themeColor="text1"/>
          <w:sz w:val="28"/>
          <w:szCs w:val="28"/>
        </w:rPr>
        <w:t xml:space="preserve"> </w:t>
      </w:r>
      <w:r w:rsidRPr="008E74B4">
        <w:rPr>
          <w:color w:val="000000" w:themeColor="text1"/>
          <w:sz w:val="28"/>
          <w:szCs w:val="28"/>
        </w:rPr>
        <w:t>(устройство должно быть сертифицировано Министерством финансов и Таможней, большинство распространенных моделей сертифицированы),</w:t>
      </w:r>
    </w:p>
    <w:p w14:paraId="30E0505D"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один бинокль;</w:t>
      </w:r>
    </w:p>
    <w:p w14:paraId="2877C28C"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необходимые медицинские препараты;</w:t>
      </w:r>
    </w:p>
    <w:p w14:paraId="156F48A2"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велосипед, коляска, игрушки;</w:t>
      </w:r>
    </w:p>
    <w:p w14:paraId="6942252C"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- 200 сигарет и 50 сигар;</w:t>
      </w:r>
    </w:p>
    <w:p w14:paraId="2998FD46"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- 200 граммов табака, или 50 граммов жевательного табака;</w:t>
      </w:r>
    </w:p>
    <w:p w14:paraId="6D393CAB"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кофе 1.5 кг, кофе растворимый 1.5 кг, 500 граммов чая;</w:t>
      </w:r>
    </w:p>
    <w:p w14:paraId="47D96EF2"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один килограмм шоколада и одни килограмм конфет;</w:t>
      </w:r>
    </w:p>
    <w:p w14:paraId="7B821972"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пять (1л) или семь (700 мл) бутылок вина или крепких напитков;</w:t>
      </w:r>
    </w:p>
    <w:p w14:paraId="49171AF5"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пять флаконов духов (120 ml максимум каждый);</w:t>
      </w:r>
    </w:p>
    <w:p w14:paraId="1671FC41"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ценные изделия с ценностью более чем $ 15,000 должны декларироваться</w:t>
      </w:r>
      <w:r w:rsidR="008E74B4">
        <w:rPr>
          <w:color w:val="000000" w:themeColor="text1"/>
          <w:sz w:val="28"/>
          <w:szCs w:val="28"/>
        </w:rPr>
        <w:t xml:space="preserve"> </w:t>
      </w:r>
      <w:r w:rsidRPr="008E74B4">
        <w:rPr>
          <w:color w:val="000000" w:themeColor="text1"/>
          <w:sz w:val="28"/>
          <w:szCs w:val="28"/>
        </w:rPr>
        <w:t>при везде в Турцию;</w:t>
      </w:r>
    </w:p>
    <w:p w14:paraId="2DE6F586" w14:textId="77777777" w:rsid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острые инструменты и оружие не могут быть ввезены в страну без специального разрешения;</w:t>
      </w:r>
    </w:p>
    <w:p w14:paraId="1065DA18" w14:textId="77777777" w:rsidR="00E940AF" w:rsidRPr="008E74B4" w:rsidRDefault="002614AC"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провоз в страну наркоти</w:t>
      </w:r>
      <w:r w:rsidR="003F7C0F">
        <w:rPr>
          <w:color w:val="000000" w:themeColor="text1"/>
          <w:sz w:val="28"/>
          <w:szCs w:val="28"/>
        </w:rPr>
        <w:t>ков строго запрещается, наказание</w:t>
      </w:r>
      <w:r w:rsidRPr="008E74B4">
        <w:rPr>
          <w:color w:val="000000" w:themeColor="text1"/>
          <w:sz w:val="28"/>
          <w:szCs w:val="28"/>
        </w:rPr>
        <w:t xml:space="preserve"> очень суровое</w:t>
      </w:r>
    </w:p>
    <w:p w14:paraId="2E6C77FA" w14:textId="77777777" w:rsidR="002614AC" w:rsidRPr="008E74B4" w:rsidRDefault="002614AC" w:rsidP="008E74B4">
      <w:pPr>
        <w:pStyle w:val="a4"/>
        <w:shd w:val="clear" w:color="000000" w:fill="auto"/>
        <w:suppressAutoHyphens/>
        <w:spacing w:before="0" w:beforeAutospacing="0" w:after="0" w:afterAutospacing="0" w:line="360" w:lineRule="auto"/>
        <w:ind w:firstLine="709"/>
        <w:jc w:val="both"/>
        <w:rPr>
          <w:b/>
          <w:color w:val="000000" w:themeColor="text1"/>
          <w:sz w:val="28"/>
          <w:szCs w:val="28"/>
        </w:rPr>
      </w:pPr>
      <w:r w:rsidRPr="008E74B4">
        <w:rPr>
          <w:b/>
          <w:color w:val="000000" w:themeColor="text1"/>
          <w:sz w:val="28"/>
          <w:szCs w:val="28"/>
        </w:rPr>
        <w:t>Турист может вывезти из страны:</w:t>
      </w:r>
    </w:p>
    <w:p w14:paraId="12438093" w14:textId="77777777" w:rsidR="008E74B4" w:rsidRDefault="002614AC" w:rsidP="008E74B4">
      <w:pPr>
        <w:pStyle w:val="a4"/>
        <w:numPr>
          <w:ilvl w:val="0"/>
          <w:numId w:val="29"/>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подарки: новый ковер со свидетельством о покупке, старинные изделия, на них необходимо свид</w:t>
      </w:r>
      <w:r w:rsidR="0032382E" w:rsidRPr="008E74B4">
        <w:rPr>
          <w:color w:val="000000" w:themeColor="text1"/>
          <w:sz w:val="28"/>
          <w:szCs w:val="28"/>
        </w:rPr>
        <w:t>етельство из управления музея;</w:t>
      </w:r>
    </w:p>
    <w:p w14:paraId="42A83735" w14:textId="77777777" w:rsidR="008E74B4" w:rsidRDefault="002614AC" w:rsidP="008E74B4">
      <w:pPr>
        <w:pStyle w:val="a4"/>
        <w:numPr>
          <w:ilvl w:val="0"/>
          <w:numId w:val="29"/>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8E74B4">
        <w:rPr>
          <w:color w:val="000000" w:themeColor="text1"/>
          <w:sz w:val="28"/>
          <w:szCs w:val="28"/>
        </w:rPr>
        <w:t>экспорт антиквариата из Турции запрещен;</w:t>
      </w:r>
    </w:p>
    <w:p w14:paraId="4A5AC1BF" w14:textId="77777777" w:rsidR="00882FB3" w:rsidRPr="008E74B4" w:rsidRDefault="002614AC" w:rsidP="008E74B4">
      <w:pPr>
        <w:pStyle w:val="a4"/>
        <w:numPr>
          <w:ilvl w:val="0"/>
          <w:numId w:val="29"/>
        </w:numPr>
        <w:shd w:val="clear" w:color="000000" w:fill="auto"/>
        <w:suppressAutoHyphens/>
        <w:spacing w:before="0" w:beforeAutospacing="0" w:after="0" w:afterAutospacing="0" w:line="360" w:lineRule="auto"/>
        <w:ind w:left="0" w:firstLine="709"/>
        <w:jc w:val="both"/>
        <w:rPr>
          <w:rStyle w:val="text"/>
          <w:color w:val="000000" w:themeColor="text1"/>
          <w:sz w:val="28"/>
          <w:szCs w:val="28"/>
        </w:rPr>
      </w:pPr>
      <w:r w:rsidRPr="008E74B4">
        <w:rPr>
          <w:color w:val="000000" w:themeColor="text1"/>
          <w:sz w:val="28"/>
          <w:szCs w:val="28"/>
        </w:rPr>
        <w:t>ценные личные вещи могут быть вывезены из страны, если они были продекларированы при въезде, или если есть документ, подтверждающий легальность приобретения их в Турции.</w:t>
      </w:r>
    </w:p>
    <w:p w14:paraId="16C79FE5" w14:textId="77777777" w:rsidR="008E74B4" w:rsidRDefault="008E74B4" w:rsidP="008E74B4">
      <w:pPr>
        <w:shd w:val="clear" w:color="000000" w:fill="auto"/>
        <w:suppressAutoHyphens/>
        <w:spacing w:line="360" w:lineRule="auto"/>
        <w:ind w:firstLine="709"/>
        <w:jc w:val="both"/>
        <w:rPr>
          <w:rStyle w:val="text"/>
          <w:b/>
          <w:bCs/>
          <w:color w:val="000000" w:themeColor="text1"/>
          <w:sz w:val="28"/>
          <w:szCs w:val="36"/>
        </w:rPr>
      </w:pPr>
    </w:p>
    <w:p w14:paraId="034DD010" w14:textId="77777777" w:rsidR="00882FB3" w:rsidRPr="008E74B4" w:rsidRDefault="00882FB3" w:rsidP="008E74B4">
      <w:pPr>
        <w:shd w:val="clear" w:color="000000" w:fill="auto"/>
        <w:suppressAutoHyphens/>
        <w:spacing w:line="360" w:lineRule="auto"/>
        <w:jc w:val="center"/>
        <w:rPr>
          <w:rStyle w:val="text"/>
          <w:b/>
          <w:bCs/>
          <w:color w:val="000000" w:themeColor="text1"/>
          <w:sz w:val="28"/>
          <w:szCs w:val="36"/>
        </w:rPr>
      </w:pPr>
      <w:r w:rsidRPr="008E74B4">
        <w:rPr>
          <w:rStyle w:val="text"/>
          <w:b/>
          <w:bCs/>
          <w:color w:val="000000" w:themeColor="text1"/>
          <w:sz w:val="28"/>
          <w:szCs w:val="36"/>
        </w:rPr>
        <w:t>Виза в Турцию</w:t>
      </w:r>
    </w:p>
    <w:p w14:paraId="5B33AE4F"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68B2E4E4"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Виза — разрешительный документ, являющийся одним из оснований въезда иностранца на территорию государства. Иммиграционный контроль во многих странах может запретить въезд обладателю действительной визы, если имеются подозрения, что цель его поездки не соответствует ранее заявленной.</w:t>
      </w:r>
    </w:p>
    <w:p w14:paraId="3203E7A7" w14:textId="77777777" w:rsidR="00882FB3" w:rsidRP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настоящее время известны визы в виде: штампа, марки, наклейки со многими степенями защиты от подделки и даже с фотографией владельца и голографическими вставками и вклейками, которые размещают на соответствующих страницах паспорта, пригодного для заграничных поездок. Визы в виде наклеек приобретают все большую популярность, визы первых двух видов либо перестают применяться, либо применяются как составные части виз.</w:t>
      </w:r>
    </w:p>
    <w:p w14:paraId="5ADACFED"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Граждане России, Украины и Беларуси, а также Эстонии, Латвии и Литвы получают турецкую визу на границе. Для этого по прибытии в аэропорт Турции необходимо приобрести за 20 USD визовую марку, которая даёт право на многократный въезд в страну в течение двух месяцев. Повторный въезд в Турцию по одной марке возможен в том случае, если срок поездки истекает раньше, чем заканчивается срок действия визы. Иначе придётся платить за новую марку. Паспортный контроль по стандартной схеме проходят туристы с красными общегражданскими паспортами. Туристы со служебными документами к стандартному обслуживанию не допускаются и должны действовать самостоятельно через посольство.</w:t>
      </w:r>
    </w:p>
    <w:p w14:paraId="1767A445" w14:textId="77777777" w:rsidR="00882FB3" w:rsidRPr="008E74B4" w:rsidRDefault="00882FB3" w:rsidP="008E74B4">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Требования для получения визы</w:t>
      </w:r>
    </w:p>
    <w:p w14:paraId="7E15B77D"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Официально срок действия заграничного паспорта должен быть более 3 месяцев с момента окончания поездки. Так же необходима сумма не менее 300 долларов и билет из Турции назад или в следующую страну. На практике это все проверяют очень редко.</w:t>
      </w:r>
    </w:p>
    <w:p w14:paraId="222D411B" w14:textId="77777777" w:rsidR="00882FB3" w:rsidRPr="008E74B4" w:rsidRDefault="00882FB3" w:rsidP="008E74B4">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Стоимость визы</w:t>
      </w:r>
    </w:p>
    <w:p w14:paraId="3D2764AD"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Туристическая виза стоит 20 долларов США или 15 евро. Лучше приготовить точную сумму, так как у пограничников часто нет сдачи.</w:t>
      </w:r>
    </w:p>
    <w:p w14:paraId="2B4E1FB5" w14:textId="77777777" w:rsidR="00882FB3" w:rsidRPr="008E74B4" w:rsidRDefault="00882FB3" w:rsidP="008E74B4">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Продолжительность и тип визы</w:t>
      </w:r>
    </w:p>
    <w:p w14:paraId="6F233AF1"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Туристическая виза, выданная на границе многократная и действительна для пребывания в Турции до двух месяцев.</w:t>
      </w:r>
    </w:p>
    <w:p w14:paraId="359927BD" w14:textId="77777777" w:rsidR="00882FB3" w:rsidRPr="008E74B4" w:rsidRDefault="00882FB3" w:rsidP="008E74B4">
      <w:pPr>
        <w:pStyle w:val="3"/>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Внешний вид визы</w:t>
      </w:r>
    </w:p>
    <w:p w14:paraId="4F963E9F"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Виза выглядит как небольшая марка. Ее наклеивают на любое свободное место в паспорте.</w:t>
      </w:r>
    </w:p>
    <w:p w14:paraId="51ED461B" w14:textId="77777777" w:rsidR="00553B58" w:rsidRPr="008E74B4" w:rsidRDefault="00553B58" w:rsidP="008E74B4">
      <w:pPr>
        <w:shd w:val="clear" w:color="000000" w:fill="auto"/>
        <w:suppressAutoHyphens/>
        <w:spacing w:line="360" w:lineRule="auto"/>
        <w:ind w:firstLine="709"/>
        <w:jc w:val="both"/>
        <w:rPr>
          <w:color w:val="000000" w:themeColor="text1"/>
          <w:sz w:val="28"/>
        </w:rPr>
      </w:pPr>
    </w:p>
    <w:p w14:paraId="16A76CAD" w14:textId="77777777" w:rsidR="00553B58" w:rsidRPr="008E74B4" w:rsidRDefault="00882FB3" w:rsidP="008E74B4">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8E74B4">
        <w:rPr>
          <w:rFonts w:ascii="Times New Roman" w:hAnsi="Times New Roman" w:cs="Times New Roman"/>
          <w:color w:val="000000" w:themeColor="text1"/>
          <w:sz w:val="28"/>
        </w:rPr>
        <w:t>Типы виз</w:t>
      </w:r>
    </w:p>
    <w:p w14:paraId="3000EDC8" w14:textId="77777777" w:rsidR="008E74B4" w:rsidRDefault="008E74B4"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p>
    <w:p w14:paraId="2EAEEFB1"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Краткосрочные визы</w:t>
      </w:r>
    </w:p>
    <w:p w14:paraId="082E3192"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szCs w:val="28"/>
        </w:rPr>
      </w:pPr>
      <w:r w:rsidRPr="008E74B4">
        <w:rPr>
          <w:rFonts w:ascii="Times New Roman" w:hAnsi="Times New Roman" w:cs="Times New Roman"/>
          <w:b w:val="0"/>
          <w:color w:val="000000" w:themeColor="text1"/>
          <w:sz w:val="28"/>
          <w:szCs w:val="28"/>
        </w:rPr>
        <w:t>Такие визы предполагают, что вы пробудете в чужой стране не более месяца, а потом вернетесь на родину. Это все визы, необходимые для поездок, цель которых заранее известна, указана в приглашении и уже не будет меняться; как правило, это визы, дающие право на один въезд в страну. Обычно, краткосрочные визы подразделяются на туристические, гостевые, деловые, транзитные.</w:t>
      </w:r>
    </w:p>
    <w:p w14:paraId="6F306077"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Долгосрочные визы</w:t>
      </w:r>
    </w:p>
    <w:p w14:paraId="2DF19870"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szCs w:val="28"/>
        </w:rPr>
      </w:pPr>
      <w:r w:rsidRPr="008E74B4">
        <w:rPr>
          <w:rFonts w:ascii="Times New Roman" w:hAnsi="Times New Roman" w:cs="Times New Roman"/>
          <w:b w:val="0"/>
          <w:color w:val="000000" w:themeColor="text1"/>
          <w:sz w:val="28"/>
          <w:szCs w:val="28"/>
        </w:rPr>
        <w:t>К визам для длительного пребывания в стране относятся - учебные (студенческие) визы, рабочие визы, воссоединение семей, переезд на постоянное место жительства и т.д.</w:t>
      </w:r>
    </w:p>
    <w:p w14:paraId="2871C70C"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Туристические визы</w:t>
      </w:r>
    </w:p>
    <w:p w14:paraId="2FEDE057"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szCs w:val="28"/>
        </w:rPr>
      </w:pPr>
      <w:r w:rsidRPr="008E74B4">
        <w:rPr>
          <w:rFonts w:ascii="Times New Roman" w:hAnsi="Times New Roman" w:cs="Times New Roman"/>
          <w:b w:val="0"/>
          <w:color w:val="000000" w:themeColor="text1"/>
          <w:sz w:val="28"/>
          <w:szCs w:val="28"/>
        </w:rPr>
        <w:t>Туристическая виза - это разрешение на временное пребывание в стране с целью туризма или по частному приглашению. Предполагает однократный въезд в страну и, как правило, на срок не больше двух - трех недель. Выдаются самостоятельно путешествующим туристам или турагентствам на группу путешественников. Для оформления туристической визы необходим туристический ваучер или бронь гостиницы. Виза не дает права на длительное пребывание и трудоустройство во время поездки.</w:t>
      </w:r>
    </w:p>
    <w:p w14:paraId="53C4404C"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szCs w:val="28"/>
        </w:rPr>
        <w:t>Гостевая виза</w:t>
      </w:r>
    </w:p>
    <w:p w14:paraId="2AE38385" w14:textId="77777777" w:rsidR="008E74B4" w:rsidRDefault="00882FB3" w:rsidP="008E74B4">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szCs w:val="28"/>
        </w:rPr>
      </w:pPr>
      <w:r w:rsidRPr="008E74B4">
        <w:rPr>
          <w:rFonts w:ascii="Times New Roman" w:hAnsi="Times New Roman" w:cs="Times New Roman"/>
          <w:b w:val="0"/>
          <w:color w:val="000000" w:themeColor="text1"/>
          <w:sz w:val="28"/>
          <w:szCs w:val="28"/>
        </w:rPr>
        <w:t>Гостевая виза - это разрешение на временное пребывание в стране с целью посещения родственников, друзей, знакомых по частному приглашению. Выдаются на основании приглашения гражданам, выезжающим в частные поездки и самостоятельно оформляющим визы. Эта виза не дает права на трудоустройство во время поездки.</w:t>
      </w:r>
    </w:p>
    <w:p w14:paraId="75394BF9"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b/>
          <w:bCs/>
          <w:color w:val="000000" w:themeColor="text1"/>
          <w:sz w:val="28"/>
          <w:szCs w:val="28"/>
        </w:rPr>
        <w:t>Деловые визы</w:t>
      </w:r>
    </w:p>
    <w:p w14:paraId="32247450" w14:textId="77777777" w:rsidR="008E74B4" w:rsidRDefault="00882FB3"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Деловые (служебные, бизнес) визы - выдаются гражданам, выезжающим с деловыми целями по приглашению от иностранных организаций. Это разрешение на временное пребывание в стране с целью деловой поездки или командировки. Эта виза не дает права на трудоустройство и учебу во время поездки. В свою очередь деловые визы делятся на классы. Выделяют однократные, двукратные и многократные (мульти)бизнес-визы.</w:t>
      </w:r>
      <w:r w:rsidR="003F7C0F">
        <w:rPr>
          <w:color w:val="000000" w:themeColor="text1"/>
          <w:sz w:val="28"/>
          <w:szCs w:val="28"/>
        </w:rPr>
        <w:t xml:space="preserve"> </w:t>
      </w:r>
      <w:r w:rsidRPr="008E74B4">
        <w:rPr>
          <w:color w:val="000000" w:themeColor="text1"/>
          <w:sz w:val="28"/>
          <w:szCs w:val="28"/>
        </w:rPr>
        <w:t>Самым важным и даже волнительным этапом "предполетной подготовки" является прохождение всех процедур регистрации, а также паспортного контроля и оформления ба</w:t>
      </w:r>
      <w:r w:rsidR="003F7C0F">
        <w:rPr>
          <w:color w:val="000000" w:themeColor="text1"/>
          <w:sz w:val="28"/>
          <w:szCs w:val="28"/>
        </w:rPr>
        <w:t>гажа. Для того, чтобы не начина</w:t>
      </w:r>
      <w:r w:rsidRPr="008E74B4">
        <w:rPr>
          <w:color w:val="000000" w:themeColor="text1"/>
          <w:sz w:val="28"/>
          <w:szCs w:val="28"/>
        </w:rPr>
        <w:t>ть путешествие с проблемных ситуаций, очень важно четко соблюсти все формальности этих процедур.</w:t>
      </w:r>
    </w:p>
    <w:p w14:paraId="3B8EE76C" w14:textId="77777777" w:rsidR="008E74B4" w:rsidRDefault="008E74B4" w:rsidP="008E74B4">
      <w:pPr>
        <w:shd w:val="clear" w:color="000000" w:fill="auto"/>
        <w:suppressAutoHyphens/>
        <w:spacing w:line="360" w:lineRule="auto"/>
        <w:ind w:firstLine="709"/>
        <w:jc w:val="both"/>
        <w:rPr>
          <w:rStyle w:val="text"/>
          <w:b/>
          <w:bCs/>
          <w:color w:val="000000" w:themeColor="text1"/>
          <w:sz w:val="28"/>
          <w:szCs w:val="32"/>
        </w:rPr>
      </w:pPr>
    </w:p>
    <w:p w14:paraId="7450E336" w14:textId="77777777" w:rsidR="00882FB3" w:rsidRPr="008E74B4" w:rsidRDefault="003F7C0F" w:rsidP="008E74B4">
      <w:pPr>
        <w:shd w:val="clear" w:color="000000" w:fill="auto"/>
        <w:suppressAutoHyphens/>
        <w:spacing w:line="360" w:lineRule="auto"/>
        <w:jc w:val="center"/>
        <w:rPr>
          <w:rStyle w:val="text"/>
          <w:b/>
          <w:bCs/>
          <w:color w:val="000000" w:themeColor="text1"/>
          <w:sz w:val="28"/>
          <w:szCs w:val="32"/>
        </w:rPr>
      </w:pPr>
      <w:r>
        <w:rPr>
          <w:rStyle w:val="text"/>
          <w:b/>
          <w:bCs/>
          <w:color w:val="000000" w:themeColor="text1"/>
          <w:sz w:val="28"/>
          <w:szCs w:val="32"/>
        </w:rPr>
        <w:t>Медицинс</w:t>
      </w:r>
      <w:r w:rsidR="00882FB3" w:rsidRPr="008E74B4">
        <w:rPr>
          <w:rStyle w:val="text"/>
          <w:b/>
          <w:bCs/>
          <w:color w:val="000000" w:themeColor="text1"/>
          <w:sz w:val="28"/>
          <w:szCs w:val="32"/>
        </w:rPr>
        <w:t>кие формальности</w:t>
      </w:r>
    </w:p>
    <w:p w14:paraId="5E298BAC" w14:textId="77777777" w:rsid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p>
    <w:p w14:paraId="7AE02577"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этих целях ВОЗ публикует следующие документы:</w:t>
      </w:r>
    </w:p>
    <w:p w14:paraId="040A3A39"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"Требования к свидетельству о прививках при поездке за границу", которые являются практическим руководством для туристских организаций и самих туристов;</w:t>
      </w:r>
    </w:p>
    <w:p w14:paraId="17685714"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"Эпидемиологический ежегодник" и рекомендации, призванные уменьшить возможность распространения опасных инфекций, в том числе в процессе совершения туристских поездок.</w:t>
      </w:r>
    </w:p>
    <w:p w14:paraId="18E160DA"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ВОЗ имеет рабочие соглашения с ВТО, в соответствие с которыми текущая информация о формальностях, связанных с прохождением санитарного контроля, публикуется в ежегодном издании ВТО "Зарубежный туризм - пограничные формальности".</w:t>
      </w:r>
    </w:p>
    <w:p w14:paraId="194D42B8"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Международные медико-санитарные правила ВОЗ действуют с 1951 г., периодически в них вносятся необходимые изменения и поправки.</w:t>
      </w:r>
    </w:p>
    <w:p w14:paraId="4405572C"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документах ВОЗ и Международном сертификате о прививках (International Certificates of Vaccination) даты обязательно указываются в следующем порядке: день, месяц, год, причем название месяца должно быть указано только буквами, например: "Январь 5,1990".</w:t>
      </w:r>
    </w:p>
    <w:p w14:paraId="1BEE1405" w14:textId="77777777" w:rsidR="008E74B4" w:rsidRDefault="00920F86"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Крайне важно иметь в виду, что если турист по предписанию врача регулярно употребляет какие-либо специфические лекарства, тем более содержащие наркотические вещества, то в целях исключения недоразумений с таможней и властями на границе иностранного государства необходимо обязательно иметь при себе подробное медицинское предписание и рецепт на данный препарат с указанием торгового и латинского названий. В оптимальном варианте</w:t>
      </w:r>
      <w:r w:rsidR="008E74B4">
        <w:rPr>
          <w:color w:val="000000" w:themeColor="text1"/>
          <w:sz w:val="28"/>
          <w:szCs w:val="28"/>
        </w:rPr>
        <w:t xml:space="preserve"> </w:t>
      </w:r>
      <w:r w:rsidRPr="008E74B4">
        <w:rPr>
          <w:color w:val="000000" w:themeColor="text1"/>
          <w:sz w:val="28"/>
          <w:szCs w:val="28"/>
        </w:rPr>
        <w:t>туристу следует иметь названные документы и на английском языке.</w:t>
      </w:r>
    </w:p>
    <w:p w14:paraId="1782BFE9" w14:textId="77777777" w:rsidR="00920F86" w:rsidRPr="008E74B4" w:rsidRDefault="00920F86" w:rsidP="008E74B4">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r w:rsidRPr="008E74B4">
        <w:rPr>
          <w:rFonts w:ascii="Times New Roman" w:hAnsi="Times New Roman" w:cs="Times New Roman"/>
          <w:i w:val="0"/>
          <w:color w:val="000000" w:themeColor="text1"/>
        </w:rPr>
        <w:t>Что полезно знать (медицина)</w:t>
      </w:r>
    </w:p>
    <w:p w14:paraId="0E091B0D" w14:textId="77777777" w:rsidR="008E74B4"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Эпидемическая ситуация в Турции в целом довольно спокойная. Во всяком случае, не менее спокойная, чем в России. Порекомендовать можно прививи от гепатита А и Б.</w:t>
      </w:r>
    </w:p>
    <w:p w14:paraId="0E5F6731" w14:textId="77777777" w:rsidR="008E74B4"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Для въезда в Турцию медицинская страховка не обязательна.</w:t>
      </w:r>
    </w:p>
    <w:p w14:paraId="7D066F61" w14:textId="77777777" w:rsidR="008E74B4"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Вода. Водопроводная вода как правило безопасна для питья, так как подвергается процессу хлорирования. Однако, лучше пользоваться питьевой водой, расфасованной в бутылках.</w:t>
      </w:r>
    </w:p>
    <w:p w14:paraId="7AEBDF5C" w14:textId="77777777" w:rsidR="008E74B4"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Для въезда, обязательная медицинская страховка не требуется.</w:t>
      </w:r>
    </w:p>
    <w:p w14:paraId="45E4C7D4" w14:textId="77777777" w:rsidR="008E74B4"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Медицинское обслуживание платное, квалифицированные врачи есть как правило только в крупных городах. При посольстве РФ есть медицинский пункт.</w:t>
      </w:r>
    </w:p>
    <w:p w14:paraId="74D2F025" w14:textId="77777777" w:rsidR="00920F86" w:rsidRPr="008E74B4"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Телефон срочного вызова врача - 112</w:t>
      </w:r>
    </w:p>
    <w:p w14:paraId="5B53BD5E" w14:textId="77777777" w:rsidR="00882FB3" w:rsidRDefault="00920F86" w:rsidP="008E74B4">
      <w:pPr>
        <w:numPr>
          <w:ilvl w:val="0"/>
          <w:numId w:val="1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Прививки: Несмотря на то, что эпидемическая ситуация в Турции в целом довольно спокойная, в некоторых случаях рекомендована вакцинация против гепатита А и В.</w:t>
      </w:r>
    </w:p>
    <w:p w14:paraId="369497CA" w14:textId="77777777" w:rsidR="008E74B4" w:rsidRPr="008E74B4" w:rsidRDefault="008E74B4" w:rsidP="008E74B4">
      <w:pPr>
        <w:shd w:val="clear" w:color="000000" w:fill="auto"/>
        <w:suppressAutoHyphens/>
        <w:spacing w:line="360" w:lineRule="auto"/>
        <w:ind w:left="709"/>
        <w:jc w:val="both"/>
        <w:rPr>
          <w:rStyle w:val="text"/>
          <w:color w:val="000000" w:themeColor="text1"/>
          <w:sz w:val="28"/>
          <w:szCs w:val="28"/>
        </w:rPr>
      </w:pPr>
    </w:p>
    <w:p w14:paraId="7D8FF5A6" w14:textId="77777777" w:rsidR="009E7FD5" w:rsidRDefault="00D06560" w:rsidP="008E74B4">
      <w:pPr>
        <w:shd w:val="clear" w:color="000000" w:fill="auto"/>
        <w:suppressAutoHyphens/>
        <w:spacing w:line="360" w:lineRule="auto"/>
        <w:jc w:val="center"/>
        <w:rPr>
          <w:rStyle w:val="text"/>
          <w:b/>
          <w:bCs/>
          <w:color w:val="000000" w:themeColor="text1"/>
          <w:sz w:val="28"/>
          <w:szCs w:val="36"/>
        </w:rPr>
      </w:pPr>
      <w:r w:rsidRPr="008E74B4">
        <w:rPr>
          <w:rStyle w:val="text"/>
          <w:b/>
          <w:bCs/>
          <w:color w:val="000000" w:themeColor="text1"/>
          <w:sz w:val="28"/>
          <w:szCs w:val="36"/>
        </w:rPr>
        <w:t>Дополнительная информация</w:t>
      </w:r>
    </w:p>
    <w:p w14:paraId="16CFD645" w14:textId="77777777" w:rsidR="008E74B4" w:rsidRPr="008E74B4" w:rsidRDefault="008E74B4" w:rsidP="008E74B4">
      <w:pPr>
        <w:shd w:val="clear" w:color="000000" w:fill="auto"/>
        <w:suppressAutoHyphens/>
        <w:spacing w:line="360" w:lineRule="auto"/>
        <w:ind w:firstLine="709"/>
        <w:jc w:val="both"/>
        <w:rPr>
          <w:rStyle w:val="text"/>
          <w:b/>
          <w:color w:val="000000" w:themeColor="text1"/>
          <w:sz w:val="28"/>
          <w:szCs w:val="36"/>
        </w:rPr>
      </w:pPr>
    </w:p>
    <w:p w14:paraId="3E5BDD5F" w14:textId="77777777" w:rsidR="009E7FD5" w:rsidRPr="008E74B4" w:rsidRDefault="009E7FD5" w:rsidP="008E74B4">
      <w:pPr>
        <w:numPr>
          <w:ilvl w:val="0"/>
          <w:numId w:val="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Срок действия загранпаспорта должен быть не менее 3-х месяцев со дня окончания тура.</w:t>
      </w:r>
    </w:p>
    <w:p w14:paraId="65486A37" w14:textId="77777777" w:rsidR="009E7FD5" w:rsidRPr="008E74B4" w:rsidRDefault="009E7FD5" w:rsidP="008E74B4">
      <w:pPr>
        <w:numPr>
          <w:ilvl w:val="0"/>
          <w:numId w:val="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Дети до 14 лет могут иметь собственный загранпаспорт или должны быть вписаны в паспорт родителей (в последнем случае с 6 лет необходима фотография ребенка в паспорте родителей). Дети с 14 лет должны иметь собственный загранпаспорт.</w:t>
      </w:r>
    </w:p>
    <w:p w14:paraId="261F9E9E" w14:textId="77777777" w:rsidR="00D06560" w:rsidRPr="008E74B4" w:rsidRDefault="009E7FD5" w:rsidP="008E74B4">
      <w:pPr>
        <w:numPr>
          <w:ilvl w:val="0"/>
          <w:numId w:val="1"/>
        </w:numPr>
        <w:shd w:val="clear" w:color="000000" w:fill="auto"/>
        <w:suppressAutoHyphens/>
        <w:spacing w:line="360" w:lineRule="auto"/>
        <w:ind w:left="0" w:firstLine="709"/>
        <w:jc w:val="both"/>
        <w:rPr>
          <w:color w:val="000000" w:themeColor="text1"/>
          <w:sz w:val="28"/>
          <w:szCs w:val="28"/>
        </w:rPr>
      </w:pPr>
      <w:r w:rsidRPr="008E74B4">
        <w:rPr>
          <w:color w:val="000000" w:themeColor="text1"/>
          <w:sz w:val="28"/>
          <w:szCs w:val="28"/>
        </w:rPr>
        <w:t>Дипломатические и служебные (паспорт моряка и проч.) паспорта для туристических поездок не действительны</w:t>
      </w:r>
    </w:p>
    <w:p w14:paraId="2614D6B0" w14:textId="77777777" w:rsidR="008E74B4" w:rsidRPr="008E74B4" w:rsidRDefault="009E7FD5" w:rsidP="008E74B4">
      <w:pPr>
        <w:shd w:val="clear" w:color="000000" w:fill="auto"/>
        <w:suppressAutoHyphens/>
        <w:spacing w:line="360" w:lineRule="auto"/>
        <w:ind w:firstLine="709"/>
        <w:jc w:val="both"/>
        <w:rPr>
          <w:color w:val="000000" w:themeColor="text1"/>
          <w:sz w:val="28"/>
        </w:rPr>
      </w:pPr>
      <w:r w:rsidRPr="008E74B4">
        <w:rPr>
          <w:bCs/>
          <w:color w:val="000000" w:themeColor="text1"/>
          <w:sz w:val="28"/>
          <w:szCs w:val="32"/>
        </w:rPr>
        <w:t>Какие правила я должен соблюдать, отправляясь в авиапутешествие за границу</w:t>
      </w:r>
      <w:r w:rsidRPr="008E74B4">
        <w:rPr>
          <w:bCs/>
          <w:color w:val="000000" w:themeColor="text1"/>
          <w:sz w:val="28"/>
        </w:rPr>
        <w:t>?</w:t>
      </w:r>
    </w:p>
    <w:p w14:paraId="087CD5C3" w14:textId="77777777" w:rsidR="008E74B4" w:rsidRPr="008E74B4" w:rsidRDefault="009E7FD5"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Отправляясь в путешествие, Вы должны соблюдать все законы, правила и предписания государственных органов, относящиеся к выполнению транспортных, таможенных, валютных, санитарных, карантинных и других требований стран, с территории которых и на территорию которых Вы летите (в перечень этих стран включаются и пункты транзита). Вы должны также соблюдать правила и инструкции авиакомпании, услугами которой пользуетесь.</w:t>
      </w:r>
    </w:p>
    <w:p w14:paraId="382159AE" w14:textId="77777777" w:rsidR="008E74B4" w:rsidRPr="008E74B4" w:rsidRDefault="009E7FD5" w:rsidP="008E74B4">
      <w:pPr>
        <w:shd w:val="clear" w:color="000000" w:fill="auto"/>
        <w:suppressAutoHyphens/>
        <w:spacing w:line="360" w:lineRule="auto"/>
        <w:ind w:firstLine="709"/>
        <w:jc w:val="both"/>
        <w:rPr>
          <w:color w:val="000000" w:themeColor="text1"/>
          <w:sz w:val="28"/>
        </w:rPr>
      </w:pPr>
      <w:r w:rsidRPr="008E74B4">
        <w:rPr>
          <w:color w:val="000000" w:themeColor="text1"/>
          <w:sz w:val="28"/>
          <w:szCs w:val="28"/>
        </w:rPr>
        <w:t>Обязательно сделайте ксерокопию Вашего паспорта, включая визу, и положите ее отдельно от оригинала. Это может Вам пригодится в случае утери паспорта</w:t>
      </w:r>
      <w:r w:rsidR="00D06560" w:rsidRPr="008E74B4">
        <w:rPr>
          <w:color w:val="000000" w:themeColor="text1"/>
          <w:sz w:val="28"/>
        </w:rPr>
        <w:t>.</w:t>
      </w:r>
    </w:p>
    <w:p w14:paraId="727A38C2" w14:textId="77777777" w:rsidR="008E74B4" w:rsidRPr="008E74B4" w:rsidRDefault="009E7FD5" w:rsidP="008E74B4">
      <w:pPr>
        <w:shd w:val="clear" w:color="000000" w:fill="auto"/>
        <w:suppressAutoHyphens/>
        <w:spacing w:line="360" w:lineRule="auto"/>
        <w:ind w:firstLine="709"/>
        <w:jc w:val="both"/>
        <w:rPr>
          <w:color w:val="000000" w:themeColor="text1"/>
          <w:sz w:val="28"/>
          <w:szCs w:val="28"/>
        </w:rPr>
      </w:pPr>
      <w:r w:rsidRPr="008E74B4">
        <w:rPr>
          <w:bCs/>
          <w:color w:val="000000" w:themeColor="text1"/>
          <w:sz w:val="28"/>
          <w:szCs w:val="28"/>
        </w:rPr>
        <w:t>Когда начинается регистрация в международных аэропортах?</w:t>
      </w:r>
    </w:p>
    <w:p w14:paraId="55E04E6E" w14:textId="77777777" w:rsidR="008E74B4" w:rsidRPr="008E74B4" w:rsidRDefault="009E7FD5"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В международных аэропортах регистрация начинается за 2-3 часа до рейса, а заканчивается за 40 минут до его начала.</w:t>
      </w:r>
    </w:p>
    <w:p w14:paraId="192DB7CB" w14:textId="77777777" w:rsidR="008E74B4" w:rsidRPr="008E74B4" w:rsidRDefault="009E7FD5" w:rsidP="008E74B4">
      <w:pPr>
        <w:shd w:val="clear" w:color="000000" w:fill="auto"/>
        <w:suppressAutoHyphens/>
        <w:spacing w:line="360" w:lineRule="auto"/>
        <w:ind w:firstLine="709"/>
        <w:jc w:val="both"/>
        <w:rPr>
          <w:color w:val="000000" w:themeColor="text1"/>
          <w:sz w:val="28"/>
          <w:szCs w:val="28"/>
        </w:rPr>
      </w:pPr>
      <w:r w:rsidRPr="008E74B4">
        <w:rPr>
          <w:bCs/>
          <w:color w:val="000000" w:themeColor="text1"/>
          <w:sz w:val="28"/>
          <w:szCs w:val="28"/>
        </w:rPr>
        <w:t>Какой общий порядок моей регистрации на международный рейс?</w:t>
      </w:r>
    </w:p>
    <w:p w14:paraId="09F09475" w14:textId="77777777" w:rsidR="008E74B4" w:rsidRPr="008E74B4" w:rsidRDefault="009E7FD5"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Сначала Вы проходите паспортный и таможенный контроль, потом предъявляете билет представителю авиакомпании или регистратору, который выдает Вам посадочный талон с указанием Вашего места в салоне и оформляет Ваш багаж.</w:t>
      </w:r>
    </w:p>
    <w:p w14:paraId="6D7BF856" w14:textId="77777777" w:rsidR="008E74B4" w:rsidRPr="008E74B4" w:rsidRDefault="0078438E" w:rsidP="008E74B4">
      <w:pPr>
        <w:shd w:val="clear" w:color="000000" w:fill="auto"/>
        <w:suppressAutoHyphens/>
        <w:spacing w:line="360" w:lineRule="auto"/>
        <w:ind w:firstLine="709"/>
        <w:jc w:val="both"/>
        <w:rPr>
          <w:color w:val="000000" w:themeColor="text1"/>
          <w:sz w:val="28"/>
        </w:rPr>
      </w:pPr>
      <w:r w:rsidRPr="008E74B4">
        <w:rPr>
          <w:bCs/>
          <w:color w:val="000000" w:themeColor="text1"/>
          <w:sz w:val="28"/>
          <w:szCs w:val="28"/>
        </w:rPr>
        <w:t>Какие документы мне необходимы для путешествия за границу Украины?</w:t>
      </w:r>
    </w:p>
    <w:p w14:paraId="47F2DF0C"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Для граждан Украины документами, дающими право на пересечение границы являются:</w:t>
      </w:r>
    </w:p>
    <w:p w14:paraId="4B63A71A"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паспорт гражданина Украины для выезда за границу;</w:t>
      </w:r>
    </w:p>
    <w:p w14:paraId="490E5ED2"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дипломатический паспорт;</w:t>
      </w:r>
    </w:p>
    <w:p w14:paraId="475877FA"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служебный паспорт;</w:t>
      </w:r>
    </w:p>
    <w:p w14:paraId="27FF9BEC"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проездной документ ребенка;</w:t>
      </w:r>
    </w:p>
    <w:p w14:paraId="140D6801"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удостоверение личности моряка;</w:t>
      </w:r>
    </w:p>
    <w:p w14:paraId="615BBBD6"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удостоверение члена экипажа.</w:t>
      </w:r>
    </w:p>
    <w:p w14:paraId="1741F9E7"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xml:space="preserve">В предусмотренных </w:t>
      </w:r>
      <w:r w:rsidR="003F7C0F">
        <w:rPr>
          <w:color w:val="000000" w:themeColor="text1"/>
          <w:sz w:val="28"/>
          <w:szCs w:val="28"/>
        </w:rPr>
        <w:t>международными договорами случая</w:t>
      </w:r>
      <w:r w:rsidRPr="008E74B4">
        <w:rPr>
          <w:color w:val="000000" w:themeColor="text1"/>
          <w:sz w:val="28"/>
          <w:szCs w:val="28"/>
        </w:rPr>
        <w:t>ми, вместо перечисленных документов гражданами Украины могут использоваться другие документы на право выезда из Украины и въезда в Украину. путешествия с детьми еще и свидетельство о рождении ребенка.</w:t>
      </w:r>
    </w:p>
    <w:p w14:paraId="591CE1BE"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bCs/>
          <w:color w:val="000000" w:themeColor="text1"/>
          <w:sz w:val="28"/>
          <w:szCs w:val="28"/>
        </w:rPr>
        <w:t>Как мне вернуться на родину, если я потерял за границей документы?</w:t>
      </w:r>
    </w:p>
    <w:p w14:paraId="440D1329" w14:textId="77777777" w:rsidR="008E74B4" w:rsidRPr="008E74B4" w:rsidRDefault="003F7C0F" w:rsidP="008E74B4">
      <w:pPr>
        <w:shd w:val="clear" w:color="000000" w:fill="auto"/>
        <w:suppressAutoHyphens/>
        <w:spacing w:line="360" w:lineRule="auto"/>
        <w:ind w:firstLine="709"/>
        <w:jc w:val="both"/>
        <w:rPr>
          <w:color w:val="000000" w:themeColor="text1"/>
          <w:sz w:val="28"/>
          <w:szCs w:val="28"/>
        </w:rPr>
      </w:pPr>
      <w:r>
        <w:rPr>
          <w:color w:val="000000" w:themeColor="text1"/>
          <w:sz w:val="28"/>
          <w:szCs w:val="28"/>
        </w:rPr>
        <w:t>Гражданин Ук</w:t>
      </w:r>
      <w:r w:rsidR="0078438E" w:rsidRPr="008E74B4">
        <w:rPr>
          <w:color w:val="000000" w:themeColor="text1"/>
          <w:sz w:val="28"/>
          <w:szCs w:val="28"/>
        </w:rPr>
        <w:t>р</w:t>
      </w:r>
      <w:r>
        <w:rPr>
          <w:color w:val="000000" w:themeColor="text1"/>
          <w:sz w:val="28"/>
          <w:szCs w:val="28"/>
        </w:rPr>
        <w:t>а</w:t>
      </w:r>
      <w:r w:rsidR="0078438E" w:rsidRPr="008E74B4">
        <w:rPr>
          <w:color w:val="000000" w:themeColor="text1"/>
          <w:sz w:val="28"/>
          <w:szCs w:val="28"/>
        </w:rPr>
        <w:t>ины ни при каких обстоятельствах не может быть ограничен в праве во въезд в Украину.</w:t>
      </w:r>
    </w:p>
    <w:p w14:paraId="44A4DD44" w14:textId="77777777" w:rsidR="009E7FD5" w:rsidRPr="008E74B4" w:rsidRDefault="0078438E" w:rsidP="008E74B4">
      <w:pPr>
        <w:shd w:val="clear" w:color="000000" w:fill="auto"/>
        <w:suppressAutoHyphens/>
        <w:spacing w:line="360" w:lineRule="auto"/>
        <w:ind w:firstLine="709"/>
        <w:jc w:val="both"/>
        <w:rPr>
          <w:color w:val="000000" w:themeColor="text1"/>
          <w:sz w:val="28"/>
        </w:rPr>
      </w:pPr>
      <w:r w:rsidRPr="008E74B4">
        <w:rPr>
          <w:color w:val="000000" w:themeColor="text1"/>
          <w:sz w:val="28"/>
          <w:szCs w:val="28"/>
        </w:rPr>
        <w:t>Если Вы потеряли перечисленные выше документы за границей, Вам необходимо получить в консульском учрежд</w:t>
      </w:r>
      <w:r w:rsidR="003F7C0F">
        <w:rPr>
          <w:color w:val="000000" w:themeColor="text1"/>
          <w:sz w:val="28"/>
          <w:szCs w:val="28"/>
        </w:rPr>
        <w:t>ении МИД Украины за границей "С</w:t>
      </w:r>
      <w:r w:rsidRPr="008E74B4">
        <w:rPr>
          <w:color w:val="000000" w:themeColor="text1"/>
          <w:sz w:val="28"/>
          <w:szCs w:val="28"/>
        </w:rPr>
        <w:t>в</w:t>
      </w:r>
      <w:r w:rsidR="003F7C0F">
        <w:rPr>
          <w:color w:val="000000" w:themeColor="text1"/>
          <w:sz w:val="28"/>
          <w:szCs w:val="28"/>
        </w:rPr>
        <w:t>и</w:t>
      </w:r>
      <w:r w:rsidRPr="008E74B4">
        <w:rPr>
          <w:color w:val="000000" w:themeColor="text1"/>
          <w:sz w:val="28"/>
          <w:szCs w:val="28"/>
        </w:rPr>
        <w:t>детельство о возвращении в Украину". Этот документ считается действительным, если он отвечает установленному образцу, выдан уполномоченным на то органом, оформлен</w:t>
      </w:r>
      <w:r w:rsidRPr="008E74B4">
        <w:rPr>
          <w:color w:val="000000" w:themeColor="text1"/>
          <w:sz w:val="28"/>
        </w:rPr>
        <w:t xml:space="preserve"> соответствующим образом и </w:t>
      </w:r>
      <w:r w:rsidRPr="008E74B4">
        <w:rPr>
          <w:color w:val="000000" w:themeColor="text1"/>
          <w:sz w:val="28"/>
          <w:szCs w:val="28"/>
        </w:rPr>
        <w:t>принадлежит лицу предъявителя.</w:t>
      </w:r>
    </w:p>
    <w:p w14:paraId="03C95D96" w14:textId="77777777" w:rsidR="008E74B4" w:rsidRPr="008E74B4" w:rsidRDefault="0078438E" w:rsidP="008E74B4">
      <w:pPr>
        <w:shd w:val="clear" w:color="000000" w:fill="auto"/>
        <w:suppressAutoHyphens/>
        <w:spacing w:line="360" w:lineRule="auto"/>
        <w:ind w:firstLine="709"/>
        <w:jc w:val="both"/>
        <w:rPr>
          <w:color w:val="000000" w:themeColor="text1"/>
          <w:sz w:val="28"/>
        </w:rPr>
      </w:pPr>
      <w:r w:rsidRPr="008E74B4">
        <w:rPr>
          <w:bCs/>
          <w:color w:val="000000" w:themeColor="text1"/>
          <w:sz w:val="28"/>
          <w:szCs w:val="28"/>
        </w:rPr>
        <w:t>Что я могу захватить с собой в самолет помимо нормы бесплатного провоза багажа?</w:t>
      </w:r>
    </w:p>
    <w:p w14:paraId="5F17FBD6"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Помимо установленной авиакомпаниями нормы бесплатного провоза багажа, Вы имеете право бесплатно провозить у себя на руках следующие предметы: дипломат, пластиковый пакет, букет цветов, дамскую сумочку или папку для бумаг, печатные издания для чтения в полете, фотоаппарат или видеокамеру, портативный компьютер, сумку с покупками из Duty-free, зонтик или трость, пальто или плащ, питание для ребенка, детскую дорожную коляску, складную инвалидную коляску и (или) костыли, если такие предметы необходимы пассажиру.</w:t>
      </w:r>
    </w:p>
    <w:p w14:paraId="3625315C"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bCs/>
          <w:color w:val="000000" w:themeColor="text1"/>
          <w:sz w:val="28"/>
          <w:szCs w:val="28"/>
        </w:rPr>
        <w:t>Как оплачивается багаж, который превышает норму бесплатного провоза?</w:t>
      </w:r>
    </w:p>
    <w:p w14:paraId="4BE3707C" w14:textId="77777777" w:rsidR="008E74B4" w:rsidRPr="008E74B4" w:rsidRDefault="0078438E"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За любой багаж, превышающий норму бесплатного провоза, осуществляется оплата по соответствующему багажному тарифу.</w:t>
      </w:r>
    </w:p>
    <w:p w14:paraId="6F5F2B9F" w14:textId="77777777" w:rsidR="008E74B4" w:rsidRPr="008E74B4" w:rsidRDefault="00DB7E1B" w:rsidP="008E74B4">
      <w:pPr>
        <w:shd w:val="clear" w:color="000000" w:fill="auto"/>
        <w:suppressAutoHyphens/>
        <w:spacing w:line="360" w:lineRule="auto"/>
        <w:ind w:firstLine="709"/>
        <w:jc w:val="both"/>
        <w:rPr>
          <w:color w:val="000000" w:themeColor="text1"/>
          <w:sz w:val="28"/>
          <w:szCs w:val="28"/>
        </w:rPr>
      </w:pPr>
      <w:r w:rsidRPr="008E74B4">
        <w:rPr>
          <w:bCs/>
          <w:color w:val="000000" w:themeColor="text1"/>
          <w:sz w:val="28"/>
          <w:szCs w:val="28"/>
        </w:rPr>
        <w:t>Посольство Турции на Украине</w:t>
      </w:r>
      <w:r w:rsidRPr="008E74B4">
        <w:rPr>
          <w:color w:val="000000" w:themeColor="text1"/>
          <w:sz w:val="28"/>
          <w:szCs w:val="28"/>
        </w:rPr>
        <w:t>:</w:t>
      </w:r>
    </w:p>
    <w:p w14:paraId="31196627" w14:textId="77777777" w:rsidR="008E74B4" w:rsidRPr="008E74B4" w:rsidRDefault="00DB7E1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 Киев, ул .Арсенальная, 18</w:t>
      </w:r>
    </w:p>
    <w:p w14:paraId="3670B585" w14:textId="77777777" w:rsidR="008E74B4" w:rsidRPr="008E74B4" w:rsidRDefault="00DB7E1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Телефон: (+ 380 44) 294-99-15, 294-99-64, 294-96-71</w:t>
      </w:r>
    </w:p>
    <w:p w14:paraId="1CF07082" w14:textId="77777777" w:rsidR="00DB7E1B" w:rsidRPr="008E74B4" w:rsidRDefault="00DB7E1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Факс: (+ 380 44) 295-64-23</w:t>
      </w:r>
    </w:p>
    <w:p w14:paraId="4F18DFC0" w14:textId="77777777" w:rsidR="00380AFF" w:rsidRPr="008E74B4" w:rsidRDefault="00380AFF" w:rsidP="008E74B4">
      <w:pPr>
        <w:shd w:val="clear" w:color="000000" w:fill="auto"/>
        <w:suppressAutoHyphens/>
        <w:spacing w:line="360" w:lineRule="auto"/>
        <w:ind w:firstLine="709"/>
        <w:jc w:val="both"/>
        <w:rPr>
          <w:color w:val="000000" w:themeColor="text1"/>
          <w:sz w:val="28"/>
          <w:szCs w:val="28"/>
        </w:rPr>
      </w:pPr>
    </w:p>
    <w:p w14:paraId="084CAF41" w14:textId="77777777" w:rsidR="003A7EA0" w:rsidRPr="008E74B4" w:rsidRDefault="008E74B4" w:rsidP="008E74B4">
      <w:pPr>
        <w:shd w:val="clear" w:color="000000" w:fill="auto"/>
        <w:suppressAutoHyphens/>
        <w:spacing w:line="360" w:lineRule="auto"/>
        <w:jc w:val="center"/>
        <w:rPr>
          <w:b/>
          <w:color w:val="000000" w:themeColor="text1"/>
          <w:sz w:val="28"/>
          <w:szCs w:val="32"/>
        </w:rPr>
      </w:pPr>
      <w:r>
        <w:rPr>
          <w:color w:val="000000" w:themeColor="text1"/>
          <w:sz w:val="28"/>
          <w:szCs w:val="32"/>
        </w:rPr>
        <w:br w:type="page"/>
      </w:r>
      <w:r w:rsidR="003A7EA0" w:rsidRPr="008E74B4">
        <w:rPr>
          <w:b/>
          <w:color w:val="000000" w:themeColor="text1"/>
          <w:sz w:val="28"/>
          <w:szCs w:val="32"/>
        </w:rPr>
        <w:t>7</w:t>
      </w:r>
      <w:r w:rsidRPr="008E74B4">
        <w:rPr>
          <w:b/>
          <w:color w:val="000000" w:themeColor="text1"/>
          <w:sz w:val="28"/>
          <w:szCs w:val="32"/>
        </w:rPr>
        <w:t xml:space="preserve"> </w:t>
      </w:r>
      <w:r w:rsidR="003A7EA0" w:rsidRPr="008E74B4">
        <w:rPr>
          <w:b/>
          <w:color w:val="000000" w:themeColor="text1"/>
          <w:sz w:val="28"/>
          <w:szCs w:val="32"/>
        </w:rPr>
        <w:t>ОПИСАНИЕ И ХАРАКТЕРИСТИКА ТУРИСТИЧЕСКИХ ЦЕНТРОВ</w:t>
      </w:r>
    </w:p>
    <w:p w14:paraId="00EC16AD" w14:textId="77777777" w:rsidR="008E74B4" w:rsidRPr="008E74B4" w:rsidRDefault="008E74B4" w:rsidP="008E74B4">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p>
    <w:p w14:paraId="7C2E97F3" w14:textId="77777777" w:rsidR="007F393B" w:rsidRPr="008E74B4" w:rsidRDefault="00DD152A" w:rsidP="008E74B4">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8E74B4">
        <w:rPr>
          <w:rFonts w:ascii="Times New Roman" w:hAnsi="Times New Roman" w:cs="Times New Roman"/>
          <w:color w:val="000000" w:themeColor="text1"/>
          <w:sz w:val="28"/>
        </w:rPr>
        <w:t>Туристические центры страны</w:t>
      </w:r>
    </w:p>
    <w:p w14:paraId="228852D2" w14:textId="77777777" w:rsidR="008E74B4" w:rsidRDefault="008E74B4" w:rsidP="008E74B4">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p>
    <w:p w14:paraId="62DE05F3"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Алания</w:t>
      </w:r>
    </w:p>
    <w:p w14:paraId="7A9715F0"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Алания - его можно назвать одним из самых популярных морских курортов Турции. Центр праздничного настроения, современных отелей, всевозможных ресторанов, баров, кафе и магазинов.</w:t>
      </w:r>
    </w:p>
    <w:p w14:paraId="11319027"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Анкара</w:t>
      </w:r>
    </w:p>
    <w:p w14:paraId="3573D44D"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Анкара - столица Турции с 1923 года. Город имеет массу достопримечательностей, и несомненно будет интересен любителям старины, древней архитектуры, колоритных восточных базаров, и всего, что связано с турецкой культурой.</w:t>
      </w:r>
    </w:p>
    <w:p w14:paraId="37A4674A"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Анталия</w:t>
      </w:r>
    </w:p>
    <w:p w14:paraId="391B4924"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Анталия – самый популярный курорт Турции, жемчужина средиземноморья! Подходит как для молодежи, так и для семейного отдыха. В Анталии множество развлекательных центров, клубов и дикотек, аквапарков, фитнесс-центров, магазинов, кафе, баров и ресторанов. Отличные отели на любой вкус и кошелек.</w:t>
      </w:r>
    </w:p>
    <w:p w14:paraId="66D1B9F3"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Белек</w:t>
      </w:r>
    </w:p>
    <w:p w14:paraId="16D7913F"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Белек - курорт Турции, находящийся в 25 км от аэропорта Анталии. Лазурное море, золотые песчаные пляжи, великолепные сосновые рощи, отличные отели и развитая инфраструктура привлекают в Белек толпы туристов со всего мира.</w:t>
      </w:r>
    </w:p>
    <w:p w14:paraId="66EBDBED"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Бодрум</w:t>
      </w:r>
    </w:p>
    <w:p w14:paraId="0160FC3A"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Бодрум - идеально место для молодежного и семейного отдыха. Масса ресторанов и кафе, бесчисленное множество магазинчиков, одна из самый больших дискотек Европы, великолепные пляжи и отели создают веселую и непринужденную атмосферу для приятного времяпровождения.</w:t>
      </w:r>
    </w:p>
    <w:p w14:paraId="00B8EA7B"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Дидим</w:t>
      </w:r>
    </w:p>
    <w:p w14:paraId="51082702"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Дидим является идеальным курортом для тех, кто любит водные виды спорта, ловлю рыбы, прыжки в воду, парусный спорт, по</w:t>
      </w:r>
      <w:r w:rsidR="00DD152A" w:rsidRPr="008E74B4">
        <w:rPr>
          <w:color w:val="000000" w:themeColor="text1"/>
          <w:sz w:val="28"/>
          <w:szCs w:val="28"/>
        </w:rPr>
        <w:t>ходы, охоту, историю и природу.</w:t>
      </w:r>
    </w:p>
    <w:p w14:paraId="40CD5127"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Измир</w:t>
      </w:r>
    </w:p>
    <w:p w14:paraId="1FAF1318"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Измир - отличное место для молодежного и семейного отдыха. Масса достопримечательностей, великолепные пляжи, горы, восточные базары и ярмарки, отличные отели на любой вкус.</w:t>
      </w:r>
    </w:p>
    <w:p w14:paraId="1A7C55F7"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Кемер</w:t>
      </w:r>
    </w:p>
    <w:p w14:paraId="2EFA9AD4"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Кемер - отличный пляж, чистое море, потрясающая кухня из морепродуктов – вот что делает отдых в Кемере все более популярным. Так же курорт идеально подходит для любителей яхт.</w:t>
      </w:r>
    </w:p>
    <w:p w14:paraId="5F129666"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Кушадасы – один из лучших курортов Турции. Золотистые песчаные пляжи и восхитительное бирюзовое море, прекрасные возможности для активного отдыха – и все это в течение 300 дней в году!</w:t>
      </w:r>
    </w:p>
    <w:p w14:paraId="6720A9A9"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Мармарис славится своей природной красотой, горами, одетыми в сосновые рощи и фантастическую береговую линию, полную небольших уютных бухточек.</w:t>
      </w:r>
    </w:p>
    <w:p w14:paraId="6B1993BB"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Паландокен - самый молодой горнолыжный курорт Турции, расположенный на востоке страны. Курорт очень демократичный в плане цен, и подходит как начинающим горнолыжникам, так и любителям экстремального кат</w:t>
      </w:r>
      <w:r w:rsidR="00DD152A" w:rsidRPr="008E74B4">
        <w:rPr>
          <w:color w:val="000000" w:themeColor="text1"/>
          <w:sz w:val="28"/>
          <w:szCs w:val="28"/>
        </w:rPr>
        <w:t>ания.</w:t>
      </w:r>
    </w:p>
    <w:p w14:paraId="4F4556E2"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Памуккале - потрясающее место, где можно успешно поправить свое здоровье в термальных природных источниках, насладится красотами античных городов и просто отлично отдохнуть!</w:t>
      </w:r>
    </w:p>
    <w:p w14:paraId="3222EFF3"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Сарыкамыш</w:t>
      </w:r>
    </w:p>
    <w:p w14:paraId="015BFA93"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Сарыкамыш - горнолыжный корорт Турции, пользующийся популярностью у начинающих горнолыжников и любителей семейного отдыха. Изумительная природа, стабильный снег, сосновый бор и кристально чистый воздух ежегодно привлекают сюда туристов из Европы и России.</w:t>
      </w:r>
    </w:p>
    <w:p w14:paraId="40A87CD8"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Сиде</w:t>
      </w:r>
    </w:p>
    <w:p w14:paraId="1ACA4117"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Не очень большие, но замечательные по красоте песчаные пляжи Сиде привлекают множество туристов, давая возможность и активно отдохнуть и отлично расслабиться!</w:t>
      </w:r>
    </w:p>
    <w:p w14:paraId="5C2FCD65"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Стамбул</w:t>
      </w:r>
    </w:p>
    <w:p w14:paraId="30E784D1" w14:textId="77777777" w:rsidR="008E74B4"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Один из французских поэтов, посетив Стамбул в 30-ых годах 19-ого века сказал, наверное, самые романтичные слова об этом городе: “Бог, Человек, Природа и Искусство сговорились создать самое изумительное и совершенное, что только может увидеть человеческий глаз”.</w:t>
      </w:r>
    </w:p>
    <w:p w14:paraId="3CDF19B2"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Улудаг</w:t>
      </w:r>
    </w:p>
    <w:p w14:paraId="55E99E59"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Улудаг - идеальное место для молодежного и семейного отдыха. Не смотря на то, что здесь нет экстремальных горнолыжных трасс - уровень сервиса, и масса развлечений делают этот курорт привлекательным для туристов из многих стран.</w:t>
      </w:r>
    </w:p>
    <w:p w14:paraId="7E6CB09E"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Фетхие</w:t>
      </w:r>
    </w:p>
    <w:p w14:paraId="2AC09A01" w14:textId="77777777" w:rsidR="007F393B"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Фетхие - скалистые бухты, пляжи, прозрачное море, утесы и сосновые горные рощи как будто созданы для расслабления.</w:t>
      </w:r>
    </w:p>
    <w:p w14:paraId="39E0F4E7" w14:textId="77777777" w:rsidR="007F393B" w:rsidRPr="008E74B4" w:rsidRDefault="007F393B"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Чешме</w:t>
      </w:r>
    </w:p>
    <w:p w14:paraId="062001E9" w14:textId="77777777" w:rsidR="008E74B4" w:rsidRPr="008E74B4" w:rsidRDefault="007F393B"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Чешме — модный современный курорт, где к услугам отдыхающих комфортабельные отели, отличные рестораны и дискотеки, игровые салоны, спортивные площадки, магазины, бары, кафе.</w:t>
      </w:r>
    </w:p>
    <w:p w14:paraId="14F5FFC5" w14:textId="77777777" w:rsidR="008E74B4" w:rsidRDefault="008E74B4" w:rsidP="008E74B4">
      <w:pPr>
        <w:shd w:val="clear" w:color="000000" w:fill="auto"/>
        <w:suppressAutoHyphens/>
        <w:spacing w:line="360" w:lineRule="auto"/>
        <w:ind w:firstLine="709"/>
        <w:jc w:val="both"/>
        <w:rPr>
          <w:rStyle w:val="a5"/>
          <w:color w:val="000000" w:themeColor="text1"/>
          <w:sz w:val="28"/>
          <w:szCs w:val="28"/>
        </w:rPr>
      </w:pPr>
    </w:p>
    <w:p w14:paraId="3C61DDEA" w14:textId="77777777" w:rsidR="00EC588D" w:rsidRPr="008E74B4" w:rsidRDefault="00EC588D" w:rsidP="008E74B4">
      <w:pPr>
        <w:shd w:val="clear" w:color="000000" w:fill="auto"/>
        <w:suppressAutoHyphens/>
        <w:spacing w:line="360" w:lineRule="auto"/>
        <w:jc w:val="center"/>
        <w:rPr>
          <w:color w:val="000000" w:themeColor="text1"/>
          <w:sz w:val="28"/>
          <w:szCs w:val="28"/>
        </w:rPr>
      </w:pPr>
      <w:r w:rsidRPr="008E74B4">
        <w:rPr>
          <w:rStyle w:val="a5"/>
          <w:color w:val="000000" w:themeColor="text1"/>
          <w:sz w:val="28"/>
          <w:szCs w:val="28"/>
        </w:rPr>
        <w:t>Курорты Турции: Анталийское побережье</w:t>
      </w:r>
    </w:p>
    <w:tbl>
      <w:tblPr>
        <w:tblStyle w:val="ae"/>
        <w:tblW w:w="0" w:type="auto"/>
        <w:jc w:val="center"/>
        <w:tblLayout w:type="fixed"/>
        <w:tblLook w:val="04A0" w:firstRow="1" w:lastRow="0" w:firstColumn="1" w:lastColumn="0" w:noHBand="0" w:noVBand="1"/>
      </w:tblPr>
      <w:tblGrid>
        <w:gridCol w:w="1184"/>
        <w:gridCol w:w="1649"/>
        <w:gridCol w:w="1650"/>
        <w:gridCol w:w="1245"/>
        <w:gridCol w:w="1650"/>
        <w:gridCol w:w="2101"/>
      </w:tblGrid>
      <w:tr w:rsidR="00EC588D" w:rsidRPr="008E74B4" w14:paraId="1DE690C1" w14:textId="77777777" w:rsidTr="003F7C0F">
        <w:trPr>
          <w:jc w:val="center"/>
        </w:trPr>
        <w:tc>
          <w:tcPr>
            <w:tcW w:w="1184" w:type="dxa"/>
            <w:vAlign w:val="center"/>
          </w:tcPr>
          <w:p w14:paraId="118B407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 </w:t>
            </w:r>
          </w:p>
        </w:tc>
        <w:tc>
          <w:tcPr>
            <w:tcW w:w="1649" w:type="dxa"/>
            <w:vAlign w:val="center"/>
          </w:tcPr>
          <w:p w14:paraId="2633C7C7"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Аланья</w:t>
            </w:r>
          </w:p>
        </w:tc>
        <w:tc>
          <w:tcPr>
            <w:tcW w:w="1650" w:type="dxa"/>
            <w:vAlign w:val="center"/>
          </w:tcPr>
          <w:p w14:paraId="2B83F4E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Кемер</w:t>
            </w:r>
          </w:p>
        </w:tc>
        <w:tc>
          <w:tcPr>
            <w:tcW w:w="1245" w:type="dxa"/>
            <w:vAlign w:val="center"/>
          </w:tcPr>
          <w:p w14:paraId="005668E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Белек</w:t>
            </w:r>
          </w:p>
        </w:tc>
        <w:tc>
          <w:tcPr>
            <w:tcW w:w="1650" w:type="dxa"/>
            <w:vAlign w:val="center"/>
          </w:tcPr>
          <w:p w14:paraId="0E0347D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Сиде</w:t>
            </w:r>
          </w:p>
        </w:tc>
        <w:tc>
          <w:tcPr>
            <w:tcW w:w="2101" w:type="dxa"/>
            <w:vAlign w:val="center"/>
          </w:tcPr>
          <w:p w14:paraId="2EE8392F"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Анталия</w:t>
            </w:r>
          </w:p>
        </w:tc>
      </w:tr>
      <w:tr w:rsidR="00EC588D" w:rsidRPr="008E74B4" w14:paraId="4CE2DFCA" w14:textId="77777777" w:rsidTr="003F7C0F">
        <w:trPr>
          <w:jc w:val="center"/>
        </w:trPr>
        <w:tc>
          <w:tcPr>
            <w:tcW w:w="1184" w:type="dxa"/>
            <w:vAlign w:val="center"/>
          </w:tcPr>
          <w:p w14:paraId="314C0F8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Тип отдыха</w:t>
            </w:r>
          </w:p>
        </w:tc>
        <w:tc>
          <w:tcPr>
            <w:tcW w:w="1649" w:type="dxa"/>
            <w:vAlign w:val="center"/>
          </w:tcPr>
          <w:p w14:paraId="4DFBCE6F"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 xml:space="preserve">Экономичный + шоппинг </w:t>
            </w:r>
          </w:p>
        </w:tc>
        <w:tc>
          <w:tcPr>
            <w:tcW w:w="1650" w:type="dxa"/>
            <w:vAlign w:val="center"/>
          </w:tcPr>
          <w:p w14:paraId="502B5ADB"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Демократичный отдых для среднего класса</w:t>
            </w:r>
          </w:p>
        </w:tc>
        <w:tc>
          <w:tcPr>
            <w:tcW w:w="1245" w:type="dxa"/>
            <w:vAlign w:val="center"/>
          </w:tcPr>
          <w:p w14:paraId="2A4957EE"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Элитный отдых</w:t>
            </w:r>
          </w:p>
        </w:tc>
        <w:tc>
          <w:tcPr>
            <w:tcW w:w="1650" w:type="dxa"/>
            <w:vAlign w:val="center"/>
          </w:tcPr>
          <w:p w14:paraId="5ABF0D2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Демократичный отдых для всех</w:t>
            </w:r>
          </w:p>
        </w:tc>
        <w:tc>
          <w:tcPr>
            <w:tcW w:w="2101" w:type="dxa"/>
            <w:vAlign w:val="center"/>
          </w:tcPr>
          <w:p w14:paraId="6E68FDF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Экономичный отдых +ночная жизнь. Шоппинг. Аквапарк.</w:t>
            </w:r>
          </w:p>
        </w:tc>
      </w:tr>
      <w:tr w:rsidR="00EC588D" w:rsidRPr="008E74B4" w14:paraId="0462CA62" w14:textId="77777777" w:rsidTr="003F7C0F">
        <w:trPr>
          <w:jc w:val="center"/>
        </w:trPr>
        <w:tc>
          <w:tcPr>
            <w:tcW w:w="1184" w:type="dxa"/>
            <w:vAlign w:val="center"/>
          </w:tcPr>
          <w:p w14:paraId="36B02F1C"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Что Вы ждете от отдыха</w:t>
            </w:r>
          </w:p>
        </w:tc>
        <w:tc>
          <w:tcPr>
            <w:tcW w:w="1649" w:type="dxa"/>
            <w:vAlign w:val="center"/>
          </w:tcPr>
          <w:p w14:paraId="200C202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Солнце, воздух, вода при ограниченном бюджете-оптимальный набор услуг. Отели от 2-5*</w:t>
            </w:r>
          </w:p>
        </w:tc>
        <w:tc>
          <w:tcPr>
            <w:tcW w:w="1650" w:type="dxa"/>
            <w:vAlign w:val="center"/>
          </w:tcPr>
          <w:p w14:paraId="0C39A5D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Зеленая природа. Прекрасные бухты. Городские дискотеки и магазины. Апельсиновые сады. Отели от 2 до 5*</w:t>
            </w:r>
          </w:p>
        </w:tc>
        <w:tc>
          <w:tcPr>
            <w:tcW w:w="1245" w:type="dxa"/>
            <w:vAlign w:val="center"/>
          </w:tcPr>
          <w:p w14:paraId="1A9B519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VIP сервис и максимум услуг. Большие, зеленые территории у отелей. Сосновые рощи. VIP отели.</w:t>
            </w:r>
          </w:p>
        </w:tc>
        <w:tc>
          <w:tcPr>
            <w:tcW w:w="1650" w:type="dxa"/>
            <w:vAlign w:val="center"/>
          </w:tcPr>
          <w:p w14:paraId="5395E1B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Песок на пляже. Зеленые территории у отелей. Отели от 3-5*</w:t>
            </w:r>
          </w:p>
        </w:tc>
        <w:tc>
          <w:tcPr>
            <w:tcW w:w="2101" w:type="dxa"/>
            <w:vAlign w:val="center"/>
          </w:tcPr>
          <w:p w14:paraId="380073AF"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Со всеми его дискотеками и магазинами. Отели от 2-5*</w:t>
            </w:r>
          </w:p>
        </w:tc>
      </w:tr>
      <w:tr w:rsidR="00EC588D" w:rsidRPr="008E74B4" w14:paraId="2758408F" w14:textId="77777777" w:rsidTr="003F7C0F">
        <w:trPr>
          <w:jc w:val="center"/>
        </w:trPr>
        <w:tc>
          <w:tcPr>
            <w:tcW w:w="1184" w:type="dxa"/>
            <w:vAlign w:val="center"/>
          </w:tcPr>
          <w:p w14:paraId="5CFAC1DB"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Длительность трансфера</w:t>
            </w:r>
          </w:p>
        </w:tc>
        <w:tc>
          <w:tcPr>
            <w:tcW w:w="1649" w:type="dxa"/>
            <w:vAlign w:val="center"/>
          </w:tcPr>
          <w:p w14:paraId="1AEBC78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Анталия (1,5-2 часа)</w:t>
            </w:r>
          </w:p>
        </w:tc>
        <w:tc>
          <w:tcPr>
            <w:tcW w:w="1650" w:type="dxa"/>
            <w:vAlign w:val="center"/>
          </w:tcPr>
          <w:p w14:paraId="62514447"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Анталия (0,5-1 час)</w:t>
            </w:r>
          </w:p>
        </w:tc>
        <w:tc>
          <w:tcPr>
            <w:tcW w:w="1245" w:type="dxa"/>
            <w:vAlign w:val="center"/>
          </w:tcPr>
          <w:p w14:paraId="62B53C45"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Анталия (45 мин.)</w:t>
            </w:r>
          </w:p>
        </w:tc>
        <w:tc>
          <w:tcPr>
            <w:tcW w:w="1650" w:type="dxa"/>
            <w:vAlign w:val="center"/>
          </w:tcPr>
          <w:p w14:paraId="5DD6132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Анталия (1.20 мин.)</w:t>
            </w:r>
          </w:p>
        </w:tc>
        <w:tc>
          <w:tcPr>
            <w:tcW w:w="2101" w:type="dxa"/>
            <w:vAlign w:val="center"/>
          </w:tcPr>
          <w:p w14:paraId="78A9DB8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Анталия</w:t>
            </w:r>
          </w:p>
        </w:tc>
      </w:tr>
      <w:tr w:rsidR="00EC588D" w:rsidRPr="008E74B4" w14:paraId="5F27FA33" w14:textId="77777777" w:rsidTr="003F7C0F">
        <w:trPr>
          <w:jc w:val="center"/>
        </w:trPr>
        <w:tc>
          <w:tcPr>
            <w:tcW w:w="1184" w:type="dxa"/>
            <w:vAlign w:val="center"/>
          </w:tcPr>
          <w:p w14:paraId="7FB1788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Популярные ближайшие экскурсии (менее часа езды)</w:t>
            </w:r>
          </w:p>
        </w:tc>
        <w:tc>
          <w:tcPr>
            <w:tcW w:w="1649" w:type="dxa"/>
            <w:vAlign w:val="center"/>
          </w:tcPr>
          <w:p w14:paraId="5668BC7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Водопад Манавгат, обзорная экскурсия по Аланье, пиратские пещеры</w:t>
            </w:r>
          </w:p>
        </w:tc>
        <w:tc>
          <w:tcPr>
            <w:tcW w:w="1650" w:type="dxa"/>
            <w:vAlign w:val="center"/>
          </w:tcPr>
          <w:p w14:paraId="0B11EAEF"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Античные архитектурные памятники Аспендос и Фазелис, водопад Куршунлу</w:t>
            </w:r>
          </w:p>
        </w:tc>
        <w:tc>
          <w:tcPr>
            <w:tcW w:w="1245" w:type="dxa"/>
            <w:vAlign w:val="center"/>
          </w:tcPr>
          <w:p w14:paraId="496E88EC"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Античные архитектурные памятники Аспендос, Перге и Фазелис, водопад Куршунлу.</w:t>
            </w:r>
          </w:p>
        </w:tc>
        <w:tc>
          <w:tcPr>
            <w:tcW w:w="1650" w:type="dxa"/>
            <w:vAlign w:val="center"/>
          </w:tcPr>
          <w:p w14:paraId="3087A51F"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Рядом Сиде- древний, античный город. Сохранились постройки Греко- Римской эпохи и эпохи Пергамского царства</w:t>
            </w:r>
          </w:p>
        </w:tc>
        <w:tc>
          <w:tcPr>
            <w:tcW w:w="2101" w:type="dxa"/>
            <w:vAlign w:val="center"/>
          </w:tcPr>
          <w:p w14:paraId="5ED65281"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Город удачно сочетает античные и средневековые памятники культуры с восточным колоритом улиц и площадей.</w:t>
            </w:r>
          </w:p>
        </w:tc>
      </w:tr>
      <w:tr w:rsidR="00EC588D" w:rsidRPr="008E74B4" w14:paraId="0930A2A3" w14:textId="77777777" w:rsidTr="003F7C0F">
        <w:trPr>
          <w:jc w:val="center"/>
        </w:trPr>
        <w:tc>
          <w:tcPr>
            <w:tcW w:w="1184" w:type="dxa"/>
            <w:vAlign w:val="center"/>
          </w:tcPr>
          <w:p w14:paraId="1BB6607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Дальние экскурсии</w:t>
            </w:r>
          </w:p>
        </w:tc>
        <w:tc>
          <w:tcPr>
            <w:tcW w:w="1649" w:type="dxa"/>
            <w:vAlign w:val="center"/>
          </w:tcPr>
          <w:p w14:paraId="3E9FFC04"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w:t>
            </w:r>
          </w:p>
        </w:tc>
        <w:tc>
          <w:tcPr>
            <w:tcW w:w="1650" w:type="dxa"/>
            <w:vAlign w:val="center"/>
          </w:tcPr>
          <w:p w14:paraId="1A93FB2C"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w:t>
            </w:r>
          </w:p>
        </w:tc>
        <w:tc>
          <w:tcPr>
            <w:tcW w:w="1245" w:type="dxa"/>
            <w:vAlign w:val="center"/>
          </w:tcPr>
          <w:p w14:paraId="3A17990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w:t>
            </w:r>
          </w:p>
        </w:tc>
        <w:tc>
          <w:tcPr>
            <w:tcW w:w="1650" w:type="dxa"/>
            <w:vAlign w:val="center"/>
          </w:tcPr>
          <w:p w14:paraId="36569DC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w:t>
            </w:r>
          </w:p>
        </w:tc>
        <w:tc>
          <w:tcPr>
            <w:tcW w:w="2101" w:type="dxa"/>
            <w:vAlign w:val="center"/>
          </w:tcPr>
          <w:p w14:paraId="33EF94E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w:t>
            </w:r>
          </w:p>
        </w:tc>
      </w:tr>
      <w:tr w:rsidR="00EC588D" w:rsidRPr="008E74B4" w14:paraId="06B4B206" w14:textId="77777777" w:rsidTr="003F7C0F">
        <w:trPr>
          <w:jc w:val="center"/>
        </w:trPr>
        <w:tc>
          <w:tcPr>
            <w:tcW w:w="1184" w:type="dxa"/>
            <w:vAlign w:val="center"/>
          </w:tcPr>
          <w:p w14:paraId="29DC019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Возможности для занятий спортом</w:t>
            </w:r>
          </w:p>
        </w:tc>
        <w:tc>
          <w:tcPr>
            <w:tcW w:w="1649" w:type="dxa"/>
            <w:vAlign w:val="center"/>
          </w:tcPr>
          <w:p w14:paraId="78359E1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Парасейлинг (катер+парашют). Водные велосипеды и лыжи, виндсерфинг</w:t>
            </w:r>
          </w:p>
        </w:tc>
        <w:tc>
          <w:tcPr>
            <w:tcW w:w="1650" w:type="dxa"/>
            <w:vAlign w:val="center"/>
          </w:tcPr>
          <w:p w14:paraId="3BFE1CC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Парасейлинг (катер+парашют). Водные велосипеды и лыжи, виндсерфинг</w:t>
            </w:r>
          </w:p>
        </w:tc>
        <w:tc>
          <w:tcPr>
            <w:tcW w:w="1245" w:type="dxa"/>
            <w:vAlign w:val="center"/>
          </w:tcPr>
          <w:p w14:paraId="1EA33BC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Парасейлинг (катер+парашют). Водные велосипеды и лыжи, виндсерфинг</w:t>
            </w:r>
          </w:p>
        </w:tc>
        <w:tc>
          <w:tcPr>
            <w:tcW w:w="1650" w:type="dxa"/>
            <w:vAlign w:val="center"/>
          </w:tcPr>
          <w:p w14:paraId="77397604"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Парасейлинг (катер+парашют). Водные велосипеды и лыжи, виндсерфинг</w:t>
            </w:r>
          </w:p>
        </w:tc>
        <w:tc>
          <w:tcPr>
            <w:tcW w:w="2101" w:type="dxa"/>
            <w:vAlign w:val="center"/>
          </w:tcPr>
          <w:p w14:paraId="72717C2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Парасейлинг (катер+парашют). Водные велосипеды и лыжи, виндсерфинг</w:t>
            </w:r>
          </w:p>
        </w:tc>
      </w:tr>
    </w:tbl>
    <w:p w14:paraId="5D1E392A" w14:textId="77777777" w:rsidR="008E74B4" w:rsidRDefault="008E74B4" w:rsidP="008E74B4">
      <w:pPr>
        <w:shd w:val="clear" w:color="000000" w:fill="auto"/>
        <w:suppressAutoHyphens/>
        <w:spacing w:line="360" w:lineRule="auto"/>
        <w:ind w:firstLine="709"/>
        <w:jc w:val="both"/>
        <w:rPr>
          <w:color w:val="000000" w:themeColor="text1"/>
          <w:sz w:val="28"/>
        </w:rPr>
      </w:pPr>
    </w:p>
    <w:p w14:paraId="6B83E7CE" w14:textId="77777777" w:rsidR="00EC588D" w:rsidRPr="008E74B4" w:rsidRDefault="008E74B4" w:rsidP="008E74B4">
      <w:pPr>
        <w:shd w:val="clear" w:color="000000" w:fill="auto"/>
        <w:suppressAutoHyphens/>
        <w:spacing w:line="360" w:lineRule="auto"/>
        <w:jc w:val="center"/>
        <w:rPr>
          <w:color w:val="000000" w:themeColor="text1"/>
          <w:sz w:val="28"/>
          <w:szCs w:val="32"/>
        </w:rPr>
      </w:pPr>
      <w:r>
        <w:rPr>
          <w:color w:val="000000" w:themeColor="text1"/>
          <w:sz w:val="28"/>
        </w:rPr>
        <w:br w:type="page"/>
      </w:r>
      <w:r w:rsidR="00EC588D" w:rsidRPr="008E74B4">
        <w:rPr>
          <w:rStyle w:val="a5"/>
          <w:color w:val="000000" w:themeColor="text1"/>
          <w:sz w:val="28"/>
          <w:szCs w:val="32"/>
        </w:rPr>
        <w:t>Курорты Турции: Эгейское побережье</w:t>
      </w:r>
    </w:p>
    <w:tbl>
      <w:tblPr>
        <w:tblStyle w:val="ae"/>
        <w:tblW w:w="9090" w:type="dxa"/>
        <w:jc w:val="center"/>
        <w:tblLook w:val="04A0" w:firstRow="1" w:lastRow="0" w:firstColumn="1" w:lastColumn="0" w:noHBand="0" w:noVBand="1"/>
      </w:tblPr>
      <w:tblGrid>
        <w:gridCol w:w="1761"/>
        <w:gridCol w:w="1598"/>
        <w:gridCol w:w="1889"/>
        <w:gridCol w:w="1864"/>
        <w:gridCol w:w="1978"/>
      </w:tblGrid>
      <w:tr w:rsidR="00EC588D" w:rsidRPr="008E74B4" w14:paraId="0A5AD853" w14:textId="77777777" w:rsidTr="008E74B4">
        <w:trPr>
          <w:trHeight w:val="333"/>
          <w:jc w:val="center"/>
        </w:trPr>
        <w:tc>
          <w:tcPr>
            <w:tcW w:w="0" w:type="auto"/>
            <w:vAlign w:val="center"/>
          </w:tcPr>
          <w:p w14:paraId="3E60CB1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 </w:t>
            </w:r>
          </w:p>
        </w:tc>
        <w:tc>
          <w:tcPr>
            <w:tcW w:w="1537" w:type="dxa"/>
            <w:vAlign w:val="center"/>
          </w:tcPr>
          <w:p w14:paraId="225BF19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Бодрум</w:t>
            </w:r>
          </w:p>
        </w:tc>
        <w:tc>
          <w:tcPr>
            <w:tcW w:w="1889" w:type="dxa"/>
            <w:vAlign w:val="center"/>
          </w:tcPr>
          <w:p w14:paraId="3C4F3B11"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Фетхие</w:t>
            </w:r>
          </w:p>
        </w:tc>
        <w:tc>
          <w:tcPr>
            <w:tcW w:w="1864" w:type="dxa"/>
            <w:vAlign w:val="center"/>
          </w:tcPr>
          <w:p w14:paraId="4699CA8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Мармарис</w:t>
            </w:r>
          </w:p>
        </w:tc>
        <w:tc>
          <w:tcPr>
            <w:tcW w:w="0" w:type="auto"/>
            <w:vAlign w:val="center"/>
          </w:tcPr>
          <w:p w14:paraId="14FB5E3C"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Кушадасы</w:t>
            </w:r>
          </w:p>
        </w:tc>
      </w:tr>
      <w:tr w:rsidR="00EC588D" w:rsidRPr="008E74B4" w14:paraId="581B703E" w14:textId="77777777" w:rsidTr="008E74B4">
        <w:trPr>
          <w:trHeight w:val="1043"/>
          <w:jc w:val="center"/>
        </w:trPr>
        <w:tc>
          <w:tcPr>
            <w:tcW w:w="0" w:type="auto"/>
            <w:vAlign w:val="center"/>
          </w:tcPr>
          <w:p w14:paraId="5A29A84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Тип отдыха</w:t>
            </w:r>
          </w:p>
        </w:tc>
        <w:tc>
          <w:tcPr>
            <w:tcW w:w="1537" w:type="dxa"/>
            <w:vAlign w:val="center"/>
          </w:tcPr>
          <w:p w14:paraId="0B2A0B4F"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Элитный курорт. Яхты.</w:t>
            </w:r>
          </w:p>
        </w:tc>
        <w:tc>
          <w:tcPr>
            <w:tcW w:w="1889" w:type="dxa"/>
            <w:vAlign w:val="center"/>
          </w:tcPr>
          <w:p w14:paraId="670082CE"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Элитный отдых</w:t>
            </w:r>
          </w:p>
        </w:tc>
        <w:tc>
          <w:tcPr>
            <w:tcW w:w="1864" w:type="dxa"/>
            <w:vAlign w:val="center"/>
          </w:tcPr>
          <w:p w14:paraId="19A70004"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Демократический отдых для среднего класса</w:t>
            </w:r>
          </w:p>
        </w:tc>
        <w:tc>
          <w:tcPr>
            <w:tcW w:w="0" w:type="auto"/>
            <w:vAlign w:val="center"/>
          </w:tcPr>
          <w:p w14:paraId="36B8518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Курорт для всех.</w:t>
            </w:r>
          </w:p>
        </w:tc>
      </w:tr>
      <w:tr w:rsidR="00EC588D" w:rsidRPr="008E74B4" w14:paraId="2E8B031C" w14:textId="77777777" w:rsidTr="008E74B4">
        <w:trPr>
          <w:trHeight w:val="1724"/>
          <w:jc w:val="center"/>
        </w:trPr>
        <w:tc>
          <w:tcPr>
            <w:tcW w:w="0" w:type="auto"/>
            <w:vAlign w:val="center"/>
          </w:tcPr>
          <w:p w14:paraId="2FADE51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Что Вы ждете от отдыха</w:t>
            </w:r>
          </w:p>
        </w:tc>
        <w:tc>
          <w:tcPr>
            <w:tcW w:w="1537" w:type="dxa"/>
            <w:vAlign w:val="center"/>
          </w:tcPr>
          <w:p w14:paraId="3D39C89E"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 xml:space="preserve">Бурная ночная жизнь. Тусовочный район </w:t>
            </w:r>
          </w:p>
        </w:tc>
        <w:tc>
          <w:tcPr>
            <w:tcW w:w="1889" w:type="dxa"/>
            <w:vAlign w:val="center"/>
          </w:tcPr>
          <w:p w14:paraId="6CD2308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Спокойная обстановка, на территории отеля есть «все, что придет в голову»</w:t>
            </w:r>
          </w:p>
        </w:tc>
        <w:tc>
          <w:tcPr>
            <w:tcW w:w="1864" w:type="dxa"/>
            <w:vAlign w:val="center"/>
          </w:tcPr>
          <w:p w14:paraId="569BE6A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Природа, похожая на Кавказ. Возможность «себя показать и людей посмотреть»</w:t>
            </w:r>
          </w:p>
        </w:tc>
        <w:tc>
          <w:tcPr>
            <w:tcW w:w="0" w:type="auto"/>
            <w:vAlign w:val="center"/>
          </w:tcPr>
          <w:p w14:paraId="35EBB4FC"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 xml:space="preserve">Ночная жизнь. Экскурсии . Можно найти и тихие места для отдыха. </w:t>
            </w:r>
          </w:p>
        </w:tc>
      </w:tr>
      <w:tr w:rsidR="00EC588D" w:rsidRPr="008E74B4" w14:paraId="53D89E35" w14:textId="77777777" w:rsidTr="008E74B4">
        <w:trPr>
          <w:trHeight w:val="1391"/>
          <w:jc w:val="center"/>
        </w:trPr>
        <w:tc>
          <w:tcPr>
            <w:tcW w:w="0" w:type="auto"/>
            <w:vAlign w:val="center"/>
          </w:tcPr>
          <w:p w14:paraId="260321A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Длительность трансфера</w:t>
            </w:r>
          </w:p>
        </w:tc>
        <w:tc>
          <w:tcPr>
            <w:tcW w:w="1537" w:type="dxa"/>
            <w:vAlign w:val="center"/>
          </w:tcPr>
          <w:p w14:paraId="612F3E1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30 мин из аэропорта Бодрума. Измир (250 км.)</w:t>
            </w:r>
          </w:p>
        </w:tc>
        <w:tc>
          <w:tcPr>
            <w:tcW w:w="1889" w:type="dxa"/>
            <w:vAlign w:val="center"/>
          </w:tcPr>
          <w:p w14:paraId="6C6DCF3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Даламан (1 час). Анталия (2-3 часа).</w:t>
            </w:r>
          </w:p>
        </w:tc>
        <w:tc>
          <w:tcPr>
            <w:tcW w:w="1864" w:type="dxa"/>
            <w:vAlign w:val="center"/>
          </w:tcPr>
          <w:p w14:paraId="4BB29F0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Даламан (1-2 часа)</w:t>
            </w:r>
          </w:p>
        </w:tc>
        <w:tc>
          <w:tcPr>
            <w:tcW w:w="0" w:type="auto"/>
            <w:vAlign w:val="center"/>
          </w:tcPr>
          <w:p w14:paraId="1E8AF4A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Измир (90 км.) Бодрум (150 км.)</w:t>
            </w:r>
          </w:p>
        </w:tc>
      </w:tr>
      <w:tr w:rsidR="00EC588D" w:rsidRPr="008E74B4" w14:paraId="1FF90DEC" w14:textId="77777777" w:rsidTr="008E74B4">
        <w:trPr>
          <w:trHeight w:val="1739"/>
          <w:jc w:val="center"/>
        </w:trPr>
        <w:tc>
          <w:tcPr>
            <w:tcW w:w="0" w:type="auto"/>
            <w:vAlign w:val="center"/>
          </w:tcPr>
          <w:p w14:paraId="383A348A"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Популярные ближайшие экскурсии (менее часа езды)</w:t>
            </w:r>
          </w:p>
        </w:tc>
        <w:tc>
          <w:tcPr>
            <w:tcW w:w="1537" w:type="dxa"/>
            <w:vAlign w:val="center"/>
          </w:tcPr>
          <w:p w14:paraId="2BFE7171"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Галикарнасский мавзолей, крепостной замок СВ. Петра.</w:t>
            </w:r>
          </w:p>
        </w:tc>
        <w:tc>
          <w:tcPr>
            <w:tcW w:w="1889" w:type="dxa"/>
            <w:vAlign w:val="center"/>
          </w:tcPr>
          <w:p w14:paraId="5B52D7B0"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Даланья Каунас (черепаший берег), Ликийские захоронения, Саклы Кент, Патара</w:t>
            </w:r>
          </w:p>
        </w:tc>
        <w:tc>
          <w:tcPr>
            <w:tcW w:w="1864" w:type="dxa"/>
            <w:vAlign w:val="center"/>
          </w:tcPr>
          <w:p w14:paraId="14295A6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Остров Родос, остров Клеопатры, Дальян Каунас (черепаший брег)</w:t>
            </w:r>
          </w:p>
        </w:tc>
        <w:tc>
          <w:tcPr>
            <w:tcW w:w="0" w:type="auto"/>
            <w:vAlign w:val="center"/>
          </w:tcPr>
          <w:p w14:paraId="117DBE45"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 xml:space="preserve">Национальный парк «Дилек». Крепость 16 века. </w:t>
            </w:r>
          </w:p>
        </w:tc>
      </w:tr>
      <w:tr w:rsidR="00EC588D" w:rsidRPr="008E74B4" w14:paraId="30F7506A" w14:textId="77777777" w:rsidTr="008E74B4">
        <w:trPr>
          <w:trHeight w:val="1391"/>
          <w:jc w:val="center"/>
        </w:trPr>
        <w:tc>
          <w:tcPr>
            <w:tcW w:w="0" w:type="auto"/>
            <w:vAlign w:val="center"/>
          </w:tcPr>
          <w:p w14:paraId="3097DAB2"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Дальние экскурсии</w:t>
            </w:r>
          </w:p>
        </w:tc>
        <w:tc>
          <w:tcPr>
            <w:tcW w:w="1537" w:type="dxa"/>
            <w:vAlign w:val="center"/>
          </w:tcPr>
          <w:p w14:paraId="4CADAED6"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Троя. Памуккале.</w:t>
            </w:r>
          </w:p>
        </w:tc>
        <w:tc>
          <w:tcPr>
            <w:tcW w:w="1889" w:type="dxa"/>
            <w:vAlign w:val="center"/>
          </w:tcPr>
          <w:p w14:paraId="3E192F3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 (2 часа езды), Родос (2 часа езды)</w:t>
            </w:r>
          </w:p>
        </w:tc>
        <w:tc>
          <w:tcPr>
            <w:tcW w:w="1864" w:type="dxa"/>
            <w:vAlign w:val="center"/>
          </w:tcPr>
          <w:p w14:paraId="67354B4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Памуккале (2,5 часа езды), Эфес и Дом Девы Марии (2,5 часа езды)</w:t>
            </w:r>
          </w:p>
        </w:tc>
        <w:tc>
          <w:tcPr>
            <w:tcW w:w="0" w:type="auto"/>
            <w:vAlign w:val="center"/>
          </w:tcPr>
          <w:p w14:paraId="029533F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Эфес, Милет, Приене, Дидим, Афродисиас, Памуккале- не далеко.</w:t>
            </w:r>
          </w:p>
        </w:tc>
      </w:tr>
      <w:tr w:rsidR="00EC588D" w:rsidRPr="008E74B4" w14:paraId="082DAB2C" w14:textId="77777777" w:rsidTr="008E74B4">
        <w:trPr>
          <w:trHeight w:val="348"/>
          <w:jc w:val="center"/>
        </w:trPr>
        <w:tc>
          <w:tcPr>
            <w:tcW w:w="0" w:type="auto"/>
            <w:vAlign w:val="center"/>
          </w:tcPr>
          <w:p w14:paraId="1AD4C981" w14:textId="77777777" w:rsidR="00EC588D" w:rsidRPr="008E74B4" w:rsidRDefault="00EC588D" w:rsidP="008E74B4">
            <w:pPr>
              <w:shd w:val="clear" w:color="000000" w:fill="auto"/>
              <w:suppressAutoHyphens/>
              <w:spacing w:line="360" w:lineRule="auto"/>
              <w:rPr>
                <w:color w:val="000000" w:themeColor="text1"/>
                <w:sz w:val="20"/>
              </w:rPr>
            </w:pPr>
          </w:p>
        </w:tc>
        <w:tc>
          <w:tcPr>
            <w:tcW w:w="1537" w:type="dxa"/>
            <w:vAlign w:val="center"/>
          </w:tcPr>
          <w:p w14:paraId="70431FEB" w14:textId="77777777" w:rsidR="00EC588D" w:rsidRPr="008E74B4" w:rsidRDefault="00EC588D" w:rsidP="008E74B4">
            <w:pPr>
              <w:shd w:val="clear" w:color="000000" w:fill="auto"/>
              <w:suppressAutoHyphens/>
              <w:spacing w:line="360" w:lineRule="auto"/>
              <w:rPr>
                <w:color w:val="000000" w:themeColor="text1"/>
                <w:sz w:val="20"/>
              </w:rPr>
            </w:pPr>
          </w:p>
        </w:tc>
        <w:tc>
          <w:tcPr>
            <w:tcW w:w="1889" w:type="dxa"/>
            <w:vAlign w:val="center"/>
          </w:tcPr>
          <w:p w14:paraId="5A2C7434" w14:textId="77777777" w:rsidR="00EC588D" w:rsidRPr="008E74B4" w:rsidRDefault="00EC588D" w:rsidP="008E74B4">
            <w:pPr>
              <w:shd w:val="clear" w:color="000000" w:fill="auto"/>
              <w:suppressAutoHyphens/>
              <w:spacing w:line="360" w:lineRule="auto"/>
              <w:rPr>
                <w:color w:val="000000" w:themeColor="text1"/>
                <w:sz w:val="20"/>
              </w:rPr>
            </w:pPr>
          </w:p>
        </w:tc>
        <w:tc>
          <w:tcPr>
            <w:tcW w:w="1864" w:type="dxa"/>
            <w:vAlign w:val="center"/>
          </w:tcPr>
          <w:p w14:paraId="7672D637" w14:textId="77777777" w:rsidR="00EC588D" w:rsidRPr="008E74B4" w:rsidRDefault="00EC588D" w:rsidP="008E74B4">
            <w:pPr>
              <w:shd w:val="clear" w:color="000000" w:fill="auto"/>
              <w:suppressAutoHyphens/>
              <w:spacing w:line="360" w:lineRule="auto"/>
              <w:rPr>
                <w:color w:val="000000" w:themeColor="text1"/>
                <w:sz w:val="20"/>
              </w:rPr>
            </w:pPr>
          </w:p>
        </w:tc>
        <w:tc>
          <w:tcPr>
            <w:tcW w:w="0" w:type="auto"/>
            <w:vAlign w:val="center"/>
          </w:tcPr>
          <w:p w14:paraId="2E90E854" w14:textId="77777777" w:rsidR="00EC588D" w:rsidRPr="008E74B4" w:rsidRDefault="00EC588D" w:rsidP="008E74B4">
            <w:pPr>
              <w:shd w:val="clear" w:color="000000" w:fill="auto"/>
              <w:suppressAutoHyphens/>
              <w:spacing w:line="360" w:lineRule="auto"/>
              <w:rPr>
                <w:color w:val="000000" w:themeColor="text1"/>
                <w:sz w:val="20"/>
              </w:rPr>
            </w:pPr>
          </w:p>
        </w:tc>
      </w:tr>
      <w:tr w:rsidR="00EC588D" w:rsidRPr="008E74B4" w14:paraId="2D1D1815" w14:textId="77777777" w:rsidTr="008E74B4">
        <w:trPr>
          <w:trHeight w:val="2339"/>
          <w:jc w:val="center"/>
        </w:trPr>
        <w:tc>
          <w:tcPr>
            <w:tcW w:w="0" w:type="auto"/>
            <w:vAlign w:val="center"/>
          </w:tcPr>
          <w:p w14:paraId="5B0C637E" w14:textId="77777777" w:rsidR="00825564"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Возможности для занятий спортом</w:t>
            </w:r>
          </w:p>
          <w:p w14:paraId="0551AE92" w14:textId="77777777" w:rsidR="00825564" w:rsidRPr="008E74B4" w:rsidRDefault="00825564" w:rsidP="008E74B4">
            <w:pPr>
              <w:shd w:val="clear" w:color="000000" w:fill="auto"/>
              <w:suppressAutoHyphens/>
              <w:spacing w:line="360" w:lineRule="auto"/>
              <w:rPr>
                <w:color w:val="000000" w:themeColor="text1"/>
                <w:sz w:val="20"/>
              </w:rPr>
            </w:pPr>
          </w:p>
          <w:p w14:paraId="29A2C9B1" w14:textId="77777777" w:rsidR="00825564" w:rsidRPr="008E74B4" w:rsidRDefault="00825564" w:rsidP="008E74B4">
            <w:pPr>
              <w:shd w:val="clear" w:color="000000" w:fill="auto"/>
              <w:suppressAutoHyphens/>
              <w:spacing w:line="360" w:lineRule="auto"/>
              <w:rPr>
                <w:color w:val="000000" w:themeColor="text1"/>
                <w:sz w:val="20"/>
              </w:rPr>
            </w:pPr>
          </w:p>
          <w:p w14:paraId="65205D0C" w14:textId="77777777" w:rsidR="00825564" w:rsidRPr="008E74B4" w:rsidRDefault="00825564" w:rsidP="008E74B4">
            <w:pPr>
              <w:shd w:val="clear" w:color="000000" w:fill="auto"/>
              <w:suppressAutoHyphens/>
              <w:spacing w:line="360" w:lineRule="auto"/>
              <w:rPr>
                <w:color w:val="000000" w:themeColor="text1"/>
                <w:sz w:val="20"/>
              </w:rPr>
            </w:pPr>
          </w:p>
          <w:p w14:paraId="259E75B8" w14:textId="77777777" w:rsidR="00EC588D" w:rsidRPr="008E74B4" w:rsidRDefault="00EC588D" w:rsidP="008E74B4">
            <w:pPr>
              <w:shd w:val="clear" w:color="000000" w:fill="auto"/>
              <w:suppressAutoHyphens/>
              <w:spacing w:line="360" w:lineRule="auto"/>
              <w:rPr>
                <w:color w:val="000000" w:themeColor="text1"/>
                <w:sz w:val="20"/>
              </w:rPr>
            </w:pPr>
          </w:p>
        </w:tc>
        <w:tc>
          <w:tcPr>
            <w:tcW w:w="1537" w:type="dxa"/>
            <w:vAlign w:val="center"/>
          </w:tcPr>
          <w:p w14:paraId="4B16DDF3"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Аренда яхты. Водные велосипеды и лыжи, парасейлинг, виндсерфинг. Дайвинг. Параглайдинг.</w:t>
            </w:r>
          </w:p>
        </w:tc>
        <w:tc>
          <w:tcPr>
            <w:tcW w:w="1889" w:type="dxa"/>
            <w:vAlign w:val="center"/>
          </w:tcPr>
          <w:p w14:paraId="474D7F68"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Водные велосипеды и лыжи, парасейлинг, виндсерфинг. Дайвинг. Параглайдинг. Трекинг по горам</w:t>
            </w:r>
          </w:p>
        </w:tc>
        <w:tc>
          <w:tcPr>
            <w:tcW w:w="1864" w:type="dxa"/>
            <w:vAlign w:val="center"/>
          </w:tcPr>
          <w:p w14:paraId="031D813E"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Рафтинг. Водные велосипеды и лыжи, парасейлинг, виндсерфинг. Дайвинг. Параглайдинг. Трекинг по горам</w:t>
            </w:r>
          </w:p>
        </w:tc>
        <w:tc>
          <w:tcPr>
            <w:tcW w:w="0" w:type="auto"/>
            <w:vAlign w:val="center"/>
          </w:tcPr>
          <w:p w14:paraId="1DF3CD71" w14:textId="77777777" w:rsidR="00EC588D" w:rsidRPr="008E74B4" w:rsidRDefault="00EC588D" w:rsidP="008E74B4">
            <w:pPr>
              <w:shd w:val="clear" w:color="000000" w:fill="auto"/>
              <w:suppressAutoHyphens/>
              <w:spacing w:line="360" w:lineRule="auto"/>
              <w:rPr>
                <w:color w:val="000000" w:themeColor="text1"/>
                <w:sz w:val="20"/>
              </w:rPr>
            </w:pPr>
            <w:r w:rsidRPr="008E74B4">
              <w:rPr>
                <w:color w:val="000000" w:themeColor="text1"/>
                <w:sz w:val="20"/>
              </w:rPr>
              <w:t>Аквапарки. Водные виды спорта.</w:t>
            </w:r>
          </w:p>
        </w:tc>
      </w:tr>
      <w:tr w:rsidR="00825564" w:rsidRPr="008E74B4" w14:paraId="1E864633" w14:textId="77777777" w:rsidTr="008E74B4">
        <w:trPr>
          <w:trHeight w:val="202"/>
          <w:jc w:val="center"/>
        </w:trPr>
        <w:tc>
          <w:tcPr>
            <w:tcW w:w="9090" w:type="dxa"/>
            <w:gridSpan w:val="5"/>
            <w:vAlign w:val="center"/>
          </w:tcPr>
          <w:p w14:paraId="5031B8AB" w14:textId="77777777" w:rsidR="00825564" w:rsidRPr="008E74B4" w:rsidRDefault="00825564" w:rsidP="008E74B4">
            <w:pPr>
              <w:shd w:val="clear" w:color="000000" w:fill="auto"/>
              <w:suppressAutoHyphens/>
              <w:spacing w:line="360" w:lineRule="auto"/>
              <w:rPr>
                <w:color w:val="000000" w:themeColor="text1"/>
                <w:sz w:val="20"/>
              </w:rPr>
            </w:pPr>
          </w:p>
        </w:tc>
      </w:tr>
    </w:tbl>
    <w:p w14:paraId="203FD058" w14:textId="77777777" w:rsidR="00EC588D" w:rsidRPr="008E74B4" w:rsidRDefault="00EC588D" w:rsidP="008E74B4">
      <w:pPr>
        <w:shd w:val="clear" w:color="000000" w:fill="auto"/>
        <w:suppressAutoHyphens/>
        <w:spacing w:line="360" w:lineRule="auto"/>
        <w:ind w:firstLine="709"/>
        <w:jc w:val="both"/>
        <w:rPr>
          <w:color w:val="000000" w:themeColor="text1"/>
          <w:sz w:val="28"/>
        </w:rPr>
      </w:pPr>
    </w:p>
    <w:p w14:paraId="4B289430" w14:textId="77777777" w:rsidR="00EC588D" w:rsidRPr="008E74B4" w:rsidRDefault="00EC588D" w:rsidP="008E74B4">
      <w:pPr>
        <w:shd w:val="clear" w:color="000000" w:fill="auto"/>
        <w:suppressAutoHyphens/>
        <w:spacing w:line="360" w:lineRule="auto"/>
        <w:ind w:firstLine="709"/>
        <w:jc w:val="both"/>
        <w:rPr>
          <w:b/>
          <w:color w:val="000000" w:themeColor="text1"/>
          <w:sz w:val="28"/>
          <w:szCs w:val="32"/>
        </w:rPr>
      </w:pPr>
    </w:p>
    <w:p w14:paraId="6EC9D591" w14:textId="77777777" w:rsidR="007F393B" w:rsidRDefault="008E74B4" w:rsidP="008E74B4">
      <w:pPr>
        <w:shd w:val="clear" w:color="000000" w:fill="auto"/>
        <w:suppressAutoHyphens/>
        <w:spacing w:line="360" w:lineRule="auto"/>
        <w:jc w:val="center"/>
        <w:rPr>
          <w:b/>
          <w:color w:val="000000" w:themeColor="text1"/>
          <w:sz w:val="28"/>
          <w:szCs w:val="32"/>
        </w:rPr>
      </w:pPr>
      <w:r>
        <w:rPr>
          <w:b/>
          <w:color w:val="000000" w:themeColor="text1"/>
          <w:sz w:val="28"/>
          <w:szCs w:val="32"/>
        </w:rPr>
        <w:br w:type="page"/>
      </w:r>
      <w:r w:rsidRPr="008E74B4">
        <w:rPr>
          <w:b/>
          <w:color w:val="000000" w:themeColor="text1"/>
          <w:sz w:val="28"/>
          <w:szCs w:val="32"/>
        </w:rPr>
        <w:t>П</w:t>
      </w:r>
      <w:r w:rsidR="00553B58" w:rsidRPr="008E74B4">
        <w:rPr>
          <w:b/>
          <w:color w:val="000000" w:themeColor="text1"/>
          <w:sz w:val="28"/>
          <w:szCs w:val="32"/>
        </w:rPr>
        <w:t>опулярные курорты страны</w:t>
      </w:r>
    </w:p>
    <w:p w14:paraId="50131D9A" w14:textId="77777777" w:rsidR="008E74B4" w:rsidRPr="008E74B4" w:rsidRDefault="008E74B4" w:rsidP="008E74B4">
      <w:pPr>
        <w:shd w:val="clear" w:color="000000" w:fill="auto"/>
        <w:suppressAutoHyphens/>
        <w:spacing w:line="360" w:lineRule="auto"/>
        <w:jc w:val="center"/>
        <w:rPr>
          <w:rStyle w:val="a5"/>
          <w:b w:val="0"/>
          <w:color w:val="000000" w:themeColor="text1"/>
          <w:sz w:val="28"/>
          <w:szCs w:val="32"/>
          <w:lang w:val="uk-UA"/>
        </w:rPr>
      </w:pPr>
    </w:p>
    <w:p w14:paraId="08637597"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r w:rsidRPr="008E74B4">
        <w:rPr>
          <w:rStyle w:val="a5"/>
          <w:b w:val="0"/>
          <w:color w:val="000000" w:themeColor="text1"/>
          <w:sz w:val="28"/>
          <w:szCs w:val="28"/>
        </w:rPr>
        <w:t>Сиде</w:t>
      </w:r>
    </w:p>
    <w:p w14:paraId="6AA2D0C2"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Сиде - старинный приморский город, что находится на полуострове неподалеку от Анталии. Этот дорогой и престижный курорт дарит своим гостям умиротворение и тишину, возможности загорать на прекрасном пляже и наслаждаться морем, и другими развлечениями, а экскурсии проведут вас по следам Антония и Клеопатры, по местам славы Александра Великого.</w:t>
      </w:r>
    </w:p>
    <w:p w14:paraId="032F9772"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r w:rsidRPr="008E74B4">
        <w:rPr>
          <w:rStyle w:val="a5"/>
          <w:b w:val="0"/>
          <w:color w:val="000000" w:themeColor="text1"/>
          <w:sz w:val="28"/>
          <w:szCs w:val="28"/>
        </w:rPr>
        <w:t>Белек</w:t>
      </w:r>
    </w:p>
    <w:p w14:paraId="53D19248"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Белек – молодой турецкий курорт, спроектированный ведущими мировыми архитекторами. Здесь всё создано для комфортного отдыха, инфраструктура курорта включает буквально всё, что можно пожелать, в том числе</w:t>
      </w:r>
      <w:r w:rsidR="008E74B4" w:rsidRPr="008E74B4">
        <w:rPr>
          <w:color w:val="000000" w:themeColor="text1"/>
          <w:sz w:val="28"/>
          <w:szCs w:val="28"/>
        </w:rPr>
        <w:t xml:space="preserve"> </w:t>
      </w:r>
      <w:r w:rsidRPr="008E74B4">
        <w:rPr>
          <w:color w:val="000000" w:themeColor="text1"/>
          <w:sz w:val="28"/>
          <w:szCs w:val="28"/>
        </w:rPr>
        <w:t>многочисленные гольф-клубы. Рядом с курортом расположены обширный национальный парк, сосновый и эвкалиптовый лес, апельсиновые плантации.</w:t>
      </w:r>
    </w:p>
    <w:p w14:paraId="29E5B1E5"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r w:rsidRPr="008E74B4">
        <w:rPr>
          <w:rStyle w:val="a5"/>
          <w:b w:val="0"/>
          <w:color w:val="000000" w:themeColor="text1"/>
          <w:sz w:val="28"/>
          <w:szCs w:val="28"/>
        </w:rPr>
        <w:t>Мармарис</w:t>
      </w:r>
    </w:p>
    <w:p w14:paraId="6BE67196"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Мармарис является жемчужиной среди турецких курортов. Здесь очень хорошие условия для дайвинга и купания в море, на его набережной длиной 4 километра расположены ночные клубы, кафе, рестораны, где так хорошо сидеть с чашечкой турецкого кофе и смотреть на закат. Очень красивый парк, интересная средневековая крепость, отсюда ходят паромы на греческий остров Родос.</w:t>
      </w:r>
    </w:p>
    <w:p w14:paraId="02A067B4"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r w:rsidRPr="008E74B4">
        <w:rPr>
          <w:rStyle w:val="a5"/>
          <w:b w:val="0"/>
          <w:color w:val="000000" w:themeColor="text1"/>
          <w:sz w:val="28"/>
          <w:szCs w:val="28"/>
        </w:rPr>
        <w:t>Анталия</w:t>
      </w:r>
    </w:p>
    <w:p w14:paraId="5EB7208E"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Турецкая Анталия - один из лучших, и наиболее популярных курортов мира.</w:t>
      </w:r>
      <w:r w:rsidR="008E74B4" w:rsidRPr="008E74B4">
        <w:rPr>
          <w:color w:val="000000" w:themeColor="text1"/>
          <w:sz w:val="28"/>
          <w:szCs w:val="28"/>
        </w:rPr>
        <w:t xml:space="preserve"> </w:t>
      </w:r>
      <w:r w:rsidRPr="008E74B4">
        <w:rPr>
          <w:color w:val="000000" w:themeColor="text1"/>
          <w:sz w:val="28"/>
          <w:szCs w:val="28"/>
        </w:rPr>
        <w:t>Здесь зеленые Торосские горы со снежными вершинами образуют красивейший залив Средиземного моря, с прекрасными пляжами и кристально чистым морем. Горы защищают Анталию от холодных ветров, что создает уникальный субтропический микроклимат. Здесь всегда хорошая погода, а количество доступных в отеле и за его пределами развлечений невозможно даже перечислить.</w:t>
      </w:r>
    </w:p>
    <w:p w14:paraId="3268E252"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r w:rsidRPr="008E74B4">
        <w:rPr>
          <w:rStyle w:val="a5"/>
          <w:b w:val="0"/>
          <w:color w:val="000000" w:themeColor="text1"/>
          <w:sz w:val="28"/>
          <w:szCs w:val="28"/>
        </w:rPr>
        <w:t>Кемер</w:t>
      </w:r>
    </w:p>
    <w:p w14:paraId="7CBF427F"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Кемер недаром называют “Богом одарённое место на земле”. На территории древней Ликии сейчас располагается популярный турецкий курорт, где есть всё – и море, и заснеженные Торосские горы, и сосново-эвкалиптовые леса, и банановые, лимонные и апельсиновые плантации. И, конечно же, множество отелей, сервис в которых порадует даже самых привередливых туристов.</w:t>
      </w:r>
    </w:p>
    <w:p w14:paraId="5066F2C1"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w:t>
      </w:r>
      <w:r w:rsidRPr="008E74B4">
        <w:rPr>
          <w:rStyle w:val="a5"/>
          <w:b w:val="0"/>
          <w:color w:val="000000" w:themeColor="text1"/>
          <w:sz w:val="28"/>
          <w:szCs w:val="28"/>
        </w:rPr>
        <w:t>Алания</w:t>
      </w:r>
    </w:p>
    <w:p w14:paraId="187BB041"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Алания – ещё один заслуженно популярный турецкий курорт. Город, что когда то был укрепленной столицей древней Памфилии, сейчас радушно принимает туристов. Здесь изумительный климат, и самые широкие возможности для отдыха, в тои числе активного. Обязательно посмотрите достопримечательности Алании – Византийскую крепость, Красную Башню, и сталактитовую пещеру Далматаш.• </w:t>
      </w:r>
      <w:r w:rsidRPr="008E74B4">
        <w:rPr>
          <w:rStyle w:val="a5"/>
          <w:b w:val="0"/>
          <w:color w:val="000000" w:themeColor="text1"/>
          <w:sz w:val="28"/>
          <w:szCs w:val="28"/>
        </w:rPr>
        <w:t>Бодрум</w:t>
      </w:r>
    </w:p>
    <w:p w14:paraId="5C2574CB"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Бодрум является излюбленным местом отдыха музыкантов, поэтов, художников со всего мира. Один из самых престижных турецких курортов просто создан для отдыха – живописные бухты Средиземного моря, и чудесные золотистые пляжи сменяются сосновыми лесами, и апельсиновыми рощами. Бодрум дарит умиротворение, силы и вдохновение!</w:t>
      </w:r>
    </w:p>
    <w:p w14:paraId="23FE7F04"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a5"/>
          <w:b w:val="0"/>
          <w:color w:val="000000" w:themeColor="text1"/>
          <w:sz w:val="28"/>
          <w:szCs w:val="28"/>
        </w:rPr>
        <w:t>• Фетхие</w:t>
      </w:r>
    </w:p>
    <w:p w14:paraId="755B8C2D" w14:textId="77777777" w:rsidR="00553B58"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Курорт Фетхие обладает замечательными возможностями для дайвинга, и водных видов спорта. Лагуна Олю Дениз известна на весь мир, а в здешних лесах растут серебристые ели, и другие уникальные деревья. Бурные горные речки, и расположенный неподалеку национальный парк порадуют тех, кто хочет провести свой отдых в единении с природой. Фетхие – прекрасное место для экскурсий, здесь можно увидеть крепость Родоса, руины древнего города Телмессос, и много других интересных вещей.Любой курорт Турции, который вы выберете для отдыха, не заставит вас пожалеть о своем выборе! Турция – это страна с красивейшей природой, изумительным климатом, развитой инфраструктурой туризма, и множеством интересных исторических и архитектурных памятников.</w:t>
      </w:r>
    </w:p>
    <w:p w14:paraId="541D7E60" w14:textId="77777777" w:rsidR="008E74B4" w:rsidRDefault="008E74B4" w:rsidP="008E74B4">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pPr>
    </w:p>
    <w:p w14:paraId="0A861599" w14:textId="77777777" w:rsidR="00553B58" w:rsidRPr="008E74B4" w:rsidRDefault="008E74B4" w:rsidP="008E74B4">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8E74B4">
        <w:rPr>
          <w:rFonts w:ascii="Times New Roman" w:hAnsi="Times New Roman" w:cs="Times New Roman"/>
          <w:color w:val="000000" w:themeColor="text1"/>
          <w:sz w:val="28"/>
        </w:rPr>
        <w:t>1</w:t>
      </w:r>
      <w:r w:rsidR="00553B58" w:rsidRPr="008E74B4">
        <w:rPr>
          <w:rFonts w:ascii="Times New Roman" w:hAnsi="Times New Roman" w:cs="Times New Roman"/>
          <w:color w:val="000000" w:themeColor="text1"/>
          <w:sz w:val="28"/>
        </w:rPr>
        <w:t>0 лучших пляжей Турции</w:t>
      </w:r>
    </w:p>
    <w:p w14:paraId="54F75790" w14:textId="77777777" w:rsidR="008E74B4" w:rsidRDefault="008E74B4" w:rsidP="008E74B4">
      <w:pPr>
        <w:shd w:val="clear" w:color="000000" w:fill="auto"/>
        <w:suppressAutoHyphens/>
        <w:spacing w:line="360" w:lineRule="auto"/>
        <w:ind w:firstLine="709"/>
        <w:jc w:val="both"/>
        <w:rPr>
          <w:color w:val="000000" w:themeColor="text1"/>
          <w:sz w:val="28"/>
          <w:szCs w:val="28"/>
        </w:rPr>
      </w:pPr>
    </w:p>
    <w:p w14:paraId="2FE70601"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Пятизвездочный отель, питание «все включено», аквапарки, бассейны, коктейли и прочая красота. Турция радует туристов высококлассным сервисом и разнообразием услуг. Но кроме этих прелестей в Турции есть море – и первоклассные, красивейшие пляжи, многие из которых совершенно не известны нашим туристам. А ведь стоит на денек уехать из своего отеля – и за поворотом дороги вам откроется удивительная красота</w:t>
      </w:r>
    </w:p>
    <w:p w14:paraId="4CDE3445" w14:textId="77777777" w:rsidR="008E74B4" w:rsidRPr="008E74B4" w:rsidRDefault="00553B58" w:rsidP="008E74B4">
      <w:pPr>
        <w:shd w:val="clear" w:color="000000" w:fill="auto"/>
        <w:suppressAutoHyphens/>
        <w:spacing w:line="360" w:lineRule="auto"/>
        <w:ind w:firstLine="709"/>
        <w:jc w:val="both"/>
        <w:rPr>
          <w:color w:val="000000" w:themeColor="text1"/>
          <w:sz w:val="28"/>
        </w:rPr>
      </w:pPr>
      <w:r w:rsidRPr="008E74B4">
        <w:rPr>
          <w:color w:val="000000" w:themeColor="text1"/>
          <w:sz w:val="28"/>
          <w:szCs w:val="28"/>
        </w:rPr>
        <w:t>Предлагаем мини-путеводитель по лучшим турецким пляжам - как добраться, что посмотреть, как развлечься. Заметим, что большинство из перечисленных пляжей отмечены «Голубым флагом» - знаком чистоты воды и безупречности прибрежной зоны</w:t>
      </w:r>
      <w:r w:rsidRPr="008E74B4">
        <w:rPr>
          <w:color w:val="000000" w:themeColor="text1"/>
          <w:sz w:val="28"/>
        </w:rPr>
        <w:t>.</w:t>
      </w:r>
    </w:p>
    <w:p w14:paraId="03882817"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1. </w:t>
      </w:r>
      <w:r w:rsidRPr="008E74B4">
        <w:rPr>
          <w:bCs/>
          <w:color w:val="000000" w:themeColor="text1"/>
          <w:sz w:val="28"/>
          <w:szCs w:val="28"/>
        </w:rPr>
        <w:t>Патара</w:t>
      </w:r>
      <w:r w:rsidRPr="008E74B4">
        <w:rPr>
          <w:color w:val="000000" w:themeColor="text1"/>
          <w:sz w:val="28"/>
          <w:szCs w:val="28"/>
        </w:rPr>
        <w:t xml:space="preserve"> (Patara)</w:t>
      </w:r>
    </w:p>
    <w:p w14:paraId="1976B8D9"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Лучший пляж Турции неподалеку от небольшого курортного поселка Патара (Гелемиш). В этом году этот пляж признан лучшим классическим пляжем Европы. Полоса пляжа с превосходным белым песком тянется на 20 км. Отличное место для тех, кто любит уединение и низкие цены. Стоимость двухместных номеров в местных пансионах в среднем - 25$ в сутки.</w:t>
      </w:r>
    </w:p>
    <w:p w14:paraId="7A9E2309"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75 км к югу от Фетхие.</w:t>
      </w:r>
    </w:p>
    <w:p w14:paraId="1FB3180B"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или автобусе (от вокзала в Фетхие). Для ориентирования по картам и автобусным расписаниям имейте в виду современное название поселка – Гелемиш (Gelemis). Большинство автобусов довезет только до населенного пункта Овакой (Ovaköy), откуда 3.5 км до Гелемиша.</w:t>
      </w:r>
    </w:p>
    <w:p w14:paraId="34AE1691"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познакомиться с историей. Поселение Патара существует не первую тысячу лет, и некогда служил главной гаванью древней Ликии. Здесь по преданию родился Святой Николай (ставший впоследствии Дедом Морозом). В 1,5 км к югу от поселка расположены интересные античные руины - среди прочего стоит отметить освобожденный из плена песчаных дюн амфитеатр, триумфальную арку, некрополис (кладбище), руины базилики и терм (общественных бань).</w:t>
      </w:r>
    </w:p>
    <w:p w14:paraId="15A497D6"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2. </w:t>
      </w:r>
      <w:r w:rsidRPr="008E74B4">
        <w:rPr>
          <w:bCs/>
          <w:color w:val="000000" w:themeColor="text1"/>
          <w:sz w:val="28"/>
          <w:szCs w:val="28"/>
        </w:rPr>
        <w:t xml:space="preserve">Олюдениз </w:t>
      </w:r>
      <w:r w:rsidRPr="008E74B4">
        <w:rPr>
          <w:color w:val="000000" w:themeColor="text1"/>
          <w:sz w:val="28"/>
          <w:szCs w:val="28"/>
        </w:rPr>
        <w:t>(Ölüdeniz)</w:t>
      </w:r>
    </w:p>
    <w:p w14:paraId="6661BA71"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Превосходный пляж в сочетании с развитой туристической инфраструктурой. Здесь можно найти и хороший отель, и ресторан на любой вкус. В переводе с турецкого название пляжа означает «мертвое море» (в смысле «очень спокойное»). Он расположен на берегу тихой гавани, со всех сторон окруженной горами. Гавань соединяется с морем узким каналом, благодаря чему даже во время сильного шторма прибрежные воды Олюдениза совершенно спокойны.</w:t>
      </w:r>
    </w:p>
    <w:p w14:paraId="4E3A68C0"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8,5 км к югу от Фетхие.</w:t>
      </w:r>
    </w:p>
    <w:p w14:paraId="31D17693"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автобусе или маршрутке из Фетхие. Лучше приезжать сюда в будний день, поскольку в выходные, в высокий сезон, толпы любителей Олюдениза создают немалые пробки на дороге.</w:t>
      </w:r>
    </w:p>
    <w:p w14:paraId="4BBEC3A9"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полетами на параплане. Среди горного массива, окружающего лагуну Олюдениз, выделается гора Бабадак (1960 м), откуда и стартуют парапланеристы. С высоты в 1.5 км вы увидите не только всю лагуну, воды которой переливаются всеми оттенками лазури, но даже остров Родос далеко в море. Подъем до вершины на джипе занимает около 45 минут, стоит от 10 $. Сам полет обойдется от 50 $, конечная цена зависит от того, как вы сторгуетесь. Для новичков предусмотрена возможность лететь тандемом.</w:t>
      </w:r>
    </w:p>
    <w:p w14:paraId="70651790"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3. </w:t>
      </w:r>
      <w:r w:rsidRPr="008E74B4">
        <w:rPr>
          <w:bCs/>
          <w:color w:val="000000" w:themeColor="text1"/>
          <w:sz w:val="28"/>
          <w:szCs w:val="28"/>
        </w:rPr>
        <w:t>Олимпос</w:t>
      </w:r>
      <w:r w:rsidRPr="008E74B4">
        <w:rPr>
          <w:color w:val="000000" w:themeColor="text1"/>
          <w:sz w:val="28"/>
          <w:szCs w:val="28"/>
        </w:rPr>
        <w:t xml:space="preserve"> (Olimpos)</w:t>
      </w:r>
    </w:p>
    <w:p w14:paraId="7145E21A"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В отличие от подавляющего большинства первоклассных турецких пляжей, Олимпос до сих пор остается провинциальным тихим городком. Здесь можно найти подходящий отель, но ни магазинов, ни других признаков цивилизации вы уже не заметите.</w:t>
      </w:r>
    </w:p>
    <w:p w14:paraId="20FFE3C7"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80 км на юго-запад от Анталии.</w:t>
      </w:r>
    </w:p>
    <w:p w14:paraId="13D2052A"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удобнее всего преодолевать отрезок пути в 7 км от основной магистрали до Олимпоса. Междугородние автобусы сюда не заворачивают. Если альтернативы автобусу нет, можно выбрать рейсы, идущие с севера (из Анталии, Кемера, Фаселиса) или с запада (Каш, Демре, Калкан), но откуда бы вы ни направлялись, обязательно предупредите водителя, чтобы он высадил вас на повороте в Олимпос. Специальной остановки здесь нет. Поскольку поток туристов в Олимпос невелик, но постоянен, в летнее время у поворота на городок иногда дежурят таксисты.</w:t>
      </w:r>
    </w:p>
    <w:p w14:paraId="7B1CD4C0"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осматривать древнеримские и средневековые руины, гулять по сосновым лесам. Но в Олимпосе это практически, одно и то же, поскольку большинство мраморных руин разбросано именно по сосновым лесам. Можно сходить и взглянуть на «Химеру» - выход на поверхность природного газа, который горит ярким пламенем и виден по ночам далеко из моря. Именно моряки в античные времена разглядели в сполохах огня грозное чудовище. На турецком название этой достопримечательности звучит как «янарташ». Расположена она в 7 км от Олимпоса, на высоте 300 м.</w:t>
      </w:r>
    </w:p>
    <w:p w14:paraId="1C1AC84E"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4. </w:t>
      </w:r>
      <w:r w:rsidRPr="008E74B4">
        <w:rPr>
          <w:bCs/>
          <w:color w:val="000000" w:themeColor="text1"/>
          <w:sz w:val="28"/>
          <w:szCs w:val="28"/>
        </w:rPr>
        <w:t>Сиде</w:t>
      </w:r>
      <w:r w:rsidRPr="008E74B4">
        <w:rPr>
          <w:color w:val="000000" w:themeColor="text1"/>
          <w:sz w:val="28"/>
          <w:szCs w:val="28"/>
        </w:rPr>
        <w:t xml:space="preserve"> (Side)</w:t>
      </w:r>
    </w:p>
    <w:p w14:paraId="4A832A3B"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Некогда уединенная деревушка в наши дни превратилась в многолюдный и шумный курорт, излюбленный у самих турок. Но белоснежные песчаные пляжи не потеряли своей привлекательности, их по-прежнему хватает на всех.</w:t>
      </w:r>
    </w:p>
    <w:p w14:paraId="24F807BB"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65 км к востоку от Анталии, к западу от Алании.</w:t>
      </w:r>
    </w:p>
    <w:p w14:paraId="5A4D52CB"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автобусом или маршруткой из Анталии или Алании. Избегайте выходных дней, когда половина Анкары отправляется купаться в Сиде.</w:t>
      </w:r>
    </w:p>
    <w:p w14:paraId="636E28FC"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к купанию и солнечным ваннам прилагаются античные руины. В развалинах терм расположен музей с одной из самых богатых археологических коллекций Турции.</w:t>
      </w:r>
    </w:p>
    <w:p w14:paraId="14273353"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5. </w:t>
      </w:r>
      <w:r w:rsidRPr="008E74B4">
        <w:rPr>
          <w:bCs/>
          <w:color w:val="000000" w:themeColor="text1"/>
          <w:sz w:val="28"/>
          <w:szCs w:val="28"/>
        </w:rPr>
        <w:t>Алания</w:t>
      </w:r>
      <w:r w:rsidRPr="008E74B4">
        <w:rPr>
          <w:color w:val="000000" w:themeColor="text1"/>
          <w:sz w:val="28"/>
          <w:szCs w:val="28"/>
        </w:rPr>
        <w:t xml:space="preserve"> (Alanya) Шумный курортный город обладает прекрасным пляжем более 20 км длиной. Здесь найдется место и для любителей массовых развлечений, и для тех, кто ищет отдых в уединении. Лучший отрезок пляжа носит название «Пляж Клеопатры». Согласно источникам, египетская царица получила эти территории в дар от Марка Антония.</w:t>
      </w:r>
    </w:p>
    <w:p w14:paraId="3EE8C095"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140 км к юго-востоку от Анталии.</w:t>
      </w:r>
    </w:p>
    <w:p w14:paraId="0230EE46"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или автобусе.</w:t>
      </w:r>
    </w:p>
    <w:p w14:paraId="2A319440"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осмотреть крепость сельджуков (XIII век). Алания являлась излюбленным приморским городом турок-сельджуков 800 лет тому назад. Это место ценилось за удобную гавань для судов, мягкий климат и близость к древней сельджукской столице – Конье. Древняя крепость сохранила с тех времен 150 башен и мощные оборонительные стены.</w:t>
      </w:r>
    </w:p>
    <w:p w14:paraId="4B112428"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6. </w:t>
      </w:r>
      <w:r w:rsidRPr="008E74B4">
        <w:rPr>
          <w:bCs/>
          <w:color w:val="000000" w:themeColor="text1"/>
          <w:sz w:val="28"/>
          <w:szCs w:val="28"/>
        </w:rPr>
        <w:t xml:space="preserve">Изтузу </w:t>
      </w:r>
      <w:r w:rsidRPr="008E74B4">
        <w:rPr>
          <w:color w:val="000000" w:themeColor="text1"/>
          <w:sz w:val="28"/>
          <w:szCs w:val="28"/>
        </w:rPr>
        <w:t>(Iztuzu)</w:t>
      </w:r>
    </w:p>
    <w:p w14:paraId="6BA4F941"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Пляж из мельчайшего белого песка тянется на 5 км и является частью природного заповедника. Второе название пляжа – «Черепаший», - поскольку каждый год сюда приплывают морские черепахи. Изтузу представляет собой полуостров, с одной стороны омываемый морем, с другой – водами реки Дальян.</w:t>
      </w:r>
    </w:p>
    <w:p w14:paraId="32FB33F1"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13 км от города Дальян.</w:t>
      </w:r>
    </w:p>
    <w:p w14:paraId="6A046BCE"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в 8 км от пляжа расположен аэропорт Даламан. До Изтузу можно добраться на машине, автобусе или речном транспорте от Дальяна.</w:t>
      </w:r>
    </w:p>
    <w:p w14:paraId="46A8B413"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наблюдать за черепахами и погружаться в историю на развалинах города Каунос, среди гробниц ликийских царей (IV век до н.э.)</w:t>
      </w:r>
    </w:p>
    <w:p w14:paraId="51110881"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7. </w:t>
      </w:r>
      <w:r w:rsidRPr="008E74B4">
        <w:rPr>
          <w:bCs/>
          <w:color w:val="000000" w:themeColor="text1"/>
          <w:sz w:val="28"/>
          <w:szCs w:val="28"/>
        </w:rPr>
        <w:t xml:space="preserve">Бодрум </w:t>
      </w:r>
      <w:r w:rsidRPr="008E74B4">
        <w:rPr>
          <w:color w:val="000000" w:themeColor="text1"/>
          <w:sz w:val="28"/>
          <w:szCs w:val="28"/>
        </w:rPr>
        <w:t>(Bodrum)</w:t>
      </w:r>
    </w:p>
    <w:p w14:paraId="15802145"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Город Бодрум расположен на полуострове между двумя морями – Эгейским и Средиземным. Лучшие пляжи расположены в небольших деревушках, в окрестностях Бодрума.</w:t>
      </w:r>
    </w:p>
    <w:p w14:paraId="6F8916D3"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особого внимания заслуживают пляжи в поселениях Ортакент (10 км от Бодрума), Тургутрейс (16 км от Бодрума) и Гюмюшлюк (18 км от Бодрума).</w:t>
      </w:r>
    </w:p>
    <w:p w14:paraId="793D96C8"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до Бодрума можно добраться самолетом (чартеры из России, регулярные рейсы из Стамбула), из города до пляжей – на машине, автобусе или маршрутках.</w:t>
      </w:r>
    </w:p>
    <w:p w14:paraId="4ACE79DB"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водными видами спорта и богатейшей историей полуострова. Город Бодрум в античные времена назывался Галикарнасом. Именно здесь находился знаменитый Мавзолей – одно из чудес света. Интересен местный музей подводной археологии. В прибрежных деревушках к вашим услугам обилие древних руин.</w:t>
      </w:r>
    </w:p>
    <w:p w14:paraId="6E25A27E"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8. </w:t>
      </w:r>
      <w:r w:rsidRPr="008E74B4">
        <w:rPr>
          <w:bCs/>
          <w:color w:val="000000" w:themeColor="text1"/>
          <w:sz w:val="28"/>
          <w:szCs w:val="28"/>
        </w:rPr>
        <w:t xml:space="preserve">Кемер </w:t>
      </w:r>
      <w:r w:rsidRPr="008E74B4">
        <w:rPr>
          <w:color w:val="000000" w:themeColor="text1"/>
          <w:sz w:val="28"/>
          <w:szCs w:val="28"/>
        </w:rPr>
        <w:t>(Kemer)</w:t>
      </w:r>
    </w:p>
    <w:p w14:paraId="34D7B71B"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Название античного города Кемер встречается еще в «Илиаде» Гомера. Сегодня это большой курортный регион, включающий несколько городов: Бельдиби, Гейнюк, собственно Кемер, Кириш, Чамюва, Текирова и др. Вдоль всего побережья тянутся песчаные и галечные пляжи. Лучший песчаный пляж расположен в поселке Йорюк. Кемер, как и Анталия, отлично подходит в качестве базы для осмотра близлежащих территорий. Отсюда удобно добираться до Олимпоса, Фаселиса, Термессоса, Перге и других городов.</w:t>
      </w:r>
    </w:p>
    <w:p w14:paraId="5298600C"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43 км к юго-западу от аэропорта Анталии.</w:t>
      </w:r>
    </w:p>
    <w:p w14:paraId="3AA99303"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от аэропорта Анталии - на машине или такси. Если вы планируете использовать рейсовые автобусы, придется ехать с пересадкой (от аэропорта до автовокзала в Анталии, далее – до Кемера).</w:t>
      </w:r>
    </w:p>
    <w:p w14:paraId="1679AE16"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водными видами спорта, экскурсиями на яхтах и местным колоритом. Неподалеку от пляжей Йорюка расположен «Йорюк-парк» - этнографический музей под открытым небом, рассказывающий о культуре и быте турок, живших здесь несколько сотен лет тому назад.</w:t>
      </w:r>
    </w:p>
    <w:p w14:paraId="55184D38"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9. </w:t>
      </w:r>
      <w:r w:rsidRPr="008E74B4">
        <w:rPr>
          <w:bCs/>
          <w:color w:val="000000" w:themeColor="text1"/>
          <w:sz w:val="28"/>
          <w:szCs w:val="28"/>
        </w:rPr>
        <w:t xml:space="preserve">Памучак </w:t>
      </w:r>
      <w:r w:rsidRPr="008E74B4">
        <w:rPr>
          <w:color w:val="000000" w:themeColor="text1"/>
          <w:sz w:val="28"/>
          <w:szCs w:val="28"/>
        </w:rPr>
        <w:t>(Pamucak)</w:t>
      </w:r>
    </w:p>
    <w:p w14:paraId="20574546"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Пятикилометровый пляж из темного песка отличается чистотой и отсутствием признаков туристической цивилизации. Вам не предложат зонтики и шезлонги – только солнце, море и горячий песок. Полосу пляжа, как и тысячи лет тому назад, пересекает извилистая и древняя река Меандр – та самая, что дала название самому популярному древнегреческому орнаменту из завитков.</w:t>
      </w:r>
    </w:p>
    <w:p w14:paraId="4F093F6F"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в 7 км западнее Эфеса, в 12 км к северу от Кушадасы.</w:t>
      </w:r>
    </w:p>
    <w:p w14:paraId="30D35739"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или маршрутке от Кушадасы или Эфеса. Маршрутки отправляются через каждые 20-30минут.</w:t>
      </w:r>
    </w:p>
    <w:p w14:paraId="36C5EDA4"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верховой ездой на лошадях или верблюдах, прогулками по древнему Эфесу (дом Девы Марии, храм Артемиды и другие памятники).</w:t>
      </w:r>
    </w:p>
    <w:p w14:paraId="623A6E70" w14:textId="77777777" w:rsidR="008E74B4" w:rsidRPr="008E74B4" w:rsidRDefault="00553B58"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 xml:space="preserve">10. </w:t>
      </w:r>
      <w:r w:rsidRPr="008E74B4">
        <w:rPr>
          <w:bCs/>
          <w:color w:val="000000" w:themeColor="text1"/>
          <w:sz w:val="28"/>
          <w:szCs w:val="28"/>
        </w:rPr>
        <w:t xml:space="preserve">Чалыш </w:t>
      </w:r>
      <w:r w:rsidRPr="008E74B4">
        <w:rPr>
          <w:color w:val="000000" w:themeColor="text1"/>
          <w:sz w:val="28"/>
          <w:szCs w:val="28"/>
        </w:rPr>
        <w:t>(Çalis)</w:t>
      </w:r>
    </w:p>
    <w:p w14:paraId="76ABB1ED"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Длинный пляж тянется на несколько километров вдоль побережья бухты Фетхие. Это место считается природным заповедником, поскольку сюда приплывают морские черепахи редкого вида «Каретта-Каретта». Но уединенным этот пляж назвать нельзя – туристическая инфраструктура здесь достаточно развита, в высокий сезон отдыхающих много (в основном семейные пары).</w:t>
      </w:r>
    </w:p>
    <w:p w14:paraId="33D5B8E0"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Где: 5 км на северо-восток от Фетхие.</w:t>
      </w:r>
    </w:p>
    <w:p w14:paraId="292232E2" w14:textId="77777777" w:rsidR="008E74B4" w:rsidRP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Как добраться: на машине, такси или рейсовом автобусе из Фетхие.</w:t>
      </w:r>
    </w:p>
    <w:p w14:paraId="2006C2D9" w14:textId="77777777" w:rsidR="008E74B4" w:rsidRDefault="00553B58"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Чем заняться: днем - развлечениями (водные виды спорта, аквапарк, рестораны с хорошей кухней из морепродуктов), вечером – наблюдением за закатами, и следующими за этим посиделками в местных барах.</w:t>
      </w:r>
    </w:p>
    <w:p w14:paraId="3E6DC1E5" w14:textId="77777777" w:rsidR="008E74B4" w:rsidRDefault="008E74B4" w:rsidP="008E74B4">
      <w:pPr>
        <w:shd w:val="clear" w:color="000000" w:fill="auto"/>
        <w:suppressAutoHyphens/>
        <w:spacing w:line="360" w:lineRule="auto"/>
        <w:ind w:firstLine="709"/>
        <w:jc w:val="both"/>
        <w:rPr>
          <w:rStyle w:val="a5"/>
          <w:color w:val="000000" w:themeColor="text1"/>
          <w:sz w:val="28"/>
          <w:szCs w:val="32"/>
          <w:lang w:val="uk-UA"/>
        </w:rPr>
      </w:pPr>
    </w:p>
    <w:p w14:paraId="13B43779" w14:textId="77777777" w:rsidR="0013766C" w:rsidRPr="008E74B4" w:rsidRDefault="0013766C" w:rsidP="008E74B4">
      <w:pPr>
        <w:shd w:val="clear" w:color="000000" w:fill="auto"/>
        <w:suppressAutoHyphens/>
        <w:spacing w:line="360" w:lineRule="auto"/>
        <w:jc w:val="center"/>
        <w:rPr>
          <w:b/>
          <w:bCs/>
          <w:color w:val="000000" w:themeColor="text1"/>
          <w:sz w:val="28"/>
          <w:szCs w:val="32"/>
          <w:lang w:val="uk-UA"/>
        </w:rPr>
      </w:pPr>
      <w:r w:rsidRPr="008E74B4">
        <w:rPr>
          <w:rStyle w:val="a5"/>
          <w:color w:val="000000" w:themeColor="text1"/>
          <w:sz w:val="28"/>
          <w:szCs w:val="32"/>
          <w:lang w:val="uk-UA"/>
        </w:rPr>
        <w:t>Развитые виды туризма в стране.</w:t>
      </w:r>
    </w:p>
    <w:p w14:paraId="03C0E92A" w14:textId="77777777" w:rsidR="00CA4340" w:rsidRPr="008E74B4" w:rsidRDefault="00CA4340" w:rsidP="003F7C0F">
      <w:pPr>
        <w:shd w:val="clear" w:color="000000" w:fill="auto"/>
        <w:suppressAutoHyphens/>
        <w:spacing w:line="360" w:lineRule="auto"/>
        <w:jc w:val="both"/>
        <w:rPr>
          <w:rStyle w:val="longtext"/>
          <w:color w:val="000000" w:themeColor="text1"/>
          <w:sz w:val="28"/>
          <w:szCs w:val="28"/>
          <w:u w:val="single"/>
          <w:lang w:val="uk-UA"/>
        </w:rPr>
      </w:pPr>
    </w:p>
    <w:p w14:paraId="1ABD9952" w14:textId="77777777" w:rsidR="008E74B4" w:rsidRPr="008E74B4" w:rsidRDefault="00CA4340" w:rsidP="008E74B4">
      <w:pPr>
        <w:shd w:val="clear" w:color="000000" w:fill="auto"/>
        <w:suppressAutoHyphens/>
        <w:spacing w:line="360" w:lineRule="auto"/>
        <w:ind w:firstLine="709"/>
        <w:jc w:val="both"/>
        <w:rPr>
          <w:rStyle w:val="longtext"/>
          <w:color w:val="000000" w:themeColor="text1"/>
          <w:sz w:val="28"/>
        </w:rPr>
      </w:pPr>
      <w:r w:rsidRPr="008E74B4">
        <w:rPr>
          <w:rStyle w:val="longtext"/>
          <w:color w:val="000000" w:themeColor="text1"/>
          <w:sz w:val="28"/>
          <w:szCs w:val="28"/>
        </w:rPr>
        <w:t>ДЖИП-САФАРИ</w:t>
      </w:r>
    </w:p>
    <w:p w14:paraId="76AFA6F1"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Для любителей острых ощущений и экзотики - это идеальная возможность познакомиться с природными красотами гор. Прогулка в горы на джипах подарит Вам новый мир красок и эмоций. Вы сможете получить мощный заряд адреналина, который отвлечет вас от рутины повседневной жизни.</w:t>
      </w:r>
    </w:p>
    <w:p w14:paraId="4BA468AE"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Первичные вершины гор, где крутится горная дорога, чистая холодная вода водопадов и горных ручьев, села горцев, сосновые рощи и альпийские луга, которые можно сфотографировать на фото или видеокамеру, - лишь немногое из того, что Вас ожидает.</w:t>
      </w:r>
    </w:p>
    <w:p w14:paraId="7D50C23C" w14:textId="77777777" w:rsidR="0013766C"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Многочисленные рестораны расположены на горных реках и ручьях, в которых разводят форель. На обед Вам предложат вкусную запеченную рыбу, а чистота окружающей природы иметь Вас действительно оздоравливающее влияние.</w:t>
      </w:r>
    </w:p>
    <w:p w14:paraId="1E386EA3" w14:textId="77777777" w:rsidR="008E74B4" w:rsidRPr="008E74B4" w:rsidRDefault="004A73C1" w:rsidP="008E74B4">
      <w:pPr>
        <w:shd w:val="clear" w:color="000000" w:fill="auto"/>
        <w:suppressAutoHyphens/>
        <w:spacing w:line="360" w:lineRule="auto"/>
        <w:ind w:firstLine="709"/>
        <w:jc w:val="both"/>
        <w:rPr>
          <w:rStyle w:val="longtext"/>
          <w:color w:val="000000" w:themeColor="text1"/>
          <w:sz w:val="28"/>
        </w:rPr>
      </w:pPr>
      <w:r w:rsidRPr="008E74B4">
        <w:rPr>
          <w:rStyle w:val="longtext"/>
          <w:color w:val="000000" w:themeColor="text1"/>
          <w:sz w:val="28"/>
          <w:szCs w:val="28"/>
        </w:rPr>
        <w:t>Р</w:t>
      </w:r>
      <w:r w:rsidR="00CA4340" w:rsidRPr="008E74B4">
        <w:rPr>
          <w:rStyle w:val="longtext"/>
          <w:color w:val="000000" w:themeColor="text1"/>
          <w:sz w:val="28"/>
          <w:szCs w:val="28"/>
        </w:rPr>
        <w:t>АФТИНГ</w:t>
      </w:r>
    </w:p>
    <w:p w14:paraId="75F919FC"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Сплав на плотах по искрящимся бурным водам горной реки среди живописных скал, - это рафтинг. Для любителей гоcтрих ощущений предлагаем путешествие по кристально чистых горных реках на надувных лодках, каноэ или плотах. Дух приключения, романтика и наслаждение красотой природы - вот в чем заключается привлекательность рафтинга.</w:t>
      </w:r>
    </w:p>
    <w:p w14:paraId="7066D048"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Чтобы испытать себя, не требуется специальный опыт. Перед путешествием проводится инструктаж: рассказывают о предстоящем маршруте, о правилах пользования инвентарем, технике безопасности, общие прав</w:t>
      </w:r>
      <w:r w:rsidR="003F7C0F">
        <w:rPr>
          <w:rStyle w:val="longtext"/>
          <w:color w:val="000000" w:themeColor="text1"/>
          <w:sz w:val="28"/>
          <w:szCs w:val="28"/>
        </w:rPr>
        <w:t>ила поведения на воде. Разъясняют</w:t>
      </w:r>
      <w:r w:rsidRPr="008E74B4">
        <w:rPr>
          <w:rStyle w:val="longtext"/>
          <w:color w:val="000000" w:themeColor="text1"/>
          <w:sz w:val="28"/>
          <w:szCs w:val="28"/>
        </w:rPr>
        <w:t xml:space="preserve"> команды, жесты лоцмана, правила гребле.</w:t>
      </w:r>
    </w:p>
    <w:p w14:paraId="33513E30"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Инструкторы - п</w:t>
      </w:r>
      <w:r w:rsidR="003F7C0F">
        <w:rPr>
          <w:rStyle w:val="longtext"/>
          <w:color w:val="000000" w:themeColor="text1"/>
          <w:sz w:val="28"/>
          <w:szCs w:val="28"/>
        </w:rPr>
        <w:t>р</w:t>
      </w:r>
      <w:r w:rsidRPr="008E74B4">
        <w:rPr>
          <w:rStyle w:val="longtext"/>
          <w:color w:val="000000" w:themeColor="text1"/>
          <w:sz w:val="28"/>
          <w:szCs w:val="28"/>
        </w:rPr>
        <w:t>офессионалы, имеющих удостоверение "Речной советник Международной ассоциации рафтинга". Туристам предоставляется необходимое снаряжение: костюмы, каски, спасательное снаряжение.</w:t>
      </w:r>
    </w:p>
    <w:p w14:paraId="4ECB7DCB"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С собой рекомендуется брать спортивную обувь, футболку, купальник или плавки, полтенце, солнцезащитные очки, крем от солнечных ожогов, сменную одежду.</w:t>
      </w:r>
    </w:p>
    <w:p w14:paraId="6FA5C416" w14:textId="77777777" w:rsidR="0013766C"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Скорость, волны и пороги, стремительное течение доставят Вам безграничное удовольствие.</w:t>
      </w:r>
    </w:p>
    <w:p w14:paraId="45607D0C" w14:textId="77777777" w:rsidR="008E74B4" w:rsidRPr="008E74B4" w:rsidRDefault="00BC5B4E" w:rsidP="008E74B4">
      <w:pPr>
        <w:shd w:val="clear" w:color="000000" w:fill="auto"/>
        <w:suppressAutoHyphens/>
        <w:spacing w:line="360" w:lineRule="auto"/>
        <w:ind w:firstLine="709"/>
        <w:jc w:val="both"/>
        <w:rPr>
          <w:rStyle w:val="longtext"/>
          <w:color w:val="000000" w:themeColor="text1"/>
          <w:sz w:val="28"/>
          <w:szCs w:val="28"/>
          <w:u w:val="single"/>
        </w:rPr>
      </w:pPr>
      <w:r w:rsidRPr="008E74B4">
        <w:rPr>
          <w:rStyle w:val="longtext"/>
          <w:color w:val="000000" w:themeColor="text1"/>
          <w:sz w:val="28"/>
          <w:szCs w:val="28"/>
        </w:rPr>
        <w:t>РЫБ</w:t>
      </w:r>
      <w:r w:rsidR="00CA4340" w:rsidRPr="008E74B4">
        <w:rPr>
          <w:rStyle w:val="longtext"/>
          <w:color w:val="000000" w:themeColor="text1"/>
          <w:sz w:val="28"/>
          <w:szCs w:val="28"/>
        </w:rPr>
        <w:t>АЛКА-ПИКНИК</w:t>
      </w:r>
    </w:p>
    <w:p w14:paraId="21AA1558"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Хотите открыть для себя другую Турцию? Приглашаем Вас на рыбалку!</w:t>
      </w:r>
    </w:p>
    <w:p w14:paraId="15019E99"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Уникальные озера в горах Торос, завораживающие виды горных каньонов, прохлада прозрачных как слеза озер, величие и красота нетронутой природы, приятная компания позволят отдохнуть от палящего солнца и доставят незабываемые впечатления!</w:t>
      </w:r>
    </w:p>
    <w:p w14:paraId="7A2E0DF3"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Вы сможете сами участвовать в приготовлении шашлыка и ухи, из пойманных рыб. Пиво, турецкая водка (раки), вино, безалкогольные напитки, фрукты включены в стоимость экскурсии.</w:t>
      </w:r>
    </w:p>
    <w:p w14:paraId="53DA1039"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Поймай удачу на удочку и получите море удовольствия на горных озерах!</w:t>
      </w:r>
    </w:p>
    <w:p w14:paraId="6FAD38BD"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Прогулка на яхте</w:t>
      </w:r>
    </w:p>
    <w:p w14:paraId="6366A94A"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Вы решили попробовать новый для себя вид отдыха на море - под парусами на яхте? Начните из Турции!</w:t>
      </w:r>
    </w:p>
    <w:p w14:paraId="747954D2"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Оценить красоту Средиземного моря, насладиться многообразием его оттенков в разное время дня Вы сможете только во время прогулки на яхте. Соленая вода и морской ветер обеспечит Вам прекрасное настроение в течение всего путешествия.</w:t>
      </w:r>
    </w:p>
    <w:p w14:paraId="6DB7ED6E"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Яхта отправляется из порта курортного города утром. Свой путь она держит мимо живописных морских гротов и пещер, современных туристических комплексов, органично вписались в береговой ландшафт.</w:t>
      </w:r>
    </w:p>
    <w:p w14:paraId="441C7997"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Яхта будет останавливаться для купания в самых живописных местах. Вы сможете позагорать, отдохнуть в тени под тентом, искупаться в кристально чистых водах или просто потанцевать под зажигательную музыку на палубе. Кок позаботится о том, чтобы Вас вкусно накормили. А если повезет, вы сможете понаблюдать за средиземноморскими дельфинами.</w:t>
      </w:r>
    </w:p>
    <w:p w14:paraId="13716D99" w14:textId="77777777" w:rsidR="0013766C"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В стоимость этой прогулки включены питание и алкогольные напитки местного производства.</w:t>
      </w:r>
    </w:p>
    <w:p w14:paraId="018654F6" w14:textId="77777777" w:rsidR="00CA4340" w:rsidRPr="008E74B4" w:rsidRDefault="00CA4340" w:rsidP="008E74B4">
      <w:pPr>
        <w:shd w:val="clear" w:color="000000" w:fill="auto"/>
        <w:suppressAutoHyphens/>
        <w:spacing w:line="360" w:lineRule="auto"/>
        <w:ind w:firstLine="709"/>
        <w:jc w:val="both"/>
        <w:rPr>
          <w:rStyle w:val="longtext"/>
          <w:color w:val="000000" w:themeColor="text1"/>
          <w:sz w:val="28"/>
          <w:szCs w:val="28"/>
        </w:rPr>
      </w:pPr>
      <w:r w:rsidRPr="008E74B4">
        <w:rPr>
          <w:rStyle w:val="longtext"/>
          <w:color w:val="000000" w:themeColor="text1"/>
          <w:sz w:val="28"/>
          <w:szCs w:val="28"/>
        </w:rPr>
        <w:t>ДАЙВИНГ</w:t>
      </w:r>
    </w:p>
    <w:p w14:paraId="197614B2" w14:textId="77777777" w:rsidR="008E74B4"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Хотите изменить привычную для Вас земную реальность в нечто необычное? Окунитесь под толщу воды и ощутите мир вокруг себя в спокойном замедленном ритме.</w:t>
      </w:r>
    </w:p>
    <w:p w14:paraId="6204B466" w14:textId="77777777" w:rsidR="0013766C"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Научитесь контролировать себя в непривычной для Вас обстановке и получите удовольствие от созерцания красоты подводного мира. Перед Вашим изумленным взором предстанут многочисленные обитатели подводной флоры и фауны, затерянные пещеры и гроти.Пид руководством опытного инструктора Вы быстро освоите азы подводного погружения, а качественное оборудование поможет почувствовать себя комфортно. При желании, за дополнительную плату можно сфотографироваться на фоне подводного мира. Откройте для себя подводный мир Средиземного моря!</w:t>
      </w:r>
    </w:p>
    <w:p w14:paraId="69899A2F" w14:textId="77777777" w:rsidR="008E74B4" w:rsidRPr="008E74B4" w:rsidRDefault="00CA4340" w:rsidP="008E74B4">
      <w:pPr>
        <w:shd w:val="clear" w:color="000000" w:fill="auto"/>
        <w:suppressAutoHyphens/>
        <w:spacing w:line="360" w:lineRule="auto"/>
        <w:ind w:firstLine="709"/>
        <w:jc w:val="both"/>
        <w:rPr>
          <w:color w:val="000000" w:themeColor="text1"/>
          <w:sz w:val="28"/>
          <w:u w:val="single"/>
        </w:rPr>
      </w:pPr>
      <w:r w:rsidRPr="008E74B4">
        <w:rPr>
          <w:rStyle w:val="longtext"/>
          <w:color w:val="000000" w:themeColor="text1"/>
          <w:sz w:val="28"/>
          <w:szCs w:val="28"/>
        </w:rPr>
        <w:t>АКВАЛЕНД И ДЕЛЬФИНАРИЙ</w:t>
      </w:r>
    </w:p>
    <w:p w14:paraId="5EECFF99"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Акваленд и дельфинарий в Анталии построенные по мировым стандартам и позволяют людям разного возраста вволю развлечься на воде. К Вашим услугам многочисленные бассейны и водные горки.</w:t>
      </w:r>
    </w:p>
    <w:p w14:paraId="45167A75"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Здесь Вас также ждут специально оборудованные лежаки с зонтиками, джакузи, магазины, кафе и интересные анимационные шоу, в которых Вы сможете принять участие. Вас ждет хорошая музыка и вкусная еда.</w:t>
      </w:r>
    </w:p>
    <w:p w14:paraId="0A64A73C"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Для маленьких детей построен водный городок со специальным бассейном и горками. Неизгладимое впечатление на Вас и детей сделает шоу в дельфинарии.</w:t>
      </w:r>
    </w:p>
    <w:p w14:paraId="52705C46" w14:textId="77777777" w:rsidR="008E74B4" w:rsidRPr="008E74B4" w:rsidRDefault="0013766C" w:rsidP="008E74B4">
      <w:pPr>
        <w:shd w:val="clear" w:color="000000" w:fill="auto"/>
        <w:suppressAutoHyphens/>
        <w:spacing w:line="360" w:lineRule="auto"/>
        <w:ind w:firstLine="709"/>
        <w:jc w:val="both"/>
        <w:rPr>
          <w:rStyle w:val="longtext"/>
          <w:color w:val="000000" w:themeColor="text1"/>
          <w:sz w:val="28"/>
          <w:szCs w:val="28"/>
        </w:rPr>
      </w:pPr>
      <w:r w:rsidRPr="008E74B4">
        <w:rPr>
          <w:rStyle w:val="longtext"/>
          <w:color w:val="000000" w:themeColor="text1"/>
          <w:sz w:val="28"/>
          <w:szCs w:val="28"/>
        </w:rPr>
        <w:t>У Вас не будет свободного времени, а дети эту поездку запомнят, как самый счастливый день в своей жизни. Развлекайтесь от души!</w:t>
      </w:r>
    </w:p>
    <w:p w14:paraId="3B90BB1A" w14:textId="77777777" w:rsidR="00CA4340" w:rsidRPr="008E74B4" w:rsidRDefault="00CA4340" w:rsidP="008E74B4">
      <w:pPr>
        <w:shd w:val="clear" w:color="000000" w:fill="auto"/>
        <w:suppressAutoHyphens/>
        <w:spacing w:line="360" w:lineRule="auto"/>
        <w:ind w:firstLine="709"/>
        <w:jc w:val="both"/>
        <w:rPr>
          <w:rStyle w:val="longtext"/>
          <w:color w:val="000000" w:themeColor="text1"/>
          <w:sz w:val="28"/>
          <w:szCs w:val="28"/>
        </w:rPr>
      </w:pPr>
      <w:r w:rsidRPr="008E74B4">
        <w:rPr>
          <w:color w:val="000000" w:themeColor="text1"/>
          <w:sz w:val="28"/>
          <w:szCs w:val="28"/>
        </w:rPr>
        <w:t>ПОЛЕТ НА ВОЗДУШНОМ ШАРЕ</w:t>
      </w:r>
      <w:r w:rsidRPr="008E74B4">
        <w:rPr>
          <w:color w:val="000000" w:themeColor="text1"/>
          <w:sz w:val="28"/>
        </w:rPr>
        <w:t>.</w:t>
      </w:r>
    </w:p>
    <w:p w14:paraId="3A66ADD6"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Мы предлагаем Вам совершить прогулку на воздушном шаре на головокружительной высоте над величественными руинами древнего Аспендоса!</w:t>
      </w:r>
    </w:p>
    <w:p w14:paraId="1027B8F8"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Позвольте себе перенестись в чудесный мир полета, почувствовать волшебную атмосферу самого романтичного спорта - воздухоплавания.</w:t>
      </w:r>
    </w:p>
    <w:p w14:paraId="5EEFCDD8"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rStyle w:val="longtext"/>
          <w:color w:val="000000" w:themeColor="text1"/>
          <w:sz w:val="28"/>
          <w:szCs w:val="28"/>
        </w:rPr>
        <w:t>От спокойного перемещения в потоке ветра, время будто останавливается. Это ощущение Вы не забудете никогда. Полет на воздушном шаре - это то, что стоит сделать! Команда покажет Вам самые живописные места.</w:t>
      </w:r>
    </w:p>
    <w:p w14:paraId="30B8C9D0" w14:textId="77777777" w:rsidR="00810D6B"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rStyle w:val="longtext"/>
          <w:color w:val="000000" w:themeColor="text1"/>
          <w:sz w:val="28"/>
          <w:szCs w:val="28"/>
        </w:rPr>
        <w:t>Выезд из отеля происходит за час до рассвета. продолжительность полета - не менее одного часа. После завершения полета, каждый пассажир получает сертификат и бокал шампанского.</w:t>
      </w:r>
    </w:p>
    <w:p w14:paraId="3C22EB15" w14:textId="77777777" w:rsidR="008E74B4" w:rsidRPr="008E74B4" w:rsidRDefault="0013766C" w:rsidP="008E74B4">
      <w:pPr>
        <w:shd w:val="clear" w:color="000000" w:fill="auto"/>
        <w:suppressAutoHyphens/>
        <w:spacing w:line="360" w:lineRule="auto"/>
        <w:ind w:firstLine="709"/>
        <w:jc w:val="both"/>
        <w:rPr>
          <w:color w:val="000000" w:themeColor="text1"/>
          <w:sz w:val="28"/>
        </w:rPr>
      </w:pPr>
      <w:r w:rsidRPr="008E74B4">
        <w:rPr>
          <w:bCs/>
          <w:color w:val="000000" w:themeColor="text1"/>
          <w:sz w:val="28"/>
        </w:rPr>
        <w:t>ПУТЕШЕСТВИЕ НА ЯХТЕ</w:t>
      </w:r>
    </w:p>
    <w:p w14:paraId="22A15926" w14:textId="77777777" w:rsidR="00022A3F" w:rsidRPr="008E74B4" w:rsidRDefault="0013766C" w:rsidP="008E74B4">
      <w:pPr>
        <w:shd w:val="clear" w:color="000000" w:fill="auto"/>
        <w:suppressAutoHyphens/>
        <w:spacing w:line="360" w:lineRule="auto"/>
        <w:ind w:firstLine="709"/>
        <w:jc w:val="both"/>
        <w:rPr>
          <w:color w:val="000000" w:themeColor="text1"/>
          <w:sz w:val="28"/>
          <w:szCs w:val="28"/>
        </w:rPr>
      </w:pPr>
      <w:r w:rsidRPr="008E74B4">
        <w:rPr>
          <w:color w:val="000000" w:themeColor="text1"/>
          <w:sz w:val="28"/>
          <w:szCs w:val="28"/>
        </w:rPr>
        <w:t xml:space="preserve">Для проживающих в </w:t>
      </w:r>
      <w:r w:rsidRPr="008E74B4">
        <w:rPr>
          <w:bCs/>
          <w:color w:val="000000" w:themeColor="text1"/>
          <w:sz w:val="28"/>
          <w:szCs w:val="28"/>
        </w:rPr>
        <w:t xml:space="preserve">Алании, Сиде </w:t>
      </w:r>
      <w:r w:rsidRPr="008E74B4">
        <w:rPr>
          <w:color w:val="000000" w:themeColor="text1"/>
          <w:sz w:val="28"/>
          <w:szCs w:val="28"/>
        </w:rPr>
        <w:t>и</w:t>
      </w:r>
      <w:r w:rsidRPr="008E74B4">
        <w:rPr>
          <w:bCs/>
          <w:color w:val="000000" w:themeColor="text1"/>
          <w:sz w:val="28"/>
          <w:szCs w:val="28"/>
        </w:rPr>
        <w:t xml:space="preserve"> Белеке</w:t>
      </w:r>
      <w:r w:rsidRPr="008E74B4">
        <w:rPr>
          <w:color w:val="000000" w:themeColor="text1"/>
          <w:sz w:val="28"/>
          <w:szCs w:val="28"/>
        </w:rPr>
        <w:t xml:space="preserve"> экскурсия на яхте по реке Манавгат, известной своими водопадами и богатейшей долиной, природные условия которой позволяют выращивать особенно вкусные фрукты. Для туристов </w:t>
      </w:r>
      <w:r w:rsidRPr="008E74B4">
        <w:rPr>
          <w:bCs/>
          <w:color w:val="000000" w:themeColor="text1"/>
          <w:sz w:val="28"/>
          <w:szCs w:val="28"/>
        </w:rPr>
        <w:t xml:space="preserve">Кемера </w:t>
      </w:r>
      <w:r w:rsidRPr="008E74B4">
        <w:rPr>
          <w:color w:val="000000" w:themeColor="text1"/>
          <w:sz w:val="28"/>
          <w:szCs w:val="28"/>
        </w:rPr>
        <w:t>и</w:t>
      </w:r>
      <w:r w:rsidRPr="008E74B4">
        <w:rPr>
          <w:bCs/>
          <w:color w:val="000000" w:themeColor="text1"/>
          <w:sz w:val="28"/>
          <w:szCs w:val="28"/>
        </w:rPr>
        <w:t xml:space="preserve"> Анталии</w:t>
      </w:r>
      <w:r w:rsidRPr="008E74B4">
        <w:rPr>
          <w:color w:val="000000" w:themeColor="text1"/>
          <w:sz w:val="28"/>
          <w:szCs w:val="28"/>
        </w:rPr>
        <w:t xml:space="preserve"> прогулка на яхте вдоль побережья Кемера с посещением древнего города Фазелис, три гавани которого описаны ещё античным автором Страбоном, и трёх необитаемых островов. Окунитесь в кристально чистые воды, где Вы можете ознакомиться с подводным миром этого региона. Яхт-туры предлагаются также отдыхающим </w:t>
      </w:r>
      <w:r w:rsidRPr="008E74B4">
        <w:rPr>
          <w:bCs/>
          <w:color w:val="000000" w:themeColor="text1"/>
          <w:sz w:val="28"/>
          <w:szCs w:val="28"/>
        </w:rPr>
        <w:t>Мармариса</w:t>
      </w:r>
      <w:r w:rsidRPr="008E74B4">
        <w:rPr>
          <w:color w:val="000000" w:themeColor="text1"/>
          <w:sz w:val="28"/>
          <w:szCs w:val="28"/>
        </w:rPr>
        <w:t xml:space="preserve"> и </w:t>
      </w:r>
      <w:r w:rsidRPr="008E74B4">
        <w:rPr>
          <w:bCs/>
          <w:color w:val="000000" w:themeColor="text1"/>
          <w:sz w:val="28"/>
          <w:szCs w:val="28"/>
        </w:rPr>
        <w:t>Бодрума</w:t>
      </w:r>
      <w:r w:rsidRPr="008E74B4">
        <w:rPr>
          <w:color w:val="000000" w:themeColor="text1"/>
          <w:sz w:val="28"/>
          <w:szCs w:val="28"/>
        </w:rPr>
        <w:t>, мимо бухты Салмакис и множества уютных заливов о островков.</w:t>
      </w:r>
    </w:p>
    <w:p w14:paraId="22E5DC73" w14:textId="77777777" w:rsidR="00D87D74" w:rsidRPr="008E74B4" w:rsidRDefault="00D87D74"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szCs w:val="32"/>
        </w:rPr>
      </w:pPr>
      <w:hyperlink r:id="rId23" w:history="1">
        <w:r w:rsidRPr="008E74B4">
          <w:rPr>
            <w:rStyle w:val="a3"/>
            <w:rFonts w:ascii="Times New Roman" w:hAnsi="Times New Roman"/>
            <w:b w:val="0"/>
            <w:i w:val="0"/>
            <w:color w:val="000000" w:themeColor="text1"/>
            <w:szCs w:val="32"/>
            <w:u w:val="none"/>
          </w:rPr>
          <w:t>Виндсерфинг</w:t>
        </w:r>
      </w:hyperlink>
    </w:p>
    <w:p w14:paraId="6746F2DA" w14:textId="77777777" w:rsidR="00D87D74" w:rsidRPr="008E74B4" w:rsidRDefault="00D87D7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О возможности отдыха в самых различных экзотических странах написано и опубликовано немало. Но если Вы хотите совместить приятное с полезным, и во время отпуска проведенного за рубежом получить возможность покататься на доске, выяснить достоверно где и как это сделать весьма и весьма непросто.</w:t>
      </w:r>
    </w:p>
    <w:p w14:paraId="27DF958D" w14:textId="77777777" w:rsidR="00D87D74" w:rsidRPr="008E74B4" w:rsidRDefault="00D87D74"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szCs w:val="32"/>
        </w:rPr>
      </w:pPr>
      <w:hyperlink r:id="rId24" w:history="1">
        <w:r w:rsidRPr="008E74B4">
          <w:rPr>
            <w:rStyle w:val="a3"/>
            <w:rFonts w:ascii="Times New Roman" w:hAnsi="Times New Roman"/>
            <w:b w:val="0"/>
            <w:i w:val="0"/>
            <w:color w:val="000000" w:themeColor="text1"/>
            <w:szCs w:val="32"/>
            <w:u w:val="none"/>
          </w:rPr>
          <w:t>Автостоп, пеший туризм и др.</w:t>
        </w:r>
      </w:hyperlink>
    </w:p>
    <w:p w14:paraId="4778FB78" w14:textId="77777777" w:rsidR="008E74B4" w:rsidRPr="008E74B4" w:rsidRDefault="00D87D7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Если кого не устраивает "цивилизованный" отдых в Турции и для тех кто любит авантюры и нетрадиционные способы путешествий - в этом разделе о том, как пробраться в Турцию (легально) не по воздуху, как попась в места туристических достопримечательностей и др.</w:t>
      </w:r>
    </w:p>
    <w:p w14:paraId="0753FBBF" w14:textId="77777777" w:rsidR="00D87D74" w:rsidRPr="008E74B4" w:rsidRDefault="00D87D74"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szCs w:val="32"/>
        </w:rPr>
      </w:pPr>
      <w:hyperlink r:id="rId25" w:history="1">
        <w:r w:rsidRPr="008E74B4">
          <w:rPr>
            <w:rStyle w:val="a3"/>
            <w:rFonts w:ascii="Times New Roman" w:hAnsi="Times New Roman"/>
            <w:b w:val="0"/>
            <w:i w:val="0"/>
            <w:color w:val="000000" w:themeColor="text1"/>
            <w:szCs w:val="32"/>
            <w:u w:val="none"/>
          </w:rPr>
          <w:t>Гольф в Турции</w:t>
        </w:r>
      </w:hyperlink>
    </w:p>
    <w:p w14:paraId="3BED7700" w14:textId="77777777" w:rsidR="00D87D74" w:rsidRPr="008E74B4" w:rsidRDefault="00D87D74"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В последние годы открывающиеся международными организациями гольфа центры гольфа, объединяющие любителей гольфа всего мира, превратили Турцию в один из престиж</w:t>
      </w:r>
    </w:p>
    <w:p w14:paraId="1FFAFFB6" w14:textId="77777777" w:rsidR="00D87D74" w:rsidRPr="008E74B4" w:rsidRDefault="00D87D74"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szCs w:val="32"/>
        </w:rPr>
      </w:pPr>
      <w:hyperlink r:id="rId26" w:history="1">
        <w:r w:rsidRPr="008E74B4">
          <w:rPr>
            <w:rStyle w:val="a3"/>
            <w:rFonts w:ascii="Times New Roman" w:hAnsi="Times New Roman"/>
            <w:b w:val="0"/>
            <w:i w:val="0"/>
            <w:color w:val="000000" w:themeColor="text1"/>
            <w:szCs w:val="32"/>
            <w:u w:val="none"/>
          </w:rPr>
          <w:t>Горные лыжи</w:t>
        </w:r>
      </w:hyperlink>
    </w:p>
    <w:p w14:paraId="7B30B23E" w14:textId="77777777" w:rsidR="00D87D74" w:rsidRPr="008E74B4" w:rsidRDefault="00D87D7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Если Вы не любитель валяться на пляже, а, наоборот, сторонник активного отдыха (или если Ваш отпуск пришелся не на лето, а на зиму) – все равно приезжайте в Турцию. Правда, горные лыжи в этой стране – относительно молодой вид спорта, но он активно развивается и, благодаря относительной дешевизне, приобретает все большую популярность.</w:t>
      </w:r>
    </w:p>
    <w:p w14:paraId="1632FF85" w14:textId="77777777" w:rsidR="008E74B4" w:rsidRDefault="008E74B4" w:rsidP="008E74B4">
      <w:pPr>
        <w:shd w:val="clear" w:color="000000" w:fill="auto"/>
        <w:suppressAutoHyphens/>
        <w:spacing w:line="360" w:lineRule="auto"/>
        <w:ind w:firstLine="709"/>
        <w:jc w:val="both"/>
        <w:rPr>
          <w:b/>
          <w:bCs/>
          <w:color w:val="000000" w:themeColor="text1"/>
          <w:sz w:val="28"/>
          <w:szCs w:val="32"/>
          <w:lang w:val="uk-UA"/>
        </w:rPr>
      </w:pPr>
    </w:p>
    <w:p w14:paraId="3D8142B2" w14:textId="77777777" w:rsidR="00E940AF" w:rsidRPr="008E74B4" w:rsidRDefault="008E74B4" w:rsidP="008E74B4">
      <w:pPr>
        <w:shd w:val="clear" w:color="000000" w:fill="auto"/>
        <w:suppressAutoHyphens/>
        <w:spacing w:line="360" w:lineRule="auto"/>
        <w:jc w:val="center"/>
        <w:rPr>
          <w:b/>
          <w:bCs/>
          <w:color w:val="000000" w:themeColor="text1"/>
          <w:sz w:val="28"/>
          <w:szCs w:val="32"/>
          <w:lang w:val="uk-UA"/>
        </w:rPr>
      </w:pPr>
      <w:r>
        <w:rPr>
          <w:b/>
          <w:bCs/>
          <w:color w:val="000000" w:themeColor="text1"/>
          <w:sz w:val="28"/>
          <w:szCs w:val="32"/>
          <w:lang w:val="uk-UA"/>
        </w:rPr>
        <w:t>Э</w:t>
      </w:r>
      <w:r w:rsidR="00684054" w:rsidRPr="008E74B4">
        <w:rPr>
          <w:b/>
          <w:bCs/>
          <w:color w:val="000000" w:themeColor="text1"/>
          <w:sz w:val="28"/>
          <w:szCs w:val="32"/>
          <w:lang w:val="uk-UA"/>
        </w:rPr>
        <w:t>кскурсионная программа</w:t>
      </w:r>
    </w:p>
    <w:p w14:paraId="22E8750B" w14:textId="77777777" w:rsidR="008E74B4" w:rsidRDefault="008E74B4" w:rsidP="008E74B4">
      <w:pPr>
        <w:pStyle w:val="a4"/>
        <w:shd w:val="clear" w:color="000000" w:fill="auto"/>
        <w:suppressAutoHyphens/>
        <w:spacing w:before="0" w:beforeAutospacing="0" w:after="0" w:afterAutospacing="0" w:line="360" w:lineRule="auto"/>
        <w:ind w:firstLine="709"/>
        <w:jc w:val="both"/>
        <w:rPr>
          <w:rStyle w:val="longtext"/>
          <w:b/>
          <w:color w:val="000000" w:themeColor="text1"/>
          <w:sz w:val="28"/>
          <w:szCs w:val="28"/>
        </w:rPr>
      </w:pPr>
    </w:p>
    <w:p w14:paraId="4ADEDA52"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longtext"/>
          <w:color w:val="000000" w:themeColor="text1"/>
          <w:sz w:val="28"/>
          <w:szCs w:val="28"/>
        </w:rPr>
        <w:t>Обзорная экскурсия по Анталии</w:t>
      </w:r>
    </w:p>
    <w:p w14:paraId="626A65E3"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longtext"/>
          <w:color w:val="000000" w:themeColor="text1"/>
          <w:sz w:val="28"/>
          <w:szCs w:val="28"/>
        </w:rPr>
        <w:t>На каком бы курорте вы не отдыхали - Кемер, Белек, Сиде или Алания - Вам обязательно будет предложена обзорная экскурсия по Анталии. Вы познакомитесь с историческим прошлым города, увидите лучшие памятники его архитектуры, посетите популярные в этом городе места, окунетесь в современный ритм жизни города и познакомитесь с его коренными жителями.</w:t>
      </w:r>
    </w:p>
    <w:p w14:paraId="26D39719" w14:textId="77777777" w:rsidR="00925B0C" w:rsidRPr="008E74B4" w:rsidRDefault="00E940AF" w:rsidP="008E74B4">
      <w:pPr>
        <w:pStyle w:val="a4"/>
        <w:shd w:val="clear" w:color="000000" w:fill="auto"/>
        <w:suppressAutoHyphens/>
        <w:spacing w:before="0" w:beforeAutospacing="0" w:after="0" w:afterAutospacing="0" w:line="360" w:lineRule="auto"/>
        <w:ind w:firstLine="709"/>
        <w:jc w:val="both"/>
        <w:rPr>
          <w:rStyle w:val="longtext"/>
          <w:color w:val="000000" w:themeColor="text1"/>
          <w:sz w:val="28"/>
          <w:szCs w:val="28"/>
        </w:rPr>
      </w:pPr>
      <w:r w:rsidRPr="008E74B4">
        <w:rPr>
          <w:rStyle w:val="longtext"/>
          <w:color w:val="000000" w:themeColor="text1"/>
          <w:sz w:val="28"/>
          <w:szCs w:val="28"/>
        </w:rPr>
        <w:t>Вы сможете оценить труд традиционных для Турции производителей кожи, золота, текстиля и ковров. А купив небольшой сувенир, Вы заберете с собой частичку гостеприимной Турции.</w:t>
      </w:r>
    </w:p>
    <w:p w14:paraId="1E58678F"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longtext"/>
          <w:color w:val="000000" w:themeColor="text1"/>
          <w:sz w:val="28"/>
          <w:szCs w:val="28"/>
        </w:rPr>
        <w:t>Хамам - турецкая баня</w:t>
      </w:r>
    </w:p>
    <w:p w14:paraId="4089ABBF"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longtext"/>
          <w:color w:val="000000" w:themeColor="text1"/>
          <w:sz w:val="28"/>
          <w:szCs w:val="28"/>
        </w:rPr>
        <w:t>Турецкая баня занимает очень важное место в традициях турецкого народа. Учитывая значение, которое ислам придает чистоте тела, еще со времен средневековья в Турции появились общественные бани - хамам.</w:t>
      </w:r>
    </w:p>
    <w:p w14:paraId="7C8E8D35"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longtext"/>
          <w:color w:val="000000" w:themeColor="text1"/>
          <w:sz w:val="28"/>
          <w:szCs w:val="28"/>
        </w:rPr>
        <w:t>Хамам создает такую релаксацию, что многие люди повторяют эту процедуру неоднократно. Здесь же можно получить сеанс массажа. Рекомендуем не упустить эту возможность.</w:t>
      </w:r>
    </w:p>
    <w:p w14:paraId="03CC2DC2"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rPr>
      </w:pPr>
      <w:r w:rsidRPr="008E74B4">
        <w:rPr>
          <w:rStyle w:val="longtext"/>
          <w:color w:val="000000" w:themeColor="text1"/>
          <w:sz w:val="28"/>
          <w:szCs w:val="28"/>
        </w:rPr>
        <w:t>Обычно хамам состоит из трех отделений. Сначала Вы входите в раздевалку и комнату отдыха, здесь находится небольшой бассейн. Затем Вы попадаете в проходное помещение, в котором привыкаете к жаре. В бане Вы сидите на больших мраморных камнях, которые подогреваются, и некоторое время спокойно расслабляетесь. Затем банщик разотрете Вас мочалкой-кесса и мыльной водой, чтобы удалить отмерший слой кожи. После этой процедуры вы почувствуете себя обновленным и легким как птица. Если посетить хамам в начале отпуска, то улучшается процесс загорания, так как чистая кожа загорает лучше и ровно.</w:t>
      </w:r>
    </w:p>
    <w:p w14:paraId="4B04168F"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longtext"/>
          <w:color w:val="000000" w:themeColor="text1"/>
          <w:sz w:val="28"/>
          <w:szCs w:val="28"/>
        </w:rPr>
        <w:t>Турецкая ночь</w:t>
      </w:r>
    </w:p>
    <w:p w14:paraId="76E256CB"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longtext"/>
          <w:color w:val="000000" w:themeColor="text1"/>
          <w:sz w:val="28"/>
          <w:szCs w:val="28"/>
        </w:rPr>
        <w:t>Хотите узнать, как проходили пиршества во дворцах султанов?</w:t>
      </w:r>
    </w:p>
    <w:p w14:paraId="6428AAB2" w14:textId="77777777" w:rsidR="008E74B4"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longtext"/>
          <w:color w:val="000000" w:themeColor="text1"/>
          <w:sz w:val="28"/>
          <w:szCs w:val="28"/>
        </w:rPr>
        <w:t>Приглашаем Вас на турецкую ночь. В этот вечер турецкий фольклорный ансамбль представит Вашему вниманию танцы многочисленных народностей Турции. Вы увидите, как проходил обряд сватовства невесты и церемонию. Насладитесь гаремными танцами под звуки восточной музыки. Коронным номером представления будет танец живота в исполнении профессиональной танцовщицы. При желании Вы сможете принять участие в шоу и показать свои способности.</w:t>
      </w:r>
    </w:p>
    <w:p w14:paraId="07295FBC" w14:textId="77777777" w:rsidR="00925B0C" w:rsidRPr="008E74B4" w:rsidRDefault="00E940AF"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rStyle w:val="longtext"/>
          <w:color w:val="000000" w:themeColor="text1"/>
          <w:sz w:val="28"/>
          <w:szCs w:val="28"/>
        </w:rPr>
        <w:t>Во время шоу Вы будете наслаждаться блюдами традиционной турецкой кухни и напитками местного производства, такими как белое и красное вино, пиво, раки. Веселье и ощущение праздника не покинет Вас весь вечер.</w:t>
      </w:r>
    </w:p>
    <w:p w14:paraId="594A6671"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Памуккале</w:t>
      </w:r>
    </w:p>
    <w:p w14:paraId="1648F144"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Памуккале в переводе с турецкого означает «хлопоковий замок». Вряд ли где-нибудь в мире можно увидеть такое чудо из созданных самой природой каскадов, наполненных сильно минерализованной водой.</w:t>
      </w:r>
    </w:p>
    <w:p w14:paraId="075C8CFB"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Теплые воды источника (до 350 С) тысячелетия поступая из-под земли, по мере испарения сформировали эти удивительные известковые травертины, создающие впечатление огромного белоснежного замка.</w:t>
      </w:r>
    </w:p>
    <w:p w14:paraId="04993368" w14:textId="77777777" w:rsidR="00925B0C"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Целебная сила источников была известна с давних времен. Еще древние римляне хорошо знали о чудодейственной силе термальных источников. Именно они построили в этом месте купальни. Гостям предоставляется возможность искупаться в солевых бассейнах, побродить в них босиком, принять грязевые ванны, полюбоваться величественным зрелищем солнечного заката. Поездка в Памуккале - это одна из самых популярных среди туристов экскурсий.</w:t>
      </w:r>
    </w:p>
    <w:p w14:paraId="0455D56E"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Демре-Мира-Кекова</w:t>
      </w:r>
    </w:p>
    <w:p w14:paraId="6BE99CB9"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Экскурсия включает посещение бывшего центра епископата - города Мира, где, по преданию, совершал сам Святой Николай. В церкви Святого Николая сохраняется место его захоронения, которое стало объектом паломничества для верующих. В западной традиции его образ слился с Санта Клаусом, музей которого существует в городе Демре.</w:t>
      </w:r>
    </w:p>
    <w:p w14:paraId="7C2E5526"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Также Вы увидите руины древнего мира. Чрезвычайно интересный скальный некрополь мира, где многочисленные гробницы вырубались в отвесных скалах начиная с IV века до н.э. и до византийских времен.</w:t>
      </w:r>
    </w:p>
    <w:p w14:paraId="18857B08" w14:textId="77777777" w:rsidR="00925B0C"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Экскурсия Демре - Мира - Кекова это познавательная и интересная путешествие в прошлое: античная старина и христианство. В зависимости от погоды и времени года возможна лодочная прогулка к затонувшему города Кекова.</w:t>
      </w:r>
    </w:p>
    <w:p w14:paraId="53CDAEDB" w14:textId="77777777" w:rsidR="008E74B4" w:rsidRPr="008E74B4" w:rsidRDefault="00E940AF" w:rsidP="008E74B4">
      <w:pPr>
        <w:pStyle w:val="2"/>
        <w:keepNext w:val="0"/>
        <w:shd w:val="clear" w:color="000000" w:fill="auto"/>
        <w:suppressAutoHyphens/>
        <w:spacing w:before="0" w:after="0" w:line="360" w:lineRule="auto"/>
        <w:ind w:firstLine="709"/>
        <w:jc w:val="both"/>
        <w:rPr>
          <w:rStyle w:val="longtext"/>
          <w:rFonts w:ascii="Times New Roman" w:hAnsi="Times New Roman"/>
          <w:b w:val="0"/>
          <w:i w:val="0"/>
          <w:color w:val="000000" w:themeColor="text1"/>
        </w:rPr>
      </w:pPr>
      <w:r w:rsidRPr="008E74B4">
        <w:rPr>
          <w:rStyle w:val="longtext"/>
          <w:rFonts w:ascii="Times New Roman" w:hAnsi="Times New Roman"/>
          <w:b w:val="0"/>
          <w:i w:val="0"/>
          <w:color w:val="000000" w:themeColor="text1"/>
        </w:rPr>
        <w:t>Каппадокия</w:t>
      </w:r>
    </w:p>
    <w:p w14:paraId="14B9F64E"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Каппадокия - это наиболее посещаемое место в Турции. Оно привлекает своей историей, уникальностью и необычностью пейзажа. Целью вашего путешествия будет неповторимый и сказочный ландшафт Каппадокии. Здесь, благодаря вулканическим процессам и эрозии почвы, возникло уникальное, поражающее своей красотой, природное явление - лунный ландшафт с туффових скал.</w:t>
      </w:r>
    </w:p>
    <w:p w14:paraId="3D2AD3A5"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На протяжении веков этот край хранит произведения византийского искусства: церкви, мозаики, настенную живопись. После изысканного обеда в ресторане стилизованном под древний караван-сарай Вы сможете посетить горные часовни у Зельва, долину Гереме и Аванос.</w:t>
      </w:r>
    </w:p>
    <w:p w14:paraId="2F063B75" w14:textId="77777777" w:rsidR="008E74B4" w:rsidRPr="008E74B4" w:rsidRDefault="00E940AF"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longtext"/>
          <w:rFonts w:ascii="Times New Roman" w:hAnsi="Times New Roman"/>
          <w:b w:val="0"/>
          <w:i w:val="0"/>
          <w:color w:val="000000" w:themeColor="text1"/>
        </w:rPr>
        <w:t>На обратном пути к побережью моря Вы сможете полюбоваться живописной природой и привлекательными горными ландшафтами.</w:t>
      </w:r>
    </w:p>
    <w:p w14:paraId="1D23BB2B"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Fonts w:ascii="Times New Roman" w:hAnsi="Times New Roman" w:cs="Times New Roman"/>
          <w:b w:val="0"/>
          <w:i w:val="0"/>
          <w:color w:val="000000" w:themeColor="text1"/>
        </w:rPr>
        <w:t>Аспендос</w:t>
      </w:r>
    </w:p>
    <w:p w14:paraId="7ED014EB" w14:textId="77777777" w:rsidR="00FE4F70"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Город Аспенд (современный Белкиз) некогда располагался на берегах судоходного древнего Эвримедона (теперь река Кёпрюлючай). И на самом деле, как рассказывает Страбон, в 468 году до н.э. персы поставили здесь на якорь свои корабли, накануне решающего сражения против Делосского морского союза. Город Аспенд, по-видимому, был основан колонистами, пришедшими из Аргоса. Безусловно, достоверным является тот факт, что Аспенд, также как и Сиде, был городом, где чеканились монеты. В 333 году до н.э. крупный речной торговый порт Аспендос был захвачен Александром Македонским, так как город отказывался платить дань царю Македонии. Став союзником Рима, после битвы при Сипиле в 190 году до н.э., Аспенд вошел в состав Римской империи и впоследствии разделил ее судьбу.</w:t>
      </w:r>
    </w:p>
    <w:p w14:paraId="0FBF7356" w14:textId="77777777" w:rsidR="008E74B4" w:rsidRP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Город раскинулся на двух холмах: на более высоком - "Большом холме", или Бююк Тепе, располагались акрополь, агора, базилика, нимфеум и булетерий, или "Палата совета". От всех этих зданий, составляющих когда-то ядро города, остались лишь руины. На расстоянии приблизительно одного километра от города, можно увидеть развалины Римского Акведука (сохранившего свою первоначальную высоту), который снабжал Аспендос водой, доставляя её из источника, расположенного более чем за 20 км от города. Театр Аспендос сохранился лучше, чем другие римские театры на территории Турции. Он поистине великолепен. Театр был построен во втором веке н.э. местным архитектором Зеноном - сыном Теодора, на пожертвования двух братьев - Курция Криспина и Курция Авспиката, которые посвятили его семье императора, о чем нам сообщают надписи, выгравированные на камнях сооружения.С историей создания театра и акведука связана интересная легенда. У царя Аспенда была дочь необычайной красоты, которую звали Семирамида. Оба архитектора мечтали взять её в жены и царь решил отдать её тому, кто быстрее построит наиболее грандиозное здание города. Претенденты на руку красавицы принялись за работу одновременно и одновременно её закончили: один построил театр, другой - акведук. Оба эти сооружения понравились царю, который нашёл справедливое решение, предложив соперникам поделить его дочь пополам. Создатель акведука согласился на это соломоново решение, однако, другой архитектор предпочёл отказаться от принцессы в пользу своего соперника. Тогда царь понял, что благородный создатель великолепного театра, принесшего славу и величие городу, будет прекрасным мужем для его дочери, и отдал её ему в жены.</w:t>
      </w:r>
    </w:p>
    <w:p w14:paraId="3EB85660" w14:textId="77777777" w:rsidR="008E74B4" w:rsidRPr="008E74B4" w:rsidRDefault="008E74B4"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Этот театр был обнаружен в 1871 году графом Ландсконским во время одного из его путешествий по этому краю. Театр прекрасно сохранился с одной стороны, благодаря прочности местного известкового камня, а с другой стороны, в связи с тем, что сельджуки переоборудовали его в кервансарай, укрепив кирпичной кладкой северное крыло. Театр с его 39 рядами ступеней, длиной 96м. мог вместить до 20 000 зрителей. Над трибунами идёт изящная арочная галерея, позволявшая зрителям присутствовать на спектаклях, оставаясь в тени. Незабываемое впечатление оставляет прямоугольное помещение, расположенное напротив театрона. Оно включает скену (помещение для переодевания актёров), в котором открываются, пять дверных проёмов, и узкий просцениум (место представлений). Стена скены, выходящая в зал, разбита двумя рядами окон, которые в том же ритме повторяются со стороны фасада. Благодаря прекрасной акустике театра спектакли здесь проходят и в наши дни.</w:t>
      </w:r>
    </w:p>
    <w:p w14:paraId="40D67A31"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Айя-софия</w:t>
      </w:r>
    </w:p>
    <w:p w14:paraId="7F1A710E"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Первое здание собора святой Софии открыт для богослужения в 360 г. Византийский император Константин II.</w:t>
      </w:r>
      <w:r w:rsidR="008E74B4" w:rsidRPr="008E74B4">
        <w:rPr>
          <w:color w:val="000000" w:themeColor="text1"/>
          <w:sz w:val="28"/>
          <w:szCs w:val="28"/>
        </w:rPr>
        <w:t xml:space="preserve"> </w:t>
      </w:r>
      <w:r w:rsidRPr="008E74B4">
        <w:rPr>
          <w:color w:val="000000" w:themeColor="text1"/>
          <w:sz w:val="28"/>
          <w:szCs w:val="28"/>
        </w:rPr>
        <w:t>Самую большую в мире церковь назвали Хагия София. В 404 г. Церковь сгорела. Вторая церковь Айя-София была открыта в 415 г. Эта церковь с деревянной крышей сгорела во времена в 532 г.</w:t>
      </w:r>
    </w:p>
    <w:p w14:paraId="34701C53" w14:textId="77777777" w:rsidR="008E74B4"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Современный собор построен по приказанию византийского императора</w:t>
      </w:r>
      <w:r w:rsidR="008E74B4" w:rsidRPr="008E74B4">
        <w:rPr>
          <w:color w:val="000000" w:themeColor="text1"/>
          <w:sz w:val="28"/>
          <w:szCs w:val="28"/>
        </w:rPr>
        <w:t xml:space="preserve"> </w:t>
      </w:r>
      <w:r w:rsidRPr="008E74B4">
        <w:rPr>
          <w:color w:val="000000" w:themeColor="text1"/>
          <w:sz w:val="28"/>
          <w:szCs w:val="28"/>
        </w:rPr>
        <w:t>Юстиниана м представляет собой совместное произведение греческих архитекторов Анфимия и Исидора. Открыт в 537 г., но в 558 г. он сильно пострадал от землетрясения.</w:t>
      </w:r>
      <w:r w:rsidR="008E74B4" w:rsidRPr="008E74B4">
        <w:rPr>
          <w:color w:val="000000" w:themeColor="text1"/>
          <w:sz w:val="28"/>
          <w:szCs w:val="28"/>
        </w:rPr>
        <w:t xml:space="preserve"> </w:t>
      </w:r>
      <w:r w:rsidRPr="008E74B4">
        <w:rPr>
          <w:color w:val="000000" w:themeColor="text1"/>
          <w:sz w:val="28"/>
          <w:szCs w:val="28"/>
        </w:rPr>
        <w:t>Во время ремонта Исидор построил поддерживающие стены и увеличил высоту купола.</w:t>
      </w:r>
      <w:r w:rsidR="008E74B4" w:rsidRPr="008E74B4">
        <w:rPr>
          <w:color w:val="000000" w:themeColor="text1"/>
          <w:sz w:val="28"/>
          <w:szCs w:val="28"/>
        </w:rPr>
        <w:t xml:space="preserve"> </w:t>
      </w:r>
      <w:r w:rsidRPr="008E74B4">
        <w:rPr>
          <w:color w:val="000000" w:themeColor="text1"/>
          <w:sz w:val="28"/>
          <w:szCs w:val="28"/>
        </w:rPr>
        <w:t>Диаметр купола около 30 метров, высота – примерно 55 метров. Основные стены и купол сделаны из кирпича, а 107 колонн – из цветного мрамора. Для украшения использовали цветной мрамор и мозаику.</w:t>
      </w:r>
    </w:p>
    <w:p w14:paraId="4BFB67E8" w14:textId="77777777" w:rsidR="00925B0C"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После 1453 г. Айя-София была превращена в мечеть. Султан Мехмед Фатих отремонтировал здание и построил один минарет. Во время правления султана</w:t>
      </w:r>
      <w:r w:rsidR="008E74B4" w:rsidRPr="008E74B4">
        <w:rPr>
          <w:color w:val="000000" w:themeColor="text1"/>
          <w:sz w:val="28"/>
          <w:szCs w:val="28"/>
        </w:rPr>
        <w:t xml:space="preserve"> </w:t>
      </w:r>
      <w:r w:rsidRPr="008E74B4">
        <w:rPr>
          <w:color w:val="000000" w:themeColor="text1"/>
          <w:sz w:val="28"/>
          <w:szCs w:val="28"/>
        </w:rPr>
        <w:t>Беязита II и Селима II было построено еще три минарета. В 1935 г. Айя-София стала музеем.</w:t>
      </w:r>
    </w:p>
    <w:p w14:paraId="06CDFB43"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Дворец Топкапы</w:t>
      </w:r>
    </w:p>
    <w:p w14:paraId="272CF3DC"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Дворец Топкапы («Пушечные ворота»)</w:t>
      </w:r>
      <w:r w:rsidR="008E74B4" w:rsidRPr="008E74B4">
        <w:rPr>
          <w:color w:val="000000" w:themeColor="text1"/>
          <w:sz w:val="28"/>
          <w:szCs w:val="28"/>
        </w:rPr>
        <w:t xml:space="preserve"> </w:t>
      </w:r>
      <w:r w:rsidRPr="008E74B4">
        <w:rPr>
          <w:color w:val="000000" w:themeColor="text1"/>
          <w:sz w:val="28"/>
          <w:szCs w:val="28"/>
        </w:rPr>
        <w:t>был построен в 1478 г. Однако до 1850 г. в период правления каждого следующего падишаха продолжались дополнительные строительные работы. Ворота Благословения были построены</w:t>
      </w:r>
      <w:r w:rsidR="008E74B4" w:rsidRPr="008E74B4">
        <w:rPr>
          <w:color w:val="000000" w:themeColor="text1"/>
          <w:sz w:val="28"/>
          <w:szCs w:val="28"/>
        </w:rPr>
        <w:t xml:space="preserve"> </w:t>
      </w:r>
      <w:r w:rsidRPr="008E74B4">
        <w:rPr>
          <w:color w:val="000000" w:themeColor="text1"/>
          <w:sz w:val="28"/>
          <w:szCs w:val="28"/>
        </w:rPr>
        <w:t>в период правления султана Сулеймана Законодателя (1524). Эти ворота ведут во внешний двор. Справа находится дворцовая кухня, слева помещение для приготовления халвы.</w:t>
      </w:r>
      <w:r w:rsidR="008E74B4" w:rsidRPr="008E74B4">
        <w:rPr>
          <w:color w:val="000000" w:themeColor="text1"/>
          <w:sz w:val="28"/>
          <w:szCs w:val="28"/>
        </w:rPr>
        <w:t xml:space="preserve"> </w:t>
      </w:r>
      <w:r w:rsidRPr="008E74B4">
        <w:rPr>
          <w:color w:val="000000" w:themeColor="text1"/>
          <w:sz w:val="28"/>
          <w:szCs w:val="28"/>
        </w:rPr>
        <w:t>На кухнях дворца готовилась еда для 15 000 человек. Слева находился гарем – запретное помещение с сотнями комнат.</w:t>
      </w:r>
    </w:p>
    <w:p w14:paraId="02941372"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В определенные дни недели проходило заседание совета министров.</w:t>
      </w:r>
      <w:r w:rsidR="008E74B4" w:rsidRPr="008E74B4">
        <w:rPr>
          <w:color w:val="000000" w:themeColor="text1"/>
          <w:sz w:val="28"/>
          <w:szCs w:val="28"/>
        </w:rPr>
        <w:t xml:space="preserve"> </w:t>
      </w:r>
      <w:r w:rsidRPr="008E74B4">
        <w:rPr>
          <w:color w:val="000000" w:themeColor="text1"/>
          <w:sz w:val="28"/>
          <w:szCs w:val="28"/>
        </w:rPr>
        <w:t>Падишах тайно наблюдал за ходом заседания через решетку, находившуюся в верхней части комнаты заседаний совета министров.</w:t>
      </w:r>
    </w:p>
    <w:p w14:paraId="05BAABB3" w14:textId="77777777" w:rsidR="008E74B4"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Примерно четыре столетия</w:t>
      </w:r>
      <w:r w:rsidR="008E74B4" w:rsidRPr="008E74B4">
        <w:rPr>
          <w:color w:val="000000" w:themeColor="text1"/>
          <w:sz w:val="28"/>
          <w:szCs w:val="28"/>
        </w:rPr>
        <w:t xml:space="preserve"> </w:t>
      </w:r>
      <w:r w:rsidRPr="008E74B4">
        <w:rPr>
          <w:color w:val="000000" w:themeColor="text1"/>
          <w:sz w:val="28"/>
          <w:szCs w:val="28"/>
        </w:rPr>
        <w:t>дворец Топкапы был центром управления империей. В 1856 г. он уступил</w:t>
      </w:r>
      <w:r w:rsidR="008E74B4" w:rsidRPr="008E74B4">
        <w:rPr>
          <w:color w:val="000000" w:themeColor="text1"/>
          <w:sz w:val="28"/>
          <w:szCs w:val="28"/>
        </w:rPr>
        <w:t xml:space="preserve"> </w:t>
      </w:r>
      <w:r w:rsidRPr="008E74B4">
        <w:rPr>
          <w:color w:val="000000" w:themeColor="text1"/>
          <w:sz w:val="28"/>
          <w:szCs w:val="28"/>
        </w:rPr>
        <w:t>место новому дворцу – Долмабахче.</w:t>
      </w:r>
    </w:p>
    <w:p w14:paraId="655996BE"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Дворец Топкапы по распоряжению Ататюрка был превращен в музей.</w:t>
      </w:r>
    </w:p>
    <w:p w14:paraId="38F8E802"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Колонна Константина</w:t>
      </w:r>
    </w:p>
    <w:p w14:paraId="3FE95BFC"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Колонна была воздвигнута</w:t>
      </w:r>
      <w:r w:rsidR="008E74B4" w:rsidRPr="008E74B4">
        <w:rPr>
          <w:color w:val="000000" w:themeColor="text1"/>
          <w:sz w:val="28"/>
          <w:szCs w:val="28"/>
        </w:rPr>
        <w:t xml:space="preserve"> </w:t>
      </w:r>
      <w:r w:rsidRPr="008E74B4">
        <w:rPr>
          <w:color w:val="000000" w:themeColor="text1"/>
          <w:sz w:val="28"/>
          <w:szCs w:val="28"/>
        </w:rPr>
        <w:t>по приказу императора Константина VII в 994 г. Колонна высотой 32 метра имеет в сечении форму квадрата со стороной 1,6 метра в основании и сложена из каменных плит. Во время оккупации (Константинополя) крестоносцами с колонны были сняты бронзовые пластины.</w:t>
      </w:r>
    </w:p>
    <w:p w14:paraId="767AA26B"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Башня Галата</w:t>
      </w:r>
    </w:p>
    <w:p w14:paraId="59B5D4D6"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Башня Галата была построена в 1348 г. генуэзцами. В 18-м столетии башня служила османам для наблюдения за пожарами. В 1794 г. башня полностью сгорела. &lt;…&gt;</w:t>
      </w:r>
      <w:r w:rsidR="008E74B4" w:rsidRPr="008E74B4">
        <w:rPr>
          <w:color w:val="000000" w:themeColor="text1"/>
          <w:sz w:val="28"/>
          <w:szCs w:val="28"/>
        </w:rPr>
        <w:t xml:space="preserve"> </w:t>
      </w:r>
      <w:r w:rsidRPr="008E74B4">
        <w:rPr>
          <w:color w:val="000000" w:themeColor="text1"/>
          <w:sz w:val="28"/>
          <w:szCs w:val="28"/>
        </w:rPr>
        <w:t>Впоследствии на ней соорудили этаж с окнами на все четыре стороны и накрыли сверху колпаком. Башня 12-этажная, ее высота – 61 метр.</w:t>
      </w:r>
    </w:p>
    <w:p w14:paraId="2FB2FA39"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Румели Хисары</w:t>
      </w:r>
    </w:p>
    <w:p w14:paraId="00362671" w14:textId="77777777" w:rsidR="00FE4F70"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Румели Хисары</w:t>
      </w:r>
      <w:r w:rsidR="008E74B4" w:rsidRPr="008E74B4">
        <w:rPr>
          <w:color w:val="000000" w:themeColor="text1"/>
          <w:sz w:val="28"/>
          <w:szCs w:val="28"/>
        </w:rPr>
        <w:t xml:space="preserve"> </w:t>
      </w:r>
      <w:r w:rsidRPr="008E74B4">
        <w:rPr>
          <w:color w:val="000000" w:themeColor="text1"/>
          <w:sz w:val="28"/>
          <w:szCs w:val="28"/>
        </w:rPr>
        <w:t>(Византийскую крепость) построил на византийском берегу Босфора в 1452 г. султан Мехмед Фатих (Мехмед Завоеватель) с целью завоевания Стамбула.</w:t>
      </w:r>
      <w:r w:rsidR="008E74B4" w:rsidRPr="008E74B4">
        <w:rPr>
          <w:color w:val="000000" w:themeColor="text1"/>
          <w:sz w:val="28"/>
          <w:szCs w:val="28"/>
        </w:rPr>
        <w:t xml:space="preserve"> </w:t>
      </w:r>
      <w:r w:rsidRPr="008E74B4">
        <w:rPr>
          <w:color w:val="000000" w:themeColor="text1"/>
          <w:sz w:val="28"/>
          <w:szCs w:val="28"/>
        </w:rPr>
        <w:t>После взятия Стамбула крепость утратила свое назначение и служила для наблюдения за проходящими через Босфор</w:t>
      </w:r>
      <w:r w:rsidR="008E74B4" w:rsidRPr="008E74B4">
        <w:rPr>
          <w:color w:val="000000" w:themeColor="text1"/>
          <w:sz w:val="28"/>
          <w:szCs w:val="28"/>
        </w:rPr>
        <w:t xml:space="preserve"> </w:t>
      </w:r>
      <w:r w:rsidRPr="008E74B4">
        <w:rPr>
          <w:color w:val="000000" w:themeColor="text1"/>
          <w:sz w:val="28"/>
          <w:szCs w:val="28"/>
        </w:rPr>
        <w:t>кораблями. После ремонта и обновления в 1953 и</w:t>
      </w:r>
      <w:r w:rsidR="0048091E" w:rsidRPr="008E74B4">
        <w:rPr>
          <w:color w:val="000000" w:themeColor="text1"/>
          <w:sz w:val="28"/>
          <w:szCs w:val="28"/>
        </w:rPr>
        <w:t xml:space="preserve"> 1970 гг. крепость стала музеем</w:t>
      </w:r>
    </w:p>
    <w:p w14:paraId="386D6656"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Обелиск</w:t>
      </w:r>
    </w:p>
    <w:p w14:paraId="57FBCE4E" w14:textId="77777777" w:rsidR="008E74B4"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Этот камень был установлен в Нижнем Египте по приказу фараона Тутмоса III (XV в. до н.э.). Колонна из розового гранита высотой 25 метров посвящена победам Тутмоса. Феодосий I приказал в 390 г. доставить эту колонну из Египта и установить ее на ипподроме (Константинополя). Рельефы на основании колонны представляют сцены из жизни императора и его семьи.</w:t>
      </w:r>
    </w:p>
    <w:p w14:paraId="72265F20"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Церковь Карийе</w:t>
      </w:r>
    </w:p>
    <w:p w14:paraId="451C31D4" w14:textId="77777777" w:rsidR="008E74B4"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Церковь Карийе – (памятник архитектуры) 11 века. Построена она по распоряжению тещи византийского императора Комнина I.</w:t>
      </w:r>
      <w:r w:rsidR="008E74B4" w:rsidRPr="008E74B4">
        <w:rPr>
          <w:color w:val="000000" w:themeColor="text1"/>
          <w:sz w:val="28"/>
          <w:szCs w:val="28"/>
        </w:rPr>
        <w:t xml:space="preserve"> </w:t>
      </w:r>
      <w:r w:rsidRPr="008E74B4">
        <w:rPr>
          <w:color w:val="000000" w:themeColor="text1"/>
          <w:sz w:val="28"/>
          <w:szCs w:val="28"/>
        </w:rPr>
        <w:t>Церковь знаменита византийскими мозаиками и фресками. Поврежденная во время нашествия крестоносцев, в начале XIV века церковь перестраивается; архитектурные дополнения,</w:t>
      </w:r>
      <w:r w:rsidR="008E74B4" w:rsidRPr="008E74B4">
        <w:rPr>
          <w:color w:val="000000" w:themeColor="text1"/>
          <w:sz w:val="28"/>
          <w:szCs w:val="28"/>
        </w:rPr>
        <w:t xml:space="preserve"> </w:t>
      </w:r>
      <w:r w:rsidRPr="008E74B4">
        <w:rPr>
          <w:color w:val="000000" w:themeColor="text1"/>
          <w:sz w:val="28"/>
          <w:szCs w:val="28"/>
        </w:rPr>
        <w:t>внутренние убранства церкви имеют большую ценность. В настоящее время является музеем.</w:t>
      </w:r>
    </w:p>
    <w:p w14:paraId="65B07EBC" w14:textId="77777777" w:rsidR="00FE4F70" w:rsidRPr="008E74B4" w:rsidRDefault="00FE4F70"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Айя-ирини</w:t>
      </w:r>
    </w:p>
    <w:p w14:paraId="3EFAE1A4" w14:textId="77777777" w:rsidR="008E74B4" w:rsidRPr="008E74B4" w:rsidRDefault="00FE4F70" w:rsidP="008E74B4">
      <w:pPr>
        <w:pStyle w:val="a4"/>
        <w:shd w:val="clear" w:color="000000" w:fill="auto"/>
        <w:suppressAutoHyphens/>
        <w:spacing w:before="0" w:beforeAutospacing="0" w:after="0" w:afterAutospacing="0" w:line="360" w:lineRule="auto"/>
        <w:ind w:firstLine="709"/>
        <w:jc w:val="both"/>
        <w:rPr>
          <w:color w:val="000000" w:themeColor="text1"/>
          <w:sz w:val="28"/>
          <w:szCs w:val="28"/>
        </w:rPr>
      </w:pPr>
      <w:r w:rsidRPr="008E74B4">
        <w:rPr>
          <w:color w:val="000000" w:themeColor="text1"/>
          <w:sz w:val="28"/>
          <w:szCs w:val="28"/>
        </w:rPr>
        <w:t>Айя-Ирини – одна из самых старых византийских церквей Стамбула(IV в.), находится позади собора Айя-София. Во время восстания 532 г. она сгорела, и император Юстиниан построил церковь больших размеров.</w:t>
      </w:r>
    </w:p>
    <w:p w14:paraId="39AF2745" w14:textId="77777777" w:rsidR="00FE4F70" w:rsidRPr="008E74B4" w:rsidRDefault="006E40F9" w:rsidP="008E74B4">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themeColor="text1"/>
        </w:rPr>
      </w:pPr>
      <w:r w:rsidRPr="008E74B4">
        <w:rPr>
          <w:rStyle w:val="a5"/>
          <w:rFonts w:ascii="Times New Roman" w:hAnsi="Times New Roman"/>
          <w:bCs/>
          <w:i w:val="0"/>
          <w:color w:val="000000" w:themeColor="text1"/>
        </w:rPr>
        <w:t>Мечеть султана Ахмеда(«голубая мечеть»)</w:t>
      </w:r>
    </w:p>
    <w:p w14:paraId="0F8261FA" w14:textId="77777777" w:rsidR="00925B0C" w:rsidRPr="008E74B4" w:rsidRDefault="006E40F9" w:rsidP="008E74B4">
      <w:pPr>
        <w:pStyle w:val="a4"/>
        <w:shd w:val="clear" w:color="000000" w:fill="auto"/>
        <w:suppressAutoHyphens/>
        <w:spacing w:before="0" w:beforeAutospacing="0" w:after="0" w:afterAutospacing="0" w:line="360" w:lineRule="auto"/>
        <w:ind w:firstLine="709"/>
        <w:jc w:val="both"/>
        <w:rPr>
          <w:rStyle w:val="a5"/>
          <w:b w:val="0"/>
          <w:bCs w:val="0"/>
          <w:color w:val="000000" w:themeColor="text1"/>
          <w:sz w:val="28"/>
          <w:szCs w:val="28"/>
        </w:rPr>
      </w:pPr>
      <w:r w:rsidRPr="008E74B4">
        <w:rPr>
          <w:color w:val="000000" w:themeColor="text1"/>
          <w:sz w:val="28"/>
          <w:szCs w:val="28"/>
        </w:rPr>
        <w:t xml:space="preserve">Мечеть султана Ахмеда – оригинальный и новый образ османской архитектуры. Построить эту мечеть падишах Ахмед </w:t>
      </w:r>
      <w:r w:rsidRPr="008E74B4">
        <w:rPr>
          <w:color w:val="000000" w:themeColor="text1"/>
          <w:sz w:val="28"/>
          <w:szCs w:val="28"/>
          <w:lang w:val="en-US"/>
        </w:rPr>
        <w:t>I</w:t>
      </w:r>
      <w:r w:rsidRPr="008E74B4">
        <w:rPr>
          <w:color w:val="000000" w:themeColor="text1"/>
          <w:sz w:val="28"/>
          <w:szCs w:val="28"/>
        </w:rPr>
        <w:t xml:space="preserve"> поручил ученику Синана по имени Мехмед Ага Седефкар (слово Седефкар означает «мастер по перламутру»). Мечеть открылась в 1616 г. при разработке внутреннего устройства мечети Мехмед Ага Седефкар ввел важные новшества. Купол диаметром 25 метров, в отличие от других мечетей, опирается на четыре колонны. Стены покрыты голубыми, зелеными, бирюзовыми и черными изразцами. Позолоченный мимбар покрыт рельефами. Одна из самых важных особенностей мечети – наличие шести минаретов. Гробница султана Ахмеда </w:t>
      </w:r>
      <w:r w:rsidRPr="008E74B4">
        <w:rPr>
          <w:color w:val="000000" w:themeColor="text1"/>
          <w:sz w:val="28"/>
          <w:szCs w:val="28"/>
          <w:lang w:val="en-US"/>
        </w:rPr>
        <w:t>I</w:t>
      </w:r>
      <w:r w:rsidRPr="008E74B4">
        <w:rPr>
          <w:color w:val="000000" w:themeColor="text1"/>
          <w:sz w:val="28"/>
          <w:szCs w:val="28"/>
        </w:rPr>
        <w:t xml:space="preserve"> находится рядом в медресе.</w:t>
      </w:r>
    </w:p>
    <w:p w14:paraId="17F57A7B" w14:textId="77777777" w:rsidR="00915E83" w:rsidRPr="008E74B4" w:rsidRDefault="00915E83" w:rsidP="008E74B4">
      <w:pPr>
        <w:pStyle w:val="a4"/>
        <w:shd w:val="clear" w:color="000000" w:fill="auto"/>
        <w:suppressAutoHyphens/>
        <w:spacing w:before="0" w:beforeAutospacing="0" w:after="0" w:afterAutospacing="0" w:line="360" w:lineRule="auto"/>
        <w:ind w:firstLine="709"/>
        <w:jc w:val="both"/>
        <w:rPr>
          <w:rStyle w:val="a5"/>
          <w:color w:val="000000" w:themeColor="text1"/>
          <w:sz w:val="28"/>
          <w:szCs w:val="28"/>
        </w:rPr>
      </w:pPr>
    </w:p>
    <w:p w14:paraId="3F687F2D" w14:textId="77777777" w:rsidR="00417D15" w:rsidRPr="008E74B4" w:rsidRDefault="008E74B4" w:rsidP="008E74B4">
      <w:pPr>
        <w:pStyle w:val="a4"/>
        <w:shd w:val="clear" w:color="000000" w:fill="auto"/>
        <w:suppressAutoHyphens/>
        <w:spacing w:before="0" w:beforeAutospacing="0" w:after="0" w:afterAutospacing="0" w:line="360" w:lineRule="auto"/>
        <w:jc w:val="center"/>
        <w:rPr>
          <w:rStyle w:val="a5"/>
          <w:b w:val="0"/>
          <w:color w:val="000000" w:themeColor="text1"/>
          <w:sz w:val="28"/>
          <w:szCs w:val="28"/>
        </w:rPr>
      </w:pPr>
      <w:r>
        <w:rPr>
          <w:rStyle w:val="a5"/>
          <w:color w:val="000000" w:themeColor="text1"/>
          <w:sz w:val="28"/>
          <w:szCs w:val="28"/>
        </w:rPr>
        <w:br w:type="page"/>
      </w:r>
      <w:r w:rsidR="00417D15" w:rsidRPr="008E74B4">
        <w:rPr>
          <w:rStyle w:val="a5"/>
          <w:color w:val="000000" w:themeColor="text1"/>
          <w:sz w:val="28"/>
          <w:szCs w:val="28"/>
        </w:rPr>
        <w:t>Литература</w:t>
      </w:r>
    </w:p>
    <w:p w14:paraId="26E3A78F" w14:textId="77777777" w:rsidR="008E74B4" w:rsidRPr="008E74B4" w:rsidRDefault="008E74B4" w:rsidP="008E74B4">
      <w:pPr>
        <w:pStyle w:val="a4"/>
        <w:shd w:val="clear" w:color="000000" w:fill="auto"/>
        <w:suppressAutoHyphens/>
        <w:spacing w:before="0" w:beforeAutospacing="0" w:after="0" w:afterAutospacing="0" w:line="360" w:lineRule="auto"/>
        <w:ind w:firstLine="709"/>
        <w:jc w:val="both"/>
        <w:rPr>
          <w:rStyle w:val="a5"/>
          <w:color w:val="000000" w:themeColor="text1"/>
          <w:sz w:val="28"/>
          <w:szCs w:val="28"/>
        </w:rPr>
      </w:pPr>
    </w:p>
    <w:p w14:paraId="069FD3FF" w14:textId="77777777" w:rsidR="008E74B4" w:rsidRPr="008E74B4" w:rsidRDefault="00417D15" w:rsidP="008E74B4">
      <w:pPr>
        <w:pStyle w:val="a4"/>
        <w:numPr>
          <w:ilvl w:val="0"/>
          <w:numId w:val="32"/>
        </w:numPr>
        <w:shd w:val="clear" w:color="000000" w:fill="auto"/>
        <w:tabs>
          <w:tab w:val="left" w:pos="284"/>
        </w:tabs>
        <w:suppressAutoHyphens/>
        <w:spacing w:before="0" w:beforeAutospacing="0" w:after="0" w:afterAutospacing="0" w:line="360" w:lineRule="auto"/>
        <w:ind w:left="0" w:firstLine="0"/>
        <w:rPr>
          <w:color w:val="000000" w:themeColor="text1"/>
          <w:sz w:val="28"/>
          <w:szCs w:val="28"/>
        </w:rPr>
      </w:pPr>
      <w:r w:rsidRPr="008E74B4">
        <w:rPr>
          <w:color w:val="000000" w:themeColor="text1"/>
          <w:sz w:val="28"/>
          <w:szCs w:val="28"/>
        </w:rPr>
        <w:t>Сайт Министерства культуры и туризма Турецкой Республики (www.kultur.gov.tr )</w:t>
      </w:r>
    </w:p>
    <w:p w14:paraId="3C949635" w14:textId="77777777" w:rsidR="008E74B4" w:rsidRPr="008E74B4" w:rsidRDefault="00417D15" w:rsidP="008E74B4">
      <w:pPr>
        <w:pStyle w:val="a4"/>
        <w:numPr>
          <w:ilvl w:val="0"/>
          <w:numId w:val="32"/>
        </w:numPr>
        <w:shd w:val="clear" w:color="000000" w:fill="auto"/>
        <w:tabs>
          <w:tab w:val="left" w:pos="284"/>
        </w:tabs>
        <w:suppressAutoHyphens/>
        <w:spacing w:before="0" w:beforeAutospacing="0" w:after="0" w:afterAutospacing="0" w:line="360" w:lineRule="auto"/>
        <w:ind w:left="0" w:firstLine="0"/>
        <w:rPr>
          <w:color w:val="000000" w:themeColor="text1"/>
          <w:sz w:val="28"/>
          <w:szCs w:val="28"/>
        </w:rPr>
      </w:pPr>
      <w:r w:rsidRPr="008E74B4">
        <w:rPr>
          <w:color w:val="000000" w:themeColor="text1"/>
          <w:sz w:val="28"/>
          <w:szCs w:val="28"/>
        </w:rPr>
        <w:t>INSIGHT Y</w:t>
      </w:r>
      <w:r w:rsidR="00F82BFB" w:rsidRPr="008E74B4">
        <w:rPr>
          <w:color w:val="000000" w:themeColor="text1"/>
          <w:sz w:val="28"/>
          <w:szCs w:val="28"/>
        </w:rPr>
        <w:t>ASED, Июль 2009.</w:t>
      </w:r>
    </w:p>
    <w:p w14:paraId="2B534E6A" w14:textId="77777777" w:rsidR="008E74B4" w:rsidRPr="008E74B4" w:rsidRDefault="00F82BFB" w:rsidP="008E74B4">
      <w:pPr>
        <w:pStyle w:val="a4"/>
        <w:numPr>
          <w:ilvl w:val="0"/>
          <w:numId w:val="32"/>
        </w:numPr>
        <w:shd w:val="clear" w:color="000000" w:fill="auto"/>
        <w:tabs>
          <w:tab w:val="left" w:pos="284"/>
        </w:tabs>
        <w:suppressAutoHyphens/>
        <w:spacing w:before="0" w:beforeAutospacing="0" w:after="0" w:afterAutospacing="0" w:line="360" w:lineRule="auto"/>
        <w:ind w:left="0" w:firstLine="0"/>
        <w:rPr>
          <w:color w:val="000000" w:themeColor="text1"/>
          <w:sz w:val="28"/>
          <w:szCs w:val="28"/>
        </w:rPr>
      </w:pPr>
      <w:hyperlink r:id="rId27" w:history="1">
        <w:r w:rsidRPr="008E74B4">
          <w:rPr>
            <w:rStyle w:val="a3"/>
            <w:color w:val="000000" w:themeColor="text1"/>
            <w:sz w:val="28"/>
            <w:szCs w:val="28"/>
            <w:u w:val="none"/>
            <w:lang w:val="uk-UA"/>
          </w:rPr>
          <w:t>http://www.</w:t>
        </w:r>
        <w:r w:rsidRPr="008E74B4">
          <w:rPr>
            <w:rStyle w:val="a3"/>
            <w:color w:val="000000" w:themeColor="text1"/>
            <w:sz w:val="28"/>
            <w:szCs w:val="28"/>
            <w:u w:val="none"/>
            <w:lang w:val="en-US"/>
          </w:rPr>
          <w:t>hoteldiscount</w:t>
        </w:r>
        <w:r w:rsidRPr="008E74B4">
          <w:rPr>
            <w:rStyle w:val="a3"/>
            <w:color w:val="000000" w:themeColor="text1"/>
            <w:sz w:val="28"/>
            <w:szCs w:val="28"/>
            <w:u w:val="none"/>
            <w:lang w:val="uk-UA"/>
          </w:rPr>
          <w:t>.</w:t>
        </w:r>
        <w:r w:rsidRPr="008E74B4">
          <w:rPr>
            <w:rStyle w:val="a3"/>
            <w:color w:val="000000" w:themeColor="text1"/>
            <w:sz w:val="28"/>
            <w:szCs w:val="28"/>
            <w:u w:val="none"/>
            <w:lang w:val="en-US"/>
          </w:rPr>
          <w:t>ru</w:t>
        </w:r>
        <w:r w:rsidRPr="008E74B4">
          <w:rPr>
            <w:rStyle w:val="a3"/>
            <w:color w:val="000000" w:themeColor="text1"/>
            <w:sz w:val="28"/>
            <w:szCs w:val="28"/>
            <w:u w:val="none"/>
            <w:lang w:val="uk-UA"/>
          </w:rPr>
          <w:t>/</w:t>
        </w:r>
        <w:r w:rsidRPr="008E74B4">
          <w:rPr>
            <w:rStyle w:val="a3"/>
            <w:color w:val="000000" w:themeColor="text1"/>
            <w:sz w:val="28"/>
            <w:szCs w:val="28"/>
            <w:u w:val="none"/>
            <w:lang w:val="en-US"/>
          </w:rPr>
          <w:t>hotels</w:t>
        </w:r>
        <w:r w:rsidRPr="008E74B4">
          <w:rPr>
            <w:rStyle w:val="a3"/>
            <w:color w:val="000000" w:themeColor="text1"/>
            <w:sz w:val="28"/>
            <w:szCs w:val="28"/>
            <w:u w:val="none"/>
            <w:lang w:val="uk-UA"/>
          </w:rPr>
          <w:t>/</w:t>
        </w:r>
      </w:hyperlink>
      <w:r w:rsidRPr="008E74B4">
        <w:rPr>
          <w:color w:val="000000" w:themeColor="text1"/>
          <w:sz w:val="28"/>
          <w:szCs w:val="28"/>
          <w:lang w:val="uk-UA"/>
        </w:rPr>
        <w:t xml:space="preserve"> - сайт з інформацією про готелі світу</w:t>
      </w:r>
    </w:p>
    <w:p w14:paraId="35F40636" w14:textId="77777777" w:rsidR="00F82BFB" w:rsidRPr="008E74B4" w:rsidRDefault="00F82BFB" w:rsidP="008E74B4">
      <w:pPr>
        <w:shd w:val="clear" w:color="000000" w:fill="auto"/>
        <w:tabs>
          <w:tab w:val="left" w:pos="284"/>
        </w:tabs>
        <w:suppressAutoHyphens/>
        <w:spacing w:line="360" w:lineRule="auto"/>
        <w:rPr>
          <w:color w:val="000000" w:themeColor="text1"/>
          <w:sz w:val="28"/>
          <w:szCs w:val="28"/>
          <w:lang w:val="uk-UA"/>
        </w:rPr>
      </w:pPr>
      <w:r w:rsidRPr="008E74B4">
        <w:rPr>
          <w:color w:val="000000" w:themeColor="text1"/>
          <w:sz w:val="28"/>
          <w:szCs w:val="28"/>
        </w:rPr>
        <w:t>3.</w:t>
      </w:r>
      <w:r w:rsidR="008E74B4" w:rsidRPr="008E74B4">
        <w:rPr>
          <w:color w:val="000000" w:themeColor="text1"/>
          <w:sz w:val="28"/>
          <w:szCs w:val="28"/>
        </w:rPr>
        <w:t xml:space="preserve"> </w:t>
      </w:r>
      <w:hyperlink r:id="rId28" w:history="1">
        <w:r w:rsidRPr="008E74B4">
          <w:rPr>
            <w:rStyle w:val="a3"/>
            <w:color w:val="000000" w:themeColor="text1"/>
            <w:sz w:val="28"/>
            <w:szCs w:val="28"/>
            <w:u w:val="none"/>
            <w:lang w:val="uk-UA"/>
          </w:rPr>
          <w:t>http://www.</w:t>
        </w:r>
        <w:r w:rsidRPr="008E74B4">
          <w:rPr>
            <w:rStyle w:val="a3"/>
            <w:color w:val="000000" w:themeColor="text1"/>
            <w:sz w:val="28"/>
            <w:szCs w:val="28"/>
            <w:u w:val="none"/>
            <w:lang w:val="en-US"/>
          </w:rPr>
          <w:t>kapitan</w:t>
        </w:r>
        <w:r w:rsidRPr="008E74B4">
          <w:rPr>
            <w:rStyle w:val="a3"/>
            <w:color w:val="000000" w:themeColor="text1"/>
            <w:sz w:val="28"/>
            <w:szCs w:val="28"/>
            <w:u w:val="none"/>
            <w:lang w:val="uk-UA"/>
          </w:rPr>
          <w:t>.</w:t>
        </w:r>
        <w:r w:rsidRPr="008E74B4">
          <w:rPr>
            <w:rStyle w:val="a3"/>
            <w:color w:val="000000" w:themeColor="text1"/>
            <w:sz w:val="28"/>
            <w:szCs w:val="28"/>
            <w:u w:val="none"/>
            <w:lang w:val="en-US"/>
          </w:rPr>
          <w:t>ru</w:t>
        </w:r>
        <w:r w:rsidRPr="008E74B4">
          <w:rPr>
            <w:rStyle w:val="a3"/>
            <w:color w:val="000000" w:themeColor="text1"/>
            <w:sz w:val="28"/>
            <w:szCs w:val="28"/>
            <w:u w:val="none"/>
            <w:lang w:val="uk-UA"/>
          </w:rPr>
          <w:t>/</w:t>
        </w:r>
        <w:r w:rsidRPr="008E74B4">
          <w:rPr>
            <w:rStyle w:val="a3"/>
            <w:color w:val="000000" w:themeColor="text1"/>
            <w:sz w:val="28"/>
            <w:szCs w:val="28"/>
            <w:u w:val="none"/>
            <w:lang w:val="en-US"/>
          </w:rPr>
          <w:t>strany</w:t>
        </w:r>
        <w:r w:rsidRPr="008E74B4">
          <w:rPr>
            <w:rStyle w:val="a3"/>
            <w:color w:val="000000" w:themeColor="text1"/>
            <w:sz w:val="28"/>
            <w:szCs w:val="28"/>
            <w:u w:val="none"/>
            <w:lang w:val="uk-UA"/>
          </w:rPr>
          <w:t>/</w:t>
        </w:r>
      </w:hyperlink>
      <w:r w:rsidRPr="008E74B4">
        <w:rPr>
          <w:color w:val="000000" w:themeColor="text1"/>
          <w:sz w:val="28"/>
          <w:szCs w:val="28"/>
          <w:lang w:val="uk-UA"/>
        </w:rPr>
        <w:t xml:space="preserve"> - сайт про міста та країни світу</w:t>
      </w:r>
    </w:p>
    <w:p w14:paraId="6D9F06F4" w14:textId="77777777" w:rsidR="008E74B4" w:rsidRPr="008E74B4" w:rsidRDefault="00F82BFB" w:rsidP="008E74B4">
      <w:pPr>
        <w:shd w:val="clear" w:color="000000" w:fill="auto"/>
        <w:tabs>
          <w:tab w:val="left" w:pos="284"/>
        </w:tabs>
        <w:suppressAutoHyphens/>
        <w:spacing w:line="360" w:lineRule="auto"/>
        <w:rPr>
          <w:color w:val="000000" w:themeColor="text1"/>
          <w:sz w:val="28"/>
          <w:szCs w:val="28"/>
          <w:lang w:val="uk-UA"/>
        </w:rPr>
      </w:pPr>
      <w:r w:rsidRPr="008E74B4">
        <w:rPr>
          <w:color w:val="000000" w:themeColor="text1"/>
          <w:sz w:val="28"/>
          <w:szCs w:val="28"/>
          <w:lang w:val="uk-UA"/>
        </w:rPr>
        <w:t>4.</w:t>
      </w:r>
      <w:r w:rsidRPr="008E74B4">
        <w:rPr>
          <w:color w:val="000000" w:themeColor="text1"/>
          <w:sz w:val="28"/>
          <w:szCs w:val="28"/>
        </w:rPr>
        <w:t xml:space="preserve"> </w:t>
      </w:r>
      <w:hyperlink r:id="rId29" w:history="1">
        <w:r w:rsidRPr="008E74B4">
          <w:rPr>
            <w:rStyle w:val="a3"/>
            <w:color w:val="000000" w:themeColor="text1"/>
            <w:sz w:val="28"/>
            <w:szCs w:val="28"/>
            <w:u w:val="none"/>
            <w:lang w:val="en-US"/>
          </w:rPr>
          <w:t>http</w:t>
        </w:r>
        <w:r w:rsidRPr="008E74B4">
          <w:rPr>
            <w:rStyle w:val="a3"/>
            <w:color w:val="000000" w:themeColor="text1"/>
            <w:sz w:val="28"/>
            <w:szCs w:val="28"/>
            <w:u w:val="none"/>
          </w:rPr>
          <w:t>://</w:t>
        </w:r>
        <w:r w:rsidRPr="008E74B4">
          <w:rPr>
            <w:rStyle w:val="a3"/>
            <w:color w:val="000000" w:themeColor="text1"/>
            <w:sz w:val="28"/>
            <w:szCs w:val="28"/>
            <w:u w:val="none"/>
            <w:lang w:val="en-US"/>
          </w:rPr>
          <w:t>www</w:t>
        </w:r>
        <w:r w:rsidRPr="008E74B4">
          <w:rPr>
            <w:rStyle w:val="a3"/>
            <w:color w:val="000000" w:themeColor="text1"/>
            <w:sz w:val="28"/>
            <w:szCs w:val="28"/>
            <w:u w:val="none"/>
          </w:rPr>
          <w:t>.</w:t>
        </w:r>
        <w:r w:rsidRPr="008E74B4">
          <w:rPr>
            <w:rStyle w:val="a3"/>
            <w:color w:val="000000" w:themeColor="text1"/>
            <w:sz w:val="28"/>
            <w:szCs w:val="28"/>
            <w:u w:val="none"/>
            <w:lang w:val="en-US"/>
          </w:rPr>
          <w:t>tourism</w:t>
        </w:r>
        <w:r w:rsidRPr="008E74B4">
          <w:rPr>
            <w:rStyle w:val="a3"/>
            <w:color w:val="000000" w:themeColor="text1"/>
            <w:sz w:val="28"/>
            <w:szCs w:val="28"/>
            <w:u w:val="none"/>
          </w:rPr>
          <w:t>.</w:t>
        </w:r>
        <w:r w:rsidRPr="008E74B4">
          <w:rPr>
            <w:rStyle w:val="a3"/>
            <w:color w:val="000000" w:themeColor="text1"/>
            <w:sz w:val="28"/>
            <w:szCs w:val="28"/>
            <w:u w:val="none"/>
            <w:lang w:val="en-US"/>
          </w:rPr>
          <w:t>ru</w:t>
        </w:r>
        <w:r w:rsidRPr="008E74B4">
          <w:rPr>
            <w:rStyle w:val="a3"/>
            <w:color w:val="000000" w:themeColor="text1"/>
            <w:sz w:val="28"/>
            <w:szCs w:val="28"/>
            <w:u w:val="none"/>
          </w:rPr>
          <w:t>/</w:t>
        </w:r>
      </w:hyperlink>
      <w:r w:rsidRPr="008E74B4">
        <w:rPr>
          <w:color w:val="000000" w:themeColor="text1"/>
          <w:sz w:val="28"/>
          <w:szCs w:val="28"/>
        </w:rPr>
        <w:t xml:space="preserve"> - </w:t>
      </w:r>
      <w:r w:rsidRPr="008E74B4">
        <w:rPr>
          <w:color w:val="000000" w:themeColor="text1"/>
          <w:sz w:val="28"/>
          <w:szCs w:val="28"/>
          <w:lang w:val="uk-UA"/>
        </w:rPr>
        <w:t>сайт з інформацією про країнознавство</w:t>
      </w:r>
    </w:p>
    <w:p w14:paraId="08DAA778" w14:textId="77777777" w:rsidR="008E74B4" w:rsidRPr="008E74B4" w:rsidRDefault="00F82BFB" w:rsidP="008E74B4">
      <w:pPr>
        <w:pStyle w:val="a4"/>
        <w:shd w:val="clear" w:color="000000" w:fill="auto"/>
        <w:tabs>
          <w:tab w:val="left" w:pos="284"/>
        </w:tabs>
        <w:suppressAutoHyphens/>
        <w:spacing w:before="0" w:beforeAutospacing="0" w:after="0" w:afterAutospacing="0" w:line="360" w:lineRule="auto"/>
        <w:rPr>
          <w:color w:val="000000" w:themeColor="text1"/>
          <w:sz w:val="28"/>
          <w:szCs w:val="28"/>
          <w:lang w:val="uk-UA"/>
        </w:rPr>
      </w:pPr>
      <w:r w:rsidRPr="008E74B4">
        <w:rPr>
          <w:color w:val="000000" w:themeColor="text1"/>
          <w:sz w:val="28"/>
          <w:szCs w:val="28"/>
          <w:lang w:val="uk-UA"/>
        </w:rPr>
        <w:t>5.</w:t>
      </w:r>
      <w:r w:rsidRPr="008E74B4">
        <w:rPr>
          <w:color w:val="000000" w:themeColor="text1"/>
          <w:sz w:val="28"/>
          <w:lang w:val="uk-UA"/>
        </w:rPr>
        <w:t xml:space="preserve"> </w:t>
      </w:r>
      <w:hyperlink r:id="rId30" w:history="1">
        <w:r w:rsidRPr="008E74B4">
          <w:rPr>
            <w:rStyle w:val="a3"/>
            <w:color w:val="000000" w:themeColor="text1"/>
            <w:sz w:val="28"/>
            <w:szCs w:val="28"/>
            <w:u w:val="none"/>
            <w:lang w:val="uk-UA"/>
          </w:rPr>
          <w:t>http://dreamvoyage.ru/blog/2008-06-14-237</w:t>
        </w:r>
      </w:hyperlink>
    </w:p>
    <w:p w14:paraId="47575E91" w14:textId="77777777" w:rsidR="008E74B4" w:rsidRPr="008E74B4" w:rsidRDefault="00F82BFB" w:rsidP="008E74B4">
      <w:pPr>
        <w:pStyle w:val="a4"/>
        <w:shd w:val="clear" w:color="000000" w:fill="auto"/>
        <w:tabs>
          <w:tab w:val="left" w:pos="284"/>
        </w:tabs>
        <w:suppressAutoHyphens/>
        <w:spacing w:before="0" w:beforeAutospacing="0" w:after="0" w:afterAutospacing="0" w:line="360" w:lineRule="auto"/>
        <w:rPr>
          <w:color w:val="000000" w:themeColor="text1"/>
          <w:sz w:val="28"/>
          <w:szCs w:val="28"/>
          <w:lang w:val="uk-UA"/>
        </w:rPr>
      </w:pPr>
      <w:r w:rsidRPr="008E74B4">
        <w:rPr>
          <w:color w:val="000000" w:themeColor="text1"/>
          <w:sz w:val="28"/>
          <w:szCs w:val="28"/>
          <w:lang w:val="uk-UA"/>
        </w:rPr>
        <w:t>6.</w:t>
      </w:r>
      <w:r w:rsidRPr="008E74B4">
        <w:rPr>
          <w:color w:val="000000" w:themeColor="text1"/>
          <w:sz w:val="28"/>
          <w:lang w:val="uk-UA"/>
        </w:rPr>
        <w:t xml:space="preserve"> </w:t>
      </w:r>
      <w:hyperlink r:id="rId31" w:history="1">
        <w:r w:rsidRPr="008E74B4">
          <w:rPr>
            <w:rStyle w:val="a3"/>
            <w:color w:val="000000" w:themeColor="text1"/>
            <w:sz w:val="28"/>
            <w:szCs w:val="28"/>
            <w:u w:val="none"/>
            <w:lang w:val="uk-UA"/>
          </w:rPr>
          <w:t>http://gototr.com/turkey/stolica-turcii/page/9/</w:t>
        </w:r>
      </w:hyperlink>
    </w:p>
    <w:p w14:paraId="7DD3AE73" w14:textId="77777777" w:rsidR="008E74B4" w:rsidRPr="008E74B4" w:rsidRDefault="00F82BFB" w:rsidP="008E74B4">
      <w:pPr>
        <w:pStyle w:val="a4"/>
        <w:shd w:val="clear" w:color="000000" w:fill="auto"/>
        <w:tabs>
          <w:tab w:val="left" w:pos="284"/>
        </w:tabs>
        <w:suppressAutoHyphens/>
        <w:spacing w:before="0" w:beforeAutospacing="0" w:after="0" w:afterAutospacing="0" w:line="360" w:lineRule="auto"/>
        <w:rPr>
          <w:color w:val="000000" w:themeColor="text1"/>
          <w:sz w:val="28"/>
          <w:szCs w:val="28"/>
          <w:lang w:val="uk-UA"/>
        </w:rPr>
      </w:pPr>
      <w:r w:rsidRPr="008E74B4">
        <w:rPr>
          <w:color w:val="000000" w:themeColor="text1"/>
          <w:sz w:val="28"/>
          <w:szCs w:val="28"/>
          <w:lang w:val="uk-UA"/>
        </w:rPr>
        <w:t>7.</w:t>
      </w:r>
      <w:r w:rsidRPr="008E74B4">
        <w:rPr>
          <w:color w:val="000000" w:themeColor="text1"/>
          <w:sz w:val="28"/>
          <w:lang w:val="uk-UA"/>
        </w:rPr>
        <w:t xml:space="preserve"> </w:t>
      </w:r>
      <w:hyperlink r:id="rId32" w:history="1">
        <w:r w:rsidRPr="008E74B4">
          <w:rPr>
            <w:rStyle w:val="a3"/>
            <w:color w:val="000000" w:themeColor="text1"/>
            <w:sz w:val="28"/>
            <w:szCs w:val="28"/>
            <w:u w:val="none"/>
            <w:lang w:val="uk-UA"/>
          </w:rPr>
          <w:t>http://turcanka.ru/eksk.html</w:t>
        </w:r>
      </w:hyperlink>
    </w:p>
    <w:p w14:paraId="3CD86072" w14:textId="77777777" w:rsidR="008E74B4" w:rsidRPr="008E74B4" w:rsidRDefault="00F82BFB" w:rsidP="008E74B4">
      <w:pPr>
        <w:pStyle w:val="a4"/>
        <w:shd w:val="clear" w:color="000000" w:fill="auto"/>
        <w:tabs>
          <w:tab w:val="left" w:pos="284"/>
        </w:tabs>
        <w:suppressAutoHyphens/>
        <w:spacing w:before="0" w:beforeAutospacing="0" w:after="0" w:afterAutospacing="0" w:line="360" w:lineRule="auto"/>
        <w:rPr>
          <w:color w:val="000000" w:themeColor="text1"/>
          <w:sz w:val="28"/>
          <w:szCs w:val="28"/>
          <w:lang w:val="uk-UA"/>
        </w:rPr>
      </w:pPr>
      <w:r w:rsidRPr="008E74B4">
        <w:rPr>
          <w:color w:val="000000" w:themeColor="text1"/>
          <w:sz w:val="28"/>
          <w:szCs w:val="28"/>
          <w:lang w:val="uk-UA"/>
        </w:rPr>
        <w:t>8.</w:t>
      </w:r>
      <w:r w:rsidRPr="008E74B4">
        <w:rPr>
          <w:color w:val="000000" w:themeColor="text1"/>
          <w:sz w:val="28"/>
          <w:lang w:val="uk-UA"/>
        </w:rPr>
        <w:t xml:space="preserve"> </w:t>
      </w:r>
      <w:hyperlink r:id="rId33" w:history="1">
        <w:r w:rsidRPr="008E74B4">
          <w:rPr>
            <w:rStyle w:val="a3"/>
            <w:color w:val="000000" w:themeColor="text1"/>
            <w:sz w:val="28"/>
            <w:szCs w:val="28"/>
            <w:u w:val="none"/>
            <w:lang w:val="uk-UA"/>
          </w:rPr>
          <w:t>http://www.turkey-info.ru/useful_information/tourism/tourism_kinds/</w:t>
        </w:r>
      </w:hyperlink>
    </w:p>
    <w:p w14:paraId="53F8DA31" w14:textId="77777777" w:rsidR="008E74B4" w:rsidRPr="008E74B4" w:rsidRDefault="00F82BFB" w:rsidP="008E74B4">
      <w:pPr>
        <w:pStyle w:val="a4"/>
        <w:shd w:val="clear" w:color="000000" w:fill="auto"/>
        <w:tabs>
          <w:tab w:val="left" w:pos="284"/>
        </w:tabs>
        <w:suppressAutoHyphens/>
        <w:spacing w:before="0" w:beforeAutospacing="0" w:after="0" w:afterAutospacing="0" w:line="360" w:lineRule="auto"/>
        <w:rPr>
          <w:color w:val="000000" w:themeColor="text1"/>
          <w:sz w:val="28"/>
          <w:szCs w:val="28"/>
          <w:lang w:val="uk-UA"/>
        </w:rPr>
      </w:pPr>
      <w:r w:rsidRPr="008E74B4">
        <w:rPr>
          <w:color w:val="000000" w:themeColor="text1"/>
          <w:sz w:val="28"/>
          <w:szCs w:val="28"/>
          <w:lang w:val="uk-UA"/>
        </w:rPr>
        <w:t>9.</w:t>
      </w:r>
      <w:r w:rsidRPr="008E74B4">
        <w:rPr>
          <w:color w:val="000000" w:themeColor="text1"/>
          <w:sz w:val="28"/>
          <w:lang w:val="uk-UA"/>
        </w:rPr>
        <w:t xml:space="preserve"> </w:t>
      </w:r>
      <w:hyperlink r:id="rId34" w:history="1">
        <w:r w:rsidRPr="008E74B4">
          <w:rPr>
            <w:rStyle w:val="a3"/>
            <w:color w:val="000000" w:themeColor="text1"/>
            <w:sz w:val="28"/>
            <w:szCs w:val="28"/>
            <w:u w:val="none"/>
            <w:lang w:val="uk-UA"/>
          </w:rPr>
          <w:t>http://www.photodreamstudio.ru/gal-78-p-10.shtml</w:t>
        </w:r>
      </w:hyperlink>
    </w:p>
    <w:p w14:paraId="0CD76F68" w14:textId="77777777" w:rsidR="00F82BFB" w:rsidRPr="008E74B4" w:rsidRDefault="00F82BFB" w:rsidP="008E74B4">
      <w:pPr>
        <w:pStyle w:val="a4"/>
        <w:shd w:val="clear" w:color="000000" w:fill="auto"/>
        <w:tabs>
          <w:tab w:val="left" w:pos="284"/>
        </w:tabs>
        <w:suppressAutoHyphens/>
        <w:spacing w:before="0" w:beforeAutospacing="0" w:after="0" w:afterAutospacing="0" w:line="360" w:lineRule="auto"/>
        <w:rPr>
          <w:color w:val="000000" w:themeColor="text1"/>
          <w:sz w:val="28"/>
          <w:szCs w:val="28"/>
          <w:lang w:val="uk-UA"/>
        </w:rPr>
      </w:pPr>
      <w:r w:rsidRPr="008E74B4">
        <w:rPr>
          <w:color w:val="000000" w:themeColor="text1"/>
          <w:sz w:val="28"/>
          <w:szCs w:val="28"/>
          <w:lang w:val="uk-UA"/>
        </w:rPr>
        <w:t>10.</w:t>
      </w:r>
      <w:r w:rsidRPr="008E74B4">
        <w:rPr>
          <w:color w:val="000000" w:themeColor="text1"/>
          <w:sz w:val="28"/>
          <w:lang w:val="uk-UA"/>
        </w:rPr>
        <w:t xml:space="preserve"> </w:t>
      </w:r>
      <w:hyperlink r:id="rId35" w:history="1">
        <w:r w:rsidRPr="008E74B4">
          <w:rPr>
            <w:rStyle w:val="a3"/>
            <w:color w:val="000000" w:themeColor="text1"/>
            <w:sz w:val="28"/>
            <w:szCs w:val="28"/>
            <w:u w:val="none"/>
            <w:lang w:val="uk-UA"/>
          </w:rPr>
          <w:t>http://www.saga.ua/34_gallery_showphotos_9_4_4579.html</w:t>
        </w:r>
      </w:hyperlink>
    </w:p>
    <w:sectPr w:rsidR="00F82BFB" w:rsidRPr="008E74B4" w:rsidSect="003F7C0F">
      <w:headerReference w:type="even" r:id="rId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9C4C" w14:textId="77777777" w:rsidR="009345AB" w:rsidRDefault="009345AB">
      <w:r>
        <w:separator/>
      </w:r>
    </w:p>
  </w:endnote>
  <w:endnote w:type="continuationSeparator" w:id="0">
    <w:p w14:paraId="7D4583B8" w14:textId="77777777" w:rsidR="009345AB" w:rsidRDefault="0093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0D44" w14:textId="77777777" w:rsidR="009345AB" w:rsidRDefault="009345AB">
      <w:r>
        <w:separator/>
      </w:r>
    </w:p>
  </w:footnote>
  <w:footnote w:type="continuationSeparator" w:id="0">
    <w:p w14:paraId="704BF7AA" w14:textId="77777777" w:rsidR="009345AB" w:rsidRDefault="0093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12AB" w14:textId="77777777" w:rsidR="007F0DFF" w:rsidRDefault="007F0DFF" w:rsidP="00433EE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B11224F" w14:textId="77777777" w:rsidR="007F0DFF" w:rsidRDefault="007F0DFF" w:rsidP="00BB7960">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C79"/>
    <w:multiLevelType w:val="multilevel"/>
    <w:tmpl w:val="644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565DE"/>
    <w:multiLevelType w:val="multilevel"/>
    <w:tmpl w:val="69E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1577A"/>
    <w:multiLevelType w:val="multilevel"/>
    <w:tmpl w:val="762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92FB5"/>
    <w:multiLevelType w:val="multilevel"/>
    <w:tmpl w:val="F0B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D70EA"/>
    <w:multiLevelType w:val="multilevel"/>
    <w:tmpl w:val="1E70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A2DE7"/>
    <w:multiLevelType w:val="hybridMultilevel"/>
    <w:tmpl w:val="74FA3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F59F0"/>
    <w:multiLevelType w:val="hybridMultilevel"/>
    <w:tmpl w:val="3618A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653BFB"/>
    <w:multiLevelType w:val="multilevel"/>
    <w:tmpl w:val="75E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C1B5B"/>
    <w:multiLevelType w:val="hybridMultilevel"/>
    <w:tmpl w:val="3648E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C456F"/>
    <w:multiLevelType w:val="multilevel"/>
    <w:tmpl w:val="E094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244B4"/>
    <w:multiLevelType w:val="hybridMultilevel"/>
    <w:tmpl w:val="E3BEA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5529C"/>
    <w:multiLevelType w:val="hybridMultilevel"/>
    <w:tmpl w:val="C728C9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B5D0F5B"/>
    <w:multiLevelType w:val="hybridMultilevel"/>
    <w:tmpl w:val="C83C50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DA7E7B"/>
    <w:multiLevelType w:val="multilevel"/>
    <w:tmpl w:val="C86C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43207"/>
    <w:multiLevelType w:val="hybridMultilevel"/>
    <w:tmpl w:val="06B232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44F4A09"/>
    <w:multiLevelType w:val="hybridMultilevel"/>
    <w:tmpl w:val="1744D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9F2834"/>
    <w:multiLevelType w:val="hybridMultilevel"/>
    <w:tmpl w:val="F6444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7F8A"/>
    <w:multiLevelType w:val="multilevel"/>
    <w:tmpl w:val="717AB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4964CD0"/>
    <w:multiLevelType w:val="multilevel"/>
    <w:tmpl w:val="02D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80194"/>
    <w:multiLevelType w:val="hybridMultilevel"/>
    <w:tmpl w:val="9470F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820E2B"/>
    <w:multiLevelType w:val="hybridMultilevel"/>
    <w:tmpl w:val="81983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E4CB2"/>
    <w:multiLevelType w:val="hybridMultilevel"/>
    <w:tmpl w:val="C7B03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6153F4"/>
    <w:multiLevelType w:val="hybridMultilevel"/>
    <w:tmpl w:val="0622C2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DE4CBB"/>
    <w:multiLevelType w:val="hybridMultilevel"/>
    <w:tmpl w:val="B9625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327007"/>
    <w:multiLevelType w:val="hybridMultilevel"/>
    <w:tmpl w:val="301AB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52F0E"/>
    <w:multiLevelType w:val="hybridMultilevel"/>
    <w:tmpl w:val="D9541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1643C4"/>
    <w:multiLevelType w:val="multilevel"/>
    <w:tmpl w:val="F3FC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397FE8"/>
    <w:multiLevelType w:val="hybridMultilevel"/>
    <w:tmpl w:val="8FD68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C4BDC"/>
    <w:multiLevelType w:val="hybridMultilevel"/>
    <w:tmpl w:val="1C985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00EC2"/>
    <w:multiLevelType w:val="hybridMultilevel"/>
    <w:tmpl w:val="9258A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776D5"/>
    <w:multiLevelType w:val="hybridMultilevel"/>
    <w:tmpl w:val="22B03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864C2"/>
    <w:multiLevelType w:val="hybridMultilevel"/>
    <w:tmpl w:val="4E5A3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6"/>
  </w:num>
  <w:num w:numId="3">
    <w:abstractNumId w:val="9"/>
  </w:num>
  <w:num w:numId="4">
    <w:abstractNumId w:val="7"/>
  </w:num>
  <w:num w:numId="5">
    <w:abstractNumId w:val="4"/>
  </w:num>
  <w:num w:numId="6">
    <w:abstractNumId w:val="18"/>
  </w:num>
  <w:num w:numId="7">
    <w:abstractNumId w:val="3"/>
  </w:num>
  <w:num w:numId="8">
    <w:abstractNumId w:val="1"/>
  </w:num>
  <w:num w:numId="9">
    <w:abstractNumId w:val="2"/>
  </w:num>
  <w:num w:numId="10">
    <w:abstractNumId w:val="0"/>
  </w:num>
  <w:num w:numId="11">
    <w:abstractNumId w:val="17"/>
  </w:num>
  <w:num w:numId="12">
    <w:abstractNumId w:val="5"/>
  </w:num>
  <w:num w:numId="13">
    <w:abstractNumId w:val="31"/>
  </w:num>
  <w:num w:numId="14">
    <w:abstractNumId w:val="25"/>
  </w:num>
  <w:num w:numId="15">
    <w:abstractNumId w:val="23"/>
  </w:num>
  <w:num w:numId="16">
    <w:abstractNumId w:val="19"/>
  </w:num>
  <w:num w:numId="17">
    <w:abstractNumId w:val="20"/>
  </w:num>
  <w:num w:numId="18">
    <w:abstractNumId w:val="29"/>
  </w:num>
  <w:num w:numId="19">
    <w:abstractNumId w:val="8"/>
  </w:num>
  <w:num w:numId="20">
    <w:abstractNumId w:val="15"/>
  </w:num>
  <w:num w:numId="21">
    <w:abstractNumId w:val="16"/>
  </w:num>
  <w:num w:numId="22">
    <w:abstractNumId w:val="28"/>
  </w:num>
  <w:num w:numId="23">
    <w:abstractNumId w:val="10"/>
  </w:num>
  <w:num w:numId="24">
    <w:abstractNumId w:val="27"/>
  </w:num>
  <w:num w:numId="25">
    <w:abstractNumId w:val="21"/>
  </w:num>
  <w:num w:numId="26">
    <w:abstractNumId w:val="12"/>
  </w:num>
  <w:num w:numId="27">
    <w:abstractNumId w:val="30"/>
  </w:num>
  <w:num w:numId="28">
    <w:abstractNumId w:val="22"/>
  </w:num>
  <w:num w:numId="29">
    <w:abstractNumId w:val="24"/>
  </w:num>
  <w:num w:numId="30">
    <w:abstractNumId w:val="14"/>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20"/>
    <w:rsid w:val="00002420"/>
    <w:rsid w:val="000139AF"/>
    <w:rsid w:val="00013EC7"/>
    <w:rsid w:val="00022A3F"/>
    <w:rsid w:val="00051526"/>
    <w:rsid w:val="000656C8"/>
    <w:rsid w:val="000674CD"/>
    <w:rsid w:val="00074754"/>
    <w:rsid w:val="000B123B"/>
    <w:rsid w:val="000C3783"/>
    <w:rsid w:val="000E37C9"/>
    <w:rsid w:val="00112318"/>
    <w:rsid w:val="00113E03"/>
    <w:rsid w:val="001325BB"/>
    <w:rsid w:val="00135C19"/>
    <w:rsid w:val="0013766C"/>
    <w:rsid w:val="00147975"/>
    <w:rsid w:val="0017713C"/>
    <w:rsid w:val="00196358"/>
    <w:rsid w:val="001A668B"/>
    <w:rsid w:val="002614AC"/>
    <w:rsid w:val="002F6241"/>
    <w:rsid w:val="002F6F5B"/>
    <w:rsid w:val="00307FA2"/>
    <w:rsid w:val="00320070"/>
    <w:rsid w:val="0032382E"/>
    <w:rsid w:val="00340AE9"/>
    <w:rsid w:val="00363508"/>
    <w:rsid w:val="00377FED"/>
    <w:rsid w:val="00380AFF"/>
    <w:rsid w:val="00386DD9"/>
    <w:rsid w:val="003A7EA0"/>
    <w:rsid w:val="003C2E25"/>
    <w:rsid w:val="003F7C0F"/>
    <w:rsid w:val="00417D15"/>
    <w:rsid w:val="004313DB"/>
    <w:rsid w:val="00433EEC"/>
    <w:rsid w:val="0045486A"/>
    <w:rsid w:val="0048091E"/>
    <w:rsid w:val="004A73C1"/>
    <w:rsid w:val="004B1AD1"/>
    <w:rsid w:val="004E4B0C"/>
    <w:rsid w:val="005010B0"/>
    <w:rsid w:val="00514922"/>
    <w:rsid w:val="00520E08"/>
    <w:rsid w:val="00521DBC"/>
    <w:rsid w:val="005367AD"/>
    <w:rsid w:val="00553B58"/>
    <w:rsid w:val="005561A0"/>
    <w:rsid w:val="0057035F"/>
    <w:rsid w:val="005D1D29"/>
    <w:rsid w:val="005F2FD8"/>
    <w:rsid w:val="00626A20"/>
    <w:rsid w:val="00684054"/>
    <w:rsid w:val="0069067F"/>
    <w:rsid w:val="00696794"/>
    <w:rsid w:val="006D1D8F"/>
    <w:rsid w:val="006E40F9"/>
    <w:rsid w:val="007042AA"/>
    <w:rsid w:val="00712139"/>
    <w:rsid w:val="00726E2C"/>
    <w:rsid w:val="0074258F"/>
    <w:rsid w:val="00750E90"/>
    <w:rsid w:val="0075464A"/>
    <w:rsid w:val="00764546"/>
    <w:rsid w:val="00767FEB"/>
    <w:rsid w:val="0078438E"/>
    <w:rsid w:val="00785E7C"/>
    <w:rsid w:val="007B307D"/>
    <w:rsid w:val="007B7A46"/>
    <w:rsid w:val="007E795D"/>
    <w:rsid w:val="007F0DFF"/>
    <w:rsid w:val="007F393B"/>
    <w:rsid w:val="007F6B5C"/>
    <w:rsid w:val="00810D6B"/>
    <w:rsid w:val="008123B0"/>
    <w:rsid w:val="0081616E"/>
    <w:rsid w:val="00817C90"/>
    <w:rsid w:val="00825564"/>
    <w:rsid w:val="00864308"/>
    <w:rsid w:val="00882FB3"/>
    <w:rsid w:val="008936A7"/>
    <w:rsid w:val="00895C72"/>
    <w:rsid w:val="008A76BA"/>
    <w:rsid w:val="008E5F55"/>
    <w:rsid w:val="008E74B4"/>
    <w:rsid w:val="008F7ABF"/>
    <w:rsid w:val="00915E83"/>
    <w:rsid w:val="00920F86"/>
    <w:rsid w:val="0092351C"/>
    <w:rsid w:val="00925B0C"/>
    <w:rsid w:val="00933F56"/>
    <w:rsid w:val="009345AB"/>
    <w:rsid w:val="009A45DD"/>
    <w:rsid w:val="009E7FD5"/>
    <w:rsid w:val="009F6494"/>
    <w:rsid w:val="00A6711F"/>
    <w:rsid w:val="00AA3BC3"/>
    <w:rsid w:val="00B012FC"/>
    <w:rsid w:val="00B03E90"/>
    <w:rsid w:val="00B323FF"/>
    <w:rsid w:val="00B4095B"/>
    <w:rsid w:val="00B46EEA"/>
    <w:rsid w:val="00B52E89"/>
    <w:rsid w:val="00B573A6"/>
    <w:rsid w:val="00B8702D"/>
    <w:rsid w:val="00B87F2A"/>
    <w:rsid w:val="00BB7960"/>
    <w:rsid w:val="00BC5B4E"/>
    <w:rsid w:val="00BD6866"/>
    <w:rsid w:val="00C45615"/>
    <w:rsid w:val="00C50516"/>
    <w:rsid w:val="00C702C2"/>
    <w:rsid w:val="00C92DE4"/>
    <w:rsid w:val="00CA4340"/>
    <w:rsid w:val="00CC6A9C"/>
    <w:rsid w:val="00D06560"/>
    <w:rsid w:val="00D06BD8"/>
    <w:rsid w:val="00D27D02"/>
    <w:rsid w:val="00D40EFC"/>
    <w:rsid w:val="00D454CA"/>
    <w:rsid w:val="00D45D16"/>
    <w:rsid w:val="00D56FE7"/>
    <w:rsid w:val="00D87D74"/>
    <w:rsid w:val="00D95EC3"/>
    <w:rsid w:val="00DB0EB0"/>
    <w:rsid w:val="00DB40BD"/>
    <w:rsid w:val="00DB7445"/>
    <w:rsid w:val="00DB7E1B"/>
    <w:rsid w:val="00DD152A"/>
    <w:rsid w:val="00E13441"/>
    <w:rsid w:val="00E24D6C"/>
    <w:rsid w:val="00E46CC2"/>
    <w:rsid w:val="00E63E7E"/>
    <w:rsid w:val="00E940AF"/>
    <w:rsid w:val="00E963D8"/>
    <w:rsid w:val="00EA1FF7"/>
    <w:rsid w:val="00EA3139"/>
    <w:rsid w:val="00EA5298"/>
    <w:rsid w:val="00EA77FE"/>
    <w:rsid w:val="00EC588D"/>
    <w:rsid w:val="00ED3CCC"/>
    <w:rsid w:val="00F21F0C"/>
    <w:rsid w:val="00F24A94"/>
    <w:rsid w:val="00F334C5"/>
    <w:rsid w:val="00F730D7"/>
    <w:rsid w:val="00F775D7"/>
    <w:rsid w:val="00F82BFB"/>
    <w:rsid w:val="00F87415"/>
    <w:rsid w:val="00FA7ECA"/>
    <w:rsid w:val="00FB5A86"/>
    <w:rsid w:val="00FE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53CFB"/>
  <w14:defaultImageDpi w14:val="0"/>
  <w15:docId w15:val="{7599510B-2A6F-48FE-A93E-57598FD4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D27D0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7475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E7FD5"/>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27D02"/>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longtext">
    <w:name w:val="long_text"/>
    <w:basedOn w:val="a0"/>
    <w:rsid w:val="00002420"/>
    <w:rPr>
      <w:rFonts w:cs="Times New Roman"/>
    </w:rPr>
  </w:style>
  <w:style w:type="character" w:styleId="a3">
    <w:name w:val="Hyperlink"/>
    <w:basedOn w:val="a0"/>
    <w:uiPriority w:val="99"/>
    <w:rsid w:val="009A45DD"/>
    <w:rPr>
      <w:rFonts w:cs="Times New Roman"/>
      <w:color w:val="0000FF"/>
      <w:u w:val="single"/>
    </w:rPr>
  </w:style>
  <w:style w:type="paragraph" w:styleId="a4">
    <w:name w:val="Normal (Web)"/>
    <w:basedOn w:val="a"/>
    <w:uiPriority w:val="99"/>
    <w:rsid w:val="009A45DD"/>
    <w:pPr>
      <w:spacing w:before="100" w:beforeAutospacing="1" w:after="100" w:afterAutospacing="1"/>
    </w:pPr>
  </w:style>
  <w:style w:type="character" w:styleId="a5">
    <w:name w:val="Strong"/>
    <w:basedOn w:val="a0"/>
    <w:uiPriority w:val="22"/>
    <w:qFormat/>
    <w:rsid w:val="00D27D02"/>
    <w:rPr>
      <w:rFonts w:cs="Times New Roman"/>
      <w:b/>
      <w:bCs/>
    </w:rPr>
  </w:style>
  <w:style w:type="character" w:customStyle="1" w:styleId="google-src-text1">
    <w:name w:val="google-src-text1"/>
    <w:basedOn w:val="a0"/>
    <w:rsid w:val="00D27D02"/>
    <w:rPr>
      <w:rFonts w:cs="Times New Roman"/>
      <w:vanish/>
    </w:rPr>
  </w:style>
  <w:style w:type="character" w:customStyle="1" w:styleId="text">
    <w:name w:val="text"/>
    <w:basedOn w:val="a0"/>
    <w:rsid w:val="009E7FD5"/>
    <w:rPr>
      <w:rFonts w:cs="Times New Roman"/>
    </w:rPr>
  </w:style>
  <w:style w:type="paragraph" w:customStyle="1" w:styleId="text1">
    <w:name w:val="text1"/>
    <w:basedOn w:val="a"/>
    <w:rsid w:val="009E7FD5"/>
    <w:pPr>
      <w:spacing w:before="100" w:beforeAutospacing="1" w:after="100" w:afterAutospacing="1"/>
    </w:pPr>
  </w:style>
  <w:style w:type="character" w:styleId="a6">
    <w:name w:val="Emphasis"/>
    <w:basedOn w:val="a0"/>
    <w:uiPriority w:val="20"/>
    <w:qFormat/>
    <w:rsid w:val="009E7FD5"/>
    <w:rPr>
      <w:rFonts w:cs="Times New Roman"/>
      <w:i/>
      <w:iCs/>
    </w:rPr>
  </w:style>
  <w:style w:type="paragraph" w:customStyle="1" w:styleId="stylesbold">
    <w:name w:val="stylesbold"/>
    <w:basedOn w:val="a"/>
    <w:rsid w:val="00EA77FE"/>
    <w:pPr>
      <w:spacing w:before="100" w:beforeAutospacing="1" w:after="100" w:afterAutospacing="1"/>
    </w:pPr>
  </w:style>
  <w:style w:type="character" w:customStyle="1" w:styleId="ms-rtecustom-swotaltbaslik">
    <w:name w:val="ms-rtecustom-swotaltbaslik"/>
    <w:basedOn w:val="a0"/>
    <w:rsid w:val="00E13441"/>
    <w:rPr>
      <w:rFonts w:cs="Times New Roman"/>
    </w:rPr>
  </w:style>
  <w:style w:type="character" w:customStyle="1" w:styleId="shorttext">
    <w:name w:val="short_text"/>
    <w:basedOn w:val="a0"/>
    <w:rsid w:val="00B87F2A"/>
    <w:rPr>
      <w:rFonts w:cs="Times New Roman"/>
    </w:rPr>
  </w:style>
  <w:style w:type="paragraph" w:customStyle="1" w:styleId="spip">
    <w:name w:val="spip"/>
    <w:basedOn w:val="a"/>
    <w:rsid w:val="00A6711F"/>
    <w:pPr>
      <w:spacing w:before="100" w:beforeAutospacing="1" w:after="100" w:afterAutospacing="1"/>
    </w:pPr>
  </w:style>
  <w:style w:type="paragraph" w:styleId="a7">
    <w:name w:val="header"/>
    <w:basedOn w:val="a"/>
    <w:link w:val="a8"/>
    <w:uiPriority w:val="99"/>
    <w:rsid w:val="00BB7960"/>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BB7960"/>
    <w:rPr>
      <w:rFonts w:cs="Times New Roman"/>
    </w:rPr>
  </w:style>
  <w:style w:type="paragraph" w:styleId="aa">
    <w:name w:val="Balloon Text"/>
    <w:basedOn w:val="a"/>
    <w:link w:val="ab"/>
    <w:uiPriority w:val="99"/>
    <w:semiHidden/>
    <w:rsid w:val="007F0DFF"/>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footer"/>
    <w:basedOn w:val="a"/>
    <w:link w:val="ad"/>
    <w:uiPriority w:val="99"/>
    <w:rsid w:val="008E74B4"/>
    <w:pPr>
      <w:tabs>
        <w:tab w:val="center" w:pos="4677"/>
        <w:tab w:val="right" w:pos="9355"/>
      </w:tabs>
    </w:pPr>
  </w:style>
  <w:style w:type="character" w:customStyle="1" w:styleId="ad">
    <w:name w:val="Нижний колонтитул Знак"/>
    <w:basedOn w:val="a0"/>
    <w:link w:val="ac"/>
    <w:uiPriority w:val="99"/>
    <w:locked/>
    <w:rsid w:val="008E74B4"/>
    <w:rPr>
      <w:rFonts w:cs="Times New Roman"/>
      <w:sz w:val="24"/>
      <w:szCs w:val="24"/>
    </w:rPr>
  </w:style>
  <w:style w:type="table" w:styleId="ae">
    <w:name w:val="Table Grid"/>
    <w:basedOn w:val="a1"/>
    <w:uiPriority w:val="59"/>
    <w:rsid w:val="008E74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6058">
      <w:marLeft w:val="0"/>
      <w:marRight w:val="0"/>
      <w:marTop w:val="0"/>
      <w:marBottom w:val="0"/>
      <w:divBdr>
        <w:top w:val="none" w:sz="0" w:space="0" w:color="auto"/>
        <w:left w:val="none" w:sz="0" w:space="0" w:color="auto"/>
        <w:bottom w:val="none" w:sz="0" w:space="0" w:color="auto"/>
        <w:right w:val="none" w:sz="0" w:space="0" w:color="auto"/>
      </w:divBdr>
    </w:div>
    <w:div w:id="1838426060">
      <w:marLeft w:val="0"/>
      <w:marRight w:val="0"/>
      <w:marTop w:val="0"/>
      <w:marBottom w:val="0"/>
      <w:divBdr>
        <w:top w:val="none" w:sz="0" w:space="0" w:color="auto"/>
        <w:left w:val="none" w:sz="0" w:space="0" w:color="auto"/>
        <w:bottom w:val="none" w:sz="0" w:space="0" w:color="auto"/>
        <w:right w:val="none" w:sz="0" w:space="0" w:color="auto"/>
      </w:divBdr>
    </w:div>
    <w:div w:id="1838426062">
      <w:marLeft w:val="0"/>
      <w:marRight w:val="0"/>
      <w:marTop w:val="0"/>
      <w:marBottom w:val="0"/>
      <w:divBdr>
        <w:top w:val="none" w:sz="0" w:space="0" w:color="auto"/>
        <w:left w:val="none" w:sz="0" w:space="0" w:color="auto"/>
        <w:bottom w:val="none" w:sz="0" w:space="0" w:color="auto"/>
        <w:right w:val="none" w:sz="0" w:space="0" w:color="auto"/>
      </w:divBdr>
    </w:div>
    <w:div w:id="1838426064">
      <w:marLeft w:val="0"/>
      <w:marRight w:val="0"/>
      <w:marTop w:val="0"/>
      <w:marBottom w:val="0"/>
      <w:divBdr>
        <w:top w:val="none" w:sz="0" w:space="0" w:color="auto"/>
        <w:left w:val="none" w:sz="0" w:space="0" w:color="auto"/>
        <w:bottom w:val="none" w:sz="0" w:space="0" w:color="auto"/>
        <w:right w:val="none" w:sz="0" w:space="0" w:color="auto"/>
      </w:divBdr>
    </w:div>
    <w:div w:id="1838426065">
      <w:marLeft w:val="0"/>
      <w:marRight w:val="0"/>
      <w:marTop w:val="0"/>
      <w:marBottom w:val="0"/>
      <w:divBdr>
        <w:top w:val="none" w:sz="0" w:space="0" w:color="auto"/>
        <w:left w:val="none" w:sz="0" w:space="0" w:color="auto"/>
        <w:bottom w:val="none" w:sz="0" w:space="0" w:color="auto"/>
        <w:right w:val="none" w:sz="0" w:space="0" w:color="auto"/>
      </w:divBdr>
    </w:div>
    <w:div w:id="1838426068">
      <w:marLeft w:val="0"/>
      <w:marRight w:val="0"/>
      <w:marTop w:val="0"/>
      <w:marBottom w:val="0"/>
      <w:divBdr>
        <w:top w:val="none" w:sz="0" w:space="0" w:color="auto"/>
        <w:left w:val="none" w:sz="0" w:space="0" w:color="auto"/>
        <w:bottom w:val="none" w:sz="0" w:space="0" w:color="auto"/>
        <w:right w:val="none" w:sz="0" w:space="0" w:color="auto"/>
      </w:divBdr>
    </w:div>
    <w:div w:id="1838426069">
      <w:marLeft w:val="0"/>
      <w:marRight w:val="0"/>
      <w:marTop w:val="0"/>
      <w:marBottom w:val="0"/>
      <w:divBdr>
        <w:top w:val="none" w:sz="0" w:space="0" w:color="auto"/>
        <w:left w:val="none" w:sz="0" w:space="0" w:color="auto"/>
        <w:bottom w:val="none" w:sz="0" w:space="0" w:color="auto"/>
        <w:right w:val="none" w:sz="0" w:space="0" w:color="auto"/>
      </w:divBdr>
    </w:div>
    <w:div w:id="1838426071">
      <w:marLeft w:val="0"/>
      <w:marRight w:val="0"/>
      <w:marTop w:val="0"/>
      <w:marBottom w:val="0"/>
      <w:divBdr>
        <w:top w:val="none" w:sz="0" w:space="0" w:color="auto"/>
        <w:left w:val="none" w:sz="0" w:space="0" w:color="auto"/>
        <w:bottom w:val="none" w:sz="0" w:space="0" w:color="auto"/>
        <w:right w:val="none" w:sz="0" w:space="0" w:color="auto"/>
      </w:divBdr>
      <w:divsChild>
        <w:div w:id="1838426110">
          <w:marLeft w:val="720"/>
          <w:marRight w:val="720"/>
          <w:marTop w:val="100"/>
          <w:marBottom w:val="100"/>
          <w:divBdr>
            <w:top w:val="none" w:sz="0" w:space="0" w:color="auto"/>
            <w:left w:val="none" w:sz="0" w:space="0" w:color="auto"/>
            <w:bottom w:val="none" w:sz="0" w:space="0" w:color="auto"/>
            <w:right w:val="none" w:sz="0" w:space="0" w:color="auto"/>
          </w:divBdr>
        </w:div>
      </w:divsChild>
    </w:div>
    <w:div w:id="1838426074">
      <w:marLeft w:val="0"/>
      <w:marRight w:val="0"/>
      <w:marTop w:val="0"/>
      <w:marBottom w:val="0"/>
      <w:divBdr>
        <w:top w:val="none" w:sz="0" w:space="0" w:color="auto"/>
        <w:left w:val="none" w:sz="0" w:space="0" w:color="auto"/>
        <w:bottom w:val="none" w:sz="0" w:space="0" w:color="auto"/>
        <w:right w:val="none" w:sz="0" w:space="0" w:color="auto"/>
      </w:divBdr>
      <w:divsChild>
        <w:div w:id="1838426087">
          <w:marLeft w:val="0"/>
          <w:marRight w:val="0"/>
          <w:marTop w:val="0"/>
          <w:marBottom w:val="0"/>
          <w:divBdr>
            <w:top w:val="none" w:sz="0" w:space="0" w:color="auto"/>
            <w:left w:val="none" w:sz="0" w:space="0" w:color="auto"/>
            <w:bottom w:val="none" w:sz="0" w:space="0" w:color="auto"/>
            <w:right w:val="none" w:sz="0" w:space="0" w:color="auto"/>
          </w:divBdr>
          <w:divsChild>
            <w:div w:id="1838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075">
      <w:marLeft w:val="0"/>
      <w:marRight w:val="0"/>
      <w:marTop w:val="0"/>
      <w:marBottom w:val="0"/>
      <w:divBdr>
        <w:top w:val="none" w:sz="0" w:space="0" w:color="auto"/>
        <w:left w:val="none" w:sz="0" w:space="0" w:color="auto"/>
        <w:bottom w:val="none" w:sz="0" w:space="0" w:color="auto"/>
        <w:right w:val="none" w:sz="0" w:space="0" w:color="auto"/>
      </w:divBdr>
      <w:divsChild>
        <w:div w:id="1838426057">
          <w:marLeft w:val="0"/>
          <w:marRight w:val="0"/>
          <w:marTop w:val="0"/>
          <w:marBottom w:val="0"/>
          <w:divBdr>
            <w:top w:val="none" w:sz="0" w:space="0" w:color="auto"/>
            <w:left w:val="none" w:sz="0" w:space="0" w:color="auto"/>
            <w:bottom w:val="none" w:sz="0" w:space="0" w:color="auto"/>
            <w:right w:val="none" w:sz="0" w:space="0" w:color="auto"/>
          </w:divBdr>
        </w:div>
        <w:div w:id="1838426059">
          <w:marLeft w:val="0"/>
          <w:marRight w:val="0"/>
          <w:marTop w:val="0"/>
          <w:marBottom w:val="0"/>
          <w:divBdr>
            <w:top w:val="none" w:sz="0" w:space="0" w:color="auto"/>
            <w:left w:val="none" w:sz="0" w:space="0" w:color="auto"/>
            <w:bottom w:val="none" w:sz="0" w:space="0" w:color="auto"/>
            <w:right w:val="none" w:sz="0" w:space="0" w:color="auto"/>
          </w:divBdr>
        </w:div>
        <w:div w:id="1838426070">
          <w:marLeft w:val="0"/>
          <w:marRight w:val="0"/>
          <w:marTop w:val="0"/>
          <w:marBottom w:val="0"/>
          <w:divBdr>
            <w:top w:val="none" w:sz="0" w:space="0" w:color="auto"/>
            <w:left w:val="none" w:sz="0" w:space="0" w:color="auto"/>
            <w:bottom w:val="none" w:sz="0" w:space="0" w:color="auto"/>
            <w:right w:val="none" w:sz="0" w:space="0" w:color="auto"/>
          </w:divBdr>
        </w:div>
        <w:div w:id="1838426072">
          <w:marLeft w:val="0"/>
          <w:marRight w:val="0"/>
          <w:marTop w:val="0"/>
          <w:marBottom w:val="0"/>
          <w:divBdr>
            <w:top w:val="none" w:sz="0" w:space="0" w:color="auto"/>
            <w:left w:val="none" w:sz="0" w:space="0" w:color="auto"/>
            <w:bottom w:val="none" w:sz="0" w:space="0" w:color="auto"/>
            <w:right w:val="none" w:sz="0" w:space="0" w:color="auto"/>
          </w:divBdr>
        </w:div>
        <w:div w:id="1838426073">
          <w:marLeft w:val="0"/>
          <w:marRight w:val="0"/>
          <w:marTop w:val="0"/>
          <w:marBottom w:val="0"/>
          <w:divBdr>
            <w:top w:val="none" w:sz="0" w:space="0" w:color="auto"/>
            <w:left w:val="none" w:sz="0" w:space="0" w:color="auto"/>
            <w:bottom w:val="none" w:sz="0" w:space="0" w:color="auto"/>
            <w:right w:val="none" w:sz="0" w:space="0" w:color="auto"/>
          </w:divBdr>
        </w:div>
        <w:div w:id="1838426080">
          <w:marLeft w:val="0"/>
          <w:marRight w:val="0"/>
          <w:marTop w:val="0"/>
          <w:marBottom w:val="0"/>
          <w:divBdr>
            <w:top w:val="none" w:sz="0" w:space="0" w:color="auto"/>
            <w:left w:val="none" w:sz="0" w:space="0" w:color="auto"/>
            <w:bottom w:val="none" w:sz="0" w:space="0" w:color="auto"/>
            <w:right w:val="none" w:sz="0" w:space="0" w:color="auto"/>
          </w:divBdr>
        </w:div>
        <w:div w:id="1838426083">
          <w:marLeft w:val="0"/>
          <w:marRight w:val="0"/>
          <w:marTop w:val="0"/>
          <w:marBottom w:val="0"/>
          <w:divBdr>
            <w:top w:val="none" w:sz="0" w:space="0" w:color="auto"/>
            <w:left w:val="none" w:sz="0" w:space="0" w:color="auto"/>
            <w:bottom w:val="none" w:sz="0" w:space="0" w:color="auto"/>
            <w:right w:val="none" w:sz="0" w:space="0" w:color="auto"/>
          </w:divBdr>
        </w:div>
        <w:div w:id="1838426085">
          <w:marLeft w:val="0"/>
          <w:marRight w:val="0"/>
          <w:marTop w:val="0"/>
          <w:marBottom w:val="0"/>
          <w:divBdr>
            <w:top w:val="none" w:sz="0" w:space="0" w:color="auto"/>
            <w:left w:val="none" w:sz="0" w:space="0" w:color="auto"/>
            <w:bottom w:val="none" w:sz="0" w:space="0" w:color="auto"/>
            <w:right w:val="none" w:sz="0" w:space="0" w:color="auto"/>
          </w:divBdr>
        </w:div>
        <w:div w:id="1838426086">
          <w:marLeft w:val="0"/>
          <w:marRight w:val="0"/>
          <w:marTop w:val="0"/>
          <w:marBottom w:val="0"/>
          <w:divBdr>
            <w:top w:val="none" w:sz="0" w:space="0" w:color="auto"/>
            <w:left w:val="none" w:sz="0" w:space="0" w:color="auto"/>
            <w:bottom w:val="none" w:sz="0" w:space="0" w:color="auto"/>
            <w:right w:val="none" w:sz="0" w:space="0" w:color="auto"/>
          </w:divBdr>
        </w:div>
        <w:div w:id="1838426095">
          <w:marLeft w:val="0"/>
          <w:marRight w:val="0"/>
          <w:marTop w:val="0"/>
          <w:marBottom w:val="0"/>
          <w:divBdr>
            <w:top w:val="none" w:sz="0" w:space="0" w:color="auto"/>
            <w:left w:val="none" w:sz="0" w:space="0" w:color="auto"/>
            <w:bottom w:val="none" w:sz="0" w:space="0" w:color="auto"/>
            <w:right w:val="none" w:sz="0" w:space="0" w:color="auto"/>
          </w:divBdr>
        </w:div>
        <w:div w:id="1838426096">
          <w:marLeft w:val="0"/>
          <w:marRight w:val="0"/>
          <w:marTop w:val="0"/>
          <w:marBottom w:val="0"/>
          <w:divBdr>
            <w:top w:val="none" w:sz="0" w:space="0" w:color="auto"/>
            <w:left w:val="none" w:sz="0" w:space="0" w:color="auto"/>
            <w:bottom w:val="none" w:sz="0" w:space="0" w:color="auto"/>
            <w:right w:val="none" w:sz="0" w:space="0" w:color="auto"/>
          </w:divBdr>
        </w:div>
        <w:div w:id="1838426108">
          <w:marLeft w:val="0"/>
          <w:marRight w:val="0"/>
          <w:marTop w:val="0"/>
          <w:marBottom w:val="0"/>
          <w:divBdr>
            <w:top w:val="none" w:sz="0" w:space="0" w:color="auto"/>
            <w:left w:val="none" w:sz="0" w:space="0" w:color="auto"/>
            <w:bottom w:val="none" w:sz="0" w:space="0" w:color="auto"/>
            <w:right w:val="none" w:sz="0" w:space="0" w:color="auto"/>
          </w:divBdr>
        </w:div>
        <w:div w:id="1838426111">
          <w:marLeft w:val="0"/>
          <w:marRight w:val="0"/>
          <w:marTop w:val="0"/>
          <w:marBottom w:val="0"/>
          <w:divBdr>
            <w:top w:val="none" w:sz="0" w:space="0" w:color="auto"/>
            <w:left w:val="none" w:sz="0" w:space="0" w:color="auto"/>
            <w:bottom w:val="none" w:sz="0" w:space="0" w:color="auto"/>
            <w:right w:val="none" w:sz="0" w:space="0" w:color="auto"/>
          </w:divBdr>
        </w:div>
        <w:div w:id="1838426113">
          <w:marLeft w:val="0"/>
          <w:marRight w:val="0"/>
          <w:marTop w:val="0"/>
          <w:marBottom w:val="0"/>
          <w:divBdr>
            <w:top w:val="none" w:sz="0" w:space="0" w:color="auto"/>
            <w:left w:val="none" w:sz="0" w:space="0" w:color="auto"/>
            <w:bottom w:val="none" w:sz="0" w:space="0" w:color="auto"/>
            <w:right w:val="none" w:sz="0" w:space="0" w:color="auto"/>
          </w:divBdr>
        </w:div>
        <w:div w:id="1838426120">
          <w:marLeft w:val="0"/>
          <w:marRight w:val="0"/>
          <w:marTop w:val="0"/>
          <w:marBottom w:val="0"/>
          <w:divBdr>
            <w:top w:val="none" w:sz="0" w:space="0" w:color="auto"/>
            <w:left w:val="none" w:sz="0" w:space="0" w:color="auto"/>
            <w:bottom w:val="none" w:sz="0" w:space="0" w:color="auto"/>
            <w:right w:val="none" w:sz="0" w:space="0" w:color="auto"/>
          </w:divBdr>
        </w:div>
        <w:div w:id="1838426124">
          <w:marLeft w:val="0"/>
          <w:marRight w:val="0"/>
          <w:marTop w:val="0"/>
          <w:marBottom w:val="0"/>
          <w:divBdr>
            <w:top w:val="none" w:sz="0" w:space="0" w:color="auto"/>
            <w:left w:val="none" w:sz="0" w:space="0" w:color="auto"/>
            <w:bottom w:val="none" w:sz="0" w:space="0" w:color="auto"/>
            <w:right w:val="none" w:sz="0" w:space="0" w:color="auto"/>
          </w:divBdr>
        </w:div>
        <w:div w:id="1838426127">
          <w:marLeft w:val="0"/>
          <w:marRight w:val="0"/>
          <w:marTop w:val="0"/>
          <w:marBottom w:val="0"/>
          <w:divBdr>
            <w:top w:val="none" w:sz="0" w:space="0" w:color="auto"/>
            <w:left w:val="none" w:sz="0" w:space="0" w:color="auto"/>
            <w:bottom w:val="none" w:sz="0" w:space="0" w:color="auto"/>
            <w:right w:val="none" w:sz="0" w:space="0" w:color="auto"/>
          </w:divBdr>
        </w:div>
        <w:div w:id="1838426130">
          <w:marLeft w:val="0"/>
          <w:marRight w:val="0"/>
          <w:marTop w:val="0"/>
          <w:marBottom w:val="0"/>
          <w:divBdr>
            <w:top w:val="none" w:sz="0" w:space="0" w:color="auto"/>
            <w:left w:val="none" w:sz="0" w:space="0" w:color="auto"/>
            <w:bottom w:val="none" w:sz="0" w:space="0" w:color="auto"/>
            <w:right w:val="none" w:sz="0" w:space="0" w:color="auto"/>
          </w:divBdr>
        </w:div>
      </w:divsChild>
    </w:div>
    <w:div w:id="1838426076">
      <w:marLeft w:val="0"/>
      <w:marRight w:val="0"/>
      <w:marTop w:val="0"/>
      <w:marBottom w:val="0"/>
      <w:divBdr>
        <w:top w:val="none" w:sz="0" w:space="0" w:color="auto"/>
        <w:left w:val="none" w:sz="0" w:space="0" w:color="auto"/>
        <w:bottom w:val="none" w:sz="0" w:space="0" w:color="auto"/>
        <w:right w:val="none" w:sz="0" w:space="0" w:color="auto"/>
      </w:divBdr>
      <w:divsChild>
        <w:div w:id="1838426117">
          <w:marLeft w:val="0"/>
          <w:marRight w:val="0"/>
          <w:marTop w:val="0"/>
          <w:marBottom w:val="0"/>
          <w:divBdr>
            <w:top w:val="none" w:sz="0" w:space="0" w:color="auto"/>
            <w:left w:val="none" w:sz="0" w:space="0" w:color="auto"/>
            <w:bottom w:val="none" w:sz="0" w:space="0" w:color="auto"/>
            <w:right w:val="none" w:sz="0" w:space="0" w:color="auto"/>
          </w:divBdr>
        </w:div>
      </w:divsChild>
    </w:div>
    <w:div w:id="1838426077">
      <w:marLeft w:val="0"/>
      <w:marRight w:val="0"/>
      <w:marTop w:val="0"/>
      <w:marBottom w:val="0"/>
      <w:divBdr>
        <w:top w:val="none" w:sz="0" w:space="0" w:color="auto"/>
        <w:left w:val="none" w:sz="0" w:space="0" w:color="auto"/>
        <w:bottom w:val="none" w:sz="0" w:space="0" w:color="auto"/>
        <w:right w:val="none" w:sz="0" w:space="0" w:color="auto"/>
      </w:divBdr>
    </w:div>
    <w:div w:id="1838426078">
      <w:marLeft w:val="0"/>
      <w:marRight w:val="0"/>
      <w:marTop w:val="0"/>
      <w:marBottom w:val="0"/>
      <w:divBdr>
        <w:top w:val="none" w:sz="0" w:space="0" w:color="auto"/>
        <w:left w:val="none" w:sz="0" w:space="0" w:color="auto"/>
        <w:bottom w:val="none" w:sz="0" w:space="0" w:color="auto"/>
        <w:right w:val="none" w:sz="0" w:space="0" w:color="auto"/>
      </w:divBdr>
      <w:divsChild>
        <w:div w:id="1838426112">
          <w:marLeft w:val="100"/>
          <w:marRight w:val="100"/>
          <w:marTop w:val="0"/>
          <w:marBottom w:val="0"/>
          <w:divBdr>
            <w:top w:val="none" w:sz="0" w:space="0" w:color="auto"/>
            <w:left w:val="none" w:sz="0" w:space="0" w:color="auto"/>
            <w:bottom w:val="none" w:sz="0" w:space="0" w:color="auto"/>
            <w:right w:val="none" w:sz="0" w:space="0" w:color="auto"/>
          </w:divBdr>
        </w:div>
      </w:divsChild>
    </w:div>
    <w:div w:id="1838426079">
      <w:marLeft w:val="0"/>
      <w:marRight w:val="0"/>
      <w:marTop w:val="0"/>
      <w:marBottom w:val="0"/>
      <w:divBdr>
        <w:top w:val="none" w:sz="0" w:space="0" w:color="auto"/>
        <w:left w:val="none" w:sz="0" w:space="0" w:color="auto"/>
        <w:bottom w:val="none" w:sz="0" w:space="0" w:color="auto"/>
        <w:right w:val="none" w:sz="0" w:space="0" w:color="auto"/>
      </w:divBdr>
    </w:div>
    <w:div w:id="1838426081">
      <w:marLeft w:val="0"/>
      <w:marRight w:val="0"/>
      <w:marTop w:val="0"/>
      <w:marBottom w:val="0"/>
      <w:divBdr>
        <w:top w:val="none" w:sz="0" w:space="0" w:color="auto"/>
        <w:left w:val="none" w:sz="0" w:space="0" w:color="auto"/>
        <w:bottom w:val="none" w:sz="0" w:space="0" w:color="auto"/>
        <w:right w:val="none" w:sz="0" w:space="0" w:color="auto"/>
      </w:divBdr>
    </w:div>
    <w:div w:id="1838426082">
      <w:marLeft w:val="0"/>
      <w:marRight w:val="0"/>
      <w:marTop w:val="0"/>
      <w:marBottom w:val="0"/>
      <w:divBdr>
        <w:top w:val="none" w:sz="0" w:space="0" w:color="auto"/>
        <w:left w:val="none" w:sz="0" w:space="0" w:color="auto"/>
        <w:bottom w:val="none" w:sz="0" w:space="0" w:color="auto"/>
        <w:right w:val="none" w:sz="0" w:space="0" w:color="auto"/>
      </w:divBdr>
    </w:div>
    <w:div w:id="1838426088">
      <w:marLeft w:val="0"/>
      <w:marRight w:val="0"/>
      <w:marTop w:val="0"/>
      <w:marBottom w:val="0"/>
      <w:divBdr>
        <w:top w:val="none" w:sz="0" w:space="0" w:color="auto"/>
        <w:left w:val="none" w:sz="0" w:space="0" w:color="auto"/>
        <w:bottom w:val="none" w:sz="0" w:space="0" w:color="auto"/>
        <w:right w:val="none" w:sz="0" w:space="0" w:color="auto"/>
      </w:divBdr>
      <w:divsChild>
        <w:div w:id="1838426103">
          <w:marLeft w:val="0"/>
          <w:marRight w:val="0"/>
          <w:marTop w:val="0"/>
          <w:marBottom w:val="0"/>
          <w:divBdr>
            <w:top w:val="none" w:sz="0" w:space="0" w:color="auto"/>
            <w:left w:val="none" w:sz="0" w:space="0" w:color="auto"/>
            <w:bottom w:val="none" w:sz="0" w:space="0" w:color="auto"/>
            <w:right w:val="none" w:sz="0" w:space="0" w:color="auto"/>
          </w:divBdr>
          <w:divsChild>
            <w:div w:id="18384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089">
      <w:marLeft w:val="0"/>
      <w:marRight w:val="0"/>
      <w:marTop w:val="0"/>
      <w:marBottom w:val="0"/>
      <w:divBdr>
        <w:top w:val="none" w:sz="0" w:space="0" w:color="auto"/>
        <w:left w:val="none" w:sz="0" w:space="0" w:color="auto"/>
        <w:bottom w:val="none" w:sz="0" w:space="0" w:color="auto"/>
        <w:right w:val="none" w:sz="0" w:space="0" w:color="auto"/>
      </w:divBdr>
    </w:div>
    <w:div w:id="1838426090">
      <w:marLeft w:val="0"/>
      <w:marRight w:val="0"/>
      <w:marTop w:val="0"/>
      <w:marBottom w:val="0"/>
      <w:divBdr>
        <w:top w:val="none" w:sz="0" w:space="0" w:color="auto"/>
        <w:left w:val="none" w:sz="0" w:space="0" w:color="auto"/>
        <w:bottom w:val="none" w:sz="0" w:space="0" w:color="auto"/>
        <w:right w:val="none" w:sz="0" w:space="0" w:color="auto"/>
      </w:divBdr>
      <w:divsChild>
        <w:div w:id="1838426061">
          <w:marLeft w:val="0"/>
          <w:marRight w:val="0"/>
          <w:marTop w:val="0"/>
          <w:marBottom w:val="0"/>
          <w:divBdr>
            <w:top w:val="none" w:sz="0" w:space="0" w:color="auto"/>
            <w:left w:val="none" w:sz="0" w:space="0" w:color="auto"/>
            <w:bottom w:val="none" w:sz="0" w:space="0" w:color="auto"/>
            <w:right w:val="none" w:sz="0" w:space="0" w:color="auto"/>
          </w:divBdr>
          <w:divsChild>
            <w:div w:id="1838426066">
              <w:marLeft w:val="0"/>
              <w:marRight w:val="0"/>
              <w:marTop w:val="0"/>
              <w:marBottom w:val="0"/>
              <w:divBdr>
                <w:top w:val="none" w:sz="0" w:space="0" w:color="auto"/>
                <w:left w:val="none" w:sz="0" w:space="0" w:color="auto"/>
                <w:bottom w:val="none" w:sz="0" w:space="0" w:color="auto"/>
                <w:right w:val="none" w:sz="0" w:space="0" w:color="auto"/>
              </w:divBdr>
            </w:div>
            <w:div w:id="18384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091">
      <w:marLeft w:val="0"/>
      <w:marRight w:val="0"/>
      <w:marTop w:val="0"/>
      <w:marBottom w:val="0"/>
      <w:divBdr>
        <w:top w:val="none" w:sz="0" w:space="0" w:color="auto"/>
        <w:left w:val="none" w:sz="0" w:space="0" w:color="auto"/>
        <w:bottom w:val="none" w:sz="0" w:space="0" w:color="auto"/>
        <w:right w:val="none" w:sz="0" w:space="0" w:color="auto"/>
      </w:divBdr>
    </w:div>
    <w:div w:id="1838426092">
      <w:marLeft w:val="0"/>
      <w:marRight w:val="0"/>
      <w:marTop w:val="0"/>
      <w:marBottom w:val="0"/>
      <w:divBdr>
        <w:top w:val="none" w:sz="0" w:space="0" w:color="auto"/>
        <w:left w:val="none" w:sz="0" w:space="0" w:color="auto"/>
        <w:bottom w:val="none" w:sz="0" w:space="0" w:color="auto"/>
        <w:right w:val="none" w:sz="0" w:space="0" w:color="auto"/>
      </w:divBdr>
    </w:div>
    <w:div w:id="1838426093">
      <w:marLeft w:val="0"/>
      <w:marRight w:val="0"/>
      <w:marTop w:val="0"/>
      <w:marBottom w:val="0"/>
      <w:divBdr>
        <w:top w:val="none" w:sz="0" w:space="0" w:color="auto"/>
        <w:left w:val="none" w:sz="0" w:space="0" w:color="auto"/>
        <w:bottom w:val="none" w:sz="0" w:space="0" w:color="auto"/>
        <w:right w:val="none" w:sz="0" w:space="0" w:color="auto"/>
      </w:divBdr>
    </w:div>
    <w:div w:id="1838426097">
      <w:marLeft w:val="0"/>
      <w:marRight w:val="0"/>
      <w:marTop w:val="0"/>
      <w:marBottom w:val="0"/>
      <w:divBdr>
        <w:top w:val="none" w:sz="0" w:space="0" w:color="auto"/>
        <w:left w:val="none" w:sz="0" w:space="0" w:color="auto"/>
        <w:bottom w:val="none" w:sz="0" w:space="0" w:color="auto"/>
        <w:right w:val="none" w:sz="0" w:space="0" w:color="auto"/>
      </w:divBdr>
      <w:divsChild>
        <w:div w:id="1838426067">
          <w:marLeft w:val="0"/>
          <w:marRight w:val="0"/>
          <w:marTop w:val="0"/>
          <w:marBottom w:val="0"/>
          <w:divBdr>
            <w:top w:val="none" w:sz="0" w:space="0" w:color="auto"/>
            <w:left w:val="none" w:sz="0" w:space="0" w:color="auto"/>
            <w:bottom w:val="none" w:sz="0" w:space="0" w:color="auto"/>
            <w:right w:val="none" w:sz="0" w:space="0" w:color="auto"/>
          </w:divBdr>
          <w:divsChild>
            <w:div w:id="183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098">
      <w:marLeft w:val="0"/>
      <w:marRight w:val="0"/>
      <w:marTop w:val="0"/>
      <w:marBottom w:val="0"/>
      <w:divBdr>
        <w:top w:val="none" w:sz="0" w:space="0" w:color="auto"/>
        <w:left w:val="none" w:sz="0" w:space="0" w:color="auto"/>
        <w:bottom w:val="none" w:sz="0" w:space="0" w:color="auto"/>
        <w:right w:val="none" w:sz="0" w:space="0" w:color="auto"/>
      </w:divBdr>
    </w:div>
    <w:div w:id="1838426099">
      <w:marLeft w:val="0"/>
      <w:marRight w:val="0"/>
      <w:marTop w:val="0"/>
      <w:marBottom w:val="0"/>
      <w:divBdr>
        <w:top w:val="none" w:sz="0" w:space="0" w:color="auto"/>
        <w:left w:val="none" w:sz="0" w:space="0" w:color="auto"/>
        <w:bottom w:val="none" w:sz="0" w:space="0" w:color="auto"/>
        <w:right w:val="none" w:sz="0" w:space="0" w:color="auto"/>
      </w:divBdr>
      <w:divsChild>
        <w:div w:id="1838426101">
          <w:marLeft w:val="0"/>
          <w:marRight w:val="0"/>
          <w:marTop w:val="0"/>
          <w:marBottom w:val="0"/>
          <w:divBdr>
            <w:top w:val="none" w:sz="0" w:space="0" w:color="auto"/>
            <w:left w:val="none" w:sz="0" w:space="0" w:color="auto"/>
            <w:bottom w:val="none" w:sz="0" w:space="0" w:color="auto"/>
            <w:right w:val="none" w:sz="0" w:space="0" w:color="auto"/>
          </w:divBdr>
        </w:div>
      </w:divsChild>
    </w:div>
    <w:div w:id="1838426102">
      <w:marLeft w:val="0"/>
      <w:marRight w:val="0"/>
      <w:marTop w:val="0"/>
      <w:marBottom w:val="0"/>
      <w:divBdr>
        <w:top w:val="none" w:sz="0" w:space="0" w:color="auto"/>
        <w:left w:val="none" w:sz="0" w:space="0" w:color="auto"/>
        <w:bottom w:val="none" w:sz="0" w:space="0" w:color="auto"/>
        <w:right w:val="none" w:sz="0" w:space="0" w:color="auto"/>
      </w:divBdr>
    </w:div>
    <w:div w:id="1838426105">
      <w:marLeft w:val="0"/>
      <w:marRight w:val="0"/>
      <w:marTop w:val="0"/>
      <w:marBottom w:val="0"/>
      <w:divBdr>
        <w:top w:val="none" w:sz="0" w:space="0" w:color="auto"/>
        <w:left w:val="none" w:sz="0" w:space="0" w:color="auto"/>
        <w:bottom w:val="none" w:sz="0" w:space="0" w:color="auto"/>
        <w:right w:val="none" w:sz="0" w:space="0" w:color="auto"/>
      </w:divBdr>
    </w:div>
    <w:div w:id="1838426106">
      <w:marLeft w:val="0"/>
      <w:marRight w:val="0"/>
      <w:marTop w:val="0"/>
      <w:marBottom w:val="0"/>
      <w:divBdr>
        <w:top w:val="none" w:sz="0" w:space="0" w:color="auto"/>
        <w:left w:val="none" w:sz="0" w:space="0" w:color="auto"/>
        <w:bottom w:val="none" w:sz="0" w:space="0" w:color="auto"/>
        <w:right w:val="none" w:sz="0" w:space="0" w:color="auto"/>
      </w:divBdr>
    </w:div>
    <w:div w:id="1838426107">
      <w:marLeft w:val="0"/>
      <w:marRight w:val="0"/>
      <w:marTop w:val="0"/>
      <w:marBottom w:val="0"/>
      <w:divBdr>
        <w:top w:val="none" w:sz="0" w:space="0" w:color="auto"/>
        <w:left w:val="none" w:sz="0" w:space="0" w:color="auto"/>
        <w:bottom w:val="none" w:sz="0" w:space="0" w:color="auto"/>
        <w:right w:val="none" w:sz="0" w:space="0" w:color="auto"/>
      </w:divBdr>
    </w:div>
    <w:div w:id="1838426109">
      <w:marLeft w:val="0"/>
      <w:marRight w:val="0"/>
      <w:marTop w:val="0"/>
      <w:marBottom w:val="0"/>
      <w:divBdr>
        <w:top w:val="none" w:sz="0" w:space="0" w:color="auto"/>
        <w:left w:val="none" w:sz="0" w:space="0" w:color="auto"/>
        <w:bottom w:val="none" w:sz="0" w:space="0" w:color="auto"/>
        <w:right w:val="none" w:sz="0" w:space="0" w:color="auto"/>
      </w:divBdr>
    </w:div>
    <w:div w:id="1838426114">
      <w:marLeft w:val="0"/>
      <w:marRight w:val="0"/>
      <w:marTop w:val="0"/>
      <w:marBottom w:val="0"/>
      <w:divBdr>
        <w:top w:val="none" w:sz="0" w:space="0" w:color="auto"/>
        <w:left w:val="none" w:sz="0" w:space="0" w:color="auto"/>
        <w:bottom w:val="none" w:sz="0" w:space="0" w:color="auto"/>
        <w:right w:val="none" w:sz="0" w:space="0" w:color="auto"/>
      </w:divBdr>
    </w:div>
    <w:div w:id="1838426115">
      <w:marLeft w:val="0"/>
      <w:marRight w:val="0"/>
      <w:marTop w:val="0"/>
      <w:marBottom w:val="0"/>
      <w:divBdr>
        <w:top w:val="none" w:sz="0" w:space="0" w:color="auto"/>
        <w:left w:val="none" w:sz="0" w:space="0" w:color="auto"/>
        <w:bottom w:val="none" w:sz="0" w:space="0" w:color="auto"/>
        <w:right w:val="none" w:sz="0" w:space="0" w:color="auto"/>
      </w:divBdr>
      <w:divsChild>
        <w:div w:id="1838426104">
          <w:marLeft w:val="0"/>
          <w:marRight w:val="0"/>
          <w:marTop w:val="0"/>
          <w:marBottom w:val="0"/>
          <w:divBdr>
            <w:top w:val="none" w:sz="0" w:space="0" w:color="auto"/>
            <w:left w:val="none" w:sz="0" w:space="0" w:color="auto"/>
            <w:bottom w:val="none" w:sz="0" w:space="0" w:color="auto"/>
            <w:right w:val="none" w:sz="0" w:space="0" w:color="auto"/>
          </w:divBdr>
          <w:divsChild>
            <w:div w:id="1838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118">
      <w:marLeft w:val="0"/>
      <w:marRight w:val="0"/>
      <w:marTop w:val="0"/>
      <w:marBottom w:val="0"/>
      <w:divBdr>
        <w:top w:val="none" w:sz="0" w:space="0" w:color="auto"/>
        <w:left w:val="none" w:sz="0" w:space="0" w:color="auto"/>
        <w:bottom w:val="none" w:sz="0" w:space="0" w:color="auto"/>
        <w:right w:val="none" w:sz="0" w:space="0" w:color="auto"/>
      </w:divBdr>
    </w:div>
    <w:div w:id="1838426119">
      <w:marLeft w:val="0"/>
      <w:marRight w:val="0"/>
      <w:marTop w:val="0"/>
      <w:marBottom w:val="0"/>
      <w:divBdr>
        <w:top w:val="none" w:sz="0" w:space="0" w:color="auto"/>
        <w:left w:val="none" w:sz="0" w:space="0" w:color="auto"/>
        <w:bottom w:val="none" w:sz="0" w:space="0" w:color="auto"/>
        <w:right w:val="none" w:sz="0" w:space="0" w:color="auto"/>
      </w:divBdr>
      <w:divsChild>
        <w:div w:id="1838426116">
          <w:marLeft w:val="0"/>
          <w:marRight w:val="0"/>
          <w:marTop w:val="0"/>
          <w:marBottom w:val="0"/>
          <w:divBdr>
            <w:top w:val="none" w:sz="0" w:space="0" w:color="auto"/>
            <w:left w:val="none" w:sz="0" w:space="0" w:color="auto"/>
            <w:bottom w:val="none" w:sz="0" w:space="0" w:color="auto"/>
            <w:right w:val="none" w:sz="0" w:space="0" w:color="auto"/>
          </w:divBdr>
          <w:divsChild>
            <w:div w:id="18384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122">
      <w:marLeft w:val="0"/>
      <w:marRight w:val="0"/>
      <w:marTop w:val="0"/>
      <w:marBottom w:val="0"/>
      <w:divBdr>
        <w:top w:val="none" w:sz="0" w:space="0" w:color="auto"/>
        <w:left w:val="none" w:sz="0" w:space="0" w:color="auto"/>
        <w:bottom w:val="none" w:sz="0" w:space="0" w:color="auto"/>
        <w:right w:val="none" w:sz="0" w:space="0" w:color="auto"/>
      </w:divBdr>
    </w:div>
    <w:div w:id="1838426128">
      <w:marLeft w:val="0"/>
      <w:marRight w:val="0"/>
      <w:marTop w:val="0"/>
      <w:marBottom w:val="0"/>
      <w:divBdr>
        <w:top w:val="none" w:sz="0" w:space="0" w:color="auto"/>
        <w:left w:val="none" w:sz="0" w:space="0" w:color="auto"/>
        <w:bottom w:val="none" w:sz="0" w:space="0" w:color="auto"/>
        <w:right w:val="none" w:sz="0" w:space="0" w:color="auto"/>
      </w:divBdr>
    </w:div>
    <w:div w:id="1838426131">
      <w:marLeft w:val="0"/>
      <w:marRight w:val="0"/>
      <w:marTop w:val="0"/>
      <w:marBottom w:val="0"/>
      <w:divBdr>
        <w:top w:val="none" w:sz="0" w:space="0" w:color="auto"/>
        <w:left w:val="none" w:sz="0" w:space="0" w:color="auto"/>
        <w:bottom w:val="none" w:sz="0" w:space="0" w:color="auto"/>
        <w:right w:val="none" w:sz="0" w:space="0" w:color="auto"/>
      </w:divBdr>
    </w:div>
    <w:div w:id="1838426132">
      <w:marLeft w:val="0"/>
      <w:marRight w:val="0"/>
      <w:marTop w:val="0"/>
      <w:marBottom w:val="0"/>
      <w:divBdr>
        <w:top w:val="none" w:sz="0" w:space="0" w:color="auto"/>
        <w:left w:val="none" w:sz="0" w:space="0" w:color="auto"/>
        <w:bottom w:val="none" w:sz="0" w:space="0" w:color="auto"/>
        <w:right w:val="none" w:sz="0" w:space="0" w:color="auto"/>
      </w:divBdr>
    </w:div>
    <w:div w:id="1838426134">
      <w:marLeft w:val="0"/>
      <w:marRight w:val="0"/>
      <w:marTop w:val="0"/>
      <w:marBottom w:val="0"/>
      <w:divBdr>
        <w:top w:val="none" w:sz="0" w:space="0" w:color="auto"/>
        <w:left w:val="none" w:sz="0" w:space="0" w:color="auto"/>
        <w:bottom w:val="none" w:sz="0" w:space="0" w:color="auto"/>
        <w:right w:val="none" w:sz="0" w:space="0" w:color="auto"/>
      </w:divBdr>
    </w:div>
    <w:div w:id="1838426135">
      <w:marLeft w:val="0"/>
      <w:marRight w:val="0"/>
      <w:marTop w:val="0"/>
      <w:marBottom w:val="0"/>
      <w:divBdr>
        <w:top w:val="none" w:sz="0" w:space="0" w:color="auto"/>
        <w:left w:val="none" w:sz="0" w:space="0" w:color="auto"/>
        <w:bottom w:val="none" w:sz="0" w:space="0" w:color="auto"/>
        <w:right w:val="none" w:sz="0" w:space="0" w:color="auto"/>
      </w:divBdr>
      <w:divsChild>
        <w:div w:id="1838426084">
          <w:marLeft w:val="0"/>
          <w:marRight w:val="0"/>
          <w:marTop w:val="0"/>
          <w:marBottom w:val="0"/>
          <w:divBdr>
            <w:top w:val="none" w:sz="0" w:space="0" w:color="auto"/>
            <w:left w:val="none" w:sz="0" w:space="0" w:color="auto"/>
            <w:bottom w:val="none" w:sz="0" w:space="0" w:color="auto"/>
            <w:right w:val="none" w:sz="0" w:space="0" w:color="auto"/>
          </w:divBdr>
        </w:div>
        <w:div w:id="1838426126">
          <w:marLeft w:val="0"/>
          <w:marRight w:val="0"/>
          <w:marTop w:val="0"/>
          <w:marBottom w:val="0"/>
          <w:divBdr>
            <w:top w:val="none" w:sz="0" w:space="0" w:color="auto"/>
            <w:left w:val="none" w:sz="0" w:space="0" w:color="auto"/>
            <w:bottom w:val="none" w:sz="0" w:space="0" w:color="auto"/>
            <w:right w:val="none" w:sz="0" w:space="0" w:color="auto"/>
          </w:divBdr>
          <w:divsChild>
            <w:div w:id="18384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6136">
      <w:marLeft w:val="0"/>
      <w:marRight w:val="0"/>
      <w:marTop w:val="0"/>
      <w:marBottom w:val="0"/>
      <w:divBdr>
        <w:top w:val="none" w:sz="0" w:space="0" w:color="auto"/>
        <w:left w:val="none" w:sz="0" w:space="0" w:color="auto"/>
        <w:bottom w:val="none" w:sz="0" w:space="0" w:color="auto"/>
        <w:right w:val="none" w:sz="0" w:space="0" w:color="auto"/>
      </w:divBdr>
    </w:div>
    <w:div w:id="1838426137">
      <w:marLeft w:val="0"/>
      <w:marRight w:val="0"/>
      <w:marTop w:val="0"/>
      <w:marBottom w:val="0"/>
      <w:divBdr>
        <w:top w:val="none" w:sz="0" w:space="0" w:color="auto"/>
        <w:left w:val="none" w:sz="0" w:space="0" w:color="auto"/>
        <w:bottom w:val="none" w:sz="0" w:space="0" w:color="auto"/>
        <w:right w:val="none" w:sz="0" w:space="0" w:color="auto"/>
      </w:divBdr>
      <w:divsChild>
        <w:div w:id="1838426121">
          <w:marLeft w:val="100"/>
          <w:marRight w:val="1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tscha-booking.com/183/asia/turciia/turieckaia-riviera/antaliia/1.html" TargetMode="External"/><Relationship Id="rId18" Type="http://schemas.openxmlformats.org/officeDocument/2006/relationships/hyperlink" Target="http://www.zarubejye.com/turk/turkey10e.htm" TargetMode="External"/><Relationship Id="rId26" Type="http://schemas.openxmlformats.org/officeDocument/2006/relationships/hyperlink" Target="http://www.turkey-info.ru/useful_information/tourism/tourism_kinds/ski" TargetMode="External"/><Relationship Id="rId21" Type="http://schemas.openxmlformats.org/officeDocument/2006/relationships/hyperlink" Target="http://www.zarubejye.com/turk/turkey10m.htm" TargetMode="External"/><Relationship Id="rId34" Type="http://schemas.openxmlformats.org/officeDocument/2006/relationships/hyperlink" Target="http://www.photodreamstudio.ru/gal-78-p-10.shtml" TargetMode="External"/><Relationship Id="rId7" Type="http://schemas.openxmlformats.org/officeDocument/2006/relationships/endnotes" Target="endnotes.xml"/><Relationship Id="rId12" Type="http://schemas.openxmlformats.org/officeDocument/2006/relationships/hyperlink" Target="http://www.datscha-booking.com/183/asia/turciia/egiejskoie-morie---turciia/mugla/bodrum/1.html" TargetMode="External"/><Relationship Id="rId17" Type="http://schemas.openxmlformats.org/officeDocument/2006/relationships/hyperlink" Target="http://www.zarubejye.com/turk/turkey10d.htm" TargetMode="External"/><Relationship Id="rId25" Type="http://schemas.openxmlformats.org/officeDocument/2006/relationships/hyperlink" Target="http://www.turkey-info.ru/useful_information/tourism/tourism_kinds/golf" TargetMode="External"/><Relationship Id="rId33" Type="http://schemas.openxmlformats.org/officeDocument/2006/relationships/hyperlink" Target="http://www.turkey-info.ru/useful_information/tourism/tourism_kind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rubejye.com/turk/turkey10c.htm" TargetMode="External"/><Relationship Id="rId20" Type="http://schemas.openxmlformats.org/officeDocument/2006/relationships/hyperlink" Target="http://www.zarubejye.com/turk/turkey10g.htm" TargetMode="External"/><Relationship Id="rId29" Type="http://schemas.openxmlformats.org/officeDocument/2006/relationships/hyperlink" Target="http://www.touris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scha-booking.com/183/asia/turciia/riegion-marmara/stambul/stambul-1191219981954/1.html" TargetMode="External"/><Relationship Id="rId24" Type="http://schemas.openxmlformats.org/officeDocument/2006/relationships/hyperlink" Target="http://www.turkey-info.ru/useful_information/tourism/tourism_kinds/autostop" TargetMode="External"/><Relationship Id="rId32" Type="http://schemas.openxmlformats.org/officeDocument/2006/relationships/hyperlink" Target="http://turcanka.ru/eksk.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rubejye.com/turk/turkey10b.htm" TargetMode="External"/><Relationship Id="rId23" Type="http://schemas.openxmlformats.org/officeDocument/2006/relationships/hyperlink" Target="http://www.turkey-info.ru/useful_information/tourism/tourism_kinds/windserfing" TargetMode="External"/><Relationship Id="rId28" Type="http://schemas.openxmlformats.org/officeDocument/2006/relationships/hyperlink" Target="http://www.kapitan.ru/strany/" TargetMode="External"/><Relationship Id="rId36" Type="http://schemas.openxmlformats.org/officeDocument/2006/relationships/header" Target="header1.xml"/><Relationship Id="rId10" Type="http://schemas.openxmlformats.org/officeDocument/2006/relationships/hyperlink" Target="http://click02.begun.ru/click.jsp?url=Uua49QcODw4ttrRcaeFzRAMaW*9BlgOkVixMZzvto7pgfZbbmBuGeQbjM9aPuzKsC*WHChhAQUliyW80biJXzC**390Qc91xtsEyfNqxOgnmVnfgB**T-T2uGqq383H4jod0Dr*mT7bfokcfC6pUMGfNFDgr9FbmFOf7qkMKaVD0Kl5jEenJNYVR2Wsu-kFwrIqRBLWxHmyZzTvCx1tyN25eB1iqrGfrihZq7P0AaZL*lDwF0w462JuHfu9BSBodFaB*dxWG-A3zY6aT8sB39F6s3Z9p*PLR6wjSoIZLiBzKZUzpE4MQd3ZXiom5IMmCrs3G7QbexAhObqxvwDJHJ9pzaAPUwdJpl7CDBpQ28kYOmgDmVXeBAeIFKPK2AEWPuVx1hLKjczEkYre1&amp;eurl%5B%5D=Uua49W1sbWyfoC11fQTd8DUrrYRA-0isV7xrgYEyc19m5eAC" TargetMode="External"/><Relationship Id="rId19" Type="http://schemas.openxmlformats.org/officeDocument/2006/relationships/hyperlink" Target="http://www.zarubejye.com/turk/turkey10f.htm" TargetMode="External"/><Relationship Id="rId31" Type="http://schemas.openxmlformats.org/officeDocument/2006/relationships/hyperlink" Target="http://gototr.com/turkey/stolica-turcii/page/9/" TargetMode="External"/><Relationship Id="rId4" Type="http://schemas.openxmlformats.org/officeDocument/2006/relationships/settings" Target="settings.xml"/><Relationship Id="rId9" Type="http://schemas.openxmlformats.org/officeDocument/2006/relationships/hyperlink" Target="http://www.i-turkey.ru/1/" TargetMode="External"/><Relationship Id="rId14" Type="http://schemas.openxmlformats.org/officeDocument/2006/relationships/hyperlink" Target="http://www.zarubejye.com/turk/turkey10a.htm" TargetMode="External"/><Relationship Id="rId22" Type="http://schemas.openxmlformats.org/officeDocument/2006/relationships/hyperlink" Target="http://www.zarubejye.com/turk/turkey10t.htm" TargetMode="External"/><Relationship Id="rId27" Type="http://schemas.openxmlformats.org/officeDocument/2006/relationships/hyperlink" Target="http://www.hoteldiscount.ru/hotels/" TargetMode="External"/><Relationship Id="rId30" Type="http://schemas.openxmlformats.org/officeDocument/2006/relationships/hyperlink" Target="http://dreamvoyage.ru/blog/2008-06-14-237" TargetMode="External"/><Relationship Id="rId35" Type="http://schemas.openxmlformats.org/officeDocument/2006/relationships/hyperlink" Target="http://www.saga.ua/34_gallery_showphotos_9_4_4579.html" TargetMode="External"/><Relationship Id="rId8" Type="http://schemas.openxmlformats.org/officeDocument/2006/relationships/hyperlink" Target="http://www.blacksea.su/turkey_climate_country.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8728-94D0-4A71-BA06-44C81DF8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12933</Words>
  <Characters>73723</Characters>
  <Application>Microsoft Office Word</Application>
  <DocSecurity>0</DocSecurity>
  <Lines>614</Lines>
  <Paragraphs>172</Paragraphs>
  <ScaleCrop>false</ScaleCrop>
  <Company>Reanimator Extreme Edition</Company>
  <LinksUpToDate>false</LinksUpToDate>
  <CharactersWithSpaces>86484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ТУРЦИЯ</dc:title>
  <dc:subject/>
  <dc:creator>Маська</dc:creator>
  <cp:keywords/>
  <dc:description/>
  <cp:lastModifiedBy>Igor</cp:lastModifiedBy>
  <cp:revision>3</cp:revision>
  <cp:lastPrinted>2010-11-03T18:16:00Z</cp:lastPrinted>
  <dcterms:created xsi:type="dcterms:W3CDTF">2025-03-08T11:54:00Z</dcterms:created>
  <dcterms:modified xsi:type="dcterms:W3CDTF">2025-03-08T11:54:00Z</dcterms:modified>
</cp:coreProperties>
</file>