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7EC7" w14:textId="77777777" w:rsidR="000E5271" w:rsidRPr="00B21527" w:rsidRDefault="000E5271" w:rsidP="00B21527">
      <w:pPr>
        <w:pStyle w:val="a4"/>
        <w:spacing w:line="360" w:lineRule="auto"/>
        <w:ind w:left="0" w:right="0" w:firstLine="0"/>
        <w:rPr>
          <w:b w:val="0"/>
          <w:sz w:val="28"/>
          <w:szCs w:val="28"/>
        </w:rPr>
      </w:pPr>
      <w:r w:rsidRPr="00B21527">
        <w:rPr>
          <w:b w:val="0"/>
          <w:sz w:val="28"/>
          <w:szCs w:val="28"/>
        </w:rPr>
        <w:t>ФЕДЕРАЛЬНОЕ АГЕНТСТВО ПО ОБРАЗОВАНИЮ РОССИЙСКОЙ ФЕДЕРАЦИИ</w:t>
      </w:r>
    </w:p>
    <w:p w14:paraId="551C708F" w14:textId="77777777" w:rsidR="000E5271" w:rsidRPr="00B21527" w:rsidRDefault="000E5271" w:rsidP="00B21527">
      <w:pPr>
        <w:spacing w:line="360" w:lineRule="auto"/>
        <w:jc w:val="center"/>
        <w:rPr>
          <w:sz w:val="28"/>
          <w:szCs w:val="28"/>
        </w:rPr>
      </w:pPr>
      <w:r w:rsidRPr="00B21527">
        <w:rPr>
          <w:sz w:val="28"/>
          <w:szCs w:val="28"/>
        </w:rPr>
        <w:t>Сыктывкарский лесной институт – филиал ГОУ ВПО</w:t>
      </w:r>
    </w:p>
    <w:p w14:paraId="3F16F6BD" w14:textId="77777777" w:rsidR="000E5271" w:rsidRPr="00B21527" w:rsidRDefault="000E5271" w:rsidP="00B21527">
      <w:pPr>
        <w:spacing w:line="360" w:lineRule="auto"/>
        <w:jc w:val="center"/>
        <w:rPr>
          <w:sz w:val="28"/>
          <w:szCs w:val="28"/>
        </w:rPr>
      </w:pPr>
      <w:r w:rsidRPr="00B21527">
        <w:rPr>
          <w:sz w:val="28"/>
          <w:szCs w:val="28"/>
        </w:rPr>
        <w:t>«Санкт-Петербургской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Государственной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лесотехнической академии имени С.М. Кирова»</w:t>
      </w:r>
    </w:p>
    <w:p w14:paraId="6F0493DD" w14:textId="77777777" w:rsidR="000E5271" w:rsidRPr="00B21527" w:rsidRDefault="000E5271" w:rsidP="00B21527">
      <w:pPr>
        <w:spacing w:line="360" w:lineRule="auto"/>
        <w:jc w:val="center"/>
        <w:rPr>
          <w:sz w:val="28"/>
          <w:szCs w:val="28"/>
        </w:rPr>
      </w:pPr>
      <w:r w:rsidRPr="00B21527">
        <w:rPr>
          <w:sz w:val="28"/>
          <w:szCs w:val="28"/>
        </w:rPr>
        <w:t>Факультет заочного обучения</w:t>
      </w:r>
    </w:p>
    <w:p w14:paraId="1DA97202" w14:textId="77777777" w:rsidR="000E5271" w:rsidRPr="00B21527" w:rsidRDefault="000E5271" w:rsidP="00B21527">
      <w:pPr>
        <w:spacing w:line="360" w:lineRule="auto"/>
        <w:jc w:val="center"/>
        <w:rPr>
          <w:sz w:val="28"/>
          <w:szCs w:val="28"/>
        </w:rPr>
      </w:pPr>
      <w:r w:rsidRPr="00B21527">
        <w:rPr>
          <w:sz w:val="28"/>
          <w:szCs w:val="28"/>
        </w:rPr>
        <w:t>Кафедра экономики отраслевых производств</w:t>
      </w:r>
    </w:p>
    <w:p w14:paraId="08877FC9" w14:textId="77777777" w:rsidR="000E5271" w:rsidRDefault="000E5271" w:rsidP="00B21527">
      <w:pPr>
        <w:spacing w:line="360" w:lineRule="auto"/>
        <w:jc w:val="center"/>
        <w:rPr>
          <w:b/>
          <w:sz w:val="28"/>
          <w:szCs w:val="28"/>
        </w:rPr>
      </w:pPr>
    </w:p>
    <w:p w14:paraId="513DF951" w14:textId="77777777" w:rsidR="00B21527" w:rsidRPr="00B21527" w:rsidRDefault="00B21527" w:rsidP="00B21527">
      <w:pPr>
        <w:spacing w:line="360" w:lineRule="auto"/>
        <w:jc w:val="center"/>
        <w:rPr>
          <w:b/>
          <w:sz w:val="28"/>
          <w:szCs w:val="28"/>
        </w:rPr>
      </w:pPr>
    </w:p>
    <w:p w14:paraId="51927436" w14:textId="77777777" w:rsidR="000E5271" w:rsidRPr="00B21527" w:rsidRDefault="000E5271" w:rsidP="00B21527">
      <w:pPr>
        <w:spacing w:line="360" w:lineRule="auto"/>
        <w:jc w:val="center"/>
        <w:rPr>
          <w:b/>
          <w:sz w:val="28"/>
          <w:szCs w:val="28"/>
        </w:rPr>
      </w:pPr>
    </w:p>
    <w:p w14:paraId="7A812902" w14:textId="77777777" w:rsidR="000E5271" w:rsidRPr="00B21527" w:rsidRDefault="000E5271" w:rsidP="00B21527">
      <w:pPr>
        <w:spacing w:line="360" w:lineRule="auto"/>
        <w:jc w:val="center"/>
        <w:rPr>
          <w:b/>
          <w:sz w:val="28"/>
          <w:szCs w:val="28"/>
        </w:rPr>
      </w:pPr>
    </w:p>
    <w:p w14:paraId="480F396C" w14:textId="77777777" w:rsidR="000E5271" w:rsidRPr="00B21527" w:rsidRDefault="000E5271" w:rsidP="00B21527">
      <w:pPr>
        <w:spacing w:line="360" w:lineRule="auto"/>
        <w:jc w:val="center"/>
        <w:rPr>
          <w:b/>
          <w:sz w:val="28"/>
          <w:szCs w:val="28"/>
        </w:rPr>
      </w:pPr>
    </w:p>
    <w:p w14:paraId="0B1ABC47" w14:textId="77777777" w:rsidR="000E5271" w:rsidRPr="00B21527" w:rsidRDefault="000E5271" w:rsidP="00B21527">
      <w:pPr>
        <w:spacing w:line="360" w:lineRule="auto"/>
        <w:jc w:val="center"/>
        <w:rPr>
          <w:b/>
          <w:sz w:val="28"/>
          <w:szCs w:val="28"/>
        </w:rPr>
      </w:pPr>
    </w:p>
    <w:p w14:paraId="1BB5B3AE" w14:textId="77777777" w:rsidR="000E5271" w:rsidRPr="00B21527" w:rsidRDefault="000E5271" w:rsidP="00B21527">
      <w:pPr>
        <w:spacing w:line="360" w:lineRule="auto"/>
        <w:jc w:val="center"/>
        <w:rPr>
          <w:b/>
          <w:sz w:val="28"/>
          <w:szCs w:val="28"/>
        </w:rPr>
      </w:pPr>
    </w:p>
    <w:p w14:paraId="24BAE36B" w14:textId="77777777" w:rsidR="000E5271" w:rsidRPr="00B21527" w:rsidRDefault="000E5271" w:rsidP="00B21527">
      <w:pPr>
        <w:spacing w:line="360" w:lineRule="auto"/>
        <w:jc w:val="center"/>
        <w:rPr>
          <w:b/>
          <w:i/>
          <w:sz w:val="28"/>
          <w:szCs w:val="28"/>
        </w:rPr>
      </w:pPr>
      <w:r w:rsidRPr="00B21527">
        <w:rPr>
          <w:b/>
          <w:i/>
          <w:sz w:val="28"/>
          <w:szCs w:val="28"/>
        </w:rPr>
        <w:t>КОНТРОЛЬНАЯ РАБОТА</w:t>
      </w:r>
    </w:p>
    <w:p w14:paraId="30B3451B" w14:textId="77777777" w:rsidR="000E5271" w:rsidRPr="00B21527" w:rsidRDefault="000E5271" w:rsidP="00B21527">
      <w:pPr>
        <w:pStyle w:val="a6"/>
        <w:jc w:val="center"/>
        <w:rPr>
          <w:spacing w:val="0"/>
          <w:sz w:val="28"/>
          <w:szCs w:val="28"/>
        </w:rPr>
      </w:pPr>
      <w:r w:rsidRPr="00B21527">
        <w:rPr>
          <w:b/>
          <w:spacing w:val="0"/>
          <w:sz w:val="28"/>
          <w:szCs w:val="28"/>
        </w:rPr>
        <w:t>По дисциплине:</w:t>
      </w:r>
      <w:r w:rsidRPr="00B21527">
        <w:rPr>
          <w:spacing w:val="0"/>
          <w:sz w:val="28"/>
          <w:szCs w:val="28"/>
        </w:rPr>
        <w:t xml:space="preserve"> ВЭД</w:t>
      </w:r>
    </w:p>
    <w:p w14:paraId="686EF05A" w14:textId="77777777" w:rsidR="000E5271" w:rsidRPr="00B21527" w:rsidRDefault="000E5271" w:rsidP="00B21527">
      <w:pPr>
        <w:pStyle w:val="a6"/>
        <w:jc w:val="center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 xml:space="preserve">27 вопрос: </w:t>
      </w:r>
      <w:r w:rsidRPr="00B21527">
        <w:rPr>
          <w:b/>
          <w:i/>
          <w:spacing w:val="0"/>
          <w:sz w:val="28"/>
          <w:szCs w:val="28"/>
        </w:rPr>
        <w:t>Туристские экспорт и импорт</w:t>
      </w:r>
    </w:p>
    <w:p w14:paraId="03079AD8" w14:textId="77777777" w:rsidR="000E5271" w:rsidRPr="00B21527" w:rsidRDefault="000E5271" w:rsidP="00B21527">
      <w:pPr>
        <w:spacing w:line="360" w:lineRule="auto"/>
        <w:jc w:val="center"/>
        <w:rPr>
          <w:b/>
          <w:sz w:val="28"/>
          <w:szCs w:val="28"/>
        </w:rPr>
      </w:pPr>
    </w:p>
    <w:p w14:paraId="55CC0465" w14:textId="77777777" w:rsidR="000E5271" w:rsidRPr="00B21527" w:rsidRDefault="000E5271" w:rsidP="00B21527">
      <w:pPr>
        <w:spacing w:line="360" w:lineRule="auto"/>
        <w:jc w:val="center"/>
        <w:rPr>
          <w:sz w:val="28"/>
          <w:szCs w:val="28"/>
        </w:rPr>
      </w:pPr>
    </w:p>
    <w:p w14:paraId="0ED16BD1" w14:textId="77777777" w:rsidR="000E5271" w:rsidRPr="00B21527" w:rsidRDefault="000E5271" w:rsidP="00B21527">
      <w:pPr>
        <w:spacing w:line="360" w:lineRule="auto"/>
        <w:jc w:val="center"/>
        <w:rPr>
          <w:sz w:val="28"/>
          <w:szCs w:val="28"/>
        </w:rPr>
      </w:pPr>
    </w:p>
    <w:p w14:paraId="1321E23B" w14:textId="77777777" w:rsidR="000E5271" w:rsidRPr="00B21527" w:rsidRDefault="000E5271" w:rsidP="00B21527">
      <w:pPr>
        <w:spacing w:line="360" w:lineRule="auto"/>
        <w:jc w:val="center"/>
        <w:rPr>
          <w:sz w:val="28"/>
          <w:szCs w:val="28"/>
        </w:rPr>
      </w:pPr>
    </w:p>
    <w:p w14:paraId="15F0B8D8" w14:textId="77777777" w:rsidR="000E5271" w:rsidRDefault="000E5271" w:rsidP="00B21527">
      <w:pPr>
        <w:spacing w:line="360" w:lineRule="auto"/>
        <w:jc w:val="center"/>
        <w:rPr>
          <w:sz w:val="28"/>
          <w:szCs w:val="28"/>
        </w:rPr>
      </w:pPr>
    </w:p>
    <w:p w14:paraId="4EEFEDEA" w14:textId="77777777" w:rsidR="00B21527" w:rsidRDefault="00B21527" w:rsidP="00B21527">
      <w:pPr>
        <w:spacing w:line="360" w:lineRule="auto"/>
        <w:jc w:val="center"/>
        <w:rPr>
          <w:sz w:val="28"/>
          <w:szCs w:val="28"/>
        </w:rPr>
      </w:pPr>
    </w:p>
    <w:p w14:paraId="658713BB" w14:textId="77777777" w:rsidR="00B21527" w:rsidRDefault="00B21527" w:rsidP="00B21527">
      <w:pPr>
        <w:spacing w:line="360" w:lineRule="auto"/>
        <w:jc w:val="center"/>
        <w:rPr>
          <w:sz w:val="28"/>
          <w:szCs w:val="28"/>
        </w:rPr>
      </w:pPr>
    </w:p>
    <w:p w14:paraId="0A0CD217" w14:textId="77777777" w:rsidR="00B21527" w:rsidRDefault="00B21527" w:rsidP="00B21527">
      <w:pPr>
        <w:spacing w:line="360" w:lineRule="auto"/>
        <w:jc w:val="center"/>
        <w:rPr>
          <w:sz w:val="28"/>
          <w:szCs w:val="28"/>
        </w:rPr>
      </w:pPr>
    </w:p>
    <w:p w14:paraId="28E47813" w14:textId="77777777" w:rsidR="00B21527" w:rsidRDefault="00B21527" w:rsidP="00B21527">
      <w:pPr>
        <w:spacing w:line="360" w:lineRule="auto"/>
        <w:jc w:val="center"/>
        <w:rPr>
          <w:sz w:val="28"/>
          <w:szCs w:val="28"/>
        </w:rPr>
      </w:pPr>
    </w:p>
    <w:p w14:paraId="5FDF41D3" w14:textId="77777777" w:rsidR="00305E19" w:rsidRPr="00B21527" w:rsidRDefault="00305E19" w:rsidP="00B21527">
      <w:pPr>
        <w:spacing w:line="360" w:lineRule="auto"/>
        <w:jc w:val="center"/>
        <w:rPr>
          <w:sz w:val="28"/>
          <w:szCs w:val="28"/>
        </w:rPr>
      </w:pPr>
    </w:p>
    <w:p w14:paraId="12ED1C17" w14:textId="77777777" w:rsidR="000E5271" w:rsidRDefault="000E5271" w:rsidP="00B21527">
      <w:pPr>
        <w:spacing w:line="360" w:lineRule="auto"/>
        <w:jc w:val="center"/>
        <w:rPr>
          <w:sz w:val="28"/>
          <w:szCs w:val="28"/>
        </w:rPr>
      </w:pPr>
      <w:r w:rsidRPr="00B21527">
        <w:rPr>
          <w:sz w:val="28"/>
          <w:szCs w:val="28"/>
        </w:rPr>
        <w:t>Сыктывкар 2008</w:t>
      </w:r>
    </w:p>
    <w:p w14:paraId="2D5B4911" w14:textId="77777777" w:rsidR="00B21527" w:rsidRDefault="00B21527" w:rsidP="00B21527">
      <w:pPr>
        <w:spacing w:line="360" w:lineRule="auto"/>
        <w:jc w:val="center"/>
        <w:rPr>
          <w:sz w:val="28"/>
          <w:szCs w:val="28"/>
        </w:rPr>
      </w:pPr>
    </w:p>
    <w:p w14:paraId="220ED92F" w14:textId="77777777" w:rsidR="000E5271" w:rsidRPr="00B21527" w:rsidRDefault="00B21527" w:rsidP="00B2152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E5271" w:rsidRPr="00B21527">
        <w:rPr>
          <w:b/>
          <w:i/>
          <w:sz w:val="28"/>
          <w:szCs w:val="28"/>
        </w:rPr>
        <w:lastRenderedPageBreak/>
        <w:t>С</w:t>
      </w:r>
      <w:r w:rsidRPr="00B21527">
        <w:rPr>
          <w:b/>
          <w:i/>
          <w:sz w:val="28"/>
          <w:szCs w:val="28"/>
        </w:rPr>
        <w:t>одержание</w:t>
      </w:r>
    </w:p>
    <w:p w14:paraId="2EAEA8E8" w14:textId="77777777" w:rsidR="000E5271" w:rsidRPr="00B21527" w:rsidRDefault="000E5271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7D929508" w14:textId="77777777" w:rsidR="000E5271" w:rsidRPr="00B21527" w:rsidRDefault="007F2FED" w:rsidP="00B21527">
      <w:pPr>
        <w:spacing w:line="360" w:lineRule="auto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Введение</w:t>
      </w:r>
    </w:p>
    <w:p w14:paraId="7B6C626B" w14:textId="77777777" w:rsidR="007F2FED" w:rsidRPr="00B21527" w:rsidRDefault="007F2FED" w:rsidP="00B21527">
      <w:pPr>
        <w:pStyle w:val="a8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21527">
        <w:rPr>
          <w:rFonts w:ascii="Times New Roman" w:hAnsi="Times New Roman"/>
          <w:bCs/>
          <w:sz w:val="28"/>
          <w:szCs w:val="28"/>
        </w:rPr>
        <w:t xml:space="preserve">1. </w:t>
      </w:r>
      <w:r w:rsidRPr="00B21527">
        <w:rPr>
          <w:rFonts w:ascii="Times New Roman" w:hAnsi="Times New Roman"/>
          <w:sz w:val="28"/>
          <w:szCs w:val="28"/>
        </w:rPr>
        <w:t>Туристские экспорт и импорт</w:t>
      </w:r>
    </w:p>
    <w:p w14:paraId="08088F4C" w14:textId="77777777" w:rsidR="007F2FED" w:rsidRPr="00B21527" w:rsidRDefault="007F2FED" w:rsidP="00B21527">
      <w:pPr>
        <w:pStyle w:val="a8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21527">
        <w:rPr>
          <w:rFonts w:ascii="Times New Roman" w:hAnsi="Times New Roman"/>
          <w:bCs/>
          <w:sz w:val="28"/>
          <w:szCs w:val="28"/>
        </w:rPr>
        <w:t>1.1</w:t>
      </w:r>
      <w:r w:rsidR="00B21527" w:rsidRPr="00B21527">
        <w:rPr>
          <w:rFonts w:ascii="Times New Roman" w:hAnsi="Times New Roman"/>
          <w:bCs/>
          <w:sz w:val="28"/>
          <w:szCs w:val="28"/>
        </w:rPr>
        <w:t xml:space="preserve"> </w:t>
      </w:r>
      <w:r w:rsidRPr="00B21527">
        <w:rPr>
          <w:rFonts w:ascii="Times New Roman" w:hAnsi="Times New Roman"/>
          <w:bCs/>
          <w:sz w:val="28"/>
          <w:szCs w:val="28"/>
        </w:rPr>
        <w:t>Сущность и экономическое содержание туризма</w:t>
      </w:r>
    </w:p>
    <w:p w14:paraId="4B6E03CA" w14:textId="77777777" w:rsidR="007F2FED" w:rsidRPr="00B21527" w:rsidRDefault="007F2FED" w:rsidP="00B2152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21527">
        <w:rPr>
          <w:rFonts w:ascii="Times New Roman" w:hAnsi="Times New Roman" w:cs="Times New Roman"/>
          <w:b w:val="0"/>
          <w:i w:val="0"/>
        </w:rPr>
        <w:t>1.2 Понятие туристского экспорта и импорта</w:t>
      </w:r>
    </w:p>
    <w:p w14:paraId="56944A87" w14:textId="77777777" w:rsidR="007F2FED" w:rsidRPr="00B21527" w:rsidRDefault="007F2FED" w:rsidP="00B21527">
      <w:pPr>
        <w:spacing w:line="360" w:lineRule="auto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1.</w:t>
      </w:r>
      <w:r w:rsidR="00E66F5D" w:rsidRPr="00B21527">
        <w:rPr>
          <w:sz w:val="28"/>
          <w:szCs w:val="28"/>
        </w:rPr>
        <w:t>3</w:t>
      </w:r>
      <w:r w:rsidRPr="00B21527">
        <w:rPr>
          <w:sz w:val="28"/>
          <w:szCs w:val="28"/>
        </w:rPr>
        <w:t xml:space="preserve"> Развитие туризма в России</w:t>
      </w:r>
    </w:p>
    <w:p w14:paraId="11FBF756" w14:textId="77777777" w:rsidR="007F2FED" w:rsidRPr="00B21527" w:rsidRDefault="007F2FED" w:rsidP="00B2152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21527">
        <w:rPr>
          <w:rFonts w:ascii="Times New Roman" w:hAnsi="Times New Roman" w:cs="Times New Roman"/>
          <w:b w:val="0"/>
          <w:i w:val="0"/>
        </w:rPr>
        <w:t>1.4</w:t>
      </w:r>
      <w:r w:rsidR="00B21527" w:rsidRPr="00B21527">
        <w:rPr>
          <w:rFonts w:ascii="Times New Roman" w:hAnsi="Times New Roman" w:cs="Times New Roman"/>
          <w:b w:val="0"/>
          <w:i w:val="0"/>
        </w:rPr>
        <w:t xml:space="preserve"> </w:t>
      </w:r>
      <w:r w:rsidRPr="00B21527">
        <w:rPr>
          <w:rFonts w:ascii="Times New Roman" w:hAnsi="Times New Roman" w:cs="Times New Roman"/>
          <w:b w:val="0"/>
          <w:i w:val="0"/>
        </w:rPr>
        <w:t>Туризм в Республике Коми</w:t>
      </w:r>
    </w:p>
    <w:p w14:paraId="0A4C4D00" w14:textId="77777777" w:rsidR="00E66F5D" w:rsidRPr="00B21527" w:rsidRDefault="00E66F5D" w:rsidP="00B2152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527">
        <w:rPr>
          <w:rFonts w:ascii="Times New Roman" w:hAnsi="Times New Roman" w:cs="Times New Roman"/>
          <w:b w:val="0"/>
          <w:sz w:val="28"/>
          <w:szCs w:val="28"/>
        </w:rPr>
        <w:t>2. Состояние внешнеэкономических связей Республики Коми в 2006 году</w:t>
      </w:r>
    </w:p>
    <w:p w14:paraId="2C32B9AA" w14:textId="77777777" w:rsidR="007F2FED" w:rsidRPr="00B21527" w:rsidRDefault="00E66F5D" w:rsidP="00B21527">
      <w:pPr>
        <w:spacing w:line="360" w:lineRule="auto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Заключение</w:t>
      </w:r>
    </w:p>
    <w:p w14:paraId="31097F3B" w14:textId="77777777" w:rsidR="00E66F5D" w:rsidRPr="00B21527" w:rsidRDefault="00E66F5D" w:rsidP="00B21527">
      <w:pPr>
        <w:spacing w:line="360" w:lineRule="auto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Библиографический список</w:t>
      </w:r>
    </w:p>
    <w:p w14:paraId="5462D76B" w14:textId="77777777" w:rsidR="000E5271" w:rsidRPr="00B21527" w:rsidRDefault="000E5271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6EEF0DAB" w14:textId="77777777" w:rsidR="000E5271" w:rsidRPr="00B21527" w:rsidRDefault="00B21527" w:rsidP="00B2152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24939799"/>
      <w:r w:rsidR="000E5271" w:rsidRPr="00B21527">
        <w:rPr>
          <w:b/>
          <w:i/>
          <w:sz w:val="28"/>
          <w:szCs w:val="28"/>
        </w:rPr>
        <w:lastRenderedPageBreak/>
        <w:t>Введение</w:t>
      </w:r>
      <w:bookmarkEnd w:id="0"/>
    </w:p>
    <w:p w14:paraId="63EC453E" w14:textId="77777777" w:rsidR="00B21527" w:rsidRPr="00B21527" w:rsidRDefault="00B21527" w:rsidP="00B2152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7A29398E" w14:textId="77777777" w:rsidR="000E5271" w:rsidRPr="00B21527" w:rsidRDefault="000E5271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Целью выполнения этой работы является закрепление знаний теорет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ческих основ по дисциплине «Внешнеэкономическая деятельность».</w:t>
      </w:r>
    </w:p>
    <w:p w14:paraId="1A91FB38" w14:textId="77777777" w:rsidR="000E5271" w:rsidRPr="00B21527" w:rsidRDefault="000E5271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Как правило, мы иногда не задумываемся над такими словами как т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ристический экспорт и импорт. А мировой опыт показывает, что туризм для развития экономики очень велик. Во-первых, туризм создает условия для расширения производства товаров и услуг; во-вторых, туризм способствует созданию дополнительных рабочих мест в непроизводс</w:t>
      </w:r>
      <w:r w:rsidRPr="00B21527">
        <w:rPr>
          <w:sz w:val="28"/>
          <w:szCs w:val="28"/>
        </w:rPr>
        <w:t>т</w:t>
      </w:r>
      <w:r w:rsidRPr="00B21527">
        <w:rPr>
          <w:sz w:val="28"/>
          <w:szCs w:val="28"/>
        </w:rPr>
        <w:t>венной сфере. В-третьих, туризм способствует повышению деловой активности, обмену и</w:t>
      </w:r>
      <w:r w:rsidRPr="00B21527">
        <w:rPr>
          <w:sz w:val="28"/>
          <w:szCs w:val="28"/>
        </w:rPr>
        <w:t>н</w:t>
      </w:r>
      <w:r w:rsidRPr="00B21527">
        <w:rPr>
          <w:sz w:val="28"/>
          <w:szCs w:val="28"/>
        </w:rPr>
        <w:t>формацией, научными знаниями.</w:t>
      </w:r>
    </w:p>
    <w:p w14:paraId="6D5F45EB" w14:textId="77777777" w:rsidR="000E5271" w:rsidRPr="00B21527" w:rsidRDefault="000E5271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Далее рассмотрим особенности туристического экспорта и импорта. Увидим, на каких рынках они реализуются.</w:t>
      </w:r>
    </w:p>
    <w:p w14:paraId="7B0A3982" w14:textId="77777777" w:rsidR="000E5271" w:rsidRPr="00B21527" w:rsidRDefault="000E5271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И в завершении работы посмотрим, какими возможностями наша Республика ра</w:t>
      </w:r>
      <w:r w:rsidRPr="00B21527">
        <w:rPr>
          <w:sz w:val="28"/>
          <w:szCs w:val="28"/>
        </w:rPr>
        <w:t>с</w:t>
      </w:r>
      <w:r w:rsidRPr="00B21527">
        <w:rPr>
          <w:sz w:val="28"/>
          <w:szCs w:val="28"/>
        </w:rPr>
        <w:t>полагает для развития туризма. Что вызывает интерес у туристов и частей Республики Коми?</w:t>
      </w:r>
    </w:p>
    <w:p w14:paraId="524D3B38" w14:textId="77777777" w:rsidR="000E5271" w:rsidRPr="00B21527" w:rsidRDefault="00E66F5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практической части работы рассмотрим состояние внешнеэкономических связей в РК за 2006 год.</w:t>
      </w:r>
    </w:p>
    <w:p w14:paraId="77E5AB15" w14:textId="77777777" w:rsidR="000E5271" w:rsidRPr="00B21527" w:rsidRDefault="000E5271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40E1395E" w14:textId="77777777" w:rsidR="007F2FED" w:rsidRDefault="00B21527" w:rsidP="00B2152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7F2FED" w:rsidRPr="00B21527">
        <w:rPr>
          <w:b/>
          <w:bCs/>
          <w:i/>
          <w:sz w:val="28"/>
          <w:szCs w:val="28"/>
        </w:rPr>
        <w:lastRenderedPageBreak/>
        <w:t xml:space="preserve">1. </w:t>
      </w:r>
      <w:r w:rsidR="007F2FED" w:rsidRPr="00B21527">
        <w:rPr>
          <w:b/>
          <w:i/>
          <w:sz w:val="28"/>
          <w:szCs w:val="28"/>
        </w:rPr>
        <w:t>Туристские экспорт и импорт</w:t>
      </w:r>
    </w:p>
    <w:p w14:paraId="1B62A4FD" w14:textId="77777777" w:rsidR="00B21527" w:rsidRPr="00B21527" w:rsidRDefault="00B21527" w:rsidP="00B21527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14:paraId="32604F95" w14:textId="77777777" w:rsidR="000E5271" w:rsidRDefault="007F2FED" w:rsidP="00B21527">
      <w:pPr>
        <w:pStyle w:val="a8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21527">
        <w:rPr>
          <w:rFonts w:ascii="Times New Roman" w:hAnsi="Times New Roman"/>
          <w:b/>
          <w:bCs/>
          <w:i/>
          <w:sz w:val="28"/>
          <w:szCs w:val="28"/>
        </w:rPr>
        <w:t>1.</w:t>
      </w:r>
      <w:r w:rsidR="00B21527">
        <w:rPr>
          <w:rFonts w:ascii="Times New Roman" w:hAnsi="Times New Roman"/>
          <w:b/>
          <w:bCs/>
          <w:i/>
          <w:sz w:val="28"/>
          <w:szCs w:val="28"/>
        </w:rPr>
        <w:t xml:space="preserve">1 </w:t>
      </w:r>
      <w:r w:rsidR="000E5271" w:rsidRPr="00B21527">
        <w:rPr>
          <w:rFonts w:ascii="Times New Roman" w:hAnsi="Times New Roman"/>
          <w:b/>
          <w:bCs/>
          <w:i/>
          <w:sz w:val="28"/>
          <w:szCs w:val="28"/>
        </w:rPr>
        <w:t>Сущность и экономическое содержание туризма</w:t>
      </w:r>
    </w:p>
    <w:p w14:paraId="33D9E085" w14:textId="77777777" w:rsidR="00B21527" w:rsidRPr="00B21527" w:rsidRDefault="00B21527" w:rsidP="00B21527">
      <w:pPr>
        <w:pStyle w:val="a8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48871C8B" w14:textId="77777777" w:rsidR="000E5271" w:rsidRPr="00B21527" w:rsidRDefault="000E5271" w:rsidP="00B21527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527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основах туристской деятельности в Российской Федерации» </w:t>
      </w:r>
      <w:r w:rsidRPr="00B21527">
        <w:rPr>
          <w:rFonts w:ascii="Times New Roman" w:hAnsi="Times New Roman"/>
          <w:b/>
          <w:bCs/>
          <w:sz w:val="28"/>
          <w:szCs w:val="28"/>
        </w:rPr>
        <w:t xml:space="preserve">туризм </w:t>
      </w:r>
      <w:r w:rsidRPr="00B21527">
        <w:rPr>
          <w:rFonts w:ascii="Times New Roman" w:hAnsi="Times New Roman"/>
          <w:sz w:val="28"/>
          <w:szCs w:val="28"/>
        </w:rPr>
        <w:t>- это временные выезды (путешествия) граждан Российской Федерации, иностранных граждан и лиц без гражданства с постоянного места жительства в оздоровительных, познавательных, профессионально-деловых, спортивных, религиозных и иных целях без занятия оплачиваемой деятельностью в стране (месте) временного пребывания</w:t>
      </w:r>
      <w:r w:rsidR="00E66F5D" w:rsidRPr="00B21527">
        <w:rPr>
          <w:rFonts w:ascii="Times New Roman" w:hAnsi="Times New Roman"/>
          <w:sz w:val="28"/>
          <w:szCs w:val="28"/>
        </w:rPr>
        <w:t xml:space="preserve"> [7, 13с]</w:t>
      </w:r>
      <w:r w:rsidRPr="00B21527">
        <w:rPr>
          <w:rFonts w:ascii="Times New Roman" w:hAnsi="Times New Roman"/>
          <w:sz w:val="28"/>
          <w:szCs w:val="28"/>
        </w:rPr>
        <w:t>.</w:t>
      </w:r>
    </w:p>
    <w:p w14:paraId="025ECC41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Туризм как товар реализуется в форме услуг. Услуга туризма, как и услуга вообще, есть действие определенной потребительской стоимости, выражающееся в полезном эффекте, который удовлетворяет ту или иную человеческую потребность. При этом услуга может быть оказана либо вещью, т. е. при помощи товара, либо в процессе функционирования самого живого труда. Указанные два способа производства услуг обусловливают и два вида самих услуг: материальные (производственные), опосредованные вещью, и нематериальные (непроизводственные), не связанные с материальными продуктами, производство которых неотделимо от их потребления.</w:t>
      </w:r>
    </w:p>
    <w:p w14:paraId="09CE7F3B" w14:textId="77777777" w:rsidR="007F2FED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b/>
          <w:bCs/>
          <w:sz w:val="28"/>
          <w:szCs w:val="28"/>
        </w:rPr>
        <w:t xml:space="preserve">Тур </w:t>
      </w:r>
      <w:r w:rsidRPr="00B21527">
        <w:rPr>
          <w:sz w:val="28"/>
          <w:szCs w:val="28"/>
        </w:rPr>
        <w:t>представляет собой комплекс различных услуг (размещение, питание, транспортные услуги, бытовые, туристские, экскурсионные и др.), объединенных на основе главной цели путешествия и предоставляемых на определенном маршруте в определенный срок.</w:t>
      </w:r>
    </w:p>
    <w:p w14:paraId="51F3B4F4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 xml:space="preserve">Кроме услуг, туристы могут покупать товары туристского назначения. Совокупность услуг и товаров туристского назначения образует понятие </w:t>
      </w:r>
      <w:r w:rsidRPr="00B21527">
        <w:rPr>
          <w:b/>
          <w:bCs/>
          <w:sz w:val="28"/>
          <w:szCs w:val="28"/>
        </w:rPr>
        <w:t xml:space="preserve">«туристский продукт». </w:t>
      </w:r>
      <w:r w:rsidRPr="00B21527">
        <w:rPr>
          <w:sz w:val="28"/>
          <w:szCs w:val="28"/>
        </w:rPr>
        <w:t>Турпродукт включает:</w:t>
      </w:r>
    </w:p>
    <w:p w14:paraId="0D71E028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•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туры, объединенные по целенаправленности (познавательные, оздоровительные и т. п.);</w:t>
      </w:r>
    </w:p>
    <w:p w14:paraId="64B11BD2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lastRenderedPageBreak/>
        <w:t>•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туристско-экскурсионные услуги различных видов (размещение, питание, транспортные услуги и т. д.);</w:t>
      </w:r>
    </w:p>
    <w:p w14:paraId="79853774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•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товары туристско-сувенирного назначения (карты, открытки, сувениры и др.).</w:t>
      </w:r>
    </w:p>
    <w:p w14:paraId="06AD5A20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Туризм можно импортировать в страну и экспортировать из нее. Расходы туристов из других регионов представляют собой вклады в экономику данного принимающего региона. Так, туристы из Японии, путешествуя по России, получают свои доходы преимущественно на родине. И расходуя деньги в России, они вкладывают их в экономику нашей страны. Таким образом, расходы иностранцев в стране в туристских целях представляют собой для России туристский экспорт. Въезжая в данную страну, туристы приобретают туристский опыт и увозят с собой незабываемые впечатления от поездки.</w:t>
      </w:r>
    </w:p>
    <w:p w14:paraId="43673034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 xml:space="preserve">Итак, </w:t>
      </w:r>
      <w:r w:rsidRPr="00B21527">
        <w:rPr>
          <w:b/>
          <w:bCs/>
          <w:sz w:val="28"/>
          <w:szCs w:val="28"/>
        </w:rPr>
        <w:t xml:space="preserve">туристский экспорт </w:t>
      </w:r>
      <w:r w:rsidRPr="00B21527">
        <w:rPr>
          <w:sz w:val="28"/>
          <w:szCs w:val="28"/>
        </w:rPr>
        <w:t xml:space="preserve">- это вывоз из страны туристских впечатлений, который сопровождается одновременным ввозом туристом денег в данную страну. </w:t>
      </w:r>
      <w:r w:rsidRPr="00B21527">
        <w:rPr>
          <w:b/>
          <w:bCs/>
          <w:sz w:val="28"/>
          <w:szCs w:val="28"/>
        </w:rPr>
        <w:t xml:space="preserve">Туристский импорт - </w:t>
      </w:r>
      <w:r w:rsidRPr="00B21527">
        <w:rPr>
          <w:sz w:val="28"/>
          <w:szCs w:val="28"/>
        </w:rPr>
        <w:t>это ввоз в страну туристских впечатлений, который сопровождается одновременным вывозом туристом денег из данной страны. Когда туристы из России совершают путешествие в Японию, это становится туримпортом в экономику России. Деньги японских туристов, потраченные в России, являются туримпортом для японской экономики.</w:t>
      </w:r>
    </w:p>
    <w:p w14:paraId="68B105AB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При туристском экспорте направление денежного потока совпадает с направлением потока туристов, тогда как при экспорте товаров данные потоки направлены противоположно. Когда поток платежей идет в Россию, значит, что-то было экспортировано: туристский опыт или товары. Денежные потоки в обоих случаях идут в одном направлении.</w:t>
      </w:r>
    </w:p>
    <w:p w14:paraId="6A335599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 xml:space="preserve">В настоящее время старое понятие «отрасль» постепенно размывается. Для рыночной экономики характерно не столько развитие обособленных отраслей, сколько функционирование диверсифицированных межотраслевых комплексов. Так как в туризме производятся и предметы потребления </w:t>
      </w:r>
      <w:r w:rsidRPr="00B21527">
        <w:rPr>
          <w:sz w:val="28"/>
          <w:szCs w:val="28"/>
        </w:rPr>
        <w:lastRenderedPageBreak/>
        <w:t>(пища), и услуги (размещение в гостинице), то можно сделать вывод, что туризм - это диверсифицированный межотраслевой комплекс социально-бытовой инфраструктуры, который имеет производственные и непроизводственные функции и представляет собой туристскую индустрию. Хозяйственный процесс, протекающий в отрасли туризма, является производственно-обслуживающим процессом</w:t>
      </w:r>
      <w:r w:rsidR="00E66F5D" w:rsidRPr="00B21527">
        <w:rPr>
          <w:sz w:val="28"/>
          <w:szCs w:val="28"/>
        </w:rPr>
        <w:t xml:space="preserve"> [5, 43-45с].</w:t>
      </w:r>
    </w:p>
    <w:p w14:paraId="4E67BEAD" w14:textId="77777777" w:rsid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b/>
          <w:bCs/>
          <w:sz w:val="28"/>
          <w:szCs w:val="28"/>
        </w:rPr>
        <w:t xml:space="preserve">Туристская индустрия </w:t>
      </w:r>
      <w:r w:rsidRPr="00B21527">
        <w:rPr>
          <w:sz w:val="28"/>
          <w:szCs w:val="28"/>
        </w:rPr>
        <w:t>- это совокупность гостиниц и иных средств размещения, средств транспорта, предприятий общественного питания, средств развлечения, объектов познавательного, делового, оздоровительного и другого назначения, организаций, осуществляющих туроператорскую и турагентскую деятельность, а также учреждений, предоставляющих экскурсионные услуги и услуги гидов-переводчиков.</w:t>
      </w:r>
    </w:p>
    <w:p w14:paraId="7D0AC27E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Необходимо обеспечить предоставление туристам качественных туристских услуг, а также дальнейшее развитие туристской индустрии. Именно поэтому в туризме приоритетным становится поиск более эффективного использования относительно ограниченных ресурсов, что и является одной из задач экономической науки.</w:t>
      </w:r>
    </w:p>
    <w:p w14:paraId="20D45F33" w14:textId="77777777" w:rsidR="000E5271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b/>
          <w:bCs/>
          <w:sz w:val="28"/>
          <w:szCs w:val="28"/>
        </w:rPr>
        <w:t xml:space="preserve">Экономика туризма </w:t>
      </w:r>
      <w:r w:rsidRPr="00B21527">
        <w:rPr>
          <w:sz w:val="28"/>
          <w:szCs w:val="28"/>
        </w:rPr>
        <w:t>представляет собой систему отношений, возникающих в сфере туризма в процессе производства, распределения, обмена и потребления результатов туристской деятельности.</w:t>
      </w:r>
    </w:p>
    <w:p w14:paraId="0E54F216" w14:textId="77777777" w:rsidR="007F2FED" w:rsidRPr="00B21527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b/>
          <w:bCs/>
          <w:sz w:val="28"/>
          <w:szCs w:val="28"/>
        </w:rPr>
        <w:t xml:space="preserve">Экономика туристской фирмы </w:t>
      </w:r>
      <w:r w:rsidRPr="00B21527">
        <w:rPr>
          <w:sz w:val="28"/>
          <w:szCs w:val="28"/>
        </w:rPr>
        <w:t>- это совокупность факторов производства, фондов обращения и нематериальных активов, доходов (прибыли), полученных в результате реализации туристского продукта и оказания различных других услуг (выполненных работ).</w:t>
      </w:r>
    </w:p>
    <w:p w14:paraId="6BD7DF33" w14:textId="77777777" w:rsidR="000E5271" w:rsidRDefault="000E5271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Стоимостная оценка активов и доходов туристской фирмы характеризует уровень и масштабы ее развития. Последнее зависит от умения найти оптимальное соотношение между используемыми ресурсами, количеством и качеством реализованного туристского продукта, с одной стороны, и объемом реализации турпродукта и прибылью от его реализации - с другой.</w:t>
      </w:r>
    </w:p>
    <w:p w14:paraId="539AA3FB" w14:textId="77777777" w:rsidR="007F2FED" w:rsidRPr="00B21527" w:rsidRDefault="00B21527" w:rsidP="00B21527">
      <w:pPr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24939802"/>
      <w:r w:rsidR="007F2FED" w:rsidRPr="00B21527">
        <w:rPr>
          <w:b/>
          <w:i/>
          <w:sz w:val="28"/>
          <w:szCs w:val="28"/>
        </w:rPr>
        <w:lastRenderedPageBreak/>
        <w:t>1.2 Понятие туристского экспорта и импорта</w:t>
      </w:r>
      <w:bookmarkEnd w:id="1"/>
    </w:p>
    <w:p w14:paraId="6E91C925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69DE7F09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 xml:space="preserve">Туризм как товар можно импортировать в страну и экспортировать их неё. </w:t>
      </w:r>
    </w:p>
    <w:p w14:paraId="17BC5A02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i/>
          <w:sz w:val="28"/>
          <w:szCs w:val="28"/>
        </w:rPr>
        <w:t>Туристический импорт</w:t>
      </w:r>
      <w:r w:rsidRPr="00B21527">
        <w:rPr>
          <w:sz w:val="28"/>
          <w:szCs w:val="28"/>
        </w:rPr>
        <w:t xml:space="preserve"> – это ввоз в страну туристских впечатлений, который сопровождается одновременным вывозом туристом денег из данной страны.</w:t>
      </w:r>
    </w:p>
    <w:p w14:paraId="2FD5BB1F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i/>
          <w:sz w:val="28"/>
          <w:szCs w:val="28"/>
        </w:rPr>
        <w:t>Туристский экспорт</w:t>
      </w:r>
      <w:r w:rsidRPr="00B21527">
        <w:rPr>
          <w:sz w:val="28"/>
          <w:szCs w:val="28"/>
        </w:rPr>
        <w:t xml:space="preserve"> – это вывоз из страны туристских впечатлений, который сопровождается одновременным ввозом туристом денег в данную стр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ну.</w:t>
      </w:r>
    </w:p>
    <w:p w14:paraId="3578572C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Когда платежи за реализацию услуг туризма, т.е. денежные п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токи, идут в Российскую Федерацию, это означает эк</w:t>
      </w:r>
      <w:r w:rsidRPr="00B21527">
        <w:rPr>
          <w:sz w:val="28"/>
          <w:szCs w:val="28"/>
        </w:rPr>
        <w:t>с</w:t>
      </w:r>
      <w:r w:rsidRPr="00B21527">
        <w:rPr>
          <w:sz w:val="28"/>
          <w:szCs w:val="28"/>
        </w:rPr>
        <w:t>порт туризма. Иностранный турист, приезжая в нашу страну, тратит свои деньги на удовлетв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рение своих туристских потребностей, которые ему предоставляет ро</w:t>
      </w:r>
      <w:r w:rsidRPr="00B21527">
        <w:rPr>
          <w:sz w:val="28"/>
          <w:szCs w:val="28"/>
        </w:rPr>
        <w:t>с</w:t>
      </w:r>
      <w:r w:rsidRPr="00B21527">
        <w:rPr>
          <w:sz w:val="28"/>
          <w:szCs w:val="28"/>
        </w:rPr>
        <w:t>сийская сторона. Следовательно, Российская Федерация экспортирует опыт путешествий, и деньги туриста оседают на её территории. Одновременно это означает туристский импорт для той стороны, из которой т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рист вывозит деньги.</w:t>
      </w:r>
    </w:p>
    <w:p w14:paraId="64B514B0" w14:textId="77777777" w:rsidR="007F2FED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При туристском экспорте направление денежного пот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 xml:space="preserve">ка совпадает с направлением потока туристов (рис. 1) </w:t>
      </w:r>
    </w:p>
    <w:p w14:paraId="11E79EC0" w14:textId="77777777" w:rsidR="00B21527" w:rsidRPr="00B21527" w:rsidRDefault="00B21527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7DC1D40F" w14:textId="77777777" w:rsidR="007F2FED" w:rsidRPr="00B21527" w:rsidRDefault="00B21527" w:rsidP="00B2152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7F2FED" w:rsidRPr="00B21527">
        <w:rPr>
          <w:sz w:val="28"/>
          <w:szCs w:val="28"/>
        </w:rPr>
        <w:t>Денежный поток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980"/>
        <w:gridCol w:w="2700"/>
      </w:tblGrid>
      <w:tr w:rsidR="007F2FED" w:rsidRPr="00B21527" w14:paraId="7CF994D7" w14:textId="77777777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700" w:type="dxa"/>
          </w:tcPr>
          <w:p w14:paraId="0FF13904" w14:textId="77777777" w:rsidR="007F2FED" w:rsidRPr="00B21527" w:rsidRDefault="007F2FED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Иностранный тур</w:t>
            </w:r>
            <w:r w:rsidRPr="00B21527">
              <w:rPr>
                <w:sz w:val="20"/>
                <w:szCs w:val="20"/>
              </w:rPr>
              <w:t>и</w:t>
            </w:r>
            <w:r w:rsidRPr="00B21527">
              <w:rPr>
                <w:sz w:val="20"/>
                <w:szCs w:val="20"/>
              </w:rPr>
              <w:t>стский импорт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42501C8" w14:textId="77777777" w:rsidR="007F2FED" w:rsidRPr="00B21527" w:rsidRDefault="007F2FED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поток платежей</w:t>
            </w:r>
          </w:p>
          <w:p w14:paraId="0AC21965" w14:textId="5B66AF2A" w:rsidR="007F2FED" w:rsidRPr="00B21527" w:rsidRDefault="00F862A5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0B82662" wp14:editId="4BCB902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6350</wp:posOffset>
                      </wp:positionV>
                      <wp:extent cx="1257300" cy="0"/>
                      <wp:effectExtent l="6985" t="57785" r="21590" b="5651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CD55E" id="Line 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5pt" to="93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3A5294A" wp14:editId="49FDDB5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182880</wp:posOffset>
                      </wp:positionV>
                      <wp:extent cx="1257300" cy="0"/>
                      <wp:effectExtent l="13335" t="53340" r="15240" b="609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FDD8E" id="Line 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4pt" to="9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7F2FED" w:rsidRPr="00B21527">
              <w:rPr>
                <w:sz w:val="20"/>
                <w:szCs w:val="20"/>
              </w:rPr>
              <w:t>поток туристов</w:t>
            </w:r>
          </w:p>
        </w:tc>
        <w:tc>
          <w:tcPr>
            <w:tcW w:w="2700" w:type="dxa"/>
          </w:tcPr>
          <w:p w14:paraId="5354F2F5" w14:textId="77777777" w:rsidR="007F2FED" w:rsidRPr="00B21527" w:rsidRDefault="007F2FED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Российский турис</w:t>
            </w:r>
            <w:r w:rsidRPr="00B21527">
              <w:rPr>
                <w:sz w:val="20"/>
                <w:szCs w:val="20"/>
              </w:rPr>
              <w:t>т</w:t>
            </w:r>
            <w:r w:rsidRPr="00B21527">
              <w:rPr>
                <w:sz w:val="20"/>
                <w:szCs w:val="20"/>
              </w:rPr>
              <w:t>ский импорт</w:t>
            </w:r>
          </w:p>
        </w:tc>
      </w:tr>
    </w:tbl>
    <w:p w14:paraId="0DCFF545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7E010099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Рис.1. Потоки в туристском экспорте.</w:t>
      </w:r>
    </w:p>
    <w:p w14:paraId="0780F80E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79B8D7F8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Это главная особенность туристского экспорта и её отличие от экспорта т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варов, так как при экспорте товаров денежный поток товаров движется в противоположном направлении (рис.2.)</w:t>
      </w:r>
    </w:p>
    <w:p w14:paraId="43424FB6" w14:textId="77777777" w:rsidR="007F2FED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61F8D474" w14:textId="77777777" w:rsidR="007F2FED" w:rsidRPr="00B21527" w:rsidRDefault="00B21527" w:rsidP="00B2152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F2FED" w:rsidRPr="00B21527">
        <w:rPr>
          <w:sz w:val="28"/>
          <w:szCs w:val="28"/>
        </w:rPr>
        <w:lastRenderedPageBreak/>
        <w:t>Денежный поток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980"/>
        <w:gridCol w:w="2700"/>
      </w:tblGrid>
      <w:tr w:rsidR="007F2FED" w:rsidRPr="00B21527" w14:paraId="0B2667F4" w14:textId="77777777" w:rsidTr="00B21527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700" w:type="dxa"/>
          </w:tcPr>
          <w:p w14:paraId="21FB5017" w14:textId="77777777" w:rsidR="007F2FED" w:rsidRPr="00B21527" w:rsidRDefault="007F2FED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Иностранный и</w:t>
            </w:r>
            <w:r w:rsidRPr="00B21527">
              <w:rPr>
                <w:sz w:val="20"/>
                <w:szCs w:val="20"/>
              </w:rPr>
              <w:t>м</w:t>
            </w:r>
            <w:r w:rsidRPr="00B21527">
              <w:rPr>
                <w:sz w:val="20"/>
                <w:szCs w:val="20"/>
              </w:rPr>
              <w:t>порт товаров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13C560D" w14:textId="77777777" w:rsidR="007F2FED" w:rsidRPr="00B21527" w:rsidRDefault="007F2FED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поток платежей</w:t>
            </w:r>
          </w:p>
          <w:p w14:paraId="42BE0671" w14:textId="4BB2262A" w:rsidR="007F2FED" w:rsidRPr="00B21527" w:rsidRDefault="00F862A5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22DAB62" wp14:editId="25B92AF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6350</wp:posOffset>
                      </wp:positionV>
                      <wp:extent cx="1257300" cy="0"/>
                      <wp:effectExtent l="5080" t="58420" r="23495" b="558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F58D3" id="Line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5pt" to="93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D14D4F2" wp14:editId="09CDD6D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182880</wp:posOffset>
                      </wp:positionV>
                      <wp:extent cx="1257300" cy="0"/>
                      <wp:effectExtent l="11430" t="53975" r="17145" b="6032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2F62C" id="Line 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4pt" to="9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7F2FED" w:rsidRPr="00B21527">
              <w:rPr>
                <w:sz w:val="20"/>
                <w:szCs w:val="20"/>
              </w:rPr>
              <w:t>поток товаров</w:t>
            </w:r>
          </w:p>
        </w:tc>
        <w:tc>
          <w:tcPr>
            <w:tcW w:w="2700" w:type="dxa"/>
          </w:tcPr>
          <w:p w14:paraId="0F09EF1A" w14:textId="77777777" w:rsidR="007F2FED" w:rsidRPr="00B21527" w:rsidRDefault="007F2FED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Российский экспорт товаров</w:t>
            </w:r>
          </w:p>
        </w:tc>
      </w:tr>
    </w:tbl>
    <w:p w14:paraId="5B6EB542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Рис.2. Потоки в экспорт товаров.</w:t>
      </w:r>
    </w:p>
    <w:p w14:paraId="412C98F7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66F51C76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Туристский экспорт и импорт реализуются на туристском рынке. Тур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стский рынок – это место, где происходят сделки купли – продажи услуг т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ризма (товаров, туристского продукта.)</w:t>
      </w:r>
    </w:p>
    <w:p w14:paraId="6451C7D0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При этом следует иметь в виду, что указанные сделки не всегда прои</w:t>
      </w:r>
      <w:r w:rsidRPr="00B21527">
        <w:rPr>
          <w:sz w:val="28"/>
          <w:szCs w:val="28"/>
        </w:rPr>
        <w:t>с</w:t>
      </w:r>
      <w:r w:rsidRPr="00B21527">
        <w:rPr>
          <w:sz w:val="28"/>
          <w:szCs w:val="28"/>
        </w:rPr>
        <w:t>ходят в одном и том же месте, например в месте приема туристов в гостин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це или в месте, где происходят сделки туроператоров. Сделка может сост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яться без прямого вовлечения продавца и покупателя услуг туризма. Напр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мер, посредством телекса, телеграммы, факса, с помощью телефонного зво</w:t>
      </w:r>
      <w:r w:rsidRPr="00B21527">
        <w:rPr>
          <w:sz w:val="28"/>
          <w:szCs w:val="28"/>
        </w:rPr>
        <w:t>н</w:t>
      </w:r>
      <w:r w:rsidRPr="00B21527">
        <w:rPr>
          <w:sz w:val="28"/>
          <w:szCs w:val="28"/>
        </w:rPr>
        <w:t>ка или по чеку. Это является причиной того, что туристский рынок не огр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ничен специфическим местом или географической зоной</w:t>
      </w:r>
      <w:r w:rsidR="00E66F5D" w:rsidRPr="00B21527">
        <w:rPr>
          <w:sz w:val="28"/>
          <w:szCs w:val="28"/>
        </w:rPr>
        <w:t xml:space="preserve"> [7, 15-16с].</w:t>
      </w:r>
    </w:p>
    <w:p w14:paraId="306B5473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b/>
          <w:sz w:val="28"/>
          <w:szCs w:val="28"/>
          <w:u w:val="single"/>
        </w:rPr>
        <w:t>Туристский рынок</w:t>
      </w:r>
      <w:r w:rsidRPr="00B21527">
        <w:rPr>
          <w:sz w:val="28"/>
          <w:szCs w:val="28"/>
        </w:rPr>
        <w:t xml:space="preserve"> – это социально-экономические условия реализ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ции услуг туризма (туров, туристского продукта). На туристском рынке ста</w:t>
      </w:r>
      <w:r w:rsidRPr="00B21527">
        <w:rPr>
          <w:sz w:val="28"/>
          <w:szCs w:val="28"/>
        </w:rPr>
        <w:t>л</w:t>
      </w:r>
      <w:r w:rsidRPr="00B21527">
        <w:rPr>
          <w:sz w:val="28"/>
          <w:szCs w:val="28"/>
        </w:rPr>
        <w:t>киваются спрос на услуги туризма, который предъявляет турист, и предл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жение услуг туризма со стороны туристской фирмы.</w:t>
      </w:r>
    </w:p>
    <w:p w14:paraId="20938A1C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Предложение услуг туризма обусловлено определёнными предпосы</w:t>
      </w:r>
      <w:r w:rsidRPr="00B21527">
        <w:rPr>
          <w:sz w:val="28"/>
          <w:szCs w:val="28"/>
        </w:rPr>
        <w:t>л</w:t>
      </w:r>
      <w:r w:rsidRPr="00B21527">
        <w:rPr>
          <w:sz w:val="28"/>
          <w:szCs w:val="28"/>
        </w:rPr>
        <w:t>ками, среди которых наиболее важными являются наличие производит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лей услуг туризма, уровень развития туристской индустрии, объём туристских ресу</w:t>
      </w:r>
      <w:r w:rsidRPr="00B21527">
        <w:rPr>
          <w:sz w:val="28"/>
          <w:szCs w:val="28"/>
        </w:rPr>
        <w:t>р</w:t>
      </w:r>
      <w:r w:rsidRPr="00B21527">
        <w:rPr>
          <w:sz w:val="28"/>
          <w:szCs w:val="28"/>
        </w:rPr>
        <w:t>сов.</w:t>
      </w:r>
    </w:p>
    <w:p w14:paraId="57260ED7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Производители услуг туризма – это туристские фирмы (туроперат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ры, турагенты), которые работают с целью получения прибыли и для удовлетв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рения потребностей туристов.</w:t>
      </w:r>
      <w:r w:rsidR="00B21527">
        <w:rPr>
          <w:sz w:val="28"/>
          <w:szCs w:val="28"/>
        </w:rPr>
        <w:t xml:space="preserve"> </w:t>
      </w:r>
    </w:p>
    <w:p w14:paraId="6A14308F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Туристская индустрия включает совокупность гостиниц и иных средств размещения, средств транспорта, объектов общественного питания, объектов и средств развлечения, объектов познавательного, делового, оздоровительн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 xml:space="preserve">го, спортивного и иного назначения, организаций, </w:t>
      </w:r>
      <w:r w:rsidRPr="00B21527">
        <w:rPr>
          <w:sz w:val="28"/>
          <w:szCs w:val="28"/>
        </w:rPr>
        <w:lastRenderedPageBreak/>
        <w:t>осуществляющих туроп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раторскую и турагентскую деятельность, а также организаций, предоста</w:t>
      </w:r>
      <w:r w:rsidRPr="00B21527">
        <w:rPr>
          <w:sz w:val="28"/>
          <w:szCs w:val="28"/>
        </w:rPr>
        <w:t>в</w:t>
      </w:r>
      <w:r w:rsidRPr="00B21527">
        <w:rPr>
          <w:sz w:val="28"/>
          <w:szCs w:val="28"/>
        </w:rPr>
        <w:t xml:space="preserve">ляющих экскурсионные услуги и услуги гидов-переводчиков. </w:t>
      </w:r>
    </w:p>
    <w:p w14:paraId="2397D1B7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Туристские ресурсы Российской Федерации представляют собой пр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родные, исторические, социально-культурные объекты, включающие объе</w:t>
      </w:r>
      <w:r w:rsidRPr="00B21527">
        <w:rPr>
          <w:sz w:val="28"/>
          <w:szCs w:val="28"/>
        </w:rPr>
        <w:t>к</w:t>
      </w:r>
      <w:r w:rsidRPr="00B21527">
        <w:rPr>
          <w:sz w:val="28"/>
          <w:szCs w:val="28"/>
        </w:rPr>
        <w:t>ты туристского показа, а также иные объекты, способные удовлетворить д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ховные потребности туристов, содействовать восстановления и развитию их ф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 xml:space="preserve">зических сил. </w:t>
      </w:r>
    </w:p>
    <w:p w14:paraId="12552550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Людьми с туристскими потребн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стями и желанием путешествовать, людьми с высокой покупательной способностью, спрос которых н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правлен на самые престижные туры, оригинальные путешествия, выс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кий уровень туристского обслуживания (комфорт, особое внимание обслуживающего персонала, пр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 xml:space="preserve">доставление индивидуального гида-переводчика и автотранспорта и т.п.); людьми с покупательским поведением. </w:t>
      </w:r>
      <w:r w:rsidRPr="00B21527">
        <w:rPr>
          <w:i/>
          <w:sz w:val="28"/>
          <w:szCs w:val="28"/>
        </w:rPr>
        <w:t>Турист</w:t>
      </w:r>
      <w:r w:rsidRPr="00B21527">
        <w:rPr>
          <w:sz w:val="28"/>
          <w:szCs w:val="28"/>
        </w:rPr>
        <w:t xml:space="preserve"> – это покупатель услуг т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ризма. Покупательское поведение туриста касается всех тех природных, психологических, социальных и других причин, которые заставляют его реагировать определённым образом на рекламу. Это очень важный фактор эффе</w:t>
      </w:r>
      <w:r w:rsidRPr="00B21527">
        <w:rPr>
          <w:sz w:val="28"/>
          <w:szCs w:val="28"/>
        </w:rPr>
        <w:t>к</w:t>
      </w:r>
      <w:r w:rsidRPr="00B21527">
        <w:rPr>
          <w:sz w:val="28"/>
          <w:szCs w:val="28"/>
        </w:rPr>
        <w:t>тивного функционирования туристского рынка. Он требует разделения тур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стского рынка на отдельные секторы, изучение которых помогает в достиж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нии самого оптимального сочетания предложения и спроса на услуги тури</w:t>
      </w:r>
      <w:r w:rsidRPr="00B21527">
        <w:rPr>
          <w:sz w:val="28"/>
          <w:szCs w:val="28"/>
        </w:rPr>
        <w:t>з</w:t>
      </w:r>
      <w:r w:rsidRPr="00B21527">
        <w:rPr>
          <w:sz w:val="28"/>
          <w:szCs w:val="28"/>
        </w:rPr>
        <w:t>ма.</w:t>
      </w:r>
    </w:p>
    <w:p w14:paraId="67851AA5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Индустрия туризма в целом отличается достаточно высокой капиталоёмк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стью. При этом в крупных туристических центрах в структуре затрат 50-60% составляют затраты на размещение и питание. Хотя инвестиции в инд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стрию туризма относятся к числу наиболее перспективных, но в связи с в</w:t>
      </w:r>
      <w:r w:rsidRPr="00B21527">
        <w:rPr>
          <w:sz w:val="28"/>
          <w:szCs w:val="28"/>
        </w:rPr>
        <w:t>ы</w:t>
      </w:r>
      <w:r w:rsidRPr="00B21527">
        <w:rPr>
          <w:sz w:val="28"/>
          <w:szCs w:val="28"/>
        </w:rPr>
        <w:t>сокой капиталоемкостью и трудоёмкостью, а также сезонностью отрасли капитал д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 xml:space="preserve">вольно избирательно относится к сфере туризма. В развитых странах часть затрат, связанная со строительством дорожной сети, оборудованием зон отдыха, организацией выставочных центров и т.п., обычно финансируется государством, а частный </w:t>
      </w:r>
      <w:r w:rsidRPr="00B21527">
        <w:rPr>
          <w:sz w:val="28"/>
          <w:szCs w:val="28"/>
        </w:rPr>
        <w:lastRenderedPageBreak/>
        <w:t>капитал финансирует строительство и эксплуатацию предприятий по обслуживанию т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ристов.</w:t>
      </w:r>
    </w:p>
    <w:p w14:paraId="785C08B3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Для международного туристского рынка характерны качественные различия обслуживающих предприятий одного и того же класса, что предполагает высокую эластичность цен в зависимости от соотношения спр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са и предложения. Цена на туристические услуги выступает не только как регул</w:t>
      </w:r>
      <w:r w:rsidRPr="00B21527">
        <w:rPr>
          <w:sz w:val="28"/>
          <w:szCs w:val="28"/>
        </w:rPr>
        <w:t>я</w:t>
      </w:r>
      <w:r w:rsidRPr="00B21527">
        <w:rPr>
          <w:sz w:val="28"/>
          <w:szCs w:val="28"/>
        </w:rPr>
        <w:t>тор равновесия спроса и предложения, но и как активный рычаг воздействия по производству туристского продукта: повышение цен стимулирует строител</w:t>
      </w:r>
      <w:r w:rsidRPr="00B21527">
        <w:rPr>
          <w:sz w:val="28"/>
          <w:szCs w:val="28"/>
        </w:rPr>
        <w:t>ь</w:t>
      </w:r>
      <w:r w:rsidRPr="00B21527">
        <w:rPr>
          <w:sz w:val="28"/>
          <w:szCs w:val="28"/>
        </w:rPr>
        <w:t>ство хорошо оборудованных туристских объектов и улучшение качества обсл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живания.</w:t>
      </w:r>
    </w:p>
    <w:p w14:paraId="7DC6B648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последние годы первостепенным фактором, влияющим на развитие туризма, стала и</w:t>
      </w:r>
      <w:r w:rsidRPr="00B21527">
        <w:rPr>
          <w:sz w:val="28"/>
          <w:szCs w:val="28"/>
        </w:rPr>
        <w:t>н</w:t>
      </w:r>
      <w:r w:rsidRPr="00B21527">
        <w:rPr>
          <w:sz w:val="28"/>
          <w:szCs w:val="28"/>
        </w:rPr>
        <w:t>дивидуальная туристская активность. Так, в 90-х годах примерно 40% туристов из государств с развитой экономикой предпочли с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мостоятельно организовать свои поездки, 60% частично или полностью польз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вались услугами фирм. Отличительной чертой туризма является его сезонность, что приводит к периодическому простаиванию материальной б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зы и рабочей силы и при этом требует ресурсов для их поддержания. Кроме того, конъюнктура туристического бизнеса изменчива и находится под значительным влиянием стихийных бедствий, транспортных катастроф, террористич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ских актов, войн и др. Система реализации туристического продукта включает сеть сбыта, состоящую из оптовых фирм (туроператоров) и различных фирм, охватывающих все сегменты туристич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ского рынка.</w:t>
      </w:r>
    </w:p>
    <w:p w14:paraId="4B4BE0B7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туристической индустрии прослеживается процесс концентрации капит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ла, ведущий к образованию монополий. Например, в Великобритании процесс слияния значительного количество турагентств в крупные наци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нальные туроператорские группировки начался более десяти лет назад и в настоящее время там наблюдается высокая степень конце</w:t>
      </w:r>
      <w:r w:rsidRPr="00B21527">
        <w:rPr>
          <w:sz w:val="28"/>
          <w:szCs w:val="28"/>
        </w:rPr>
        <w:t>н</w:t>
      </w:r>
      <w:r w:rsidR="00E66F5D" w:rsidRPr="00B21527">
        <w:rPr>
          <w:sz w:val="28"/>
          <w:szCs w:val="28"/>
        </w:rPr>
        <w:t>трации бизнеса.</w:t>
      </w:r>
    </w:p>
    <w:p w14:paraId="38F8B05C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Всё большее распространение получают новые формы сбыта, что св</w:t>
      </w:r>
      <w:r w:rsidRPr="00B21527">
        <w:rPr>
          <w:sz w:val="28"/>
          <w:szCs w:val="28"/>
        </w:rPr>
        <w:t>я</w:t>
      </w:r>
      <w:r w:rsidRPr="00B21527">
        <w:rPr>
          <w:sz w:val="28"/>
          <w:szCs w:val="28"/>
        </w:rPr>
        <w:t xml:space="preserve">зано с внедрением в туристический бизнес организаций и предприятий из </w:t>
      </w:r>
      <w:r w:rsidRPr="00B21527">
        <w:rPr>
          <w:sz w:val="28"/>
          <w:szCs w:val="28"/>
        </w:rPr>
        <w:lastRenderedPageBreak/>
        <w:t>смежных секторов экономики. Продажей туристических услуг стали заниматься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гостиничные и ресторанные объединения, торговые дома, универсальные магазины, издательства и другие предприятия, кот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рые приобрели репутацию, имеют свою клиентуру и налаженную сбытовую сеть. Напр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мер, в 1990г. На туристический рынок Дании вышла фирма с дешёвыми чарте</w:t>
      </w:r>
      <w:r w:rsidRPr="00B21527">
        <w:rPr>
          <w:sz w:val="28"/>
          <w:szCs w:val="28"/>
        </w:rPr>
        <w:t>р</w:t>
      </w:r>
      <w:r w:rsidRPr="00B21527">
        <w:rPr>
          <w:sz w:val="28"/>
          <w:szCs w:val="28"/>
        </w:rPr>
        <w:t>ными поездками – «Ларсен – Райзер». Её директор является владельцем магазинов по продаже п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стельного белья. В 73 магазинах фирмы предлагались 112тыс. чартерных поездок в Испанию и Турцию. В последние годы усиливается тенденция к специализации фирм и инте</w:t>
      </w:r>
      <w:r w:rsidRPr="00B21527">
        <w:rPr>
          <w:sz w:val="28"/>
          <w:szCs w:val="28"/>
        </w:rPr>
        <w:t>р</w:t>
      </w:r>
      <w:r w:rsidRPr="00B21527">
        <w:rPr>
          <w:sz w:val="28"/>
          <w:szCs w:val="28"/>
        </w:rPr>
        <w:t xml:space="preserve">национализации сбыта. </w:t>
      </w:r>
    </w:p>
    <w:p w14:paraId="37929822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Развитие туризма и туристического рынка имеет большое значение, а именно - экономическое, так как помогает решить общие экономич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ские проблемы. Развитие туризма требует также динамического развития всех о</w:t>
      </w:r>
      <w:r w:rsidRPr="00B21527">
        <w:rPr>
          <w:sz w:val="28"/>
          <w:szCs w:val="28"/>
        </w:rPr>
        <w:t>т</w:t>
      </w:r>
      <w:r w:rsidRPr="00B21527">
        <w:rPr>
          <w:sz w:val="28"/>
          <w:szCs w:val="28"/>
        </w:rPr>
        <w:t>раслей хозяйства.</w:t>
      </w:r>
    </w:p>
    <w:p w14:paraId="0DE31A9C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Туристический рынок по отношению к экономике любой страны характеризуется двухцикличностью. Это выражается в том, что высокоразвитый туристский рынок ведёт к богатству государства, и наоб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рот.</w:t>
      </w:r>
    </w:p>
    <w:p w14:paraId="5C80865F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Развивающаяся экономика туризма не имеет возможностей удовлетворить все потребн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сти и желания туристов. Изобилие туристских ресурсов предполагает создание довольно сложной и многообразной материал</w:t>
      </w:r>
      <w:r w:rsidRPr="00B21527">
        <w:rPr>
          <w:sz w:val="28"/>
          <w:szCs w:val="28"/>
        </w:rPr>
        <w:t>ь</w:t>
      </w:r>
      <w:r w:rsidRPr="00B21527">
        <w:rPr>
          <w:sz w:val="28"/>
          <w:szCs w:val="28"/>
        </w:rPr>
        <w:t>но-технической базы туризма. При увеличении экономической отдачи от тур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стской индустрии одна часть дохода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используется для удовлетворения н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вых туристских потребностей, а другая часть может быть направлена для ра</w:t>
      </w:r>
      <w:r w:rsidRPr="00B21527">
        <w:rPr>
          <w:sz w:val="28"/>
          <w:szCs w:val="28"/>
        </w:rPr>
        <w:t>з</w:t>
      </w:r>
      <w:r w:rsidRPr="00B21527">
        <w:rPr>
          <w:sz w:val="28"/>
          <w:szCs w:val="28"/>
        </w:rPr>
        <w:t>вития других сфер, в том числе и промышленности.</w:t>
      </w:r>
    </w:p>
    <w:p w14:paraId="49AFD117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туристской экономике, которая не даёт увеличения дохода, решение пр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блемы роста становится возможным только после удовлетворения нужд и потребностей туристов. Проблемы в этой ситуации возникают тогда, когда рост числа туристов даёт наибольший рост дохода.</w:t>
      </w:r>
    </w:p>
    <w:p w14:paraId="78F52C61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lastRenderedPageBreak/>
        <w:t>Экономическая активность туризма напрямую связана с развитием составляющих его отраслей. Важным фактором развития туризма является социальная стабильность, так как туризм зависит от развития всей эк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номики и политической обстановки в стране. Кроме того, большинство форм туризма связаны с сезонностью спроса на услуги туризма.</w:t>
      </w:r>
    </w:p>
    <w:p w14:paraId="70B47AF3" w14:textId="77777777" w:rsidR="007F2FED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Нельзя односторонне развивать туризм. Для быстрого подъёма тури</w:t>
      </w:r>
      <w:r w:rsidRPr="00B21527">
        <w:rPr>
          <w:sz w:val="28"/>
          <w:szCs w:val="28"/>
        </w:rPr>
        <w:t>з</w:t>
      </w:r>
      <w:r w:rsidRPr="00B21527">
        <w:rPr>
          <w:sz w:val="28"/>
          <w:szCs w:val="28"/>
        </w:rPr>
        <w:t>ма требуется гармоничное развитие всех отраслей экономики страны и одновременно увеличение их эк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номической активности</w:t>
      </w:r>
      <w:r w:rsidR="00E66F5D" w:rsidRPr="00B21527">
        <w:rPr>
          <w:sz w:val="28"/>
          <w:szCs w:val="28"/>
        </w:rPr>
        <w:t xml:space="preserve"> [1, 76с]</w:t>
      </w:r>
      <w:r w:rsidR="00B21527">
        <w:rPr>
          <w:sz w:val="28"/>
          <w:szCs w:val="28"/>
        </w:rPr>
        <w:t xml:space="preserve"> </w:t>
      </w:r>
    </w:p>
    <w:p w14:paraId="56DDA3E7" w14:textId="77777777" w:rsidR="00B21527" w:rsidRPr="00B21527" w:rsidRDefault="00B21527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0FE5B6DA" w14:textId="77777777" w:rsidR="007F2FED" w:rsidRDefault="007F2FED" w:rsidP="00B21527">
      <w:pPr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  <w:r w:rsidRPr="00B21527">
        <w:rPr>
          <w:b/>
          <w:i/>
          <w:sz w:val="28"/>
          <w:szCs w:val="28"/>
        </w:rPr>
        <w:t>1.3 Развитие туризма в России</w:t>
      </w:r>
    </w:p>
    <w:p w14:paraId="7AA48C2E" w14:textId="77777777" w:rsidR="00B21527" w:rsidRPr="00B21527" w:rsidRDefault="00B21527" w:rsidP="00B21527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14:paraId="15A2A964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Практики российской туристской индустрии возлагают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большие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надежды на развитие внутреннего и въездного туризма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нашей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стране.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последнее время туристские фирмы частично направляют свою деятельность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российские регионы и страны ближнего зарубежья.</w:t>
      </w:r>
    </w:p>
    <w:p w14:paraId="1C490B5E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Туризм в России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–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это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развивающийся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комплекс.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Поэтому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постоянно ведется поиск новых форм работы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рынке,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путей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решения,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возникающих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 данной индустрии проблем. Но,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несмотря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стремительные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темпы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развития, должного внимания туризму как сектору национальной экономики России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сих пор не уделяется.</w:t>
      </w:r>
    </w:p>
    <w:p w14:paraId="3945C4CE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Экономика связана с извлечением оптимальной выгоды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использования ограниченных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ресурсов.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Экономические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факторы,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которые,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как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правило, ограничены, призваны удовлетворять психологические и физические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потребности человека.</w:t>
      </w:r>
    </w:p>
    <w:p w14:paraId="449BDA64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современных условиях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экономический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аспект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туристском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бизнесе обретает особую значимость, и для эффективного ведения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туристского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бизнеса предприниматель должен хорошо разбираться в вопросах экономики туризма.</w:t>
      </w:r>
    </w:p>
    <w:p w14:paraId="2A161A14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Экономики туризма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представляет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собой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науку,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изучающую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внутренние аспекты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экономических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отношений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этой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сфере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деятельности,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 xml:space="preserve">причем </w:t>
      </w:r>
      <w:r w:rsidRPr="00B21527">
        <w:rPr>
          <w:sz w:val="28"/>
          <w:szCs w:val="28"/>
        </w:rPr>
        <w:lastRenderedPageBreak/>
        <w:t>экономические отношения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рассматриваются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двух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уровнях: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межотраслевого комплекса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социально-бытовой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инфраструктуры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хозяйствующего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субъекта туристской фирмы.</w:t>
      </w:r>
    </w:p>
    <w:p w14:paraId="2CF32C63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соответствии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Федеральным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законом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«Об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основах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туристской деятельности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Российской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Федерации»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туризм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–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это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временные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выезды (путешествия) граждан РФ,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иностранных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граждан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лиц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без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гражданства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 постоянного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места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жительства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оздоровительных,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познавательных, профессионально-деловых, спортивных, религиозных и иных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целях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без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занятия оплачиваемой деятельностью в стране (месте) временного пребывания.</w:t>
      </w:r>
    </w:p>
    <w:p w14:paraId="07FA9182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Туризм как товар реализуется в форме услуг.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Услуга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туризма,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как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 услуга,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вообще,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есть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действие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определенной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потребительской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стоимости, выражающееся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полезном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эффекте,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который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удовлетворяет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или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иную человеческую потребность. При этом услуга может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быть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оказаны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либо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вещью, т.е. при помощи товара,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либо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процессе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функционирования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самого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живого труда. Указанные два способа производства услуг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обусловливают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два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вида самих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услуг: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материальные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(производственные),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нематериальные (непроизводственные), не связанные с материальными продуктами,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производство которых неотъемлемо от их потребления.</w:t>
      </w:r>
    </w:p>
    <w:p w14:paraId="32ACDCE7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 представляет собой комплекс различных услуг (размещение, питание, транспортные услуги, бытовые, туристские, экскурсионные идр.),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объединенных на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основе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главной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цели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путешествия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предоставляемых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определенном маршруте в определенный срок.</w:t>
      </w:r>
    </w:p>
    <w:p w14:paraId="2CA357FF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Кроме того, туристы могут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покупать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товары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туристского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назначения,</w:t>
      </w:r>
    </w:p>
    <w:p w14:paraId="11738F75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Совокупность услуг и товаров туристского назначения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называется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«туристский продукт».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Турпродукт включает:</w:t>
      </w:r>
    </w:p>
    <w:p w14:paraId="1953295D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туры, объединенные по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целенаправленности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(познавательные, оздоровительные и т.д.);</w:t>
      </w:r>
    </w:p>
    <w:p w14:paraId="26668E8F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туристско-экскурсионные услуги различных видов (размещение, питание, транспортные услуги и т.д.);</w:t>
      </w:r>
    </w:p>
    <w:p w14:paraId="4777B926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lastRenderedPageBreak/>
        <w:t>товары туристско-сувенирного назначения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(карты,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открытки, проспекты, сувениры и т.д.).</w:t>
      </w:r>
    </w:p>
    <w:p w14:paraId="5706BF4B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Туризм можно импортировать в страну и экспортировать из нее.</w:t>
      </w:r>
    </w:p>
    <w:p w14:paraId="38E58DF1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Расходы туристов из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других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регионов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представляют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собой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вклады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 экономику данного принимающего региона. Так,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например,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туристы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из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других стран получают свои доходы у себя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родине,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а,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путешествуя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России, расходуют деньги, вкладывая их 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экономику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нашей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страны.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Таким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образом, расходы иностранцев 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стане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туристских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целях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представляют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собой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для России туристский экспорт. Въезжая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данную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страну,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туристы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приобретают опыт и увозят с собой незабываемые впечатления от поездки.</w:t>
      </w:r>
    </w:p>
    <w:p w14:paraId="59832D64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Туристский экспорт – это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вывоз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из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страны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туристских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впечатлений, который сопровождается одновременным ввозом туристом денег в данную страну.</w:t>
      </w:r>
    </w:p>
    <w:p w14:paraId="1871432D" w14:textId="77777777" w:rsidR="007F2FED" w:rsidRPr="00B21527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Туристский импорт – это ввоз в страну туристских впечатлений, который сопровождается одновременным вывозом денег туристом из данной страны. Когда туристы из России совершают путешествия 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другие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страны,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это становится туримпортом в экономику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России.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Деньги,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потраченные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России иностранными гражданами, являются туримпортом для экономики тех стран.</w:t>
      </w:r>
    </w:p>
    <w:p w14:paraId="4C2AD3C3" w14:textId="77777777" w:rsidR="007F2FED" w:rsidRDefault="007F2FED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При туристском экспорте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направление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денежного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потока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совпадает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 направлением потока туристов, тогда как при экспорте товаров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данные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потоки направлены противоположно. Когда поток платежей идет в Россию, значит,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что- то было экспортировано: туристский опыт или товары. Денежные потоки 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обоих случаях идут в одном направлении</w:t>
      </w:r>
      <w:r w:rsidR="00E66F5D" w:rsidRPr="00B21527">
        <w:rPr>
          <w:sz w:val="28"/>
          <w:szCs w:val="28"/>
        </w:rPr>
        <w:t xml:space="preserve"> [2, 145-146 с]. </w:t>
      </w:r>
    </w:p>
    <w:p w14:paraId="220AC572" w14:textId="77777777" w:rsidR="00B21527" w:rsidRPr="00B21527" w:rsidRDefault="00B21527" w:rsidP="00B2152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2456595" w14:textId="77777777" w:rsidR="007F2FED" w:rsidRDefault="007F2FED" w:rsidP="00B2152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2" w:name="_Toc124939803"/>
      <w:r w:rsidRPr="00B21527">
        <w:rPr>
          <w:rFonts w:ascii="Times New Roman" w:hAnsi="Times New Roman" w:cs="Times New Roman"/>
        </w:rPr>
        <w:t>1.4</w:t>
      </w:r>
      <w:r w:rsidR="00B21527">
        <w:rPr>
          <w:rFonts w:ascii="Times New Roman" w:hAnsi="Times New Roman" w:cs="Times New Roman"/>
        </w:rPr>
        <w:t xml:space="preserve"> </w:t>
      </w:r>
      <w:r w:rsidRPr="00B21527">
        <w:rPr>
          <w:rFonts w:ascii="Times New Roman" w:hAnsi="Times New Roman" w:cs="Times New Roman"/>
        </w:rPr>
        <w:t>Туризм в Республике Коми</w:t>
      </w:r>
      <w:bookmarkEnd w:id="2"/>
    </w:p>
    <w:p w14:paraId="0B56BD54" w14:textId="77777777" w:rsidR="00B21527" w:rsidRDefault="00B21527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19A9FBD6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Республика располагает богатыми возможностями для развития тури</w:t>
      </w:r>
      <w:r w:rsidRPr="00B21527">
        <w:rPr>
          <w:sz w:val="28"/>
          <w:szCs w:val="28"/>
        </w:rPr>
        <w:t>з</w:t>
      </w:r>
      <w:r w:rsidRPr="00B21527">
        <w:rPr>
          <w:sz w:val="28"/>
          <w:szCs w:val="28"/>
        </w:rPr>
        <w:t>ма. Большой познавательный интерес у туристов и гостей республики вызывает посещение этнографич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ского музея под открытым небом в селе Усть – Вымь. Архитектурных ансамблей Ульяно</w:t>
      </w:r>
      <w:r w:rsidRPr="00B21527">
        <w:rPr>
          <w:sz w:val="28"/>
          <w:szCs w:val="28"/>
        </w:rPr>
        <w:t>в</w:t>
      </w:r>
      <w:r w:rsidRPr="00B21527">
        <w:rPr>
          <w:sz w:val="28"/>
          <w:szCs w:val="28"/>
        </w:rPr>
        <w:t>ского и Кылтовского монастырей, памятных мест, связанны с жизнью и деятел</w:t>
      </w:r>
      <w:r w:rsidRPr="00B21527">
        <w:rPr>
          <w:sz w:val="28"/>
          <w:szCs w:val="28"/>
        </w:rPr>
        <w:t>ь</w:t>
      </w:r>
      <w:r w:rsidRPr="00B21527">
        <w:rPr>
          <w:sz w:val="28"/>
          <w:szCs w:val="28"/>
        </w:rPr>
        <w:t>ностью известных писателей и учёных Коми края. Уникальны памятники природы, расположенные в пред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лах Печорских Альп.</w:t>
      </w:r>
    </w:p>
    <w:p w14:paraId="292EFCB0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Среди туристов – водников особой популярностью пользуются во</w:t>
      </w:r>
      <w:r w:rsidRPr="00B21527">
        <w:rPr>
          <w:sz w:val="28"/>
          <w:szCs w:val="28"/>
        </w:rPr>
        <w:t>д</w:t>
      </w:r>
      <w:r w:rsidRPr="00B21527">
        <w:rPr>
          <w:sz w:val="28"/>
          <w:szCs w:val="28"/>
        </w:rPr>
        <w:t>ные маршруты по притокам реки Печора (Уса, Щугер, Илыч). Широкие возможности и перспективы развития в области туризма открываются с началом функционирования Национального пр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родного парка «Югыд Ва» («Светлая вода») [</w:t>
      </w:r>
      <w:r w:rsidR="00E66F5D" w:rsidRPr="00B21527">
        <w:rPr>
          <w:sz w:val="28"/>
          <w:szCs w:val="28"/>
        </w:rPr>
        <w:t>13</w:t>
      </w:r>
      <w:r w:rsidRPr="00B21527">
        <w:rPr>
          <w:sz w:val="28"/>
          <w:szCs w:val="28"/>
        </w:rPr>
        <w:t>, с.30].</w:t>
      </w:r>
    </w:p>
    <w:p w14:paraId="0AA0AB68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Как известно, туризм делится на экскурсионный, любительский (ох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та, рыбалка) и спортивный. Спортивный туризм подразделяется на пеший, велосипедный, лыжный, л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дочный и т.д.</w:t>
      </w:r>
    </w:p>
    <w:p w14:paraId="50DC627D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Коми инициаторами спортивного туризма стали Е.Ф. Заборцев, Ю.Н. Оботуров, а также директор Корткеросского Дома пионеров А.А. См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лингис и учитель Важгортской средней школы Б.И Петров. Природные условия К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ми способствуют развитию лыжного туризма. Первыми мастерами спорта СССР стали Ильюшонок (г. Воркута), Никифоров (г. Ухта). В 1981г. Орган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зованы первые туристические клубы в Сыктывкаре, Ухте, Воркуте, позднее –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 Инте, Печоре.</w:t>
      </w:r>
    </w:p>
    <w:p w14:paraId="31BB279C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Большое внимание в республике уделяется разработке рыболовных, охотничьих, рыбно – оздоровительных, спортивных и других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видов туризма.</w:t>
      </w:r>
    </w:p>
    <w:p w14:paraId="73EB491C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Организацию культурно – познавательного досуга для школьников в период к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никул и в межканикулярное время осуществляют туристско-экскурсионные организации Республ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ки Коми (база «Юный турист»). Школьникам предлагаются экскурсионные объекты столицы Республики Коми: музеи этнографии, истории, И.А. Куратова, В.Савина, природы, пр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свещения, пожарно-технические выставки, а также библиотеки: юношеская и детская им. С. Маршака.</w:t>
      </w:r>
    </w:p>
    <w:p w14:paraId="2460B547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Республике Коми действуют более 50 туристических фирм, получивших лицензии на право занятия международной туристской деятельн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стью [</w:t>
      </w:r>
      <w:r w:rsidR="00E66F5D" w:rsidRPr="00B21527">
        <w:rPr>
          <w:sz w:val="28"/>
          <w:szCs w:val="28"/>
        </w:rPr>
        <w:t>9</w:t>
      </w:r>
      <w:r w:rsidRPr="00B21527">
        <w:rPr>
          <w:sz w:val="28"/>
          <w:szCs w:val="28"/>
        </w:rPr>
        <w:t>].</w:t>
      </w:r>
    </w:p>
    <w:p w14:paraId="2D17333F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6E15B22E" w14:textId="77777777" w:rsidR="007F2FED" w:rsidRDefault="007F2FED" w:rsidP="00B2152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527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24939804"/>
      <w:r w:rsidRPr="00B21527">
        <w:rPr>
          <w:rFonts w:ascii="Times New Roman" w:hAnsi="Times New Roman" w:cs="Times New Roman"/>
          <w:i/>
          <w:sz w:val="28"/>
          <w:szCs w:val="28"/>
        </w:rPr>
        <w:t>2. Состояние внешнеэкономических связей</w:t>
      </w:r>
      <w:r w:rsidR="00B21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2DA" w:rsidRPr="00B21527">
        <w:rPr>
          <w:rFonts w:ascii="Times New Roman" w:hAnsi="Times New Roman" w:cs="Times New Roman"/>
          <w:i/>
          <w:sz w:val="28"/>
          <w:szCs w:val="28"/>
        </w:rPr>
        <w:t>Республики Коми в 2006 году</w:t>
      </w:r>
    </w:p>
    <w:p w14:paraId="516174B0" w14:textId="77777777" w:rsidR="00B21527" w:rsidRDefault="00B21527" w:rsidP="00B21527">
      <w:pPr>
        <w:pStyle w:val="ac"/>
        <w:keepNext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22C66605" w14:textId="77777777" w:rsidR="00D162DA" w:rsidRPr="00B21527" w:rsidRDefault="00D162DA" w:rsidP="00B21527">
      <w:pPr>
        <w:pStyle w:val="ac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Международные и внешнеэкономические связи Республики Коми осуществляются в соответствии с Конституцией Российской Федерации, Фед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 xml:space="preserve">ральным законом от 8 декабря </w:t>
      </w:r>
      <w:smartTag w:uri="urn:schemas-microsoft-com:office:smarttags" w:element="metricconverter">
        <w:smartTagPr>
          <w:attr w:name="ProductID" w:val="2003 г"/>
        </w:smartTagPr>
        <w:r w:rsidRPr="00B21527">
          <w:rPr>
            <w:sz w:val="28"/>
            <w:szCs w:val="28"/>
          </w:rPr>
          <w:t>2003 г</w:t>
        </w:r>
      </w:smartTag>
      <w:r w:rsidRPr="00B21527">
        <w:rPr>
          <w:sz w:val="28"/>
          <w:szCs w:val="28"/>
        </w:rPr>
        <w:t>. № 164-ФЗ «Об основах государстве</w:t>
      </w:r>
      <w:r w:rsidRPr="00B21527">
        <w:rPr>
          <w:sz w:val="28"/>
          <w:szCs w:val="28"/>
        </w:rPr>
        <w:t>н</w:t>
      </w:r>
      <w:r w:rsidRPr="00B21527">
        <w:rPr>
          <w:sz w:val="28"/>
          <w:szCs w:val="28"/>
        </w:rPr>
        <w:t xml:space="preserve">ного регулирования внешнеторговой деятельности», Федеральным законом от 4 января </w:t>
      </w:r>
      <w:smartTag w:uri="urn:schemas-microsoft-com:office:smarttags" w:element="metricconverter">
        <w:smartTagPr>
          <w:attr w:name="ProductID" w:val="1999 г"/>
        </w:smartTagPr>
        <w:r w:rsidRPr="00B21527">
          <w:rPr>
            <w:sz w:val="28"/>
            <w:szCs w:val="28"/>
          </w:rPr>
          <w:t>1999 г</w:t>
        </w:r>
      </w:smartTag>
      <w:r w:rsidRPr="00B21527">
        <w:rPr>
          <w:sz w:val="28"/>
          <w:szCs w:val="28"/>
        </w:rPr>
        <w:t>. № 4-ФЗ «О координации международных и внешнеэк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номических связей субъектов Российской Федерации», иными нормативн</w:t>
      </w:r>
      <w:r w:rsidRPr="00B21527">
        <w:rPr>
          <w:sz w:val="28"/>
          <w:szCs w:val="28"/>
        </w:rPr>
        <w:t>ы</w:t>
      </w:r>
      <w:r w:rsidRPr="00B21527">
        <w:rPr>
          <w:sz w:val="28"/>
          <w:szCs w:val="28"/>
        </w:rPr>
        <w:t xml:space="preserve">ми правовыми актами Российской Федерации, Конституцией Республики Коми, законами Республики Коми, постановлением Правительства Республики Коми от 3 ноября </w:t>
      </w:r>
      <w:smartTag w:uri="urn:schemas-microsoft-com:office:smarttags" w:element="metricconverter">
        <w:smartTagPr>
          <w:attr w:name="ProductID" w:val="2003 г"/>
        </w:smartTagPr>
        <w:r w:rsidRPr="00B21527">
          <w:rPr>
            <w:sz w:val="28"/>
            <w:szCs w:val="28"/>
          </w:rPr>
          <w:t>2003 г</w:t>
        </w:r>
      </w:smartTag>
      <w:r w:rsidRPr="00B21527">
        <w:rPr>
          <w:sz w:val="28"/>
          <w:szCs w:val="28"/>
        </w:rPr>
        <w:t>. N 237 «О порядке осуществления междун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 xml:space="preserve">родных и внешнеэкономических связей Республики Коми», постановлением Правительства Республики Коми от 4 октября </w:t>
      </w:r>
      <w:smartTag w:uri="urn:schemas-microsoft-com:office:smarttags" w:element="metricconverter">
        <w:smartTagPr>
          <w:attr w:name="ProductID" w:val="2002 г"/>
        </w:smartTagPr>
        <w:r w:rsidRPr="00B21527">
          <w:rPr>
            <w:sz w:val="28"/>
            <w:szCs w:val="28"/>
          </w:rPr>
          <w:t>2002 г</w:t>
        </w:r>
      </w:smartTag>
      <w:r w:rsidRPr="00B21527">
        <w:rPr>
          <w:sz w:val="28"/>
          <w:szCs w:val="28"/>
        </w:rPr>
        <w:t>. N 161 «О порядке з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ключения органами исполнительной власти Республики Коми соглашений об осуществлении международных и внешнеэкономических связей» и иными нормативными правовыми актами Республики Коми.</w:t>
      </w:r>
    </w:p>
    <w:p w14:paraId="30449EBE" w14:textId="77777777" w:rsidR="00D162DA" w:rsidRPr="00B21527" w:rsidRDefault="00D162DA" w:rsidP="00B2152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527">
        <w:rPr>
          <w:rFonts w:ascii="Times New Roman" w:hAnsi="Times New Roman" w:cs="Times New Roman"/>
          <w:b w:val="0"/>
          <w:sz w:val="28"/>
          <w:szCs w:val="28"/>
        </w:rPr>
        <w:t>В 2006 году</w:t>
      </w:r>
      <w:r w:rsidR="00B21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1527">
        <w:rPr>
          <w:rFonts w:ascii="Times New Roman" w:hAnsi="Times New Roman" w:cs="Times New Roman"/>
          <w:b w:val="0"/>
          <w:sz w:val="28"/>
          <w:szCs w:val="28"/>
        </w:rPr>
        <w:t>произошло снижение всех составляющих внешней торговли. Так товарооборот снизился на 13.2% по сравнению с 2005г. с 1010148.298 млн. долларов</w:t>
      </w:r>
      <w:r w:rsidR="00B21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1527">
        <w:rPr>
          <w:rFonts w:ascii="Times New Roman" w:hAnsi="Times New Roman" w:cs="Times New Roman"/>
          <w:b w:val="0"/>
          <w:sz w:val="28"/>
          <w:szCs w:val="28"/>
        </w:rPr>
        <w:t xml:space="preserve">до 876396.3млн.долларов . </w:t>
      </w:r>
    </w:p>
    <w:p w14:paraId="538A9918" w14:textId="77777777" w:rsidR="00D162DA" w:rsidRPr="00B21527" w:rsidRDefault="00D162DA" w:rsidP="00B2152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527">
        <w:rPr>
          <w:rFonts w:ascii="Times New Roman" w:hAnsi="Times New Roman" w:cs="Times New Roman"/>
          <w:b w:val="0"/>
          <w:sz w:val="28"/>
          <w:szCs w:val="28"/>
        </w:rPr>
        <w:t>Сальдо торгового баланса положительное и составило</w:t>
      </w:r>
      <w:r w:rsidR="00B21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1527">
        <w:rPr>
          <w:rFonts w:ascii="Times New Roman" w:hAnsi="Times New Roman" w:cs="Times New Roman"/>
          <w:b w:val="0"/>
          <w:sz w:val="28"/>
          <w:szCs w:val="28"/>
        </w:rPr>
        <w:t>565388.3млн.долларов.</w:t>
      </w:r>
      <w:r w:rsidR="00B21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1527">
        <w:rPr>
          <w:rFonts w:ascii="Times New Roman" w:hAnsi="Times New Roman" w:cs="Times New Roman"/>
          <w:b w:val="0"/>
          <w:sz w:val="28"/>
          <w:szCs w:val="28"/>
        </w:rPr>
        <w:t>снижение</w:t>
      </w:r>
      <w:r w:rsidR="00B21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1527">
        <w:rPr>
          <w:rFonts w:ascii="Times New Roman" w:hAnsi="Times New Roman" w:cs="Times New Roman"/>
          <w:b w:val="0"/>
          <w:sz w:val="28"/>
          <w:szCs w:val="28"/>
        </w:rPr>
        <w:t xml:space="preserve">экспортных поступлений на 9.1% с 792194.074млн. долларов до 720892.3млн. долларов в 2006 году. </w:t>
      </w:r>
    </w:p>
    <w:p w14:paraId="071FFECC" w14:textId="77777777" w:rsidR="00D162DA" w:rsidRDefault="00D162DA" w:rsidP="00B2152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527">
        <w:rPr>
          <w:rFonts w:ascii="Times New Roman" w:hAnsi="Times New Roman" w:cs="Times New Roman"/>
          <w:b w:val="0"/>
          <w:sz w:val="28"/>
          <w:szCs w:val="28"/>
        </w:rPr>
        <w:t>Импортные поступления снизились на 23.7% по сравнению с поставками в 2005г. с</w:t>
      </w:r>
      <w:r w:rsidR="00B21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1527">
        <w:rPr>
          <w:rFonts w:ascii="Times New Roman" w:hAnsi="Times New Roman" w:cs="Times New Roman"/>
          <w:b w:val="0"/>
          <w:sz w:val="28"/>
          <w:szCs w:val="28"/>
        </w:rPr>
        <w:t xml:space="preserve">217954.224 млн. долл. до 155504.0 млн. долл. </w:t>
      </w:r>
    </w:p>
    <w:p w14:paraId="717E79C0" w14:textId="77777777" w:rsidR="00B21527" w:rsidRDefault="00B21527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1C11A9F2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Таблица 1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Внешнеэкономические показатели Республики Коми в 2006г.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19"/>
        <w:gridCol w:w="709"/>
        <w:gridCol w:w="1418"/>
        <w:gridCol w:w="708"/>
        <w:gridCol w:w="1560"/>
        <w:gridCol w:w="708"/>
        <w:gridCol w:w="1216"/>
      </w:tblGrid>
      <w:tr w:rsidR="00D162DA" w:rsidRPr="00B21527" w14:paraId="6FECF11C" w14:textId="77777777" w:rsidTr="00B2152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6CB171AB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6E629545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Экспорт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 ( ) %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к 2005.</w:t>
            </w:r>
          </w:p>
        </w:tc>
        <w:tc>
          <w:tcPr>
            <w:tcW w:w="709" w:type="dxa"/>
          </w:tcPr>
          <w:p w14:paraId="5705647D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Уд.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вес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 %</w:t>
            </w:r>
          </w:p>
        </w:tc>
        <w:tc>
          <w:tcPr>
            <w:tcW w:w="1418" w:type="dxa"/>
          </w:tcPr>
          <w:p w14:paraId="04ECE2F6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Импорт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в( ) %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к 2005г.</w:t>
            </w:r>
            <w:r w:rsidR="00B2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0ECB98CA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Уд.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вес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 %</w:t>
            </w:r>
          </w:p>
        </w:tc>
        <w:tc>
          <w:tcPr>
            <w:tcW w:w="1560" w:type="dxa"/>
          </w:tcPr>
          <w:p w14:paraId="33B1314F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Товар</w:t>
            </w:r>
            <w:r w:rsidRPr="00B21527">
              <w:rPr>
                <w:sz w:val="20"/>
                <w:szCs w:val="20"/>
              </w:rPr>
              <w:t>о</w:t>
            </w:r>
            <w:r w:rsidRPr="00B21527">
              <w:rPr>
                <w:sz w:val="20"/>
                <w:szCs w:val="20"/>
              </w:rPr>
              <w:t>оборот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в( )</w:t>
            </w:r>
            <w:r w:rsidR="00B21527" w:rsidRP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%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к 2005г.</w:t>
            </w:r>
          </w:p>
        </w:tc>
        <w:tc>
          <w:tcPr>
            <w:tcW w:w="708" w:type="dxa"/>
          </w:tcPr>
          <w:p w14:paraId="2FBD78D2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Уд.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вес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 %</w:t>
            </w:r>
          </w:p>
        </w:tc>
        <w:tc>
          <w:tcPr>
            <w:tcW w:w="1216" w:type="dxa"/>
          </w:tcPr>
          <w:p w14:paraId="12D0D0F5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Сальдо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Торгов</w:t>
            </w:r>
            <w:r w:rsidRPr="00B21527">
              <w:rPr>
                <w:sz w:val="20"/>
                <w:szCs w:val="20"/>
              </w:rPr>
              <w:t>о</w:t>
            </w:r>
            <w:r w:rsidRPr="00B21527">
              <w:rPr>
                <w:sz w:val="20"/>
                <w:szCs w:val="20"/>
              </w:rPr>
              <w:t>го обор</w:t>
            </w:r>
            <w:r w:rsidRPr="00B21527">
              <w:rPr>
                <w:sz w:val="20"/>
                <w:szCs w:val="20"/>
              </w:rPr>
              <w:t>о</w:t>
            </w:r>
            <w:r w:rsidRPr="00B21527">
              <w:rPr>
                <w:sz w:val="20"/>
                <w:szCs w:val="20"/>
              </w:rPr>
              <w:t>та</w:t>
            </w:r>
          </w:p>
        </w:tc>
      </w:tr>
      <w:tr w:rsidR="00D162DA" w:rsidRPr="00B21527" w14:paraId="4FE84063" w14:textId="77777777" w:rsidTr="00B2152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6FEAC285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19" w:type="dxa"/>
          </w:tcPr>
          <w:p w14:paraId="1C355231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720892.3</w:t>
            </w: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(-9.1 )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49EEE9A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0346AC1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155504.0</w:t>
            </w: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(-23.7)</w:t>
            </w:r>
          </w:p>
        </w:tc>
        <w:tc>
          <w:tcPr>
            <w:tcW w:w="708" w:type="dxa"/>
          </w:tcPr>
          <w:p w14:paraId="15F03BAB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3C2DC286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876396.3</w:t>
            </w: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(-13.2)</w:t>
            </w:r>
          </w:p>
        </w:tc>
        <w:tc>
          <w:tcPr>
            <w:tcW w:w="708" w:type="dxa"/>
          </w:tcPr>
          <w:p w14:paraId="428C5962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100</w:t>
            </w:r>
          </w:p>
        </w:tc>
        <w:tc>
          <w:tcPr>
            <w:tcW w:w="1216" w:type="dxa"/>
          </w:tcPr>
          <w:p w14:paraId="1D4DE21D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565388.3</w:t>
            </w:r>
          </w:p>
        </w:tc>
      </w:tr>
      <w:tr w:rsidR="00D162DA" w:rsidRPr="00B21527" w14:paraId="0B1CB3CF" w14:textId="77777777" w:rsidTr="00B2152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1BFAE53E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Дальнее зар</w:t>
            </w:r>
            <w:r w:rsidR="00D162DA" w:rsidRPr="00B21527">
              <w:rPr>
                <w:sz w:val="20"/>
                <w:szCs w:val="20"/>
              </w:rPr>
              <w:t>у</w:t>
            </w:r>
            <w:r w:rsidR="00D162DA" w:rsidRPr="00B21527">
              <w:rPr>
                <w:sz w:val="20"/>
                <w:szCs w:val="20"/>
              </w:rPr>
              <w:t>бежье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</w:tcPr>
          <w:p w14:paraId="033935BF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565509.6</w:t>
            </w: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(-13.1)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4CF9908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78.4</w:t>
            </w:r>
          </w:p>
        </w:tc>
        <w:tc>
          <w:tcPr>
            <w:tcW w:w="1418" w:type="dxa"/>
          </w:tcPr>
          <w:p w14:paraId="6B2EAE09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148459.5</w:t>
            </w: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(-27.2)</w:t>
            </w:r>
          </w:p>
        </w:tc>
        <w:tc>
          <w:tcPr>
            <w:tcW w:w="708" w:type="dxa"/>
          </w:tcPr>
          <w:p w14:paraId="78D76FD9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95.5</w:t>
            </w:r>
          </w:p>
        </w:tc>
        <w:tc>
          <w:tcPr>
            <w:tcW w:w="1560" w:type="dxa"/>
          </w:tcPr>
          <w:p w14:paraId="7BEADD47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713969.1</w:t>
            </w: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(-13.4)</w:t>
            </w:r>
          </w:p>
        </w:tc>
        <w:tc>
          <w:tcPr>
            <w:tcW w:w="708" w:type="dxa"/>
          </w:tcPr>
          <w:p w14:paraId="7C37D9F6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81.6</w:t>
            </w:r>
          </w:p>
        </w:tc>
        <w:tc>
          <w:tcPr>
            <w:tcW w:w="1216" w:type="dxa"/>
          </w:tcPr>
          <w:p w14:paraId="05B1A53C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417050.1</w:t>
            </w:r>
          </w:p>
        </w:tc>
      </w:tr>
      <w:tr w:rsidR="00D162DA" w:rsidRPr="00B21527" w14:paraId="19DB18F0" w14:textId="77777777" w:rsidTr="00B2152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672ACAD6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Ближнее зар</w:t>
            </w:r>
            <w:r w:rsidR="00D162DA" w:rsidRPr="00B21527">
              <w:rPr>
                <w:sz w:val="20"/>
                <w:szCs w:val="20"/>
              </w:rPr>
              <w:t>у</w:t>
            </w:r>
            <w:r w:rsidR="00D162DA" w:rsidRPr="00B21527">
              <w:rPr>
                <w:sz w:val="20"/>
                <w:szCs w:val="20"/>
              </w:rPr>
              <w:t>бежье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19" w:type="dxa"/>
          </w:tcPr>
          <w:p w14:paraId="6FB46E3F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155382.7</w:t>
            </w: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( -9.7)</w:t>
            </w:r>
          </w:p>
        </w:tc>
        <w:tc>
          <w:tcPr>
            <w:tcW w:w="709" w:type="dxa"/>
          </w:tcPr>
          <w:p w14:paraId="77F66669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21.6</w:t>
            </w:r>
          </w:p>
        </w:tc>
        <w:tc>
          <w:tcPr>
            <w:tcW w:w="1418" w:type="dxa"/>
          </w:tcPr>
          <w:p w14:paraId="42C3D057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7044.5</w:t>
            </w: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(-8.7)</w:t>
            </w:r>
          </w:p>
        </w:tc>
        <w:tc>
          <w:tcPr>
            <w:tcW w:w="708" w:type="dxa"/>
          </w:tcPr>
          <w:p w14:paraId="6D1C7FBB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4.5</w:t>
            </w:r>
          </w:p>
        </w:tc>
        <w:tc>
          <w:tcPr>
            <w:tcW w:w="1560" w:type="dxa"/>
          </w:tcPr>
          <w:p w14:paraId="795D18E0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162427.2</w:t>
            </w: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(-12.5)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0390319B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62DA" w:rsidRPr="00B21527">
              <w:rPr>
                <w:sz w:val="20"/>
                <w:szCs w:val="20"/>
              </w:rPr>
              <w:t>18.4</w:t>
            </w:r>
          </w:p>
        </w:tc>
        <w:tc>
          <w:tcPr>
            <w:tcW w:w="1216" w:type="dxa"/>
          </w:tcPr>
          <w:p w14:paraId="4DCBADE5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149338.2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5587480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2D7A06A7" w14:textId="77777777" w:rsidR="00D162DA" w:rsidRPr="00B21527" w:rsidRDefault="00D162DA" w:rsidP="00B215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1527">
        <w:rPr>
          <w:b/>
          <w:sz w:val="28"/>
          <w:szCs w:val="28"/>
        </w:rPr>
        <w:t>География экспорта и импорта</w:t>
      </w:r>
    </w:p>
    <w:p w14:paraId="3D5DF854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География экспорта Республики Коми обусловлена удаленным положением экспортных производств от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границ Российской Федерации, отсутствием удобного выхода к портам и большой протяженностью транспортных путей.</w:t>
      </w:r>
      <w:r w:rsidR="00B21527">
        <w:rPr>
          <w:sz w:val="28"/>
          <w:szCs w:val="28"/>
        </w:rPr>
        <w:t xml:space="preserve"> </w:t>
      </w:r>
    </w:p>
    <w:p w14:paraId="590C892D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78.4% экспортных операций в 2006г. приходится на страны дальнего заруб</w:t>
      </w:r>
      <w:r w:rsidRPr="00B21527">
        <w:rPr>
          <w:spacing w:val="0"/>
          <w:sz w:val="28"/>
          <w:szCs w:val="28"/>
        </w:rPr>
        <w:t>е</w:t>
      </w:r>
      <w:r w:rsidRPr="00B21527">
        <w:rPr>
          <w:spacing w:val="0"/>
          <w:sz w:val="28"/>
          <w:szCs w:val="28"/>
        </w:rPr>
        <w:t>жья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и составило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565509.6 млн. долларов, что ниже 2005г. на 13.1 %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. На страны ближнего зарубежья приходится 21.55 % экспорта и составило 155382.7млн.долларов , что ниже 2005г. на 9.7%.</w:t>
      </w:r>
    </w:p>
    <w:p w14:paraId="50F77B4F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Основными партнерами на рынке стран Дальнего Зарубежья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традиционно являются: Финляндия-17.2% экспорта – снижение стоимостных показателей к 2005г. составил 13%, Польша -8.36% экспорта – снижение составило 53% , , Италия – 5.39 %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- рост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составил 22%, Латвия – 5.18 % - рост составил 27.0 %,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Иран – 4.6 % экспорта – рост 22 %, Германия -2.31% рост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на 16% , Н</w:t>
      </w:r>
      <w:r w:rsidRPr="00B21527">
        <w:rPr>
          <w:spacing w:val="0"/>
          <w:sz w:val="28"/>
          <w:szCs w:val="28"/>
        </w:rPr>
        <w:t>и</w:t>
      </w:r>
      <w:r w:rsidRPr="00B21527">
        <w:rPr>
          <w:spacing w:val="0"/>
          <w:sz w:val="28"/>
          <w:szCs w:val="28"/>
        </w:rPr>
        <w:t>дерланды -3.=2.3 % рост в 4.7 раза ,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Швейцария -1.78% экспорта – снижение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на 70%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,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Египет – 1.73%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экспорта– рост на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 xml:space="preserve">35%, США – 1.67% экспорта – снижение на 17% . </w:t>
      </w:r>
    </w:p>
    <w:p w14:paraId="4142581F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Стоимостные показатели экспорта в первой половине 2006 года в страны ближнего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зарубежья снизились с 171 929.035млн. долларов до 155382,757 млн. долларов (-9.7%). Это произошло за счет существенного уменьшения экспортных поставок в Украину, с 110 652.894 млн.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долларов в 2005г. до 88845.022 млн.долларов в 2006г.(уменьшение на 20 %). Но несмотря на это снижение, Экспорт в Украину продолжает составлять 12% процентов всего республиканского экспорта (второе место после Финляндии) и 57 % экспо</w:t>
      </w:r>
      <w:r w:rsidRPr="00B21527">
        <w:rPr>
          <w:sz w:val="28"/>
          <w:szCs w:val="28"/>
        </w:rPr>
        <w:t>р</w:t>
      </w:r>
      <w:r w:rsidRPr="00B21527">
        <w:rPr>
          <w:sz w:val="28"/>
          <w:szCs w:val="28"/>
        </w:rPr>
        <w:t>та в страны СНГ.</w:t>
      </w:r>
    </w:p>
    <w:p w14:paraId="293B6F9C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Вторым стабильным партнером по экспорту среди стран СНГ является К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захстан. Экспортные поставки =4% от всего экспорта (увеличение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 21%.) и 20% от экспорта в страны СНГ.</w:t>
      </w:r>
      <w:r w:rsidR="00B21527">
        <w:rPr>
          <w:sz w:val="28"/>
          <w:szCs w:val="28"/>
        </w:rPr>
        <w:t xml:space="preserve"> </w:t>
      </w:r>
    </w:p>
    <w:p w14:paraId="68357F0C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2006г. по сравнению с 2005г. отмечен снижением импортных поставок в р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гион на 23.7% . Снижение стоимостных показателей импорта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из стран дал</w:t>
      </w:r>
      <w:r w:rsidRPr="00B21527">
        <w:rPr>
          <w:sz w:val="28"/>
          <w:szCs w:val="28"/>
        </w:rPr>
        <w:t>ь</w:t>
      </w:r>
      <w:r w:rsidRPr="00B21527">
        <w:rPr>
          <w:sz w:val="28"/>
          <w:szCs w:val="28"/>
        </w:rPr>
        <w:t>него зарубежья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составило 27.2%, из стран ближнего зарубежья снижение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 xml:space="preserve">импортных поставок составило 8.7% . </w:t>
      </w:r>
    </w:p>
    <w:p w14:paraId="6757E538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95.5 % импорта приходится на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страны дальнего зарубежья .Основными партнерами по импортным поставкам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 2006. стали: Германия -18.53% и</w:t>
      </w:r>
      <w:r w:rsidRPr="00B21527">
        <w:rPr>
          <w:sz w:val="28"/>
          <w:szCs w:val="28"/>
        </w:rPr>
        <w:t>м</w:t>
      </w:r>
      <w:r w:rsidRPr="00B21527">
        <w:rPr>
          <w:sz w:val="28"/>
          <w:szCs w:val="28"/>
        </w:rPr>
        <w:t>порта; Финляндия – 16.72% импорта ; Польша-13.2%,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Италия -10% импорта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; Чехия- 7.47% импорта , Швеция -6.8% импорта , Австрия – 6.24% импорта.</w:t>
      </w:r>
    </w:p>
    <w:p w14:paraId="32018AD5" w14:textId="77777777" w:rsidR="00D162DA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Поставки товаров из стран ближнего зарубежья составило всего 4.5%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при этом 3.76% поставок приходится на ввоз товаров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 Украин</w:t>
      </w:r>
      <w:r w:rsidR="00554145" w:rsidRPr="00B21527">
        <w:rPr>
          <w:sz w:val="28"/>
          <w:szCs w:val="28"/>
        </w:rPr>
        <w:t>ы</w:t>
      </w:r>
      <w:r w:rsidRPr="00B21527">
        <w:rPr>
          <w:sz w:val="28"/>
          <w:szCs w:val="28"/>
        </w:rPr>
        <w:t xml:space="preserve">. </w:t>
      </w:r>
    </w:p>
    <w:p w14:paraId="0037E007" w14:textId="77777777" w:rsidR="00B21527" w:rsidRPr="00B21527" w:rsidRDefault="00B21527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7A9A2D6D" w14:textId="77777777" w:rsidR="00D162DA" w:rsidRPr="00B21527" w:rsidRDefault="00554145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Экспорт, импорт</w:t>
      </w:r>
      <w:r w:rsidR="00D162DA" w:rsidRPr="00B21527">
        <w:rPr>
          <w:sz w:val="28"/>
          <w:szCs w:val="28"/>
        </w:rPr>
        <w:t>, товарооборот</w:t>
      </w:r>
      <w:r w:rsidR="00B21527">
        <w:rPr>
          <w:sz w:val="28"/>
          <w:szCs w:val="28"/>
        </w:rPr>
        <w:t xml:space="preserve"> </w:t>
      </w:r>
      <w:r w:rsidR="00D162DA" w:rsidRPr="00B21527">
        <w:rPr>
          <w:sz w:val="28"/>
          <w:szCs w:val="28"/>
        </w:rPr>
        <w:t>Республики Коми по странам в 2006г.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(</w:t>
      </w:r>
      <w:r w:rsidR="00D162DA" w:rsidRPr="00B21527">
        <w:rPr>
          <w:sz w:val="28"/>
          <w:szCs w:val="28"/>
        </w:rPr>
        <w:t>В тыс. долларов США</w:t>
      </w:r>
      <w:r w:rsidRPr="00B21527">
        <w:rPr>
          <w:sz w:val="28"/>
          <w:szCs w:val="28"/>
        </w:rPr>
        <w:t>)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906"/>
        <w:gridCol w:w="1560"/>
        <w:gridCol w:w="850"/>
        <w:gridCol w:w="1276"/>
        <w:gridCol w:w="1012"/>
        <w:gridCol w:w="972"/>
      </w:tblGrid>
      <w:tr w:rsidR="00D162DA" w:rsidRPr="00B21527" w14:paraId="3F73E6C8" w14:textId="77777777" w:rsidTr="00B215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07CDBA58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Страны-конт</w:t>
            </w:r>
            <w:r w:rsidRPr="00B21527">
              <w:rPr>
                <w:sz w:val="20"/>
                <w:szCs w:val="20"/>
              </w:rPr>
              <w:t>р</w:t>
            </w:r>
            <w:r w:rsidRPr="00B21527">
              <w:rPr>
                <w:sz w:val="20"/>
                <w:szCs w:val="20"/>
              </w:rPr>
              <w:t>агенты</w:t>
            </w:r>
          </w:p>
        </w:tc>
        <w:tc>
          <w:tcPr>
            <w:tcW w:w="1560" w:type="dxa"/>
          </w:tcPr>
          <w:p w14:paraId="7A727AB0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Экспорт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тыс.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долл.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США</w:t>
            </w:r>
          </w:p>
        </w:tc>
        <w:tc>
          <w:tcPr>
            <w:tcW w:w="906" w:type="dxa"/>
          </w:tcPr>
          <w:p w14:paraId="14D99F09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Уд. Вес в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14:paraId="7BB6E1BA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Импорт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тыс. долл.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США</w:t>
            </w:r>
          </w:p>
        </w:tc>
        <w:tc>
          <w:tcPr>
            <w:tcW w:w="850" w:type="dxa"/>
          </w:tcPr>
          <w:p w14:paraId="31FE8506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Уд. Вес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 %</w:t>
            </w:r>
          </w:p>
        </w:tc>
        <w:tc>
          <w:tcPr>
            <w:tcW w:w="1276" w:type="dxa"/>
          </w:tcPr>
          <w:p w14:paraId="0C41F2C0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Товар</w:t>
            </w:r>
            <w:r w:rsidRPr="00B21527">
              <w:rPr>
                <w:sz w:val="20"/>
                <w:szCs w:val="20"/>
              </w:rPr>
              <w:t>о</w:t>
            </w:r>
            <w:r w:rsidRPr="00B21527">
              <w:rPr>
                <w:sz w:val="20"/>
                <w:szCs w:val="20"/>
              </w:rPr>
              <w:t>оборот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Тыс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. долл.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США</w:t>
            </w:r>
          </w:p>
        </w:tc>
        <w:tc>
          <w:tcPr>
            <w:tcW w:w="1012" w:type="dxa"/>
          </w:tcPr>
          <w:p w14:paraId="590A72BC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Уд. Вес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в %</w:t>
            </w:r>
          </w:p>
        </w:tc>
        <w:tc>
          <w:tcPr>
            <w:tcW w:w="972" w:type="dxa"/>
          </w:tcPr>
          <w:p w14:paraId="00E07EFA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Тов-рот%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к</w:t>
            </w:r>
            <w:r w:rsidR="00B21527">
              <w:rPr>
                <w:sz w:val="20"/>
                <w:szCs w:val="20"/>
              </w:rPr>
              <w:t xml:space="preserve"> </w:t>
            </w:r>
            <w:r w:rsidRPr="00B21527">
              <w:rPr>
                <w:sz w:val="20"/>
                <w:szCs w:val="20"/>
              </w:rPr>
              <w:t>2005</w:t>
            </w:r>
          </w:p>
        </w:tc>
      </w:tr>
      <w:tr w:rsidR="00D162DA" w:rsidRPr="00B21527" w14:paraId="4FA1CFB2" w14:textId="77777777" w:rsidTr="00B215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5C6955B5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 xml:space="preserve"> Всего</w:t>
            </w:r>
            <w:r w:rsidR="00B2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009D7E5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720892.348</w:t>
            </w:r>
          </w:p>
        </w:tc>
        <w:tc>
          <w:tcPr>
            <w:tcW w:w="906" w:type="dxa"/>
          </w:tcPr>
          <w:p w14:paraId="24AC4F8C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01748228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155503.966</w:t>
            </w:r>
          </w:p>
        </w:tc>
        <w:tc>
          <w:tcPr>
            <w:tcW w:w="850" w:type="dxa"/>
          </w:tcPr>
          <w:p w14:paraId="6DB1F944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FB4A382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876396.3</w:t>
            </w:r>
          </w:p>
        </w:tc>
        <w:tc>
          <w:tcPr>
            <w:tcW w:w="1012" w:type="dxa"/>
          </w:tcPr>
          <w:p w14:paraId="2FF196B5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14:paraId="622F677B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86.8</w:t>
            </w:r>
          </w:p>
        </w:tc>
      </w:tr>
      <w:tr w:rsidR="00D162DA" w:rsidRPr="00B21527" w14:paraId="6EC0DFDB" w14:textId="77777777" w:rsidTr="00B215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0DA9BCBA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Дальнее заруб</w:t>
            </w:r>
            <w:r w:rsidRPr="00B21527">
              <w:rPr>
                <w:sz w:val="20"/>
                <w:szCs w:val="20"/>
              </w:rPr>
              <w:t>е</w:t>
            </w:r>
            <w:r w:rsidRPr="00B21527">
              <w:rPr>
                <w:sz w:val="20"/>
                <w:szCs w:val="20"/>
              </w:rPr>
              <w:t>жье</w:t>
            </w:r>
          </w:p>
        </w:tc>
        <w:tc>
          <w:tcPr>
            <w:tcW w:w="1560" w:type="dxa"/>
          </w:tcPr>
          <w:p w14:paraId="43B9F5F9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565509.6</w:t>
            </w:r>
          </w:p>
        </w:tc>
        <w:tc>
          <w:tcPr>
            <w:tcW w:w="906" w:type="dxa"/>
          </w:tcPr>
          <w:p w14:paraId="501E3975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78.44</w:t>
            </w:r>
          </w:p>
        </w:tc>
        <w:tc>
          <w:tcPr>
            <w:tcW w:w="1560" w:type="dxa"/>
          </w:tcPr>
          <w:p w14:paraId="328F1BD7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148459.468</w:t>
            </w:r>
          </w:p>
        </w:tc>
        <w:tc>
          <w:tcPr>
            <w:tcW w:w="850" w:type="dxa"/>
          </w:tcPr>
          <w:p w14:paraId="372BD4E2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95.46</w:t>
            </w:r>
          </w:p>
        </w:tc>
        <w:tc>
          <w:tcPr>
            <w:tcW w:w="1276" w:type="dxa"/>
          </w:tcPr>
          <w:p w14:paraId="2792AA69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713969.1</w:t>
            </w:r>
          </w:p>
        </w:tc>
        <w:tc>
          <w:tcPr>
            <w:tcW w:w="1012" w:type="dxa"/>
          </w:tcPr>
          <w:p w14:paraId="40A03C7C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81.5</w:t>
            </w:r>
          </w:p>
        </w:tc>
        <w:tc>
          <w:tcPr>
            <w:tcW w:w="972" w:type="dxa"/>
          </w:tcPr>
          <w:p w14:paraId="5E3D3FAE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115</w:t>
            </w:r>
          </w:p>
        </w:tc>
      </w:tr>
      <w:tr w:rsidR="00D162DA" w:rsidRPr="00B21527" w14:paraId="71689869" w14:textId="77777777" w:rsidTr="00B215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7858D91B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Великобр</w:t>
            </w:r>
            <w:r w:rsidRPr="00B21527">
              <w:rPr>
                <w:sz w:val="20"/>
                <w:szCs w:val="20"/>
              </w:rPr>
              <w:t>и</w:t>
            </w:r>
            <w:r w:rsidRPr="00B21527">
              <w:rPr>
                <w:sz w:val="20"/>
                <w:szCs w:val="20"/>
              </w:rPr>
              <w:t>тания</w:t>
            </w:r>
            <w:r w:rsidR="00B2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38DC717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10329.152</w:t>
            </w:r>
          </w:p>
        </w:tc>
        <w:tc>
          <w:tcPr>
            <w:tcW w:w="906" w:type="dxa"/>
          </w:tcPr>
          <w:p w14:paraId="711B6E95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1.43</w:t>
            </w:r>
          </w:p>
        </w:tc>
        <w:tc>
          <w:tcPr>
            <w:tcW w:w="1560" w:type="dxa"/>
          </w:tcPr>
          <w:p w14:paraId="446E30EE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3929.345</w:t>
            </w:r>
          </w:p>
        </w:tc>
        <w:tc>
          <w:tcPr>
            <w:tcW w:w="850" w:type="dxa"/>
          </w:tcPr>
          <w:p w14:paraId="5257FC64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2.52</w:t>
            </w:r>
          </w:p>
        </w:tc>
        <w:tc>
          <w:tcPr>
            <w:tcW w:w="1276" w:type="dxa"/>
          </w:tcPr>
          <w:p w14:paraId="147A71AE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14258.49</w:t>
            </w:r>
          </w:p>
        </w:tc>
        <w:tc>
          <w:tcPr>
            <w:tcW w:w="1012" w:type="dxa"/>
          </w:tcPr>
          <w:p w14:paraId="3867E286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1.62</w:t>
            </w:r>
          </w:p>
        </w:tc>
        <w:tc>
          <w:tcPr>
            <w:tcW w:w="972" w:type="dxa"/>
          </w:tcPr>
          <w:p w14:paraId="0469FF02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56</w:t>
            </w:r>
          </w:p>
        </w:tc>
      </w:tr>
      <w:tr w:rsidR="00D162DA" w:rsidRPr="00B21527" w14:paraId="17D53A75" w14:textId="77777777" w:rsidTr="00B215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54ABE62F" w14:textId="77777777" w:rsidR="00D162DA" w:rsidRPr="00B21527" w:rsidRDefault="00B21527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DA" w:rsidRPr="00B21527">
              <w:rPr>
                <w:sz w:val="20"/>
                <w:szCs w:val="20"/>
              </w:rPr>
              <w:t>Страны СНГ</w:t>
            </w:r>
          </w:p>
        </w:tc>
        <w:tc>
          <w:tcPr>
            <w:tcW w:w="1560" w:type="dxa"/>
          </w:tcPr>
          <w:p w14:paraId="61AA8498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5ADAE28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FF26CC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803A07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3ED0D2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37DDDD8F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5589858C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62DA" w:rsidRPr="00B21527" w14:paraId="6C5944C4" w14:textId="77777777" w:rsidTr="00B215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6A3051E0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14:paraId="5AC1E121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155382.757</w:t>
            </w:r>
            <w:r w:rsidR="00B2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</w:tcPr>
          <w:p w14:paraId="5AE69843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21.55</w:t>
            </w:r>
          </w:p>
        </w:tc>
        <w:tc>
          <w:tcPr>
            <w:tcW w:w="1560" w:type="dxa"/>
          </w:tcPr>
          <w:p w14:paraId="5B6C240C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7044.498</w:t>
            </w:r>
          </w:p>
        </w:tc>
        <w:tc>
          <w:tcPr>
            <w:tcW w:w="850" w:type="dxa"/>
          </w:tcPr>
          <w:p w14:paraId="5EAFB4CD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4.53</w:t>
            </w:r>
          </w:p>
        </w:tc>
        <w:tc>
          <w:tcPr>
            <w:tcW w:w="1276" w:type="dxa"/>
          </w:tcPr>
          <w:p w14:paraId="15B81183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162427.25</w:t>
            </w:r>
          </w:p>
        </w:tc>
        <w:tc>
          <w:tcPr>
            <w:tcW w:w="1012" w:type="dxa"/>
          </w:tcPr>
          <w:p w14:paraId="51849DCA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18.53</w:t>
            </w:r>
          </w:p>
        </w:tc>
        <w:tc>
          <w:tcPr>
            <w:tcW w:w="972" w:type="dxa"/>
          </w:tcPr>
          <w:p w14:paraId="67A627FF" w14:textId="77777777" w:rsidR="00D162DA" w:rsidRPr="00B21527" w:rsidRDefault="00D162DA" w:rsidP="00B21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1527">
              <w:rPr>
                <w:sz w:val="20"/>
                <w:szCs w:val="20"/>
              </w:rPr>
              <w:t>87</w:t>
            </w:r>
          </w:p>
        </w:tc>
      </w:tr>
    </w:tbl>
    <w:p w14:paraId="37AFF8F5" w14:textId="77777777" w:rsidR="00D162DA" w:rsidRPr="00B21527" w:rsidRDefault="00D162DA" w:rsidP="00B215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4EE9C41" w14:textId="77777777" w:rsidR="00D162DA" w:rsidRPr="00B21527" w:rsidRDefault="00D162DA" w:rsidP="00B215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1527">
        <w:rPr>
          <w:b/>
          <w:sz w:val="28"/>
          <w:szCs w:val="28"/>
        </w:rPr>
        <w:t>Структура и анализ экспорта и импорта</w:t>
      </w:r>
    </w:p>
    <w:p w14:paraId="00ED4DDF" w14:textId="77777777" w:rsidR="00D162DA" w:rsidRPr="00B21527" w:rsidRDefault="00D162DA" w:rsidP="00B2152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21527">
        <w:rPr>
          <w:rFonts w:ascii="Times New Roman" w:hAnsi="Times New Roman" w:cs="Times New Roman"/>
        </w:rPr>
        <w:t xml:space="preserve">Структура экспорта в 2006 году </w:t>
      </w:r>
    </w:p>
    <w:p w14:paraId="2AD118FD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Удельный вес в общем объеме экспорта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 %</w:t>
      </w:r>
      <w:r w:rsidR="00B21527">
        <w:rPr>
          <w:sz w:val="28"/>
          <w:szCs w:val="28"/>
        </w:rPr>
        <w:t xml:space="preserve"> </w:t>
      </w:r>
      <w:r w:rsidR="00554145" w:rsidRPr="00B21527">
        <w:rPr>
          <w:sz w:val="28"/>
          <w:szCs w:val="28"/>
        </w:rPr>
        <w:t>( в скобках 2005г).</w:t>
      </w:r>
    </w:p>
    <w:p w14:paraId="32B8657F" w14:textId="77777777" w:rsidR="00D162DA" w:rsidRPr="00B21527" w:rsidRDefault="00D162DA" w:rsidP="00B21527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Продукция целлюлозно-бумажной 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- 44.6%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(48.1 %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)</w:t>
      </w:r>
    </w:p>
    <w:p w14:paraId="671A9855" w14:textId="77777777" w:rsidR="00D162DA" w:rsidRPr="00B21527" w:rsidRDefault="00D162DA" w:rsidP="00B21527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 xml:space="preserve">лесной и деревообрабатывающей </w:t>
      </w:r>
    </w:p>
    <w:p w14:paraId="0252D940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промышленности</w:t>
      </w:r>
    </w:p>
    <w:p w14:paraId="3F65184F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Продукция ТЭК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-37.6%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 xml:space="preserve">(44.9%) </w:t>
      </w:r>
    </w:p>
    <w:p w14:paraId="2462610D" w14:textId="77777777" w:rsidR="00D162DA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Другие товары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- 17.8%</w:t>
      </w:r>
      <w:r w:rsidR="00B21527">
        <w:rPr>
          <w:sz w:val="28"/>
          <w:szCs w:val="28"/>
        </w:rPr>
        <w:t xml:space="preserve"> </w:t>
      </w:r>
    </w:p>
    <w:p w14:paraId="6D31EBBD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Традиционно, экспорт из республики Коми разделился на две составляющие.</w:t>
      </w:r>
    </w:p>
    <w:p w14:paraId="2F2D9E75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Первой составляющей является продукция ТЭКа = 37.6% республиканского экспорта, представленную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экспортом каменного угля=8%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республиканского экспорта ,нефти сырой=17.8% республиканского экспорта, газа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природн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го=10%, технического углерода=1.78 республиканского экспорта. Практ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чески по всем составляющим республиканского экспорта, произошел рост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 xml:space="preserve">средней, условной цены за единицу товара. </w:t>
      </w:r>
    </w:p>
    <w:p w14:paraId="0424BE75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Снижение экспорта сырой нефти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характеризуется снижением стоимостных показателей на 55% по сравнению с 2005г и снижение на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46.5% натуральных отгрузок при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росте средней условной цены на 18% 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что объясняется ростом цен на мировом рынке. Это в свою очередь отразилось на снижение экспорта в целом.</w:t>
      </w:r>
    </w:p>
    <w:p w14:paraId="10AB3AB7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Также увеличение на 27% стоимостных показателей произошло при экспо</w:t>
      </w:r>
      <w:r w:rsidRPr="00B21527">
        <w:rPr>
          <w:sz w:val="28"/>
          <w:szCs w:val="28"/>
        </w:rPr>
        <w:t>р</w:t>
      </w:r>
      <w:r w:rsidRPr="00B21527">
        <w:rPr>
          <w:sz w:val="28"/>
          <w:szCs w:val="28"/>
        </w:rPr>
        <w:t>те углерода , за счет увеличения на 6 % натуральных объемов экспорта, при росте условной средней цены за тонну на 20%.</w:t>
      </w:r>
    </w:p>
    <w:p w14:paraId="13F83867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тоже время экспорт угля каменного вырос как в натуральном выражении на 72% , так и в стоимостном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выражении на 23%,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при снижении средней, условной цены за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 xml:space="preserve">тонну на 33% . </w:t>
      </w:r>
    </w:p>
    <w:p w14:paraId="34988A8E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Второй составляющей республиканского экспорта является продукция дер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 xml:space="preserve">вообрабатывающей промышленности, которая составила 44.6%. </w:t>
      </w:r>
    </w:p>
    <w:p w14:paraId="5B0839D5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Экспорт бумажной продукции представлен следующими видами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бумажных изделий</w:t>
      </w:r>
      <w:r w:rsidR="00554145" w:rsidRPr="00B21527">
        <w:rPr>
          <w:sz w:val="28"/>
          <w:szCs w:val="28"/>
        </w:rPr>
        <w:t>:</w:t>
      </w:r>
    </w:p>
    <w:p w14:paraId="659F8ED2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натуральные отгрузки бумаги газетной снизились на 10% ,а стоимостные выросли на 0.1% , за счет роста условной средней цены на 10%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.</w:t>
      </w:r>
    </w:p>
    <w:p w14:paraId="35370474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натуральные отгрузки картона снизились на 14%. ,при снижении стоимос</w:t>
      </w:r>
      <w:r w:rsidRPr="00B21527">
        <w:rPr>
          <w:sz w:val="28"/>
          <w:szCs w:val="28"/>
        </w:rPr>
        <w:t>т</w:t>
      </w:r>
      <w:r w:rsidRPr="00B21527">
        <w:rPr>
          <w:sz w:val="28"/>
          <w:szCs w:val="28"/>
        </w:rPr>
        <w:t>ных показателей на 16% оставили 16% республиканского экспорта.</w:t>
      </w:r>
    </w:p>
    <w:p w14:paraId="1AB29AC7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Экспорт лесоматериалов обработанных вырос в натуральном выражении на 12% , в стоимостном на 25% , при росте средней условной цены на 11%.</w:t>
      </w:r>
    </w:p>
    <w:p w14:paraId="50E88674" w14:textId="77777777" w:rsidR="00554145" w:rsidRPr="00B21527" w:rsidRDefault="00554145" w:rsidP="00B2152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21527">
        <w:rPr>
          <w:rFonts w:ascii="Times New Roman" w:hAnsi="Times New Roman" w:cs="Times New Roman"/>
        </w:rPr>
        <w:t xml:space="preserve">Структура импорта в 2006 году </w:t>
      </w:r>
    </w:p>
    <w:p w14:paraId="037AF8E5" w14:textId="77777777" w:rsidR="00D162DA" w:rsidRPr="00B21527" w:rsidRDefault="00D162DA" w:rsidP="00B21527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2006 году товарная структура импорта представлена оборудованием и за</w:t>
      </w:r>
      <w:r w:rsidRPr="00B21527">
        <w:rPr>
          <w:sz w:val="28"/>
          <w:szCs w:val="28"/>
        </w:rPr>
        <w:t>п</w:t>
      </w:r>
      <w:r w:rsidRPr="00B21527">
        <w:rPr>
          <w:sz w:val="28"/>
          <w:szCs w:val="28"/>
        </w:rPr>
        <w:t>частями для целлюлозно-бумажной, лесной и деревообрабатывающей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мышленности, нефтяной и газодобывающих отраслей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производства .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 ввоз оборудования приходится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63.5% всего республиканского импорта .</w:t>
      </w:r>
    </w:p>
    <w:p w14:paraId="1FAB1A1F" w14:textId="77777777" w:rsidR="00D162DA" w:rsidRPr="00B21527" w:rsidRDefault="00E803C6" w:rsidP="00B21527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Следует отметить</w:t>
      </w:r>
      <w:r w:rsidR="00D162DA" w:rsidRPr="00B21527">
        <w:rPr>
          <w:sz w:val="28"/>
          <w:szCs w:val="28"/>
        </w:rPr>
        <w:t>, что в республиканском импорте полностью отсутствуют продукты питания .</w:t>
      </w:r>
    </w:p>
    <w:p w14:paraId="0215E232" w14:textId="77777777" w:rsidR="00D162DA" w:rsidRPr="00B21527" w:rsidRDefault="00D162DA" w:rsidP="00B2152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21527">
        <w:rPr>
          <w:b/>
          <w:sz w:val="28"/>
          <w:szCs w:val="28"/>
        </w:rPr>
        <w:t>Анализ экспортного потенциала региона , пути развития.</w:t>
      </w:r>
    </w:p>
    <w:p w14:paraId="1C933DDB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Основным направлением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развития экспортного потенциала Республики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Коми является :</w:t>
      </w:r>
    </w:p>
    <w:p w14:paraId="57B8BC0C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а)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Техническое перевооружение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лесопромышленного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комплекса, создание высокоэффективных производств, способных обеспечить выпуск конкуре</w:t>
      </w:r>
      <w:r w:rsidRPr="00B21527">
        <w:rPr>
          <w:spacing w:val="0"/>
          <w:sz w:val="28"/>
          <w:szCs w:val="28"/>
        </w:rPr>
        <w:t>н</w:t>
      </w:r>
      <w:r w:rsidRPr="00B21527">
        <w:rPr>
          <w:spacing w:val="0"/>
          <w:sz w:val="28"/>
          <w:szCs w:val="28"/>
        </w:rPr>
        <w:t>тоспособной продукции (ламинированные древесно-стружечные плиты, плиты средней плотности , новые разновидности офисной бумаги, нетокси</w:t>
      </w:r>
      <w:r w:rsidRPr="00B21527">
        <w:rPr>
          <w:spacing w:val="0"/>
          <w:sz w:val="28"/>
          <w:szCs w:val="28"/>
        </w:rPr>
        <w:t>ч</w:t>
      </w:r>
      <w:r w:rsidRPr="00B21527">
        <w:rPr>
          <w:spacing w:val="0"/>
          <w:sz w:val="28"/>
          <w:szCs w:val="28"/>
        </w:rPr>
        <w:t>ные древесные плиты , фанера с улучшенными специальными свойствами, специфицированные пиломатериалы с нормируемой влажностью)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 xml:space="preserve">для нужд Республики Коми ,регионов России и </w:t>
      </w:r>
      <w:r w:rsidRPr="00B21527">
        <w:rPr>
          <w:spacing w:val="0"/>
          <w:sz w:val="28"/>
          <w:szCs w:val="28"/>
          <w:u w:val="single"/>
        </w:rPr>
        <w:t>экспорта</w:t>
      </w:r>
      <w:r w:rsidRPr="00B21527">
        <w:rPr>
          <w:spacing w:val="0"/>
          <w:sz w:val="28"/>
          <w:szCs w:val="28"/>
        </w:rPr>
        <w:t>; реализация проектов глуб</w:t>
      </w:r>
      <w:r w:rsidRPr="00B21527">
        <w:rPr>
          <w:spacing w:val="0"/>
          <w:sz w:val="28"/>
          <w:szCs w:val="28"/>
        </w:rPr>
        <w:t>о</w:t>
      </w:r>
      <w:r w:rsidRPr="00B21527">
        <w:rPr>
          <w:spacing w:val="0"/>
          <w:sz w:val="28"/>
          <w:szCs w:val="28"/>
        </w:rPr>
        <w:t>кой химической и химико-механической переработки древесины. , внедрении технологий переработки древесины для использования ее в энергетических целях (начато строительство завода по производству топливных гранул -паллет в селе Ношуль).</w:t>
      </w:r>
    </w:p>
    <w:p w14:paraId="6512FFC2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В этом направлении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в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республике действует " Программа развития реструктуризации лесопромышленного комплекса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на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1997-2005г.г.",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частью которой является строительство "Удорского целлюлозного завода".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Годовая пр</w:t>
      </w:r>
      <w:r w:rsidRPr="00B21527">
        <w:rPr>
          <w:spacing w:val="0"/>
          <w:sz w:val="28"/>
          <w:szCs w:val="28"/>
        </w:rPr>
        <w:t>о</w:t>
      </w:r>
      <w:r w:rsidRPr="00B21527">
        <w:rPr>
          <w:spacing w:val="0"/>
          <w:sz w:val="28"/>
          <w:szCs w:val="28"/>
        </w:rPr>
        <w:t xml:space="preserve">изводственная мощность которого составит 400 тыс. тонн целлюлозы ; строительство лесовозных дорог круглогодового действия ; проведение лесной сертификации по международной системе </w:t>
      </w:r>
      <w:r w:rsidRPr="00B21527">
        <w:rPr>
          <w:spacing w:val="0"/>
          <w:sz w:val="28"/>
          <w:szCs w:val="28"/>
          <w:lang w:val="en-US"/>
        </w:rPr>
        <w:t>FS</w:t>
      </w:r>
      <w:r w:rsidRPr="00B21527">
        <w:rPr>
          <w:spacing w:val="0"/>
          <w:sz w:val="28"/>
          <w:szCs w:val="28"/>
        </w:rPr>
        <w:t>С , подготовка высоквал</w:t>
      </w:r>
      <w:r w:rsidRPr="00B21527">
        <w:rPr>
          <w:spacing w:val="0"/>
          <w:sz w:val="28"/>
          <w:szCs w:val="28"/>
        </w:rPr>
        <w:t>и</w:t>
      </w:r>
      <w:r w:rsidRPr="00B21527">
        <w:rPr>
          <w:spacing w:val="0"/>
          <w:sz w:val="28"/>
          <w:szCs w:val="28"/>
        </w:rPr>
        <w:t>фицированных специалистов среднего управленческого звена по программе “Лесозаготовка, транспортировка и торговля древесиной».</w:t>
      </w:r>
    </w:p>
    <w:p w14:paraId="24EAA8CB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б) Развитие нефтегазовой и угледобывающих отраслей – внедрение новых технологий повышающих нефтеотдачу на 30-40%,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новых мелких по запасам месторождений нефти и газа, увеличение объемов переработки углеводоро</w:t>
      </w:r>
      <w:r w:rsidRPr="00B21527">
        <w:rPr>
          <w:sz w:val="28"/>
          <w:szCs w:val="28"/>
        </w:rPr>
        <w:t>д</w:t>
      </w:r>
      <w:r w:rsidRPr="00B21527">
        <w:rPr>
          <w:sz w:val="28"/>
          <w:szCs w:val="28"/>
        </w:rPr>
        <w:t>ного сырья, проведение реконструкции технологических установок,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повышение рентабельности переработки нефти, повышение качества пр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дукции до требований мирового рынка, реконструкция и строительство н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вых угольных шахт, освоение новых месторождений угля.</w:t>
      </w:r>
    </w:p>
    <w:p w14:paraId="595A3C20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в) Создание многоотраслевого горнорудного комплекса –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наращиванием мощностей по добыче Таманских бокситов. Проект " Алюм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ний Коми " - строительство горнодобывающего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комбината производител</w:t>
      </w:r>
      <w:r w:rsidRPr="00B21527">
        <w:rPr>
          <w:sz w:val="28"/>
          <w:szCs w:val="28"/>
        </w:rPr>
        <w:t>ь</w:t>
      </w:r>
      <w:r w:rsidRPr="00B21527">
        <w:rPr>
          <w:sz w:val="28"/>
          <w:szCs w:val="28"/>
        </w:rPr>
        <w:t>ностью 300-500 тыс. тонн алюминия в год, глинозема 1-1.4 млн.тонн .</w:t>
      </w:r>
    </w:p>
    <w:p w14:paraId="75C1834B" w14:textId="77777777" w:rsidR="00E803C6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Создание производств по использованию добываемого базальта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 так далее.</w:t>
      </w:r>
    </w:p>
    <w:p w14:paraId="1BD6D520" w14:textId="77777777" w:rsidR="00E803C6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г)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В связи с удаленностью республики от своих партеров по экспорту , акт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альной проблемой является сокращение транспортных расходов , путем ра</w:t>
      </w:r>
      <w:r w:rsidRPr="00B21527">
        <w:rPr>
          <w:sz w:val="28"/>
          <w:szCs w:val="28"/>
        </w:rPr>
        <w:t>з</w:t>
      </w:r>
      <w:r w:rsidRPr="00B21527">
        <w:rPr>
          <w:sz w:val="28"/>
          <w:szCs w:val="28"/>
        </w:rPr>
        <w:t>вития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транспортного комплекса . В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связи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с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этим Республика активно ищет инвесторов для строительства железнодорожной магистрали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Архангельск-Сыктывкар-Пермь по проекту "Белкомур ".Ввод в действие новой ветки д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 xml:space="preserve">роги даст возможность значительного сокращения пробега грузов (до </w:t>
      </w:r>
      <w:smartTag w:uri="urn:schemas-microsoft-com:office:smarttags" w:element="metricconverter">
        <w:smartTagPr>
          <w:attr w:name="ProductID" w:val="800 км"/>
        </w:smartTagPr>
        <w:r w:rsidRPr="00B21527">
          <w:rPr>
            <w:sz w:val="28"/>
            <w:szCs w:val="28"/>
          </w:rPr>
          <w:t>800 км</w:t>
        </w:r>
      </w:smartTag>
      <w:r w:rsidRPr="00B21527">
        <w:rPr>
          <w:sz w:val="28"/>
          <w:szCs w:val="28"/>
        </w:rPr>
        <w:t>) и стоимости перевозок из регионов Урала и Сибири к Архангельску и Мурманску, а с завершением строительства участка дороги «Ледм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зеро-Кочкома» (в Карелии) - выхода в Финляндию и через ее порты - на Балтику;</w:t>
      </w:r>
    </w:p>
    <w:p w14:paraId="1BBAF04A" w14:textId="77777777" w:rsidR="00E803C6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- обеспечение максимальной загрузки имеющихся мо</w:t>
      </w:r>
      <w:r w:rsidRPr="00B21527">
        <w:rPr>
          <w:sz w:val="28"/>
          <w:szCs w:val="28"/>
        </w:rPr>
        <w:t>щ</w:t>
      </w:r>
      <w:r w:rsidRPr="00B21527">
        <w:rPr>
          <w:sz w:val="28"/>
          <w:szCs w:val="28"/>
        </w:rPr>
        <w:t>ностей действующих портов Архангельска и Му</w:t>
      </w:r>
      <w:r w:rsidRPr="00B21527">
        <w:rPr>
          <w:sz w:val="28"/>
          <w:szCs w:val="28"/>
        </w:rPr>
        <w:t>р</w:t>
      </w:r>
      <w:r w:rsidRPr="00B21527">
        <w:rPr>
          <w:sz w:val="28"/>
          <w:szCs w:val="28"/>
        </w:rPr>
        <w:t xml:space="preserve">манска; </w:t>
      </w:r>
    </w:p>
    <w:p w14:paraId="6DA0FB2E" w14:textId="77777777" w:rsidR="00E803C6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- увеличение объема грузопотоков (основу которых б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дут составлять уголь из действующих шахт Печорского угольного бассейна, нефть Тимано-Печорской нефтегазовой провинции, продукция лесопромышленного и го</w:t>
      </w:r>
      <w:r w:rsidRPr="00B21527">
        <w:rPr>
          <w:sz w:val="28"/>
          <w:szCs w:val="28"/>
        </w:rPr>
        <w:t>р</w:t>
      </w:r>
      <w:r w:rsidRPr="00B21527">
        <w:rPr>
          <w:sz w:val="28"/>
          <w:szCs w:val="28"/>
        </w:rPr>
        <w:t>норудного комплекса);</w:t>
      </w:r>
      <w:r w:rsidR="00B21527">
        <w:rPr>
          <w:sz w:val="28"/>
          <w:szCs w:val="28"/>
        </w:rPr>
        <w:t xml:space="preserve"> </w:t>
      </w:r>
    </w:p>
    <w:p w14:paraId="53D10BAC" w14:textId="77777777" w:rsidR="00E803C6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- улучшение межрегиональных и внешнеторговых связей Республики Коми в деле освоения полезных ископаемых и лесопромышленных ресурсов, наращивания экспортных поставок промышленной продукции ведущих отра</w:t>
      </w:r>
      <w:r w:rsidRPr="00B21527">
        <w:rPr>
          <w:sz w:val="28"/>
          <w:szCs w:val="28"/>
        </w:rPr>
        <w:t>с</w:t>
      </w:r>
      <w:r w:rsidRPr="00B21527">
        <w:rPr>
          <w:sz w:val="28"/>
          <w:szCs w:val="28"/>
        </w:rPr>
        <w:t>лей и совершенствования транспортного обслуживания глубинных таежных населенных пунктов вдоль реки П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нега;</w:t>
      </w:r>
    </w:p>
    <w:p w14:paraId="15B997FC" w14:textId="77777777" w:rsidR="00E803C6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- рост налоговых поступлений в бюджеты всех уровней (от эксплуатации ж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лезнодорожной линии, за счет роста объемов промышленного производства, налогов от производственной деятел</w:t>
      </w:r>
      <w:r w:rsidRPr="00B21527">
        <w:rPr>
          <w:sz w:val="28"/>
          <w:szCs w:val="28"/>
        </w:rPr>
        <w:t>ь</w:t>
      </w:r>
      <w:r w:rsidRPr="00B21527">
        <w:rPr>
          <w:sz w:val="28"/>
          <w:szCs w:val="28"/>
        </w:rPr>
        <w:t>ности);</w:t>
      </w:r>
    </w:p>
    <w:p w14:paraId="0C085180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- содействие социально-экономическому развитию прилегающих к стро</w:t>
      </w:r>
      <w:r w:rsidRPr="00B21527">
        <w:rPr>
          <w:sz w:val="28"/>
          <w:szCs w:val="28"/>
        </w:rPr>
        <w:t>я</w:t>
      </w:r>
      <w:r w:rsidRPr="00B21527">
        <w:rPr>
          <w:sz w:val="28"/>
          <w:szCs w:val="28"/>
        </w:rPr>
        <w:t>щейся железной дороге районов путем создания новых рабочих мест и повышения жизненного уровня проживающего на их территории нас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ления.</w:t>
      </w:r>
    </w:p>
    <w:p w14:paraId="362B62C2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Общая протяженность всей железнодорожной магис</w:t>
      </w:r>
      <w:r w:rsidRPr="00B21527">
        <w:rPr>
          <w:sz w:val="28"/>
          <w:szCs w:val="28"/>
        </w:rPr>
        <w:t>т</w:t>
      </w:r>
      <w:r w:rsidRPr="00B21527">
        <w:rPr>
          <w:sz w:val="28"/>
          <w:szCs w:val="28"/>
        </w:rPr>
        <w:t xml:space="preserve">рали составит </w:t>
      </w:r>
      <w:smartTag w:uri="urn:schemas-microsoft-com:office:smarttags" w:element="metricconverter">
        <w:smartTagPr>
          <w:attr w:name="ProductID" w:val="1311 километров"/>
        </w:smartTagPr>
        <w:r w:rsidRPr="00B21527">
          <w:rPr>
            <w:sz w:val="28"/>
            <w:szCs w:val="28"/>
          </w:rPr>
          <w:t>1311 километров</w:t>
        </w:r>
      </w:smartTag>
      <w:r w:rsidRPr="00B21527">
        <w:rPr>
          <w:sz w:val="28"/>
          <w:szCs w:val="28"/>
        </w:rPr>
        <w:t xml:space="preserve">, в том числе нового строительства – </w:t>
      </w:r>
      <w:smartTag w:uri="urn:schemas-microsoft-com:office:smarttags" w:element="metricconverter">
        <w:smartTagPr>
          <w:attr w:name="ProductID" w:val="794 км"/>
        </w:smartTagPr>
        <w:r w:rsidRPr="00B21527">
          <w:rPr>
            <w:sz w:val="28"/>
            <w:szCs w:val="28"/>
          </w:rPr>
          <w:t>794 км</w:t>
        </w:r>
      </w:smartTag>
      <w:r w:rsidRPr="00B21527">
        <w:rPr>
          <w:sz w:val="28"/>
          <w:szCs w:val="28"/>
        </w:rPr>
        <w:t xml:space="preserve">, протяженность на территории Республики Коми – </w:t>
      </w:r>
      <w:smartTag w:uri="urn:schemas-microsoft-com:office:smarttags" w:element="metricconverter">
        <w:smartTagPr>
          <w:attr w:name="ProductID" w:val="243 км"/>
        </w:smartTagPr>
        <w:r w:rsidRPr="00B21527">
          <w:rPr>
            <w:sz w:val="28"/>
            <w:szCs w:val="28"/>
          </w:rPr>
          <w:t>243 км</w:t>
        </w:r>
      </w:smartTag>
      <w:r w:rsidRPr="00B21527">
        <w:rPr>
          <w:sz w:val="28"/>
          <w:szCs w:val="28"/>
        </w:rPr>
        <w:t xml:space="preserve">, Архангельской области – </w:t>
      </w:r>
      <w:smartTag w:uri="urn:schemas-microsoft-com:office:smarttags" w:element="metricconverter">
        <w:smartTagPr>
          <w:attr w:name="ProductID" w:val="160 км"/>
        </w:smartTagPr>
        <w:r w:rsidRPr="00B21527">
          <w:rPr>
            <w:sz w:val="28"/>
            <w:szCs w:val="28"/>
          </w:rPr>
          <w:t>160 км</w:t>
        </w:r>
      </w:smartTag>
      <w:r w:rsidRPr="00B21527">
        <w:rPr>
          <w:sz w:val="28"/>
          <w:szCs w:val="28"/>
        </w:rPr>
        <w:t xml:space="preserve">, Коми-Пермяцкого автономного округа – </w:t>
      </w:r>
      <w:smartTag w:uri="urn:schemas-microsoft-com:office:smarttags" w:element="metricconverter">
        <w:smartTagPr>
          <w:attr w:name="ProductID" w:val="316 км"/>
        </w:smartTagPr>
        <w:r w:rsidRPr="00B21527">
          <w:rPr>
            <w:sz w:val="28"/>
            <w:szCs w:val="28"/>
          </w:rPr>
          <w:t>316 км</w:t>
        </w:r>
      </w:smartTag>
      <w:r w:rsidRPr="00B21527">
        <w:rPr>
          <w:sz w:val="28"/>
          <w:szCs w:val="28"/>
        </w:rPr>
        <w:t xml:space="preserve">, Пермской области – </w:t>
      </w:r>
      <w:smartTag w:uri="urn:schemas-microsoft-com:office:smarttags" w:element="metricconverter">
        <w:smartTagPr>
          <w:attr w:name="ProductID" w:val="75 км"/>
        </w:smartTagPr>
        <w:r w:rsidRPr="00B21527">
          <w:rPr>
            <w:sz w:val="28"/>
            <w:szCs w:val="28"/>
          </w:rPr>
          <w:t>75 км</w:t>
        </w:r>
      </w:smartTag>
      <w:r w:rsidRPr="00B21527">
        <w:rPr>
          <w:sz w:val="28"/>
          <w:szCs w:val="28"/>
        </w:rPr>
        <w:t>.</w:t>
      </w:r>
    </w:p>
    <w:p w14:paraId="39787C5A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Северный участок дороги позволит при относительно небольших затратах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и в короткие сроки включить в оборот природные и минерально с</w:t>
      </w:r>
      <w:r w:rsidR="00E803C6" w:rsidRPr="00B21527">
        <w:rPr>
          <w:spacing w:val="0"/>
          <w:sz w:val="28"/>
          <w:szCs w:val="28"/>
        </w:rPr>
        <w:t>ырьевые ресурсы Республики Коми</w:t>
      </w:r>
      <w:r w:rsidRPr="00B21527">
        <w:rPr>
          <w:spacing w:val="0"/>
          <w:sz w:val="28"/>
          <w:szCs w:val="28"/>
        </w:rPr>
        <w:t>, повысит конкурентность сырья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и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промышле</w:t>
      </w:r>
      <w:r w:rsidRPr="00B21527">
        <w:rPr>
          <w:spacing w:val="0"/>
          <w:sz w:val="28"/>
          <w:szCs w:val="28"/>
        </w:rPr>
        <w:t>н</w:t>
      </w:r>
      <w:r w:rsidRPr="00B21527">
        <w:rPr>
          <w:spacing w:val="0"/>
          <w:sz w:val="28"/>
          <w:szCs w:val="28"/>
        </w:rPr>
        <w:t>ной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продукции за счет уменьшения проб</w:t>
      </w:r>
      <w:r w:rsidR="00E66F5D" w:rsidRPr="00B21527">
        <w:rPr>
          <w:spacing w:val="0"/>
          <w:sz w:val="28"/>
          <w:szCs w:val="28"/>
        </w:rPr>
        <w:t>ега грузов</w:t>
      </w:r>
      <w:r w:rsidRPr="00B21527">
        <w:rPr>
          <w:spacing w:val="0"/>
          <w:sz w:val="28"/>
          <w:szCs w:val="28"/>
        </w:rPr>
        <w:t>,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уве</w:t>
      </w:r>
      <w:r w:rsidR="00E66F5D" w:rsidRPr="00B21527">
        <w:rPr>
          <w:spacing w:val="0"/>
          <w:sz w:val="28"/>
          <w:szCs w:val="28"/>
        </w:rPr>
        <w:t>личит</w:t>
      </w:r>
      <w:r w:rsidR="00B21527">
        <w:rPr>
          <w:spacing w:val="0"/>
          <w:sz w:val="28"/>
          <w:szCs w:val="28"/>
        </w:rPr>
        <w:t xml:space="preserve"> </w:t>
      </w:r>
      <w:r w:rsidR="00E66F5D" w:rsidRPr="00B21527">
        <w:rPr>
          <w:spacing w:val="0"/>
          <w:sz w:val="28"/>
          <w:szCs w:val="28"/>
        </w:rPr>
        <w:t>экспортные</w:t>
      </w:r>
      <w:r w:rsidR="00B21527">
        <w:rPr>
          <w:spacing w:val="0"/>
          <w:sz w:val="28"/>
          <w:szCs w:val="28"/>
        </w:rPr>
        <w:t xml:space="preserve"> </w:t>
      </w:r>
      <w:r w:rsidR="00E66F5D" w:rsidRPr="00B21527">
        <w:rPr>
          <w:spacing w:val="0"/>
          <w:sz w:val="28"/>
          <w:szCs w:val="28"/>
        </w:rPr>
        <w:t>возможность</w:t>
      </w:r>
      <w:r w:rsidRPr="00B21527">
        <w:rPr>
          <w:spacing w:val="0"/>
          <w:sz w:val="28"/>
          <w:szCs w:val="28"/>
        </w:rPr>
        <w:t>. Южный участок дороги соединит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Сыктывкар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с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развитой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железнодорожной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сетью Уральского региона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и позволит доставлять бокс</w:t>
      </w:r>
      <w:r w:rsidRPr="00B21527">
        <w:rPr>
          <w:spacing w:val="0"/>
          <w:sz w:val="28"/>
          <w:szCs w:val="28"/>
        </w:rPr>
        <w:t>и</w:t>
      </w:r>
      <w:r w:rsidRPr="00B21527">
        <w:rPr>
          <w:spacing w:val="0"/>
          <w:sz w:val="28"/>
          <w:szCs w:val="28"/>
        </w:rPr>
        <w:t>ты и хромированные руды в крупные перерабатывающие комплексы Урала.</w:t>
      </w:r>
    </w:p>
    <w:p w14:paraId="5E47544C" w14:textId="77777777" w:rsidR="00D162DA" w:rsidRPr="00B21527" w:rsidRDefault="00D162DA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Дорога даст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импульс развитию лесной отрасли 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позволит вывозить проду</w:t>
      </w:r>
      <w:r w:rsidRPr="00B21527">
        <w:rPr>
          <w:sz w:val="28"/>
          <w:szCs w:val="28"/>
        </w:rPr>
        <w:t>к</w:t>
      </w:r>
      <w:r w:rsidRPr="00B21527">
        <w:rPr>
          <w:sz w:val="28"/>
          <w:szCs w:val="28"/>
        </w:rPr>
        <w:t>цию республики Урала и Сибири на мировой рынок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через Финляндию и ее порты на Балтике.</w:t>
      </w:r>
    </w:p>
    <w:p w14:paraId="7179CC03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д)</w:t>
      </w:r>
      <w:r w:rsidR="00B21527">
        <w:rPr>
          <w:spacing w:val="0"/>
          <w:sz w:val="28"/>
          <w:szCs w:val="28"/>
        </w:rPr>
        <w:t xml:space="preserve"> </w:t>
      </w:r>
      <w:r w:rsidRPr="00B21527">
        <w:rPr>
          <w:spacing w:val="0"/>
          <w:sz w:val="28"/>
          <w:szCs w:val="28"/>
        </w:rPr>
        <w:t>Вовлечение природных территорий и историко-культурных объектов республики в международный туризм. Создание комплекса организаций, ориентированных на обеспечение туристов доступным и комфортным жил</w:t>
      </w:r>
      <w:r w:rsidRPr="00B21527">
        <w:rPr>
          <w:spacing w:val="0"/>
          <w:sz w:val="28"/>
          <w:szCs w:val="28"/>
        </w:rPr>
        <w:t>ь</w:t>
      </w:r>
      <w:r w:rsidRPr="00B21527">
        <w:rPr>
          <w:spacing w:val="0"/>
          <w:sz w:val="28"/>
          <w:szCs w:val="28"/>
        </w:rPr>
        <w:t>ем, разветвленной сети учреждений питания, развлекательных центров, комплексов для солеводогрязелечения, разработка зрелищных мероприятий культурно-исторической и этнографической тематики.</w:t>
      </w:r>
    </w:p>
    <w:p w14:paraId="68947836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е) Приоритетным направлением внешних связей Республики Коми прав</w:t>
      </w:r>
      <w:r w:rsidRPr="00B21527">
        <w:rPr>
          <w:spacing w:val="0"/>
          <w:sz w:val="28"/>
          <w:szCs w:val="28"/>
        </w:rPr>
        <w:t>и</w:t>
      </w:r>
      <w:r w:rsidRPr="00B21527">
        <w:rPr>
          <w:spacing w:val="0"/>
          <w:sz w:val="28"/>
          <w:szCs w:val="28"/>
        </w:rPr>
        <w:t>тельство республики Коми считает сотрудничество с Баренц Евро-Арктическим регионом (БЕАР) , членом которого Республика Коми является с 2002г., участие в программах Северного форума, Совета Министров С</w:t>
      </w:r>
      <w:r w:rsidRPr="00B21527">
        <w:rPr>
          <w:spacing w:val="0"/>
          <w:sz w:val="28"/>
          <w:szCs w:val="28"/>
        </w:rPr>
        <w:t>е</w:t>
      </w:r>
      <w:r w:rsidRPr="00B21527">
        <w:rPr>
          <w:spacing w:val="0"/>
          <w:sz w:val="28"/>
          <w:szCs w:val="28"/>
        </w:rPr>
        <w:t>верных стран, Арктического совета.</w:t>
      </w:r>
    </w:p>
    <w:p w14:paraId="22D4A9D4" w14:textId="77777777" w:rsidR="00D162DA" w:rsidRPr="00B21527" w:rsidRDefault="00D162DA" w:rsidP="00B21527">
      <w:pPr>
        <w:pStyle w:val="a6"/>
        <w:ind w:firstLine="709"/>
        <w:rPr>
          <w:spacing w:val="0"/>
          <w:sz w:val="28"/>
          <w:szCs w:val="28"/>
        </w:rPr>
      </w:pPr>
      <w:r w:rsidRPr="00B21527">
        <w:rPr>
          <w:spacing w:val="0"/>
          <w:sz w:val="28"/>
          <w:szCs w:val="28"/>
        </w:rPr>
        <w:t>На встречах по промышленному партнерству Республика выставляет инв</w:t>
      </w:r>
      <w:r w:rsidRPr="00B21527">
        <w:rPr>
          <w:spacing w:val="0"/>
          <w:sz w:val="28"/>
          <w:szCs w:val="28"/>
        </w:rPr>
        <w:t>е</w:t>
      </w:r>
      <w:r w:rsidRPr="00B21527">
        <w:rPr>
          <w:spacing w:val="0"/>
          <w:sz w:val="28"/>
          <w:szCs w:val="28"/>
        </w:rPr>
        <w:t>стиционные прое</w:t>
      </w:r>
      <w:r w:rsidR="00E803C6" w:rsidRPr="00B21527">
        <w:rPr>
          <w:spacing w:val="0"/>
          <w:sz w:val="28"/>
          <w:szCs w:val="28"/>
        </w:rPr>
        <w:t>кты в сфере развития транспорта, лесной, горнорудной промышленности</w:t>
      </w:r>
      <w:r w:rsidRPr="00B21527">
        <w:rPr>
          <w:spacing w:val="0"/>
          <w:sz w:val="28"/>
          <w:szCs w:val="28"/>
        </w:rPr>
        <w:t xml:space="preserve">, нефтегазового </w:t>
      </w:r>
      <w:r w:rsidR="00E803C6" w:rsidRPr="00B21527">
        <w:rPr>
          <w:spacing w:val="0"/>
          <w:sz w:val="28"/>
          <w:szCs w:val="28"/>
        </w:rPr>
        <w:t>комплекса</w:t>
      </w:r>
      <w:r w:rsidR="00E66F5D" w:rsidRPr="00B21527">
        <w:rPr>
          <w:spacing w:val="0"/>
          <w:sz w:val="28"/>
          <w:szCs w:val="28"/>
        </w:rPr>
        <w:t xml:space="preserve"> [8, 2-45 с]</w:t>
      </w:r>
      <w:r w:rsidRPr="00B21527">
        <w:rPr>
          <w:spacing w:val="0"/>
          <w:sz w:val="28"/>
          <w:szCs w:val="28"/>
        </w:rPr>
        <w:t>.</w:t>
      </w:r>
    </w:p>
    <w:p w14:paraId="5383E74E" w14:textId="77777777" w:rsidR="00D162DA" w:rsidRPr="00B21527" w:rsidRDefault="00D162DA" w:rsidP="00B215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64D8B82" w14:textId="77777777" w:rsidR="007F2FED" w:rsidRPr="00B21527" w:rsidRDefault="00B21527" w:rsidP="00B2152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7F2FED" w:rsidRPr="00B21527">
        <w:rPr>
          <w:b/>
          <w:i/>
          <w:sz w:val="28"/>
          <w:szCs w:val="28"/>
        </w:rPr>
        <w:t>Заключение</w:t>
      </w:r>
      <w:bookmarkEnd w:id="3"/>
    </w:p>
    <w:p w14:paraId="67EDAA7A" w14:textId="77777777" w:rsidR="00B21527" w:rsidRDefault="00B21527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23B209A0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Основу туризма составляют фирмы по организации туристических поездок и продаже путёвок и туров,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а также фирмы, организующие передв</w:t>
      </w:r>
      <w:r w:rsidRPr="00B21527">
        <w:rPr>
          <w:sz w:val="28"/>
          <w:szCs w:val="28"/>
        </w:rPr>
        <w:t>и</w:t>
      </w:r>
      <w:r w:rsidRPr="00B21527">
        <w:rPr>
          <w:sz w:val="28"/>
          <w:szCs w:val="28"/>
        </w:rPr>
        <w:t>жения туристов, обеспечивающие их жильём, информацией и другими усл</w:t>
      </w:r>
      <w:r w:rsidRPr="00B21527">
        <w:rPr>
          <w:sz w:val="28"/>
          <w:szCs w:val="28"/>
        </w:rPr>
        <w:t>у</w:t>
      </w:r>
      <w:r w:rsidRPr="00B21527">
        <w:rPr>
          <w:sz w:val="28"/>
          <w:szCs w:val="28"/>
        </w:rPr>
        <w:t>гами.</w:t>
      </w:r>
    </w:p>
    <w:p w14:paraId="002809E8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Наибольшее число туристических поездок в мире осуществляются м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жду развитыми странам с рыночной экономикой.</w:t>
      </w:r>
    </w:p>
    <w:p w14:paraId="1B10C766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Определённое место в международном обмене играет образование; особенно часто возникает взаимодействие между студентами, преподават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>лями, учёными высшей школы. Происходит обмен опытом, информацией, преподавателями, научными сотрудниками, а</w:t>
      </w:r>
      <w:r w:rsidRPr="00B21527">
        <w:rPr>
          <w:sz w:val="28"/>
          <w:szCs w:val="28"/>
        </w:rPr>
        <w:t>с</w:t>
      </w:r>
      <w:r w:rsidRPr="00B21527">
        <w:rPr>
          <w:sz w:val="28"/>
          <w:szCs w:val="28"/>
        </w:rPr>
        <w:t>пирантами, студентами.</w:t>
      </w:r>
    </w:p>
    <w:p w14:paraId="6DBE5DC8" w14:textId="77777777" w:rsidR="007F2FE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Туристский экспорт и импорт в настоящее время необходим как для России. Так и для иностранных партнёров. С туризмом тесно связан экспорт услуг при проведении культу</w:t>
      </w:r>
      <w:r w:rsidRPr="00B21527">
        <w:rPr>
          <w:sz w:val="28"/>
          <w:szCs w:val="28"/>
        </w:rPr>
        <w:t>р</w:t>
      </w:r>
      <w:r w:rsidRPr="00B21527">
        <w:rPr>
          <w:sz w:val="28"/>
          <w:szCs w:val="28"/>
        </w:rPr>
        <w:t>ных мероприятий; выставки изобразительного искусства, выступления ансамблей, актёров на гастролях; продажа фильмов, кассет и грампластинок с видео и музыкальными запис</w:t>
      </w:r>
      <w:r w:rsidRPr="00B21527">
        <w:rPr>
          <w:sz w:val="28"/>
          <w:szCs w:val="28"/>
        </w:rPr>
        <w:t>я</w:t>
      </w:r>
      <w:r w:rsidRPr="00B21527">
        <w:rPr>
          <w:sz w:val="28"/>
          <w:szCs w:val="28"/>
        </w:rPr>
        <w:t>ми.</w:t>
      </w:r>
    </w:p>
    <w:p w14:paraId="3B20C60E" w14:textId="77777777" w:rsidR="00E66F5D" w:rsidRPr="00B21527" w:rsidRDefault="007F2FED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Как правило, иностранный турист, приезжая в нашу страну, тратит свои деньги на удовлетворение своих туристских потребностей, следовател</w:t>
      </w:r>
      <w:r w:rsidRPr="00B21527">
        <w:rPr>
          <w:sz w:val="28"/>
          <w:szCs w:val="28"/>
        </w:rPr>
        <w:t>ь</w:t>
      </w:r>
      <w:r w:rsidRPr="00B21527">
        <w:rPr>
          <w:sz w:val="28"/>
          <w:szCs w:val="28"/>
        </w:rPr>
        <w:t>но, деньги туриста оседают на нашей территории. Одновременно это означ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 xml:space="preserve">ет туристский импорт для той, из которой турист вывозит деньги. </w:t>
      </w:r>
    </w:p>
    <w:p w14:paraId="735ADF6C" w14:textId="77777777" w:rsidR="00E66F5D" w:rsidRPr="00B21527" w:rsidRDefault="00274E3E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В практической части работы было рассмотрено состояние внешнеэкономических связей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Республики Коми в 2006 году.</w:t>
      </w:r>
    </w:p>
    <w:p w14:paraId="003A385C" w14:textId="77777777" w:rsidR="00274E3E" w:rsidRPr="00B21527" w:rsidRDefault="00274E3E" w:rsidP="00B21527">
      <w:pPr>
        <w:spacing w:line="360" w:lineRule="auto"/>
        <w:ind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Международные и внешнеэкономические связи Республики Коми осуществляются в соответствии с Конституцией Российской Федерации, Фед</w:t>
      </w:r>
      <w:r w:rsidRPr="00B21527">
        <w:rPr>
          <w:sz w:val="28"/>
          <w:szCs w:val="28"/>
        </w:rPr>
        <w:t>е</w:t>
      </w:r>
      <w:r w:rsidRPr="00B21527">
        <w:rPr>
          <w:sz w:val="28"/>
          <w:szCs w:val="28"/>
        </w:rPr>
        <w:t xml:space="preserve">ральным законом от 8 декабря </w:t>
      </w:r>
      <w:smartTag w:uri="urn:schemas-microsoft-com:office:smarttags" w:element="metricconverter">
        <w:smartTagPr>
          <w:attr w:name="ProductID" w:val="2003 г"/>
        </w:smartTagPr>
        <w:r w:rsidRPr="00B21527">
          <w:rPr>
            <w:sz w:val="28"/>
            <w:szCs w:val="28"/>
          </w:rPr>
          <w:t>2003 г</w:t>
        </w:r>
      </w:smartTag>
      <w:r w:rsidRPr="00B21527">
        <w:rPr>
          <w:sz w:val="28"/>
          <w:szCs w:val="28"/>
        </w:rPr>
        <w:t>. № 164-ФЗ «Об основах государстве</w:t>
      </w:r>
      <w:r w:rsidRPr="00B21527">
        <w:rPr>
          <w:sz w:val="28"/>
          <w:szCs w:val="28"/>
        </w:rPr>
        <w:t>н</w:t>
      </w:r>
      <w:r w:rsidRPr="00B21527">
        <w:rPr>
          <w:sz w:val="28"/>
          <w:szCs w:val="28"/>
        </w:rPr>
        <w:t xml:space="preserve">ного регулирования внешнеторговой деятельности», Федеральным законом от 4 января </w:t>
      </w:r>
      <w:smartTag w:uri="urn:schemas-microsoft-com:office:smarttags" w:element="metricconverter">
        <w:smartTagPr>
          <w:attr w:name="ProductID" w:val="1999 г"/>
        </w:smartTagPr>
        <w:r w:rsidRPr="00B21527">
          <w:rPr>
            <w:sz w:val="28"/>
            <w:szCs w:val="28"/>
          </w:rPr>
          <w:t>1999 г</w:t>
        </w:r>
      </w:smartTag>
      <w:r w:rsidRPr="00B21527">
        <w:rPr>
          <w:sz w:val="28"/>
          <w:szCs w:val="28"/>
        </w:rPr>
        <w:t>. № 4-ФЗ «О координации международных и внешнеэк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номических связей субъектов Российской Федерации», иными нормативн</w:t>
      </w:r>
      <w:r w:rsidRPr="00B21527">
        <w:rPr>
          <w:sz w:val="28"/>
          <w:szCs w:val="28"/>
        </w:rPr>
        <w:t>ы</w:t>
      </w:r>
      <w:r w:rsidRPr="00B21527">
        <w:rPr>
          <w:sz w:val="28"/>
          <w:szCs w:val="28"/>
        </w:rPr>
        <w:t xml:space="preserve">ми правовыми актами Российской Федерации, Конституцией Республики Коми, законами Республики Коми, постановлением Правительства Республики Коми от 3 ноября </w:t>
      </w:r>
      <w:smartTag w:uri="urn:schemas-microsoft-com:office:smarttags" w:element="metricconverter">
        <w:smartTagPr>
          <w:attr w:name="ProductID" w:val="2003 г"/>
        </w:smartTagPr>
        <w:r w:rsidRPr="00B21527">
          <w:rPr>
            <w:sz w:val="28"/>
            <w:szCs w:val="28"/>
          </w:rPr>
          <w:t>2003 г</w:t>
        </w:r>
      </w:smartTag>
      <w:r w:rsidRPr="00B21527">
        <w:rPr>
          <w:sz w:val="28"/>
          <w:szCs w:val="28"/>
        </w:rPr>
        <w:t>. N 237 «О порядке осуществления междун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 xml:space="preserve">родных и внешнеэкономических связей Республики Коми», постановлением Правительства Республики Коми от 4 октября </w:t>
      </w:r>
      <w:smartTag w:uri="urn:schemas-microsoft-com:office:smarttags" w:element="metricconverter">
        <w:smartTagPr>
          <w:attr w:name="ProductID" w:val="2002 г"/>
        </w:smartTagPr>
        <w:r w:rsidRPr="00B21527">
          <w:rPr>
            <w:sz w:val="28"/>
            <w:szCs w:val="28"/>
          </w:rPr>
          <w:t>2002 г</w:t>
        </w:r>
      </w:smartTag>
      <w:r w:rsidRPr="00B21527">
        <w:rPr>
          <w:sz w:val="28"/>
          <w:szCs w:val="28"/>
        </w:rPr>
        <w:t>. N 161 «О порядке з</w:t>
      </w:r>
      <w:r w:rsidRPr="00B21527">
        <w:rPr>
          <w:sz w:val="28"/>
          <w:szCs w:val="28"/>
        </w:rPr>
        <w:t>а</w:t>
      </w:r>
      <w:r w:rsidRPr="00B21527">
        <w:rPr>
          <w:sz w:val="28"/>
          <w:szCs w:val="28"/>
        </w:rPr>
        <w:t>ключения органами исполнительной власти Республики Коми соглашений об осуществлении международных и внешнеэкономических связей» и иными нормативными правовыми актами Республики Коми.</w:t>
      </w:r>
    </w:p>
    <w:p w14:paraId="5490DA4B" w14:textId="77777777" w:rsidR="00274E3E" w:rsidRPr="00B21527" w:rsidRDefault="00274E3E" w:rsidP="00B2152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 xml:space="preserve">Республика Коми относится к регионам с высокой степенью экспортной ориентированности на страны дальнего зарубежья, главным образом, Европы. Так, на страны дальнего зарубежья приходится около 80% всего внешнеторгового оборота республики, страны СНГ в этом объеме занимают 20%. </w:t>
      </w:r>
    </w:p>
    <w:p w14:paraId="541343EA" w14:textId="77777777" w:rsidR="00274E3E" w:rsidRPr="00B21527" w:rsidRDefault="00274E3E" w:rsidP="00B21527">
      <w:pPr>
        <w:pStyle w:val="21"/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B21527">
        <w:rPr>
          <w:sz w:val="28"/>
          <w:szCs w:val="28"/>
        </w:rPr>
        <w:t xml:space="preserve">Основными торговыми странами-партнерами Республики Коми являются Германия, </w:t>
      </w:r>
      <w:r w:rsidRPr="00B21527">
        <w:rPr>
          <w:noProof/>
          <w:sz w:val="28"/>
          <w:szCs w:val="28"/>
        </w:rPr>
        <w:t>Финляндия,</w:t>
      </w:r>
      <w:r w:rsidRPr="00B21527">
        <w:rPr>
          <w:sz w:val="28"/>
          <w:szCs w:val="28"/>
        </w:rPr>
        <w:t xml:space="preserve"> Нидерланды, </w:t>
      </w:r>
      <w:r w:rsidRPr="00B21527">
        <w:rPr>
          <w:noProof/>
          <w:sz w:val="28"/>
          <w:szCs w:val="28"/>
        </w:rPr>
        <w:t>Виргинские острова,</w:t>
      </w:r>
      <w:r w:rsidRPr="00B21527">
        <w:rPr>
          <w:sz w:val="28"/>
          <w:szCs w:val="28"/>
        </w:rPr>
        <w:t xml:space="preserve"> Польша, Словакия, Великобритания</w:t>
      </w:r>
      <w:r w:rsidRPr="00B21527">
        <w:rPr>
          <w:noProof/>
          <w:sz w:val="28"/>
          <w:szCs w:val="28"/>
        </w:rPr>
        <w:t xml:space="preserve">, </w:t>
      </w:r>
      <w:r w:rsidRPr="00B21527">
        <w:rPr>
          <w:sz w:val="28"/>
          <w:szCs w:val="28"/>
        </w:rPr>
        <w:t>Италия</w:t>
      </w:r>
      <w:r w:rsidRPr="00B21527">
        <w:rPr>
          <w:noProof/>
          <w:sz w:val="28"/>
          <w:szCs w:val="28"/>
        </w:rPr>
        <w:t xml:space="preserve">, </w:t>
      </w:r>
      <w:r w:rsidRPr="00B21527">
        <w:rPr>
          <w:sz w:val="28"/>
          <w:szCs w:val="28"/>
        </w:rPr>
        <w:t>Швейцария</w:t>
      </w:r>
      <w:r w:rsidRPr="00B21527">
        <w:rPr>
          <w:noProof/>
          <w:sz w:val="28"/>
          <w:szCs w:val="28"/>
        </w:rPr>
        <w:t xml:space="preserve">, США, Чехия, </w:t>
      </w:r>
      <w:r w:rsidRPr="00B21527">
        <w:rPr>
          <w:sz w:val="28"/>
          <w:szCs w:val="28"/>
        </w:rPr>
        <w:t>Украина, Беларусь</w:t>
      </w:r>
      <w:r w:rsidRPr="00B21527">
        <w:rPr>
          <w:noProof/>
          <w:sz w:val="28"/>
          <w:szCs w:val="28"/>
        </w:rPr>
        <w:t xml:space="preserve"> и </w:t>
      </w:r>
      <w:r w:rsidRPr="00B21527">
        <w:rPr>
          <w:sz w:val="28"/>
          <w:szCs w:val="28"/>
        </w:rPr>
        <w:t>Казахстан</w:t>
      </w:r>
      <w:r w:rsidRPr="00B21527">
        <w:rPr>
          <w:noProof/>
          <w:sz w:val="28"/>
          <w:szCs w:val="28"/>
        </w:rPr>
        <w:t>.</w:t>
      </w:r>
    </w:p>
    <w:p w14:paraId="022159FA" w14:textId="77777777" w:rsidR="00274E3E" w:rsidRPr="00B21527" w:rsidRDefault="00274E3E" w:rsidP="00B2152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 xml:space="preserve">Республика Коми имеет торговые связи более с чем 70 субъектами Российской Федерации. Наиболее тесно они развиваются с Архангельской, Вологодской, Кировской, Московской, Нижегородской, Кемеровской областями и г.Москва. </w:t>
      </w:r>
    </w:p>
    <w:p w14:paraId="548589DC" w14:textId="77777777" w:rsidR="00274E3E" w:rsidRPr="00B21527" w:rsidRDefault="00274E3E" w:rsidP="00B2152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21527">
        <w:rPr>
          <w:sz w:val="28"/>
          <w:szCs w:val="28"/>
        </w:rPr>
        <w:t xml:space="preserve">Взаимоотношения Республики Коми с другими регионами Российской Федерации, странами СНГ и дальнего зарубежья год от года становятся все более многосторонними, выходят на качественно новый уровень. Постепенно более разнообразными становятся формы и области участия в международных экономических отношениях. </w:t>
      </w:r>
    </w:p>
    <w:p w14:paraId="2206A60D" w14:textId="77777777" w:rsidR="000E5271" w:rsidRPr="00B21527" w:rsidRDefault="000E5271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741D0521" w14:textId="77777777" w:rsidR="000E5271" w:rsidRPr="00B21527" w:rsidRDefault="00B21527" w:rsidP="00B2152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E5271" w:rsidRPr="00B21527">
        <w:rPr>
          <w:b/>
          <w:i/>
          <w:sz w:val="28"/>
          <w:szCs w:val="28"/>
        </w:rPr>
        <w:t>Библиографический список</w:t>
      </w:r>
    </w:p>
    <w:p w14:paraId="185ABCF9" w14:textId="77777777" w:rsidR="00E66F5D" w:rsidRPr="00B21527" w:rsidRDefault="00E66F5D" w:rsidP="00B21527">
      <w:pPr>
        <w:spacing w:line="360" w:lineRule="auto"/>
        <w:ind w:firstLine="709"/>
        <w:jc w:val="both"/>
        <w:rPr>
          <w:sz w:val="28"/>
          <w:szCs w:val="28"/>
        </w:rPr>
      </w:pPr>
    </w:p>
    <w:p w14:paraId="6C106B34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Александрова А. Ю. Структура туристского рынка: Учеб. пособие для вузов/ А.Ю. Александрова. -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М.: Соло-Пресс, 2002.</w:t>
      </w:r>
    </w:p>
    <w:p w14:paraId="4CEDA66C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Александрова,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А. Ю. Международный туризм: Учеб. пособие для вузов/ А.Ю. Александрова. -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 xml:space="preserve">М.: Аспект Пресс, 2001. </w:t>
      </w:r>
    </w:p>
    <w:p w14:paraId="541652E0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Балабанов, И.Т. Внешнеэкономические связи: Учебное пособие / И.Т. Балабанов, Балабанов А.И.. -2-е изд., перераб. и доп. – М.: Финансы и статистика, 2001. – 544с.</w:t>
      </w:r>
    </w:p>
    <w:p w14:paraId="77764CD0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Бровкова, Е.Г. Внешнеэкономическая деятельность/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Продиус И.П. - М.: МТ – Пресс, 2001г. – 186с.</w:t>
      </w:r>
    </w:p>
    <w:p w14:paraId="106DC7EB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21527">
        <w:rPr>
          <w:bCs/>
          <w:sz w:val="28"/>
          <w:szCs w:val="28"/>
        </w:rPr>
        <w:t xml:space="preserve">Драчева, Е.Л. Экономика и организация туризма. </w:t>
      </w:r>
      <w:r w:rsidRPr="00B21527">
        <w:rPr>
          <w:sz w:val="28"/>
          <w:szCs w:val="28"/>
        </w:rPr>
        <w:t>Международный туризм / Е.Л. Драчева, Ю.В. Забаев, Д.К. Исмаев и др. ; под ред. И.А. Рябовой, Ю.В. Забаева, Е.Л. Драчевой. — 2-е изд., стер. — М. : КНОРУС, 2005. — 576 с.</w:t>
      </w:r>
    </w:p>
    <w:p w14:paraId="5E9B3BB1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Елова, М.В. Мировая экономика: введение во внешнеэкономическую деятельность: Учебное пособие для вузов / М.В. Елова, Е.К. Муравьёва, С.М. Панфер</w:t>
      </w:r>
      <w:r w:rsidRPr="00B21527">
        <w:rPr>
          <w:sz w:val="28"/>
          <w:szCs w:val="28"/>
        </w:rPr>
        <w:t>о</w:t>
      </w:r>
      <w:r w:rsidRPr="00B21527">
        <w:rPr>
          <w:sz w:val="28"/>
          <w:szCs w:val="28"/>
        </w:rPr>
        <w:t>ва и др.; Под ред. А.К. Шуркалина, Н.С. Цыпиной. – М.: Локос, 2000.- 248с.</w:t>
      </w:r>
      <w:r w:rsidR="00B21527">
        <w:rPr>
          <w:sz w:val="28"/>
          <w:szCs w:val="28"/>
        </w:rPr>
        <w:t xml:space="preserve"> </w:t>
      </w:r>
    </w:p>
    <w:p w14:paraId="044DCD6C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Квартальнов, В.А. Туризм: Учеб/пособие для вузов/ В.А. Кварталов. -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2 изд. перераб.,.-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М.: Финансы и статистика, 2007.</w:t>
      </w:r>
    </w:p>
    <w:p w14:paraId="37CE4CBA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21527">
        <w:rPr>
          <w:bCs/>
          <w:sz w:val="28"/>
          <w:szCs w:val="28"/>
        </w:rPr>
        <w:t xml:space="preserve">О </w:t>
      </w:r>
      <w:r w:rsidRPr="00B21527">
        <w:rPr>
          <w:sz w:val="28"/>
          <w:szCs w:val="28"/>
        </w:rPr>
        <w:t>внешнеэкономической деятельности Республики Коми</w:t>
      </w:r>
      <w:r w:rsidRPr="00B21527">
        <w:rPr>
          <w:bCs/>
          <w:sz w:val="28"/>
          <w:szCs w:val="28"/>
        </w:rPr>
        <w:t xml:space="preserve">: Экспресс-информация Федеральная служба государственной статистики </w:t>
      </w:r>
      <w:r w:rsidRPr="00B21527">
        <w:rPr>
          <w:sz w:val="28"/>
          <w:szCs w:val="28"/>
        </w:rPr>
        <w:t>01.08.2007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N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39-106-101/109 [Электронный доступ</w:t>
      </w:r>
      <w:r w:rsidRPr="00B21527">
        <w:rPr>
          <w:bCs/>
          <w:sz w:val="28"/>
          <w:szCs w:val="28"/>
        </w:rPr>
        <w:t xml:space="preserve"> http://www.komistat.ru </w:t>
      </w:r>
      <w:r w:rsidRPr="00B21527">
        <w:rPr>
          <w:sz w:val="28"/>
          <w:szCs w:val="28"/>
        </w:rPr>
        <w:t>]</w:t>
      </w:r>
    </w:p>
    <w:p w14:paraId="006240A9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1527">
        <w:rPr>
          <w:bCs/>
          <w:sz w:val="28"/>
          <w:szCs w:val="28"/>
        </w:rPr>
        <w:t xml:space="preserve">Официальный веб-сервер Республики Коми [Электронный ресурс </w:t>
      </w:r>
      <w:hyperlink r:id="rId7" w:history="1">
        <w:r w:rsidRPr="00B21527">
          <w:rPr>
            <w:bCs/>
            <w:sz w:val="28"/>
            <w:szCs w:val="28"/>
            <w:u w:val="single"/>
          </w:rPr>
          <w:t>www.rkomi.ru</w:t>
        </w:r>
      </w:hyperlink>
      <w:r w:rsidRPr="00B21527">
        <w:rPr>
          <w:bCs/>
          <w:sz w:val="28"/>
          <w:szCs w:val="28"/>
        </w:rPr>
        <w:t xml:space="preserve">] </w:t>
      </w:r>
    </w:p>
    <w:p w14:paraId="545732A4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Папирян, Г. А. Международные экономические отношения: Экономика туризма./ Г.А. Папирян. -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М.: Экономпресс, 2000.</w:t>
      </w:r>
    </w:p>
    <w:p w14:paraId="303E8D9B" w14:textId="77777777" w:rsidR="00E66F5D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1527">
        <w:rPr>
          <w:sz w:val="28"/>
          <w:szCs w:val="28"/>
        </w:rPr>
        <w:t>Пирожник,</w:t>
      </w:r>
      <w:r w:rsidR="00B21527">
        <w:rPr>
          <w:sz w:val="28"/>
          <w:szCs w:val="28"/>
        </w:rPr>
        <w:t xml:space="preserve"> </w:t>
      </w:r>
      <w:r w:rsidRPr="00B21527">
        <w:rPr>
          <w:sz w:val="28"/>
          <w:szCs w:val="28"/>
        </w:rPr>
        <w:t>И. И. Международный туризм в мировом хозяйстве: Учеб. пособие./ И.И. Пирожник. - Мн.: Белгосуниверситет, 1996.</w:t>
      </w:r>
    </w:p>
    <w:p w14:paraId="6ACB34DE" w14:textId="77777777" w:rsidR="000E5271" w:rsidRPr="00B21527" w:rsidRDefault="00E66F5D" w:rsidP="00B2152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1527">
        <w:rPr>
          <w:sz w:val="28"/>
          <w:szCs w:val="28"/>
        </w:rPr>
        <w:t>Республика Коми. Краткий справочник. – Сыктывкар, 2000. - 40с.</w:t>
      </w:r>
      <w:r w:rsidR="00B21527" w:rsidRPr="00B21527">
        <w:rPr>
          <w:sz w:val="28"/>
          <w:szCs w:val="28"/>
        </w:rPr>
        <w:t xml:space="preserve"> </w:t>
      </w:r>
    </w:p>
    <w:sectPr w:rsidR="000E5271" w:rsidRPr="00B21527" w:rsidSect="00B21527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A4C5" w14:textId="77777777" w:rsidR="00C9240D" w:rsidRDefault="00C9240D">
      <w:r>
        <w:separator/>
      </w:r>
    </w:p>
  </w:endnote>
  <w:endnote w:type="continuationSeparator" w:id="0">
    <w:p w14:paraId="1F7825A9" w14:textId="77777777" w:rsidR="00C9240D" w:rsidRDefault="00C9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4F11" w14:textId="77777777" w:rsidR="00C9240D" w:rsidRDefault="00C9240D">
      <w:r>
        <w:separator/>
      </w:r>
    </w:p>
  </w:footnote>
  <w:footnote w:type="continuationSeparator" w:id="0">
    <w:p w14:paraId="674DA13B" w14:textId="77777777" w:rsidR="00C9240D" w:rsidRDefault="00C9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8C64" w14:textId="77777777" w:rsidR="00E66F5D" w:rsidRDefault="00E66F5D" w:rsidP="008F15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11B0F7" w14:textId="77777777" w:rsidR="00E66F5D" w:rsidRDefault="00E66F5D" w:rsidP="007F2FE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9163" w14:textId="77777777" w:rsidR="00E66F5D" w:rsidRDefault="00E66F5D" w:rsidP="008F15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1527">
      <w:rPr>
        <w:rStyle w:val="ab"/>
        <w:noProof/>
      </w:rPr>
      <w:t>23</w:t>
    </w:r>
    <w:r>
      <w:rPr>
        <w:rStyle w:val="ab"/>
      </w:rPr>
      <w:fldChar w:fldCharType="end"/>
    </w:r>
  </w:p>
  <w:p w14:paraId="28634B33" w14:textId="77777777" w:rsidR="00E66F5D" w:rsidRDefault="00E66F5D" w:rsidP="007F2FE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9FE"/>
    <w:multiLevelType w:val="hybridMultilevel"/>
    <w:tmpl w:val="F46C7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75114A"/>
    <w:multiLevelType w:val="hybridMultilevel"/>
    <w:tmpl w:val="50CA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887D69"/>
    <w:multiLevelType w:val="multilevel"/>
    <w:tmpl w:val="ED0A2F2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C5A50E1"/>
    <w:multiLevelType w:val="hybridMultilevel"/>
    <w:tmpl w:val="8976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737159"/>
    <w:multiLevelType w:val="hybridMultilevel"/>
    <w:tmpl w:val="7FEE4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1"/>
    <w:rsid w:val="000E5271"/>
    <w:rsid w:val="00113566"/>
    <w:rsid w:val="001A6481"/>
    <w:rsid w:val="00232924"/>
    <w:rsid w:val="00274E3E"/>
    <w:rsid w:val="00305E19"/>
    <w:rsid w:val="004B44E7"/>
    <w:rsid w:val="00554145"/>
    <w:rsid w:val="007F2FED"/>
    <w:rsid w:val="008F1567"/>
    <w:rsid w:val="00A7509B"/>
    <w:rsid w:val="00A80265"/>
    <w:rsid w:val="00AB5090"/>
    <w:rsid w:val="00B21527"/>
    <w:rsid w:val="00BB35B6"/>
    <w:rsid w:val="00C9240D"/>
    <w:rsid w:val="00D162DA"/>
    <w:rsid w:val="00D929C2"/>
    <w:rsid w:val="00E66F5D"/>
    <w:rsid w:val="00E803C6"/>
    <w:rsid w:val="00EF7458"/>
    <w:rsid w:val="00F862A5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4413D"/>
  <w14:defaultImageDpi w14:val="0"/>
  <w15:docId w15:val="{96BA217C-E719-4619-B143-F3672C51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2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52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F2F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162DA"/>
    <w:pPr>
      <w:spacing w:before="240" w:after="60"/>
      <w:outlineLvl w:val="6"/>
    </w:pPr>
  </w:style>
  <w:style w:type="character" w:default="1" w:styleId="a0">
    <w:name w:val="Default Paragraph Font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62D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Title"/>
    <w:basedOn w:val="a"/>
    <w:link w:val="a5"/>
    <w:uiPriority w:val="10"/>
    <w:qFormat/>
    <w:rsid w:val="000E5271"/>
    <w:pPr>
      <w:ind w:left="567" w:right="375" w:firstLine="567"/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0E5271"/>
    <w:pPr>
      <w:spacing w:line="360" w:lineRule="auto"/>
      <w:jc w:val="both"/>
    </w:pPr>
    <w:rPr>
      <w:bCs/>
      <w:iCs/>
      <w:spacing w:val="20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customStyle="1" w:styleId="a1">
    <w:name w:val="Знак Знак Знак Знак"/>
    <w:basedOn w:val="a"/>
    <w:link w:val="a0"/>
    <w:rsid w:val="000E5271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E52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7F2F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7F2FED"/>
    <w:rPr>
      <w:rFonts w:cs="Times New Roman"/>
    </w:rPr>
  </w:style>
  <w:style w:type="paragraph" w:styleId="ac">
    <w:name w:val="Body Text Indent"/>
    <w:basedOn w:val="a"/>
    <w:link w:val="ad"/>
    <w:uiPriority w:val="99"/>
    <w:rsid w:val="00D162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sz w:val="24"/>
      <w:szCs w:val="24"/>
    </w:rPr>
  </w:style>
  <w:style w:type="paragraph" w:customStyle="1" w:styleId="Web">
    <w:name w:val="Обычный (Web)"/>
    <w:basedOn w:val="a"/>
    <w:rsid w:val="00D162DA"/>
    <w:pPr>
      <w:spacing w:before="100" w:after="100"/>
    </w:pPr>
    <w:rPr>
      <w:szCs w:val="20"/>
    </w:rPr>
  </w:style>
  <w:style w:type="paragraph" w:customStyle="1" w:styleId="ae">
    <w:name w:val="Îáû÷íûé"/>
    <w:rsid w:val="00D162DA"/>
  </w:style>
  <w:style w:type="paragraph" w:customStyle="1" w:styleId="af">
    <w:name w:val="Стиль"/>
    <w:rsid w:val="00D162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274E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customStyle="1" w:styleId="af0">
    <w:name w:val="Знак"/>
    <w:basedOn w:val="a"/>
    <w:rsid w:val="00F95B04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5990</Words>
  <Characters>34147</Characters>
  <Application>Microsoft Office Word</Application>
  <DocSecurity>0</DocSecurity>
  <Lines>284</Lines>
  <Paragraphs>80</Paragraphs>
  <ScaleCrop>false</ScaleCrop>
  <Company>Дом</Company>
  <LinksUpToDate>false</LinksUpToDate>
  <CharactersWithSpaces>40057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Igor</cp:lastModifiedBy>
  <cp:revision>3</cp:revision>
  <cp:lastPrinted>2008-01-31T08:09:00Z</cp:lastPrinted>
  <dcterms:created xsi:type="dcterms:W3CDTF">2025-03-08T09:12:00Z</dcterms:created>
  <dcterms:modified xsi:type="dcterms:W3CDTF">2025-03-08T09:12:00Z</dcterms:modified>
</cp:coreProperties>
</file>