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1716" w14:textId="77777777" w:rsidR="00442403" w:rsidRPr="00A45D38" w:rsidRDefault="00A45D38" w:rsidP="00732B5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45D38">
        <w:rPr>
          <w:b/>
          <w:color w:val="000000"/>
          <w:sz w:val="28"/>
        </w:rPr>
        <w:t>Туризм – феномен XX века</w:t>
      </w:r>
    </w:p>
    <w:p w14:paraId="681F8F37" w14:textId="77777777" w:rsidR="00A45D38" w:rsidRDefault="00A45D38" w:rsidP="00732B55">
      <w:pPr>
        <w:spacing w:line="360" w:lineRule="auto"/>
        <w:ind w:firstLine="709"/>
        <w:jc w:val="both"/>
        <w:rPr>
          <w:color w:val="000000"/>
          <w:sz w:val="28"/>
        </w:rPr>
      </w:pPr>
    </w:p>
    <w:p w14:paraId="1DC6244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это крупный сектор экономики. Все развитые государства мира уже давно заинтересованы в его развитии. В мировой экономике туризм вышел на лидирующие позиции, конкурируя лишь с добычей нефти.</w:t>
      </w:r>
    </w:p>
    <w:p w14:paraId="556B3FF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Бурное развитие во всем мире электронно-вычислительной техники и внедрение автоматизации в туризм делают его также сферой международных информационных технологий и процессов.</w:t>
      </w:r>
    </w:p>
    <w:p w14:paraId="0E82B89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Велика роль международных, региональных и национальных туристских организаций, которые вносят вклад в развитие мирового туризма и проводят протекционистскую политику в рамках отдельных стран и регионов.</w:t>
      </w:r>
    </w:p>
    <w:p w14:paraId="47F006A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Большое влияние с социальной точки зрения оказывает туризм и на регионы: благодаря развитию туризма появляются сотни тысяч рабочих мест, развиваются коммуникационные системы, повышается культура и грамотность местного населения </w:t>
      </w:r>
      <w:r w:rsidR="00732B55">
        <w:rPr>
          <w:color w:val="000000"/>
          <w:sz w:val="28"/>
        </w:rPr>
        <w:t>и т.п.</w:t>
      </w:r>
      <w:r w:rsidRPr="00732B55">
        <w:rPr>
          <w:color w:val="000000"/>
          <w:sz w:val="28"/>
        </w:rPr>
        <w:t xml:space="preserve"> А в ряде регионов, удаленных от промышленных и культурных центров, только он один и может выполнять эти функции.</w:t>
      </w:r>
    </w:p>
    <w:p w14:paraId="5E3BAB9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Анализ современного состояния туризма во многих странах позволяет понять, что развитие туризма должно сопровождаться усилиями в содействии программам внутреннего, национального, туризма. В рамках каждой страны внутренний туризм благодаря перераспределению национального дохода способствует стабильному положению национальной экономики, более глубокому осознанию общности интересов и развитию видов деятельности, благоприятных для экономики страны в целом.</w:t>
      </w:r>
    </w:p>
    <w:p w14:paraId="32330D9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Национальная и международная туристская деятельность является неотъемлемой составляющей необходимых преобразований, в основе которых полное и гармоничное развитие личности, право человека на уважение его достоинства и индивидуальности, уважение моральных ценностей народов.</w:t>
      </w:r>
    </w:p>
    <w:p w14:paraId="6B9DEB4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lastRenderedPageBreak/>
        <w:t>Поскольку туристская деятельность является одной из самых трудозатратных и выступает как регулятор занятости населения, немаловажная роль отводится профессиональному образованию в туризме. Учитывая такие характеристики туристского рынка, как динамическая изменчивость, возникновение новых тенденций и способов предпринимательства, важно научить специалистов туризма ориентироваться в конъюнктуре и динамике туристского рынка. Только образованный, соответствующим образом подготовленный специалист способен создать конкурентоспособный продукт и реализовать его на рынке туристских услуг.</w:t>
      </w:r>
    </w:p>
    <w:p w14:paraId="2457887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Основу многих учебных пособий по туризму, как правило, составляет зарубежный опыт. Несомненно, положительный опыт зарубежных стран следует учитывать в процессе изучения различных аспектов туристской деятельности. Однако опираться необходимо все-таки на опыт отечественных туристских организаций.</w:t>
      </w:r>
    </w:p>
    <w:p w14:paraId="4D1BF5C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Данная часть содержит системное изложение определений и проблем туризма, необходимое для студентов туристских вузов и колледжей. В ней представлены как основополагающие</w:t>
      </w:r>
      <w:r w:rsid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принципы туризма, так и основные составляющие туристской индустрии. Особое место отведено рассмотрению инфраструктуры индустрии туризма в Российской Федерации, развитию ее транспортной сети, авиационного, автомобильного, железнодорожного и водного транспорта. Как составляющие инфраструктуры туризма рассматриваются сферы гостиничного, ресторанного бизнеса и индустрии развлечений, их место на туристском рынке России. Приводится анализ перспектив российского туризма в рамках бизнеса туров и транстуров, поскольку в современных условиях именно в этой области туристской деятельности наблюдает</w:t>
      </w:r>
      <w:r w:rsidR="00A45D38">
        <w:rPr>
          <w:color w:val="000000"/>
          <w:sz w:val="28"/>
        </w:rPr>
        <w:t>ся острая конкурентная борьба.</w:t>
      </w:r>
      <w:r w:rsidR="00732B55">
        <w:rPr>
          <w:color w:val="000000"/>
          <w:sz w:val="28"/>
        </w:rPr>
        <w:t>»</w:t>
      </w:r>
    </w:p>
    <w:p w14:paraId="44AFDED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Особое внимание следует обратить на имеющиеся статистические данные, позволяющие проанализировать современное состояние туристского рынка России.</w:t>
      </w:r>
    </w:p>
    <w:p w14:paraId="2A05470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Первые достопримечательности</w:t>
      </w:r>
    </w:p>
    <w:p w14:paraId="2783D99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lastRenderedPageBreak/>
        <w:t>С древнейших времен достопримечательности были главной целью туристов. Многие из нас слышали о семи чудесах света, к которым относятся:</w:t>
      </w:r>
    </w:p>
    <w:p w14:paraId="083EAF0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1. Древнеегипетские пирамиды, включая Сфинкса (единственное чудо, сохранившееся до наших дней);</w:t>
      </w:r>
    </w:p>
    <w:p w14:paraId="67CE469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2. Висячие сады Семирамиды в Вавилоне (сейчас Ирак);</w:t>
      </w:r>
    </w:p>
    <w:p w14:paraId="6F77B40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3. Мавзолей в Галикарнасе (Турция);</w:t>
      </w:r>
    </w:p>
    <w:p w14:paraId="5E43275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4. Статуя Зевса в Олимпии (Греция);</w:t>
      </w:r>
    </w:p>
    <w:p w14:paraId="514945E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5. Статуя Гимоса, так называемый Колосс Родосский (остров Родос, примыкающий к Греции);</w:t>
      </w:r>
    </w:p>
    <w:p w14:paraId="030B1D6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6. Маяк в Александрии (Египет);</w:t>
      </w:r>
    </w:p>
    <w:p w14:paraId="5C73257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7. Храм Артемиды, или Храм Дианы, в Эфесе (Турция).</w:t>
      </w:r>
    </w:p>
    <w:p w14:paraId="487169E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К знаменитым мировым достопримечательностям относятся также:</w:t>
      </w:r>
    </w:p>
    <w:p w14:paraId="41F79BD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Тадж Махал (Индия);</w:t>
      </w:r>
    </w:p>
    <w:p w14:paraId="5321EB9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Великая китайская стена; город Петра (Иордания);</w:t>
      </w:r>
    </w:p>
    <w:p w14:paraId="5758801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гигантские пиктограммы (Перу);</w:t>
      </w:r>
    </w:p>
    <w:p w14:paraId="7937941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руины Машу-Пиешу (Перу);</w:t>
      </w:r>
    </w:p>
    <w:p w14:paraId="643992C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комплекс буддийских храмов Боробудур (остров Ява).</w:t>
      </w:r>
    </w:p>
    <w:p w14:paraId="0FC15E9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Как в античные времена путешествовали для того, чтобы посмотреть чудеса света, так современные туристы путешествуют, чтобы увидеть чудеса природы: Великий Каньон, Ниагарский водопад, национальные парки, океаны, озера, а также чудеса, построенные человеком: великие города, музеи, памятники.</w:t>
      </w:r>
    </w:p>
    <w:p w14:paraId="0855E54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Первые турагентства</w:t>
      </w:r>
    </w:p>
    <w:p w14:paraId="624A81C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1822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Роберт Смарт из Бристоля (Великобритания) сообщил о себе как о первом пароходном агенте. Он начал регистрировать пассажиров на пароходы, курсирующие по Бристольскому каналу, а также в Дублин (Ирландия).</w:t>
      </w:r>
    </w:p>
    <w:p w14:paraId="5F61A21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1841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Томас Кук организовал массовую прогулку (570 человек) от Ланкастера до Лонгоборуга железнодорожным составом, по цене 1 шиллинг </w:t>
      </w:r>
      <w:r w:rsidRPr="00732B55">
        <w:rPr>
          <w:color w:val="000000"/>
          <w:sz w:val="28"/>
        </w:rPr>
        <w:lastRenderedPageBreak/>
        <w:t xml:space="preserve">с каждого пассажира. Это был первый публично рекламируемый экскурсионный поезд, а Кук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первый агент экскурсионных поездов. С 1847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компания Кука стала распространять специальные билеты на путешествия и экскурсии не только в пределах Англии, но и за рубежом. В 1863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Кук организовал большое туристское путешествие в Швейцарию, в 1868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 Северную Америку. В настоящее время компания Кука остается одной из самых больших туристских организаций в мире.</w:t>
      </w:r>
    </w:p>
    <w:p w14:paraId="3F93E3F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Первым специалистом в организации индивидуальных эксклюзивных поездок был Томас Беннет, англичанин, который служил секретарем у британского консула в Осло (Норвегия). Находясь на этой должности, Беннет организовывал индивидуальные театральные туры в Норвегию. С 1850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он стал называть себя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о</w:t>
      </w:r>
      <w:r w:rsidRPr="00732B55">
        <w:rPr>
          <w:color w:val="000000"/>
          <w:sz w:val="28"/>
        </w:rPr>
        <w:t>рганизатором поездок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и предоставлял индивидуальным туристам маршруты, транспорт, питание и туристское снаряжение, заранее договаривался о лошадях и гостиничных номерах для клиентов.</w:t>
      </w:r>
    </w:p>
    <w:p w14:paraId="279D102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Первые организованные экскурсии</w:t>
      </w:r>
    </w:p>
    <w:p w14:paraId="4F81CCC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конце XVII и первой половине XVIII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>. под влиянием идей великих просветителей в некоторых учебных заведениях Европы начинают практиковаться краткие экскурсии и пешеходные прогулки для учащихся. Они проводились с целью обеспечения наглядности и предметности в системе обучения и воспитания по методу известного польского педагога Яна Амоса Коменского.</w:t>
      </w:r>
    </w:p>
    <w:p w14:paraId="419A175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Начало экскурсионной деятельности в нашей стране было положено во второй половине XIX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>. В этот период активно работает Общество любителей естествознания, имевшее свои организации в Петербурге, Москве, Казани, Екатеринбурге, Тифлисе и других городах России. В 1902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1</w:t>
      </w:r>
      <w:r w:rsidRPr="00732B55">
        <w:rPr>
          <w:color w:val="000000"/>
          <w:sz w:val="28"/>
        </w:rPr>
        <w:t>909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гг</w:t>
      </w:r>
      <w:r w:rsidRPr="00732B55">
        <w:rPr>
          <w:color w:val="000000"/>
          <w:sz w:val="28"/>
        </w:rPr>
        <w:t>. действовало Кавказское горное общество (Пятигорск). В 1905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создается одно из первых отечественных экскурсионных учреждений </w:t>
      </w:r>
      <w:r w:rsidR="00732B55">
        <w:rPr>
          <w:color w:val="000000"/>
          <w:sz w:val="28"/>
        </w:rPr>
        <w:t xml:space="preserve">– </w:t>
      </w:r>
      <w:r w:rsidR="00732B55" w:rsidRPr="00732B55">
        <w:rPr>
          <w:color w:val="000000"/>
          <w:sz w:val="28"/>
        </w:rPr>
        <w:t>Я</w:t>
      </w:r>
      <w:r w:rsidRPr="00732B55">
        <w:rPr>
          <w:color w:val="000000"/>
          <w:sz w:val="28"/>
        </w:rPr>
        <w:t>лтийское экскурсионное бюро Крымско-Кавказского горного клуба. С 1899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при Педагогическом обществе в Москве работала комиссия по организации </w:t>
      </w:r>
      <w:r w:rsidRPr="00732B55">
        <w:rPr>
          <w:color w:val="000000"/>
          <w:sz w:val="28"/>
        </w:rPr>
        <w:lastRenderedPageBreak/>
        <w:t>общеобразовательных экскурсий для учащихся гимназий, коммерческих и реальных училищ и школ, которая также координировала деятельность Центральной экскурсионной комиссии при Московском учебном округе.</w:t>
      </w:r>
    </w:p>
    <w:p w14:paraId="4F7DE95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Развитие экскурсионной деятельности сопровождалось открытием исторических, культурных и природоведческих памятников, ансамблей, музеев, а также различных выставок. Этому способствовала инициативная деятельность научных обществ, представителей демократически настроенной интеллигенции. В 1872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в Москве был открыт Политехнический музей, в 1873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основан Исторический музей.</w:t>
      </w:r>
    </w:p>
    <w:p w14:paraId="2C6D000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Во второй половине XIX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>. в России получают распространение горные путешествия. В 1877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организуется первый в стране альпийский клуб при Кавказском обществе естествознания в Тифлисе. Созданный в 1890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в Одессе Крымский горный клуб открывает свои филиалы в Ялте и Севастополе. В конце XIX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начале XX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>. развитию туризма стали уделять внимание многие научные и любительские общества, в частности Русское географическое общество, Общество любителей естествознания, Петербургское общество народных университетов и др.</w:t>
      </w:r>
    </w:p>
    <w:p w14:paraId="6CA5DA9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Распространение экскурсий, горных восхождений, пеших походов и велосипедных прогулок, внимание к туризму и экскурсиям многих учебных заведений, организаций, научных и профессиональных обществ, стремление русской интеллигенции использовать путешествия, передвижение и познавательные экскурсии для просвещения народа создали предпосылки для объединения любителей туризма и экскурсий в специализированные организации. Так, в 1895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создается Российское общество туристов (Российский туринг-клуб), а в 1901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Русское горное общество. Оба общества были ведущими туристскими организациями вплоть до 1917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</w:t>
      </w:r>
    </w:p>
    <w:p w14:paraId="31BF9D7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Первые предприятия размещения</w:t>
      </w:r>
    </w:p>
    <w:p w14:paraId="1F09749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Возникновение первых предприятий гостиничной индустрии связано с Древним Римом (примерно 50</w:t>
      </w:r>
      <w:r w:rsidR="00732B55">
        <w:rPr>
          <w:color w:val="000000"/>
          <w:sz w:val="28"/>
        </w:rPr>
        <w:t>-</w:t>
      </w:r>
      <w:r w:rsidR="00732B55" w:rsidRPr="00732B55">
        <w:rPr>
          <w:color w:val="000000"/>
          <w:sz w:val="28"/>
        </w:rPr>
        <w:t>й</w:t>
      </w:r>
      <w:r w:rsidRPr="00732B55">
        <w:rPr>
          <w:color w:val="000000"/>
          <w:sz w:val="28"/>
        </w:rPr>
        <w:t xml:space="preserve"> г. до </w:t>
      </w:r>
      <w:r w:rsidR="00732B55">
        <w:rPr>
          <w:color w:val="000000"/>
          <w:sz w:val="28"/>
        </w:rPr>
        <w:t>н.э.</w:t>
      </w:r>
      <w:r w:rsidRPr="00732B55">
        <w:rPr>
          <w:color w:val="000000"/>
          <w:sz w:val="28"/>
        </w:rPr>
        <w:t xml:space="preserve">). В огромной Римской империи было множество чиновников и купцов, которым приходилось часто выезжать </w:t>
      </w:r>
      <w:r w:rsidRPr="00732B55">
        <w:rPr>
          <w:color w:val="000000"/>
          <w:sz w:val="28"/>
        </w:rPr>
        <w:lastRenderedPageBreak/>
        <w:t>по делам. Для их размещения стали строиться постоялые дворы, располагавшиеся вдоль главных дорог в городах и деревнях.</w:t>
      </w:r>
    </w:p>
    <w:p w14:paraId="48CA96D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 упадком Римской империи (I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 xml:space="preserve">. </w:t>
      </w:r>
      <w:r w:rsidR="00732B55">
        <w:rPr>
          <w:color w:val="000000"/>
          <w:sz w:val="28"/>
        </w:rPr>
        <w:t>н.э.</w:t>
      </w:r>
      <w:r w:rsidRPr="00732B55">
        <w:rPr>
          <w:color w:val="000000"/>
          <w:sz w:val="28"/>
        </w:rPr>
        <w:t>) постоялые дворы и таверны, потерявшие клиентуру, разорялись. Только спустя четыре века, в эпоху средневековья, с развитием торговли и путешествий стали возрождаться предприятия размещения.</w:t>
      </w:r>
    </w:p>
    <w:p w14:paraId="1F0911E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Бурное развитие европейской экономики в эпоху Возрождения, появление новых ремесел, расширение торговли между странами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все это также способствовало росту потребности в постоялых дворах.</w:t>
      </w:r>
    </w:p>
    <w:p w14:paraId="3A01221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Англичане, путешествующие по Европе или переселявшиеся в Америку, приносили с собой опыт строительства и управления тавернами и постоялыми дворами, который и положил начало современной гостиничной индустрии.</w:t>
      </w:r>
    </w:p>
    <w:p w14:paraId="58867FC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Основные особенности туризма:</w:t>
      </w:r>
    </w:p>
    <w:p w14:paraId="3AE1264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1. В отличие от путешествий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это перемещение людей в достаточно короткие промежутки времени.</w:t>
      </w:r>
    </w:p>
    <w:p w14:paraId="6A86269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Длительные путешествия совершаются лишь единицами индивидуумов. Туризм же массовое явление XX века, получившее свое развитие в силу сложившейся в развитом обществе политико-экономической ситуации. Люди (в большинстве своем трудящиеся по найму) повсеместно получили право на ежегодный короткий (в среднем 2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3</w:t>
      </w:r>
      <w:r w:rsidRPr="00732B55">
        <w:rPr>
          <w:color w:val="000000"/>
          <w:sz w:val="28"/>
        </w:rPr>
        <w:t xml:space="preserve"> </w:t>
      </w:r>
      <w:r w:rsidR="00A45D38">
        <w:rPr>
          <w:color w:val="000000"/>
          <w:sz w:val="28"/>
        </w:rPr>
        <w:t>недели) отпуск. После второй ми</w:t>
      </w:r>
      <w:r w:rsidRPr="00732B55">
        <w:rPr>
          <w:color w:val="000000"/>
          <w:sz w:val="28"/>
        </w:rPr>
        <w:t>ровой войны (1939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1</w:t>
      </w:r>
      <w:r w:rsidRPr="00732B55">
        <w:rPr>
          <w:color w:val="000000"/>
          <w:sz w:val="28"/>
        </w:rPr>
        <w:t>945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гг</w:t>
      </w:r>
      <w:r w:rsidRPr="00732B55">
        <w:rPr>
          <w:color w:val="000000"/>
          <w:sz w:val="28"/>
        </w:rPr>
        <w:t>.) люди в большинстве своем стал</w:t>
      </w:r>
      <w:r w:rsidR="00A45D38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жить в достатке, позволяющем выделять средства на отдых и краткосрочные путешествия в целях отдыха. Развитые транс портные средства, открывшие эру трансконтинентальных полетов на воздушных судах, дали вполне доступную возможность посещения практически любых уголков мира.</w:t>
      </w:r>
    </w:p>
    <w:p w14:paraId="3784576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 статистике наибольшую долю занимает туризм выходного дня (2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3</w:t>
      </w:r>
      <w:r w:rsidRPr="00732B55">
        <w:rPr>
          <w:color w:val="000000"/>
          <w:sz w:val="28"/>
        </w:rPr>
        <w:t xml:space="preserve"> дня), далее следуют небольшие туристские поездки (6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7</w:t>
      </w:r>
      <w:r w:rsidRPr="00732B55">
        <w:rPr>
          <w:color w:val="000000"/>
          <w:sz w:val="28"/>
        </w:rPr>
        <w:t xml:space="preserve"> дней), значительно меньшую долю занимают 8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1</w:t>
      </w:r>
      <w:r w:rsidRPr="00732B55">
        <w:rPr>
          <w:color w:val="000000"/>
          <w:sz w:val="28"/>
        </w:rPr>
        <w:t>2</w:t>
      </w:r>
      <w:r w:rsidR="00732B55">
        <w:rPr>
          <w:color w:val="000000"/>
          <w:sz w:val="28"/>
        </w:rPr>
        <w:t>-</w:t>
      </w:r>
      <w:r w:rsidR="00732B55" w:rsidRPr="00732B55">
        <w:rPr>
          <w:color w:val="000000"/>
          <w:sz w:val="28"/>
        </w:rPr>
        <w:t>д</w:t>
      </w:r>
      <w:r w:rsidRPr="00732B55">
        <w:rPr>
          <w:color w:val="000000"/>
          <w:sz w:val="28"/>
        </w:rPr>
        <w:t xml:space="preserve">невные туры. Все остальные, более </w:t>
      </w:r>
      <w:r w:rsidRPr="00732B55">
        <w:rPr>
          <w:color w:val="000000"/>
          <w:sz w:val="28"/>
        </w:rPr>
        <w:lastRenderedPageBreak/>
        <w:t>длительные, туристские поездки выпадают из статистики по причине ничтожности своего удель</w:t>
      </w:r>
      <w:r w:rsidR="00732B55" w:rsidRPr="00732B55">
        <w:rPr>
          <w:color w:val="000000"/>
          <w:sz w:val="28"/>
        </w:rPr>
        <w:t>но</w:t>
      </w:r>
      <w:r w:rsidRPr="00732B55">
        <w:rPr>
          <w:color w:val="000000"/>
          <w:sz w:val="28"/>
        </w:rPr>
        <w:t>го веса в общей массе.</w:t>
      </w:r>
    </w:p>
    <w:p w14:paraId="6B1A331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2. Для туризма важно определить категорию места постоянного проживания (местожительство). Туризм предусматри</w:t>
      </w:r>
      <w:r w:rsidR="00732B55" w:rsidRPr="00732B55">
        <w:rPr>
          <w:color w:val="000000"/>
          <w:sz w:val="28"/>
        </w:rPr>
        <w:t>ва</w:t>
      </w:r>
      <w:r w:rsidRPr="00732B55">
        <w:rPr>
          <w:color w:val="000000"/>
          <w:sz w:val="28"/>
        </w:rPr>
        <w:t xml:space="preserve">ет выезд людей с места своего постоянного проживания в иную местность, страну в целях туризма. Перемещения в пределах местности постоянного проживания, например ежедневные поездки на работу, не могут быть отнесены к туризму. В стране, где имеется правовой институт прописки, это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место прописки, регистрируемое соответствующими службами государственной власти, регулирующей миграцию населения. Имеющая место другая понятийная категория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обычное место постоянного жительства определяется сроком, в течение которого человек постоянно проживает в одном и том же месте (городе, поселке, районе). При этом для каждого определенного места, района, страны, а также населения следует выделять лиц, которые могут быть отнесены к категории постоянных жителей или посетителей.</w:t>
      </w:r>
    </w:p>
    <w:p w14:paraId="6726819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Например, по статистике внутреннего туризма важно ограничить категории населения, которые следуют ежедневно на работу на определенные временные промежутки и расстояния. Так, для небольшого города это будет 20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3</w:t>
      </w:r>
      <w:r w:rsidRPr="00732B55">
        <w:rPr>
          <w:color w:val="000000"/>
          <w:sz w:val="28"/>
        </w:rPr>
        <w:t>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мин</w:t>
      </w:r>
      <w:r w:rsidRPr="00732B55">
        <w:rPr>
          <w:color w:val="000000"/>
          <w:sz w:val="28"/>
        </w:rPr>
        <w:t xml:space="preserve"> при расстоянии в несколько километров, для крупного города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поездки на работу продолжительностью до 3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ч</w:t>
      </w:r>
      <w:r w:rsidRPr="00732B55">
        <w:rPr>
          <w:color w:val="000000"/>
          <w:sz w:val="28"/>
        </w:rPr>
        <w:t xml:space="preserve"> на расстояние свыше 50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1</w:t>
      </w:r>
      <w:r w:rsidRPr="00732B55">
        <w:rPr>
          <w:color w:val="000000"/>
          <w:sz w:val="28"/>
        </w:rPr>
        <w:t>00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км</w:t>
      </w:r>
      <w:r w:rsidRPr="00732B55">
        <w:rPr>
          <w:color w:val="000000"/>
          <w:sz w:val="28"/>
        </w:rPr>
        <w:t>. Следует учитыв</w:t>
      </w:r>
      <w:r w:rsidR="00FC3014">
        <w:rPr>
          <w:color w:val="000000"/>
          <w:sz w:val="28"/>
        </w:rPr>
        <w:t>ать и минимальный промежуток от</w:t>
      </w:r>
      <w:r w:rsidRPr="00732B55">
        <w:rPr>
          <w:color w:val="000000"/>
          <w:sz w:val="28"/>
        </w:rPr>
        <w:t>сутствия жителя в этом месте, а также отличия и особенности местностей и административных территорий. Для жителя небольшого поселка поездка на 70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км</w:t>
      </w:r>
      <w:r w:rsidRPr="00732B55">
        <w:rPr>
          <w:color w:val="000000"/>
          <w:sz w:val="28"/>
        </w:rPr>
        <w:t xml:space="preserve"> будет дальним путешествием. В то же время в Москве или Волгограде это расстояние находится в пределах городской черты. Очень непростой вопрос </w:t>
      </w:r>
      <w:r w:rsidR="00732B55">
        <w:rPr>
          <w:color w:val="000000"/>
          <w:sz w:val="28"/>
        </w:rPr>
        <w:t xml:space="preserve">– </w:t>
      </w:r>
      <w:r w:rsidR="00732B55" w:rsidRPr="00732B55">
        <w:rPr>
          <w:color w:val="000000"/>
          <w:sz w:val="28"/>
        </w:rPr>
        <w:t>я</w:t>
      </w:r>
      <w:r w:rsidRPr="00732B55">
        <w:rPr>
          <w:color w:val="000000"/>
          <w:sz w:val="28"/>
        </w:rPr>
        <w:t>вляются ли туристами дачники, следующие на свои дачи в выходные дни на расстояние более 120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км</w:t>
      </w:r>
      <w:r w:rsidRPr="00732B55">
        <w:rPr>
          <w:color w:val="000000"/>
          <w:sz w:val="28"/>
        </w:rPr>
        <w:t>? Мало кто из имеющих в России участки согласится назвать эти поездки отдыхом и ту</w:t>
      </w:r>
      <w:r w:rsidR="00732B55" w:rsidRPr="00732B55">
        <w:rPr>
          <w:color w:val="000000"/>
          <w:sz w:val="28"/>
        </w:rPr>
        <w:t>ри</w:t>
      </w:r>
      <w:r w:rsidRPr="00732B55">
        <w:rPr>
          <w:color w:val="000000"/>
          <w:sz w:val="28"/>
        </w:rPr>
        <w:t>змом, скорее, это тяжкий труд.</w:t>
      </w:r>
    </w:p>
    <w:p w14:paraId="4B46A3D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lastRenderedPageBreak/>
        <w:t>3. Определение периода свободного времени исходит из об-щего понимания туризма как способа отдыха. Оно недостаточно справедливо для некоторых видов туризма, например для профессионально-делового, участники которого чаще всего совершают поездки как специалисты, командированные фирмой.</w:t>
      </w:r>
    </w:p>
    <w:p w14:paraId="700795F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4. Важнейшей категорией является цель туризма, которая позволяет четко выделить виды деятельности, относящиеся к туризму и попадающие под льготные таможенные, налоговые и иные предпочтительные режимы, устанавливаемые государст</w:t>
      </w:r>
      <w:r w:rsidR="00732B55" w:rsidRPr="00732B55">
        <w:rPr>
          <w:color w:val="000000"/>
          <w:sz w:val="28"/>
        </w:rPr>
        <w:t>ва</w:t>
      </w:r>
      <w:r w:rsidRPr="00732B55">
        <w:rPr>
          <w:color w:val="000000"/>
          <w:sz w:val="28"/>
        </w:rPr>
        <w:t>ми исключительно для тур</w:t>
      </w:r>
      <w:r w:rsidR="00FC3014">
        <w:rPr>
          <w:color w:val="000000"/>
          <w:sz w:val="28"/>
        </w:rPr>
        <w:t>изма. Главные цели туризма: раз</w:t>
      </w:r>
      <w:r w:rsidRPr="00732B55">
        <w:rPr>
          <w:color w:val="000000"/>
          <w:sz w:val="28"/>
        </w:rPr>
        <w:t>влекательные (аттрактивные), рекреационные и познавательные. Вторыми по значимости являются цели оздоровительные и лечебные, далее следуют профессионально-деловые, гостевые и пр.</w:t>
      </w:r>
    </w:p>
    <w:p w14:paraId="6E10128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5.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важная сос</w:t>
      </w:r>
      <w:r w:rsidR="00FC3014">
        <w:rPr>
          <w:color w:val="000000"/>
          <w:sz w:val="28"/>
        </w:rPr>
        <w:t>тавляющая экономики многих госу</w:t>
      </w:r>
      <w:r w:rsidRPr="00732B55">
        <w:rPr>
          <w:color w:val="000000"/>
          <w:sz w:val="28"/>
        </w:rPr>
        <w:t xml:space="preserve">дарств, которая обеспечивает занятость местного населения, загрузку гостиниц и отелей, ресторанов, зрелищных мероприятий, поступление иностранной валюты и др. Туризм основан на эксплуатации местных туристских ресурсов, приносящей данной; местности или государству доход. Туризм в зависимости от составляющих услуг и </w:t>
      </w:r>
      <w:r w:rsidR="00FC3014" w:rsidRPr="00732B55">
        <w:rPr>
          <w:color w:val="000000"/>
          <w:sz w:val="28"/>
        </w:rPr>
        <w:t>обслуживаемых</w:t>
      </w:r>
      <w:r w:rsidRPr="00732B55">
        <w:rPr>
          <w:color w:val="000000"/>
          <w:sz w:val="28"/>
        </w:rPr>
        <w:t xml:space="preserve"> категорий населения разделяется на внутренний и международный.</w:t>
      </w:r>
    </w:p>
    <w:p w14:paraId="79A4502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Внутренний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временный выезд граждан конкретной страны с постоянного места жительства в пределах национальных границ той же страны для отдыха, удовлетворения познавательных интересов, занятий спортом и в других туристских целях. Внутренний туризм не представляет собой, отдельную сферу, а связан со всеми другими секторами национальной жизни.</w:t>
      </w:r>
    </w:p>
    <w:p w14:paraId="2FA423D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Международный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систематизированная и целенаправленная деятельность предприятий сферы туризма, связанная с предоставлением туристских услуг и туристского продукта иностранным туристам на территории Российской Федерации (въездной туризм) и предоставлением туристских услуг и туристского продукта за рубежом (выездной туризм). </w:t>
      </w:r>
      <w:r w:rsidRPr="00732B55">
        <w:rPr>
          <w:color w:val="000000"/>
          <w:sz w:val="28"/>
        </w:rPr>
        <w:lastRenderedPageBreak/>
        <w:t xml:space="preserve">Туризм во многих странах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деятельность, находящаяся под пристальным вниманием государства как экономически выгодная и прибыльная отрасль.</w:t>
      </w:r>
    </w:p>
    <w:p w14:paraId="4700AF9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Имеет также место понятие национальный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совокупность деятельности в сфере внутреннего и выездного туризма, </w:t>
      </w:r>
      <w:r w:rsidR="00732B55">
        <w:rPr>
          <w:color w:val="000000"/>
          <w:sz w:val="28"/>
        </w:rPr>
        <w:t>т.е.</w:t>
      </w:r>
      <w:r w:rsidRPr="00732B55">
        <w:rPr>
          <w:color w:val="000000"/>
          <w:sz w:val="28"/>
        </w:rPr>
        <w:t xml:space="preserve"> обслуживание туристов из числа жителей своего государства.</w:t>
      </w:r>
    </w:p>
    <w:p w14:paraId="005C6F8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 способу организации различают плановый и самодеятельный туризм.</w:t>
      </w:r>
    </w:p>
    <w:p w14:paraId="752F285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Плановый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любые виды туризма, разрабатываемые и реализуемые организаторами туризма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туроператорами. Плановый туризм регулируется государством с помощью законодательных и нормативных актов. Он составляет основу индустрии массового туризма. Начало плановому туризму положил Томас Кук. Именно он в 1849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придумал продавать туристские услуги в пакете: перевозку, экскурсии и питание.</w:t>
      </w:r>
    </w:p>
    <w:p w14:paraId="2D2B887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значительной степени плановый туризм является главной составляющей деятельности различных коммерческих организаций и предпринимателей.</w:t>
      </w:r>
    </w:p>
    <w:p w14:paraId="7A1E426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Самодеятельный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специфический вид общественной туристской деятельности, осуществляемый на добровольной самодеятельной (любительской) основе. Самодеятельный туризм основывается на деятельности добровольных туристских объединений, союзов и туристских клубов, которые издают собственные нормативные акты, регулирующие туристскую деятельность, проводят походы, туристские слеты и соревнования, издают собственную туристскую методическую литературу и периодические издания. Самодеятельный туризм имеет программно-нормативные основы, определяющие направления, характер, содержание туристской общественной практики, требования по овладению туристскими умениями и навыками.</w:t>
      </w:r>
    </w:p>
    <w:p w14:paraId="75E70E3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Социальный туризм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разновидность туризма, субсидируемая из средств, выделяемых на социальные нужды в целях создания условий для путешествий школьникам, молодежи, пенсионерам, инвалидам, ветеранам </w:t>
      </w:r>
      <w:r w:rsidRPr="00732B55">
        <w:rPr>
          <w:color w:val="000000"/>
          <w:sz w:val="28"/>
        </w:rPr>
        <w:lastRenderedPageBreak/>
        <w:t>войны и труда и иным гражданам, которым государство, государственные и негосударственные фонды и иные благотворительные организации оказывают социальную поддержку как наименее обеспеченной части населения при использовании их права на отдых. Это положение было закреплено в Манильской декларации по мировому туризму в 1980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</w:t>
      </w:r>
    </w:p>
    <w:p w14:paraId="3C1A0E4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Социал</w:t>
      </w:r>
      <w:r w:rsidR="00FC3014">
        <w:rPr>
          <w:color w:val="000000"/>
          <w:sz w:val="28"/>
        </w:rPr>
        <w:t>ьный туризм рассматривается как</w:t>
      </w:r>
      <w:r w:rsidRPr="00732B55">
        <w:rPr>
          <w:color w:val="000000"/>
          <w:sz w:val="28"/>
        </w:rPr>
        <w:t>:</w:t>
      </w:r>
    </w:p>
    <w:p w14:paraId="4EA39F9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путешествия, другие виды туристских занятий, оздоровления и отдыха, реализуемые гражданам Российской Федерации по цене социального тура, разовых услуг социального туризма или субсидируемые из средств, выделяемых государством на социальные нужды;</w:t>
      </w:r>
    </w:p>
    <w:p w14:paraId="762DB10D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сфера профессиональной деятельности по формированию, продвижению и реализации социальных туров, разовых услуг социального туризма;</w:t>
      </w:r>
    </w:p>
    <w:p w14:paraId="51EE3A1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общественное движение участников социального туризма.</w:t>
      </w:r>
    </w:p>
    <w:p w14:paraId="3B3702E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Виды туристских организаций</w:t>
      </w:r>
    </w:p>
    <w:p w14:paraId="4878535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Международные организации</w:t>
      </w:r>
    </w:p>
    <w:p w14:paraId="4B229D4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Поскольку международный туризм является отражением социально-экономических отношений в жизни отдельных стран и одновременно составной частью международных отношений, возникают необходимые предпосылки организации и управления всем комплексом туристско-экскурсионной деятельности как в рамках государств, так и на международном уровне. Эти предпосылки реализуются, в частности, в создании туристских организаций.</w:t>
      </w:r>
    </w:p>
    <w:p w14:paraId="09F98B9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Туристские организации можно классифицировать по следующим признакам:</w:t>
      </w:r>
    </w:p>
    <w:p w14:paraId="456DA415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национально-территориальному: международные, региональные и национальные организации. Их деятельность имеет всемирный, региональный и национальный характер;</w:t>
      </w:r>
    </w:p>
    <w:p w14:paraId="1A3C8D4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общественно-государственному: правительственные, общественные, частные;</w:t>
      </w:r>
    </w:p>
    <w:p w14:paraId="20039F0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– </w:t>
      </w:r>
      <w:r w:rsidR="00442403" w:rsidRPr="00732B55">
        <w:rPr>
          <w:color w:val="000000"/>
          <w:sz w:val="28"/>
        </w:rPr>
        <w:t>по виду деятельности: регулирующие, поставщики, рыночные агенты, разработчики, консультанты, проектные организации, обучающие организации, издатели, профессиональные ассоциации, торговые и потребительские организации;</w:t>
      </w:r>
    </w:p>
    <w:p w14:paraId="45F7992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по сфере деятельности: транспортные (авиационные, автобусные, железнодорожные, автомобильные и круизные), туристские агенты, туроператоры, локальные профсоюзы.</w:t>
      </w:r>
    </w:p>
    <w:p w14:paraId="46BBDC1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Постоянное расширение международного туристского обмена обусловило необходимость его международно-правовой регламентации: выработки различных правовых институтов и создания специализированных международных туристских организаций.</w:t>
      </w:r>
    </w:p>
    <w:p w14:paraId="2FF8280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Всемирная туристская организация ВТО (World Tourism Organization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WTO)</w:t>
      </w:r>
    </w:p>
    <w:p w14:paraId="5E24E9D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Всемирная туристская организация на сегодняшний день </w:t>
      </w:r>
      <w:r w:rsidR="00732B55">
        <w:rPr>
          <w:color w:val="000000"/>
          <w:sz w:val="28"/>
        </w:rPr>
        <w:t xml:space="preserve">– </w:t>
      </w:r>
      <w:r w:rsidR="00732B55" w:rsidRPr="00732B55">
        <w:rPr>
          <w:color w:val="000000"/>
          <w:sz w:val="28"/>
        </w:rPr>
        <w:t>с</w:t>
      </w:r>
      <w:r w:rsidRPr="00732B55">
        <w:rPr>
          <w:color w:val="000000"/>
          <w:sz w:val="28"/>
        </w:rPr>
        <w:t>амая известная и признанная в туристском мире. ВТО была основана 2 января 1975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путем преобразования неправительственного Международного союза официальных туристских организаций (МСОТО) в межправительственную организацию, действующую под патронажем ООН. Сейчас ее действительными членами являются более 105 государств, несколько ассоциированных и свыше 150 присоединившихся членов (туристские фирмы, авиакомпании, международные организации и пр.).</w:t>
      </w:r>
    </w:p>
    <w:p w14:paraId="492CA22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Устав ВТО был принят 27 сентября 1975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Начиная с 1980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эта дата отмечается как Всемирный день туризма. Ежегодно Всемирный день туризма проводится под определенным девизом, Каждые 4 года ВТО созывает сессии Генеральной ассамблеи, между которыми работает исполком Генеральной ассамблеи ВТО. Штаб-квартира ВТО находится в Мадриде (Испания).</w:t>
      </w:r>
    </w:p>
    <w:p w14:paraId="50553DA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ВТО преследует следующие цели:</w:t>
      </w:r>
    </w:p>
    <w:p w14:paraId="712A41A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ускорять и расширять содействие туризма (международного и внутреннего) миру, взаимопониманию, здоровью и процветанию людей повсюду в мире;</w:t>
      </w:r>
    </w:p>
    <w:p w14:paraId="7D264ACF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– </w:t>
      </w:r>
      <w:r w:rsidR="00442403" w:rsidRPr="00732B55">
        <w:rPr>
          <w:color w:val="000000"/>
          <w:sz w:val="28"/>
        </w:rPr>
        <w:t>помогать людям иметь доступ к образованию и культуре во время путешествий;</w:t>
      </w:r>
    </w:p>
    <w:p w14:paraId="4110D39F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улучшать стандарты проживания и пребывания в менее развитых районах мира посредством помощи в обеспечении необходимой материально-технической базы для иностранного туризма и развития транспортных путей, соединяющих с данными регионами;</w:t>
      </w:r>
    </w:p>
    <w:p w14:paraId="3D934E4F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расширять возможности стран, принимающих туристов, и тем самым вносить вклад в их экономику;</w:t>
      </w:r>
    </w:p>
    <w:p w14:paraId="572FF47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выступать в роли международного агентства по координации и сотрудничеству между странами;</w:t>
      </w:r>
    </w:p>
    <w:p w14:paraId="65C2ECF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предоставлять услуги членам наиболее значимых для совета национальных организаций в области туризма;</w:t>
      </w:r>
    </w:p>
    <w:p w14:paraId="0209E19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определять темы пленумов и заседаний, а также координиг, ровать туристские интересы стран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участниц, включая как на-циональные туристские организации, так и профессиональные секторы и организации, представляющие интересы путешествующих;</w:t>
      </w:r>
    </w:p>
    <w:p w14:paraId="501FAB6E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устанавливать постоянную взаимосвязь между различными, объединениями туроператоров;</w:t>
      </w:r>
    </w:p>
    <w:p w14:paraId="6A006B6F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реализовывать все вышеуказанное наиболее действенным, путем.</w:t>
      </w:r>
    </w:p>
    <w:p w14:paraId="2D26755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 основном деятельность </w:t>
      </w:r>
      <w:r w:rsidR="00056A6A">
        <w:rPr>
          <w:color w:val="000000"/>
          <w:sz w:val="28"/>
        </w:rPr>
        <w:t>ВТО концентрируется на инфор</w:t>
      </w:r>
      <w:r w:rsidRPr="00732B55">
        <w:rPr>
          <w:color w:val="000000"/>
          <w:sz w:val="28"/>
        </w:rPr>
        <w:t>мативном продвижении туризма, расширении его значимости и преимуществ, опасностей, а так</w:t>
      </w:r>
      <w:r w:rsidR="00056A6A">
        <w:rPr>
          <w:color w:val="000000"/>
          <w:sz w:val="28"/>
        </w:rPr>
        <w:t xml:space="preserve">же создании новой материалу, но </w:t>
      </w:r>
      <w:r w:rsidRPr="00732B55">
        <w:rPr>
          <w:color w:val="000000"/>
          <w:sz w:val="28"/>
        </w:rPr>
        <w:t>технической базы. Организация пытается упорядочить действия различных наций в туризме путем разработки и введения</w:t>
      </w:r>
      <w:r w:rsid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определенных принципов в области международного туризма. ВТО является основным пре</w:t>
      </w:r>
      <w:r w:rsidR="00056A6A">
        <w:rPr>
          <w:color w:val="000000"/>
          <w:sz w:val="28"/>
        </w:rPr>
        <w:t>дставителем туризма в ООН и дей</w:t>
      </w:r>
      <w:r w:rsidRPr="00732B55">
        <w:rPr>
          <w:color w:val="000000"/>
          <w:sz w:val="28"/>
        </w:rPr>
        <w:t>ствует как самый авторитетный орган в мировом туризме. Кроме того, ВТО разрабатывает международные документы (акты), и следит за их исполнением, а также и за реализацией уже существующих правил, поощряя разрешение международных туристских разногласий.</w:t>
      </w:r>
    </w:p>
    <w:p w14:paraId="376F5EC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lastRenderedPageBreak/>
        <w:t>Другие аспекты деятельности ВТО включают в себя помощь развитию стран, организации и стимулировании сотрудничества между ними в вопросах, воздействующих на туризм. Все это реализуется благодаря принятию определенных стандартов оборудования, понятий, языков, условных обозначений (например, обозначение первой помощи), чтобы облегчить общение (взаимопонимание) и пребывание иностранных туристов в чужой стране.</w:t>
      </w:r>
    </w:p>
    <w:p w14:paraId="46947EB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ВТО также выступает в качестве организации по обмену информацией и поощряет применение новых разработок и знаний в области развития туризма и реализации маркетинга. Одна из важнейших задач ВТО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исследования, которые включают в себя изучение статистики по международному туризму, изобретение новых методов измерения, прогнозирование, разработку и маркетинг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все это может быть использовано национальными туристскими организациями в их деятельности. Исследовательская деятельность ведет к увеличению методов статистики.</w:t>
      </w:r>
    </w:p>
    <w:p w14:paraId="49CD2A3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ВТО представляет регулярный отчет о состоянии мирового туризма, который учитывает как достижения, так и препятствия для дальнейшего развития туристской индустрии.</w:t>
      </w:r>
    </w:p>
    <w:p w14:paraId="5ED83DC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ВТО предпринимает попытки содействовать мировому туризму через исключение или ограничение правительственного вмешательства в международный туризм, так же как и в процесс стандартизации требований к паспортам, визам, регистрациям</w:t>
      </w:r>
      <w:r w:rsidR="00056A6A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в полиции, въездным формальностям </w:t>
      </w:r>
      <w:r w:rsidR="00732B55">
        <w:rPr>
          <w:color w:val="000000"/>
          <w:sz w:val="28"/>
        </w:rPr>
        <w:t>и т.д.</w:t>
      </w:r>
      <w:r w:rsidRPr="00732B55">
        <w:rPr>
          <w:color w:val="000000"/>
          <w:sz w:val="28"/>
        </w:rPr>
        <w:t xml:space="preserve"> ВТО обеспечивает техническую поддержку развития стран, в особенности стран членов ООН. Знаменитым событием в деятельности ВТО стало проведение Всемирной конференции но туризму (ВКТ), состоявшейся в Маниле (Филиппины) с 27 сентября но 10 октября 1980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Решение о созыве ВКТ приняла II сессия Генеральной ассамблей ВТО (май 1977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.). На конференции были рассмотрены вопросы ответственности государств за развитие туризма (социально-экономические условия, цели и задачи, сдерживающие факторы) и такие актуальные проблемы, как человек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lastRenderedPageBreak/>
        <w:t>организатор своего отдыха; регулирование спроса и предложения; научно-техническое сотрудничество в области туризма; подготовка кадров для индустрии туризма и др. В заключительном документе нашли отражение совместно выработанные в ходе обсуждения рекомендации. Этот документ получил назв</w:t>
      </w:r>
      <w:r w:rsidR="00056A6A">
        <w:rPr>
          <w:color w:val="000000"/>
          <w:sz w:val="28"/>
        </w:rPr>
        <w:t>ание Маниль</w:t>
      </w:r>
      <w:r w:rsidRPr="00732B55">
        <w:rPr>
          <w:color w:val="000000"/>
          <w:sz w:val="28"/>
        </w:rPr>
        <w:t>ской декларации по мировому туризму. В Конференции участвовали представители более 100 государств.</w:t>
      </w:r>
    </w:p>
    <w:p w14:paraId="28C6693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Международная ассоциация воздушного транспорта (International Air Transport Association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IATA)</w:t>
      </w:r>
    </w:p>
    <w:p w14:paraId="5EC0054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IATA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всемирная организация для всех международных авиаперевозчиков, основанная в 1919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и реорганизованная по окончании второй мировой войны в 1945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IATA представляет собой профессиональную ассоциацию авиационных компаний, осуществляющих международные рейсы. Главная ее функция </w:t>
      </w:r>
      <w:r w:rsidR="00732B55">
        <w:rPr>
          <w:color w:val="000000"/>
          <w:sz w:val="28"/>
        </w:rPr>
        <w:t xml:space="preserve">– </w:t>
      </w:r>
      <w:r w:rsidR="00732B55" w:rsidRPr="00732B55">
        <w:rPr>
          <w:color w:val="000000"/>
          <w:sz w:val="28"/>
        </w:rPr>
        <w:t>у</w:t>
      </w:r>
      <w:r w:rsidRPr="00732B55">
        <w:rPr>
          <w:color w:val="000000"/>
          <w:sz w:val="28"/>
        </w:rPr>
        <w:t xml:space="preserve">порядочение международного коммерческого авиационного сообщения, введение единых для всех членов правил и процедур и установление согласованных тарифов на пассажирские авиаперевозки на международных маршрутах. Высший орган IATA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ежегодная Генеральная ассамблея, на которой выбирается президент и исполнительный комитет. Цель IATA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реализация политики международной организации гражданской авиации (ICA-).</w:t>
      </w:r>
    </w:p>
    <w:p w14:paraId="07965C0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IATA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это содействие перемещению людей, почты и грузов из одной точки мира в другую, используя различные комбинации маршрутов воздушной сети. Резолюции, принятые на транспортных конференциях IATA, касаются не только биле</w:t>
      </w:r>
      <w:r w:rsidR="00732B55">
        <w:rPr>
          <w:color w:val="000000"/>
          <w:sz w:val="28"/>
        </w:rPr>
        <w:t xml:space="preserve"> –</w:t>
      </w:r>
      <w:r w:rsidR="00732B55" w:rsidRPr="00732B55">
        <w:rPr>
          <w:color w:val="000000"/>
          <w:sz w:val="28"/>
        </w:rPr>
        <w:t xml:space="preserve"> то</w:t>
      </w:r>
      <w:r w:rsidRPr="00732B55">
        <w:rPr>
          <w:color w:val="000000"/>
          <w:sz w:val="28"/>
        </w:rPr>
        <w:t>в, но и путевых листов, документов на багаж, а также других подобных бумаг. Эти рез</w:t>
      </w:r>
      <w:r w:rsidR="00056A6A">
        <w:rPr>
          <w:color w:val="000000"/>
          <w:sz w:val="28"/>
        </w:rPr>
        <w:t>олюции унифицируют и координиру</w:t>
      </w:r>
      <w:r w:rsidRPr="00732B55">
        <w:rPr>
          <w:color w:val="000000"/>
          <w:sz w:val="28"/>
        </w:rPr>
        <w:t>ют процедуры расчетов и позволяют ускорить бронирование и связь между авиакомпаниями. Организация также создала и проработала жесткий список тарифов и маршрутов. При ее со</w:t>
      </w:r>
      <w:r w:rsidR="00732B55" w:rsidRPr="00732B55">
        <w:rPr>
          <w:color w:val="000000"/>
          <w:sz w:val="28"/>
        </w:rPr>
        <w:t>де</w:t>
      </w:r>
      <w:r w:rsidRPr="00732B55">
        <w:rPr>
          <w:color w:val="000000"/>
          <w:sz w:val="28"/>
        </w:rPr>
        <w:t>йствии стало возможным</w:t>
      </w:r>
      <w:r w:rsidR="00056A6A">
        <w:rPr>
          <w:color w:val="000000"/>
          <w:sz w:val="28"/>
        </w:rPr>
        <w:t xml:space="preserve"> соединение воздушных трасс мно</w:t>
      </w:r>
      <w:r w:rsidRPr="00732B55">
        <w:rPr>
          <w:color w:val="000000"/>
          <w:sz w:val="28"/>
        </w:rPr>
        <w:t>гих частных авиакомпаний в единую систему, работающую на благо путешествующих.</w:t>
      </w:r>
    </w:p>
    <w:p w14:paraId="2E54D14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lastRenderedPageBreak/>
        <w:t xml:space="preserve">Установление тарифов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="00056A6A">
        <w:rPr>
          <w:color w:val="000000"/>
          <w:sz w:val="28"/>
        </w:rPr>
        <w:t>одна из важнейших составляю</w:t>
      </w:r>
      <w:r w:rsidRPr="00732B55">
        <w:rPr>
          <w:color w:val="000000"/>
          <w:sz w:val="28"/>
        </w:rPr>
        <w:t>щих работы IATA. Необход</w:t>
      </w:r>
      <w:r w:rsidR="00056A6A">
        <w:rPr>
          <w:color w:val="000000"/>
          <w:sz w:val="28"/>
        </w:rPr>
        <w:t>имость согласования тарифов сре</w:t>
      </w:r>
      <w:r w:rsidRPr="00732B55">
        <w:rPr>
          <w:color w:val="000000"/>
          <w:sz w:val="28"/>
        </w:rPr>
        <w:t xml:space="preserve">ди всех авиакомпаний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членов IATA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это одновременно и политика, и практика, т</w:t>
      </w:r>
      <w:r w:rsidR="00732B55">
        <w:rPr>
          <w:color w:val="000000"/>
          <w:sz w:val="28"/>
        </w:rPr>
        <w:t>. </w:t>
      </w:r>
      <w:r w:rsidR="00732B55" w:rsidRPr="00732B55">
        <w:rPr>
          <w:color w:val="000000"/>
          <w:sz w:val="28"/>
        </w:rPr>
        <w:t>к</w:t>
      </w:r>
      <w:r w:rsidRPr="00732B55">
        <w:rPr>
          <w:color w:val="000000"/>
          <w:sz w:val="28"/>
        </w:rPr>
        <w:t xml:space="preserve">. все тарифы международных авиакомпаний контролируются правительствами стран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="00056A6A">
        <w:rPr>
          <w:color w:val="000000"/>
          <w:sz w:val="28"/>
        </w:rPr>
        <w:t>вла</w:t>
      </w:r>
      <w:r w:rsidRPr="00732B55">
        <w:rPr>
          <w:color w:val="000000"/>
          <w:sz w:val="28"/>
        </w:rPr>
        <w:t xml:space="preserve">дельцев авиакомпаний. Каждая страна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хозяйка своего пространства, она может запретить или разрешить вторгнуться на свою территорию и поставить те условия, которые ее устраивают.</w:t>
      </w:r>
    </w:p>
    <w:p w14:paraId="06ED8A1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Конференции IATA проводятся после того, как правительств ва стран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членов организации решаются на взаимовыгодные договоренности по установлению тех перевозчиков, которые в дальнейшем будут обслуживать их территории. Транспортные конференции IATA, безусловно, являются очень важными для правительств стран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членов IATA. И плюс ко всему все правила, установленные Ассоциацией, должны быть одобрены правительствами всех стран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участниц.</w:t>
      </w:r>
    </w:p>
    <w:p w14:paraId="61D7E43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Членами IATA являются 259 авиакомпаний, совершающие международные полеты. На долю этих авиакомпаний приходится около 9</w:t>
      </w:r>
      <w:r w:rsidR="00732B55" w:rsidRPr="00732B55">
        <w:rPr>
          <w:color w:val="000000"/>
          <w:sz w:val="28"/>
        </w:rPr>
        <w:t>5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 международного регулярного сообщения. Авиакомпания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А</w:t>
      </w:r>
      <w:r w:rsidRPr="00732B55">
        <w:rPr>
          <w:color w:val="000000"/>
          <w:sz w:val="28"/>
        </w:rPr>
        <w:t>эрофлот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является членом IATA с 1989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., членами IATA являются также российские авиакомпании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рансаэро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П</w:t>
      </w:r>
      <w:r w:rsidRPr="00732B55">
        <w:rPr>
          <w:color w:val="000000"/>
          <w:sz w:val="28"/>
        </w:rPr>
        <w:t>улково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Д</w:t>
      </w:r>
      <w:r w:rsidRPr="00732B55">
        <w:rPr>
          <w:color w:val="000000"/>
          <w:sz w:val="28"/>
        </w:rPr>
        <w:t>омодедовское ПО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>нуковские авиалинии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</w:p>
    <w:p w14:paraId="325A9A2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Для того чтобы стать членом IATA и участником конференции, авиакомпании необходимо иметь сертификат, подтверждающий регулярность перевозок данной авиакомпании, выдаваемый правительством, который подходит для членства в Международной организации гражданской авиации (ICA-). IATA является членом IСАО.</w:t>
      </w:r>
    </w:p>
    <w:p w14:paraId="58D875E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Услуги по аккредитации туристских агентств при Ассоциации предоставляются Корпорацией пассажирских услуг (Passenger Netw-rk Services C-rp-rati-n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PNS).</w:t>
      </w:r>
    </w:p>
    <w:p w14:paraId="0330E1F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 ходе своей деятельности IATA условно делит всю территорию земного шара на три больших региона, или конференции, и пытается </w:t>
      </w:r>
      <w:r w:rsidRPr="00732B55">
        <w:rPr>
          <w:color w:val="000000"/>
          <w:sz w:val="28"/>
        </w:rPr>
        <w:lastRenderedPageBreak/>
        <w:t>добиться установления согласованных тарифов на перевозки и единых стандартов сервиса как в рамках каждой конференции, так и между ними:</w:t>
      </w:r>
    </w:p>
    <w:p w14:paraId="055869B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1. Северная и Южная Аме</w:t>
      </w:r>
      <w:r w:rsidR="00056A6A">
        <w:rPr>
          <w:color w:val="000000"/>
          <w:sz w:val="28"/>
        </w:rPr>
        <w:t>рика и часть Тихоокеанского ре</w:t>
      </w:r>
      <w:r w:rsidRPr="00732B55">
        <w:rPr>
          <w:color w:val="000000"/>
          <w:sz w:val="28"/>
        </w:rPr>
        <w:t>гиона к востоку от международной линии раздела дат;</w:t>
      </w:r>
    </w:p>
    <w:p w14:paraId="2BDB52F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2. Европа, Африка и Ближний Восток;</w:t>
      </w:r>
    </w:p>
    <w:p w14:paraId="1809B56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3. Азия, Австралия и часть Тихоокеанского региона к западе от международной линии раздела дат.</w:t>
      </w:r>
    </w:p>
    <w:p w14:paraId="4780A3B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Туристские агентства участвуют в деятельности IATA череду ее специальное отделение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Международную орган</w:t>
      </w:r>
      <w:r w:rsidR="00056A6A">
        <w:rPr>
          <w:color w:val="000000"/>
          <w:sz w:val="28"/>
        </w:rPr>
        <w:t>изацию агентов авиакомпаний (Internatinal Airlines Travel Agents Netwо</w:t>
      </w:r>
      <w:r w:rsidRPr="00732B55">
        <w:rPr>
          <w:color w:val="000000"/>
          <w:sz w:val="28"/>
        </w:rPr>
        <w:t>rk -1ATAN).</w:t>
      </w:r>
    </w:p>
    <w:p w14:paraId="2D1598A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Каждому турагентству, прошедшему процедуру аккредитации и соответствующему определенным требованиям, присваивается номер, служащий своего рода визитной карточкой при осуществлении расчетов с авиакомпанией и другими участниками отрасли. IATAN следит за соблюдением правил и стандартов деятельности, единых требований к финансовому положению турагентств, продающих авиабилеты на международные авиарейсы, и выполняет функции связующего звена между туристскими агентствами и авиакомпаниями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членами IATA.</w:t>
      </w:r>
    </w:p>
    <w:p w14:paraId="308D454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Международная организация гражданской авиации (International Civil Aviation Organization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ICAO)</w:t>
      </w:r>
    </w:p>
    <w:p w14:paraId="36A7D17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Учреждена Чикагской конвенцией в 1944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., работает под эгидой ООН. Деятельность ICA</w:t>
      </w:r>
      <w:r w:rsidR="00732B55">
        <w:rPr>
          <w:color w:val="000000"/>
          <w:sz w:val="28"/>
        </w:rPr>
        <w:t xml:space="preserve"> –</w:t>
      </w:r>
      <w:r w:rsidR="00732B55" w:rsidRPr="00732B55">
        <w:rPr>
          <w:color w:val="000000"/>
          <w:sz w:val="28"/>
        </w:rPr>
        <w:t xml:space="preserve"> ос</w:t>
      </w:r>
      <w:r w:rsidRPr="00732B55">
        <w:rPr>
          <w:color w:val="000000"/>
          <w:sz w:val="28"/>
        </w:rPr>
        <w:t>нована на равенстве наций относительно деятельности индустрии воздушного транспорта. Главной задачей ICA</w:t>
      </w:r>
      <w:r w:rsidR="00732B55">
        <w:rPr>
          <w:color w:val="000000"/>
          <w:sz w:val="28"/>
        </w:rPr>
        <w:t xml:space="preserve"> –</w:t>
      </w:r>
      <w:r w:rsidR="00732B55" w:rsidRPr="00732B55">
        <w:rPr>
          <w:color w:val="000000"/>
          <w:sz w:val="28"/>
        </w:rPr>
        <w:t xml:space="preserve"> яв</w:t>
      </w:r>
      <w:r w:rsidRPr="00732B55">
        <w:rPr>
          <w:color w:val="000000"/>
          <w:sz w:val="28"/>
        </w:rPr>
        <w:t>ляется развитие и обеспечение безопасного, специализированного и экономически эффективного международного рынка авиаперевозок согласно международным стандартам и нормам.</w:t>
      </w:r>
    </w:p>
    <w:p w14:paraId="5F1BBB2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Организация ставит перед собой следующие цели:</w:t>
      </w:r>
    </w:p>
    <w:p w14:paraId="45E81A8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обеспечивать безопасность и контролировать рост и развитие международной гражданской авиации во всем мире;</w:t>
      </w:r>
    </w:p>
    <w:p w14:paraId="744F09A1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– </w:t>
      </w:r>
      <w:r w:rsidR="00442403" w:rsidRPr="00732B55">
        <w:rPr>
          <w:color w:val="000000"/>
          <w:sz w:val="28"/>
        </w:rPr>
        <w:t>поддерживать и поощрять процессы создания и использования воздушных средств с учетом охраны окружающей среды;</w:t>
      </w:r>
    </w:p>
    <w:p w14:paraId="17315C1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поддерживать и поощрять создание воздушных коридоров, аэропортов и различных удобств, условий для нужд международной гражданской авиации;</w:t>
      </w:r>
    </w:p>
    <w:p w14:paraId="5BA7199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как можно лучше выполнять основные требования людей к авиатранспорту: безопасность, качество обслуживания, регулярность полетов, экономичность;</w:t>
      </w:r>
    </w:p>
    <w:p w14:paraId="348DFFB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поощрять экономические меры по предотвращению необоснованных соперничеств между авиакомпаниями разных стран;</w:t>
      </w:r>
    </w:p>
    <w:p w14:paraId="4697CFFE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убедиться в том, что права стран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участниц ICA</w:t>
      </w:r>
      <w:r>
        <w:rPr>
          <w:color w:val="000000"/>
          <w:sz w:val="28"/>
        </w:rPr>
        <w:t xml:space="preserve"> –</w:t>
      </w:r>
      <w:r w:rsidRPr="00732B55">
        <w:rPr>
          <w:color w:val="000000"/>
          <w:sz w:val="28"/>
        </w:rPr>
        <w:t xml:space="preserve"> по</w:t>
      </w:r>
      <w:r w:rsidR="00442403" w:rsidRPr="00732B55">
        <w:rPr>
          <w:color w:val="000000"/>
          <w:sz w:val="28"/>
        </w:rPr>
        <w:t>лностью соблюдаются и что каждая страна имеет реальную возможность владеть и управлять международной авиакомпанией;</w:t>
      </w:r>
    </w:p>
    <w:p w14:paraId="49132C2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избегать дискриминаций между странами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членами ICA;</w:t>
      </w:r>
    </w:p>
    <w:p w14:paraId="7F927935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пропагандировать безопасность полетов;</w:t>
      </w:r>
    </w:p>
    <w:p w14:paraId="3140F5A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способствовать развитию международной гражданской авиации.</w:t>
      </w:r>
    </w:p>
    <w:p w14:paraId="241D6E1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Членами ICA</w:t>
      </w:r>
      <w:r w:rsidR="00732B55">
        <w:rPr>
          <w:color w:val="000000"/>
          <w:sz w:val="28"/>
        </w:rPr>
        <w:t xml:space="preserve"> –</w:t>
      </w:r>
      <w:r w:rsidR="00732B55" w:rsidRPr="00732B55">
        <w:rPr>
          <w:color w:val="000000"/>
          <w:sz w:val="28"/>
        </w:rPr>
        <w:t xml:space="preserve"> яв</w:t>
      </w:r>
      <w:r w:rsidRPr="00732B55">
        <w:rPr>
          <w:color w:val="000000"/>
          <w:sz w:val="28"/>
        </w:rPr>
        <w:t>ляются 183 государства (в том числе P-c-t сия). ICA</w:t>
      </w:r>
      <w:r w:rsidR="00732B55">
        <w:rPr>
          <w:color w:val="000000"/>
          <w:sz w:val="28"/>
        </w:rPr>
        <w:t xml:space="preserve"> –</w:t>
      </w:r>
      <w:r w:rsidR="00732B55" w:rsidRPr="00732B55">
        <w:rPr>
          <w:color w:val="000000"/>
          <w:sz w:val="28"/>
        </w:rPr>
        <w:t xml:space="preserve"> ра</w:t>
      </w:r>
      <w:r w:rsidRPr="00732B55">
        <w:rPr>
          <w:color w:val="000000"/>
          <w:sz w:val="28"/>
        </w:rPr>
        <w:t>ботает в тесном контакте со следующими организациями:</w:t>
      </w:r>
    </w:p>
    <w:p w14:paraId="18149749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Международный информационный союз;</w:t>
      </w:r>
    </w:p>
    <w:p w14:paraId="68FC90D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Всемирная метеорологическая организация;</w:t>
      </w:r>
    </w:p>
    <w:p w14:paraId="3C4CEF8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Международный союз электрических сообщений (коммуникаций);</w:t>
      </w:r>
    </w:p>
    <w:p w14:paraId="6E8DF81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Всемирный почтовый союз;</w:t>
      </w:r>
    </w:p>
    <w:p w14:paraId="57727ED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Всемирная организация здравоохранения;</w:t>
      </w:r>
    </w:p>
    <w:p w14:paraId="5E78CFD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Международная морская организация.</w:t>
      </w:r>
    </w:p>
    <w:p w14:paraId="5BCABE8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Региональные организации</w:t>
      </w:r>
    </w:p>
    <w:p w14:paraId="0BFD17B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Организация экономического сотрудничества и развития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ОЭСР (Organization for Economic Cooperation and Development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OECD)</w:t>
      </w:r>
    </w:p>
    <w:p w14:paraId="0782AD6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ОECP была образована согласно постановлению от 14 декабря 1960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., утвержденному в Париже. В соответствии с постановлением эта организация создана для реализации целей, направленных:</w:t>
      </w:r>
    </w:p>
    <w:p w14:paraId="3B441D6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– </w:t>
      </w:r>
      <w:r w:rsidR="00442403" w:rsidRPr="00732B55">
        <w:rPr>
          <w:color w:val="000000"/>
          <w:sz w:val="28"/>
        </w:rPr>
        <w:t xml:space="preserve">на достижение высоких темпов непрерывного экономического развития и роста, а также занятости населения, поднятия уровня жизни стран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 xml:space="preserve">членов ОЕСР путем контроля над финансовой стабильностью и как следствие всей этой деятельности </w:t>
      </w:r>
      <w:r>
        <w:rPr>
          <w:color w:val="000000"/>
          <w:sz w:val="28"/>
        </w:rPr>
        <w:t xml:space="preserve">– </w:t>
      </w:r>
      <w:r w:rsidRPr="00732B55">
        <w:rPr>
          <w:color w:val="000000"/>
          <w:sz w:val="28"/>
        </w:rPr>
        <w:t>в</w:t>
      </w:r>
      <w:r w:rsidR="00442403" w:rsidRPr="00732B55">
        <w:rPr>
          <w:color w:val="000000"/>
          <w:sz w:val="28"/>
        </w:rPr>
        <w:t>клад в развитие мировой экономики;</w:t>
      </w:r>
    </w:p>
    <w:p w14:paraId="3F295E26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благоприятное влияние на целостность экономического развития как в странах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членах ОЕСР, так и в странах, не состоящих в этой организации, а также на сам процесс экономического развития;</w:t>
      </w:r>
    </w:p>
    <w:p w14:paraId="310DAE3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развитие мировой торго</w:t>
      </w:r>
      <w:r w:rsidR="00056A6A">
        <w:rPr>
          <w:color w:val="000000"/>
          <w:sz w:val="28"/>
        </w:rPr>
        <w:t>вли на многосторонней, недискри</w:t>
      </w:r>
      <w:r w:rsidR="00442403" w:rsidRPr="00732B55">
        <w:rPr>
          <w:color w:val="000000"/>
          <w:sz w:val="28"/>
        </w:rPr>
        <w:t>минационной основе в соответствии с международными обязательствами.</w:t>
      </w:r>
    </w:p>
    <w:p w14:paraId="74E09E8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Членами ОЕСР являются: Австралия, Австрия, Бельгия, Канада, Дания, Финляндия, Франция, Германия, Греция, Исландия, Ирландия, Италия, Япония, Люксембург, Нидерланды, Новая Зеландия, Норвегия, Португалия, Испания, Швеция, Швейцария, Турция, Соединенное Королевство Великобритании, США. Туристский комитет при ОЕСР содействует развитию туризма в странах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членах организации и в Югославии (как присоединившегося члена) путем изучения проблем туризма. Туристский комитет активно способствует соблюдению стандартных определений и методов дня составления статистики и ежегодных отчетов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 xml:space="preserve">уристская политика и международный туризм в странах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членах ОЕСР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</w:p>
    <w:p w14:paraId="682FD17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Азиатско-Тихоокеанская туристская ассоциация (Pacific Asia Travel Association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PATA)</w:t>
      </w:r>
    </w:p>
    <w:p w14:paraId="0D83329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Ассоциация была основана в 1951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для развития, продвижения и содействия Азиатско-Тихоокеанским направлениям. Эта Ассоциация представляет 34 страны Азиатско-Тихоокеанского региона, которые объединились для достижения единой цели: добиться успехов в развитии туризма и путешествий в этом огромном регионе. Работа, проводимая этой организацией, направлена на продвижение туризма посредством программ по исследованиям, развитию, образованию и маркетингу. РАТА заработала </w:t>
      </w:r>
      <w:r w:rsidRPr="00732B55">
        <w:rPr>
          <w:color w:val="000000"/>
          <w:sz w:val="28"/>
        </w:rPr>
        <w:lastRenderedPageBreak/>
        <w:t>репутацию лучшего исполнителя среди подобных международных организаций.</w:t>
      </w:r>
    </w:p>
    <w:p w14:paraId="7D37E64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Члены организации обмениваются идеями, ищут разрешение проблем, принимают участие в работе над будущим туризма в Азиатском и Тихоокеанском регионах. Членов в Ассоциации около 2 тыс. Со дня основания Ассоциация стала важным источником точной и своевременной информации для своих членов из области маркетинга, исследований, разработки, образования и других видов деятельности, связанных с туризмом. Деятельность РАТА и ее долгосрочные планы проверяются и оцениваются на ежегодных конференциях Ассоциации.</w:t>
      </w:r>
    </w:p>
    <w:p w14:paraId="648AFAF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Организационные комитеты по менеджменту, маркетингу, разработке и исследованиям реализуют действующие программы Ассоциации. Издательское отделение публикует множество отчетов, материалов исследований и периодических изданий.</w:t>
      </w:r>
    </w:p>
    <w:p w14:paraId="42CA3A8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Основное издание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ихоокеанские туристские новости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 xml:space="preserve">– </w:t>
      </w:r>
      <w:r w:rsidR="00732B55" w:rsidRPr="00732B55">
        <w:rPr>
          <w:color w:val="000000"/>
          <w:sz w:val="28"/>
        </w:rPr>
        <w:t>е</w:t>
      </w:r>
      <w:r w:rsidRPr="00732B55">
        <w:rPr>
          <w:color w:val="000000"/>
          <w:sz w:val="28"/>
        </w:rPr>
        <w:t>жемесячный журнал с тремя региональными изданиями, выходящий тиражом 58 тыс. экземпляров. Среди печатного материала 8</w:t>
      </w:r>
      <w:r w:rsidR="00732B55" w:rsidRPr="00732B55">
        <w:rPr>
          <w:color w:val="000000"/>
          <w:sz w:val="28"/>
        </w:rPr>
        <w:t>0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 составляют аналитические цифровые данные и фотографии.</w:t>
      </w:r>
    </w:p>
    <w:p w14:paraId="63344FB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Маркетинговые усилия РАТА направлены на индивидуальных туристов, путешествующих внутри региона. Комитет также старается расширить маркетинговые навыки с точки зрения продажи привлекательных направлений. Исследовательская работа РАТА находит отражение на еже годных конференциях по исследованиям туризма, а также в публикациях ежегодных статистических отчетов по Тихоокеанскому региону.</w:t>
      </w:r>
    </w:p>
    <w:p w14:paraId="68E3174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Секретариат РАТА расположен в Сан-Франциско (Калифорния). Основные офисы для обслуживания Азиатского региона </w:t>
      </w:r>
      <w:r w:rsidR="00732B55">
        <w:rPr>
          <w:color w:val="000000"/>
          <w:sz w:val="28"/>
        </w:rPr>
        <w:t xml:space="preserve">– 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 xml:space="preserve"> Сингапуре; Тихоокеанского региона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в Сиднее; Американско-Европейской части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 Сан-Франциско.</w:t>
      </w:r>
    </w:p>
    <w:p w14:paraId="6B015CB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Национальные организации</w:t>
      </w:r>
    </w:p>
    <w:p w14:paraId="2E4F4C8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lastRenderedPageBreak/>
        <w:t>Для поддержания экономической стабильности, роста туристской индустрии и увеличения притока иностранной валюты создаются национальные организации.</w:t>
      </w:r>
    </w:p>
    <w:p w14:paraId="33377B6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Поскольку важность туризма для национальной экономики и социального процветания очевидна, то его развитие является важным шагом как для туристской индустрии, так и для путешественников. Поэтому основными видами деятельности национальных организаций являются продвижение туризма в России, а также попытки расширить сотрудничество правительства и частной индустрии.</w:t>
      </w:r>
    </w:p>
    <w:p w14:paraId="72853C1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Управление этой деятельностью в широком плане представляет собой процесс выработки и осуществления управленческих воздействий. Управление туризмом на региональном уровне означает воздействие субъекта управления на объект управления.</w:t>
      </w:r>
    </w:p>
    <w:p w14:paraId="7C5FF26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На региональном уровне к субъектам управления туризмом (управляющей подсистеме) относятся Правительство РФ, Министерство РФ по физической культуре, спорту и туризму, местные органы власти, комитеты (или департаменты) по туризму и др. (в Москве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Комитет по туризму правительства </w:t>
      </w:r>
      <w:r w:rsidR="00732B55" w:rsidRPr="00732B55">
        <w:rPr>
          <w:color w:val="000000"/>
          <w:sz w:val="28"/>
        </w:rPr>
        <w:t>г.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Москвы</w:t>
      </w:r>
      <w:r w:rsidRPr="00732B55">
        <w:rPr>
          <w:color w:val="000000"/>
          <w:sz w:val="28"/>
        </w:rPr>
        <w:t xml:space="preserve">; в Санкт-Петербурге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Комитет по туризму и развитию курортов администрации </w:t>
      </w:r>
      <w:r w:rsidR="00732B55" w:rsidRPr="00732B55">
        <w:rPr>
          <w:color w:val="000000"/>
          <w:sz w:val="28"/>
        </w:rPr>
        <w:t>г.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Санкт</w:t>
      </w:r>
      <w:r w:rsidRPr="00732B55">
        <w:rPr>
          <w:color w:val="000000"/>
          <w:sz w:val="28"/>
        </w:rPr>
        <w:t xml:space="preserve">-Петербурга; в Московской области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Комитет по физической культуре, спорту и туризму при администрации Московской области).</w:t>
      </w:r>
    </w:p>
    <w:p w14:paraId="07E28F5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Объектом управления (управляемой подсистемой) являются туристские фирмы, процесс туристского обслуживания граждан в данном регионе и др.</w:t>
      </w:r>
    </w:p>
    <w:p w14:paraId="19A0D7B1" w14:textId="77777777" w:rsidR="00442403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Управление осуществляется посредством циркулирования определенной информации между субъектом и объектом управления. Структура управления туризмом представлена на рис.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1</w:t>
      </w:r>
      <w:r w:rsidR="00056A6A">
        <w:rPr>
          <w:color w:val="000000"/>
          <w:sz w:val="28"/>
        </w:rPr>
        <w:t>.</w:t>
      </w:r>
    </w:p>
    <w:p w14:paraId="4A7F5CCB" w14:textId="77777777" w:rsidR="00056A6A" w:rsidRDefault="00056A6A" w:rsidP="00732B55">
      <w:pPr>
        <w:spacing w:line="360" w:lineRule="auto"/>
        <w:ind w:firstLine="709"/>
        <w:jc w:val="both"/>
        <w:rPr>
          <w:color w:val="000000"/>
          <w:sz w:val="28"/>
        </w:rPr>
      </w:pPr>
    </w:p>
    <w:p w14:paraId="1317BA21" w14:textId="2E2A4626" w:rsidR="00442403" w:rsidRPr="00732B55" w:rsidRDefault="00056A6A" w:rsidP="00732B5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br w:type="page"/>
      </w:r>
      <w:r w:rsidR="00460CA0" w:rsidRPr="00732B55">
        <w:rPr>
          <w:noProof/>
          <w:color w:val="000000"/>
          <w:sz w:val="28"/>
          <w:szCs w:val="20"/>
        </w:rPr>
        <w:drawing>
          <wp:inline distT="0" distB="0" distL="0" distR="0" wp14:anchorId="74514EBC" wp14:editId="43E4735B">
            <wp:extent cx="3314700" cy="3733800"/>
            <wp:effectExtent l="0" t="0" r="0" b="0"/>
            <wp:docPr id="1" name="Рисунок 1" descr="Структура управления туризмом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управления туризмом в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4A6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Рис.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1</w:t>
      </w:r>
      <w:r w:rsidRPr="00732B55">
        <w:rPr>
          <w:color w:val="000000"/>
          <w:sz w:val="28"/>
        </w:rPr>
        <w:t>. Структура управления туризмом в России</w:t>
      </w:r>
    </w:p>
    <w:p w14:paraId="59CFE12E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 w:rsidR="00442403" w:rsidRPr="00732B5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косвенные (методические) связи</w:t>
      </w:r>
    </w:p>
    <w:p w14:paraId="16FE9AA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07F8C3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Координационный комитет по физической культуре, спорту и туризму при Президенте РФ должен обеспечивать:</w:t>
      </w:r>
    </w:p>
    <w:p w14:paraId="7833503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разработку основ государственной политики в сфере туризма;</w:t>
      </w:r>
    </w:p>
    <w:p w14:paraId="6398D18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участие в разработке законодательства РФ по туризму;</w:t>
      </w:r>
    </w:p>
    <w:p w14:paraId="78AA0A0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координацию работ по экспертизе нормативно-правовых актов и федеральных программ в сфере туризма;</w:t>
      </w:r>
    </w:p>
    <w:p w14:paraId="2E4F3896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анализ состояния национального туризма и выработку предложений по его развитию.</w:t>
      </w:r>
    </w:p>
    <w:p w14:paraId="303A932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Решения Координационного комитета должны носить рекомендательный характер, его деятельность осуществляется на общественных началах и с периодичностью, необходимой для постановки задач и их решения.</w:t>
      </w:r>
    </w:p>
    <w:p w14:paraId="522C360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задачи Национальной туристской корпорации (НТК) входят:</w:t>
      </w:r>
    </w:p>
    <w:p w14:paraId="0520A15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объединение финансовых и материальных ресурсов туристских, банковских и иных коммерческих структур в целях содействия в реализации программ развития туризма;</w:t>
      </w:r>
    </w:p>
    <w:p w14:paraId="4FDABD21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создание национальных гостиничных цепей, конкурентоспособных на мировом рынке;</w:t>
      </w:r>
    </w:p>
    <w:p w14:paraId="1596871D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строительство и реконструкция гостиниц, других туристских объектов и комплексов, их финансирование, ввод в действие и последующая эксплуатация;</w:t>
      </w:r>
    </w:p>
    <w:p w14:paraId="4ACA1B22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инвестирование проектов, направленных на комплексное развитие регионов, перспективных в области иностранного и внутреннего туризма;</w:t>
      </w:r>
    </w:p>
    <w:p w14:paraId="467FB8A6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содействие в привлечении инвестиций, в том числе иностранных, в туристскую индустрию России; продвижение совместно с Министерством РФ по физической культуре, спорту и туризму национального туристского продукта на внешний и внутренний рынки;</w:t>
      </w:r>
    </w:p>
    <w:p w14:paraId="2CDB953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выполнение функций доверительного управления федеральной государственной собственностью и реализация иных задач в соответствии с законодательством РФ.</w:t>
      </w:r>
    </w:p>
    <w:p w14:paraId="7EF841C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Деятельность комитетов (департаментов, отделов) по туризму в администрациях субъектов определяется нормативными документами.</w:t>
      </w:r>
    </w:p>
    <w:p w14:paraId="1501927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 мировой практике основной формой политики в облает, ти туризма является создание ассоциаций туристских фирм, агентств, туроператоров, перевозчиков, </w:t>
      </w:r>
      <w:r w:rsidR="00056A6A" w:rsidRPr="00732B55">
        <w:rPr>
          <w:color w:val="000000"/>
          <w:sz w:val="28"/>
        </w:rPr>
        <w:t>гостиниц</w:t>
      </w:r>
      <w:r w:rsidRPr="00732B55">
        <w:rPr>
          <w:color w:val="000000"/>
          <w:sz w:val="28"/>
        </w:rPr>
        <w:t>, ресторанов.</w:t>
      </w:r>
    </w:p>
    <w:p w14:paraId="785BD6C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Это связано с тем, что общественные организации более гибко, чем государственные, реагируют на изменения рынка, пожелания клиентов, более детально и профессионально разбираются в тонкостях организации процесса генерации и предоставления услуг. С учетом их предложений и требований формируется и национальная туристская политика страны. Сегодня российские туристские фирмы и агенты поняли, что на мировом рынке решающее значение будет иметь стратегия развития туризма, основанная на активном кооперировании партнеров из общественного и частного секторов.</w:t>
      </w:r>
    </w:p>
    <w:p w14:paraId="764BBFC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 России для создания ассоциации туристских агентств имелись объективные предпосылки. Ощущался острый дефицит квалифицированных специалистов, отсутствовала система научного и рекламно-информационного обеспечения продвижения национального туристского продукта на внутреннем и внешнем рынках, не было условий, стимулирующих приток в отрасль частных инвестиций </w:t>
      </w:r>
      <w:r w:rsidR="00732B55">
        <w:rPr>
          <w:color w:val="000000"/>
          <w:sz w:val="28"/>
        </w:rPr>
        <w:t>и т.п.</w:t>
      </w:r>
      <w:r w:rsidRPr="00732B55">
        <w:rPr>
          <w:color w:val="000000"/>
          <w:sz w:val="28"/>
        </w:rPr>
        <w:t xml:space="preserve"> Недостаточно эффективная система государственного регулирования сферы туризма открыла возможности для недобросовестной конкуренции, нарушения прав потребителей.</w:t>
      </w:r>
    </w:p>
    <w:p w14:paraId="5308F85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Российская ассоциация туристских агентств (PATА)</w:t>
      </w:r>
    </w:p>
    <w:p w14:paraId="1A2C846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РАТА была создана в Москве 25 июля 1993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для преодоления негативных тенденций в сфере туризма и поддержки туристского бизнеса в России.</w:t>
      </w:r>
    </w:p>
    <w:p w14:paraId="38E0A9A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РАТА является добровольным некоммерческим объединением юридических лиц, занимающихся туристским бизнесом, и создана в целях координации их деятельности, обеспечения защиты их прав и представления общих интересов в государственных и иных органах, а также в международных организациях.</w:t>
      </w:r>
    </w:p>
    <w:p w14:paraId="1DDA438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 1997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РАТА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полноправный член Всемирной туристской организации (ВТО). РАТА имеет несколько региональных отделений: Северо-Западное (Санкт-Петербург), Ярославское, Тверское, Южно-Российское (Краснодар), Хабаровское, Приморское (Владивосток), а та"кже представительства в Крыму (Симферополь) и Великобритании (Лондон).</w:t>
      </w:r>
    </w:p>
    <w:p w14:paraId="595CE77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РАТА насчитывает около 500 членов. В последнее время з структуре членов Ассоциации заметно возросла доля гостиниц, предприятий санаторно-курортного профиля, страховых компаний, рекламных агентств и туристской прессы. Появились компании, занимающиеся авиа- и автоперевозками.</w:t>
      </w:r>
    </w:p>
    <w:p w14:paraId="5C29534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Ассоциацию входят 242 компании из 58 российских городов 26 субъектов Федерации.</w:t>
      </w:r>
    </w:p>
    <w:p w14:paraId="386D368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При РАТА действуют Комитет по внутреннему туризму, комиссия по детскому и молодежному туризму, комиссия по вопросам страхования в туризме, а также комиссия по информационным технологиям в туризме.</w:t>
      </w:r>
    </w:p>
    <w:p w14:paraId="50D150B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Цели Ассоциации:</w:t>
      </w:r>
    </w:p>
    <w:p w14:paraId="0912C332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защита коллективных интересов членов Ассоциации;</w:t>
      </w:r>
    </w:p>
    <w:p w14:paraId="2FD6FD8D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влияние на выработку представительными и исполнительными органами власти РФ правовой, экономической и социальной политики, отвечающей профессиональным интересам членов Ассоциации, а также содействие ее эффективной реализации;</w:t>
      </w:r>
    </w:p>
    <w:p w14:paraId="65C9E06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противодействие монополизму в туристской деятельности;</w:t>
      </w:r>
    </w:p>
    <w:p w14:paraId="0CB231D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содействие развитию туристских предприятий, рынка туруслуг и цивилизованных рыночных отношений в России;</w:t>
      </w:r>
    </w:p>
    <w:p w14:paraId="2B2E28C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защита интересов национальных производителей туристских услуг;</w:t>
      </w:r>
    </w:p>
    <w:p w14:paraId="24DFD5F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содействие созданию благоприятных финансово-экономических условий для членов Ассоциации;</w:t>
      </w:r>
    </w:p>
    <w:p w14:paraId="3A20B6AE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представление интересов членов Ассоциации в туристских международных неправительственных организациях.</w:t>
      </w:r>
    </w:p>
    <w:p w14:paraId="140D096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Исходя из поставленных целей Ассоциация определила основные задачи:</w:t>
      </w:r>
    </w:p>
    <w:p w14:paraId="532E863D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привлечение интеллектуальных, финансовых, организационных и иных ресурсов членов Ассоциации для наилучшей реализации профессиональных интересов;</w:t>
      </w:r>
    </w:p>
    <w:p w14:paraId="3AE0B97D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участие в разработке государственных и местных правовых нормативных актов;</w:t>
      </w:r>
    </w:p>
    <w:p w14:paraId="5A38B66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выполнение функций коллективного заказчика;</w:t>
      </w:r>
    </w:p>
    <w:p w14:paraId="4CBA0D31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правовая защита интересов туристских предприятий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членов Ассоциации;</w:t>
      </w:r>
    </w:p>
    <w:p w14:paraId="1898FC1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организация информационной, консультативной и методической помощи;</w:t>
      </w:r>
    </w:p>
    <w:p w14:paraId="400C291E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создание банков данных других информационных систем, содействующих эффективной работе членов Ассоциации;</w:t>
      </w:r>
    </w:p>
    <w:p w14:paraId="2D923C2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взаимодействие с организациями, имеющими отношение к туризму, представление коллективных интересов членов Ассоциации;</w:t>
      </w:r>
    </w:p>
    <w:p w14:paraId="5E1AF00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представление интересов членов Ассоциации в органах государственной власти;</w:t>
      </w:r>
    </w:p>
    <w:p w14:paraId="4A77DF9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732B55">
        <w:rPr>
          <w:color w:val="000000"/>
          <w:sz w:val="28"/>
        </w:rPr>
        <w:t>о</w:t>
      </w:r>
      <w:r w:rsidR="00442403" w:rsidRPr="00732B55">
        <w:rPr>
          <w:color w:val="000000"/>
          <w:sz w:val="28"/>
        </w:rPr>
        <w:t>существление рекламной и редакционно-издательской, деятельности;</w:t>
      </w:r>
    </w:p>
    <w:p w14:paraId="73C8840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организация и проведение семинаров, симпозиумов, выставок, ярмарок с целью обмена и реализации достижений членов Ассоциации. lj Ассоциация туристских организации </w:t>
      </w:r>
      <w:r>
        <w:rPr>
          <w:color w:val="000000"/>
          <w:sz w:val="28"/>
        </w:rPr>
        <w:t>«</w:t>
      </w:r>
      <w:r w:rsidRPr="00732B55">
        <w:rPr>
          <w:color w:val="000000"/>
          <w:sz w:val="28"/>
        </w:rPr>
        <w:t>Е</w:t>
      </w:r>
      <w:r w:rsidR="00442403" w:rsidRPr="00732B55">
        <w:rPr>
          <w:color w:val="000000"/>
          <w:sz w:val="28"/>
        </w:rPr>
        <w:t>вроАзия</w:t>
      </w:r>
      <w:r>
        <w:rPr>
          <w:color w:val="000000"/>
          <w:sz w:val="28"/>
        </w:rPr>
        <w:t>»</w:t>
      </w:r>
      <w:r w:rsidRPr="00732B55">
        <w:rPr>
          <w:color w:val="000000"/>
          <w:sz w:val="28"/>
        </w:rPr>
        <w:t>.</w:t>
      </w:r>
    </w:p>
    <w:p w14:paraId="6E7E163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1992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крупнейшие туристские организации и гостиничные предприятия России и стран СНГ объединились в Ассоциацию туристских организаций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Е</w:t>
      </w:r>
      <w:r w:rsidRPr="00732B55">
        <w:rPr>
          <w:color w:val="000000"/>
          <w:sz w:val="28"/>
        </w:rPr>
        <w:t>вроАзия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В настоящее время Ассоциация насчитывает 106 постоянных членов из 11 стран СНГ.</w:t>
      </w:r>
    </w:p>
    <w:p w14:paraId="76286C1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Основной задачей Ассоциации стало восстановление общего туристского пространства СНГ. Важным направлением деятельности является оптимальное использование имеющегося потенциала в рамках общего туристского пространства и восстановление внутреннего туризма на основе повышения качества услуг, модернизации гостиничной базы и других объектов.</w:t>
      </w:r>
    </w:p>
    <w:p w14:paraId="07C79C4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Ассоциация намерена внести вклад в восстановление въездного туризма благодаря развитию туристских связей между странами.</w:t>
      </w:r>
    </w:p>
    <w:p w14:paraId="0FC3154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Одними из основных функций Ассоциации являются изучение туристских рынков и интересов всех членов, определение основных направлений ценовой политики.</w:t>
      </w:r>
    </w:p>
    <w:p w14:paraId="4A1320B3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Всероссийское народное туристское общество (ВНТО)</w:t>
      </w:r>
    </w:p>
    <w:p w14:paraId="5ADA54C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ВНТО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добровольное, самоуправляемое некоммерческое формирование, созданное по инициативе граждан и юридических лиц, объединившихся на основе общности интересов для реализации совместных целей, указанных в уставе.</w:t>
      </w:r>
    </w:p>
    <w:p w14:paraId="04F4649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Одна из первоочередных задач ВНТО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восстановление и развитие туристского пространства России.</w:t>
      </w:r>
    </w:p>
    <w:p w14:paraId="2EC4A597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Исключение миллионов людей России из туристского движения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один из многих показателей снижения уровня жизни, сокращения потребительского комплекса.</w:t>
      </w:r>
    </w:p>
    <w:p w14:paraId="4911616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Корпоративный путь в развитии туризма изначально ставит Россию в подчиненное положение к транснациональным корпорациям, занимающим на туристском рынке подавляющие позиции. Российские туроператоры не могут составить им конкуренцию и в лучшем случае становятся их агентами. ВНТО не выступает против мирового туристского рынка, оно отказывается использовать корпоративные механизмы как ведущие в своей деятельности.</w:t>
      </w:r>
    </w:p>
    <w:p w14:paraId="3AD38F0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Цели Общества:</w:t>
      </w:r>
    </w:p>
    <w:p w14:paraId="6123DA9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расширение народно-патриотических инициатив средствами туризма;</w:t>
      </w:r>
    </w:p>
    <w:p w14:paraId="37867A4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содействие воспитанию </w:t>
      </w:r>
      <w:r w:rsidR="00056A6A">
        <w:rPr>
          <w:color w:val="000000"/>
          <w:sz w:val="28"/>
        </w:rPr>
        <w:t>граждан страны средствами туриз</w:t>
      </w:r>
      <w:r w:rsidR="00442403" w:rsidRPr="00732B55">
        <w:rPr>
          <w:color w:val="000000"/>
          <w:sz w:val="28"/>
        </w:rPr>
        <w:t xml:space="preserve">ма и приобщению их к истории Родины, ее культуре </w:t>
      </w:r>
      <w:r>
        <w:rPr>
          <w:color w:val="000000"/>
          <w:sz w:val="28"/>
        </w:rPr>
        <w:t>и т.д.</w:t>
      </w:r>
      <w:r w:rsidR="00442403" w:rsidRPr="00732B55">
        <w:rPr>
          <w:color w:val="000000"/>
          <w:sz w:val="28"/>
        </w:rPr>
        <w:t>;</w:t>
      </w:r>
    </w:p>
    <w:p w14:paraId="3D0E977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реализация программы развития туризма в России;</w:t>
      </w:r>
    </w:p>
    <w:p w14:paraId="73D5929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расширение сферы социального тури</w:t>
      </w:r>
      <w:r w:rsidR="00056A6A">
        <w:rPr>
          <w:color w:val="000000"/>
          <w:sz w:val="28"/>
        </w:rPr>
        <w:t>зма, в основе которо</w:t>
      </w:r>
      <w:r w:rsidR="00442403" w:rsidRPr="00732B55">
        <w:rPr>
          <w:color w:val="000000"/>
          <w:sz w:val="28"/>
        </w:rPr>
        <w:t xml:space="preserve">го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доступный отдых, свободное передвижение, рациональный досуг, познавательная деят</w:t>
      </w:r>
      <w:r w:rsidR="00056A6A">
        <w:rPr>
          <w:color w:val="000000"/>
          <w:sz w:val="28"/>
        </w:rPr>
        <w:t>ельность трудящихся, слабо защи</w:t>
      </w:r>
      <w:r w:rsidR="00442403" w:rsidRPr="00732B55">
        <w:rPr>
          <w:color w:val="000000"/>
          <w:sz w:val="28"/>
        </w:rPr>
        <w:t>щенных слоев населения;</w:t>
      </w:r>
    </w:p>
    <w:p w14:paraId="6366577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продвижение законодательной базы народного туризма </w:t>
      </w:r>
      <w:r>
        <w:rPr>
          <w:color w:val="000000"/>
          <w:sz w:val="28"/>
        </w:rPr>
        <w:t xml:space="preserve">– </w:t>
      </w:r>
      <w:r w:rsidRPr="00732B55">
        <w:rPr>
          <w:color w:val="000000"/>
          <w:sz w:val="28"/>
        </w:rPr>
        <w:t>п</w:t>
      </w:r>
      <w:r w:rsidR="00442403" w:rsidRPr="00732B55">
        <w:rPr>
          <w:color w:val="000000"/>
          <w:sz w:val="28"/>
        </w:rPr>
        <w:t>одготовка и внесение в установленном порядке на рассмотрение Госдумы проектов закон</w:t>
      </w:r>
      <w:r w:rsidR="00056A6A">
        <w:rPr>
          <w:color w:val="000000"/>
          <w:sz w:val="28"/>
        </w:rPr>
        <w:t>ов, регулирующих туристскую дея</w:t>
      </w:r>
      <w:r w:rsidR="00442403" w:rsidRPr="00732B55">
        <w:rPr>
          <w:color w:val="000000"/>
          <w:sz w:val="28"/>
        </w:rPr>
        <w:t>тельность в стране;</w:t>
      </w:r>
    </w:p>
    <w:p w14:paraId="6836668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формирование единой методологии народного туризма, реализуемого посредством программ краеведения и обучения, практических проектов по освоению туристского пространства России, возрождению туристских маршрутов, созданию новых рабочих мест;</w:t>
      </w:r>
    </w:p>
    <w:p w14:paraId="0A08B512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 xml:space="preserve">учреждение и развитие героико-патриотической и историко-культурной экспедиции </w:t>
      </w:r>
      <w:r>
        <w:rPr>
          <w:color w:val="000000"/>
          <w:sz w:val="28"/>
        </w:rPr>
        <w:t>«</w:t>
      </w:r>
      <w:r w:rsidRPr="00732B55">
        <w:rPr>
          <w:color w:val="000000"/>
          <w:sz w:val="28"/>
        </w:rPr>
        <w:t>Р</w:t>
      </w:r>
      <w:r w:rsidR="00442403" w:rsidRPr="00732B55">
        <w:rPr>
          <w:color w:val="000000"/>
          <w:sz w:val="28"/>
        </w:rPr>
        <w:t xml:space="preserve">оссия </w:t>
      </w:r>
      <w:r>
        <w:rPr>
          <w:color w:val="000000"/>
          <w:sz w:val="28"/>
        </w:rPr>
        <w:t>–</w:t>
      </w:r>
      <w:r w:rsidRPr="00732B55">
        <w:rPr>
          <w:color w:val="000000"/>
          <w:sz w:val="28"/>
        </w:rPr>
        <w:t xml:space="preserve"> </w:t>
      </w:r>
      <w:r w:rsidR="00442403" w:rsidRPr="00732B55">
        <w:rPr>
          <w:color w:val="000000"/>
          <w:sz w:val="28"/>
        </w:rPr>
        <w:t>Родина моя</w:t>
      </w:r>
      <w:r>
        <w:rPr>
          <w:color w:val="000000"/>
          <w:sz w:val="28"/>
        </w:rPr>
        <w:t>»</w:t>
      </w:r>
      <w:r w:rsidRPr="00732B55">
        <w:rPr>
          <w:color w:val="000000"/>
          <w:sz w:val="28"/>
        </w:rPr>
        <w:t>;</w:t>
      </w:r>
    </w:p>
    <w:p w14:paraId="0B172D76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участие в совершенствовании планирования, региональной политики, технологии индустрии туризма, а также в формировании телекоммуникационных сетей, возрождении туристских маршрутов, создании новых рабочих мест;</w:t>
      </w:r>
    </w:p>
    <w:p w14:paraId="1337CB02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формирование сети учреждений профессиональной подготовки и трудоустройства специалистов туризма на многоуровневой основе и передача функций образования и обучения специалистов и персонала туризма специализированным учебным заведениям туризма;</w:t>
      </w:r>
    </w:p>
    <w:p w14:paraId="5E73B59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использование средств государственного и внебюджетного страхования для организации отдыха и туризма школьников, трудящихся, ветеранов труда, слабо защищенных слоев населения;</w:t>
      </w:r>
    </w:p>
    <w:p w14:paraId="180B101E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проведение исследований и разработок новых туристских и образовательных технологий;</w:t>
      </w:r>
    </w:p>
    <w:p w14:paraId="7B761EB2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осуществление рекламной, издательской и иной информационной деятельности и России и за ее пределами;</w:t>
      </w:r>
    </w:p>
    <w:p w14:paraId="7D847DA9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создание целевых фондов поддержки небольших альтернативных программ;</w:t>
      </w:r>
    </w:p>
    <w:p w14:paraId="5ED5A4EB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проведение благотворительных мероприятий.</w:t>
      </w:r>
    </w:p>
    <w:p w14:paraId="4524B43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Структуру Общества образуют его региональные (местные) отделения, а также научные, образовательные, творческие, производственные и иные организации и фонды, входящие в его состав.</w:t>
      </w:r>
    </w:p>
    <w:p w14:paraId="2C21C06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Руководство Обществом осуществляют: совет, ревизионные комиссии, исполнительная дирекция, секретариат, дирекция региональных программ, дирекция социальных программ и другие структурные образования.</w:t>
      </w:r>
    </w:p>
    <w:p w14:paraId="25DFDC6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рамках ВНТО действует система профессиональных ассоциаций (гильдии экскурсоводов, краеведов, ассоциации музеев, туристских клубов), которые заключают коллективные договоры с ассоциацией туроператоров на формирование туристского продукта и условия его распространения на рынке, а также договоры с ассоциациями потребителей (детскими фондами, клубами молодежи, ветеранов, студенческими ассоциациями) на абонементное обслуживание в режиме социального партнерства. ВНТО представляет скидки и гарантии участникам договоров и ассоциаций.</w:t>
      </w:r>
    </w:p>
    <w:p w14:paraId="18174E3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Российская гостиничная ассоциация (РГА)</w:t>
      </w:r>
    </w:p>
    <w:p w14:paraId="51202B95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РГА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общественная некоммерческая организация, объединяющая предприятия, занимающиеся гостиничным бизнесом. Учредителями РГА являются ГАО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М</w:t>
      </w:r>
      <w:r w:rsidRPr="00732B55">
        <w:rPr>
          <w:color w:val="000000"/>
          <w:sz w:val="28"/>
        </w:rPr>
        <w:t>осква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РАТА, АО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С</w:t>
      </w:r>
      <w:r w:rsidRPr="00732B55">
        <w:rPr>
          <w:color w:val="000000"/>
          <w:sz w:val="28"/>
        </w:rPr>
        <w:t>овет по туризму и экскурсиям Санкт-Петербурга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и др.</w:t>
      </w:r>
    </w:p>
    <w:p w14:paraId="5A34D54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РГА является членом ВТО и Международной ассоциации гостиничного и ресторанного бизнеса (IH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&amp;</w:t>
      </w:r>
      <w:r w:rsidRPr="00732B55">
        <w:rPr>
          <w:color w:val="000000"/>
          <w:sz w:val="28"/>
        </w:rPr>
        <w:t xml:space="preserve"> RA).</w:t>
      </w:r>
    </w:p>
    <w:p w14:paraId="37E7296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Основные цели РГА:</w:t>
      </w:r>
    </w:p>
    <w:p w14:paraId="3A2C7D75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содействие развитию отечественной гостиничной индустрии, гостиничных предприятий, рынка гостиничных услуг, активному продвижению их на внутреннем и международном рынках;</w:t>
      </w:r>
    </w:p>
    <w:p w14:paraId="57D5C2F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установление и поддержание корпоративных отношений, способствующих расширению деловых и профессиональных контактов;</w:t>
      </w:r>
    </w:p>
    <w:p w14:paraId="3EA4CF2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участие в разработке и реализации национальных и международных программ и проектов в гостиничной сфере. Основными задачами РГА признаны:</w:t>
      </w:r>
    </w:p>
    <w:p w14:paraId="53AAD936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защита интересов национальных производителей гостиничных услуг;</w:t>
      </w:r>
    </w:p>
    <w:p w14:paraId="5C5BDD9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представление интересов российского гостиничного бизнеса и членов Ассоциации в органах представительской власти РФ, в других, в том числе региональных, органах государственной власти, в национальных и международных организациях, связанных с гостиничной индустрией и развитием международной туристской деятельности;</w:t>
      </w:r>
    </w:p>
    <w:p w14:paraId="4B51803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противодействие монополизму в гостиничной деятельности, поддержка предпринимательской деятельности и инвестиционной активности в гостиничном бизнесе;</w:t>
      </w:r>
    </w:p>
    <w:p w14:paraId="10B08FF5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рекламно-информационная, издательская, конгрессная и выставочная деятельность, реализация совместных программ и проектов, способствующих повышению конкурентоспособности и продвижению гостиничных услуг;</w:t>
      </w:r>
    </w:p>
    <w:p w14:paraId="608F528A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содействие созданию благоприятных финансово-экономических условий для членов Ассоциации.</w:t>
      </w:r>
    </w:p>
    <w:p w14:paraId="755E5C3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РГА входят около 50 гостиниц из Москвы, Санкт-Петербурга, Калининграда, Ярославля, Сочи, Рязани и др.</w:t>
      </w:r>
    </w:p>
    <w:p w14:paraId="40055D69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Ассоциация гостиниц и туристских организаций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Мостуротель</w:t>
      </w:r>
      <w:r w:rsidR="00732B55">
        <w:rPr>
          <w:color w:val="000000"/>
          <w:sz w:val="28"/>
        </w:rPr>
        <w:t>»</w:t>
      </w:r>
    </w:p>
    <w:p w14:paraId="28DD697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Ассоциация создана в апреле 1993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в Москве, в число учредителей вошли гостиницы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Р</w:t>
      </w:r>
      <w:r w:rsidRPr="00732B55">
        <w:rPr>
          <w:color w:val="000000"/>
          <w:sz w:val="28"/>
        </w:rPr>
        <w:t>оссия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У</w:t>
      </w:r>
      <w:r w:rsidRPr="00732B55">
        <w:rPr>
          <w:color w:val="000000"/>
          <w:sz w:val="28"/>
        </w:rPr>
        <w:t>краина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М</w:t>
      </w:r>
      <w:r w:rsidRPr="00732B55">
        <w:rPr>
          <w:color w:val="000000"/>
          <w:sz w:val="28"/>
        </w:rPr>
        <w:t>осква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Б</w:t>
      </w:r>
      <w:r w:rsidRPr="00732B55">
        <w:rPr>
          <w:color w:val="000000"/>
          <w:sz w:val="28"/>
        </w:rPr>
        <w:t>елград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Л</w:t>
      </w:r>
      <w:r w:rsidRPr="00732B55">
        <w:rPr>
          <w:color w:val="000000"/>
          <w:sz w:val="28"/>
        </w:rPr>
        <w:t>енинградская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Н</w:t>
      </w:r>
      <w:r w:rsidRPr="00732B55">
        <w:rPr>
          <w:color w:val="000000"/>
          <w:sz w:val="28"/>
        </w:rPr>
        <w:t>ациональ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АО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О</w:t>
      </w:r>
      <w:r w:rsidRPr="00732B55">
        <w:rPr>
          <w:color w:val="000000"/>
          <w:sz w:val="28"/>
        </w:rPr>
        <w:t>тель Советский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АО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М</w:t>
      </w:r>
      <w:r w:rsidRPr="00732B55">
        <w:rPr>
          <w:color w:val="000000"/>
          <w:sz w:val="28"/>
        </w:rPr>
        <w:t>осинтур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АО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ранс-Спутник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ВАО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И</w:t>
      </w:r>
      <w:r w:rsidRPr="00732B55">
        <w:rPr>
          <w:color w:val="000000"/>
          <w:sz w:val="28"/>
        </w:rPr>
        <w:t>нтурист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и Высшая коммерческая школа.</w:t>
      </w:r>
    </w:p>
    <w:p w14:paraId="5124291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Целями Ассоциации являются: содействие развитию делового сотрудничества с гостиницами, туристскими организациями и предприятиями на территории Москвы, государств, входящих в СНГ, и других зарубежных государств, установление и расширение контактов, укрепление дружественных и культурных связей между народами.</w:t>
      </w:r>
    </w:p>
    <w:p w14:paraId="734A156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Главные задачи Ассоциации:</w:t>
      </w:r>
    </w:p>
    <w:p w14:paraId="7C24D2E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координация совместной деятельности гостиниц и туристских предприятий, организаций, акционерных обществ и фирм по развитию всех видов туризма и организации поездок туристов из СНГ в другие страны;</w:t>
      </w:r>
    </w:p>
    <w:p w14:paraId="2BBC061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обеспечение их взаимодействия для осуществления проектов по развитию индустрии туризма, совместных программ по исследованию туристских рынков, организации рекламных компаний;</w:t>
      </w:r>
    </w:p>
    <w:p w14:paraId="67428B4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расширение сотрудничества и связей в сфере международного туризма между странами СНГ и зарубежными государствами на основе принципов равноправия и взаимной выгоды;</w:t>
      </w:r>
    </w:p>
    <w:p w14:paraId="7EE60459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обеспечение юридической защиты прав и интересов своих членов в работе с инофирмами, государственными, общественными и частными организациями, а также прав и интересов потребителей туристских услуг.</w:t>
      </w:r>
    </w:p>
    <w:p w14:paraId="5941B73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Создание международных, региональных и национальных организаций вносит огромный вклад в развитие туризма. Международные туристские организации представляют государственные интересы стран мира и содействуют развитию мирового туризма. Отдельные страны, регионы, области создают свои туристские организации регионального характера для развития и продвижения туризма в своих регионах. Организации проводят статистические исследования и сбор различной туристской информации, позволяющей проанализировать туристскую отрасль в регионе. И наконец, национальные туристские организации создаются с целью содействия развитию туризма как важного сектора экономики страны.</w:t>
      </w:r>
    </w:p>
    <w:p w14:paraId="491E1CE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Современное состояние международной туристской деятельности</w:t>
      </w:r>
    </w:p>
    <w:p w14:paraId="2346DF8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За послевоенные годы международный туризм приобрел широкие масштабы. Международные туристские связи стали составной частью общего процесса интернационализации социально-экономических отношений. К настоящему времени во многих странах сформировалась и довольно стабильно развивается индустрия туризма.</w:t>
      </w:r>
    </w:p>
    <w:p w14:paraId="70F9CDD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Индустрия туризма многогранна. Множество предприятий, фирм и организаций участвует в обслуживании туристов. Среди туристских организаций выделяются туроператоры, занимающиеся производством туристского продукта, а затем реализующие его через туристские агентства, представляющие собой обширную сеть розничной торговли.</w:t>
      </w:r>
    </w:p>
    <w:p w14:paraId="3A5B0A8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Возникновение бизнеса туроператоров связано с тем, что при увеличивающихся возможно</w:t>
      </w:r>
      <w:r w:rsidR="00D551D4">
        <w:rPr>
          <w:color w:val="000000"/>
          <w:sz w:val="28"/>
        </w:rPr>
        <w:t>стях предложения гостинично-рес</w:t>
      </w:r>
      <w:r w:rsidRPr="00732B55">
        <w:rPr>
          <w:color w:val="000000"/>
          <w:sz w:val="28"/>
        </w:rPr>
        <w:t xml:space="preserve">торанного обслуживания, а также в связи со строительством новых крупных туристских и курортных центров турист, купив тур, включающий только размещение и питание, не имеет возможности отдохнуть полноценно. Очевидно, что более значительные суммы денег расходуются туристами на досугово-развлекательные мероприятия. Кроме того, туристы не прочь заняться спортом, получить дополнительные курортные, бытовые и другие услуги. Вовлечение организаций, предприятий и фирм, предоставляющих такие услуги, в сферу туристского обслуживания, комплектация разнообразных тематических туров со специальным набором услуг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одна из основных задач туристского предпринимательства. В международном туризме действует множество туроператоров. В настоящее время такие фирмы представлены на рынке в виде мелких, средних предприятий, а также в виде крупных корпораций.</w:t>
      </w:r>
    </w:p>
    <w:p w14:paraId="51B07B7E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 настоящее время наблюдается активное проникновение капитала отдельных компаний на зарубежные туристские рынки. А с введением единого рынка Европы, предусматривающего свободное движение капиталов, этот процесс пойдет еще интенсивнее. Особенно высок процент иностранного участия в туристских фирмах Голландии, Бельгии, Австрии, Испании. Напротив, французские, итальянские и английские компании демонстрируют нежелание пускать на свой рынок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ч</w:t>
      </w:r>
      <w:r w:rsidRPr="00732B55">
        <w:rPr>
          <w:color w:val="000000"/>
          <w:sz w:val="28"/>
        </w:rPr>
        <w:t>ужих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</w:p>
    <w:p w14:paraId="7A7E7A6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Наиболее широко распространили свое влияние немецкие туроператоры, контролируя ряд крупнейших фирм за пределами своей страны. К примеру, концерн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УИ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имеет дочерние компании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="00D551D4">
        <w:rPr>
          <w:color w:val="000000"/>
          <w:sz w:val="28"/>
        </w:rPr>
        <w:t>ерра</w:t>
      </w:r>
      <w:r w:rsidRPr="00732B55">
        <w:rPr>
          <w:color w:val="000000"/>
          <w:sz w:val="28"/>
        </w:rPr>
        <w:t>райзен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в Австрии и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А</w:t>
      </w:r>
      <w:r w:rsidRPr="00732B55">
        <w:rPr>
          <w:color w:val="000000"/>
          <w:sz w:val="28"/>
        </w:rPr>
        <w:t>мбасадор туре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в Испании, совместное предприятие с австрийской национальной авиакомпанией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бюро путешествий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уропа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Концерну принадлежит 4</w:t>
      </w:r>
      <w:r w:rsidR="00732B55" w:rsidRPr="00732B55">
        <w:rPr>
          <w:color w:val="000000"/>
          <w:sz w:val="28"/>
        </w:rPr>
        <w:t>0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 акций в компании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А</w:t>
      </w:r>
      <w:r w:rsidRPr="00732B55">
        <w:rPr>
          <w:color w:val="000000"/>
          <w:sz w:val="28"/>
        </w:rPr>
        <w:t>рке райцеп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(Нидерланды) и 4</w:t>
      </w:r>
      <w:r w:rsidR="00732B55" w:rsidRPr="00732B55">
        <w:rPr>
          <w:color w:val="000000"/>
          <w:sz w:val="28"/>
        </w:rPr>
        <w:t>6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 во французской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Х</w:t>
      </w:r>
      <w:r w:rsidRPr="00732B55">
        <w:rPr>
          <w:color w:val="000000"/>
          <w:sz w:val="28"/>
        </w:rPr>
        <w:t>орус туре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Оборот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УИ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 настоящее время достиг свыше 5 млрд</w:t>
      </w:r>
      <w:r w:rsidR="00D551D4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немецких марок.</w:t>
      </w:r>
    </w:p>
    <w:p w14:paraId="612B5F6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Второй крупнейший концерн Германии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Н</w:t>
      </w:r>
      <w:r w:rsidRPr="00732B55">
        <w:rPr>
          <w:color w:val="000000"/>
          <w:sz w:val="28"/>
        </w:rPr>
        <w:t>УР-туристик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(оборот свыше 3 млрд</w:t>
      </w:r>
      <w:r w:rsidR="00D551D4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немецких марок)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владеет одноименными дочерними фирмами в Голландии, Австрии, Бельгии и имеет 2</w:t>
      </w:r>
      <w:r w:rsidR="00732B55" w:rsidRPr="00732B55">
        <w:rPr>
          <w:color w:val="000000"/>
          <w:sz w:val="28"/>
        </w:rPr>
        <w:t>5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 акций испанской фирмы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И</w:t>
      </w:r>
      <w:r w:rsidRPr="00732B55">
        <w:rPr>
          <w:color w:val="000000"/>
          <w:sz w:val="28"/>
        </w:rPr>
        <w:t>бероджет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</w:p>
    <w:p w14:paraId="57F87226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Среди других известнейших туроператоров можно назвать: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А</w:t>
      </w:r>
      <w:r w:rsidRPr="00732B55">
        <w:rPr>
          <w:color w:val="000000"/>
          <w:sz w:val="28"/>
        </w:rPr>
        <w:t>мерикэн Экспресс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К</w:t>
      </w:r>
      <w:r w:rsidRPr="00732B55">
        <w:rPr>
          <w:color w:val="000000"/>
          <w:sz w:val="28"/>
        </w:rPr>
        <w:t>арлсон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(США);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Т</w:t>
      </w:r>
      <w:r w:rsidRPr="00732B55">
        <w:rPr>
          <w:color w:val="000000"/>
          <w:sz w:val="28"/>
        </w:rPr>
        <w:t>омсон туропе-рейшн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О</w:t>
      </w:r>
      <w:r w:rsidRPr="00732B55">
        <w:rPr>
          <w:color w:val="000000"/>
          <w:sz w:val="28"/>
        </w:rPr>
        <w:t>унерс эброад групп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А</w:t>
      </w:r>
      <w:r w:rsidRPr="00732B55">
        <w:rPr>
          <w:color w:val="000000"/>
          <w:sz w:val="28"/>
        </w:rPr>
        <w:t>йртурс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Туристское агентство Кука (Великобритания);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Н</w:t>
      </w:r>
      <w:r w:rsidRPr="00732B55">
        <w:rPr>
          <w:color w:val="000000"/>
          <w:sz w:val="28"/>
        </w:rPr>
        <w:t>увель Фронтьерз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К</w:t>
      </w:r>
      <w:r w:rsidRPr="00732B55">
        <w:rPr>
          <w:color w:val="000000"/>
          <w:sz w:val="28"/>
        </w:rPr>
        <w:t>луб Медиттеран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В</w:t>
      </w:r>
      <w:r w:rsidRPr="00732B55">
        <w:rPr>
          <w:color w:val="000000"/>
          <w:sz w:val="28"/>
        </w:rPr>
        <w:t>ояж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(Франция); скандинавские компании: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С</w:t>
      </w:r>
      <w:r w:rsidRPr="00732B55">
        <w:rPr>
          <w:color w:val="000000"/>
          <w:sz w:val="28"/>
        </w:rPr>
        <w:t>пайс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Н</w:t>
      </w:r>
      <w:r w:rsidRPr="00732B55">
        <w:rPr>
          <w:color w:val="000000"/>
          <w:sz w:val="28"/>
        </w:rPr>
        <w:t>ордиск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;</w:t>
      </w:r>
      <w:r w:rsidRPr="00732B55">
        <w:rPr>
          <w:color w:val="000000"/>
          <w:sz w:val="28"/>
        </w:rPr>
        <w:t xml:space="preserve"> швейцарские: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И</w:t>
      </w:r>
      <w:r w:rsidRPr="00732B55">
        <w:rPr>
          <w:color w:val="000000"/>
          <w:sz w:val="28"/>
        </w:rPr>
        <w:t>нтерхоум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К</w:t>
      </w:r>
      <w:r w:rsidRPr="00732B55">
        <w:rPr>
          <w:color w:val="000000"/>
          <w:sz w:val="28"/>
        </w:rPr>
        <w:t>уони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и многие другие.</w:t>
      </w:r>
    </w:p>
    <w:p w14:paraId="713FF351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Наравне с туроператорами в развитых туристских странах действует множество турагентств, охватывая большой потребительский рынок, составляя друг другу рыночную конкуренцию.</w:t>
      </w:r>
    </w:p>
    <w:p w14:paraId="3D66709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В настоящее время среднее соотношение количества турагентств к количеству жителей в наиболее развитых туристских странах колеблется в районе показателя 1/10000. Это довольно высокий показатель: на 1 тыс. жителей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одно туристское бюро. Например, в Великобритании этот показатель составляет примерно 1:10 тыс., в США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1:14 тыс., в Бельгии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1:10 тыс., в Нидерландах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1:13,5 тыс. Такой показатель признан оптимальным, так как, с одной стороны, достаточно широкая сеть турагенств делает рынок туристских продаж рынком потребителей, а с другой стороны, конкуренция, достаточно жесткая, все же не принимает слишком сложные формы.</w:t>
      </w:r>
    </w:p>
    <w:p w14:paraId="1DFB69E4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Еще одной характерной особенностью туристского рынка на современном этапе является концентрация производства путем укрупнения отдельных производственных единиц и сосредоточения в рамках монополистического объединения большого числа предприятий.</w:t>
      </w:r>
    </w:p>
    <w:p w14:paraId="511A196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Примером концентрации производства в туризме является возникновение гостиничных цепей. Образование гостиничных цепей играет свою определенную роль, оно позволяет продвигать на мировой рынок гостиничных услуг высокие стандарты обслуживания, а также способствует поддержке гостиничного обслуживания туристов.</w:t>
      </w:r>
    </w:p>
    <w:p w14:paraId="714D92D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Большое количество международных гостиничных цепей принадлежит США. Например, цепи класса люкс: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H</w:t>
      </w:r>
      <w:r w:rsidRPr="00732B55">
        <w:rPr>
          <w:color w:val="000000"/>
          <w:sz w:val="28"/>
        </w:rPr>
        <w:t>yatt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H</w:t>
      </w:r>
      <w:r w:rsidRPr="00732B55">
        <w:rPr>
          <w:color w:val="000000"/>
          <w:sz w:val="28"/>
        </w:rPr>
        <w:t>ilt-n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W</w:t>
      </w:r>
      <w:r w:rsidRPr="00732B55">
        <w:rPr>
          <w:color w:val="000000"/>
          <w:sz w:val="28"/>
        </w:rPr>
        <w:t>est Inn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и цепи среднего класса: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H</w:t>
      </w:r>
      <w:r w:rsidRPr="00732B55">
        <w:rPr>
          <w:color w:val="000000"/>
          <w:sz w:val="28"/>
        </w:rPr>
        <w:t>-liday Inn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M</w:t>
      </w:r>
      <w:r w:rsidRPr="00732B55">
        <w:rPr>
          <w:color w:val="000000"/>
          <w:sz w:val="28"/>
        </w:rPr>
        <w:t>arri-tt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S</w:t>
      </w:r>
      <w:r w:rsidRPr="00732B55">
        <w:rPr>
          <w:color w:val="000000"/>
          <w:sz w:val="28"/>
        </w:rPr>
        <w:t>herat-n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,</w:t>
      </w:r>
      <w:r w:rsidRPr="00732B55">
        <w:rPr>
          <w:color w:val="000000"/>
          <w:sz w:val="28"/>
        </w:rPr>
        <w:t xml:space="preserve">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R</w:t>
      </w:r>
      <w:r w:rsidRPr="00732B55">
        <w:rPr>
          <w:color w:val="000000"/>
          <w:sz w:val="28"/>
        </w:rPr>
        <w:t>amada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>.</w:t>
      </w:r>
    </w:p>
    <w:p w14:paraId="4807C0DD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 xml:space="preserve">Кроме американских гостиничных цепей в мире известны такие цепи, как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А</w:t>
      </w:r>
      <w:r w:rsidRPr="00732B55">
        <w:rPr>
          <w:color w:val="000000"/>
          <w:sz w:val="28"/>
        </w:rPr>
        <w:t>ссог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(Франция),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T</w:t>
      </w:r>
      <w:r w:rsidRPr="00732B55">
        <w:rPr>
          <w:color w:val="000000"/>
          <w:sz w:val="28"/>
        </w:rPr>
        <w:t>ransth-usc F-rt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(Великобритания),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C</w:t>
      </w:r>
      <w:r w:rsidRPr="00732B55">
        <w:rPr>
          <w:color w:val="000000"/>
          <w:sz w:val="28"/>
        </w:rPr>
        <w:t>lub Meditrans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(Франция), </w:t>
      </w:r>
      <w:r w:rsidR="00732B55">
        <w:rPr>
          <w:color w:val="000000"/>
          <w:sz w:val="28"/>
        </w:rPr>
        <w:t>«</w:t>
      </w:r>
      <w:r w:rsidR="00732B55" w:rsidRPr="00732B55">
        <w:rPr>
          <w:color w:val="000000"/>
          <w:sz w:val="28"/>
        </w:rPr>
        <w:t>G</w:t>
      </w:r>
      <w:r w:rsidRPr="00732B55">
        <w:rPr>
          <w:color w:val="000000"/>
          <w:sz w:val="28"/>
        </w:rPr>
        <w:t>i-np S-l</w:t>
      </w:r>
      <w:r w:rsidR="00732B55">
        <w:rPr>
          <w:color w:val="000000"/>
          <w:sz w:val="28"/>
        </w:rPr>
        <w:t>»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(Испания).</w:t>
      </w:r>
    </w:p>
    <w:p w14:paraId="6C7EA7F0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Концентрация производства в туристской индустрии способствовала применению электронно-вычислительной техники и внедрению автоматизации в управление. Сегодня автоматизированные системы используются при бронировании гостиничных номеров, авиационных и железнодорожных билетов, прокате автомобилей и других услуг, необходимых во время путешествия. Использование автоматизированных систем управления привело к снижению себестоимости за счет сокращения административных и управленческих расходов, а также упрощения процедуры бронирования.</w:t>
      </w:r>
    </w:p>
    <w:p w14:paraId="51FD913B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За последние десятилетия наблюдались значительные изменения в туристской отрасли мира. Так, например, в 1950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 было отмечено 25,3 млн</w:t>
      </w:r>
      <w:r w:rsidR="00D551D4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прибытий в мире, а в 1995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 xml:space="preserve">.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уже 600 млн</w:t>
      </w:r>
      <w:r w:rsidR="00D551D4">
        <w:rPr>
          <w:color w:val="000000"/>
          <w:sz w:val="28"/>
        </w:rPr>
        <w:t>.</w:t>
      </w:r>
      <w:r w:rsidRPr="00732B55">
        <w:rPr>
          <w:color w:val="000000"/>
          <w:sz w:val="28"/>
        </w:rPr>
        <w:t xml:space="preserve"> прибытий. К настоящему времени туризм получил значительное развитие во всем мире. Правда, в различных регионах его рост был неодинаковым. Динамика развития мирового туризма по регионам мира в 1996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>1</w:t>
      </w:r>
      <w:r w:rsidRPr="00732B55">
        <w:rPr>
          <w:color w:val="000000"/>
          <w:sz w:val="28"/>
        </w:rPr>
        <w:t>998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гг</w:t>
      </w:r>
      <w:r w:rsidRPr="00732B55">
        <w:rPr>
          <w:color w:val="000000"/>
          <w:sz w:val="28"/>
        </w:rPr>
        <w:t>. представлена в табл. 1.2.</w:t>
      </w:r>
    </w:p>
    <w:p w14:paraId="07B965C5" w14:textId="77777777" w:rsidR="00D551D4" w:rsidRDefault="00D551D4" w:rsidP="00732B5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</w:p>
    <w:p w14:paraId="6E81E82B" w14:textId="77777777" w:rsidR="00442403" w:rsidRPr="00D551D4" w:rsidRDefault="00442403" w:rsidP="00D551D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51D4">
        <w:rPr>
          <w:sz w:val="28"/>
          <w:szCs w:val="28"/>
        </w:rPr>
        <w:t>Таблица 1.2.</w:t>
      </w:r>
      <w:r w:rsidR="00D551D4" w:rsidRPr="00D551D4">
        <w:rPr>
          <w:sz w:val="28"/>
          <w:szCs w:val="28"/>
        </w:rPr>
        <w:t xml:space="preserve"> </w:t>
      </w:r>
      <w:r w:rsidRPr="00D551D4">
        <w:rPr>
          <w:sz w:val="28"/>
          <w:szCs w:val="28"/>
        </w:rPr>
        <w:t>Динамика развития мирового туризма по регионам в 1996</w:t>
      </w:r>
      <w:r w:rsidR="00732B55" w:rsidRPr="00D551D4">
        <w:rPr>
          <w:sz w:val="28"/>
          <w:szCs w:val="28"/>
        </w:rPr>
        <w:t>–1</w:t>
      </w:r>
      <w:r w:rsidRPr="00D551D4">
        <w:rPr>
          <w:sz w:val="28"/>
          <w:szCs w:val="28"/>
        </w:rPr>
        <w:t>998</w:t>
      </w:r>
      <w:r w:rsidR="00732B55" w:rsidRPr="00D551D4">
        <w:rPr>
          <w:sz w:val="28"/>
          <w:szCs w:val="28"/>
        </w:rPr>
        <w:t> гг</w:t>
      </w:r>
      <w:r w:rsidRPr="00D551D4">
        <w:rPr>
          <w:sz w:val="28"/>
          <w:szCs w:val="28"/>
        </w:rPr>
        <w:t>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27"/>
        <w:gridCol w:w="764"/>
        <w:gridCol w:w="764"/>
        <w:gridCol w:w="800"/>
        <w:gridCol w:w="770"/>
        <w:gridCol w:w="787"/>
        <w:gridCol w:w="764"/>
        <w:gridCol w:w="764"/>
        <w:gridCol w:w="800"/>
        <w:gridCol w:w="770"/>
        <w:gridCol w:w="787"/>
      </w:tblGrid>
      <w:tr w:rsidR="00442403" w:rsidRPr="00732B55" w14:paraId="61FCE6D3" w14:textId="77777777" w:rsidTr="00732B55">
        <w:trPr>
          <w:cantSplit/>
          <w:jc w:val="center"/>
        </w:trPr>
        <w:tc>
          <w:tcPr>
            <w:tcW w:w="618" w:type="pct"/>
            <w:vMerge w:val="restart"/>
          </w:tcPr>
          <w:p w14:paraId="08B49CE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1297" w:type="pct"/>
            <w:gridSpan w:val="3"/>
          </w:tcPr>
          <w:p w14:paraId="13F41752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Турприбытия, млн</w:t>
            </w:r>
            <w:r w:rsidR="00D551D4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732B55">
              <w:rPr>
                <w:b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67" w:type="pct"/>
            <w:gridSpan w:val="2"/>
          </w:tcPr>
          <w:p w14:paraId="162F709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Изменения в</w:t>
            </w:r>
            <w:r w:rsidR="00D551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2B55" w:rsidRPr="00732B5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7" w:type="pct"/>
            <w:gridSpan w:val="3"/>
          </w:tcPr>
          <w:p w14:paraId="3500305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Поступления от туризма, млрд</w:t>
            </w:r>
            <w:r w:rsidR="00D551D4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732B55">
              <w:rPr>
                <w:b/>
                <w:bCs/>
                <w:color w:val="000000"/>
                <w:sz w:val="20"/>
                <w:szCs w:val="20"/>
              </w:rPr>
              <w:t xml:space="preserve"> долл. США</w:t>
            </w:r>
          </w:p>
        </w:tc>
        <w:tc>
          <w:tcPr>
            <w:tcW w:w="867" w:type="pct"/>
            <w:gridSpan w:val="2"/>
          </w:tcPr>
          <w:p w14:paraId="634B7CBA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Изменения в</w:t>
            </w:r>
            <w:r w:rsidR="00D551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2B55" w:rsidRPr="00732B5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32B55" w:rsidRPr="00732B55" w14:paraId="221B4832" w14:textId="77777777" w:rsidTr="00732B55">
        <w:trPr>
          <w:cantSplit/>
          <w:jc w:val="center"/>
        </w:trPr>
        <w:tc>
          <w:tcPr>
            <w:tcW w:w="618" w:type="pct"/>
            <w:vMerge/>
          </w:tcPr>
          <w:p w14:paraId="3E302523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80D8C8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26" w:type="pct"/>
          </w:tcPr>
          <w:p w14:paraId="1AD5D91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26" w:type="pct"/>
          </w:tcPr>
          <w:p w14:paraId="18F5EEF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29" w:type="pct"/>
          </w:tcPr>
          <w:p w14:paraId="2DDE637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96/97</w:t>
            </w:r>
          </w:p>
        </w:tc>
        <w:tc>
          <w:tcPr>
            <w:tcW w:w="429" w:type="pct"/>
          </w:tcPr>
          <w:p w14:paraId="479B6463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97/98</w:t>
            </w:r>
          </w:p>
        </w:tc>
        <w:tc>
          <w:tcPr>
            <w:tcW w:w="426" w:type="pct"/>
          </w:tcPr>
          <w:p w14:paraId="2F6709B9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26" w:type="pct"/>
          </w:tcPr>
          <w:p w14:paraId="1EECDD4B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26" w:type="pct"/>
          </w:tcPr>
          <w:p w14:paraId="7FF24CFA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29" w:type="pct"/>
          </w:tcPr>
          <w:p w14:paraId="0D7FFEA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96/97</w:t>
            </w:r>
          </w:p>
        </w:tc>
        <w:tc>
          <w:tcPr>
            <w:tcW w:w="429" w:type="pct"/>
          </w:tcPr>
          <w:p w14:paraId="0258C21B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97/98</w:t>
            </w:r>
          </w:p>
        </w:tc>
      </w:tr>
      <w:tr w:rsidR="00732B55" w:rsidRPr="00732B55" w14:paraId="155783E0" w14:textId="77777777" w:rsidTr="00732B55">
        <w:trPr>
          <w:cantSplit/>
          <w:jc w:val="center"/>
        </w:trPr>
        <w:tc>
          <w:tcPr>
            <w:tcW w:w="618" w:type="pct"/>
          </w:tcPr>
          <w:p w14:paraId="0BAD7D7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Африка</w:t>
            </w:r>
          </w:p>
        </w:tc>
        <w:tc>
          <w:tcPr>
            <w:tcW w:w="426" w:type="pct"/>
          </w:tcPr>
          <w:p w14:paraId="19B2D370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426" w:type="pct"/>
          </w:tcPr>
          <w:p w14:paraId="7C6632A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426" w:type="pct"/>
          </w:tcPr>
          <w:p w14:paraId="77B2D92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29" w:type="pct"/>
          </w:tcPr>
          <w:p w14:paraId="2341CA4B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429" w:type="pct"/>
          </w:tcPr>
          <w:p w14:paraId="2DFA7557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26" w:type="pct"/>
          </w:tcPr>
          <w:p w14:paraId="7C745921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426" w:type="pct"/>
          </w:tcPr>
          <w:p w14:paraId="168C2E9E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6" w:type="pct"/>
          </w:tcPr>
          <w:p w14:paraId="1AE51EF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429" w:type="pct"/>
          </w:tcPr>
          <w:p w14:paraId="62E1D314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9" w:type="pct"/>
          </w:tcPr>
          <w:p w14:paraId="0C6B8EF2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732B55" w:rsidRPr="00732B55" w14:paraId="339E9F36" w14:textId="77777777" w:rsidTr="00732B55">
        <w:trPr>
          <w:cantSplit/>
          <w:jc w:val="center"/>
        </w:trPr>
        <w:tc>
          <w:tcPr>
            <w:tcW w:w="618" w:type="pct"/>
          </w:tcPr>
          <w:p w14:paraId="596AF76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Америка</w:t>
            </w:r>
          </w:p>
        </w:tc>
        <w:tc>
          <w:tcPr>
            <w:tcW w:w="426" w:type="pct"/>
          </w:tcPr>
          <w:p w14:paraId="77A2DC4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426" w:type="pct"/>
          </w:tcPr>
          <w:p w14:paraId="3DE954C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426" w:type="pct"/>
          </w:tcPr>
          <w:p w14:paraId="3B67218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429" w:type="pct"/>
          </w:tcPr>
          <w:p w14:paraId="7E7EF95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429" w:type="pct"/>
          </w:tcPr>
          <w:p w14:paraId="68302D49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26" w:type="pct"/>
          </w:tcPr>
          <w:p w14:paraId="1B4629A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426" w:type="pct"/>
          </w:tcPr>
          <w:p w14:paraId="6DB8C73A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426" w:type="pct"/>
          </w:tcPr>
          <w:p w14:paraId="64BFFAE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429" w:type="pct"/>
          </w:tcPr>
          <w:p w14:paraId="340A1D81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429" w:type="pct"/>
          </w:tcPr>
          <w:p w14:paraId="031ABBA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732B55" w:rsidRPr="00732B55" w14:paraId="265FF846" w14:textId="77777777" w:rsidTr="00732B55">
        <w:trPr>
          <w:cantSplit/>
          <w:jc w:val="center"/>
        </w:trPr>
        <w:tc>
          <w:tcPr>
            <w:tcW w:w="618" w:type="pct"/>
          </w:tcPr>
          <w:p w14:paraId="674E996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Восточная Азия и Тихоокеанский регион</w:t>
            </w:r>
          </w:p>
        </w:tc>
        <w:tc>
          <w:tcPr>
            <w:tcW w:w="426" w:type="pct"/>
          </w:tcPr>
          <w:p w14:paraId="4D6023D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426" w:type="pct"/>
          </w:tcPr>
          <w:p w14:paraId="7C4CC380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426" w:type="pct"/>
          </w:tcPr>
          <w:p w14:paraId="27F50D1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429" w:type="pct"/>
          </w:tcPr>
          <w:p w14:paraId="7F052F6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9" w:type="pct"/>
          </w:tcPr>
          <w:p w14:paraId="04F89E1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-1,2</w:t>
            </w:r>
          </w:p>
        </w:tc>
        <w:tc>
          <w:tcPr>
            <w:tcW w:w="426" w:type="pct"/>
          </w:tcPr>
          <w:p w14:paraId="50D6D01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426" w:type="pct"/>
          </w:tcPr>
          <w:p w14:paraId="5BFB0C54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426" w:type="pct"/>
          </w:tcPr>
          <w:p w14:paraId="4914CEE7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73,7</w:t>
            </w:r>
          </w:p>
        </w:tc>
        <w:tc>
          <w:tcPr>
            <w:tcW w:w="429" w:type="pct"/>
          </w:tcPr>
          <w:p w14:paraId="3E524C5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429" w:type="pct"/>
          </w:tcPr>
          <w:p w14:paraId="76473F9A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-3,8</w:t>
            </w:r>
          </w:p>
        </w:tc>
      </w:tr>
      <w:tr w:rsidR="00732B55" w:rsidRPr="00732B55" w14:paraId="53242CEB" w14:textId="77777777" w:rsidTr="00732B55">
        <w:trPr>
          <w:cantSplit/>
          <w:jc w:val="center"/>
        </w:trPr>
        <w:tc>
          <w:tcPr>
            <w:tcW w:w="618" w:type="pct"/>
          </w:tcPr>
          <w:p w14:paraId="4AC45CB0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Европа</w:t>
            </w:r>
          </w:p>
        </w:tc>
        <w:tc>
          <w:tcPr>
            <w:tcW w:w="426" w:type="pct"/>
          </w:tcPr>
          <w:p w14:paraId="6A249BC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426" w:type="pct"/>
          </w:tcPr>
          <w:p w14:paraId="197A462B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426" w:type="pct"/>
          </w:tcPr>
          <w:p w14:paraId="02E29DAA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429" w:type="pct"/>
          </w:tcPr>
          <w:p w14:paraId="4AC7458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29" w:type="pct"/>
          </w:tcPr>
          <w:p w14:paraId="59C2D31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26" w:type="pct"/>
          </w:tcPr>
          <w:p w14:paraId="2228E6A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216,5</w:t>
            </w:r>
          </w:p>
        </w:tc>
        <w:tc>
          <w:tcPr>
            <w:tcW w:w="426" w:type="pct"/>
          </w:tcPr>
          <w:p w14:paraId="16268C70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426" w:type="pct"/>
          </w:tcPr>
          <w:p w14:paraId="5FE65564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429" w:type="pct"/>
          </w:tcPr>
          <w:p w14:paraId="2266B9B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429" w:type="pct"/>
          </w:tcPr>
          <w:p w14:paraId="59EF79E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732B55" w:rsidRPr="00732B55" w14:paraId="58FAC1C9" w14:textId="77777777" w:rsidTr="00732B55">
        <w:trPr>
          <w:cantSplit/>
          <w:jc w:val="center"/>
        </w:trPr>
        <w:tc>
          <w:tcPr>
            <w:tcW w:w="618" w:type="pct"/>
          </w:tcPr>
          <w:p w14:paraId="2DDC0E5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Ближний Восток</w:t>
            </w:r>
          </w:p>
        </w:tc>
        <w:tc>
          <w:tcPr>
            <w:tcW w:w="426" w:type="pct"/>
          </w:tcPr>
          <w:p w14:paraId="6E1EC059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426" w:type="pct"/>
          </w:tcPr>
          <w:p w14:paraId="2CC5FEA2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426" w:type="pct"/>
          </w:tcPr>
          <w:p w14:paraId="42C660B2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429" w:type="pct"/>
          </w:tcPr>
          <w:p w14:paraId="4F787051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429" w:type="pct"/>
          </w:tcPr>
          <w:p w14:paraId="5A79C398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426" w:type="pct"/>
          </w:tcPr>
          <w:p w14:paraId="0C5174D7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26" w:type="pct"/>
          </w:tcPr>
          <w:p w14:paraId="2BFC0EA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426" w:type="pct"/>
          </w:tcPr>
          <w:p w14:paraId="7FCC1A59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429" w:type="pct"/>
          </w:tcPr>
          <w:p w14:paraId="541BD32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29" w:type="pct"/>
          </w:tcPr>
          <w:p w14:paraId="4A812F27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732B55" w:rsidRPr="00732B55" w14:paraId="5B01C057" w14:textId="77777777" w:rsidTr="00732B55">
        <w:trPr>
          <w:cantSplit/>
          <w:jc w:val="center"/>
        </w:trPr>
        <w:tc>
          <w:tcPr>
            <w:tcW w:w="618" w:type="pct"/>
          </w:tcPr>
          <w:p w14:paraId="26E914F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Южная Азия</w:t>
            </w:r>
          </w:p>
        </w:tc>
        <w:tc>
          <w:tcPr>
            <w:tcW w:w="426" w:type="pct"/>
          </w:tcPr>
          <w:p w14:paraId="56D5EC2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26" w:type="pct"/>
          </w:tcPr>
          <w:p w14:paraId="67D12BEB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26" w:type="pct"/>
          </w:tcPr>
          <w:p w14:paraId="5E8EC67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429" w:type="pct"/>
          </w:tcPr>
          <w:p w14:paraId="266092E2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429" w:type="pct"/>
          </w:tcPr>
          <w:p w14:paraId="61EF9EC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6" w:type="pct"/>
          </w:tcPr>
          <w:p w14:paraId="40ABE8E0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26" w:type="pct"/>
          </w:tcPr>
          <w:p w14:paraId="1E11C161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26" w:type="pct"/>
          </w:tcPr>
          <w:p w14:paraId="2A345E3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429" w:type="pct"/>
          </w:tcPr>
          <w:p w14:paraId="360F0B6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29" w:type="pct"/>
          </w:tcPr>
          <w:p w14:paraId="7A34E9FE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732B55" w:rsidRPr="00732B55" w14:paraId="0F88B616" w14:textId="77777777" w:rsidTr="00732B55">
        <w:trPr>
          <w:cantSplit/>
          <w:jc w:val="center"/>
        </w:trPr>
        <w:tc>
          <w:tcPr>
            <w:tcW w:w="618" w:type="pct"/>
          </w:tcPr>
          <w:p w14:paraId="6D3CA83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i/>
                <w:iCs/>
                <w:color w:val="000000"/>
                <w:sz w:val="20"/>
                <w:szCs w:val="20"/>
              </w:rPr>
              <w:t>Всего в мире</w:t>
            </w:r>
          </w:p>
        </w:tc>
        <w:tc>
          <w:tcPr>
            <w:tcW w:w="426" w:type="pct"/>
          </w:tcPr>
          <w:p w14:paraId="4B0F15CF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426" w:type="pct"/>
          </w:tcPr>
          <w:p w14:paraId="1CC48489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610,7</w:t>
            </w:r>
          </w:p>
        </w:tc>
        <w:tc>
          <w:tcPr>
            <w:tcW w:w="426" w:type="pct"/>
          </w:tcPr>
          <w:p w14:paraId="3A1D498C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625,2</w:t>
            </w:r>
          </w:p>
        </w:tc>
        <w:tc>
          <w:tcPr>
            <w:tcW w:w="429" w:type="pct"/>
          </w:tcPr>
          <w:p w14:paraId="109B482B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29" w:type="pct"/>
          </w:tcPr>
          <w:p w14:paraId="302C57F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6" w:type="pct"/>
          </w:tcPr>
          <w:p w14:paraId="30375701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435,1</w:t>
            </w:r>
          </w:p>
        </w:tc>
        <w:tc>
          <w:tcPr>
            <w:tcW w:w="426" w:type="pct"/>
          </w:tcPr>
          <w:p w14:paraId="561184A6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426" w:type="pct"/>
          </w:tcPr>
          <w:p w14:paraId="791AB27D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429" w:type="pct"/>
          </w:tcPr>
          <w:p w14:paraId="103E4B9E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9" w:type="pct"/>
          </w:tcPr>
          <w:p w14:paraId="40E79695" w14:textId="77777777" w:rsidR="00442403" w:rsidRPr="00732B55" w:rsidRDefault="00442403" w:rsidP="00732B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2B55">
              <w:rPr>
                <w:color w:val="000000"/>
                <w:sz w:val="20"/>
                <w:szCs w:val="20"/>
              </w:rPr>
              <w:t>2,0</w:t>
            </w:r>
          </w:p>
        </w:tc>
      </w:tr>
    </w:tbl>
    <w:p w14:paraId="0ABE294F" w14:textId="77777777" w:rsidR="00D551D4" w:rsidRDefault="00D551D4" w:rsidP="00732B55">
      <w:pPr>
        <w:spacing w:line="360" w:lineRule="auto"/>
        <w:ind w:firstLine="709"/>
        <w:jc w:val="both"/>
        <w:rPr>
          <w:color w:val="000000"/>
          <w:sz w:val="28"/>
        </w:rPr>
      </w:pPr>
    </w:p>
    <w:p w14:paraId="3C4381D5" w14:textId="77777777" w:rsidR="00442403" w:rsidRPr="00732B55" w:rsidRDefault="00D551D4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42403" w:rsidRPr="00732B55">
        <w:rPr>
          <w:color w:val="000000"/>
          <w:sz w:val="28"/>
        </w:rPr>
        <w:t>Несмотря на кризис, мировой туризм продолжает устойчиво развиваться. В международном туризме существуют две тенденции: его подверженность влиянию внешних экономических и политических факторов и способность к быстрому восстановлению своих объемов в неблагоприятной обстановке.</w:t>
      </w:r>
    </w:p>
    <w:p w14:paraId="04D8A2D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Согласно данным за 1998</w:t>
      </w:r>
      <w:r w:rsidR="00732B55">
        <w:rPr>
          <w:color w:val="000000"/>
          <w:sz w:val="28"/>
        </w:rPr>
        <w:t> </w:t>
      </w:r>
      <w:r w:rsidR="00732B55" w:rsidRPr="00732B55">
        <w:rPr>
          <w:color w:val="000000"/>
          <w:sz w:val="28"/>
        </w:rPr>
        <w:t>г</w:t>
      </w:r>
      <w:r w:rsidRPr="00732B55">
        <w:rPr>
          <w:color w:val="000000"/>
          <w:sz w:val="28"/>
        </w:rPr>
        <w:t>., наиболее сильно экономический кризис сказался на туризме в Восточной Азии и Тихоокеанском</w:t>
      </w:r>
      <w:r w:rsidR="00D551D4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регионе: международные туристские прибытия здесь снизились на 1,</w:t>
      </w:r>
      <w:r w:rsidR="00732B55" w:rsidRPr="00732B55">
        <w:rPr>
          <w:color w:val="000000"/>
          <w:sz w:val="28"/>
        </w:rPr>
        <w:t>2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, а доходы сократились на </w:t>
      </w:r>
      <w:r w:rsidR="00732B55" w:rsidRPr="00732B55">
        <w:rPr>
          <w:color w:val="000000"/>
          <w:sz w:val="28"/>
        </w:rPr>
        <w:t>4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>. Сократились потоки как делового туризма, так и туризма с целью отдыха в связи с беспорядками на местных валютных биржах и политическими проблемами, охватившими некоторые страны.</w:t>
      </w:r>
    </w:p>
    <w:p w14:paraId="05EB0EF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Нестабильность на мировых финансовых рынках привела к некоторым изменениям в отпускных привычках туристов: увеличилось число поздних бронирований, а расходы во время отдыха уменьшились.</w:t>
      </w:r>
    </w:p>
    <w:p w14:paraId="25AA91F8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 туристским прибытиям самым быстро развивающимся регионом мира стала Африка, где рост числа прибытий составил 7,</w:t>
      </w:r>
      <w:r w:rsidR="00732B55" w:rsidRPr="00732B55">
        <w:rPr>
          <w:color w:val="000000"/>
          <w:sz w:val="28"/>
        </w:rPr>
        <w:t>5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 xml:space="preserve">. Резкое увеличение туристских показателей преимущественно объясняется ростом потоков туристов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 xml:space="preserve">любителей природы в Южную Африку и европейских посетителей в Северную Африку. На Ближнем Востоке отмечен самый высокий рост поступлений от туризма </w:t>
      </w:r>
      <w:r w:rsidR="00732B55">
        <w:rPr>
          <w:color w:val="000000"/>
          <w:sz w:val="28"/>
        </w:rPr>
        <w:t>–</w:t>
      </w:r>
      <w:r w:rsidR="00732B55" w:rsidRPr="00732B55">
        <w:rPr>
          <w:color w:val="000000"/>
          <w:sz w:val="28"/>
        </w:rPr>
        <w:t xml:space="preserve"> </w:t>
      </w:r>
      <w:r w:rsidRPr="00732B55">
        <w:rPr>
          <w:color w:val="000000"/>
          <w:sz w:val="28"/>
        </w:rPr>
        <w:t>6,</w:t>
      </w:r>
      <w:r w:rsidR="00732B55" w:rsidRPr="00732B55">
        <w:rPr>
          <w:color w:val="000000"/>
          <w:sz w:val="28"/>
        </w:rPr>
        <w:t>4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>.</w:t>
      </w:r>
    </w:p>
    <w:p w14:paraId="1BAEA852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Туристская индустрия Европы развивается в унисон с общей тенденцией экономического роста в регионе. Здесь отмечен рост турприбытий на 3,</w:t>
      </w:r>
      <w:r w:rsidR="00732B55" w:rsidRPr="00732B55">
        <w:rPr>
          <w:color w:val="000000"/>
          <w:sz w:val="28"/>
        </w:rPr>
        <w:t>6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>. На туристские показатели повлияли некоторые события мирового масштаба, в частности проведение чемпионата мира по футболу во Франции и выставка Экспо'98 в Португалии.</w:t>
      </w:r>
    </w:p>
    <w:p w14:paraId="167C015F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Показатели туризма в регионе Северной и Южной Америки увеличились только на 1,</w:t>
      </w:r>
      <w:r w:rsidR="00732B55" w:rsidRPr="00732B55">
        <w:rPr>
          <w:color w:val="000000"/>
          <w:sz w:val="28"/>
        </w:rPr>
        <w:t>4</w:t>
      </w:r>
      <w:r w:rsidR="00732B55">
        <w:rPr>
          <w:color w:val="000000"/>
          <w:sz w:val="28"/>
        </w:rPr>
        <w:t>%</w:t>
      </w:r>
      <w:r w:rsidRPr="00732B55">
        <w:rPr>
          <w:color w:val="000000"/>
          <w:sz w:val="28"/>
        </w:rPr>
        <w:t>. Это объясняется в первую очередь снижением туристского потока в США, на долю которого приходится 3/4 всего объема туризма в регионе.</w:t>
      </w:r>
    </w:p>
    <w:p w14:paraId="2E4D5A1A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Итак, в результате анализа современного состояния мировой туристской индустрии можно сделать следующие выводы:</w:t>
      </w:r>
    </w:p>
    <w:p w14:paraId="688660F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несмотря на политический и экономический кризис, в туристском секторе отмечается рост показателей туристской деятельности;</w:t>
      </w:r>
    </w:p>
    <w:p w14:paraId="06422B63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наблюдается большая конкуренция среди регионов в привлечении туристов;</w:t>
      </w:r>
    </w:p>
    <w:p w14:paraId="33873807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происходит активное продвижение капиталов отдельных туристских компаний на зарубежные рынки;</w:t>
      </w:r>
    </w:p>
    <w:p w14:paraId="657D2DD2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происходит концентрация товаров и производства услуг в туризме;</w:t>
      </w:r>
    </w:p>
    <w:p w14:paraId="0E53C3DC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в туризме активно используется компьютерная техника.</w:t>
      </w:r>
    </w:p>
    <w:p w14:paraId="3E8D77FC" w14:textId="77777777" w:rsidR="00442403" w:rsidRPr="00732B55" w:rsidRDefault="00442403" w:rsidP="00732B55">
      <w:pPr>
        <w:spacing w:line="360" w:lineRule="auto"/>
        <w:ind w:firstLine="709"/>
        <w:jc w:val="both"/>
        <w:rPr>
          <w:color w:val="000000"/>
          <w:sz w:val="28"/>
        </w:rPr>
      </w:pPr>
      <w:r w:rsidRPr="00732B55">
        <w:rPr>
          <w:color w:val="000000"/>
          <w:sz w:val="28"/>
        </w:rPr>
        <w:t>В связи с этим можно наметить основные черты развития туризма в предстоящее первое десятилетие XXI века:</w:t>
      </w:r>
    </w:p>
    <w:p w14:paraId="5440C6B4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дальнейший рост показателей международной туристской деятельности;</w:t>
      </w:r>
    </w:p>
    <w:p w14:paraId="5413BE28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постоянное влияние экономической и политической ситуации в мире на туризм;</w:t>
      </w:r>
    </w:p>
    <w:p w14:paraId="1472EB69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определяющими фактор</w:t>
      </w:r>
      <w:r w:rsidR="00D551D4">
        <w:rPr>
          <w:color w:val="000000"/>
          <w:sz w:val="28"/>
        </w:rPr>
        <w:t>ами туризма станут социодемогра</w:t>
      </w:r>
      <w:r w:rsidR="00442403" w:rsidRPr="00732B55">
        <w:rPr>
          <w:color w:val="000000"/>
          <w:sz w:val="28"/>
        </w:rPr>
        <w:t>фические изменения, электронная информация и коммуникационные системы;</w:t>
      </w:r>
    </w:p>
    <w:p w14:paraId="17BDDDAF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поляризация деятельности туристских операторов, занятых как глобальным, так и средним и малым бизнесом;</w:t>
      </w:r>
    </w:p>
    <w:p w14:paraId="69EE4170" w14:textId="77777777" w:rsidR="00442403" w:rsidRPr="00732B55" w:rsidRDefault="00732B55" w:rsidP="00732B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42403" w:rsidRPr="00732B55">
        <w:rPr>
          <w:color w:val="000000"/>
          <w:sz w:val="28"/>
        </w:rPr>
        <w:t>одним из самых популярных регионов пребывания, видимо, станет Южная и Юго-Восточная Азия. В рамках этого потока будет усиливаться роль международного туристского сектора России как центра транзитного обслуживания туристов из Западной Европы, а также сегмента выездного туризма из России в указанные регионы.</w:t>
      </w:r>
    </w:p>
    <w:sectPr w:rsidR="00442403" w:rsidRPr="00732B55" w:rsidSect="00732B5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03"/>
    <w:rsid w:val="00056A6A"/>
    <w:rsid w:val="000D623B"/>
    <w:rsid w:val="00442403"/>
    <w:rsid w:val="00460CA0"/>
    <w:rsid w:val="00732B55"/>
    <w:rsid w:val="00A45D38"/>
    <w:rsid w:val="00AA4158"/>
    <w:rsid w:val="00D551D4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510C0"/>
  <w14:defaultImageDpi w14:val="0"/>
  <w15:docId w15:val="{9510EA3E-8DC5-444E-9090-AA7EC81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2403"/>
    <w:pPr>
      <w:spacing w:before="100" w:beforeAutospacing="1" w:after="100" w:afterAutospacing="1"/>
    </w:pPr>
  </w:style>
  <w:style w:type="table" w:styleId="1">
    <w:name w:val="Table Grid 1"/>
    <w:basedOn w:val="a1"/>
    <w:uiPriority w:val="99"/>
    <w:rsid w:val="00732B55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8768</Words>
  <Characters>49981</Characters>
  <Application>Microsoft Office Word</Application>
  <DocSecurity>0</DocSecurity>
  <Lines>416</Lines>
  <Paragraphs>117</Paragraphs>
  <ScaleCrop>false</ScaleCrop>
  <Company>NhT</Company>
  <LinksUpToDate>false</LinksUpToDate>
  <CharactersWithSpaces>58632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ТУРИЗМ - ФЕНОМЕН XX ВЕКА</dc:title>
  <dc:subject/>
  <dc:creator>UserXP</dc:creator>
  <cp:keywords/>
  <dc:description/>
  <cp:lastModifiedBy>Igor</cp:lastModifiedBy>
  <cp:revision>3</cp:revision>
  <dcterms:created xsi:type="dcterms:W3CDTF">2025-03-10T20:26:00Z</dcterms:created>
  <dcterms:modified xsi:type="dcterms:W3CDTF">2025-03-10T20:26:00Z</dcterms:modified>
</cp:coreProperties>
</file>