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F14A" w14:textId="77777777" w:rsidR="00437560" w:rsidRPr="006C2046" w:rsidRDefault="00437560" w:rsidP="00052467">
      <w:pPr>
        <w:pStyle w:val="aff2"/>
      </w:pPr>
      <w:r w:rsidRPr="006C2046">
        <w:t>Горловский филиал</w:t>
      </w:r>
    </w:p>
    <w:p w14:paraId="108F4E85" w14:textId="77777777" w:rsidR="00437560" w:rsidRPr="006C2046" w:rsidRDefault="00437560" w:rsidP="00052467">
      <w:pPr>
        <w:pStyle w:val="aff2"/>
      </w:pPr>
      <w:r w:rsidRPr="006C2046">
        <w:t>Открытого международного университета развития</w:t>
      </w:r>
    </w:p>
    <w:p w14:paraId="64C4055A" w14:textId="77777777" w:rsidR="006C2046" w:rsidRDefault="00437560" w:rsidP="00052467">
      <w:pPr>
        <w:pStyle w:val="aff2"/>
      </w:pPr>
      <w:r w:rsidRPr="006C2046">
        <w:t>человека</w:t>
      </w:r>
      <w:r w:rsidR="006C2046">
        <w:t xml:space="preserve"> "</w:t>
      </w:r>
      <w:r w:rsidRPr="006C2046">
        <w:t>Украина</w:t>
      </w:r>
      <w:r w:rsidR="006C2046">
        <w:t>"</w:t>
      </w:r>
    </w:p>
    <w:p w14:paraId="4F0E4102" w14:textId="77777777" w:rsidR="006C2046" w:rsidRDefault="00437560" w:rsidP="00052467">
      <w:pPr>
        <w:pStyle w:val="aff2"/>
      </w:pPr>
      <w:r w:rsidRPr="006C2046">
        <w:t>Кафедра</w:t>
      </w:r>
      <w:r w:rsidR="006C2046" w:rsidRPr="006C2046">
        <w:t xml:space="preserve">: </w:t>
      </w:r>
      <w:r w:rsidRPr="006C2046">
        <w:t>физической реабилитации</w:t>
      </w:r>
    </w:p>
    <w:p w14:paraId="70E0D878" w14:textId="77777777" w:rsidR="00052467" w:rsidRDefault="00052467" w:rsidP="00052467">
      <w:pPr>
        <w:pStyle w:val="aff2"/>
        <w:rPr>
          <w:b/>
          <w:bCs/>
        </w:rPr>
      </w:pPr>
    </w:p>
    <w:p w14:paraId="7CDD5F43" w14:textId="77777777" w:rsidR="00052467" w:rsidRDefault="00052467" w:rsidP="00052467">
      <w:pPr>
        <w:pStyle w:val="aff2"/>
        <w:rPr>
          <w:b/>
          <w:bCs/>
        </w:rPr>
      </w:pPr>
    </w:p>
    <w:p w14:paraId="539C8E4A" w14:textId="77777777" w:rsidR="00052467" w:rsidRDefault="00052467" w:rsidP="00052467">
      <w:pPr>
        <w:pStyle w:val="aff2"/>
        <w:rPr>
          <w:b/>
          <w:bCs/>
        </w:rPr>
      </w:pPr>
    </w:p>
    <w:p w14:paraId="380B9DF3" w14:textId="77777777" w:rsidR="00052467" w:rsidRDefault="00052467" w:rsidP="00052467">
      <w:pPr>
        <w:pStyle w:val="aff2"/>
        <w:rPr>
          <w:b/>
          <w:bCs/>
        </w:rPr>
      </w:pPr>
    </w:p>
    <w:p w14:paraId="30B750CA" w14:textId="77777777" w:rsidR="00052467" w:rsidRDefault="00052467" w:rsidP="00052467">
      <w:pPr>
        <w:pStyle w:val="aff2"/>
        <w:rPr>
          <w:b/>
          <w:bCs/>
        </w:rPr>
      </w:pPr>
    </w:p>
    <w:p w14:paraId="03A3233D" w14:textId="77777777" w:rsidR="00052467" w:rsidRDefault="00052467" w:rsidP="00052467">
      <w:pPr>
        <w:pStyle w:val="aff2"/>
        <w:rPr>
          <w:b/>
          <w:bCs/>
        </w:rPr>
      </w:pPr>
    </w:p>
    <w:p w14:paraId="248B8413" w14:textId="77777777" w:rsidR="00052467" w:rsidRDefault="00052467" w:rsidP="00052467">
      <w:pPr>
        <w:pStyle w:val="aff2"/>
        <w:rPr>
          <w:b/>
          <w:bCs/>
        </w:rPr>
      </w:pPr>
    </w:p>
    <w:p w14:paraId="17568720" w14:textId="77777777" w:rsidR="00052467" w:rsidRDefault="00052467" w:rsidP="00052467">
      <w:pPr>
        <w:pStyle w:val="aff2"/>
        <w:rPr>
          <w:b/>
          <w:bCs/>
        </w:rPr>
      </w:pPr>
    </w:p>
    <w:p w14:paraId="6D8A8F45" w14:textId="77777777" w:rsidR="00052467" w:rsidRDefault="00052467" w:rsidP="00052467">
      <w:pPr>
        <w:pStyle w:val="aff2"/>
        <w:rPr>
          <w:b/>
          <w:bCs/>
        </w:rPr>
      </w:pPr>
    </w:p>
    <w:p w14:paraId="77A73031" w14:textId="77777777" w:rsidR="00052467" w:rsidRDefault="00052467" w:rsidP="00052467">
      <w:pPr>
        <w:pStyle w:val="aff2"/>
        <w:rPr>
          <w:b/>
          <w:bCs/>
        </w:rPr>
      </w:pPr>
    </w:p>
    <w:p w14:paraId="63F0B7D1" w14:textId="77777777" w:rsidR="006C2046" w:rsidRDefault="00FE2255" w:rsidP="00052467">
      <w:pPr>
        <w:pStyle w:val="aff2"/>
      </w:pPr>
      <w:r w:rsidRPr="006C2046">
        <w:rPr>
          <w:b/>
          <w:bCs/>
        </w:rPr>
        <w:t>Реферат</w:t>
      </w:r>
    </w:p>
    <w:p w14:paraId="24C8BC0C" w14:textId="77777777" w:rsidR="006C2046" w:rsidRPr="006C2046" w:rsidRDefault="00437560" w:rsidP="00052467">
      <w:pPr>
        <w:pStyle w:val="aff2"/>
      </w:pPr>
      <w:r w:rsidRPr="006C2046">
        <w:t>по дисциплине</w:t>
      </w:r>
      <w:r w:rsidR="006C2046" w:rsidRPr="006C2046">
        <w:t xml:space="preserve">: </w:t>
      </w:r>
      <w:r w:rsidRPr="006C2046">
        <w:t>Физиотерапия</w:t>
      </w:r>
    </w:p>
    <w:p w14:paraId="43E2DA26" w14:textId="77777777" w:rsidR="006C2046" w:rsidRDefault="00437560" w:rsidP="00052467">
      <w:pPr>
        <w:pStyle w:val="aff2"/>
      </w:pPr>
      <w:r w:rsidRPr="006C2046">
        <w:t>по теме</w:t>
      </w:r>
      <w:r w:rsidR="006C2046" w:rsidRPr="006C2046">
        <w:t>:</w:t>
      </w:r>
    </w:p>
    <w:p w14:paraId="70D7A9B6" w14:textId="77777777" w:rsidR="006C2046" w:rsidRDefault="00FE2255" w:rsidP="00052467">
      <w:pPr>
        <w:pStyle w:val="aff2"/>
      </w:pPr>
      <w:r w:rsidRPr="006C2046">
        <w:rPr>
          <w:b/>
          <w:bCs/>
        </w:rPr>
        <w:t>Водолечение</w:t>
      </w:r>
    </w:p>
    <w:p w14:paraId="1C969704" w14:textId="77777777" w:rsidR="00437560" w:rsidRDefault="00437560" w:rsidP="00052467">
      <w:pPr>
        <w:pStyle w:val="aff2"/>
      </w:pPr>
    </w:p>
    <w:p w14:paraId="582C3D82" w14:textId="77777777" w:rsidR="00052467" w:rsidRDefault="00052467" w:rsidP="00052467">
      <w:pPr>
        <w:pStyle w:val="aff2"/>
      </w:pPr>
    </w:p>
    <w:p w14:paraId="344081E3" w14:textId="77777777" w:rsidR="00052467" w:rsidRDefault="00052467" w:rsidP="00052467">
      <w:pPr>
        <w:pStyle w:val="aff2"/>
      </w:pPr>
    </w:p>
    <w:p w14:paraId="29C3BD41" w14:textId="77777777" w:rsidR="00052467" w:rsidRDefault="00052467" w:rsidP="00052467">
      <w:pPr>
        <w:pStyle w:val="aff2"/>
      </w:pPr>
    </w:p>
    <w:p w14:paraId="55402DA5" w14:textId="77777777" w:rsidR="00052467" w:rsidRDefault="00052467" w:rsidP="00052467">
      <w:pPr>
        <w:pStyle w:val="aff2"/>
      </w:pPr>
    </w:p>
    <w:p w14:paraId="1A23F447" w14:textId="77777777" w:rsidR="00052467" w:rsidRDefault="00052467" w:rsidP="00052467">
      <w:pPr>
        <w:pStyle w:val="aff2"/>
      </w:pPr>
    </w:p>
    <w:p w14:paraId="705EF965" w14:textId="77777777" w:rsidR="00052467" w:rsidRDefault="00052467" w:rsidP="00052467">
      <w:pPr>
        <w:pStyle w:val="aff2"/>
      </w:pPr>
    </w:p>
    <w:p w14:paraId="06927AFA" w14:textId="77777777" w:rsidR="003E340F" w:rsidRDefault="003E340F" w:rsidP="00052467">
      <w:pPr>
        <w:pStyle w:val="aff2"/>
      </w:pPr>
    </w:p>
    <w:p w14:paraId="3C846FDC" w14:textId="77777777" w:rsidR="003E340F" w:rsidRDefault="003E340F" w:rsidP="00052467">
      <w:pPr>
        <w:pStyle w:val="aff2"/>
      </w:pPr>
    </w:p>
    <w:p w14:paraId="3FC416C0" w14:textId="77777777" w:rsidR="00052467" w:rsidRPr="006C2046" w:rsidRDefault="00052467" w:rsidP="00052467">
      <w:pPr>
        <w:pStyle w:val="aff2"/>
      </w:pPr>
    </w:p>
    <w:p w14:paraId="60A996B2" w14:textId="77777777" w:rsidR="00437560" w:rsidRPr="006C2046" w:rsidRDefault="00437560" w:rsidP="00052467">
      <w:pPr>
        <w:pStyle w:val="aff2"/>
      </w:pPr>
      <w:r w:rsidRPr="006C2046">
        <w:t>2008</w:t>
      </w:r>
    </w:p>
    <w:p w14:paraId="6507076C" w14:textId="77777777" w:rsidR="006C2046" w:rsidRPr="006C2046" w:rsidRDefault="006C2046" w:rsidP="007070A6">
      <w:pPr>
        <w:pStyle w:val="afa"/>
      </w:pPr>
      <w:r>
        <w:br w:type="page"/>
      </w:r>
      <w:r w:rsidR="006121C1" w:rsidRPr="006C2046">
        <w:lastRenderedPageBreak/>
        <w:t>План</w:t>
      </w:r>
    </w:p>
    <w:p w14:paraId="59B4B57D" w14:textId="77777777" w:rsidR="006C2046" w:rsidRDefault="006C2046" w:rsidP="006C2046"/>
    <w:p w14:paraId="04A374E6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"_Toc247022041"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1. Гидротерапия</w:t>
      </w:r>
      <w:r w:rsidRPr="006E7BE2">
        <w:rPr>
          <w:rStyle w:val="af1"/>
          <w:noProof/>
        </w:rPr>
        <w:fldChar w:fldCharType="end"/>
      </w:r>
    </w:p>
    <w:p w14:paraId="0DC85208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"_Toc247022042"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2. Души</w:t>
      </w:r>
      <w:r w:rsidRPr="006E7BE2">
        <w:rPr>
          <w:rStyle w:val="af1"/>
          <w:noProof/>
        </w:rPr>
        <w:fldChar w:fldCharType="end"/>
      </w:r>
    </w:p>
    <w:p w14:paraId="58FFB267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"_Toc247022043"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3. Подводный душ-массаж</w:t>
      </w:r>
      <w:r w:rsidRPr="006E7BE2">
        <w:rPr>
          <w:rStyle w:val="af1"/>
          <w:noProof/>
        </w:rPr>
        <w:fldChar w:fldCharType="end"/>
      </w:r>
    </w:p>
    <w:p w14:paraId="646C0DC8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"_Toc247022044"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4. Ванны</w:t>
      </w:r>
      <w:r w:rsidRPr="006E7BE2">
        <w:rPr>
          <w:rStyle w:val="af1"/>
          <w:noProof/>
        </w:rPr>
        <w:fldChar w:fldCharType="end"/>
      </w:r>
    </w:p>
    <w:p w14:paraId="20598EDF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"_Toc247022045"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5. Ароматические (химические) ванны</w:t>
      </w:r>
      <w:r w:rsidRPr="006E7BE2">
        <w:rPr>
          <w:rStyle w:val="af1"/>
          <w:noProof/>
        </w:rPr>
        <w:fldChar w:fldCharType="end"/>
      </w:r>
    </w:p>
    <w:p w14:paraId="26CAB2FE" w14:textId="77777777" w:rsidR="007070A6" w:rsidRDefault="007070A6">
      <w:pPr>
        <w:pStyle w:val="22"/>
        <w:rPr>
          <w:smallCaps w:val="0"/>
          <w:noProof/>
          <w:sz w:val="24"/>
          <w:szCs w:val="24"/>
        </w:rPr>
      </w:pPr>
      <w:r w:rsidRPr="006E7BE2">
        <w:rPr>
          <w:rStyle w:val="af1"/>
          <w:noProof/>
        </w:rPr>
        <w:fldChar w:fldCharType="begin"/>
      </w:r>
      <w:r w:rsidRPr="006E7BE2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"_Toc247022046"</w:instrText>
      </w:r>
      <w:r w:rsidRPr="006E7BE2">
        <w:rPr>
          <w:rStyle w:val="af1"/>
          <w:noProof/>
        </w:rPr>
        <w:instrText xml:space="preserve"> </w:instrText>
      </w:r>
      <w:r w:rsidR="008D7286" w:rsidRPr="006E7BE2">
        <w:rPr>
          <w:noProof/>
          <w:color w:val="0000FF"/>
          <w:u w:val="single"/>
        </w:rPr>
      </w:r>
      <w:r w:rsidRPr="006E7BE2">
        <w:rPr>
          <w:rStyle w:val="af1"/>
          <w:noProof/>
        </w:rPr>
        <w:fldChar w:fldCharType="separate"/>
      </w:r>
      <w:r w:rsidRPr="006E7BE2">
        <w:rPr>
          <w:rStyle w:val="af1"/>
          <w:noProof/>
        </w:rPr>
        <w:t>Список литературы</w:t>
      </w:r>
      <w:r w:rsidRPr="006E7BE2">
        <w:rPr>
          <w:rStyle w:val="af1"/>
          <w:noProof/>
        </w:rPr>
        <w:fldChar w:fldCharType="end"/>
      </w:r>
    </w:p>
    <w:p w14:paraId="494173AB" w14:textId="77777777" w:rsidR="006C2046" w:rsidRDefault="007070A6" w:rsidP="006C2046">
      <w:r>
        <w:fldChar w:fldCharType="end"/>
      </w:r>
    </w:p>
    <w:p w14:paraId="6EFF4634" w14:textId="77777777" w:rsidR="006C2046" w:rsidRDefault="00052467" w:rsidP="00052467">
      <w:pPr>
        <w:pStyle w:val="2"/>
      </w:pPr>
      <w:r>
        <w:br w:type="page"/>
      </w:r>
      <w:bookmarkStart w:id="0" w:name="_Toc247022041"/>
      <w:r w:rsidR="006121C1" w:rsidRPr="006C2046">
        <w:lastRenderedPageBreak/>
        <w:t>1</w:t>
      </w:r>
      <w:r w:rsidR="006C2046" w:rsidRPr="006C2046">
        <w:t xml:space="preserve">. </w:t>
      </w:r>
      <w:r>
        <w:t>Г</w:t>
      </w:r>
      <w:r w:rsidRPr="006C2046">
        <w:t>идротерапия</w:t>
      </w:r>
      <w:bookmarkEnd w:id="0"/>
    </w:p>
    <w:p w14:paraId="523525FC" w14:textId="77777777" w:rsidR="00052467" w:rsidRDefault="00052467" w:rsidP="006C2046">
      <w:pPr>
        <w:rPr>
          <w:b/>
          <w:bCs/>
        </w:rPr>
      </w:pPr>
    </w:p>
    <w:p w14:paraId="5BFF205E" w14:textId="77777777" w:rsidR="006121C1" w:rsidRPr="006C2046" w:rsidRDefault="006121C1" w:rsidP="006C2046">
      <w:r w:rsidRPr="006C2046">
        <w:rPr>
          <w:b/>
          <w:bCs/>
        </w:rPr>
        <w:t>Влажное укутывание</w:t>
      </w:r>
      <w:r w:rsidR="006C2046" w:rsidRPr="006C2046">
        <w:t xml:space="preserve"> - </w:t>
      </w:r>
      <w:r w:rsidRPr="006C2046">
        <w:t>лечебное воздействие на тело больного гидрофильной ткани, смоченной водой комнатной температуры</w:t>
      </w:r>
      <w:r w:rsidR="00E73C4C">
        <w:t>.</w:t>
      </w:r>
    </w:p>
    <w:p w14:paraId="65899E99" w14:textId="77777777"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Для влажного укутывания используется пресная вода комнатной температуры</w:t>
      </w:r>
      <w:r w:rsidR="006C2046" w:rsidRPr="006C2046">
        <w:t>.</w:t>
      </w:r>
    </w:p>
    <w:p w14:paraId="6B96355C" w14:textId="77777777"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Гидрофильная ткань</w:t>
      </w:r>
      <w:r w:rsidR="006C2046">
        <w:t xml:space="preserve"> (</w:t>
      </w:r>
      <w:r w:rsidRPr="006C2046">
        <w:t>простыня</w:t>
      </w:r>
      <w:r w:rsidR="006C2046" w:rsidRPr="006C2046">
        <w:t>),</w:t>
      </w:r>
      <w:r w:rsidRPr="006C2046">
        <w:t xml:space="preserve"> кушетка</w:t>
      </w:r>
      <w:r w:rsidR="006C2046" w:rsidRPr="006C2046">
        <w:t>.</w:t>
      </w:r>
    </w:p>
    <w:p w14:paraId="7C8A0C32" w14:textId="77777777"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t xml:space="preserve">. </w:t>
      </w:r>
      <w:r w:rsidRPr="006C2046">
        <w:t>Простыню для укутывания смачивают в воде температуры 25-30° С Затем обнаженного больного заворачивают в простыню в определенной последовательности и укутывают его одеялом</w:t>
      </w:r>
      <w:r w:rsidR="006C2046" w:rsidRPr="006C2046">
        <w:t xml:space="preserve">. </w:t>
      </w:r>
      <w:r w:rsidRPr="006C2046">
        <w:t>Ослабленным больным проводят обмывание или растирание поверх влажной простыни до ощущения тепла</w:t>
      </w:r>
      <w:r w:rsidR="006C2046">
        <w:t xml:space="preserve"> (</w:t>
      </w:r>
      <w:r w:rsidRPr="006C2046">
        <w:t>обтирание</w:t>
      </w:r>
      <w:r w:rsidR="006C2046" w:rsidRPr="006C2046">
        <w:t xml:space="preserve">) </w:t>
      </w:r>
      <w:r w:rsidRPr="006C2046">
        <w:t>или сухое укутывание</w:t>
      </w:r>
      <w:r w:rsidR="006C2046" w:rsidRPr="006C2046">
        <w:t>.</w:t>
      </w:r>
    </w:p>
    <w:p w14:paraId="5702CB14" w14:textId="77777777" w:rsidR="006C2046" w:rsidRDefault="006121C1" w:rsidP="006C2046">
      <w:r w:rsidRPr="006C2046">
        <w:rPr>
          <w:b/>
          <w:bCs/>
        </w:rPr>
        <w:t>МЕХАНИЗМ ДЕЙСТВИЯ ФАКТОРА</w:t>
      </w:r>
      <w:r w:rsidR="006C2046" w:rsidRPr="006C2046">
        <w:rPr>
          <w:b/>
          <w:bCs/>
        </w:rPr>
        <w:t xml:space="preserve">. </w:t>
      </w:r>
      <w:r w:rsidRPr="006C2046">
        <w:t>Физико-химические эффекты</w:t>
      </w:r>
      <w:r w:rsidR="006C2046" w:rsidRPr="006C2046">
        <w:t xml:space="preserve">: </w:t>
      </w:r>
      <w:r w:rsidRPr="006C2046">
        <w:t>на кожу человека воздействует вода, температура которой отличается от температуры тела</w:t>
      </w:r>
      <w:r w:rsidR="006C2046" w:rsidRPr="006C2046">
        <w:t xml:space="preserve">. </w:t>
      </w:r>
      <w:r w:rsidRPr="006C2046">
        <w:t>Изменяется конвекция между поверхностью тела и окружающей средой</w:t>
      </w:r>
      <w:r w:rsidR="006C2046" w:rsidRPr="006C2046">
        <w:t>.</w:t>
      </w:r>
    </w:p>
    <w:p w14:paraId="2135B448" w14:textId="77777777"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t xml:space="preserve">. </w:t>
      </w:r>
      <w:r w:rsidRPr="006C2046">
        <w:t>Влажное укутывание показано при следующих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 w:rsidRPr="006C2046">
        <w:t xml:space="preserve">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гипертензивном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</w:t>
      </w:r>
      <w:r w:rsidR="00052467">
        <w:t>миелопа</w:t>
      </w:r>
      <w:r w:rsidRPr="006C2046">
        <w:t>тии</w:t>
      </w:r>
      <w:r w:rsidR="006C2046" w:rsidRPr="006C2046">
        <w:t xml:space="preserve">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отечный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</w:t>
      </w:r>
      <w:r w:rsidR="001525A9" w:rsidRPr="006C2046">
        <w:t>ническом</w:t>
      </w:r>
      <w:r w:rsidR="006C2046" w:rsidRPr="006C2046">
        <w:t xml:space="preserve">; </w:t>
      </w:r>
      <w:r w:rsidR="001525A9" w:rsidRPr="006C2046">
        <w:t>невротическом</w:t>
      </w:r>
      <w:r w:rsidR="006C2046" w:rsidRPr="006C2046">
        <w:t xml:space="preserve">; </w:t>
      </w:r>
      <w:r w:rsidR="001525A9" w:rsidRPr="006C2046">
        <w:t>вегето</w:t>
      </w:r>
      <w:r w:rsidR="00052467">
        <w:t>-</w:t>
      </w:r>
      <w:r w:rsidRPr="006C2046">
        <w:t>сосудистой дистонии, корешковом</w:t>
      </w:r>
      <w:r w:rsidR="006C2046" w:rsidRPr="006C2046">
        <w:t xml:space="preserve">; </w:t>
      </w:r>
      <w:r w:rsidRPr="006C2046">
        <w:t>корешково-сосудистом</w:t>
      </w:r>
      <w:r w:rsidR="006C2046" w:rsidRPr="006C2046">
        <w:t xml:space="preserve">; </w:t>
      </w:r>
      <w:r w:rsidRPr="006C2046">
        <w:t>рефлекторном</w:t>
      </w:r>
      <w:r w:rsidR="006C2046" w:rsidRPr="006C2046">
        <w:t>.</w:t>
      </w:r>
    </w:p>
    <w:p w14:paraId="2451E4DB" w14:textId="77777777" w:rsidR="006C2046" w:rsidRDefault="006121C1" w:rsidP="006C2046">
      <w:r w:rsidRPr="006C2046">
        <w:t>Заболевания</w:t>
      </w:r>
      <w:r w:rsidR="006C2046" w:rsidRPr="006C2046">
        <w:t xml:space="preserve">: </w:t>
      </w:r>
      <w:r w:rsidRPr="006C2046">
        <w:t xml:space="preserve">хронические воспалительные органов вне обострения, нервной и </w:t>
      </w:r>
      <w:r w:rsidR="001525A9" w:rsidRPr="006C2046">
        <w:t>сердечнососудистой</w:t>
      </w:r>
      <w:r w:rsidRPr="006C2046">
        <w:t xml:space="preserve"> систем</w:t>
      </w:r>
      <w:r w:rsidR="006C2046">
        <w:t xml:space="preserve"> (</w:t>
      </w:r>
      <w:r w:rsidRPr="006C2046">
        <w:t xml:space="preserve">неврастения, </w:t>
      </w:r>
      <w:r w:rsidR="001525A9" w:rsidRPr="006C2046">
        <w:t>нейроциркуляторная</w:t>
      </w:r>
      <w:r w:rsidRPr="006C2046">
        <w:t xml:space="preserve"> </w:t>
      </w:r>
      <w:r w:rsidRPr="006C2046">
        <w:lastRenderedPageBreak/>
        <w:t>листания по гипертоническому типу, гипертоническая болезнь I стадии</w:t>
      </w:r>
      <w:r w:rsidR="006C2046" w:rsidRPr="006C2046">
        <w:t>),</w:t>
      </w:r>
      <w:r w:rsidRPr="006C2046">
        <w:t xml:space="preserve"> ожирение, подагра, травмы опорно-двигательного аппарата</w:t>
      </w:r>
      <w:r w:rsidR="006C2046" w:rsidRPr="006C2046">
        <w:t>.</w:t>
      </w:r>
    </w:p>
    <w:p w14:paraId="74C56FF6" w14:textId="77777777"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 фазу обострения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наличия жидкости в полости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); </w:t>
      </w:r>
      <w:r w:rsidRPr="006C2046">
        <w:t>гипотензивном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обширные</w:t>
      </w:r>
      <w:r w:rsidR="006C2046" w:rsidRPr="006C2046">
        <w:t xml:space="preserve">);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>.</w:t>
      </w:r>
    </w:p>
    <w:p w14:paraId="5565185E" w14:textId="77777777" w:rsidR="006C2046" w:rsidRDefault="006121C1" w:rsidP="006C2046">
      <w:r w:rsidRPr="006C2046">
        <w:t>Заболевания</w:t>
      </w:r>
      <w:r w:rsidR="006C2046" w:rsidRPr="006C2046">
        <w:t xml:space="preserve">: </w:t>
      </w:r>
      <w:r w:rsidRPr="006C2046">
        <w:t>острые воспалительные легких, бронхиальная астма с частыми приступами, бронхоэктазы, миокардиты, эндокардиты, экземы, гипергидроз</w:t>
      </w:r>
      <w:r w:rsidR="006C2046" w:rsidRPr="006C2046">
        <w:t>.</w:t>
      </w:r>
    </w:p>
    <w:p w14:paraId="2264AC7C" w14:textId="77777777"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Дозирование лечебных процедур осуществляют по температур е воды, в которой смачивают влажную ткань, продолжительности лечебного воздействия и количеству процедур, которое выбирают в зависимости от необходимого эффекта</w:t>
      </w:r>
      <w:r w:rsidR="006C2046">
        <w:t xml:space="preserve"> (</w:t>
      </w:r>
      <w:r w:rsidRPr="006C2046">
        <w:t>1-Ш фазы</w:t>
      </w:r>
      <w:r w:rsidR="006C2046" w:rsidRPr="006C2046">
        <w:t xml:space="preserve">). </w:t>
      </w:r>
      <w:r w:rsidRPr="006C2046">
        <w:t>На курс лечения назначают 15-20 процедур</w:t>
      </w:r>
      <w:r w:rsidR="006C2046" w:rsidRPr="006C2046">
        <w:t>.</w:t>
      </w:r>
    </w:p>
    <w:p w14:paraId="0B39DED3" w14:textId="77777777" w:rsidR="00052467" w:rsidRDefault="00052467" w:rsidP="006C2046"/>
    <w:p w14:paraId="46260CF5" w14:textId="77777777" w:rsidR="006C2046" w:rsidRDefault="006121C1" w:rsidP="00052467">
      <w:pPr>
        <w:pStyle w:val="2"/>
      </w:pPr>
      <w:bookmarkStart w:id="1" w:name="_Toc247022042"/>
      <w:r w:rsidRPr="006C2046">
        <w:t>2</w:t>
      </w:r>
      <w:r w:rsidR="006C2046" w:rsidRPr="006C2046">
        <w:t xml:space="preserve">. </w:t>
      </w:r>
      <w:r w:rsidRPr="006C2046">
        <w:t>Д</w:t>
      </w:r>
      <w:r w:rsidR="00052467" w:rsidRPr="006C2046">
        <w:t>уши</w:t>
      </w:r>
      <w:bookmarkEnd w:id="1"/>
    </w:p>
    <w:p w14:paraId="3CCBF7B5" w14:textId="77777777" w:rsidR="00052467" w:rsidRDefault="00052467" w:rsidP="006C2046">
      <w:pPr>
        <w:rPr>
          <w:b/>
          <w:bCs/>
        </w:rPr>
      </w:pPr>
    </w:p>
    <w:p w14:paraId="77EAB963" w14:textId="77777777" w:rsidR="006C2046" w:rsidRDefault="006121C1" w:rsidP="006C2046">
      <w:r w:rsidRPr="006C2046">
        <w:rPr>
          <w:b/>
          <w:bCs/>
        </w:rPr>
        <w:t>Души</w:t>
      </w:r>
      <w:r w:rsidR="006C2046" w:rsidRPr="006C2046">
        <w:rPr>
          <w:b/>
          <w:bCs/>
        </w:rPr>
        <w:t xml:space="preserve"> - </w:t>
      </w:r>
      <w:r w:rsidRPr="006C2046">
        <w:t>лечебное воздействие на организм струей или струями воды различной формы, направления, температуры и давления</w:t>
      </w:r>
      <w:r w:rsidR="006C2046" w:rsidRPr="006C2046">
        <w:t>.</w:t>
      </w:r>
    </w:p>
    <w:p w14:paraId="02D6F49E" w14:textId="77777777"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t xml:space="preserve">. </w:t>
      </w:r>
      <w:r w:rsidRPr="006C2046">
        <w:t>По возрастающей интенсивности механического воздействия струями выделяют</w:t>
      </w:r>
      <w:r w:rsidR="006C2046" w:rsidRPr="006C2046">
        <w:t xml:space="preserve">: </w:t>
      </w:r>
      <w:r w:rsidRPr="006C2046">
        <w:t>пылевой, дождевой, игольчатый, циркулярный, веерный, струевые</w:t>
      </w:r>
      <w:r w:rsidR="006C2046">
        <w:t xml:space="preserve"> (</w:t>
      </w:r>
      <w:r w:rsidRPr="006C2046">
        <w:t>Шарко, шотландский</w:t>
      </w:r>
      <w:r w:rsidR="006C2046" w:rsidRPr="006C2046">
        <w:t xml:space="preserve">) </w:t>
      </w:r>
      <w:r w:rsidRPr="006C2046">
        <w:t>души</w:t>
      </w:r>
      <w:r w:rsidR="006C2046" w:rsidRPr="006C2046">
        <w:t>.</w:t>
      </w:r>
    </w:p>
    <w:p w14:paraId="0B730960" w14:textId="77777777" w:rsidR="006C2046" w:rsidRDefault="006121C1" w:rsidP="006C2046">
      <w:r w:rsidRPr="006C2046">
        <w:t>По давлению струи выделяют души</w:t>
      </w:r>
      <w:r w:rsidR="006C2046" w:rsidRPr="006C2046">
        <w:t>:</w:t>
      </w:r>
    </w:p>
    <w:p w14:paraId="573B4F4A" w14:textId="77777777" w:rsidR="006C2046" w:rsidRDefault="006121C1" w:rsidP="006C2046">
      <w:r w:rsidRPr="006C2046">
        <w:t>Низкого давления</w:t>
      </w:r>
      <w:r w:rsidR="006C2046" w:rsidRPr="006C2046">
        <w:t xml:space="preserve"> - </w:t>
      </w:r>
      <w:r w:rsidRPr="006C2046">
        <w:t>до 1 атм</w:t>
      </w:r>
      <w:r w:rsidR="006C2046" w:rsidRPr="006C2046">
        <w:t>.</w:t>
      </w:r>
      <w:r w:rsidR="006C2046">
        <w:t xml:space="preserve"> (</w:t>
      </w:r>
      <w:r w:rsidRPr="006C2046">
        <w:t>100 кПа</w:t>
      </w:r>
      <w:r w:rsidR="006C2046" w:rsidRPr="006C2046">
        <w:t xml:space="preserve">): </w:t>
      </w:r>
      <w:r w:rsidRPr="006C2046">
        <w:t>дождевой, игольчатый и пылевой</w:t>
      </w:r>
      <w:r w:rsidR="006C2046" w:rsidRPr="006C2046">
        <w:t>.</w:t>
      </w:r>
    </w:p>
    <w:p w14:paraId="195DA92F" w14:textId="77777777" w:rsidR="006C2046" w:rsidRDefault="006121C1" w:rsidP="006C2046">
      <w:r w:rsidRPr="006C2046">
        <w:t>Среднего давления</w:t>
      </w:r>
      <w:r w:rsidR="006C2046" w:rsidRPr="006C2046">
        <w:t xml:space="preserve"> - </w:t>
      </w:r>
      <w:r w:rsidRPr="006C2046">
        <w:t>1-2 атм</w:t>
      </w:r>
      <w:r w:rsidR="006C2046">
        <w:t xml:space="preserve"> (</w:t>
      </w:r>
      <w:r w:rsidRPr="006C2046">
        <w:t>100-200 кПа</w:t>
      </w:r>
      <w:r w:rsidR="006C2046" w:rsidRPr="006C2046">
        <w:t xml:space="preserve">): </w:t>
      </w:r>
      <w:r w:rsidRPr="006C2046">
        <w:t>циркулярный и восходящий</w:t>
      </w:r>
      <w:r w:rsidR="006C2046" w:rsidRPr="006C2046">
        <w:t>.</w:t>
      </w:r>
    </w:p>
    <w:p w14:paraId="39303C6D" w14:textId="77777777" w:rsidR="006C2046" w:rsidRDefault="006121C1" w:rsidP="006C2046">
      <w:r w:rsidRPr="006C2046">
        <w:lastRenderedPageBreak/>
        <w:t>Высокого давления</w:t>
      </w:r>
      <w:r w:rsidR="006C2046" w:rsidRPr="006C2046">
        <w:t xml:space="preserve"> - </w:t>
      </w:r>
      <w:r w:rsidRPr="006C2046">
        <w:t>3-4 атм</w:t>
      </w:r>
      <w:r w:rsidR="006C2046" w:rsidRPr="006C2046">
        <w:t>.</w:t>
      </w:r>
      <w:r w:rsidR="006C2046">
        <w:t xml:space="preserve"> (</w:t>
      </w:r>
      <w:r w:rsidRPr="006C2046">
        <w:t>300-400 кПа</w:t>
      </w:r>
      <w:r w:rsidR="006C2046" w:rsidRPr="006C2046">
        <w:t xml:space="preserve">): </w:t>
      </w:r>
      <w:r w:rsidRPr="006C2046">
        <w:t>струевой душ Шарко, шотландский и веерный</w:t>
      </w:r>
      <w:r w:rsidR="006C2046" w:rsidRPr="006C2046">
        <w:t>.</w:t>
      </w:r>
    </w:p>
    <w:p w14:paraId="0A8AFEF6" w14:textId="77777777" w:rsidR="006C2046" w:rsidRDefault="006121C1" w:rsidP="006C2046">
      <w:r w:rsidRPr="006C2046">
        <w:t>В зависимости от температуры воды выделяют</w:t>
      </w:r>
      <w:r w:rsidR="006C2046" w:rsidRPr="006C2046">
        <w:t xml:space="preserve">: </w:t>
      </w:r>
      <w:r w:rsidRPr="006C2046">
        <w:t>холодные</w:t>
      </w:r>
      <w:r w:rsidR="006C2046">
        <w:t xml:space="preserve"> (</w:t>
      </w:r>
      <w:r w:rsidRPr="006C2046">
        <w:t>ниже 20° С</w:t>
      </w:r>
      <w:r w:rsidR="006C2046" w:rsidRPr="006C2046">
        <w:t>),</w:t>
      </w:r>
      <w:r w:rsidRPr="006C2046">
        <w:t xml:space="preserve"> прохладные</w:t>
      </w:r>
      <w:r w:rsidR="006C2046">
        <w:t xml:space="preserve"> (</w:t>
      </w:r>
      <w:r w:rsidRPr="006C2046">
        <w:t>20-31° С</w:t>
      </w:r>
      <w:r w:rsidR="006C2046" w:rsidRPr="006C2046">
        <w:t>),</w:t>
      </w:r>
      <w:r w:rsidRPr="006C2046">
        <w:t xml:space="preserve"> индифферентные</w:t>
      </w:r>
      <w:r w:rsidR="006C2046">
        <w:t xml:space="preserve"> (</w:t>
      </w:r>
      <w:r w:rsidRPr="006C2046">
        <w:t>32-34° С</w:t>
      </w:r>
      <w:r w:rsidR="006C2046" w:rsidRPr="006C2046">
        <w:t>),</w:t>
      </w:r>
      <w:r w:rsidRPr="006C2046">
        <w:t xml:space="preserve"> теплые</w:t>
      </w:r>
      <w:r w:rsidR="006C2046">
        <w:t xml:space="preserve"> (</w:t>
      </w:r>
      <w:r w:rsidRPr="006C2046">
        <w:t>35-36° С</w:t>
      </w:r>
      <w:r w:rsidR="006C2046" w:rsidRPr="006C2046">
        <w:t xml:space="preserve">) </w:t>
      </w:r>
      <w:r w:rsidRPr="006C2046">
        <w:t>и горячие</w:t>
      </w:r>
      <w:r w:rsidR="006C2046">
        <w:t xml:space="preserve"> (</w:t>
      </w:r>
      <w:r w:rsidRPr="006C2046">
        <w:t>37° С и выше</w:t>
      </w:r>
      <w:r w:rsidR="006C2046" w:rsidRPr="006C2046">
        <w:t xml:space="preserve">) </w:t>
      </w:r>
      <w:r w:rsidRPr="006C2046">
        <w:t>души</w:t>
      </w:r>
      <w:r w:rsidR="006C2046" w:rsidRPr="006C2046">
        <w:t xml:space="preserve">. </w:t>
      </w:r>
      <w:r w:rsidRPr="006C2046">
        <w:t>Наряду с душами постоянной температуры применяют контрастный</w:t>
      </w:r>
      <w:r w:rsidR="006C2046">
        <w:t xml:space="preserve"> (</w:t>
      </w:r>
      <w:r w:rsidRPr="006C2046">
        <w:t>шотландский</w:t>
      </w:r>
      <w:r w:rsidR="006C2046" w:rsidRPr="006C2046">
        <w:t xml:space="preserve">) </w:t>
      </w:r>
      <w:r w:rsidRPr="006C2046">
        <w:t>душ переменной температуры</w:t>
      </w:r>
      <w:r w:rsidR="006C2046" w:rsidRPr="006C2046">
        <w:t xml:space="preserve"> - </w:t>
      </w:r>
      <w:r w:rsidRPr="006C2046">
        <w:t>от 15 до 45° С</w:t>
      </w:r>
      <w:r w:rsidR="006C2046" w:rsidRPr="006C2046">
        <w:t>.</w:t>
      </w:r>
    </w:p>
    <w:p w14:paraId="1163E349" w14:textId="77777777"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Для проведения душей применяют специальное устройство</w:t>
      </w:r>
      <w:r w:rsidR="006C2046" w:rsidRPr="006C2046">
        <w:t xml:space="preserve"> - </w:t>
      </w:r>
      <w:r w:rsidRPr="006C2046">
        <w:t>водолечебную кафедру душевую</w:t>
      </w:r>
      <w:r w:rsidR="006C2046">
        <w:t xml:space="preserve"> "</w:t>
      </w:r>
      <w:r w:rsidRPr="006C2046">
        <w:t>ВК-3</w:t>
      </w:r>
      <w:r w:rsidR="006C2046">
        <w:t>", "</w:t>
      </w:r>
      <w:r w:rsidRPr="006C2046">
        <w:t>КВД-1</w:t>
      </w:r>
      <w:r w:rsidR="006C2046">
        <w:t>", "</w:t>
      </w:r>
      <w:r w:rsidRPr="006C2046">
        <w:t>КВД-2</w:t>
      </w:r>
      <w:r w:rsidR="006C2046">
        <w:t xml:space="preserve">", </w:t>
      </w:r>
      <w:r w:rsidRPr="006C2046">
        <w:t>''КВД-3</w:t>
      </w:r>
      <w:r w:rsidR="006C2046">
        <w:t xml:space="preserve">". </w:t>
      </w:r>
      <w:r w:rsidRPr="006C2046">
        <w:t>Кишечное промывание выполняется на кушетке для желудочно-кишечных орошений с дозаторным бачком</w:t>
      </w:r>
      <w:r w:rsidR="006C2046" w:rsidRPr="006C2046">
        <w:t>.</w:t>
      </w:r>
    </w:p>
    <w:p w14:paraId="401318AC" w14:textId="77777777"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Души по виду воздействия подразделяют на местные и общие</w:t>
      </w:r>
      <w:r w:rsidR="006C2046" w:rsidRPr="006C2046">
        <w:t xml:space="preserve">. </w:t>
      </w:r>
      <w:r w:rsidRPr="006C2046">
        <w:t>Чаще других применяют дождевой душ, при котором множество мелких струек проходят через специальную сетку и падают на тело больного в виде дождя</w:t>
      </w:r>
      <w:r w:rsidR="006C2046" w:rsidRPr="006C2046">
        <w:t xml:space="preserve">. </w:t>
      </w:r>
      <w:r w:rsidRPr="006C2046">
        <w:t>В отличие от дождевого, при игольчатом душе вода проходит через сетку со вставленными в нее металлическими трубками малого диаметра</w:t>
      </w:r>
      <w:r w:rsidR="006C2046">
        <w:t xml:space="preserve"> (</w:t>
      </w:r>
      <w:r w:rsidRPr="006C2046">
        <w:t>0, 5-1 мм</w:t>
      </w:r>
      <w:r w:rsidR="006C2046" w:rsidRPr="006C2046">
        <w:t xml:space="preserve">) </w:t>
      </w:r>
      <w:r w:rsidRPr="006C2046">
        <w:t>падая на тело отдельными тонкими, острыми струйками</w:t>
      </w:r>
      <w:r w:rsidR="006C2046" w:rsidRPr="006C2046">
        <w:t xml:space="preserve">. </w:t>
      </w:r>
      <w:r w:rsidRPr="006C2046">
        <w:t>При пылевом душе, который получают с помощью особых шарообразных устройств с наконечниками на концах, вода распыляется и покрывает тело водяной пылью</w:t>
      </w:r>
      <w:r w:rsidR="006C2046" w:rsidRPr="006C2046">
        <w:t xml:space="preserve">. </w:t>
      </w:r>
      <w:r w:rsidRPr="006C2046">
        <w:t>Для получения циркулярного душа используют установку, состоящую из системы вертикальных труб с мелкими отверстиями на внутренней стороне, которые расположены по кругу, замыкаясь вверху и внизу неполным кольцом</w:t>
      </w:r>
      <w:r w:rsidR="006C2046" w:rsidRPr="006C2046">
        <w:t xml:space="preserve">. </w:t>
      </w:r>
      <w:r w:rsidRPr="006C2046">
        <w:t>Тело больного раздражают горизонтальные струи воды под давлением 150 кПа</w:t>
      </w:r>
      <w:r w:rsidR="006C2046">
        <w:t xml:space="preserve"> (</w:t>
      </w:r>
      <w:r w:rsidRPr="006C2046">
        <w:t>1, 5 атм</w:t>
      </w:r>
      <w:r w:rsidR="006C2046" w:rsidRPr="006C2046">
        <w:t xml:space="preserve">). </w:t>
      </w:r>
      <w:r w:rsidRPr="006C2046">
        <w:t>Восходящий</w:t>
      </w:r>
      <w:r w:rsidR="006C2046">
        <w:t xml:space="preserve"> (</w:t>
      </w:r>
      <w:r w:rsidRPr="006C2046">
        <w:t>промежностный</w:t>
      </w:r>
      <w:r w:rsidR="006C2046" w:rsidRPr="006C2046">
        <w:t xml:space="preserve">) </w:t>
      </w:r>
      <w:r w:rsidRPr="006C2046">
        <w:t>душ представляет собой струи воды, которые через сетчатый наконечник под давлением поступают на промежность больного, сидящего на кольцевидном треногом сиденье</w:t>
      </w:r>
      <w:r w:rsidR="006C2046" w:rsidRPr="006C2046">
        <w:t xml:space="preserve">. </w:t>
      </w:r>
      <w:r w:rsidRPr="006C2046">
        <w:t>При проведении душа Шарко больной стоит на расстоянии 3-3, 5 м от душевой кафедры</w:t>
      </w:r>
      <w:r w:rsidR="006C2046" w:rsidRPr="006C2046">
        <w:t xml:space="preserve">. </w:t>
      </w:r>
      <w:r w:rsidRPr="006C2046">
        <w:t xml:space="preserve">Струю поочередно направляют на ноги, заднюю, переднюю и боковые поверхности тела снизу вверх сначала </w:t>
      </w:r>
      <w:r w:rsidRPr="006C2046">
        <w:lastRenderedPageBreak/>
        <w:t>веерной, а затем компактной струей под давлением 200-300 кПа</w:t>
      </w:r>
      <w:r w:rsidR="006C2046">
        <w:t xml:space="preserve"> (</w:t>
      </w:r>
      <w:r w:rsidRPr="006C2046">
        <w:t>2-3 атм</w:t>
      </w:r>
      <w:r w:rsidR="006C2046" w:rsidRPr="006C2046">
        <w:t xml:space="preserve">). </w:t>
      </w:r>
      <w:r w:rsidRPr="006C2046">
        <w:t>Живот массируют при давлении 150 кПа</w:t>
      </w:r>
      <w:r w:rsidR="006C2046">
        <w:t xml:space="preserve"> (</w:t>
      </w:r>
      <w:r w:rsidRPr="006C2046">
        <w:t>1, 5 атм</w:t>
      </w:r>
      <w:r w:rsidR="006C2046" w:rsidRPr="006C2046">
        <w:t xml:space="preserve">) </w:t>
      </w:r>
      <w:r w:rsidRPr="006C2046">
        <w:t>круговыми движениями по часовой стрелке</w:t>
      </w:r>
      <w:r w:rsidR="006C2046" w:rsidRPr="006C2046">
        <w:t xml:space="preserve">. </w:t>
      </w:r>
      <w:r w:rsidRPr="006C2046">
        <w:t>Избегают воздействия компактной струей на лицо, грудные железы, половые органы</w:t>
      </w:r>
      <w:r w:rsidR="006C2046" w:rsidRPr="006C2046">
        <w:t xml:space="preserve">. </w:t>
      </w:r>
      <w:r w:rsidRPr="006C2046">
        <w:t>Заканчивают процедуру веерной струей оптимальной температуры При шотландском душе на тело больного поо</w:t>
      </w:r>
      <w:r w:rsidR="00052467">
        <w:t>чередно воздействуют двумя стру</w:t>
      </w:r>
      <w:r w:rsidRPr="006C2046">
        <w:t>ями воды</w:t>
      </w:r>
      <w:r w:rsidR="006C2046" w:rsidRPr="006C2046">
        <w:t xml:space="preserve"> - </w:t>
      </w:r>
      <w:r w:rsidRPr="006C2046">
        <w:t>горячей</w:t>
      </w:r>
      <w:r w:rsidR="006C2046">
        <w:t xml:space="preserve"> (</w:t>
      </w:r>
      <w:r w:rsidRPr="006C2046">
        <w:t>3 7-45 ° С</w:t>
      </w:r>
      <w:r w:rsidR="006C2046" w:rsidRPr="006C2046">
        <w:t xml:space="preserve">) </w:t>
      </w:r>
      <w:r w:rsidRPr="006C2046">
        <w:t>и холодной</w:t>
      </w:r>
      <w:r w:rsidR="006C2046">
        <w:t xml:space="preserve"> (</w:t>
      </w:r>
      <w:r w:rsidRPr="006C2046">
        <w:t>25-10° С</w:t>
      </w:r>
      <w:r w:rsidR="006C2046" w:rsidRPr="006C2046">
        <w:t xml:space="preserve">). </w:t>
      </w:r>
      <w:r w:rsidRPr="006C2046">
        <w:t>Веерный душ является разновидно</w:t>
      </w:r>
      <w:r w:rsidR="00052467">
        <w:t>стью струе</w:t>
      </w:r>
      <w:r w:rsidRPr="006C2046">
        <w:t>вого</w:t>
      </w:r>
      <w:r w:rsidR="006C2046" w:rsidRPr="006C2046">
        <w:t xml:space="preserve">. </w:t>
      </w:r>
      <w:r w:rsidRPr="006C2046">
        <w:t>Его получают, разбрызгивая струю воды с помощью специальной лопатки или пальца руки</w:t>
      </w:r>
      <w:r w:rsidR="006C2046" w:rsidRPr="006C2046">
        <w:t xml:space="preserve">. </w:t>
      </w:r>
      <w:r w:rsidRPr="006C2046">
        <w:t>Веерный душ обладает меньшим раздражающим действием по сравнению со струевым</w:t>
      </w:r>
      <w:r w:rsidR="006C2046" w:rsidRPr="006C2046">
        <w:t xml:space="preserve">. </w:t>
      </w:r>
      <w:r w:rsidRPr="006C2046">
        <w:t>Он применяется как вводная и заключительная процедура к струевому душу, значительно реже</w:t>
      </w:r>
      <w:r w:rsidR="006C2046" w:rsidRPr="006C2046">
        <w:t xml:space="preserve"> - </w:t>
      </w:r>
      <w:r w:rsidRPr="006C2046">
        <w:t>как самостоятельная</w:t>
      </w:r>
      <w:r w:rsidR="006C2046" w:rsidRPr="006C2046">
        <w:t>.</w:t>
      </w:r>
    </w:p>
    <w:p w14:paraId="37A65E52" w14:textId="77777777" w:rsidR="006C2046" w:rsidRDefault="006121C1" w:rsidP="006C2046">
      <w:r w:rsidRPr="006C2046">
        <w:rPr>
          <w:b/>
          <w:bCs/>
        </w:rPr>
        <w:t>МЕХАНИЗМ ДЕЙСТВИЯ ФАКТОРА</w:t>
      </w:r>
      <w:r w:rsidR="006C2046" w:rsidRPr="006C2046">
        <w:rPr>
          <w:b/>
          <w:bCs/>
        </w:rPr>
        <w:t xml:space="preserve">. </w:t>
      </w:r>
      <w:r w:rsidRPr="006C2046">
        <w:t>Физико-химические эффекты</w:t>
      </w:r>
      <w:r w:rsidR="006C2046" w:rsidRPr="006C2046">
        <w:t xml:space="preserve">: </w:t>
      </w:r>
      <w:r w:rsidRPr="006C2046">
        <w:t>при ударах о тело больного струей воды наблюдается кратковременная периодическая деформация различных участков кожи</w:t>
      </w:r>
      <w:r w:rsidR="006C2046" w:rsidRPr="006C2046">
        <w:t>.</w:t>
      </w:r>
    </w:p>
    <w:p w14:paraId="047D2F7B" w14:textId="77777777" w:rsidR="006C2046" w:rsidRDefault="006121C1" w:rsidP="006C2046">
      <w:r w:rsidRPr="006C2046">
        <w:t>Физиологические эффекты</w:t>
      </w:r>
      <w:r w:rsidR="006C2046" w:rsidRPr="006C2046">
        <w:t xml:space="preserve">: </w:t>
      </w:r>
      <w:r w:rsidRPr="006C2046">
        <w:t>напряжение кожи вызывает раздражение ее многочисленных механорецепторов и термочувствительных структур</w:t>
      </w:r>
      <w:r w:rsidR="006C2046" w:rsidRPr="006C2046">
        <w:t xml:space="preserve">. </w:t>
      </w:r>
      <w:r w:rsidRPr="006C2046">
        <w:t>В результате нарастает содержание в коже локальных вазоактивных БАВ</w:t>
      </w:r>
      <w:r w:rsidR="006C2046">
        <w:t xml:space="preserve"> (</w:t>
      </w:r>
      <w:r w:rsidRPr="006C2046">
        <w:t xml:space="preserve">гистамин, брадикинин, эйкозаноиды и </w:t>
      </w:r>
      <w:r w:rsidR="006C2046">
        <w:t>др.)</w:t>
      </w:r>
      <w:r w:rsidR="006C2046" w:rsidRPr="006C2046">
        <w:t>,</w:t>
      </w:r>
      <w:r w:rsidRPr="006C2046">
        <w:t xml:space="preserve"> которые кратковременно изменяют тонус артериол подсосочкового слоя дермы и лимфатических сосудов кожи</w:t>
      </w:r>
      <w:r w:rsidR="006C2046" w:rsidRPr="006C2046">
        <w:t xml:space="preserve">. </w:t>
      </w:r>
      <w:r w:rsidRPr="006C2046">
        <w:t>Горячие и кратковременные холодные души повышают тонус скелетных мышц и сосудов, увеличивают общее периферическое сопротивление, скорость альвеолярной перфузии и вентиляции, ударный объем сердца и укорачивают период изгнания крови</w:t>
      </w:r>
      <w:r w:rsidR="006C2046">
        <w:t xml:space="preserve"> (</w:t>
      </w:r>
      <w:r w:rsidRPr="006C2046">
        <w:t>положительный инотропный и батмотропный эффекты</w:t>
      </w:r>
      <w:r w:rsidR="006C2046" w:rsidRPr="006C2046">
        <w:t xml:space="preserve">). </w:t>
      </w:r>
      <w:r w:rsidRPr="006C2046">
        <w:t>Напротив, теплые и прохладные души замедляют и углубляют дыхание, а также снижают тонус сосудов и их периферическое сопротивление</w:t>
      </w:r>
      <w:r w:rsidR="006C2046" w:rsidRPr="006C2046">
        <w:t xml:space="preserve">. </w:t>
      </w:r>
      <w:r w:rsidRPr="006C2046">
        <w:t>Потоки афферентной импульсации с кожи активируют центры вегетативной нервной системы, подкорковые структуры и изменяют возбудимость коры головного мозга</w:t>
      </w:r>
      <w:r w:rsidR="006C2046" w:rsidRPr="006C2046">
        <w:t xml:space="preserve">. </w:t>
      </w:r>
      <w:r w:rsidRPr="006C2046">
        <w:t>Холодные и горячие души стимулируют гипоталамо-гипофизарную систему и корковые процессы регуляции функции внешнего дыхания</w:t>
      </w:r>
      <w:r w:rsidR="006C2046" w:rsidRPr="006C2046">
        <w:t>.</w:t>
      </w:r>
    </w:p>
    <w:p w14:paraId="5193444B" w14:textId="77777777" w:rsidR="006C2046" w:rsidRDefault="006121C1" w:rsidP="006C2046">
      <w:r w:rsidRPr="006C2046">
        <w:lastRenderedPageBreak/>
        <w:t>Прохладный и холодный душ снижают чувствительность к переохлаждению, простудным заболеваниям, тренируют механизмы центральной и периферической терморегуляции, вызывают покраснение кожи, повышают тонус мышц, умственную и физическую работоспособность, улучшают общий психоэмоциональный фон, уменьшают утомляемость</w:t>
      </w:r>
      <w:r w:rsidR="006C2046" w:rsidRPr="006C2046">
        <w:t>.</w:t>
      </w:r>
    </w:p>
    <w:p w14:paraId="19AFDD72" w14:textId="77777777" w:rsidR="006C2046" w:rsidRDefault="006121C1" w:rsidP="006C2046">
      <w:r w:rsidRPr="006C2046">
        <w:t>Теплый душ оказывает на организм успокаивающее и болеутоляющее действие, уменьшает раздражительность, ослабляет сосудистый спазм, снижает АД, улучшает трофику тканей, нормализует тургор и эластичность кожи</w:t>
      </w:r>
      <w:r w:rsidR="006C2046" w:rsidRPr="006C2046">
        <w:t>.</w:t>
      </w:r>
    </w:p>
    <w:p w14:paraId="0ACF1CFC" w14:textId="77777777" w:rsidR="006C2046" w:rsidRDefault="006121C1" w:rsidP="006C2046">
      <w:r w:rsidRPr="006C2046">
        <w:t>Горячий душ улучшает капиллярное кровообращение и обмен веществ, усиливает потоотделение, о</w:t>
      </w:r>
      <w:r w:rsidR="007070A6">
        <w:t>казывает на организм дезинтокси</w:t>
      </w:r>
      <w:r w:rsidRPr="006C2046">
        <w:t>кационное действие, ослабляет хронические боли, увеличивает объем движений в суставах и позвоночнике</w:t>
      </w:r>
      <w:r w:rsidR="006C2046" w:rsidRPr="006C2046">
        <w:t>.</w:t>
      </w:r>
    </w:p>
    <w:p w14:paraId="4697965C" w14:textId="77777777" w:rsidR="006C2046" w:rsidRDefault="006121C1" w:rsidP="006C2046">
      <w:r w:rsidRPr="006C2046">
        <w:t>Контрастный душ является интенсивной тонизирующей процедурой</w:t>
      </w:r>
      <w:r w:rsidR="006C2046" w:rsidRPr="006C2046">
        <w:t xml:space="preserve">. </w:t>
      </w:r>
      <w:r w:rsidRPr="006C2046">
        <w:t>Он повышает интенсивность обменных процессов, улучшает кровоснабжение и трофику тканей</w:t>
      </w:r>
      <w:r w:rsidR="006C2046" w:rsidRPr="006C2046">
        <w:t>.</w:t>
      </w:r>
    </w:p>
    <w:p w14:paraId="407024B5" w14:textId="77777777" w:rsidR="006C2046" w:rsidRDefault="006121C1" w:rsidP="006C2046">
      <w:r w:rsidRPr="006C2046">
        <w:t>Циркулярный душ оказывает выраженное возбуждающее действие на периферический рецепторный аппарат и тонизирует ЦНС</w:t>
      </w:r>
      <w:r w:rsidR="006C2046" w:rsidRPr="006C2046">
        <w:t>.</w:t>
      </w:r>
    </w:p>
    <w:p w14:paraId="293D1310" w14:textId="77777777" w:rsidR="006C2046" w:rsidRDefault="006121C1" w:rsidP="006C2046">
      <w:r w:rsidRPr="006C2046">
        <w:t>Прохладный и холодный восходящий душ тонизирует эрогенные зоны, повышает тонус мускулатуры промежности</w:t>
      </w:r>
      <w:r w:rsidR="006C2046" w:rsidRPr="006C2046">
        <w:t xml:space="preserve">; </w:t>
      </w:r>
      <w:r w:rsidRPr="006C2046">
        <w:t>теплый душ улучшает кровоснабжение тазовой области и ускоряет рассасывание воспалительных процессов</w:t>
      </w:r>
      <w:r w:rsidR="006C2046" w:rsidRPr="006C2046">
        <w:t>.</w:t>
      </w:r>
    </w:p>
    <w:p w14:paraId="27112874" w14:textId="77777777" w:rsidR="006C2046" w:rsidRDefault="006121C1" w:rsidP="006C2046">
      <w:r w:rsidRPr="006C2046">
        <w:t>Душ Шарко вызывает давлением воды интенсивную механотерапию кожи</w:t>
      </w:r>
      <w:r w:rsidR="006C2046" w:rsidRPr="006C2046">
        <w:t xml:space="preserve">. </w:t>
      </w:r>
      <w:r w:rsidRPr="006C2046">
        <w:t>Наблюдается гиперемия кожных покровов, повышение тонуса мускулатуры, ускоряются обменные процессы</w:t>
      </w:r>
      <w:r w:rsidR="006C2046" w:rsidRPr="006C2046">
        <w:t>.</w:t>
      </w:r>
    </w:p>
    <w:p w14:paraId="5849A33C" w14:textId="77777777" w:rsidR="006C2046" w:rsidRDefault="006121C1" w:rsidP="006C2046">
      <w:r w:rsidRPr="006C2046">
        <w:t>Лечебные эффекты</w:t>
      </w:r>
      <w:r w:rsidR="006C2046" w:rsidRPr="006C2046">
        <w:t xml:space="preserve">: </w:t>
      </w:r>
      <w:r w:rsidRPr="006C2046">
        <w:t>тонизирующий, вазоактивный, трофический, иммуно-стимулирующий</w:t>
      </w:r>
      <w:r w:rsidR="006C2046">
        <w:t xml:space="preserve"> (</w:t>
      </w:r>
      <w:r w:rsidRPr="006C2046">
        <w:t>холодные души</w:t>
      </w:r>
      <w:r w:rsidR="006C2046" w:rsidRPr="006C2046">
        <w:t>),</w:t>
      </w:r>
      <w:r w:rsidRPr="006C2046">
        <w:t xml:space="preserve"> седативный, спазмолитический</w:t>
      </w:r>
      <w:r w:rsidR="006C2046">
        <w:t xml:space="preserve"> (</w:t>
      </w:r>
      <w:r w:rsidRPr="006C2046">
        <w:t>теплые души</w:t>
      </w:r>
      <w:r w:rsidR="006C2046" w:rsidRPr="006C2046">
        <w:t>).</w:t>
      </w:r>
    </w:p>
    <w:p w14:paraId="1C081E60" w14:textId="77777777" w:rsidR="006C2046" w:rsidRDefault="006121C1" w:rsidP="006C2046">
      <w:r w:rsidRPr="006C2046">
        <w:rPr>
          <w:b/>
          <w:bCs/>
        </w:rPr>
        <w:lastRenderedPageBreak/>
        <w:t>ПОКАЗАНИЯ</w:t>
      </w:r>
      <w:r w:rsidR="006C2046" w:rsidRPr="006C2046">
        <w:rPr>
          <w:b/>
          <w:bCs/>
        </w:rPr>
        <w:t xml:space="preserve">. </w:t>
      </w:r>
      <w:r w:rsidRPr="006C2046">
        <w:t>Души назначают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>),</w:t>
      </w:r>
      <w:r w:rsidRPr="006C2046">
        <w:t xml:space="preserve"> интоксикационном</w:t>
      </w:r>
      <w:r w:rsidR="006C2046" w:rsidRPr="006C2046">
        <w:t xml:space="preserve">; </w:t>
      </w:r>
      <w:r w:rsidRPr="006C2046">
        <w:t>болевом</w:t>
      </w:r>
      <w:r w:rsidR="006C2046">
        <w:t xml:space="preserve"> (</w:t>
      </w:r>
      <w:r w:rsidRPr="006C2046">
        <w:t>хроническом</w:t>
      </w:r>
      <w:r w:rsidR="006C2046" w:rsidRPr="006C2046">
        <w:t xml:space="preserve">); </w:t>
      </w:r>
      <w:r w:rsidRPr="006C2046">
        <w:t>гипертензивном</w:t>
      </w:r>
      <w:r w:rsidR="006C2046" w:rsidRPr="006C2046">
        <w:t xml:space="preserve">; </w:t>
      </w:r>
      <w:r w:rsidRPr="006C2046">
        <w:t>гипотензивном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нарушения стула</w:t>
      </w:r>
      <w:r w:rsidR="006C2046" w:rsidRPr="006C2046">
        <w:t xml:space="preserve">; </w:t>
      </w:r>
      <w:r w:rsidRPr="006C2046">
        <w:t>внешнесекреторной недостаточности поджелудочной железы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цереброишемическом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>невротическом</w:t>
      </w:r>
      <w:r w:rsidR="006C2046" w:rsidRPr="006C2046">
        <w:t xml:space="preserve">; </w:t>
      </w:r>
      <w:r w:rsidRPr="006C2046">
        <w:t>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14:paraId="7E81F9BA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последствия заболеваний и травм опорно-двигательного аппарата и периферической нервной системы, неврастения</w:t>
      </w:r>
      <w:r w:rsidR="006C2046">
        <w:t xml:space="preserve"> (</w:t>
      </w:r>
      <w:r w:rsidRPr="006C2046">
        <w:t>гипостеническая форма</w:t>
      </w:r>
      <w:r w:rsidR="006C2046" w:rsidRPr="006C2046">
        <w:t>),</w:t>
      </w:r>
      <w:r w:rsidRPr="006C2046">
        <w:t xml:space="preserve"> вегето</w:t>
      </w:r>
      <w:r w:rsidR="007070A6">
        <w:t>-</w:t>
      </w:r>
      <w:r w:rsidRPr="006C2046">
        <w:t>сосудистая дистония, болезнь Рейно гипертоническая болезнь I-П стадии, гипотоническая болезнь, хронический гастрит, дуоденит, язвенная болезнь в стадии ремиссии, хронические колиты, хронический сальпингоофорит, климакс, геморрой, хроническая венозная недостаточность, ожирение I степени</w:t>
      </w:r>
      <w:r w:rsidR="006C2046" w:rsidRPr="006C2046">
        <w:t>.</w:t>
      </w:r>
    </w:p>
    <w:p w14:paraId="5B563EE4" w14:textId="77777777"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остром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остром</w:t>
      </w:r>
      <w:r w:rsidR="006C2046" w:rsidRPr="006C2046">
        <w:t xml:space="preserve">);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артериальное давление 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обширном</w:t>
      </w:r>
      <w:r w:rsidR="006C2046" w:rsidRPr="006C2046">
        <w:t xml:space="preserve">);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14:paraId="16B7A771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обширные поражения кожных покровов</w:t>
      </w:r>
      <w:r w:rsidR="006C2046">
        <w:t xml:space="preserve"> (</w:t>
      </w:r>
      <w:r w:rsidRPr="006C2046">
        <w:t>экзема, псориаз</w:t>
      </w:r>
      <w:r w:rsidR="006C2046" w:rsidRPr="006C2046">
        <w:t xml:space="preserve">) </w:t>
      </w:r>
      <w:r w:rsidRPr="006C2046">
        <w:t xml:space="preserve">и грибковые заболевания, стенокардия </w:t>
      </w:r>
      <w:r w:rsidRPr="006C2046">
        <w:lastRenderedPageBreak/>
        <w:t>напряжения III-IV ФК, мочекаменная болезнь, калькулезный холецистит, истерия, заболевания кожи, атеросклероз сосудов головного мозга</w:t>
      </w:r>
      <w:r w:rsidR="006C2046" w:rsidRPr="006C2046">
        <w:t>.</w:t>
      </w:r>
    </w:p>
    <w:p w14:paraId="1E9F6222" w14:textId="77777777"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Души дозируют по температуре воды, давлению струи и продолжительности процедуры</w:t>
      </w:r>
      <w:r w:rsidR="006C2046" w:rsidRPr="006C2046">
        <w:t xml:space="preserve">. </w:t>
      </w:r>
      <w:r w:rsidRPr="006C2046">
        <w:t>Продолжительность ежедневно или через день проводимых душей составляет от 2 до 20 минут курс лечения до 10-20 процедур</w:t>
      </w:r>
      <w:r w:rsidR="006C2046" w:rsidRPr="006C2046">
        <w:t>.</w:t>
      </w:r>
    </w:p>
    <w:p w14:paraId="63848226" w14:textId="77777777" w:rsidR="006C2046" w:rsidRDefault="006121C1" w:rsidP="006C2046">
      <w:r w:rsidRPr="006C2046">
        <w:t>Прохладный и холодный душ при систематическом воздействии на организм является тонизирующей и закаливающей процедурой</w:t>
      </w:r>
      <w:r w:rsidR="006C2046" w:rsidRPr="006C2046">
        <w:t xml:space="preserve">. </w:t>
      </w:r>
      <w:r w:rsidRPr="006C2046">
        <w:t>Их назначают кратковременно</w:t>
      </w:r>
      <w:r w:rsidR="006C2046">
        <w:t xml:space="preserve"> (</w:t>
      </w:r>
      <w:r w:rsidRPr="006C2046">
        <w:t>1-3 минуты</w:t>
      </w:r>
      <w:r w:rsidR="006C2046" w:rsidRPr="006C2046">
        <w:t xml:space="preserve">) </w:t>
      </w:r>
      <w:r w:rsidRPr="006C2046">
        <w:t>с постепенным понижением температуры</w:t>
      </w:r>
      <w:r w:rsidR="006C2046">
        <w:t xml:space="preserve"> (</w:t>
      </w:r>
      <w:r w:rsidRPr="006C2046">
        <w:t>33-15° С</w:t>
      </w:r>
      <w:r w:rsidR="006C2046" w:rsidRPr="006C2046">
        <w:t xml:space="preserve">). </w:t>
      </w:r>
      <w:r w:rsidRPr="006C2046">
        <w:t>Продолжительность теплого душа 10-15 минут</w:t>
      </w:r>
      <w:r w:rsidR="006C2046" w:rsidRPr="006C2046">
        <w:t xml:space="preserve">. </w:t>
      </w:r>
      <w:r w:rsidRPr="006C2046">
        <w:t>Контрастный душ</w:t>
      </w:r>
      <w:r w:rsidR="006C2046" w:rsidRPr="006C2046">
        <w:t xml:space="preserve"> - </w:t>
      </w:r>
      <w:r w:rsidRPr="006C2046">
        <w:t>холодный</w:t>
      </w:r>
      <w:r w:rsidR="006C2046" w:rsidRPr="006C2046">
        <w:t xml:space="preserve"> - </w:t>
      </w:r>
      <w:r w:rsidRPr="006C2046">
        <w:t>20 с-1 мин, горячий 2-3 минуты в виде 3-6 чередований</w:t>
      </w:r>
      <w:r w:rsidR="006C2046" w:rsidRPr="006C2046">
        <w:t xml:space="preserve">. </w:t>
      </w:r>
      <w:r w:rsidRPr="006C2046">
        <w:t>Циркулярный душ назначают при температуре 36-33-25° С, продолжительность 3-5 мин</w:t>
      </w:r>
      <w:r w:rsidR="006C2046" w:rsidRPr="006C2046">
        <w:t xml:space="preserve">. </w:t>
      </w:r>
      <w:r w:rsidRPr="006C2046">
        <w:t>Курс лечения 15 процедур ежедневно</w:t>
      </w:r>
      <w:r w:rsidR="006C2046" w:rsidRPr="006C2046">
        <w:t xml:space="preserve">. </w:t>
      </w:r>
      <w:r w:rsidRPr="006C2046">
        <w:t>Температура воды душа Шарко</w:t>
      </w:r>
      <w:r w:rsidR="006C2046" w:rsidRPr="006C2046">
        <w:t xml:space="preserve"> - </w:t>
      </w:r>
      <w:r w:rsidRPr="006C2046">
        <w:t>35-32 или 42-45° С шотландского</w:t>
      </w:r>
      <w:r w:rsidR="006C2046" w:rsidRPr="006C2046">
        <w:t xml:space="preserve"> - </w:t>
      </w:r>
      <w:r w:rsidRPr="006C2046">
        <w:t>горячей струи</w:t>
      </w:r>
      <w:r w:rsidR="006C2046">
        <w:t xml:space="preserve"> (</w:t>
      </w:r>
      <w:r w:rsidRPr="006C2046">
        <w:t>37-45° С</w:t>
      </w:r>
      <w:r w:rsidR="006C2046" w:rsidRPr="006C2046">
        <w:t>),</w:t>
      </w:r>
      <w:r w:rsidRPr="006C2046">
        <w:t xml:space="preserve"> холодной</w:t>
      </w:r>
      <w:r w:rsidR="006C2046">
        <w:t xml:space="preserve"> (</w:t>
      </w:r>
      <w:r w:rsidRPr="006C2046">
        <w:t>25-10° С</w:t>
      </w:r>
      <w:r w:rsidR="006C2046" w:rsidRPr="006C2046">
        <w:t>),</w:t>
      </w:r>
      <w:r w:rsidRPr="006C2046">
        <w:t xml:space="preserve"> продолжительность воздействия горячей струи 30 с-1 мин, холодной</w:t>
      </w:r>
      <w:r w:rsidR="006C2046" w:rsidRPr="006C2046">
        <w:t xml:space="preserve"> - </w:t>
      </w:r>
      <w:r w:rsidRPr="006C2046">
        <w:t>20-40 с в течение 3-5 минут</w:t>
      </w:r>
      <w:r w:rsidR="006C2046">
        <w:t xml:space="preserve"> (</w:t>
      </w:r>
      <w:r w:rsidRPr="006C2046">
        <w:t>4-6 чередований</w:t>
      </w:r>
      <w:r w:rsidR="006C2046" w:rsidRPr="006C2046">
        <w:t xml:space="preserve">). </w:t>
      </w:r>
      <w:r w:rsidRPr="006C2046">
        <w:t>При веерном душе тело больного подвергают воздействию веерной струи давлением 150-300 кПа</w:t>
      </w:r>
      <w:r w:rsidR="006C2046">
        <w:t xml:space="preserve"> (</w:t>
      </w:r>
      <w:r w:rsidRPr="006C2046">
        <w:t>1, 5-3 атм</w:t>
      </w:r>
      <w:r w:rsidR="006C2046" w:rsidRPr="006C2046">
        <w:t xml:space="preserve">) </w:t>
      </w:r>
      <w:r w:rsidRPr="006C2046">
        <w:t>при температуре 35-25° С в течение 1-3 минут 3-5 раз</w:t>
      </w:r>
      <w:r w:rsidR="006C2046" w:rsidRPr="006C2046">
        <w:t>.</w:t>
      </w:r>
    </w:p>
    <w:p w14:paraId="6D81D6CD" w14:textId="77777777" w:rsidR="007070A6" w:rsidRDefault="007070A6" w:rsidP="006C2046"/>
    <w:p w14:paraId="291A5F00" w14:textId="77777777" w:rsidR="006121C1" w:rsidRPr="006C2046" w:rsidRDefault="006121C1" w:rsidP="007070A6">
      <w:pPr>
        <w:pStyle w:val="2"/>
      </w:pPr>
      <w:bookmarkStart w:id="2" w:name="_Toc247022043"/>
      <w:r w:rsidRPr="006C2046">
        <w:t>3</w:t>
      </w:r>
      <w:r w:rsidR="006C2046" w:rsidRPr="006C2046">
        <w:t xml:space="preserve">. </w:t>
      </w:r>
      <w:r w:rsidR="007070A6">
        <w:t>П</w:t>
      </w:r>
      <w:r w:rsidR="007070A6" w:rsidRPr="006C2046">
        <w:t>одводный душ-массаж</w:t>
      </w:r>
      <w:bookmarkEnd w:id="2"/>
    </w:p>
    <w:p w14:paraId="73BB4575" w14:textId="77777777" w:rsidR="007070A6" w:rsidRDefault="007070A6" w:rsidP="006C2046">
      <w:pPr>
        <w:rPr>
          <w:b/>
          <w:bCs/>
        </w:rPr>
      </w:pPr>
    </w:p>
    <w:p w14:paraId="72649E20" w14:textId="77777777" w:rsidR="006C2046" w:rsidRDefault="006121C1" w:rsidP="006C2046">
      <w:r w:rsidRPr="006C2046">
        <w:rPr>
          <w:b/>
          <w:bCs/>
        </w:rPr>
        <w:t>Подводный душ-массаж</w:t>
      </w:r>
      <w:r w:rsidR="006C2046" w:rsidRPr="006C2046">
        <w:rPr>
          <w:b/>
          <w:bCs/>
        </w:rPr>
        <w:t xml:space="preserve"> - </w:t>
      </w:r>
      <w:r w:rsidRPr="006C2046">
        <w:t>водолечебная процедура, при которой тело больного, погруженное в ванну, массируют струей воды, подаваемой под давлением через шланг</w:t>
      </w:r>
      <w:r w:rsidR="006C2046" w:rsidRPr="006C2046">
        <w:t>.</w:t>
      </w:r>
    </w:p>
    <w:p w14:paraId="19131EF3" w14:textId="77777777"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ванне</w:t>
      </w:r>
      <w:r w:rsidR="006C2046" w:rsidRPr="006C2046">
        <w:t xml:space="preserve"> - </w:t>
      </w:r>
      <w:r w:rsidRPr="006C2046">
        <w:t>35-37° С</w:t>
      </w:r>
      <w:r w:rsidR="006C2046" w:rsidRPr="006C2046">
        <w:t xml:space="preserve">. </w:t>
      </w:r>
      <w:r w:rsidRPr="006C2046">
        <w:t>Температура водяной струи может быть такой, как в ванне, выше</w:t>
      </w:r>
      <w:r w:rsidR="006C2046">
        <w:t xml:space="preserve"> (</w:t>
      </w:r>
      <w:r w:rsidRPr="006C2046">
        <w:t>38-39° С</w:t>
      </w:r>
      <w:r w:rsidR="006C2046" w:rsidRPr="006C2046">
        <w:t xml:space="preserve">) </w:t>
      </w:r>
      <w:r w:rsidRPr="006C2046">
        <w:t>или ниже</w:t>
      </w:r>
      <w:r w:rsidR="006C2046">
        <w:t xml:space="preserve"> (</w:t>
      </w:r>
      <w:r w:rsidRPr="006C2046">
        <w:t>25-28° С</w:t>
      </w:r>
      <w:r w:rsidR="006C2046" w:rsidRPr="006C2046">
        <w:t xml:space="preserve">). </w:t>
      </w:r>
      <w:r w:rsidRPr="006C2046">
        <w:t>Для изменения температуры струи используют специальные приспособления, которые одновременно поддерживают и постоянную температуру воды в ванне</w:t>
      </w:r>
      <w:r w:rsidR="006C2046" w:rsidRPr="006C2046">
        <w:t xml:space="preserve">. </w:t>
      </w:r>
      <w:r w:rsidRPr="006C2046">
        <w:t xml:space="preserve">Давление струи </w:t>
      </w:r>
      <w:r w:rsidRPr="006C2046">
        <w:lastRenderedPageBreak/>
        <w:t>устанавливают от 100 до 300-400 кПа</w:t>
      </w:r>
      <w:r w:rsidR="006C2046">
        <w:t xml:space="preserve"> (</w:t>
      </w:r>
      <w:r w:rsidRPr="006C2046">
        <w:t>от 1 до 3-4 атм</w:t>
      </w:r>
      <w:r w:rsidR="006C2046" w:rsidRPr="006C2046">
        <w:t>),</w:t>
      </w:r>
      <w:r w:rsidRPr="006C2046">
        <w:t xml:space="preserve"> что зависит от локализации воздействия, остроты и степени выраженности болевого синдрома, характера патологического процесса, функционального состояния нервно-мышечного аппарата</w:t>
      </w:r>
      <w:r w:rsidR="006C2046" w:rsidRPr="006C2046">
        <w:t>.</w:t>
      </w:r>
    </w:p>
    <w:p w14:paraId="0D97045B" w14:textId="77777777"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Процедуру проводят с помощью установки для подводного душа массажа</w:t>
      </w:r>
      <w:r w:rsidR="006C2046" w:rsidRPr="006C2046">
        <w:t xml:space="preserve"> -</w:t>
      </w:r>
      <w:r w:rsidR="006C2046">
        <w:t xml:space="preserve"> "</w:t>
      </w:r>
      <w:r w:rsidRPr="006C2046">
        <w:t>ТUR UWM-50WS</w:t>
      </w:r>
      <w:r w:rsidR="006C2046">
        <w:t xml:space="preserve">", </w:t>
      </w:r>
      <w:r w:rsidRPr="006C2046">
        <w:t>аппарата</w:t>
      </w:r>
      <w:r w:rsidR="006C2046">
        <w:t xml:space="preserve"> "</w:t>
      </w:r>
      <w:r w:rsidRPr="006C2046">
        <w:t>ЕТН Universal</w:t>
      </w:r>
      <w:r w:rsidR="006C2046">
        <w:t xml:space="preserve">" </w:t>
      </w:r>
      <w:r w:rsidRPr="006C2046">
        <w:t>и устройств гидромассажных</w:t>
      </w:r>
      <w:r w:rsidR="006C2046">
        <w:t xml:space="preserve"> (</w:t>
      </w:r>
      <w:r w:rsidRPr="006C2046">
        <w:t>тангентор</w:t>
      </w:r>
      <w:r w:rsidR="006C2046" w:rsidRPr="006C2046">
        <w:t xml:space="preserve">) </w:t>
      </w:r>
      <w:r w:rsidRPr="006C2046">
        <w:t>для проведения гидромассажных процедур, подводного душа, водоподъема на высоту 40 м</w:t>
      </w:r>
      <w:r w:rsidR="006C2046">
        <w:t xml:space="preserve"> "</w:t>
      </w:r>
      <w:r w:rsidRPr="006C2046">
        <w:t>УГН</w:t>
      </w:r>
      <w:r w:rsidR="006C2046">
        <w:t xml:space="preserve">" </w:t>
      </w:r>
      <w:r w:rsidRPr="006C2046">
        <w:t>и других</w:t>
      </w:r>
      <w:r w:rsidR="006C2046" w:rsidRPr="006C2046">
        <w:t xml:space="preserve">. </w:t>
      </w:r>
      <w:r w:rsidRPr="006C2046">
        <w:t>За рубежом широко используется ванна-бассейн гидромассажная</w:t>
      </w:r>
      <w:r w:rsidR="006C2046">
        <w:t xml:space="preserve"> "</w:t>
      </w:r>
      <w:r w:rsidRPr="006C2046">
        <w:t>РDS Sраs</w:t>
      </w:r>
      <w:r w:rsidR="006C2046">
        <w:t>" (</w:t>
      </w:r>
      <w:r w:rsidRPr="006C2046">
        <w:t>США</w:t>
      </w:r>
      <w:r w:rsidR="006C2046" w:rsidRPr="006C2046">
        <w:t>),</w:t>
      </w:r>
      <w:r w:rsidRPr="006C2046">
        <w:t xml:space="preserve"> различной емкости и вместимости</w:t>
      </w:r>
      <w:r w:rsidR="006C2046">
        <w:t xml:space="preserve"> "</w:t>
      </w:r>
      <w:r w:rsidRPr="006C2046">
        <w:t>СОNDO</w:t>
      </w:r>
      <w:r w:rsidR="006C2046">
        <w:t>", "</w:t>
      </w:r>
      <w:r w:rsidRPr="006C2046">
        <w:t>ВАLBOA</w:t>
      </w:r>
      <w:r w:rsidR="006C2046">
        <w:t>", "</w:t>
      </w:r>
      <w:r w:rsidRPr="006C2046">
        <w:t>ОАHU</w:t>
      </w:r>
      <w:r w:rsidR="006C2046">
        <w:t>", "</w:t>
      </w:r>
      <w:r w:rsidRPr="006C2046">
        <w:t>ВЕRMUDА</w:t>
      </w:r>
      <w:r w:rsidR="006C2046">
        <w:t>", "</w:t>
      </w:r>
      <w:r w:rsidRPr="006C2046">
        <w:t>DYNASTY</w:t>
      </w:r>
      <w:r w:rsidR="006C2046">
        <w:t>", "</w:t>
      </w:r>
      <w:r w:rsidRPr="006C2046">
        <w:t>MARDI GRAS</w:t>
      </w:r>
      <w:r w:rsidR="006C2046">
        <w:t>", "</w:t>
      </w:r>
      <w:r w:rsidRPr="006C2046">
        <w:t>NASSAU</w:t>
      </w:r>
      <w:r w:rsidR="006C2046">
        <w:t>", "</w:t>
      </w:r>
      <w:r w:rsidRPr="006C2046">
        <w:t>МОNTEREY</w:t>
      </w:r>
      <w:r w:rsidR="006C2046">
        <w:t xml:space="preserve">" </w:t>
      </w:r>
      <w:r w:rsidRPr="006C2046">
        <w:t>и др</w:t>
      </w:r>
      <w:r w:rsidR="006C2046">
        <w:t>.,</w:t>
      </w:r>
      <w:r w:rsidRPr="006C2046">
        <w:t xml:space="preserve"> ванна гидромассажная бесконтактная</w:t>
      </w:r>
      <w:r w:rsidR="006C2046">
        <w:t xml:space="preserve"> (</w:t>
      </w:r>
      <w:r w:rsidRPr="006C2046">
        <w:t>Германия</w:t>
      </w:r>
      <w:r w:rsidR="006C2046">
        <w:t>)"</w:t>
      </w:r>
      <w:r w:rsidRPr="006C2046">
        <w:t>HUDRO-JETPROFI</w:t>
      </w:r>
      <w:r w:rsidR="006C2046">
        <w:t>", "</w:t>
      </w:r>
      <w:r w:rsidRPr="006C2046">
        <w:t>HUDRO-JET MEDICAL</w:t>
      </w:r>
      <w:r w:rsidR="006C2046">
        <w:t xml:space="preserve">" </w:t>
      </w:r>
      <w:r w:rsidRPr="006C2046">
        <w:t>и др</w:t>
      </w:r>
      <w:r w:rsidR="006C2046" w:rsidRPr="006C2046">
        <w:t>.</w:t>
      </w:r>
    </w:p>
    <w:p w14:paraId="758ED3BF" w14:textId="77777777"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До начала массажа в течение 5 минут больной находится в ванне, чтобы наступила релаксация мышц</w:t>
      </w:r>
      <w:r w:rsidR="006C2046" w:rsidRPr="006C2046">
        <w:t xml:space="preserve">. </w:t>
      </w:r>
      <w:r w:rsidRPr="006C2046">
        <w:t>Затем на него воздействуют водяной струей по общим правилам массажа</w:t>
      </w:r>
      <w:r w:rsidR="006C2046" w:rsidRPr="006C2046">
        <w:t>.</w:t>
      </w:r>
    </w:p>
    <w:p w14:paraId="035E4B8A" w14:textId="77777777" w:rsidR="006C2046" w:rsidRDefault="006121C1" w:rsidP="006C2046">
      <w:r w:rsidRPr="006C2046">
        <w:rPr>
          <w:b/>
          <w:bCs/>
        </w:rPr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тонизир</w:t>
      </w:r>
      <w:r w:rsidR="007070A6">
        <w:t>ующий, актопротекторный, вазоак</w:t>
      </w:r>
      <w:r w:rsidRPr="006C2046">
        <w:t>тивный, трофический, метаболический, лимфодренирующий, иммуностимулирующий, седативный, аналгетический</w:t>
      </w:r>
      <w:r w:rsidR="006C2046" w:rsidRPr="006C2046">
        <w:t>.</w:t>
      </w:r>
    </w:p>
    <w:p w14:paraId="53849811" w14:textId="77777777"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Подводный душ-массаж назначают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хроническом</w:t>
      </w:r>
      <w:r w:rsidR="006C2046" w:rsidRPr="006C2046">
        <w:t xml:space="preserve">); </w:t>
      </w:r>
      <w:r w:rsidRPr="006C2046">
        <w:t>гипотензивном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нарушения стула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невропатии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дисциркуляторной энцефалопатии, 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гиперадренергическом</w:t>
      </w:r>
      <w:r w:rsidR="006C2046" w:rsidRPr="006C2046">
        <w:t xml:space="preserve">; </w:t>
      </w:r>
      <w:r w:rsidRPr="006C2046">
        <w:t>гиперсимпатикотоническом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 xml:space="preserve">невротическом, </w:t>
      </w:r>
      <w:r w:rsidRPr="006C2046">
        <w:lastRenderedPageBreak/>
        <w:t>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14:paraId="20CAA117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Последствия заболеваний и травм опорно-двигательного аппарата и периферической нервной системы, неврастения</w:t>
      </w:r>
      <w:r w:rsidR="006C2046">
        <w:t xml:space="preserve"> (</w:t>
      </w:r>
      <w:r w:rsidRPr="006C2046">
        <w:t>гипостеническая форма</w:t>
      </w:r>
      <w:r w:rsidR="006C2046" w:rsidRPr="006C2046">
        <w:t>),</w:t>
      </w:r>
      <w:r w:rsidRPr="006C2046">
        <w:t xml:space="preserve"> вегето</w:t>
      </w:r>
      <w:r w:rsidR="007070A6">
        <w:t>-</w:t>
      </w:r>
      <w:r w:rsidRPr="006C2046">
        <w:t>сосудистая дистония, болезнь Рейно, гипертоническая болезнь 1-П стадии, гипотоническая болезнь, хронический гастрит, дуоденит, колит, язвенная болезнь в стадии ремиссии, климакс, хроническая венозная недостаточность, ожирение I степени, неврозы</w:t>
      </w:r>
      <w:r w:rsidR="006C2046" w:rsidRPr="006C2046">
        <w:t>.</w:t>
      </w:r>
    </w:p>
    <w:p w14:paraId="1892ABD3" w14:textId="77777777"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болевом</w:t>
      </w:r>
      <w:r w:rsidR="006C2046">
        <w:t xml:space="preserve"> (</w:t>
      </w:r>
      <w:r w:rsidRPr="006C2046">
        <w:t>остром</w:t>
      </w:r>
      <w:r w:rsidR="006C2046" w:rsidRPr="006C2046">
        <w:t xml:space="preserve">):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сосудистой, сердечной недостаточности</w:t>
      </w:r>
      <w:r w:rsidR="006C2046" w:rsidRPr="006C2046">
        <w:t xml:space="preserve">; </w:t>
      </w:r>
      <w:r w:rsidRPr="006C2046">
        <w:t>гипертензивном</w:t>
      </w:r>
      <w:r w:rsidR="006C2046">
        <w:t xml:space="preserve"> (</w:t>
      </w:r>
      <w:r w:rsidRPr="006C2046">
        <w:t>при АД выше 180/100 мм рт</w:t>
      </w:r>
      <w:r w:rsidR="006C2046" w:rsidRPr="006C2046">
        <w:t xml:space="preserve">. </w:t>
      </w:r>
      <w:r w:rsidRPr="006C2046">
        <w:t>ст</w:t>
      </w:r>
      <w:r w:rsidR="006C2046" w:rsidRPr="006C2046">
        <w:t xml:space="preserve">)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нарушения целостности тканей</w:t>
      </w:r>
      <w:r w:rsidR="006C2046">
        <w:t xml:space="preserve"> (</w:t>
      </w:r>
      <w:r w:rsidRPr="006C2046">
        <w:t>обширном</w:t>
      </w:r>
      <w:r w:rsidR="006C2046" w:rsidRPr="006C2046">
        <w:t xml:space="preserve">); </w:t>
      </w:r>
      <w:r w:rsidRPr="006C2046">
        <w:t>кожном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цереброишемическом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14:paraId="4DD68788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обширные поражения кожных покровов</w:t>
      </w:r>
      <w:r w:rsidR="006C2046">
        <w:t xml:space="preserve"> (</w:t>
      </w:r>
      <w:r w:rsidRPr="006C2046">
        <w:t>экзема,</w:t>
      </w:r>
      <w:r w:rsidR="006C2046" w:rsidRPr="006C2046">
        <w:t xml:space="preserve"> - </w:t>
      </w:r>
      <w:r w:rsidRPr="006C2046">
        <w:t>псориаз</w:t>
      </w:r>
      <w:r w:rsidR="006C2046" w:rsidRPr="006C2046">
        <w:t xml:space="preserve">) </w:t>
      </w:r>
      <w:r w:rsidRPr="006C2046">
        <w:t>и грибковые заболевания, стенокардия напряжения Ш-IV ФК, мочекаменная болезнь, калькулезный холецистит, истерия, заболевания кожи, атеросклероз сосудов головного мозга, острый тромбофлебит, динамические нарушения мозгового кровообращения, переломы костей, оссификация мышц</w:t>
      </w:r>
      <w:r w:rsidR="006C2046" w:rsidRPr="006C2046">
        <w:t>.</w:t>
      </w:r>
    </w:p>
    <w:p w14:paraId="3A1A49FE" w14:textId="77777777"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ванне 35-37° С, температура струи 34-37° С, 38-39° С или 25-34° С</w:t>
      </w:r>
      <w:r w:rsidR="006C2046" w:rsidRPr="006C2046">
        <w:t xml:space="preserve">. </w:t>
      </w:r>
      <w:r w:rsidRPr="006C2046">
        <w:t>Средняя продолжительность процедуры 10-20 минут, максимальная</w:t>
      </w:r>
      <w:r w:rsidR="006C2046" w:rsidRPr="006C2046">
        <w:t xml:space="preserve"> - </w:t>
      </w:r>
      <w:r w:rsidRPr="006C2046">
        <w:t>до 45 минут</w:t>
      </w:r>
      <w:r w:rsidR="006C2046" w:rsidRPr="006C2046">
        <w:t xml:space="preserve">. </w:t>
      </w:r>
      <w:r w:rsidRPr="006C2046">
        <w:t>Курс лечения</w:t>
      </w:r>
      <w:r w:rsidR="006C2046" w:rsidRPr="006C2046">
        <w:t xml:space="preserve"> - </w:t>
      </w:r>
      <w:r w:rsidRPr="006C2046">
        <w:t>10-15 процедур ежедневно или через день</w:t>
      </w:r>
      <w:r w:rsidR="006C2046" w:rsidRPr="006C2046">
        <w:t>.</w:t>
      </w:r>
    </w:p>
    <w:p w14:paraId="1D956A18" w14:textId="77777777" w:rsidR="006121C1" w:rsidRPr="006C2046" w:rsidRDefault="007070A6" w:rsidP="007070A6">
      <w:pPr>
        <w:pStyle w:val="2"/>
      </w:pPr>
      <w:r>
        <w:br w:type="page"/>
      </w:r>
      <w:bookmarkStart w:id="3" w:name="_Toc247022044"/>
      <w:r w:rsidR="006121C1" w:rsidRPr="006C2046">
        <w:lastRenderedPageBreak/>
        <w:t>4</w:t>
      </w:r>
      <w:r w:rsidR="006C2046" w:rsidRPr="006C2046">
        <w:t xml:space="preserve">. </w:t>
      </w:r>
      <w:r w:rsidR="006121C1" w:rsidRPr="006C2046">
        <w:t>В</w:t>
      </w:r>
      <w:r w:rsidRPr="006C2046">
        <w:t>анны</w:t>
      </w:r>
      <w:bookmarkEnd w:id="3"/>
    </w:p>
    <w:p w14:paraId="0813E5E0" w14:textId="77777777" w:rsidR="007070A6" w:rsidRDefault="007070A6" w:rsidP="006C2046">
      <w:pPr>
        <w:rPr>
          <w:b/>
          <w:bCs/>
        </w:rPr>
      </w:pPr>
    </w:p>
    <w:p w14:paraId="7E667CF7" w14:textId="77777777" w:rsidR="006C2046" w:rsidRDefault="006121C1" w:rsidP="006C2046">
      <w:r w:rsidRPr="006C2046">
        <w:rPr>
          <w:b/>
          <w:bCs/>
        </w:rPr>
        <w:t>Ванны</w:t>
      </w:r>
      <w:r w:rsidR="006C2046" w:rsidRPr="006C2046">
        <w:rPr>
          <w:b/>
          <w:bCs/>
        </w:rPr>
        <w:t xml:space="preserve"> - </w:t>
      </w:r>
      <w:r w:rsidRPr="006C2046">
        <w:t>лечебное воздействие на больного, погруженного в воду</w:t>
      </w:r>
      <w:r w:rsidR="006C2046" w:rsidRPr="006C2046">
        <w:t xml:space="preserve">. </w:t>
      </w:r>
      <w:r w:rsidRPr="006C2046">
        <w:t xml:space="preserve">Из-за различия между температурой воды в ванне и температурой внутренних органов больного при его погружении происходит активация </w:t>
      </w:r>
      <w:r w:rsidR="00745754" w:rsidRPr="006C2046">
        <w:t>нейрогуморальных</w:t>
      </w:r>
      <w:r w:rsidRPr="006C2046">
        <w:t xml:space="preserve"> механизмов регуляции теплопродукции и теплоотдачи с изменением структуры теплообмена организма с внешней средой</w:t>
      </w:r>
      <w:r w:rsidR="006C2046" w:rsidRPr="006C2046">
        <w:t xml:space="preserve">. </w:t>
      </w:r>
      <w:r w:rsidRPr="006C2046">
        <w:t>Ванны широко используются также с гигиенической и профилактической целью</w:t>
      </w:r>
      <w:r w:rsidR="006C2046" w:rsidRPr="006C2046">
        <w:t>.</w:t>
      </w:r>
    </w:p>
    <w:p w14:paraId="3CD51195" w14:textId="77777777"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Температура воды в ваннах колеблется от 15 до 40° С</w:t>
      </w:r>
      <w:r w:rsidR="006C2046" w:rsidRPr="006C2046">
        <w:t xml:space="preserve">. </w:t>
      </w:r>
      <w:r w:rsidRPr="006C2046">
        <w:t>В зависимости от ее значения ванны разделяют на холодные</w:t>
      </w:r>
      <w:r w:rsidR="006C2046">
        <w:t xml:space="preserve"> (</w:t>
      </w:r>
      <w:r w:rsidRPr="006C2046">
        <w:t>ниже 20° С</w:t>
      </w:r>
      <w:r w:rsidR="006C2046" w:rsidRPr="006C2046">
        <w:t>),</w:t>
      </w:r>
      <w:r w:rsidRPr="006C2046">
        <w:t xml:space="preserve"> прохладные</w:t>
      </w:r>
      <w:r w:rsidR="006C2046">
        <w:t xml:space="preserve"> (</w:t>
      </w:r>
      <w:r w:rsidRPr="006C2046">
        <w:t>20-34° С</w:t>
      </w:r>
      <w:r w:rsidR="006C2046" w:rsidRPr="006C2046">
        <w:t>),</w:t>
      </w:r>
      <w:r w:rsidRPr="006C2046">
        <w:t xml:space="preserve"> индифферентные</w:t>
      </w:r>
      <w:r w:rsidR="006C2046">
        <w:t xml:space="preserve"> (</w:t>
      </w:r>
      <w:r w:rsidRPr="006C2046">
        <w:t>35-37° С</w:t>
      </w:r>
      <w:r w:rsidR="006C2046" w:rsidRPr="006C2046">
        <w:t>),</w:t>
      </w:r>
      <w:r w:rsidRPr="006C2046">
        <w:t xml:space="preserve"> теплые</w:t>
      </w:r>
      <w:r w:rsidR="006C2046">
        <w:t xml:space="preserve"> (</w:t>
      </w:r>
      <w:r w:rsidRPr="006C2046">
        <w:t>38-39° С</w:t>
      </w:r>
      <w:r w:rsidR="006C2046" w:rsidRPr="006C2046">
        <w:t xml:space="preserve">) </w:t>
      </w:r>
      <w:r w:rsidRPr="006C2046">
        <w:t>и горячие</w:t>
      </w:r>
      <w:r w:rsidR="006C2046">
        <w:t xml:space="preserve"> (</w:t>
      </w:r>
      <w:r w:rsidRPr="006C2046">
        <w:t>40° С и выше</w:t>
      </w:r>
      <w:r w:rsidR="006C2046" w:rsidRPr="006C2046">
        <w:t xml:space="preserve">). </w:t>
      </w:r>
      <w:r w:rsidRPr="006C2046">
        <w:t>Наряду с ними применяют контрастные ванны</w:t>
      </w:r>
      <w:r w:rsidR="006C2046">
        <w:t xml:space="preserve"> (</w:t>
      </w:r>
      <w:r w:rsidRPr="006C2046">
        <w:t>чередование холодных ванн температуры 24-10° С и горячих температуры 38-42° С</w:t>
      </w:r>
      <w:r w:rsidR="006C2046" w:rsidRPr="006C2046">
        <w:t xml:space="preserve">) </w:t>
      </w:r>
      <w:r w:rsidRPr="006C2046">
        <w:t>и ванны постепенно повышающейся температуры</w:t>
      </w:r>
      <w:r w:rsidR="006C2046">
        <w:t xml:space="preserve"> (</w:t>
      </w:r>
      <w:r w:rsidRPr="006C2046">
        <w:t>37-42° С</w:t>
      </w:r>
      <w:r w:rsidR="006C2046" w:rsidRPr="006C2046">
        <w:t xml:space="preserve">). </w:t>
      </w:r>
      <w:r w:rsidRPr="006C2046">
        <w:t>По основному компоненту механизма действия ванны подразделяют на пресные и составные</w:t>
      </w:r>
      <w:r w:rsidR="006C2046" w:rsidRPr="006C2046">
        <w:t>.</w:t>
      </w:r>
    </w:p>
    <w:p w14:paraId="551052BA" w14:textId="77777777" w:rsidR="006C2046" w:rsidRDefault="006121C1" w:rsidP="006C2046">
      <w:pPr>
        <w:rPr>
          <w:b/>
          <w:bCs/>
        </w:rPr>
      </w:pPr>
      <w:r w:rsidRPr="006C2046">
        <w:rPr>
          <w:b/>
          <w:bCs/>
        </w:rPr>
        <w:t>Составные ванны бывают</w:t>
      </w:r>
      <w:r w:rsidR="006C2046" w:rsidRPr="006C2046">
        <w:rPr>
          <w:b/>
          <w:bCs/>
        </w:rPr>
        <w:t>:</w:t>
      </w:r>
    </w:p>
    <w:p w14:paraId="6E427BFD" w14:textId="77777777" w:rsidR="006C2046" w:rsidRDefault="006121C1" w:rsidP="006C2046">
      <w:r w:rsidRPr="006C2046">
        <w:t>1</w:t>
      </w:r>
      <w:r w:rsidR="006C2046" w:rsidRPr="006C2046">
        <w:t xml:space="preserve">. </w:t>
      </w:r>
      <w:r w:rsidRPr="006C2046">
        <w:t>Химические с усиленным химическим компонентом</w:t>
      </w:r>
      <w:r w:rsidR="006C2046">
        <w:t xml:space="preserve"> (</w:t>
      </w:r>
      <w:r w:rsidRPr="006C2046">
        <w:t>хлоридные на</w:t>
      </w:r>
      <w:r w:rsidR="007070A6">
        <w:t>триевые, морские, марганце</w:t>
      </w:r>
      <w:r w:rsidRPr="006C2046">
        <w:t>во-кислые, горчичные, скипидарные, йодо-бромные, с отваром трав череды, мяты и др</w:t>
      </w:r>
      <w:r w:rsidR="006C2046">
        <w:t>.,</w:t>
      </w:r>
      <w:r w:rsidRPr="006C2046">
        <w:t xml:space="preserve"> крахмальные, с добавлением отрубей</w:t>
      </w:r>
      <w:r w:rsidR="006C2046" w:rsidRPr="006C2046">
        <w:t>).</w:t>
      </w:r>
    </w:p>
    <w:p w14:paraId="079B91A0" w14:textId="77777777" w:rsidR="006C2046" w:rsidRDefault="006121C1" w:rsidP="006C2046">
      <w:r w:rsidRPr="006C2046">
        <w:t>Газовые, с усилением химического и механического компонентов</w:t>
      </w:r>
      <w:r w:rsidR="006C2046">
        <w:t xml:space="preserve"> (</w:t>
      </w:r>
      <w:r w:rsidRPr="006C2046">
        <w:t>углекислые, радоновые, азотные, кислородные, сероводородные</w:t>
      </w:r>
      <w:r w:rsidR="006C2046" w:rsidRPr="006C2046">
        <w:t>).</w:t>
      </w:r>
    </w:p>
    <w:p w14:paraId="762E4C36" w14:textId="77777777" w:rsidR="006C2046" w:rsidRDefault="006121C1" w:rsidP="006C2046">
      <w:r w:rsidRPr="006C2046">
        <w:t>Механические, с усилением механического компонента</w:t>
      </w:r>
      <w:r w:rsidR="006C2046">
        <w:t xml:space="preserve"> (</w:t>
      </w:r>
      <w:r w:rsidRPr="006C2046">
        <w:t>вибрационные, пенистые, жемчужные, проточные</w:t>
      </w:r>
      <w:r w:rsidR="006C2046" w:rsidRPr="006C2046">
        <w:t>).</w:t>
      </w:r>
    </w:p>
    <w:p w14:paraId="692EB072" w14:textId="77777777"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По способу воздействия на человека выделяют общие ванны, когда все тело погружено в воду</w:t>
      </w:r>
      <w:r w:rsidR="006C2046" w:rsidRPr="006C2046">
        <w:t xml:space="preserve">; </w:t>
      </w:r>
      <w:r w:rsidRPr="006C2046">
        <w:t>полуванны</w:t>
      </w:r>
      <w:r w:rsidR="006C2046" w:rsidRPr="006C2046">
        <w:t xml:space="preserve"> - </w:t>
      </w:r>
      <w:r w:rsidRPr="006C2046">
        <w:t>тело погружено до пояса</w:t>
      </w:r>
      <w:r w:rsidR="006C2046" w:rsidRPr="006C2046">
        <w:t xml:space="preserve">; </w:t>
      </w:r>
      <w:r w:rsidRPr="006C2046">
        <w:t>местные</w:t>
      </w:r>
      <w:r w:rsidR="006C2046">
        <w:t xml:space="preserve"> (</w:t>
      </w:r>
      <w:r w:rsidRPr="006C2046">
        <w:t>ручные, ножные, тазовые и другие</w:t>
      </w:r>
      <w:r w:rsidR="006C2046" w:rsidRPr="006C2046">
        <w:t xml:space="preserve">) - </w:t>
      </w:r>
      <w:r w:rsidRPr="006C2046">
        <w:t>часть тела находится в воде</w:t>
      </w:r>
      <w:r w:rsidR="006C2046" w:rsidRPr="006C2046">
        <w:t>.</w:t>
      </w:r>
    </w:p>
    <w:p w14:paraId="3F33F6EE" w14:textId="77777777" w:rsidR="006C2046" w:rsidRDefault="006121C1" w:rsidP="006C2046">
      <w:r w:rsidRPr="006C2046">
        <w:rPr>
          <w:b/>
          <w:bCs/>
        </w:rPr>
        <w:lastRenderedPageBreak/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вазоактивный, метаболический, трофический, тонизирующий</w:t>
      </w:r>
      <w:r w:rsidR="006C2046">
        <w:t xml:space="preserve"> (</w:t>
      </w:r>
      <w:r w:rsidRPr="006C2046">
        <w:t>прохладные ванны</w:t>
      </w:r>
      <w:r w:rsidR="006C2046" w:rsidRPr="006C2046">
        <w:t>),</w:t>
      </w:r>
      <w:r w:rsidRPr="006C2046">
        <w:t xml:space="preserve"> седативный, спазмолитический, аналгетический</w:t>
      </w:r>
      <w:r w:rsidR="006C2046">
        <w:t xml:space="preserve"> (</w:t>
      </w:r>
      <w:r w:rsidRPr="006C2046">
        <w:t>теплые ванны</w:t>
      </w:r>
      <w:r w:rsidR="006C2046" w:rsidRPr="006C2046">
        <w:t>),</w:t>
      </w:r>
      <w:r w:rsidR="007070A6">
        <w:t xml:space="preserve"> противозудный, гипосенсибил</w:t>
      </w:r>
      <w:r w:rsidRPr="006C2046">
        <w:t>лизирующий, гиперкоагулирующий</w:t>
      </w:r>
      <w:r w:rsidR="006C2046" w:rsidRPr="006C2046">
        <w:t>.</w:t>
      </w:r>
    </w:p>
    <w:p w14:paraId="4794E96B" w14:textId="77777777"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Ванны показаны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 стадии регресса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дыхательной, сосудистой, сердечной, печеночной, почечной недостаточности I ст</w:t>
      </w:r>
      <w:r w:rsidR="006C2046">
        <w:t>.;</w:t>
      </w:r>
      <w:r w:rsidR="006C2046" w:rsidRPr="006C2046">
        <w:t xml:space="preserve"> </w:t>
      </w:r>
      <w:r w:rsidRPr="006C2046">
        <w:t>гипертензивном</w:t>
      </w:r>
      <w:r w:rsidR="006C2046" w:rsidRPr="006C2046">
        <w:t xml:space="preserve">; </w:t>
      </w:r>
      <w:r w:rsidRPr="006C2046">
        <w:t>диспептическом</w:t>
      </w:r>
      <w:r w:rsidR="006C2046" w:rsidRPr="006C2046">
        <w:t xml:space="preserve">; </w:t>
      </w:r>
      <w:r w:rsidRPr="006C2046">
        <w:t>внешнесекреторной недостаточности поджелудочной железы</w:t>
      </w:r>
      <w:r w:rsidR="006C2046" w:rsidRPr="006C2046">
        <w:t xml:space="preserve">; </w:t>
      </w:r>
      <w:r w:rsidRPr="006C2046">
        <w:t>дизурическом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анемическом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церебро-ишемическом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астеническом, невротическом</w:t>
      </w:r>
      <w:r w:rsidR="006C2046" w:rsidRPr="006C2046">
        <w:t xml:space="preserve">; </w:t>
      </w:r>
      <w:r w:rsidRPr="006C2046">
        <w:t>вегето-сосудистой дистонии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14:paraId="36CB895C" w14:textId="77777777" w:rsidR="006121C1" w:rsidRP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воспалительные</w:t>
      </w:r>
      <w:r w:rsidR="006C2046">
        <w:t xml:space="preserve"> (</w:t>
      </w:r>
      <w:r w:rsidRPr="006C2046">
        <w:t>пневмония, гастрит, колит, холецистит</w:t>
      </w:r>
      <w:r w:rsidR="006C2046" w:rsidRPr="006C2046">
        <w:t>),</w:t>
      </w:r>
      <w:r w:rsidRPr="006C2046">
        <w:t xml:space="preserve"> бронхиальная астма, неврозы, гипертоническая болезнь I-П стадии, нейроциркуляторная дистония, импотенция, травмы периферической и центральной нервной систем, детский церебральный паралич, почечнокаменная болезнь, геморрой, ожирение I-Ш степени</w:t>
      </w:r>
    </w:p>
    <w:p w14:paraId="39615FF2" w14:textId="77777777"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наличия жидкости в полости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гипотензивном</w:t>
      </w:r>
      <w:r w:rsidR="006C2046" w:rsidRPr="006C2046">
        <w:t xml:space="preserve">; </w:t>
      </w:r>
      <w:r w:rsidRPr="006C2046">
        <w:t>нефротическом, мочевом</w:t>
      </w:r>
      <w:r w:rsidR="006C2046" w:rsidRPr="006C2046">
        <w:t xml:space="preserve">;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судорожный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гипергликемическом</w:t>
      </w:r>
      <w:r w:rsidR="006C2046">
        <w:t xml:space="preserve"> (</w:t>
      </w:r>
      <w:r w:rsidRPr="006C2046">
        <w:t>теплые и горячие</w:t>
      </w:r>
      <w:r w:rsidR="006C2046" w:rsidRPr="006C2046">
        <w:t xml:space="preserve">); </w:t>
      </w:r>
      <w:r w:rsidRPr="006C2046">
        <w:t>гипоталамическом</w:t>
      </w:r>
      <w:r w:rsidR="006C2046" w:rsidRPr="006C2046">
        <w:t xml:space="preserve">; </w:t>
      </w:r>
      <w:r w:rsidRPr="006C2046">
        <w:t>полинейропатии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14:paraId="67AA925D" w14:textId="77777777" w:rsidR="006C2046" w:rsidRDefault="006121C1" w:rsidP="006C2046">
      <w:r w:rsidRPr="006C2046">
        <w:rPr>
          <w:b/>
          <w:bCs/>
        </w:rPr>
        <w:lastRenderedPageBreak/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вегетативные полинейропатии, гипотоническая болезнь</w:t>
      </w:r>
      <w:r w:rsidR="006C2046">
        <w:t xml:space="preserve"> (</w:t>
      </w:r>
      <w:r w:rsidRPr="006C2046">
        <w:t>за исключением скипидарной ванны с белой эмульсией</w:t>
      </w:r>
      <w:r w:rsidR="006C2046" w:rsidRPr="006C2046">
        <w:t>),</w:t>
      </w:r>
      <w:r w:rsidRPr="006C2046">
        <w:t xml:space="preserve"> стенокардия напряжения Ш-IV ФК, острое и преходящие нарушения мозгового кровообращения, глаукома, мокнущие дерматиты, тромбофлебит</w:t>
      </w:r>
      <w:r w:rsidR="006C2046" w:rsidRPr="006C2046">
        <w:t xml:space="preserve">. </w:t>
      </w:r>
      <w:r w:rsidRPr="006C2046">
        <w:t>Холодные ванны противопоказаны при повышенной чувствительностью к холоду</w:t>
      </w:r>
      <w:r w:rsidR="006C2046">
        <w:t xml:space="preserve"> (</w:t>
      </w:r>
      <w:r w:rsidRPr="006C2046">
        <w:t>холодовая аллергия</w:t>
      </w:r>
      <w:r w:rsidR="006C2046" w:rsidRPr="006C2046">
        <w:t>),</w:t>
      </w:r>
      <w:r w:rsidRPr="006C2046">
        <w:t xml:space="preserve"> воспалительных заболеваниях органов дыхания, почек и суставов</w:t>
      </w:r>
      <w:r w:rsidR="006C2046" w:rsidRPr="006C2046">
        <w:t>.</w:t>
      </w:r>
    </w:p>
    <w:p w14:paraId="15BDF69E" w14:textId="77777777"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Дозирование пресных ванн производят по температуре пресной воды, ее объему, продолжительности процедур и их количеству</w:t>
      </w:r>
      <w:r w:rsidR="006C2046" w:rsidRPr="006C2046">
        <w:t xml:space="preserve">. </w:t>
      </w:r>
      <w:r w:rsidRPr="006C2046">
        <w:t>Продолжительность общих ванн составляет 12-15 минут</w:t>
      </w:r>
      <w:r w:rsidR="006C2046">
        <w:t xml:space="preserve"> (</w:t>
      </w:r>
      <w:r w:rsidRPr="006C2046">
        <w:t>холодных, прохладных и горячих ванн</w:t>
      </w:r>
      <w:r w:rsidR="006C2046" w:rsidRPr="006C2046">
        <w:t xml:space="preserve"> - </w:t>
      </w:r>
      <w:r w:rsidRPr="006C2046">
        <w:t>1-5 минут, индифферентных, теплых и ванн с повышаемой температурой</w:t>
      </w:r>
      <w:r w:rsidR="006C2046" w:rsidRPr="006C2046">
        <w:t xml:space="preserve"> - </w:t>
      </w:r>
      <w:r w:rsidRPr="006C2046">
        <w:t>10-15 минут, при проведении контрастных ванн продолжительность пребывания в горячей воде 2-3 минуты, в холодной 40 с</w:t>
      </w:r>
      <w:r w:rsidR="006C2046" w:rsidRPr="006C2046">
        <w:t xml:space="preserve"> - </w:t>
      </w:r>
      <w:r w:rsidRPr="006C2046">
        <w:t>1 мин</w:t>
      </w:r>
      <w:r w:rsidR="006C2046" w:rsidRPr="006C2046">
        <w:t xml:space="preserve">). </w:t>
      </w:r>
      <w:r w:rsidRPr="006C2046">
        <w:t>Процедуры проводят ежедневно или с перерывом на 3-й день, курс лечения</w:t>
      </w:r>
      <w:r w:rsidR="006C2046" w:rsidRPr="006C2046">
        <w:t xml:space="preserve"> - </w:t>
      </w:r>
      <w:r w:rsidRPr="006C2046">
        <w:t>10-20 ванн</w:t>
      </w:r>
      <w:r w:rsidR="006C2046" w:rsidRPr="006C2046">
        <w:t xml:space="preserve">. </w:t>
      </w:r>
      <w:r w:rsidRPr="006C2046">
        <w:t>Полуванны, местные тазовые, ручные, ножные ванночки различных температур назначают более продолжительно</w:t>
      </w:r>
      <w:r w:rsidR="006C2046" w:rsidRPr="006C2046">
        <w:t xml:space="preserve">: </w:t>
      </w:r>
      <w:r w:rsidRPr="006C2046">
        <w:t>холодные и прохладные</w:t>
      </w:r>
      <w:r w:rsidR="006C2046" w:rsidRPr="006C2046">
        <w:t xml:space="preserve"> - </w:t>
      </w:r>
      <w:r w:rsidRPr="006C2046">
        <w:t>3-6 минут, теплые и горячие</w:t>
      </w:r>
      <w:r w:rsidR="006C2046" w:rsidRPr="006C2046">
        <w:t xml:space="preserve"> - </w:t>
      </w:r>
      <w:r w:rsidRPr="006C2046">
        <w:t>20 минут</w:t>
      </w:r>
      <w:r w:rsidR="006C2046" w:rsidRPr="006C2046">
        <w:t>.</w:t>
      </w:r>
    </w:p>
    <w:p w14:paraId="33AAD667" w14:textId="77777777" w:rsidR="007070A6" w:rsidRDefault="007070A6" w:rsidP="006C2046"/>
    <w:p w14:paraId="3BF00070" w14:textId="77777777" w:rsidR="006C2046" w:rsidRDefault="006121C1" w:rsidP="007070A6">
      <w:pPr>
        <w:pStyle w:val="2"/>
      </w:pPr>
      <w:bookmarkStart w:id="4" w:name="_Toc247022045"/>
      <w:r w:rsidRPr="006C2046">
        <w:t>5</w:t>
      </w:r>
      <w:r w:rsidR="006C2046" w:rsidRPr="006C2046">
        <w:t xml:space="preserve">. </w:t>
      </w:r>
      <w:r w:rsidRPr="006C2046">
        <w:t>А</w:t>
      </w:r>
      <w:r w:rsidR="007070A6" w:rsidRPr="006C2046">
        <w:t>роматические</w:t>
      </w:r>
      <w:r w:rsidR="007070A6">
        <w:t xml:space="preserve"> (</w:t>
      </w:r>
      <w:r w:rsidR="007070A6" w:rsidRPr="006C2046">
        <w:t>химические) ванны</w:t>
      </w:r>
      <w:bookmarkEnd w:id="4"/>
    </w:p>
    <w:p w14:paraId="014DAC6C" w14:textId="77777777" w:rsidR="007070A6" w:rsidRDefault="007070A6" w:rsidP="007070A6"/>
    <w:p w14:paraId="1BDC55A5" w14:textId="77777777" w:rsidR="006C2046" w:rsidRDefault="006121C1" w:rsidP="006C2046">
      <w:r w:rsidRPr="006C2046">
        <w:rPr>
          <w:b/>
          <w:bCs/>
        </w:rPr>
        <w:t>Ароматические ванны</w:t>
      </w:r>
      <w:r w:rsidR="006C2046" w:rsidRPr="006C2046">
        <w:t xml:space="preserve"> - </w:t>
      </w:r>
      <w:r w:rsidRPr="006C2046">
        <w:t>лечебное воздействие на больного пресной водой с растворенными в ней ароматическими веществами</w:t>
      </w:r>
      <w:r w:rsidR="006C2046" w:rsidRPr="006C2046">
        <w:t>.</w:t>
      </w:r>
    </w:p>
    <w:p w14:paraId="6ECE6D70" w14:textId="77777777" w:rsidR="006C2046" w:rsidRDefault="006121C1" w:rsidP="006C2046">
      <w:r w:rsidRPr="006C2046">
        <w:rPr>
          <w:b/>
          <w:bCs/>
        </w:rPr>
        <w:t>ФИЗИЧЕСКАЯ ХАРАКТЕРИСТИКА</w:t>
      </w:r>
      <w:r w:rsidR="006C2046" w:rsidRPr="006C2046">
        <w:rPr>
          <w:b/>
          <w:bCs/>
        </w:rPr>
        <w:t xml:space="preserve">. </w:t>
      </w:r>
      <w:r w:rsidRPr="006C2046">
        <w:t>Ароматическая ванна представляет собой пресную воду с растворенными в ней химическими веществами</w:t>
      </w:r>
      <w:r w:rsidR="006C2046" w:rsidRPr="006C2046">
        <w:t xml:space="preserve"> - </w:t>
      </w:r>
      <w:r w:rsidRPr="006C2046">
        <w:t>эфирные масла и терпены</w:t>
      </w:r>
      <w:r w:rsidR="006C2046" w:rsidRPr="006C2046">
        <w:t xml:space="preserve">. </w:t>
      </w:r>
      <w:r w:rsidRPr="006C2046">
        <w:t>Желтый скипидарный раствор состоит из касторового масла</w:t>
      </w:r>
      <w:r w:rsidR="006C2046" w:rsidRPr="006C2046">
        <w:t xml:space="preserve"> - </w:t>
      </w:r>
      <w:r w:rsidRPr="006C2046">
        <w:t>300 мг, натрия гидроксида</w:t>
      </w:r>
      <w:r w:rsidR="006C2046" w:rsidRPr="006C2046">
        <w:t xml:space="preserve"> - </w:t>
      </w:r>
      <w:r w:rsidRPr="006C2046">
        <w:t>40 хмг, олеиновой кислоты</w:t>
      </w:r>
      <w:r w:rsidR="006C2046" w:rsidRPr="006C2046">
        <w:t xml:space="preserve"> - </w:t>
      </w:r>
      <w:r w:rsidRPr="006C2046">
        <w:t>225 г, живичного скипидара высшего сорта</w:t>
      </w:r>
      <w:r w:rsidR="006C2046" w:rsidRPr="006C2046">
        <w:t xml:space="preserve"> - </w:t>
      </w:r>
      <w:r w:rsidRPr="006C2046">
        <w:t>750 г, воды 200 мг</w:t>
      </w:r>
      <w:r w:rsidR="006C2046" w:rsidRPr="006C2046">
        <w:t>.</w:t>
      </w:r>
    </w:p>
    <w:p w14:paraId="00494682" w14:textId="77777777" w:rsidR="006C2046" w:rsidRDefault="006121C1" w:rsidP="006C2046">
      <w:r w:rsidRPr="006C2046">
        <w:t>Приготовление раствора скипидара</w:t>
      </w:r>
      <w:r w:rsidR="006C2046" w:rsidRPr="006C2046">
        <w:t xml:space="preserve">. </w:t>
      </w:r>
      <w:r w:rsidRPr="006C2046">
        <w:t>В эмалированную трехлитровую емкость налить касторовое масло, поставить на водяную баню</w:t>
      </w:r>
      <w:r w:rsidR="006C2046" w:rsidRPr="006C2046">
        <w:t xml:space="preserve">. </w:t>
      </w:r>
      <w:r w:rsidRPr="006C2046">
        <w:t xml:space="preserve">Растворить </w:t>
      </w:r>
      <w:r w:rsidRPr="006C2046">
        <w:lastRenderedPageBreak/>
        <w:t>натриевую щелочь в 200 мл воды</w:t>
      </w:r>
      <w:r w:rsidR="006C2046" w:rsidRPr="006C2046">
        <w:t xml:space="preserve">. </w:t>
      </w:r>
      <w:r w:rsidRPr="006C2046">
        <w:t>После того, как вода в водяной бане закипит, влить щелочь в касторовое масло и размешать стеклянной палочкой до образования кашицеобразной массы</w:t>
      </w:r>
      <w:r w:rsidR="006C2046" w:rsidRPr="006C2046">
        <w:t xml:space="preserve">. </w:t>
      </w:r>
      <w:r w:rsidRPr="006C2046">
        <w:t>Влить олеиновую кислоту и размешивать 30 минут до образования жидкой прозрачной массы желтого цвета</w:t>
      </w:r>
      <w:r w:rsidR="006C2046" w:rsidRPr="006C2046">
        <w:t xml:space="preserve">. </w:t>
      </w:r>
      <w:r w:rsidRPr="006C2046">
        <w:t>Погасить огонь и влить скипидар</w:t>
      </w:r>
      <w:r w:rsidR="006C2046" w:rsidRPr="006C2046">
        <w:t xml:space="preserve">. </w:t>
      </w:r>
      <w:r w:rsidRPr="006C2046">
        <w:t>Настаивать в закрытой емкости 30 минут</w:t>
      </w:r>
      <w:r w:rsidR="006C2046" w:rsidRPr="006C2046">
        <w:t xml:space="preserve">. </w:t>
      </w:r>
      <w:r w:rsidRPr="006C2046">
        <w:t>Хранить в стеклянной плотно закрытой таре</w:t>
      </w:r>
      <w:r w:rsidR="006C2046" w:rsidRPr="006C2046">
        <w:t xml:space="preserve">. </w:t>
      </w:r>
      <w:r w:rsidRPr="006C2046">
        <w:t>Белая скипидарная эмульсия состоит из салициловой кислоты</w:t>
      </w:r>
      <w:r w:rsidR="006C2046" w:rsidRPr="006C2046">
        <w:t xml:space="preserve"> - </w:t>
      </w:r>
      <w:r w:rsidRPr="006C2046">
        <w:t>0, 75 г, детского мыла</w:t>
      </w:r>
      <w:r w:rsidR="006C2046" w:rsidRPr="006C2046">
        <w:t xml:space="preserve"> - </w:t>
      </w:r>
      <w:r w:rsidRPr="006C2046">
        <w:t>30 г, живичного скипидара высшего сорта</w:t>
      </w:r>
      <w:r w:rsidR="006C2046" w:rsidRPr="006C2046">
        <w:t xml:space="preserve"> - </w:t>
      </w:r>
      <w:r w:rsidRPr="006C2046">
        <w:t>500 г, соды</w:t>
      </w:r>
      <w:r w:rsidR="006C2046" w:rsidRPr="006C2046">
        <w:t xml:space="preserve"> - </w:t>
      </w:r>
      <w:r w:rsidRPr="006C2046">
        <w:t>550 мг</w:t>
      </w:r>
      <w:r w:rsidR="006C2046" w:rsidRPr="006C2046">
        <w:t xml:space="preserve">. </w:t>
      </w:r>
      <w:r w:rsidRPr="006C2046">
        <w:t>В эмалированной емкости растворить в воде салициловую кислоту</w:t>
      </w:r>
      <w:r w:rsidR="006C2046" w:rsidRPr="006C2046">
        <w:t xml:space="preserve">. </w:t>
      </w:r>
      <w:r w:rsidRPr="006C2046">
        <w:t>Раствор закипятить и насыпать туда мелко наструганное детское мыло</w:t>
      </w:r>
      <w:r w:rsidR="006C2046" w:rsidRPr="006C2046">
        <w:t xml:space="preserve">. </w:t>
      </w:r>
      <w:r w:rsidRPr="006C2046">
        <w:t>Размешивать стеклянной палочкой на слабом огне</w:t>
      </w:r>
      <w:r w:rsidR="006C2046" w:rsidRPr="006C2046">
        <w:t xml:space="preserve">. </w:t>
      </w:r>
      <w:r w:rsidRPr="006C2046">
        <w:t>Скипидар вылить в стеклянную емкость с широким горлом</w:t>
      </w:r>
      <w:r w:rsidR="006C2046" w:rsidRPr="006C2046">
        <w:t xml:space="preserve">. </w:t>
      </w:r>
      <w:r w:rsidRPr="006C2046">
        <w:t>После того, как мыло растворится, состав влить в скипидар</w:t>
      </w:r>
      <w:r w:rsidR="006C2046" w:rsidRPr="006C2046">
        <w:t xml:space="preserve">. </w:t>
      </w:r>
      <w:r w:rsidRPr="006C2046">
        <w:t>Хорошо взболтать и хранить в плотно закрывающейся стеклянной емкости</w:t>
      </w:r>
      <w:r w:rsidR="006C2046" w:rsidRPr="006C2046">
        <w:t>.</w:t>
      </w:r>
    </w:p>
    <w:p w14:paraId="162298CF" w14:textId="77777777" w:rsidR="006C2046" w:rsidRDefault="006121C1" w:rsidP="006C2046">
      <w:r w:rsidRPr="006C2046">
        <w:rPr>
          <w:b/>
          <w:bCs/>
        </w:rPr>
        <w:t>УСТРОЙСТВА</w:t>
      </w:r>
      <w:r w:rsidR="006C2046" w:rsidRPr="006C2046">
        <w:rPr>
          <w:b/>
          <w:bCs/>
        </w:rPr>
        <w:t xml:space="preserve">. </w:t>
      </w:r>
      <w:r w:rsidRPr="006C2046">
        <w:t>Для проведения процедур используют ванны</w:t>
      </w:r>
      <w:r w:rsidR="006C2046" w:rsidRPr="006C2046">
        <w:t>.</w:t>
      </w:r>
    </w:p>
    <w:p w14:paraId="484CFDCA" w14:textId="77777777" w:rsidR="006C2046" w:rsidRDefault="006121C1" w:rsidP="006C2046">
      <w:r w:rsidRPr="006C2046">
        <w:rPr>
          <w:b/>
          <w:bCs/>
        </w:rPr>
        <w:t>МЕТОДИКА И ТЕХНИКА ПРОВЕДЕНИЯ ПРОЦЕДУРЫ</w:t>
      </w:r>
      <w:r w:rsidR="006C2046" w:rsidRPr="006C2046">
        <w:rPr>
          <w:b/>
          <w:bCs/>
        </w:rPr>
        <w:t xml:space="preserve">. </w:t>
      </w:r>
      <w:r w:rsidRPr="006C2046">
        <w:t>Используют общие и местные ванны, а также местную аппликацию</w:t>
      </w:r>
      <w:r w:rsidR="006C2046">
        <w:t xml:space="preserve"> (</w:t>
      </w:r>
      <w:r w:rsidRPr="006C2046">
        <w:t>на поверхность тела накладывают взвеси горчицы на бумаге</w:t>
      </w:r>
      <w:r w:rsidR="006C2046">
        <w:t xml:space="preserve"> (</w:t>
      </w:r>
      <w:r w:rsidRPr="006C2046">
        <w:t>горчичники</w:t>
      </w:r>
      <w:r w:rsidR="006C2046" w:rsidRPr="006C2046">
        <w:t xml:space="preserve">) </w:t>
      </w:r>
      <w:r w:rsidRPr="006C2046">
        <w:t>или другие вещества</w:t>
      </w:r>
      <w:r w:rsidR="006C2046" w:rsidRPr="006C2046">
        <w:t xml:space="preserve">). </w:t>
      </w:r>
      <w:r w:rsidRPr="006C2046">
        <w:t>После растворения в пресной воде ароматического вещества больной погружается в ванну</w:t>
      </w:r>
      <w:r w:rsidR="006C2046">
        <w:t xml:space="preserve"> (</w:t>
      </w:r>
      <w:r w:rsidRPr="006C2046">
        <w:t>общая</w:t>
      </w:r>
      <w:r w:rsidR="006C2046" w:rsidRPr="006C2046">
        <w:t xml:space="preserve">) </w:t>
      </w:r>
      <w:r w:rsidRPr="006C2046">
        <w:t>или опускает туда свои конечности</w:t>
      </w:r>
      <w:r w:rsidR="006C2046">
        <w:t xml:space="preserve"> (</w:t>
      </w:r>
      <w:r w:rsidRPr="006C2046">
        <w:t>местная</w:t>
      </w:r>
      <w:r w:rsidR="006C2046" w:rsidRPr="006C2046">
        <w:t xml:space="preserve">). </w:t>
      </w:r>
      <w:r w:rsidRPr="006C2046">
        <w:t>Перед употреблением скипидар или эмульсию растворяют в горячей воде</w:t>
      </w:r>
      <w:r w:rsidR="006C2046">
        <w:t xml:space="preserve"> (</w:t>
      </w:r>
      <w:r w:rsidRPr="006C2046">
        <w:t>39-40° С</w:t>
      </w:r>
      <w:r w:rsidR="006C2046" w:rsidRPr="006C2046">
        <w:t>),</w:t>
      </w:r>
      <w:r w:rsidRPr="006C2046">
        <w:t xml:space="preserve"> взбалтывают и выливают в ванну</w:t>
      </w:r>
      <w:r w:rsidR="006C2046" w:rsidRPr="006C2046">
        <w:t xml:space="preserve">. </w:t>
      </w:r>
      <w:r w:rsidRPr="006C2046">
        <w:t>Во избежание химического ожога при проведении горчичных или скипидарных ванн, наиболее чувствительные места</w:t>
      </w:r>
      <w:r w:rsidR="006C2046">
        <w:t xml:space="preserve"> (</w:t>
      </w:r>
      <w:r w:rsidRPr="006C2046">
        <w:t>паховые и ягодичные складки, мошонку, анус</w:t>
      </w:r>
      <w:r w:rsidR="006C2046" w:rsidRPr="006C2046">
        <w:t xml:space="preserve">) </w:t>
      </w:r>
      <w:r w:rsidRPr="006C2046">
        <w:t>предварительно смазывают вазелином</w:t>
      </w:r>
      <w:r w:rsidR="006C2046" w:rsidRPr="006C2046">
        <w:t>.</w:t>
      </w:r>
    </w:p>
    <w:p w14:paraId="4CB10641" w14:textId="77777777" w:rsidR="006C2046" w:rsidRDefault="006121C1" w:rsidP="006C2046">
      <w:r w:rsidRPr="006C2046">
        <w:rPr>
          <w:b/>
          <w:bCs/>
        </w:rPr>
        <w:t>Лечебные эффекты</w:t>
      </w:r>
      <w:r w:rsidR="006C2046" w:rsidRPr="006C2046">
        <w:rPr>
          <w:b/>
          <w:bCs/>
        </w:rPr>
        <w:t xml:space="preserve">: </w:t>
      </w:r>
      <w:r w:rsidRPr="006C2046">
        <w:t>седативный, сосудорасширяющий, тонизирующий, аналгетический, иммуномодулирующий, метаболический, актопротекторный, регенераторно-трофический, гипосенсибилизирующий</w:t>
      </w:r>
      <w:r w:rsidR="006C2046" w:rsidRPr="006C2046">
        <w:t>.</w:t>
      </w:r>
    </w:p>
    <w:p w14:paraId="3E49CFCB" w14:textId="77777777" w:rsidR="006C2046" w:rsidRDefault="006121C1" w:rsidP="006C2046">
      <w:r w:rsidRPr="006C2046">
        <w:rPr>
          <w:b/>
          <w:bCs/>
        </w:rPr>
        <w:t>ПОКАЗАНИЯ</w:t>
      </w:r>
      <w:r w:rsidR="006C2046" w:rsidRPr="006C2046">
        <w:rPr>
          <w:b/>
          <w:bCs/>
        </w:rPr>
        <w:t xml:space="preserve">. </w:t>
      </w:r>
      <w:r w:rsidRPr="006C2046">
        <w:t>Ароматические ванны показаны при следующих основных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болевом</w:t>
      </w:r>
      <w:r w:rsidR="006C2046" w:rsidRPr="006C2046">
        <w:t xml:space="preserve">; </w:t>
      </w:r>
      <w:r w:rsidRPr="006C2046">
        <w:t>дыхательной, сосудистой недостаточности I ст</w:t>
      </w:r>
      <w:r w:rsidR="006C2046">
        <w:t>.;</w:t>
      </w:r>
      <w:r w:rsidR="006C2046" w:rsidRPr="006C2046">
        <w:t xml:space="preserve"> </w:t>
      </w:r>
      <w:r w:rsidRPr="006C2046">
        <w:t>гипертензивном</w:t>
      </w:r>
      <w:r w:rsidR="006C2046" w:rsidRPr="006C2046">
        <w:t xml:space="preserve">; </w:t>
      </w:r>
      <w:r w:rsidRPr="006C2046">
        <w:lastRenderedPageBreak/>
        <w:t>гипотензивном</w:t>
      </w:r>
      <w:r w:rsidR="006C2046" w:rsidRPr="006C2046">
        <w:t xml:space="preserve">; </w:t>
      </w:r>
      <w:r w:rsidRPr="006C2046">
        <w:t>судорожном</w:t>
      </w:r>
      <w:r w:rsidR="006C2046" w:rsidRPr="006C2046">
        <w:t xml:space="preserve">; </w:t>
      </w:r>
      <w:r w:rsidRPr="006C2046">
        <w:t>мышечно-тоническом</w:t>
      </w:r>
      <w:r w:rsidR="006C2046" w:rsidRPr="006C2046">
        <w:t xml:space="preserve">; </w:t>
      </w:r>
      <w:r w:rsidRPr="006C2046">
        <w:t>Рей-но</w:t>
      </w:r>
      <w:r w:rsidR="006C2046" w:rsidRPr="006C2046">
        <w:t xml:space="preserve">; </w:t>
      </w:r>
      <w:r w:rsidRPr="006C2046">
        <w:t>нарушения функции суставов</w:t>
      </w:r>
      <w:r w:rsidR="006C2046" w:rsidRPr="006C2046">
        <w:t xml:space="preserve">; </w:t>
      </w:r>
      <w:r w:rsidRPr="006C2046">
        <w:t>деформации позвоночника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гипотиреоидном</w:t>
      </w:r>
      <w:r w:rsidR="006C2046" w:rsidRPr="006C2046">
        <w:t xml:space="preserve">; </w:t>
      </w:r>
      <w:r w:rsidRPr="006C2046">
        <w:t>ожирении</w:t>
      </w:r>
      <w:r w:rsidR="006C2046" w:rsidRPr="006C2046">
        <w:t xml:space="preserve">; </w:t>
      </w:r>
      <w:r w:rsidRPr="006C2046">
        <w:t>климактерическом</w:t>
      </w:r>
      <w:r w:rsidR="006C2046" w:rsidRPr="006C2046">
        <w:t xml:space="preserve">; </w:t>
      </w:r>
      <w:r w:rsidRPr="006C2046">
        <w:t>постклимактерическом</w:t>
      </w:r>
      <w:r w:rsidR="006C2046" w:rsidRPr="006C2046">
        <w:t xml:space="preserve">; </w:t>
      </w:r>
      <w:r w:rsidRPr="006C2046">
        <w:t>гипоменструальном</w:t>
      </w:r>
      <w:r w:rsidR="006C2046" w:rsidRPr="006C2046">
        <w:t xml:space="preserve">; </w:t>
      </w:r>
      <w:r w:rsidRPr="006C2046">
        <w:t>цефалгическом</w:t>
      </w:r>
      <w:r w:rsidR="006C2046" w:rsidRPr="006C2046">
        <w:t xml:space="preserve">; </w:t>
      </w:r>
      <w:r w:rsidRPr="006C2046">
        <w:t>энцефалопатии</w:t>
      </w:r>
      <w:r w:rsidR="006C2046" w:rsidRPr="006C2046">
        <w:t xml:space="preserve">; </w:t>
      </w:r>
      <w:r w:rsidRPr="006C2046">
        <w:t>энцефаломиелопатии</w:t>
      </w:r>
      <w:r w:rsidR="006C2046" w:rsidRPr="006C2046">
        <w:t xml:space="preserve">; </w:t>
      </w:r>
      <w:r w:rsidRPr="006C2046">
        <w:t>гипоталамическом, полинейропатии</w:t>
      </w:r>
      <w:r w:rsidR="006C2046" w:rsidRPr="006C2046">
        <w:t xml:space="preserve">; </w:t>
      </w:r>
      <w:r w:rsidRPr="006C2046">
        <w:t>невропатии</w:t>
      </w:r>
      <w:r w:rsidR="006C2046" w:rsidRPr="006C2046">
        <w:t xml:space="preserve">; </w:t>
      </w:r>
      <w:r w:rsidRPr="006C2046">
        <w:t>дисциркуляторной энцефалопатии</w:t>
      </w:r>
      <w:r w:rsidR="006C2046" w:rsidRPr="006C2046">
        <w:t xml:space="preserve">; </w:t>
      </w:r>
      <w:r w:rsidRPr="006C2046">
        <w:t>дискинетическом</w:t>
      </w:r>
      <w:r w:rsidR="006C2046">
        <w:t xml:space="preserve"> (</w:t>
      </w:r>
      <w:r w:rsidRPr="006C2046">
        <w:t>спастическом и атоническом</w:t>
      </w:r>
      <w:r w:rsidR="006C2046" w:rsidRPr="006C2046">
        <w:t xml:space="preserve">); </w:t>
      </w:r>
      <w:r w:rsidRPr="006C2046">
        <w:t>цереброишемическом</w:t>
      </w:r>
      <w:r w:rsidR="006C2046" w:rsidRPr="006C2046">
        <w:t xml:space="preserve">; </w:t>
      </w:r>
      <w:r w:rsidRPr="006C2046">
        <w:t>гиперсимпатикотоническом</w:t>
      </w:r>
      <w:r w:rsidR="006C2046" w:rsidRPr="006C2046">
        <w:t xml:space="preserve">; </w:t>
      </w:r>
      <w:r w:rsidRPr="006C2046">
        <w:t>атрофическом</w:t>
      </w:r>
      <w:r w:rsidR="006C2046" w:rsidRPr="006C2046">
        <w:t xml:space="preserve">; </w:t>
      </w:r>
      <w:r w:rsidRPr="006C2046">
        <w:t>астеническом</w:t>
      </w:r>
      <w:r w:rsidR="006C2046" w:rsidRPr="006C2046">
        <w:t xml:space="preserve">; </w:t>
      </w:r>
      <w:r w:rsidRPr="006C2046">
        <w:t>невротическом</w:t>
      </w:r>
      <w:r w:rsidR="006C2046" w:rsidRPr="006C2046">
        <w:t xml:space="preserve">; </w:t>
      </w:r>
      <w:r w:rsidRPr="006C2046">
        <w:t>вегетососудистой дистонии</w:t>
      </w:r>
      <w:r w:rsidR="006C2046" w:rsidRPr="006C2046">
        <w:t xml:space="preserve">; </w:t>
      </w:r>
      <w:r w:rsidRPr="006C2046">
        <w:t>корешковом</w:t>
      </w:r>
      <w:r w:rsidR="006C2046" w:rsidRPr="006C2046">
        <w:t xml:space="preserve">; </w:t>
      </w:r>
      <w:r w:rsidRPr="006C2046">
        <w:t>корешково-сосудистом</w:t>
      </w:r>
      <w:r w:rsidR="006C2046">
        <w:t xml:space="preserve"> (</w:t>
      </w:r>
      <w:r w:rsidRPr="006C2046">
        <w:t>вне обострения</w:t>
      </w:r>
      <w:r w:rsidR="006C2046" w:rsidRPr="006C2046">
        <w:t xml:space="preserve">); </w:t>
      </w:r>
      <w:r w:rsidRPr="006C2046">
        <w:t>рефлекторном</w:t>
      </w:r>
      <w:r w:rsidR="006C2046" w:rsidRPr="006C2046">
        <w:t>.</w:t>
      </w:r>
    </w:p>
    <w:p w14:paraId="30B572F7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воспалительные внутренних органов, опорно-двигательного аппарата и периферической нервной системы в хроническую стадию, гипертоническая болезнь I-П стадии, болезнь Рейно, дегенеративные болезни суставов и позвоночника, вибрационная болезнь, дерматозы</w:t>
      </w:r>
      <w:r w:rsidR="006C2046" w:rsidRPr="006C2046">
        <w:t>.</w:t>
      </w:r>
    </w:p>
    <w:p w14:paraId="3C084DDD" w14:textId="77777777" w:rsidR="006C2046" w:rsidRDefault="006121C1" w:rsidP="006C2046">
      <w:r w:rsidRPr="006C2046">
        <w:rPr>
          <w:b/>
          <w:bCs/>
        </w:rPr>
        <w:t>ПРОТИВОПОКАЗАНИЯ</w:t>
      </w:r>
      <w:r w:rsidR="006C2046" w:rsidRPr="006C2046">
        <w:rPr>
          <w:b/>
          <w:bCs/>
        </w:rPr>
        <w:t xml:space="preserve">. </w:t>
      </w:r>
      <w:r w:rsidRPr="006C2046">
        <w:t>Наряду с общими, при синдромах</w:t>
      </w:r>
      <w:r w:rsidR="006C2046" w:rsidRPr="006C2046">
        <w:t xml:space="preserve">: </w:t>
      </w:r>
      <w:r w:rsidRPr="006C2046">
        <w:t>общих воспалительных изменений</w:t>
      </w:r>
      <w:r w:rsidR="006C2046">
        <w:t xml:space="preserve"> (</w:t>
      </w:r>
      <w:r w:rsidRPr="006C2046">
        <w:t>обострение</w:t>
      </w:r>
      <w:r w:rsidR="006C2046" w:rsidRPr="006C2046">
        <w:t xml:space="preserve">); </w:t>
      </w:r>
      <w:r w:rsidRPr="006C2046">
        <w:t>интоксикационном</w:t>
      </w:r>
      <w:r w:rsidR="006C2046" w:rsidRPr="006C2046">
        <w:t xml:space="preserve">; </w:t>
      </w:r>
      <w:r w:rsidRPr="006C2046">
        <w:t>болевом</w:t>
      </w:r>
      <w:r w:rsidR="006C2046" w:rsidRPr="006C2046">
        <w:t xml:space="preserve">; </w:t>
      </w:r>
      <w:r w:rsidRPr="006C2046">
        <w:t>бронхообструктивном</w:t>
      </w:r>
      <w:r w:rsidR="006C2046" w:rsidRPr="006C2046">
        <w:t xml:space="preserve">; </w:t>
      </w:r>
      <w:r w:rsidRPr="006C2046">
        <w:t>нарушения ритма сердца</w:t>
      </w:r>
      <w:r w:rsidR="006C2046" w:rsidRPr="006C2046">
        <w:t xml:space="preserve">; </w:t>
      </w:r>
      <w:r w:rsidRPr="006C2046">
        <w:t>сердечной, печеночной, почечной недостаточности</w:t>
      </w:r>
      <w:r w:rsidR="006C2046" w:rsidRPr="006C2046">
        <w:t xml:space="preserve">; </w:t>
      </w:r>
      <w:r w:rsidRPr="006C2046">
        <w:t>тромбофлебитическом</w:t>
      </w:r>
      <w:r w:rsidR="006C2046" w:rsidRPr="006C2046">
        <w:t xml:space="preserve">; </w:t>
      </w:r>
      <w:r w:rsidRPr="006C2046">
        <w:t>флеботромбоза</w:t>
      </w:r>
      <w:r w:rsidR="006C2046" w:rsidRPr="006C2046">
        <w:t xml:space="preserve">; </w:t>
      </w:r>
      <w:r w:rsidRPr="006C2046">
        <w:t>желтухи</w:t>
      </w:r>
      <w:r w:rsidR="006C2046" w:rsidRPr="006C2046">
        <w:t xml:space="preserve">; </w:t>
      </w:r>
      <w:r w:rsidRPr="006C2046">
        <w:t>печеночной и почечной колики</w:t>
      </w:r>
      <w:r w:rsidR="006C2046" w:rsidRPr="006C2046">
        <w:t xml:space="preserve">; </w:t>
      </w:r>
      <w:r w:rsidRPr="006C2046">
        <w:t>дизурическом</w:t>
      </w:r>
      <w:r w:rsidR="006C2046" w:rsidRPr="006C2046">
        <w:t xml:space="preserve">; </w:t>
      </w:r>
      <w:r w:rsidRPr="006C2046">
        <w:t>нефротическом</w:t>
      </w:r>
      <w:r w:rsidR="006C2046" w:rsidRPr="006C2046">
        <w:t xml:space="preserve">; </w:t>
      </w:r>
      <w:r w:rsidRPr="006C2046">
        <w:t>нефритическом</w:t>
      </w:r>
      <w:r w:rsidR="006C2046" w:rsidRPr="006C2046">
        <w:t xml:space="preserve">; </w:t>
      </w:r>
      <w:r w:rsidRPr="006C2046">
        <w:t>мочевом</w:t>
      </w:r>
      <w:r w:rsidR="006C2046" w:rsidRPr="006C2046">
        <w:t xml:space="preserve">; </w:t>
      </w:r>
      <w:r w:rsidRPr="006C2046">
        <w:t>кожном</w:t>
      </w:r>
      <w:r w:rsidR="006C2046" w:rsidRPr="006C2046">
        <w:t xml:space="preserve">; </w:t>
      </w:r>
      <w:r w:rsidRPr="006C2046">
        <w:t>нарушения целостности тканей</w:t>
      </w:r>
      <w:r w:rsidR="006C2046" w:rsidRPr="006C2046">
        <w:t xml:space="preserve">; </w:t>
      </w:r>
      <w:r w:rsidRPr="006C2046">
        <w:t>аллергическом</w:t>
      </w:r>
      <w:r w:rsidR="006C2046" w:rsidRPr="006C2046">
        <w:t xml:space="preserve">; </w:t>
      </w:r>
      <w:r w:rsidRPr="006C2046">
        <w:t>гипергликемическом</w:t>
      </w:r>
      <w:r w:rsidR="006C2046" w:rsidRPr="006C2046">
        <w:t xml:space="preserve">; </w:t>
      </w:r>
      <w:r w:rsidRPr="006C2046">
        <w:t>гипертиреоидном</w:t>
      </w:r>
      <w:r w:rsidR="006C2046" w:rsidRPr="006C2046">
        <w:t xml:space="preserve">; </w:t>
      </w:r>
      <w:r w:rsidRPr="006C2046">
        <w:t>вестибулярном</w:t>
      </w:r>
      <w:r w:rsidR="006C2046" w:rsidRPr="006C2046">
        <w:t xml:space="preserve">; </w:t>
      </w:r>
      <w:r w:rsidRPr="006C2046">
        <w:t>менингеальном</w:t>
      </w:r>
      <w:r w:rsidR="006C2046" w:rsidRPr="006C2046">
        <w:t xml:space="preserve">; </w:t>
      </w:r>
      <w:r w:rsidRPr="006C2046">
        <w:t>ликворной гипертензии</w:t>
      </w:r>
      <w:r w:rsidR="006C2046" w:rsidRPr="006C2046">
        <w:t xml:space="preserve">; </w:t>
      </w:r>
      <w:r w:rsidRPr="006C2046">
        <w:t>отечном</w:t>
      </w:r>
      <w:r w:rsidR="006C2046" w:rsidRPr="006C2046">
        <w:t xml:space="preserve">; </w:t>
      </w:r>
      <w:r w:rsidRPr="006C2046">
        <w:t>корешковом и корешково-сосудистом</w:t>
      </w:r>
      <w:r w:rsidR="006C2046">
        <w:t xml:space="preserve"> (</w:t>
      </w:r>
      <w:r w:rsidRPr="006C2046">
        <w:t>обострение</w:t>
      </w:r>
      <w:r w:rsidR="006C2046" w:rsidRPr="006C2046">
        <w:t>).</w:t>
      </w:r>
    </w:p>
    <w:p w14:paraId="259FF2D9" w14:textId="77777777" w:rsidR="006C2046" w:rsidRDefault="006121C1" w:rsidP="006C2046">
      <w:r w:rsidRPr="006C2046">
        <w:rPr>
          <w:b/>
          <w:bCs/>
        </w:rPr>
        <w:t>Заболевания</w:t>
      </w:r>
      <w:r w:rsidR="006C2046" w:rsidRPr="006C2046">
        <w:rPr>
          <w:b/>
          <w:bCs/>
        </w:rPr>
        <w:t xml:space="preserve">: </w:t>
      </w:r>
      <w:r w:rsidRPr="006C2046">
        <w:t>острые воспалительные, стенокардия напряжения Ш-IV ФК, повышенная чувствительность кожи к хвое, горчице или скипидару, нарушения сердечного ритма, для скипидарных ванн</w:t>
      </w:r>
      <w:r w:rsidR="006C2046" w:rsidRPr="006C2046">
        <w:t xml:space="preserve"> - </w:t>
      </w:r>
      <w:r w:rsidRPr="006C2046">
        <w:t>заболевания почек</w:t>
      </w:r>
      <w:r w:rsidR="006C2046">
        <w:t xml:space="preserve"> (</w:t>
      </w:r>
      <w:r w:rsidRPr="006C2046">
        <w:t>хронические гломеруло</w:t>
      </w:r>
      <w:r w:rsidR="006C2046" w:rsidRPr="006C2046">
        <w:t xml:space="preserve">- </w:t>
      </w:r>
      <w:r w:rsidRPr="006C2046">
        <w:t>и пиелонефриты</w:t>
      </w:r>
      <w:r w:rsidR="006C2046" w:rsidRPr="006C2046">
        <w:t xml:space="preserve">) </w:t>
      </w:r>
      <w:r w:rsidRPr="006C2046">
        <w:t>и печени</w:t>
      </w:r>
      <w:r w:rsidR="006C2046">
        <w:t xml:space="preserve"> (</w:t>
      </w:r>
      <w:r w:rsidRPr="006C2046">
        <w:t>острый и токсический гепатит, цирроз печени</w:t>
      </w:r>
      <w:r w:rsidR="006C2046" w:rsidRPr="006C2046">
        <w:t xml:space="preserve">); </w:t>
      </w:r>
      <w:r w:rsidRPr="006C2046">
        <w:t>истерия, мокнущие дерматиты, микозы, тромбофлебит, сахарный диабет, тиреотоксикоз</w:t>
      </w:r>
      <w:r w:rsidR="006C2046" w:rsidRPr="006C2046">
        <w:t>.</w:t>
      </w:r>
    </w:p>
    <w:p w14:paraId="04344754" w14:textId="77777777" w:rsidR="006C2046" w:rsidRDefault="006121C1" w:rsidP="006C2046">
      <w:r w:rsidRPr="006C2046">
        <w:rPr>
          <w:b/>
          <w:bCs/>
        </w:rPr>
        <w:t>ДОЗИРОВКИ</w:t>
      </w:r>
      <w:r w:rsidR="006C2046" w:rsidRPr="006C2046">
        <w:rPr>
          <w:b/>
          <w:bCs/>
        </w:rPr>
        <w:t xml:space="preserve">. </w:t>
      </w:r>
      <w:r w:rsidRPr="006C2046">
        <w:t>В ванне на 200 л пресной воды при температуре 35-37° С растворяют хвойный экстракт</w:t>
      </w:r>
      <w:r w:rsidR="006C2046">
        <w:t xml:space="preserve"> (</w:t>
      </w:r>
      <w:r w:rsidRPr="006C2046">
        <w:t>жидкий</w:t>
      </w:r>
      <w:r w:rsidR="006C2046" w:rsidRPr="006C2046">
        <w:t xml:space="preserve"> - </w:t>
      </w:r>
      <w:r w:rsidRPr="006C2046">
        <w:t>100 мл, порошкообразный</w:t>
      </w:r>
      <w:r w:rsidR="006C2046" w:rsidRPr="006C2046">
        <w:t xml:space="preserve"> - </w:t>
      </w:r>
      <w:r w:rsidRPr="006C2046">
        <w:t xml:space="preserve">50-70 </w:t>
      </w:r>
      <w:r w:rsidRPr="006C2046">
        <w:lastRenderedPageBreak/>
        <w:t>г, таблетках</w:t>
      </w:r>
      <w:r w:rsidR="006C2046" w:rsidRPr="006C2046">
        <w:t xml:space="preserve"> - </w:t>
      </w:r>
      <w:r w:rsidRPr="006C2046">
        <w:t>1-2 таблетки или отвар сосновых игл</w:t>
      </w:r>
      <w:r w:rsidR="006C2046" w:rsidRPr="006C2046">
        <w:t>),</w:t>
      </w:r>
      <w:r w:rsidRPr="006C2046">
        <w:t xml:space="preserve"> крахмал</w:t>
      </w:r>
      <w:r w:rsidR="006C2046">
        <w:t xml:space="preserve"> (</w:t>
      </w:r>
      <w:r w:rsidRPr="006C2046">
        <w:t>0, 5-1 кг</w:t>
      </w:r>
      <w:r w:rsidR="006C2046" w:rsidRPr="006C2046">
        <w:t>),</w:t>
      </w:r>
      <w:r w:rsidRPr="006C2046">
        <w:t xml:space="preserve"> миндаль</w:t>
      </w:r>
      <w:r w:rsidR="006C2046">
        <w:t xml:space="preserve"> (</w:t>
      </w:r>
      <w:r w:rsidRPr="006C2046">
        <w:t>0, 5-1 кг</w:t>
      </w:r>
      <w:r w:rsidR="006C2046" w:rsidRPr="006C2046">
        <w:t>),</w:t>
      </w:r>
      <w:r w:rsidR="006C2046">
        <w:t xml:space="preserve"> "</w:t>
      </w:r>
      <w:r w:rsidRPr="006C2046">
        <w:t>белую эмульсию</w:t>
      </w:r>
      <w:r w:rsidR="006C2046">
        <w:t xml:space="preserve">" </w:t>
      </w:r>
      <w:r w:rsidRPr="006C2046">
        <w:t>или</w:t>
      </w:r>
      <w:r w:rsidR="006C2046">
        <w:t xml:space="preserve"> "</w:t>
      </w:r>
      <w:r w:rsidRPr="006C2046">
        <w:t>желтый раствор</w:t>
      </w:r>
      <w:r w:rsidR="006C2046">
        <w:t xml:space="preserve">" </w:t>
      </w:r>
      <w:r w:rsidRPr="006C2046">
        <w:t>скипидара</w:t>
      </w:r>
      <w:r w:rsidR="006C2046">
        <w:t xml:space="preserve"> (</w:t>
      </w:r>
      <w:r w:rsidRPr="006C2046">
        <w:t>20-60 мл</w:t>
      </w:r>
      <w:r w:rsidR="006C2046" w:rsidRPr="006C2046">
        <w:t>),</w:t>
      </w:r>
      <w:r w:rsidRPr="006C2046">
        <w:t xml:space="preserve"> горчицу</w:t>
      </w:r>
      <w:r w:rsidR="006C2046">
        <w:t xml:space="preserve"> (</w:t>
      </w:r>
      <w:r w:rsidRPr="006C2046">
        <w:t>150-200 г</w:t>
      </w:r>
      <w:r w:rsidR="006C2046" w:rsidRPr="006C2046">
        <w:t>),</w:t>
      </w:r>
      <w:r w:rsidRPr="006C2046">
        <w:t xml:space="preserve"> мяту</w:t>
      </w:r>
      <w:r w:rsidR="006C2046">
        <w:t xml:space="preserve"> (</w:t>
      </w:r>
      <w:r w:rsidRPr="006C2046">
        <w:t>50-100 г</w:t>
      </w:r>
      <w:r w:rsidR="006C2046" w:rsidRPr="006C2046">
        <w:t>),</w:t>
      </w:r>
      <w:r w:rsidRPr="006C2046">
        <w:t xml:space="preserve"> соду</w:t>
      </w:r>
      <w:r w:rsidR="006C2046">
        <w:t xml:space="preserve"> (</w:t>
      </w:r>
      <w:r w:rsidRPr="006C2046">
        <w:t>0, 4-0, 5 кг</w:t>
      </w:r>
      <w:r w:rsidR="006C2046" w:rsidRPr="006C2046">
        <w:t>),</w:t>
      </w:r>
      <w:r w:rsidRPr="006C2046">
        <w:t xml:space="preserve"> 5-6 капель масла и другие</w:t>
      </w:r>
      <w:r w:rsidR="006C2046" w:rsidRPr="006C2046">
        <w:t xml:space="preserve">. </w:t>
      </w:r>
      <w:r w:rsidRPr="006C2046">
        <w:t>Дозируют по концентрации растворенного вещества, температуре воды, ее объему, продолжительности процедуры и их количеству</w:t>
      </w:r>
      <w:r w:rsidR="006C2046" w:rsidRPr="006C2046">
        <w:t xml:space="preserve">. </w:t>
      </w:r>
      <w:r w:rsidRPr="006C2046">
        <w:t>Продолжительность проводимых через день или с перерывом на 3 день ароматических ванн составляет 10-15 минут, курс лечения 10-20 ванн</w:t>
      </w:r>
      <w:r w:rsidR="006C2046" w:rsidRPr="006C2046">
        <w:t>.</w:t>
      </w:r>
    </w:p>
    <w:p w14:paraId="64A1027B" w14:textId="77777777" w:rsidR="006C2046" w:rsidRPr="006C2046" w:rsidRDefault="007070A6" w:rsidP="007070A6">
      <w:pPr>
        <w:pStyle w:val="2"/>
      </w:pPr>
      <w:r>
        <w:br w:type="page"/>
      </w:r>
      <w:bookmarkStart w:id="5" w:name="_Toc247022046"/>
      <w:r w:rsidR="00745754" w:rsidRPr="006C2046">
        <w:lastRenderedPageBreak/>
        <w:t>Список литературы</w:t>
      </w:r>
      <w:bookmarkEnd w:id="5"/>
    </w:p>
    <w:p w14:paraId="0FE925E4" w14:textId="77777777" w:rsidR="007070A6" w:rsidRDefault="007070A6" w:rsidP="006C2046"/>
    <w:p w14:paraId="7E5F634E" w14:textId="77777777" w:rsidR="006C2046" w:rsidRDefault="00745754" w:rsidP="007070A6">
      <w:pPr>
        <w:pStyle w:val="a1"/>
        <w:tabs>
          <w:tab w:val="left" w:pos="420"/>
        </w:tabs>
      </w:pPr>
      <w:r w:rsidRPr="006C2046">
        <w:t>Боголюбов В</w:t>
      </w:r>
      <w:r w:rsidR="006C2046">
        <w:t xml:space="preserve">.М. </w:t>
      </w:r>
      <w:r w:rsidRPr="006C2046">
        <w:t>Физические факторы в профилактике, лечении и медицинской реабилитации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>
        <w:t>.:</w:t>
      </w:r>
      <w:r w:rsidR="006C2046" w:rsidRPr="006C2046">
        <w:t xml:space="preserve"> </w:t>
      </w:r>
      <w:r w:rsidRPr="006C2046">
        <w:t>Медицина</w:t>
      </w:r>
      <w:r w:rsidR="006C2046" w:rsidRPr="006C2046">
        <w:t xml:space="preserve">. </w:t>
      </w:r>
      <w:r w:rsidR="006C2046">
        <w:t>-</w:t>
      </w:r>
      <w:r w:rsidRPr="006C2046">
        <w:t xml:space="preserve"> 1987</w:t>
      </w:r>
      <w:r w:rsidR="006C2046" w:rsidRPr="006C2046">
        <w:t xml:space="preserve">. </w:t>
      </w:r>
      <w:r w:rsidR="006C2046">
        <w:t>-</w:t>
      </w:r>
      <w:r w:rsidRPr="006C2046">
        <w:t xml:space="preserve"> 154 с</w:t>
      </w:r>
      <w:r w:rsidR="006C2046" w:rsidRPr="006C2046">
        <w:t>.</w:t>
      </w:r>
    </w:p>
    <w:p w14:paraId="2C71B27B" w14:textId="77777777" w:rsidR="006C2046" w:rsidRDefault="00745754" w:rsidP="007070A6">
      <w:pPr>
        <w:pStyle w:val="a1"/>
        <w:tabs>
          <w:tab w:val="left" w:pos="420"/>
        </w:tabs>
      </w:pPr>
      <w:r w:rsidRPr="006C2046">
        <w:t>Боголюбов В</w:t>
      </w:r>
      <w:r w:rsidR="006C2046">
        <w:t xml:space="preserve">.М., </w:t>
      </w:r>
      <w:r w:rsidRPr="006C2046">
        <w:t>Пономаренко Г</w:t>
      </w:r>
      <w:r w:rsidR="006C2046">
        <w:t xml:space="preserve">.Н. </w:t>
      </w:r>
      <w:r w:rsidRPr="006C2046">
        <w:t>Общая физиотерапия</w:t>
      </w:r>
      <w:r w:rsidR="006C2046" w:rsidRPr="006C2046">
        <w:t xml:space="preserve">: </w:t>
      </w:r>
      <w:r w:rsidRPr="006C2046">
        <w:t>Учебник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 w:rsidRPr="006C2046">
        <w:t>., 19</w:t>
      </w:r>
      <w:r w:rsidRPr="006C2046">
        <w:t>99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14:paraId="20D8D800" w14:textId="77777777" w:rsidR="006C2046" w:rsidRDefault="00745754" w:rsidP="007070A6">
      <w:pPr>
        <w:pStyle w:val="a1"/>
        <w:tabs>
          <w:tab w:val="left" w:pos="420"/>
        </w:tabs>
      </w:pPr>
      <w:r w:rsidRPr="006C2046">
        <w:t>Клиническая физиотерапия / Под ред</w:t>
      </w:r>
      <w:r w:rsidR="006C2046">
        <w:t>.</w:t>
      </w:r>
      <w:r w:rsidR="007070A6">
        <w:t xml:space="preserve"> В.</w:t>
      </w:r>
      <w:r w:rsidRPr="006C2046">
        <w:t>В</w:t>
      </w:r>
      <w:r w:rsidR="006C2046" w:rsidRPr="006C2046">
        <w:t xml:space="preserve">. </w:t>
      </w:r>
      <w:r w:rsidRPr="006C2046">
        <w:t>Оржешковского</w:t>
      </w:r>
      <w:r w:rsidR="006C2046" w:rsidRPr="006C2046">
        <w:t xml:space="preserve">. </w:t>
      </w:r>
      <w:r w:rsidR="006C2046">
        <w:t>-</w:t>
      </w:r>
      <w:r w:rsidRPr="006C2046">
        <w:t xml:space="preserve"> Киев, 1984г</w:t>
      </w:r>
      <w:r w:rsidR="006C2046" w:rsidRPr="006C2046">
        <w:t>.</w:t>
      </w:r>
    </w:p>
    <w:p w14:paraId="39E33E22" w14:textId="77777777" w:rsidR="006C2046" w:rsidRDefault="00745754" w:rsidP="007070A6">
      <w:pPr>
        <w:pStyle w:val="a1"/>
        <w:tabs>
          <w:tab w:val="left" w:pos="420"/>
        </w:tabs>
      </w:pPr>
      <w:r w:rsidRPr="006C2046">
        <w:t>Клячкин Л</w:t>
      </w:r>
      <w:r w:rsidR="006C2046">
        <w:t xml:space="preserve">.М., </w:t>
      </w:r>
      <w:r w:rsidRPr="006C2046">
        <w:t>Виноградова М</w:t>
      </w:r>
      <w:r w:rsidR="006C2046">
        <w:t xml:space="preserve">.Н. </w:t>
      </w:r>
      <w:r w:rsidRPr="006C2046">
        <w:t>Физиотерапия</w:t>
      </w:r>
      <w:r w:rsidR="006C2046" w:rsidRPr="006C2046">
        <w:t xml:space="preserve">. </w:t>
      </w:r>
      <w:r w:rsidR="006C2046">
        <w:t>-</w:t>
      </w:r>
      <w:r w:rsidRPr="006C2046">
        <w:t xml:space="preserve"> М</w:t>
      </w:r>
      <w:r w:rsidR="006C2046" w:rsidRPr="006C2046">
        <w:t>., 19</w:t>
      </w:r>
      <w:r w:rsidRPr="006C2046">
        <w:t>95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14:paraId="5DD378CA" w14:textId="77777777" w:rsidR="006C2046" w:rsidRDefault="00745754" w:rsidP="007070A6">
      <w:pPr>
        <w:pStyle w:val="a1"/>
        <w:tabs>
          <w:tab w:val="left" w:pos="420"/>
        </w:tabs>
      </w:pPr>
      <w:r w:rsidRPr="006C2046">
        <w:t>Пономаренко Г</w:t>
      </w:r>
      <w:r w:rsidR="006C2046">
        <w:t xml:space="preserve">.Н. </w:t>
      </w:r>
      <w:r w:rsidRPr="006C2046">
        <w:t>Физические методы лечения</w:t>
      </w:r>
      <w:r w:rsidR="006C2046" w:rsidRPr="006C2046">
        <w:t xml:space="preserve">: </w:t>
      </w:r>
      <w:r w:rsidRPr="006C2046">
        <w:t>Справочник</w:t>
      </w:r>
      <w:r w:rsidR="006C2046" w:rsidRPr="006C2046">
        <w:t xml:space="preserve">. </w:t>
      </w:r>
      <w:r w:rsidR="006C2046">
        <w:t>-</w:t>
      </w:r>
      <w:r w:rsidRPr="006C2046">
        <w:t xml:space="preserve"> СПб</w:t>
      </w:r>
      <w:r w:rsidR="006C2046" w:rsidRPr="006C2046">
        <w:t>., 20</w:t>
      </w:r>
      <w:r w:rsidRPr="006C2046">
        <w:t>02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14:paraId="14CDC071" w14:textId="77777777" w:rsidR="006C2046" w:rsidRDefault="00745754" w:rsidP="007070A6">
      <w:pPr>
        <w:pStyle w:val="a1"/>
        <w:tabs>
          <w:tab w:val="left" w:pos="420"/>
        </w:tabs>
      </w:pPr>
      <w:r w:rsidRPr="006C2046">
        <w:t>Улащик В</w:t>
      </w:r>
      <w:r w:rsidR="006C2046">
        <w:t xml:space="preserve">.С., </w:t>
      </w:r>
      <w:r w:rsidRPr="006C2046">
        <w:t>Лукомский И</w:t>
      </w:r>
      <w:r w:rsidR="006C2046">
        <w:t xml:space="preserve">.В. </w:t>
      </w:r>
      <w:r w:rsidRPr="006C2046">
        <w:t>Общая физиотерапия</w:t>
      </w:r>
      <w:r w:rsidR="006C2046" w:rsidRPr="006C2046">
        <w:t xml:space="preserve">: </w:t>
      </w:r>
      <w:r w:rsidRPr="006C2046">
        <w:t>Учебник, Минск,</w:t>
      </w:r>
      <w:r w:rsidR="006C2046">
        <w:t xml:space="preserve"> "</w:t>
      </w:r>
      <w:r w:rsidRPr="006C2046">
        <w:t>Книжный дом</w:t>
      </w:r>
      <w:r w:rsidR="006C2046">
        <w:t xml:space="preserve">", </w:t>
      </w:r>
      <w:r w:rsidRPr="006C2046">
        <w:t>2003</w:t>
      </w:r>
      <w:r w:rsidR="007070A6">
        <w:t xml:space="preserve"> </w:t>
      </w:r>
      <w:r w:rsidRPr="006C2046">
        <w:t>г</w:t>
      </w:r>
      <w:r w:rsidR="006C2046" w:rsidRPr="006C2046">
        <w:t>.</w:t>
      </w:r>
    </w:p>
    <w:p w14:paraId="345C6779" w14:textId="77777777" w:rsidR="006C2046" w:rsidRDefault="00745754" w:rsidP="007070A6">
      <w:pPr>
        <w:pStyle w:val="a1"/>
        <w:tabs>
          <w:tab w:val="left" w:pos="420"/>
        </w:tabs>
        <w:rPr>
          <w:lang w:val="uk-UA"/>
        </w:rPr>
      </w:pPr>
      <w:r w:rsidRPr="006C2046">
        <w:rPr>
          <w:lang w:val="uk-UA"/>
        </w:rPr>
        <w:t>Физиотерапия</w:t>
      </w:r>
      <w:r w:rsidR="006C2046" w:rsidRPr="006C2046">
        <w:rPr>
          <w:lang w:val="uk-UA"/>
        </w:rPr>
        <w:t xml:space="preserve">: </w:t>
      </w:r>
      <w:r w:rsidRPr="006C2046">
        <w:rPr>
          <w:lang w:val="uk-UA"/>
        </w:rPr>
        <w:t>Пер</w:t>
      </w:r>
      <w:r w:rsidR="006C2046" w:rsidRPr="006C2046">
        <w:rPr>
          <w:lang w:val="uk-UA"/>
        </w:rPr>
        <w:t xml:space="preserve">. </w:t>
      </w:r>
      <w:r w:rsidRPr="006C2046">
        <w:rPr>
          <w:lang w:val="uk-UA"/>
        </w:rPr>
        <w:t>с польского /</w:t>
      </w:r>
      <w:r w:rsidR="007070A6">
        <w:rPr>
          <w:lang w:val="uk-UA"/>
        </w:rPr>
        <w:t xml:space="preserve"> </w:t>
      </w:r>
      <w:r w:rsidRPr="006C2046">
        <w:rPr>
          <w:lang w:val="uk-UA"/>
        </w:rPr>
        <w:t>Под ред</w:t>
      </w:r>
      <w:r w:rsidR="006C2046">
        <w:rPr>
          <w:lang w:val="uk-UA"/>
        </w:rPr>
        <w:t>.</w:t>
      </w:r>
      <w:r w:rsidR="007070A6">
        <w:rPr>
          <w:lang w:val="uk-UA"/>
        </w:rPr>
        <w:t xml:space="preserve"> </w:t>
      </w:r>
      <w:r w:rsidR="006C2046">
        <w:rPr>
          <w:lang w:val="uk-UA"/>
        </w:rPr>
        <w:t xml:space="preserve">М. </w:t>
      </w:r>
      <w:r w:rsidRPr="006C2046">
        <w:rPr>
          <w:lang w:val="uk-UA"/>
        </w:rPr>
        <w:t>Вейсса и А</w:t>
      </w:r>
      <w:r w:rsidR="006C2046" w:rsidRPr="006C2046">
        <w:rPr>
          <w:lang w:val="uk-UA"/>
        </w:rPr>
        <w:t xml:space="preserve">. </w:t>
      </w:r>
      <w:r w:rsidRPr="006C2046">
        <w:rPr>
          <w:lang w:val="uk-UA"/>
        </w:rPr>
        <w:t>Зембатого</w:t>
      </w:r>
      <w:r w:rsidR="006C2046" w:rsidRPr="006C2046">
        <w:rPr>
          <w:lang w:val="uk-UA"/>
        </w:rPr>
        <w:t>. -</w:t>
      </w:r>
      <w:r w:rsidR="006C2046">
        <w:rPr>
          <w:lang w:val="uk-UA"/>
        </w:rPr>
        <w:t xml:space="preserve"> </w:t>
      </w:r>
      <w:r w:rsidRPr="006C2046">
        <w:rPr>
          <w:lang w:val="uk-UA"/>
        </w:rPr>
        <w:t>М</w:t>
      </w:r>
      <w:r w:rsidR="006C2046">
        <w:rPr>
          <w:lang w:val="uk-UA"/>
        </w:rPr>
        <w:t>.:</w:t>
      </w:r>
      <w:r w:rsidR="006C2046" w:rsidRPr="006C2046">
        <w:rPr>
          <w:lang w:val="uk-UA"/>
        </w:rPr>
        <w:t xml:space="preserve"> </w:t>
      </w:r>
      <w:r w:rsidRPr="006C2046">
        <w:rPr>
          <w:lang w:val="uk-UA"/>
        </w:rPr>
        <w:t>Медицина, 1985</w:t>
      </w:r>
      <w:r w:rsidR="006C2046" w:rsidRPr="006C2046">
        <w:rPr>
          <w:lang w:val="uk-UA"/>
        </w:rPr>
        <w:t xml:space="preserve">. - </w:t>
      </w:r>
      <w:r w:rsidRPr="006C2046">
        <w:rPr>
          <w:lang w:val="uk-UA"/>
        </w:rPr>
        <w:t>496 с</w:t>
      </w:r>
      <w:r w:rsidR="006C2046" w:rsidRPr="006C2046">
        <w:rPr>
          <w:lang w:val="uk-UA"/>
        </w:rPr>
        <w:t>.</w:t>
      </w:r>
    </w:p>
    <w:sectPr w:rsidR="006C2046" w:rsidSect="006C204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06BC" w14:textId="77777777" w:rsidR="00920104" w:rsidRDefault="00920104">
      <w:r>
        <w:separator/>
      </w:r>
    </w:p>
  </w:endnote>
  <w:endnote w:type="continuationSeparator" w:id="0">
    <w:p w14:paraId="70794321" w14:textId="77777777" w:rsidR="00920104" w:rsidRDefault="009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386C" w14:textId="77777777" w:rsidR="000A325B" w:rsidRDefault="000A325B" w:rsidP="00052467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4EB3" w14:textId="77777777" w:rsidR="00920104" w:rsidRDefault="00920104">
      <w:r>
        <w:separator/>
      </w:r>
    </w:p>
  </w:footnote>
  <w:footnote w:type="continuationSeparator" w:id="0">
    <w:p w14:paraId="3438BCBA" w14:textId="77777777" w:rsidR="00920104" w:rsidRDefault="0092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778C" w14:textId="77777777" w:rsidR="000A325B" w:rsidRDefault="000A325B" w:rsidP="00D57F19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E340F">
      <w:rPr>
        <w:rStyle w:val="ac"/>
      </w:rPr>
      <w:t>18</w:t>
    </w:r>
    <w:r>
      <w:rPr>
        <w:rStyle w:val="ac"/>
      </w:rPr>
      <w:fldChar w:fldCharType="end"/>
    </w:r>
  </w:p>
  <w:p w14:paraId="7379E5E3" w14:textId="77777777" w:rsidR="000A325B" w:rsidRDefault="000A325B" w:rsidP="00052467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716"/>
    <w:multiLevelType w:val="singleLevel"/>
    <w:tmpl w:val="EE5AA1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710F5E"/>
    <w:multiLevelType w:val="singleLevel"/>
    <w:tmpl w:val="7160EFF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C1"/>
    <w:rsid w:val="00005714"/>
    <w:rsid w:val="00013EE8"/>
    <w:rsid w:val="00014791"/>
    <w:rsid w:val="0002149F"/>
    <w:rsid w:val="00042758"/>
    <w:rsid w:val="00043C0C"/>
    <w:rsid w:val="00052467"/>
    <w:rsid w:val="00054FDC"/>
    <w:rsid w:val="00056BAC"/>
    <w:rsid w:val="00075690"/>
    <w:rsid w:val="00077354"/>
    <w:rsid w:val="00077934"/>
    <w:rsid w:val="00090793"/>
    <w:rsid w:val="0009509A"/>
    <w:rsid w:val="00095AA3"/>
    <w:rsid w:val="000A325B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25A9"/>
    <w:rsid w:val="001535A1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0B53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44A5"/>
    <w:rsid w:val="002A57FD"/>
    <w:rsid w:val="002A72D5"/>
    <w:rsid w:val="002C6232"/>
    <w:rsid w:val="002D701B"/>
    <w:rsid w:val="002E3721"/>
    <w:rsid w:val="002E7538"/>
    <w:rsid w:val="00316765"/>
    <w:rsid w:val="0032788E"/>
    <w:rsid w:val="003303B8"/>
    <w:rsid w:val="00362D7D"/>
    <w:rsid w:val="00367974"/>
    <w:rsid w:val="00382270"/>
    <w:rsid w:val="003831AB"/>
    <w:rsid w:val="00386A94"/>
    <w:rsid w:val="00390B5A"/>
    <w:rsid w:val="003A03CC"/>
    <w:rsid w:val="003A5C30"/>
    <w:rsid w:val="003A6FFB"/>
    <w:rsid w:val="003B30D3"/>
    <w:rsid w:val="003C4978"/>
    <w:rsid w:val="003C65AB"/>
    <w:rsid w:val="003D042A"/>
    <w:rsid w:val="003D1BCC"/>
    <w:rsid w:val="003E30CE"/>
    <w:rsid w:val="003E340F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37560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54E5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121C1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046"/>
    <w:rsid w:val="006C28EB"/>
    <w:rsid w:val="006C3BD7"/>
    <w:rsid w:val="006D31AC"/>
    <w:rsid w:val="006D3DF3"/>
    <w:rsid w:val="006E283A"/>
    <w:rsid w:val="006E5F99"/>
    <w:rsid w:val="006E7BE2"/>
    <w:rsid w:val="0070182D"/>
    <w:rsid w:val="007070A6"/>
    <w:rsid w:val="00723E00"/>
    <w:rsid w:val="0073060E"/>
    <w:rsid w:val="007313E4"/>
    <w:rsid w:val="00740E9C"/>
    <w:rsid w:val="00745754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D7286"/>
    <w:rsid w:val="008F00BB"/>
    <w:rsid w:val="008F678D"/>
    <w:rsid w:val="00916AEA"/>
    <w:rsid w:val="00920104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10E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57F19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3C4C"/>
    <w:rsid w:val="00E76D10"/>
    <w:rsid w:val="00E82BF7"/>
    <w:rsid w:val="00E853B0"/>
    <w:rsid w:val="00E96C72"/>
    <w:rsid w:val="00E9730D"/>
    <w:rsid w:val="00EA0831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EF7C6D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2255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0FE53"/>
  <w14:defaultImageDpi w14:val="0"/>
  <w15:docId w15:val="{25FDF69D-3CDC-4636-B88C-AFC4C82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6C204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204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204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C204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204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204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204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204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204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6C2046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121C1"/>
    <w:pPr>
      <w:shd w:val="clear" w:color="auto" w:fill="FFFFFF"/>
      <w:jc w:val="center"/>
    </w:pPr>
    <w:rPr>
      <w:b/>
      <w:bCs/>
      <w:color w:val="000000"/>
      <w:spacing w:val="-1"/>
      <w:lang w:val="uk-UA"/>
    </w:rPr>
  </w:style>
  <w:style w:type="paragraph" w:customStyle="1" w:styleId="Style1">
    <w:name w:val="Style 1"/>
    <w:basedOn w:val="a2"/>
    <w:uiPriority w:val="99"/>
    <w:rsid w:val="006121C1"/>
    <w:pPr>
      <w:widowControl w:val="0"/>
      <w:ind w:firstLine="432"/>
    </w:pPr>
    <w:rPr>
      <w:color w:val="000000"/>
      <w:sz w:val="20"/>
      <w:szCs w:val="20"/>
    </w:rPr>
  </w:style>
  <w:style w:type="character" w:customStyle="1" w:styleId="a7">
    <w:name w:val="Заголовок Знак"/>
    <w:basedOn w:val="a3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6C204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6C2046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6C2046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6C2046"/>
    <w:rPr>
      <w:rFonts w:cs="Times New Roman"/>
    </w:rPr>
  </w:style>
  <w:style w:type="paragraph" w:styleId="ab">
    <w:name w:val="header"/>
    <w:basedOn w:val="a2"/>
    <w:next w:val="ad"/>
    <w:link w:val="aa"/>
    <w:uiPriority w:val="99"/>
    <w:rsid w:val="006C20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e">
    <w:name w:val="endnote reference"/>
    <w:basedOn w:val="a3"/>
    <w:uiPriority w:val="99"/>
    <w:semiHidden/>
    <w:rsid w:val="006C2046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6C20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6C2046"/>
    <w:pPr>
      <w:ind w:firstLine="0"/>
    </w:pPr>
  </w:style>
  <w:style w:type="character" w:customStyle="1" w:styleId="af">
    <w:name w:val="Основной текст Знак"/>
    <w:basedOn w:val="a3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6C204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6C2046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6C20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C204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basedOn w:val="a3"/>
    <w:uiPriority w:val="99"/>
    <w:semiHidden/>
    <w:rsid w:val="006C2046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6C204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C2046"/>
    <w:pPr>
      <w:numPr>
        <w:numId w:val="4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6C2046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6C204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C204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C204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204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204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2046"/>
    <w:pPr>
      <w:ind w:left="958"/>
    </w:pPr>
  </w:style>
  <w:style w:type="paragraph" w:styleId="23">
    <w:name w:val="Body Text Indent 2"/>
    <w:basedOn w:val="a2"/>
    <w:link w:val="24"/>
    <w:uiPriority w:val="99"/>
    <w:rsid w:val="006C204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C204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C2046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6C204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2046"/>
    <w:pPr>
      <w:numPr>
        <w:numId w:val="5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2046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C204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C204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20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2046"/>
    <w:rPr>
      <w:i/>
      <w:iCs/>
    </w:rPr>
  </w:style>
  <w:style w:type="paragraph" w:customStyle="1" w:styleId="afb">
    <w:name w:val="ТАБЛИЦА"/>
    <w:next w:val="a2"/>
    <w:autoRedefine/>
    <w:uiPriority w:val="99"/>
    <w:rsid w:val="006C204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C204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C2046"/>
  </w:style>
  <w:style w:type="table" w:customStyle="1" w:styleId="15">
    <w:name w:val="Стиль таблицы1"/>
    <w:basedOn w:val="a4"/>
    <w:uiPriority w:val="99"/>
    <w:rsid w:val="006C2046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C204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C2046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C2046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6C2046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C204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3854</Words>
  <Characters>21970</Characters>
  <Application>Microsoft Office Word</Application>
  <DocSecurity>0</DocSecurity>
  <Lines>183</Lines>
  <Paragraphs>51</Paragraphs>
  <ScaleCrop>false</ScaleCrop>
  <Company>ДОМ</Company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</cp:lastModifiedBy>
  <cp:revision>2</cp:revision>
  <dcterms:created xsi:type="dcterms:W3CDTF">2025-03-21T01:18:00Z</dcterms:created>
  <dcterms:modified xsi:type="dcterms:W3CDTF">2025-03-21T01:18:00Z</dcterms:modified>
</cp:coreProperties>
</file>