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C5CE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10F461A8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0A531A24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311E7BB8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97D14DC" w14:textId="77777777" w:rsidR="00D72F8C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14:paraId="4E964604" w14:textId="77777777" w:rsidR="009E406E" w:rsidRDefault="009E406E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14:paraId="7608D84C" w14:textId="77777777" w:rsidR="009E406E" w:rsidRDefault="009E406E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14:paraId="4C5EDB70" w14:textId="77777777" w:rsidR="009E406E" w:rsidRDefault="009E406E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14:paraId="6E152D07" w14:textId="77777777" w:rsidR="009E406E" w:rsidRPr="009E406E" w:rsidRDefault="009E406E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14:paraId="3D6D617A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28414995" w14:textId="77777777" w:rsidR="00D72F8C" w:rsidRPr="0099391D" w:rsidRDefault="00D72F8C" w:rsidP="009E406E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6BB09ECF" w14:textId="77777777" w:rsidR="00D72F8C" w:rsidRPr="0099391D" w:rsidRDefault="00D72F8C" w:rsidP="009E406E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36"/>
        </w:rPr>
      </w:pPr>
      <w:r w:rsidRPr="0099391D">
        <w:rPr>
          <w:color w:val="000000"/>
          <w:sz w:val="28"/>
          <w:szCs w:val="36"/>
        </w:rPr>
        <w:t>Реферат</w:t>
      </w:r>
    </w:p>
    <w:p w14:paraId="71C9688D" w14:textId="77777777" w:rsidR="00D72F8C" w:rsidRPr="0099391D" w:rsidRDefault="00D72F8C" w:rsidP="009E406E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36"/>
        </w:rPr>
      </w:pPr>
      <w:r w:rsidRPr="0099391D">
        <w:rPr>
          <w:color w:val="000000"/>
          <w:sz w:val="28"/>
          <w:szCs w:val="36"/>
        </w:rPr>
        <w:t>на тему: «Врожденные пороки сердца:</w:t>
      </w:r>
      <w:r w:rsidR="009E406E" w:rsidRPr="009E406E">
        <w:rPr>
          <w:color w:val="000000"/>
          <w:sz w:val="28"/>
          <w:szCs w:val="36"/>
        </w:rPr>
        <w:t xml:space="preserve"> </w:t>
      </w:r>
      <w:r w:rsidRPr="0099391D">
        <w:rPr>
          <w:color w:val="000000"/>
          <w:sz w:val="28"/>
          <w:szCs w:val="36"/>
        </w:rPr>
        <w:t>основные клинические формы»</w:t>
      </w:r>
    </w:p>
    <w:p w14:paraId="56BCE514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27AD13D9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35DF2EAB" w14:textId="77777777" w:rsidR="00D72F8C" w:rsidRPr="0099391D" w:rsidRDefault="009E406E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72F8C" w:rsidRPr="0099391D">
        <w:rPr>
          <w:b/>
          <w:color w:val="000000"/>
          <w:sz w:val="28"/>
          <w:szCs w:val="28"/>
        </w:rPr>
        <w:lastRenderedPageBreak/>
        <w:t>Основные</w:t>
      </w:r>
      <w:r w:rsidR="0099391D">
        <w:rPr>
          <w:b/>
          <w:color w:val="000000"/>
          <w:sz w:val="28"/>
          <w:szCs w:val="28"/>
        </w:rPr>
        <w:t xml:space="preserve"> </w:t>
      </w:r>
      <w:r w:rsidR="00D72F8C" w:rsidRPr="0099391D">
        <w:rPr>
          <w:b/>
          <w:color w:val="000000"/>
          <w:sz w:val="28"/>
          <w:szCs w:val="28"/>
        </w:rPr>
        <w:t>клинические</w:t>
      </w:r>
      <w:r w:rsidR="0099391D">
        <w:rPr>
          <w:b/>
          <w:color w:val="000000"/>
          <w:sz w:val="28"/>
          <w:szCs w:val="28"/>
        </w:rPr>
        <w:t xml:space="preserve"> </w:t>
      </w:r>
      <w:r w:rsidR="00D72F8C" w:rsidRPr="0099391D">
        <w:rPr>
          <w:b/>
          <w:color w:val="000000"/>
          <w:sz w:val="28"/>
          <w:szCs w:val="28"/>
        </w:rPr>
        <w:t>формы</w:t>
      </w:r>
    </w:p>
    <w:p w14:paraId="4E0E30DC" w14:textId="77777777" w:rsidR="009E406E" w:rsidRDefault="009E406E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1175407E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Тетрада Фалло. Характерные патолого-анатомические признаки порока: дефект межжелудочковой перегородки, стеноз легочной артерии,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декстропозиция аорты и гипертрофия миокарда правого желудочка (рис.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1</w:t>
      </w:r>
      <w:r w:rsidRPr="0099391D">
        <w:rPr>
          <w:color w:val="000000"/>
          <w:sz w:val="28"/>
          <w:szCs w:val="28"/>
        </w:rPr>
        <w:t>).</w:t>
      </w:r>
    </w:p>
    <w:p w14:paraId="5A37C9B5" w14:textId="77777777" w:rsidR="0099391D" w:rsidRDefault="0099391D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421DD7" w14:textId="1057CB13" w:rsidR="00D72F8C" w:rsidRPr="0099391D" w:rsidRDefault="00D27519" w:rsidP="0099391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noProof/>
          <w:color w:val="000000"/>
          <w:sz w:val="28"/>
          <w:szCs w:val="28"/>
        </w:rPr>
        <w:drawing>
          <wp:inline distT="0" distB="0" distL="0" distR="0" wp14:anchorId="70650427" wp14:editId="785FDABF">
            <wp:extent cx="1590675" cy="200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F88F6" w14:textId="77777777" w:rsidR="00D72F8C" w:rsidRPr="009E406E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Рис.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1</w:t>
      </w:r>
      <w:r w:rsidRPr="0099391D">
        <w:rPr>
          <w:color w:val="000000"/>
          <w:sz w:val="28"/>
          <w:szCs w:val="28"/>
        </w:rPr>
        <w:t xml:space="preserve">. Схема порока при тетраде </w:t>
      </w:r>
      <w:r w:rsidR="009E406E">
        <w:rPr>
          <w:color w:val="000000"/>
          <w:sz w:val="28"/>
          <w:szCs w:val="28"/>
        </w:rPr>
        <w:t>Фалло</w:t>
      </w:r>
    </w:p>
    <w:p w14:paraId="7FB6269F" w14:textId="77777777" w:rsidR="009E406E" w:rsidRPr="009E406E" w:rsidRDefault="009E406E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F49920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Различные признаки тетрады Фалло могут быть выражены неодинаково. Так, смещение аорты от минимального достигает в ряде случаев выраженной декстропозиции, когда устье аорты отходит от правого желудочка. У 8</w:t>
      </w:r>
      <w:r w:rsidR="0099391D" w:rsidRPr="0099391D">
        <w:rPr>
          <w:color w:val="000000"/>
          <w:sz w:val="28"/>
          <w:szCs w:val="28"/>
        </w:rPr>
        <w:t>0</w:t>
      </w:r>
      <w:r w:rsidR="0099391D">
        <w:rPr>
          <w:color w:val="000000"/>
          <w:sz w:val="28"/>
          <w:szCs w:val="28"/>
        </w:rPr>
        <w:t>%</w:t>
      </w:r>
      <w:r w:rsidRPr="0099391D">
        <w:rPr>
          <w:color w:val="000000"/>
          <w:sz w:val="28"/>
          <w:szCs w:val="28"/>
        </w:rPr>
        <w:t xml:space="preserve"> больных тетрадой Фалло дуга аорты левосторонняя, </w:t>
      </w:r>
      <w:r w:rsidR="0099391D">
        <w:rPr>
          <w:color w:val="000000"/>
          <w:sz w:val="28"/>
          <w:szCs w:val="28"/>
        </w:rPr>
        <w:t>т.е.</w:t>
      </w:r>
      <w:r w:rsidRPr="0099391D">
        <w:rPr>
          <w:color w:val="000000"/>
          <w:sz w:val="28"/>
          <w:szCs w:val="28"/>
        </w:rPr>
        <w:t xml:space="preserve"> расположена слева от позвоночника, у 2</w:t>
      </w:r>
      <w:r w:rsidR="0099391D" w:rsidRPr="0099391D">
        <w:rPr>
          <w:color w:val="000000"/>
          <w:sz w:val="28"/>
          <w:szCs w:val="28"/>
        </w:rPr>
        <w:t>0</w:t>
      </w:r>
      <w:r w:rsidR="0099391D">
        <w:rPr>
          <w:color w:val="000000"/>
          <w:sz w:val="28"/>
          <w:szCs w:val="28"/>
        </w:rPr>
        <w:t>%</w:t>
      </w:r>
      <w:r w:rsidRPr="0099391D">
        <w:rPr>
          <w:color w:val="000000"/>
          <w:sz w:val="28"/>
          <w:szCs w:val="28"/>
        </w:rPr>
        <w:t xml:space="preserve">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правосторонняя.</w:t>
      </w:r>
    </w:p>
    <w:p w14:paraId="07A321BE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Стеноз легочной артерии может быть инфунд</w:t>
      </w:r>
      <w:r w:rsidR="009E406E">
        <w:rPr>
          <w:color w:val="000000"/>
          <w:sz w:val="28"/>
          <w:szCs w:val="28"/>
        </w:rPr>
        <w:t>ибулярным, клапанным, надклапан</w:t>
      </w:r>
      <w:r w:rsidRPr="0099391D">
        <w:rPr>
          <w:color w:val="000000"/>
          <w:sz w:val="28"/>
          <w:szCs w:val="28"/>
        </w:rPr>
        <w:t>ным и стволовым. Степень стеноза варьирует от небольшого сужения до полной атрезии легочной артерии. Полулунных клапанов может быть только два; створки их бывают недоразвиты.</w:t>
      </w:r>
    </w:p>
    <w:p w14:paraId="18522395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 xml:space="preserve">Дефект межжелудочковой перегородки может быть небольшим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0,5</w:t>
      </w:r>
      <w:r w:rsidR="0099391D">
        <w:rPr>
          <w:color w:val="000000"/>
          <w:sz w:val="28"/>
          <w:szCs w:val="28"/>
        </w:rPr>
        <w:t>–</w:t>
      </w:r>
      <w:r w:rsidRPr="0099391D">
        <w:rPr>
          <w:color w:val="000000"/>
          <w:sz w:val="28"/>
          <w:szCs w:val="28"/>
        </w:rPr>
        <w:t>1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iCs/>
          <w:color w:val="000000"/>
          <w:sz w:val="28"/>
          <w:szCs w:val="28"/>
        </w:rPr>
        <w:t>см</w:t>
      </w:r>
      <w:r w:rsidRPr="0099391D">
        <w:rPr>
          <w:iCs/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в диаметре,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но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может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достигать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крупны; размеров, вплоть до полного отсутствия перегородки. У большинства больных обнаруживается дефект от 1,5 до 3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iCs/>
          <w:color w:val="000000"/>
          <w:sz w:val="28"/>
          <w:szCs w:val="28"/>
        </w:rPr>
        <w:t>см</w:t>
      </w:r>
      <w:r w:rsidRPr="0099391D">
        <w:rPr>
          <w:iCs/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в диаметре, расположенный высоко у устья аорты под створкой трехстворчатого клапана.</w:t>
      </w:r>
    </w:p>
    <w:p w14:paraId="222BCF64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lastRenderedPageBreak/>
        <w:t>В зависимости от выраженности анатомических признаков тетрады Фалло нарушения гемодинамики, газообмена и, следовательно, клинические проявления порока различны. Препятствие для поступления крови из правого желудочка в легочную артерию, дефект межжелудочковой перегородки и смещение устья аорты обусловливают поступление определенного количества венозной крови через межжелудочковый дефект в аорту. Поэтому у большинства больных тетрадой Фалло наблюдается выраженная гипоксемия. Минутный объем крови в малом круге кровообращения у этих больных ниже, чем в большом. Давление в правом желудочке у них резко повышено и становится равным систолическому давлению в левом желудочке и аорте или несколько превосходит его. Давление в легочной артерии снижено. Возникает выраженный градиент (перепад) систолического давления между правым желудочком и легочной артерией.</w:t>
      </w:r>
    </w:p>
    <w:p w14:paraId="05BFF504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Из-за недостаточного поступления крови в систему легочной артерии коэффициент использования кислорода понижен против нормы и резко падает при физической нагрузке, т</w:t>
      </w:r>
      <w:r w:rsidR="0099391D">
        <w:rPr>
          <w:color w:val="000000"/>
          <w:sz w:val="28"/>
          <w:szCs w:val="28"/>
        </w:rPr>
        <w:t>. </w:t>
      </w:r>
      <w:r w:rsidR="0099391D" w:rsidRPr="0099391D">
        <w:rPr>
          <w:color w:val="000000"/>
          <w:sz w:val="28"/>
          <w:szCs w:val="28"/>
        </w:rPr>
        <w:t>к</w:t>
      </w:r>
      <w:r w:rsidRPr="0099391D">
        <w:rPr>
          <w:color w:val="000000"/>
          <w:sz w:val="28"/>
          <w:szCs w:val="28"/>
        </w:rPr>
        <w:t>. вентиляция легких возрастает в большей степени, чем кровоток в системе малого круга кровообращения. Поступление венозной крови через дефект в межжелудочковой перегородке при физической нагрузке возрастает, что приводит к более выраженной, по сравнению с состоянием покоя,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артериальной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гипоксемии.</w:t>
      </w:r>
    </w:p>
    <w:p w14:paraId="30274B15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Хроническая гипоксемия сопровождается рядом реакций организма, носящих вначале компенсаторный характер (полицитемия, расширение сосудов, изменение кривой диссоциации оксигемоглобина и др.). С развитием заболевания эти компенсаторные изменения обусловливают тяжелые и патологические нарушения тех или иных функций организма.</w:t>
      </w:r>
    </w:p>
    <w:p w14:paraId="6E783A0B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 xml:space="preserve">При незначительном стенозе легочной артерии и, следовательно, при небольшом сопротивлении в выводном тракте правого желудочка артериальная кровь из левого желудочка может поступать через межжелудочковый дефект в легочную артерию. При таких расстройствах гемодинамики минутный объем крови в системе малого круга </w:t>
      </w:r>
      <w:r w:rsidRPr="0099391D">
        <w:rPr>
          <w:color w:val="000000"/>
          <w:sz w:val="28"/>
          <w:szCs w:val="28"/>
        </w:rPr>
        <w:lastRenderedPageBreak/>
        <w:t>кровообращения повышается (так называемой тетрада Фалло с возросшим кровотоком по системе легочной артерии). У таких больных гипоксемия не наблюдается. Систолическое давление в правом желудочке у них ниже, чем в левом, или почти равно последнему. В легочной артерии может возникать умеренное повышение давления.</w:t>
      </w:r>
    </w:p>
    <w:p w14:paraId="1557BAE6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В зависимости от выраженности анатомических признаков порока и тяжести гемодинамических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расстройств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клиническая картина болезни может быть различной. Некоторые дети уже в первые дни после рождения находятся в крайне тяжелом состоянии и скоро погибают, тогда как другие растут и развиваются нормально. Однако у большинства детей, больных тетрадой Фалло, наблюдаются цианоз и одышка.</w:t>
      </w:r>
    </w:p>
    <w:p w14:paraId="61A9C99E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Цианоз появляется, как правило, через 1</w:t>
      </w:r>
      <w:r w:rsidR="0099391D">
        <w:rPr>
          <w:color w:val="000000"/>
          <w:sz w:val="28"/>
          <w:szCs w:val="28"/>
        </w:rPr>
        <w:t>–</w:t>
      </w:r>
      <w:r w:rsidRPr="0099391D">
        <w:rPr>
          <w:color w:val="000000"/>
          <w:sz w:val="28"/>
          <w:szCs w:val="28"/>
        </w:rPr>
        <w:t>1</w:t>
      </w:r>
      <w:r w:rsidRPr="0099391D">
        <w:rPr>
          <w:color w:val="000000"/>
          <w:sz w:val="28"/>
          <w:szCs w:val="28"/>
          <w:vertAlign w:val="superscript"/>
        </w:rPr>
        <w:t>1</w:t>
      </w:r>
      <w:r w:rsidRPr="0099391D">
        <w:rPr>
          <w:color w:val="000000"/>
          <w:sz w:val="28"/>
          <w:szCs w:val="28"/>
        </w:rPr>
        <w:t>/</w:t>
      </w:r>
      <w:r w:rsidRPr="0099391D">
        <w:rPr>
          <w:color w:val="000000"/>
          <w:sz w:val="28"/>
          <w:szCs w:val="28"/>
          <w:vertAlign w:val="subscript"/>
        </w:rPr>
        <w:t>2</w:t>
      </w:r>
      <w:r w:rsidRPr="0099391D">
        <w:rPr>
          <w:color w:val="000000"/>
          <w:sz w:val="28"/>
          <w:szCs w:val="28"/>
        </w:rPr>
        <w:t xml:space="preserve"> г. после рождения. В это время родители начинают замечать у ребенка одышку. Дети, больные тетрадой Фалло, часто отстают в развитии, главным образом физическом; они малоподвижны, поздно начинают ходить, предпочитают подолгу просиживать на корточках. Эта поза рассматривается как симптом, характерный именно для тетрады Фалло. Цианоз, резко выраженный в покое, при физической нагрузке усиливается. У многих больных тетрадой Фалло периодически возникают приступы резкого усиления цианоза, нарушения дыхания и потери сознания. Литтман и Фоно объясняют эти приступы спазмом выходного тракта правого желудочка; при этом просвет в области стеноза почти полностью исчезает, и венозная кровь, минуя легкие, поступает в аорту.</w:t>
      </w:r>
    </w:p>
    <w:p w14:paraId="49A897DA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При осмотре ребенка, кроме цианоза, обнаруживаются и другие признаки длительной гипоксемии: концы пальцев рук и ног утолщены в виде «барабанных палочек», сосуды, особенно подкожные венозные ветви, расширены и извиты; то же происходит и с сосудами сетчатки глаза. Грудная клетка изредка деформирована и в области грудины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виден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так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наз.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сердечный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горб.</w:t>
      </w:r>
    </w:p>
    <w:p w14:paraId="63D65DC9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lastRenderedPageBreak/>
        <w:t xml:space="preserve">При физикальном обследовании у большинства больных определяется умеренное увеличение границ сердца. При аускультации над областью сердца слышен систолический шум, максимальное звучание которого обнаруживается у грудины в </w:t>
      </w:r>
      <w:r w:rsidRPr="0099391D">
        <w:rPr>
          <w:color w:val="000000"/>
          <w:sz w:val="28"/>
          <w:szCs w:val="28"/>
          <w:lang w:val="en-US"/>
        </w:rPr>
        <w:t>III</w:t>
      </w:r>
      <w:r w:rsidRPr="0099391D">
        <w:rPr>
          <w:color w:val="000000"/>
          <w:sz w:val="28"/>
          <w:szCs w:val="28"/>
        </w:rPr>
        <w:t xml:space="preserve"> межреберье слева и выше во </w:t>
      </w:r>
      <w:r w:rsidRPr="0099391D">
        <w:rPr>
          <w:color w:val="000000"/>
          <w:sz w:val="28"/>
          <w:szCs w:val="28"/>
          <w:lang w:val="en-US"/>
        </w:rPr>
        <w:t>II</w:t>
      </w:r>
      <w:r w:rsidRPr="0099391D">
        <w:rPr>
          <w:color w:val="000000"/>
          <w:sz w:val="28"/>
          <w:szCs w:val="28"/>
        </w:rPr>
        <w:t xml:space="preserve"> межреберье. Шум хорошо проводится на аорту и крупные сосуды и бывает различной интенсивности. Чаще он продолжительный, занимает всю систолу, изредка очень короткий, высокого тембра. Встречаются формы тетрады Фалло, при которых шума может не наблюдаться. В зависимости от анатомической формы стеноза бывают различные данные при выслушивании второго тона на легочной артерии. При клапанном стенозе второй тон резко ослаблен, не слышно звука захлопывания клапанов; при инфундибулярном стенозе второй тон сохранен, иногда резко ослаблен, но звук, обусловленный захлопыванием клапанов, ясно слышен. Диастолический шум может указывать на дополнительный порок сердца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открытый боталлов проток, стеноз левого венозного отверстия или недостаточность аортальных клапанов.</w:t>
      </w:r>
    </w:p>
    <w:p w14:paraId="31D8CED3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При исследовании крови определяются изменения, характерные для хронической гипоксемии.</w:t>
      </w:r>
    </w:p>
    <w:p w14:paraId="65833038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На ЭКГ преобладает электрическая активность правого желудочка.</w:t>
      </w:r>
    </w:p>
    <w:p w14:paraId="74DDBDB1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Важные для диагноза данные получают при рентгенологическом исследовании</w:t>
      </w:r>
      <w:r w:rsidRPr="0099391D">
        <w:rPr>
          <w:i/>
          <w:iCs/>
          <w:color w:val="000000"/>
          <w:sz w:val="28"/>
          <w:szCs w:val="28"/>
        </w:rPr>
        <w:t xml:space="preserve">. </w:t>
      </w:r>
      <w:r w:rsidRPr="0099391D">
        <w:rPr>
          <w:color w:val="000000"/>
          <w:sz w:val="28"/>
          <w:szCs w:val="28"/>
        </w:rPr>
        <w:t>Сосудистый рисунок легких выражен слабо. Корни легких плохо контурируются, пульсация их ослаблена. При исследовании в дорсо-вентральноп позиции контуры сердца напоминают по форме «голландскпй башмачок». Из-за гипертрофии правого желудочка сердце как бы лежит на диафрагме, верхушка его приподнята над ней и закруглена. Область расположения ствола легочной артерии (2</w:t>
      </w:r>
      <w:r w:rsidR="0099391D">
        <w:rPr>
          <w:color w:val="000000"/>
          <w:sz w:val="28"/>
          <w:szCs w:val="28"/>
        </w:rPr>
        <w:t>-</w:t>
      </w:r>
      <w:r w:rsidR="0099391D" w:rsidRPr="0099391D">
        <w:rPr>
          <w:color w:val="000000"/>
          <w:sz w:val="28"/>
          <w:szCs w:val="28"/>
        </w:rPr>
        <w:t>я</w:t>
      </w:r>
      <w:r w:rsidRPr="0099391D">
        <w:rPr>
          <w:color w:val="000000"/>
          <w:sz w:val="28"/>
          <w:szCs w:val="28"/>
        </w:rPr>
        <w:t xml:space="preserve"> дуга) западает. Сосудистая тень сужена. Дуга аорты смещена вправо. В косых проекциях видно увеличение обоих желудочков, особенно правого.</w:t>
      </w:r>
    </w:p>
    <w:p w14:paraId="79C317F9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 xml:space="preserve">Для уточнения диагноза и выявления степени гемодинамических расстройств необходимо произвести ангиокардиографию и зондирование сердца. Эти исследования позволяют судить о расположении и калибре </w:t>
      </w:r>
      <w:r w:rsidRPr="0099391D">
        <w:rPr>
          <w:color w:val="000000"/>
          <w:sz w:val="28"/>
          <w:szCs w:val="28"/>
        </w:rPr>
        <w:lastRenderedPageBreak/>
        <w:t>магистральных сосудов, о степени смещения аорты, о характере и анатомической форме стеноза легочной артерии, а также рассчитать величину сброса венозной крови из правого желудочка в аорту. Все эти данные необходимы для выбора наиболее рационального метода лечения. Во время зондирования необходимо кровавым путем (пункция обнаженной плечевой артерии) записать артериальное давление и взять кровь для анализа ее газового состава.</w:t>
      </w:r>
    </w:p>
    <w:p w14:paraId="4C7BA238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Ангиокардиографию необходимо производить в двух проекциях.</w:t>
      </w:r>
    </w:p>
    <w:p w14:paraId="3E0B1470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 xml:space="preserve">Основной признак тетрады Фалло, получаемый при ангиокардиографии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одновременное заполнение из правого желудочка аорты и легочной артерии. Аорта, как правило, смещена вправо. Особенно важные данные можно получить при селективной ангиокардиографии. На боковой селективной ангиокардиограмме виден участок стеноза и его уровень (инфунди-булярный, клапанный, стволовой). Как и при изолированном стенозе легочной артерии, для установления характера стеноза имеет большое значение форма легочной артерии. При стволовом стенозе видно ее сужение, при клапанном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выявляется так наз.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постстенотическое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расширение.</w:t>
      </w:r>
    </w:p>
    <w:p w14:paraId="4A1BDB36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Кривая давления, полученная при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зондировании сердца во время выведения зонда из легочной артерии в правый желудочек, позволяет подтвердить диагноз стеноза легочной артерии и его характер. При клапанном стенозе определяется резкий перепад давления при низведении кончика зонда за сросшиеся клапаны в правый желудочек.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инфундибулярном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стенозе уровень давления в легочной артерии и в выводном тракте правого желудочка, ниже клапанов, будет небольшим, а за участком стеноза в полости правого желудочка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резко повышенным. И, наконец, при сочетании клапанного стеноза с инфундибулярным наблюдаются три уровня давления: в легочной артерии, на участке между сросшимися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клапанами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инфундибулярным стенозом </w:t>
      </w:r>
      <w:r w:rsidR="0099391D" w:rsidRPr="0099391D">
        <w:rPr>
          <w:color w:val="000000"/>
          <w:sz w:val="28"/>
          <w:szCs w:val="28"/>
        </w:rPr>
        <w:t>(«третий желудочек»</w:t>
      </w:r>
      <w:r w:rsidRPr="0099391D">
        <w:rPr>
          <w:color w:val="000000"/>
          <w:sz w:val="28"/>
          <w:szCs w:val="28"/>
        </w:rPr>
        <w:t>) и в полости правого желудочка.</w:t>
      </w:r>
    </w:p>
    <w:p w14:paraId="29B58E3F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lastRenderedPageBreak/>
        <w:t>Насыщение крови кислородом в верхней полой вене, правом предсердии, правом желудочке и легочной артерии, как правило, одинаковое. Лишь у больных с низким давлением в правом желудочке (ниже, чем в левом) может обнаруживаться примесь артериальной крови левого желудочка к венозной крови правого.</w:t>
      </w:r>
    </w:p>
    <w:p w14:paraId="351EC261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Ангиокардиография и зондирование сердца позволяют выявить дополнительную верхнюю полую вену, что очень важно при выборе метода лечения, а также при операциях на «сухом» сердце с использованием искусственного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кровообращения.</w:t>
      </w:r>
    </w:p>
    <w:p w14:paraId="7813E59E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На основании данных газового состава крови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в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правом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предсердии,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легочной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и плечевой артериях рассчитывают величину сброса крови через дефект в перегородке. Прогноз при тетраде Фалло плохой. При значительном сужении легочной артерии половина детей погибает в течение первого года жизни и лишь 2</w:t>
      </w:r>
      <w:r w:rsidR="0099391D" w:rsidRPr="0099391D">
        <w:rPr>
          <w:color w:val="000000"/>
          <w:sz w:val="28"/>
          <w:szCs w:val="28"/>
        </w:rPr>
        <w:t>5</w:t>
      </w:r>
      <w:r w:rsidR="0099391D">
        <w:rPr>
          <w:color w:val="000000"/>
          <w:sz w:val="28"/>
          <w:szCs w:val="28"/>
        </w:rPr>
        <w:t>%</w:t>
      </w:r>
      <w:r w:rsidRPr="0099391D">
        <w:rPr>
          <w:color w:val="000000"/>
          <w:sz w:val="28"/>
          <w:szCs w:val="28"/>
        </w:rPr>
        <w:t xml:space="preserve"> доживает до десятилетнего возраста. </w:t>
      </w:r>
      <w:r w:rsidR="0099391D" w:rsidRPr="0099391D">
        <w:rPr>
          <w:color w:val="000000"/>
          <w:sz w:val="28"/>
          <w:szCs w:val="28"/>
        </w:rPr>
        <w:t>С.Л.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Либов</w:t>
      </w:r>
      <w:r w:rsidRPr="0099391D">
        <w:rPr>
          <w:color w:val="000000"/>
          <w:sz w:val="28"/>
          <w:szCs w:val="28"/>
        </w:rPr>
        <w:t xml:space="preserve"> и </w:t>
      </w:r>
      <w:r w:rsidR="0099391D" w:rsidRPr="0099391D">
        <w:rPr>
          <w:color w:val="000000"/>
          <w:sz w:val="28"/>
          <w:szCs w:val="28"/>
        </w:rPr>
        <w:t>К.Ф.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Ширяева</w:t>
      </w:r>
      <w:r w:rsidRPr="0099391D">
        <w:rPr>
          <w:color w:val="000000"/>
          <w:sz w:val="28"/>
          <w:szCs w:val="28"/>
        </w:rPr>
        <w:t xml:space="preserve"> различают в течении тетрады Фалло следующие три стадии.</w:t>
      </w:r>
    </w:p>
    <w:p w14:paraId="2E5CCB32" w14:textId="77777777" w:rsidR="00D72F8C" w:rsidRPr="0099391D" w:rsidRDefault="00D72F8C" w:rsidP="0099391D">
      <w:pPr>
        <w:widowControl/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Стадия компенсации. Недостаточность кровообращения в малом круге и гипоксемия компенсируются усиленной деятельностью сердца и различными патофизиологическими сдвигами в организме, направленными на улучшение доставки кислорода тканям.</w:t>
      </w:r>
    </w:p>
    <w:p w14:paraId="38EC0D1D" w14:textId="77777777" w:rsidR="00D72F8C" w:rsidRPr="0099391D" w:rsidRDefault="00D72F8C" w:rsidP="0099391D">
      <w:pPr>
        <w:widowControl/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Стадия относительной компенсации. Недостаточность кровообращения уже не может быть компенсирована; активность ребенка резко снижается, т</w:t>
      </w:r>
      <w:r w:rsidR="0099391D">
        <w:rPr>
          <w:color w:val="000000"/>
          <w:sz w:val="28"/>
          <w:szCs w:val="28"/>
        </w:rPr>
        <w:t>. </w:t>
      </w:r>
      <w:r w:rsidR="0099391D" w:rsidRPr="0099391D">
        <w:rPr>
          <w:color w:val="000000"/>
          <w:sz w:val="28"/>
          <w:szCs w:val="28"/>
        </w:rPr>
        <w:t>к</w:t>
      </w:r>
      <w:r w:rsidRPr="0099391D">
        <w:rPr>
          <w:color w:val="000000"/>
          <w:sz w:val="28"/>
          <w:szCs w:val="28"/>
        </w:rPr>
        <w:t>. жизнедеятельность организма возможна только при пониженных энергетических расходах.</w:t>
      </w:r>
    </w:p>
    <w:p w14:paraId="52BFE41B" w14:textId="77777777" w:rsidR="00D72F8C" w:rsidRPr="0099391D" w:rsidRDefault="00D72F8C" w:rsidP="0099391D">
      <w:pPr>
        <w:widowControl/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3.</w:t>
      </w:r>
      <w:r w:rsidRPr="0099391D">
        <w:rPr>
          <w:color w:val="000000"/>
          <w:sz w:val="28"/>
          <w:szCs w:val="28"/>
        </w:rPr>
        <w:tab/>
        <w:t>Стадия недостаточности приспособительных механизмов. Тяжелые симптомы гипоксии выражены и в покое; развиваются различные осложнения.</w:t>
      </w:r>
    </w:p>
    <w:p w14:paraId="269EC018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При тяжелых формах тетрады Фалло дети погибают, в первую очередь, от расстройств мозгового кровообращения, острой сердечной слабости или от асфиксии во время одного из приступов, описанных выше.</w:t>
      </w:r>
    </w:p>
    <w:p w14:paraId="333C1BDB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lastRenderedPageBreak/>
        <w:t xml:space="preserve">Лечение тетрады Фалло только оперативное. Предложены радикальные операции с применением искусственного кровообращения и паллиативные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с целью увеличения кровотока в системе легочной артерии.</w:t>
      </w:r>
    </w:p>
    <w:p w14:paraId="240570CF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В 1944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</w:t>
      </w:r>
      <w:r w:rsidRPr="0099391D">
        <w:rPr>
          <w:color w:val="000000"/>
          <w:sz w:val="28"/>
          <w:szCs w:val="28"/>
        </w:rPr>
        <w:t>. Блелок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по совету педиатра Тауссиг наложил анастомоз между подключичной и легочной артериями. Эта операция, применяемая для увеличения кровотока в малом круге кровообращения, резко снизила смертность при тетраде Фалло. Послеоперационная летальность,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по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данным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Блелока,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равна 1</w:t>
      </w:r>
      <w:r w:rsidR="0099391D" w:rsidRPr="0099391D">
        <w:rPr>
          <w:color w:val="000000"/>
          <w:sz w:val="28"/>
          <w:szCs w:val="28"/>
        </w:rPr>
        <w:t>5</w:t>
      </w:r>
      <w:r w:rsidR="0099391D">
        <w:rPr>
          <w:color w:val="000000"/>
          <w:sz w:val="28"/>
          <w:szCs w:val="28"/>
        </w:rPr>
        <w:t>%</w:t>
      </w:r>
      <w:r w:rsidRPr="0099391D">
        <w:rPr>
          <w:color w:val="000000"/>
          <w:sz w:val="28"/>
          <w:szCs w:val="28"/>
        </w:rPr>
        <w:t xml:space="preserve">. Недостаток операции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невозможность наложения анастомоза при высоком или правостороннем расположении дуги аорты, при короткой подключичной артерии. </w:t>
      </w:r>
      <w:r w:rsidR="0099391D" w:rsidRPr="0099391D">
        <w:rPr>
          <w:color w:val="000000"/>
          <w:sz w:val="28"/>
          <w:szCs w:val="28"/>
        </w:rPr>
        <w:t>Поэтому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Н.К.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Таланкиным</w:t>
      </w:r>
      <w:r w:rsidRPr="0099391D">
        <w:rPr>
          <w:color w:val="000000"/>
          <w:sz w:val="28"/>
          <w:szCs w:val="28"/>
        </w:rPr>
        <w:t xml:space="preserve"> и </w:t>
      </w:r>
      <w:r w:rsidR="0099391D" w:rsidRPr="0099391D">
        <w:rPr>
          <w:color w:val="000000"/>
          <w:sz w:val="28"/>
          <w:szCs w:val="28"/>
        </w:rPr>
        <w:t>Д.А.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Донецким</w:t>
      </w:r>
      <w:r w:rsidRPr="0099391D">
        <w:rPr>
          <w:color w:val="000000"/>
          <w:sz w:val="28"/>
          <w:szCs w:val="28"/>
        </w:rPr>
        <w:t xml:space="preserve"> была предложена модификация операции Блелока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удлинение подключичной артерии с помощью гомотрансплантата. Анастомоз авторы накладывают при помощи колец Донецкого. Впервые в Советском Союзе эту операцию выполнил </w:t>
      </w:r>
      <w:r w:rsidR="0099391D" w:rsidRPr="0099391D">
        <w:rPr>
          <w:color w:val="000000"/>
          <w:sz w:val="28"/>
          <w:szCs w:val="28"/>
        </w:rPr>
        <w:t>А.А.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Вишневский</w:t>
      </w:r>
      <w:r w:rsidRPr="0099391D">
        <w:rPr>
          <w:color w:val="000000"/>
          <w:sz w:val="28"/>
          <w:szCs w:val="28"/>
        </w:rPr>
        <w:t>.</w:t>
      </w:r>
    </w:p>
    <w:p w14:paraId="7FC57D47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В 1946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</w:t>
      </w:r>
      <w:r w:rsidRPr="0099391D">
        <w:rPr>
          <w:color w:val="000000"/>
          <w:sz w:val="28"/>
          <w:szCs w:val="28"/>
        </w:rPr>
        <w:t>. Поте, Смит и Гибсон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наложили анастомоз между нисходящей аортой и легочной артерией, использовав при операции предложенный ими клемм, который позволяет отжать участок аорты, не нарушая при этом кровотока в ней. Эта операция нашла довольно широкое применение.</w:t>
      </w:r>
    </w:p>
    <w:p w14:paraId="566402F4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Значительное распространение получила операция наложения анастомоза между верхней полой веной и легочной артерией (рис.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1</w:t>
      </w:r>
      <w:r w:rsidRPr="0099391D">
        <w:rPr>
          <w:color w:val="000000"/>
          <w:sz w:val="28"/>
          <w:szCs w:val="28"/>
        </w:rPr>
        <w:t>10). Операцию предложил в 1951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</w:t>
      </w:r>
      <w:r w:rsidRPr="0099391D">
        <w:rPr>
          <w:color w:val="000000"/>
          <w:sz w:val="28"/>
          <w:szCs w:val="28"/>
        </w:rPr>
        <w:t xml:space="preserve">. </w:t>
      </w:r>
      <w:r w:rsidR="0099391D" w:rsidRPr="0099391D">
        <w:rPr>
          <w:color w:val="000000"/>
          <w:sz w:val="28"/>
          <w:szCs w:val="28"/>
        </w:rPr>
        <w:t>А.Н.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Бакулев</w:t>
      </w:r>
      <w:r w:rsidRPr="0099391D">
        <w:rPr>
          <w:color w:val="000000"/>
          <w:sz w:val="28"/>
          <w:szCs w:val="28"/>
        </w:rPr>
        <w:t xml:space="preserve">; в эксперименте ее разрабатывали Шумахер, </w:t>
      </w:r>
      <w:r w:rsidR="0099391D" w:rsidRPr="0099391D">
        <w:rPr>
          <w:color w:val="000000"/>
          <w:sz w:val="28"/>
          <w:szCs w:val="28"/>
        </w:rPr>
        <w:t>Н.К.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Таланкин</w:t>
      </w:r>
      <w:r w:rsidRPr="0099391D">
        <w:rPr>
          <w:color w:val="000000"/>
          <w:sz w:val="28"/>
          <w:szCs w:val="28"/>
        </w:rPr>
        <w:t xml:space="preserve"> (1955), Рабичек, Тамесвари и Кадер (1956). Операция показана для лечения больных транспозицией магистральных сосудов и тетрадой Фалло. Впервые в клинике операцию кавапульмонального анастомоза выполнил в 1956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</w:t>
      </w:r>
      <w:r w:rsidRPr="0099391D">
        <w:rPr>
          <w:color w:val="000000"/>
          <w:sz w:val="28"/>
          <w:szCs w:val="28"/>
        </w:rPr>
        <w:t xml:space="preserve">. </w:t>
      </w:r>
      <w:r w:rsidR="0099391D" w:rsidRPr="0099391D">
        <w:rPr>
          <w:color w:val="000000"/>
          <w:sz w:val="28"/>
          <w:szCs w:val="28"/>
        </w:rPr>
        <w:t>Е.Н.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Мешалкин</w:t>
      </w:r>
      <w:r w:rsidRPr="0099391D">
        <w:rPr>
          <w:color w:val="000000"/>
          <w:sz w:val="28"/>
          <w:szCs w:val="28"/>
        </w:rPr>
        <w:t>. После наложения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анастомоза кровь из верхней полой вены, минуя сердце, проходит через легкое. В Институте грудной хирургии АМН СССР </w:t>
      </w:r>
      <w:r w:rsidR="0099391D" w:rsidRPr="0099391D">
        <w:rPr>
          <w:color w:val="000000"/>
          <w:sz w:val="28"/>
          <w:szCs w:val="28"/>
        </w:rPr>
        <w:t>С.А.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Колесникове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разработал методику наложения анастомоза с помощью специально сконструированного сосудо-шивакяцего аппарата.</w:t>
      </w:r>
    </w:p>
    <w:p w14:paraId="55D235B6" w14:textId="77777777" w:rsidR="00D72F8C" w:rsidRPr="0099391D" w:rsidRDefault="00D72F8C" w:rsidP="0099391D">
      <w:pPr>
        <w:widowControl/>
        <w:shd w:val="clear" w:color="auto" w:fill="FFFFFF"/>
        <w:tabs>
          <w:tab w:val="left" w:pos="3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lastRenderedPageBreak/>
        <w:t>Для устранения стеноза легочной артерии, являющегося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одним из компонентов тетрады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Фалло,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применяют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те же операции,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что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клапанном стенозе (вальвулотомия).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При подклапанном стенозе применяют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инфундибулэктомию,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предложенную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Броком в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1950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</w:t>
      </w:r>
      <w:r w:rsidRPr="0099391D">
        <w:rPr>
          <w:color w:val="000000"/>
          <w:sz w:val="28"/>
          <w:szCs w:val="28"/>
        </w:rPr>
        <w:t>. Операция заключается в выкусывании вслепую с помощью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специального инфундибулотома, вводимого в полость сердца через стенку желудочка, стенозирующего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участка.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В Советском Союзе эту операцию разработали </w:t>
      </w:r>
      <w:r w:rsidR="0099391D" w:rsidRPr="0099391D">
        <w:rPr>
          <w:color w:val="000000"/>
          <w:sz w:val="28"/>
          <w:szCs w:val="28"/>
        </w:rPr>
        <w:t>П.А.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Куприянов</w:t>
      </w:r>
      <w:r w:rsidRPr="0099391D">
        <w:rPr>
          <w:color w:val="000000"/>
          <w:sz w:val="28"/>
          <w:szCs w:val="28"/>
        </w:rPr>
        <w:t xml:space="preserve">, </w:t>
      </w:r>
      <w:r w:rsidR="0099391D" w:rsidRPr="0099391D">
        <w:rPr>
          <w:color w:val="000000"/>
          <w:sz w:val="28"/>
          <w:szCs w:val="28"/>
        </w:rPr>
        <w:t>М.С.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Григорьев</w:t>
      </w:r>
      <w:r w:rsidRPr="0099391D">
        <w:rPr>
          <w:color w:val="000000"/>
          <w:sz w:val="28"/>
          <w:szCs w:val="28"/>
        </w:rPr>
        <w:t xml:space="preserve"> и </w:t>
      </w:r>
      <w:r w:rsidR="0099391D" w:rsidRPr="0099391D">
        <w:rPr>
          <w:color w:val="000000"/>
          <w:sz w:val="28"/>
          <w:szCs w:val="28"/>
        </w:rPr>
        <w:t>В.И.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Мишура</w:t>
      </w:r>
      <w:r w:rsidRPr="0099391D">
        <w:rPr>
          <w:color w:val="000000"/>
          <w:sz w:val="28"/>
          <w:szCs w:val="28"/>
        </w:rPr>
        <w:t>.</w:t>
      </w:r>
    </w:p>
    <w:p w14:paraId="7C63769B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Радикальную операцию при тетраде Фалло с использованием искусственного кровообращения впервые выполнили Лиллихей (С. 1л11епе1) в 1955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</w:t>
      </w:r>
      <w:r w:rsidRPr="0099391D">
        <w:rPr>
          <w:color w:val="000000"/>
          <w:sz w:val="28"/>
          <w:szCs w:val="28"/>
        </w:rPr>
        <w:t>., а в СССР</w:t>
      </w:r>
      <w:r w:rsidR="0099391D">
        <w:rPr>
          <w:color w:val="000000"/>
          <w:sz w:val="28"/>
          <w:szCs w:val="28"/>
        </w:rPr>
        <w:t>-</w:t>
      </w:r>
      <w:r w:rsidR="0099391D" w:rsidRPr="0099391D">
        <w:rPr>
          <w:color w:val="000000"/>
          <w:sz w:val="28"/>
          <w:szCs w:val="28"/>
        </w:rPr>
        <w:t>Н.М.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Амосов</w:t>
      </w:r>
      <w:r w:rsidRPr="0099391D">
        <w:rPr>
          <w:color w:val="000000"/>
          <w:sz w:val="28"/>
          <w:szCs w:val="28"/>
        </w:rPr>
        <w:t xml:space="preserve"> в 1960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</w:t>
      </w:r>
      <w:r w:rsidRPr="0099391D">
        <w:rPr>
          <w:color w:val="000000"/>
          <w:sz w:val="28"/>
          <w:szCs w:val="28"/>
        </w:rPr>
        <w:t>. Операция заключается в устранении стеноза легочной артерии и ушивании дефекта межжелудочковой перегородки. При большой величине дефекта применяют заплатку из синтетического материала (поливинилалкоголь, тефлон).</w:t>
      </w:r>
    </w:p>
    <w:p w14:paraId="0ECA234E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У многих больных анатомические особенности пороков сердца (значительная декстропозиция аорты) не позволяют произвести его полную коррекцию. В этих случаях показаны паллиативные операции.</w:t>
      </w:r>
    </w:p>
    <w:p w14:paraId="7BB918B6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Триада Фалло характеризуется дефектом межпредсердной перегородки, стенозом устья легочной артерии и гипертрофией миокарда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правого желудочка.</w:t>
      </w:r>
    </w:p>
    <w:p w14:paraId="06F5F2DC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Клиническая картина при этом пороке сердца определяется:</w:t>
      </w:r>
    </w:p>
    <w:p w14:paraId="24729566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1) степенью сужения устья легочной артерии;</w:t>
      </w:r>
    </w:p>
    <w:p w14:paraId="5ADA3BBA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2) величиной дефекта межпредсердной перегородки;</w:t>
      </w:r>
    </w:p>
    <w:p w14:paraId="013227F7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3) компенсаторными возможностями правого желудочка.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В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зависимости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от формы нарушения гемодинамики различают следующие группы больных триадой Фалло. Первая группа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сброс крови через дефект в межпредсердной перегородке клинически не выявляется; вторая группа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имеются симптомы сброса венозной крови в артериальное русло (у больных развивается цианоз); третья группа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имеется сброс артериальной крови в венозное русло (у больных цианоза не наблюдается).</w:t>
      </w:r>
    </w:p>
    <w:p w14:paraId="7C33D697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lastRenderedPageBreak/>
        <w:t>Клинико-рентгенологическая картина при отсутствии сброса крови через дефект межпредсердной перегородки такая же, как и при изолированном клапанном стенозе легочной артерии. Если у больных венозная кровь поступает в артериальную, то у них, кроме одышки, отмечается и цианоз.</w:t>
      </w:r>
    </w:p>
    <w:p w14:paraId="6BBC50F8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Все симптомы характерны для стеноза легочной артерии, сочетающегося с дефектом межпредсердной перегородки при обратном сбросе крови; наряду с гипертрофией правого желудочка отмечается также гипертрофия левого. У больных третьей группы клинико-рентгенологическая картина обусловлена дефектом межпредсердной перегородки со сбросом артериальной крови в правое предсердие и стенозом легочной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артерии.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Зондирование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сердца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и ангиокардиография позволяют выявить дефект межпредсердной перегородки и стеноз легочной артерии, как правило, клапанный.</w:t>
      </w:r>
    </w:p>
    <w:p w14:paraId="327B380D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Прогноз при триаде Фалло неблагоприятный. Больные гибнут в основном в возрасте 15</w:t>
      </w:r>
      <w:r w:rsidR="0099391D">
        <w:rPr>
          <w:color w:val="000000"/>
          <w:sz w:val="28"/>
          <w:szCs w:val="28"/>
        </w:rPr>
        <w:t>–</w:t>
      </w:r>
      <w:r w:rsidRPr="0099391D">
        <w:rPr>
          <w:color w:val="000000"/>
          <w:sz w:val="28"/>
          <w:szCs w:val="28"/>
        </w:rPr>
        <w:t>30 лет от сердечной недостаточности или хронической гипоксемит.</w:t>
      </w:r>
    </w:p>
    <w:p w14:paraId="3C220B3D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Лечение оперативнее. В зависимости от состояния больного кожно применять либо закрытую вальвулотомию с целью устранения стеноза легочной артерии, либо радикальную операцию (вальвулопластика и ушивание дефекта межпредсердной перегородки). Радикальную операцию можно выполнить как с применением гипотермии, так и в условиях искусственного кровообращения.</w:t>
      </w:r>
    </w:p>
    <w:p w14:paraId="0115E5B3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b/>
          <w:color w:val="000000"/>
          <w:sz w:val="28"/>
          <w:szCs w:val="28"/>
        </w:rPr>
        <w:t>Пентада Фалло.</w:t>
      </w:r>
      <w:r w:rsidRPr="0099391D">
        <w:rPr>
          <w:color w:val="000000"/>
          <w:sz w:val="28"/>
          <w:szCs w:val="28"/>
        </w:rPr>
        <w:t xml:space="preserve"> При этом пороке сердца, кроме анатомических признаков тетрады Фалло, наблюдается дефект межпредсердной перегородки. Таким образом, у больных пентадой Фалло наряду с нарушениями гемодинамики, обусловленными дефектом межжелудочковой перегородки и стенозом легочной артерии, имеется дополнительный сброс крови через дефект межпредсердной перегородки. В зависимости от направления сброса крови у больного с пентадой Фалло может быть более </w:t>
      </w:r>
      <w:r w:rsidRPr="0099391D">
        <w:rPr>
          <w:color w:val="000000"/>
          <w:sz w:val="28"/>
          <w:szCs w:val="28"/>
        </w:rPr>
        <w:lastRenderedPageBreak/>
        <w:t xml:space="preserve">резко выражена артериальная гипоксемия (если сброс через дефект межпредсердной перегородки направлен из правого предсердия в левое), чем у больного тетрадой Фалло. Однако у ряда больных пентадой Фалло сброс крови через дефект межпредсердной перегородки направлен из левого предсердия в правое, что ведет к некоторой дополнительной нагрузке на правый желудочек, но одновременно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к компенсации артериальной гипоксемии.</w:t>
      </w:r>
    </w:p>
    <w:p w14:paraId="4019C2E4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Клиническая картина при пентаде Фалло весьма схожа с таковой при тетраде Фалло. Диагноз ставят на основании данных зондирования сердца и селективной ангиокардиографии. При зондировании сердца определяются дефект при проведении через него зонда в левое предсердие, наличие сброса крови через дефект межпредсердной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перегородки.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Зондирование сердца в сочетании с селективной ангиокардиографией позволяет установить повышение давления в правом желудочке до уровня давления в аорте, характер стеноза легочной артерии, степень декстропозиции аорты и наличие сброса через дефект межжелудочковой перегородки из правого желудочка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в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аорту.</w:t>
      </w:r>
    </w:p>
    <w:p w14:paraId="37568DE1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Прогноз при пентаде Фалло неблагоприятный, но несколько лучше, чем при тетраде Фалло, т</w:t>
      </w:r>
      <w:r w:rsidR="0099391D">
        <w:rPr>
          <w:color w:val="000000"/>
          <w:sz w:val="28"/>
          <w:szCs w:val="28"/>
        </w:rPr>
        <w:t>. </w:t>
      </w:r>
      <w:r w:rsidR="0099391D" w:rsidRPr="0099391D">
        <w:rPr>
          <w:color w:val="000000"/>
          <w:sz w:val="28"/>
          <w:szCs w:val="28"/>
        </w:rPr>
        <w:t>к</w:t>
      </w:r>
      <w:r w:rsidRPr="0099391D">
        <w:rPr>
          <w:color w:val="000000"/>
          <w:sz w:val="28"/>
          <w:szCs w:val="28"/>
        </w:rPr>
        <w:t>. многие больные пентадой Фалло со сбросом артериальной крови через дефект в межпредсердной перегородке в меньшей степени страдают от гипоксемии. Однако, как правило, большинство больных не доживает до 18</w:t>
      </w:r>
      <w:r w:rsidR="0099391D">
        <w:rPr>
          <w:color w:val="000000"/>
          <w:sz w:val="28"/>
          <w:szCs w:val="28"/>
        </w:rPr>
        <w:t>–</w:t>
      </w:r>
      <w:r w:rsidRPr="0099391D">
        <w:rPr>
          <w:color w:val="000000"/>
          <w:sz w:val="28"/>
          <w:szCs w:val="28"/>
        </w:rPr>
        <w:t>25</w:t>
      </w:r>
      <w:r w:rsidR="0099391D">
        <w:rPr>
          <w:color w:val="000000"/>
          <w:sz w:val="28"/>
          <w:szCs w:val="28"/>
        </w:rPr>
        <w:t>-</w:t>
      </w:r>
      <w:r w:rsidR="0099391D" w:rsidRPr="0099391D">
        <w:rPr>
          <w:color w:val="000000"/>
          <w:sz w:val="28"/>
          <w:szCs w:val="28"/>
        </w:rPr>
        <w:t>л</w:t>
      </w:r>
      <w:r w:rsidRPr="0099391D">
        <w:rPr>
          <w:color w:val="000000"/>
          <w:sz w:val="28"/>
          <w:szCs w:val="28"/>
        </w:rPr>
        <w:t>етнего возраста.</w:t>
      </w:r>
    </w:p>
    <w:p w14:paraId="0E8DC902" w14:textId="77777777"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Лечение порока оперативное. Методы лечения такие же, как при тетраде Фалло. Радикальная операция на «сухом» сердце при пентаде Фалло по сравнению с таковой при тетраде Фалло усложнена необходимостью ушивания дефекта межпредсердной перегородки.</w:t>
      </w:r>
    </w:p>
    <w:sectPr w:rsidR="00D72F8C" w:rsidRPr="0099391D" w:rsidSect="0099391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255C6"/>
    <w:multiLevelType w:val="singleLevel"/>
    <w:tmpl w:val="8BCCBBE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8C"/>
    <w:rsid w:val="00262DB7"/>
    <w:rsid w:val="006B2354"/>
    <w:rsid w:val="008A33F7"/>
    <w:rsid w:val="0099391D"/>
    <w:rsid w:val="009E406E"/>
    <w:rsid w:val="00D27519"/>
    <w:rsid w:val="00D72F8C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F3C3D"/>
  <w14:defaultImageDpi w14:val="0"/>
  <w15:docId w15:val="{AF24981E-76E7-4C60-89FA-1D99E4ED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F8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2620</Words>
  <Characters>14937</Characters>
  <Application>Microsoft Office Word</Application>
  <DocSecurity>0</DocSecurity>
  <Lines>124</Lines>
  <Paragraphs>35</Paragraphs>
  <ScaleCrop>false</ScaleCrop>
  <Company>Firma</Company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2025-03-28T07:08:00Z</dcterms:created>
  <dcterms:modified xsi:type="dcterms:W3CDTF">2025-03-28T07:08:00Z</dcterms:modified>
</cp:coreProperties>
</file>