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2CA9" w14:textId="77777777" w:rsidR="009E21E7" w:rsidRPr="002E1499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1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46716C" w:rsidRPr="002E1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E1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Клиническая анатомия уха:</w:t>
      </w:r>
    </w:p>
    <w:p w14:paraId="53A433CC" w14:textId="77777777" w:rsidR="002E1499" w:rsidRPr="00B05C68" w:rsidRDefault="002E1499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640DB2" w14:textId="77777777" w:rsidR="0046716C" w:rsidRDefault="00B05C68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6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E21E7"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Наружное ухо</w:t>
      </w:r>
      <w:r w:rsidR="00764210"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ушной раковины и наружного слухового прохода. Границей между ушной раковиной и наружным слуховым проходом является барабанная </w:t>
      </w:r>
      <w:r w:rsidR="00764210" w:rsidRPr="0046716C">
        <w:rPr>
          <w:rFonts w:ascii="Times New Roman" w:hAnsi="Times New Roman" w:cs="Times New Roman"/>
          <w:color w:val="000000"/>
          <w:sz w:val="28"/>
          <w:szCs w:val="28"/>
        </w:rPr>
        <w:t>перепонка. Основой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ушной раковины служит тонкий гиалиновый хрящ, который имеет сложную конфигурацию. Кожный покров на ушной раковине очень тонкий, плотно прилегает к надхрящине. Спереди ушной раковины выступает козелок, а сзади от него другой выступ </w:t>
      </w:r>
      <w:r w:rsidR="00764210" w:rsidRPr="0046716C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ротивокозелок</w:t>
      </w:r>
      <w:r w:rsidR="00764210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Ушная раковина окаймлена завитком внутрь </w:t>
      </w:r>
      <w:r w:rsidR="00764210" w:rsidRPr="0046716C">
        <w:rPr>
          <w:rFonts w:ascii="Times New Roman" w:hAnsi="Times New Roman" w:cs="Times New Roman"/>
          <w:color w:val="000000"/>
          <w:sz w:val="28"/>
          <w:szCs w:val="28"/>
        </w:rPr>
        <w:t>- противозавитком.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Книзу - ушная раковина заканчивается мочкой </w:t>
      </w:r>
      <w:r w:rsidR="00764210" w:rsidRPr="0046716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без хряща, только жировая </w:t>
      </w:r>
      <w:r w:rsidR="00764210" w:rsidRPr="0046716C">
        <w:rPr>
          <w:rFonts w:ascii="Times New Roman" w:hAnsi="Times New Roman" w:cs="Times New Roman"/>
          <w:color w:val="000000"/>
          <w:sz w:val="28"/>
          <w:szCs w:val="28"/>
        </w:rPr>
        <w:t>клетчатка,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покрытая кожей). Ушная раковина, воронкообразно сужаясь, переходит в наружный слуховой проход.</w:t>
      </w:r>
    </w:p>
    <w:p w14:paraId="626E57C7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Наружный слуховой проход:</w:t>
      </w:r>
    </w:p>
    <w:p w14:paraId="3E2A5FA2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2 отдела:</w:t>
      </w:r>
    </w:p>
    <w:p w14:paraId="7AA3AABB" w14:textId="77777777" w:rsidR="009E21E7" w:rsidRPr="0046716C" w:rsidRDefault="009E21E7" w:rsidP="0046716C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наружный (перепончато- хрящевой)</w:t>
      </w:r>
    </w:p>
    <w:p w14:paraId="73D9C2D0" w14:textId="77777777" w:rsidR="009E21E7" w:rsidRPr="0046716C" w:rsidRDefault="009E21E7" w:rsidP="0046716C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внутренний (костный)</w:t>
      </w:r>
    </w:p>
    <w:p w14:paraId="0413A193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Покрыт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кожей, в наружном отделе имеет - волосы, сальные и серные железы.</w:t>
      </w:r>
    </w:p>
    <w:p w14:paraId="002A2932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Кровоснабжение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- система наружной сонной артерии.</w:t>
      </w:r>
    </w:p>
    <w:p w14:paraId="6C7B1DC1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Отто</w:t>
      </w:r>
      <w:r w:rsidR="00764210"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к</w:t>
      </w:r>
      <w:r w:rsidR="00764210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в задние лицевые и позади ушные вены,</w:t>
      </w:r>
    </w:p>
    <w:p w14:paraId="4A3176F7" w14:textId="77777777" w:rsidR="00764210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Барабанная перепонка</w:t>
      </w:r>
      <w:r w:rsidRPr="0046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64210" w:rsidRPr="0046716C">
        <w:rPr>
          <w:rFonts w:ascii="Times New Roman" w:hAnsi="Times New Roman" w:cs="Times New Roman"/>
          <w:color w:val="000000"/>
          <w:sz w:val="28"/>
          <w:szCs w:val="28"/>
        </w:rPr>
        <w:t>- является наружной пле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нкой барабанной полости.</w:t>
      </w:r>
    </w:p>
    <w:p w14:paraId="66ADC1B6" w14:textId="77777777" w:rsidR="009E21E7" w:rsidRPr="0046716C" w:rsidRDefault="009E21E7" w:rsidP="0046716C">
      <w:p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-анатомическое образование неправильной формы</w:t>
      </w:r>
      <w:r w:rsidR="00764210" w:rsidRPr="0046716C">
        <w:rPr>
          <w:rFonts w:ascii="Times New Roman" w:hAnsi="Times New Roman" w:cs="Times New Roman"/>
          <w:color w:val="000000"/>
          <w:sz w:val="28"/>
          <w:szCs w:val="28"/>
        </w:rPr>
        <w:t>, очень упругое, малоэластичное и тонкое.</w:t>
      </w:r>
    </w:p>
    <w:p w14:paraId="32ED571B" w14:textId="77777777" w:rsidR="0046716C" w:rsidRDefault="00764210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3 слоя:</w:t>
      </w:r>
      <w:r w:rsidR="009E21E7"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а) наружный (кожный);</w:t>
      </w:r>
    </w:p>
    <w:p w14:paraId="5633878A" w14:textId="77777777" w:rsidR="0046716C" w:rsidRDefault="009E21E7" w:rsidP="0046716C">
      <w:pPr>
        <w:shd w:val="clear" w:color="auto" w:fill="FFFFFF"/>
        <w:tabs>
          <w:tab w:val="left" w:pos="159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764210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средний (соединительно- тканный </w:t>
      </w:r>
      <w:r w:rsidR="00764210" w:rsidRPr="0046716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2 слоя - наружный, внутренний));</w:t>
      </w:r>
    </w:p>
    <w:p w14:paraId="11E3A615" w14:textId="77777777" w:rsidR="002E1499" w:rsidRPr="002E1499" w:rsidRDefault="009E21E7" w:rsidP="0046716C">
      <w:pPr>
        <w:shd w:val="clear" w:color="auto" w:fill="FFFFFF"/>
        <w:tabs>
          <w:tab w:val="left" w:pos="1598"/>
          <w:tab w:val="left" w:pos="625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764210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внутренний (слизистый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65672B26" w14:textId="77777777" w:rsidR="009E21E7" w:rsidRPr="0046716C" w:rsidRDefault="009E21E7" w:rsidP="0046716C">
      <w:pPr>
        <w:shd w:val="clear" w:color="auto" w:fill="FFFFFF"/>
        <w:tabs>
          <w:tab w:val="left" w:pos="1598"/>
          <w:tab w:val="left" w:pos="625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Цвет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4210" w:rsidRPr="0046716C">
        <w:rPr>
          <w:rFonts w:ascii="Times New Roman" w:hAnsi="Times New Roman" w:cs="Times New Roman"/>
          <w:color w:val="000000"/>
          <w:sz w:val="28"/>
          <w:szCs w:val="28"/>
        </w:rPr>
        <w:t>перламутрово-серый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EF417F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4 квадранта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: п</w:t>
      </w:r>
      <w:r w:rsidR="00764210" w:rsidRPr="0046716C">
        <w:rPr>
          <w:rFonts w:ascii="Times New Roman" w:hAnsi="Times New Roman" w:cs="Times New Roman"/>
          <w:color w:val="000000"/>
          <w:sz w:val="28"/>
          <w:szCs w:val="28"/>
        </w:rPr>
        <w:t>ередне-верхний, передне-нижий и задне-верхний, заднее – нижний.</w:t>
      </w:r>
    </w:p>
    <w:p w14:paraId="12B0862C" w14:textId="77777777" w:rsidR="009E21E7" w:rsidRPr="0046716C" w:rsidRDefault="00265FA3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б)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1E7"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среднее ухо: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состоит из ряда сообщающихся между собой воздухоносных полостей:</w:t>
      </w:r>
    </w:p>
    <w:p w14:paraId="19180214" w14:textId="77777777" w:rsidR="0046716C" w:rsidRDefault="00302B42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барабанной полости</w:t>
      </w:r>
    </w:p>
    <w:p w14:paraId="491486AB" w14:textId="77777777" w:rsidR="0046716C" w:rsidRDefault="00302B42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слуховой трубы</w:t>
      </w:r>
    </w:p>
    <w:p w14:paraId="337F19F3" w14:textId="77777777" w:rsidR="009E21E7" w:rsidRPr="0046716C" w:rsidRDefault="00302B42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входа в пещеру</w:t>
      </w:r>
    </w:p>
    <w:p w14:paraId="2E135239" w14:textId="77777777" w:rsidR="009E21E7" w:rsidRPr="0046716C" w:rsidRDefault="00302B42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пещеры</w:t>
      </w:r>
    </w:p>
    <w:p w14:paraId="36463178" w14:textId="77777777" w:rsidR="009E21E7" w:rsidRPr="0046716C" w:rsidRDefault="00302B42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воздухоносных ячеек сосцевидного отростка</w:t>
      </w:r>
    </w:p>
    <w:p w14:paraId="3DE49D7D" w14:textId="77777777" w:rsidR="0046716C" w:rsidRDefault="009E21E7" w:rsidP="0046716C">
      <w:pPr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Барабанная полость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- куб неправильной формы.</w:t>
      </w:r>
    </w:p>
    <w:p w14:paraId="067A9689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 стенок: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- верхняя, нижняя</w:t>
      </w:r>
    </w:p>
    <w:p w14:paraId="27EDBC3F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передняя, задняя</w:t>
      </w:r>
    </w:p>
    <w:p w14:paraId="665B7262" w14:textId="77777777" w:rsidR="009E21E7" w:rsidRPr="0046716C" w:rsidRDefault="009E21E7" w:rsidP="0046716C">
      <w:pPr>
        <w:shd w:val="clear" w:color="auto" w:fill="FFFFFF"/>
        <w:tabs>
          <w:tab w:val="left" w:pos="537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наружная, внутренняя</w:t>
      </w:r>
    </w:p>
    <w:p w14:paraId="5D400DF7" w14:textId="77777777" w:rsidR="009E21E7" w:rsidRPr="0046716C" w:rsidRDefault="00265FA3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3 этаж</w:t>
      </w:r>
      <w:r w:rsidR="009E21E7"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а: 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верхний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надбарабанное пространство )</w:t>
      </w:r>
    </w:p>
    <w:p w14:paraId="7D6499F0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средний </w:t>
      </w:r>
      <w:r w:rsidR="00265FA3" w:rsidRPr="0046716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соответствует расположению натянутой части барабанной перепонки)</w:t>
      </w:r>
    </w:p>
    <w:p w14:paraId="17728AE5" w14:textId="77777777" w:rsidR="009E21E7" w:rsidRPr="0046716C" w:rsidRDefault="00265FA3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нижний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углубление ниже уровня прикрепления барабанной перепонки) Слизистая оболочка является продолжением слизистой носоглотки.</w:t>
      </w:r>
    </w:p>
    <w:p w14:paraId="20472CAA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Слуховые косточки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- молоточек, наковальня и стремя - ведет от барабанной перепонки к окну</w:t>
      </w:r>
      <w:r w:rsidR="00302B42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преддверия.</w:t>
      </w:r>
    </w:p>
    <w:p w14:paraId="65893572" w14:textId="77777777" w:rsidR="0046716C" w:rsidRDefault="009E21E7" w:rsidP="0046716C">
      <w:pPr>
        <w:shd w:val="clear" w:color="auto" w:fill="FFFFFF"/>
        <w:tabs>
          <w:tab w:val="left" w:pos="5393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Мышцы барабанной полости:</w:t>
      </w:r>
    </w:p>
    <w:p w14:paraId="5BD43F63" w14:textId="77777777" w:rsidR="0046716C" w:rsidRDefault="00265FA3" w:rsidP="0046716C">
      <w:pPr>
        <w:shd w:val="clear" w:color="auto" w:fill="FFFFFF"/>
        <w:tabs>
          <w:tab w:val="left" w:pos="53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мышца, натягивающая барабанную перепонку</w:t>
      </w:r>
    </w:p>
    <w:p w14:paraId="7890A528" w14:textId="77777777" w:rsidR="009E21E7" w:rsidRPr="0046716C" w:rsidRDefault="00265FA3" w:rsidP="0046716C">
      <w:pPr>
        <w:shd w:val="clear" w:color="auto" w:fill="FFFFFF"/>
        <w:tabs>
          <w:tab w:val="left" w:pos="53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стременная мышца</w:t>
      </w:r>
    </w:p>
    <w:p w14:paraId="601CFAD2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Эти мышцы удерживают слуховые косточки в состоянии напряжения, благоприятном для проведения звука, и защищают внутреннее ухо от чрезмерных звуковых раздражителей.</w:t>
      </w:r>
    </w:p>
    <w:p w14:paraId="52CF3DE7" w14:textId="77777777" w:rsidR="009E21E7" w:rsidRPr="0046716C" w:rsidRDefault="00302B42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Слуховая т</w:t>
      </w:r>
      <w:r w:rsidR="009E21E7" w:rsidRPr="0046716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руба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- сообщает барабанную полость с внешней средой в области носоглотки.</w:t>
      </w:r>
    </w:p>
    <w:p w14:paraId="7386AB2B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 части</w:t>
      </w:r>
      <w:r w:rsidR="00265FA3"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14:paraId="1061922D" w14:textId="77777777" w:rsidR="0046716C" w:rsidRDefault="00265FA3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костная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короткая 1/3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A317E13" w14:textId="77777777" w:rsidR="0046716C" w:rsidRDefault="00265FA3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перепончато - хрящевая ( длинная 2/3 канала )</w:t>
      </w:r>
    </w:p>
    <w:p w14:paraId="27BE5B72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Длина:</w:t>
      </w:r>
    </w:p>
    <w:p w14:paraId="4CC6F543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Взрослые-3,5 см</w:t>
      </w:r>
    </w:p>
    <w:p w14:paraId="07BBE4CF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Новорожденные - 2 см</w:t>
      </w:r>
    </w:p>
    <w:p w14:paraId="4E458807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Дети - шире и короче, горизонтальнее</w:t>
      </w:r>
    </w:p>
    <w:p w14:paraId="5C806289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Способствует быстрому возникновению воспалительного процесса.</w:t>
      </w:r>
    </w:p>
    <w:p w14:paraId="4451147C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Сосцевидный отросток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- содержит воздухоносные ячейки.</w:t>
      </w:r>
    </w:p>
    <w:p w14:paraId="758BB668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Пневматизация отростка различна.</w:t>
      </w:r>
    </w:p>
    <w:p w14:paraId="0BE19A10" w14:textId="77777777" w:rsidR="009E21E7" w:rsidRPr="0046716C" w:rsidRDefault="009E21E7" w:rsidP="0046716C">
      <w:pPr>
        <w:shd w:val="clear" w:color="auto" w:fill="FFFFFF"/>
        <w:tabs>
          <w:tab w:val="left" w:pos="537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Типы строения:</w:t>
      </w:r>
    </w:p>
    <w:p w14:paraId="68E0090A" w14:textId="77777777" w:rsidR="009E21E7" w:rsidRPr="0046716C" w:rsidRDefault="009E21E7" w:rsidP="0046716C">
      <w:pPr>
        <w:numPr>
          <w:ilvl w:val="0"/>
          <w:numId w:val="2"/>
        </w:numPr>
        <w:shd w:val="clear" w:color="auto" w:fill="FFFFFF"/>
        <w:tabs>
          <w:tab w:val="left" w:pos="7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пневматический (много воздухоносных ячеек)</w:t>
      </w:r>
    </w:p>
    <w:p w14:paraId="75C7AB6E" w14:textId="77777777" w:rsidR="0046716C" w:rsidRDefault="009E21E7" w:rsidP="0046716C">
      <w:pPr>
        <w:numPr>
          <w:ilvl w:val="0"/>
          <w:numId w:val="2"/>
        </w:numPr>
        <w:shd w:val="clear" w:color="auto" w:fill="FFFFFF"/>
        <w:tabs>
          <w:tab w:val="left" w:pos="7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диплоэтический </w:t>
      </w:r>
      <w:r w:rsidR="00265FA3" w:rsidRPr="0046716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спангиозный губчатый)</w:t>
      </w:r>
    </w:p>
    <w:p w14:paraId="0808A342" w14:textId="77777777" w:rsidR="009E21E7" w:rsidRPr="0046716C" w:rsidRDefault="009E21E7" w:rsidP="0046716C">
      <w:pPr>
        <w:numPr>
          <w:ilvl w:val="0"/>
          <w:numId w:val="2"/>
        </w:numPr>
        <w:shd w:val="clear" w:color="auto" w:fill="FFFFFF"/>
        <w:tabs>
          <w:tab w:val="left" w:pos="7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склеротический </w:t>
      </w:r>
      <w:r w:rsidR="00265FA3" w:rsidRPr="0046716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компактный</w:t>
      </w:r>
      <w:r w:rsidR="00265FA3" w:rsidRPr="0046716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4E6BDE09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Выстланы слизистой оболочкой.</w:t>
      </w:r>
    </w:p>
    <w:p w14:paraId="1B31EEEA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внутреннее</w:t>
      </w:r>
      <w:r w:rsid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ухо:</w:t>
      </w:r>
      <w:r w:rsid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костного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лабиринта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внутреннего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перепончатого</w:t>
      </w:r>
      <w:r w:rsidR="00265FA3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лабиринта.</w:t>
      </w:r>
    </w:p>
    <w:p w14:paraId="65A75335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Костный лабирин</w:t>
      </w:r>
      <w:r w:rsidR="00265FA3" w:rsidRPr="0046716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 w:rsidR="00265FA3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находится в глубине пирамиды височной кости.</w:t>
      </w:r>
    </w:p>
    <w:p w14:paraId="5F300E0A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Латералъно: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граничит с барабанной полостью.</w:t>
      </w:r>
    </w:p>
    <w:p w14:paraId="51978427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Медиально: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с задней черепной ямкой.</w:t>
      </w:r>
    </w:p>
    <w:p w14:paraId="3CB5A2EF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3 отдела:</w:t>
      </w:r>
    </w:p>
    <w:p w14:paraId="1F3891B4" w14:textId="77777777" w:rsidR="009E21E7" w:rsidRPr="0046716C" w:rsidRDefault="009E21E7" w:rsidP="0046716C">
      <w:pPr>
        <w:numPr>
          <w:ilvl w:val="0"/>
          <w:numId w:val="3"/>
        </w:num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преддверие</w:t>
      </w:r>
    </w:p>
    <w:p w14:paraId="583A68ED" w14:textId="77777777" w:rsidR="009E21E7" w:rsidRPr="0046716C" w:rsidRDefault="009E21E7" w:rsidP="0046716C">
      <w:pPr>
        <w:numPr>
          <w:ilvl w:val="0"/>
          <w:numId w:val="3"/>
        </w:num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система полукружных каналов</w:t>
      </w:r>
    </w:p>
    <w:p w14:paraId="53D83153" w14:textId="77777777" w:rsidR="009E21E7" w:rsidRPr="0046716C" w:rsidRDefault="009E21E7" w:rsidP="0046716C">
      <w:pPr>
        <w:numPr>
          <w:ilvl w:val="0"/>
          <w:numId w:val="3"/>
        </w:num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улитка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14:paraId="27E92634" w14:textId="77777777" w:rsidR="009E21E7" w:rsidRPr="0046716C" w:rsidRDefault="009E21E7" w:rsidP="0046716C">
      <w:pPr>
        <w:shd w:val="clear" w:color="auto" w:fill="FFFFFF"/>
        <w:tabs>
          <w:tab w:val="left" w:pos="190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Преддверие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окно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преддверия,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закрытое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барабанной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полости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9B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43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стремени. Передняя часть преддверия сообщается с улиткой, задняя </w:t>
      </w:r>
      <w:r w:rsidR="004359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43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полукружными каналами.</w:t>
      </w:r>
    </w:p>
    <w:p w14:paraId="366B65B1" w14:textId="77777777" w:rsidR="009E21E7" w:rsidRPr="0046716C" w:rsidRDefault="009E21E7" w:rsidP="0046716C">
      <w:pPr>
        <w:shd w:val="clear" w:color="auto" w:fill="FFFFFF"/>
        <w:tabs>
          <w:tab w:val="left" w:pos="5393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Полукружные каналы:</w:t>
      </w:r>
    </w:p>
    <w:p w14:paraId="5129181B" w14:textId="77777777" w:rsidR="002E1499" w:rsidRPr="002E1499" w:rsidRDefault="00302B42" w:rsidP="0046716C">
      <w:pPr>
        <w:shd w:val="clear" w:color="auto" w:fill="FFFFFF"/>
        <w:tabs>
          <w:tab w:val="left" w:pos="54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горизонтальный</w:t>
      </w:r>
    </w:p>
    <w:p w14:paraId="308EB7B9" w14:textId="77777777" w:rsidR="002E1499" w:rsidRPr="002E1499" w:rsidRDefault="00302B42" w:rsidP="0046716C">
      <w:pPr>
        <w:shd w:val="clear" w:color="auto" w:fill="FFFFFF"/>
        <w:tabs>
          <w:tab w:val="left" w:pos="54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фронтальный</w:t>
      </w:r>
    </w:p>
    <w:p w14:paraId="6E2B0DF8" w14:textId="77777777" w:rsidR="002E1499" w:rsidRPr="002E1499" w:rsidRDefault="00302B42" w:rsidP="0046716C">
      <w:pPr>
        <w:shd w:val="clear" w:color="auto" w:fill="FFFFFF"/>
        <w:tabs>
          <w:tab w:val="left" w:pos="54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65FA3" w:rsidRPr="0046716C">
        <w:rPr>
          <w:rFonts w:ascii="Times New Roman" w:hAnsi="Times New Roman" w:cs="Times New Roman"/>
          <w:color w:val="000000"/>
          <w:sz w:val="28"/>
          <w:szCs w:val="28"/>
        </w:rPr>
        <w:t>сагиттальный</w:t>
      </w:r>
    </w:p>
    <w:p w14:paraId="04C3D42A" w14:textId="77777777" w:rsidR="009E21E7" w:rsidRPr="0046716C" w:rsidRDefault="009E21E7" w:rsidP="0046716C">
      <w:pPr>
        <w:shd w:val="clear" w:color="auto" w:fill="FFFFFF"/>
        <w:tabs>
          <w:tab w:val="left" w:pos="54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каждом канале 2 колена:</w:t>
      </w:r>
    </w:p>
    <w:p w14:paraId="67AF067A" w14:textId="77777777" w:rsidR="009E21E7" w:rsidRPr="0046716C" w:rsidRDefault="009E21E7" w:rsidP="0046716C">
      <w:pPr>
        <w:numPr>
          <w:ilvl w:val="0"/>
          <w:numId w:val="4"/>
        </w:numPr>
        <w:shd w:val="clear" w:color="auto" w:fill="FFFFFF"/>
        <w:tabs>
          <w:tab w:val="left" w:pos="131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гладкое ( фронтальное и сагитальное слиты в одно)</w:t>
      </w:r>
    </w:p>
    <w:p w14:paraId="40987181" w14:textId="77777777" w:rsidR="009E21E7" w:rsidRPr="0046716C" w:rsidRDefault="009E21E7" w:rsidP="0046716C">
      <w:pPr>
        <w:numPr>
          <w:ilvl w:val="0"/>
          <w:numId w:val="4"/>
        </w:numPr>
        <w:shd w:val="clear" w:color="auto" w:fill="FFFFFF"/>
        <w:tabs>
          <w:tab w:val="left" w:pos="131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ампулярное (расширенное)</w:t>
      </w:r>
    </w:p>
    <w:p w14:paraId="33472D04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Улитка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- костный спиральный канал. Делает 2,3 оборота вокруг костного стержня. От него отходит внутрь канала костная пластинка. Костная пластинка вместе с перепончатой пластинкой делит канал улитки на верхний и нижний коридоры.</w:t>
      </w:r>
    </w:p>
    <w:p w14:paraId="4C96D369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Первый завиток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- основание улитки (вступает в барабанную полость - мыс).</w:t>
      </w:r>
    </w:p>
    <w:p w14:paraId="51393EA2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Костный лабиринт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заполнен перилимфой.</w:t>
      </w:r>
    </w:p>
    <w:p w14:paraId="1C249E60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Перепончатый лабиринт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- система каналов и полостей - заполнен эндолимфой.</w:t>
      </w:r>
    </w:p>
    <w:p w14:paraId="43DC9454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 аппарата:</w:t>
      </w:r>
    </w:p>
    <w:p w14:paraId="003330FD" w14:textId="77777777" w:rsidR="009E21E7" w:rsidRPr="0046716C" w:rsidRDefault="00265FA3" w:rsidP="0046716C">
      <w:pPr>
        <w:numPr>
          <w:ilvl w:val="0"/>
          <w:numId w:val="5"/>
        </w:numPr>
        <w:shd w:val="clear" w:color="auto" w:fill="FFFFFF"/>
        <w:tabs>
          <w:tab w:val="left" w:pos="655"/>
          <w:tab w:val="left" w:pos="532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Слуховой</w:t>
      </w:r>
    </w:p>
    <w:p w14:paraId="46EAFE8D" w14:textId="77777777" w:rsidR="009E21E7" w:rsidRPr="0046716C" w:rsidRDefault="009E21E7" w:rsidP="0046716C">
      <w:pPr>
        <w:numPr>
          <w:ilvl w:val="0"/>
          <w:numId w:val="5"/>
        </w:numPr>
        <w:shd w:val="clear" w:color="auto" w:fill="FFFFFF"/>
        <w:tabs>
          <w:tab w:val="left" w:pos="6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вестибулярный</w:t>
      </w:r>
    </w:p>
    <w:p w14:paraId="40343A3F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Перепончатая улитка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- спиралеобразный канал - улитковый ход с расположенным внутри него рецепторным аппаратом - спиральным органом. Над ним -покровная мембрана.</w:t>
      </w:r>
    </w:p>
    <w:p w14:paraId="2EAB4EA4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Перепончатые полукружные каналы:</w:t>
      </w:r>
    </w:p>
    <w:p w14:paraId="7CF4B58D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Расположены в костных каналах и повторяют </w:t>
      </w:r>
      <w:r w:rsidR="00531E88" w:rsidRPr="0046716C">
        <w:rPr>
          <w:rFonts w:ascii="Times New Roman" w:hAnsi="Times New Roman" w:cs="Times New Roman"/>
          <w:color w:val="000000"/>
          <w:sz w:val="28"/>
          <w:szCs w:val="28"/>
        </w:rPr>
        <w:t>их строение.</w:t>
      </w:r>
    </w:p>
    <w:p w14:paraId="52E5E978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В ампула</w:t>
      </w:r>
      <w:r w:rsidR="00531E88" w:rsidRPr="0046716C">
        <w:rPr>
          <w:rFonts w:ascii="Times New Roman" w:hAnsi="Times New Roman" w:cs="Times New Roman"/>
          <w:color w:val="000000"/>
          <w:sz w:val="28"/>
          <w:szCs w:val="28"/>
        </w:rPr>
        <w:t>х -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рецепторные клетки (опорные и чувствительные волосковые клетки)</w:t>
      </w:r>
    </w:p>
    <w:p w14:paraId="593A7530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Волоски чувствительных клеток образуют сеть Погружена в желеобразную мембрану</w:t>
      </w:r>
    </w:p>
    <w:p w14:paraId="32AE8F0D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Содержит много кристаллов «отолитов» сеть волосков чувствительных клеток</w:t>
      </w:r>
    </w:p>
    <w:p w14:paraId="6DB2ACAD" w14:textId="77777777" w:rsidR="00B05C68" w:rsidRPr="007E1EB8" w:rsidRDefault="00B05C68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976992" w14:textId="77777777" w:rsidR="009E21E7" w:rsidRPr="00B05C68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5C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6716C" w:rsidRPr="00B05C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5C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Клиническая физиология уха:</w:t>
      </w:r>
    </w:p>
    <w:p w14:paraId="1DBA08A4" w14:textId="77777777" w:rsidR="00B05C68" w:rsidRPr="007E1EB8" w:rsidRDefault="00B05C68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14:paraId="04EA4623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А. Слуховой анализатор</w:t>
      </w: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единая система (от наружного уха до коры головного мозга). Раздражитель- звук (механические колебания газообразной, твердой или жидкой среды, которые воздействуя на слуховой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анализатор вызывают в нем физиологический процесс-«ощущение» звука.</w:t>
      </w:r>
    </w:p>
    <w:p w14:paraId="2A9155ED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Скорость звука-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332м/с (воздух)</w:t>
      </w:r>
    </w:p>
    <w:p w14:paraId="249A3B31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- 1450м/с (вода)</w:t>
      </w:r>
    </w:p>
    <w:p w14:paraId="4BDD9553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Звук: !) чистые тоны</w:t>
      </w:r>
    </w:p>
    <w:p w14:paraId="0EB678C8" w14:textId="77777777" w:rsidR="009E21E7" w:rsidRPr="007E1EB8" w:rsidRDefault="009E21E7" w:rsidP="0046716C">
      <w:pPr>
        <w:shd w:val="clear" w:color="auto" w:fill="FFFFFF"/>
        <w:tabs>
          <w:tab w:val="left" w:pos="537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2)сложные тоны</w:t>
      </w:r>
    </w:p>
    <w:p w14:paraId="09444C27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3)низкие тоны</w:t>
      </w:r>
    </w:p>
    <w:p w14:paraId="1C2A3030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Ухо различает:</w:t>
      </w:r>
    </w:p>
    <w:p w14:paraId="198767DF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высоту (частоту) звука</w:t>
      </w:r>
    </w:p>
    <w:p w14:paraId="7AA8A5F5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громкость</w:t>
      </w:r>
    </w:p>
    <w:p w14:paraId="32F3A0F0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тембр (окраску)</w:t>
      </w:r>
    </w:p>
    <w:p w14:paraId="4771F79F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Порог слухового ощущения - </w:t>
      </w:r>
      <w:r w:rsidR="00531E88" w:rsidRPr="0046716C">
        <w:rPr>
          <w:rFonts w:ascii="Times New Roman" w:hAnsi="Times New Roman" w:cs="Times New Roman"/>
          <w:color w:val="000000"/>
          <w:sz w:val="28"/>
          <w:szCs w:val="28"/>
        </w:rPr>
        <w:t>децибел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( дБ)</w:t>
      </w:r>
      <w:r w:rsidR="004E017F" w:rsidRPr="004E0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(минимальная энергия звуковых колебаний, способная вызвать ощущение слышимого звука).</w:t>
      </w:r>
    </w:p>
    <w:p w14:paraId="7A355FD5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2 основные функции периферического отдела слухового анализатора:</w:t>
      </w:r>
    </w:p>
    <w:p w14:paraId="6CAA5CBF" w14:textId="77777777" w:rsidR="009E21E7" w:rsidRPr="0046716C" w:rsidRDefault="009E21E7" w:rsidP="0046716C">
      <w:pPr>
        <w:numPr>
          <w:ilvl w:val="0"/>
          <w:numId w:val="6"/>
        </w:numPr>
        <w:shd w:val="clear" w:color="auto" w:fill="FFFFFF"/>
        <w:tabs>
          <w:tab w:val="left" w:pos="142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звукопроведение;</w:t>
      </w:r>
    </w:p>
    <w:p w14:paraId="5EB4FAA7" w14:textId="77777777" w:rsidR="009E21E7" w:rsidRPr="0046716C" w:rsidRDefault="009E21E7" w:rsidP="0046716C">
      <w:pPr>
        <w:numPr>
          <w:ilvl w:val="0"/>
          <w:numId w:val="6"/>
        </w:numPr>
        <w:shd w:val="clear" w:color="auto" w:fill="FFFFFF"/>
        <w:tabs>
          <w:tab w:val="left" w:pos="1426"/>
          <w:tab w:val="left" w:pos="54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звуковосприятие.</w:t>
      </w:r>
    </w:p>
    <w:p w14:paraId="6000CED4" w14:textId="77777777" w:rsidR="009E21E7" w:rsidRPr="004E017F" w:rsidRDefault="004E017F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E017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Б</w:t>
      </w:r>
      <w:r w:rsidR="009E21E7" w:rsidRPr="004E017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. Вестибулярный анализатор:</w:t>
      </w:r>
    </w:p>
    <w:p w14:paraId="1A0B8604" w14:textId="77777777" w:rsidR="009E21E7" w:rsidRPr="0046716C" w:rsidRDefault="009E21E7" w:rsidP="0046716C">
      <w:pPr>
        <w:shd w:val="clear" w:color="auto" w:fill="FFFFFF"/>
        <w:tabs>
          <w:tab w:val="left" w:pos="540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орган равновесия.</w:t>
      </w:r>
    </w:p>
    <w:p w14:paraId="4721099D" w14:textId="77777777" w:rsidR="009E21E7" w:rsidRPr="0046716C" w:rsidRDefault="009E21E7" w:rsidP="0046716C">
      <w:pPr>
        <w:numPr>
          <w:ilvl w:val="0"/>
          <w:numId w:val="7"/>
        </w:numPr>
        <w:shd w:val="clear" w:color="auto" w:fill="FFFFFF"/>
        <w:tabs>
          <w:tab w:val="left" w:pos="135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функция полукружных каналов;</w:t>
      </w:r>
    </w:p>
    <w:p w14:paraId="597AB4C9" w14:textId="77777777" w:rsidR="009E21E7" w:rsidRPr="0046716C" w:rsidRDefault="009E21E7" w:rsidP="0046716C">
      <w:pPr>
        <w:numPr>
          <w:ilvl w:val="0"/>
          <w:numId w:val="7"/>
        </w:numPr>
        <w:shd w:val="clear" w:color="auto" w:fill="FFFFFF"/>
        <w:tabs>
          <w:tab w:val="left" w:pos="1354"/>
          <w:tab w:val="left" w:pos="54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функция мешочков преддверия.</w:t>
      </w:r>
    </w:p>
    <w:p w14:paraId="53765A4F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Регулирует тонус мышц, поддерживает заданное положение тела, доставляет в кору мозга информацию о положении и перемещении тела в пространстве.</w:t>
      </w:r>
    </w:p>
    <w:p w14:paraId="7E7379FD" w14:textId="77777777" w:rsidR="004E017F" w:rsidRDefault="004E017F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F1BD154" w14:textId="77777777" w:rsidR="009E21E7" w:rsidRPr="004E017F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01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4E017F" w:rsidRPr="004E01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E01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исследования:</w:t>
      </w:r>
    </w:p>
    <w:p w14:paraId="593A4514" w14:textId="77777777" w:rsidR="004E017F" w:rsidRPr="0046716C" w:rsidRDefault="004E017F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78E7A2" w14:textId="77777777" w:rsidR="009E21E7" w:rsidRPr="0046716C" w:rsidRDefault="009E21E7" w:rsidP="0046716C">
      <w:pPr>
        <w:numPr>
          <w:ilvl w:val="0"/>
          <w:numId w:val="8"/>
        </w:numPr>
        <w:shd w:val="clear" w:color="auto" w:fill="FFFFFF"/>
        <w:tabs>
          <w:tab w:val="left" w:pos="133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наружный осмотр - пальпация уха, ушной раковины и лимфоузлов около уха;</w:t>
      </w:r>
    </w:p>
    <w:p w14:paraId="585B03BF" w14:textId="77777777" w:rsidR="009E21E7" w:rsidRPr="0046716C" w:rsidRDefault="009E21E7" w:rsidP="0046716C">
      <w:pPr>
        <w:numPr>
          <w:ilvl w:val="0"/>
          <w:numId w:val="8"/>
        </w:numPr>
        <w:shd w:val="clear" w:color="auto" w:fill="FFFFFF"/>
        <w:tabs>
          <w:tab w:val="left" w:pos="133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отоскопия:</w:t>
      </w:r>
    </w:p>
    <w:p w14:paraId="36ABA4AF" w14:textId="77777777" w:rsidR="009E21E7" w:rsidRPr="0046716C" w:rsidRDefault="009E21E7" w:rsidP="0046716C">
      <w:pPr>
        <w:shd w:val="clear" w:color="auto" w:fill="FFFFFF"/>
        <w:tabs>
          <w:tab w:val="left" w:pos="159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302B42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наружный слуховой проход (ушная воронка),</w:t>
      </w:r>
    </w:p>
    <w:p w14:paraId="71D98F6F" w14:textId="77777777" w:rsidR="009E21E7" w:rsidRPr="0046716C" w:rsidRDefault="009E21E7" w:rsidP="0046716C">
      <w:pPr>
        <w:shd w:val="clear" w:color="auto" w:fill="FFFFFF"/>
        <w:tabs>
          <w:tab w:val="left" w:pos="159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302B42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опознавание пункто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02B42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на барабанной перепонке.</w:t>
      </w:r>
    </w:p>
    <w:p w14:paraId="42608890" w14:textId="77777777" w:rsidR="004E017F" w:rsidRDefault="009E21E7" w:rsidP="0046716C">
      <w:pPr>
        <w:shd w:val="clear" w:color="auto" w:fill="FFFFFF"/>
        <w:tabs>
          <w:tab w:val="left" w:pos="133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lastRenderedPageBreak/>
        <w:t>3)определение проходимости ушных труб:</w:t>
      </w:r>
    </w:p>
    <w:p w14:paraId="0C63E43E" w14:textId="77777777" w:rsidR="009E21E7" w:rsidRPr="0046716C" w:rsidRDefault="009E21E7" w:rsidP="0046716C">
      <w:pPr>
        <w:shd w:val="clear" w:color="auto" w:fill="FFFFFF"/>
        <w:tabs>
          <w:tab w:val="left" w:pos="133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способ Вальсальвы;</w:t>
      </w:r>
    </w:p>
    <w:p w14:paraId="6F37CF86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способ Политцера;</w:t>
      </w:r>
    </w:p>
    <w:p w14:paraId="4B213FF0" w14:textId="77777777" w:rsidR="009E21E7" w:rsidRPr="0046716C" w:rsidRDefault="009E21E7" w:rsidP="0046716C">
      <w:pPr>
        <w:shd w:val="clear" w:color="auto" w:fill="FFFFFF"/>
        <w:tabs>
          <w:tab w:val="left" w:pos="133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4)продувание слуховых труб с помощью катетера;</w:t>
      </w:r>
    </w:p>
    <w:p w14:paraId="559EC88E" w14:textId="77777777" w:rsidR="009E21E7" w:rsidRPr="0046716C" w:rsidRDefault="009E21E7" w:rsidP="0046716C">
      <w:pPr>
        <w:numPr>
          <w:ilvl w:val="0"/>
          <w:numId w:val="9"/>
        </w:numPr>
        <w:shd w:val="clear" w:color="auto" w:fill="FFFFFF"/>
        <w:tabs>
          <w:tab w:val="left" w:pos="131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функциональные методы исследования</w:t>
      </w:r>
      <w:r w:rsidR="00302B42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слухового анализатора; речевое исследование - шепотна</w:t>
      </w:r>
      <w:r w:rsidR="00BB4FD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,разг</w:t>
      </w:r>
      <w:r w:rsidR="00BB4F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ворная речь;</w:t>
      </w:r>
    </w:p>
    <w:p w14:paraId="4780DEC8" w14:textId="77777777" w:rsidR="009E21E7" w:rsidRPr="0046716C" w:rsidRDefault="009E21E7" w:rsidP="0046716C">
      <w:pPr>
        <w:numPr>
          <w:ilvl w:val="0"/>
          <w:numId w:val="9"/>
        </w:numPr>
        <w:shd w:val="clear" w:color="auto" w:fill="FFFFFF"/>
        <w:tabs>
          <w:tab w:val="left" w:pos="131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исследование камертонами:</w:t>
      </w:r>
    </w:p>
    <w:p w14:paraId="35EF676A" w14:textId="77777777" w:rsidR="009E21E7" w:rsidRPr="0046716C" w:rsidRDefault="009E21E7" w:rsidP="0046716C">
      <w:pPr>
        <w:shd w:val="clear" w:color="auto" w:fill="FFFFFF"/>
        <w:tabs>
          <w:tab w:val="left" w:pos="177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а)исследование воздушной проводимости;</w:t>
      </w:r>
    </w:p>
    <w:p w14:paraId="3C5F0F4C" w14:textId="77777777" w:rsidR="009E21E7" w:rsidRPr="0046716C" w:rsidRDefault="009E21E7" w:rsidP="0046716C">
      <w:pPr>
        <w:shd w:val="clear" w:color="auto" w:fill="FFFFFF"/>
        <w:tabs>
          <w:tab w:val="left" w:pos="177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б)исследование костной проводимости;</w:t>
      </w:r>
    </w:p>
    <w:p w14:paraId="25DA9C85" w14:textId="77777777" w:rsidR="009E21E7" w:rsidRPr="0046716C" w:rsidRDefault="009E21E7" w:rsidP="0046716C">
      <w:pPr>
        <w:shd w:val="clear" w:color="auto" w:fill="FFFFFF"/>
        <w:tabs>
          <w:tab w:val="left" w:pos="177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в)сравнение воздушной и костной проводимости.</w:t>
      </w:r>
    </w:p>
    <w:p w14:paraId="4EB35FD9" w14:textId="77777777" w:rsidR="009E21E7" w:rsidRPr="0046716C" w:rsidRDefault="009E21E7" w:rsidP="0046716C">
      <w:pPr>
        <w:numPr>
          <w:ilvl w:val="0"/>
          <w:numId w:val="10"/>
        </w:numPr>
        <w:shd w:val="clear" w:color="auto" w:fill="FFFFFF"/>
        <w:tabs>
          <w:tab w:val="left" w:pos="131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исследование слуха с помощью электроакустической аппаратуры;</w:t>
      </w:r>
    </w:p>
    <w:p w14:paraId="5270F740" w14:textId="77777777" w:rsidR="009E21E7" w:rsidRPr="0046716C" w:rsidRDefault="009E21E7" w:rsidP="0046716C">
      <w:pPr>
        <w:numPr>
          <w:ilvl w:val="0"/>
          <w:numId w:val="10"/>
        </w:numPr>
        <w:shd w:val="clear" w:color="auto" w:fill="FFFFFF"/>
        <w:tabs>
          <w:tab w:val="left" w:pos="131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методы исследования вестибулярного анализатора:</w:t>
      </w:r>
    </w:p>
    <w:p w14:paraId="52CA2FE9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1 .исследование устойчивости в позе </w:t>
      </w:r>
      <w:r w:rsidR="004D1ED7" w:rsidRPr="0046716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31E88" w:rsidRPr="0046716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мберга;</w:t>
      </w:r>
    </w:p>
    <w:p w14:paraId="319CD96F" w14:textId="77777777" w:rsidR="009E21E7" w:rsidRPr="0046716C" w:rsidRDefault="004D1ED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походка по прямой линии и фланговая;</w:t>
      </w:r>
    </w:p>
    <w:p w14:paraId="694E3E5B" w14:textId="77777777" w:rsidR="009E21E7" w:rsidRPr="0046716C" w:rsidRDefault="009E21E7" w:rsidP="0046716C">
      <w:pPr>
        <w:shd w:val="clear" w:color="auto" w:fill="FFFFFF"/>
        <w:tabs>
          <w:tab w:val="left" w:pos="170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3.указательная проба;</w:t>
      </w:r>
    </w:p>
    <w:p w14:paraId="79BB0A63" w14:textId="77777777" w:rsidR="009E21E7" w:rsidRPr="0046716C" w:rsidRDefault="009E21E7" w:rsidP="0046716C">
      <w:pPr>
        <w:shd w:val="clear" w:color="auto" w:fill="FFFFFF"/>
        <w:tabs>
          <w:tab w:val="left" w:pos="170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4.адиадохокинез;</w:t>
      </w:r>
    </w:p>
    <w:p w14:paraId="178A764C" w14:textId="77777777" w:rsidR="009E21E7" w:rsidRPr="0046716C" w:rsidRDefault="009E21E7" w:rsidP="0046716C">
      <w:pPr>
        <w:numPr>
          <w:ilvl w:val="0"/>
          <w:numId w:val="11"/>
        </w:num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выявление спонтанного нистагма;</w:t>
      </w:r>
    </w:p>
    <w:p w14:paraId="35E8FEAD" w14:textId="77777777" w:rsidR="009E21E7" w:rsidRPr="0046716C" w:rsidRDefault="009E21E7" w:rsidP="0046716C">
      <w:pPr>
        <w:numPr>
          <w:ilvl w:val="0"/>
          <w:numId w:val="11"/>
        </w:numPr>
        <w:shd w:val="clear" w:color="auto" w:fill="FFFFFF"/>
        <w:tabs>
          <w:tab w:val="left" w:pos="850"/>
          <w:tab w:val="left" w:pos="447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калорическая проба;</w:t>
      </w:r>
    </w:p>
    <w:p w14:paraId="467F0E1C" w14:textId="77777777" w:rsidR="003B6914" w:rsidRDefault="004D1ED7" w:rsidP="0046716C">
      <w:pPr>
        <w:numPr>
          <w:ilvl w:val="0"/>
          <w:numId w:val="11"/>
        </w:num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вращательная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проба;</w:t>
      </w:r>
    </w:p>
    <w:p w14:paraId="134D2B28" w14:textId="77777777" w:rsidR="003B6914" w:rsidRDefault="009E21E7" w:rsidP="003B6914">
      <w:pPr>
        <w:numPr>
          <w:ilvl w:val="0"/>
          <w:numId w:val="11"/>
        </w:num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пневматическая проба;</w:t>
      </w:r>
    </w:p>
    <w:p w14:paraId="127D4EFD" w14:textId="77777777" w:rsidR="0046716C" w:rsidRDefault="009E21E7" w:rsidP="003B6914">
      <w:pPr>
        <w:numPr>
          <w:ilvl w:val="0"/>
          <w:numId w:val="11"/>
        </w:num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исследование функции отолитового аппарата.</w:t>
      </w:r>
    </w:p>
    <w:p w14:paraId="6C4BEEE3" w14:textId="77777777" w:rsidR="00531E88" w:rsidRPr="0046716C" w:rsidRDefault="00531E88" w:rsidP="0046716C">
      <w:pPr>
        <w:shd w:val="clear" w:color="auto" w:fill="FFFFFF"/>
        <w:tabs>
          <w:tab w:val="left" w:pos="992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8187666" w14:textId="77777777" w:rsidR="009E21E7" w:rsidRPr="003B6914" w:rsidRDefault="00531E88" w:rsidP="0046716C">
      <w:pPr>
        <w:shd w:val="clear" w:color="auto" w:fill="FFFFFF"/>
        <w:tabs>
          <w:tab w:val="left" w:pos="992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6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3B6914" w:rsidRPr="003B6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Заболевание наружного уха</w:t>
      </w:r>
    </w:p>
    <w:p w14:paraId="1D82EB51" w14:textId="77777777" w:rsidR="003B6914" w:rsidRDefault="003B6914" w:rsidP="0046716C">
      <w:pPr>
        <w:shd w:val="clear" w:color="auto" w:fill="FFFFFF"/>
        <w:tabs>
          <w:tab w:val="left" w:pos="4493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14:paraId="428A481C" w14:textId="77777777" w:rsidR="009E21E7" w:rsidRPr="0046716C" w:rsidRDefault="009E21E7" w:rsidP="0046716C">
      <w:pPr>
        <w:shd w:val="clear" w:color="auto" w:fill="FFFFFF"/>
        <w:tabs>
          <w:tab w:val="left" w:pos="4493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Отогематома:</w:t>
      </w:r>
    </w:p>
    <w:p w14:paraId="4DFD312A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возникает в результате ушиба ушной раковины и длительного давления;</w:t>
      </w:r>
    </w:p>
    <w:p w14:paraId="0553EDAE" w14:textId="77777777" w:rsidR="00D55F0B" w:rsidRDefault="009E21E7" w:rsidP="0046716C">
      <w:pPr>
        <w:shd w:val="clear" w:color="auto" w:fill="FFFFFF"/>
        <w:tabs>
          <w:tab w:val="left" w:pos="46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-это кровоизлияние между хрящом и надхрящницей.</w:t>
      </w:r>
    </w:p>
    <w:p w14:paraId="7FD1E261" w14:textId="77777777" w:rsidR="0046716C" w:rsidRDefault="009E21E7" w:rsidP="0046716C">
      <w:pPr>
        <w:shd w:val="clear" w:color="auto" w:fill="FFFFFF"/>
        <w:tabs>
          <w:tab w:val="left" w:pos="46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 осмотре:</w:t>
      </w:r>
    </w:p>
    <w:p w14:paraId="31E6AFF4" w14:textId="77777777" w:rsidR="009E21E7" w:rsidRPr="0046716C" w:rsidRDefault="004D1ED7" w:rsidP="0046716C">
      <w:pPr>
        <w:shd w:val="clear" w:color="auto" w:fill="FFFFFF"/>
        <w:tabs>
          <w:tab w:val="left" w:pos="46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рипухлость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красного цвета, с цианозом,</w:t>
      </w:r>
    </w:p>
    <w:p w14:paraId="79F90246" w14:textId="77777777" w:rsidR="009E21E7" w:rsidRPr="0046716C" w:rsidRDefault="009E21E7" w:rsidP="0046716C">
      <w:pPr>
        <w:numPr>
          <w:ilvl w:val="0"/>
          <w:numId w:val="12"/>
        </w:numPr>
        <w:shd w:val="clear" w:color="auto" w:fill="FFFFFF"/>
        <w:tabs>
          <w:tab w:val="left" w:pos="468"/>
          <w:tab w:val="left" w:pos="44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флюктуация,</w:t>
      </w:r>
    </w:p>
    <w:p w14:paraId="60D92114" w14:textId="77777777" w:rsidR="009E21E7" w:rsidRPr="0046716C" w:rsidRDefault="009E21E7" w:rsidP="0046716C">
      <w:pPr>
        <w:numPr>
          <w:ilvl w:val="0"/>
          <w:numId w:val="12"/>
        </w:numPr>
        <w:shd w:val="clear" w:color="auto" w:fill="FFFFFF"/>
        <w:tabs>
          <w:tab w:val="left" w:pos="46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безболезненна,</w:t>
      </w:r>
    </w:p>
    <w:p w14:paraId="04D6DA9B" w14:textId="77777777" w:rsidR="00D55F0B" w:rsidRDefault="009E21E7" w:rsidP="0046716C">
      <w:pPr>
        <w:shd w:val="clear" w:color="auto" w:fill="FFFFFF"/>
        <w:tabs>
          <w:tab w:val="left" w:pos="45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-содержит кровь и </w:t>
      </w:r>
      <w:r w:rsidR="00531E88" w:rsidRPr="0046716C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мфу,</w:t>
      </w:r>
    </w:p>
    <w:p w14:paraId="418D13B9" w14:textId="77777777" w:rsidR="009E21E7" w:rsidRPr="0046716C" w:rsidRDefault="004D1ED7" w:rsidP="0046716C">
      <w:pPr>
        <w:shd w:val="clear" w:color="auto" w:fill="FFFFFF"/>
        <w:tabs>
          <w:tab w:val="left" w:pos="45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может нагноит</w:t>
      </w:r>
      <w:r w:rsidR="00D55F0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ся.</w:t>
      </w:r>
    </w:p>
    <w:p w14:paraId="5C3A6883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Лечение: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- пункция, отсос содержимого, давящая повязка при нагноении; - вскрыть, дренировать, промыть, антибиотики, давящая повязка.</w:t>
      </w:r>
    </w:p>
    <w:p w14:paraId="47C84E4B" w14:textId="77777777" w:rsidR="009E21E7" w:rsidRPr="0046716C" w:rsidRDefault="009E21E7" w:rsidP="0046716C">
      <w:pPr>
        <w:shd w:val="clear" w:color="auto" w:fill="FFFFFF"/>
        <w:tabs>
          <w:tab w:val="left" w:pos="450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Инородные тела:</w:t>
      </w:r>
    </w:p>
    <w:p w14:paraId="6A7071E1" w14:textId="77777777" w:rsidR="009E21E7" w:rsidRPr="0046716C" w:rsidRDefault="009E21E7" w:rsidP="0046716C">
      <w:pPr>
        <w:shd w:val="clear" w:color="auto" w:fill="FFFFFF"/>
        <w:tabs>
          <w:tab w:val="left" w:pos="45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-чаще у детей: шарики, камни, фасоль, бумага, обломки спичек, вата, таракан,</w:t>
      </w:r>
      <w:r w:rsidR="00D55F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комар, мокрица.</w:t>
      </w:r>
    </w:p>
    <w:p w14:paraId="76CDAE62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Вокруг тела может возникнуть реактивное воспаление. </w:t>
      </w: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Лечение: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- удаление</w:t>
      </w:r>
      <w:r w:rsidR="004D1ED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промыть водой из шприца Жане.</w:t>
      </w:r>
    </w:p>
    <w:p w14:paraId="4BA7EA26" w14:textId="77777777" w:rsidR="0046716C" w:rsidRDefault="002E1716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Насекомое - умертвить 70% спиртом;</w:t>
      </w:r>
    </w:p>
    <w:p w14:paraId="03CE9A16" w14:textId="77777777" w:rsidR="009E21E7" w:rsidRPr="0046716C" w:rsidRDefault="002E1716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ED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асоль, горох набухшие - </w:t>
      </w:r>
      <w:r w:rsidR="00D55F0B" w:rsidRPr="0046716C">
        <w:rPr>
          <w:rFonts w:ascii="Times New Roman" w:hAnsi="Times New Roman" w:cs="Times New Roman"/>
          <w:color w:val="000000"/>
          <w:sz w:val="28"/>
          <w:szCs w:val="28"/>
        </w:rPr>
        <w:t>обезводить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70% спиртом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промыть шприцем Жане</w:t>
      </w:r>
    </w:p>
    <w:p w14:paraId="27F9EF26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Пе</w:t>
      </w:r>
      <w:r w:rsidR="00531E88" w:rsidRPr="00467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рихондпит</w:t>
      </w:r>
      <w:r w:rsidRPr="00467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:</w:t>
      </w:r>
    </w:p>
    <w:p w14:paraId="3A583E46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диффузное воспаление надхрящницы</w:t>
      </w:r>
      <w:r w:rsidR="00531E88" w:rsidRPr="004671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659E97B" w14:textId="77777777" w:rsidR="009E21E7" w:rsidRPr="0046716C" w:rsidRDefault="009E21E7" w:rsidP="0046716C">
      <w:pPr>
        <w:shd w:val="clear" w:color="auto" w:fill="FFFFFF"/>
        <w:tabs>
          <w:tab w:val="left" w:pos="429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серозный</w:t>
      </w:r>
      <w:r w:rsidR="00CD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гнойный</w:t>
      </w:r>
    </w:p>
    <w:p w14:paraId="225EFCA9" w14:textId="77777777" w:rsidR="007E1EB8" w:rsidRPr="007E1EB8" w:rsidRDefault="002E1716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попадание инфекции (синегнойной палочки) в надхрящницу при травме уха.</w:t>
      </w:r>
    </w:p>
    <w:p w14:paraId="310FA53B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Симптомы: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- боль в ушной раковине или слуховом проходе, припухлость по всей ушной раковине, флюктуация,</w:t>
      </w:r>
      <w:r w:rsidR="002E1716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при пальпации болезненно.</w:t>
      </w:r>
    </w:p>
    <w:p w14:paraId="40428700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Лечение: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- общее и местное лечение (</w:t>
      </w:r>
      <w:r w:rsidR="002E1716" w:rsidRPr="0046716C">
        <w:rPr>
          <w:rFonts w:ascii="Times New Roman" w:hAnsi="Times New Roman" w:cs="Times New Roman"/>
          <w:color w:val="000000"/>
          <w:sz w:val="28"/>
          <w:szCs w:val="28"/>
        </w:rPr>
        <w:t>амоксициллин, амоксиклав, ципролет внутрь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E1716" w:rsidRPr="0046716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5341D82D" w14:textId="77777777" w:rsidR="009E21E7" w:rsidRPr="0046716C" w:rsidRDefault="009E793D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E1716" w:rsidRPr="0046716C">
        <w:rPr>
          <w:rFonts w:ascii="Times New Roman" w:hAnsi="Times New Roman" w:cs="Times New Roman"/>
          <w:color w:val="000000"/>
          <w:sz w:val="28"/>
          <w:szCs w:val="28"/>
        </w:rPr>
        <w:t>местно 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спиртовые примочк</w:t>
      </w:r>
      <w:r w:rsidR="002E1716" w:rsidRPr="0046716C">
        <w:rPr>
          <w:rFonts w:ascii="Times New Roman" w:hAnsi="Times New Roman" w:cs="Times New Roman"/>
          <w:color w:val="000000"/>
          <w:sz w:val="28"/>
          <w:szCs w:val="28"/>
        </w:rPr>
        <w:t>и, антисептические повязки,</w:t>
      </w:r>
    </w:p>
    <w:p w14:paraId="200F13A3" w14:textId="77777777" w:rsidR="0046716C" w:rsidRDefault="009E21E7" w:rsidP="0046716C">
      <w:pPr>
        <w:numPr>
          <w:ilvl w:val="0"/>
          <w:numId w:val="13"/>
        </w:numPr>
        <w:shd w:val="clear" w:color="auto" w:fill="FFFFFF"/>
        <w:tabs>
          <w:tab w:val="left" w:pos="1339"/>
          <w:tab w:val="left" w:pos="542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УФО</w:t>
      </w:r>
    </w:p>
    <w:p w14:paraId="7D710D28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наличии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флюктуации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вскрыть,</w:t>
      </w:r>
    </w:p>
    <w:p w14:paraId="7512B987" w14:textId="77777777" w:rsidR="0046716C" w:rsidRDefault="009E793D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очистить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полость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абсцесса,</w:t>
      </w:r>
    </w:p>
    <w:p w14:paraId="6A6475F0" w14:textId="77777777" w:rsidR="009E21E7" w:rsidRPr="0046716C" w:rsidRDefault="009E793D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ввести антибиотики на тампоне.</w:t>
      </w:r>
    </w:p>
    <w:p w14:paraId="2B0D68CE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67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Фурункул наружного слухового прохода</w:t>
      </w:r>
      <w:r w:rsidR="00531E88" w:rsidRPr="00467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:</w:t>
      </w:r>
    </w:p>
    <w:p w14:paraId="3C7A80E6" w14:textId="77777777" w:rsidR="009E21E7" w:rsidRPr="0046716C" w:rsidRDefault="009E793D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остро</w:t>
      </w:r>
      <w:r w:rsidR="00CD6DC2">
        <w:rPr>
          <w:rFonts w:ascii="Times New Roman" w:hAnsi="Times New Roman" w:cs="Times New Roman"/>
          <w:color w:val="000000"/>
          <w:sz w:val="28"/>
          <w:szCs w:val="28"/>
        </w:rPr>
        <w:t xml:space="preserve">е гнойное воспаление волосяного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мешочка.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Причины: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- нарушение обмена веществ,</w:t>
      </w:r>
    </w:p>
    <w:p w14:paraId="42AFDE22" w14:textId="77777777" w:rsidR="009E21E7" w:rsidRPr="0046716C" w:rsidRDefault="009E793D" w:rsidP="0046716C">
      <w:pPr>
        <w:shd w:val="clear" w:color="auto" w:fill="FFFFFF"/>
        <w:tabs>
          <w:tab w:val="left" w:pos="542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снижение авитаминоза,</w:t>
      </w:r>
    </w:p>
    <w:p w14:paraId="6FE98B60" w14:textId="77777777" w:rsidR="009E21E7" w:rsidRPr="0046716C" w:rsidRDefault="009E793D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гипотрофия,</w:t>
      </w:r>
    </w:p>
    <w:p w14:paraId="6D94D796" w14:textId="77777777" w:rsidR="0046716C" w:rsidRDefault="009E793D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сахарный диабет.</w:t>
      </w:r>
    </w:p>
    <w:p w14:paraId="021F7D1F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Симптомы: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- сильная боль,</w:t>
      </w:r>
    </w:p>
    <w:p w14:paraId="0D0FC9D5" w14:textId="77777777" w:rsidR="009E21E7" w:rsidRPr="0046716C" w:rsidRDefault="002E1716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боль иррадирует в глаз, зубы, шею, голову,</w:t>
      </w:r>
    </w:p>
    <w:p w14:paraId="31BEB35E" w14:textId="77777777" w:rsidR="009E21E7" w:rsidRPr="0046716C" w:rsidRDefault="009E21E7" w:rsidP="0046716C">
      <w:pPr>
        <w:shd w:val="clear" w:color="auto" w:fill="FFFFFF"/>
        <w:tabs>
          <w:tab w:val="left" w:pos="1339"/>
          <w:tab w:val="left" w:pos="541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793D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боль усиливается при жевании,</w:t>
      </w:r>
      <w:r w:rsidR="002E1716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надавливании на козелок, при оттягивании ушной раковины</w:t>
      </w:r>
      <w:r w:rsidR="002E1716" w:rsidRPr="004671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F3F673" w14:textId="77777777" w:rsidR="00CD6DC2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Отоскопия:</w:t>
      </w:r>
      <w:r w:rsidR="00783215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округлое возвышение гиперемированной кожи - сужение просвета наружного слухового прохода;</w:t>
      </w:r>
      <w:r w:rsidR="00CD6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716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увеличенные регионарные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лимфоузлы.</w:t>
      </w:r>
    </w:p>
    <w:p w14:paraId="59429E83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Лечение: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- антибиотики</w:t>
      </w:r>
      <w:r w:rsidR="002E1716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широкого спектра действия,</w:t>
      </w:r>
      <w:r w:rsidR="009E793D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в ухо турунду с борным спиртом</w:t>
      </w:r>
      <w:r w:rsidR="009E793D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аспирин</w:t>
      </w:r>
      <w:r w:rsidR="00F06308" w:rsidRPr="0046716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793D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аутогемотерапия,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ED7" w:rsidRPr="0046716C">
        <w:rPr>
          <w:rFonts w:ascii="Times New Roman" w:hAnsi="Times New Roman" w:cs="Times New Roman"/>
          <w:color w:val="000000"/>
          <w:sz w:val="28"/>
          <w:szCs w:val="28"/>
        </w:rPr>
        <w:t>антигиста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минные препа</w:t>
      </w:r>
      <w:r w:rsidR="009E793D" w:rsidRPr="0046716C">
        <w:rPr>
          <w:rFonts w:ascii="Times New Roman" w:hAnsi="Times New Roman" w:cs="Times New Roman"/>
          <w:color w:val="000000"/>
          <w:sz w:val="28"/>
          <w:szCs w:val="28"/>
        </w:rPr>
        <w:t>раты</w:t>
      </w:r>
    </w:p>
    <w:p w14:paraId="6BC7EC11" w14:textId="77777777" w:rsidR="009E793D" w:rsidRDefault="009E793D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При созревании фурункула – вскрытие и дренирование</w:t>
      </w:r>
    </w:p>
    <w:p w14:paraId="6FB83844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Диффузный наружный отит:</w:t>
      </w:r>
    </w:p>
    <w:p w14:paraId="09537EB8" w14:textId="77777777" w:rsidR="00CD6DC2" w:rsidRDefault="009E21E7" w:rsidP="0046716C">
      <w:pPr>
        <w:shd w:val="clear" w:color="auto" w:fill="FFFFFF"/>
        <w:tabs>
          <w:tab w:val="left" w:pos="418"/>
          <w:tab w:val="left" w:pos="45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возникает при неосторожных манипуляци</w:t>
      </w:r>
      <w:r w:rsidR="004D1ED7" w:rsidRPr="0046716C">
        <w:rPr>
          <w:rFonts w:ascii="Times New Roman" w:hAnsi="Times New Roman" w:cs="Times New Roman"/>
          <w:color w:val="000000"/>
          <w:sz w:val="28"/>
          <w:szCs w:val="28"/>
        </w:rPr>
        <w:t>ях в ухе, удалении серы, при ожо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гах.</w:t>
      </w:r>
    </w:p>
    <w:p w14:paraId="63310F9D" w14:textId="77777777" w:rsidR="009E21E7" w:rsidRPr="0046716C" w:rsidRDefault="009E21E7" w:rsidP="0046716C">
      <w:pPr>
        <w:shd w:val="clear" w:color="auto" w:fill="FFFFFF"/>
        <w:tabs>
          <w:tab w:val="left" w:pos="418"/>
          <w:tab w:val="left" w:pos="45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Симптомы: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- зуд кожи,</w:t>
      </w:r>
    </w:p>
    <w:p w14:paraId="6C30F1C5" w14:textId="77777777" w:rsidR="009E21E7" w:rsidRPr="0046716C" w:rsidRDefault="004D1ED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гнилостные выделения,</w:t>
      </w:r>
    </w:p>
    <w:p w14:paraId="2CB7F673" w14:textId="77777777" w:rsidR="009E21E7" w:rsidRPr="0046716C" w:rsidRDefault="009E21E7" w:rsidP="0046716C">
      <w:pPr>
        <w:shd w:val="clear" w:color="auto" w:fill="FFFFFF"/>
        <w:tabs>
          <w:tab w:val="left" w:pos="41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-боли при надавливании на козелок.</w:t>
      </w:r>
    </w:p>
    <w:p w14:paraId="28765233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Отоскопия: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- сужение просвета слухового прохода</w:t>
      </w:r>
    </w:p>
    <w:p w14:paraId="5E3C3FC0" w14:textId="77777777" w:rsidR="00CD6DC2" w:rsidRDefault="009E21E7" w:rsidP="0046716C">
      <w:pPr>
        <w:shd w:val="clear" w:color="auto" w:fill="FFFFFF"/>
        <w:tabs>
          <w:tab w:val="left" w:pos="44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гиперемия, мацерация кожи.</w:t>
      </w:r>
    </w:p>
    <w:p w14:paraId="48667EB1" w14:textId="77777777" w:rsidR="009E21E7" w:rsidRPr="0046716C" w:rsidRDefault="009E21E7" w:rsidP="0046716C">
      <w:pPr>
        <w:shd w:val="clear" w:color="auto" w:fill="FFFFFF"/>
        <w:tabs>
          <w:tab w:val="left" w:pos="44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Лечение: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83215" w:rsidRPr="0046716C">
        <w:rPr>
          <w:rFonts w:ascii="Times New Roman" w:hAnsi="Times New Roman" w:cs="Times New Roman"/>
          <w:color w:val="000000"/>
          <w:sz w:val="28"/>
          <w:szCs w:val="28"/>
        </w:rPr>
        <w:t>антибиотики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F173341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согревающий компресс,</w:t>
      </w:r>
    </w:p>
    <w:p w14:paraId="58160E1E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в ухо </w:t>
      </w:r>
      <w:r w:rsidR="00783215" w:rsidRPr="0046716C">
        <w:rPr>
          <w:rFonts w:ascii="Times New Roman" w:hAnsi="Times New Roman" w:cs="Times New Roman"/>
          <w:color w:val="000000"/>
          <w:sz w:val="28"/>
          <w:szCs w:val="28"/>
        </w:rPr>
        <w:t>турунды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с 1% ди</w:t>
      </w:r>
      <w:r w:rsidR="004D1ED7" w:rsidRPr="0046716C">
        <w:rPr>
          <w:rFonts w:ascii="Times New Roman" w:hAnsi="Times New Roman" w:cs="Times New Roman"/>
          <w:color w:val="000000"/>
          <w:sz w:val="28"/>
          <w:szCs w:val="28"/>
        </w:rPr>
        <w:t>оксидином, 1% ментоловым маслом, б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орным </w:t>
      </w:r>
      <w:r w:rsidR="00783215" w:rsidRPr="0046716C">
        <w:rPr>
          <w:rFonts w:ascii="Times New Roman" w:hAnsi="Times New Roman" w:cs="Times New Roman"/>
          <w:color w:val="000000"/>
          <w:sz w:val="28"/>
          <w:szCs w:val="28"/>
        </w:rPr>
        <w:t>спиртом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D6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преднизолоновая мазь,</w:t>
      </w:r>
    </w:p>
    <w:p w14:paraId="61287601" w14:textId="77777777" w:rsidR="009E21E7" w:rsidRPr="0046716C" w:rsidRDefault="009E21E7" w:rsidP="0046716C">
      <w:pPr>
        <w:shd w:val="clear" w:color="auto" w:fill="FFFFFF"/>
        <w:tabs>
          <w:tab w:val="left" w:pos="41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-УФО/УВЧ.</w:t>
      </w:r>
    </w:p>
    <w:p w14:paraId="6843EDC9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От</w:t>
      </w:r>
      <w:r w:rsidR="00783215" w:rsidRPr="00467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оми</w:t>
      </w:r>
      <w:r w:rsidRPr="00467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коз:</w:t>
      </w:r>
    </w:p>
    <w:p w14:paraId="110627AA" w14:textId="77777777" w:rsidR="0046716C" w:rsidRDefault="004D1ED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06308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грибковое заболевание.</w:t>
      </w:r>
    </w:p>
    <w:p w14:paraId="342C70F6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Причины: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- сахарный диабет,</w:t>
      </w:r>
    </w:p>
    <w:p w14:paraId="27F65CCB" w14:textId="77777777" w:rsidR="009E21E7" w:rsidRPr="0046716C" w:rsidRDefault="004D1ED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нарушение обмена веществ,</w:t>
      </w:r>
    </w:p>
    <w:p w14:paraId="31529FE7" w14:textId="77777777" w:rsidR="00CD6DC2" w:rsidRDefault="004D1ED7" w:rsidP="0046716C">
      <w:pPr>
        <w:shd w:val="clear" w:color="auto" w:fill="FFFFFF"/>
        <w:tabs>
          <w:tab w:val="left" w:pos="448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нарушение функционирования серных желез.</w:t>
      </w:r>
    </w:p>
    <w:p w14:paraId="49CD37AF" w14:textId="77777777" w:rsidR="0046716C" w:rsidRDefault="009E21E7" w:rsidP="0046716C">
      <w:pPr>
        <w:shd w:val="clear" w:color="auto" w:fill="FFFFFF"/>
        <w:tabs>
          <w:tab w:val="left" w:pos="448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Симптомы: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6308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сильный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зуд в ухе,</w:t>
      </w:r>
    </w:p>
    <w:p w14:paraId="60DE1B73" w14:textId="77777777" w:rsidR="00CD6DC2" w:rsidRDefault="00F06308" w:rsidP="0046716C">
      <w:pPr>
        <w:shd w:val="clear" w:color="auto" w:fill="FFFFFF"/>
        <w:tabs>
          <w:tab w:val="left" w:pos="38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 повышенная чувствительность кожи уха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3CFF3AD" w14:textId="77777777" w:rsidR="00CD6DC2" w:rsidRDefault="00F06308" w:rsidP="0046716C">
      <w:pPr>
        <w:shd w:val="clear" w:color="auto" w:fill="FFFFFF"/>
        <w:tabs>
          <w:tab w:val="left" w:pos="38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ощущ</w:t>
      </w:r>
      <w:r w:rsidR="00783215" w:rsidRPr="0046716C">
        <w:rPr>
          <w:rFonts w:ascii="Times New Roman" w:hAnsi="Times New Roman" w:cs="Times New Roman"/>
          <w:color w:val="000000"/>
          <w:sz w:val="28"/>
          <w:szCs w:val="28"/>
        </w:rPr>
        <w:t>ение заложенности и шума в ухе</w:t>
      </w:r>
      <w:r w:rsidR="004D1ED7" w:rsidRPr="0046716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BC41914" w14:textId="77777777" w:rsidR="00CD6DC2" w:rsidRDefault="00F06308" w:rsidP="0046716C">
      <w:pPr>
        <w:shd w:val="clear" w:color="auto" w:fill="FFFFFF"/>
        <w:tabs>
          <w:tab w:val="left" w:pos="38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боль</w:t>
      </w:r>
      <w:r w:rsidR="004D1ED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не очень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выраженная,</w:t>
      </w:r>
    </w:p>
    <w:p w14:paraId="4D02D6F4" w14:textId="77777777" w:rsidR="009E21E7" w:rsidRPr="0046716C" w:rsidRDefault="00F06308" w:rsidP="0046716C">
      <w:pPr>
        <w:shd w:val="clear" w:color="auto" w:fill="FFFFFF"/>
        <w:tabs>
          <w:tab w:val="left" w:pos="38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патологическое отделяемое из уха</w:t>
      </w:r>
      <w:r w:rsidR="00194D79">
        <w:rPr>
          <w:rFonts w:ascii="Times New Roman" w:hAnsi="Times New Roman" w:cs="Times New Roman"/>
          <w:color w:val="000000"/>
          <w:sz w:val="28"/>
          <w:szCs w:val="28"/>
        </w:rPr>
        <w:t xml:space="preserve"> в виде чешуек или «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мокрой промокашки»</w:t>
      </w:r>
    </w:p>
    <w:p w14:paraId="00FD1B72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Лечение: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местное или </w:t>
      </w:r>
      <w:r w:rsidR="004D1ED7" w:rsidRPr="0046716C">
        <w:rPr>
          <w:rFonts w:ascii="Times New Roman" w:hAnsi="Times New Roman" w:cs="Times New Roman"/>
          <w:color w:val="000000"/>
          <w:sz w:val="28"/>
          <w:szCs w:val="28"/>
        </w:rPr>
        <w:t>общая противо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грибковая терапия.</w:t>
      </w:r>
    </w:p>
    <w:p w14:paraId="09129EDD" w14:textId="77777777" w:rsidR="009E21E7" w:rsidRPr="0046716C" w:rsidRDefault="009E21E7" w:rsidP="0046716C">
      <w:pPr>
        <w:shd w:val="clear" w:color="auto" w:fill="FFFFFF"/>
        <w:tabs>
          <w:tab w:val="left" w:pos="38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-туалет наружного уха, промывание 3% перекисью водорода,</w:t>
      </w:r>
      <w:r w:rsidR="00CC0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ED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закапывание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3% </w:t>
      </w:r>
      <w:r w:rsidR="004D1ED7" w:rsidRPr="0046716C">
        <w:rPr>
          <w:rFonts w:ascii="Times New Roman" w:hAnsi="Times New Roman" w:cs="Times New Roman"/>
          <w:color w:val="000000"/>
          <w:sz w:val="28"/>
          <w:szCs w:val="28"/>
        </w:rPr>
        <w:t>протаргола, 1% дио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кс</w:t>
      </w:r>
      <w:r w:rsidR="004D1ED7" w:rsidRPr="0046716C">
        <w:rPr>
          <w:rFonts w:ascii="Times New Roman" w:hAnsi="Times New Roman" w:cs="Times New Roman"/>
          <w:color w:val="000000"/>
          <w:sz w:val="28"/>
          <w:szCs w:val="28"/>
        </w:rPr>
        <w:t>идина, 2% хинозолового спирта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, нитрофунгин</w:t>
      </w:r>
      <w:r w:rsidR="004D1ED7" w:rsidRPr="0046716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06308" w:rsidRPr="0046716C">
        <w:rPr>
          <w:rFonts w:ascii="Times New Roman" w:hAnsi="Times New Roman" w:cs="Times New Roman"/>
          <w:color w:val="000000"/>
          <w:sz w:val="28"/>
          <w:szCs w:val="28"/>
        </w:rPr>
        <w:t>, препарат « кандибиотик»</w:t>
      </w:r>
    </w:p>
    <w:p w14:paraId="2A652B7A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В тяжелых случаях противогрибковые препараты: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6308" w:rsidRPr="0046716C">
        <w:rPr>
          <w:rFonts w:ascii="Times New Roman" w:hAnsi="Times New Roman" w:cs="Times New Roman"/>
          <w:color w:val="000000"/>
          <w:sz w:val="28"/>
          <w:szCs w:val="28"/>
        </w:rPr>
        <w:t>дифлюкан или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ED7" w:rsidRPr="0046716C">
        <w:rPr>
          <w:rFonts w:ascii="Times New Roman" w:hAnsi="Times New Roman" w:cs="Times New Roman"/>
          <w:color w:val="000000"/>
          <w:sz w:val="28"/>
          <w:szCs w:val="28"/>
        </w:rPr>
        <w:t>флюкостат внутрь.</w:t>
      </w:r>
    </w:p>
    <w:p w14:paraId="0641A63A" w14:textId="77777777" w:rsidR="009E21E7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92B210" w14:textId="77777777" w:rsidR="009E21E7" w:rsidRPr="00CD6DC2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6D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CD6DC2" w:rsidRPr="00CD6D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6D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3аболевания среднего уха:</w:t>
      </w:r>
    </w:p>
    <w:p w14:paraId="59C5C75F" w14:textId="77777777" w:rsidR="00CD6DC2" w:rsidRDefault="00CD6DC2" w:rsidP="0046716C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14:paraId="137E6882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Острый тубоотит:</w:t>
      </w:r>
    </w:p>
    <w:p w14:paraId="737C0F0D" w14:textId="77777777" w:rsidR="009E21E7" w:rsidRPr="0046716C" w:rsidRDefault="009E21E7" w:rsidP="0046716C">
      <w:pPr>
        <w:shd w:val="clear" w:color="auto" w:fill="FFFFFF"/>
        <w:tabs>
          <w:tab w:val="left" w:pos="529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возникает при переходе воспаления из полости носа и н</w:t>
      </w:r>
      <w:r w:rsidR="00F06308" w:rsidRPr="0046716C">
        <w:rPr>
          <w:rFonts w:ascii="Times New Roman" w:hAnsi="Times New Roman" w:cs="Times New Roman"/>
          <w:color w:val="000000"/>
          <w:sz w:val="28"/>
          <w:szCs w:val="28"/>
        </w:rPr>
        <w:t>осоглотки на слизистую слуховой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6308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трубы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и барабанной полости.</w:t>
      </w:r>
    </w:p>
    <w:p w14:paraId="795A5F07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основе тубоотита лежат:</w:t>
      </w:r>
    </w:p>
    <w:p w14:paraId="1AFC92BF" w14:textId="77777777" w:rsidR="009E21E7" w:rsidRPr="0046716C" w:rsidRDefault="00F06308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затруднение носового дыхания,</w:t>
      </w:r>
    </w:p>
    <w:p w14:paraId="66965EF5" w14:textId="77777777" w:rsidR="009E21E7" w:rsidRPr="0046716C" w:rsidRDefault="00F06308" w:rsidP="0046716C">
      <w:pPr>
        <w:shd w:val="clear" w:color="auto" w:fill="FFFFFF"/>
        <w:tabs>
          <w:tab w:val="left" w:pos="530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ринофарингиты,</w:t>
      </w:r>
    </w:p>
    <w:p w14:paraId="31C5D856" w14:textId="77777777" w:rsidR="009E21E7" w:rsidRPr="0046716C" w:rsidRDefault="00F06308" w:rsidP="0046716C">
      <w:pPr>
        <w:shd w:val="clear" w:color="auto" w:fill="FFFFFF"/>
        <w:tabs>
          <w:tab w:val="left" w:pos="530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заболевания носа,</w:t>
      </w:r>
    </w:p>
    <w:p w14:paraId="0E093456" w14:textId="77777777" w:rsidR="009E21E7" w:rsidRPr="0046716C" w:rsidRDefault="00F06308" w:rsidP="0046716C">
      <w:pPr>
        <w:shd w:val="clear" w:color="auto" w:fill="FFFFFF"/>
        <w:tabs>
          <w:tab w:val="left" w:pos="531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опухоли.</w:t>
      </w:r>
    </w:p>
    <w:p w14:paraId="12297999" w14:textId="77777777" w:rsidR="009E21E7" w:rsidRPr="0046716C" w:rsidRDefault="009E21E7" w:rsidP="0046716C">
      <w:pPr>
        <w:shd w:val="clear" w:color="auto" w:fill="FFFFFF"/>
        <w:tabs>
          <w:tab w:val="left" w:pos="531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Симптомы: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- заложенность ушей,</w:t>
      </w:r>
    </w:p>
    <w:p w14:paraId="5C2A9874" w14:textId="77777777" w:rsidR="009E21E7" w:rsidRPr="0046716C" w:rsidRDefault="00F06308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снижение слуха,</w:t>
      </w:r>
    </w:p>
    <w:p w14:paraId="69278AFB" w14:textId="77777777" w:rsidR="009E21E7" w:rsidRPr="0046716C" w:rsidRDefault="00F06308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тяжесть в голове,</w:t>
      </w:r>
    </w:p>
    <w:p w14:paraId="2D0BAE27" w14:textId="77777777" w:rsidR="009E21E7" w:rsidRPr="0046716C" w:rsidRDefault="00F06308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шум в ухе,</w:t>
      </w:r>
    </w:p>
    <w:p w14:paraId="3424E862" w14:textId="77777777" w:rsidR="009E21E7" w:rsidRPr="0046716C" w:rsidRDefault="00F06308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аутофония</w:t>
      </w:r>
      <w:r w:rsidR="002E1716" w:rsidRPr="0046716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06F3C5C1" w14:textId="77777777" w:rsidR="002E1716" w:rsidRPr="0046716C" w:rsidRDefault="002E1716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 температура в норме</w:t>
      </w:r>
    </w:p>
    <w:p w14:paraId="50F641E6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Отоскопия: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цвет барабанной перепонки бледно - серый, </w:t>
      </w:r>
      <w:r w:rsidR="002E1716" w:rsidRPr="0046716C">
        <w:rPr>
          <w:rFonts w:ascii="Times New Roman" w:hAnsi="Times New Roman" w:cs="Times New Roman"/>
          <w:color w:val="000000"/>
          <w:sz w:val="28"/>
          <w:szCs w:val="28"/>
        </w:rPr>
        <w:t>желтоватый или коричневый, тусклая, опознавательные пункты отсутствуют.</w:t>
      </w:r>
    </w:p>
    <w:p w14:paraId="124AE4A8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Лечение: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- санация носа и носоглотки,</w:t>
      </w:r>
    </w:p>
    <w:p w14:paraId="5E32BB2D" w14:textId="77777777" w:rsidR="009E21E7" w:rsidRPr="0046716C" w:rsidRDefault="00F06308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восстановление проходимости слуховой трубы,</w:t>
      </w:r>
    </w:p>
    <w:p w14:paraId="5B438563" w14:textId="77777777" w:rsidR="009E21E7" w:rsidRPr="0046716C" w:rsidRDefault="00F06308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сосудосуживающие капли в нос,</w:t>
      </w:r>
    </w:p>
    <w:p w14:paraId="48611137" w14:textId="77777777" w:rsidR="009E21E7" w:rsidRPr="0046716C" w:rsidRDefault="00F06308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продувание слуховых труб</w:t>
      </w:r>
      <w:r w:rsidR="009E793D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по Политцеру</w:t>
      </w:r>
    </w:p>
    <w:p w14:paraId="4EDE342F" w14:textId="77777777" w:rsidR="009E21E7" w:rsidRPr="0046716C" w:rsidRDefault="00F06308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пневмомассаж барабанной перепонки уха №10,</w:t>
      </w:r>
    </w:p>
    <w:p w14:paraId="3D84DAAC" w14:textId="77777777" w:rsidR="009E21E7" w:rsidRPr="0046716C" w:rsidRDefault="00F06308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антигистамин</w:t>
      </w:r>
      <w:r w:rsidR="00783215" w:rsidRPr="0046716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ые препараты,</w:t>
      </w:r>
    </w:p>
    <w:p w14:paraId="2CC5CC08" w14:textId="77777777" w:rsidR="009E21E7" w:rsidRPr="0046716C" w:rsidRDefault="00F06308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катетеризация слуховых труб.</w:t>
      </w:r>
    </w:p>
    <w:p w14:paraId="3B3116B0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Адгезивный отит</w:t>
      </w:r>
      <w:r w:rsidR="00467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467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(хронический катаральный средний отит):</w:t>
      </w:r>
    </w:p>
    <w:p w14:paraId="65403839" w14:textId="77777777" w:rsidR="009E21E7" w:rsidRPr="0046716C" w:rsidRDefault="009E21E7" w:rsidP="0046716C">
      <w:pPr>
        <w:shd w:val="clear" w:color="auto" w:fill="FFFFFF"/>
        <w:tabs>
          <w:tab w:val="left" w:pos="5328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Симптомы:</w:t>
      </w:r>
    </w:p>
    <w:p w14:paraId="6BB9DE30" w14:textId="77777777" w:rsidR="009E21E7" w:rsidRPr="0046716C" w:rsidRDefault="00F06308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снижение слуха,</w:t>
      </w:r>
    </w:p>
    <w:p w14:paraId="548DBE77" w14:textId="77777777" w:rsidR="009E21E7" w:rsidRPr="0046716C" w:rsidRDefault="00F06308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шум в ухе.</w:t>
      </w:r>
    </w:p>
    <w:p w14:paraId="5CD0ABC7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Отоскопия: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- барабанная перепонка втянутая, мутная, световой конус исчезает.</w:t>
      </w:r>
    </w:p>
    <w:p w14:paraId="4C5AD53F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Лечение: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- санация верхних дыхательных путей,</w:t>
      </w:r>
    </w:p>
    <w:p w14:paraId="53B3B790" w14:textId="77777777" w:rsidR="009E793D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курс продувания слуховой трубы,</w:t>
      </w:r>
    </w:p>
    <w:p w14:paraId="3095FBCF" w14:textId="77777777" w:rsidR="0046716C" w:rsidRDefault="009E793D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пневмомассаж барабанной перепонки,</w:t>
      </w:r>
    </w:p>
    <w:p w14:paraId="04EA0EA4" w14:textId="77777777" w:rsidR="009E21E7" w:rsidRPr="0046716C" w:rsidRDefault="009E793D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электрофорез лидазы.</w:t>
      </w:r>
    </w:p>
    <w:p w14:paraId="22406646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Острый средний отит:</w:t>
      </w:r>
    </w:p>
    <w:p w14:paraId="1BA043DA" w14:textId="77777777" w:rsidR="00CC0B5F" w:rsidRDefault="009E21E7" w:rsidP="0046716C">
      <w:pPr>
        <w:shd w:val="clear" w:color="auto" w:fill="FFFFFF"/>
        <w:tabs>
          <w:tab w:val="left" w:pos="425"/>
          <w:tab w:val="left" w:pos="448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острое воспаление среднего уха.</w:t>
      </w:r>
    </w:p>
    <w:p w14:paraId="6E57D36A" w14:textId="77777777" w:rsidR="009E21E7" w:rsidRPr="0046716C" w:rsidRDefault="009E21E7" w:rsidP="0046716C">
      <w:pPr>
        <w:shd w:val="clear" w:color="auto" w:fill="FFFFFF"/>
        <w:tabs>
          <w:tab w:val="left" w:pos="425"/>
          <w:tab w:val="left" w:pos="448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Этиология: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простуда, переохлаждение.</w:t>
      </w:r>
    </w:p>
    <w:p w14:paraId="3A5685D1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воспалительные заболевания в носоглотке. Воспаление может быть катаральным или гнойным.</w:t>
      </w:r>
    </w:p>
    <w:p w14:paraId="24586397" w14:textId="77777777" w:rsidR="009E21E7" w:rsidRPr="0046716C" w:rsidRDefault="009E21E7" w:rsidP="0046716C">
      <w:pPr>
        <w:shd w:val="clear" w:color="auto" w:fill="FFFFFF"/>
        <w:tabs>
          <w:tab w:val="left" w:pos="450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Острый гнойный средний отит:</w:t>
      </w:r>
    </w:p>
    <w:p w14:paraId="6DF16853" w14:textId="77777777" w:rsidR="0046716C" w:rsidRDefault="009E21E7" w:rsidP="0046716C">
      <w:pPr>
        <w:shd w:val="clear" w:color="auto" w:fill="FFFFFF"/>
        <w:tabs>
          <w:tab w:val="left" w:pos="25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1период: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793D" w:rsidRPr="0046716C">
        <w:rPr>
          <w:rFonts w:ascii="Times New Roman" w:hAnsi="Times New Roman" w:cs="Times New Roman"/>
          <w:color w:val="000000"/>
          <w:sz w:val="28"/>
          <w:szCs w:val="28"/>
        </w:rPr>
        <w:t>катарально – экссудативная стадия</w:t>
      </w:r>
    </w:p>
    <w:p w14:paraId="613C3B80" w14:textId="77777777" w:rsidR="009E21E7" w:rsidRPr="0046716C" w:rsidRDefault="009E21E7" w:rsidP="0046716C">
      <w:pPr>
        <w:shd w:val="clear" w:color="auto" w:fill="FFFFFF"/>
        <w:tabs>
          <w:tab w:val="left" w:pos="25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 боль в ухе</w:t>
      </w:r>
      <w:r w:rsidR="009E793D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сильная</w:t>
      </w:r>
    </w:p>
    <w:p w14:paraId="5EC3875F" w14:textId="77777777" w:rsidR="009E21E7" w:rsidRPr="0046716C" w:rsidRDefault="009E21E7" w:rsidP="0046716C">
      <w:pPr>
        <w:shd w:val="clear" w:color="auto" w:fill="FFFFFF"/>
        <w:tabs>
          <w:tab w:val="left" w:pos="42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-гиперемия,</w:t>
      </w:r>
    </w:p>
    <w:p w14:paraId="0E2D3A9B" w14:textId="77777777" w:rsidR="00F06308" w:rsidRPr="0046716C" w:rsidRDefault="00F06308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нижение слуха, шум,</w:t>
      </w:r>
    </w:p>
    <w:p w14:paraId="782DFFC8" w14:textId="77777777" w:rsidR="009E21E7" w:rsidRPr="0046716C" w:rsidRDefault="00F06308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повышение температуры.</w:t>
      </w:r>
    </w:p>
    <w:p w14:paraId="17BA93B2" w14:textId="77777777" w:rsidR="009E21E7" w:rsidRPr="0046716C" w:rsidRDefault="009E21E7" w:rsidP="0046716C">
      <w:pPr>
        <w:shd w:val="clear" w:color="auto" w:fill="FFFFFF"/>
        <w:tabs>
          <w:tab w:val="left" w:pos="25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E40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период: -</w:t>
      </w:r>
      <w:r w:rsidR="009E793D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стадия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793D" w:rsidRPr="0046716C">
        <w:rPr>
          <w:rFonts w:ascii="Times New Roman" w:hAnsi="Times New Roman" w:cs="Times New Roman"/>
          <w:color w:val="000000"/>
          <w:sz w:val="28"/>
          <w:szCs w:val="28"/>
        </w:rPr>
        <w:t>перфорации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барабанной перепонки,</w:t>
      </w:r>
    </w:p>
    <w:p w14:paraId="6BC0C6D6" w14:textId="77777777" w:rsidR="0046716C" w:rsidRDefault="00F06308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793D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снижение боли в ухе,</w:t>
      </w:r>
    </w:p>
    <w:p w14:paraId="5D990244" w14:textId="77777777" w:rsidR="009E21E7" w:rsidRPr="0046716C" w:rsidRDefault="00F06308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793D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понижение температуры,</w:t>
      </w:r>
    </w:p>
    <w:p w14:paraId="51F8D4BA" w14:textId="77777777" w:rsidR="009E21E7" w:rsidRPr="0046716C" w:rsidRDefault="009E21E7" w:rsidP="0046716C">
      <w:pPr>
        <w:shd w:val="clear" w:color="auto" w:fill="FFFFFF"/>
        <w:tabs>
          <w:tab w:val="left" w:pos="42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-улучшение общего состояния</w:t>
      </w:r>
    </w:p>
    <w:p w14:paraId="5205BE3C" w14:textId="77777777" w:rsidR="009E793D" w:rsidRPr="0046716C" w:rsidRDefault="009E793D" w:rsidP="0046716C">
      <w:pPr>
        <w:shd w:val="clear" w:color="auto" w:fill="FFFFFF"/>
        <w:tabs>
          <w:tab w:val="left" w:pos="42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начинается гноетечение из уха ( 1 – 2 недели)</w:t>
      </w:r>
    </w:p>
    <w:p w14:paraId="415FD565" w14:textId="77777777" w:rsidR="0046716C" w:rsidRDefault="009E21E7" w:rsidP="0046716C">
      <w:pPr>
        <w:shd w:val="clear" w:color="auto" w:fill="FFFFFF"/>
        <w:tabs>
          <w:tab w:val="left" w:pos="259"/>
          <w:tab w:val="left" w:pos="452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E40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период: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793D" w:rsidRPr="0046716C">
        <w:rPr>
          <w:rFonts w:ascii="Times New Roman" w:hAnsi="Times New Roman" w:cs="Times New Roman"/>
          <w:color w:val="000000"/>
          <w:sz w:val="28"/>
          <w:szCs w:val="28"/>
        </w:rPr>
        <w:t>стадия разрешения</w:t>
      </w:r>
    </w:p>
    <w:p w14:paraId="148A561E" w14:textId="77777777" w:rsidR="009E793D" w:rsidRPr="0046716C" w:rsidRDefault="009E21E7" w:rsidP="0046716C">
      <w:pPr>
        <w:shd w:val="clear" w:color="auto" w:fill="FFFFFF"/>
        <w:tabs>
          <w:tab w:val="left" w:pos="259"/>
          <w:tab w:val="left" w:pos="452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 стихание воспаления,</w:t>
      </w:r>
    </w:p>
    <w:p w14:paraId="1A1668E2" w14:textId="77777777" w:rsidR="009E793D" w:rsidRPr="0046716C" w:rsidRDefault="009E793D" w:rsidP="0046716C">
      <w:pPr>
        <w:shd w:val="clear" w:color="auto" w:fill="FFFFFF"/>
        <w:tabs>
          <w:tab w:val="left" w:pos="259"/>
          <w:tab w:val="left" w:pos="452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прекращение гноетечения</w:t>
      </w:r>
    </w:p>
    <w:p w14:paraId="68C2717A" w14:textId="77777777" w:rsidR="0046716C" w:rsidRDefault="009E793D" w:rsidP="0046716C">
      <w:pPr>
        <w:shd w:val="clear" w:color="auto" w:fill="FFFFFF"/>
        <w:tabs>
          <w:tab w:val="left" w:pos="259"/>
          <w:tab w:val="left" w:pos="452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перфорация закрывается</w:t>
      </w:r>
      <w:r w:rsidR="00F06308" w:rsidRPr="0046716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06884B30" w14:textId="77777777" w:rsidR="0046716C" w:rsidRDefault="009E21E7" w:rsidP="0046716C">
      <w:pPr>
        <w:shd w:val="clear" w:color="auto" w:fill="FFFFFF"/>
        <w:tabs>
          <w:tab w:val="left" w:pos="259"/>
          <w:tab w:val="left" w:pos="452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Лечение: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- постельный режим,</w:t>
      </w:r>
    </w:p>
    <w:p w14:paraId="35B91933" w14:textId="77777777" w:rsidR="0046716C" w:rsidRDefault="00C1459C" w:rsidP="0046716C">
      <w:pPr>
        <w:shd w:val="clear" w:color="auto" w:fill="FFFFFF"/>
        <w:tabs>
          <w:tab w:val="left" w:pos="259"/>
          <w:tab w:val="left" w:pos="452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легкоусваиваемая диета,</w:t>
      </w:r>
    </w:p>
    <w:p w14:paraId="19088C2D" w14:textId="77777777" w:rsidR="0046716C" w:rsidRDefault="00C1459C" w:rsidP="0046716C">
      <w:pPr>
        <w:shd w:val="clear" w:color="auto" w:fill="FFFFFF"/>
        <w:tabs>
          <w:tab w:val="left" w:pos="259"/>
          <w:tab w:val="left" w:pos="452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06308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сосудосуживающие капли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в нос,</w:t>
      </w:r>
    </w:p>
    <w:p w14:paraId="77F65B3C" w14:textId="77777777" w:rsidR="009E21E7" w:rsidRPr="0046716C" w:rsidRDefault="00F06308" w:rsidP="0046716C">
      <w:pPr>
        <w:shd w:val="clear" w:color="auto" w:fill="FFFFFF"/>
        <w:tabs>
          <w:tab w:val="left" w:pos="259"/>
          <w:tab w:val="left" w:pos="452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антибиотики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широкого спектра действия</w:t>
      </w:r>
    </w:p>
    <w:p w14:paraId="4116F22D" w14:textId="77777777" w:rsidR="0046716C" w:rsidRDefault="009E21E7" w:rsidP="0046716C">
      <w:pPr>
        <w:numPr>
          <w:ilvl w:val="0"/>
          <w:numId w:val="15"/>
        </w:numPr>
        <w:shd w:val="clear" w:color="auto" w:fill="FFFFFF"/>
        <w:tabs>
          <w:tab w:val="left" w:pos="42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аспирин</w:t>
      </w:r>
    </w:p>
    <w:p w14:paraId="2855790C" w14:textId="77777777" w:rsidR="009E21E7" w:rsidRPr="0046716C" w:rsidRDefault="009E21E7" w:rsidP="0046716C">
      <w:pPr>
        <w:numPr>
          <w:ilvl w:val="0"/>
          <w:numId w:val="15"/>
        </w:numPr>
        <w:shd w:val="clear" w:color="auto" w:fill="FFFFFF"/>
        <w:tabs>
          <w:tab w:val="left" w:pos="42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антигистаминные,</w:t>
      </w:r>
    </w:p>
    <w:p w14:paraId="72118CE2" w14:textId="77777777" w:rsidR="009E21E7" w:rsidRPr="0046716C" w:rsidRDefault="00F06308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в ухо 1% диоксиди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н,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левомицетиновые капли,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нормакс</w:t>
      </w:r>
    </w:p>
    <w:p w14:paraId="2656BDE7" w14:textId="77777777" w:rsidR="009E21E7" w:rsidRPr="0046716C" w:rsidRDefault="009E21E7" w:rsidP="0046716C">
      <w:pPr>
        <w:numPr>
          <w:ilvl w:val="0"/>
          <w:numId w:val="15"/>
        </w:numPr>
        <w:shd w:val="clear" w:color="auto" w:fill="FFFFFF"/>
        <w:tabs>
          <w:tab w:val="left" w:pos="42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продувание слуховых труб.</w:t>
      </w:r>
    </w:p>
    <w:p w14:paraId="68C00DDF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Мастоидит:</w:t>
      </w:r>
    </w:p>
    <w:p w14:paraId="2AE124BD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воспаление костной ткани сосцевидного отростка при неблагоприятном </w:t>
      </w:r>
      <w:r w:rsidR="00783215" w:rsidRPr="0046716C">
        <w:rPr>
          <w:rFonts w:ascii="Times New Roman" w:hAnsi="Times New Roman" w:cs="Times New Roman"/>
          <w:color w:val="000000"/>
          <w:sz w:val="28"/>
          <w:szCs w:val="28"/>
        </w:rPr>
        <w:t>течении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острого гнойного среднего отита.</w:t>
      </w:r>
    </w:p>
    <w:p w14:paraId="1A4B42C0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Симптомы: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- ухудшение общего состояния,</w:t>
      </w:r>
    </w:p>
    <w:p w14:paraId="544C7C4B" w14:textId="77777777" w:rsidR="009E21E7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повышение температуры тела, изменения в крови,</w:t>
      </w:r>
    </w:p>
    <w:p w14:paraId="15491A19" w14:textId="77777777" w:rsidR="0077076B" w:rsidRDefault="0077076B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боль в ухе и за ухом,</w:t>
      </w:r>
    </w:p>
    <w:p w14:paraId="307AE42F" w14:textId="77777777" w:rsidR="0077076B" w:rsidRPr="0046716C" w:rsidRDefault="0077076B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шум в ухе,</w:t>
      </w:r>
    </w:p>
    <w:p w14:paraId="7590B444" w14:textId="77777777" w:rsidR="00C1459C" w:rsidRDefault="003E71D6" w:rsidP="003E71D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боль при пальпации в заушной области</w:t>
      </w:r>
    </w:p>
    <w:p w14:paraId="4B6082B3" w14:textId="77777777" w:rsidR="003E71D6" w:rsidRDefault="003E71D6" w:rsidP="003E71D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тугоухость,</w:t>
      </w:r>
    </w:p>
    <w:p w14:paraId="5082D961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Лечение:</w:t>
      </w:r>
    </w:p>
    <w:p w14:paraId="46DA3B99" w14:textId="77777777" w:rsidR="0077076B" w:rsidRDefault="00C1459C" w:rsidP="0046716C">
      <w:pPr>
        <w:shd w:val="clear" w:color="auto" w:fill="FFFFFF"/>
        <w:tabs>
          <w:tab w:val="left" w:pos="40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1)-к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онсервативное:</w:t>
      </w:r>
    </w:p>
    <w:p w14:paraId="3D2D42DC" w14:textId="77777777" w:rsidR="009E21E7" w:rsidRPr="0046716C" w:rsidRDefault="00C1459C" w:rsidP="0046716C">
      <w:pPr>
        <w:shd w:val="clear" w:color="auto" w:fill="FFFFFF"/>
        <w:tabs>
          <w:tab w:val="left" w:pos="40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антибиотики,</w:t>
      </w:r>
      <w:r w:rsidR="00770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3215" w:rsidRPr="0046716C">
        <w:rPr>
          <w:rFonts w:ascii="Times New Roman" w:hAnsi="Times New Roman" w:cs="Times New Roman"/>
          <w:color w:val="000000"/>
          <w:sz w:val="28"/>
          <w:szCs w:val="28"/>
        </w:rPr>
        <w:t>десенсибилизирующие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препараты,</w:t>
      </w:r>
    </w:p>
    <w:p w14:paraId="0C6AC971" w14:textId="77777777" w:rsidR="0077076B" w:rsidRDefault="009E21E7" w:rsidP="0046716C">
      <w:pPr>
        <w:shd w:val="clear" w:color="auto" w:fill="FFFFFF"/>
        <w:tabs>
          <w:tab w:val="left" w:pos="367"/>
          <w:tab w:val="left" w:pos="445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-физиотерапия (УФО</w:t>
      </w:r>
      <w:r w:rsidR="00C1459C" w:rsidRPr="0046716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7BEAD85" w14:textId="77777777" w:rsidR="0077076B" w:rsidRDefault="009E21E7" w:rsidP="0046716C">
      <w:pPr>
        <w:shd w:val="clear" w:color="auto" w:fill="FFFFFF"/>
        <w:tabs>
          <w:tab w:val="left" w:pos="403"/>
          <w:tab w:val="left" w:pos="444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2)Хирургическое:</w:t>
      </w:r>
    </w:p>
    <w:p w14:paraId="6913AD5E" w14:textId="77777777" w:rsidR="009E21E7" w:rsidRPr="0046716C" w:rsidRDefault="00C1459C" w:rsidP="0046716C">
      <w:pPr>
        <w:shd w:val="clear" w:color="auto" w:fill="FFFFFF"/>
        <w:tabs>
          <w:tab w:val="left" w:pos="403"/>
          <w:tab w:val="left" w:pos="444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Масто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идотом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ия.</w:t>
      </w:r>
    </w:p>
    <w:p w14:paraId="32EED846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Хронический гнойный средний отит:</w:t>
      </w:r>
    </w:p>
    <w:p w14:paraId="0FEBC934" w14:textId="77777777" w:rsidR="0077076B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хроническое воспаление среднего уха, характерно; стойкое прободение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барабанной</w:t>
      </w:r>
      <w:r w:rsidR="00C1459C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перепонки.</w:t>
      </w:r>
    </w:p>
    <w:p w14:paraId="63928636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Имеет две формы:</w:t>
      </w:r>
    </w:p>
    <w:p w14:paraId="0733B9E9" w14:textId="77777777" w:rsidR="009E21E7" w:rsidRPr="0046716C" w:rsidRDefault="009E21E7" w:rsidP="0046716C">
      <w:pPr>
        <w:shd w:val="clear" w:color="auto" w:fill="FFFFFF"/>
        <w:tabs>
          <w:tab w:val="left" w:pos="3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1.Мезотимпанит - в 55% случаев в процесс вовлекаются средний и нижний отделы</w:t>
      </w:r>
      <w:r w:rsidR="00C1459C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барабанной перепонки, область слуховой трубы.</w:t>
      </w:r>
    </w:p>
    <w:p w14:paraId="666FCF86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Симптомы: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59C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периодические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гноетечения,</w:t>
      </w:r>
    </w:p>
    <w:p w14:paraId="6A792424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снижение слуха, головокружение, болей не бывает.</w:t>
      </w:r>
    </w:p>
    <w:p w14:paraId="446C5876" w14:textId="77777777" w:rsidR="009E21E7" w:rsidRPr="0046716C" w:rsidRDefault="009E21E7" w:rsidP="0046716C">
      <w:pPr>
        <w:shd w:val="clear" w:color="auto" w:fill="FFFFFF"/>
        <w:tabs>
          <w:tab w:val="left" w:pos="3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2.Эпитимпанит. В надбарабанном прос</w:t>
      </w:r>
      <w:r w:rsidR="00B2567A">
        <w:rPr>
          <w:rFonts w:ascii="Times New Roman" w:hAnsi="Times New Roman" w:cs="Times New Roman"/>
          <w:color w:val="000000"/>
          <w:sz w:val="28"/>
          <w:szCs w:val="28"/>
        </w:rPr>
        <w:t>тран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стве - аттике - </w:t>
      </w:r>
      <w:r w:rsidR="00C1459C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воспаление; перфорации в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ненатянутой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части.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Поражение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слизистой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оболочки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костной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ткани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59C" w:rsidRPr="0046716C">
        <w:rPr>
          <w:rFonts w:ascii="Times New Roman" w:hAnsi="Times New Roman" w:cs="Times New Roman"/>
          <w:color w:val="000000"/>
          <w:sz w:val="28"/>
          <w:szCs w:val="28"/>
        </w:rPr>
        <w:t>стенок барабанной полости и надбарабанного пространства</w:t>
      </w:r>
    </w:p>
    <w:p w14:paraId="0B8A897A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Лечение:</w:t>
      </w:r>
    </w:p>
    <w:p w14:paraId="5CC8C24B" w14:textId="77777777" w:rsidR="00B2567A" w:rsidRDefault="009E21E7" w:rsidP="0046716C">
      <w:p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1)Консервативное:</w:t>
      </w:r>
      <w:r w:rsidR="00B2567A">
        <w:rPr>
          <w:rFonts w:ascii="Times New Roman" w:hAnsi="Times New Roman" w:cs="Times New Roman"/>
          <w:color w:val="000000"/>
          <w:sz w:val="28"/>
          <w:szCs w:val="28"/>
        </w:rPr>
        <w:t xml:space="preserve"> \</w:t>
      </w:r>
    </w:p>
    <w:p w14:paraId="1CD2A132" w14:textId="77777777" w:rsidR="009E21E7" w:rsidRPr="0046716C" w:rsidRDefault="009E21E7" w:rsidP="0046716C">
      <w:p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антибиотики</w:t>
      </w:r>
      <w:r w:rsidR="00C1459C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широкого спектра действия</w:t>
      </w:r>
    </w:p>
    <w:p w14:paraId="577ECEDC" w14:textId="77777777" w:rsidR="00B2567A" w:rsidRDefault="009E21E7" w:rsidP="0046716C">
      <w:pPr>
        <w:shd w:val="clear" w:color="auto" w:fill="FFFFFF"/>
        <w:tabs>
          <w:tab w:val="left" w:pos="36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-десенсебилизирующие препараты,</w:t>
      </w:r>
    </w:p>
    <w:p w14:paraId="36D2A3A4" w14:textId="77777777" w:rsidR="00B2567A" w:rsidRDefault="00C1459C" w:rsidP="0046716C">
      <w:pPr>
        <w:shd w:val="clear" w:color="auto" w:fill="FFFFFF"/>
        <w:tabs>
          <w:tab w:val="left" w:pos="36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местное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лечение (капли в ухо «нормакс»)</w:t>
      </w:r>
    </w:p>
    <w:p w14:paraId="49DC9CA0" w14:textId="77777777" w:rsidR="009E21E7" w:rsidRPr="0046716C" w:rsidRDefault="00C1459C" w:rsidP="0046716C">
      <w:pPr>
        <w:shd w:val="clear" w:color="auto" w:fill="FFFFFF"/>
        <w:tabs>
          <w:tab w:val="left" w:pos="36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физиотерапия,</w:t>
      </w:r>
    </w:p>
    <w:p w14:paraId="2F717BFF" w14:textId="77777777" w:rsidR="00C1459C" w:rsidRPr="0046716C" w:rsidRDefault="00C1459C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витамины,</w:t>
      </w:r>
    </w:p>
    <w:p w14:paraId="2FAE9F42" w14:textId="77777777" w:rsidR="009E21E7" w:rsidRPr="0046716C" w:rsidRDefault="00C1459C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биостимуляторы.</w:t>
      </w:r>
    </w:p>
    <w:p w14:paraId="5920749A" w14:textId="77777777" w:rsidR="009E21E7" w:rsidRDefault="009E21E7" w:rsidP="0046716C">
      <w:p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2)Хирургическое</w:t>
      </w:r>
      <w:r w:rsidR="00C1459C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D2618AD" w14:textId="77777777" w:rsidR="00B2567A" w:rsidRDefault="00B2567A" w:rsidP="0046716C">
      <w:p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8D91CB" w14:textId="77777777" w:rsidR="009E21E7" w:rsidRPr="00B2567A" w:rsidRDefault="00B2567A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 </w:t>
      </w:r>
      <w:r w:rsidR="00C1459C" w:rsidRPr="00B25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Заболе</w:t>
      </w:r>
      <w:r w:rsidR="009E21E7" w:rsidRPr="00B25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ван</w:t>
      </w:r>
      <w:r w:rsidR="007E1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9E21E7" w:rsidRPr="00B25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46716C" w:rsidRPr="00B25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E21E7" w:rsidRPr="00B25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внутреннего</w:t>
      </w:r>
      <w:r w:rsidR="0046716C" w:rsidRPr="00B25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E21E7" w:rsidRPr="00B25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уха</w:t>
      </w:r>
    </w:p>
    <w:p w14:paraId="571EF6A1" w14:textId="77777777" w:rsidR="00B2567A" w:rsidRDefault="00B2567A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E86F2E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Лабиринтит:</w:t>
      </w:r>
    </w:p>
    <w:p w14:paraId="44FE18BE" w14:textId="77777777" w:rsidR="009E21E7" w:rsidRPr="0046716C" w:rsidRDefault="009E21E7" w:rsidP="0046716C">
      <w:pPr>
        <w:shd w:val="clear" w:color="auto" w:fill="FFFFFF"/>
        <w:tabs>
          <w:tab w:val="left" w:pos="4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-острое или хроническое воспаление внутреннего уха,</w:t>
      </w:r>
    </w:p>
    <w:p w14:paraId="6308137A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-может быть:</w:t>
      </w:r>
    </w:p>
    <w:p w14:paraId="47E02316" w14:textId="77777777" w:rsidR="00B2567A" w:rsidRDefault="001075E8" w:rsidP="0046716C">
      <w:pPr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ограниченного или разлитого характера;</w:t>
      </w:r>
    </w:p>
    <w:p w14:paraId="7CAECED1" w14:textId="77777777" w:rsidR="00B2567A" w:rsidRDefault="001075E8" w:rsidP="0046716C">
      <w:pPr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острый и хронический;</w:t>
      </w:r>
    </w:p>
    <w:p w14:paraId="5941213C" w14:textId="77777777" w:rsidR="00B2567A" w:rsidRDefault="001075E8" w:rsidP="0046716C">
      <w:pPr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гнойный,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серозный, некротический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A4D7A2" w14:textId="77777777" w:rsidR="00B2567A" w:rsidRDefault="009E21E7" w:rsidP="0046716C">
      <w:pPr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Симптомы: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- нарушение слуха.</w:t>
      </w:r>
    </w:p>
    <w:p w14:paraId="78F13DB6" w14:textId="77777777" w:rsidR="009E21E7" w:rsidRPr="0046716C" w:rsidRDefault="009E21E7" w:rsidP="0046716C">
      <w:pPr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 серозном воспалении:</w:t>
      </w:r>
    </w:p>
    <w:p w14:paraId="59D9637B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снижение слуха по смешанному типу,</w:t>
      </w:r>
    </w:p>
    <w:p w14:paraId="03CA42F9" w14:textId="77777777" w:rsidR="009E21E7" w:rsidRPr="0046716C" w:rsidRDefault="009E21E7" w:rsidP="0046716C">
      <w:pPr>
        <w:shd w:val="clear" w:color="auto" w:fill="FFFFFF"/>
        <w:tabs>
          <w:tab w:val="left" w:pos="4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-головокружение,</w:t>
      </w:r>
      <w:r w:rsidR="00B256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спонтанный нистагм.</w:t>
      </w:r>
    </w:p>
    <w:p w14:paraId="01780368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 остром диффузном гнойном лабиринтите:</w:t>
      </w:r>
    </w:p>
    <w:p w14:paraId="7427620D" w14:textId="77777777" w:rsidR="009E21E7" w:rsidRPr="0046716C" w:rsidRDefault="009E21E7" w:rsidP="0046716C">
      <w:pPr>
        <w:numPr>
          <w:ilvl w:val="0"/>
          <w:numId w:val="16"/>
        </w:numPr>
        <w:shd w:val="clear" w:color="auto" w:fill="FFFFFF"/>
        <w:tabs>
          <w:tab w:val="left" w:pos="4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острая вестибулярная дисфункция,</w:t>
      </w:r>
    </w:p>
    <w:p w14:paraId="25E9928C" w14:textId="77777777" w:rsidR="009E21E7" w:rsidRPr="0046716C" w:rsidRDefault="009E21E7" w:rsidP="0046716C">
      <w:pPr>
        <w:numPr>
          <w:ilvl w:val="0"/>
          <w:numId w:val="16"/>
        </w:numPr>
        <w:shd w:val="clear" w:color="auto" w:fill="FFFFFF"/>
        <w:tabs>
          <w:tab w:val="left" w:pos="4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вегетативные расстройства, спонтанный нистагм,</w:t>
      </w:r>
    </w:p>
    <w:p w14:paraId="0CA7D39D" w14:textId="77777777" w:rsidR="00B2567A" w:rsidRDefault="009E21E7" w:rsidP="0046716C">
      <w:pPr>
        <w:shd w:val="clear" w:color="auto" w:fill="FFFFFF"/>
        <w:tabs>
          <w:tab w:val="left" w:pos="475"/>
          <w:tab w:val="left" w:pos="45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-снижение слуха.</w:t>
      </w:r>
    </w:p>
    <w:p w14:paraId="1D6DDDD8" w14:textId="77777777" w:rsidR="00B2567A" w:rsidRDefault="009E21E7" w:rsidP="0046716C">
      <w:pPr>
        <w:shd w:val="clear" w:color="auto" w:fill="FFFFFF"/>
        <w:tabs>
          <w:tab w:val="left" w:pos="475"/>
          <w:tab w:val="left" w:pos="45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Ограниченный лабиринтит: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567A">
        <w:rPr>
          <w:rFonts w:ascii="Times New Roman" w:hAnsi="Times New Roman" w:cs="Times New Roman"/>
          <w:color w:val="000000"/>
          <w:sz w:val="28"/>
          <w:szCs w:val="28"/>
        </w:rPr>
        <w:t>- фистульный симптом (</w:t>
      </w:r>
      <w:r w:rsidR="00645C3E" w:rsidRPr="0046716C">
        <w:rPr>
          <w:rFonts w:ascii="Times New Roman" w:hAnsi="Times New Roman" w:cs="Times New Roman"/>
          <w:color w:val="000000"/>
          <w:sz w:val="28"/>
          <w:szCs w:val="28"/>
        </w:rPr>
        <w:t>приступ головокружения при промывании уха)</w:t>
      </w:r>
    </w:p>
    <w:p w14:paraId="1AE4569A" w14:textId="77777777" w:rsidR="009E21E7" w:rsidRPr="0046716C" w:rsidRDefault="009E21E7" w:rsidP="0046716C">
      <w:pPr>
        <w:shd w:val="clear" w:color="auto" w:fill="FFFFFF"/>
        <w:tabs>
          <w:tab w:val="left" w:pos="475"/>
          <w:tab w:val="left" w:pos="45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Лечение: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- антибиотики,</w:t>
      </w:r>
    </w:p>
    <w:p w14:paraId="44DB0F16" w14:textId="77777777" w:rsidR="009E21E7" w:rsidRPr="0046716C" w:rsidRDefault="001075E8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E21E7" w:rsidRPr="004671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Консервативное лечение:</w:t>
      </w:r>
    </w:p>
    <w:p w14:paraId="22DEA13A" w14:textId="77777777" w:rsidR="009E21E7" w:rsidRPr="0046716C" w:rsidRDefault="009E21E7" w:rsidP="0046716C">
      <w:pPr>
        <w:numPr>
          <w:ilvl w:val="0"/>
          <w:numId w:val="15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дегидратационная терапия,</w:t>
      </w:r>
    </w:p>
    <w:p w14:paraId="51DBE691" w14:textId="77777777" w:rsidR="009E21E7" w:rsidRPr="0046716C" w:rsidRDefault="009E21E7" w:rsidP="0046716C">
      <w:pPr>
        <w:numPr>
          <w:ilvl w:val="0"/>
          <w:numId w:val="15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улучшение трофики в лабиринте,</w:t>
      </w:r>
    </w:p>
    <w:p w14:paraId="7C2920DD" w14:textId="77777777" w:rsidR="009E21E7" w:rsidRPr="0046716C" w:rsidRDefault="009E21E7" w:rsidP="0046716C">
      <w:pPr>
        <w:numPr>
          <w:ilvl w:val="0"/>
          <w:numId w:val="15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улучшение общего состояния организма.</w:t>
      </w:r>
    </w:p>
    <w:p w14:paraId="50DEB678" w14:textId="77777777" w:rsidR="009E21E7" w:rsidRPr="0046716C" w:rsidRDefault="00645C3E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) Хирургическое лечение.</w:t>
      </w:r>
    </w:p>
    <w:p w14:paraId="0B0B00EC" w14:textId="77777777" w:rsidR="009E21E7" w:rsidRPr="0046716C" w:rsidRDefault="00C1459C" w:rsidP="0046716C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Неврит</w:t>
      </w:r>
      <w:r w:rsidR="0046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кохлеа</w:t>
      </w:r>
      <w:r w:rsidR="009E21E7" w:rsidRPr="0046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рный.</w:t>
      </w:r>
    </w:p>
    <w:p w14:paraId="402F23B8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Этиология: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1) инфекции,</w:t>
      </w:r>
    </w:p>
    <w:p w14:paraId="6B7A1658" w14:textId="77777777" w:rsidR="009E21E7" w:rsidRPr="0046716C" w:rsidRDefault="009E21E7" w:rsidP="0046716C">
      <w:pPr>
        <w:shd w:val="clear" w:color="auto" w:fill="FFFFFF"/>
        <w:tabs>
          <w:tab w:val="left" w:pos="32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2)интоксикация,</w:t>
      </w:r>
    </w:p>
    <w:p w14:paraId="45B81944" w14:textId="77777777" w:rsidR="009E21E7" w:rsidRPr="0046716C" w:rsidRDefault="009E21E7" w:rsidP="0046716C">
      <w:pPr>
        <w:shd w:val="clear" w:color="auto" w:fill="FFFFFF"/>
        <w:tabs>
          <w:tab w:val="left" w:pos="46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3)травмы,</w:t>
      </w:r>
    </w:p>
    <w:p w14:paraId="42AE23BD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4} болезни сердечно- сосудистой системы,</w:t>
      </w:r>
    </w:p>
    <w:p w14:paraId="2D9DE1ED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5) обменные нарушения.</w:t>
      </w:r>
    </w:p>
    <w:p w14:paraId="1CF119E4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Симптомы: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- шум в ушах,</w:t>
      </w:r>
    </w:p>
    <w:p w14:paraId="687AFCAB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снижение слуха -&gt; тугоухость -&gt; глухота.</w:t>
      </w:r>
    </w:p>
    <w:p w14:paraId="513C18D7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Лечение:</w:t>
      </w:r>
    </w:p>
    <w:p w14:paraId="0991DF74" w14:textId="77777777" w:rsidR="0046716C" w:rsidRDefault="00645C3E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антибиотики,</w:t>
      </w:r>
    </w:p>
    <w:p w14:paraId="3C361578" w14:textId="77777777" w:rsidR="0046716C" w:rsidRDefault="00645C3E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алоэ,</w:t>
      </w:r>
    </w:p>
    <w:p w14:paraId="01E27C82" w14:textId="77777777" w:rsidR="009E21E7" w:rsidRPr="0046716C" w:rsidRDefault="00645C3E" w:rsidP="0046716C">
      <w:pPr>
        <w:numPr>
          <w:ilvl w:val="0"/>
          <w:numId w:val="14"/>
        </w:numPr>
        <w:shd w:val="clear" w:color="auto" w:fill="FFFFFF"/>
        <w:tabs>
          <w:tab w:val="left" w:pos="432"/>
          <w:tab w:val="left" w:pos="441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аскорбиновая кислота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витамины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группы В,</w:t>
      </w:r>
    </w:p>
    <w:p w14:paraId="68CF2785" w14:textId="77777777" w:rsidR="009E21E7" w:rsidRPr="0046716C" w:rsidRDefault="00645C3E" w:rsidP="0046716C">
      <w:pPr>
        <w:numPr>
          <w:ilvl w:val="0"/>
          <w:numId w:val="14"/>
        </w:numPr>
        <w:shd w:val="clear" w:color="auto" w:fill="FFFFFF"/>
        <w:tabs>
          <w:tab w:val="left" w:pos="432"/>
          <w:tab w:val="left" w:pos="442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/в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глюкоза 40% - 20мл.,</w:t>
      </w:r>
      <w:r w:rsidR="0046716C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физиотерапия,</w:t>
      </w:r>
    </w:p>
    <w:p w14:paraId="6E2BFE2B" w14:textId="77777777" w:rsidR="0046716C" w:rsidRPr="0046716C" w:rsidRDefault="009E21E7" w:rsidP="0046716C">
      <w:pPr>
        <w:numPr>
          <w:ilvl w:val="0"/>
          <w:numId w:val="14"/>
        </w:num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АТФ 1% - 1мл. в/м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8C2BB32" w14:textId="77777777" w:rsidR="0046716C" w:rsidRPr="0046716C" w:rsidRDefault="00645C3E" w:rsidP="0046716C">
      <w:pPr>
        <w:numPr>
          <w:ilvl w:val="0"/>
          <w:numId w:val="14"/>
        </w:num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никотиновая кислота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1944581" w14:textId="77777777" w:rsidR="009E21E7" w:rsidRPr="0046716C" w:rsidRDefault="00645C3E" w:rsidP="0046716C">
      <w:pPr>
        <w:numPr>
          <w:ilvl w:val="0"/>
          <w:numId w:val="14"/>
        </w:num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кавинтон,</w:t>
      </w:r>
    </w:p>
    <w:p w14:paraId="403B459F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при токсическом неврите: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потогонные; мочегонные.</w:t>
      </w:r>
    </w:p>
    <w:p w14:paraId="3CEAC3D9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Болезнь Менье</w:t>
      </w:r>
      <w:r w:rsidR="001075E8" w:rsidRPr="00467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</w:t>
      </w:r>
      <w:r w:rsidRPr="004671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а.</w:t>
      </w:r>
    </w:p>
    <w:p w14:paraId="15682291" w14:textId="77777777" w:rsid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Не воспалительная болезнь внутреннего уха</w:t>
      </w:r>
      <w:r w:rsidR="00645C3E" w:rsidRPr="0046716C">
        <w:rPr>
          <w:rFonts w:ascii="Times New Roman" w:hAnsi="Times New Roman" w:cs="Times New Roman"/>
          <w:color w:val="000000"/>
          <w:sz w:val="28"/>
          <w:szCs w:val="28"/>
        </w:rPr>
        <w:t>, невыясненной этиологии.</w:t>
      </w:r>
    </w:p>
    <w:p w14:paraId="5702DA22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Триада</w:t>
      </w:r>
      <w:r w:rsidR="00645C3E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симптомов:</w:t>
      </w:r>
    </w:p>
    <w:p w14:paraId="237732CE" w14:textId="77777777" w:rsidR="009E21E7" w:rsidRPr="0046716C" w:rsidRDefault="009E21E7" w:rsidP="0046716C">
      <w:pPr>
        <w:numPr>
          <w:ilvl w:val="0"/>
          <w:numId w:val="17"/>
        </w:numPr>
        <w:shd w:val="clear" w:color="auto" w:fill="FFFFFF"/>
        <w:tabs>
          <w:tab w:val="left" w:pos="40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приступы системного лабиринтного головокружения + тошнота + рвота,</w:t>
      </w:r>
    </w:p>
    <w:p w14:paraId="2EE4C441" w14:textId="77777777" w:rsidR="009E21E7" w:rsidRPr="0046716C" w:rsidRDefault="009E21E7" w:rsidP="0046716C">
      <w:pPr>
        <w:numPr>
          <w:ilvl w:val="0"/>
          <w:numId w:val="17"/>
        </w:numPr>
        <w:shd w:val="clear" w:color="auto" w:fill="FFFFFF"/>
        <w:tabs>
          <w:tab w:val="left" w:pos="40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снижение слуха на одно ухо,</w:t>
      </w:r>
    </w:p>
    <w:p w14:paraId="1949CD07" w14:textId="77777777" w:rsidR="009E21E7" w:rsidRPr="0046716C" w:rsidRDefault="009E21E7" w:rsidP="0046716C">
      <w:pPr>
        <w:numPr>
          <w:ilvl w:val="0"/>
          <w:numId w:val="17"/>
        </w:numPr>
        <w:shd w:val="clear" w:color="auto" w:fill="FFFFFF"/>
        <w:tabs>
          <w:tab w:val="left" w:pos="403"/>
          <w:tab w:val="left" w:pos="443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шум в этом ухе.</w:t>
      </w:r>
    </w:p>
    <w:p w14:paraId="3F4B5019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Приступы чаще ночью, утром. Физическое и психическое перенапряжение ведет к</w:t>
      </w:r>
      <w:r w:rsidR="00645C3E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провокации приступа.</w:t>
      </w:r>
    </w:p>
    <w:p w14:paraId="474C9EA8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Предвестники приступа: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легкое нарушение равновесия, шум в ушах.</w:t>
      </w:r>
    </w:p>
    <w:p w14:paraId="616F691F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Лечение:</w:t>
      </w:r>
    </w:p>
    <w:p w14:paraId="0A20BF27" w14:textId="77777777" w:rsidR="009E21E7" w:rsidRPr="0046716C" w:rsidRDefault="009E21E7" w:rsidP="0046716C">
      <w:pPr>
        <w:numPr>
          <w:ilvl w:val="0"/>
          <w:numId w:val="18"/>
        </w:num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рефлекторное воздействие новокаиновых блокад;</w:t>
      </w:r>
    </w:p>
    <w:p w14:paraId="2551FC6F" w14:textId="77777777" w:rsidR="009E21E7" w:rsidRPr="0046716C" w:rsidRDefault="009E21E7" w:rsidP="0046716C">
      <w:pPr>
        <w:numPr>
          <w:ilvl w:val="0"/>
          <w:numId w:val="18"/>
        </w:num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витамины В, РР, А, Е;</w:t>
      </w:r>
    </w:p>
    <w:p w14:paraId="554DE9D1" w14:textId="77777777" w:rsidR="009E21E7" w:rsidRPr="0046716C" w:rsidRDefault="009E21E7" w:rsidP="0046716C">
      <w:pPr>
        <w:numPr>
          <w:ilvl w:val="0"/>
          <w:numId w:val="18"/>
        </w:num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оксигенотерапия;</w:t>
      </w:r>
    </w:p>
    <w:p w14:paraId="290FD94F" w14:textId="77777777" w:rsidR="009E21E7" w:rsidRPr="0046716C" w:rsidRDefault="009E21E7" w:rsidP="0046716C">
      <w:pPr>
        <w:numPr>
          <w:ilvl w:val="0"/>
          <w:numId w:val="18"/>
        </w:num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рентгеновское облучение промежутков мозга;</w:t>
      </w:r>
    </w:p>
    <w:p w14:paraId="60107221" w14:textId="77777777" w:rsidR="00B2567A" w:rsidRDefault="009E21E7" w:rsidP="0046716C">
      <w:pPr>
        <w:numPr>
          <w:ilvl w:val="0"/>
          <w:numId w:val="18"/>
        </w:num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хирургические методы лечения.</w:t>
      </w:r>
    </w:p>
    <w:p w14:paraId="71F7524C" w14:textId="77777777" w:rsidR="009E21E7" w:rsidRPr="00B2567A" w:rsidRDefault="009E21E7" w:rsidP="00B2567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>Острый приступ:</w:t>
      </w:r>
      <w:r w:rsidR="00645C3E" w:rsidRPr="0046716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скорая помощь:</w:t>
      </w:r>
    </w:p>
    <w:p w14:paraId="381D268B" w14:textId="77777777" w:rsidR="009E21E7" w:rsidRPr="0046716C" w:rsidRDefault="009E21E7" w:rsidP="0046716C">
      <w:pPr>
        <w:numPr>
          <w:ilvl w:val="0"/>
          <w:numId w:val="14"/>
        </w:numPr>
        <w:shd w:val="clear" w:color="auto" w:fill="FFFFFF"/>
        <w:tabs>
          <w:tab w:val="left" w:pos="36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45C3E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/к 0,1% - 1мл. атропина,</w:t>
      </w:r>
    </w:p>
    <w:p w14:paraId="515C82EE" w14:textId="77777777" w:rsidR="009E21E7" w:rsidRPr="0046716C" w:rsidRDefault="009E21E7" w:rsidP="0046716C">
      <w:pPr>
        <w:numPr>
          <w:ilvl w:val="0"/>
          <w:numId w:val="14"/>
        </w:numPr>
        <w:shd w:val="clear" w:color="auto" w:fill="FFFFFF"/>
        <w:tabs>
          <w:tab w:val="left" w:pos="36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5C3E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/в новокаин 10мл. + 40% - 10мл. глюкозы,</w:t>
      </w:r>
    </w:p>
    <w:p w14:paraId="6517B588" w14:textId="77777777" w:rsidR="00B2567A" w:rsidRDefault="009E21E7" w:rsidP="0046716C">
      <w:pPr>
        <w:numPr>
          <w:ilvl w:val="0"/>
          <w:numId w:val="14"/>
        </w:numPr>
        <w:shd w:val="clear" w:color="auto" w:fill="FFFFFF"/>
        <w:tabs>
          <w:tab w:val="left" w:pos="367"/>
          <w:tab w:val="left" w:pos="444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через 30-40минут повторить:</w:t>
      </w:r>
    </w:p>
    <w:p w14:paraId="599C10C6" w14:textId="77777777" w:rsidR="009E21E7" w:rsidRPr="0046716C" w:rsidRDefault="00645C3E" w:rsidP="007179D3">
      <w:pPr>
        <w:numPr>
          <w:ilvl w:val="0"/>
          <w:numId w:val="14"/>
        </w:numPr>
        <w:shd w:val="clear" w:color="auto" w:fill="FFFFFF"/>
        <w:tabs>
          <w:tab w:val="left" w:pos="367"/>
          <w:tab w:val="left" w:pos="444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атропин,</w:t>
      </w:r>
      <w:r w:rsidR="0071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аминазин,</w:t>
      </w:r>
      <w:r w:rsidR="0071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новокаин.</w:t>
      </w:r>
    </w:p>
    <w:p w14:paraId="533C6B1F" w14:textId="77777777" w:rsidR="009E21E7" w:rsidRPr="0046716C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После приступа:</w:t>
      </w:r>
    </w:p>
    <w:p w14:paraId="4FE67361" w14:textId="77777777" w:rsidR="009E21E7" w:rsidRPr="0046716C" w:rsidRDefault="00645C3E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6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1E7" w:rsidRPr="0046716C">
        <w:rPr>
          <w:rFonts w:ascii="Times New Roman" w:hAnsi="Times New Roman" w:cs="Times New Roman"/>
          <w:color w:val="000000"/>
          <w:sz w:val="28"/>
          <w:szCs w:val="28"/>
        </w:rPr>
        <w:t>атропин,</w:t>
      </w:r>
    </w:p>
    <w:p w14:paraId="56E53863" w14:textId="77777777" w:rsidR="009E21E7" w:rsidRPr="002E1499" w:rsidRDefault="009E21E7" w:rsidP="004671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16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в/в 5% гидрокарбонат натрия,</w:t>
      </w:r>
      <w:r w:rsidR="00645C3E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 </w:t>
      </w:r>
      <w:r w:rsidR="00D50618" w:rsidRPr="0046716C">
        <w:rPr>
          <w:rFonts w:ascii="Times New Roman" w:hAnsi="Times New Roman" w:cs="Times New Roman"/>
          <w:color w:val="000000"/>
          <w:sz w:val="28"/>
          <w:szCs w:val="28"/>
        </w:rPr>
        <w:t xml:space="preserve">соли в </w:t>
      </w:r>
      <w:r w:rsidRPr="0046716C">
        <w:rPr>
          <w:rFonts w:ascii="Times New Roman" w:hAnsi="Times New Roman" w:cs="Times New Roman"/>
          <w:color w:val="000000"/>
          <w:sz w:val="28"/>
          <w:szCs w:val="28"/>
        </w:rPr>
        <w:t>рационе.</w:t>
      </w:r>
    </w:p>
    <w:sectPr w:rsidR="009E21E7" w:rsidRPr="002E1499" w:rsidSect="0046716C">
      <w:pgSz w:w="11909" w:h="16834"/>
      <w:pgMar w:top="1134" w:right="850" w:bottom="1134" w:left="1701" w:header="709" w:footer="709" w:gutter="0"/>
      <w:cols w:space="6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7019C8"/>
    <w:lvl w:ilvl="0">
      <w:numFmt w:val="bullet"/>
      <w:lvlText w:val="*"/>
      <w:lvlJc w:val="left"/>
    </w:lvl>
  </w:abstractNum>
  <w:abstractNum w:abstractNumId="1" w15:restartNumberingAfterBreak="0">
    <w:nsid w:val="01A83CA8"/>
    <w:multiLevelType w:val="singleLevel"/>
    <w:tmpl w:val="982AEFF2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611B00"/>
    <w:multiLevelType w:val="singleLevel"/>
    <w:tmpl w:val="F84E7C6E"/>
    <w:lvl w:ilvl="0">
      <w:start w:val="1"/>
      <w:numFmt w:val="decimal"/>
      <w:lvlText w:val="%1)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70C595A"/>
    <w:multiLevelType w:val="singleLevel"/>
    <w:tmpl w:val="53C2C356"/>
    <w:lvl w:ilvl="0">
      <w:start w:val="1"/>
      <w:numFmt w:val="decimal"/>
      <w:lvlText w:val="%1)"/>
      <w:legacy w:legacy="1" w:legacySpace="0" w:legacyIndent="382"/>
      <w:lvlJc w:val="left"/>
      <w:rPr>
        <w:rFonts w:ascii="Courier New" w:hAnsi="Courier New" w:cs="Courier New" w:hint="default"/>
      </w:rPr>
    </w:lvl>
  </w:abstractNum>
  <w:abstractNum w:abstractNumId="4" w15:restartNumberingAfterBreak="0">
    <w:nsid w:val="306F413E"/>
    <w:multiLevelType w:val="singleLevel"/>
    <w:tmpl w:val="4DC046B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2BD4ACE"/>
    <w:multiLevelType w:val="singleLevel"/>
    <w:tmpl w:val="F84E7C6E"/>
    <w:lvl w:ilvl="0">
      <w:start w:val="1"/>
      <w:numFmt w:val="decimal"/>
      <w:lvlText w:val="%1)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EE80FF0"/>
    <w:multiLevelType w:val="singleLevel"/>
    <w:tmpl w:val="68F4F25C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F172783"/>
    <w:multiLevelType w:val="singleLevel"/>
    <w:tmpl w:val="E9F62D34"/>
    <w:lvl w:ilvl="0">
      <w:start w:val="1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08B55A4"/>
    <w:multiLevelType w:val="singleLevel"/>
    <w:tmpl w:val="68F4F25C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ADC18C4"/>
    <w:multiLevelType w:val="singleLevel"/>
    <w:tmpl w:val="98C08558"/>
    <w:lvl w:ilvl="0">
      <w:start w:val="5"/>
      <w:numFmt w:val="decimal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1ED32AB"/>
    <w:multiLevelType w:val="singleLevel"/>
    <w:tmpl w:val="2F9CF058"/>
    <w:lvl w:ilvl="0">
      <w:start w:val="1"/>
      <w:numFmt w:val="decimal"/>
      <w:lvlText w:val="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3FE6BB8"/>
    <w:multiLevelType w:val="singleLevel"/>
    <w:tmpl w:val="9E96711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A7509D6"/>
    <w:multiLevelType w:val="singleLevel"/>
    <w:tmpl w:val="20E8A4E6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0590C3D"/>
    <w:multiLevelType w:val="singleLevel"/>
    <w:tmpl w:val="C898F058"/>
    <w:lvl w:ilvl="0">
      <w:start w:val="6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/>
        <w:bCs/>
        <w:i/>
        <w:iCs/>
      </w:rPr>
    </w:lvl>
  </w:abstractNum>
  <w:abstractNum w:abstractNumId="14" w15:restartNumberingAfterBreak="0">
    <w:nsid w:val="6144437C"/>
    <w:multiLevelType w:val="singleLevel"/>
    <w:tmpl w:val="50AC4842"/>
    <w:lvl w:ilvl="0">
      <w:start w:val="1"/>
      <w:numFmt w:val="decimal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52F5646"/>
    <w:multiLevelType w:val="singleLevel"/>
    <w:tmpl w:val="F77E5CD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EF95E0D"/>
    <w:multiLevelType w:val="singleLevel"/>
    <w:tmpl w:val="B4966966"/>
    <w:lvl w:ilvl="0">
      <w:start w:val="7"/>
      <w:numFmt w:val="decimal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6"/>
  </w:num>
  <w:num w:numId="4">
    <w:abstractNumId w:val="14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16"/>
  </w:num>
  <w:num w:numId="11">
    <w:abstractNumId w:val="15"/>
  </w:num>
  <w:num w:numId="12">
    <w:abstractNumId w:val="0"/>
    <w:lvlOverride w:ilvl="0">
      <w:lvl w:ilvl="0"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67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7"/>
  </w:num>
  <w:num w:numId="19">
    <w:abstractNumId w:val="10"/>
  </w:num>
  <w:num w:numId="20">
    <w:abstractNumId w:val="1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E7"/>
    <w:rsid w:val="001075E8"/>
    <w:rsid w:val="00194D79"/>
    <w:rsid w:val="00265FA3"/>
    <w:rsid w:val="002E1499"/>
    <w:rsid w:val="002E1716"/>
    <w:rsid w:val="00302B42"/>
    <w:rsid w:val="003B6914"/>
    <w:rsid w:val="003E71D6"/>
    <w:rsid w:val="004359B0"/>
    <w:rsid w:val="0046716C"/>
    <w:rsid w:val="004B31AA"/>
    <w:rsid w:val="004D1ED7"/>
    <w:rsid w:val="004E017F"/>
    <w:rsid w:val="005155ED"/>
    <w:rsid w:val="00531E88"/>
    <w:rsid w:val="00645C3E"/>
    <w:rsid w:val="007179D3"/>
    <w:rsid w:val="00764210"/>
    <w:rsid w:val="0077076B"/>
    <w:rsid w:val="00783215"/>
    <w:rsid w:val="007E1EB8"/>
    <w:rsid w:val="009E21E7"/>
    <w:rsid w:val="009E793D"/>
    <w:rsid w:val="00A62C8A"/>
    <w:rsid w:val="00B05C68"/>
    <w:rsid w:val="00B2567A"/>
    <w:rsid w:val="00BB4FDC"/>
    <w:rsid w:val="00C1459C"/>
    <w:rsid w:val="00CC0B5F"/>
    <w:rsid w:val="00CD6DC2"/>
    <w:rsid w:val="00D50618"/>
    <w:rsid w:val="00D55F0B"/>
    <w:rsid w:val="00DE409A"/>
    <w:rsid w:val="00EB794B"/>
    <w:rsid w:val="00F0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85BB1"/>
  <w14:defaultImageDpi w14:val="0"/>
  <w15:docId w15:val="{A9D030C3-0888-4AD9-93B7-632278D0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D50618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2118</Words>
  <Characters>12078</Characters>
  <Application>Microsoft Office Word</Application>
  <DocSecurity>0</DocSecurity>
  <Lines>100</Lines>
  <Paragraphs>28</Paragraphs>
  <ScaleCrop>false</ScaleCrop>
  <Company/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XP</dc:creator>
  <cp:keywords/>
  <dc:description/>
  <cp:lastModifiedBy>Igor</cp:lastModifiedBy>
  <cp:revision>3</cp:revision>
  <dcterms:created xsi:type="dcterms:W3CDTF">2025-03-27T07:44:00Z</dcterms:created>
  <dcterms:modified xsi:type="dcterms:W3CDTF">2025-03-27T07:44:00Z</dcterms:modified>
</cp:coreProperties>
</file>