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50D0" w14:textId="77777777" w:rsidR="00602A2D" w:rsidRPr="00C65163" w:rsidRDefault="004F40E7" w:rsidP="00C65163">
      <w:pPr>
        <w:pStyle w:val="basic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C65163">
        <w:rPr>
          <w:b/>
          <w:sz w:val="28"/>
          <w:szCs w:val="28"/>
        </w:rPr>
        <w:t>ЗАТРУДНЕНИЯ ПРИ ГРУДНОМ ВСКАРМЛИВАНИИ</w:t>
      </w:r>
    </w:p>
    <w:p w14:paraId="21951960" w14:textId="77777777" w:rsidR="00C65163" w:rsidRDefault="00C65163" w:rsidP="00C65163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14:paraId="6FFB3B3C" w14:textId="77777777" w:rsidR="009E7575" w:rsidRPr="00C65163" w:rsidRDefault="009E7575" w:rsidP="00C65163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C65163">
        <w:rPr>
          <w:sz w:val="28"/>
          <w:szCs w:val="28"/>
        </w:rPr>
        <w:t>Ребенок отказывается от груди</w:t>
      </w:r>
    </w:p>
    <w:p w14:paraId="141C51F4" w14:textId="77777777" w:rsidR="00C65163" w:rsidRDefault="00C65163" w:rsidP="00C65163">
      <w:pPr>
        <w:pStyle w:val="basi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D80B983" w14:textId="77777777" w:rsidR="009E7575" w:rsidRPr="00C65163" w:rsidRDefault="009E7575" w:rsidP="00C65163">
      <w:pPr>
        <w:pStyle w:val="basi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Иногда при грудном вскармливании </w:t>
      </w:r>
      <w:r w:rsidRPr="00C65163">
        <w:rPr>
          <w:rStyle w:val="a3"/>
          <w:sz w:val="28"/>
          <w:szCs w:val="28"/>
        </w:rPr>
        <w:t>ребенок отказывается от груди</w:t>
      </w:r>
      <w:r w:rsidRPr="00C65163">
        <w:rPr>
          <w:sz w:val="28"/>
          <w:szCs w:val="28"/>
        </w:rPr>
        <w:t xml:space="preserve">. Причины отказа от груди могут быть следующими: </w:t>
      </w:r>
    </w:p>
    <w:p w14:paraId="6E598F15" w14:textId="77777777" w:rsidR="009E7575" w:rsidRPr="00C65163" w:rsidRDefault="009E7575" w:rsidP="00C6516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Нарушения техники кормления. Если ребенку неловко у груди или он неправильно ее захватывает, он быстро устает и в результате остается голодным; </w:t>
      </w:r>
    </w:p>
    <w:p w14:paraId="7CD3172E" w14:textId="77777777" w:rsidR="009E7575" w:rsidRPr="00C65163" w:rsidRDefault="009E7575" w:rsidP="00C6516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Неприятных ощущения, которые испытывает ребенок при изменении вкусовых качеств молока. Это случается, когда женщина злоупотребляет пряностями, острыми, солеными и копчеными продуктами. Кроме того, молоко может менять вкус в связи с менструальным циклом; </w:t>
      </w:r>
    </w:p>
    <w:p w14:paraId="492D37F8" w14:textId="77777777" w:rsidR="009E7575" w:rsidRPr="00C65163" w:rsidRDefault="009E7575" w:rsidP="00C6516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Вследствие заболеваний полости носа и рта (например, стоматит или насморк); </w:t>
      </w:r>
    </w:p>
    <w:p w14:paraId="66C91376" w14:textId="77777777" w:rsidR="009E7575" w:rsidRPr="00C65163" w:rsidRDefault="009E7575" w:rsidP="00C6516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>При каком-либо соматическом заболевании или неврологических нарушениях.</w:t>
      </w:r>
    </w:p>
    <w:p w14:paraId="4AFC850F" w14:textId="77777777" w:rsidR="009E7575" w:rsidRPr="00C65163" w:rsidRDefault="009E7575" w:rsidP="00C65163">
      <w:pPr>
        <w:pStyle w:val="basi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Выше перечисленные варианты, самые распространенные из </w:t>
      </w:r>
      <w:r w:rsidRPr="00C65163">
        <w:rPr>
          <w:rStyle w:val="a5"/>
          <w:sz w:val="28"/>
          <w:szCs w:val="28"/>
        </w:rPr>
        <w:t>причин отказа ребенка от материнской груди</w:t>
      </w:r>
      <w:r w:rsidRPr="00C65163">
        <w:rPr>
          <w:sz w:val="28"/>
          <w:szCs w:val="28"/>
        </w:rPr>
        <w:t xml:space="preserve">. Все они устранимы, но кормящая мама должна четко понимать, что отказ ребенка от ее груди - не каприз, он всегда мотивирован каким-то неблагополучием, которое необходимо установить. </w:t>
      </w:r>
    </w:p>
    <w:p w14:paraId="54897F91" w14:textId="77777777" w:rsidR="009E7575" w:rsidRPr="00C65163" w:rsidRDefault="009E7575" w:rsidP="00C65163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9EFC5D4" w14:textId="77777777" w:rsidR="00602A2D" w:rsidRPr="00C65163" w:rsidRDefault="00602A2D" w:rsidP="00C65163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C65163">
        <w:rPr>
          <w:sz w:val="28"/>
          <w:szCs w:val="28"/>
        </w:rPr>
        <w:t>Мастит и его симптомы</w:t>
      </w:r>
    </w:p>
    <w:p w14:paraId="3E851BED" w14:textId="77777777" w:rsidR="00C65163" w:rsidRDefault="00C65163" w:rsidP="00C65163">
      <w:pPr>
        <w:spacing w:line="360" w:lineRule="auto"/>
        <w:ind w:firstLine="709"/>
        <w:jc w:val="both"/>
        <w:rPr>
          <w:rStyle w:val="a3"/>
          <w:sz w:val="28"/>
          <w:szCs w:val="28"/>
        </w:rPr>
      </w:pPr>
    </w:p>
    <w:p w14:paraId="138D18A2" w14:textId="77777777" w:rsidR="00602A2D" w:rsidRPr="00C65163" w:rsidRDefault="00602A2D" w:rsidP="00C65163">
      <w:pPr>
        <w:spacing w:line="360" w:lineRule="auto"/>
        <w:ind w:firstLine="709"/>
        <w:jc w:val="both"/>
        <w:rPr>
          <w:sz w:val="28"/>
          <w:szCs w:val="28"/>
        </w:rPr>
      </w:pPr>
      <w:r w:rsidRPr="00C65163">
        <w:rPr>
          <w:rStyle w:val="a3"/>
          <w:sz w:val="28"/>
          <w:szCs w:val="28"/>
        </w:rPr>
        <w:t>Мастит</w:t>
      </w:r>
      <w:r w:rsidRPr="00C65163">
        <w:rPr>
          <w:sz w:val="28"/>
          <w:szCs w:val="28"/>
        </w:rPr>
        <w:t xml:space="preserve"> может развиться, если в ткань груди, где собирается молоко, попадает инфекция. </w:t>
      </w:r>
      <w:r w:rsidRPr="00C65163">
        <w:rPr>
          <w:rStyle w:val="a3"/>
          <w:sz w:val="28"/>
          <w:szCs w:val="28"/>
        </w:rPr>
        <w:t>Симптомом мастита</w:t>
      </w:r>
      <w:r w:rsidRPr="00C65163">
        <w:rPr>
          <w:sz w:val="28"/>
          <w:szCs w:val="28"/>
        </w:rPr>
        <w:t xml:space="preserve"> является образование болезненной горячей припухлости. При дотрагивании до нее создается впечатление, что она наполнена жидкостью. Это может служить </w:t>
      </w:r>
      <w:r w:rsidRPr="00C65163">
        <w:rPr>
          <w:rStyle w:val="a3"/>
          <w:sz w:val="28"/>
          <w:szCs w:val="28"/>
        </w:rPr>
        <w:t>признаком мастита</w:t>
      </w:r>
      <w:r w:rsidRPr="00C65163">
        <w:rPr>
          <w:sz w:val="28"/>
          <w:szCs w:val="28"/>
        </w:rPr>
        <w:t xml:space="preserve">. Кроме </w:t>
      </w:r>
      <w:r w:rsidRPr="00C65163">
        <w:rPr>
          <w:sz w:val="28"/>
          <w:szCs w:val="28"/>
        </w:rPr>
        <w:lastRenderedPageBreak/>
        <w:t>того, лактационный мастит сопровождается высокой температурой и резким  ухудшением самочувствия.</w:t>
      </w:r>
    </w:p>
    <w:p w14:paraId="26F6C7E9" w14:textId="77777777" w:rsidR="00C65163" w:rsidRDefault="00C65163" w:rsidP="00C6516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14:paraId="645FECF1" w14:textId="77777777" w:rsidR="00602A2D" w:rsidRPr="00C65163" w:rsidRDefault="00602A2D" w:rsidP="00C65163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C65163">
        <w:rPr>
          <w:rFonts w:ascii="Times New Roman" w:hAnsi="Times New Roman" w:cs="Times New Roman"/>
          <w:i w:val="0"/>
        </w:rPr>
        <w:t>Лечение мастита</w:t>
      </w:r>
    </w:p>
    <w:p w14:paraId="4F11B556" w14:textId="77777777" w:rsidR="00C65163" w:rsidRDefault="00C65163" w:rsidP="00C65163">
      <w:pPr>
        <w:pStyle w:val="basi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756691A2" w14:textId="77777777" w:rsidR="00602A2D" w:rsidRPr="00C65163" w:rsidRDefault="00602A2D" w:rsidP="00C65163">
      <w:pPr>
        <w:pStyle w:val="basi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Для </w:t>
      </w:r>
      <w:r w:rsidRPr="00C65163">
        <w:rPr>
          <w:rStyle w:val="a3"/>
          <w:sz w:val="28"/>
          <w:szCs w:val="28"/>
        </w:rPr>
        <w:t>лечения мастита</w:t>
      </w:r>
      <w:r w:rsidRPr="00C65163">
        <w:rPr>
          <w:sz w:val="28"/>
          <w:szCs w:val="28"/>
        </w:rPr>
        <w:t xml:space="preserve"> обычно используют антибиотики, а иногда и хирургическое вмешательство. Тем не менее, при мастите мать не должна отлучать ребенка от груди. Единственное противопоказание к кормлению при мастите - наличие в молоке гноя. Для того чтобы сохранить лактацию, необходимо использовать клинический молокоотсос (и на ранних стадиях, и на этапе развернутой картины </w:t>
      </w:r>
      <w:r w:rsidRPr="00C65163">
        <w:rPr>
          <w:rStyle w:val="a3"/>
          <w:sz w:val="28"/>
          <w:szCs w:val="28"/>
        </w:rPr>
        <w:t>гнойного мастита</w:t>
      </w:r>
      <w:r w:rsidRPr="00C65163">
        <w:rPr>
          <w:sz w:val="28"/>
          <w:szCs w:val="28"/>
        </w:rPr>
        <w:t xml:space="preserve">, в до- и послеоперационный период). Это позволяет предупредить застой молока в зоне воспаления, активировать кровоснабжение и лимфатический дренаж молочной железы. Лактация сохраняется, а значит, не прерывается и процесс естественного вскармливания. Следует отметить, что при явлениях </w:t>
      </w:r>
      <w:r w:rsidRPr="00C65163">
        <w:rPr>
          <w:rStyle w:val="a3"/>
          <w:sz w:val="28"/>
          <w:szCs w:val="28"/>
        </w:rPr>
        <w:t>мастита</w:t>
      </w:r>
      <w:r w:rsidRPr="00C65163">
        <w:rPr>
          <w:sz w:val="28"/>
          <w:szCs w:val="28"/>
        </w:rPr>
        <w:t xml:space="preserve"> применение бытовых молокоотсосов неэффективно. </w:t>
      </w:r>
    </w:p>
    <w:p w14:paraId="7AEDFB8B" w14:textId="77777777" w:rsidR="00C65163" w:rsidRDefault="00C65163" w:rsidP="00C65163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6D801E7" w14:textId="77777777" w:rsidR="00602A2D" w:rsidRPr="00C65163" w:rsidRDefault="00602A2D" w:rsidP="00C65163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C65163">
        <w:rPr>
          <w:sz w:val="28"/>
          <w:szCs w:val="28"/>
        </w:rPr>
        <w:t>Воспаления и трещины сосков</w:t>
      </w:r>
    </w:p>
    <w:p w14:paraId="77CDBEE0" w14:textId="77777777" w:rsidR="00C65163" w:rsidRDefault="00C65163" w:rsidP="00C65163">
      <w:pPr>
        <w:pStyle w:val="basi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B208DEA" w14:textId="77777777" w:rsidR="00602A2D" w:rsidRPr="00C65163" w:rsidRDefault="00602A2D" w:rsidP="00C65163">
      <w:pPr>
        <w:pStyle w:val="basi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Наиболее распространенная причина воспаления сосков - кормление в неправильном положении. Ребенок недостаточно захватывает грудь и поэтому сосет лишь сосок. Кожа соска может в целом выглядеть нормально. Однако, если вы приглядитесь к соску повнимательнее в тот момент, когда ребенок только что выпустил его изо рта, вы сможете увидеть, что сосок плоский, а также заметить линию, проходящую по кончику соска. Для предотвращения воспаления и трещины сосков: </w:t>
      </w:r>
    </w:p>
    <w:p w14:paraId="1AF10B46" w14:textId="77777777" w:rsidR="00602A2D" w:rsidRPr="00C65163" w:rsidRDefault="00602A2D" w:rsidP="00C6516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с первого дня кормите своих малышей в правильном положении; </w:t>
      </w:r>
    </w:p>
    <w:p w14:paraId="2C4A37ED" w14:textId="77777777" w:rsidR="00602A2D" w:rsidRPr="00C65163" w:rsidRDefault="00602A2D" w:rsidP="00C6516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мойте соски один-два раза в день во время гигиенического душа; </w:t>
      </w:r>
    </w:p>
    <w:p w14:paraId="36503B1E" w14:textId="77777777" w:rsidR="00602A2D" w:rsidRPr="00C65163" w:rsidRDefault="00602A2D" w:rsidP="00C6516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обрабатывайте соски и ареолу после кормления каплями позднего молока; </w:t>
      </w:r>
    </w:p>
    <w:p w14:paraId="3EF8B455" w14:textId="77777777" w:rsidR="00602A2D" w:rsidRPr="00C65163" w:rsidRDefault="00602A2D" w:rsidP="00C6516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lastRenderedPageBreak/>
        <w:t xml:space="preserve">если кожа сухая, пользуйтесь специальными кремами, которые совместимы с кормлением грудью; </w:t>
      </w:r>
    </w:p>
    <w:p w14:paraId="662AF0D3" w14:textId="77777777" w:rsidR="00602A2D" w:rsidRPr="00C65163" w:rsidRDefault="00602A2D" w:rsidP="00C6516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аккуратно прекращайте кормление. Подождите, пока ребенок отпустит грудь сам. Если ребенок не отпускает грудь, Вам следует осторожно ввести палец в рот ребенка, чтобы сначала прервать сосание, а затем уже вынуть сосок изо рта малыша. </w:t>
      </w:r>
    </w:p>
    <w:p w14:paraId="1865C797" w14:textId="77777777" w:rsidR="00C65163" w:rsidRDefault="00C65163" w:rsidP="00C65163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3A6A5C7" w14:textId="77777777" w:rsidR="00602A2D" w:rsidRPr="00C65163" w:rsidRDefault="00602A2D" w:rsidP="00C65163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C65163">
        <w:rPr>
          <w:sz w:val="28"/>
          <w:szCs w:val="28"/>
        </w:rPr>
        <w:t>Лечение трещин сосков</w:t>
      </w:r>
    </w:p>
    <w:p w14:paraId="7B32866D" w14:textId="77777777" w:rsidR="00C65163" w:rsidRDefault="00C65163" w:rsidP="00C65163">
      <w:pPr>
        <w:pStyle w:val="basi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C5BFA35" w14:textId="77777777" w:rsidR="00602A2D" w:rsidRPr="00C65163" w:rsidRDefault="00602A2D" w:rsidP="00C65163">
      <w:pPr>
        <w:pStyle w:val="basi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Постарайтесь выявить и вылечить воспаление сосков, прежде чем появятся трещины из-за повреждения кожи: </w:t>
      </w:r>
    </w:p>
    <w:p w14:paraId="4F9AB1C6" w14:textId="77777777" w:rsidR="00602A2D" w:rsidRPr="00C65163" w:rsidRDefault="00602A2D" w:rsidP="00C6516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исправьте положение при кормлении. В большинстве случаев боль соска немедленно стихает. В конце кормления ребенок, как правило, более удовлетворен, чем раньше; </w:t>
      </w:r>
    </w:p>
    <w:p w14:paraId="7CA2CFB1" w14:textId="77777777" w:rsidR="00602A2D" w:rsidRPr="00C65163" w:rsidRDefault="00602A2D" w:rsidP="00C6516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не пересушивайте кожу груди частым мытьем с мылом, так как это может способствовать появлению трещин сосков; </w:t>
      </w:r>
    </w:p>
    <w:p w14:paraId="0D06C68B" w14:textId="77777777" w:rsidR="00602A2D" w:rsidRPr="00C65163" w:rsidRDefault="00602A2D" w:rsidP="00C6516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обрабатывайте трещины сосков специальными средствами, способствующими их заживлению. К ним прежде всего относятся мази на основе натуральных ингредиентов, а также декспантенола (провитамина В5) или 100%-го ланолина. Безопасность применения вышеупомянутых средств гарантирована даже при случайном попадании их в рот малыша; </w:t>
      </w:r>
    </w:p>
    <w:p w14:paraId="57FB851B" w14:textId="77777777" w:rsidR="00602A2D" w:rsidRPr="00C65163" w:rsidRDefault="00602A2D" w:rsidP="00C6516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для лечения трещин соска как можно чаще между кормлениями делайте воздушные и солнечные ванны. </w:t>
      </w:r>
    </w:p>
    <w:p w14:paraId="672E4901" w14:textId="77777777" w:rsidR="00602A2D" w:rsidRPr="00C65163" w:rsidRDefault="00602A2D" w:rsidP="00C65163">
      <w:pPr>
        <w:pStyle w:val="basi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Если из-за трещин кормление вызывает сильную боль, следует воспользоваться специальными накладками на сосок, через которые ребенок может сам высосать молоко, или молокоотсосом и кормите ребенка сцеженным молоком. </w:t>
      </w:r>
    </w:p>
    <w:p w14:paraId="75B3904A" w14:textId="77777777" w:rsidR="00602A2D" w:rsidRPr="00C65163" w:rsidRDefault="00C65163" w:rsidP="00C65163">
      <w:pPr>
        <w:pStyle w:val="basic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02A2D" w:rsidRPr="00C65163">
        <w:rPr>
          <w:b/>
          <w:sz w:val="28"/>
          <w:szCs w:val="28"/>
        </w:rPr>
        <w:lastRenderedPageBreak/>
        <w:t>Гипогалоктия</w:t>
      </w:r>
    </w:p>
    <w:p w14:paraId="04B35A6D" w14:textId="77777777" w:rsidR="00C65163" w:rsidRDefault="00C65163" w:rsidP="00C65163">
      <w:pPr>
        <w:pStyle w:val="basi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FA0BEAB" w14:textId="77777777" w:rsidR="00602A2D" w:rsidRPr="00C65163" w:rsidRDefault="00602A2D" w:rsidP="00C65163">
      <w:pPr>
        <w:pStyle w:val="basic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65163">
        <w:rPr>
          <w:sz w:val="28"/>
          <w:szCs w:val="28"/>
        </w:rPr>
        <w:t xml:space="preserve">Гипогалактия - пониженная секреторная способность молочных желез. Недостаточное образование молока может наблюдаться или сразу же после родов (ранняя форма гипогалактии), или в более отдаленный период, через </w:t>
      </w:r>
      <w:r w:rsidRPr="00C65163">
        <w:rPr>
          <w:rStyle w:val="currencyconverterlink"/>
          <w:sz w:val="28"/>
          <w:szCs w:val="28"/>
        </w:rPr>
        <w:t>10</w:t>
      </w:r>
      <w:r w:rsidRPr="00C65163">
        <w:rPr>
          <w:sz w:val="28"/>
          <w:szCs w:val="28"/>
        </w:rPr>
        <w:t xml:space="preserve"> и более дней после родов (поздняя форма). Помимо ранней и поздней форм гипогалактии, следует различать первичную и вторичную ее формы, которые определяются различными причинами и предрасполагающими факторами.</w:t>
      </w:r>
      <w:r w:rsidRPr="00C65163">
        <w:rPr>
          <w:rStyle w:val="a3"/>
          <w:sz w:val="28"/>
          <w:szCs w:val="28"/>
        </w:rPr>
        <w:fldChar w:fldCharType="begin"/>
      </w:r>
      <w:r w:rsidRPr="00C65163">
        <w:rPr>
          <w:rStyle w:val="a3"/>
          <w:sz w:val="28"/>
          <w:szCs w:val="28"/>
        </w:rPr>
        <w:instrText xml:space="preserve">  "http://www.web-mama.ru/simpletags/244.html" </w:instrText>
      </w:r>
      <w:r w:rsidR="001C15A5" w:rsidRPr="00C65163">
        <w:rPr>
          <w:rStyle w:val="a3"/>
          <w:sz w:val="28"/>
          <w:szCs w:val="28"/>
        </w:rPr>
      </w:r>
      <w:r w:rsidRPr="00C65163">
        <w:rPr>
          <w:rStyle w:val="a3"/>
          <w:sz w:val="28"/>
          <w:szCs w:val="28"/>
        </w:rPr>
        <w:fldChar w:fldCharType="separate"/>
      </w:r>
      <w:r w:rsidR="001C15A5" w:rsidRPr="001C15A5">
        <w:rPr>
          <w:rStyle w:val="a6"/>
        </w:rPr>
        <w:t>http://www.web-mama.ru/simpletags/244.html</w:t>
      </w:r>
      <w:r w:rsidRPr="00C65163">
        <w:rPr>
          <w:rStyle w:val="a3"/>
          <w:sz w:val="28"/>
          <w:szCs w:val="28"/>
        </w:rPr>
        <w:fldChar w:fldCharType="end"/>
      </w:r>
      <w:r w:rsidRPr="00C65163">
        <w:rPr>
          <w:rStyle w:val="a3"/>
          <w:sz w:val="28"/>
          <w:szCs w:val="28"/>
        </w:rPr>
        <w:fldChar w:fldCharType="begin"/>
      </w:r>
      <w:r w:rsidRPr="00C65163">
        <w:rPr>
          <w:rStyle w:val="a3"/>
          <w:sz w:val="28"/>
          <w:szCs w:val="28"/>
        </w:rPr>
        <w:instrText xml:space="preserve">  "http://www.web-mama.ru/simpletags/234.html" </w:instrText>
      </w:r>
      <w:r w:rsidR="001C15A5" w:rsidRPr="00C65163">
        <w:rPr>
          <w:rStyle w:val="a3"/>
          <w:sz w:val="28"/>
          <w:szCs w:val="28"/>
        </w:rPr>
      </w:r>
      <w:r w:rsidRPr="00C65163">
        <w:rPr>
          <w:rStyle w:val="a3"/>
          <w:sz w:val="28"/>
          <w:szCs w:val="28"/>
        </w:rPr>
        <w:fldChar w:fldCharType="separate"/>
      </w:r>
      <w:r w:rsidR="001C15A5" w:rsidRPr="001C15A5">
        <w:rPr>
          <w:rStyle w:val="a6"/>
        </w:rPr>
        <w:t>http://www.web-mama.ru/simpletags/234.html</w:t>
      </w:r>
      <w:r w:rsidRPr="00C65163">
        <w:rPr>
          <w:rStyle w:val="a3"/>
          <w:sz w:val="28"/>
          <w:szCs w:val="28"/>
        </w:rPr>
        <w:fldChar w:fldCharType="end"/>
      </w:r>
      <w:r w:rsidRPr="00C65163">
        <w:rPr>
          <w:rStyle w:val="a3"/>
          <w:sz w:val="28"/>
          <w:szCs w:val="28"/>
        </w:rPr>
        <w:fldChar w:fldCharType="begin"/>
      </w:r>
      <w:r w:rsidRPr="00C65163">
        <w:rPr>
          <w:rStyle w:val="a3"/>
          <w:sz w:val="28"/>
          <w:szCs w:val="28"/>
        </w:rPr>
        <w:instrText xml:space="preserve">  "http://www.web-mama.ru/simpletags/243.html" </w:instrText>
      </w:r>
      <w:r w:rsidR="001C15A5" w:rsidRPr="00C65163">
        <w:rPr>
          <w:rStyle w:val="a3"/>
          <w:sz w:val="28"/>
          <w:szCs w:val="28"/>
        </w:rPr>
      </w:r>
      <w:r w:rsidRPr="00C65163">
        <w:rPr>
          <w:rStyle w:val="a3"/>
          <w:sz w:val="28"/>
          <w:szCs w:val="28"/>
        </w:rPr>
        <w:fldChar w:fldCharType="separate"/>
      </w:r>
      <w:r w:rsidR="001C15A5" w:rsidRPr="001C15A5">
        <w:rPr>
          <w:rStyle w:val="a6"/>
        </w:rPr>
        <w:t>http://www.web-mama.ru/simpletags/243.html</w:t>
      </w:r>
      <w:r w:rsidRPr="00C65163">
        <w:rPr>
          <w:rStyle w:val="a3"/>
          <w:sz w:val="28"/>
          <w:szCs w:val="28"/>
        </w:rPr>
        <w:fldChar w:fldCharType="end"/>
      </w:r>
    </w:p>
    <w:p w14:paraId="04BF935F" w14:textId="77777777" w:rsidR="00C65163" w:rsidRDefault="00C65163" w:rsidP="00C65163">
      <w:pPr>
        <w:pStyle w:val="a4"/>
        <w:spacing w:before="0" w:beforeAutospacing="0" w:after="0" w:line="360" w:lineRule="auto"/>
        <w:ind w:firstLine="709"/>
        <w:jc w:val="both"/>
        <w:rPr>
          <w:b/>
          <w:bCs/>
          <w:sz w:val="28"/>
          <w:szCs w:val="28"/>
        </w:rPr>
      </w:pPr>
    </w:p>
    <w:p w14:paraId="448550B2" w14:textId="77777777" w:rsidR="00602A2D" w:rsidRPr="00C65163" w:rsidRDefault="00602A2D" w:rsidP="00C65163">
      <w:pPr>
        <w:pStyle w:val="a4"/>
        <w:spacing w:before="0" w:beforeAutospacing="0" w:after="0" w:line="360" w:lineRule="auto"/>
        <w:ind w:firstLine="709"/>
        <w:jc w:val="center"/>
        <w:rPr>
          <w:sz w:val="28"/>
          <w:szCs w:val="28"/>
        </w:rPr>
      </w:pPr>
      <w:r w:rsidRPr="00C65163">
        <w:rPr>
          <w:b/>
          <w:bCs/>
          <w:sz w:val="28"/>
          <w:szCs w:val="28"/>
        </w:rPr>
        <w:t>Первичная гипогалактия</w:t>
      </w:r>
    </w:p>
    <w:p w14:paraId="49758472" w14:textId="77777777" w:rsidR="00C65163" w:rsidRDefault="00C65163" w:rsidP="00C65163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14:paraId="3C66E3B4" w14:textId="77777777" w:rsidR="00602A2D" w:rsidRPr="00C65163" w:rsidRDefault="00602A2D" w:rsidP="00C65163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Первичная гипогалактия - это неспособность женщины к лактации. Нередко первичная гипогалактия возникает после тяжелых поздних токсикозов, кровотечений в послеродовом периоде, травматичных акушерских операций, послеродовых инфекций, также встречается у первородящих в возрасте старше </w:t>
      </w:r>
      <w:r w:rsidRPr="00C65163">
        <w:rPr>
          <w:rStyle w:val="currencyconverterlink"/>
          <w:sz w:val="28"/>
          <w:szCs w:val="28"/>
        </w:rPr>
        <w:t>30</w:t>
      </w:r>
      <w:r w:rsidRPr="00C65163">
        <w:rPr>
          <w:sz w:val="28"/>
          <w:szCs w:val="28"/>
        </w:rPr>
        <w:t xml:space="preserve"> лет и у женщин перенесших операцию "кесарева сечения". </w:t>
      </w:r>
    </w:p>
    <w:p w14:paraId="523A4582" w14:textId="77777777" w:rsidR="00602A2D" w:rsidRPr="00C65163" w:rsidRDefault="00602A2D" w:rsidP="00C65163">
      <w:pPr>
        <w:spacing w:line="360" w:lineRule="auto"/>
        <w:ind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>Причиной гипгалактии является:</w:t>
      </w:r>
    </w:p>
    <w:p w14:paraId="20897341" w14:textId="77777777" w:rsidR="00602A2D" w:rsidRPr="00C65163" w:rsidRDefault="00602A2D" w:rsidP="00C65163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C65163">
        <w:rPr>
          <w:rStyle w:val="currencyconverterlink"/>
          <w:sz w:val="28"/>
          <w:szCs w:val="28"/>
        </w:rPr>
        <w:t>1</w:t>
      </w:r>
      <w:r w:rsidRPr="00C65163">
        <w:rPr>
          <w:sz w:val="28"/>
          <w:szCs w:val="28"/>
        </w:rPr>
        <w:t xml:space="preserve">. Невозможность приложить ребенка к груди в ближайшие часы после родов </w:t>
      </w:r>
    </w:p>
    <w:p w14:paraId="54175516" w14:textId="77777777" w:rsidR="00602A2D" w:rsidRPr="00C65163" w:rsidRDefault="00602A2D" w:rsidP="00C65163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C65163">
        <w:rPr>
          <w:rStyle w:val="currencyconverterlink"/>
          <w:sz w:val="28"/>
          <w:szCs w:val="28"/>
        </w:rPr>
        <w:t>2</w:t>
      </w:r>
      <w:r w:rsidRPr="00C65163">
        <w:rPr>
          <w:sz w:val="28"/>
          <w:szCs w:val="28"/>
        </w:rPr>
        <w:t xml:space="preserve">. Отсутствие психологического стимула к лактации в послеродовом периоде </w:t>
      </w:r>
    </w:p>
    <w:p w14:paraId="1E2809FB" w14:textId="77777777" w:rsidR="00602A2D" w:rsidRPr="00C65163" w:rsidRDefault="00602A2D" w:rsidP="00C65163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C65163">
        <w:rPr>
          <w:rStyle w:val="currencyconverterlink"/>
          <w:sz w:val="28"/>
          <w:szCs w:val="28"/>
        </w:rPr>
        <w:t>3</w:t>
      </w:r>
      <w:r w:rsidRPr="00C65163">
        <w:rPr>
          <w:sz w:val="28"/>
          <w:szCs w:val="28"/>
        </w:rPr>
        <w:t xml:space="preserve">. Наличие послеоперационных болей. </w:t>
      </w:r>
    </w:p>
    <w:p w14:paraId="0113A5A0" w14:textId="77777777" w:rsidR="00602A2D" w:rsidRPr="001C15A5" w:rsidRDefault="001C15A5" w:rsidP="001C15A5">
      <w:pPr>
        <w:pStyle w:val="a4"/>
        <w:spacing w:before="0" w:beforeAutospacing="0" w:after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02A2D" w:rsidRPr="00C65163">
        <w:rPr>
          <w:b/>
          <w:bCs/>
          <w:sz w:val="28"/>
          <w:szCs w:val="28"/>
        </w:rPr>
        <w:lastRenderedPageBreak/>
        <w:t>Вторичная гипогалактия</w:t>
      </w:r>
    </w:p>
    <w:p w14:paraId="69C58A85" w14:textId="77777777" w:rsidR="00C65163" w:rsidRDefault="00C65163" w:rsidP="00C65163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14:paraId="5A5FEE47" w14:textId="77777777" w:rsidR="00602A2D" w:rsidRPr="00C65163" w:rsidRDefault="00602A2D" w:rsidP="00C65163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Вторичная гиполактия - это недостаток у матери молока, в дальнейшем оно либо совсем пропадает, либо остается в прежнем количестве, которое не способно удовлетворить потребности растущего организма. </w:t>
      </w:r>
    </w:p>
    <w:p w14:paraId="2D44F68E" w14:textId="77777777" w:rsidR="00602A2D" w:rsidRPr="00C65163" w:rsidRDefault="00602A2D" w:rsidP="00C65163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Среди причин, способствующих развитию вторичной гипогалактии: </w:t>
      </w:r>
    </w:p>
    <w:p w14:paraId="49B37A7B" w14:textId="77777777" w:rsidR="00602A2D" w:rsidRPr="00C65163" w:rsidRDefault="00602A2D" w:rsidP="00C65163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C65163">
        <w:rPr>
          <w:rStyle w:val="currencyconverterlink"/>
          <w:sz w:val="28"/>
          <w:szCs w:val="28"/>
        </w:rPr>
        <w:t>1</w:t>
      </w:r>
      <w:r w:rsidRPr="00C65163">
        <w:rPr>
          <w:sz w:val="28"/>
          <w:szCs w:val="28"/>
        </w:rPr>
        <w:t xml:space="preserve">. Физическое, умственное, нервное перенапряжение, усталость. </w:t>
      </w:r>
    </w:p>
    <w:p w14:paraId="056E92CF" w14:textId="77777777" w:rsidR="00602A2D" w:rsidRPr="00C65163" w:rsidRDefault="00602A2D" w:rsidP="00C65163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C65163">
        <w:rPr>
          <w:rStyle w:val="currencyconverterlink"/>
          <w:sz w:val="28"/>
          <w:szCs w:val="28"/>
        </w:rPr>
        <w:t>2</w:t>
      </w:r>
      <w:r w:rsidRPr="00C65163">
        <w:rPr>
          <w:sz w:val="28"/>
          <w:szCs w:val="28"/>
        </w:rPr>
        <w:t xml:space="preserve">. Маститы и трещины сосков </w:t>
      </w:r>
    </w:p>
    <w:p w14:paraId="7E02C5AB" w14:textId="77777777" w:rsidR="00602A2D" w:rsidRPr="00C65163" w:rsidRDefault="00602A2D" w:rsidP="00C65163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C65163">
        <w:rPr>
          <w:rStyle w:val="currencyconverterlink"/>
          <w:sz w:val="28"/>
          <w:szCs w:val="28"/>
        </w:rPr>
        <w:t>3</w:t>
      </w:r>
      <w:r w:rsidRPr="00C65163">
        <w:rPr>
          <w:sz w:val="28"/>
          <w:szCs w:val="28"/>
        </w:rPr>
        <w:t xml:space="preserve">. Заболевания матери (грипп, ангина, туберкулез и т.д.) </w:t>
      </w:r>
    </w:p>
    <w:p w14:paraId="4B663359" w14:textId="77777777" w:rsidR="00602A2D" w:rsidRPr="00C65163" w:rsidRDefault="00602A2D" w:rsidP="00C65163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C65163">
        <w:rPr>
          <w:rStyle w:val="currencyconverterlink"/>
          <w:sz w:val="28"/>
          <w:szCs w:val="28"/>
        </w:rPr>
        <w:t>4</w:t>
      </w:r>
      <w:r w:rsidRPr="00C65163">
        <w:rPr>
          <w:sz w:val="28"/>
          <w:szCs w:val="28"/>
        </w:rPr>
        <w:t xml:space="preserve">. Длительные перерывы между кормлениями </w:t>
      </w:r>
    </w:p>
    <w:p w14:paraId="2ACCAB7C" w14:textId="77777777" w:rsidR="00602A2D" w:rsidRPr="00C65163" w:rsidRDefault="00602A2D" w:rsidP="00C65163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C65163">
        <w:rPr>
          <w:rStyle w:val="currencyconverterlink"/>
          <w:sz w:val="28"/>
          <w:szCs w:val="28"/>
        </w:rPr>
        <w:t>5</w:t>
      </w:r>
      <w:r w:rsidRPr="00C65163">
        <w:rPr>
          <w:sz w:val="28"/>
          <w:szCs w:val="28"/>
        </w:rPr>
        <w:t xml:space="preserve">. Заглатывание воздуха новорожденными при сосании. Ребенок не высасывает положенного количества молока, так как желудок у новорожденного растягивается за счет воздуха, и создается ощущение сытости. </w:t>
      </w:r>
    </w:p>
    <w:p w14:paraId="08DB78D6" w14:textId="77777777" w:rsidR="00602A2D" w:rsidRPr="00C65163" w:rsidRDefault="00602A2D" w:rsidP="00C65163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C65163">
        <w:rPr>
          <w:rStyle w:val="currencyconverterlink"/>
          <w:sz w:val="28"/>
          <w:szCs w:val="28"/>
        </w:rPr>
        <w:t>6</w:t>
      </w:r>
      <w:r w:rsidRPr="00C65163">
        <w:rPr>
          <w:sz w:val="28"/>
          <w:szCs w:val="28"/>
        </w:rPr>
        <w:t xml:space="preserve">. Лактационные кризы - это временное уменьшение количества молока, возникающее циклически (через 1-1,5 месяцев), продолжительностью около 3-4, реже 6-8 дней. </w:t>
      </w:r>
    </w:p>
    <w:p w14:paraId="66B7537A" w14:textId="77777777" w:rsidR="00C65163" w:rsidRDefault="00C65163" w:rsidP="00C65163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20A4FD5" w14:textId="77777777" w:rsidR="009E7575" w:rsidRPr="00C65163" w:rsidRDefault="009E7575" w:rsidP="00C65163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C65163">
        <w:rPr>
          <w:sz w:val="28"/>
          <w:szCs w:val="28"/>
        </w:rPr>
        <w:t>Лактостаз, симптомы лактостаза</w:t>
      </w:r>
    </w:p>
    <w:p w14:paraId="00A55010" w14:textId="77777777" w:rsidR="00C65163" w:rsidRDefault="00C65163" w:rsidP="00C65163">
      <w:pPr>
        <w:pStyle w:val="basic"/>
        <w:spacing w:before="0" w:beforeAutospacing="0" w:after="0" w:afterAutospacing="0" w:line="360" w:lineRule="auto"/>
        <w:ind w:firstLine="709"/>
        <w:jc w:val="both"/>
        <w:rPr>
          <w:rStyle w:val="a3"/>
          <w:sz w:val="28"/>
          <w:szCs w:val="28"/>
        </w:rPr>
      </w:pPr>
    </w:p>
    <w:p w14:paraId="60FD1355" w14:textId="77777777" w:rsidR="009E7575" w:rsidRPr="00C65163" w:rsidRDefault="009E7575" w:rsidP="00C65163">
      <w:pPr>
        <w:pStyle w:val="basi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5163">
        <w:rPr>
          <w:rStyle w:val="a3"/>
          <w:sz w:val="28"/>
          <w:szCs w:val="28"/>
        </w:rPr>
        <w:t>Лактостаз</w:t>
      </w:r>
      <w:r w:rsidRPr="00C65163">
        <w:rPr>
          <w:sz w:val="28"/>
          <w:szCs w:val="28"/>
        </w:rPr>
        <w:t xml:space="preserve"> или застой молока возникает, если молочная железа опорожняется недостаточно. В первые дни после родов женщина, как правило, испытывает чувство распирания, набухания в груди. Это связано с повышением внутреннего давления и с повышенным кровотоком в молочной железе. Иногда это может сопровождаться отеком. </w:t>
      </w:r>
      <w:r w:rsidRPr="00C65163">
        <w:rPr>
          <w:rStyle w:val="a5"/>
          <w:sz w:val="28"/>
          <w:szCs w:val="28"/>
        </w:rPr>
        <w:t>Симптомами лактостаза</w:t>
      </w:r>
      <w:r w:rsidRPr="00C65163">
        <w:rPr>
          <w:sz w:val="28"/>
          <w:szCs w:val="28"/>
        </w:rPr>
        <w:t xml:space="preserve"> являются болезненность железы и повышение температуры (до 38–38,5° С). Для предотвращения и лечения лактостаза освобождайте грудь от молока. </w:t>
      </w:r>
    </w:p>
    <w:p w14:paraId="67DB9372" w14:textId="77777777" w:rsidR="009E7575" w:rsidRPr="00C65163" w:rsidRDefault="009E7575" w:rsidP="00C6516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65163">
        <w:rPr>
          <w:rFonts w:ascii="Times New Roman" w:hAnsi="Times New Roman" w:cs="Times New Roman"/>
        </w:rPr>
        <w:t>Профилактика лактостаза</w:t>
      </w:r>
    </w:p>
    <w:p w14:paraId="6DB47379" w14:textId="77777777" w:rsidR="009E7575" w:rsidRPr="00C65163" w:rsidRDefault="009E7575" w:rsidP="00C65163">
      <w:pPr>
        <w:pStyle w:val="basi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Для предотвращения лактостаза соблюдайте следующие меры: </w:t>
      </w:r>
    </w:p>
    <w:p w14:paraId="3EBEDAD9" w14:textId="77777777" w:rsidR="009E7575" w:rsidRPr="00C65163" w:rsidRDefault="009E7575" w:rsidP="00C6516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кормите ребенка грудью без ограничений; </w:t>
      </w:r>
    </w:p>
    <w:p w14:paraId="3ADE9445" w14:textId="77777777" w:rsidR="009E7575" w:rsidRPr="00C65163" w:rsidRDefault="009E7575" w:rsidP="00C6516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lastRenderedPageBreak/>
        <w:t xml:space="preserve">убедитесь, что ребенок с первого дня сосет в правильном положении; </w:t>
      </w:r>
    </w:p>
    <w:p w14:paraId="07EAE1F4" w14:textId="77777777" w:rsidR="009E7575" w:rsidRPr="00C65163" w:rsidRDefault="009E7575" w:rsidP="00C6516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не допускайте догрудного кормления; </w:t>
      </w:r>
    </w:p>
    <w:p w14:paraId="58EAFAAC" w14:textId="77777777" w:rsidR="009E7575" w:rsidRPr="00C65163" w:rsidRDefault="009E7575" w:rsidP="00C6516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начиная с первых суток после родов, сцеживайте остатки молока руками или молокоотсосом, чаще прикладывайте ребенка к груди; </w:t>
      </w:r>
    </w:p>
    <w:p w14:paraId="499F78B1" w14:textId="77777777" w:rsidR="009E7575" w:rsidRPr="00C65163" w:rsidRDefault="009E7575" w:rsidP="00C6516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носите удобный, не слишком тесный бюстгальтер, который хорошо поддерживает грудь. </w:t>
      </w:r>
    </w:p>
    <w:p w14:paraId="05E600D6" w14:textId="77777777" w:rsidR="009E7575" w:rsidRPr="00C65163" w:rsidRDefault="009E7575" w:rsidP="00C6516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65163">
        <w:rPr>
          <w:rFonts w:ascii="Times New Roman" w:hAnsi="Times New Roman" w:cs="Times New Roman"/>
        </w:rPr>
        <w:t>Лечение лактостаза</w:t>
      </w:r>
    </w:p>
    <w:p w14:paraId="63BABFBF" w14:textId="77777777" w:rsidR="009E7575" w:rsidRPr="00C65163" w:rsidRDefault="009E7575" w:rsidP="00C65163">
      <w:pPr>
        <w:pStyle w:val="basi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Для </w:t>
      </w:r>
      <w:r w:rsidRPr="00C65163">
        <w:rPr>
          <w:rStyle w:val="a3"/>
          <w:sz w:val="28"/>
          <w:szCs w:val="28"/>
        </w:rPr>
        <w:t>лечения лактостаза</w:t>
      </w:r>
      <w:r w:rsidRPr="00C65163">
        <w:rPr>
          <w:sz w:val="28"/>
          <w:szCs w:val="28"/>
        </w:rPr>
        <w:t xml:space="preserve"> необходимо соблюдать следующие правила: </w:t>
      </w:r>
    </w:p>
    <w:p w14:paraId="0E5AF076" w14:textId="77777777" w:rsidR="009E7575" w:rsidRPr="00C65163" w:rsidRDefault="009E7575" w:rsidP="00C6516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ребенок должен по возможности продолжать сосать грудь; </w:t>
      </w:r>
    </w:p>
    <w:p w14:paraId="51C78BD3" w14:textId="77777777" w:rsidR="009E7575" w:rsidRPr="00C65163" w:rsidRDefault="009E7575" w:rsidP="00C6516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если у ребенка не получается хорошо высосать все молоко, его необходимо сцедить руками. Если это доставляет боль, нужно использовать молокоотсос; </w:t>
      </w:r>
    </w:p>
    <w:p w14:paraId="6F4BF6E4" w14:textId="77777777" w:rsidR="009E7575" w:rsidRPr="00C65163" w:rsidRDefault="009E7575" w:rsidP="00C6516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после того как определенная часть молока сцежена, грудь становится мягче. Теперь ребенок сможет захватить грудь и сосать более эффективно; </w:t>
      </w:r>
    </w:p>
    <w:p w14:paraId="504B6F7B" w14:textId="77777777" w:rsidR="009E7575" w:rsidRPr="00C65163" w:rsidRDefault="009E7575" w:rsidP="00C6516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5163">
        <w:rPr>
          <w:sz w:val="28"/>
          <w:szCs w:val="28"/>
        </w:rPr>
        <w:t xml:space="preserve">продолжайте сцеживание настолько часто, насколько это необходимо, т.е. до тех пор, пока набухание груди не исчезнет. </w:t>
      </w:r>
    </w:p>
    <w:p w14:paraId="790095D3" w14:textId="77777777" w:rsidR="009E7575" w:rsidRPr="00C65163" w:rsidRDefault="004F40E7" w:rsidP="00C6516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5163">
        <w:rPr>
          <w:sz w:val="28"/>
          <w:szCs w:val="28"/>
        </w:rPr>
        <w:br w:type="page"/>
      </w:r>
      <w:r w:rsidR="009E7575" w:rsidRPr="00C65163">
        <w:rPr>
          <w:b/>
          <w:sz w:val="28"/>
          <w:szCs w:val="28"/>
        </w:rPr>
        <w:lastRenderedPageBreak/>
        <w:t>Литература</w:t>
      </w:r>
    </w:p>
    <w:p w14:paraId="2680BF2F" w14:textId="77777777" w:rsidR="004F40E7" w:rsidRPr="00C65163" w:rsidRDefault="004F40E7" w:rsidP="00C65163">
      <w:pPr>
        <w:spacing w:line="360" w:lineRule="auto"/>
        <w:ind w:firstLine="709"/>
        <w:jc w:val="both"/>
        <w:rPr>
          <w:sz w:val="28"/>
          <w:szCs w:val="28"/>
        </w:rPr>
      </w:pPr>
    </w:p>
    <w:p w14:paraId="3433278C" w14:textId="77777777" w:rsidR="0053283B" w:rsidRPr="00C65163" w:rsidRDefault="0053283B" w:rsidP="00C65163">
      <w:pPr>
        <w:numPr>
          <w:ilvl w:val="0"/>
          <w:numId w:val="6"/>
        </w:numPr>
        <w:tabs>
          <w:tab w:val="clear" w:pos="108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5163">
        <w:rPr>
          <w:sz w:val="28"/>
          <w:szCs w:val="28"/>
        </w:rPr>
        <w:t>http://am-am.info/category/problems/</w:t>
      </w:r>
    </w:p>
    <w:p w14:paraId="2980E58D" w14:textId="77777777" w:rsidR="009E7575" w:rsidRPr="00C65163" w:rsidRDefault="009E7575" w:rsidP="00C65163">
      <w:pPr>
        <w:numPr>
          <w:ilvl w:val="0"/>
          <w:numId w:val="6"/>
        </w:numPr>
        <w:tabs>
          <w:tab w:val="clear" w:pos="108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5163">
        <w:rPr>
          <w:sz w:val="28"/>
          <w:szCs w:val="28"/>
        </w:rPr>
        <w:t>«Этапы развития здорового ребенка» авт. В.П. Смирнов, И.А. Мельгунова, В.П. Гайнова, А.К. Краснова.</w:t>
      </w:r>
    </w:p>
    <w:sectPr w:rsidR="009E7575" w:rsidRPr="00C65163" w:rsidSect="00C6516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E28AC"/>
    <w:multiLevelType w:val="multilevel"/>
    <w:tmpl w:val="26C0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CC6D75"/>
    <w:multiLevelType w:val="multilevel"/>
    <w:tmpl w:val="CD24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820D47"/>
    <w:multiLevelType w:val="multilevel"/>
    <w:tmpl w:val="1514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CC27EE"/>
    <w:multiLevelType w:val="multilevel"/>
    <w:tmpl w:val="3C80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8A4DF4"/>
    <w:multiLevelType w:val="hybridMultilevel"/>
    <w:tmpl w:val="8AD814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791D1B87"/>
    <w:multiLevelType w:val="multilevel"/>
    <w:tmpl w:val="93FC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2D"/>
    <w:rsid w:val="001C15A5"/>
    <w:rsid w:val="001E2172"/>
    <w:rsid w:val="004F40E7"/>
    <w:rsid w:val="0053283B"/>
    <w:rsid w:val="00602A2D"/>
    <w:rsid w:val="009E7575"/>
    <w:rsid w:val="00C6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31B94"/>
  <w14:defaultImageDpi w14:val="0"/>
  <w15:docId w15:val="{8692D6D7-0277-41B4-B45A-C0B37AED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2A2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02A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602A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basic">
    <w:name w:val="basic"/>
    <w:basedOn w:val="a"/>
    <w:rsid w:val="00602A2D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602A2D"/>
    <w:rPr>
      <w:rFonts w:cs="Times New Roman"/>
      <w:b/>
      <w:bCs/>
    </w:rPr>
  </w:style>
  <w:style w:type="character" w:customStyle="1" w:styleId="currencyconverterlink">
    <w:name w:val="currency_converter_link"/>
    <w:basedOn w:val="a0"/>
    <w:rsid w:val="00602A2D"/>
    <w:rPr>
      <w:rFonts w:cs="Times New Roman"/>
    </w:rPr>
  </w:style>
  <w:style w:type="paragraph" w:styleId="a4">
    <w:name w:val="Normal (Web)"/>
    <w:basedOn w:val="a"/>
    <w:uiPriority w:val="99"/>
    <w:rsid w:val="00602A2D"/>
    <w:pPr>
      <w:spacing w:before="100" w:beforeAutospacing="1" w:after="119"/>
    </w:pPr>
  </w:style>
  <w:style w:type="character" w:styleId="a5">
    <w:name w:val="Emphasis"/>
    <w:basedOn w:val="a0"/>
    <w:uiPriority w:val="20"/>
    <w:qFormat/>
    <w:rsid w:val="00602A2D"/>
    <w:rPr>
      <w:rFonts w:cs="Times New Roman"/>
      <w:i/>
      <w:iCs/>
    </w:rPr>
  </w:style>
  <w:style w:type="character" w:styleId="a6">
    <w:name w:val="Hyperlink"/>
    <w:basedOn w:val="a0"/>
    <w:uiPriority w:val="99"/>
    <w:rsid w:val="0053283B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rsid w:val="0053283B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3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1190</Words>
  <Characters>6789</Characters>
  <Application>Microsoft Office Word</Application>
  <DocSecurity>0</DocSecurity>
  <Lines>56</Lines>
  <Paragraphs>15</Paragraphs>
  <ScaleCrop>false</ScaleCrop>
  <Company>Home</Company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Затруднения при грудном вскармливание</dc:title>
  <dc:subject/>
  <dc:creator>Светлана</dc:creator>
  <cp:keywords/>
  <dc:description/>
  <cp:lastModifiedBy>Igor</cp:lastModifiedBy>
  <cp:revision>3</cp:revision>
  <dcterms:created xsi:type="dcterms:W3CDTF">2025-03-27T07:43:00Z</dcterms:created>
  <dcterms:modified xsi:type="dcterms:W3CDTF">2025-03-27T07:43:00Z</dcterms:modified>
</cp:coreProperties>
</file>