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C452F">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C452F">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Невербальное общение</w:t>
      </w:r>
    </w:p>
    <w:p w:rsidR="00000000" w:rsidRDefault="007C452F">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Красноярская железная дорога филиал ОАО «Российские железные дороги» Анкета</w:t>
      </w:r>
    </w:p>
    <w:p w:rsidR="00000000" w:rsidRDefault="007C452F">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Интервью</w:t>
      </w:r>
    </w:p>
    <w:p w:rsidR="00000000" w:rsidRDefault="007C452F">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Заключение</w:t>
      </w:r>
    </w:p>
    <w:p w:rsidR="00000000" w:rsidRDefault="007C452F">
      <w:pPr>
        <w:widowControl w:val="0"/>
        <w:autoSpaceDE w:val="0"/>
        <w:autoSpaceDN w:val="0"/>
        <w:adjustRightInd w:val="0"/>
        <w:spacing w:after="0" w:line="360" w:lineRule="auto"/>
        <w:jc w:val="both"/>
        <w:rPr>
          <w:rFonts w:ascii="Times New Roman CYR" w:hAnsi="Times New Roman CYR" w:cs="Times New Roman CYR"/>
          <w:sz w:val="28"/>
          <w:szCs w:val="28"/>
          <w:lang w:val="uk-UA"/>
        </w:rPr>
      </w:pPr>
    </w:p>
    <w:p w:rsidR="00000000" w:rsidRDefault="007C452F">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Невербальное общение</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Наши представления о невербальном общении находят отражение во многих общепринятых фразеологических об</w:t>
      </w:r>
      <w:r>
        <w:rPr>
          <w:rFonts w:ascii="Times New Roman CYR" w:hAnsi="Times New Roman CYR" w:cs="Times New Roman CYR"/>
          <w:sz w:val="28"/>
          <w:szCs w:val="28"/>
        </w:rPr>
        <w:t>оротах. О счастливых людях мы говорим, что они "переполнены" счастьем или "сияют" от счастья. Про людей, испытывающих страх, мы говорим, что они "замерли" или "окаменели". Гнев или злость описываются такими словами, как "лопнуть" от злости или "дрожать" от</w:t>
      </w:r>
      <w:r>
        <w:rPr>
          <w:rFonts w:ascii="Times New Roman CYR" w:hAnsi="Times New Roman CYR" w:cs="Times New Roman CYR"/>
          <w:sz w:val="28"/>
          <w:szCs w:val="28"/>
        </w:rPr>
        <w:t xml:space="preserve"> ярости. Нервничающие люди "кусают губы", т. е. чувства выражаются средствами невербального общения. И хотя мнения специалистов в оценке точных цифр расходятся, можно с уверенностью сказать, что более половины межличностного общения приходится на общение н</w:t>
      </w:r>
      <w:r>
        <w:rPr>
          <w:rFonts w:ascii="Times New Roman CYR" w:hAnsi="Times New Roman CYR" w:cs="Times New Roman CYR"/>
          <w:sz w:val="28"/>
          <w:szCs w:val="28"/>
        </w:rPr>
        <w:t>евербальное. Слушать собеседника поэтому означает также понимать язык невербального общения.</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Язык невербального общения</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Невербальное общение, широко известное как "язык жестов", включает такие формы самовыражения, которые не опираются на слова и другие реч</w:t>
      </w:r>
      <w:r>
        <w:rPr>
          <w:rFonts w:ascii="Times New Roman CYR" w:hAnsi="Times New Roman CYR" w:cs="Times New Roman CYR"/>
          <w:sz w:val="28"/>
          <w:szCs w:val="28"/>
        </w:rPr>
        <w:t>евые символы.</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Учиться понимать язык невербального общения важно по нескольким причинам. Во-первых, словами можно передать только фактические знания, но чтобы выразить чувства, одних слов часто бывает недостаточно. Иногда мы говорим: "Я не знаю, как выразит</w:t>
      </w:r>
      <w:r>
        <w:rPr>
          <w:rFonts w:ascii="Times New Roman CYR" w:hAnsi="Times New Roman CYR" w:cs="Times New Roman CYR"/>
          <w:sz w:val="28"/>
          <w:szCs w:val="28"/>
        </w:rPr>
        <w:t>ь это словами", имея в виду, что наши чувства настолько глубоки или сложны, что для их выражения мы не можем найти подходящих слов. Тем не менее чувства, не поддающиеся словесному выражению, передаются на языке невербального общения. Во-вторых, знание этог</w:t>
      </w:r>
      <w:r>
        <w:rPr>
          <w:rFonts w:ascii="Times New Roman CYR" w:hAnsi="Times New Roman CYR" w:cs="Times New Roman CYR"/>
          <w:sz w:val="28"/>
          <w:szCs w:val="28"/>
        </w:rPr>
        <w:t>о языка показывает, насколько мы умеем владеть собой. Если говорящему трудно справиться с гневом, он повышает голос, отворачивается, а подчас ведет себя и более вызывающе. Невербальный язык скажет о том, что люди думают о нас в действительности. Собеседник</w:t>
      </w:r>
      <w:r>
        <w:rPr>
          <w:rFonts w:ascii="Times New Roman CYR" w:hAnsi="Times New Roman CYR" w:cs="Times New Roman CYR"/>
          <w:sz w:val="28"/>
          <w:szCs w:val="28"/>
        </w:rPr>
        <w:t xml:space="preserve">, который указывает пальцем, смотрит </w:t>
      </w:r>
      <w:r>
        <w:rPr>
          <w:rFonts w:ascii="Times New Roman CYR" w:hAnsi="Times New Roman CYR" w:cs="Times New Roman CYR"/>
          <w:sz w:val="28"/>
          <w:szCs w:val="28"/>
        </w:rPr>
        <w:lastRenderedPageBreak/>
        <w:t xml:space="preserve">пристально и постоянно перебивает, испытывает совершенно другие чувства, чем человек, который улыбается, ведет себя непринужденно и (главное!) нас слушает. Наконец, невербальное общение ценно особенно тем, что оно, как </w:t>
      </w:r>
      <w:r>
        <w:rPr>
          <w:rFonts w:ascii="Times New Roman CYR" w:hAnsi="Times New Roman CYR" w:cs="Times New Roman CYR"/>
          <w:sz w:val="28"/>
          <w:szCs w:val="28"/>
        </w:rPr>
        <w:t>правило, спонтанно и проявляется бессознательно. Поэтому, несмотря на то что люди взвешивают свои слова и иногда контролируют мимику, часто возможна "утечка" скрываемых чувств через мимику, жесты, интонацию и окраску голоса. Любой из этих невербальных элем</w:t>
      </w:r>
      <w:r>
        <w:rPr>
          <w:rFonts w:ascii="Times New Roman CYR" w:hAnsi="Times New Roman CYR" w:cs="Times New Roman CYR"/>
          <w:sz w:val="28"/>
          <w:szCs w:val="28"/>
        </w:rPr>
        <w:t>ентов общения может помочь нам убедиться в правильности того, что сказано словами, или, как это иногда бывает, поставить сказанное под сомнение.</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Хорошо известно, что невербальный язык понимается всеми людьми одинаково. Например, скрещенные на груди руки со</w:t>
      </w:r>
      <w:r>
        <w:rPr>
          <w:rFonts w:ascii="Times New Roman CYR" w:hAnsi="Times New Roman CYR" w:cs="Times New Roman CYR"/>
          <w:sz w:val="28"/>
          <w:szCs w:val="28"/>
        </w:rPr>
        <w:t>ответствуют защитной реакции. Но это не всегда так. Конкретные невербальные выражения, как, например, те же скрещенные руки, понимаются по-разному: значение зависит от конкретной ситуации, в которой эта поза возникает естественно.</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 люди понимают неверб</w:t>
      </w:r>
      <w:r>
        <w:rPr>
          <w:rFonts w:ascii="Times New Roman CYR" w:hAnsi="Times New Roman CYR" w:cs="Times New Roman CYR"/>
          <w:sz w:val="28"/>
          <w:szCs w:val="28"/>
        </w:rPr>
        <w:t>альный язык лучше других. Результаты ряда исследований показывают, что женщины более точны как в передаче своих чувств, так и в восприятии чувств других, выражаемых невербальным языком. Способности мужчин, работающих с людьми, например, психологов, препода</w:t>
      </w:r>
      <w:r>
        <w:rPr>
          <w:rFonts w:ascii="Times New Roman CYR" w:hAnsi="Times New Roman CYR" w:cs="Times New Roman CYR"/>
          <w:sz w:val="28"/>
          <w:szCs w:val="28"/>
        </w:rPr>
        <w:t>вателей, актеров, оцениваются так же высоко. Понимание невербального языка в основном приобретается при обучении. Однако следует помнить, что люди очень отличаются друг от друга в этом плане. Как правило, чуткость в невербальном общении повышается с возрас</w:t>
      </w:r>
      <w:r>
        <w:rPr>
          <w:rFonts w:ascii="Times New Roman CYR" w:hAnsi="Times New Roman CYR" w:cs="Times New Roman CYR"/>
          <w:sz w:val="28"/>
          <w:szCs w:val="28"/>
        </w:rPr>
        <w:t>том и опытом.</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Выражение лица (мимика)</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Выражение лица - главный показатель чувств. Легче всего распознаются положительные эмоции - счастье, любовь и удивление. Трудно воспринимаются, как правило, отрицательные эмоции - печаль, гнев и отвращение. Обычно эмоц</w:t>
      </w:r>
      <w:r>
        <w:rPr>
          <w:rFonts w:ascii="Times New Roman CYR" w:hAnsi="Times New Roman CYR" w:cs="Times New Roman CYR"/>
          <w:sz w:val="28"/>
          <w:szCs w:val="28"/>
        </w:rPr>
        <w:t>ии ассоциируются с мимикой следующим образом:</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удивление - поднятые брови, широко открытые глаза, опущенные вниз </w:t>
      </w:r>
      <w:r>
        <w:rPr>
          <w:rFonts w:ascii="Times New Roman CYR" w:hAnsi="Times New Roman CYR" w:cs="Times New Roman CYR"/>
          <w:sz w:val="28"/>
          <w:szCs w:val="28"/>
        </w:rPr>
        <w:lastRenderedPageBreak/>
        <w:t>кончики губ, приоткрытый рот;</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 приподнятые и сведенные над переносицей брови, широко открытые глаза, уголки губ опущены и несколько отвед</w:t>
      </w:r>
      <w:r>
        <w:rPr>
          <w:rFonts w:ascii="Times New Roman CYR" w:hAnsi="Times New Roman CYR" w:cs="Times New Roman CYR"/>
          <w:sz w:val="28"/>
          <w:szCs w:val="28"/>
        </w:rPr>
        <w:t>ены назад, губы растянуты в стороны, рот может быть открыт;</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гнев - брови опущены вниз, морщины на лбу изогнуты, глаза прищурены, губы сомкнуты, зубы сжаты;</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отвращение - брови опущены, нос сморщен, нижняя губа выпячена или приподнята и сомкнута с верхней гу</w:t>
      </w:r>
      <w:r>
        <w:rPr>
          <w:rFonts w:ascii="Times New Roman CYR" w:hAnsi="Times New Roman CYR" w:cs="Times New Roman CYR"/>
          <w:sz w:val="28"/>
          <w:szCs w:val="28"/>
        </w:rPr>
        <w:t>бой;</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печаль - брови сведены, глаза потухшие; часто уголки губ слегка опущены;</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счастье - глаза спокойные, уголки губ приподняты и обычно отведены назад.</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Художникам и фотографам давно известно, что лицо человека асимметрично, в результате чего левая и права</w:t>
      </w:r>
      <w:r>
        <w:rPr>
          <w:rFonts w:ascii="Times New Roman CYR" w:hAnsi="Times New Roman CYR" w:cs="Times New Roman CYR"/>
          <w:sz w:val="28"/>
          <w:szCs w:val="28"/>
        </w:rPr>
        <w:t>я стороны нашего лица могут отражать эмоции по-разному. Недавние исследования объясняют это тем, что левая и правая стороны лица находятся под контролем различных полушарий мозга. Левое полушарие контролирует речь и интеллектуальную деятельность, правое уп</w:t>
      </w:r>
      <w:r>
        <w:rPr>
          <w:rFonts w:ascii="Times New Roman CYR" w:hAnsi="Times New Roman CYR" w:cs="Times New Roman CYR"/>
          <w:sz w:val="28"/>
          <w:szCs w:val="28"/>
        </w:rPr>
        <w:t>равляет эмоциями, воображением и сенсорной деятельностью. Связи управления перекрещиваются так, что работа доминирующего левого полушария отражается на правой стороне лица и придает ей выражение, поддающееся большему контролю. Поскольку работа правого полу</w:t>
      </w:r>
      <w:r>
        <w:rPr>
          <w:rFonts w:ascii="Times New Roman CYR" w:hAnsi="Times New Roman CYR" w:cs="Times New Roman CYR"/>
          <w:sz w:val="28"/>
          <w:szCs w:val="28"/>
        </w:rPr>
        <w:t>шария мозга отражается на левой стороне лица, то на этой стороне лица труднее скрыть чувства. Положительные эмоции отражаются более или менее равномерно на обеих сторонах лица, отрицательные эмоции более отчетливо выражены на левой стороне. Однако оба полу</w:t>
      </w:r>
      <w:r>
        <w:rPr>
          <w:rFonts w:ascii="Times New Roman CYR" w:hAnsi="Times New Roman CYR" w:cs="Times New Roman CYR"/>
          <w:sz w:val="28"/>
          <w:szCs w:val="28"/>
        </w:rPr>
        <w:t xml:space="preserve">шария мозга функционируют совместно, поэтому описанные различия касаются нюансов выражения. Особенно экспрессивны губы человека. Всем известно, что плотно сжатые губы отражают глубокую задумчивость, изогнутые губы - сомнение или сарказм. Улыбка, как </w:t>
      </w:r>
      <w:r>
        <w:rPr>
          <w:rFonts w:ascii="Times New Roman CYR" w:hAnsi="Times New Roman CYR" w:cs="Times New Roman CYR"/>
          <w:sz w:val="28"/>
          <w:szCs w:val="28"/>
        </w:rPr>
        <w:lastRenderedPageBreak/>
        <w:t>правил</w:t>
      </w:r>
      <w:r>
        <w:rPr>
          <w:rFonts w:ascii="Times New Roman CYR" w:hAnsi="Times New Roman CYR" w:cs="Times New Roman CYR"/>
          <w:sz w:val="28"/>
          <w:szCs w:val="28"/>
        </w:rPr>
        <w:t>о, выражает дружелюбие, потребность в одобрении. В то же самое время улыбка как элемент мимики и поведения зависит от региональных и культурных различий: так, южане склонны улыбаться чаще, чем жители северных районов. Поскольку улыбка может отражать разные</w:t>
      </w:r>
      <w:r>
        <w:rPr>
          <w:rFonts w:ascii="Times New Roman CYR" w:hAnsi="Times New Roman CYR" w:cs="Times New Roman CYR"/>
          <w:sz w:val="28"/>
          <w:szCs w:val="28"/>
        </w:rPr>
        <w:t xml:space="preserve"> мотивы, следует быть осторожным в истолковании улыбки собеседника. Однако чрезмерная улыбчивость, например, часто выражает потребность в одобрении или почтение перед начальством. Улыбка, сопровождаемая приподнятыми бровями, выражает, как правило, готовнос</w:t>
      </w:r>
      <w:r>
        <w:rPr>
          <w:rFonts w:ascii="Times New Roman CYR" w:hAnsi="Times New Roman CYR" w:cs="Times New Roman CYR"/>
          <w:sz w:val="28"/>
          <w:szCs w:val="28"/>
        </w:rPr>
        <w:t>ть подчиняться, в то время как улыбка с опущенными бровями выражает превосходство.</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Лицо экспрессивно отражает чувства, поэтому говорящий обычно пытается контролировать или маскировать выражение своего лица. Например, когда кто-либо случайно сталкивается с </w:t>
      </w:r>
      <w:r>
        <w:rPr>
          <w:rFonts w:ascii="Times New Roman CYR" w:hAnsi="Times New Roman CYR" w:cs="Times New Roman CYR"/>
          <w:sz w:val="28"/>
          <w:szCs w:val="28"/>
        </w:rPr>
        <w:t>Вами или допускает ошибку, он обычно испытывает такое же неприятное чувство, как и Вы, и инстинктивно улыбается, как бы выражая тем самым вежливое извинение. В этом случае улыбка может быть в определенном смысле "заготовленной" и поэтому натянутой, выдавая</w:t>
      </w:r>
      <w:r>
        <w:rPr>
          <w:rFonts w:ascii="Times New Roman CYR" w:hAnsi="Times New Roman CYR" w:cs="Times New Roman CYR"/>
          <w:sz w:val="28"/>
          <w:szCs w:val="28"/>
        </w:rPr>
        <w:t xml:space="preserve"> смесь беспокойства и извинения.</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Визуальный контакт</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Визуальный контакт является исключительно важным элементом общения. Смотреть на говорящего означает не только заинтересованность, но и помогает нам сосредоточить внимание на том, что нам говорят. Во время</w:t>
      </w:r>
      <w:r>
        <w:rPr>
          <w:rFonts w:ascii="Times New Roman CYR" w:hAnsi="Times New Roman CYR" w:cs="Times New Roman CYR"/>
          <w:sz w:val="28"/>
          <w:szCs w:val="28"/>
        </w:rPr>
        <w:t xml:space="preserve"> беседы говорящий и слушающий то смотрят, то отворачиваются друг от друга, чувствуя, что постоянный взгляд может мешать собеседнику сосредоточиться. Как говорящий, так и слушающий смотрят друг другу в глаза не более 10 секунд. Это, вероятнее всего, происхо</w:t>
      </w:r>
      <w:r>
        <w:rPr>
          <w:rFonts w:ascii="Times New Roman CYR" w:hAnsi="Times New Roman CYR" w:cs="Times New Roman CYR"/>
          <w:sz w:val="28"/>
          <w:szCs w:val="28"/>
        </w:rPr>
        <w:t>дит перед началом разговора или после нескольких слов одного из собеседников. Время от времени глаза собеседников встречаются, но это продолжается значительно меньше времени, чем задерживает взгляд каждый собеседник друг на друге.</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 значительно легче под</w:t>
      </w:r>
      <w:r>
        <w:rPr>
          <w:rFonts w:ascii="Times New Roman CYR" w:hAnsi="Times New Roman CYR" w:cs="Times New Roman CYR"/>
          <w:sz w:val="28"/>
          <w:szCs w:val="28"/>
        </w:rPr>
        <w:t xml:space="preserve">держивать визуальный контакт с говорящим </w:t>
      </w:r>
      <w:r>
        <w:rPr>
          <w:rFonts w:ascii="Times New Roman CYR" w:hAnsi="Times New Roman CYR" w:cs="Times New Roman CYR"/>
          <w:sz w:val="28"/>
          <w:szCs w:val="28"/>
        </w:rPr>
        <w:lastRenderedPageBreak/>
        <w:t>при обсуждении приятной темы, однако мы избегаем его, обсуждая неприятные или запутанные вопросы. В последнем случае отказ от прямого визуального контакта является выражением вежливости и понимания эмоционального со</w:t>
      </w:r>
      <w:r>
        <w:rPr>
          <w:rFonts w:ascii="Times New Roman CYR" w:hAnsi="Times New Roman CYR" w:cs="Times New Roman CYR"/>
          <w:sz w:val="28"/>
          <w:szCs w:val="28"/>
        </w:rPr>
        <w:t>стояния собеседника. Настойчивый или пристальный взгляд в таких случаях вызывает возмущение и воспринимается как вмешательство в личные переживания. Более того, настойчивый или пристальный взгляд обычно воспринимается как признак враждебности.</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з</w:t>
      </w:r>
      <w:r>
        <w:rPr>
          <w:rFonts w:ascii="Times New Roman CYR" w:hAnsi="Times New Roman CYR" w:cs="Times New Roman CYR"/>
          <w:sz w:val="28"/>
          <w:szCs w:val="28"/>
        </w:rPr>
        <w:t>нать, что отдельные аспекты взаимоотношений выражаются в том, как люди смотрят друг на друга. Например, мы склонны смотреть больше на тех, кем восхищаемся или с кем у нас близкие отношения. Женщины к тому же склонны на больший визуальный контакт, чем мужчи</w:t>
      </w:r>
      <w:r>
        <w:rPr>
          <w:rFonts w:ascii="Times New Roman CYR" w:hAnsi="Times New Roman CYR" w:cs="Times New Roman CYR"/>
          <w:sz w:val="28"/>
          <w:szCs w:val="28"/>
        </w:rPr>
        <w:t>ны. Обычно люди избегают визуального контакта в ситуациях соперничества, чтобы этот контакт не был понят как выражение враждебности. Кроме того, мы склонны смотреть на говорящего больше, когда он находится на расстоянии: чем ближе мы к говорящему, тем боль</w:t>
      </w:r>
      <w:r>
        <w:rPr>
          <w:rFonts w:ascii="Times New Roman CYR" w:hAnsi="Times New Roman CYR" w:cs="Times New Roman CYR"/>
          <w:sz w:val="28"/>
          <w:szCs w:val="28"/>
        </w:rPr>
        <w:t>ше избегаем визуального контакта. Обычно визуальный контакт помогает говорящему почувствовать, что он общается с Вами, и произвести благоприятное впечатление. Но пристальный взгляд обычно создает о нас неблагоприятное впечатление.</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Визуальный контакт помога</w:t>
      </w:r>
      <w:r>
        <w:rPr>
          <w:rFonts w:ascii="Times New Roman CYR" w:hAnsi="Times New Roman CYR" w:cs="Times New Roman CYR"/>
          <w:sz w:val="28"/>
          <w:szCs w:val="28"/>
        </w:rPr>
        <w:t>ет регулировать разговор. Если говорящий то смотрит в глаза слушающего, от отводит глаза в сторону, это значит, что он еще не закончил говорить. По завершении своей речи говорящий, как правило, прямо смотрит в глаза собеседнику, как бы сообщая: "Я все сказ</w:t>
      </w:r>
      <w:r>
        <w:rPr>
          <w:rFonts w:ascii="Times New Roman CYR" w:hAnsi="Times New Roman CYR" w:cs="Times New Roman CYR"/>
          <w:sz w:val="28"/>
          <w:szCs w:val="28"/>
        </w:rPr>
        <w:t>ал, теперь Ваша очередь".</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Интонация и тембр голоса</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Умеющий слушать, как и тот, кто читает между строк, понимает больше, чем значат слова говорящего. Он слышит и оценивает силу и тон голоса, скорость речи. Он замечает отклонения в построении фраз, как, напр</w:t>
      </w:r>
      <w:r>
        <w:rPr>
          <w:rFonts w:ascii="Times New Roman CYR" w:hAnsi="Times New Roman CYR" w:cs="Times New Roman CYR"/>
          <w:sz w:val="28"/>
          <w:szCs w:val="28"/>
        </w:rPr>
        <w:t>имер, незаконченность предложений, отмечает частые паузы. Эти вокальные выражения наряду с отбором слов и выражением лица полезны для понимания сообщения.</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Тон голоса - особо ценный ключ к пониманию чувств собеседника. Один известный психиатр часто спрашива</w:t>
      </w:r>
      <w:r>
        <w:rPr>
          <w:rFonts w:ascii="Times New Roman CYR" w:hAnsi="Times New Roman CYR" w:cs="Times New Roman CYR"/>
          <w:sz w:val="28"/>
          <w:szCs w:val="28"/>
        </w:rPr>
        <w:t>ет себя: "Что говорит голос, когда я кончаю слушать слова и слушаю только тон?" Чувства находят свое выражение независимо от значения слов. Можно ясно выразить чувства даже при чтении алфавита. Легко распознаются обычно гнев и печаль, нервозность и ревност</w:t>
      </w:r>
      <w:r>
        <w:rPr>
          <w:rFonts w:ascii="Times New Roman CYR" w:hAnsi="Times New Roman CYR" w:cs="Times New Roman CYR"/>
          <w:sz w:val="28"/>
          <w:szCs w:val="28"/>
        </w:rPr>
        <w:t>ь относятся к тем чувствам, которые распознаются труднее.</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Сила и высота голоса также полезные сигналы для расшифровки сообщения говорящего. Некоторые чувства, например, энтузиазм, радость и недоверие, обычно передаются высоким голосом. Гнев и страх тоже вы</w:t>
      </w:r>
      <w:r>
        <w:rPr>
          <w:rFonts w:ascii="Times New Roman CYR" w:hAnsi="Times New Roman CYR" w:cs="Times New Roman CYR"/>
          <w:sz w:val="28"/>
          <w:szCs w:val="28"/>
        </w:rPr>
        <w:t>ражаются высоким голосом, но в более широком диапазоне тональности, силы и высоты звуков. Такие чувства, как печаль, горе и усталость, обычно передаются мягким и приглушенным голосом с понижением интонации к концу каждой фразы.</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Скорость речи также отражает</w:t>
      </w:r>
      <w:r>
        <w:rPr>
          <w:rFonts w:ascii="Times New Roman CYR" w:hAnsi="Times New Roman CYR" w:cs="Times New Roman CYR"/>
          <w:sz w:val="28"/>
          <w:szCs w:val="28"/>
        </w:rPr>
        <w:t xml:space="preserve"> чувства говорящего. Люди говорят быстро, когда они взволнованы или обеспокоены чем-либо, когда говорят о своих личных трудностях. Тот, кто хочет нас убедить или уговорить, обычно говорит быстро. Медленная речь чаще свидетельствует об угнетенном состоянии,</w:t>
      </w:r>
      <w:r>
        <w:rPr>
          <w:rFonts w:ascii="Times New Roman CYR" w:hAnsi="Times New Roman CYR" w:cs="Times New Roman CYR"/>
          <w:sz w:val="28"/>
          <w:szCs w:val="28"/>
        </w:rPr>
        <w:t xml:space="preserve"> горе, высокомерии или усталости.</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Допуская в речи незначительные ошибки, как, например, повторяя слова, неуверенно или неправильно их выбирая, обрывая фразы на полуслове, люди невольно выражают свои чувства и раскрывают намерения. Неуверенность в выборе сл</w:t>
      </w:r>
      <w:r>
        <w:rPr>
          <w:rFonts w:ascii="Times New Roman CYR" w:hAnsi="Times New Roman CYR" w:cs="Times New Roman CYR"/>
          <w:sz w:val="28"/>
          <w:szCs w:val="28"/>
        </w:rPr>
        <w:t>ов проявляется тогда, когда говорящий не уверен в себе или собирается удивить нас. Обычно речевые недостатки более выражены в состоянии волнения или когда собеседник пытается нас обмануть.</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Важно также понимать значение междометий, вздохов, нервного кашля, </w:t>
      </w:r>
      <w:r>
        <w:rPr>
          <w:rFonts w:ascii="Times New Roman CYR" w:hAnsi="Times New Roman CYR" w:cs="Times New Roman CYR"/>
          <w:sz w:val="28"/>
          <w:szCs w:val="28"/>
        </w:rPr>
        <w:t>фырканья и т. п. Этот ряд бесконечен. Ведь звуки могут означать больше, чем слова. Это также верно для языка жестов.</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Позы и жесты</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Установку и чувства человека можно определить по моторике, т. е. по тому, как он стоит или сидит, по его жестам и движениям.</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w:t>
      </w:r>
      <w:r>
        <w:rPr>
          <w:rFonts w:ascii="Times New Roman CYR" w:hAnsi="Times New Roman CYR" w:cs="Times New Roman CYR"/>
          <w:sz w:val="28"/>
          <w:szCs w:val="28"/>
        </w:rPr>
        <w:t xml:space="preserve">огда говорящий наклоняется к нам во время разговора, мы воспринимаем это как любезность, видимо, потому, что такая поза говорит о внимании. Мы чувствуем себя менее удобно с теми, кто в разговоре с нами откидывается назад или разваливается в кресле. Обычно </w:t>
      </w:r>
      <w:r>
        <w:rPr>
          <w:rFonts w:ascii="Times New Roman CYR" w:hAnsi="Times New Roman CYR" w:cs="Times New Roman CYR"/>
          <w:sz w:val="28"/>
          <w:szCs w:val="28"/>
        </w:rPr>
        <w:t>легко беседовать с теми, кто принимает непринужденную позу. (Такую позу могут принимать и люди с более высоким положением, вероятно, потому, что они больше уверены в себе в момент общения и обычно не стоят, а сидят, причем подчас не прямо, а откинувшись на</w:t>
      </w:r>
      <w:r>
        <w:rPr>
          <w:rFonts w:ascii="Times New Roman CYR" w:hAnsi="Times New Roman CYR" w:cs="Times New Roman CYR"/>
          <w:sz w:val="28"/>
          <w:szCs w:val="28"/>
        </w:rPr>
        <w:t>зад или склонившись набок.)</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Наклон, при котором сидящие или стоящие собеседники чувствуют себя удобно, зависит от характера ситуации или от различий в их положении и культурном уровне. Люди, хорошо знающие друг друга или сотрудничающие по работе, обычно ст</w:t>
      </w:r>
      <w:r>
        <w:rPr>
          <w:rFonts w:ascii="Times New Roman CYR" w:hAnsi="Times New Roman CYR" w:cs="Times New Roman CYR"/>
          <w:sz w:val="28"/>
          <w:szCs w:val="28"/>
        </w:rPr>
        <w:t>оят или сидят боком друг возле друга. Когда они встречают посетителей или ведут переговоры, то чувствуют себя более удобно в положении лицом друг к другу. Женщины часто предпочитают разговаривать, несколько склонясь в сторону собеседника или стоя с ним ряд</w:t>
      </w:r>
      <w:r>
        <w:rPr>
          <w:rFonts w:ascii="Times New Roman CYR" w:hAnsi="Times New Roman CYR" w:cs="Times New Roman CYR"/>
          <w:sz w:val="28"/>
          <w:szCs w:val="28"/>
        </w:rPr>
        <w:t>ом, особенно если хорошо знают друг друга. Мужчины в беседе предпочитают положение лицом друг к другу, кроме ситуаций соперничества. Американцы и англичане располагаются сбоку от собеседника, тогда как шведы склонны избегать такого положения. Арабы наклоня</w:t>
      </w:r>
      <w:r>
        <w:rPr>
          <w:rFonts w:ascii="Times New Roman CYR" w:hAnsi="Times New Roman CYR" w:cs="Times New Roman CYR"/>
          <w:sz w:val="28"/>
          <w:szCs w:val="28"/>
        </w:rPr>
        <w:t>ют голову вперед.</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Вы не знаете, в каком положении Ваш собеседник чувствует себя наиболее удобно, понаблюдайте, как он стоит, сидит, передвигает стул или как движется, когда думает, что на него не смотрят.</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многих жестов рук или движений ног в</w:t>
      </w:r>
      <w:r>
        <w:rPr>
          <w:rFonts w:ascii="Times New Roman CYR" w:hAnsi="Times New Roman CYR" w:cs="Times New Roman CYR"/>
          <w:sz w:val="28"/>
          <w:szCs w:val="28"/>
        </w:rPr>
        <w:t xml:space="preserve"> определенной мере очевидно. Например, скрещенные руки (или ноги) обычно указывают на скептическую, защитную установку, тогда как нескрещенные конечности выражают более открытую установку, установку доверия. Сидят, подперев ладонями подбородок, обычно в за</w:t>
      </w:r>
      <w:r>
        <w:rPr>
          <w:rFonts w:ascii="Times New Roman CYR" w:hAnsi="Times New Roman CYR" w:cs="Times New Roman CYR"/>
          <w:sz w:val="28"/>
          <w:szCs w:val="28"/>
        </w:rPr>
        <w:t>думчивости. Стоять, подбоченившись, - признак неповиновения или, наоборот, готовности приступить к работе. Руки, заведенные за голову, выражают превосходство. Во время разговора головы собеседников находятся в постоянном движении. Хотя кивание головой не в</w:t>
      </w:r>
      <w:r>
        <w:rPr>
          <w:rFonts w:ascii="Times New Roman CYR" w:hAnsi="Times New Roman CYR" w:cs="Times New Roman CYR"/>
          <w:sz w:val="28"/>
          <w:szCs w:val="28"/>
        </w:rPr>
        <w:t>сегда означает согласие, оно действенно помогает беседе, как бы давая разрешение собеседнику продолжать речь. Кивки головой действуют на говорящего одобряюще и в групповой беседе, поэтому говорящие обычно обращают свою речь непосредственно к тем, кто посто</w:t>
      </w:r>
      <w:r>
        <w:rPr>
          <w:rFonts w:ascii="Times New Roman CYR" w:hAnsi="Times New Roman CYR" w:cs="Times New Roman CYR"/>
          <w:sz w:val="28"/>
          <w:szCs w:val="28"/>
        </w:rPr>
        <w:t>янно кивает. Однако быстрый наклон или поворот головы в сторону, жестикуляция часто указывает на то, что слушающий хочет высказаться.</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и говорящим, и слушающим легко беседовать с теми, у кого оживленное выражение лица и экспрессивная моторика.</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w:t>
      </w:r>
      <w:r>
        <w:rPr>
          <w:rFonts w:ascii="Times New Roman CYR" w:hAnsi="Times New Roman CYR" w:cs="Times New Roman CYR"/>
          <w:sz w:val="28"/>
          <w:szCs w:val="28"/>
        </w:rPr>
        <w:t>ая жестикуляция часто отражает положительные эмоции и воспринимается как признак заинтересованности и дружелюбия. Чрезмерное жестикулирование, однако, может быть выражением беспокойства или неуверенности.</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Межличностное пространство</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Другим важным фактором в</w:t>
      </w:r>
      <w:r>
        <w:rPr>
          <w:rFonts w:ascii="Times New Roman CYR" w:hAnsi="Times New Roman CYR" w:cs="Times New Roman CYR"/>
          <w:sz w:val="28"/>
          <w:szCs w:val="28"/>
        </w:rPr>
        <w:t xml:space="preserve"> общении является межличностное пространство - как близко или далеко собеседники находятся по отношению друг к другу. Иногда наши отношения мы выражаем пространственными категориями, как, например, "держаться подальше" от того, кто нам не нравится или кого</w:t>
      </w:r>
      <w:r>
        <w:rPr>
          <w:rFonts w:ascii="Times New Roman CYR" w:hAnsi="Times New Roman CYR" w:cs="Times New Roman CYR"/>
          <w:sz w:val="28"/>
          <w:szCs w:val="28"/>
        </w:rPr>
        <w:t xml:space="preserve"> мы боимся, или "держаться поближе" к тому, в ком заинтересованы. Обычно чем больше собеседники заинтересованы друг в друге, тем ближе они сидят или стоят друг к другу. Однако существует определенный предел допустимого расстояния между собеседниками (по кр</w:t>
      </w:r>
      <w:r>
        <w:rPr>
          <w:rFonts w:ascii="Times New Roman CYR" w:hAnsi="Times New Roman CYR" w:cs="Times New Roman CYR"/>
          <w:sz w:val="28"/>
          <w:szCs w:val="28"/>
        </w:rPr>
        <w:t>айней мере в Соединенных Штатах), он зависит от вида взаимодействия и определяется следующим образом:</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интимное расстояние (до 0,5 м) соответствует интимным отношениям. Может встречаться в спорте - в тех его видах, где имеет место соприкосновение тел спортс</w:t>
      </w:r>
      <w:r>
        <w:rPr>
          <w:rFonts w:ascii="Times New Roman CYR" w:hAnsi="Times New Roman CYR" w:cs="Times New Roman CYR"/>
          <w:sz w:val="28"/>
          <w:szCs w:val="28"/>
        </w:rPr>
        <w:t>менов;</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межличностное расстояние (0,5-1,2м) - для разговора друзей с соприкосновением или без соприкосновения друг с другом;</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социальное расстояние (1,2-3,7 м) - для неформальных социальных и деловых отношений, причем верхний предел более соответствует форм</w:t>
      </w:r>
      <w:r>
        <w:rPr>
          <w:rFonts w:ascii="Times New Roman CYR" w:hAnsi="Times New Roman CYR" w:cs="Times New Roman CYR"/>
          <w:sz w:val="28"/>
          <w:szCs w:val="28"/>
        </w:rPr>
        <w:t>альным отношениям;</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публичное расстояние (3,7 м и более) - на этом расстоянии не считается грубым обменяться несколькими словами или воздержаться от общения.</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Обычно люди чувствуют себя удобно и производят благоприятное впечатление, когда стоят или сидят на </w:t>
      </w:r>
      <w:r>
        <w:rPr>
          <w:rFonts w:ascii="Times New Roman CYR" w:hAnsi="Times New Roman CYR" w:cs="Times New Roman CYR"/>
          <w:sz w:val="28"/>
          <w:szCs w:val="28"/>
        </w:rPr>
        <w:t>расстоянии, соответствующем указанным выше видам взаимодействия. Чрезмерно близкое, как и чрезмерно удаленное положение, отрицательно сказывается на общении.</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чем ближе находятся люди друг к другу, тем меньше они друг на друга смотрят как бы в з</w:t>
      </w:r>
      <w:r>
        <w:rPr>
          <w:rFonts w:ascii="Times New Roman CYR" w:hAnsi="Times New Roman CYR" w:cs="Times New Roman CYR"/>
          <w:sz w:val="28"/>
          <w:szCs w:val="28"/>
        </w:rPr>
        <w:t>нак взаимного уважения. Напротив, находясь на удалении, они больше смотрят друг на друга и используют жесты для сохранения внимания в разговоре.</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правила значительно варьируют в зависимости от возраста, пола и уровня культуры. Например, дети и старики д</w:t>
      </w:r>
      <w:r>
        <w:rPr>
          <w:rFonts w:ascii="Times New Roman CYR" w:hAnsi="Times New Roman CYR" w:cs="Times New Roman CYR"/>
          <w:sz w:val="28"/>
          <w:szCs w:val="28"/>
        </w:rPr>
        <w:t>ержатся ближе к собеседнику, тогда как подростки, молодые люди и люди средних лет предпочитают более отдаленное положение. Обычно женщины стоят или сидят ближе к собеседнику (независимо от его пола), чем мужчины. Личностные свойства также определяют рассто</w:t>
      </w:r>
      <w:r>
        <w:rPr>
          <w:rFonts w:ascii="Times New Roman CYR" w:hAnsi="Times New Roman CYR" w:cs="Times New Roman CYR"/>
          <w:sz w:val="28"/>
          <w:szCs w:val="28"/>
        </w:rPr>
        <w:t xml:space="preserve">яние между собеседниками: уравновешенный человек с чувством собственного достоинства подходит к собеседнику ближе, тогда как беспокойные, нервные люди держатся от собеседника подальше. Общественный статус также влияет на расстояние между людьми. Мы обычно </w:t>
      </w:r>
      <w:r>
        <w:rPr>
          <w:rFonts w:ascii="Times New Roman CYR" w:hAnsi="Times New Roman CYR" w:cs="Times New Roman CYR"/>
          <w:sz w:val="28"/>
          <w:szCs w:val="28"/>
        </w:rPr>
        <w:t>держимся на большом расстоянии от тех, чье положение или полномочия выше наших, тогда как люди равного статуса общаются на относительно близком расстоянии.</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Традиция - также важный фактор. Жители стран Латинской Америки и Средиземноморья склонны подходить к</w:t>
      </w:r>
      <w:r>
        <w:rPr>
          <w:rFonts w:ascii="Times New Roman CYR" w:hAnsi="Times New Roman CYR" w:cs="Times New Roman CYR"/>
          <w:sz w:val="28"/>
          <w:szCs w:val="28"/>
        </w:rPr>
        <w:t xml:space="preserve"> собеседнику ближе, чем жители стран Северной Европы.</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расстояние между собеседниками может повлиять стол. Стол обычно ассоциируется с высоким положением и властью, поэтому когда слушающий садится сбоку от стола, то отношения принимают вид ролевого общен</w:t>
      </w:r>
      <w:r>
        <w:rPr>
          <w:rFonts w:ascii="Times New Roman CYR" w:hAnsi="Times New Roman CYR" w:cs="Times New Roman CYR"/>
          <w:sz w:val="28"/>
          <w:szCs w:val="28"/>
        </w:rPr>
        <w:t>ия. По этой причине некоторые администраторы и руководители предпочитают проводить личные беседы, сидя не за своим столом, а рядом с собеседником - на стульях, стоящих под углом друг к другу.</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 на невербальное общение</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Интересно, что, отвечая на неверба</w:t>
      </w:r>
      <w:r>
        <w:rPr>
          <w:rFonts w:ascii="Times New Roman CYR" w:hAnsi="Times New Roman CYR" w:cs="Times New Roman CYR"/>
          <w:sz w:val="28"/>
          <w:szCs w:val="28"/>
        </w:rPr>
        <w:t>льное поведение говорящего, мы невольно (подсознательно) копируем его позы и выражение лица. Таким образом мы как бы говорим собеседнику: "Я вас слушаю. Продолжайте".</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же реагировать на невербальное общение собеседника? Обычно следует отвечать на неверб</w:t>
      </w:r>
      <w:r>
        <w:rPr>
          <w:rFonts w:ascii="Times New Roman CYR" w:hAnsi="Times New Roman CYR" w:cs="Times New Roman CYR"/>
          <w:sz w:val="28"/>
          <w:szCs w:val="28"/>
        </w:rPr>
        <w:t>альное "сообщение" с учетом всего контекста общения. Это значит, что если мимика, тон голоса и поза говорящего соответствуют его словам, то проблем никаких нет. В этом случае невербальное общение помогает точнее понять сказанное. Когда, однако, невербальны</w:t>
      </w:r>
      <w:r>
        <w:rPr>
          <w:rFonts w:ascii="Times New Roman CYR" w:hAnsi="Times New Roman CYR" w:cs="Times New Roman CYR"/>
          <w:sz w:val="28"/>
          <w:szCs w:val="28"/>
        </w:rPr>
        <w:t>е "сообщения" противоречат словам говорящего, мы склонны отдавать предпочтение первому, поскольку, как гласит популярная пословица, «осудят не по словам, а по делам».</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Когда несоответствие между словами и невербальными "сообщениями" невелико, как это имеет </w:t>
      </w:r>
      <w:r>
        <w:rPr>
          <w:rFonts w:ascii="Times New Roman CYR" w:hAnsi="Times New Roman CYR" w:cs="Times New Roman CYR"/>
          <w:sz w:val="28"/>
          <w:szCs w:val="28"/>
        </w:rPr>
        <w:t>место, когда кто-либо неуверенно приглашает нас несколько раз куда-либо, мы можем отвечать или не отвечать словами на эти противоречивые выражения. Многое зависит от участников общения, характера их отношений и конкретной ситуации. Но мы редко игнорируем ж</w:t>
      </w:r>
      <w:r>
        <w:rPr>
          <w:rFonts w:ascii="Times New Roman CYR" w:hAnsi="Times New Roman CYR" w:cs="Times New Roman CYR"/>
          <w:sz w:val="28"/>
          <w:szCs w:val="28"/>
        </w:rPr>
        <w:t>есты и мимику. Они часто заставляют нас отложить выполнение, например, высказанной просьбы. Другими словами, понимание нами невербального языка имеет тенденцию опаздывать. Следовательно, когда мы получаем от говорящего "противоречивые сигналы", то можем вы</w:t>
      </w:r>
      <w:r>
        <w:rPr>
          <w:rFonts w:ascii="Times New Roman CYR" w:hAnsi="Times New Roman CYR" w:cs="Times New Roman CYR"/>
          <w:sz w:val="28"/>
          <w:szCs w:val="28"/>
        </w:rPr>
        <w:t>разить ответ примерно в такой форме: "Я подумаю" или "Мы вернемся с Вами к этому вопросу", оставляя себе время для оценки всех сторон общения до принятия твердого решения.</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несоответствие между словами и невербальными сигналами говорящего выражено ярк</w:t>
      </w:r>
      <w:r>
        <w:rPr>
          <w:rFonts w:ascii="Times New Roman CYR" w:hAnsi="Times New Roman CYR" w:cs="Times New Roman CYR"/>
          <w:sz w:val="28"/>
          <w:szCs w:val="28"/>
        </w:rPr>
        <w:t>о, на "противоречивые сигналы" вполне уместен и вербальный ответ. На противоречивые жесты и слова собеседника следует отвечать подчеркнуто тактично. Например, если говорящий соглашается что- либо сделать для Вас, но проявляет при этом признаки сомнения, на</w:t>
      </w:r>
      <w:r>
        <w:rPr>
          <w:rFonts w:ascii="Times New Roman CYR" w:hAnsi="Times New Roman CYR" w:cs="Times New Roman CYR"/>
          <w:sz w:val="28"/>
          <w:szCs w:val="28"/>
        </w:rPr>
        <w:t>пример, делает частые паузы, задает вопросы или его лицо выражает удивление, возможно такое замечание: "Мне кажется, что Вы к этому относитесь скептически. Не объясните ли, почему?" Это замечание показывает, что Вы внимательны ко всему, что говорит и делае</w:t>
      </w:r>
      <w:r>
        <w:rPr>
          <w:rFonts w:ascii="Times New Roman CYR" w:hAnsi="Times New Roman CYR" w:cs="Times New Roman CYR"/>
          <w:sz w:val="28"/>
          <w:szCs w:val="28"/>
        </w:rPr>
        <w:t>т собеседник, и таким образом не вызовете у него беспокойства или защитной реакции. Вы всего лишь предоставляете ему возможность выразить себя более полно.</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эффективность слушания зависит не только от точного понимания слов говорящего, но и в неменьше</w:t>
      </w:r>
      <w:r>
        <w:rPr>
          <w:rFonts w:ascii="Times New Roman CYR" w:hAnsi="Times New Roman CYR" w:cs="Times New Roman CYR"/>
          <w:sz w:val="28"/>
          <w:szCs w:val="28"/>
        </w:rPr>
        <w:t>й степени от понимания невербальных сигналов. Общение включает также невербальные сигналы, которые могут подтверждать, а иногда и опровергать устное сообщение. Понимание этих невербальных сигналов - жестов и мимики говорящего - поможет слушающему правильно</w:t>
      </w:r>
      <w:r>
        <w:rPr>
          <w:rFonts w:ascii="Times New Roman CYR" w:hAnsi="Times New Roman CYR" w:cs="Times New Roman CYR"/>
          <w:sz w:val="28"/>
          <w:szCs w:val="28"/>
        </w:rPr>
        <w:t xml:space="preserve"> интерпретировать и слова собеседника, что позволит повысить результативность общения.</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C452F">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Красноярская железная дорога филиал ОАО «Российские железные дороги»</w:t>
      </w:r>
    </w:p>
    <w:p w:rsidR="00000000" w:rsidRDefault="007C452F">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невербальное общение язык жест</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Основана 17 января 1979 г. Осуществляет железнодорожные перевозки гр</w:t>
      </w:r>
      <w:r>
        <w:rPr>
          <w:rFonts w:ascii="Times New Roman CYR" w:hAnsi="Times New Roman CYR" w:cs="Times New Roman CYR"/>
          <w:sz w:val="28"/>
          <w:szCs w:val="28"/>
        </w:rPr>
        <w:t>узов и пассажиров, переадресовку вагонов внутри отделения, продажу вагонов в собственность, продажу железнодорожных билетов, сдачу вагонов в аренду.</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Красноярская железная дорога расположена на территории четырех субъектов Российской Федерации: Красноярског</w:t>
      </w:r>
      <w:r>
        <w:rPr>
          <w:rFonts w:ascii="Times New Roman CYR" w:hAnsi="Times New Roman CYR" w:cs="Times New Roman CYR"/>
          <w:sz w:val="28"/>
          <w:szCs w:val="28"/>
        </w:rPr>
        <w:t>о края, Кемеровской области, Иркутской области, Республики Хакасия.</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Эксплуатационная длина Красноярской железной дороги составляет 3159,8 км, общая протяженность - 4544 км. На предприятиях Красноярской железной дороги - филиале ОАО «РЖД» работает почти 42 </w:t>
      </w:r>
      <w:r>
        <w:rPr>
          <w:rFonts w:ascii="Times New Roman CYR" w:hAnsi="Times New Roman CYR" w:cs="Times New Roman CYR"/>
          <w:sz w:val="28"/>
          <w:szCs w:val="28"/>
        </w:rPr>
        <w:t>тысячи человек.</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на дороге эксплуатируется 1081 мост с общей протяженностью более 36 км., в том числе: 108 металлических, 954 железобетонных, 18 каменных и 1 смешанный. Эксплуатируется 2100 водопропускных труб общей длиной более 59 км. На направлени</w:t>
      </w:r>
      <w:r>
        <w:rPr>
          <w:rFonts w:ascii="Times New Roman CYR" w:hAnsi="Times New Roman CYR" w:cs="Times New Roman CYR"/>
          <w:sz w:val="28"/>
          <w:szCs w:val="28"/>
        </w:rPr>
        <w:t>и Ачинск-Абакан, Красная Сопка-Кия-Шалтырь, Междуреченск-Тайшет проложено 18 тоннелей общей протяженностью 16,8 км., из них 16 действующих и 2 закрыты на реконструкцию.</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октября 2003 года ФГУП «Красноярская железная дорога» вошло в состав ОАО «Российские же</w:t>
      </w:r>
      <w:r>
        <w:rPr>
          <w:rFonts w:ascii="Times New Roman CYR" w:hAnsi="Times New Roman CYR" w:cs="Times New Roman CYR"/>
          <w:sz w:val="28"/>
          <w:szCs w:val="28"/>
        </w:rPr>
        <w:t>лезные дороги» на правах территориального филиала.</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декабря 2004 года - к 70-летию с момента образования Красноярского края был сдан в эксплуатацию новый железнодорожный вокзал столицы региона.</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июне 2005 года открылась обновленная привокзальная площадь Кр</w:t>
      </w:r>
      <w:r>
        <w:rPr>
          <w:rFonts w:ascii="Times New Roman CYR" w:hAnsi="Times New Roman CYR" w:cs="Times New Roman CYR"/>
          <w:sz w:val="28"/>
          <w:szCs w:val="28"/>
        </w:rPr>
        <w:t>асноярска.</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Анкета</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Владимир Гарольдович, назначение на Красноярскую железную дорогу было для вас неожиданным?</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Какое впечатление произвел на вас Красноярск?</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Красноярской железной дороге принято решение о создании благотворительного фонда. Чья это идея и </w:t>
      </w:r>
      <w:r>
        <w:rPr>
          <w:rFonts w:ascii="Times New Roman CYR" w:hAnsi="Times New Roman CYR" w:cs="Times New Roman CYR"/>
          <w:sz w:val="28"/>
          <w:szCs w:val="28"/>
        </w:rPr>
        <w:t>как она родилась?</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дороги и города будут новые совместные проекты?</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будет дальше развиваться железнодорожный транспорт?</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Кстати, можно ли при существующей железнодорожной инфраструктуре быстрее добираться от Красноярска до Новосибирска, повысив скорость</w:t>
      </w:r>
      <w:r>
        <w:rPr>
          <w:rFonts w:ascii="Times New Roman CYR" w:hAnsi="Times New Roman CYR" w:cs="Times New Roman CYR"/>
          <w:sz w:val="28"/>
          <w:szCs w:val="28"/>
        </w:rPr>
        <w:t xml:space="preserve"> движения поездов, скажем, до 120-160 км/ч?</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общей системе РЖД какое место занимает Красноярская железная дорога? Не по объемам перевозок, а, если можно так выразиться, идеологически.</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Зная дорогу, какие задачи вы перед собой ставили, приступая к работе?</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w:t>
      </w:r>
      <w:r>
        <w:rPr>
          <w:rFonts w:ascii="Times New Roman CYR" w:hAnsi="Times New Roman CYR" w:cs="Times New Roman CYR"/>
          <w:sz w:val="28"/>
          <w:szCs w:val="28"/>
        </w:rPr>
        <w:t>ой муж часто выезжает в другие регионы. И вот его слова: «Доехал из Иркутской области до станции Иланской - началась «цивилизация». Куда бы он ни ездил, всегда старается брать билеты только в поезда красноярского формирования.</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Работы выполняются собственны</w:t>
      </w:r>
      <w:r>
        <w:rPr>
          <w:rFonts w:ascii="Times New Roman CYR" w:hAnsi="Times New Roman CYR" w:cs="Times New Roman CYR"/>
          <w:sz w:val="28"/>
          <w:szCs w:val="28"/>
        </w:rPr>
        <w:t>ми силами? Или вы привлекаете подрядные организации?</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вы вкладываете такие деньги в развитие дороги, соотносите свои планы с планами развития территории?</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наверняка не только рассчитываете, что должны сделать, но и прогнозируете, чего по каким-то пр</w:t>
      </w:r>
      <w:r>
        <w:rPr>
          <w:rFonts w:ascii="Times New Roman CYR" w:hAnsi="Times New Roman CYR" w:cs="Times New Roman CYR"/>
          <w:sz w:val="28"/>
          <w:szCs w:val="28"/>
        </w:rPr>
        <w:t>ичинам сделать не удастся. Какие узкие места вы видите? Что вас настораживает?</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ведь чем сложнее задача, тем интереснее ее решать?</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все время работы на железной дороге какой период вы назвали бы самым трудным?</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как ваши близкие относятся к тому, что г</w:t>
      </w:r>
      <w:r>
        <w:rPr>
          <w:rFonts w:ascii="Times New Roman CYR" w:hAnsi="Times New Roman CYR" w:cs="Times New Roman CYR"/>
          <w:sz w:val="28"/>
          <w:szCs w:val="28"/>
        </w:rPr>
        <w:t>лава семьи, «проезжая из Карабулы в Канск и далее», заезжает домой лишь время от времени?</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Какой период вы бы выделили как самый успешный в своей карьере?</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жесткий руководитель?</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нужно сделать, чтобы такое случилось?</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Ваши коллеги отзываются о вас как о</w:t>
      </w:r>
      <w:r>
        <w:rPr>
          <w:rFonts w:ascii="Times New Roman CYR" w:hAnsi="Times New Roman CYR" w:cs="Times New Roman CYR"/>
          <w:sz w:val="28"/>
          <w:szCs w:val="28"/>
        </w:rPr>
        <w:t xml:space="preserve"> человеке мудром, интеллигентном, способном выслушать и отличное от своего мнение. При принятии производственных решений вы действительно способны последовать чьему-то совету или поступаете авторитарно?</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Вам комфортно жить в Красноярске?</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говорят, что ра</w:t>
      </w:r>
      <w:r>
        <w:rPr>
          <w:rFonts w:ascii="Times New Roman CYR" w:hAnsi="Times New Roman CYR" w:cs="Times New Roman CYR"/>
          <w:sz w:val="28"/>
          <w:szCs w:val="28"/>
        </w:rPr>
        <w:t>бота на железной дороге - это диагноз…</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Рейнгардт Владимир Гарольдович, начальник Красноярской железной дороги - филиала ОАО «РЖД».</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Год рождения - 1957-й. Место рождения - город Верхотурье Свердловской области. Вырос в семье потомственных железнодорожников.</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17 лет - слесарь Междуреченского локомотивного депо Кемеровской железной дороги. В 1983 году окончил Новосибирский институт инженеров железнодорожного транспорта по специальности «эксплуатация железных дорог».</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Трудовую деятельность Владимир Гарольдович </w:t>
      </w:r>
      <w:r>
        <w:rPr>
          <w:rFonts w:ascii="Times New Roman CYR" w:hAnsi="Times New Roman CYR" w:cs="Times New Roman CYR"/>
          <w:sz w:val="28"/>
          <w:szCs w:val="28"/>
        </w:rPr>
        <w:t>начал с самых «низов» - в 1974 году он начал работать слесарем Междуреченского локомотивного депо Кемеровской железной дороги. Работал дежурным по станции, затем начальником станции Татарская. Позже - первым заместителем начальника, затем начальником Алтай</w:t>
      </w:r>
      <w:r>
        <w:rPr>
          <w:rFonts w:ascii="Times New Roman CYR" w:hAnsi="Times New Roman CYR" w:cs="Times New Roman CYR"/>
          <w:sz w:val="28"/>
          <w:szCs w:val="28"/>
        </w:rPr>
        <w:t xml:space="preserve">ского отделения Западно-Сибирской железной дороги, заместителем начальника Западно-Сибирской железной дороги - главным ревизором по безопасности движения. С 2003 года по апрель 2007 года занимал должность начальника Кузбасского отделения Западно-Сибирской </w:t>
      </w:r>
      <w:r>
        <w:rPr>
          <w:rFonts w:ascii="Times New Roman CYR" w:hAnsi="Times New Roman CYR" w:cs="Times New Roman CYR"/>
          <w:sz w:val="28"/>
          <w:szCs w:val="28"/>
        </w:rPr>
        <w:t>железной дороги. В апреле 2007 года приказом президента ОАО «РЖД» Владимира Ивановича Якунина назначен начальником Красноярской железной дороги.</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2003 года по апрель 2007 года - начальник Кузбасского отделения Западно-Сибирской железной дороги.</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апреле</w:t>
      </w:r>
      <w:r>
        <w:rPr>
          <w:rFonts w:ascii="Times New Roman CYR" w:hAnsi="Times New Roman CYR" w:cs="Times New Roman CYR"/>
          <w:sz w:val="28"/>
          <w:szCs w:val="28"/>
        </w:rPr>
        <w:t xml:space="preserve"> 2007 года назначен начальником Красноярской железной дороги.</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Владимир Гарольдович, назначение на Красноярскую железную дорогу было для вас неожиданным?</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на Красноярскую - неожиданным. Подобные предложения от руководства компании поступали и раньше (</w:t>
      </w:r>
      <w:r>
        <w:rPr>
          <w:rFonts w:ascii="Times New Roman CYR" w:hAnsi="Times New Roman CYR" w:cs="Times New Roman CYR"/>
          <w:sz w:val="28"/>
          <w:szCs w:val="28"/>
        </w:rPr>
        <w:t>в другие регионы), но в силу определенных обстоятельств я не мог их принять. А предложение возглавить Красноярскую железную дорогу я принял с благодарностью, потому что это серьезное повышение. До этого я был руководителем Кузбасского отделения ЗСЖД, котор</w:t>
      </w:r>
      <w:r>
        <w:rPr>
          <w:rFonts w:ascii="Times New Roman CYR" w:hAnsi="Times New Roman CYR" w:cs="Times New Roman CYR"/>
          <w:sz w:val="28"/>
          <w:szCs w:val="28"/>
        </w:rPr>
        <w:t>ое по масштабам перевозок вполне можно прировнять к самостоятельной железной дороге, и большой проблемы в том, что придется возглавить новый коллектив, я для себя не видел.</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Какое впечатление произвел на вас Красноярск?</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Красноярске я в последний раз был в</w:t>
      </w:r>
      <w:r>
        <w:rPr>
          <w:rFonts w:ascii="Times New Roman CYR" w:hAnsi="Times New Roman CYR" w:cs="Times New Roman CYR"/>
          <w:sz w:val="28"/>
          <w:szCs w:val="28"/>
        </w:rPr>
        <w:t xml:space="preserve"> 1983 году - на военных сборах. Конечно, с того времени город сильно изменился - преобразился, похорошел. Я уже встречался с главой города Петром Пимашковым и сказал ему об этом.</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Красноярской железной дороге принято решение о создании благотворительного</w:t>
      </w:r>
      <w:r>
        <w:rPr>
          <w:rFonts w:ascii="Times New Roman CYR" w:hAnsi="Times New Roman CYR" w:cs="Times New Roman CYR"/>
          <w:sz w:val="28"/>
          <w:szCs w:val="28"/>
        </w:rPr>
        <w:t xml:space="preserve"> фонда. Чья это идея и как она родилась?</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мое предложение. У нас такой фонд был создан на Западно-Сибирской железной дороге и на Кузбасском отделении - для социальной поддержки нуждающихся наших коллег, ветеранов, тех, кто попал в трудную жизненную ситу</w:t>
      </w:r>
      <w:r>
        <w:rPr>
          <w:rFonts w:ascii="Times New Roman CYR" w:hAnsi="Times New Roman CYR" w:cs="Times New Roman CYR"/>
          <w:sz w:val="28"/>
          <w:szCs w:val="28"/>
        </w:rPr>
        <w:t>ацию. Мы из своей заработной платы делали добровольные пожертвования, в том числе перечисляли в благотворительный фонд часть премии, полученной за победу в отраслевом соревновании. Случилась с человеком беда - и нет денег на дорогостоящую операцию. Попечит</w:t>
      </w:r>
      <w:r>
        <w:rPr>
          <w:rFonts w:ascii="Times New Roman CYR" w:hAnsi="Times New Roman CYR" w:cs="Times New Roman CYR"/>
          <w:sz w:val="28"/>
          <w:szCs w:val="28"/>
        </w:rPr>
        <w:t>ельский совет благотворительного фонда такие заявления рассматривал и оказывал очень серьезную помощь людям. Я считаю, такой фонд -хорошее и нужное дело. Мы с председателем Дорпрофсожа Красноярской железной дороги нашли взаимопонимание в этом вопросе и выш</w:t>
      </w:r>
      <w:r>
        <w:rPr>
          <w:rFonts w:ascii="Times New Roman CYR" w:hAnsi="Times New Roman CYR" w:cs="Times New Roman CYR"/>
          <w:sz w:val="28"/>
          <w:szCs w:val="28"/>
        </w:rPr>
        <w:t>ли с таким предложением к коллективу. Думаю, здесь коллектив нас поддержит.</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дороги и города будут новые совместные проекты?</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предложил Петру Ивановичу подумать над проектом развития внутригородского железнодорожного движения - создать в Красноярске что-</w:t>
      </w:r>
      <w:r>
        <w:rPr>
          <w:rFonts w:ascii="Times New Roman CYR" w:hAnsi="Times New Roman CYR" w:cs="Times New Roman CYR"/>
          <w:sz w:val="28"/>
          <w:szCs w:val="28"/>
        </w:rPr>
        <w:t>то вроде «надземного» метро. Это могло бы значительно улучшить транспортную ситуацию в столице края. Красноярск разделен рекой Енисей, и порой из-за больших автомобильных пробок люди не могут переехать с одного берега на другой. Для запуска проекта необход</w:t>
      </w:r>
      <w:r>
        <w:rPr>
          <w:rFonts w:ascii="Times New Roman CYR" w:hAnsi="Times New Roman CYR" w:cs="Times New Roman CYR"/>
          <w:sz w:val="28"/>
          <w:szCs w:val="28"/>
        </w:rPr>
        <w:t>имо построить через каждые 1,5-2 километра посадочные платформы, чтобы людям было удобно пользоваться внутригородской электричкой. Мы готовы провести мониторинг, выяснить, где лучше сделать такие остановки, готовы разработать удобное расписание. Но, конечн</w:t>
      </w:r>
      <w:r>
        <w:rPr>
          <w:rFonts w:ascii="Times New Roman CYR" w:hAnsi="Times New Roman CYR" w:cs="Times New Roman CYR"/>
          <w:sz w:val="28"/>
          <w:szCs w:val="28"/>
        </w:rPr>
        <w:t>о, здесь нужны усилия не только железнодорожников, но и бизнеса, и власти. Эти вопросы мы намерены обсуждать со всеми заинтересованными сторонами. Мэр уже поддержал эту идею.</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будет дальше развиваться железнодорожный транспорт?</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мы идем по пути ра</w:t>
      </w:r>
      <w:r>
        <w:rPr>
          <w:rFonts w:ascii="Times New Roman CYR" w:hAnsi="Times New Roman CYR" w:cs="Times New Roman CYR"/>
          <w:sz w:val="28"/>
          <w:szCs w:val="28"/>
        </w:rPr>
        <w:t>звития высокоскоростного движения. Не за горами то время, когда между крупными мегаполисами начнут ходить поезда со скоростью до 200 км/ч. Новая скоростная ветка в будущем соединит Москву и Санкт-Петербург, Омск и Новосибирск. Это дело будущего.</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Кстати, мо</w:t>
      </w:r>
      <w:r>
        <w:rPr>
          <w:rFonts w:ascii="Times New Roman CYR" w:hAnsi="Times New Roman CYR" w:cs="Times New Roman CYR"/>
          <w:sz w:val="28"/>
          <w:szCs w:val="28"/>
        </w:rPr>
        <w:t>жно ли при существующей железнодорожной инфраструктуре быстрее добираться от Красноярска до Новосибирска, повысив скорость движения поездов, скажем, до 120-160 км/ч?</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 это нереально. Существующий профиль пути (а у нас много участков представляют собой к</w:t>
      </w:r>
      <w:r>
        <w:rPr>
          <w:rFonts w:ascii="Times New Roman CYR" w:hAnsi="Times New Roman CYR" w:cs="Times New Roman CYR"/>
          <w:sz w:val="28"/>
          <w:szCs w:val="28"/>
        </w:rPr>
        <w:t>ривые малого радиуса) не позволит ехать с такой скоростью. На Красноярской магистрали сейчас есть перегоны, где поезда ходят со скоростью 120 км/ч, а на отдельных направлениях они могут развивать скорость и до 140 км/ч. Это прямые участки, например, перего</w:t>
      </w:r>
      <w:r>
        <w:rPr>
          <w:rFonts w:ascii="Times New Roman CYR" w:hAnsi="Times New Roman CYR" w:cs="Times New Roman CYR"/>
          <w:sz w:val="28"/>
          <w:szCs w:val="28"/>
        </w:rPr>
        <w:t>н от Ачинска до Мариинска. Так что ездить можно, но не везде. Пока строительство высокоскоростной магистрали на направлении Красноярск-Новосибирск не планируется. Это очень сложная задача, требующая совершенно новых подходов и технологий. Вы представьте, ч</w:t>
      </w:r>
      <w:r>
        <w:rPr>
          <w:rFonts w:ascii="Times New Roman CYR" w:hAnsi="Times New Roman CYR" w:cs="Times New Roman CYR"/>
          <w:sz w:val="28"/>
          <w:szCs w:val="28"/>
        </w:rPr>
        <w:t>то будет, если поезд, который идет со скоростью 160 км/ч, собьет маленькую птичку - удар страшной силы получится! Скорость в 120 км/ч уже дает тормозной путь в 2000 метров, даже в момент экстренного торможения. Для высокоскоростных поездов надо создавать н</w:t>
      </w:r>
      <w:r>
        <w:rPr>
          <w:rFonts w:ascii="Times New Roman CYR" w:hAnsi="Times New Roman CYR" w:cs="Times New Roman CYR"/>
          <w:sz w:val="28"/>
          <w:szCs w:val="28"/>
        </w:rPr>
        <w:t>е только путь, но и полностью новую инфраструктуру вдоль железной дороги.</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общей системе РЖД какое место занимает Красноярская железная дорога? Не по объемам перевозок, а, если можно так выразиться, идеологически.</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Красноярская железная дорога - это геогра</w:t>
      </w:r>
      <w:r>
        <w:rPr>
          <w:rFonts w:ascii="Times New Roman CYR" w:hAnsi="Times New Roman CYR" w:cs="Times New Roman CYR"/>
          <w:sz w:val="28"/>
          <w:szCs w:val="28"/>
        </w:rPr>
        <w:t>фический центр всей железнодорожной сети, поэтому для Сибири и Дальнего Востока ее значение переоценить невозможно. Самое главное, что к востоку от Красноярской дороги сходятся два железнодорожных пути: продолжение среднесибирского хода (через Абаканский х</w:t>
      </w:r>
      <w:r>
        <w:rPr>
          <w:rFonts w:ascii="Times New Roman CYR" w:hAnsi="Times New Roman CYR" w:cs="Times New Roman CYR"/>
          <w:sz w:val="28"/>
          <w:szCs w:val="28"/>
        </w:rPr>
        <w:t>од на Тайшет) и главная Транссибирская магистраль. Они соединяются в Тайшете и потом опять расходятся: на Байкало-Амурскую магистраль и Транссиб. Учитывая еще и то, что мы располагаемся в таком районе, где сосредоточена основная масса топливно-энергетическ</w:t>
      </w:r>
      <w:r>
        <w:rPr>
          <w:rFonts w:ascii="Times New Roman CYR" w:hAnsi="Times New Roman CYR" w:cs="Times New Roman CYR"/>
          <w:sz w:val="28"/>
          <w:szCs w:val="28"/>
        </w:rPr>
        <w:t>их ресурсов страны, всевозможных полезных ископаемых, где развиты тяжелая промышленность, предприятия оборонного комплекса и все, что с ними связано, имеются громадные ресурсы воды, леса, значимость дороги очень высокая. По объемам погрузки Красноярская же</w:t>
      </w:r>
      <w:r>
        <w:rPr>
          <w:rFonts w:ascii="Times New Roman CYR" w:hAnsi="Times New Roman CYR" w:cs="Times New Roman CYR"/>
          <w:sz w:val="28"/>
          <w:szCs w:val="28"/>
        </w:rPr>
        <w:t>лезная дорога сегодня занимает 6-е место среди 17 российских железных дорог. В плане технической оснащенности, объема пропуска транзитного грузопотока это одна из ведущих дорог в сети РЖД. Хотя по протяженности она не самая большая.</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Зная дорогу, какие зада</w:t>
      </w:r>
      <w:r>
        <w:rPr>
          <w:rFonts w:ascii="Times New Roman CYR" w:hAnsi="Times New Roman CYR" w:cs="Times New Roman CYR"/>
          <w:sz w:val="28"/>
          <w:szCs w:val="28"/>
        </w:rPr>
        <w:t>чи вы перед собой ставили, приступая к работе?</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Задача была поставлена президентом нашей компании Владимиром Ивановичем Якуниным. Дорога была на хорошем счету, и мне предстояло преумножить ее достижения. Я благодарен своему предшественнику, который оставил </w:t>
      </w:r>
      <w:r>
        <w:rPr>
          <w:rFonts w:ascii="Times New Roman CYR" w:hAnsi="Times New Roman CYR" w:cs="Times New Roman CYR"/>
          <w:sz w:val="28"/>
          <w:szCs w:val="28"/>
        </w:rPr>
        <w:t>мне в наследство крепкое хозяйство. Но, как известно, нет предела совершенству, поэтому и в крепком хозяйстве есть чем заняться. Я бы сформулировал основную задачу на нынешнем этапе так: сделать работу дороги более эффективной, управляемой. Не случайно име</w:t>
      </w:r>
      <w:r>
        <w:rPr>
          <w:rFonts w:ascii="Times New Roman CYR" w:hAnsi="Times New Roman CYR" w:cs="Times New Roman CYR"/>
          <w:sz w:val="28"/>
          <w:szCs w:val="28"/>
        </w:rPr>
        <w:t>нно у нас, в Красноярске, в течение последних полутора-двух лет ОАО «РЖД» отрабатывает множество пилотных проектов. Сейчас, например, наше отделение - одна из двух магистралей сети Российских железных дорог, где «обкатывается» новая модель корпоративного у</w:t>
      </w:r>
      <w:r>
        <w:rPr>
          <w:rFonts w:ascii="Times New Roman CYR" w:hAnsi="Times New Roman CYR" w:cs="Times New Roman CYR"/>
          <w:sz w:val="28"/>
          <w:szCs w:val="28"/>
        </w:rPr>
        <w:t>правления в рамках создания на базе нашей компании вертикально-интегрированного холдинга.</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Мой муж часто выезжает в другие регионы. И вот его слова: «Доехал из Иркутской области до станции Иланской - началась «цивилизация». Куда бы он ни ездил, всегда стара</w:t>
      </w:r>
      <w:r>
        <w:rPr>
          <w:rFonts w:ascii="Times New Roman CYR" w:hAnsi="Times New Roman CYR" w:cs="Times New Roman CYR"/>
          <w:sz w:val="28"/>
          <w:szCs w:val="28"/>
        </w:rPr>
        <w:t>ется брать билеты только в поезда красноярского формирования.</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Наша работа действительно видна из окна поезда: имидж компании оценивается не нами, а нашими пассажирами, партнерами, клиентами. Я сам постоянно выезжаю на линию. Должен сказать, что мне и самом</w:t>
      </w:r>
      <w:r>
        <w:rPr>
          <w:rFonts w:ascii="Times New Roman CYR" w:hAnsi="Times New Roman CYR" w:cs="Times New Roman CYR"/>
          <w:sz w:val="28"/>
          <w:szCs w:val="28"/>
        </w:rPr>
        <w:t>у радостно на душе: за последние пять лет мы очень много сделали для того, чтобы улучшить состояние нашей и прилегающей инфраструктур. В том же Иланском, о котором вы упоминали, построена прекрасная привокзальная площадь. Надо было видеть, как она выглядел</w:t>
      </w:r>
      <w:r>
        <w:rPr>
          <w:rFonts w:ascii="Times New Roman CYR" w:hAnsi="Times New Roman CYR" w:cs="Times New Roman CYR"/>
          <w:sz w:val="28"/>
          <w:szCs w:val="28"/>
        </w:rPr>
        <w:t>а раньше. Довольны все: и глава города, и жители, и железнодорожники. А сделано все это буквально за наше короткое лето. Можно сказать, превратили инфраструктуру в сад. Конечно, мы и дальше будем этим заниматься. И не только этим. Сейчас особый упор делает</w:t>
      </w:r>
      <w:r>
        <w:rPr>
          <w:rFonts w:ascii="Times New Roman CYR" w:hAnsi="Times New Roman CYR" w:cs="Times New Roman CYR"/>
          <w:sz w:val="28"/>
          <w:szCs w:val="28"/>
        </w:rPr>
        <w:t>ся на новые технологии, на усиление нашей основной инфраструктуры - путевого комплекса. В этом году объем капитального ремонта пути вдвое больше, чем обычно.</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Дорога тратит 12,5 млрд руб., вкладывая эти средства в модернизацию инфраструктуры. И 4,5 млрд мы </w:t>
      </w:r>
      <w:r>
        <w:rPr>
          <w:rFonts w:ascii="Times New Roman CYR" w:hAnsi="Times New Roman CYR" w:cs="Times New Roman CYR"/>
          <w:sz w:val="28"/>
          <w:szCs w:val="28"/>
        </w:rPr>
        <w:t>направляем на капитальный ремонт. В сумме это очень солидные деньги.</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Работы выполняются собственными силами? Или вы привлекаете подрядные организации?</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специфические виды работ, которые мы выполняем сами, но очень большая доля отдается подрядным органи</w:t>
      </w:r>
      <w:r>
        <w:rPr>
          <w:rFonts w:ascii="Times New Roman CYR" w:hAnsi="Times New Roman CYR" w:cs="Times New Roman CYR"/>
          <w:sz w:val="28"/>
          <w:szCs w:val="28"/>
        </w:rPr>
        <w:t>зациям. И я не вижу в этом ничего плохого. Инвестируя развитие дороги, привлекая подрядчиков, мы тем самым обеспечиваем краю рабочие места.</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вы вкладываете такие деньги в развитие дороги, соотносите свои планы с планами развития территории?</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М</w:t>
      </w:r>
      <w:r>
        <w:rPr>
          <w:rFonts w:ascii="Times New Roman CYR" w:hAnsi="Times New Roman CYR" w:cs="Times New Roman CYR"/>
          <w:sz w:val="28"/>
          <w:szCs w:val="28"/>
        </w:rPr>
        <w:t>ы чутко реагируем на те изменения, которые заложены в прогнозах развития и администрацией края, и правительством РФ. С учетом стратегических планов региона мы и «подтягиваем» инфраструктуру: чтобы в дальнейшем не стать тормозом и подготовиться к тем масшта</w:t>
      </w:r>
      <w:r>
        <w:rPr>
          <w:rFonts w:ascii="Times New Roman CYR" w:hAnsi="Times New Roman CYR" w:cs="Times New Roman CYR"/>
          <w:sz w:val="28"/>
          <w:szCs w:val="28"/>
        </w:rPr>
        <w:t>бным промышленным новостройкам, которые запланированы в крае. В совокупности железнодорожные инвестпроекты в регионе сейчас таковы, каких, наверное, не было со времен строительства Транссиба и БАМа.</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сегодня мы ведем работу по развитию нашего самого сев</w:t>
      </w:r>
      <w:r>
        <w:rPr>
          <w:rFonts w:ascii="Times New Roman CYR" w:hAnsi="Times New Roman CYR" w:cs="Times New Roman CYR"/>
          <w:sz w:val="28"/>
          <w:szCs w:val="28"/>
        </w:rPr>
        <w:t>ерного направления - Решоты-Карабула, - готовимся к скорому увеличению грузопотока на этой территории. Нами строится новая станция - Каменная Речка. Еще одну станцию -Пихтовую - построим совместно с «Русалом» в 10 км южнее Карабулы, она будет обслуживать н</w:t>
      </w:r>
      <w:r>
        <w:rPr>
          <w:rFonts w:ascii="Times New Roman CYR" w:hAnsi="Times New Roman CYR" w:cs="Times New Roman CYR"/>
          <w:sz w:val="28"/>
          <w:szCs w:val="28"/>
        </w:rPr>
        <w:t>овый Богучанский алюминиевый завод.</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наверняка не только рассчитываете, что должны сделать, но и прогнозируете, чего по каким-то причинам сделать не удастся. Какие узкие места вы видите? Что вас настораживает?</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бы парадоксально это ни звучало, но в по</w:t>
      </w:r>
      <w:r>
        <w:rPr>
          <w:rFonts w:ascii="Times New Roman CYR" w:hAnsi="Times New Roman CYR" w:cs="Times New Roman CYR"/>
          <w:sz w:val="28"/>
          <w:szCs w:val="28"/>
        </w:rPr>
        <w:t>следнее время настораживает бурный рост, развитие экономики в целом по России. Наше государство развивается сейчас такими темпами, что можно только гордиться за страну. Да и вообще, в перспективе Россия будет самым могущественным государством в мире. С так</w:t>
      </w:r>
      <w:r>
        <w:rPr>
          <w:rFonts w:ascii="Times New Roman CYR" w:hAnsi="Times New Roman CYR" w:cs="Times New Roman CYR"/>
          <w:sz w:val="28"/>
          <w:szCs w:val="28"/>
        </w:rPr>
        <w:t>ими ресурсами мы просто не можем быть на задворках. Но этот бурный рост должен сопровождаться пропорциональным развитием перевозок. Уже сейчас в перевозочной деятельности есть такой сдерживающий фактор, как нехватка подвижного состава - вагонов, полувагоно</w:t>
      </w:r>
      <w:r>
        <w:rPr>
          <w:rFonts w:ascii="Times New Roman CYR" w:hAnsi="Times New Roman CYR" w:cs="Times New Roman CYR"/>
          <w:sz w:val="28"/>
          <w:szCs w:val="28"/>
        </w:rPr>
        <w:t>в.</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Ощущается также дефицит тягового подвижного состава - нам уже сейчас нужно как можно больше тепловозов, электровозов, локомотивов. И, к сожалению, застой 90-х годов сказывается именно теперь. Тогда все машиностроительные заводы снизили мощности, потеря</w:t>
      </w:r>
      <w:r>
        <w:rPr>
          <w:rFonts w:ascii="Times New Roman CYR" w:hAnsi="Times New Roman CYR" w:cs="Times New Roman CYR"/>
          <w:sz w:val="28"/>
          <w:szCs w:val="28"/>
        </w:rPr>
        <w:t>ли кадры. Все это возродить в одночасье очень сложно. Мы готовы закупать больше подвижного состава, но, к сожалению, российская экономика не может производить их в нужном количестве. Как основной перевозчик мы скупаем практически весь подвижной состав в Ро</w:t>
      </w:r>
      <w:r>
        <w:rPr>
          <w:rFonts w:ascii="Times New Roman CYR" w:hAnsi="Times New Roman CYR" w:cs="Times New Roman CYR"/>
          <w:sz w:val="28"/>
          <w:szCs w:val="28"/>
        </w:rPr>
        <w:t>ссии, совсем немного остается для продажи на свободном рынке; и все же этого катастрофически не хватает. На заводах, производящих подвижной состав, заказы расписаны на два года вперед. Необходимо, чтобы тяжелое машиностроение развивалась более быстрыми тем</w:t>
      </w:r>
      <w:r>
        <w:rPr>
          <w:rFonts w:ascii="Times New Roman CYR" w:hAnsi="Times New Roman CYR" w:cs="Times New Roman CYR"/>
          <w:sz w:val="28"/>
          <w:szCs w:val="28"/>
        </w:rPr>
        <w:t>пами, и, конечно, этому сектору экономики нужна поддержка государства.</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задач внутреннего развития, то наша компания подходит к их решению очень ответственно, несмотря на то что и у нашей дороги, и у ОАО «РЖД» в целом есть еще солидный запас пр</w:t>
      </w:r>
      <w:r>
        <w:rPr>
          <w:rFonts w:ascii="Times New Roman CYR" w:hAnsi="Times New Roman CYR" w:cs="Times New Roman CYR"/>
          <w:sz w:val="28"/>
          <w:szCs w:val="28"/>
        </w:rPr>
        <w:t>очности на перспективу. То, что мы делаем сегодня в плановом порядке, способствует усилению наших позиций. Например, много средств уходит на развитие тоннелей. Красноярская дорога очень сложная в плане рельефа. Представьте только: на всем ее протяжении пос</w:t>
      </w:r>
      <w:r>
        <w:rPr>
          <w:rFonts w:ascii="Times New Roman CYR" w:hAnsi="Times New Roman CYR" w:cs="Times New Roman CYR"/>
          <w:sz w:val="28"/>
          <w:szCs w:val="28"/>
        </w:rPr>
        <w:t>троено 3280 искусственных сооружений - такого нет на большинстве железных дорог России. Все наши мосты, тоннели, трубопроводы надо содержать, они имеют определенный срок эксплуатации. И мы отлично понимаем, что от состояния этих технически сложных сооружен</w:t>
      </w:r>
      <w:r>
        <w:rPr>
          <w:rFonts w:ascii="Times New Roman CYR" w:hAnsi="Times New Roman CYR" w:cs="Times New Roman CYR"/>
          <w:sz w:val="28"/>
          <w:szCs w:val="28"/>
        </w:rPr>
        <w:t>ий зависит наше будущее. Здесь чуть не досмотришь - и могут возникнуть крупные проблемы, связанные не только с ритмичной работой дороги, но и с безопасностью движения. Сейчас, чтобы увеличить пропускную способность южного хода магистрали, мы строим два нов</w:t>
      </w:r>
      <w:r>
        <w:rPr>
          <w:rFonts w:ascii="Times New Roman CYR" w:hAnsi="Times New Roman CYR" w:cs="Times New Roman CYR"/>
          <w:sz w:val="28"/>
          <w:szCs w:val="28"/>
        </w:rPr>
        <w:t>ых тоннеля. Работа крайне тяжелая с точки зрения инженерных решений, применяемых технологий: тоннели пробиваются в очень твердых скальных породах, на это уходит годы круглосуточной работы.</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ведь чем сложнее задача, тем интереснее ее решать?</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Конечно, тем </w:t>
      </w:r>
      <w:r>
        <w:rPr>
          <w:rFonts w:ascii="Times New Roman CYR" w:hAnsi="Times New Roman CYR" w:cs="Times New Roman CYR"/>
          <w:sz w:val="28"/>
          <w:szCs w:val="28"/>
        </w:rPr>
        <w:t>более что каждый такой объект уникален. Приятно, когда под твоим руководством создается то, что будет служить людям десятилетиями, а то и веками. Таких объектов, как железнодорожные тоннели, в стране вообще не так много. И появление каждого из них - истори</w:t>
      </w:r>
      <w:r>
        <w:rPr>
          <w:rFonts w:ascii="Times New Roman CYR" w:hAnsi="Times New Roman CYR" w:cs="Times New Roman CYR"/>
          <w:sz w:val="28"/>
          <w:szCs w:val="28"/>
        </w:rPr>
        <w:t>ческое событие.</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все время работы на железной дороге какой период вы назвали бы самым трудным?</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то время, пока я работаю на железной дороге, легких путей не было. Не только я, но и любой железнодорожник вам скажет: в сфере транспорта работать вообще не</w:t>
      </w:r>
      <w:r>
        <w:rPr>
          <w:rFonts w:ascii="Times New Roman CYR" w:hAnsi="Times New Roman CYR" w:cs="Times New Roman CYR"/>
          <w:sz w:val="28"/>
          <w:szCs w:val="28"/>
        </w:rPr>
        <w:t>просто - этот маховик крутится постоянно, и его невозможно остановить. Нельзя, как на других производствах, в пять часов закрыть цех и уйти отдыхать. Здесь круглые сутки стучат колеса, круглые сутки нужно перевозить пассажиров, грузы, непрерывно идет элект</w:t>
      </w:r>
      <w:r>
        <w:rPr>
          <w:rFonts w:ascii="Times New Roman CYR" w:hAnsi="Times New Roman CYR" w:cs="Times New Roman CYR"/>
          <w:sz w:val="28"/>
          <w:szCs w:val="28"/>
        </w:rPr>
        <w:t>роснабжение. Локомотивы, вагоны, станции - все это должно двигаться, ремонтироваться, жить в соответствии с установленным ритмом, который отсчитывается не по часам, а по минутам. Внутреннее напряжение никогда не спадает. Особенно если занимаешь такую должн</w:t>
      </w:r>
      <w:r>
        <w:rPr>
          <w:rFonts w:ascii="Times New Roman CYR" w:hAnsi="Times New Roman CYR" w:cs="Times New Roman CYR"/>
          <w:sz w:val="28"/>
          <w:szCs w:val="28"/>
        </w:rPr>
        <w:t xml:space="preserve">ость - начальник дороги. Это огромная ответственность за подчиненных и в еще большей степени - за жизни людей. Даже во время отпуска невозможно хотя бы раз в день не звонить на работу. У нас очень высокая интенсивность труда. Не помню, когда я в последний </w:t>
      </w:r>
      <w:r>
        <w:rPr>
          <w:rFonts w:ascii="Times New Roman CYR" w:hAnsi="Times New Roman CYR" w:cs="Times New Roman CYR"/>
          <w:sz w:val="28"/>
          <w:szCs w:val="28"/>
        </w:rPr>
        <w:t>раз меньше 12 часов находился на рабочем месте. Может быть, сейчас пропадать на работе не модно, но иначе просто не получается.</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как ваши близкие относятся к тому, что глава семьи, «проезжая из Карабулы в Канск и далее», заезжает домой лишь время от време</w:t>
      </w:r>
      <w:r>
        <w:rPr>
          <w:rFonts w:ascii="Times New Roman CYR" w:hAnsi="Times New Roman CYR" w:cs="Times New Roman CYR"/>
          <w:sz w:val="28"/>
          <w:szCs w:val="28"/>
        </w:rPr>
        <w:t>ни?</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давно привыкла. За 26 лет моей работы на железной дороге пришлось привыкнуть (улыбается). Моя жена - большая умница, она всегда и во всем поддерживает меня. А когда есть надежный тыл, легче все успевать, добиваться любых целей. Кроме того, у меня</w:t>
      </w:r>
      <w:r>
        <w:rPr>
          <w:rFonts w:ascii="Times New Roman CYR" w:hAnsi="Times New Roman CYR" w:cs="Times New Roman CYR"/>
          <w:sz w:val="28"/>
          <w:szCs w:val="28"/>
        </w:rPr>
        <w:t xml:space="preserve"> тоже есть выходные - иногда, хоть и не очень часто, удается съездить на рыбалку, охоту, в лес. Такими моментами очень дорожишь.</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Какой период вы бы выделили как самый успешный в своей карьере?</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Успешный? Я бы сказал, что были моменты, о которых вспоминаю с </w:t>
      </w:r>
      <w:r>
        <w:rPr>
          <w:rFonts w:ascii="Times New Roman CYR" w:hAnsi="Times New Roman CYR" w:cs="Times New Roman CYR"/>
          <w:sz w:val="28"/>
          <w:szCs w:val="28"/>
        </w:rPr>
        <w:t xml:space="preserve">особой теплотой. Долгое время я был начальником станции Татарская. Это были трудные времена - экономика рушилась, объемы перевозок падали. Но мы все равно находили возможность строить жилье для людей, решать многие социальные вопросы, заниматься развитием </w:t>
      </w:r>
      <w:r>
        <w:rPr>
          <w:rFonts w:ascii="Times New Roman CYR" w:hAnsi="Times New Roman CYR" w:cs="Times New Roman CYR"/>
          <w:sz w:val="28"/>
          <w:szCs w:val="28"/>
        </w:rPr>
        <w:t>производства, создавать условия для работы. Проходит время, и люди вспоминают добрым словом о том, что ты сделал. Это главное.</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Транспорт не терпит тех руководителей, которые пытаются просто отсидеться в кабинете. Система сама освобождается от таких людей. </w:t>
      </w:r>
      <w:r>
        <w:rPr>
          <w:rFonts w:ascii="Times New Roman CYR" w:hAnsi="Times New Roman CYR" w:cs="Times New Roman CYR"/>
          <w:sz w:val="28"/>
          <w:szCs w:val="28"/>
        </w:rPr>
        <w:t>Но когда человек профессионально растет, его труд замечают, он продвигается по служебной лестнице, его ценят.</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жесткий руководитель?</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Скажем так: могу быть жестким. К каждому вопросу нужно подходить индивидуально. Иногда приходится принимать очень жесткие</w:t>
      </w:r>
      <w:r>
        <w:rPr>
          <w:rFonts w:ascii="Times New Roman CYR" w:hAnsi="Times New Roman CYR" w:cs="Times New Roman CYR"/>
          <w:sz w:val="28"/>
          <w:szCs w:val="28"/>
        </w:rPr>
        <w:t xml:space="preserve"> решения.</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нужно сделать, чтобы такое случилось?</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Нанести оскорбление коллективу. Недавно рассматривали неприятную ситуацию: одна из локомотивных бригад украла дизельное топливо. Как я должен к этому относиться? Мне пришлось поступить жестко: во-первых, </w:t>
      </w:r>
      <w:r>
        <w:rPr>
          <w:rFonts w:ascii="Times New Roman CYR" w:hAnsi="Times New Roman CYR" w:cs="Times New Roman CYR"/>
          <w:sz w:val="28"/>
          <w:szCs w:val="28"/>
        </w:rPr>
        <w:t>уволить виновных, во-вторых, лишить их права управления (это значит, что машинистами они уже нигде не смогут устроиться). Мы передали материалы в следственные органы для возбуждения уголовного дела. Иначе нельзя - люди шли на кражу сознательно и не от нище</w:t>
      </w:r>
      <w:r>
        <w:rPr>
          <w:rFonts w:ascii="Times New Roman CYR" w:hAnsi="Times New Roman CYR" w:cs="Times New Roman CYR"/>
          <w:sz w:val="28"/>
          <w:szCs w:val="28"/>
        </w:rPr>
        <w:t>ты (зарплаты у них были до 60 тыс. руб.), а из-за жадности. Я считаю это оскорблением, в том числе личным. Такое не прощается.</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бывают и прямо противоположные ситуации, когда человек совершает проступок неумышленно, из-за стечения обстоятельств, непрофес</w:t>
      </w:r>
      <w:r>
        <w:rPr>
          <w:rFonts w:ascii="Times New Roman CYR" w:hAnsi="Times New Roman CYR" w:cs="Times New Roman CYR"/>
          <w:sz w:val="28"/>
          <w:szCs w:val="28"/>
        </w:rPr>
        <w:t>сионализма. Тогда есть смысл дать ему возможность поправить содеянное, чему-то научиться. Главное - каждый такой случай рассматривать индивидуально и очень тщательно. В работе с людьми нельзя допускать ошибок, их потом очень трудно исправлять. Я за то, что</w:t>
      </w:r>
      <w:r>
        <w:rPr>
          <w:rFonts w:ascii="Times New Roman CYR" w:hAnsi="Times New Roman CYR" w:cs="Times New Roman CYR"/>
          <w:sz w:val="28"/>
          <w:szCs w:val="28"/>
        </w:rPr>
        <w:t>бы давать шанс человеку исправиться. В этой части поступаю вполне демократично.</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Ваши коллеги отзываются о вас как о человеке мудром, интеллигентном, способном выслушать и отличное от своего мнение. При принятии производственных решений вы действительно спо</w:t>
      </w:r>
      <w:r>
        <w:rPr>
          <w:rFonts w:ascii="Times New Roman CYR" w:hAnsi="Times New Roman CYR" w:cs="Times New Roman CYR"/>
          <w:sz w:val="28"/>
          <w:szCs w:val="28"/>
        </w:rPr>
        <w:t>собны последовать чьему-то совету или поступаете авторитарно?</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только способен, но и, как правило, по ключевым вопросам предпочитаю советоваться с командным составом. Есть, конечно, круг вопросов, по которым я принимаю решения сугубо самостоятельно, воле</w:t>
      </w:r>
      <w:r>
        <w:rPr>
          <w:rFonts w:ascii="Times New Roman CYR" w:hAnsi="Times New Roman CYR" w:cs="Times New Roman CYR"/>
          <w:sz w:val="28"/>
          <w:szCs w:val="28"/>
        </w:rPr>
        <w:t>вым образом. Но бывают темы, которые необходимо обсуждать коллегиально, и только так можно принять единственное правильное решение. У нас многопрофильная деятельность, много всевозможных служб, и даже начальник дороги не может в абсолютно всех сферах облад</w:t>
      </w:r>
      <w:r>
        <w:rPr>
          <w:rFonts w:ascii="Times New Roman CYR" w:hAnsi="Times New Roman CYR" w:cs="Times New Roman CYR"/>
          <w:sz w:val="28"/>
          <w:szCs w:val="28"/>
        </w:rPr>
        <w:t>ать истиной в последней инстанции. Мнение узких профессионалов, их опыт нужно ценить. Но если решение - коллегиально или мной лично - принято, оно должно быть обязательным к исполнению для всех. Транспорт не терпит расхлябанности.</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Вам комфортно жить в Крас</w:t>
      </w:r>
      <w:r>
        <w:rPr>
          <w:rFonts w:ascii="Times New Roman CYR" w:hAnsi="Times New Roman CYR" w:cs="Times New Roman CYR"/>
          <w:sz w:val="28"/>
          <w:szCs w:val="28"/>
        </w:rPr>
        <w:t>ноярске?</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непростой. После окончания института я 14 лет прожил в небольшом городке, работая начальником станции. Там состоялось мое становление как руководителя. Потом пять лет отработал в Барнауле, затем в Новосибирске, в Кемерово, теперь уже полтор</w:t>
      </w:r>
      <w:r>
        <w:rPr>
          <w:rFonts w:ascii="Times New Roman CYR" w:hAnsi="Times New Roman CYR" w:cs="Times New Roman CYR"/>
          <w:sz w:val="28"/>
          <w:szCs w:val="28"/>
        </w:rPr>
        <w:t xml:space="preserve">а года тружусь в Красноярске. Чтобы чувствовать себя где-то по-настоящему комфортно, нужно пустить корни. У меня этого пока не случилось. Мы живем в служебной квартире, дачи у нас нет, имуществом не обросли. И пока о комфорте в полном смысле этого слова я </w:t>
      </w:r>
      <w:r>
        <w:rPr>
          <w:rFonts w:ascii="Times New Roman CYR" w:hAnsi="Times New Roman CYR" w:cs="Times New Roman CYR"/>
          <w:sz w:val="28"/>
          <w:szCs w:val="28"/>
        </w:rPr>
        <w:t>не думаю. Но Красноярск мне нравится: удивительная природа - Енисей, горы, тайга. Все это очень привлекает. А что касается человеческого фактора, люди везде живут разные - есть хорошие и не очень. Для меня главное, что на дороге рядом со мной работают проф</w:t>
      </w:r>
      <w:r>
        <w:rPr>
          <w:rFonts w:ascii="Times New Roman CYR" w:hAnsi="Times New Roman CYR" w:cs="Times New Roman CYR"/>
          <w:sz w:val="28"/>
          <w:szCs w:val="28"/>
        </w:rPr>
        <w:t>ессионалы, что есть команда единомышленников.</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говорят, что работа на железной дороге - это диагноз…</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Грубовато, но по сути верно. Тот, кто пришел сюда в юности, становится железнодорожником на всю жизнь. Тот самый случай, когда работа - это твоя судьба.</w:t>
      </w:r>
    </w:p>
    <w:p w:rsidR="00000000" w:rsidRDefault="007C452F">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Заключение</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нашей беседе с Владимиром Гарольдовичем прослеживались все компоненты невербального общения. </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Владимир Гарольдович был уверен в себе, его голос был спокойный, ровный. Отвечая на вопросы, он улыбался, но в некоторые моменты был очень серьез</w:t>
      </w:r>
      <w:r>
        <w:rPr>
          <w:rFonts w:ascii="Times New Roman CYR" w:hAnsi="Times New Roman CYR" w:cs="Times New Roman CYR"/>
          <w:sz w:val="28"/>
          <w:szCs w:val="28"/>
        </w:rPr>
        <w:t>ным. Когда я задавала вопросы о семье о прошлом, он становился задумчивым, мягким с добрым выражением лица. Тема о работе делала его снова серьезным и озабоченным проблемой. Владимир Гарольдович жестикулирует очень мало.</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Отвечая на вопросы, Владимир Гароль</w:t>
      </w:r>
      <w:r>
        <w:rPr>
          <w:rFonts w:ascii="Times New Roman CYR" w:hAnsi="Times New Roman CYR" w:cs="Times New Roman CYR"/>
          <w:sz w:val="28"/>
          <w:szCs w:val="28"/>
        </w:rPr>
        <w:t>дович смотрел то мне в глаза, то в сторону. В глаза друг другу мы смотрели очень мало. Если долго смотреть прямо в глаза, возникает некий дискомфорта при общении.</w:t>
      </w:r>
    </w:p>
    <w:p w:rsidR="00000000" w:rsidRDefault="007C452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Понимание языка жестов поможет улучшить и упростить наши отношения с окружающими людьми. Как </w:t>
      </w:r>
      <w:r>
        <w:rPr>
          <w:rFonts w:ascii="Times New Roman CYR" w:hAnsi="Times New Roman CYR" w:cs="Times New Roman CYR"/>
          <w:sz w:val="28"/>
          <w:szCs w:val="28"/>
        </w:rPr>
        <w:t>бы хорошо мы не знали кого-то, никому не дано читать мысли других людей, поэтому все, что может улучшить, общение представляется ценным. Язык жестов можно использовать для того, чтобы манипулировать людьми или вести их в заблуждение. Однако, прежде чем исп</w:t>
      </w:r>
      <w:r>
        <w:rPr>
          <w:rFonts w:ascii="Times New Roman CYR" w:hAnsi="Times New Roman CYR" w:cs="Times New Roman CYR"/>
          <w:sz w:val="28"/>
          <w:szCs w:val="28"/>
        </w:rPr>
        <w:t>ользовать новые знание, подумайте чего вы хотите этим добиться.</w:t>
      </w:r>
    </w:p>
    <w:p w:rsidR="007C452F" w:rsidRDefault="007C452F">
      <w:pPr>
        <w:widowControl w:val="0"/>
        <w:autoSpaceDE w:val="0"/>
        <w:autoSpaceDN w:val="0"/>
        <w:adjustRightInd w:val="0"/>
        <w:spacing w:after="0" w:line="360" w:lineRule="auto"/>
        <w:jc w:val="both"/>
        <w:rPr>
          <w:rFonts w:ascii="Times New Roman CYR" w:hAnsi="Times New Roman CYR" w:cs="Times New Roman CYR"/>
          <w:sz w:val="28"/>
          <w:szCs w:val="28"/>
          <w:lang w:val="uk-UA"/>
        </w:rPr>
      </w:pPr>
    </w:p>
    <w:sectPr w:rsidR="007C452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1E4"/>
    <w:rsid w:val="007C452F"/>
    <w:rsid w:val="00A26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CD28BCE-9B3C-40D3-842B-591003CC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6389</Words>
  <Characters>36420</Characters>
  <Application>Microsoft Office Word</Application>
  <DocSecurity>0</DocSecurity>
  <Lines>303</Lines>
  <Paragraphs>85</Paragraphs>
  <ScaleCrop>false</ScaleCrop>
  <Company/>
  <LinksUpToDate>false</LinksUpToDate>
  <CharactersWithSpaces>42724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2025-04-25T10:52:00Z</dcterms:created>
  <dcterms:modified xsi:type="dcterms:W3CDTF">2025-04-25T10:52:00Z</dcterms:modified>
</cp:coreProperties>
</file>