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АГРЕССИЯ КАК ПСИХОЛОГИЧЕСКИЙ ФЕНОМЕН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агрессии и агрессивности. Основные теоретические подходы к рассмотрению агрессии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агрессии, ее формы и виды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ПСИХОЛОГИЧЕСКИЕ ОСОБЕННОСТИ ПРОЯВЛЕНИЯ АГРЕ</w:t>
      </w:r>
      <w:r>
        <w:rPr>
          <w:rFonts w:ascii="Times New Roman CYR" w:hAnsi="Times New Roman CYR" w:cs="Times New Roman CYR"/>
          <w:sz w:val="28"/>
          <w:szCs w:val="28"/>
        </w:rPr>
        <w:t>ССИВНОСТИ В ПОДРОСТКОВОМ ВОЗРАСТЕ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кризис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агрессии в подростковом возрасте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Диагностика предрасположенности к развитию агрессивного поведения у подростков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Методы профилактики и коррекции агрессивного поведения у подростков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ИСТОЧНИКОВ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Агрессия, в каких бы формах она ни проявлялась, оказывается очень часто главным источником трудностей во взаимоотношениях между людьми, приносит боль и непонимание, а зачастую ведет к драматическим по</w:t>
      </w:r>
      <w:r>
        <w:rPr>
          <w:rFonts w:ascii="Times New Roman CYR" w:hAnsi="Times New Roman CYR" w:cs="Times New Roman CYR"/>
          <w:sz w:val="28"/>
          <w:szCs w:val="28"/>
        </w:rPr>
        <w:t>следствиям.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серьезную тревогу общественности вызывает значительный рост детской преступности, асоциальное поведение, агрессивности и жестокости детей и подростков.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исторически сложилось так, что проблема детской агрессивности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не получила в отечественной психологии должного развития, более того, в течение многих лет эта тема была практически закрытой. Детская агрессия изучалась только в связи с разрешением конфликтов, так как в науке главенствовала установка, что агрессивные ре</w:t>
      </w:r>
      <w:r>
        <w:rPr>
          <w:rFonts w:ascii="Times New Roman CYR" w:hAnsi="Times New Roman CYR" w:cs="Times New Roman CYR"/>
          <w:sz w:val="28"/>
          <w:szCs w:val="28"/>
        </w:rPr>
        <w:t>акции могут возникнуть только у педагогически запущенных детей.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агрессивности имеет давнюю историю. Многие зарубежные и отечественные исследователи, занимающиеся проблемой агрессивного поведения, так и не пришли к общему выводу, так как она сложна</w:t>
      </w:r>
      <w:r>
        <w:rPr>
          <w:rFonts w:ascii="Times New Roman CYR" w:hAnsi="Times New Roman CYR" w:cs="Times New Roman CYR"/>
          <w:sz w:val="28"/>
          <w:szCs w:val="28"/>
        </w:rPr>
        <w:t xml:space="preserve"> и многогранна и общего мнения быть не может. Внимание исследователей привлекли такие аспекты проблемы агрессивности: механизмы усвоения и закрепления агрессии, условия, способствующие ее появлению, биологические и социальные детерминанты агрессии, индивид</w:t>
      </w:r>
      <w:r>
        <w:rPr>
          <w:rFonts w:ascii="Times New Roman CYR" w:hAnsi="Times New Roman CYR" w:cs="Times New Roman CYR"/>
          <w:sz w:val="28"/>
          <w:szCs w:val="28"/>
        </w:rPr>
        <w:t>уальные и половозрастные особенности агрессивного поведения, способы предотвращения агрессии.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проявлений подростковой агрессии в настоящее время представляет определенную сложность. С одной стороны, возрастная импульсивность подростков, характе</w:t>
      </w:r>
      <w:r>
        <w:rPr>
          <w:rFonts w:ascii="Times New Roman CYR" w:hAnsi="Times New Roman CYR" w:cs="Times New Roman CYR"/>
          <w:sz w:val="28"/>
          <w:szCs w:val="28"/>
        </w:rPr>
        <w:t xml:space="preserve">рная для них эмоциональная возбудимость и чувствительность часто трактуются взрослыми как агрессивность. С другой - психологическая практика не может похвастаться большим количеством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средств выявления индивидуальных качественных характеристик агрессивности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их возможных причин у подростков.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проблемы определяется необходимостью более глубокого изучения особенностей агрессивного поведения в подростковом возрасте, а также необходимостью профилактики и коррекции.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работы: Опреде</w:t>
      </w:r>
      <w:r>
        <w:rPr>
          <w:rFonts w:ascii="Times New Roman CYR" w:hAnsi="Times New Roman CYR" w:cs="Times New Roman CYR"/>
          <w:sz w:val="28"/>
          <w:szCs w:val="28"/>
        </w:rPr>
        <w:t xml:space="preserve">лить основные особенности подросткового возраста и их влияние на появление агрессивного поведения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 работе выдвигается агрессия.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же данной работы являются факторы подростковой агрессии.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данной работы: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сущност</w:t>
      </w:r>
      <w:r>
        <w:rPr>
          <w:rFonts w:ascii="Times New Roman CYR" w:hAnsi="Times New Roman CYR" w:cs="Times New Roman CYR"/>
          <w:sz w:val="28"/>
          <w:szCs w:val="28"/>
        </w:rPr>
        <w:t>ь понятий «агрессия» и «агрессивность»;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основные теоретические подходы к рассмотрению агрессии;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Выяснить причины возникновения подростковой агрессии;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методы профилактики и коррекции агрессивного поведения у подростков.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</w:t>
      </w:r>
      <w:r>
        <w:rPr>
          <w:rFonts w:ascii="Times New Roman CYR" w:hAnsi="Times New Roman CYR" w:cs="Times New Roman CYR"/>
          <w:sz w:val="28"/>
          <w:szCs w:val="28"/>
        </w:rPr>
        <w:t>ом для построения исследования выступает метод теоретического анализа.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Научная новизна данной работы определяется рассмотрением агрессивности подростков как особого вида агрессии, отличающейся от взрослой.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работы заключается в пон</w:t>
      </w:r>
      <w:r>
        <w:rPr>
          <w:rFonts w:ascii="Times New Roman CYR" w:hAnsi="Times New Roman CYR" w:cs="Times New Roman CYR"/>
          <w:sz w:val="28"/>
          <w:szCs w:val="28"/>
        </w:rPr>
        <w:t>имании подростковой агрессии как нормального явления данного возраста.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работы заключается в разработке наиболее эффективных методов коррекции и профилактики подростковой агрессии.ГЛАВА 1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как психологический феномен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.1 Поня</w:t>
      </w:r>
      <w:r>
        <w:rPr>
          <w:rFonts w:ascii="Times New Roman CYR" w:hAnsi="Times New Roman CYR" w:cs="Times New Roman CYR"/>
          <w:sz w:val="28"/>
          <w:szCs w:val="28"/>
        </w:rPr>
        <w:t>тие агрессивности и агрессии. Основные теоретические подходы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термин «агрессия» различными авторами рассматривается по-разному. Но в большинстве случаев он имеет негативную оценку. Однако имеется и положительная оценка агрессивности.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Различным</w:t>
      </w:r>
      <w:r>
        <w:rPr>
          <w:rFonts w:ascii="Times New Roman CYR" w:hAnsi="Times New Roman CYR" w:cs="Times New Roman CYR"/>
          <w:sz w:val="28"/>
          <w:szCs w:val="28"/>
        </w:rPr>
        <w:t>и исследователями предложено большое количество определений агрессии, ни одно из которых не может быть исчерпывающим и общеупотребительным.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так, рассмотрим основные определения агрессии, опираясь на ее основные психологические концепции и теории: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агр</w:t>
      </w:r>
      <w:r>
        <w:rPr>
          <w:rFonts w:ascii="Times New Roman CYR" w:hAnsi="Times New Roman CYR" w:cs="Times New Roman CYR"/>
          <w:sz w:val="28"/>
          <w:szCs w:val="28"/>
        </w:rPr>
        <w:t>ессией понимается сильная активность, стремление к самоутверждению.(Bender L., 1963)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описывается как внутренняя сила, дающая человеку возможность противостоять внешним силам. (Allan F., 1964)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Агрессивность определяется как «реакция», в результате </w:t>
      </w:r>
      <w:r>
        <w:rPr>
          <w:rFonts w:ascii="Times New Roman CYR" w:hAnsi="Times New Roman CYR" w:cs="Times New Roman CYR"/>
          <w:sz w:val="28"/>
          <w:szCs w:val="28"/>
        </w:rPr>
        <w:t>которой другой организм получает болевые стимулы.(Buss A., 1961)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Агрессия рассматривается как «физическое действие или угроза такого действия, со стороны одной особи, которое уменьшает свободу или генетическую приспособленность другой особи.(Uilson, 1964) </w:t>
      </w:r>
      <w:r>
        <w:rPr>
          <w:rFonts w:ascii="Times New Roman CYR" w:hAnsi="Times New Roman CYR" w:cs="Times New Roman CYR"/>
          <w:sz w:val="28"/>
          <w:szCs w:val="28"/>
        </w:rPr>
        <w:t>[1. - с 7].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мотивационное, деструктивное поведение, противоречащее нормам и правилам существования людей в обществе, наносящее физический вред объектам нападения, а также моральный ущерб живым существам.(Психологический словарь, 1997) [5. - с 6]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целенаправленное деструктивное поведение, противоречащее нормам и правилам существования людей в обществе, наносящее вред объектам нападения (одушевленным или неодушевленным), причиняющее физический вред людям или вызывающее у них отрицательны</w:t>
      </w:r>
      <w:r>
        <w:rPr>
          <w:rFonts w:ascii="Times New Roman CYR" w:hAnsi="Times New Roman CYR" w:cs="Times New Roman CYR"/>
          <w:sz w:val="28"/>
          <w:szCs w:val="28"/>
        </w:rPr>
        <w:t>е переживания, состояние напряженности, страха, подавленности и т.д.[8. - с 13]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Агрессия - злобное, неприятное, причиняющее боль окружающим, поведение[2. - с 12].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агрессия- это любая форма поведения, нацеленного на оскорбление или причинение вреда другому </w:t>
      </w:r>
      <w:r>
        <w:rPr>
          <w:rFonts w:ascii="Times New Roman CYR" w:hAnsi="Times New Roman CYR" w:cs="Times New Roman CYR"/>
          <w:sz w:val="28"/>
          <w:szCs w:val="28"/>
        </w:rPr>
        <w:t>живому существу, не желающего подобного обращения[9. - с 38]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понятием «агрессия» в психологии используется понятие «агрессивность» и «агрессивное поведение». Термин агрессивность относится к особенной характерной черте людей и понимается как скло</w:t>
      </w:r>
      <w:r>
        <w:rPr>
          <w:rFonts w:ascii="Times New Roman CYR" w:hAnsi="Times New Roman CYR" w:cs="Times New Roman CYR"/>
          <w:sz w:val="28"/>
          <w:szCs w:val="28"/>
        </w:rPr>
        <w:t>нность к агрессивному поведению [4. - с 6].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- кратковременное эмоциональное состояние или черта характера человека.(Психологический словарь - справочник, 1998) [3. - с 8].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понимается как специфическая форма действий чело</w:t>
      </w:r>
      <w:r>
        <w:rPr>
          <w:rFonts w:ascii="Times New Roman CYR" w:hAnsi="Times New Roman CYR" w:cs="Times New Roman CYR"/>
          <w:sz w:val="28"/>
          <w:szCs w:val="28"/>
        </w:rPr>
        <w:t>века, демонстрирующая превосходство, возможность причиненного ущерба или причинения такового живому существу [4. - с 7].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психоаналитическом подходе агрессия понимается как порождение инстинкта борьбы. Первые исследования природы агрессии принадлежат З. Ф</w:t>
      </w:r>
      <w:r>
        <w:rPr>
          <w:rFonts w:ascii="Times New Roman CYR" w:hAnsi="Times New Roman CYR" w:cs="Times New Roman CYR"/>
          <w:sz w:val="28"/>
          <w:szCs w:val="28"/>
        </w:rPr>
        <w:t>рейду, который предложил не только существование инстинкта жизни, эроса, но и инстинкта смерти, разрушения. Агрессивная энергия вырабатывается у индивида непрерывно и со временем ищет выход.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этологическом подходе, согласно К. Лоренцу, агрессия берет нача</w:t>
      </w:r>
      <w:r>
        <w:rPr>
          <w:rFonts w:ascii="Times New Roman CYR" w:hAnsi="Times New Roman CYR" w:cs="Times New Roman CYR"/>
          <w:sz w:val="28"/>
          <w:szCs w:val="28"/>
        </w:rPr>
        <w:t>ло из врожденного инстинкта борьбы за выживание. Он считал, что агрессивная энергия генерирует в организме спонтанно, непрерывно, в постоянном темпе, регулярно накапливаясь с течением времени. Чем больше агрессивной энергии в данный момент, тем меньшей сил</w:t>
      </w:r>
      <w:r>
        <w:rPr>
          <w:rFonts w:ascii="Times New Roman CYR" w:hAnsi="Times New Roman CYR" w:cs="Times New Roman CYR"/>
          <w:sz w:val="28"/>
          <w:szCs w:val="28"/>
        </w:rPr>
        <w:t>ы стимул нужен, чтобы агрессия выплеснулась наружу.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Основатели психоаналитического и этологического подходов следуют гидравлической модели агрессивности, согласно которой агрессия имеет внутренний источник, а для того, чтобы не произошло неконтролируемого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насилия, нужно, чтобы агрессивная энергия постоянно разряжалась.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социобиологическом подходе основной акцент в изучении природы агрессивности связывается с влиянием генов, т. к. они обеспечивают адаптивное поведение.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ситуативной теории агрессии относитс</w:t>
      </w:r>
      <w:r>
        <w:rPr>
          <w:rFonts w:ascii="Times New Roman CYR" w:hAnsi="Times New Roman CYR" w:cs="Times New Roman CYR"/>
          <w:sz w:val="28"/>
          <w:szCs w:val="28"/>
        </w:rPr>
        <w:t>я подход Дж. Долларда, который рассматривал агрессию как следствие фрустрации, агрессивной стимуляции. Дж. Доллард считал, что фрустрация всегда приводит к агрессии, а агрессия всегда является следствием фрустрации. Согласно этой теории, у индивида, пережи</w:t>
      </w:r>
      <w:r>
        <w:rPr>
          <w:rFonts w:ascii="Times New Roman CYR" w:hAnsi="Times New Roman CYR" w:cs="Times New Roman CYR"/>
          <w:sz w:val="28"/>
          <w:szCs w:val="28"/>
        </w:rPr>
        <w:t>вшего фрустрацию, возникает побуждение к агрессии.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социального научения агрессии А. Бандура постулирует, что агрессивное поведение представляет собой сложную систему навыков, требующую длительного и всестороннего научения. Чтобы усвоить способы разр</w:t>
      </w:r>
      <w:r>
        <w:rPr>
          <w:rFonts w:ascii="Times New Roman CYR" w:hAnsi="Times New Roman CYR" w:cs="Times New Roman CYR"/>
          <w:sz w:val="28"/>
          <w:szCs w:val="28"/>
        </w:rPr>
        <w:t>ушительных действий, человек должен наблюдать их социальные образцы, встречать поощрение при их демонстрации и внутренне одобрять собственные «успехи» в причинении ущерба другим людям. [6. - с 11 - 15]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агрессии, ее формы и виды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Предрасположенн</w:t>
      </w:r>
      <w:r>
        <w:rPr>
          <w:rFonts w:ascii="Times New Roman CYR" w:hAnsi="Times New Roman CYR" w:cs="Times New Roman CYR"/>
          <w:sz w:val="28"/>
          <w:szCs w:val="28"/>
        </w:rPr>
        <w:t xml:space="preserve">ость человека к агрессивным действиям пытались трактовать по-разному. Одним из первых возникло мнение, согласно которому у животных и у человека имеется врожденный "инстинкт агрессивности". Фрейд указывал на инстинктивные основы человеческого стремления к </w:t>
      </w:r>
      <w:r>
        <w:rPr>
          <w:rFonts w:ascii="Times New Roman CYR" w:hAnsi="Times New Roman CYR" w:cs="Times New Roman CYR"/>
          <w:sz w:val="28"/>
          <w:szCs w:val="28"/>
        </w:rPr>
        <w:t>разрушению, считая бесплодными попытки приостановить этот процесс.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человека имеет свои эволюционные и физиологические корни. К физиологическим факторам агрессии можно отнести половые гормоны.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Фрустрационная теория (гомеостатическая модель) во</w:t>
      </w:r>
      <w:r>
        <w:rPr>
          <w:rFonts w:ascii="Times New Roman CYR" w:hAnsi="Times New Roman CYR" w:cs="Times New Roman CYR"/>
          <w:sz w:val="28"/>
          <w:szCs w:val="28"/>
        </w:rPr>
        <w:t>зникла как противопоставление концепциям влечений: здесь агрессивное поведение рассматривается как ситуативный, а не эволюционный процесс. Основоположником этого направления исследования человеческой агрессивности считается Дж. Доллард. Согласно его воззре</w:t>
      </w:r>
      <w:r>
        <w:rPr>
          <w:rFonts w:ascii="Times New Roman CYR" w:hAnsi="Times New Roman CYR" w:cs="Times New Roman CYR"/>
          <w:sz w:val="28"/>
          <w:szCs w:val="28"/>
        </w:rPr>
        <w:t>ниям, агрессия - это не автоматически возникающее в организме человека влечение, а реакция на фрустрацию: попытка преодолеть препятствие на пути к удовлетворению потребностей, достижению удовольствия и эмоционального равновесия.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Рассматриваемая теория утве</w:t>
      </w:r>
      <w:r>
        <w:rPr>
          <w:rFonts w:ascii="Times New Roman CYR" w:hAnsi="Times New Roman CYR" w:cs="Times New Roman CYR"/>
          <w:sz w:val="28"/>
          <w:szCs w:val="28"/>
        </w:rPr>
        <w:t>рждает, что, во-первых, агрессия всегда есть следствие фрустрации, и, во-вторых, фрустрация всегда влечет за собой агрессию [7. - с. 5].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взгляд на происхождение агрессивного поведения представлен в теории социального научения Л. Берковитц. Для того </w:t>
      </w:r>
      <w:r>
        <w:rPr>
          <w:rFonts w:ascii="Times New Roman CYR" w:hAnsi="Times New Roman CYR" w:cs="Times New Roman CYR"/>
          <w:sz w:val="28"/>
          <w:szCs w:val="28"/>
        </w:rPr>
        <w:t>чтобы агрессивное поведение возникло и распространилось на определенный объект, необходимо чтобы существовало два условия: первое - чтобы препятствие, возникшее на пути целенаправленной деятельности, вызвало у человека реакцию гнева и второе - чтобы в каче</w:t>
      </w:r>
      <w:r>
        <w:rPr>
          <w:rFonts w:ascii="Times New Roman CYR" w:hAnsi="Times New Roman CYR" w:cs="Times New Roman CYR"/>
          <w:sz w:val="28"/>
          <w:szCs w:val="28"/>
        </w:rPr>
        <w:t>стве причины возникновения препятствия был воспринят другой человек.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Пожалуй, наиболее современная точка зрения на происхождение агрессивного поведения связана с когнитивной теорией научения.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Когнитивные модели помещают в центр внимания эмоциональные и ког</w:t>
      </w:r>
      <w:r>
        <w:rPr>
          <w:rFonts w:ascii="Times New Roman CYR" w:hAnsi="Times New Roman CYR" w:cs="Times New Roman CYR"/>
          <w:sz w:val="28"/>
          <w:szCs w:val="28"/>
        </w:rPr>
        <w:t xml:space="preserve">нитивные процессы, лежащие в основе этого типа поведения. Согласно теориям данного направления, характер осмысления или интерпретации индивидом чьих-то действий, например, как угрожающих или провокационных, оказывает определяющее внимание на его чувства и </w:t>
      </w:r>
      <w:r>
        <w:rPr>
          <w:rFonts w:ascii="Times New Roman CYR" w:hAnsi="Times New Roman CYR" w:cs="Times New Roman CYR"/>
          <w:sz w:val="28"/>
          <w:szCs w:val="28"/>
        </w:rPr>
        <w:t>поведение. В свою очередь, степень эмоционального возбуждения или негативной аффектации, переживаемой индивидом, влияет на когнитивные процессы, занятые в определении степени угрожающей ему опасности[6. - с 15].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причины агрессии, следует учиты</w:t>
      </w:r>
      <w:r>
        <w:rPr>
          <w:rFonts w:ascii="Times New Roman CYR" w:hAnsi="Times New Roman CYR" w:cs="Times New Roman CYR"/>
          <w:sz w:val="28"/>
          <w:szCs w:val="28"/>
        </w:rPr>
        <w:t>вать, что агрессия неоднородна по своей природе. Выделяют различные типы и виды агрессии.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Различия между отдельными видами агрессии в той или иной степени отражают уровень социализированности индивида, усвоения им сущности социальных норм.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форме агресс</w:t>
      </w:r>
      <w:r>
        <w:rPr>
          <w:rFonts w:ascii="Times New Roman CYR" w:hAnsi="Times New Roman CYR" w:cs="Times New Roman CYR"/>
          <w:sz w:val="28"/>
          <w:szCs w:val="28"/>
        </w:rPr>
        <w:t>ию подразделяют на физическую и вербальную агрессию, которая носит активный (по собственной инициативе) либо пассивный (реакция в ответ на чье-то воздействие), направленный (когда точно известен объект агрессии) либо ненаправленный характер (когда агрессия</w:t>
      </w:r>
      <w:r>
        <w:rPr>
          <w:rFonts w:ascii="Times New Roman CYR" w:hAnsi="Times New Roman CYR" w:cs="Times New Roman CYR"/>
          <w:sz w:val="28"/>
          <w:szCs w:val="28"/>
        </w:rPr>
        <w:t xml:space="preserve"> вымещается на любом под руку попавшемся объекте). В свою очередь направленная агрессия бывает прямой и косвенной.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подробнее рассматривать вербальную агрессию, то следует выделить следующие ее виды: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отпоры;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отзывы и критич</w:t>
      </w:r>
      <w:r>
        <w:rPr>
          <w:rFonts w:ascii="Times New Roman CYR" w:hAnsi="Times New Roman CYR" w:cs="Times New Roman CYR"/>
          <w:sz w:val="28"/>
          <w:szCs w:val="28"/>
        </w:rPr>
        <w:t>еские замечания;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отрицательных эмоций;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высказывание мыслей и желаний агрессивного содержания;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оскорбления;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угрозы, принуждения, вымогательства;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упреки и обвинения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Басс выделяет такие виды агрессии, как: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враждебная агрессия, направленная на пр</w:t>
      </w:r>
      <w:r>
        <w:rPr>
          <w:rFonts w:ascii="Times New Roman CYR" w:hAnsi="Times New Roman CYR" w:cs="Times New Roman CYR"/>
          <w:sz w:val="28"/>
          <w:szCs w:val="28"/>
        </w:rPr>
        <w:t>ичинение боли жертве;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инструментальная агрессия - способствует удовлетворению другого («неагрессивного») мотива;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случайная, непреднамеренная агрессия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Додж и Койе рассмотрели реактивную и проактивную агрессию. Реактивная агрессия является ответом на кажущую</w:t>
      </w:r>
      <w:r>
        <w:rPr>
          <w:rFonts w:ascii="Times New Roman CYR" w:hAnsi="Times New Roman CYR" w:cs="Times New Roman CYR"/>
          <w:sz w:val="28"/>
          <w:szCs w:val="28"/>
        </w:rPr>
        <w:t>ся или реальную угрозу. Проактивная агрессия инициируется зачинщиком для удовлетворения собственных потребностей.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 разграничил злокачественную и доброкачественную агрессию. Так, доброкачественная агрессия способствует поддержанию жизни и является а</w:t>
      </w:r>
      <w:r>
        <w:rPr>
          <w:rFonts w:ascii="Times New Roman CYR" w:hAnsi="Times New Roman CYR" w:cs="Times New Roman CYR"/>
          <w:sz w:val="28"/>
          <w:szCs w:val="28"/>
        </w:rPr>
        <w:t>даптивной. К ней относится самооборона, а также псевдоагрессия, при которой ущерб наносится ненамеренно. Злокачественная же агрессия определяется как деструктивность, не связанная с сохранением жизни.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 Б. Можгинский предложил два вида патологической агре</w:t>
      </w:r>
      <w:r>
        <w:rPr>
          <w:rFonts w:ascii="Times New Roman CYR" w:hAnsi="Times New Roman CYR" w:cs="Times New Roman CYR"/>
          <w:sz w:val="28"/>
          <w:szCs w:val="28"/>
        </w:rPr>
        <w:t xml:space="preserve">ссии - психотическую и трансформированную. Психотическая агрессия совершается под действием галлюцинаций и бреда и характеризуется нелепостью разрушительных поступков. При трансформированной агрессии поведение первоначально адекватно сложившейся ситуации, </w:t>
      </w:r>
      <w:r>
        <w:rPr>
          <w:rFonts w:ascii="Times New Roman CYR" w:hAnsi="Times New Roman CYR" w:cs="Times New Roman CYR"/>
          <w:sz w:val="28"/>
          <w:szCs w:val="28"/>
        </w:rPr>
        <w:t>но в какой - то момент трансформируется в агрессивно - патологические действия с признаками немотивированного садистского насилия [10. - с 10].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М. Раттера, агрессивное поведение можно разделить на 2 вида: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у субъектов, у</w:t>
      </w:r>
      <w:r>
        <w:rPr>
          <w:rFonts w:ascii="Times New Roman CYR" w:hAnsi="Times New Roman CYR" w:cs="Times New Roman CYR"/>
          <w:sz w:val="28"/>
          <w:szCs w:val="28"/>
        </w:rPr>
        <w:t>своивших нормы и правила, регулирующие отношения в обществе;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у субъектов, не усвоивших данные нормы и правила или присвоивших качественно иную систему ценностей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Различными исследователями предложено множество определений агрес</w:t>
      </w:r>
      <w:r>
        <w:rPr>
          <w:rFonts w:ascii="Times New Roman CYR" w:hAnsi="Times New Roman CYR" w:cs="Times New Roman CYR"/>
          <w:sz w:val="28"/>
          <w:szCs w:val="28"/>
        </w:rPr>
        <w:t>сии, но ни одно из них не может быть принято исчерпывающим и общеупотребительным.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понятием «агрессия» в психологии используется понятие «агрессивность» и «агрессивное поведение». Термин агрессивность относится к особенной характерной черте людей и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понимается как склонность к агрессивному поведению.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существуют подходы к пониманию агрессии, сторонники которых рассматривали агрессивное поведение с разных точек зрения. К основным подходам изучения агрессии относятся: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психоаналитический под</w:t>
      </w:r>
      <w:r>
        <w:rPr>
          <w:rFonts w:ascii="Times New Roman CYR" w:hAnsi="Times New Roman CYR" w:cs="Times New Roman CYR"/>
          <w:sz w:val="28"/>
          <w:szCs w:val="28"/>
        </w:rPr>
        <w:t>ход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этологический подход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социобиологический подход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ситуативная теория агрессии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социального научения агрессии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Предрасположенность человека к агрессии пытались объяснить различные теории. На сегодняшний день предпочтение отдается: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фрустрационной теори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социального научения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теория научения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проявляется в физической и вербальной форме. Вербальная агрессия бывает активной, пассивной и направленной. Направленная агрессия подразделяется на прямую и косвенную.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</w:t>
      </w:r>
      <w:r>
        <w:rPr>
          <w:rFonts w:ascii="Times New Roman CYR" w:hAnsi="Times New Roman CYR" w:cs="Times New Roman CYR"/>
          <w:sz w:val="28"/>
          <w:szCs w:val="28"/>
        </w:rPr>
        <w:t>ческие особенности проявления агрессивности в подростковом возрасте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Подростковый кризис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Главной особенностью подросткового возраста является кризис идентичности (термин Э. Эриксона), который тесно переплетается с кризисом смысла жизни.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</w:t>
      </w:r>
      <w:r>
        <w:rPr>
          <w:rFonts w:ascii="Times New Roman CYR" w:hAnsi="Times New Roman CYR" w:cs="Times New Roman CYR"/>
          <w:sz w:val="28"/>
          <w:szCs w:val="28"/>
        </w:rPr>
        <w:t>ования собственной идентичности идет с человеком на протяжении всей его жизни. В основу этого процесса входит личностное самоопределение, которое имеет ценностно-смысловую природу. Становление идентичности невозможно без изменения системных социальных связ</w:t>
      </w:r>
      <w:r>
        <w:rPr>
          <w:rFonts w:ascii="Times New Roman CYR" w:hAnsi="Times New Roman CYR" w:cs="Times New Roman CYR"/>
          <w:sz w:val="28"/>
          <w:szCs w:val="28"/>
        </w:rPr>
        <w:t>ей, по отношению к которым у растущего человека вырабатываются определенные позиции. Сложность задачи, стоящей перед подростком заключается, с одной стороны, в том, чтобы прояснить свою роль в качестве члена общества, а с другой, осмыслить свои собственные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интересы, способности, придающие смысл и направленность жизни. Фактически каждая жизненная ситуация требует от человека тот или иной выбор, сделать который он может лишь уяснив свою позицию касательно разных сфер жизни. Структура идентичности состоит из л</w:t>
      </w:r>
      <w:r>
        <w:rPr>
          <w:rFonts w:ascii="Times New Roman CYR" w:hAnsi="Times New Roman CYR" w:cs="Times New Roman CYR"/>
          <w:sz w:val="28"/>
          <w:szCs w:val="28"/>
        </w:rPr>
        <w:t>ичностной и социальной идентичности. Причем идентичность включает два вида характеристик: положительную - каким человек должен стать и отрицательную - каким человек не должен стать. Становление идентичности может происходить в социально-благополучном окруж</w:t>
      </w:r>
      <w:r>
        <w:rPr>
          <w:rFonts w:ascii="Times New Roman CYR" w:hAnsi="Times New Roman CYR" w:cs="Times New Roman CYR"/>
          <w:sz w:val="28"/>
          <w:szCs w:val="28"/>
        </w:rPr>
        <w:t>ении подростка при достаточно высокой самооценке и высоком уровне благополучных взаимоотношений в семье и со сверстниками. Выбор образцов поведения в этом случае осуществляется через реальный круг общения. При неблагоприятной ситуации у подростка сложнее п</w:t>
      </w:r>
      <w:r>
        <w:rPr>
          <w:rFonts w:ascii="Times New Roman CYR" w:hAnsi="Times New Roman CYR" w:cs="Times New Roman CYR"/>
          <w:sz w:val="28"/>
          <w:szCs w:val="28"/>
        </w:rPr>
        <w:t>ереживается подростком кризис идентичности. Обретение подростком и юношей личной идентичности является многоуровневым процессом, имеющим определенную структуру, в которую входят фазы, различающиеся как по психологическому содержанию ценностно-волевого аспе</w:t>
      </w:r>
      <w:r>
        <w:rPr>
          <w:rFonts w:ascii="Times New Roman CYR" w:hAnsi="Times New Roman CYR" w:cs="Times New Roman CYR"/>
          <w:sz w:val="28"/>
          <w:szCs w:val="28"/>
        </w:rPr>
        <w:t>кта развития личности, так и по характеру проблематики жизненных трудностей, переживаемых индивидом.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причин подросткового кризиса и конфликтов с окружающими в этом возрасте выступает переоценка своих возможностей, которая определяется стремлением </w:t>
      </w:r>
      <w:r>
        <w:rPr>
          <w:rFonts w:ascii="Times New Roman CYR" w:hAnsi="Times New Roman CYR" w:cs="Times New Roman CYR"/>
          <w:sz w:val="28"/>
          <w:szCs w:val="28"/>
        </w:rPr>
        <w:t>к независимости и самостоятельности, болезненное самолюбие и обидчивость. Чересчур высокая критичность ко взрослым, острая реакция на попытки окружающих понизить их достоинство, недооценить их правовые возможности, являются причинами довольно частых конфли</w:t>
      </w:r>
      <w:r>
        <w:rPr>
          <w:rFonts w:ascii="Times New Roman CYR" w:hAnsi="Times New Roman CYR" w:cs="Times New Roman CYR"/>
          <w:sz w:val="28"/>
          <w:szCs w:val="28"/>
        </w:rPr>
        <w:t>ктов в подростковом возрасте.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Ориентируясь на общение со сверстниками, подросток часто боится быть отвергнутым ими. Эмоциональное благополучие личности в большей степени начинает определяться прежде всего отношением и оценками товарищей.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 формиру</w:t>
      </w:r>
      <w:r>
        <w:rPr>
          <w:rFonts w:ascii="Times New Roman CYR" w:hAnsi="Times New Roman CYR" w:cs="Times New Roman CYR"/>
          <w:sz w:val="28"/>
          <w:szCs w:val="28"/>
        </w:rPr>
        <w:t>ются нравственные понятия, представления, убеждения, принципы, которыми подростки начинают руководствоваться в своем поведении. Зачастую у юношей формируются системы своих требований и норм, не совпадающих с требованиями взрослых.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момент</w:t>
      </w:r>
      <w:r>
        <w:rPr>
          <w:rFonts w:ascii="Times New Roman CYR" w:hAnsi="Times New Roman CYR" w:cs="Times New Roman CYR"/>
          <w:sz w:val="28"/>
          <w:szCs w:val="28"/>
        </w:rPr>
        <w:t>ов в личности является развитие самосознания, самооценки; у молодых людей возникает интерес к себе, качествам своей личности, потребность сравнивать себя с другими, оценить себя, разобраться в своих чувствах и переживаниях. Самооценка формируется под влиян</w:t>
      </w:r>
      <w:r>
        <w:rPr>
          <w:rFonts w:ascii="Times New Roman CYR" w:hAnsi="Times New Roman CYR" w:cs="Times New Roman CYR"/>
          <w:sz w:val="28"/>
          <w:szCs w:val="28"/>
        </w:rPr>
        <w:t>ием оценок других людей, сравнения себя с другими, важнейшую роль в формировании самооценки играет успешная деятельность.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кризис также понимается как состояние, в котором могут возникать искажения отношений подростка с действительностью (Н. Re</w:t>
      </w:r>
      <w:r>
        <w:rPr>
          <w:rFonts w:ascii="Times New Roman CYR" w:hAnsi="Times New Roman CYR" w:cs="Times New Roman CYR"/>
          <w:sz w:val="28"/>
          <w:szCs w:val="28"/>
        </w:rPr>
        <w:t>mschmidt, 1992). Одним из кардинальных признаков данного кризиса является переживание отчуждения своего Я (деперсонализации), своего одиночества и оторванности от мира.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Деперсонализация выступает ключевым феноменом кризиса личности. Она захватывает широкий</w:t>
      </w:r>
      <w:r>
        <w:rPr>
          <w:rFonts w:ascii="Times New Roman CYR" w:hAnsi="Times New Roman CYR" w:cs="Times New Roman CYR"/>
          <w:sz w:val="28"/>
          <w:szCs w:val="28"/>
        </w:rPr>
        <w:t xml:space="preserve"> круг расстройств - от ослабления образного компонента восприятия окружающего до случаев бредового раздвоения личности.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кризиса личности деперсонализация выступает как экзистенциально-феноменологический признак. Процесс открытия своего Я, скло</w:t>
      </w:r>
      <w:r>
        <w:rPr>
          <w:rFonts w:ascii="Times New Roman CYR" w:hAnsi="Times New Roman CYR" w:cs="Times New Roman CYR"/>
          <w:sz w:val="28"/>
          <w:szCs w:val="28"/>
        </w:rPr>
        <w:t>нность к самонаблюдению, столкновение между преувеличенной самооценкой и оценкой окружающими ведет к противоречивым пубертатным конфликтам: от отрицания авторитетов до стремления к зависимости от них.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Подросток чувствует себя незащищенным, сомневающимся в </w:t>
      </w:r>
      <w:r>
        <w:rPr>
          <w:rFonts w:ascii="Times New Roman CYR" w:hAnsi="Times New Roman CYR" w:cs="Times New Roman CYR"/>
          <w:sz w:val="28"/>
          <w:szCs w:val="28"/>
        </w:rPr>
        <w:t xml:space="preserve">собственной идентичности и автономности, он лишен чувства последовательности и связанности своих действий. Это приводит к тому, что подросток направлен на самосохранение, а обстоятельства жизни он воспринимают как угрозу его существованию.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Неуверенность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стабильности своего внутреннего мира составляют основу постоянного стресса у подростков.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Субъективно тягостное ощущение внутреннего разлада, измененности собственного Я, своей идентичности, составляющие ядро деперсонализации, смешиваются с чувством диском</w:t>
      </w:r>
      <w:r>
        <w:rPr>
          <w:rFonts w:ascii="Times New Roman CYR" w:hAnsi="Times New Roman CYR" w:cs="Times New Roman CYR"/>
          <w:sz w:val="28"/>
          <w:szCs w:val="28"/>
        </w:rPr>
        <w:t>форта, снижением аффективного настроя к окружающему, трудностью сосредоточения внимания, рефлексией. Вытекающие из измененного чувства самосознания и эмоционального фона установки, мотивы и ориентации обусловливают нарушения поведения и деятельности личнос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кризисными процессами личности на данном этапе тесно связаны подростковые реакции группирования, значение которых в формировании мотивов преступления огромно.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подросткового возраста - достаточно обычное явление. Более того, в процессе социали</w:t>
      </w:r>
      <w:r>
        <w:rPr>
          <w:rFonts w:ascii="Times New Roman CYR" w:hAnsi="Times New Roman CYR" w:cs="Times New Roman CYR"/>
          <w:sz w:val="28"/>
          <w:szCs w:val="28"/>
        </w:rPr>
        <w:t>зации подростка агрессивное поведение имеет ряд важных функций. В норме оно высвобождает от страха, помогает отстаивать свои интересы, защищает от внешней угрозы, способствует адаптации.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Специфика агрессии в подростковом возрасте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агрессивного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во многом определяется возрастными особенностями. Каждый возрастной этап имеет специфическую ситуацию развития и выдвигает определенные требования к личности.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теориях возникновения агрессии у подростков мы можем выделить две основные тенденции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вдет либо о преимущественно биологическом механизме, в котором подчеркивается роль нейрофизиологических медиаторов и функционального состояния глубинных структур мозга, либо на первый план выдвигается динамическая теория агрессивного поведения, пре</w:t>
      </w:r>
      <w:r>
        <w:rPr>
          <w:rFonts w:ascii="Times New Roman CYR" w:hAnsi="Times New Roman CYR" w:cs="Times New Roman CYR"/>
          <w:sz w:val="28"/>
          <w:szCs w:val="28"/>
        </w:rPr>
        <w:t>дполагающая, что основным механизмом агрессии является патологическое личностное развитие, особенно в период жизненных кризисов.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Специфической особенностью агрессивного поведения в подростковом возрасте является его зависимость от группы сверстников на фо</w:t>
      </w:r>
      <w:r>
        <w:rPr>
          <w:rFonts w:ascii="Times New Roman CYR" w:hAnsi="Times New Roman CYR" w:cs="Times New Roman CYR"/>
          <w:sz w:val="28"/>
          <w:szCs w:val="28"/>
        </w:rPr>
        <w:t>не крушения авторитета взрослых. В данном возрасте быть агрессивным часто означает «казаться или быть сильным». Любая подростковая группа имеет свои ритуалы и мифы, поддерживаемые лидером. Ритуалы усиливают чувство принадлежности к группе и дают подросткам</w:t>
      </w:r>
      <w:r>
        <w:rPr>
          <w:rFonts w:ascii="Times New Roman CYR" w:hAnsi="Times New Roman CYR" w:cs="Times New Roman CYR"/>
          <w:sz w:val="28"/>
          <w:szCs w:val="28"/>
        </w:rPr>
        <w:t xml:space="preserve"> ощущение безопасности, а мифы становятся идейной основой ее жизнедеятельности. Мифы широко используются группой для оправдания ее внутригрупповой и внешней агрессии. Насилие, «одухотворенное» групповым мифом, переживается подростком как утверждение своей </w:t>
      </w:r>
      <w:r>
        <w:rPr>
          <w:rFonts w:ascii="Times New Roman CYR" w:hAnsi="Times New Roman CYR" w:cs="Times New Roman CYR"/>
          <w:sz w:val="28"/>
          <w:szCs w:val="28"/>
        </w:rPr>
        <w:t>силы, как героизм и преданность группе.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И. Шляхтина показала, что агрессивность подростка определяется его статусом в группе. Наиболее высокий уровень агрессии наблюдается у лидеров и отверженных. Лидеры, таким образом, укрепляют свое первенство, а отве</w:t>
      </w:r>
      <w:r>
        <w:rPr>
          <w:rFonts w:ascii="Times New Roman CYR" w:hAnsi="Times New Roman CYR" w:cs="Times New Roman CYR"/>
          <w:sz w:val="28"/>
          <w:szCs w:val="28"/>
        </w:rPr>
        <w:t>рженные группой проявляют неудовлетворенность своим положением [6. - с 58].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подросткового возраста, как у мальчиков, так и у девочек, имеются возрастные периоды с более высоким и более низким уровнем проявления агрессии. Из этого следует, что у ма</w:t>
      </w:r>
      <w:r>
        <w:rPr>
          <w:rFonts w:ascii="Times New Roman CYR" w:hAnsi="Times New Roman CYR" w:cs="Times New Roman CYR"/>
          <w:sz w:val="28"/>
          <w:szCs w:val="28"/>
        </w:rPr>
        <w:t xml:space="preserve">льчиков имеются два пика проявления агрессии - это 12 лет и 14-15 лет. У девочек, как и у мальчиков, обнаруживаются два пика: 11 лет и 13 лет.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мальчиков наиболее преобладает склонность к прямой физической и прямой вербальной агрессии, а у девочек - к пр</w:t>
      </w:r>
      <w:r>
        <w:rPr>
          <w:rFonts w:ascii="Times New Roman CYR" w:hAnsi="Times New Roman CYR" w:cs="Times New Roman CYR"/>
          <w:sz w:val="28"/>
          <w:szCs w:val="28"/>
        </w:rPr>
        <w:t>ямой вербальной и к косвенной вербальной. Следовательно, для мальчиков наиболее характерна агрессия, выраженная в прямой, открытой форме и непосредственно с конфликтующим. Для девочек же характерно предпочтение вербальной агрессии в любых ее формах - прямо</w:t>
      </w:r>
      <w:r>
        <w:rPr>
          <w:rFonts w:ascii="Times New Roman CYR" w:hAnsi="Times New Roman CYR" w:cs="Times New Roman CYR"/>
          <w:sz w:val="28"/>
          <w:szCs w:val="28"/>
        </w:rPr>
        <w:t>й или косвенной.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проявлений агрессивности показал, что наибольшая физическая агрессия отмечается у подростков в сельских семьях и семьях рабочих, а наименьшая - у детей из семей торговых работников. Косвенная агрессия преобладает у под</w:t>
      </w:r>
      <w:r>
        <w:rPr>
          <w:rFonts w:ascii="Times New Roman CYR" w:hAnsi="Times New Roman CYR" w:cs="Times New Roman CYR"/>
          <w:sz w:val="28"/>
          <w:szCs w:val="28"/>
        </w:rPr>
        <w:t>ростков из семей руководящих работников и семей подсобных работников. Вербальная агрессия типична для детей служащих среднего звена. Наибольший уровень негативизма проявляется у детей руководящих работников [15.- с 22].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агрессивности у подростк</w:t>
      </w:r>
      <w:r>
        <w:rPr>
          <w:rFonts w:ascii="Times New Roman CYR" w:hAnsi="Times New Roman CYR" w:cs="Times New Roman CYR"/>
          <w:sz w:val="28"/>
          <w:szCs w:val="28"/>
        </w:rPr>
        <w:t>ов - довольно сложный процесс, в котором участвуют многие факторы. Агрессивное поведение во многом зависит от семьи, сверстников, а также массовой информации. Дети учатся агрессивному поведению, как посредством прямых подкреплений, так и путем наблюдения а</w:t>
      </w:r>
      <w:r>
        <w:rPr>
          <w:rFonts w:ascii="Times New Roman CYR" w:hAnsi="Times New Roman CYR" w:cs="Times New Roman CYR"/>
          <w:sz w:val="28"/>
          <w:szCs w:val="28"/>
        </w:rPr>
        <w:t>грессивных действий. Родители, которые применяют суровые наказания и не контролируют досуг детей, могут обнаружить, что их дети агрессивны и непослушны.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 показали, что для семей, из которых выходят агрессивные дети, характерны ос</w:t>
      </w:r>
      <w:r>
        <w:rPr>
          <w:rFonts w:ascii="Times New Roman CYR" w:hAnsi="Times New Roman CYR" w:cs="Times New Roman CYR"/>
          <w:sz w:val="28"/>
          <w:szCs w:val="28"/>
        </w:rPr>
        <w:t>обые взаимоотношения между членами семьи. Подобные тенденции психологами описаны как "цикл насилия", Дети склонны воспроизводить те виды взаимоотношений, которые "практикуют" их родители по отношению друг к другу. Когда дети вырастают и вступают в брак, он</w:t>
      </w:r>
      <w:r>
        <w:rPr>
          <w:rFonts w:ascii="Times New Roman CYR" w:hAnsi="Times New Roman CYR" w:cs="Times New Roman CYR"/>
          <w:sz w:val="28"/>
          <w:szCs w:val="28"/>
        </w:rPr>
        <w:t>и используют отрепетированные способы разрешения конфликтов и передают их своим детям. Похожи тенденции наблюдаются и внутри самой личности (принцип спирали). Достоверно установлено, что жестокое обращение с ребенком в семье не только повышает агрессивност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его поведения в отношении со сверстниками, но и способствует развитию склонности к насилию в более зрелом возрасте, превращая физическую агрессию в жизненный стиль личности.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становление агрессивности большую роль оказывают большое влияние сплоченност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ь семьи, близость родителей с ребенком, характер взаимоотношений между братьями и сестрами, а также стиль семейного воспитания. Дети, у которых в семье сильный разлад, наиболее склонны к агрессивному поведению.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Одними из самых «спорных» источников обучени</w:t>
      </w:r>
      <w:r>
        <w:rPr>
          <w:rFonts w:ascii="Times New Roman CYR" w:hAnsi="Times New Roman CYR" w:cs="Times New Roman CYR"/>
          <w:sz w:val="28"/>
          <w:szCs w:val="28"/>
        </w:rPr>
        <w:t>я агрессии являются средства массовой информации. Однако, так и не выяснилась степень влияния СМИ на агрессивное поведение. Несомненно, СМИ все же оказывают какое-то влияние на агрессию подростков, однако с какой силой, остается неизвестным.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</w:t>
      </w:r>
      <w:r>
        <w:rPr>
          <w:rFonts w:ascii="Times New Roman CYR" w:hAnsi="Times New Roman CYR" w:cs="Times New Roman CYR"/>
          <w:sz w:val="28"/>
          <w:szCs w:val="28"/>
        </w:rPr>
        <w:t xml:space="preserve">перечисленного, факторы агрессии должны учитываться родителями, педагогами и обществом в целом при контакте с детьми-подростками, потому что агрессивное поведение легче предупредить, чем в дальнейшем корректировать.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Диагностика предрасположенности к р</w:t>
      </w:r>
      <w:r>
        <w:rPr>
          <w:rFonts w:ascii="Times New Roman CYR" w:hAnsi="Times New Roman CYR" w:cs="Times New Roman CYR"/>
          <w:sz w:val="28"/>
          <w:szCs w:val="28"/>
        </w:rPr>
        <w:t>азвитию агрессивного поведения у подростков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агрессивных действий детей и подростков предполагает систему мероприятий на различных уровнях социальной организации, направленных на предупреждение начальных стадий агрессивного поведения.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Успешная</w:t>
      </w:r>
      <w:r>
        <w:rPr>
          <w:rFonts w:ascii="Times New Roman CYR" w:hAnsi="Times New Roman CYR" w:cs="Times New Roman CYR"/>
          <w:sz w:val="28"/>
          <w:szCs w:val="28"/>
        </w:rPr>
        <w:t xml:space="preserve"> профилактическая работа по предупреждению детской и подростковой агрессии невозможна без объективной диагностики различных проявлений агрессивности и предрасположенности к развитию агрессивного поведения.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эмпирических методов диагностики предрасполо</w:t>
      </w:r>
      <w:r>
        <w:rPr>
          <w:rFonts w:ascii="Times New Roman CYR" w:hAnsi="Times New Roman CYR" w:cs="Times New Roman CYR"/>
          <w:sz w:val="28"/>
          <w:szCs w:val="28"/>
        </w:rPr>
        <w:t>женности к развитию агрессивного поведения можно назвать следующие: опросники, проективные и рисуночные тесты, методы наблюдения.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известнейших проективных методик изучения агрессивных проявлений с помощью опросного метода является методика Басса -</w:t>
      </w:r>
      <w:r>
        <w:rPr>
          <w:rFonts w:ascii="Times New Roman CYR" w:hAnsi="Times New Roman CYR" w:cs="Times New Roman CYR"/>
          <w:sz w:val="28"/>
          <w:szCs w:val="28"/>
        </w:rPr>
        <w:t xml:space="preserve"> Дарки. Этот опросник направлен на диагностику так называемой мотивационной агрессии - прямое проявление реализации присущих личности деструктивных тенденций. А. Басс, воспринявший ряд положений своих предшественников, разделил понятия «агрессия» и «вражде</w:t>
      </w:r>
      <w:r>
        <w:rPr>
          <w:rFonts w:ascii="Times New Roman CYR" w:hAnsi="Times New Roman CYR" w:cs="Times New Roman CYR"/>
          <w:sz w:val="28"/>
          <w:szCs w:val="28"/>
        </w:rPr>
        <w:t>бность» и определил последнюю как «реакцию, развивающую негативные чувства и негативные оценки людей и событий»[6.- с 87 - 88; 10. - с 332].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Создавая свой опросник, дифференцирующий проявления агрессии и враждебности, А.Басс и А.Дарки выделили следующие ви</w:t>
      </w:r>
      <w:r>
        <w:rPr>
          <w:rFonts w:ascii="Times New Roman CYR" w:hAnsi="Times New Roman CYR" w:cs="Times New Roman CYR"/>
          <w:sz w:val="28"/>
          <w:szCs w:val="28"/>
        </w:rPr>
        <w:t>ды реакций: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агрессия - использование физической силы против другого лица.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Косвенная - агрессия, окольным путем направленная на другое лицо или ни на кого не направленная.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Раздражение - готовность к проявлению негативных чувств при малейшем возбу</w:t>
      </w:r>
      <w:r>
        <w:rPr>
          <w:rFonts w:ascii="Times New Roman CYR" w:hAnsi="Times New Roman CYR" w:cs="Times New Roman CYR"/>
          <w:sz w:val="28"/>
          <w:szCs w:val="28"/>
        </w:rPr>
        <w:t>ждении (вспыльчивость, грубость).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Негативизм - оппозиционная манера в поведении от пассивного сопротивления до активной борьбы против установившихся обычаев и законов.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- зависть и ненависть к окружающим за действительные и вымышленные действия.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</w:t>
      </w:r>
      <w:r>
        <w:rPr>
          <w:rFonts w:ascii="Times New Roman CYR" w:hAnsi="Times New Roman CYR" w:cs="Times New Roman CYR"/>
          <w:sz w:val="28"/>
          <w:szCs w:val="28"/>
        </w:rPr>
        <w:t>рительность - в диапазоне от недоверия и осторожности по отношению к людям до убеждения в том, что другие люди планируют и приносят вред.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агрессия - выражение негативных чувств как через форму (крик, визг), так и через содержание словесных ответ</w:t>
      </w:r>
      <w:r>
        <w:rPr>
          <w:rFonts w:ascii="Times New Roman CYR" w:hAnsi="Times New Roman CYR" w:cs="Times New Roman CYR"/>
          <w:sz w:val="28"/>
          <w:szCs w:val="28"/>
        </w:rPr>
        <w:t>ов (проклятия, угрозы).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вины -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составлении опросника использовались следующие принципы: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может отно</w:t>
      </w:r>
      <w:r>
        <w:rPr>
          <w:rFonts w:ascii="Times New Roman CYR" w:hAnsi="Times New Roman CYR" w:cs="Times New Roman CYR"/>
          <w:sz w:val="28"/>
          <w:szCs w:val="28"/>
        </w:rPr>
        <w:t>ситься только к одной форме агрессии.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формулируются таким образом, чтобы в наибольшей степени ослабить влияние общественного одобрения ответа на вопрос.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состоит из 75 утверждений, на которые испытуемый отвечает "да" или "нет"[11].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</w:t>
      </w:r>
      <w:r>
        <w:rPr>
          <w:rFonts w:ascii="Times New Roman CYR" w:hAnsi="Times New Roman CYR" w:cs="Times New Roman CYR"/>
          <w:sz w:val="28"/>
          <w:szCs w:val="28"/>
        </w:rPr>
        <w:t xml:space="preserve">ные тесты психодиагностики свободны от ограничений, накладываемых на опросники. Как правило, цель диагностики в них замаскирована, что уменьшает возможность испытуемого давать такие ответы, которые позволяют произвести желательное о себе впечатление. Так, </w:t>
      </w:r>
      <w:r>
        <w:rPr>
          <w:rFonts w:ascii="Times New Roman CYR" w:hAnsi="Times New Roman CYR" w:cs="Times New Roman CYR"/>
          <w:sz w:val="28"/>
          <w:szCs w:val="28"/>
        </w:rPr>
        <w:t>в инструкции к тесту «Несуществующее животное» испытуемому предлагается нарисовать несуществующее животное и дать ему имя.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выраженности агрессивных тенденций в тесте будут определяться количеством, расположением и характеристикой острых углов в рис</w:t>
      </w:r>
      <w:r>
        <w:rPr>
          <w:rFonts w:ascii="Times New Roman CYR" w:hAnsi="Times New Roman CYR" w:cs="Times New Roman CYR"/>
          <w:sz w:val="28"/>
          <w:szCs w:val="28"/>
        </w:rPr>
        <w:t>унке. Особенно весомы в этом отношении прямые символы агрессии - когти, зубы, иглы и т.д.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исследования личности с помощью проективного теста "Несуществующее животное" построен на теории психомоторной связи. Для регистрации состояния психики используе</w:t>
      </w:r>
      <w:r>
        <w:rPr>
          <w:rFonts w:ascii="Times New Roman CYR" w:hAnsi="Times New Roman CYR" w:cs="Times New Roman CYR"/>
          <w:sz w:val="28"/>
          <w:szCs w:val="28"/>
        </w:rPr>
        <w:t>тся исследование моторики. По И. М. Сеченову, всякое представление, возникающее в психике, любая тенденция, связанная с этим представлением, заканчивается движением (буквально- “Всякая мысль заканчивается движением”).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Тенденция движения имеет направление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пространстве: удаление, приближение, наклон, выпрямление, подъем, падение. При выполнении рисунка лист бумаги представляет собой модель пространства и, кроме состояния мышц, фиксирует отношение к пространству, т.е. возникающую тенденцию. Пространство, в с</w:t>
      </w:r>
      <w:r>
        <w:rPr>
          <w:rFonts w:ascii="Times New Roman CYR" w:hAnsi="Times New Roman CYR" w:cs="Times New Roman CYR"/>
          <w:sz w:val="28"/>
          <w:szCs w:val="28"/>
        </w:rPr>
        <w:t xml:space="preserve">вою очередь, связано с эмоциональной окраской переживания и временным периодом: настоящим, прошлым, будущим. Связано оно также с действенностью или идеально-мыслительным планом работы психики. Пространство, расположенное сзади и слева от субъекта, связано </w:t>
      </w:r>
      <w:r>
        <w:rPr>
          <w:rFonts w:ascii="Times New Roman CYR" w:hAnsi="Times New Roman CYR" w:cs="Times New Roman CYR"/>
          <w:sz w:val="28"/>
          <w:szCs w:val="28"/>
        </w:rPr>
        <w:t>с прошлым периодом и бездеятельностью. Правая сторона, пространство спереди и вверху связаны с будущим периодом и действенностью. На листе левая сторона и низ связаны с отрицательно окрашенными и депрессивными эмоциями, с неуверенностью и пассивностью. Пра</w:t>
      </w:r>
      <w:r>
        <w:rPr>
          <w:rFonts w:ascii="Times New Roman CYR" w:hAnsi="Times New Roman CYR" w:cs="Times New Roman CYR"/>
          <w:sz w:val="28"/>
          <w:szCs w:val="28"/>
        </w:rPr>
        <w:t>вая сторона (соответствующая доминантной правой руке) - с положительно окрашенными эмоциями, энергией, активностью, конкретностью действия.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характеру тест “Несуществующее животное” относится к числу проективных. Для статистической проверки или ст</w:t>
      </w:r>
      <w:r>
        <w:rPr>
          <w:rFonts w:ascii="Times New Roman CYR" w:hAnsi="Times New Roman CYR" w:cs="Times New Roman CYR"/>
          <w:sz w:val="28"/>
          <w:szCs w:val="28"/>
        </w:rPr>
        <w:t>андартизации результат анализа может быть представлен в описательных формах. По составу данный тест - ориентировочный и как единственный метод исследования обычно не используется и требует объединения с другими методами в качестве батарейного инструмента и</w:t>
      </w:r>
      <w:r>
        <w:rPr>
          <w:rFonts w:ascii="Times New Roman CYR" w:hAnsi="Times New Roman CYR" w:cs="Times New Roman CYR"/>
          <w:sz w:val="28"/>
          <w:szCs w:val="28"/>
        </w:rPr>
        <w:t>сследования[12].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методологических подходов, диагностирующих агрессивность, особое место занимает метод наблюдения. Стандартизированное наблюдение обеспечивает создание протоколов, которые используются для контент - анализа и количественных измерений </w:t>
      </w:r>
      <w:r>
        <w:rPr>
          <w:rFonts w:ascii="Times New Roman CYR" w:hAnsi="Times New Roman CYR" w:cs="Times New Roman CYR"/>
          <w:sz w:val="28"/>
          <w:szCs w:val="28"/>
        </w:rPr>
        <w:t>степени агрессивности личности или социальных групп.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структурированном наблюдении заранее определяется круг изучаемых параметров, которые более всего интересуют исследователя в связи с поставленными задачами. В этом случае специальный план записи или ф</w:t>
      </w:r>
      <w:r>
        <w:rPr>
          <w:rFonts w:ascii="Times New Roman CYR" w:hAnsi="Times New Roman CYR" w:cs="Times New Roman CYR"/>
          <w:sz w:val="28"/>
          <w:szCs w:val="28"/>
        </w:rPr>
        <w:t>иксации результатов наблюдения составляется еще до начала сбора информации. Примером данного вида наблюдения является карта наблюдений Д. Стотта. Данная методика направлена на выявление характера дезадаптации ребенка.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Методы профилактики и коррекции аг</w:t>
      </w:r>
      <w:r>
        <w:rPr>
          <w:rFonts w:ascii="Times New Roman CYR" w:hAnsi="Times New Roman CYR" w:cs="Times New Roman CYR"/>
          <w:sz w:val="28"/>
          <w:szCs w:val="28"/>
        </w:rPr>
        <w:t>рессивного поведения у подростков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работа по профилактике агрессивного поведения подростков имеет свои особенности. На начальных этапах не показаны групповые формы. С самого начала необходимо начинать работу с семьей. После диагностики взаимо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отношений в семье и степени их дисгармоничности следует психокоррекционная работа, которая может быть как индивидуальной, так и групповой. Но основной акцент следует делать на индивидуальной работе с подростком, т. к. она на данном этапе является наиболее </w:t>
      </w:r>
      <w:r>
        <w:rPr>
          <w:rFonts w:ascii="Times New Roman CYR" w:hAnsi="Times New Roman CYR" w:cs="Times New Roman CYR"/>
          <w:sz w:val="28"/>
          <w:szCs w:val="28"/>
        </w:rPr>
        <w:t>эффективной. Совершенно неэффективными являются общие беседы о необходимости "хорошо себя вести".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коррекционной работе отводится формированию круга интересов подростка на основе особенностей его характера и способностей. Следует стремиться к</w:t>
      </w:r>
      <w:r>
        <w:rPr>
          <w:rFonts w:ascii="Times New Roman CYR" w:hAnsi="Times New Roman CYR" w:cs="Times New Roman CYR"/>
          <w:sz w:val="28"/>
          <w:szCs w:val="28"/>
        </w:rPr>
        <w:t xml:space="preserve"> максимальному сокращению периода свободного времени подростка - "времени праздного существования и безделья" за счёт привлечения к положительно формирующим личность занятиям: чтение, рисование, занятие спортом и т.д.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«Ведите же детей в спортивные школы, п</w:t>
      </w:r>
      <w:r>
        <w:rPr>
          <w:rFonts w:ascii="Times New Roman CYR" w:hAnsi="Times New Roman CYR" w:cs="Times New Roman CYR"/>
          <w:sz w:val="28"/>
          <w:szCs w:val="28"/>
        </w:rPr>
        <w:t xml:space="preserve">риучайте дома к ежедневной гимнастике, подсовывайте гантели и эспандеры, железные гири и боксёрские перчатки. Пусть колотят друг друга в мирной драке. Только бы не допустить, чтобы агрессия накапливалась, подобно статическому электричеству. Оно ведь имеет </w:t>
      </w:r>
      <w:r>
        <w:rPr>
          <w:rFonts w:ascii="Times New Roman CYR" w:hAnsi="Times New Roman CYR" w:cs="Times New Roman CYR"/>
          <w:sz w:val="28"/>
          <w:szCs w:val="28"/>
        </w:rPr>
        <w:t>свойство взрываться болезненными разрядами.»[13. - с 27].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непродуктивной деятельности в период свободного времени - «ничегонеделанье» - неизбежен скорый возврат подростка в асоциальную компанию и рецидив делинквентного поведения [14. - с 23 - 24].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</w:t>
      </w:r>
      <w:r>
        <w:rPr>
          <w:rFonts w:ascii="Times New Roman CYR" w:hAnsi="Times New Roman CYR" w:cs="Times New Roman CYR"/>
          <w:sz w:val="28"/>
          <w:szCs w:val="28"/>
        </w:rPr>
        <w:t>дя из того, что развитие ребенка осуществляется в дея</w:t>
      </w:r>
      <w:r>
        <w:rPr>
          <w:rFonts w:ascii="Times New Roman CYR" w:hAnsi="Times New Roman CYR" w:cs="Times New Roman CYR"/>
          <w:sz w:val="28"/>
          <w:szCs w:val="28"/>
        </w:rPr>
        <w:softHyphen/>
        <w:t>тельности, а подросток стремится к утверждению себя, своей позиции как взрослый, среди взрослых, необходимо обеспечить включение подростка в такую деятельность, которая лежит в сфере интересов взрослых,</w:t>
      </w:r>
      <w:r>
        <w:rPr>
          <w:rFonts w:ascii="Times New Roman CYR" w:hAnsi="Times New Roman CYR" w:cs="Times New Roman CYR"/>
          <w:sz w:val="28"/>
          <w:szCs w:val="28"/>
        </w:rPr>
        <w:t xml:space="preserve"> но в то же время создает возможнос</w:t>
      </w:r>
      <w:r>
        <w:rPr>
          <w:rFonts w:ascii="Times New Roman CYR" w:hAnsi="Times New Roman CYR" w:cs="Times New Roman CYR"/>
          <w:sz w:val="28"/>
          <w:szCs w:val="28"/>
        </w:rPr>
        <w:softHyphen/>
        <w:t>ти подростку реализовать и утвердить себя на уровне взрослых. В качестве такой деятельности, сензитивной подростковому возра</w:t>
      </w:r>
      <w:r>
        <w:rPr>
          <w:rFonts w:ascii="Times New Roman CYR" w:hAnsi="Times New Roman CYR" w:cs="Times New Roman CYR"/>
          <w:sz w:val="28"/>
          <w:szCs w:val="28"/>
        </w:rPr>
        <w:softHyphen/>
        <w:t>сту, Д.И. Фельдштейн вычленил социально признаваемую и со</w:t>
      </w:r>
      <w:r>
        <w:rPr>
          <w:rFonts w:ascii="Times New Roman CYR" w:hAnsi="Times New Roman CYR" w:cs="Times New Roman CYR"/>
          <w:sz w:val="28"/>
          <w:szCs w:val="28"/>
        </w:rPr>
        <w:softHyphen/>
        <w:t>циально одобряемую деятельность. Псих</w:t>
      </w:r>
      <w:r>
        <w:rPr>
          <w:rFonts w:ascii="Times New Roman CYR" w:hAnsi="Times New Roman CYR" w:cs="Times New Roman CYR"/>
          <w:sz w:val="28"/>
          <w:szCs w:val="28"/>
        </w:rPr>
        <w:t>ологический смысл этой деятельности состоит для современного подростка в том, что, участвуя в ней, он фактически приобщается к делам общества, занимает в нем определенное место и утверждает свою новую социальную позицию среди взрослых и сверстников. В проц</w:t>
      </w:r>
      <w:r>
        <w:rPr>
          <w:rFonts w:ascii="Times New Roman CYR" w:hAnsi="Times New Roman CYR" w:cs="Times New Roman CYR"/>
          <w:sz w:val="28"/>
          <w:szCs w:val="28"/>
        </w:rPr>
        <w:t>ессе этой деятельности подросток осознает себя и признается окружающим как равноправный член общества, что создает оптимальные условия для реализации его потребностей.[1.- с 61]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подростков очень тесно связана с кризисом идентичности в подр</w:t>
      </w:r>
      <w:r>
        <w:rPr>
          <w:rFonts w:ascii="Times New Roman CYR" w:hAnsi="Times New Roman CYR" w:cs="Times New Roman CYR"/>
          <w:sz w:val="28"/>
          <w:szCs w:val="28"/>
        </w:rPr>
        <w:t>остковом возрасте. Ребенок начинает чувствовать себя взрослым, самостоятельным. Он проясняет свою роль в качестве члена общества и осмысливает свои интересы, придающие смысл жизни. В этом возрасте теряется авторитет взрослых, а приобретается авторитет свер</w:t>
      </w:r>
      <w:r>
        <w:rPr>
          <w:rFonts w:ascii="Times New Roman CYR" w:hAnsi="Times New Roman CYR" w:cs="Times New Roman CYR"/>
          <w:sz w:val="28"/>
          <w:szCs w:val="28"/>
        </w:rPr>
        <w:t>стников. Агрессивность у подростков выступает, в целях поднятия своего социального статуса, т.к. бытует мнение, что «быть агрессивным - значит быть крутым». Так же в этом возрасте ребенок сталкивается с непониманием себя обществом. В этом случае агрессивно</w:t>
      </w:r>
      <w:r>
        <w:rPr>
          <w:rFonts w:ascii="Times New Roman CYR" w:hAnsi="Times New Roman CYR" w:cs="Times New Roman CYR"/>
          <w:sz w:val="28"/>
          <w:szCs w:val="28"/>
        </w:rPr>
        <w:t>сть выступает как средство психологической защиты и адаптации. Большое влияние на агрессивное поведение подростков оказывает семья. Семьи с благоприятным климатом меньше подвержены данной проблеме, ежели неблагополучные семьи.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успешной профилактики и к</w:t>
      </w:r>
      <w:r>
        <w:rPr>
          <w:rFonts w:ascii="Times New Roman CYR" w:hAnsi="Times New Roman CYR" w:cs="Times New Roman CYR"/>
          <w:sz w:val="28"/>
          <w:szCs w:val="28"/>
        </w:rPr>
        <w:t>оррекции агрессии необходима ее диагностика. Основными методами диагностики являются: опросники, проективные и рисуночные тесты, методы наблюдения.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объектами в профилактической и коррекционной работе для выявления и устранения агрессии у подростк</w:t>
      </w:r>
      <w:r>
        <w:rPr>
          <w:rFonts w:ascii="Times New Roman CYR" w:hAnsi="Times New Roman CYR" w:cs="Times New Roman CYR"/>
          <w:sz w:val="28"/>
          <w:szCs w:val="28"/>
        </w:rPr>
        <w:t>ов является: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(доверительные взаимоотношения между ее членами, благоприятная обстановка)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 общения подростка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распределение свободного времени подростка ( занятие в различных кружках, секциях и т. д)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агрессивность поведени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 подросток коррекция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различные трактовки многих авторов, сказать, что: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Давая определение агрессии, ряд исследователей стремятся сделать это на основе изучения поддающихся объективному поведению и измерению явлений, чаще всего актов поведен</w:t>
      </w:r>
      <w:r>
        <w:rPr>
          <w:rFonts w:ascii="Times New Roman CYR" w:hAnsi="Times New Roman CYR" w:cs="Times New Roman CYR"/>
          <w:sz w:val="28"/>
          <w:szCs w:val="28"/>
        </w:rPr>
        <w:t>ия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общим определением агрессии выступает поведение, которое причиняет ущерб. При этом ущерб существует как в прямой(нападение), так и в косвенной форме(распространение порочащих слухов)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синонимов к понятию агрессии можно использовать по</w:t>
      </w:r>
      <w:r>
        <w:rPr>
          <w:rFonts w:ascii="Times New Roman CYR" w:hAnsi="Times New Roman CYR" w:cs="Times New Roman CYR"/>
          <w:sz w:val="28"/>
          <w:szCs w:val="28"/>
        </w:rPr>
        <w:t>нятия «напористость», «деструктивность», «нападение», «насилие», «жестокость», разрушительность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 агрессию можно рассматривать как биологически целесообразную форму поведения, которая способствует выживанию и адаптации. С другой стороны, агре</w:t>
      </w:r>
      <w:r>
        <w:rPr>
          <w:rFonts w:ascii="Times New Roman CYR" w:hAnsi="Times New Roman CYR" w:cs="Times New Roman CYR"/>
          <w:sz w:val="28"/>
          <w:szCs w:val="28"/>
        </w:rPr>
        <w:t>ссия расценивается как зло, как поведение, противоречащее позитивной сущности людей.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- качество личности в виде склонности к агрессии, враждебности, доминирование в ней разрушительного начала.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более широкое понят</w:t>
      </w:r>
      <w:r>
        <w:rPr>
          <w:rFonts w:ascii="Times New Roman CYR" w:hAnsi="Times New Roman CYR" w:cs="Times New Roman CYR"/>
          <w:sz w:val="28"/>
          <w:szCs w:val="28"/>
        </w:rPr>
        <w:t>ие, а агрессия - более узкое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это временная форма поведения, а агрессивность - это устойчивая черта личности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ходе данной работы были рассмотрены основные теоретические подходы к пониманию агрессии. Следует выделить основные положения подходов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теория влечения накапливающаяся агрессивная энергия время от времени должна получать разрядку во вспышках агрессивности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этологической теории рассматривают агрессивное поведение человека как спонтанную врожденную реакцию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социобиологи</w:t>
      </w:r>
      <w:r>
        <w:rPr>
          <w:rFonts w:ascii="Times New Roman CYR" w:hAnsi="Times New Roman CYR" w:cs="Times New Roman CYR"/>
          <w:sz w:val="28"/>
          <w:szCs w:val="28"/>
        </w:rPr>
        <w:t>ческом подходе основной акцент в изучении природы агрессивности связывается с влиянием генов, т. к. они обеспечивают адаптивное поведение.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ситуативной теории следует, что у индивида, пережившего фрустрацию, возникает побуждение к агрессии.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теория социа</w:t>
      </w:r>
      <w:r>
        <w:rPr>
          <w:rFonts w:ascii="Times New Roman CYR" w:hAnsi="Times New Roman CYR" w:cs="Times New Roman CYR"/>
          <w:sz w:val="28"/>
          <w:szCs w:val="28"/>
        </w:rPr>
        <w:t>льного научения агрессии говорится, чтобы усвоить способы разрушительных действий, человек должен наблюдать их социальные образцы, встречать поощрение при их демонстрации и внутренне одобрять собственные «успехи» в причинении ущерба другим людям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Мною был</w:t>
      </w:r>
      <w:r>
        <w:rPr>
          <w:rFonts w:ascii="Times New Roman CYR" w:hAnsi="Times New Roman CYR" w:cs="Times New Roman CYR"/>
          <w:sz w:val="28"/>
          <w:szCs w:val="28"/>
        </w:rPr>
        <w:t>и рассмотрены причины возникновения агрессии на основе теорий агрессивности, и были выделены следующие положения: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это не автоматически возникающее в организме человека влечение, а реакция на фрустрацию: попытка преодолеть препятствие на пути к у</w:t>
      </w:r>
      <w:r>
        <w:rPr>
          <w:rFonts w:ascii="Times New Roman CYR" w:hAnsi="Times New Roman CYR" w:cs="Times New Roman CYR"/>
          <w:sz w:val="28"/>
          <w:szCs w:val="28"/>
        </w:rPr>
        <w:t>довлетворению потребностей, достижению удовольствия и эмоционального равновесия (теория фрустрации)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агрессивное поведение возникло и распространилось на определенный объект, необходимо чтобы существовало два условия: первое - чтобы препятств</w:t>
      </w:r>
      <w:r>
        <w:rPr>
          <w:rFonts w:ascii="Times New Roman CYR" w:hAnsi="Times New Roman CYR" w:cs="Times New Roman CYR"/>
          <w:sz w:val="28"/>
          <w:szCs w:val="28"/>
        </w:rPr>
        <w:t>ие, возникшее на пути целенаправленной деятельности, вызвало у человека реакцию гнева и второе - чтобы в качестве причины возникновения препятствия был воспринят другой человек (теория социального научения)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осмысления или интерпретации индивидом ч</w:t>
      </w:r>
      <w:r>
        <w:rPr>
          <w:rFonts w:ascii="Times New Roman CYR" w:hAnsi="Times New Roman CYR" w:cs="Times New Roman CYR"/>
          <w:sz w:val="28"/>
          <w:szCs w:val="28"/>
        </w:rPr>
        <w:t xml:space="preserve">ьих-то действий, оказывает определяющее внимание на его чувства и поведение. В свою очередь, степень эмоционального возбуждения или негативной аффектации, переживаемой индивидом, влияет на когнитивные процессы, занятые в определении степени угрожающей ему </w:t>
      </w:r>
      <w:r>
        <w:rPr>
          <w:rFonts w:ascii="Times New Roman CYR" w:hAnsi="Times New Roman CYR" w:cs="Times New Roman CYR"/>
          <w:sz w:val="28"/>
          <w:szCs w:val="28"/>
        </w:rPr>
        <w:t>опасности (когнитивная теория)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.Проблема подростковой агрессивности на сегодняшний день является одной из актуальнейших проблем общества.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некоторых подростков участие в драках, утверждение себя с помощью кулаков является обычным явлением. Ситуацию ухуд</w:t>
      </w:r>
      <w:r>
        <w:rPr>
          <w:rFonts w:ascii="Times New Roman CYR" w:hAnsi="Times New Roman CYR" w:cs="Times New Roman CYR"/>
          <w:sz w:val="28"/>
          <w:szCs w:val="28"/>
        </w:rPr>
        <w:t>шает нестабильность общества, межличностными и межгрупповые конфликты. Все ниже становится возраст проявления агрессии. Все чаще происходят случаи агрессивного поведения у девочек.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Профилактическая деятельность не может ограничиваться только мерами индивид</w:t>
      </w:r>
      <w:r>
        <w:rPr>
          <w:rFonts w:ascii="Times New Roman CYR" w:hAnsi="Times New Roman CYR" w:cs="Times New Roman CYR"/>
          <w:sz w:val="28"/>
          <w:szCs w:val="28"/>
        </w:rPr>
        <w:t>уального воздействия и коррекции, применяемыми непосредственно к подростку. Коррекции и мер профилактики требует неблагоприятная среда, в которой находится подросток.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 предотвращение девиантного поведения подростков становится не только соци</w:t>
      </w:r>
      <w:r>
        <w:rPr>
          <w:rFonts w:ascii="Times New Roman CYR" w:hAnsi="Times New Roman CYR" w:cs="Times New Roman CYR"/>
          <w:sz w:val="28"/>
          <w:szCs w:val="28"/>
        </w:rPr>
        <w:t>ально значимым, но и психологически необходимым.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увеличения эффективности ранней профилактики должна основываться на следующих основных направлениях: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выявление неблагоприятных факторов со стороны ближайшего окружения, которые влияет на отклонения </w:t>
      </w:r>
      <w:r>
        <w:rPr>
          <w:rFonts w:ascii="Times New Roman CYR" w:hAnsi="Times New Roman CYR" w:cs="Times New Roman CYR"/>
          <w:sz w:val="28"/>
          <w:szCs w:val="28"/>
        </w:rPr>
        <w:t>в развитии личности подростков и своевременная нейтрализация этих неблагоприятных воздействий;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своевременная диагностика отклонений в поведении подростков и осуществление подбора коррекционных мероприятий с целью предотвращения нежелательных последствий от</w:t>
      </w:r>
      <w:r>
        <w:rPr>
          <w:rFonts w:ascii="Times New Roman CYR" w:hAnsi="Times New Roman CYR" w:cs="Times New Roman CYR"/>
          <w:sz w:val="28"/>
          <w:szCs w:val="28"/>
        </w:rPr>
        <w:t>клоняющегося поведения.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учатся агрессивному поведению путем прямых подкреплений так же, как и путем наблюдения агрессивности. Общество, в котором имеется проблема агрессивности, заражает и свое молодое поколение. Серьезная проблема состоит в том, что </w:t>
      </w:r>
      <w:r>
        <w:rPr>
          <w:rFonts w:ascii="Times New Roman CYR" w:hAnsi="Times New Roman CYR" w:cs="Times New Roman CYR"/>
          <w:sz w:val="28"/>
          <w:szCs w:val="28"/>
        </w:rPr>
        <w:t>у нового поколения болезнь может перейти во врожденную и массовую форму, превратиться из патологии в норму, поэтому необходимо продолжать более детальный и тщательный анализ рассмотрение данной темы, как на уровне психологической и педагогической наук,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на уровне практической работы с подростками.СПИСОК ИСПОЛЬЗУЕМЫХ ИСТОЧНИКОВ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трудного ребенка. Дети с девиантным поведением/ Гуманитарный издательский центр ; под ред. М. И. Рожкова. - Москва, 2003. - 240с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Головей, Л. А. Практикум по возрастно</w:t>
      </w:r>
      <w:r>
        <w:rPr>
          <w:rFonts w:ascii="Times New Roman CYR" w:hAnsi="Times New Roman CYR" w:cs="Times New Roman CYR"/>
          <w:sz w:val="28"/>
          <w:szCs w:val="28"/>
        </w:rPr>
        <w:t>й психологии/ Л. А. Головей, Е. Ф. Рыбалко. - СПб, 2002. - 694 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Дьяченко, М. И. Краткий психологический журнал / М. И. Дьяченко, Л. А. Кандыбович. - Минск, 1998. - 339 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Заостровцева, М. А. Агрессивность дошкольников: коррекция поведения/ М. А. Заостровце</w:t>
      </w:r>
      <w:r>
        <w:rPr>
          <w:rFonts w:ascii="Times New Roman CYR" w:hAnsi="Times New Roman CYR" w:cs="Times New Roman CYR"/>
          <w:sz w:val="28"/>
          <w:szCs w:val="28"/>
        </w:rPr>
        <w:t>ва, Н. В. Перешеина ; под ред. Н. В. Попова. - Москва, 2006. - 112 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Личко, А.Е. Делинквентное поведение, алкоголизм и токсикомании у подростков/ А. Е. Личко, Ю. В. Попов. - Москва, 1988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Можгинский, Ю.Б. Агрессия подростков: эмоциональный и кризисный механ</w:t>
      </w:r>
      <w:r>
        <w:rPr>
          <w:rFonts w:ascii="Times New Roman CYR" w:hAnsi="Times New Roman CYR" w:cs="Times New Roman CYR"/>
          <w:sz w:val="28"/>
          <w:szCs w:val="28"/>
        </w:rPr>
        <w:t>изм/ Ю. Б. Могжинский. - СПб, 1999. - 220 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Басса - Дарки// Диагностика состояний агрессии. - Режим доступа: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&lt;http://vsetesti.ru/224/&gt;</w:t>
      </w:r>
      <w:r>
        <w:rPr>
          <w:rFonts w:ascii="Times New Roman CYR" w:hAnsi="Times New Roman CYR" w:cs="Times New Roman CYR"/>
          <w:sz w:val="28"/>
          <w:szCs w:val="28"/>
        </w:rPr>
        <w:t>. - Дата доступа: 13. 05. 2013, 11: 37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Паренс Г. Агрессия наших детей, Москва, 1997. - 160 с 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Петровский, А. В. К</w:t>
      </w:r>
      <w:r>
        <w:rPr>
          <w:rFonts w:ascii="Times New Roman CYR" w:hAnsi="Times New Roman CYR" w:cs="Times New Roman CYR"/>
          <w:sz w:val="28"/>
          <w:szCs w:val="28"/>
        </w:rPr>
        <w:t>раткий психологический словарь / А.В Петровский, М.Г. Ярошевский ; под общ. ред. А.В Петровского, М.Г. Ярошевского. - 2-е изд. - Ростов н/Д, 1998. - 512 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Платонова, Н.М. Агрессия у детей и подростков/ Н. М. Платонова ; под ред. Н. М. Платоновой. - СПб, 20</w:t>
      </w:r>
      <w:r>
        <w:rPr>
          <w:rFonts w:ascii="Times New Roman CYR" w:hAnsi="Times New Roman CYR" w:cs="Times New Roman CYR"/>
          <w:sz w:val="28"/>
          <w:szCs w:val="28"/>
        </w:rPr>
        <w:t>04. - 336 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Семенюк, Л.М. Психологические особенности агрессивного поведения подростков и условия его коррекции/ Л.М. Семенюк ; под ред. Д. И. Фельдштейна. - Москва , 1998. - 96 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Смирнова, Т. П. Психологическая коррекция агрессивного поведения детей/ Т. П</w:t>
      </w:r>
      <w:r>
        <w:rPr>
          <w:rFonts w:ascii="Times New Roman CYR" w:hAnsi="Times New Roman CYR" w:cs="Times New Roman CYR"/>
          <w:sz w:val="28"/>
          <w:szCs w:val="28"/>
        </w:rPr>
        <w:t>. Смирнова. - Ростов н/Д, 2007. - 154 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Тархова Л. Как уберечь ребёнка от тюрьмы и панели/ Л. Тархова. - Москва, 1997. - 225 с</w:t>
      </w:r>
    </w:p>
    <w:p w:rsidR="00000000" w:rsidRDefault="00840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«Несуществующее животное»// Свободный общедоступный психологический сайт. - Режим доступа: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&lt;http://azps.ru/tests/tests_anima</w:t>
      </w:r>
      <w:r>
        <w:rPr>
          <w:rFonts w:ascii="Times New Roman CYR" w:hAnsi="Times New Roman CYR" w:cs="Times New Roman CYR"/>
          <w:sz w:val="28"/>
          <w:szCs w:val="28"/>
          <w:u w:val="single"/>
        </w:rPr>
        <w:t>l.html&gt;</w:t>
      </w:r>
      <w:r>
        <w:rPr>
          <w:rFonts w:ascii="Times New Roman CYR" w:hAnsi="Times New Roman CYR" w:cs="Times New Roman CYR"/>
          <w:sz w:val="28"/>
          <w:szCs w:val="28"/>
        </w:rPr>
        <w:t>. - Дата доступа: 13. 05. 2013, 09:31</w:t>
      </w:r>
    </w:p>
    <w:p w:rsidR="00840D29" w:rsidRDefault="00840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Фурманов, И.А. Детская агрессивность: психодиагностика и коррекция/ И. А. Фурманов ; под ред. Ильина В. П. - Минск, 1996.- 192 с</w:t>
      </w:r>
    </w:p>
    <w:sectPr w:rsidR="00840D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73"/>
    <w:rsid w:val="00840D29"/>
    <w:rsid w:val="008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E5AA59-5389-4D01-A2C0-310DCB47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6023</Words>
  <Characters>34334</Characters>
  <Application>Microsoft Office Word</Application>
  <DocSecurity>0</DocSecurity>
  <Lines>286</Lines>
  <Paragraphs>80</Paragraphs>
  <ScaleCrop>false</ScaleCrop>
  <Company/>
  <LinksUpToDate>false</LinksUpToDate>
  <CharactersWithSpaces>40277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2025-04-10T19:16:00Z</dcterms:created>
  <dcterms:modified xsi:type="dcterms:W3CDTF">2025-04-10T19:16:00Z</dcterms:modified>
</cp:coreProperties>
</file>