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1E" w14:textId="77777777" w:rsidR="00000000" w:rsidRDefault="00661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Академическая гребля</w:t>
      </w:r>
    </w:p>
    <w:p w14:paraId="2A279B89" w14:textId="77777777" w:rsidR="00661C71" w:rsidRDefault="00661C71">
      <w:pPr>
        <w:rPr>
          <w:sz w:val="24"/>
          <w:szCs w:val="24"/>
        </w:rPr>
      </w:pPr>
      <w:r>
        <w:rPr>
          <w:sz w:val="24"/>
          <w:szCs w:val="24"/>
        </w:rPr>
        <w:t>Гребля является одним из древнейших видов спорта. Самые ранние сведения о гонках на гребных судах, которые проводились на Ниле в Древнем Египте, восходят к 25 веку до н. э. Позднее такие состя</w:t>
      </w:r>
      <w:r>
        <w:rPr>
          <w:sz w:val="24"/>
          <w:szCs w:val="24"/>
        </w:rPr>
        <w:t>зания стали проводиться в Древнем Риме. С начала 13 века в Англии интенсивно использовались небольшие лодочки и баржи для перевозки пассажиров и грузов через Темзу, а также вверх и вниз по Темзе близ Лондона, а уже в 16 веке перевозчики стали устраивать го</w:t>
      </w:r>
      <w:r>
        <w:rPr>
          <w:sz w:val="24"/>
          <w:szCs w:val="24"/>
        </w:rPr>
        <w:t>нки. Академическая гребля как вид спорта впервые начала развиваться в викторианской Англии в XVII - начале XVIII в.</w:t>
      </w:r>
      <w:r>
        <w:rPr>
          <w:sz w:val="24"/>
          <w:szCs w:val="24"/>
        </w:rPr>
        <w:br/>
        <w:t>В XIX в. этот вид спорта - гребля на академических судах - лодках с подвижными сиденьями и выносными уключинами, приобрел популярность в раз</w:t>
      </w:r>
      <w:r>
        <w:rPr>
          <w:sz w:val="24"/>
          <w:szCs w:val="24"/>
        </w:rPr>
        <w:t>личных странах Европы и оттуда распространился в Северную Америку и Австралию. К началу 18 века в Лондоне насчитывалось более чем 40 тыс. перевозчиков-профессионалов, носивших специальную форму. В 1715 году состоялась первая, организованная английским акте</w:t>
      </w:r>
      <w:r>
        <w:rPr>
          <w:sz w:val="24"/>
          <w:szCs w:val="24"/>
        </w:rPr>
        <w:t>ром Томасом Доджетом гонка, которая впоследствии стала называться его именем. Это старейшее состязание по гребле в мире. Первая известная регата состоялась в 1775 году на Темзе. Гонки между Оксфордом и Кэмбриджем, а также Хенлейская королевская регата в 19</w:t>
      </w:r>
      <w:r>
        <w:rPr>
          <w:sz w:val="24"/>
          <w:szCs w:val="24"/>
        </w:rPr>
        <w:t xml:space="preserve"> веке положили начало академической гребле как виду спорта.</w:t>
      </w:r>
      <w:r>
        <w:rPr>
          <w:sz w:val="24"/>
          <w:szCs w:val="24"/>
        </w:rPr>
        <w:br/>
        <w:t xml:space="preserve">В России гребля начала развиваться так же, как и в Англии, в 18 веке. В 1718 году Петр I подписывает указ о создании в России "Невского флота с тем, чтобы "...научить подданных без страха плавать </w:t>
      </w:r>
      <w:r>
        <w:rPr>
          <w:sz w:val="24"/>
          <w:szCs w:val="24"/>
        </w:rPr>
        <w:t>по морям и любить его".</w:t>
      </w:r>
      <w:r>
        <w:rPr>
          <w:sz w:val="24"/>
          <w:szCs w:val="24"/>
        </w:rPr>
        <w:br/>
        <w:t>С 1742 года в Петербурге и Москве большой интерес вызывают гонки "краснорубашечников", перевозчиков "рабочего люда и товаров". Гребные лодки того времени были мало приспособлены для проведения спортивных соревнований. Чтобы добивать</w:t>
      </w:r>
      <w:r>
        <w:rPr>
          <w:sz w:val="24"/>
          <w:szCs w:val="24"/>
        </w:rPr>
        <w:t>ся побед, надо было увеличить скорость лодок. Вот тогда стали появляться различные новшества. Первыми появились широкие сидения, смазанные салом, по которым гребцы, одетые в кожаные штаны, сгибая ноги, легко скользили. Затем, в 1830 году, появились выносны</w:t>
      </w:r>
      <w:r>
        <w:rPr>
          <w:sz w:val="24"/>
          <w:szCs w:val="24"/>
        </w:rPr>
        <w:t>е уключины. В 1857 году появляются подвижные банки, а в 1904 году - металлические уключины с колковыми вертлюгами, которые затем были заменены на вращающиеся. Таким образом, к началу 20 века академические лодки достигли своего почти современного вида.</w:t>
      </w:r>
      <w:r>
        <w:rPr>
          <w:sz w:val="24"/>
          <w:szCs w:val="24"/>
        </w:rPr>
        <w:br/>
        <w:t>В 18</w:t>
      </w:r>
      <w:r>
        <w:rPr>
          <w:sz w:val="24"/>
          <w:szCs w:val="24"/>
        </w:rPr>
        <w:t>84 году аналогичный союз появился в Германии, в 1886 году - в Швейцарии, в 1887 году - в Бельгии и т. д.</w:t>
      </w:r>
      <w:r>
        <w:rPr>
          <w:sz w:val="24"/>
          <w:szCs w:val="24"/>
        </w:rPr>
        <w:br/>
        <w:t>В 1892 году была создана Международная федерация гребных обществ - ФИСА. Начиная с 1893 года стали проводиться чемпионаты Европы по академической гребл</w:t>
      </w:r>
      <w:r>
        <w:rPr>
          <w:sz w:val="24"/>
          <w:szCs w:val="24"/>
        </w:rPr>
        <w:t>е.</w:t>
      </w:r>
      <w:r>
        <w:rPr>
          <w:sz w:val="24"/>
          <w:szCs w:val="24"/>
        </w:rPr>
        <w:br/>
        <w:t>Первой спортивной организацией в России со своим "Уставом и командором" стал Санкт-Петербургский речной яхт-клуб, открытый 21 мая 1860 года. Именно здесь были разработаны первые правила ведения гонок, установлена длина соревновательной дистанции, появил</w:t>
      </w:r>
      <w:r>
        <w:rPr>
          <w:sz w:val="24"/>
          <w:szCs w:val="24"/>
        </w:rPr>
        <w:t>ись протокольные записи результатов гонок.</w:t>
      </w:r>
      <w:r>
        <w:rPr>
          <w:sz w:val="24"/>
          <w:szCs w:val="24"/>
        </w:rPr>
        <w:br/>
        <w:t>В 1867 году такой же клуб открылся в Москве: Московский речной яхт-клуб, который существует и поныне, располагаясь у развилки реки Москвы и обводного канала. Называется он "Гребная база "Стрелка".</w:t>
      </w:r>
      <w:r>
        <w:rPr>
          <w:sz w:val="24"/>
          <w:szCs w:val="24"/>
        </w:rPr>
        <w:br/>
        <w:t>В 1892 году пров</w:t>
      </w:r>
      <w:r>
        <w:rPr>
          <w:sz w:val="24"/>
          <w:szCs w:val="24"/>
        </w:rPr>
        <w:t>одится первое первенство России, победителем которого стал москвич Сергей Шустов. На дистанции 690 саженей - 1140 м, он показал результат 6 мин 30 сек. Всего было проведено 22 чемпионата, в которых на одиночках участвовали гребцы только из Москвы и Петербу</w:t>
      </w:r>
      <w:r>
        <w:rPr>
          <w:sz w:val="24"/>
          <w:szCs w:val="24"/>
        </w:rPr>
        <w:t>рга. 7 раз побеждали москвичи, 15 раз - гребцы северной столицы.</w:t>
      </w:r>
      <w:r>
        <w:rPr>
          <w:sz w:val="24"/>
          <w:szCs w:val="24"/>
        </w:rPr>
        <w:br/>
        <w:t xml:space="preserve">С 1909 году российские гребцы стали встречаться с зарубежными спортсменами. Петербуржец Михаил Кузик дважды выиграл открытый чемпионат Нидерландов и принял участие в Играх V Олимпиады в 1912 </w:t>
      </w:r>
      <w:r>
        <w:rPr>
          <w:sz w:val="24"/>
          <w:szCs w:val="24"/>
        </w:rPr>
        <w:t>году, в Стокгольме, где вышел в полуфинал. В эти же годы москвич Анатолий Переселенцев на одиночке выиграл первенство Франции, где он тогда работал, и в двойке парной - чемпионат Европы.</w:t>
      </w:r>
      <w:r>
        <w:rPr>
          <w:sz w:val="24"/>
          <w:szCs w:val="24"/>
        </w:rPr>
        <w:br/>
        <w:t>В 1922 году было проведено первое первенство РСФСР по гребле и плаван</w:t>
      </w:r>
      <w:r>
        <w:rPr>
          <w:sz w:val="24"/>
          <w:szCs w:val="24"/>
        </w:rPr>
        <w:t xml:space="preserve">ию, а в 1925 году, в Ленинграде - первое первенство СССР, в котором все призовые места достались </w:t>
      </w:r>
      <w:r>
        <w:rPr>
          <w:sz w:val="24"/>
          <w:szCs w:val="24"/>
        </w:rPr>
        <w:lastRenderedPageBreak/>
        <w:t>представителям Москвы и Ленинграда.</w:t>
      </w:r>
      <w:r>
        <w:rPr>
          <w:sz w:val="24"/>
          <w:szCs w:val="24"/>
        </w:rPr>
        <w:br/>
        <w:t>В 1928 году в Москве состоялась I Всесоюзная Спартакиада, собравшая более 7 тыс участников. В ее программу были включены за</w:t>
      </w:r>
      <w:r>
        <w:rPr>
          <w:sz w:val="24"/>
          <w:szCs w:val="24"/>
        </w:rPr>
        <w:t>езды и по академической гребле. С 1945 года проведение чемпионатов Советского Союза стало ежегодным.</w:t>
      </w:r>
      <w:r>
        <w:rPr>
          <w:sz w:val="24"/>
          <w:szCs w:val="24"/>
        </w:rPr>
        <w:br/>
        <w:t>В 1950 году на Москве-реке были проведены первые международные соревнования со спортсменами из Чехословакии, входившими тогда в элиту мировой гребли. И нес</w:t>
      </w:r>
      <w:r>
        <w:rPr>
          <w:sz w:val="24"/>
          <w:szCs w:val="24"/>
        </w:rPr>
        <w:t>мотря на это, все заезды были выиграны советскими гребцами.</w:t>
      </w:r>
      <w:r>
        <w:rPr>
          <w:sz w:val="24"/>
          <w:szCs w:val="24"/>
        </w:rPr>
        <w:br/>
        <w:t>В 1951 году советские гребцы впервые выехали за рубеж, в Берлин, для участия в I Всемирных студенческих играх и, завоевав 6 золотых медалей, заняли первое место в общекомандном зачете.</w:t>
      </w:r>
      <w:r>
        <w:rPr>
          <w:sz w:val="24"/>
          <w:szCs w:val="24"/>
        </w:rPr>
        <w:br/>
        <w:t>Академическ</w:t>
      </w:r>
      <w:r>
        <w:rPr>
          <w:sz w:val="24"/>
          <w:szCs w:val="24"/>
        </w:rPr>
        <w:t>ая гребля входит в программу олимпийских соревнований, начиная с 1900 года. До 1976 года в олимпийских регатах участвовали только мужчины. В Монреале на Играх XXI Олимпиады впервые стартовали женщины.</w:t>
      </w:r>
      <w:r>
        <w:rPr>
          <w:sz w:val="24"/>
          <w:szCs w:val="24"/>
        </w:rPr>
        <w:br/>
        <w:t xml:space="preserve">За время существования Международной федерации гребных </w:t>
      </w:r>
      <w:r>
        <w:rPr>
          <w:sz w:val="24"/>
          <w:szCs w:val="24"/>
        </w:rPr>
        <w:t>обществ было проведено 50 чемпионатов Европы, 23 чемпионата мира и все Олимпийские регаты, начиная с 1900. Федерация гребли СССР вступила в Международную ассоциацию гребных обществ в 1952. В 1999 в Федерацию входило 105 региональных федераций.</w:t>
      </w:r>
      <w:r>
        <w:rPr>
          <w:sz w:val="24"/>
          <w:szCs w:val="24"/>
        </w:rPr>
        <w:br/>
        <w:t>С 1993 офици</w:t>
      </w:r>
      <w:r>
        <w:rPr>
          <w:sz w:val="24"/>
          <w:szCs w:val="24"/>
        </w:rPr>
        <w:t>альные чемпионаты мира проводятся по следующей программе: одиночка (мужчины и женщины), двойка парная (мужчины и женщины), двойка распашная без рулевого (мужчины и женщины), двойка распашная с рулевым (мужчины), четверка парная (мужчины и женщины), четверк</w:t>
      </w:r>
      <w:r>
        <w:rPr>
          <w:sz w:val="24"/>
          <w:szCs w:val="24"/>
        </w:rPr>
        <w:t>а распашная без рулевого (мужчины и женщины), четверка распашная с рулевыым (мужчины), восьмерка (мужчины и женщины). Программа Олимпийской регаты включает те же самые классы лодок, кроме двойки и четверки распашных с рулевым.</w:t>
      </w:r>
      <w:r>
        <w:rPr>
          <w:sz w:val="24"/>
          <w:szCs w:val="24"/>
        </w:rPr>
        <w:br/>
        <w:t>"Абсолютным" олимпийским чемп</w:t>
      </w:r>
      <w:r>
        <w:rPr>
          <w:sz w:val="24"/>
          <w:szCs w:val="24"/>
        </w:rPr>
        <w:t>ионом среди гребцов является англичанин Стив Редгрейв. Он пять раз (в 1984, 1988, 1992, 1996, 2000) побеждал на Олимпийских играх и 7 раз становился чемпионом мира.</w:t>
      </w:r>
      <w:r>
        <w:rPr>
          <w:sz w:val="24"/>
          <w:szCs w:val="24"/>
        </w:rPr>
        <w:br/>
        <w:t>Длина гоночной дистанции для всех категорий лодок - 2000 м.</w:t>
      </w:r>
    </w:p>
    <w:sectPr w:rsidR="00661C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05"/>
    <w:rsid w:val="00661C71"/>
    <w:rsid w:val="00F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AC427"/>
  <w14:defaultImageDpi w14:val="0"/>
  <w15:docId w15:val="{1FAB37C6-826B-48EB-A26D-75A0FD4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4947</Characters>
  <Application>Microsoft Office Word</Application>
  <DocSecurity>0</DocSecurity>
  <Lines>41</Lines>
  <Paragraphs>11</Paragraphs>
  <ScaleCrop>false</ScaleCrop>
  <Company>KM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Академическая гребля</dc:title>
  <dc:subject/>
  <dc:creator>N/A</dc:creator>
  <cp:keywords/>
  <dc:description/>
  <cp:lastModifiedBy>Igor</cp:lastModifiedBy>
  <cp:revision>3</cp:revision>
  <dcterms:created xsi:type="dcterms:W3CDTF">2025-04-20T07:45:00Z</dcterms:created>
  <dcterms:modified xsi:type="dcterms:W3CDTF">2025-04-20T07:45:00Z</dcterms:modified>
</cp:coreProperties>
</file>