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учреждения</w:t>
      </w:r>
    </w:p>
    <w:p w:rsidR="00000000" w:rsidRDefault="0062704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Анализ специфики деятельности психолога дошкольного учреждения</w:t>
      </w:r>
    </w:p>
    <w:p w:rsidR="00000000" w:rsidRDefault="0062704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Описание проделанной работы </w:t>
      </w:r>
    </w:p>
    <w:p w:rsidR="00000000" w:rsidRDefault="0062704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Индивидуальное задание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Анкета «Определение стиля педагоги</w:t>
      </w:r>
      <w:r>
        <w:rPr>
          <w:rFonts w:ascii="Times New Roman CYR" w:hAnsi="Times New Roman CYR" w:cs="Times New Roman CYR"/>
          <w:sz w:val="28"/>
          <w:szCs w:val="28"/>
        </w:rPr>
        <w:t>ческого руководства учителя»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Методика «Определение стиля педагогического руководства учителя»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01 июля по 14 июля 2013 года я проходил учебно-ознакомительную практику в центре психолого-педагогической реабилитации и коррекции «Доверие», по </w:t>
      </w:r>
      <w:r>
        <w:rPr>
          <w:rFonts w:ascii="Times New Roman CYR" w:hAnsi="Times New Roman CYR" w:cs="Times New Roman CYR"/>
          <w:sz w:val="28"/>
          <w:szCs w:val="28"/>
        </w:rPr>
        <w:t>адресу: г. Нижнеудинск ул. Индустриальная 3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закрепление полученных теоретических знаний в практической деятельности, формирование умении и навыков профессиональной психологической сферы.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Обобщить знания, полученные в процессе профессиональн</w:t>
      </w:r>
      <w:r>
        <w:rPr>
          <w:rFonts w:ascii="Times New Roman CYR" w:hAnsi="Times New Roman CYR" w:cs="Times New Roman CYR"/>
          <w:sz w:val="28"/>
          <w:szCs w:val="28"/>
        </w:rPr>
        <w:t>ого обучения;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Получение навыков в подборе оформляемого материала для осуществления профессиональной деятельности;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Ознакомиться с особенностями работы психолога в данном учреждении;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Получение навыков обработки и интерпретация данных полученных в ходе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психологического обследования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Характеристика учреждения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наименование: Центр психолого-педагогической реабилитации и коррекции «Доверие», МОУ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Юридический адрес: 665106 г. Нижнеудинск ул. Индустриальная 3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Учредитель: администрация города Нижнеуд</w:t>
      </w:r>
      <w:r>
        <w:rPr>
          <w:rFonts w:ascii="Times New Roman CYR" w:hAnsi="Times New Roman CYR" w:cs="Times New Roman CYR"/>
          <w:sz w:val="28"/>
          <w:szCs w:val="28"/>
        </w:rPr>
        <w:t>инска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 учреждения: 5 дней в неделю с 7.00 до 19.00.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коррекционной работы при ДЦП является оказание детям медицинской, психологической, педагогической, логопедической и социальной помощи; обеспечение максимально полной и ранней со</w:t>
      </w:r>
      <w:r>
        <w:rPr>
          <w:rFonts w:ascii="Times New Roman CYR" w:hAnsi="Times New Roman CYR" w:cs="Times New Roman CYR"/>
          <w:sz w:val="28"/>
          <w:szCs w:val="28"/>
        </w:rPr>
        <w:t>циальной адаптации, общего и профессионального обучения. Очень важно развитие позитивного отношения к жизни, обществу, семье, обучению и труду. Эффективность лечебно-педагогических мероприятий определяется своевременностью, взаимосвязанностью, непрерывност</w:t>
      </w:r>
      <w:r>
        <w:rPr>
          <w:rFonts w:ascii="Times New Roman CYR" w:hAnsi="Times New Roman CYR" w:cs="Times New Roman CYR"/>
          <w:sz w:val="28"/>
          <w:szCs w:val="28"/>
        </w:rPr>
        <w:t>ью, преемственностью в работе различных звеньев. Лечебно-педагогическая работа должна носить комплексный характер. Важное условие комплексного воздействия - согласованность действий специалистов различного профиля: невропатолога, психоневролога, врача ЛФК,</w:t>
      </w:r>
      <w:r>
        <w:rPr>
          <w:rFonts w:ascii="Times New Roman CYR" w:hAnsi="Times New Roman CYR" w:cs="Times New Roman CYR"/>
          <w:sz w:val="28"/>
          <w:szCs w:val="28"/>
        </w:rPr>
        <w:t xml:space="preserve"> логопеда, дефектолога, психолога, воспитателя. Необходима их общая позиция при обследовании, лечении, психолого-педагогической и логопедической коррекции.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коррекционно-педагогической работы являются: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Последовательное развитие познават</w:t>
      </w:r>
      <w:r>
        <w:rPr>
          <w:rFonts w:ascii="Times New Roman CYR" w:hAnsi="Times New Roman CYR" w:cs="Times New Roman CYR"/>
          <w:sz w:val="28"/>
          <w:szCs w:val="28"/>
        </w:rPr>
        <w:t>ельной деятельности и коррекция ее нарушений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Коррекция высших корковых функций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Воспитание устойчивых форм поведения и деятельности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Профилактика личностных нарушений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Профессиональная ориентация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игровой деятельности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Развитие речевого общ</w:t>
      </w:r>
      <w:r>
        <w:rPr>
          <w:rFonts w:ascii="Times New Roman CYR" w:hAnsi="Times New Roman CYR" w:cs="Times New Roman CYR"/>
          <w:sz w:val="28"/>
          <w:szCs w:val="28"/>
        </w:rPr>
        <w:t>ения с окружающими (со сверстниками и взрослыми)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Увеличение пассивного и активного словарного запаса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связной речи.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и коррекция нарушений лексического, грамматического и фонетического строя речи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Расширение запаса знаний и предс</w:t>
      </w:r>
      <w:r>
        <w:rPr>
          <w:rFonts w:ascii="Times New Roman CYR" w:hAnsi="Times New Roman CYR" w:cs="Times New Roman CYR"/>
          <w:sz w:val="28"/>
          <w:szCs w:val="28"/>
        </w:rPr>
        <w:t>тавлений об окружающем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сенсорных функций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пространственных и временных представлений, коррекция их нарушений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кинестетического восприятия и стереогноза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внимания, памяти, мышления (наглядно-образного элементов аб</w:t>
      </w:r>
      <w:r>
        <w:rPr>
          <w:rFonts w:ascii="Times New Roman CYR" w:hAnsi="Times New Roman CYR" w:cs="Times New Roman CYR"/>
          <w:sz w:val="28"/>
          <w:szCs w:val="28"/>
        </w:rPr>
        <w:t>страктно-логического)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Развитие ручной умелости и подготовка руки к овладению письмом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комплексное восстановительное лечение детского церебрального паралича включаются: медикаментозные средства, различные виды массажа, лечебная физкультура (ЛФК), ортопед</w:t>
      </w:r>
      <w:r>
        <w:rPr>
          <w:rFonts w:ascii="Times New Roman CYR" w:hAnsi="Times New Roman CYR" w:cs="Times New Roman CYR"/>
          <w:sz w:val="28"/>
          <w:szCs w:val="28"/>
        </w:rPr>
        <w:t>ическая помощь, физиотерапевтические процедуры.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Комплексный характер коррекционно-педагогической работы предусматривает постоянный учет взаимовлияния двигательных, Речевых и психических нарушений в динамике продолжающегося Развития ребенка. Вследствие этог</w:t>
      </w:r>
      <w:r>
        <w:rPr>
          <w:rFonts w:ascii="Times New Roman CYR" w:hAnsi="Times New Roman CYR" w:cs="Times New Roman CYR"/>
          <w:sz w:val="28"/>
          <w:szCs w:val="28"/>
        </w:rPr>
        <w:t>о необходима совместная стимуляция развития всех сторон психики, речи и моторики, а также предупреждение и коррекция их нарушений.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раннее начало онтогенетически последовательного воздействия, опирающегося на сохранные функции. В последние годы ш</w:t>
      </w:r>
      <w:r>
        <w:rPr>
          <w:rFonts w:ascii="Times New Roman CYR" w:hAnsi="Times New Roman CYR" w:cs="Times New Roman CYR"/>
          <w:sz w:val="28"/>
          <w:szCs w:val="28"/>
        </w:rPr>
        <w:t xml:space="preserve">ироко внедрена в практику ранняя диагностика ДЦП. Несмотря на то, что уже в первые месяцы жизни можно выявить этиологию доречевого развития и нарушения ориентировочно-познавательной деятельности,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коррекционно-педагогическая, и в частности логопедическая, р</w:t>
      </w:r>
      <w:r>
        <w:rPr>
          <w:rFonts w:ascii="Times New Roman CYR" w:hAnsi="Times New Roman CYR" w:cs="Times New Roman CYR"/>
          <w:sz w:val="28"/>
          <w:szCs w:val="28"/>
        </w:rPr>
        <w:t>абота с детьми нередко начинается после 3 - 4 лет. В этом случае работа чаще всего направлена на исправление уже сложившихся дефектов речи и психики, а не на их предупреждение. Раннее выявление патологии психического и речевого развития и своевременное кор</w:t>
      </w:r>
      <w:r>
        <w:rPr>
          <w:rFonts w:ascii="Times New Roman CYR" w:hAnsi="Times New Roman CYR" w:cs="Times New Roman CYR"/>
          <w:sz w:val="28"/>
          <w:szCs w:val="28"/>
        </w:rPr>
        <w:t>рекционно-педагогическое воздействие в младенческом и раннем возрасте позволяют уменьшить, а в некоторых случаях и исключить психоречевые нарушения у детей с церебральным параличом в старшем возрасте. Необходимость ранней коррекционно-логопедичсской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при ДЦП вытекает из особенностей детского мозга - его пластичности и универсальной способности к компенсированию нарушенных функций, а также из того, что наиболее оптимальными сроками созревания речевой функциональной системы являются первые три года жизн</w:t>
      </w:r>
      <w:r>
        <w:rPr>
          <w:rFonts w:ascii="Times New Roman CYR" w:hAnsi="Times New Roman CYR" w:cs="Times New Roman CYR"/>
          <w:sz w:val="28"/>
          <w:szCs w:val="28"/>
        </w:rPr>
        <w:t>и ребенка. Коррекционная работа строится не с учетом возраста, а с учетом того, на каком этапе психоречевого развития находится ребенок.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Коррекционно-педагогическая работа организуется в рамках ведущей деятельности. Нарушения психического и речевого разви¬</w:t>
      </w:r>
      <w:r>
        <w:rPr>
          <w:rFonts w:ascii="Times New Roman CYR" w:hAnsi="Times New Roman CYR" w:cs="Times New Roman CYR"/>
          <w:sz w:val="28"/>
          <w:szCs w:val="28"/>
        </w:rPr>
        <w:t>тия при ДЦП в значительной степени обусловлены отсутствием или дефицитом деятельности детей. Поэтому при коррекционно-педагогических мероприятиях стимулируется ведущий для данного возраста вид деятельности: в младенческом возрасте - эмоциональное общение с</w:t>
      </w:r>
      <w:r>
        <w:rPr>
          <w:rFonts w:ascii="Times New Roman CYR" w:hAnsi="Times New Roman CYR" w:cs="Times New Roman CYR"/>
          <w:sz w:val="28"/>
          <w:szCs w:val="28"/>
        </w:rPr>
        <w:t>о взрослым; в раннем возрасте - предметная деятельность; в дошкольном возрасте - игровая деятельность.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тщательно изучить и выявить структуру психических и речевых нарушений, необходимо динамическое наблюдение за развитием ребенка в течение д</w:t>
      </w:r>
      <w:r>
        <w:rPr>
          <w:rFonts w:ascii="Times New Roman CYR" w:hAnsi="Times New Roman CYR" w:cs="Times New Roman CYR"/>
          <w:sz w:val="28"/>
          <w:szCs w:val="28"/>
        </w:rPr>
        <w:t>лительного времени. При этом эффективность диагностики и коррекции значительно повышается. Это особенно важно при коррекционной работе с детьми' с тяжелыми и сочетанными нарушениями.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ДЦП важно развитие скоординированной системы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межанализаторных связей,</w:t>
      </w:r>
      <w:r>
        <w:rPr>
          <w:rFonts w:ascii="Times New Roman CYR" w:hAnsi="Times New Roman CYR" w:cs="Times New Roman CYR"/>
          <w:sz w:val="28"/>
          <w:szCs w:val="28"/>
        </w:rPr>
        <w:t xml:space="preserve"> опора на все анализаторы с обязательным включением двигательно-кинестетического анализатора. Желательно опираться одновременно на несколько анализаторов (зрительный и тактильный, тактильный и слуховой).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гибкое сочетание различных видов и форм к</w:t>
      </w:r>
      <w:r>
        <w:rPr>
          <w:rFonts w:ascii="Times New Roman CYR" w:hAnsi="Times New Roman CYR" w:cs="Times New Roman CYR"/>
          <w:sz w:val="28"/>
          <w:szCs w:val="28"/>
        </w:rPr>
        <w:t>оррекционно-педагогической работы (индивидуальных, подгрупповых и фронтальных).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Тесное взаимодействие с родителями и всем окружением ребенка является залогом эффекта внести коррекционно-педагогической работы. В силу огромной роли семьи в процессах становле</w:t>
      </w:r>
      <w:r>
        <w:rPr>
          <w:rFonts w:ascii="Times New Roman CYR" w:hAnsi="Times New Roman CYR" w:cs="Times New Roman CYR"/>
          <w:sz w:val="28"/>
          <w:szCs w:val="28"/>
        </w:rPr>
        <w:t>ния личности ребенка необходима такая организация среды (быта, досуга, воспитания), которая могла бы максимальным образом стимулировать это развитие, сглаживать негативное влияние заболевания на психическое состояние ребенка. Родители - важнейшие участники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педагогической работы, организуемой с ребенком, особенно если он по тем или иным причинам не посещает образовательное учреждение. Для создания благоприятных условий воспитания в семье необходимо знать особенности развития ребенка, его возможности и перспе</w:t>
      </w:r>
      <w:r>
        <w:rPr>
          <w:rFonts w:ascii="Times New Roman CYR" w:hAnsi="Times New Roman CYR" w:cs="Times New Roman CYR"/>
          <w:sz w:val="28"/>
          <w:szCs w:val="28"/>
        </w:rPr>
        <w:t>ктивы развития. Следует соблюдать правильный режим дня, организовать целенаправленные коррекционные занятия, сформировать адекватную самооценку и правильное отношение к дефекту, развить необходимые в жизни волевые качества. Для этого требуется активное вкл</w:t>
      </w:r>
      <w:r>
        <w:rPr>
          <w:rFonts w:ascii="Times New Roman CYR" w:hAnsi="Times New Roman CYR" w:cs="Times New Roman CYR"/>
          <w:sz w:val="28"/>
          <w:szCs w:val="28"/>
        </w:rPr>
        <w:t xml:space="preserve">ючение ребенка в повседневную жизнь семьи, в посильную трудовую деятельность. Важно,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</w:t>
      </w:r>
      <w:r>
        <w:rPr>
          <w:rFonts w:ascii="Times New Roman CYR" w:hAnsi="Times New Roman CYR" w:cs="Times New Roman CYR"/>
          <w:sz w:val="28"/>
          <w:szCs w:val="28"/>
        </w:rPr>
        <w:t>на стол, убрать посуду). В результате у него появляется интерес к труду, чувство радости от сознания полезности своего труда, уверенность в своих силах. Часто родители, желая избавить ребенка от трудностей, постоянно опекают его, оберегают от всего, что мо</w:t>
      </w:r>
      <w:r>
        <w:rPr>
          <w:rFonts w:ascii="Times New Roman CYR" w:hAnsi="Times New Roman CYR" w:cs="Times New Roman CYR"/>
          <w:sz w:val="28"/>
          <w:szCs w:val="28"/>
        </w:rPr>
        <w:t>жет огорчить, не дают ничего делать самостоятельно. Такое воспитание по типу гиперопеки приводит к пассивности, отказу от деятельности. Доброе, терпеливое отношение близких должно сочетаться с определенной требовательностью к ребенку. Нужно постепенно разв</w:t>
      </w:r>
      <w:r>
        <w:rPr>
          <w:rFonts w:ascii="Times New Roman CYR" w:hAnsi="Times New Roman CYR" w:cs="Times New Roman CYR"/>
          <w:sz w:val="28"/>
          <w:szCs w:val="28"/>
        </w:rPr>
        <w:t>ивать правильное отношение к своей болезни, к своим возможностям. Ни в коем случае родители не должны стыдиться больного ребенка. Тогда и он сам не будет стыдиться своей болезни, ухолить в себя, ограничивать социальные контакты.</w:t>
      </w:r>
    </w:p>
    <w:p w:rsidR="00000000" w:rsidRDefault="00627045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Анализ специфики деятель</w:t>
      </w:r>
      <w:r>
        <w:rPr>
          <w:rFonts w:ascii="Times New Roman CYR" w:hAnsi="Times New Roman CYR" w:cs="Times New Roman CYR"/>
          <w:sz w:val="28"/>
          <w:szCs w:val="28"/>
        </w:rPr>
        <w:t>ности психолога коррекционного учреждения</w:t>
      </w:r>
    </w:p>
    <w:p w:rsidR="00000000" w:rsidRDefault="00627045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 дошкольный педагог обследование</w:t>
      </w:r>
    </w:p>
    <w:p w:rsidR="00000000" w:rsidRDefault="00627045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Руководителем практики был назначен Борзов Владимир Григорьевич, занимающий должность педагог-психолог. Стаж педагогической деятельности 25 лет.</w:t>
      </w:r>
    </w:p>
    <w:p w:rsidR="00000000" w:rsidRDefault="00627045">
      <w:pPr>
        <w:widowControl w:val="0"/>
        <w:tabs>
          <w:tab w:val="left" w:pos="0"/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в коррекционном уч</w:t>
      </w:r>
      <w:r>
        <w:rPr>
          <w:rFonts w:ascii="Times New Roman CYR" w:hAnsi="Times New Roman CYR" w:cs="Times New Roman CYR"/>
          <w:sz w:val="28"/>
          <w:szCs w:val="28"/>
        </w:rPr>
        <w:t>реждении - это, прежде всего, человек, знающий и глубоко понимающий ребенка, разбирающийся как в общих закономерностях психического развития, так и в возрастных особенностях этого развития и его индивидуальных вариантах. Вместе с тем он должен хотя бы в об</w:t>
      </w:r>
      <w:r>
        <w:rPr>
          <w:rFonts w:ascii="Times New Roman CYR" w:hAnsi="Times New Roman CYR" w:cs="Times New Roman CYR"/>
          <w:sz w:val="28"/>
          <w:szCs w:val="28"/>
        </w:rPr>
        <w:t>щих чертах ориентироваться и в психологии взрослых, во всяком случае в тех ее сторонах, которые определяют позицию, занимаемую взрослыми по отношению к ребенку.</w:t>
      </w:r>
    </w:p>
    <w:p w:rsidR="00000000" w:rsidRDefault="006270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его обязанности входит заботиться о психическом здоровье личности, участвовать в создании для</w:t>
      </w:r>
      <w:r>
        <w:rPr>
          <w:rFonts w:ascii="Times New Roman CYR" w:hAnsi="Times New Roman CYR" w:cs="Times New Roman CYR"/>
          <w:sz w:val="28"/>
          <w:szCs w:val="28"/>
        </w:rPr>
        <w:t xml:space="preserve"> нее развивающей психологически комфортной среды. Проводить регулярные массовые обследования с целью контроля за ходом психического развития, процессами обучения и воспитания. Определять лиц, нуждающихся в психологической помощи, осуществляет их учет и кон</w:t>
      </w:r>
      <w:r>
        <w:rPr>
          <w:rFonts w:ascii="Times New Roman CYR" w:hAnsi="Times New Roman CYR" w:cs="Times New Roman CYR"/>
          <w:sz w:val="28"/>
          <w:szCs w:val="28"/>
        </w:rPr>
        <w:t>троль. Проводить необходимые психолого-педагогические измерения, обработку результатов, подготовку психологических заключений и рекомендаций.</w:t>
      </w:r>
    </w:p>
    <w:p w:rsidR="00000000" w:rsidRDefault="006270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Владимир Григорьевич ведет просветительскую работу среди детей, учащейся молодежи, родителей, преподавателей. Учас</w:t>
      </w:r>
      <w:r>
        <w:rPr>
          <w:rFonts w:ascii="Times New Roman CYR" w:hAnsi="Times New Roman CYR" w:cs="Times New Roman CYR"/>
          <w:sz w:val="28"/>
          <w:szCs w:val="28"/>
        </w:rPr>
        <w:t>твует в семинарах для психологов.</w:t>
      </w:r>
    </w:p>
    <w:p w:rsidR="00000000" w:rsidRDefault="006270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Ведет консультационную работу. Планирует и организует профориентационные исследования и профконсультации. Обеспечивает психопрофилактическую работу, выявляет лиц, находящихся в зоне психологического риска. Оказывает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семье в налаживании микроклимата, в эффективном воспитании детей, в решении внутрисемейных конфликтов. Проводит психокоррекционную работу с целью устранения выявленных отклонений.</w:t>
      </w:r>
    </w:p>
    <w:p w:rsidR="00000000" w:rsidRDefault="006270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 работу по развитию способностей детей, формированию психологич</w:t>
      </w:r>
      <w:r>
        <w:rPr>
          <w:rFonts w:ascii="Times New Roman CYR" w:hAnsi="Times New Roman CYR" w:cs="Times New Roman CYR"/>
          <w:sz w:val="28"/>
          <w:szCs w:val="28"/>
        </w:rPr>
        <w:t>еской культуры личности, обучению адекватным взаимоотношениям, решению деловых и межличностных конфликтов, оказанию помощи в экстремальных ситуациях. Принимает участие в создании благоприятного психологического климата в группах Ии коллективах.</w:t>
      </w:r>
    </w:p>
    <w:p w:rsidR="00000000" w:rsidRDefault="006270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 пс</w:t>
      </w:r>
      <w:r>
        <w:rPr>
          <w:rFonts w:ascii="Times New Roman CYR" w:hAnsi="Times New Roman CYR" w:cs="Times New Roman CYR"/>
          <w:sz w:val="28"/>
          <w:szCs w:val="28"/>
        </w:rPr>
        <w:t>иходиагностическую работу, участвует в углубленном изучении детей, подростков и учащейся молодежи с привлечением дефектологов, врачей, юристов и других специалистов.</w:t>
      </w:r>
    </w:p>
    <w:p w:rsidR="00000000" w:rsidRDefault="006270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Занимается научно-методической работой, формирует банк данных о достижениях научной и прак</w:t>
      </w:r>
      <w:r>
        <w:rPr>
          <w:rFonts w:ascii="Times New Roman CYR" w:hAnsi="Times New Roman CYR" w:cs="Times New Roman CYR"/>
          <w:sz w:val="28"/>
          <w:szCs w:val="28"/>
        </w:rPr>
        <w:t>тической психологии, психологических обследованиях педагогов, детей, учащихся и студентов, новых методиках диагностики. Разрабатывает и апробирует новые диагностические и коррекционные методики и программы. Принимает участие в психологической экспертизе пе</w:t>
      </w:r>
      <w:r>
        <w:rPr>
          <w:rFonts w:ascii="Times New Roman CYR" w:hAnsi="Times New Roman CYR" w:cs="Times New Roman CYR"/>
          <w:sz w:val="28"/>
          <w:szCs w:val="28"/>
        </w:rPr>
        <w:t>дагогических инноваций, решений, предложений, учебников и обучающих программ, тестовых методик и др. Принимает участие в конкурсных комиссиях, собеседованиях при приеме на работу и при аттестации педагогических кадров.</w:t>
      </w:r>
    </w:p>
    <w:p w:rsidR="00000000" w:rsidRDefault="006270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Взаимодействует с диагностико-реабили</w:t>
      </w:r>
      <w:r>
        <w:rPr>
          <w:rFonts w:ascii="Times New Roman CYR" w:hAnsi="Times New Roman CYR" w:cs="Times New Roman CYR"/>
          <w:sz w:val="28"/>
          <w:szCs w:val="28"/>
        </w:rPr>
        <w:t>тационными центрами, региональными психологическими службами, учреждениями подготовки, переподготовки и повышения квалификации психологов.</w:t>
      </w:r>
    </w:p>
    <w:p w:rsidR="00000000" w:rsidRDefault="0062704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Отвечает за правильность ведения документации. Осуществляет учет результатов работы в соответствии с установленными </w:t>
      </w:r>
      <w:r>
        <w:rPr>
          <w:rFonts w:ascii="Times New Roman CYR" w:hAnsi="Times New Roman CYR" w:cs="Times New Roman CYR"/>
          <w:sz w:val="28"/>
          <w:szCs w:val="28"/>
        </w:rPr>
        <w:t>формами.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Описание проделанной работы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прохождения учебно-ознакомительной практики, нами была проделана следующая работа.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первый день прохождения практики я ознакомился с работой данного учреждения, провел инструктаж по техники безопасности, </w:t>
      </w:r>
      <w:r>
        <w:rPr>
          <w:rFonts w:ascii="Times New Roman CYR" w:hAnsi="Times New Roman CYR" w:cs="Times New Roman CYR"/>
          <w:sz w:val="28"/>
          <w:szCs w:val="28"/>
        </w:rPr>
        <w:t>познакомился с руководителем практики. Руководитель практики показал мне помещение центра и территорию для прогулок детей. В каждой группе разная обстановка, среднее количество детей в группе 10-15 человек. Мебель и игрушки подобраны соответственно возраст</w:t>
      </w:r>
      <w:r>
        <w:rPr>
          <w:rFonts w:ascii="Times New Roman CYR" w:hAnsi="Times New Roman CYR" w:cs="Times New Roman CYR"/>
          <w:sz w:val="28"/>
          <w:szCs w:val="28"/>
        </w:rPr>
        <w:t xml:space="preserve">у детей. Кабинет психолога разбит на зоны и оборудован как для индивидуальных занятий, так и для групповых занятий с детьми. Имеется большое количество специальной методической литературы по психологии детей дошкольного возраста, а так же большая подборка </w:t>
      </w:r>
      <w:r>
        <w:rPr>
          <w:rFonts w:ascii="Times New Roman CYR" w:hAnsi="Times New Roman CYR" w:cs="Times New Roman CYR"/>
          <w:sz w:val="28"/>
          <w:szCs w:val="28"/>
        </w:rPr>
        <w:t>методик и тестов, имеется музыкальный центр, в кабинете есть особое освещение под тематику музыки.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дней мы изучали основные документы регламентирующие деятельность данного учреждения и работы психолога. В этот перечень документов входит: устав це</w:t>
      </w:r>
      <w:r>
        <w:rPr>
          <w:rFonts w:ascii="Times New Roman CYR" w:hAnsi="Times New Roman CYR" w:cs="Times New Roman CYR"/>
          <w:sz w:val="28"/>
          <w:szCs w:val="28"/>
        </w:rPr>
        <w:t>нтра, годовой план, журнал учета консультаций психолога, анализ специфики деятельности психолога-педагога, этический кодекс психолога и другая различная документация.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более подробно ознакомиться с работой психолога, нам было предложено посетить консу</w:t>
      </w:r>
      <w:r>
        <w:rPr>
          <w:rFonts w:ascii="Times New Roman CYR" w:hAnsi="Times New Roman CYR" w:cs="Times New Roman CYR"/>
          <w:sz w:val="28"/>
          <w:szCs w:val="28"/>
        </w:rPr>
        <w:t>льтацию психолога с родителями на тему: «Как помочь детям учиться?».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руководитель давал задания, в которые входило изготовление раздаточного материала для занятий психолога с детьми.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Индивидуальное задание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Моим индивидуальным заданием на время п</w:t>
      </w:r>
      <w:r>
        <w:rPr>
          <w:rFonts w:ascii="Times New Roman CYR" w:hAnsi="Times New Roman CYR" w:cs="Times New Roman CYR"/>
          <w:sz w:val="28"/>
          <w:szCs w:val="28"/>
        </w:rPr>
        <w:t>рохождения практики было «Исследовать индивидуальный стиль работы сотрудников»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- это совокупность приемов, способов работы, это характерная манера поведения человека. По определению психолога А. А. Бодалева, стиль - это индивидуально-своеобразная ман</w:t>
      </w:r>
      <w:r>
        <w:rPr>
          <w:rFonts w:ascii="Times New Roman CYR" w:hAnsi="Times New Roman CYR" w:cs="Times New Roman CYR"/>
          <w:sz w:val="28"/>
          <w:szCs w:val="28"/>
        </w:rPr>
        <w:t>ера действования.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Стили педагогического общения находят свое выражение в стилях педагогического руководства.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экспериментальное психологическое исследование стилей руководства было проведено в 1938 году немецким психологом Куртом Левиным. В этом же и</w:t>
      </w:r>
      <w:r>
        <w:rPr>
          <w:rFonts w:ascii="Times New Roman CYR" w:hAnsi="Times New Roman CYR" w:cs="Times New Roman CYR"/>
          <w:sz w:val="28"/>
          <w:szCs w:val="28"/>
        </w:rPr>
        <w:t>сследовании была введена классификация стилей руководства, которую принято использовать и в наши дни:</w:t>
      </w:r>
    </w:p>
    <w:p w:rsidR="00000000" w:rsidRDefault="006270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Авторитарный (тактика диктата и опеки).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Демократический (тактика сотрудничества).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Попустительский (тактика невмешательства).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авторитарном сти</w:t>
      </w:r>
      <w:r>
        <w:rPr>
          <w:rFonts w:ascii="Times New Roman CYR" w:hAnsi="Times New Roman CYR" w:cs="Times New Roman CYR"/>
          <w:sz w:val="28"/>
          <w:szCs w:val="28"/>
        </w:rPr>
        <w:t>ле руководства педагог единолично решает все вопросы, касающиеся жизнедеятельности как классного коллектива, так и каждого учащегося. Исходя из собственных установок, он задаёт цели деятельности, способы ее выполнения, субъективно оценивает результаты. Сво</w:t>
      </w:r>
      <w:r>
        <w:rPr>
          <w:rFonts w:ascii="Times New Roman CYR" w:hAnsi="Times New Roman CYR" w:cs="Times New Roman CYR"/>
          <w:sz w:val="28"/>
          <w:szCs w:val="28"/>
        </w:rPr>
        <w:t>и действия он не объясняет, не комментирует, проявляет чрезмерную требовательность, категоричен в суждениях, не принимает возражений, с пренебрежением относится к мнениям, инициативе учащихся. Педагог постоянно проявляет свое превосходство, у него отсутств</w:t>
      </w:r>
      <w:r>
        <w:rPr>
          <w:rFonts w:ascii="Times New Roman CYR" w:hAnsi="Times New Roman CYR" w:cs="Times New Roman CYR"/>
          <w:sz w:val="28"/>
          <w:szCs w:val="28"/>
        </w:rPr>
        <w:t>ует сопереживание, сочувствие. Преобладает официальный, приказной, начальственный тон обращения, форма обращения - указание, поучение, приказ, инструкция, окрик. Общение строится на дисциплинарных воздействиях и подчинении.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стиль можно выразить словам</w:t>
      </w:r>
      <w:r>
        <w:rPr>
          <w:rFonts w:ascii="Times New Roman CYR" w:hAnsi="Times New Roman CYR" w:cs="Times New Roman CYR"/>
          <w:sz w:val="28"/>
          <w:szCs w:val="28"/>
        </w:rPr>
        <w:t>и: «Делайте, как я говорю, и не рассуждайте».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демократическом стиле руководства общение и деятельность строятся на творческом сотрудничестве. Совместная деятельность мотивируется педагогом, он прислушивается к мнению учащихся, поддерживает право воспит</w:t>
      </w:r>
      <w:r>
        <w:rPr>
          <w:rFonts w:ascii="Times New Roman CYR" w:hAnsi="Times New Roman CYR" w:cs="Times New Roman CYR"/>
          <w:sz w:val="28"/>
          <w:szCs w:val="28"/>
        </w:rPr>
        <w:t>анника на свою позицию, поощряет активность, инициативу, обсуждает замысел, способы и ход деятельности. Педагог ориентирован на повышение субъектной роли учащегося во взаимодействии, на привлечение каждого к решению общих дел. Этот стиль характеризуется по</w:t>
      </w:r>
      <w:r>
        <w:rPr>
          <w:rFonts w:ascii="Times New Roman CYR" w:hAnsi="Times New Roman CYR" w:cs="Times New Roman CYR"/>
          <w:sz w:val="28"/>
          <w:szCs w:val="28"/>
        </w:rPr>
        <w:t>ложительно-эмоциональной атмосферой взаимодействия, доброжелательностью, доверием, требовательностью и уважением, учетом индивидуальности личности. Основная форма обращения - совет, рекомендация, просьба.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стиль руководства можно выразить словами: «В</w:t>
      </w:r>
      <w:r>
        <w:rPr>
          <w:rFonts w:ascii="Times New Roman CYR" w:hAnsi="Times New Roman CYR" w:cs="Times New Roman CYR"/>
          <w:sz w:val="28"/>
          <w:szCs w:val="28"/>
        </w:rPr>
        <w:t>месте задумали, вместе планируем, организуем, подводим итоги».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попустительском (либеральном) стиле руководства отсутствует система в организации деятельности и контроля. Педагог занимает позицию стороннего наблюдателя, не вникает в жизнь коллектива, в </w:t>
      </w:r>
      <w:r>
        <w:rPr>
          <w:rFonts w:ascii="Times New Roman CYR" w:hAnsi="Times New Roman CYR" w:cs="Times New Roman CYR"/>
          <w:sz w:val="28"/>
          <w:szCs w:val="28"/>
        </w:rPr>
        <w:t>проблемы отдельной личности, стремиться минимально включаться в деятельность, что объясняется снятием с себя ответственности за её результаты. Учитель выполняет свои функциональные обязанности формально, ограничиваясь лишь преподаванием. Тон обращения дикт</w:t>
      </w:r>
      <w:r>
        <w:rPr>
          <w:rFonts w:ascii="Times New Roman CYR" w:hAnsi="Times New Roman CYR" w:cs="Times New Roman CYR"/>
          <w:sz w:val="28"/>
          <w:szCs w:val="28"/>
        </w:rPr>
        <w:t>уется желанием избежать сложных ситуаций, во многом зависит от настроения педагога, форма обращения - увещевания, уговоры.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стиль может быть выражен словами: «Как все идет, так и пусть идет».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Нетрудно заметить, что такие стили общения, как дружеское ра</w:t>
      </w:r>
      <w:r>
        <w:rPr>
          <w:rFonts w:ascii="Times New Roman CYR" w:hAnsi="Times New Roman CYR" w:cs="Times New Roman CYR"/>
          <w:sz w:val="28"/>
          <w:szCs w:val="28"/>
        </w:rPr>
        <w:t>сположение, совместная творческая деятельность, присущи демократическому стилю руководства. А общение-дистанция, общение-устрашение, общение-превосходство являются выражением авторитарного стиля руководства.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выполнения своего индивидуального задания, м</w:t>
      </w:r>
      <w:r>
        <w:rPr>
          <w:rFonts w:ascii="Times New Roman CYR" w:hAnsi="Times New Roman CYR" w:cs="Times New Roman CYR"/>
          <w:sz w:val="28"/>
          <w:szCs w:val="28"/>
        </w:rPr>
        <w:t>ною был использован метод анкетирования.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Анкетный опрос - один из двух основных видов опросных методов, применяемый для получения эмпирической информации, касающейся объективных фактов, знаний, мнений оценок поведения. Анкетный опрос широко используется в </w:t>
      </w:r>
      <w:r>
        <w:rPr>
          <w:rFonts w:ascii="Times New Roman CYR" w:hAnsi="Times New Roman CYR" w:cs="Times New Roman CYR"/>
          <w:sz w:val="28"/>
          <w:szCs w:val="28"/>
        </w:rPr>
        <w:t>социологии, психологии, педагогике, других областях науки и практики.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Анкетный опрос - это метод социально-психологического исследования с помощью анкет.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- методическое средство для получения первичной социологической и социально-психологической инф</w:t>
      </w:r>
      <w:r>
        <w:rPr>
          <w:rFonts w:ascii="Times New Roman CYR" w:hAnsi="Times New Roman CYR" w:cs="Times New Roman CYR"/>
          <w:sz w:val="28"/>
          <w:szCs w:val="28"/>
        </w:rPr>
        <w:t>ормации на основе вербальной коммуникации. Анкета представляет собой список вопросов, каждый из которых логически связан с центральной задачей исследования.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для выполнения индивидуального задания, мною был использован метод тестирования.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</w:t>
      </w:r>
      <w:r>
        <w:rPr>
          <w:rFonts w:ascii="Times New Roman CYR" w:hAnsi="Times New Roman CYR" w:cs="Times New Roman CYR"/>
          <w:sz w:val="28"/>
          <w:szCs w:val="28"/>
        </w:rPr>
        <w:t>ское тестирование проводится для исследования определённых психологических качеств и свойств личности путем использования психологических тестов.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тест - стандартизированное задание, по результатам выполнения которого судят о психофизиологич</w:t>
      </w:r>
      <w:r>
        <w:rPr>
          <w:rFonts w:ascii="Times New Roman CYR" w:hAnsi="Times New Roman CYR" w:cs="Times New Roman CYR"/>
          <w:sz w:val="28"/>
          <w:szCs w:val="28"/>
        </w:rPr>
        <w:t>еских и личностных характеристиках, знаниях, умениях и навыках испытуемого.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исследования мною были проведены методики: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«Определение собственного стиля педагогического руководства»,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«Определение стиля педагогического руковод</w:t>
      </w:r>
      <w:r>
        <w:rPr>
          <w:rFonts w:ascii="Times New Roman CYR" w:hAnsi="Times New Roman CYR" w:cs="Times New Roman CYR"/>
          <w:sz w:val="28"/>
          <w:szCs w:val="28"/>
        </w:rPr>
        <w:t>ства учителя».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№1, «Определение собственного стиля педагогического руководства» (См. приложение А).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была разработана на основе методики определения стиля руководства трудовым коллективом В. П. Захарова. Опросник содержал 16 групп утвержден</w:t>
      </w:r>
      <w:r>
        <w:rPr>
          <w:rFonts w:ascii="Times New Roman CYR" w:hAnsi="Times New Roman CYR" w:cs="Times New Roman CYR"/>
          <w:sz w:val="28"/>
          <w:szCs w:val="28"/>
        </w:rPr>
        <w:t xml:space="preserve">ий, отражающих различные аспекты взаимодействия учителя и учащихся. Каждая группа состояла из трех утверждений, обозначенных буквами a, b, c, которые соответствовали авторитарному, демократическому и попустительскому стилю педагогического руководства (см. </w:t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А, Б). Анкетируемым предлагалось внимательно прочесть все три утверждения в составе каждой группы и выбрать одно, которое в наибольшей степени соответствует их мнению о преподавателе и отметить выбранное утверждение на опросном листе знаком «+» </w:t>
      </w:r>
      <w:r>
        <w:rPr>
          <w:rFonts w:ascii="Times New Roman CYR" w:hAnsi="Times New Roman CYR" w:cs="Times New Roman CYR"/>
          <w:sz w:val="28"/>
          <w:szCs w:val="28"/>
        </w:rPr>
        <w:t>под соответствующей буквой.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 2, «Определение стиля педагогического руководства учителя» (См. приложение Б).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Учителю предлагалось представить себя в воспитательной или учебной ситуации и оценить, насколько часто, или, наоборот, редко он поступает </w:t>
      </w:r>
      <w:r>
        <w:rPr>
          <w:rFonts w:ascii="Times New Roman CYR" w:hAnsi="Times New Roman CYR" w:cs="Times New Roman CYR"/>
          <w:sz w:val="28"/>
          <w:szCs w:val="28"/>
        </w:rPr>
        <w:t>так, как указано в высказываниях. При ответе необходимо было обвести цифру от 1 до 5, соответствующую частоте указанных действий.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индивидуального стиля работы сотрудников, было выявлено, что 19% использует авторитарный стиль управления.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Данный стиль руководства, отличает непонимание детей, неадекватность оценок, основанных лишь на показателях успеваемости. Авторитарные педагоги акцентируют внимание на негативных поступках учащихся, не принимая во внимание их мотивы. Такие внешние показат</w:t>
      </w:r>
      <w:r>
        <w:rPr>
          <w:rFonts w:ascii="Times New Roman CYR" w:hAnsi="Times New Roman CYR" w:cs="Times New Roman CYR"/>
          <w:sz w:val="28"/>
          <w:szCs w:val="28"/>
        </w:rPr>
        <w:t>ели успешности их педагогической деятельности как успеваемость и дисциплина чаще всего позитивны, но социально-психологическая атмосфера в коллективе, как правило, неблагополучна. Воспитанники оказываются в позиции ведомых, в позиции объектов педагогическо</w:t>
      </w:r>
      <w:r>
        <w:rPr>
          <w:rFonts w:ascii="Times New Roman CYR" w:hAnsi="Times New Roman CYR" w:cs="Times New Roman CYR"/>
          <w:sz w:val="28"/>
          <w:szCs w:val="28"/>
        </w:rPr>
        <w:t>го воздействия. Такой стиль тормозит развитие личности, подавляет активность, сковывает инициативу, порождает неадекватную самооценку учащихся, прививает культ силы, формирует невротиков. Противодействие воспитанников властному давлению педагога чаще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возникновению устойчивых конфликтных ситуаций.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Попустительский стиль управления использует 31% сотрудников. Такой стиль ведет к панибратству или отчуждению; он не способствует развитию активности, не побуждает к инициативе, самостоятельности во</w:t>
      </w:r>
      <w:r>
        <w:rPr>
          <w:rFonts w:ascii="Times New Roman CYR" w:hAnsi="Times New Roman CYR" w:cs="Times New Roman CYR"/>
          <w:sz w:val="28"/>
          <w:szCs w:val="28"/>
        </w:rPr>
        <w:t>спитанников. При таком стиле руководства нет целенаправленного взаимодействия «учитель-ученик». Следствием этого является отсутствие контроля деятельности учащихся и динамики развития их личности. Успеваемость и дисциплина в классах таких педагогов, как пр</w:t>
      </w:r>
      <w:r>
        <w:rPr>
          <w:rFonts w:ascii="Times New Roman CYR" w:hAnsi="Times New Roman CYR" w:cs="Times New Roman CYR"/>
          <w:sz w:val="28"/>
          <w:szCs w:val="28"/>
        </w:rPr>
        <w:t>авило, неудовлетворительны.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Преобладающим стилем управления для данной организации оказался демократический стиль - 50%. Для педагогов, придерживающихся данного стиля руководства, характерны активно-положительное отношение к школьникам, адекватная оценка и</w:t>
      </w:r>
      <w:r>
        <w:rPr>
          <w:rFonts w:ascii="Times New Roman CYR" w:hAnsi="Times New Roman CYR" w:cs="Times New Roman CYR"/>
          <w:sz w:val="28"/>
          <w:szCs w:val="28"/>
        </w:rPr>
        <w:t>х возможностей, успехов и неудач. Этот стиль располагает воспитанников к педагогу, способствует их развитию и саморазвитию, вызывает стремление к совместной деятельности, побуждает к самостоятельности, стимулирует самоуправление, высокую адекватную самооце</w:t>
      </w:r>
      <w:r>
        <w:rPr>
          <w:rFonts w:ascii="Times New Roman CYR" w:hAnsi="Times New Roman CYR" w:cs="Times New Roman CYR"/>
          <w:sz w:val="28"/>
          <w:szCs w:val="28"/>
        </w:rPr>
        <w:t>нку и, что особенно значимо, способствует становлению доверительных, гуманистических отношений. При демократическом стиле педагог стимулирует учащихся к творчеству, инициативе, организует условия для самореализации. По внешним показателям своей деятельност</w:t>
      </w:r>
      <w:r>
        <w:rPr>
          <w:rFonts w:ascii="Times New Roman CYR" w:hAnsi="Times New Roman CYR" w:cs="Times New Roman CYR"/>
          <w:sz w:val="28"/>
          <w:szCs w:val="28"/>
        </w:rPr>
        <w:t>и педагоги этого стиля руководства уступают своим авторитарным коллегам, но социально-психологический климат в их классах всегда более благополучен. Межличностные отношения в них отличаются доверием и высокой требовательностью к себе и другим.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повышени</w:t>
      </w:r>
      <w:r>
        <w:rPr>
          <w:rFonts w:ascii="Times New Roman CYR" w:hAnsi="Times New Roman CYR" w:cs="Times New Roman CYR"/>
          <w:sz w:val="28"/>
          <w:szCs w:val="28"/>
        </w:rPr>
        <w:t>я эффективности педагогического процесса преподавателю можно воспользоваться системой формирования индивидуального стиля общения, предложенной В. А. Кан-Каликом и состоящей из следующих этапов: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изучение и анализ своих личностных качеств и особенностей;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установление позитивных и негативных моментов в личностном общении; работа по преодолению застенчивости, скованности;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овладение элементами педагогического общения с учетом индивидуальных особенностей;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овладение технологией педагогического общения (исп</w:t>
      </w:r>
      <w:r>
        <w:rPr>
          <w:rFonts w:ascii="Times New Roman CYR" w:hAnsi="Times New Roman CYR" w:cs="Times New Roman CYR"/>
          <w:sz w:val="28"/>
          <w:szCs w:val="28"/>
        </w:rPr>
        <w:t>ользовать многообразие приемов, форм взаимодействия, сочетать вербальные и невербальные средства, рефлексировать, эмпатийно воспринимать воспитанников);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закрепление индивидуального стиля общения в реальной педагогической деятельности.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стилей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педагогического руководства учителей, выявления причин предпочтения того или иного из них, а так же разработка мер по повышению эффективности образовательного процесса является актуальным направлением исследования в наши дни в связи с резким падением учеб</w:t>
      </w:r>
      <w:r>
        <w:rPr>
          <w:rFonts w:ascii="Times New Roman CYR" w:hAnsi="Times New Roman CYR" w:cs="Times New Roman CYR"/>
          <w:sz w:val="28"/>
          <w:szCs w:val="28"/>
        </w:rPr>
        <w:t xml:space="preserve">ной мотивации и познавательного интереса среди школьников. 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Прохождение учебно-ознакомительной практики является важным элементом учебного процесса по подготовке специалиста.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будущий психолог применяет полученные в процессе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знания, умения и навыки на практике.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прохождения учебно-ознакомительной практики особых трудностей не возникало, руководитель практики Владимир Григорьевич всегда был готов ответить на любой интересующий меня вопрос, дать рекомендацию.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время п</w:t>
      </w:r>
      <w:r>
        <w:rPr>
          <w:rFonts w:ascii="Times New Roman CYR" w:hAnsi="Times New Roman CYR" w:cs="Times New Roman CYR"/>
          <w:sz w:val="28"/>
          <w:szCs w:val="28"/>
        </w:rPr>
        <w:t>рохождения учебно-ознакомительной практики мною были получены следующие знания и умения:</w:t>
      </w:r>
    </w:p>
    <w:p w:rsidR="00000000" w:rsidRDefault="00627045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узнал о специфике работы данного учреждения;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приобретение опыта проведения тестов с персоналом учреждения, как то: организация места обследования, инструктирование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обследуемых, контроль за выполнением теста;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получение навыка анализа результатов и их обработки;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опыта в наборе текста и обработке изображений;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теперь имеем представление о том, как должен выглядеть кабинет психолога, какие зоны должн</w:t>
      </w:r>
      <w:r>
        <w:rPr>
          <w:rFonts w:ascii="Times New Roman CYR" w:hAnsi="Times New Roman CYR" w:cs="Times New Roman CYR"/>
          <w:sz w:val="28"/>
          <w:szCs w:val="28"/>
        </w:rPr>
        <w:t>ы в нем присутствовать и как правильно разделить территорию кабинета.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Проходя учебно-ознакомительную практику, мы смогли закрепить полученные теоретических знаний в практической деятельности, получили представление о роли психолога в коррекционном учрежден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627045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цель учебно-ознакомительной практики, достигнута, поставленные задачи решены.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Бордовская, Н.В. Реан А.А. Педагогика: Учебник для вузов. - СПб: Издательство «Питер», 2000. - 304 с. - (Серия «Учебник нового ве</w:t>
      </w:r>
      <w:r>
        <w:rPr>
          <w:rFonts w:ascii="Times New Roman CYR" w:hAnsi="Times New Roman CYR" w:cs="Times New Roman CYR"/>
          <w:sz w:val="28"/>
          <w:szCs w:val="28"/>
        </w:rPr>
        <w:t>ка»)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Ильин Е.П. Психология индивидуальных различий. - Спб.: Питер, 2004. - 701с.: ил. - (Серия «Мастера Психологии»).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Роботова А.С., Леонтьева Т.В., Шапошникова И.Г. и др. Введение в педагогическую деятельность: Учеб. пособие для студ. высш. пед. учеб,</w:t>
      </w:r>
      <w:r>
        <w:rPr>
          <w:rFonts w:ascii="Times New Roman CYR" w:hAnsi="Times New Roman CYR" w:cs="Times New Roman CYR"/>
          <w:sz w:val="28"/>
          <w:szCs w:val="28"/>
        </w:rPr>
        <w:t xml:space="preserve"> заведений /под ред. А. С.Роботовой. - М.: Издательский центр «Академия», 2002. - 208 с.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Сластёнин В.А., Исаев И.Ф., Шиянов Е.Н. Педагогика: Учеб. пособие для студ. высш. пед. учеб. заведений /под ред. Сластёнина В.А. - 3-е изд., стереотип. - М.: Издател</w:t>
      </w:r>
      <w:r>
        <w:rPr>
          <w:rFonts w:ascii="Times New Roman CYR" w:hAnsi="Times New Roman CYR" w:cs="Times New Roman CYR"/>
          <w:sz w:val="28"/>
          <w:szCs w:val="28"/>
        </w:rPr>
        <w:t>ьский центр «Академия», 2004. - 576 с.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Юлия Корчагина. Навстречу подростку. Конфликт учителя и ученика//Здоровье детей. - 2009. - №19. Режим доступа: http://zdd.1september.ru/articles/2009/19/12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А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«Определение стиля педагогического </w:t>
      </w:r>
      <w:r>
        <w:rPr>
          <w:rFonts w:ascii="Times New Roman CYR" w:hAnsi="Times New Roman CYR" w:cs="Times New Roman CYR"/>
          <w:sz w:val="28"/>
          <w:szCs w:val="28"/>
        </w:rPr>
        <w:t>руководства учителя»</w:t>
      </w:r>
    </w:p>
    <w:p w:rsidR="00000000" w:rsidRDefault="00627045">
      <w:pPr>
        <w:widowControl w:val="0"/>
        <w:shd w:val="clear" w:color="auto" w:fill="FFFFFF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Учитель требует, чтобы обо всех делах докладывали именно ему.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Старается все решать вместе с учениками, единолично решает только самые срочные и оперативные вопросы.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Некоторые важные дела решаются фактически без участия учит</w:t>
      </w:r>
      <w:r>
        <w:rPr>
          <w:rFonts w:ascii="Times New Roman CYR" w:hAnsi="Times New Roman CYR" w:cs="Times New Roman CYR"/>
          <w:sz w:val="28"/>
          <w:szCs w:val="28"/>
        </w:rPr>
        <w:t>еля, его функции выполняет актив класса.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Всегда что-нибудь требует, распоряжается, настаивает, но никогда не просит.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Требует так, что хочется выполнить.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Требовать не умеет.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Старается подбирать способных, ответственных учеников в актив класса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Учителю безразлично, кто состоит в активе класса.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Он добивается безотказного исполнения и подчинения актива класса. 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Его интересует только выполнение учебного плана, а не отношение учеников друг к другу.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работе не заинтересован, подходит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делу формально.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Решая учебные задачи, старается создать хорошие отношения между учениками в классе.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Наверно, он консервативен, так как боится нового.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Инициатива актива класса учителем не принимается.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Способствует тому, чтобы работали самостоя</w:t>
      </w:r>
      <w:r>
        <w:rPr>
          <w:rFonts w:ascii="Times New Roman CYR" w:hAnsi="Times New Roman CYR" w:cs="Times New Roman CYR"/>
          <w:sz w:val="28"/>
          <w:szCs w:val="28"/>
        </w:rPr>
        <w:t>тельно.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 критику учитель обычно не обижается, прислушивается к ней.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Не любит, когда его критикуют и не старается скрыть это.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Критику выслушивает, даже собирается принять меры, но ничего не предпринимает. 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Складывается впечатление, что учи</w:t>
      </w:r>
      <w:r>
        <w:rPr>
          <w:rFonts w:ascii="Times New Roman CYR" w:hAnsi="Times New Roman CYR" w:cs="Times New Roman CYR"/>
          <w:sz w:val="28"/>
          <w:szCs w:val="28"/>
        </w:rPr>
        <w:t>тель боится отвечать за свои действия, желает уменьшить свою ответственность.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Ответственность распределяет между собой и учениками.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Учитель единолично принимает решения или отменяет их.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Регулярно советуется с классом.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Ученики не только советую</w:t>
      </w:r>
      <w:r>
        <w:rPr>
          <w:rFonts w:ascii="Times New Roman CYR" w:hAnsi="Times New Roman CYR" w:cs="Times New Roman CYR"/>
          <w:sz w:val="28"/>
          <w:szCs w:val="28"/>
        </w:rPr>
        <w:t>т, но и навязывают своё мнение учителю.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допускает, чтобы ученики ему советовали, а тем более возражали.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Обычно советуется с активом класса, а не со всем учениками.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Регулярно общается с активом класса, говорит о положении дел в коллективе, о тр</w:t>
      </w:r>
      <w:r>
        <w:rPr>
          <w:rFonts w:ascii="Times New Roman CYR" w:hAnsi="Times New Roman CYR" w:cs="Times New Roman CYR"/>
          <w:sz w:val="28"/>
          <w:szCs w:val="28"/>
        </w:rPr>
        <w:t>удностях, которые предстоит преодолеть.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Для выполнения какой-либо работы ему нередко приходится уговаривать учеников.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Всегда обращается к ученикам вежливо, доброжелательно.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обращении с учениками часто проявляет равнодушие.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отношению к уче</w:t>
      </w:r>
      <w:r>
        <w:rPr>
          <w:rFonts w:ascii="Times New Roman CYR" w:hAnsi="Times New Roman CYR" w:cs="Times New Roman CYR"/>
          <w:sz w:val="28"/>
          <w:szCs w:val="28"/>
        </w:rPr>
        <w:t>никам бывает нетактичным и даже грубым.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критических ситуациях учитель плохо справляется со своими обязанностями.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В критических ситуациях учитель, как правило, переходит на более жесткие методы руководства.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Критические ситуации не изменяют спосо</w:t>
      </w:r>
      <w:r>
        <w:rPr>
          <w:rFonts w:ascii="Times New Roman CYR" w:hAnsi="Times New Roman CYR" w:cs="Times New Roman CYR"/>
          <w:sz w:val="28"/>
          <w:szCs w:val="28"/>
        </w:rPr>
        <w:t>ба его руководства.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Сам решает даже те вопросы, с которыми не совсем хорошо знаком.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Если что-то не знает, то не боится этого показать и обращается за помощью к другим.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Он не может действовать сам, а ждет «подталкивания» со стороны. 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Пожалуй,</w:t>
      </w:r>
      <w:r>
        <w:rPr>
          <w:rFonts w:ascii="Times New Roman CYR" w:hAnsi="Times New Roman CYR" w:cs="Times New Roman CYR"/>
          <w:sz w:val="28"/>
          <w:szCs w:val="28"/>
        </w:rPr>
        <w:t xml:space="preserve"> он не очень требовательный человек.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Он требователен, но одновременно и справедлив.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 нем можно сказать, что он бывает слишком строгим и даже придирчивым. 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Контролируя результаты, всегда замечает положительную сторону, хвалит учеников.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Всегда </w:t>
      </w:r>
      <w:r>
        <w:rPr>
          <w:rFonts w:ascii="Times New Roman CYR" w:hAnsi="Times New Roman CYR" w:cs="Times New Roman CYR"/>
          <w:sz w:val="28"/>
          <w:szCs w:val="28"/>
        </w:rPr>
        <w:t>очень строго контролирует работу отдельных учеников и класса в целом.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Контролирует работу от случая к случаю.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Учитель умеет поддерживать дисциплину и порядок.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Часто делает ученикам замечания.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может влиять на дисциплину.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627045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 присутствии у</w:t>
      </w:r>
      <w:r>
        <w:rPr>
          <w:rFonts w:ascii="Times New Roman CYR" w:hAnsi="Times New Roman CYR" w:cs="Times New Roman CYR"/>
          <w:sz w:val="28"/>
          <w:szCs w:val="28"/>
        </w:rPr>
        <w:t>чителя ученикам все время приходится работать в напряжении.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 учителем работать интересно.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Ученики предоставлены самим себе.</w:t>
      </w:r>
    </w:p>
    <w:p w:rsidR="00000000" w:rsidRDefault="006270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18"/>
        <w:gridCol w:w="992"/>
        <w:gridCol w:w="709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вопроса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Варианты ответов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</w:tr>
    </w:tbl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- Авторитарный стиль педагогического руководства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 - Демократический стиль педагогического руководства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- Попустительский стиль педагогического руководства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Б</w:t>
      </w: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270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«Определ</w:t>
      </w:r>
      <w:r>
        <w:rPr>
          <w:rFonts w:ascii="Times New Roman CYR" w:hAnsi="Times New Roman CYR" w:cs="Times New Roman CYR"/>
          <w:sz w:val="28"/>
          <w:szCs w:val="28"/>
        </w:rPr>
        <w:t>ение собственного стиля педагогического руководства»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19"/>
        <w:gridCol w:w="5585"/>
        <w:gridCol w:w="516"/>
        <w:gridCol w:w="516"/>
        <w:gridCol w:w="516"/>
        <w:gridCol w:w="516"/>
        <w:gridCol w:w="7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Высказывание</w:t>
            </w:r>
          </w:p>
        </w:tc>
        <w:tc>
          <w:tcPr>
            <w:tcW w:w="2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 Часто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Принимаю решения, не советуясь с воспитанниками/учениками; сам их поощряю и наказываю.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принятия решений обращаюсь за советом к другим людям (директору, зав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учу, коллегам...).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Стараюсь все вопросы решать вместе с воспитанниками/учениками.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Стремлюсь к тому, чтобы все вопросы в классе/группе решались только вместе со мной.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Для выполнения поручений приходится уговаривать 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спитанников/учеников.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Четко разделяю функции, права и обязанности - свои и учеников.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Приказываю, распоряжаюсь, отчитываю, наставляю.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Случается так, что передаю часть своих полномочий кому-либо из воспитанников/ученик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Обращаюсь к воспитанникам/ученикам с просьбами, советами, поручениями.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 упрекают в чрезмерной мягкости к ученикам.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Меня раздражает, когда ученики проявляют слишком много инициативы.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 стараюсь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развивать в классе сотрудничество и взаимопомощь.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627045" w:rsidRDefault="00627045"/>
    <w:sectPr w:rsidR="006270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E2"/>
    <w:rsid w:val="00627045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F644A0-35B4-4067-8D58-FB4A293C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4324</Words>
  <Characters>24649</Characters>
  <Application>Microsoft Office Word</Application>
  <DocSecurity>0</DocSecurity>
  <Lines>205</Lines>
  <Paragraphs>57</Paragraphs>
  <ScaleCrop>false</ScaleCrop>
  <Company/>
  <LinksUpToDate>false</LinksUpToDate>
  <CharactersWithSpaces>28916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2025-04-15T06:00:00Z</dcterms:created>
  <dcterms:modified xsi:type="dcterms:W3CDTF">2025-04-15T06:00:00Z</dcterms:modified>
</cp:coreProperties>
</file>