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04FE9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Конкурс учебно-исследовательских проектов школьников</w:t>
      </w:r>
    </w:p>
    <w:p w:rsidR="00000000" w:rsidRDefault="00504FE9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"Эврика, ЮНИОР" Малой академии наук учащихся Кубани </w:t>
      </w: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/>
        </w:rPr>
        <w:t>"АНАНАС НА ПОДОКОННИКЕ"</w:t>
      </w:r>
    </w:p>
    <w:p w:rsidR="00000000" w:rsidRDefault="00504FE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04FE9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Автор: Холманских Евгений Евгеньевич,</w:t>
      </w:r>
    </w:p>
    <w:p w:rsidR="00000000" w:rsidRDefault="00504FE9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ученик 3 "Д" класса</w:t>
      </w:r>
    </w:p>
    <w:p w:rsidR="00000000" w:rsidRDefault="00504FE9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МАОУ СОШ №7 города Армавира Краснодарского края</w:t>
      </w:r>
    </w:p>
    <w:p w:rsidR="00000000" w:rsidRDefault="00504FE9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</w:t>
      </w:r>
      <w:r>
        <w:rPr>
          <w:noProof/>
          <w:sz w:val="28"/>
          <w:szCs w:val="28"/>
          <w:lang w:val="ru-RU"/>
        </w:rPr>
        <w:t>й руководитель: Орлова Наталья Юрьевна,</w:t>
      </w:r>
    </w:p>
    <w:p w:rsidR="00000000" w:rsidRDefault="00504FE9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учитель высшей категории начальных классов</w:t>
      </w:r>
    </w:p>
    <w:p w:rsidR="00000000" w:rsidRDefault="00504FE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04FE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Краткая аннотация</w:t>
      </w:r>
    </w:p>
    <w:p w:rsidR="00000000" w:rsidRDefault="00504FE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Аннотация</w:t>
      </w:r>
    </w:p>
    <w:p w:rsidR="00000000" w:rsidRDefault="00504FE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Исследовательская работа</w:t>
      </w:r>
    </w:p>
    <w:p w:rsidR="00000000" w:rsidRDefault="00504FE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Что такое ананас, его родина и пищевая ценность</w:t>
      </w:r>
    </w:p>
    <w:p w:rsidR="00000000" w:rsidRDefault="00504FE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Выращивание ананаса</w:t>
      </w:r>
    </w:p>
    <w:p w:rsidR="00000000" w:rsidRDefault="00504FE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504FE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504FE9">
      <w:pPr>
        <w:rPr>
          <w:color w:val="000000"/>
          <w:sz w:val="28"/>
          <w:szCs w:val="28"/>
          <w:lang w:val="ru-RU"/>
        </w:rPr>
      </w:pPr>
    </w:p>
    <w:p w:rsidR="00000000" w:rsidRDefault="00504F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 xml:space="preserve">Краткая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аннотация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моей работы: </w:t>
      </w:r>
      <w:r>
        <w:rPr>
          <w:color w:val="000000"/>
          <w:sz w:val="28"/>
          <w:szCs w:val="28"/>
          <w:lang w:val="ru-RU"/>
        </w:rPr>
        <w:t>вырастить ананас у себя в квартире.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пробовали этот очень вкусный и ароматный плод. Внешне он похож на шишку, покрыт чешуйками. Верхушка ананаса увенчана хохолком. Тот, кто попробовал ананас однажды, на всю жизнь запомнит</w:t>
      </w:r>
      <w:r>
        <w:rPr>
          <w:color w:val="000000"/>
          <w:sz w:val="28"/>
          <w:szCs w:val="28"/>
          <w:lang w:val="ru-RU"/>
        </w:rPr>
        <w:t xml:space="preserve"> его вкус.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Родина ананаса, Бразилия, где и сейчас он растет в диком виде. В Европе его выращивают только в оранжереях, так как в природе эта культура растет только в тропиках и субтропиках.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Около трети всех ананасов в мире вызревает на Гавайский островах. </w:t>
      </w:r>
      <w:r>
        <w:rPr>
          <w:color w:val="000000"/>
          <w:sz w:val="28"/>
          <w:szCs w:val="28"/>
          <w:lang w:val="ru-RU"/>
        </w:rPr>
        <w:t>Большие плантации ананасов находятся в Бразилии, Мексике, на Филиппинах, Кубе и в Тайване.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ананасе много витаминов А и В. Из него получают сок и варят компоты и варенье.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мне стало интересно возможно ли вырастить ананас у себя в комнате. И будет л</w:t>
      </w:r>
      <w:r>
        <w:rPr>
          <w:color w:val="000000"/>
          <w:sz w:val="28"/>
          <w:szCs w:val="28"/>
          <w:lang w:val="ru-RU"/>
        </w:rPr>
        <w:t>и он таким же вкусным и сочным как тот, что куплен в магазине.</w:t>
      </w:r>
    </w:p>
    <w:p w:rsidR="00000000" w:rsidRDefault="00504F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Аннотация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моего исследования: </w:t>
      </w:r>
      <w:r>
        <w:rPr>
          <w:color w:val="000000"/>
          <w:sz w:val="28"/>
          <w:szCs w:val="28"/>
          <w:lang w:val="ru-RU"/>
        </w:rPr>
        <w:t>проверить может ли расти и плодоносить ананас в квартире.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исследования: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узнать где в природе растет ананас;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попытаться укоренить срезанную макушк</w:t>
      </w:r>
      <w:r>
        <w:rPr>
          <w:color w:val="000000"/>
          <w:sz w:val="28"/>
          <w:szCs w:val="28"/>
          <w:lang w:val="ru-RU"/>
        </w:rPr>
        <w:t>у ананаса, купленного в магазине;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попробовать вырастить взрослое растение;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добиться цветения;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получить спелый плод.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ананас.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плод ананаса, выращенный в квартире.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Гипотеза: </w:t>
      </w:r>
      <w:r>
        <w:rPr>
          <w:color w:val="000000"/>
          <w:sz w:val="28"/>
          <w:szCs w:val="28"/>
          <w:lang w:val="ru-RU"/>
        </w:rPr>
        <w:t>если у купленного в магазине ананаса</w:t>
      </w:r>
      <w:r>
        <w:rPr>
          <w:color w:val="000000"/>
          <w:sz w:val="28"/>
          <w:szCs w:val="28"/>
          <w:lang w:val="ru-RU"/>
        </w:rPr>
        <w:t xml:space="preserve"> срезать верхушечную розетку и посадить в грунт, вырастет ли плод?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исследования: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ухаживание за растением: посадка, полив, опрыскивание, удобрение почвы, стимуляция плодоношения;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наблюдение: внешний осмотр, фотоотчет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моей работы: </w:t>
      </w:r>
      <w:r>
        <w:rPr>
          <w:color w:val="000000"/>
          <w:sz w:val="28"/>
          <w:szCs w:val="28"/>
          <w:lang w:val="ru-RU"/>
        </w:rPr>
        <w:t xml:space="preserve">проверить </w:t>
      </w:r>
      <w:r>
        <w:rPr>
          <w:color w:val="000000"/>
          <w:sz w:val="28"/>
          <w:szCs w:val="28"/>
          <w:lang w:val="ru-RU"/>
        </w:rPr>
        <w:t>может ли расти и плодоносить ананас в квартире.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этого я изучил, где и в каком климате растет ананас, к какому семейству он относится. Попробовал посадить верхушечную розетку в грунт. Вырастил взрослое растение. Подготовил его к плодоношению и получил с</w:t>
      </w:r>
      <w:r>
        <w:rPr>
          <w:color w:val="000000"/>
          <w:sz w:val="28"/>
          <w:szCs w:val="28"/>
          <w:lang w:val="ru-RU"/>
        </w:rPr>
        <w:t>очный и спелый ананас.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Проведя эксперимент, я пришел к выводу, что возможно вырастить ананас у себя на подоконнике. Для этого требуется упорство, терпение и аккуратность. Потому что это растение очень прихотливо и вырастает не за один год.</w:t>
      </w:r>
    </w:p>
    <w:p w:rsidR="00000000" w:rsidRDefault="00504F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Исследовательск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ая работа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04F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 Что такое ананас, его родина и пищевая ценность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Ананас относится к травянистым многолетним растениям. Взрослые ананасы могут достигать высоту в 1 метр, а в диаметре - два метра.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Родина ананаса - Бразилия, а в Европу он попал в конце восемнад</w:t>
      </w:r>
      <w:r>
        <w:rPr>
          <w:color w:val="000000"/>
          <w:sz w:val="28"/>
          <w:szCs w:val="28"/>
          <w:lang w:val="ru-RU"/>
        </w:rPr>
        <w:t>цатого века. Именно англичане первые получили плоды ананаса в оранжереях.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Мякоть ананаса на 86 % состоит из воды, в ней довольно много простых сахаров (12-15 мг %), представленных в основном сахарозой, органических кислот (0,7 мг %) - в основном лимонной, </w:t>
      </w:r>
      <w:r>
        <w:rPr>
          <w:color w:val="000000"/>
          <w:sz w:val="28"/>
          <w:szCs w:val="28"/>
          <w:lang w:val="ru-RU"/>
        </w:rPr>
        <w:t>и до 50 мг % аскорбиновой кислоты. Кроме этого в ананасе присутствуют витамины В1, В2, В12, РР, провитамин А.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Мякоть плодов богата минеральными веществами - калием (до 320 мг %), железом, медью, цинком, кальцием, магнием, марганцем, йодом.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ананасе содерж</w:t>
      </w:r>
      <w:r>
        <w:rPr>
          <w:color w:val="000000"/>
          <w:sz w:val="28"/>
          <w:szCs w:val="28"/>
          <w:lang w:val="ru-RU"/>
        </w:rPr>
        <w:t>ится витамина С 40 мг% (в листьях - до 120 мг%), что гораздо больше чем в чесноке.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культурные &lt;http://ru.wikipedia.org/wiki/%D0%9A%D1%83%D0%BB%D1%8C%D1%82%D1%83%D1%80%D0%BD%D1%8B%D0%B5_%D1%80%D0%B0%D1%81%D1%82%D0%B5%D0%BD%D0%B8%D1%8F&gt; пищевые и десертн</w:t>
      </w:r>
      <w:r>
        <w:rPr>
          <w:color w:val="000000"/>
          <w:sz w:val="28"/>
          <w:szCs w:val="28"/>
          <w:lang w:val="ru-RU"/>
        </w:rPr>
        <w:t>ые &lt;http://ru.wikipedia.org/wiki/%D0%94%D0%B5%D1%81%D0%B5%D1%80%D1%82&gt; сорта ананасов относятся к виду Ананас крупнохохолковый &lt;http://ru.wikipedia.org/wiki/%D0%90%D0%BD%D0%B0%D0%BD%D0%B0%D1%81_%D0%BD%D0%B0%D1%81%D1%82%D0%BE%D1%8F%D1%89%D0%B8%D0%B9&gt;. Родин</w:t>
      </w:r>
      <w:r>
        <w:rPr>
          <w:color w:val="000000"/>
          <w:sz w:val="28"/>
          <w:szCs w:val="28"/>
          <w:lang w:val="ru-RU"/>
        </w:rPr>
        <w:t>ой его являются сухие плоскогорья &lt;http://ru.wikipedia.org/wiki/%D0%9F%D0%BB%D0%BE%D1%81%D0%BA%D0%BE%D0%B3%D0%BE%D1%80%D1%8C%D0%B5&gt; центральной Бразилии &lt;http://ru.wikipedia.org/wiki/%D0%91%D1%80%D0%B0%D0%B7%D0%B8%D0%BB%D0%B8%D1%8F&gt;, откуда культура ананас</w:t>
      </w:r>
      <w:r>
        <w:rPr>
          <w:color w:val="000000"/>
          <w:sz w:val="28"/>
          <w:szCs w:val="28"/>
          <w:lang w:val="ru-RU"/>
        </w:rPr>
        <w:t>ов распространилась по всему миру. Один из участников плавания Магеллана охарактеризовал ананас как "воистину самый вкусный плод, который только можно найти на земле". Потом ананас попал в Африку &lt;http://ru.wikipedia.org/wiki/%D0%90%D1%84%D1%80%D0%B8%D0%BA</w:t>
      </w:r>
      <w:r>
        <w:rPr>
          <w:color w:val="000000"/>
          <w:sz w:val="28"/>
          <w:szCs w:val="28"/>
          <w:lang w:val="ru-RU"/>
        </w:rPr>
        <w:t xml:space="preserve">%D0%B0&gt; и Индию </w:t>
      </w:r>
      <w:r>
        <w:rPr>
          <w:color w:val="000000"/>
          <w:sz w:val="28"/>
          <w:szCs w:val="28"/>
          <w:lang w:val="ru-RU"/>
        </w:rPr>
        <w:lastRenderedPageBreak/>
        <w:t>&lt;http://ru.wikipedia.org/wiki/%D0%98%D0%BD%D0%B4%D0%B8%D1%8F&gt;. В Европе его выращивали в оранжереях &lt;http://ru.wikipedia.org/wiki/%D0%9E%D1%80%D0%B0%D0%BD%D0%B6%D0%B5%D1%80%D0%B5%D1%8F&gt; (даже в окрестностях Санкт-Петербурга &lt;http://ru.wikip</w:t>
      </w:r>
      <w:r>
        <w:rPr>
          <w:color w:val="000000"/>
          <w:sz w:val="28"/>
          <w:szCs w:val="28"/>
          <w:lang w:val="ru-RU"/>
        </w:rPr>
        <w:t>edia.org/wiki/%D0%A1%D0%B0%D0%BD%D0%BA%D1%82-%D0%9F%D0%B5%D1%82%D0%B5%D1%80%D0%B1%D1%83%D1%80%D0%B3&gt;). Потом появилась возможность доставлять ананасы пароходами &lt;http://ru.wikipedia.org/wiki/%D0%9F%D0%B0%D1%80%D0%BE%D1%85%D0%BE%D0%B4&gt; прямо с тропических п</w:t>
      </w:r>
      <w:r>
        <w:rPr>
          <w:color w:val="000000"/>
          <w:sz w:val="28"/>
          <w:szCs w:val="28"/>
          <w:lang w:val="ru-RU"/>
        </w:rPr>
        <w:t>лантаций &lt;http://ru.wikipedia.org/wiki/%D0%9F%D0%BB%D0%B0%D0%BD%D1%82%D0%B0%D1%86%D0%B8%D1%8F&gt;.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Сейчас ананас возделывают практически во всех странах тропической зоны, но ведущими производителями являются немногие из них: Филиппины, Таиланд, Бразилия, Инди</w:t>
      </w:r>
      <w:r>
        <w:rPr>
          <w:color w:val="000000"/>
          <w:sz w:val="28"/>
          <w:szCs w:val="28"/>
          <w:lang w:val="ru-RU"/>
        </w:rPr>
        <w:t>я, США, Мексика, Вьетнам, Китай, Кот-д'Ивуар, Заир.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Оптимальная температура для ананаса - от 21 до 27°С с небольшими колебаниями в течение года. Такие условия чаще всего встречаются в прибрежных зонах тропического пояса. Понижение температуры ночью до 15,5</w:t>
      </w:r>
      <w:r>
        <w:rPr>
          <w:color w:val="000000"/>
          <w:sz w:val="28"/>
          <w:szCs w:val="28"/>
          <w:lang w:val="ru-RU"/>
        </w:rPr>
        <w:t>-16,5°С стимулирует переход растений к цветению. Листья ананаса повреждаются уже при 0°С.</w:t>
      </w:r>
    </w:p>
    <w:p w:rsidR="00000000" w:rsidRDefault="00504FE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Поэтому наш климат совершенно не подходит для разведения этих плодов. Но так хочется увидеть, как растет ананас.</w:t>
      </w:r>
    </w:p>
    <w:p w:rsidR="00000000" w:rsidRDefault="00504FE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04F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 Выращивание ананаса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вырастить этот экзотич</w:t>
      </w:r>
      <w:r>
        <w:rPr>
          <w:color w:val="000000"/>
          <w:sz w:val="28"/>
          <w:szCs w:val="28"/>
          <w:lang w:val="ru-RU"/>
        </w:rPr>
        <w:t>еский фрукт, внешне похожий на большую шишку с короной из зелени для начала нужно в магазине купить ананас. Нужно обратить особое внимание на то, чтобы он не был заморожен. В домашних условиях ананас легче всего вырастить из хохолка, который предварительно</w:t>
      </w:r>
      <w:r>
        <w:rPr>
          <w:color w:val="000000"/>
          <w:sz w:val="28"/>
          <w:szCs w:val="28"/>
          <w:lang w:val="ru-RU"/>
        </w:rPr>
        <w:t xml:space="preserve"> нужно снять с соплодия. Лучшее время для приобретения ананаса - это весна или лето.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выполнения поставленной нами цели мы покупаем ананас со свежей розеткой листьев на верхушке соплодия. Затем срезаем верхушечную розетку острым лезвием ножа. Подготовле</w:t>
      </w:r>
      <w:r>
        <w:rPr>
          <w:color w:val="000000"/>
          <w:sz w:val="28"/>
          <w:szCs w:val="28"/>
          <w:lang w:val="ru-RU"/>
        </w:rPr>
        <w:t xml:space="preserve">нный отросток выдерживаем 7 дней в темном месте. Когда срез зарубцевался, отросток ставим на укоренение в стакан с водой, и каждый день меняем воду. Когда длина корешков достигнет 1-2 см, высаживаем в горшок. Для этого берем горшок среднего размера (15-20 </w:t>
      </w:r>
      <w:r>
        <w:rPr>
          <w:color w:val="000000"/>
          <w:sz w:val="28"/>
          <w:szCs w:val="28"/>
          <w:lang w:val="ru-RU"/>
        </w:rPr>
        <w:t>л) на дно выкладываем керамзит и засыпаем рыхлую почву (для пальм). Сажаем отросток.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течении 2 лет поливаем и ежедневно опрыскиваем мягкой теплой водой.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2 года мы получили взрослое, полностью сформированное растение. Мы начинаем подготавливать его</w:t>
      </w:r>
      <w:r>
        <w:rPr>
          <w:color w:val="000000"/>
          <w:sz w:val="28"/>
          <w:szCs w:val="28"/>
          <w:lang w:val="ru-RU"/>
        </w:rPr>
        <w:t xml:space="preserve"> к плодоношению. Для этого ананасу требуется стимуляция с применением карбида. Кусок карбида (10-15 г) опускаем в банку (1 л) с водой. Сразу же происходит бурное выделение газа ацетилена. После прекращения реакции мы берем 20-30 мл этого раствора и заливае</w:t>
      </w:r>
      <w:r>
        <w:rPr>
          <w:color w:val="000000"/>
          <w:sz w:val="28"/>
          <w:szCs w:val="28"/>
          <w:lang w:val="ru-RU"/>
        </w:rPr>
        <w:t>м в воронку листьев. Эту же операцию повторяем на следующий день, используя тот же приготовленный раствор. (Даже в районах естественного произрастания культуры на плантациях, посадки несколько раз опрыскивают для стимуляции раствором нафтил-уксусной кислот</w:t>
      </w:r>
      <w:r>
        <w:rPr>
          <w:color w:val="000000"/>
          <w:sz w:val="28"/>
          <w:szCs w:val="28"/>
          <w:lang w:val="ru-RU"/>
        </w:rPr>
        <w:t>ы. Однако более эффективным способом стимуляции растений признана обработка плантаций ацетиленом.) Стимулировать ананас можно только в теплое время года, когда температура на подоконнике не ниже 25</w:t>
      </w:r>
      <w:r w:rsidR="001F224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24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месяц постоянного контроля мы заметили в центре розетки зачаток соцветия. С каждым днем цветонос постепенно поднимается.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Потом бутоны отцветают и начинает образовываться соплодие. Соплодие увеличивается. Через 3 месяца плод приобретает </w:t>
      </w:r>
      <w:r>
        <w:rPr>
          <w:color w:val="000000"/>
          <w:sz w:val="28"/>
          <w:szCs w:val="28"/>
          <w:lang w:val="ru-RU"/>
        </w:rPr>
        <w:t>желтую окраску. Это означает, что плод созрел и готов к употреблению.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Плод срезан. Масса соплодия с верхушечной розеткой 550 г.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Самостоятельно выращенный ананас оказался ярче покупных и намного слаще и сочнее.</w:t>
      </w:r>
    </w:p>
    <w:p w:rsidR="00000000" w:rsidRDefault="00504FE9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Анализ результатов исследования</w:t>
      </w:r>
    </w:p>
    <w:p w:rsidR="00000000" w:rsidRDefault="00504FE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Вырастив анана</w:t>
      </w:r>
      <w:r>
        <w:rPr>
          <w:color w:val="000000"/>
          <w:sz w:val="28"/>
          <w:szCs w:val="28"/>
          <w:lang w:val="ru-RU"/>
        </w:rPr>
        <w:t>с в домашних условиях я пришел к выводу: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Вырастить ананас на подоконнике возможно, хотя требует много времени, терпения и заботы о растении;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Выращенный ананас оказался намного слаще и сочнее его собрата, купленного нами в магазине;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Это прекрасное э</w:t>
      </w:r>
      <w:r>
        <w:rPr>
          <w:color w:val="000000"/>
          <w:sz w:val="28"/>
          <w:szCs w:val="28"/>
          <w:lang w:val="ru-RU"/>
        </w:rPr>
        <w:t>кзотическое растение не только вкусное, но оно прекрасно вписалось в интерьер нашей квартиры.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моё исследование показало, что вырастить ананас на подоконнике возможно. Это очень увлекательное занятие.</w:t>
      </w: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04F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04F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Экзотический фрукт, внешне </w:t>
      </w:r>
      <w:r>
        <w:rPr>
          <w:color w:val="000000"/>
          <w:sz w:val="28"/>
          <w:szCs w:val="28"/>
          <w:lang w:val="ru-RU"/>
        </w:rPr>
        <w:t>похожий на большую шишку с короной из зелени, не только порадовал прекрасным вкусом нашу семью, но и своей красотой. Теперь у нас на подоконнике растет несколько ананасов, потому, что это растение очень красиво. Мне очень понравилось разводить ананас в дом</w:t>
      </w:r>
      <w:r>
        <w:rPr>
          <w:color w:val="000000"/>
          <w:sz w:val="28"/>
          <w:szCs w:val="28"/>
          <w:lang w:val="ru-RU"/>
        </w:rPr>
        <w:t>ашних условиях, теперь я хочу попробовать вырастить и некоторые другие фрукты.</w:t>
      </w:r>
    </w:p>
    <w:p w:rsidR="00000000" w:rsidRDefault="00504FE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ананас плод уход растение</w:t>
      </w:r>
    </w:p>
    <w:p w:rsidR="00000000" w:rsidRDefault="00504F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504FE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04FE9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Т. Князева, Д. Князева "Комнатные растения от А до Я" - М.: ОЛМА Медиа групп, 2010 - 224 с.</w:t>
      </w:r>
    </w:p>
    <w:p w:rsidR="00504FE9" w:rsidRDefault="00504FE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Всемирная сеть ИНТЕРНЕТ</w:t>
      </w:r>
    </w:p>
    <w:sectPr w:rsidR="00504F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C"/>
    <w:rsid w:val="001F224C"/>
    <w:rsid w:val="005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21040D-52B9-4B8A-A135-411B9C6D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2025-04-13T05:45:00Z</dcterms:created>
  <dcterms:modified xsi:type="dcterms:W3CDTF">2025-04-13T05:45:00Z</dcterms:modified>
</cp:coreProperties>
</file>