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7023E" w14:textId="77777777" w:rsidR="005038A8" w:rsidRPr="001F4774" w:rsidRDefault="005038A8" w:rsidP="00887F2C">
      <w:pPr>
        <w:pStyle w:val="aff0"/>
      </w:pPr>
      <w:r w:rsidRPr="001F4774">
        <w:t>Министерство аграрной политики Украины</w:t>
      </w:r>
    </w:p>
    <w:p w14:paraId="2CDDF3A5" w14:textId="77777777" w:rsidR="001F4774" w:rsidRPr="001F4774" w:rsidRDefault="005038A8" w:rsidP="00887F2C">
      <w:pPr>
        <w:pStyle w:val="aff0"/>
      </w:pPr>
      <w:r w:rsidRPr="001F4774">
        <w:t>Харьковская государственная зооветеринарная академия</w:t>
      </w:r>
    </w:p>
    <w:p w14:paraId="59D8C2BA" w14:textId="77777777" w:rsidR="001F4774" w:rsidRDefault="005038A8" w:rsidP="00887F2C">
      <w:pPr>
        <w:pStyle w:val="aff0"/>
      </w:pPr>
      <w:r w:rsidRPr="001F4774">
        <w:t>Кафедра эпизоотологии и ветеринарного менеджмента</w:t>
      </w:r>
    </w:p>
    <w:p w14:paraId="6BB345D7" w14:textId="77777777" w:rsidR="001F4774" w:rsidRDefault="001F4774" w:rsidP="00887F2C">
      <w:pPr>
        <w:pStyle w:val="aff0"/>
      </w:pPr>
    </w:p>
    <w:p w14:paraId="578B3500" w14:textId="77777777" w:rsidR="00887F2C" w:rsidRDefault="00887F2C" w:rsidP="00887F2C">
      <w:pPr>
        <w:pStyle w:val="aff0"/>
      </w:pPr>
    </w:p>
    <w:p w14:paraId="127D306C" w14:textId="77777777" w:rsidR="00887F2C" w:rsidRDefault="00887F2C" w:rsidP="00887F2C">
      <w:pPr>
        <w:pStyle w:val="aff0"/>
      </w:pPr>
    </w:p>
    <w:p w14:paraId="67B75688" w14:textId="77777777" w:rsidR="00887F2C" w:rsidRDefault="00887F2C" w:rsidP="00887F2C">
      <w:pPr>
        <w:pStyle w:val="aff0"/>
      </w:pPr>
    </w:p>
    <w:p w14:paraId="7F7F7B31" w14:textId="77777777" w:rsidR="00887F2C" w:rsidRDefault="00887F2C" w:rsidP="00887F2C">
      <w:pPr>
        <w:pStyle w:val="aff0"/>
      </w:pPr>
    </w:p>
    <w:p w14:paraId="58A5F432" w14:textId="77777777" w:rsidR="00887F2C" w:rsidRDefault="00887F2C" w:rsidP="00887F2C">
      <w:pPr>
        <w:pStyle w:val="aff0"/>
      </w:pPr>
    </w:p>
    <w:p w14:paraId="7196037E" w14:textId="77777777" w:rsidR="00887F2C" w:rsidRPr="001F4774" w:rsidRDefault="00887F2C" w:rsidP="00887F2C">
      <w:pPr>
        <w:pStyle w:val="aff0"/>
      </w:pPr>
    </w:p>
    <w:p w14:paraId="2310F71B" w14:textId="77777777" w:rsidR="001F4774" w:rsidRDefault="005038A8" w:rsidP="00887F2C">
      <w:pPr>
        <w:pStyle w:val="aff0"/>
      </w:pPr>
      <w:r w:rsidRPr="001F4774">
        <w:t>Реферат на тему</w:t>
      </w:r>
      <w:r w:rsidR="001F4774" w:rsidRPr="001F4774">
        <w:t>:</w:t>
      </w:r>
    </w:p>
    <w:p w14:paraId="5CE483E0" w14:textId="77777777" w:rsidR="001F4774" w:rsidRDefault="001F4774" w:rsidP="00887F2C">
      <w:pPr>
        <w:pStyle w:val="aff0"/>
        <w:rPr>
          <w:b/>
          <w:bCs/>
        </w:rPr>
      </w:pPr>
      <w:r>
        <w:t>"</w:t>
      </w:r>
      <w:r w:rsidR="004241A1" w:rsidRPr="001F4774">
        <w:rPr>
          <w:b/>
          <w:bCs/>
        </w:rPr>
        <w:t>Атрофический ринит свиней</w:t>
      </w:r>
      <w:r>
        <w:rPr>
          <w:b/>
          <w:bCs/>
        </w:rPr>
        <w:t>"</w:t>
      </w:r>
    </w:p>
    <w:p w14:paraId="45A403A3" w14:textId="77777777" w:rsidR="00887F2C" w:rsidRDefault="00887F2C" w:rsidP="00887F2C">
      <w:pPr>
        <w:pStyle w:val="aff0"/>
        <w:rPr>
          <w:b/>
          <w:bCs/>
        </w:rPr>
      </w:pPr>
    </w:p>
    <w:p w14:paraId="402C6732" w14:textId="77777777" w:rsidR="00887F2C" w:rsidRDefault="00887F2C" w:rsidP="00887F2C">
      <w:pPr>
        <w:pStyle w:val="aff0"/>
        <w:rPr>
          <w:b/>
          <w:bCs/>
        </w:rPr>
      </w:pPr>
    </w:p>
    <w:p w14:paraId="027FC0FC" w14:textId="77777777" w:rsidR="00887F2C" w:rsidRDefault="00887F2C" w:rsidP="00887F2C">
      <w:pPr>
        <w:pStyle w:val="aff0"/>
        <w:rPr>
          <w:b/>
          <w:bCs/>
        </w:rPr>
      </w:pPr>
    </w:p>
    <w:p w14:paraId="7A1B3286" w14:textId="77777777" w:rsidR="001F4774" w:rsidRDefault="005038A8" w:rsidP="00887F2C">
      <w:pPr>
        <w:pStyle w:val="aff0"/>
        <w:jc w:val="left"/>
      </w:pPr>
      <w:r w:rsidRPr="001F4774">
        <w:t>Работу подготовил</w:t>
      </w:r>
      <w:r w:rsidR="001F4774" w:rsidRPr="001F4774">
        <w:t>:</w:t>
      </w:r>
    </w:p>
    <w:p w14:paraId="006E3A9E" w14:textId="77777777" w:rsidR="005038A8" w:rsidRPr="001F4774" w:rsidRDefault="005038A8" w:rsidP="00887F2C">
      <w:pPr>
        <w:pStyle w:val="aff0"/>
        <w:jc w:val="left"/>
      </w:pPr>
      <w:r w:rsidRPr="001F4774">
        <w:t>Студент 3 курса 9 группы ФВМ</w:t>
      </w:r>
    </w:p>
    <w:p w14:paraId="1FCB743A" w14:textId="77777777" w:rsidR="001F4774" w:rsidRDefault="005038A8" w:rsidP="00887F2C">
      <w:pPr>
        <w:pStyle w:val="aff0"/>
        <w:jc w:val="left"/>
      </w:pPr>
      <w:r w:rsidRPr="001F4774">
        <w:t>Бочеренко В</w:t>
      </w:r>
      <w:r w:rsidR="001F4774">
        <w:t>.А.</w:t>
      </w:r>
    </w:p>
    <w:p w14:paraId="5B368AB8" w14:textId="77777777" w:rsidR="00887F2C" w:rsidRDefault="00887F2C" w:rsidP="00887F2C">
      <w:pPr>
        <w:pStyle w:val="aff0"/>
        <w:jc w:val="left"/>
      </w:pPr>
    </w:p>
    <w:p w14:paraId="56749C48" w14:textId="77777777" w:rsidR="00887F2C" w:rsidRDefault="00887F2C" w:rsidP="00887F2C">
      <w:pPr>
        <w:pStyle w:val="aff0"/>
        <w:jc w:val="left"/>
      </w:pPr>
    </w:p>
    <w:p w14:paraId="529C59CF" w14:textId="77777777" w:rsidR="00887F2C" w:rsidRDefault="00887F2C" w:rsidP="00887F2C">
      <w:pPr>
        <w:pStyle w:val="aff0"/>
        <w:jc w:val="left"/>
      </w:pPr>
    </w:p>
    <w:p w14:paraId="532E4A5E" w14:textId="77777777" w:rsidR="00887F2C" w:rsidRDefault="00887F2C" w:rsidP="00887F2C">
      <w:pPr>
        <w:pStyle w:val="aff0"/>
        <w:jc w:val="left"/>
      </w:pPr>
    </w:p>
    <w:p w14:paraId="31E7CEC4" w14:textId="77777777" w:rsidR="00887F2C" w:rsidRDefault="00887F2C" w:rsidP="00887F2C">
      <w:pPr>
        <w:pStyle w:val="aff0"/>
        <w:jc w:val="left"/>
      </w:pPr>
    </w:p>
    <w:p w14:paraId="24F40E25" w14:textId="77777777" w:rsidR="00887F2C" w:rsidRDefault="00887F2C" w:rsidP="00887F2C">
      <w:pPr>
        <w:pStyle w:val="aff0"/>
        <w:jc w:val="left"/>
      </w:pPr>
    </w:p>
    <w:p w14:paraId="41CF6C38" w14:textId="77777777" w:rsidR="00887F2C" w:rsidRDefault="00887F2C" w:rsidP="00887F2C">
      <w:pPr>
        <w:pStyle w:val="aff0"/>
        <w:jc w:val="left"/>
      </w:pPr>
    </w:p>
    <w:p w14:paraId="4D7784D2" w14:textId="77777777" w:rsidR="00887F2C" w:rsidRDefault="00887F2C" w:rsidP="00887F2C">
      <w:pPr>
        <w:pStyle w:val="aff0"/>
        <w:jc w:val="left"/>
      </w:pPr>
    </w:p>
    <w:p w14:paraId="7D2F5C61" w14:textId="77777777" w:rsidR="00887F2C" w:rsidRDefault="00887F2C" w:rsidP="00887F2C">
      <w:pPr>
        <w:pStyle w:val="aff0"/>
        <w:jc w:val="left"/>
      </w:pPr>
    </w:p>
    <w:p w14:paraId="1CF7EB41" w14:textId="77777777" w:rsidR="001F4774" w:rsidRPr="001F4774" w:rsidRDefault="005038A8" w:rsidP="00887F2C">
      <w:pPr>
        <w:pStyle w:val="aff0"/>
      </w:pPr>
      <w:r w:rsidRPr="001F4774">
        <w:t>Харьков 2007</w:t>
      </w:r>
    </w:p>
    <w:p w14:paraId="6E08D362" w14:textId="77777777" w:rsidR="001F4774" w:rsidRPr="001F4774" w:rsidRDefault="00887F2C" w:rsidP="00887F2C">
      <w:pPr>
        <w:pStyle w:val="af8"/>
      </w:pPr>
      <w:r>
        <w:br w:type="page"/>
      </w:r>
      <w:r w:rsidR="005038A8" w:rsidRPr="001F4774">
        <w:lastRenderedPageBreak/>
        <w:t>План</w:t>
      </w:r>
    </w:p>
    <w:p w14:paraId="63A24E56" w14:textId="77777777" w:rsidR="00887F2C" w:rsidRDefault="00887F2C" w:rsidP="001F4774">
      <w:pPr>
        <w:rPr>
          <w:i/>
          <w:iCs/>
        </w:rPr>
      </w:pPr>
    </w:p>
    <w:p w14:paraId="64A41D45" w14:textId="77777777" w:rsidR="003B02DC" w:rsidRDefault="00887F2C">
      <w:pPr>
        <w:pStyle w:val="22"/>
        <w:rPr>
          <w:smallCaps w:val="0"/>
          <w:noProof/>
          <w:sz w:val="24"/>
          <w:szCs w:val="24"/>
        </w:rPr>
      </w:pPr>
      <w:r>
        <w:rPr>
          <w:i/>
          <w:iCs/>
        </w:rPr>
        <w:fldChar w:fldCharType="begin"/>
      </w:r>
      <w:r>
        <w:rPr>
          <w:i/>
          <w:iCs/>
        </w:rPr>
        <w:instrText xml:space="preserve"> TOC \o "1-3" \n \h \z \u </w:instrText>
      </w:r>
      <w:r>
        <w:rPr>
          <w:i/>
          <w:iCs/>
        </w:rPr>
        <w:fldChar w:fldCharType="separate"/>
      </w:r>
      <w:hyperlink w:anchor="_Toc241844852" w:history="1">
        <w:r w:rsidR="003B02DC" w:rsidRPr="005302BA">
          <w:rPr>
            <w:rStyle w:val="ac"/>
            <w:noProof/>
          </w:rPr>
          <w:t>Определение болезни</w:t>
        </w:r>
      </w:hyperlink>
    </w:p>
    <w:p w14:paraId="0703CCB7" w14:textId="77777777" w:rsidR="003B02DC" w:rsidRDefault="003B02DC">
      <w:pPr>
        <w:pStyle w:val="22"/>
        <w:rPr>
          <w:smallCaps w:val="0"/>
          <w:noProof/>
          <w:sz w:val="24"/>
          <w:szCs w:val="24"/>
        </w:rPr>
      </w:pPr>
      <w:hyperlink w:anchor="_Toc241844853" w:history="1">
        <w:r w:rsidRPr="005302BA">
          <w:rPr>
            <w:rStyle w:val="ac"/>
            <w:noProof/>
          </w:rPr>
          <w:t>Историческая справка, распространение, степень опасности и ущерб</w:t>
        </w:r>
      </w:hyperlink>
    </w:p>
    <w:p w14:paraId="37D14A7E" w14:textId="77777777" w:rsidR="003B02DC" w:rsidRDefault="003B02DC">
      <w:pPr>
        <w:pStyle w:val="22"/>
        <w:rPr>
          <w:smallCaps w:val="0"/>
          <w:noProof/>
          <w:sz w:val="24"/>
          <w:szCs w:val="24"/>
        </w:rPr>
      </w:pPr>
      <w:hyperlink w:anchor="_Toc241844854" w:history="1">
        <w:r w:rsidRPr="005302BA">
          <w:rPr>
            <w:rStyle w:val="ac"/>
            <w:noProof/>
          </w:rPr>
          <w:t>Возбудитель болезни</w:t>
        </w:r>
      </w:hyperlink>
    </w:p>
    <w:p w14:paraId="73239E95" w14:textId="77777777" w:rsidR="003B02DC" w:rsidRDefault="003B02DC">
      <w:pPr>
        <w:pStyle w:val="22"/>
        <w:rPr>
          <w:smallCaps w:val="0"/>
          <w:noProof/>
          <w:sz w:val="24"/>
          <w:szCs w:val="24"/>
        </w:rPr>
      </w:pPr>
      <w:hyperlink w:anchor="_Toc241844855" w:history="1">
        <w:r w:rsidRPr="005302BA">
          <w:rPr>
            <w:rStyle w:val="ac"/>
            <w:noProof/>
          </w:rPr>
          <w:t>Эпизоотология</w:t>
        </w:r>
      </w:hyperlink>
    </w:p>
    <w:p w14:paraId="3887C007" w14:textId="77777777" w:rsidR="003B02DC" w:rsidRDefault="003B02DC">
      <w:pPr>
        <w:pStyle w:val="22"/>
        <w:rPr>
          <w:smallCaps w:val="0"/>
          <w:noProof/>
          <w:sz w:val="24"/>
          <w:szCs w:val="24"/>
        </w:rPr>
      </w:pPr>
      <w:hyperlink w:anchor="_Toc241844856" w:history="1">
        <w:r w:rsidRPr="005302BA">
          <w:rPr>
            <w:rStyle w:val="ac"/>
            <w:noProof/>
          </w:rPr>
          <w:t>Патогенез</w:t>
        </w:r>
      </w:hyperlink>
    </w:p>
    <w:p w14:paraId="4ADE96CC" w14:textId="77777777" w:rsidR="003B02DC" w:rsidRDefault="003B02DC">
      <w:pPr>
        <w:pStyle w:val="22"/>
        <w:rPr>
          <w:smallCaps w:val="0"/>
          <w:noProof/>
          <w:sz w:val="24"/>
          <w:szCs w:val="24"/>
        </w:rPr>
      </w:pPr>
      <w:hyperlink w:anchor="_Toc241844857" w:history="1">
        <w:r w:rsidRPr="005302BA">
          <w:rPr>
            <w:rStyle w:val="ac"/>
            <w:noProof/>
          </w:rPr>
          <w:t>Течение и клиническое проявление</w:t>
        </w:r>
      </w:hyperlink>
    </w:p>
    <w:p w14:paraId="584BEA2C" w14:textId="77777777" w:rsidR="003B02DC" w:rsidRDefault="003B02DC">
      <w:pPr>
        <w:pStyle w:val="22"/>
        <w:rPr>
          <w:smallCaps w:val="0"/>
          <w:noProof/>
          <w:sz w:val="24"/>
          <w:szCs w:val="24"/>
        </w:rPr>
      </w:pPr>
      <w:hyperlink w:anchor="_Toc241844858" w:history="1">
        <w:r w:rsidRPr="005302BA">
          <w:rPr>
            <w:rStyle w:val="ac"/>
            <w:noProof/>
          </w:rPr>
          <w:t>Патологоанатомические признаки</w:t>
        </w:r>
      </w:hyperlink>
    </w:p>
    <w:p w14:paraId="7363808F" w14:textId="77777777" w:rsidR="003B02DC" w:rsidRDefault="003B02DC">
      <w:pPr>
        <w:pStyle w:val="22"/>
        <w:rPr>
          <w:smallCaps w:val="0"/>
          <w:noProof/>
          <w:sz w:val="24"/>
          <w:szCs w:val="24"/>
        </w:rPr>
      </w:pPr>
      <w:hyperlink w:anchor="_Toc241844859" w:history="1">
        <w:r w:rsidRPr="005302BA">
          <w:rPr>
            <w:rStyle w:val="ac"/>
            <w:noProof/>
          </w:rPr>
          <w:t>Диагностика и дифференциальная диагностика</w:t>
        </w:r>
      </w:hyperlink>
    </w:p>
    <w:p w14:paraId="4B47E157" w14:textId="77777777" w:rsidR="003B02DC" w:rsidRDefault="003B02DC">
      <w:pPr>
        <w:pStyle w:val="22"/>
        <w:rPr>
          <w:smallCaps w:val="0"/>
          <w:noProof/>
          <w:sz w:val="24"/>
          <w:szCs w:val="24"/>
        </w:rPr>
      </w:pPr>
      <w:hyperlink w:anchor="_Toc241844860" w:history="1">
        <w:r w:rsidRPr="005302BA">
          <w:rPr>
            <w:rStyle w:val="ac"/>
            <w:noProof/>
          </w:rPr>
          <w:t>Иммунитет, специфическая профилактика</w:t>
        </w:r>
      </w:hyperlink>
    </w:p>
    <w:p w14:paraId="1F9C95F5" w14:textId="77777777" w:rsidR="003B02DC" w:rsidRDefault="003B02DC">
      <w:pPr>
        <w:pStyle w:val="22"/>
        <w:rPr>
          <w:smallCaps w:val="0"/>
          <w:noProof/>
          <w:sz w:val="24"/>
          <w:szCs w:val="24"/>
        </w:rPr>
      </w:pPr>
      <w:hyperlink w:anchor="_Toc241844861" w:history="1">
        <w:r w:rsidRPr="005302BA">
          <w:rPr>
            <w:rStyle w:val="ac"/>
            <w:noProof/>
          </w:rPr>
          <w:t>Лечение</w:t>
        </w:r>
      </w:hyperlink>
    </w:p>
    <w:p w14:paraId="55319931" w14:textId="77777777" w:rsidR="003B02DC" w:rsidRDefault="003B02DC">
      <w:pPr>
        <w:pStyle w:val="22"/>
        <w:rPr>
          <w:smallCaps w:val="0"/>
          <w:noProof/>
          <w:sz w:val="24"/>
          <w:szCs w:val="24"/>
        </w:rPr>
      </w:pPr>
      <w:hyperlink w:anchor="_Toc241844862" w:history="1">
        <w:r w:rsidRPr="005302BA">
          <w:rPr>
            <w:rStyle w:val="ac"/>
            <w:noProof/>
          </w:rPr>
          <w:t>Профилактика</w:t>
        </w:r>
      </w:hyperlink>
    </w:p>
    <w:p w14:paraId="6ACEC7B0" w14:textId="77777777" w:rsidR="003B02DC" w:rsidRDefault="003B02DC">
      <w:pPr>
        <w:pStyle w:val="22"/>
        <w:rPr>
          <w:smallCaps w:val="0"/>
          <w:noProof/>
          <w:sz w:val="24"/>
          <w:szCs w:val="24"/>
        </w:rPr>
      </w:pPr>
      <w:hyperlink w:anchor="_Toc241844863" w:history="1">
        <w:r w:rsidRPr="005302BA">
          <w:rPr>
            <w:rStyle w:val="ac"/>
            <w:noProof/>
          </w:rPr>
          <w:t>Меры борьбы</w:t>
        </w:r>
      </w:hyperlink>
    </w:p>
    <w:p w14:paraId="19CF9171" w14:textId="77777777" w:rsidR="003B02DC" w:rsidRDefault="003B02DC">
      <w:pPr>
        <w:pStyle w:val="22"/>
        <w:rPr>
          <w:smallCaps w:val="0"/>
          <w:noProof/>
          <w:sz w:val="24"/>
          <w:szCs w:val="24"/>
        </w:rPr>
      </w:pPr>
      <w:hyperlink w:anchor="_Toc241844864" w:history="1">
        <w:r w:rsidRPr="005302BA">
          <w:rPr>
            <w:rStyle w:val="ac"/>
            <w:noProof/>
            <w:lang w:val="uk-UA"/>
          </w:rPr>
          <w:t>Список используемой литературы</w:t>
        </w:r>
      </w:hyperlink>
    </w:p>
    <w:p w14:paraId="4B0B621C" w14:textId="77777777" w:rsidR="001F4774" w:rsidRDefault="00887F2C" w:rsidP="001F4774">
      <w:r>
        <w:rPr>
          <w:i/>
          <w:iCs/>
        </w:rPr>
        <w:fldChar w:fldCharType="end"/>
      </w:r>
    </w:p>
    <w:p w14:paraId="0EBF9FA5" w14:textId="77777777" w:rsidR="00887F2C" w:rsidRDefault="00887F2C" w:rsidP="00887F2C">
      <w:pPr>
        <w:pStyle w:val="2"/>
      </w:pPr>
      <w:r>
        <w:br w:type="page"/>
      </w:r>
      <w:bookmarkStart w:id="0" w:name="_Toc241844852"/>
      <w:r w:rsidRPr="001F4774">
        <w:lastRenderedPageBreak/>
        <w:t>Определение болезни</w:t>
      </w:r>
      <w:bookmarkEnd w:id="0"/>
    </w:p>
    <w:p w14:paraId="685C3DC1" w14:textId="77777777" w:rsidR="00887F2C" w:rsidRPr="00887F2C" w:rsidRDefault="00887F2C" w:rsidP="00887F2C"/>
    <w:p w14:paraId="35B9F386" w14:textId="77777777" w:rsidR="001F4774" w:rsidRDefault="004241A1" w:rsidP="001F4774">
      <w:r w:rsidRPr="001F4774">
        <w:rPr>
          <w:b/>
          <w:bCs/>
          <w:i/>
          <w:iCs/>
        </w:rPr>
        <w:t>Атрофический ринит</w:t>
      </w:r>
      <w:r w:rsidR="001F4774">
        <w:rPr>
          <w:b/>
          <w:bCs/>
          <w:i/>
          <w:iCs/>
        </w:rPr>
        <w:t xml:space="preserve"> (</w:t>
      </w:r>
      <w:r w:rsidRPr="001F4774">
        <w:t>лат</w:t>
      </w:r>
      <w:r w:rsidR="001F4774" w:rsidRPr="001F4774">
        <w:t>. -</w:t>
      </w:r>
      <w:r w:rsidR="001F4774">
        <w:t xml:space="preserve"> </w:t>
      </w:r>
      <w:r w:rsidRPr="001F4774">
        <w:rPr>
          <w:lang w:val="en-US"/>
        </w:rPr>
        <w:t>Rhinitis</w:t>
      </w:r>
      <w:r w:rsidRPr="001F4774">
        <w:t xml:space="preserve"> </w:t>
      </w:r>
      <w:r w:rsidRPr="001F4774">
        <w:rPr>
          <w:lang w:val="en-US"/>
        </w:rPr>
        <w:t>atrophica</w:t>
      </w:r>
      <w:r w:rsidRPr="001F4774">
        <w:t xml:space="preserve"> </w:t>
      </w:r>
      <w:r w:rsidRPr="001F4774">
        <w:rPr>
          <w:lang w:val="en-US"/>
        </w:rPr>
        <w:t>infectiosa</w:t>
      </w:r>
      <w:r w:rsidRPr="001F4774">
        <w:t xml:space="preserve"> </w:t>
      </w:r>
      <w:r w:rsidRPr="001F4774">
        <w:rPr>
          <w:lang w:val="en-US"/>
        </w:rPr>
        <w:t>suum</w:t>
      </w:r>
      <w:r w:rsidR="001F4774" w:rsidRPr="001F4774">
        <w:t xml:space="preserve">; </w:t>
      </w:r>
      <w:r w:rsidRPr="001F4774">
        <w:t>инфекционный атрофический ринит, ИАР, бордетеллиоз свиней</w:t>
      </w:r>
      <w:r w:rsidR="001F4774" w:rsidRPr="001F4774">
        <w:t xml:space="preserve">) - </w:t>
      </w:r>
      <w:r w:rsidRPr="001F4774">
        <w:t>хроническая болезнь поросят, характеризующаяся серозно-гнойным ринитом, атрофией носовых раковин, решетчатых костей с деформацией лицевой части головы, бронхопневмонией и задержкой роста</w:t>
      </w:r>
      <w:r w:rsidR="001F4774" w:rsidRPr="001F4774">
        <w:t>.</w:t>
      </w:r>
    </w:p>
    <w:p w14:paraId="39C0306D" w14:textId="77777777" w:rsidR="00887F2C" w:rsidRDefault="00887F2C" w:rsidP="001F4774">
      <w:pPr>
        <w:rPr>
          <w:b/>
          <w:bCs/>
        </w:rPr>
      </w:pPr>
    </w:p>
    <w:p w14:paraId="1D0E89C9" w14:textId="77777777" w:rsidR="001F4774" w:rsidRDefault="004241A1" w:rsidP="00887F2C">
      <w:pPr>
        <w:pStyle w:val="2"/>
      </w:pPr>
      <w:bookmarkStart w:id="1" w:name="_Toc241844853"/>
      <w:r w:rsidRPr="001F4774">
        <w:t>Историческая справка, распространение,</w:t>
      </w:r>
      <w:r w:rsidR="00887F2C">
        <w:t xml:space="preserve"> </w:t>
      </w:r>
      <w:r w:rsidRPr="001F4774">
        <w:t>степень опасности и ущерб</w:t>
      </w:r>
      <w:bookmarkEnd w:id="1"/>
    </w:p>
    <w:p w14:paraId="51C8A2BC" w14:textId="77777777" w:rsidR="00887F2C" w:rsidRDefault="00887F2C" w:rsidP="001F4774"/>
    <w:p w14:paraId="1917E16A" w14:textId="77777777" w:rsidR="001F4774" w:rsidRDefault="004241A1" w:rsidP="001F4774">
      <w:r w:rsidRPr="001F4774">
        <w:t>Впервые как болезнь описана в 1829 г</w:t>
      </w:r>
      <w:r w:rsidR="001F4774" w:rsidRPr="001F4774">
        <w:t xml:space="preserve">. </w:t>
      </w:r>
      <w:r w:rsidRPr="001F4774">
        <w:t>Франком в Германии</w:t>
      </w:r>
      <w:r w:rsidR="001F4774" w:rsidRPr="001F4774">
        <w:t xml:space="preserve">. </w:t>
      </w:r>
      <w:r w:rsidRPr="001F4774">
        <w:t>В США и Канаде она известна с 1932 г</w:t>
      </w:r>
      <w:r w:rsidR="001F4774" w:rsidRPr="001F4774">
        <w:t xml:space="preserve">. </w:t>
      </w:r>
      <w:r w:rsidRPr="001F4774">
        <w:t>В последующем ИАР свиней был зарегистрирован почти во всех странах мира, в России с 1895 г</w:t>
      </w:r>
      <w:r w:rsidR="001F4774" w:rsidRPr="001F4774">
        <w:t xml:space="preserve">. </w:t>
      </w:r>
      <w:r w:rsidRPr="001F4774">
        <w:t>С 30-х годов прошлого столетия болезнь свиней ИАР начинает распространяться с племенными свиньями из одной страны в другую и к 60-м годам становится серьезной проблемой для стран, занимающихся интенсивным ведением свиноводства</w:t>
      </w:r>
      <w:r w:rsidR="001F4774" w:rsidRPr="001F4774">
        <w:t xml:space="preserve">. </w:t>
      </w:r>
      <w:r w:rsidRPr="001F4774">
        <w:t>С 60</w:t>
      </w:r>
      <w:r w:rsidR="001F4774" w:rsidRPr="001F4774">
        <w:t>-</w:t>
      </w:r>
      <w:r w:rsidRPr="001F4774">
        <w:t>80-х годов прошлого века произошли снижение заболеваемости и оздоровление многих регионов</w:t>
      </w:r>
      <w:r w:rsidR="001F4774" w:rsidRPr="001F4774">
        <w:t>.</w:t>
      </w:r>
    </w:p>
    <w:p w14:paraId="442F4E30" w14:textId="77777777" w:rsidR="001F4774" w:rsidRDefault="004241A1" w:rsidP="001F4774">
      <w:r w:rsidRPr="001F4774">
        <w:t>Болезнь причиняет значительный ущерб свиноводству</w:t>
      </w:r>
      <w:r w:rsidR="001F4774" w:rsidRPr="001F4774">
        <w:t xml:space="preserve">. </w:t>
      </w:r>
      <w:r w:rsidRPr="001F4774">
        <w:t>Летальность колеблется в пределах 7</w:t>
      </w:r>
      <w:r w:rsidR="001F4774">
        <w:t>...1</w:t>
      </w:r>
      <w:r w:rsidRPr="001F4774">
        <w:t>0</w:t>
      </w:r>
      <w:r w:rsidR="001F4774" w:rsidRPr="001F4774">
        <w:t>%</w:t>
      </w:r>
      <w:r w:rsidRPr="001F4774">
        <w:t>, но главный ущерб состоит в снижении привесов больных поросят на 30</w:t>
      </w:r>
      <w:r w:rsidR="001F4774">
        <w:t>...4</w:t>
      </w:r>
      <w:r w:rsidRPr="001F4774">
        <w:t>0</w:t>
      </w:r>
      <w:r w:rsidR="001F4774" w:rsidRPr="001F4774">
        <w:t>%</w:t>
      </w:r>
      <w:r w:rsidRPr="001F4774">
        <w:t>, перерасходе кормов на их доращивание, недополучение товарной свинины</w:t>
      </w:r>
      <w:r w:rsidR="001F4774" w:rsidRPr="001F4774">
        <w:t>.</w:t>
      </w:r>
    </w:p>
    <w:p w14:paraId="65D7677E" w14:textId="77777777" w:rsidR="00887F2C" w:rsidRDefault="00887F2C" w:rsidP="001F4774">
      <w:pPr>
        <w:rPr>
          <w:b/>
          <w:bCs/>
        </w:rPr>
      </w:pPr>
    </w:p>
    <w:p w14:paraId="13AA47BC" w14:textId="77777777" w:rsidR="001F4774" w:rsidRPr="00C22F2E" w:rsidRDefault="004241A1" w:rsidP="00887F2C">
      <w:pPr>
        <w:pStyle w:val="2"/>
        <w:rPr>
          <w:lang w:val="uk-UA"/>
        </w:rPr>
      </w:pPr>
      <w:bookmarkStart w:id="2" w:name="_Toc241844854"/>
      <w:r w:rsidRPr="001F4774">
        <w:t>Возбудитель болезни</w:t>
      </w:r>
      <w:bookmarkEnd w:id="2"/>
    </w:p>
    <w:p w14:paraId="068EAD8C" w14:textId="77777777" w:rsidR="00887F2C" w:rsidRDefault="00887F2C" w:rsidP="001F4774"/>
    <w:p w14:paraId="2AA49AD1" w14:textId="77777777" w:rsidR="001F4774" w:rsidRDefault="004241A1" w:rsidP="001F4774">
      <w:r w:rsidRPr="001F4774">
        <w:t>Длительное время существовали и различные точки зрения на этиологию ИАР</w:t>
      </w:r>
      <w:r w:rsidR="001F4774" w:rsidRPr="001F4774">
        <w:t xml:space="preserve">: </w:t>
      </w:r>
      <w:r w:rsidRPr="001F4774">
        <w:t>наследственная, алиментарная и инфекционная</w:t>
      </w:r>
      <w:r w:rsidR="001F4774" w:rsidRPr="001F4774">
        <w:t xml:space="preserve">. </w:t>
      </w:r>
      <w:r w:rsidRPr="001F4774">
        <w:t xml:space="preserve">Инфекционисты возбудителем болезни признают </w:t>
      </w:r>
      <w:r w:rsidRPr="001F4774">
        <w:rPr>
          <w:lang w:val="en-US"/>
        </w:rPr>
        <w:t>Bordetella</w:t>
      </w:r>
      <w:r w:rsidRPr="001F4774">
        <w:t xml:space="preserve"> </w:t>
      </w:r>
      <w:r w:rsidRPr="001F4774">
        <w:rPr>
          <w:lang w:val="en-US"/>
        </w:rPr>
        <w:t>bronchi</w:t>
      </w:r>
      <w:r w:rsidRPr="001F4774">
        <w:t xml:space="preserve"> </w:t>
      </w:r>
      <w:r w:rsidRPr="001F4774">
        <w:rPr>
          <w:lang w:val="en-US"/>
        </w:rPr>
        <w:t>septica</w:t>
      </w:r>
      <w:r w:rsidR="001F4774" w:rsidRPr="001F4774">
        <w:t>.</w:t>
      </w:r>
    </w:p>
    <w:p w14:paraId="07D41E4B" w14:textId="77777777" w:rsidR="001F4774" w:rsidRDefault="00887F2C" w:rsidP="00887F2C">
      <w:pPr>
        <w:pStyle w:val="2"/>
      </w:pPr>
      <w:r>
        <w:br w:type="page"/>
      </w:r>
      <w:bookmarkStart w:id="3" w:name="_Toc241844855"/>
      <w:r w:rsidR="004241A1" w:rsidRPr="001F4774">
        <w:lastRenderedPageBreak/>
        <w:t>Эпизоотология</w:t>
      </w:r>
      <w:bookmarkEnd w:id="3"/>
    </w:p>
    <w:p w14:paraId="6F9AD8F8" w14:textId="77777777" w:rsidR="00887F2C" w:rsidRDefault="00887F2C" w:rsidP="001F4774"/>
    <w:p w14:paraId="22828500" w14:textId="77777777" w:rsidR="001F4774" w:rsidRDefault="004241A1" w:rsidP="001F4774">
      <w:r w:rsidRPr="00887F2C">
        <w:t>В</w:t>
      </w:r>
      <w:r w:rsidRPr="001F4774">
        <w:rPr>
          <w:b/>
          <w:bCs/>
        </w:rPr>
        <w:t xml:space="preserve"> </w:t>
      </w:r>
      <w:r w:rsidRPr="001F4774">
        <w:t>естественных условиях к болезни восприимчивы только свиньи</w:t>
      </w:r>
      <w:r w:rsidR="001F4774" w:rsidRPr="001F4774">
        <w:t xml:space="preserve">. </w:t>
      </w:r>
      <w:r w:rsidRPr="001F4774">
        <w:t>Наиболее чувствительны поросята-сосуны, несколько устойчивее к заражению подсвинки, взрослые свиньи заражаются ринитом относительно редко</w:t>
      </w:r>
      <w:r w:rsidR="001F4774" w:rsidRPr="001F4774">
        <w:t xml:space="preserve">. </w:t>
      </w:r>
      <w:r w:rsidRPr="001F4774">
        <w:t>Инфицирование поросят происходит от больных родителей</w:t>
      </w:r>
      <w:r w:rsidR="001F4774" w:rsidRPr="001F4774">
        <w:t>.</w:t>
      </w:r>
    </w:p>
    <w:p w14:paraId="043521DA" w14:textId="77777777" w:rsidR="001F4774" w:rsidRDefault="004241A1" w:rsidP="001F4774">
      <w:r w:rsidRPr="001F4774">
        <w:t>Взрослые свиньи болеют бессимптомно и представляют основную опасность в распространении инфекции среди новорожденных поросят</w:t>
      </w:r>
      <w:r w:rsidR="001F4774" w:rsidRPr="001F4774">
        <w:t xml:space="preserve">. </w:t>
      </w:r>
      <w:r w:rsidRPr="001F4774">
        <w:t>Внутри хозяйства возбудитель передается в основном воздушным путем, это типичная респираторная болезнь</w:t>
      </w:r>
      <w:r w:rsidR="001F4774" w:rsidRPr="001F4774">
        <w:t xml:space="preserve">; </w:t>
      </w:r>
      <w:r w:rsidRPr="001F4774">
        <w:t>не исключается прямой контакт, а также потребление корма и воды, загрязненных выделениями из носа</w:t>
      </w:r>
      <w:r w:rsidR="001F4774" w:rsidRPr="001F4774">
        <w:t xml:space="preserve">. </w:t>
      </w:r>
      <w:r w:rsidRPr="001F4774">
        <w:t>В стационарно неблагополучных хозяйствах распространителями возбудителя могут служить грызуны и черви</w:t>
      </w:r>
      <w:r w:rsidR="001F4774" w:rsidRPr="001F4774">
        <w:t xml:space="preserve">. </w:t>
      </w:r>
      <w:r w:rsidRPr="001F4774">
        <w:t>ИАР протекает спорадически при первичном его возникновении, а в стационарно неблагополучных хозяйствах</w:t>
      </w:r>
      <w:r w:rsidR="001F4774" w:rsidRPr="001F4774">
        <w:t xml:space="preserve"> - </w:t>
      </w:r>
      <w:r w:rsidRPr="001F4774">
        <w:t>гнездово-спорадически</w:t>
      </w:r>
      <w:r w:rsidR="001F4774" w:rsidRPr="001F4774">
        <w:t>.</w:t>
      </w:r>
    </w:p>
    <w:p w14:paraId="05605B4D" w14:textId="77777777" w:rsidR="001F4774" w:rsidRDefault="004241A1" w:rsidP="001F4774">
      <w:r w:rsidRPr="001F4774">
        <w:t>Распространение болезни идет медленно по гнездам, соседним станкам</w:t>
      </w:r>
      <w:r w:rsidR="001F4774" w:rsidRPr="001F4774">
        <w:t xml:space="preserve">. </w:t>
      </w:r>
      <w:r w:rsidRPr="001F4774">
        <w:t>В гнезде</w:t>
      </w:r>
      <w:r w:rsidR="001F4774">
        <w:t xml:space="preserve"> (</w:t>
      </w:r>
      <w:r w:rsidRPr="001F4774">
        <w:t>помете</w:t>
      </w:r>
      <w:r w:rsidR="001F4774" w:rsidRPr="001F4774">
        <w:t xml:space="preserve">) </w:t>
      </w:r>
      <w:r w:rsidRPr="001F4774">
        <w:t>за 5</w:t>
      </w:r>
      <w:r w:rsidR="001F4774">
        <w:t>...8</w:t>
      </w:r>
      <w:r w:rsidRPr="001F4774">
        <w:t xml:space="preserve"> дней заболевают от 80 до 100</w:t>
      </w:r>
      <w:r w:rsidR="001F4774" w:rsidRPr="001F4774">
        <w:t>%</w:t>
      </w:r>
      <w:r w:rsidRPr="001F4774">
        <w:t xml:space="preserve"> поросят</w:t>
      </w:r>
      <w:r w:rsidR="001F4774" w:rsidRPr="001F4774">
        <w:t xml:space="preserve">. </w:t>
      </w:r>
      <w:r w:rsidRPr="001F4774">
        <w:t>Заболеваемость поросят всегда выше у разовых и молодых свиноматок</w:t>
      </w:r>
      <w:r w:rsidR="001F4774">
        <w:t xml:space="preserve"> (</w:t>
      </w:r>
      <w:r w:rsidRPr="001F4774">
        <w:t>от первого опороса</w:t>
      </w:r>
      <w:r w:rsidR="001F4774" w:rsidRPr="001F4774">
        <w:t xml:space="preserve"> - </w:t>
      </w:r>
      <w:r w:rsidRPr="001F4774">
        <w:t>12,5</w:t>
      </w:r>
      <w:r w:rsidR="001F4774" w:rsidRPr="001F4774">
        <w:t xml:space="preserve">; </w:t>
      </w:r>
      <w:r w:rsidRPr="001F4774">
        <w:t>второго</w:t>
      </w:r>
      <w:r w:rsidR="001F4774" w:rsidRPr="001F4774">
        <w:t xml:space="preserve"> - </w:t>
      </w:r>
      <w:r w:rsidRPr="001F4774">
        <w:t>2,3</w:t>
      </w:r>
      <w:r w:rsidR="001F4774" w:rsidRPr="001F4774">
        <w:t xml:space="preserve">; </w:t>
      </w:r>
      <w:r w:rsidRPr="001F4774">
        <w:t>третьего</w:t>
      </w:r>
      <w:r w:rsidR="001F4774" w:rsidRPr="001F4774">
        <w:t xml:space="preserve"> - </w:t>
      </w:r>
      <w:r w:rsidRPr="001F4774">
        <w:t>0,5 на 100 животных</w:t>
      </w:r>
      <w:r w:rsidR="001F4774" w:rsidRPr="001F4774">
        <w:t>).</w:t>
      </w:r>
    </w:p>
    <w:p w14:paraId="5C9B47CD" w14:textId="77777777" w:rsidR="001F4774" w:rsidRDefault="004241A1" w:rsidP="001F4774">
      <w:r w:rsidRPr="001F4774">
        <w:t>Сезонность при ИАР не выражена, но чаще болеют поросята от зимне-весенних опоросов</w:t>
      </w:r>
      <w:r w:rsidR="001F4774" w:rsidRPr="001F4774">
        <w:t xml:space="preserve">. </w:t>
      </w:r>
      <w:r w:rsidRPr="001F4774">
        <w:t>Подъем и спад заболеваемости ИАР в хозяйствах отмечают через 2</w:t>
      </w:r>
      <w:r w:rsidR="001F4774">
        <w:t>...4</w:t>
      </w:r>
      <w:r w:rsidRPr="001F4774">
        <w:t xml:space="preserve"> года</w:t>
      </w:r>
      <w:r w:rsidR="001F4774" w:rsidRPr="001F4774">
        <w:t xml:space="preserve">. </w:t>
      </w:r>
      <w:r w:rsidRPr="001F4774">
        <w:t>Такая периодичность объясняется увеличением численности разовых</w:t>
      </w:r>
      <w:r w:rsidR="001F4774">
        <w:t xml:space="preserve"> (</w:t>
      </w:r>
      <w:r w:rsidRPr="001F4774">
        <w:t>проверяемых</w:t>
      </w:r>
      <w:r w:rsidR="001F4774" w:rsidRPr="001F4774">
        <w:t xml:space="preserve">) </w:t>
      </w:r>
      <w:r w:rsidRPr="001F4774">
        <w:t>свиноматок, неполным удалением из стада скрыто больных ИАР свиноматок</w:t>
      </w:r>
      <w:r w:rsidR="001F4774" w:rsidRPr="001F4774">
        <w:t>.</w:t>
      </w:r>
    </w:p>
    <w:p w14:paraId="4C1E7178" w14:textId="77777777" w:rsidR="001F4774" w:rsidRDefault="004241A1" w:rsidP="001F4774">
      <w:r w:rsidRPr="001F4774">
        <w:t>Определенную роль в увеличении заболеваемости свиней ИАР играют и способствующие факторы, такие, как неполноценное кормление</w:t>
      </w:r>
      <w:r w:rsidR="001F4774" w:rsidRPr="001F4774">
        <w:t xml:space="preserve"> - </w:t>
      </w:r>
      <w:r w:rsidRPr="001F4774">
        <w:t>недостаток полноценного белка, витаминов, сбалансированности по кальцию и фосфору</w:t>
      </w:r>
      <w:r w:rsidR="001F4774" w:rsidRPr="001F4774">
        <w:t xml:space="preserve">; </w:t>
      </w:r>
      <w:r w:rsidRPr="001F4774">
        <w:t>условия содержания супоросных свиноматок, отсутствие моциона</w:t>
      </w:r>
      <w:r w:rsidR="001F4774" w:rsidRPr="001F4774">
        <w:t>.</w:t>
      </w:r>
    </w:p>
    <w:p w14:paraId="46F3D4F2" w14:textId="77777777" w:rsidR="001F4774" w:rsidRDefault="00887F2C" w:rsidP="00887F2C">
      <w:pPr>
        <w:pStyle w:val="2"/>
      </w:pPr>
      <w:r>
        <w:br w:type="page"/>
      </w:r>
      <w:bookmarkStart w:id="4" w:name="_Toc241844856"/>
      <w:r w:rsidR="004241A1" w:rsidRPr="001F4774">
        <w:lastRenderedPageBreak/>
        <w:t>Патогенез</w:t>
      </w:r>
      <w:bookmarkEnd w:id="4"/>
    </w:p>
    <w:p w14:paraId="133D2547" w14:textId="77777777" w:rsidR="00887F2C" w:rsidRPr="00887F2C" w:rsidRDefault="00887F2C" w:rsidP="00887F2C"/>
    <w:p w14:paraId="2BCBD4B5" w14:textId="77777777" w:rsidR="001F4774" w:rsidRDefault="004241A1" w:rsidP="001F4774">
      <w:r w:rsidRPr="001F4774">
        <w:t>Под влиянием нарушения фосфорно-кальциевого обмена возникают дистрофические процессы</w:t>
      </w:r>
      <w:r w:rsidR="001F4774" w:rsidRPr="001F4774">
        <w:t xml:space="preserve">. </w:t>
      </w:r>
      <w:r w:rsidRPr="001F4774">
        <w:t>Дегенеративные изменения в верхних шейных симпатических ганглиях вызывают атрофический катар слизистой оболочки носовой полости с разрушением слизистых желез и подлежащей соединительнотканной основы, костей черепа</w:t>
      </w:r>
      <w:r w:rsidR="001F4774" w:rsidRPr="001F4774">
        <w:t xml:space="preserve">. </w:t>
      </w:r>
      <w:r w:rsidRPr="001F4774">
        <w:t>Гистологические исследования в динамике показали, что уже в начале болезни воспалительные процессы ведут к исчезновению сети венозных сосудов с заменой их фиброзной тканью</w:t>
      </w:r>
      <w:r w:rsidR="001F4774" w:rsidRPr="001F4774">
        <w:t>.</w:t>
      </w:r>
    </w:p>
    <w:p w14:paraId="45ABFB45" w14:textId="77777777" w:rsidR="00887F2C" w:rsidRDefault="00887F2C" w:rsidP="001F4774">
      <w:pPr>
        <w:rPr>
          <w:b/>
          <w:bCs/>
        </w:rPr>
      </w:pPr>
    </w:p>
    <w:p w14:paraId="71D365E6" w14:textId="77777777" w:rsidR="001F4774" w:rsidRDefault="004241A1" w:rsidP="00887F2C">
      <w:pPr>
        <w:pStyle w:val="2"/>
      </w:pPr>
      <w:bookmarkStart w:id="5" w:name="_Toc241844857"/>
      <w:r w:rsidRPr="001F4774">
        <w:t>Течение и клиническое проявление</w:t>
      </w:r>
      <w:bookmarkEnd w:id="5"/>
    </w:p>
    <w:p w14:paraId="55F90E9B" w14:textId="77777777" w:rsidR="00887F2C" w:rsidRDefault="00887F2C" w:rsidP="001F4774">
      <w:pPr>
        <w:rPr>
          <w:b/>
          <w:bCs/>
        </w:rPr>
      </w:pPr>
    </w:p>
    <w:p w14:paraId="4EB2396F" w14:textId="77777777" w:rsidR="001F4774" w:rsidRDefault="004241A1" w:rsidP="001F4774">
      <w:r w:rsidRPr="001F4774">
        <w:t>Инкубационный период составляет в среднем 10</w:t>
      </w:r>
      <w:r w:rsidR="001F4774">
        <w:t>...1</w:t>
      </w:r>
      <w:r w:rsidRPr="001F4774">
        <w:t>2 дней с колебаниями от 3 до 30 дней</w:t>
      </w:r>
      <w:r w:rsidR="001F4774" w:rsidRPr="001F4774">
        <w:t xml:space="preserve">. </w:t>
      </w:r>
      <w:r w:rsidRPr="001F4774">
        <w:t>У поросят-сосунов процесс начинается воспалением слизистой оболочки носа</w:t>
      </w:r>
      <w:r w:rsidR="001F4774" w:rsidRPr="001F4774">
        <w:t xml:space="preserve">. </w:t>
      </w:r>
      <w:r w:rsidRPr="001F4774">
        <w:t>Больные становятся беспокойными, чихают, фыркают</w:t>
      </w:r>
      <w:r w:rsidR="001F4774" w:rsidRPr="001F4774">
        <w:t xml:space="preserve">. </w:t>
      </w:r>
      <w:r w:rsidRPr="001F4774">
        <w:t>Испытывая зуд в области носа, они трутся пятачками о кормушки и другие предметы</w:t>
      </w:r>
      <w:r w:rsidR="001F4774" w:rsidRPr="001F4774">
        <w:t xml:space="preserve">. </w:t>
      </w:r>
      <w:r w:rsidRPr="001F4774">
        <w:t>Аппетит понижается</w:t>
      </w:r>
      <w:r w:rsidR="001F4774" w:rsidRPr="001F4774">
        <w:t xml:space="preserve">. </w:t>
      </w:r>
      <w:r w:rsidRPr="001F4774">
        <w:t>Из носовой полости выделяется серозное, затем слизисто-гнойное истечение</w:t>
      </w:r>
      <w:r w:rsidR="001F4774" w:rsidRPr="001F4774">
        <w:t xml:space="preserve">. </w:t>
      </w:r>
      <w:r w:rsidRPr="001F4774">
        <w:t>Набухание слизистой оболочки носа вызывает закупорку слезных протоков, что сопровождается слезотечением и появлением в нижних углах глаз темных пятен</w:t>
      </w:r>
      <w:r w:rsidR="001F4774" w:rsidRPr="001F4774">
        <w:t xml:space="preserve">; </w:t>
      </w:r>
      <w:r w:rsidRPr="001F4774">
        <w:t>характерна также отечность нижних век</w:t>
      </w:r>
      <w:r w:rsidR="001F4774" w:rsidRPr="001F4774">
        <w:t xml:space="preserve">. </w:t>
      </w:r>
      <w:r w:rsidRPr="001F4774">
        <w:t>Бывают носовые кровотечения</w:t>
      </w:r>
      <w:r w:rsidR="001F4774" w:rsidRPr="001F4774">
        <w:t>.</w:t>
      </w:r>
    </w:p>
    <w:p w14:paraId="26522B19" w14:textId="77777777" w:rsidR="001F4774" w:rsidRDefault="004241A1" w:rsidP="001F4774">
      <w:r w:rsidRPr="001F4774">
        <w:t>Острый катаральный ринит продолжается не более 2</w:t>
      </w:r>
      <w:r w:rsidR="001F4774">
        <w:t>...3</w:t>
      </w:r>
      <w:r w:rsidRPr="001F4774">
        <w:t xml:space="preserve"> нед</w:t>
      </w:r>
      <w:r w:rsidR="001F4774" w:rsidRPr="001F4774">
        <w:t xml:space="preserve">; </w:t>
      </w:r>
      <w:r w:rsidRPr="001F4774">
        <w:t>затем у части поросят видимые симптомы исчезают</w:t>
      </w:r>
      <w:r w:rsidR="001F4774" w:rsidRPr="001F4774">
        <w:t xml:space="preserve">. </w:t>
      </w:r>
      <w:r w:rsidRPr="001F4774">
        <w:t>У остальных поросят вследствие постепенной атрофии носовых раковин и костей отмечают отставание в развитии верхней челюсти, она становится короче, и поэтому нижняя челюсть начинает выдаваться вперед</w:t>
      </w:r>
      <w:r w:rsidR="001F4774" w:rsidRPr="001F4774">
        <w:t xml:space="preserve">. </w:t>
      </w:r>
      <w:r w:rsidRPr="001F4774">
        <w:t>Это приводит к тому, что нижние резцы не совмещаются с верхними</w:t>
      </w:r>
      <w:r w:rsidR="001F4774" w:rsidRPr="001F4774">
        <w:t xml:space="preserve">. </w:t>
      </w:r>
      <w:r w:rsidRPr="001F4774">
        <w:t>Неправильный прикус можно обнаружить у поросят в возрасте 1</w:t>
      </w:r>
      <w:r w:rsidR="001F4774">
        <w:t>...2</w:t>
      </w:r>
      <w:r w:rsidRPr="001F4774">
        <w:t>мес, а в 3</w:t>
      </w:r>
      <w:r w:rsidR="001F4774">
        <w:t>...6</w:t>
      </w:r>
      <w:r w:rsidRPr="001F4774">
        <w:t xml:space="preserve">-месячном возрасте разница </w:t>
      </w:r>
      <w:r w:rsidRPr="001F4774">
        <w:lastRenderedPageBreak/>
        <w:t>длины верхней и нижней челюстей может достигнуть 1</w:t>
      </w:r>
      <w:r w:rsidR="001F4774">
        <w:t>...3</w:t>
      </w:r>
      <w:r w:rsidRPr="001F4774">
        <w:t>см</w:t>
      </w:r>
      <w:r w:rsidR="001F4774" w:rsidRPr="001F4774">
        <w:t xml:space="preserve">. </w:t>
      </w:r>
      <w:r w:rsidRPr="001F4774">
        <w:t>При этом нижняя губа выпячивается вперед и при сомкнутых челюстях виден язык</w:t>
      </w:r>
      <w:r w:rsidR="001F4774" w:rsidRPr="001F4774">
        <w:t xml:space="preserve">. </w:t>
      </w:r>
      <w:r w:rsidRPr="001F4774">
        <w:t>У большинства больных поросят образуется складка кожи на носу позади пятачка</w:t>
      </w:r>
      <w:r w:rsidR="001F4774" w:rsidRPr="001F4774">
        <w:t xml:space="preserve">. </w:t>
      </w:r>
      <w:r w:rsidRPr="001F4774">
        <w:t>Если патологическим процессом поражены обе носовые полости, то происходит выпячивание носа вверх</w:t>
      </w:r>
      <w:r w:rsidR="001F4774" w:rsidRPr="001F4774">
        <w:t xml:space="preserve"> - </w:t>
      </w:r>
      <w:r w:rsidRPr="001F4774">
        <w:t>мопсовидность</w:t>
      </w:r>
      <w:r w:rsidR="001F4774" w:rsidRPr="001F4774">
        <w:t xml:space="preserve">. </w:t>
      </w:r>
      <w:r w:rsidRPr="001F4774">
        <w:t>При поражении одной половины носа происходит искривление верхней челюсти вправо или влево и наблюдается криворылость</w:t>
      </w:r>
      <w:r w:rsidR="001F4774" w:rsidRPr="001F4774">
        <w:t>.</w:t>
      </w:r>
    </w:p>
    <w:p w14:paraId="394C1468" w14:textId="77777777" w:rsidR="001F4774" w:rsidRDefault="004241A1" w:rsidP="001F4774">
      <w:r w:rsidRPr="001F4774">
        <w:t>Такие изменения отмечают у 50</w:t>
      </w:r>
      <w:r w:rsidR="001F4774" w:rsidRPr="001F4774">
        <w:t>%</w:t>
      </w:r>
      <w:r w:rsidRPr="001F4774">
        <w:t xml:space="preserve"> больных поросят в возрасте 3</w:t>
      </w:r>
      <w:r w:rsidR="001F4774">
        <w:t>...4</w:t>
      </w:r>
      <w:r w:rsidRPr="001F4774">
        <w:t xml:space="preserve"> мес</w:t>
      </w:r>
      <w:r w:rsidR="001F4774" w:rsidRPr="001F4774">
        <w:t xml:space="preserve">. </w:t>
      </w:r>
      <w:r w:rsidRPr="001F4774">
        <w:t>Способность принимать корм у них резко нарушается, они отстают в росте и развитии</w:t>
      </w:r>
      <w:r w:rsidR="001F4774" w:rsidRPr="001F4774">
        <w:t>.</w:t>
      </w:r>
    </w:p>
    <w:p w14:paraId="36B7A7B5" w14:textId="77777777" w:rsidR="001F4774" w:rsidRDefault="004241A1" w:rsidP="001F4774">
      <w:r w:rsidRPr="001F4774">
        <w:t>У больных поросят могут наблюдаться осложнения</w:t>
      </w:r>
      <w:r w:rsidR="001F4774" w:rsidRPr="001F4774">
        <w:t xml:space="preserve">: </w:t>
      </w:r>
      <w:r w:rsidRPr="001F4774">
        <w:t>бронхиты, пневмонии, при этом температура повышается до 41 °С и выше</w:t>
      </w:r>
      <w:r w:rsidR="001F4774" w:rsidRPr="001F4774">
        <w:t xml:space="preserve">. </w:t>
      </w:r>
      <w:r w:rsidRPr="001F4774">
        <w:t>Иногда поражается кишечник</w:t>
      </w:r>
      <w:r w:rsidR="001F4774" w:rsidRPr="001F4774">
        <w:t xml:space="preserve"> - </w:t>
      </w:r>
      <w:r w:rsidRPr="001F4774">
        <w:t>появляется диарея, что сильно изнуряет больных</w:t>
      </w:r>
      <w:r w:rsidR="001F4774" w:rsidRPr="001F4774">
        <w:t xml:space="preserve">. </w:t>
      </w:r>
      <w:r w:rsidRPr="001F4774">
        <w:t>Может развиваться гнойное воспаление уха</w:t>
      </w:r>
      <w:r w:rsidR="001F4774">
        <w:t xml:space="preserve"> (</w:t>
      </w:r>
      <w:r w:rsidRPr="001F4774">
        <w:t>отит</w:t>
      </w:r>
      <w:r w:rsidR="001F4774" w:rsidRPr="001F4774">
        <w:t>),</w:t>
      </w:r>
      <w:r w:rsidRPr="001F4774">
        <w:t xml:space="preserve"> тогда поросята изгибают голову набок, совершают круговые движения</w:t>
      </w:r>
      <w:r w:rsidR="001F4774" w:rsidRPr="001F4774">
        <w:t xml:space="preserve">. </w:t>
      </w:r>
      <w:r w:rsidRPr="001F4774">
        <w:t>При вовлечении в процесс решетчатой кости и мозговых оболочек появляются признаки нервных расстройств, напоминающих болезнь Ауески</w:t>
      </w:r>
      <w:r w:rsidR="001F4774" w:rsidRPr="001F4774">
        <w:t xml:space="preserve">. </w:t>
      </w:r>
      <w:r w:rsidRPr="001F4774">
        <w:t>Такие осложнения возникают у 10</w:t>
      </w:r>
      <w:r w:rsidR="001F4774">
        <w:t>... 20</w:t>
      </w:r>
      <w:r w:rsidR="001F4774" w:rsidRPr="001F4774">
        <w:t>%</w:t>
      </w:r>
      <w:r w:rsidRPr="001F4774">
        <w:t xml:space="preserve"> больных, но при плохих условиях кормления и содержания процент значительно повышается</w:t>
      </w:r>
      <w:r w:rsidR="001F4774" w:rsidRPr="001F4774">
        <w:t xml:space="preserve">. </w:t>
      </w:r>
      <w:r w:rsidRPr="001F4774">
        <w:t>Часто поросята гибнут вследствие осложнений</w:t>
      </w:r>
      <w:r w:rsidR="001F4774" w:rsidRPr="001F4774">
        <w:t>.</w:t>
      </w:r>
    </w:p>
    <w:p w14:paraId="3EA9A0FF" w14:textId="77777777" w:rsidR="00887F2C" w:rsidRDefault="00887F2C" w:rsidP="001F4774">
      <w:pPr>
        <w:rPr>
          <w:b/>
          <w:bCs/>
        </w:rPr>
      </w:pPr>
    </w:p>
    <w:p w14:paraId="0C92331A" w14:textId="77777777" w:rsidR="001F4774" w:rsidRDefault="004241A1" w:rsidP="00C22F2E">
      <w:pPr>
        <w:pStyle w:val="2"/>
      </w:pPr>
      <w:bookmarkStart w:id="6" w:name="_Toc241844858"/>
      <w:r w:rsidRPr="001F4774">
        <w:t>Патологоанатомические признаки</w:t>
      </w:r>
      <w:bookmarkEnd w:id="6"/>
    </w:p>
    <w:p w14:paraId="5FBF2577" w14:textId="77777777" w:rsidR="00887F2C" w:rsidRDefault="00887F2C" w:rsidP="001F4774">
      <w:pPr>
        <w:rPr>
          <w:b/>
          <w:bCs/>
        </w:rPr>
      </w:pPr>
    </w:p>
    <w:p w14:paraId="430D28D6" w14:textId="77777777" w:rsidR="001F4774" w:rsidRDefault="004241A1" w:rsidP="001F4774">
      <w:r w:rsidRPr="00887F2C">
        <w:t>В</w:t>
      </w:r>
      <w:r w:rsidRPr="001F4774">
        <w:rPr>
          <w:b/>
          <w:bCs/>
        </w:rPr>
        <w:t xml:space="preserve"> </w:t>
      </w:r>
      <w:r w:rsidRPr="001F4774">
        <w:t>острой стадии болезни у поросят-сосунов слизистая оболочка носовой полости воспалена, на ней находятся скопления густой слизи, после удаления которой обнаруживают покрасневшие участки и кровоизлияния</w:t>
      </w:r>
      <w:r w:rsidR="001F4774" w:rsidRPr="001F4774">
        <w:t xml:space="preserve">. </w:t>
      </w:r>
      <w:r w:rsidRPr="001F4774">
        <w:t>У более взрослых животных выявляют различной степени выраженности атрофию носовых раковин</w:t>
      </w:r>
      <w:r w:rsidR="001F4774" w:rsidRPr="001F4774">
        <w:t xml:space="preserve">. </w:t>
      </w:r>
      <w:r w:rsidRPr="001F4774">
        <w:t>В тяжелых случаях болезни раковины полностью разрушаются и на их месте остаются только складки слизистой оболочки, покрытые гноем</w:t>
      </w:r>
      <w:r w:rsidR="001F4774" w:rsidRPr="001F4774">
        <w:t xml:space="preserve">. </w:t>
      </w:r>
      <w:r w:rsidRPr="001F4774">
        <w:t>Хрящевая перегородка носа истончена, искривлена, отмечают истончение верхнечелюстных костей</w:t>
      </w:r>
      <w:r w:rsidR="001F4774" w:rsidRPr="001F4774">
        <w:t>.</w:t>
      </w:r>
    </w:p>
    <w:p w14:paraId="6AE47514" w14:textId="77777777" w:rsidR="001F4774" w:rsidRDefault="004241A1" w:rsidP="001F4774">
      <w:r w:rsidRPr="001F4774">
        <w:lastRenderedPageBreak/>
        <w:t>При гистологическом исследовании обнаруживают дегенеративные изменения в верхних шейных ганглиях и в эпителиальных клетках слизистой оболочки носа</w:t>
      </w:r>
      <w:r w:rsidR="001F4774" w:rsidRPr="001F4774">
        <w:t xml:space="preserve">. </w:t>
      </w:r>
      <w:r w:rsidRPr="001F4774">
        <w:t>В этих клетках находят внутриядерные включения</w:t>
      </w:r>
      <w:r w:rsidR="001F4774" w:rsidRPr="001F4774">
        <w:t>.</w:t>
      </w:r>
    </w:p>
    <w:p w14:paraId="596C6A37" w14:textId="77777777" w:rsidR="00887F2C" w:rsidRDefault="00887F2C" w:rsidP="001F4774">
      <w:pPr>
        <w:rPr>
          <w:b/>
          <w:bCs/>
        </w:rPr>
      </w:pPr>
    </w:p>
    <w:p w14:paraId="2F3393D4" w14:textId="77777777" w:rsidR="001F4774" w:rsidRDefault="004241A1" w:rsidP="00887F2C">
      <w:pPr>
        <w:pStyle w:val="2"/>
      </w:pPr>
      <w:bookmarkStart w:id="7" w:name="_Toc241844859"/>
      <w:r w:rsidRPr="001F4774">
        <w:t>Диагностика и дифференциальная диагностика</w:t>
      </w:r>
      <w:bookmarkEnd w:id="7"/>
    </w:p>
    <w:p w14:paraId="68BAE94E" w14:textId="77777777" w:rsidR="00887F2C" w:rsidRDefault="00887F2C" w:rsidP="001F4774"/>
    <w:p w14:paraId="65954580" w14:textId="77777777" w:rsidR="001F4774" w:rsidRDefault="004241A1" w:rsidP="001F4774">
      <w:r w:rsidRPr="001F4774">
        <w:t>При постановке диагноза учитывают эпизоотологические данные, клиническую картину болезни</w:t>
      </w:r>
      <w:r w:rsidR="001F4774">
        <w:t xml:space="preserve"> (</w:t>
      </w:r>
      <w:r w:rsidRPr="001F4774">
        <w:t>ринит, деформация лицевой части головы</w:t>
      </w:r>
      <w:r w:rsidR="001F4774" w:rsidRPr="001F4774">
        <w:t xml:space="preserve">) </w:t>
      </w:r>
      <w:r w:rsidRPr="001F4774">
        <w:t>и результаты вскрытия</w:t>
      </w:r>
      <w:r w:rsidR="001F4774" w:rsidRPr="001F4774">
        <w:t xml:space="preserve">. </w:t>
      </w:r>
      <w:r w:rsidRPr="001F4774">
        <w:t>Обнаружение при вскрытии атрофии раковин и носовых костей свидетельствует о наличии болезни в хозяйстве</w:t>
      </w:r>
      <w:r w:rsidR="001F4774" w:rsidRPr="001F4774">
        <w:t xml:space="preserve">. </w:t>
      </w:r>
      <w:r w:rsidRPr="001F4774">
        <w:t>Наиболее точной, хотя и трудно исполнимой в практических условиях, является рентгенографическая диагностика атрофического ринита</w:t>
      </w:r>
      <w:r w:rsidR="001F4774" w:rsidRPr="001F4774">
        <w:t>.</w:t>
      </w:r>
    </w:p>
    <w:p w14:paraId="2A983C7B" w14:textId="77777777" w:rsidR="001F4774" w:rsidRDefault="004241A1" w:rsidP="001F4774">
      <w:r w:rsidRPr="001F4774">
        <w:t>При дифференциальной диагностике необходимо исключить грипп поросят, который протекает остро, с быстрым охватом животных одного свинарника, а также некротический ринит, вызываемый палочкой некроза, при котором идет некроз мягких тканей, хрящей и костей носа с образованием фистул</w:t>
      </w:r>
      <w:r w:rsidR="001F4774" w:rsidRPr="001F4774">
        <w:t>.</w:t>
      </w:r>
    </w:p>
    <w:p w14:paraId="2D5513A0" w14:textId="77777777" w:rsidR="00887F2C" w:rsidRDefault="00887F2C" w:rsidP="001F4774">
      <w:pPr>
        <w:rPr>
          <w:b/>
          <w:bCs/>
        </w:rPr>
      </w:pPr>
    </w:p>
    <w:p w14:paraId="33DEABE8" w14:textId="77777777" w:rsidR="001F4774" w:rsidRDefault="004241A1" w:rsidP="00887F2C">
      <w:pPr>
        <w:pStyle w:val="2"/>
      </w:pPr>
      <w:bookmarkStart w:id="8" w:name="_Toc241844860"/>
      <w:r w:rsidRPr="001F4774">
        <w:t>Иммунитет, специфическая профилактика</w:t>
      </w:r>
      <w:bookmarkEnd w:id="8"/>
    </w:p>
    <w:p w14:paraId="0075A167" w14:textId="77777777" w:rsidR="00887F2C" w:rsidRDefault="00887F2C" w:rsidP="001F4774"/>
    <w:p w14:paraId="3BBD8FC9" w14:textId="77777777" w:rsidR="001F4774" w:rsidRDefault="00C22F2E" w:rsidP="001F4774">
      <w:r>
        <w:t>Иммунитет при атрофичес</w:t>
      </w:r>
      <w:r w:rsidR="004241A1" w:rsidRPr="001F4774">
        <w:t>ком рините изучен мало</w:t>
      </w:r>
      <w:r w:rsidR="001F4774" w:rsidRPr="001F4774">
        <w:t xml:space="preserve">. </w:t>
      </w:r>
      <w:r w:rsidR="004241A1" w:rsidRPr="001F4774">
        <w:t>Известно, что некоторые больные свиньи выздоравливают, а взрослых животных трудно заразить</w:t>
      </w:r>
      <w:r w:rsidR="001F4774" w:rsidRPr="001F4774">
        <w:t>.</w:t>
      </w:r>
    </w:p>
    <w:p w14:paraId="7241E1AB" w14:textId="77777777" w:rsidR="001F4774" w:rsidRDefault="004241A1" w:rsidP="001F4774">
      <w:r w:rsidRPr="001F4774">
        <w:t>В Японии и США для специфической профилактики ИАР свиней разработаны живые и инактивированные вакцины из В</w:t>
      </w:r>
      <w:r w:rsidR="001F4774" w:rsidRPr="001F4774">
        <w:t xml:space="preserve">. </w:t>
      </w:r>
      <w:r w:rsidRPr="001F4774">
        <w:rPr>
          <w:lang w:val="en-US"/>
        </w:rPr>
        <w:t>bronchiseptica</w:t>
      </w:r>
      <w:r w:rsidR="001F4774" w:rsidRPr="001F4774">
        <w:t xml:space="preserve">. </w:t>
      </w:r>
      <w:r w:rsidRPr="001F4774">
        <w:t>В частности, фирма</w:t>
      </w:r>
      <w:r w:rsidR="001F4774">
        <w:t xml:space="preserve"> "</w:t>
      </w:r>
      <w:r w:rsidRPr="001F4774">
        <w:t>Интервет</w:t>
      </w:r>
      <w:r w:rsidR="001F4774">
        <w:t xml:space="preserve">" </w:t>
      </w:r>
      <w:r w:rsidRPr="001F4774">
        <w:t>производит инактивированную вакцину</w:t>
      </w:r>
      <w:r w:rsidR="001F4774">
        <w:t xml:space="preserve"> "</w:t>
      </w:r>
      <w:r w:rsidR="00C22F2E">
        <w:t>Пор</w:t>
      </w:r>
      <w:r w:rsidRPr="001F4774">
        <w:t xml:space="preserve">цилис </w:t>
      </w:r>
      <w:r w:rsidRPr="001F4774">
        <w:rPr>
          <w:lang w:val="en-US"/>
        </w:rPr>
        <w:t>AR</w:t>
      </w:r>
      <w:r w:rsidRPr="001F4774">
        <w:t>-</w:t>
      </w:r>
      <w:r w:rsidRPr="001F4774">
        <w:rPr>
          <w:lang w:val="en-US"/>
        </w:rPr>
        <w:t>T</w:t>
      </w:r>
      <w:r w:rsidR="001F4774">
        <w:t xml:space="preserve">". </w:t>
      </w:r>
      <w:r w:rsidRPr="001F4774">
        <w:t>В нашей стране вакцины против ИАР не выпускаются</w:t>
      </w:r>
      <w:r w:rsidR="001F4774" w:rsidRPr="001F4774">
        <w:t>.</w:t>
      </w:r>
    </w:p>
    <w:p w14:paraId="647B45A5" w14:textId="77777777" w:rsidR="001F4774" w:rsidRDefault="00887F2C" w:rsidP="00887F2C">
      <w:pPr>
        <w:pStyle w:val="2"/>
      </w:pPr>
      <w:r>
        <w:br w:type="page"/>
      </w:r>
      <w:bookmarkStart w:id="9" w:name="_Toc241844861"/>
      <w:r w:rsidR="004241A1" w:rsidRPr="001F4774">
        <w:lastRenderedPageBreak/>
        <w:t>Лечение</w:t>
      </w:r>
      <w:bookmarkEnd w:id="9"/>
    </w:p>
    <w:p w14:paraId="682BB3C4" w14:textId="77777777" w:rsidR="00887F2C" w:rsidRPr="00887F2C" w:rsidRDefault="00887F2C" w:rsidP="00887F2C"/>
    <w:p w14:paraId="6F9C4476" w14:textId="77777777" w:rsidR="001F4774" w:rsidRDefault="004241A1" w:rsidP="001F4774">
      <w:r w:rsidRPr="001F4774">
        <w:t>Лечение атрофического ринита эффективно только в начале болезни в остром периоде</w:t>
      </w:r>
      <w:r w:rsidR="001F4774" w:rsidRPr="001F4774">
        <w:t xml:space="preserve">. </w:t>
      </w:r>
      <w:r w:rsidRPr="001F4774">
        <w:t>При выра</w:t>
      </w:r>
      <w:r w:rsidR="00C22F2E">
        <w:t>женных процессах атрофии, мопсо</w:t>
      </w:r>
      <w:r w:rsidRPr="001F4774">
        <w:t>видности и криворылости больных не лечат, а выбраковывают</w:t>
      </w:r>
      <w:r w:rsidR="001F4774" w:rsidRPr="001F4774">
        <w:t xml:space="preserve">. </w:t>
      </w:r>
      <w:r w:rsidRPr="001F4774">
        <w:t>В крупных свиноводческих хозяйствах лечение не проводят, так как это экономически не выгодно</w:t>
      </w:r>
      <w:r w:rsidR="001F4774" w:rsidRPr="001F4774">
        <w:t xml:space="preserve">. </w:t>
      </w:r>
      <w:r w:rsidRPr="001F4774">
        <w:t>Для лечения используют различные антибиотики, орошая ими носовую полость</w:t>
      </w:r>
      <w:r w:rsidR="001F4774" w:rsidRPr="001F4774">
        <w:t xml:space="preserve">. </w:t>
      </w:r>
      <w:r w:rsidRPr="001F4774">
        <w:t>Эффективно лечение раствором стрептомицина в течение 2</w:t>
      </w:r>
      <w:r w:rsidR="001F4774">
        <w:t>...3</w:t>
      </w:r>
      <w:r w:rsidRPr="001F4774">
        <w:t xml:space="preserve"> нед</w:t>
      </w:r>
      <w:r w:rsidR="001F4774" w:rsidRPr="001F4774">
        <w:t xml:space="preserve">. </w:t>
      </w:r>
      <w:r w:rsidRPr="001F4774">
        <w:t>Лучшие результаты дает применение аэрозолей стрептомицина, дибиомицина</w:t>
      </w:r>
      <w:r w:rsidR="001F4774" w:rsidRPr="001F4774">
        <w:t xml:space="preserve">. </w:t>
      </w:r>
      <w:r w:rsidRPr="001F4774">
        <w:t>Аэрозоль 1</w:t>
      </w:r>
      <w:r w:rsidR="001F4774">
        <w:t>% -</w:t>
      </w:r>
      <w:r w:rsidRPr="001F4774">
        <w:t>ного раствора хлорамина в дозе 3 мл/м</w:t>
      </w:r>
      <w:r w:rsidRPr="001F4774">
        <w:rPr>
          <w:vertAlign w:val="superscript"/>
        </w:rPr>
        <w:t>3</w:t>
      </w:r>
      <w:r w:rsidRPr="001F4774">
        <w:t xml:space="preserve"> оказывает и лечебный, и профилактический эффект</w:t>
      </w:r>
      <w:r w:rsidR="001F4774" w:rsidRPr="001F4774">
        <w:t>.</w:t>
      </w:r>
    </w:p>
    <w:p w14:paraId="58FB5009" w14:textId="77777777" w:rsidR="00887F2C" w:rsidRDefault="00887F2C" w:rsidP="001F4774">
      <w:pPr>
        <w:rPr>
          <w:b/>
          <w:bCs/>
        </w:rPr>
      </w:pPr>
    </w:p>
    <w:p w14:paraId="3C3A5C23" w14:textId="77777777" w:rsidR="001F4774" w:rsidRDefault="004241A1" w:rsidP="00887F2C">
      <w:pPr>
        <w:pStyle w:val="2"/>
      </w:pPr>
      <w:bookmarkStart w:id="10" w:name="_Toc241844862"/>
      <w:r w:rsidRPr="001F4774">
        <w:t>Профилактика</w:t>
      </w:r>
      <w:bookmarkEnd w:id="10"/>
    </w:p>
    <w:p w14:paraId="25ED6FA7" w14:textId="77777777" w:rsidR="00887F2C" w:rsidRDefault="00887F2C" w:rsidP="001F4774"/>
    <w:p w14:paraId="20E11158" w14:textId="77777777" w:rsidR="001F4774" w:rsidRDefault="004241A1" w:rsidP="001F4774">
      <w:r w:rsidRPr="001F4774">
        <w:t>Решающее значение в профилактике болезни имеют правильный подбор и полноценное кормление свиноматок в период подготовки к случке и в период супоросности, а также содержание их в лагерях</w:t>
      </w:r>
      <w:r w:rsidR="001F4774" w:rsidRPr="001F4774">
        <w:t>.</w:t>
      </w:r>
    </w:p>
    <w:p w14:paraId="75630EDE" w14:textId="77777777" w:rsidR="001F4774" w:rsidRDefault="004241A1" w:rsidP="001F4774">
      <w:r w:rsidRPr="001F4774">
        <w:t>Вновь приобретаемых свиней следует выдерживать в карантине в течение 30 дней, а поступивших в хозяйство супоросных свиноматок содержать в изоляции до 8 нед</w:t>
      </w:r>
      <w:r w:rsidR="00C22F2E">
        <w:rPr>
          <w:lang w:val="uk-UA"/>
        </w:rPr>
        <w:t>.</w:t>
      </w:r>
      <w:r w:rsidRPr="001F4774">
        <w:t xml:space="preserve"> после опороса</w:t>
      </w:r>
      <w:r w:rsidR="001F4774" w:rsidRPr="001F4774">
        <w:t xml:space="preserve">. </w:t>
      </w:r>
      <w:r w:rsidRPr="001F4774">
        <w:t>При размещении свиней разных возрастных групп содержат раздельно</w:t>
      </w:r>
      <w:r w:rsidR="001F4774" w:rsidRPr="001F4774">
        <w:t>.</w:t>
      </w:r>
    </w:p>
    <w:p w14:paraId="743E59CD" w14:textId="77777777" w:rsidR="001F4774" w:rsidRDefault="004241A1" w:rsidP="001F4774">
      <w:r w:rsidRPr="001F4774">
        <w:t>Для повышения жизнеспособности поросят нельзя допускать близкородственного разведения свиней</w:t>
      </w:r>
      <w:r w:rsidR="001F4774" w:rsidRPr="001F4774">
        <w:t xml:space="preserve">; </w:t>
      </w:r>
      <w:r w:rsidRPr="001F4774">
        <w:t>кроме того, необходимо следить за своевременной сменой хряков и не допускать ранней случки молодых и слаборазвитых свиноматок</w:t>
      </w:r>
      <w:r w:rsidR="001F4774" w:rsidRPr="001F4774">
        <w:t xml:space="preserve">. </w:t>
      </w:r>
      <w:r w:rsidRPr="001F4774">
        <w:t>Следует приучать поросят к прогулкам начиная с 3</w:t>
      </w:r>
      <w:r w:rsidR="001F4774">
        <w:t>...5</w:t>
      </w:r>
      <w:r w:rsidRPr="001F4774">
        <w:t>-дневного возраста, а зимой периодически облучать ультрафиолетовыми лучами ртутно-кварцевой лампы</w:t>
      </w:r>
      <w:r w:rsidR="001F4774" w:rsidRPr="001F4774">
        <w:t>.</w:t>
      </w:r>
    </w:p>
    <w:p w14:paraId="1707F0C1" w14:textId="77777777" w:rsidR="001F4774" w:rsidRDefault="00887F2C" w:rsidP="00887F2C">
      <w:pPr>
        <w:pStyle w:val="2"/>
      </w:pPr>
      <w:r>
        <w:br w:type="page"/>
      </w:r>
      <w:bookmarkStart w:id="11" w:name="_Toc241844863"/>
      <w:r w:rsidR="004241A1" w:rsidRPr="001F4774">
        <w:lastRenderedPageBreak/>
        <w:t>Меры борьбы</w:t>
      </w:r>
      <w:bookmarkEnd w:id="11"/>
    </w:p>
    <w:p w14:paraId="26ABE984" w14:textId="77777777" w:rsidR="00887F2C" w:rsidRPr="00887F2C" w:rsidRDefault="00887F2C" w:rsidP="00887F2C"/>
    <w:p w14:paraId="2C2A38C8" w14:textId="77777777" w:rsidR="001F4774" w:rsidRDefault="004241A1" w:rsidP="001F4774">
      <w:r w:rsidRPr="001F4774">
        <w:t>При появлении атроф</w:t>
      </w:r>
      <w:r w:rsidR="00C22F2E">
        <w:t>ического ринита все свинопоголо</w:t>
      </w:r>
      <w:r w:rsidRPr="001F4774">
        <w:t>вье подвергают клиническому осмотру и делят на три группы</w:t>
      </w:r>
      <w:r w:rsidR="001F4774" w:rsidRPr="001F4774">
        <w:t>.</w:t>
      </w:r>
    </w:p>
    <w:p w14:paraId="6AD12399" w14:textId="77777777" w:rsidR="001F4774" w:rsidRDefault="004241A1" w:rsidP="001F4774">
      <w:r w:rsidRPr="001F4774">
        <w:t>1</w:t>
      </w:r>
      <w:r w:rsidR="001F4774" w:rsidRPr="001F4774">
        <w:t xml:space="preserve">. </w:t>
      </w:r>
      <w:r w:rsidRPr="001F4774">
        <w:t>Группа больных свиней, имеющих явные признаки болезни</w:t>
      </w:r>
      <w:r w:rsidR="001F4774" w:rsidRPr="001F4774">
        <w:t xml:space="preserve">. </w:t>
      </w:r>
      <w:r w:rsidRPr="001F4774">
        <w:t>Все свиньи этой группы подлежат изоляции из общих свинарников и сдаче на убой, их также можно перевести на откорм вне территории фермы</w:t>
      </w:r>
      <w:r w:rsidR="001F4774" w:rsidRPr="001F4774">
        <w:t>.</w:t>
      </w:r>
    </w:p>
    <w:p w14:paraId="744FA7B4" w14:textId="77777777" w:rsidR="001F4774" w:rsidRDefault="004241A1" w:rsidP="001F4774">
      <w:r w:rsidRPr="001F4774">
        <w:t>2</w:t>
      </w:r>
      <w:r w:rsidR="001F4774" w:rsidRPr="001F4774">
        <w:t xml:space="preserve">. </w:t>
      </w:r>
      <w:r w:rsidRPr="001F4774">
        <w:t>Группа условно здоровых свиней, среди которых были выделены больные</w:t>
      </w:r>
      <w:r w:rsidR="001F4774" w:rsidRPr="001F4774">
        <w:t xml:space="preserve">. </w:t>
      </w:r>
      <w:r w:rsidRPr="001F4774">
        <w:t>Свиней этой группы через каждые 5</w:t>
      </w:r>
      <w:r w:rsidR="001F4774">
        <w:t>...6</w:t>
      </w:r>
      <w:r w:rsidRPr="001F4774">
        <w:t xml:space="preserve"> дней подвергают тщательному клиническому осмотру и всех выявленных больных изолируют и сдают на убой или ставят на откорм вне территории свинофермы</w:t>
      </w:r>
      <w:r w:rsidR="001F4774" w:rsidRPr="001F4774">
        <w:t xml:space="preserve">. </w:t>
      </w:r>
      <w:r w:rsidRPr="001F4774">
        <w:t>При появлении в помете</w:t>
      </w:r>
      <w:r w:rsidR="001F4774">
        <w:t xml:space="preserve"> (</w:t>
      </w:r>
      <w:r w:rsidRPr="001F4774">
        <w:t>гнезде</w:t>
      </w:r>
      <w:r w:rsidR="001F4774" w:rsidRPr="001F4774">
        <w:t xml:space="preserve">) </w:t>
      </w:r>
      <w:r w:rsidRPr="001F4774">
        <w:t>свиноматки хотя бы одного поросенка, больного ИАР, всех поросят этого помета вместе со свиноматкой изолируют за пределы фермы, ставят на откорм и по окончании его сдают на убой</w:t>
      </w:r>
      <w:r w:rsidR="001F4774" w:rsidRPr="001F4774">
        <w:t>.</w:t>
      </w:r>
    </w:p>
    <w:p w14:paraId="2EE19FCD" w14:textId="77777777" w:rsidR="001F4774" w:rsidRDefault="004241A1" w:rsidP="001F4774">
      <w:r w:rsidRPr="001F4774">
        <w:t>3</w:t>
      </w:r>
      <w:r w:rsidR="001F4774" w:rsidRPr="001F4774">
        <w:t xml:space="preserve">. </w:t>
      </w:r>
      <w:r w:rsidRPr="001F4774">
        <w:t>Группа здоровых свиней</w:t>
      </w:r>
      <w:r w:rsidR="001F4774" w:rsidRPr="001F4774">
        <w:t xml:space="preserve">. </w:t>
      </w:r>
      <w:r w:rsidRPr="001F4774">
        <w:t>К этой группе относят все остальное поголовье в свинарниках, где при клиническом осмотре свиней не выявлено больных и подозрительных по заболеванию</w:t>
      </w:r>
      <w:r w:rsidR="001F4774" w:rsidRPr="001F4774">
        <w:t>.</w:t>
      </w:r>
    </w:p>
    <w:p w14:paraId="20BC353F" w14:textId="77777777" w:rsidR="001F4774" w:rsidRDefault="004241A1" w:rsidP="001F4774">
      <w:r w:rsidRPr="001F4774">
        <w:t>Хозяйство признают оздоровленным при отсутствии больных поросят в течение 1 года, а для племенных хозяйств</w:t>
      </w:r>
      <w:r w:rsidR="001F4774" w:rsidRPr="001F4774">
        <w:t xml:space="preserve"> - </w:t>
      </w:r>
      <w:r w:rsidRPr="001F4774">
        <w:t>отсутствии больных в двух ступенчатых потомствах</w:t>
      </w:r>
      <w:r w:rsidR="001F4774" w:rsidRPr="001F4774">
        <w:t>.</w:t>
      </w:r>
    </w:p>
    <w:p w14:paraId="6F536715" w14:textId="77777777" w:rsidR="001F4774" w:rsidRDefault="00887F2C" w:rsidP="00887F2C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12" w:name="_Toc241844864"/>
      <w:r w:rsidR="005038A8" w:rsidRPr="001F4774">
        <w:rPr>
          <w:lang w:val="uk-UA"/>
        </w:rPr>
        <w:lastRenderedPageBreak/>
        <w:t>Список используемой литературы</w:t>
      </w:r>
      <w:bookmarkEnd w:id="12"/>
    </w:p>
    <w:p w14:paraId="6DA68F7B" w14:textId="77777777" w:rsidR="00887F2C" w:rsidRDefault="00887F2C" w:rsidP="001F4774"/>
    <w:p w14:paraId="29DB4F75" w14:textId="77777777" w:rsidR="001F4774" w:rsidRDefault="005038A8" w:rsidP="00887F2C">
      <w:pPr>
        <w:ind w:firstLine="0"/>
      </w:pPr>
      <w:r w:rsidRPr="001F4774">
        <w:t>1</w:t>
      </w:r>
      <w:r w:rsidR="001F4774" w:rsidRPr="001F4774">
        <w:t xml:space="preserve">. </w:t>
      </w:r>
      <w:r w:rsidRPr="001F4774">
        <w:t>Бакулов И</w:t>
      </w:r>
      <w:r w:rsidR="001F4774">
        <w:t xml:space="preserve">.А. </w:t>
      </w:r>
      <w:r w:rsidRPr="001F4774">
        <w:t>Эпизоотология с микробиологией Москва</w:t>
      </w:r>
      <w:r w:rsidR="001F4774" w:rsidRPr="001F4774">
        <w:t>:</w:t>
      </w:r>
      <w:r w:rsidR="001F4774">
        <w:t xml:space="preserve"> "</w:t>
      </w:r>
      <w:r w:rsidRPr="001F4774">
        <w:t>Агропромиздат</w:t>
      </w:r>
      <w:r w:rsidR="001F4774">
        <w:t>"</w:t>
      </w:r>
      <w:r w:rsidRPr="001F4774">
        <w:t>,</w:t>
      </w:r>
      <w:r w:rsidR="00887F2C">
        <w:t xml:space="preserve"> </w:t>
      </w:r>
      <w:r w:rsidRPr="001F4774">
        <w:t>1987</w:t>
      </w:r>
      <w:r w:rsidR="001F4774" w:rsidRPr="001F4774">
        <w:t>. -</w:t>
      </w:r>
      <w:r w:rsidR="001F4774">
        <w:t xml:space="preserve"> </w:t>
      </w:r>
      <w:r w:rsidRPr="001F4774">
        <w:t>415с</w:t>
      </w:r>
      <w:r w:rsidR="001F4774" w:rsidRPr="001F4774">
        <w:t>.</w:t>
      </w:r>
    </w:p>
    <w:p w14:paraId="5D83F306" w14:textId="77777777" w:rsidR="001F4774" w:rsidRPr="001F4774" w:rsidRDefault="005038A8" w:rsidP="00887F2C">
      <w:pPr>
        <w:ind w:firstLine="0"/>
      </w:pPr>
      <w:r w:rsidRPr="001F4774">
        <w:t>2</w:t>
      </w:r>
      <w:r w:rsidR="001F4774" w:rsidRPr="001F4774">
        <w:t xml:space="preserve">. </w:t>
      </w:r>
      <w:r w:rsidRPr="001F4774">
        <w:t>Инфекционные болезни животных / Б</w:t>
      </w:r>
      <w:r w:rsidR="001F4774">
        <w:t xml:space="preserve">.Ф. </w:t>
      </w:r>
      <w:r w:rsidRPr="001F4774">
        <w:t>Бессарабов, А</w:t>
      </w:r>
      <w:r w:rsidR="001F4774">
        <w:t xml:space="preserve">.А., </w:t>
      </w:r>
      <w:r w:rsidRPr="001F4774">
        <w:t>Е</w:t>
      </w:r>
      <w:r w:rsidR="001F4774">
        <w:t xml:space="preserve">.С. </w:t>
      </w:r>
      <w:r w:rsidRPr="001F4774">
        <w:t>Воронин</w:t>
      </w:r>
      <w:r w:rsidR="00887F2C">
        <w:t xml:space="preserve"> </w:t>
      </w:r>
      <w:r w:rsidRPr="001F4774">
        <w:t>и др</w:t>
      </w:r>
      <w:r w:rsidR="001F4774">
        <w:t>.;</w:t>
      </w:r>
      <w:r w:rsidR="001F4774" w:rsidRPr="001F4774">
        <w:t xml:space="preserve"> </w:t>
      </w:r>
      <w:r w:rsidRPr="001F4774">
        <w:t>Под ред</w:t>
      </w:r>
      <w:r w:rsidR="00C22F2E">
        <w:t>.</w:t>
      </w:r>
      <w:r w:rsidR="00C22F2E">
        <w:rPr>
          <w:lang w:val="uk-UA"/>
        </w:rPr>
        <w:t xml:space="preserve"> </w:t>
      </w:r>
      <w:r w:rsidR="00C22F2E">
        <w:t>А.</w:t>
      </w:r>
      <w:r w:rsidRPr="001F4774">
        <w:t>А</w:t>
      </w:r>
      <w:r w:rsidR="001F4774" w:rsidRPr="001F4774">
        <w:t xml:space="preserve">. </w:t>
      </w:r>
      <w:r w:rsidRPr="001F4774">
        <w:t>Сидорчука</w:t>
      </w:r>
      <w:r w:rsidR="001F4774" w:rsidRPr="001F4774">
        <w:t>. -</w:t>
      </w:r>
      <w:r w:rsidR="001F4774">
        <w:t xml:space="preserve"> </w:t>
      </w:r>
      <w:r w:rsidRPr="001F4774">
        <w:t>М</w:t>
      </w:r>
      <w:r w:rsidR="001F4774">
        <w:t>.:</w:t>
      </w:r>
      <w:r w:rsidR="001F4774" w:rsidRPr="001F4774">
        <w:t xml:space="preserve"> </w:t>
      </w:r>
      <w:r w:rsidRPr="001F4774">
        <w:t>КолосС, 2007</w:t>
      </w:r>
      <w:r w:rsidR="001F4774" w:rsidRPr="001F4774">
        <w:t>. -</w:t>
      </w:r>
      <w:r w:rsidR="001F4774">
        <w:t xml:space="preserve"> </w:t>
      </w:r>
      <w:r w:rsidRPr="001F4774">
        <w:t>671 с</w:t>
      </w:r>
    </w:p>
    <w:p w14:paraId="2A0F1DE0" w14:textId="77777777" w:rsidR="005038A8" w:rsidRPr="001F4774" w:rsidRDefault="005038A8" w:rsidP="00887F2C">
      <w:pPr>
        <w:ind w:firstLine="0"/>
        <w:rPr>
          <w:lang w:val="uk-UA"/>
        </w:rPr>
      </w:pPr>
      <w:r w:rsidRPr="001F4774">
        <w:t>3</w:t>
      </w:r>
      <w:r w:rsidR="001F4774" w:rsidRPr="001F4774">
        <w:t xml:space="preserve">. </w:t>
      </w:r>
      <w:r w:rsidRPr="001F4774">
        <w:t>Алтухов Н</w:t>
      </w:r>
      <w:r w:rsidR="001F4774">
        <w:t xml:space="preserve">.Н. </w:t>
      </w:r>
      <w:r w:rsidRPr="001F4774">
        <w:t>Краткий справочник ветеринарного врача</w:t>
      </w:r>
      <w:r w:rsidR="00887F2C">
        <w:t xml:space="preserve"> </w:t>
      </w:r>
      <w:r w:rsidRPr="001F4774">
        <w:t>Москва</w:t>
      </w:r>
      <w:r w:rsidR="001F4774" w:rsidRPr="001F4774">
        <w:t>:</w:t>
      </w:r>
      <w:r w:rsidR="001F4774">
        <w:t xml:space="preserve"> "</w:t>
      </w:r>
      <w:r w:rsidRPr="001F4774">
        <w:t>Агропромиздат</w:t>
      </w:r>
      <w:r w:rsidR="001F4774">
        <w:t xml:space="preserve">", </w:t>
      </w:r>
      <w:r w:rsidRPr="001F4774">
        <w:t>1990</w:t>
      </w:r>
      <w:r w:rsidR="001F4774" w:rsidRPr="001F4774">
        <w:t>. -</w:t>
      </w:r>
      <w:r w:rsidR="001F4774">
        <w:t xml:space="preserve"> </w:t>
      </w:r>
      <w:r w:rsidRPr="001F4774">
        <w:t>574с</w:t>
      </w:r>
    </w:p>
    <w:p w14:paraId="20F9D50C" w14:textId="77777777" w:rsidR="001F4774" w:rsidRDefault="005038A8" w:rsidP="00887F2C">
      <w:pPr>
        <w:ind w:firstLine="0"/>
        <w:rPr>
          <w:lang w:val="uk-UA"/>
        </w:rPr>
      </w:pPr>
      <w:r w:rsidRPr="001F4774">
        <w:rPr>
          <w:lang w:val="uk-UA"/>
        </w:rPr>
        <w:t>4</w:t>
      </w:r>
      <w:r w:rsidR="001F4774" w:rsidRPr="001F4774">
        <w:rPr>
          <w:lang w:val="uk-UA"/>
        </w:rPr>
        <w:t xml:space="preserve">. </w:t>
      </w:r>
      <w:r w:rsidRPr="001F4774">
        <w:rPr>
          <w:lang w:val="uk-UA"/>
        </w:rPr>
        <w:t>Довідник лікаря ветеринарної медицини/ П</w:t>
      </w:r>
      <w:r w:rsidR="001F4774">
        <w:rPr>
          <w:lang w:val="uk-UA"/>
        </w:rPr>
        <w:t xml:space="preserve">.І. </w:t>
      </w:r>
      <w:r w:rsidRPr="001F4774">
        <w:rPr>
          <w:lang w:val="uk-UA"/>
        </w:rPr>
        <w:t>Вербицький</w:t>
      </w:r>
      <w:r w:rsidR="001F4774">
        <w:rPr>
          <w:lang w:val="uk-UA"/>
        </w:rPr>
        <w:t>, П.П.</w:t>
      </w:r>
      <w:r w:rsidR="00887F2C">
        <w:rPr>
          <w:lang w:val="uk-UA"/>
        </w:rPr>
        <w:t xml:space="preserve"> </w:t>
      </w:r>
      <w:r w:rsidRPr="001F4774">
        <w:rPr>
          <w:lang w:val="uk-UA"/>
        </w:rPr>
        <w:t>Достоєвський</w:t>
      </w:r>
      <w:r w:rsidR="001F4774" w:rsidRPr="001F4774">
        <w:rPr>
          <w:lang w:val="uk-UA"/>
        </w:rPr>
        <w:t xml:space="preserve">. </w:t>
      </w:r>
      <w:r w:rsidR="001F4774">
        <w:rPr>
          <w:lang w:val="uk-UA"/>
        </w:rPr>
        <w:t>-</w:t>
      </w:r>
      <w:r w:rsidRPr="001F4774">
        <w:rPr>
          <w:lang w:val="uk-UA"/>
        </w:rPr>
        <w:t xml:space="preserve"> К</w:t>
      </w:r>
      <w:r w:rsidR="001F4774">
        <w:rPr>
          <w:lang w:val="uk-UA"/>
        </w:rPr>
        <w:t>.: "</w:t>
      </w:r>
      <w:r w:rsidRPr="001F4774">
        <w:rPr>
          <w:lang w:val="uk-UA"/>
        </w:rPr>
        <w:t>Урожай</w:t>
      </w:r>
      <w:r w:rsidR="001F4774">
        <w:rPr>
          <w:lang w:val="uk-UA"/>
        </w:rPr>
        <w:t xml:space="preserve">", </w:t>
      </w:r>
      <w:r w:rsidRPr="001F4774">
        <w:rPr>
          <w:lang w:val="uk-UA"/>
        </w:rPr>
        <w:t>2004</w:t>
      </w:r>
      <w:r w:rsidR="001F4774" w:rsidRPr="001F4774">
        <w:rPr>
          <w:lang w:val="uk-UA"/>
        </w:rPr>
        <w:t xml:space="preserve">. </w:t>
      </w:r>
      <w:r w:rsidR="001F4774">
        <w:rPr>
          <w:lang w:val="uk-UA"/>
        </w:rPr>
        <w:t>-</w:t>
      </w:r>
      <w:r w:rsidRPr="001F4774">
        <w:rPr>
          <w:lang w:val="uk-UA"/>
        </w:rPr>
        <w:t xml:space="preserve"> 1280с</w:t>
      </w:r>
      <w:r w:rsidR="001F4774" w:rsidRPr="001F4774">
        <w:rPr>
          <w:lang w:val="uk-UA"/>
        </w:rPr>
        <w:t>.</w:t>
      </w:r>
    </w:p>
    <w:p w14:paraId="2B6EE974" w14:textId="77777777" w:rsidR="001F4774" w:rsidRDefault="005038A8" w:rsidP="00887F2C">
      <w:pPr>
        <w:ind w:firstLine="0"/>
      </w:pPr>
      <w:r w:rsidRPr="001F4774">
        <w:rPr>
          <w:lang w:val="uk-UA"/>
        </w:rPr>
        <w:t>5</w:t>
      </w:r>
      <w:r w:rsidR="001F4774" w:rsidRPr="001F4774">
        <w:rPr>
          <w:lang w:val="uk-UA"/>
        </w:rPr>
        <w:t xml:space="preserve">. </w:t>
      </w:r>
      <w:r w:rsidRPr="001F4774">
        <w:rPr>
          <w:lang w:val="uk-UA"/>
        </w:rPr>
        <w:t>Справочник ветеринарного врача/ А</w:t>
      </w:r>
      <w:r w:rsidR="001F4774" w:rsidRPr="001F4774">
        <w:rPr>
          <w:lang w:val="uk-UA"/>
        </w:rPr>
        <w:t xml:space="preserve">. </w:t>
      </w:r>
      <w:r w:rsidRPr="001F4774">
        <w:rPr>
          <w:lang w:val="uk-UA"/>
        </w:rPr>
        <w:t>Ф</w:t>
      </w:r>
      <w:r w:rsidRPr="001F4774">
        <w:t xml:space="preserve"> Кузнецов</w:t>
      </w:r>
      <w:r w:rsidR="001F4774" w:rsidRPr="001F4774">
        <w:t xml:space="preserve">. </w:t>
      </w:r>
      <w:r w:rsidR="001F4774">
        <w:t>-</w:t>
      </w:r>
      <w:r w:rsidRPr="001F4774">
        <w:t xml:space="preserve"> Москва</w:t>
      </w:r>
      <w:r w:rsidR="001F4774" w:rsidRPr="001F4774">
        <w:t>:</w:t>
      </w:r>
      <w:r w:rsidR="001F4774">
        <w:t xml:space="preserve"> "</w:t>
      </w:r>
      <w:r w:rsidRPr="001F4774">
        <w:t>Лань</w:t>
      </w:r>
      <w:r w:rsidR="001F4774">
        <w:t>"</w:t>
      </w:r>
      <w:r w:rsidRPr="001F4774">
        <w:t>,</w:t>
      </w:r>
      <w:r w:rsidR="00887F2C">
        <w:t xml:space="preserve"> </w:t>
      </w:r>
      <w:r w:rsidRPr="001F4774">
        <w:t>2002</w:t>
      </w:r>
      <w:r w:rsidR="001F4774" w:rsidRPr="001F4774">
        <w:t xml:space="preserve">. </w:t>
      </w:r>
      <w:r w:rsidR="001F4774">
        <w:t>-</w:t>
      </w:r>
      <w:r w:rsidRPr="001F4774">
        <w:t xml:space="preserve"> 896с</w:t>
      </w:r>
      <w:r w:rsidR="001F4774" w:rsidRPr="001F4774">
        <w:t>.</w:t>
      </w:r>
    </w:p>
    <w:p w14:paraId="58FED48A" w14:textId="77777777" w:rsidR="001F4774" w:rsidRDefault="005038A8" w:rsidP="00887F2C">
      <w:pPr>
        <w:ind w:firstLine="0"/>
        <w:rPr>
          <w:lang w:val="uk-UA"/>
        </w:rPr>
      </w:pPr>
      <w:r w:rsidRPr="001F4774">
        <w:rPr>
          <w:lang w:val="uk-UA"/>
        </w:rPr>
        <w:t>6</w:t>
      </w:r>
      <w:r w:rsidR="001F4774" w:rsidRPr="001F4774">
        <w:rPr>
          <w:lang w:val="uk-UA"/>
        </w:rPr>
        <w:t xml:space="preserve">. </w:t>
      </w:r>
      <w:r w:rsidRPr="001F4774">
        <w:rPr>
          <w:lang w:val="uk-UA"/>
        </w:rPr>
        <w:t>Справочник ветеринарного врача</w:t>
      </w:r>
      <w:r w:rsidR="00C22F2E">
        <w:rPr>
          <w:lang w:val="uk-UA"/>
        </w:rPr>
        <w:t xml:space="preserve"> </w:t>
      </w:r>
      <w:r w:rsidRPr="001F4774">
        <w:rPr>
          <w:lang w:val="uk-UA"/>
        </w:rPr>
        <w:t>/ П</w:t>
      </w:r>
      <w:r w:rsidR="001F4774">
        <w:rPr>
          <w:lang w:val="uk-UA"/>
        </w:rPr>
        <w:t xml:space="preserve">.П. </w:t>
      </w:r>
      <w:r w:rsidRPr="001F4774">
        <w:rPr>
          <w:lang w:val="uk-UA"/>
        </w:rPr>
        <w:t>Достоевский</w:t>
      </w:r>
      <w:r w:rsidR="001F4774" w:rsidRPr="001F4774">
        <w:rPr>
          <w:lang w:val="uk-UA"/>
        </w:rPr>
        <w:t xml:space="preserve">, </w:t>
      </w:r>
      <w:r w:rsidRPr="001F4774">
        <w:rPr>
          <w:lang w:val="uk-UA"/>
        </w:rPr>
        <w:t>Н</w:t>
      </w:r>
      <w:r w:rsidR="001F4774">
        <w:rPr>
          <w:lang w:val="uk-UA"/>
        </w:rPr>
        <w:t xml:space="preserve">.А. </w:t>
      </w:r>
      <w:r w:rsidRPr="001F4774">
        <w:rPr>
          <w:lang w:val="uk-UA"/>
        </w:rPr>
        <w:t>Судаков, В</w:t>
      </w:r>
      <w:r w:rsidR="001F4774">
        <w:rPr>
          <w:lang w:val="uk-UA"/>
        </w:rPr>
        <w:t>.А.</w:t>
      </w:r>
      <w:r w:rsidR="00887F2C">
        <w:rPr>
          <w:lang w:val="uk-UA"/>
        </w:rPr>
        <w:t xml:space="preserve"> </w:t>
      </w:r>
      <w:r w:rsidRPr="001F4774">
        <w:rPr>
          <w:lang w:val="uk-UA"/>
        </w:rPr>
        <w:t>Атамась и др</w:t>
      </w:r>
      <w:r w:rsidR="001F4774" w:rsidRPr="001F4774">
        <w:rPr>
          <w:lang w:val="uk-UA"/>
        </w:rPr>
        <w:t xml:space="preserve">. </w:t>
      </w:r>
      <w:r w:rsidR="001F4774">
        <w:rPr>
          <w:lang w:val="uk-UA"/>
        </w:rPr>
        <w:t>-</w:t>
      </w:r>
      <w:r w:rsidRPr="001F4774">
        <w:rPr>
          <w:lang w:val="uk-UA"/>
        </w:rPr>
        <w:t xml:space="preserve"> К</w:t>
      </w:r>
      <w:r w:rsidR="001F4774">
        <w:rPr>
          <w:lang w:val="uk-UA"/>
        </w:rPr>
        <w:t>.:</w:t>
      </w:r>
      <w:r w:rsidR="001F4774" w:rsidRPr="001F4774">
        <w:rPr>
          <w:lang w:val="uk-UA"/>
        </w:rPr>
        <w:t xml:space="preserve"> </w:t>
      </w:r>
      <w:r w:rsidRPr="001F4774">
        <w:rPr>
          <w:lang w:val="uk-UA"/>
        </w:rPr>
        <w:t>Урожай, 1990</w:t>
      </w:r>
      <w:r w:rsidR="001F4774" w:rsidRPr="001F4774">
        <w:rPr>
          <w:lang w:val="uk-UA"/>
        </w:rPr>
        <w:t xml:space="preserve">. </w:t>
      </w:r>
      <w:r w:rsidR="001F4774">
        <w:rPr>
          <w:lang w:val="uk-UA"/>
        </w:rPr>
        <w:t>-</w:t>
      </w:r>
      <w:r w:rsidRPr="001F4774">
        <w:rPr>
          <w:lang w:val="uk-UA"/>
        </w:rPr>
        <w:t xml:space="preserve"> 784с</w:t>
      </w:r>
      <w:r w:rsidR="001F4774" w:rsidRPr="001F4774">
        <w:rPr>
          <w:lang w:val="uk-UA"/>
        </w:rPr>
        <w:t>.</w:t>
      </w:r>
    </w:p>
    <w:p w14:paraId="432CA453" w14:textId="77777777" w:rsidR="001F4774" w:rsidRDefault="005038A8" w:rsidP="00887F2C">
      <w:pPr>
        <w:ind w:firstLine="0"/>
      </w:pPr>
      <w:r w:rsidRPr="001F4774">
        <w:rPr>
          <w:lang w:val="uk-UA"/>
        </w:rPr>
        <w:t>7</w:t>
      </w:r>
      <w:r w:rsidR="001F4774" w:rsidRPr="001F4774">
        <w:rPr>
          <w:lang w:val="uk-UA"/>
        </w:rPr>
        <w:t xml:space="preserve">. </w:t>
      </w:r>
      <w:r w:rsidRPr="001F4774">
        <w:t>Гавриш В</w:t>
      </w:r>
      <w:r w:rsidR="001F4774">
        <w:t xml:space="preserve">.Г. </w:t>
      </w:r>
      <w:r w:rsidRPr="001F4774">
        <w:t xml:space="preserve">Справочник ветеринарного врача, </w:t>
      </w:r>
      <w:r w:rsidRPr="001F4774">
        <w:rPr>
          <w:lang w:val="uk-UA"/>
        </w:rPr>
        <w:t xml:space="preserve">4 </w:t>
      </w:r>
      <w:r w:rsidRPr="001F4774">
        <w:t>изд</w:t>
      </w:r>
      <w:r w:rsidR="001F4774" w:rsidRPr="001F4774">
        <w:t xml:space="preserve">. </w:t>
      </w:r>
      <w:r w:rsidRPr="001F4774">
        <w:t>Ростов-на-Дону</w:t>
      </w:r>
      <w:r w:rsidR="001F4774" w:rsidRPr="001F4774">
        <w:t>:</w:t>
      </w:r>
      <w:r w:rsidR="00887F2C">
        <w:t xml:space="preserve"> </w:t>
      </w:r>
      <w:r w:rsidR="001F4774">
        <w:t>"</w:t>
      </w:r>
      <w:r w:rsidRPr="001F4774">
        <w:t>Феникс</w:t>
      </w:r>
      <w:r w:rsidR="001F4774">
        <w:t xml:space="preserve">", </w:t>
      </w:r>
      <w:r w:rsidRPr="001F4774">
        <w:t>200</w:t>
      </w:r>
      <w:r w:rsidRPr="001F4774">
        <w:rPr>
          <w:lang w:val="uk-UA"/>
        </w:rPr>
        <w:t>3</w:t>
      </w:r>
      <w:r w:rsidR="001F4774" w:rsidRPr="001F4774">
        <w:t>. -</w:t>
      </w:r>
      <w:r w:rsidR="001F4774">
        <w:t xml:space="preserve"> </w:t>
      </w:r>
      <w:r w:rsidRPr="001F4774">
        <w:t>576с</w:t>
      </w:r>
      <w:r w:rsidR="001F4774" w:rsidRPr="001F4774">
        <w:t>.</w:t>
      </w:r>
    </w:p>
    <w:p w14:paraId="22A8D71A" w14:textId="77777777" w:rsidR="005038A8" w:rsidRPr="001F4774" w:rsidRDefault="005038A8" w:rsidP="001F4774"/>
    <w:sectPr w:rsidR="005038A8" w:rsidRPr="001F4774" w:rsidSect="001F477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83565" w14:textId="77777777" w:rsidR="001A78A6" w:rsidRDefault="001A78A6">
      <w:r>
        <w:separator/>
      </w:r>
    </w:p>
  </w:endnote>
  <w:endnote w:type="continuationSeparator" w:id="0">
    <w:p w14:paraId="11EAC7CB" w14:textId="77777777" w:rsidR="001A78A6" w:rsidRDefault="001A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051B" w14:textId="77777777" w:rsidR="001F4774" w:rsidRDefault="001F4774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F6FDD" w14:textId="77777777" w:rsidR="001F4774" w:rsidRDefault="001F4774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5FC4E" w14:textId="77777777" w:rsidR="001A78A6" w:rsidRDefault="001A78A6">
      <w:r>
        <w:separator/>
      </w:r>
    </w:p>
  </w:footnote>
  <w:footnote w:type="continuationSeparator" w:id="0">
    <w:p w14:paraId="318D2358" w14:textId="77777777" w:rsidR="001A78A6" w:rsidRDefault="001A7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0DF7" w14:textId="77777777" w:rsidR="001F4774" w:rsidRDefault="001F4774" w:rsidP="001F4774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3B02DC">
      <w:rPr>
        <w:rStyle w:val="af4"/>
      </w:rPr>
      <w:t>2</w:t>
    </w:r>
    <w:r>
      <w:rPr>
        <w:rStyle w:val="af4"/>
      </w:rPr>
      <w:fldChar w:fldCharType="end"/>
    </w:r>
  </w:p>
  <w:p w14:paraId="28FA80EB" w14:textId="77777777" w:rsidR="001F4774" w:rsidRDefault="001F4774" w:rsidP="001F4774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AD841" w14:textId="77777777" w:rsidR="001F4774" w:rsidRDefault="001F477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907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A8"/>
    <w:rsid w:val="001A78A6"/>
    <w:rsid w:val="001F4774"/>
    <w:rsid w:val="00322552"/>
    <w:rsid w:val="003B02DC"/>
    <w:rsid w:val="004241A1"/>
    <w:rsid w:val="005038A8"/>
    <w:rsid w:val="005121B9"/>
    <w:rsid w:val="005302BA"/>
    <w:rsid w:val="0057220F"/>
    <w:rsid w:val="00864638"/>
    <w:rsid w:val="00887F2C"/>
    <w:rsid w:val="009E7923"/>
    <w:rsid w:val="00C22F2E"/>
    <w:rsid w:val="00C857AB"/>
    <w:rsid w:val="00D241E4"/>
    <w:rsid w:val="00E0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840440"/>
  <w14:defaultImageDpi w14:val="0"/>
  <w15:docId w15:val="{F4ED0D69-1A1C-426D-925B-6C7A0C0D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1F4774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F477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F4774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1F4774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F477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F477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F4774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F4774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F4774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1F4774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table" w:styleId="-1">
    <w:name w:val="Table Web 1"/>
    <w:basedOn w:val="a4"/>
    <w:uiPriority w:val="99"/>
    <w:rsid w:val="001F4774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1F477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basedOn w:val="a3"/>
    <w:uiPriority w:val="99"/>
    <w:semiHidden/>
    <w:rsid w:val="001F4774"/>
    <w:rPr>
      <w:vertAlign w:val="superscript"/>
    </w:rPr>
  </w:style>
  <w:style w:type="paragraph" w:styleId="a7">
    <w:name w:val="Body Text"/>
    <w:basedOn w:val="a2"/>
    <w:link w:val="aa"/>
    <w:uiPriority w:val="99"/>
    <w:rsid w:val="001F4774"/>
    <w:pPr>
      <w:ind w:firstLine="0"/>
    </w:pPr>
  </w:style>
  <w:style w:type="character" w:customStyle="1" w:styleId="aa">
    <w:name w:val="Основной текст Знак"/>
    <w:basedOn w:val="a3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1F4774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basedOn w:val="a3"/>
    <w:uiPriority w:val="99"/>
    <w:rsid w:val="001F4774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1F477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1F4774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basedOn w:val="a3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basedOn w:val="a3"/>
    <w:link w:val="af"/>
    <w:uiPriority w:val="99"/>
    <w:locked/>
    <w:rsid w:val="001F477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1F4774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basedOn w:val="a3"/>
    <w:link w:val="af1"/>
    <w:uiPriority w:val="99"/>
    <w:semiHidden/>
    <w:locked/>
    <w:rsid w:val="001F4774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1F477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3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basedOn w:val="a3"/>
    <w:link w:val="a6"/>
    <w:uiPriority w:val="99"/>
    <w:semiHidden/>
    <w:locked/>
    <w:rsid w:val="001F4774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basedOn w:val="a3"/>
    <w:uiPriority w:val="99"/>
    <w:semiHidden/>
    <w:rsid w:val="001F477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F4774"/>
    <w:pPr>
      <w:numPr>
        <w:numId w:val="2"/>
      </w:numPr>
      <w:spacing w:after="0"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basedOn w:val="a3"/>
    <w:uiPriority w:val="99"/>
    <w:rsid w:val="001F4774"/>
  </w:style>
  <w:style w:type="character" w:customStyle="1" w:styleId="af5">
    <w:name w:val="номер страницы"/>
    <w:basedOn w:val="a3"/>
    <w:uiPriority w:val="99"/>
    <w:rsid w:val="001F4774"/>
    <w:rPr>
      <w:sz w:val="28"/>
      <w:szCs w:val="28"/>
    </w:rPr>
  </w:style>
  <w:style w:type="paragraph" w:styleId="af6">
    <w:name w:val="Normal (Web)"/>
    <w:basedOn w:val="a2"/>
    <w:uiPriority w:val="99"/>
    <w:rsid w:val="001F4774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1F4774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1F477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F4774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F477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F4774"/>
    <w:pPr>
      <w:ind w:left="958"/>
    </w:pPr>
  </w:style>
  <w:style w:type="paragraph" w:styleId="23">
    <w:name w:val="Body Text Indent 2"/>
    <w:basedOn w:val="a2"/>
    <w:link w:val="24"/>
    <w:uiPriority w:val="99"/>
    <w:rsid w:val="001F477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F4774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1F4774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8">
    <w:name w:val="содержание"/>
    <w:uiPriority w:val="99"/>
    <w:rsid w:val="001F4774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F4774"/>
    <w:pPr>
      <w:numPr>
        <w:numId w:val="3"/>
      </w:numPr>
      <w:tabs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F4774"/>
    <w:pPr>
      <w:numPr>
        <w:numId w:val="4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1F477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F477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F477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F4774"/>
    <w:rPr>
      <w:i/>
      <w:iCs/>
    </w:rPr>
  </w:style>
  <w:style w:type="paragraph" w:customStyle="1" w:styleId="af9">
    <w:name w:val="ТАБЛИЦА"/>
    <w:next w:val="a2"/>
    <w:autoRedefine/>
    <w:uiPriority w:val="99"/>
    <w:rsid w:val="001F4774"/>
    <w:pPr>
      <w:spacing w:after="0" w:line="360" w:lineRule="auto"/>
    </w:pPr>
    <w:rPr>
      <w:color w:val="000000"/>
      <w:sz w:val="20"/>
      <w:szCs w:val="2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1F4774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1F4774"/>
  </w:style>
  <w:style w:type="table" w:customStyle="1" w:styleId="15">
    <w:name w:val="Стиль таблицы1"/>
    <w:uiPriority w:val="99"/>
    <w:rsid w:val="001F4774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1F4774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1F4774"/>
    <w:rPr>
      <w:sz w:val="20"/>
      <w:szCs w:val="20"/>
    </w:rPr>
  </w:style>
  <w:style w:type="character" w:customStyle="1" w:styleId="afd">
    <w:name w:val="Текст концевой сноски Знак"/>
    <w:basedOn w:val="a3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1F4774"/>
    <w:rPr>
      <w:sz w:val="20"/>
      <w:szCs w:val="20"/>
    </w:rPr>
  </w:style>
  <w:style w:type="character" w:customStyle="1" w:styleId="aff">
    <w:name w:val="Текст сноски Знак"/>
    <w:basedOn w:val="a3"/>
    <w:link w:val="afe"/>
    <w:uiPriority w:val="99"/>
    <w:locked/>
    <w:rsid w:val="001F4774"/>
    <w:rPr>
      <w:lang w:val="ru-RU" w:eastAsia="ru-RU"/>
    </w:rPr>
  </w:style>
  <w:style w:type="paragraph" w:customStyle="1" w:styleId="aff0">
    <w:name w:val="титут"/>
    <w:autoRedefine/>
    <w:uiPriority w:val="99"/>
    <w:rsid w:val="001F4774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1810</Words>
  <Characters>10320</Characters>
  <Application>Microsoft Office Word</Application>
  <DocSecurity>0</DocSecurity>
  <Lines>86</Lines>
  <Paragraphs>24</Paragraphs>
  <ScaleCrop>false</ScaleCrop>
  <Company>Diapsalmata</Company>
  <LinksUpToDate>false</LinksUpToDate>
  <CharactersWithSpaces>12106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аграрной политики Украины</dc:title>
  <dc:subject/>
  <dc:creator>Алексей</dc:creator>
  <cp:keywords/>
  <dc:description/>
  <cp:lastModifiedBy>Igor</cp:lastModifiedBy>
  <cp:revision>3</cp:revision>
  <dcterms:created xsi:type="dcterms:W3CDTF">2025-03-30T04:23:00Z</dcterms:created>
  <dcterms:modified xsi:type="dcterms:W3CDTF">2025-03-30T04:23:00Z</dcterms:modified>
</cp:coreProperties>
</file>