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Содержание</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25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3E25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.Бихевиоризм</w:t>
      </w:r>
    </w:p>
    <w:p w:rsidR="00000000" w:rsidRDefault="003E25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Толкование понятия</w:t>
      </w:r>
    </w:p>
    <w:p w:rsidR="00000000" w:rsidRDefault="003E25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Предмет изучения (на примерах русской классической литературы)</w:t>
      </w:r>
    </w:p>
    <w:p w:rsidR="00000000" w:rsidRDefault="003E2521">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.3</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Факты поведения</w:t>
      </w:r>
    </w:p>
    <w:p w:rsidR="00000000" w:rsidRDefault="003E2521">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2.Развитие науки</w:t>
      </w:r>
    </w:p>
    <w:p w:rsidR="00000000" w:rsidRDefault="003E2521">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2.1</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Задачи психологии бихевиористов</w:t>
      </w:r>
    </w:p>
    <w:p w:rsidR="00000000" w:rsidRDefault="003E25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2.2 Теоретическая программа бихевиористов и её реализация</w:t>
      </w:r>
    </w:p>
    <w:p w:rsidR="00000000" w:rsidRDefault="003E2521">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.3. Экспериментальная программа Дж. Уотсона</w:t>
      </w:r>
    </w:p>
    <w:p w:rsidR="00000000" w:rsidRDefault="003E252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2.4 Дальнейшее развитие бихевиоризма</w:t>
      </w:r>
    </w:p>
    <w:p w:rsidR="00000000" w:rsidRDefault="003E2521">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Заключение</w:t>
      </w:r>
    </w:p>
    <w:p w:rsidR="00000000" w:rsidRDefault="003E2521">
      <w:pPr>
        <w:widowControl w:val="0"/>
        <w:autoSpaceDE w:val="0"/>
        <w:autoSpaceDN w:val="0"/>
        <w:adjustRightInd w:val="0"/>
        <w:spacing w:after="200" w:line="276" w:lineRule="auto"/>
        <w:rPr>
          <w:rFonts w:ascii="Times New Roman CYR" w:hAnsi="Times New Roman CYR" w:cs="Times New Roman CYR"/>
          <w:sz w:val="28"/>
          <w:szCs w:val="28"/>
          <w:lang w:val="en-US"/>
        </w:rPr>
      </w:pPr>
    </w:p>
    <w:p w:rsidR="00000000" w:rsidRDefault="003E252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Введение</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Предпосылкой возникновения бихевиоризма стало учение И. П. Павлова об условных рефлексах, которое он сам расценивал как физиологическую основу психолог</w:t>
      </w:r>
      <w:r>
        <w:rPr>
          <w:rFonts w:ascii="Times New Roman CYR" w:hAnsi="Times New Roman CYR" w:cs="Times New Roman CYR"/>
          <w:sz w:val="28"/>
          <w:szCs w:val="28"/>
        </w:rPr>
        <w:t xml:space="preserve">ической науки, именно оно оказало большое влияние на развитие американской психологии.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XIX в. американский психолог Э. Торндайк начал исследовать поведение животных, применяя методы, позволявшие проследить, как вырабатываются новые навыки животных</w:t>
      </w:r>
      <w:r>
        <w:rPr>
          <w:rFonts w:ascii="Times New Roman CYR" w:hAnsi="Times New Roman CYR" w:cs="Times New Roman CYR"/>
          <w:sz w:val="28"/>
          <w:szCs w:val="28"/>
        </w:rPr>
        <w:t xml:space="preserve"> в лабиринте. Эти исследования легли в основу нового направления в психологии, названного американским психологом Дж. Уотсоном бихевиоризмом (наукой о поведении).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нем он видел естественно-научную форму психологической науки, которая должна заменить псих</w:t>
      </w:r>
      <w:r>
        <w:rPr>
          <w:rFonts w:ascii="Times New Roman CYR" w:hAnsi="Times New Roman CYR" w:cs="Times New Roman CYR"/>
          <w:sz w:val="28"/>
          <w:szCs w:val="28"/>
        </w:rPr>
        <w:t>ологию. Исходя из положения, что «сознание» является не более как субъективным понятием, недоступным для объективного исследования, представители американского бихевиоризма предложили сделать предметом научного исследования лишь внешнее поведение животного</w:t>
      </w:r>
      <w:r>
        <w:rPr>
          <w:rFonts w:ascii="Times New Roman CYR" w:hAnsi="Times New Roman CYR" w:cs="Times New Roman CYR"/>
          <w:sz w:val="28"/>
          <w:szCs w:val="28"/>
        </w:rPr>
        <w:t>, которое, по их предположениям, является результатом его биологических влечений (потребностей) и надстроенных над ними условных рефлексов. Так создалось новое направление в науке, которое отбрасывало всякое изучение субъективного мира и ограничивалось опи</w:t>
      </w:r>
      <w:r>
        <w:rPr>
          <w:rFonts w:ascii="Times New Roman CYR" w:hAnsi="Times New Roman CYR" w:cs="Times New Roman CYR"/>
          <w:sz w:val="28"/>
          <w:szCs w:val="28"/>
        </w:rPr>
        <w:t>санием внешних форм поведения, законы которого трактовались как механически образованная система навыков, полностью подлежащих естественнонаучному рассмотрению. Попытка заменить психологию изучением внешнего поведения и законов выработки сложных навыков бы</w:t>
      </w:r>
      <w:r>
        <w:rPr>
          <w:rFonts w:ascii="Times New Roman CYR" w:hAnsi="Times New Roman CYR" w:cs="Times New Roman CYR"/>
          <w:sz w:val="28"/>
          <w:szCs w:val="28"/>
        </w:rPr>
        <w:t>ла отражением борьбы за психологию как объективную науку и в свое время имела прогрессивное значение.</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американский бихевиоризм, как пример крайне механистического подход к психической жизни, уже очень скоро проявил свою ограниченность и </w:t>
      </w:r>
      <w:r>
        <w:rPr>
          <w:rFonts w:ascii="Times New Roman CYR" w:hAnsi="Times New Roman CYR" w:cs="Times New Roman CYR"/>
          <w:sz w:val="28"/>
          <w:szCs w:val="28"/>
        </w:rPr>
        <w:lastRenderedPageBreak/>
        <w:t>привел психо</w:t>
      </w:r>
      <w:r>
        <w:rPr>
          <w:rFonts w:ascii="Times New Roman CYR" w:hAnsi="Times New Roman CYR" w:cs="Times New Roman CYR"/>
          <w:sz w:val="28"/>
          <w:szCs w:val="28"/>
        </w:rPr>
        <w:t>логию к кризису, не менее выраженному, чем кризис дуалистического подхода к психическим явлениям.</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одной стороны, как стало отчетливо видно уже через несколько лет бурного развития бихевиоризма, господствовавшее в нем механистическое объяснение таких проц</w:t>
      </w:r>
      <w:r>
        <w:rPr>
          <w:rFonts w:ascii="Times New Roman CYR" w:hAnsi="Times New Roman CYR" w:cs="Times New Roman CYR"/>
          <w:sz w:val="28"/>
          <w:szCs w:val="28"/>
        </w:rPr>
        <w:t>ессов, как образование навыков не раскрывало их подлинных физиологических механизмов и заменяло их научное физиологическое исследование внешним описанием и механистическим толкованием этих явлений.</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другой стороны, огромная часть сложных форм психической </w:t>
      </w:r>
      <w:r>
        <w:rPr>
          <w:rFonts w:ascii="Times New Roman CYR" w:hAnsi="Times New Roman CYR" w:cs="Times New Roman CYR"/>
          <w:sz w:val="28"/>
          <w:szCs w:val="28"/>
        </w:rPr>
        <w:t>жизни человека, проявляющихся в сознательной деятельности высших, специфических для человека способах и приемах его поведения, активного внимания, произвольного запоминания и логического мышления оставалось вообще вне сферы научного исследования.</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почем</w:t>
      </w:r>
      <w:r>
        <w:rPr>
          <w:rFonts w:ascii="Times New Roman CYR" w:hAnsi="Times New Roman CYR" w:cs="Times New Roman CYR"/>
          <w:sz w:val="28"/>
          <w:szCs w:val="28"/>
        </w:rPr>
        <w:t>у уже в пределах самого бихевиоризма начинала возникать потребность выйти за пределы упрощенных механистических описаний элементарных навыков и перейти к научному анализу наиболее сложных форм психической деятельности человека.</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252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1.Бихевиоризм</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Толк</w:t>
      </w:r>
      <w:r>
        <w:rPr>
          <w:rFonts w:ascii="Times New Roman CYR" w:hAnsi="Times New Roman CYR" w:cs="Times New Roman CYR"/>
          <w:sz w:val="28"/>
          <w:szCs w:val="28"/>
        </w:rPr>
        <w:t>ование понятия</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бихевиоризм поведение психология</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Бихевиоризм (англ. Behavior - поведение) - одно из наиболее распространённых в современной буржуазной психологии направлений. Философская основа Бихевиоризма - прагматизм и позитивизм. Был основан в 1913 Дж. </w:t>
      </w:r>
      <w:r>
        <w:rPr>
          <w:rFonts w:ascii="Times New Roman CYR" w:hAnsi="Times New Roman CYR" w:cs="Times New Roman CYR"/>
          <w:sz w:val="28"/>
          <w:szCs w:val="28"/>
        </w:rPr>
        <w:t>Уотсоном (1878-1958) (Чикагский университет). Экспериментальной основой Бихевиоризма, у Уотсона послужили исследования поведения животных Э. Торндайком (1874-1949). Теорию Уотсона разделяли К. Лешли (1890-1958), А. Вейс (1879-1931) и другие. Бихевиоризм пр</w:t>
      </w:r>
      <w:r>
        <w:rPr>
          <w:rFonts w:ascii="Times New Roman CYR" w:hAnsi="Times New Roman CYR" w:cs="Times New Roman CYR"/>
          <w:sz w:val="28"/>
          <w:szCs w:val="28"/>
        </w:rPr>
        <w:t xml:space="preserve">одолжает механистическое направление в психологии, сводя психические явления к реакциям организма; отождествляет сознание и поведение, основной единицей которого считает связь (корреляцию) стимула и реакции. Все познание Бихевиоризм сводит к образованию у </w:t>
      </w:r>
      <w:r>
        <w:rPr>
          <w:rFonts w:ascii="Times New Roman CYR" w:hAnsi="Times New Roman CYR" w:cs="Times New Roman CYR"/>
          <w:sz w:val="28"/>
          <w:szCs w:val="28"/>
        </w:rPr>
        <w:t>организмов (включая и человека) условных реакций. В 30-х гг. теория Уотсона сменилась рядом необихевиористических теорий. Их основными представителями являются К. Халл (1884-1952), Э. Толмен (1886-1959), Э. Газри (1886-1959) и Б. Скиннер (1904). Необихевио</w:t>
      </w:r>
      <w:r>
        <w:rPr>
          <w:rFonts w:ascii="Times New Roman CYR" w:hAnsi="Times New Roman CYR" w:cs="Times New Roman CYR"/>
          <w:sz w:val="28"/>
          <w:szCs w:val="28"/>
        </w:rPr>
        <w:t>ристы за исключением Толмена, заимствовав из учения И.И. Павлова терминологию и классификацию форм поведения, заменили материалистические основы павловского учения операционализмом и логическим позитивизмом. Применяя условно-рефлекторную методику, они игно</w:t>
      </w:r>
      <w:r>
        <w:rPr>
          <w:rFonts w:ascii="Times New Roman CYR" w:hAnsi="Times New Roman CYR" w:cs="Times New Roman CYR"/>
          <w:sz w:val="28"/>
          <w:szCs w:val="28"/>
        </w:rPr>
        <w:t>рирую роль мозга в поведении. Современный Бихевиоризм видоизменил формулу «стимул-реакция», включив между двумя её членами так называемые «промежуточные переменные» (навык, потенциал возбуждения и торможения, потребности и т.п.). Однако это не меняет механ</w:t>
      </w:r>
      <w:r>
        <w:rPr>
          <w:rFonts w:ascii="Times New Roman CYR" w:hAnsi="Times New Roman CYR" w:cs="Times New Roman CYR"/>
          <w:sz w:val="28"/>
          <w:szCs w:val="28"/>
        </w:rPr>
        <w:t xml:space="preserve">истической и идеалистической сути Бихевиоризма. Критика Бихевиоризма содержится в статье Павлова «Ответ </w:t>
      </w:r>
      <w:r>
        <w:rPr>
          <w:rFonts w:ascii="Times New Roman CYR" w:hAnsi="Times New Roman CYR" w:cs="Times New Roman CYR"/>
          <w:sz w:val="28"/>
          <w:szCs w:val="28"/>
        </w:rPr>
        <w:lastRenderedPageBreak/>
        <w:t>физиолога психологам»(1932). Распрстранив позиции необихевиоризма на область педагогики, Скинер создал теорию линейного програмированного обучения. Её к</w:t>
      </w:r>
      <w:r>
        <w:rPr>
          <w:rFonts w:ascii="Times New Roman CYR" w:hAnsi="Times New Roman CYR" w:cs="Times New Roman CYR"/>
          <w:sz w:val="28"/>
          <w:szCs w:val="28"/>
        </w:rPr>
        <w:t>ритика дана советскими психологами (А.Н. Леонтьевым, П.Я. Гальпериным и др.)[13.с.46].</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Предмет изучения (На примерах русской классической литературы)</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сложившейся в психологии традиции под поведением понимают внешние проявления психической деятельн</w:t>
      </w:r>
      <w:r>
        <w:rPr>
          <w:rFonts w:ascii="Times New Roman CYR" w:hAnsi="Times New Roman CYR" w:cs="Times New Roman CYR"/>
          <w:sz w:val="28"/>
          <w:szCs w:val="28"/>
        </w:rPr>
        <w:t xml:space="preserve">ости человека. И в этом отношении поведение противопоставляется сознанию как совокупности внутренних, субъективно переживаемых процессов. Иными словами, факты поведения и факты сознания разводят по методу их выявления. Поведение происходит во внешнем мире </w:t>
      </w:r>
      <w:r>
        <w:rPr>
          <w:rFonts w:ascii="Times New Roman CYR" w:hAnsi="Times New Roman CYR" w:cs="Times New Roman CYR"/>
          <w:sz w:val="28"/>
          <w:szCs w:val="28"/>
        </w:rPr>
        <w:t xml:space="preserve">и обнаруживается путем внешнего наблюдения, а процессы сознания протекают внутри субъекта и обнаруживаются путем самонаблюдения.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конкретные примеры, представленные в классической литературе, возможно наиболее четко определить то, что называют п</w:t>
      </w:r>
      <w:r>
        <w:rPr>
          <w:rFonts w:ascii="Times New Roman CYR" w:hAnsi="Times New Roman CYR" w:cs="Times New Roman CYR"/>
          <w:sz w:val="28"/>
          <w:szCs w:val="28"/>
        </w:rPr>
        <w:t>оведением человека. Это необходимо для подтверждения понимания о том, что поведение должно стать объектом изучения психологии, а также охватить более широкий круг явлений, относимых к поведению, и дать их предварительную классификацию.</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Первый отрывок взят </w:t>
      </w:r>
      <w:r>
        <w:rPr>
          <w:rFonts w:ascii="Times New Roman CYR" w:hAnsi="Times New Roman CYR" w:cs="Times New Roman CYR"/>
          <w:sz w:val="28"/>
          <w:szCs w:val="28"/>
        </w:rPr>
        <w:t xml:space="preserve">из романа "Война и мир". В нем описывается первый бал Наташи Ростовой.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"Наташа чувствовала, что она оставалась с матерью и Соней в числе меньшей части дам, оттесненных к стене и не взятых в польский. Она стояла, опустив свои тоненькие руки, и с мерно подн</w:t>
      </w:r>
      <w:r>
        <w:rPr>
          <w:rFonts w:ascii="Times New Roman CYR" w:hAnsi="Times New Roman CYR" w:cs="Times New Roman CYR"/>
          <w:sz w:val="28"/>
          <w:szCs w:val="28"/>
        </w:rPr>
        <w:t xml:space="preserve">имающейся, чуть определенной грудью, сдерживая дыхание, блестящими испуганными глазами глядела перед собой, с выражением готовности на величайшую радость и на величайшее горе. </w:t>
      </w:r>
      <w:r>
        <w:rPr>
          <w:rFonts w:ascii="Times New Roman CYR" w:hAnsi="Times New Roman CYR" w:cs="Times New Roman CYR"/>
          <w:sz w:val="28"/>
          <w:szCs w:val="28"/>
        </w:rPr>
        <w:lastRenderedPageBreak/>
        <w:t>Ее не занимали ни государь, ни все важные лица &lt;...&gt; у ней была одна мысль: "Неу</w:t>
      </w:r>
      <w:r>
        <w:rPr>
          <w:rFonts w:ascii="Times New Roman CYR" w:hAnsi="Times New Roman CYR" w:cs="Times New Roman CYR"/>
          <w:sz w:val="28"/>
          <w:szCs w:val="28"/>
        </w:rPr>
        <w:t xml:space="preserve">жели так никто и не подойдет ко мне, неужели я не буду танцевать между первыми, неужели меня не заметят все эти мужчины" &lt;...&gt;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Пьер подошел к князю Андрею и схватил его за руку.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всегда танцуете. Тут есть моя protegee, Ростова молодая, пригласите ее, -</w:t>
      </w:r>
      <w:r>
        <w:rPr>
          <w:rFonts w:ascii="Times New Roman CYR" w:hAnsi="Times New Roman CYR" w:cs="Times New Roman CYR"/>
          <w:sz w:val="28"/>
          <w:szCs w:val="28"/>
        </w:rPr>
        <w:t xml:space="preserve"> сказал он.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 спросил Болконский &lt;...&gt;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Отчаянное, замирающее лицо Наташи бросилось в лицо князю Андрею. Он узнал ее, угадал ее чувство, понял, что она была начинающая, вспомнил ее разговор на окне и с веселым выражением лица подошел к графине Ростов</w:t>
      </w:r>
      <w:r>
        <w:rPr>
          <w:rFonts w:ascii="Times New Roman CYR" w:hAnsi="Times New Roman CYR" w:cs="Times New Roman CYR"/>
          <w:sz w:val="28"/>
          <w:szCs w:val="28"/>
        </w:rPr>
        <w:t xml:space="preserve">ой.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Позвольте вас познакомить с моей дочерью, - сказала графиня краснея.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имею удовольствие быть знакомым &lt;...&gt; - сказал князь Андрей с учтивым и низким поклоном &lt;...&gt; подходя к Наташе и занося руку, чтоб обнять ее талию еще прежде, чем он договорил при</w:t>
      </w:r>
      <w:r>
        <w:rPr>
          <w:rFonts w:ascii="Times New Roman CYR" w:hAnsi="Times New Roman CYR" w:cs="Times New Roman CYR"/>
          <w:sz w:val="28"/>
          <w:szCs w:val="28"/>
        </w:rPr>
        <w:t xml:space="preserve">глашение на танец. Он предложил ей тур вальса. То замирающее выражение лица Наташи, готовое на отчаяние и на восторг, вдруг осветилось счастливой, благодарной, детской улыбкой" [11, с. 209-211].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речь идет о внутренних переживаниях Наташи: она с нете</w:t>
      </w:r>
      <w:r>
        <w:rPr>
          <w:rFonts w:ascii="Times New Roman CYR" w:hAnsi="Times New Roman CYR" w:cs="Times New Roman CYR"/>
          <w:sz w:val="28"/>
          <w:szCs w:val="28"/>
        </w:rPr>
        <w:t>рпением ждет приглашение на танец, в то же время ею начинает овладевать отчаяние; она в своем воображении уже представила, как хорошо и весело с ней будет танцевать, и это еще больше усиливает ее чувства досады и обиды, она чувствует себя одинокой и никому</w:t>
      </w:r>
      <w:r>
        <w:rPr>
          <w:rFonts w:ascii="Times New Roman CYR" w:hAnsi="Times New Roman CYR" w:cs="Times New Roman CYR"/>
          <w:sz w:val="28"/>
          <w:szCs w:val="28"/>
        </w:rPr>
        <w:t xml:space="preserve"> не нужной, а после приглашения на танец - переполняется счастьем.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внутренних можно рассмотреть и внешние признаки поведения (дыхание, жесты, движения, улыбки).</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Наташа стояла, опустив свои тоненькие руки, сдерживая дыхание, глядя испуганными, блест</w:t>
      </w:r>
      <w:r>
        <w:rPr>
          <w:rFonts w:ascii="Times New Roman CYR" w:hAnsi="Times New Roman CYR" w:cs="Times New Roman CYR"/>
          <w:sz w:val="28"/>
          <w:szCs w:val="28"/>
        </w:rPr>
        <w:t xml:space="preserve">ящими глазами перед собой.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Князь Андрей подходит с веселой улыбкой. Графиня краснеет, представляя свою дочь. Следует учтивый низкий поклон князя.</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Сдерживаемое дыхание, взгляд прямо перед собой выдает не только волнение Наташи, но и старание овладеть собой</w:t>
      </w:r>
      <w:r>
        <w:rPr>
          <w:rFonts w:ascii="Times New Roman CYR" w:hAnsi="Times New Roman CYR" w:cs="Times New Roman CYR"/>
          <w:sz w:val="28"/>
          <w:szCs w:val="28"/>
        </w:rPr>
        <w:t xml:space="preserve">, не выдать своего состояния, как этого требовали правила хорошего тона.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Дыхание - физиологический процесс, и блеск глаз определяется вегетативными процессами, и "готовые слезы" - результат усиленной деятельности слезных желез, и походка князя Андрея</w:t>
      </w:r>
      <w:r>
        <w:rPr>
          <w:rFonts w:ascii="Times New Roman CYR" w:hAnsi="Times New Roman CYR" w:cs="Times New Roman CYR"/>
          <w:sz w:val="28"/>
          <w:szCs w:val="28"/>
        </w:rPr>
        <w:t xml:space="preserve"> - не что иное, как "локомоторная функция" его организма.</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все эти физиологические реакции, процессы, функции "говорят" психологическим языком!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Волнения Наташи, и борьба с ними были прочитаны князем Андреем по тем же внешним признакам.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эти внешни</w:t>
      </w:r>
      <w:r>
        <w:rPr>
          <w:rFonts w:ascii="Times New Roman CYR" w:hAnsi="Times New Roman CYR" w:cs="Times New Roman CYR"/>
          <w:sz w:val="28"/>
          <w:szCs w:val="28"/>
        </w:rPr>
        <w:t>е проявления имеют важное психологическое значение.</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Они одновременно и неотъемлемая сторона внутреннего состояния; и непосредственное выражение характера человека, его опыта и его отношений; и предмет собственного контроля; и средства общения между людьми </w:t>
      </w:r>
      <w:r>
        <w:rPr>
          <w:rFonts w:ascii="Times New Roman CYR" w:hAnsi="Times New Roman CYR" w:cs="Times New Roman CYR"/>
          <w:sz w:val="28"/>
          <w:szCs w:val="28"/>
        </w:rPr>
        <w:t xml:space="preserve">- язык, говорящий часто гораздо больше, чем можно сообщить с помощью слов.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пример:</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отрывок из романа Ф. М. Достоевского "Игрок".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Дело происходит за границей на водах, в Швейцарии, куда прибывает русская помещица, богатая московская барыня 75 л</w:t>
      </w:r>
      <w:r>
        <w:rPr>
          <w:rFonts w:ascii="Times New Roman CYR" w:hAnsi="Times New Roman CYR" w:cs="Times New Roman CYR"/>
          <w:sz w:val="28"/>
          <w:szCs w:val="28"/>
        </w:rPr>
        <w:t>ет. Там же находятся ее родственники, которые с нетерпением ждут телеграммы о ее кончине, чтобы получить наследство. Вместо телеграммы прибывает она сама, полная жизни и энергии. Правда, она парализована, и ее уже несколько лет катают в коляске, но умирать</w:t>
      </w:r>
      <w:r>
        <w:rPr>
          <w:rFonts w:ascii="Times New Roman CYR" w:hAnsi="Times New Roman CYR" w:cs="Times New Roman CYR"/>
          <w:sz w:val="28"/>
          <w:szCs w:val="28"/>
        </w:rPr>
        <w:t xml:space="preserve"> она не собирается, а приехала посмотреть сама, что происходит в ее шумном семействе.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Между прочим, бабушка, или "la baboulinka", как ее называют на французский манер, заинтересовывается рулеткой и просит отвезти ее в игорный дом. Там она некоторое время </w:t>
      </w:r>
      <w:r>
        <w:rPr>
          <w:rFonts w:ascii="Times New Roman CYR" w:hAnsi="Times New Roman CYR" w:cs="Times New Roman CYR"/>
          <w:sz w:val="28"/>
          <w:szCs w:val="28"/>
        </w:rPr>
        <w:t xml:space="preserve">наблюдает за игрой и просит объяснить систему ставок и выигрышей. Ей, в частности, объясняют, что если ставят на zйro и выходит zйro, то платят в тридцать пять раз больше.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Как в тридцать пять раз, и часто выходит? Что ж они, дураки, не ставят?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Тридца</w:t>
      </w:r>
      <w:r>
        <w:rPr>
          <w:rFonts w:ascii="Times New Roman CYR" w:hAnsi="Times New Roman CYR" w:cs="Times New Roman CYR"/>
          <w:sz w:val="28"/>
          <w:szCs w:val="28"/>
        </w:rPr>
        <w:t xml:space="preserve">ть шесть шансов против, бабушка.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Вот вздор!.. Она вынула из кармана туго набитый кошелек и взяла из него фридрихсдор. - На, поставь сейчас на zйro.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Бабушка, zйro только что вышел &lt;...&gt; стало быть теперь долго не выйдет. Вы много проставите; подождите хот</w:t>
      </w:r>
      <w:r>
        <w:rPr>
          <w:rFonts w:ascii="Times New Roman CYR" w:hAnsi="Times New Roman CYR" w:cs="Times New Roman CYR"/>
          <w:sz w:val="28"/>
          <w:szCs w:val="28"/>
        </w:rPr>
        <w:t xml:space="preserve">ь немного.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 врешь, ставь!</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Извольте, но он до вечера, может быть, не выйдет, вы до тысячи проставите, это случалось.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Ну, вздор, вздор! Волков бояться - в лес не ходить. Что? проиграл? Ставь еще!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Проиграли и второй фридрихсдор; поставили третий. Бабушк</w:t>
      </w:r>
      <w:r>
        <w:rPr>
          <w:rFonts w:ascii="Times New Roman CYR" w:hAnsi="Times New Roman CYR" w:cs="Times New Roman CYR"/>
          <w:sz w:val="28"/>
          <w:szCs w:val="28"/>
        </w:rPr>
        <w:t xml:space="preserve">а едва сидела на месте, она так и впилась горящими глазами в прыгающий ... шарик. Проиграли и третий. Бабушка из себя выходила, на месте ей не сиделось, даже кулаком стукнула по столу, когда крупер провозгласил "trente six" вместо ожидаемого zйro.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 ведь</w:t>
      </w:r>
      <w:r>
        <w:rPr>
          <w:rFonts w:ascii="Times New Roman CYR" w:hAnsi="Times New Roman CYR" w:cs="Times New Roman CYR"/>
          <w:sz w:val="28"/>
          <w:szCs w:val="28"/>
        </w:rPr>
        <w:t xml:space="preserve"> его ! - сердилась бабушка, - да скоро ли этот зеришка проклятый выйдет? Жива не хочу быть, а уж досижу до zйro &lt;...&gt; Алексей Иванович, ставь два золотых за раз! &lt;...&gt;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Бабушка!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Ставь, ставь! Не твои.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поставил два фридрихсдора. Шарик долго летал по кол</w:t>
      </w:r>
      <w:r>
        <w:rPr>
          <w:rFonts w:ascii="Times New Roman CYR" w:hAnsi="Times New Roman CYR" w:cs="Times New Roman CYR"/>
          <w:sz w:val="28"/>
          <w:szCs w:val="28"/>
        </w:rPr>
        <w:t xml:space="preserve">есу, наконец стал прыгать по зазубринам. Бабушка замерла и стиснула мою руку, и вдруг - хлоп!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Zйro, - провозгласил крупье.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Видишь, видишь! - быстро обернулась ко мне бабушка, вся сияющая и довольная. - Я ведь сказала, сказала тебе! &lt;...&gt; Ну, сколько же я</w:t>
      </w:r>
      <w:r>
        <w:rPr>
          <w:rFonts w:ascii="Times New Roman CYR" w:hAnsi="Times New Roman CYR" w:cs="Times New Roman CYR"/>
          <w:sz w:val="28"/>
          <w:szCs w:val="28"/>
        </w:rPr>
        <w:t xml:space="preserve"> теперь получу? Что же не выдают?...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Делайте вашу ставку, господа - &lt;...&gt; возглашал крупер...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Господи! Опоздали! Сейчас завертят! Ставь, ставь! - захлопотала бабушка, - да не мешкай, скорее, - выходила она из себя, толкая меня изо всех сил.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куда став</w:t>
      </w:r>
      <w:r>
        <w:rPr>
          <w:rFonts w:ascii="Times New Roman CYR" w:hAnsi="Times New Roman CYR" w:cs="Times New Roman CYR"/>
          <w:sz w:val="28"/>
          <w:szCs w:val="28"/>
        </w:rPr>
        <w:t xml:space="preserve">ить-то, бабушка?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zйro, на zйro! Опять на zйro! Ставь как можно больше! &lt;...&gt;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&lt;...&gt; Еще! еще! еще! ставь еще! - кричала бабушка. Я уже не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противоречил и, пожимая плечами, поставил еще двенадцать фридрихсдоров. Колесо вертелось долго. Бабушка просто д</w:t>
      </w:r>
      <w:r>
        <w:rPr>
          <w:rFonts w:ascii="Times New Roman CYR" w:hAnsi="Times New Roman CYR" w:cs="Times New Roman CYR"/>
          <w:sz w:val="28"/>
          <w:szCs w:val="28"/>
        </w:rPr>
        <w:t xml:space="preserve">рожала, следя за колесом. "Да неужто она и в самом деле думает опять zero выиграть?" - подумал я, смотря на нее с удивлением. Решительное убеждение в выигрыше сияло на лице ее...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Zйro! - крикнул крупер.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 с неистовым торжеством обратилась ко мне б</w:t>
      </w:r>
      <w:r>
        <w:rPr>
          <w:rFonts w:ascii="Times New Roman CYR" w:hAnsi="Times New Roman CYR" w:cs="Times New Roman CYR"/>
          <w:sz w:val="28"/>
          <w:szCs w:val="28"/>
        </w:rPr>
        <w:t xml:space="preserve">абушка.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сам был игрок; я почувствовал это в ту самую минуту. У меня руки-ноги дрожали, в голову ударило &lt;...&gt;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этот раз бабушка уже не звала Потапыча &lt;...&gt; Она даже не толкалась и не дрожала снаружи. Она, если можно так выразиться, дрожала изнутри. В</w:t>
      </w:r>
      <w:r>
        <w:rPr>
          <w:rFonts w:ascii="Times New Roman CYR" w:hAnsi="Times New Roman CYR" w:cs="Times New Roman CYR"/>
          <w:sz w:val="28"/>
          <w:szCs w:val="28"/>
        </w:rPr>
        <w:t xml:space="preserve">ся на чем-то сосредоточилась, так и прицелилась..." [7, т. 5, с. 263 - 265].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Богатый, психологически насыщенный образ бабушки раскрывается Ф. М. Достоевским с помощью показа исключительно ее поведения.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 она стискивает руку своего попутчика, толкае</w:t>
      </w:r>
      <w:r>
        <w:rPr>
          <w:rFonts w:ascii="Times New Roman CYR" w:hAnsi="Times New Roman CYR" w:cs="Times New Roman CYR"/>
          <w:sz w:val="28"/>
          <w:szCs w:val="28"/>
        </w:rPr>
        <w:t xml:space="preserve">т его изо всех сил, бьет кулаком по столу.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главное - это действия бабушки, которые раскрывают ее характер. Это эмоциональная, яркая натура, легко зажигающаяся, упорная в своих желаниях: "Жива не хочу быть, а уж досижу до zero!" Она легко впадает в риск</w:t>
      </w:r>
      <w:r>
        <w:rPr>
          <w:rFonts w:ascii="Times New Roman CYR" w:hAnsi="Times New Roman CYR" w:cs="Times New Roman CYR"/>
          <w:sz w:val="28"/>
          <w:szCs w:val="28"/>
        </w:rPr>
        <w:t xml:space="preserve">ованный азарт: "Она даже ... не дрожала снаружи. Она ... дрожала изнутри". Начав с одной монеты, она ставит в конце игры тысячи.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 целом образ бабушки оставляет впечатление широкой русской натуры, искренней, прямой, очень эмоциональной. Этот образ одновре</w:t>
      </w:r>
      <w:r>
        <w:rPr>
          <w:rFonts w:ascii="Times New Roman CYR" w:hAnsi="Times New Roman CYR" w:cs="Times New Roman CYR"/>
          <w:sz w:val="28"/>
          <w:szCs w:val="28"/>
        </w:rPr>
        <w:t xml:space="preserve">менно и очаровывает и взбадривает читателя. И всего этого автор достигает показом только одного - поведения своей героини.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1.3 Факты поведения</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Факты поведения -это:</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внешние проявления физиологических процессов, связанных с состоянием, деятельностью,</w:t>
      </w:r>
      <w:r>
        <w:rPr>
          <w:rFonts w:ascii="Times New Roman CYR" w:hAnsi="Times New Roman CYR" w:cs="Times New Roman CYR"/>
          <w:sz w:val="28"/>
          <w:szCs w:val="28"/>
        </w:rPr>
        <w:t xml:space="preserve"> общением людей, - поза, мимика, интонации, взгляды, блеск глаз, покраснение, побледнение, дрожь, прерывистое или сдерживаемое дыхание, мышечное напряжение и др.;</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отдельные движения и жесты, такие как поклон, кивок, подталкивание, сжимание руки, стук кулак</w:t>
      </w:r>
      <w:r>
        <w:rPr>
          <w:rFonts w:ascii="Times New Roman CYR" w:hAnsi="Times New Roman CYR" w:cs="Times New Roman CYR"/>
          <w:sz w:val="28"/>
          <w:szCs w:val="28"/>
        </w:rPr>
        <w:t>ом и т. п.;</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крупные акты поведения, имеющие определенный смысл( просьба Пьера, приглашение князя на танец, приказы бабушки: "Ставь на zйro").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поступки - еще более крупные акты поведения, которые имеют, как правило, общественное, или социальное, звучан</w:t>
      </w:r>
      <w:r>
        <w:rPr>
          <w:rFonts w:ascii="Times New Roman CYR" w:hAnsi="Times New Roman CYR" w:cs="Times New Roman CYR"/>
          <w:sz w:val="28"/>
          <w:szCs w:val="28"/>
        </w:rPr>
        <w:t>ие и связаны с нормами поведения, отношениями, самооценкой и т. д. ( бабушка совершает поступок, начав играть в рулетку, и играть азартно, на следующий день она совершает еще один поступок: возвращается в игорный зал и проигрывает все свое состояние, лишая</w:t>
      </w:r>
      <w:r>
        <w:rPr>
          <w:rFonts w:ascii="Times New Roman CYR" w:hAnsi="Times New Roman CYR" w:cs="Times New Roman CYR"/>
          <w:sz w:val="28"/>
          <w:szCs w:val="28"/>
        </w:rPr>
        <w:t xml:space="preserve"> средств к жизни и себя, и своих нетерпеливых наследников.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внешние телесные реакции, жесты, движения, действия, поступки - вот перечень явлений, относимых к поведению. Все они объекты психологического интереса, поскольку непосредственно отражают суб</w:t>
      </w:r>
      <w:r>
        <w:rPr>
          <w:rFonts w:ascii="Times New Roman CYR" w:hAnsi="Times New Roman CYR" w:cs="Times New Roman CYR"/>
          <w:sz w:val="28"/>
          <w:szCs w:val="28"/>
        </w:rPr>
        <w:t xml:space="preserve">ъективные состояния содержания сознания, свойства личности. </w:t>
      </w:r>
    </w:p>
    <w:p w:rsidR="00000000" w:rsidRDefault="003E252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2. Развитие науки</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2.1 Задачи психологии бихевиористов</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втором десятилетии нашего века в психологии произошло очень важное событие, названное "революцией в психологии". Оно было соизмеримо с</w:t>
      </w:r>
      <w:r>
        <w:rPr>
          <w:rFonts w:ascii="Times New Roman CYR" w:hAnsi="Times New Roman CYR" w:cs="Times New Roman CYR"/>
          <w:sz w:val="28"/>
          <w:szCs w:val="28"/>
        </w:rPr>
        <w:t xml:space="preserve"> началом той самой новой психологии В. Вундта.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научной печати выступил американский психолог Дж. Уотсон, который заявил, что нужно пересмотреть вопрос о предмете психологии. Психология должна заниматься не явлениями сознания, а поведением. Направление </w:t>
      </w:r>
      <w:r>
        <w:rPr>
          <w:rFonts w:ascii="Times New Roman CYR" w:hAnsi="Times New Roman CYR" w:cs="Times New Roman CYR"/>
          <w:sz w:val="28"/>
          <w:szCs w:val="28"/>
        </w:rPr>
        <w:t xml:space="preserve">получило название "бихевиоризм" (от англ. behaviour - поведение). Публикация Дж. Уотсона "Психология с точки зрения бихевиориста" относится к 1913 г., этим годом и датируется начало новой эпохи в психологии.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обосновывал свое заявление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.Соображениями </w:t>
      </w:r>
      <w:r>
        <w:rPr>
          <w:rFonts w:ascii="Times New Roman CYR" w:hAnsi="Times New Roman CYR" w:cs="Times New Roman CYR"/>
          <w:sz w:val="28"/>
          <w:szCs w:val="28"/>
        </w:rPr>
        <w:t>здравого смысла;</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Запросами практики. К этому времени психология сознания дискредитировала себя. Лабораторная психология занималась проблемами, никому не нужными и не интересными, кроме самих психологов. В то же время жизнь заявляла о себе, особенно в США</w:t>
      </w:r>
      <w:r>
        <w:rPr>
          <w:rFonts w:ascii="Times New Roman CYR" w:hAnsi="Times New Roman CYR" w:cs="Times New Roman CYR"/>
          <w:sz w:val="28"/>
          <w:szCs w:val="28"/>
        </w:rPr>
        <w:t>. Это была эпоха бурного развития экономики. "Городское население растет с каждым годом &lt;...&gt; - писал Дж. Уотсон. - Жизнь становится все сложнее и сложнее &lt;...&gt; Если мы хотим когда-либо научиться жить совместно &lt;...&gt; то мы должны &lt;...&gt; заняться изучением с</w:t>
      </w:r>
      <w:r>
        <w:rPr>
          <w:rFonts w:ascii="Times New Roman CYR" w:hAnsi="Times New Roman CYR" w:cs="Times New Roman CYR"/>
          <w:sz w:val="28"/>
          <w:szCs w:val="28"/>
        </w:rPr>
        <w:t>овременной психологии" [10, с.18];</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Уотсон считал, что психология должна стать естественнонаучной дисциплиной и должна ввести научный объективный метод. Вопрос о методе был одним из главных для нового направления: именно из-за несостоятельности метода инт</w:t>
      </w:r>
      <w:r>
        <w:rPr>
          <w:rFonts w:ascii="Times New Roman CYR" w:hAnsi="Times New Roman CYR" w:cs="Times New Roman CYR"/>
          <w:sz w:val="28"/>
          <w:szCs w:val="28"/>
        </w:rPr>
        <w:t>роспекции отвергалась идея изучения сознания вообще. Предметом науки может быть только то, что доступно внешнему наблюдению, т. е. факты поведения. Их можно наблюдать из внешней позиции, по поводу них можно добиться согласия нескольких наблюдателей. В то ж</w:t>
      </w:r>
      <w:r>
        <w:rPr>
          <w:rFonts w:ascii="Times New Roman CYR" w:hAnsi="Times New Roman CYR" w:cs="Times New Roman CYR"/>
          <w:sz w:val="28"/>
          <w:szCs w:val="28"/>
        </w:rPr>
        <w:t xml:space="preserve">е время факты сознания доступны только самому переживающему субъекту, и доказать их достоверность невозможно.Итак, третьим основанием для смены ориентации психологии было требование естественнонаучного, объективного метода.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Новые идеи часто появляются в н</w:t>
      </w:r>
      <w:r>
        <w:rPr>
          <w:rFonts w:ascii="Times New Roman CYR" w:hAnsi="Times New Roman CYR" w:cs="Times New Roman CYR"/>
          <w:sz w:val="28"/>
          <w:szCs w:val="28"/>
        </w:rPr>
        <w:t xml:space="preserve">ауке в напряженной и несколько загрубленной форме. Это естественно, так как они должны пробить себе дорогу через идеи, которые господствуют в настоящий момент.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 отрицании Дж. Уотсона существования сознания и выразилась такая "грубая сила" идей, которые о</w:t>
      </w:r>
      <w:r>
        <w:rPr>
          <w:rFonts w:ascii="Times New Roman CYR" w:hAnsi="Times New Roman CYR" w:cs="Times New Roman CYR"/>
          <w:sz w:val="28"/>
          <w:szCs w:val="28"/>
        </w:rPr>
        <w:t xml:space="preserve">н отстаивал. Надо заметить, что в отрицании сознания был главный смысл бихевиоризма и в этом же пункте он в дальнейшем не выдержал критики.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Теоретическая программа бихевиористов и её реализация</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 Уотсон говорит о поведении так: «Это система реакци</w:t>
      </w:r>
      <w:r>
        <w:rPr>
          <w:rFonts w:ascii="Times New Roman CYR" w:hAnsi="Times New Roman CYR" w:cs="Times New Roman CYR"/>
          <w:sz w:val="28"/>
          <w:szCs w:val="28"/>
        </w:rPr>
        <w:t>й». То есть он воодит важное понятие «реакция».</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него найти внешнее воздействие, которое вызвало то или иное поведение, значит причинно объяснить его.Нет ни одного действия человека, за которым не стояла бы причина в виде внешнего агента. Для обозначени</w:t>
      </w:r>
      <w:r>
        <w:rPr>
          <w:rFonts w:ascii="Times New Roman CYR" w:hAnsi="Times New Roman CYR" w:cs="Times New Roman CYR"/>
          <w:sz w:val="28"/>
          <w:szCs w:val="28"/>
        </w:rPr>
        <w:t xml:space="preserve">я последнего он использует понятие стимула и предлагает следующую знаменитую формулу: S - R (стимул - реакция).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Бихевиорист ни на одну минуту не может допустить, чтобы какая-нибудь из человеческих реакций не могла быть описана в этих терминах", - пиш</w:t>
      </w:r>
      <w:r>
        <w:rPr>
          <w:rFonts w:ascii="Times New Roman CYR" w:hAnsi="Times New Roman CYR" w:cs="Times New Roman CYR"/>
          <w:sz w:val="28"/>
          <w:szCs w:val="28"/>
        </w:rPr>
        <w:t xml:space="preserve">ет Дж. Уотсон [12, с. 436].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Затем он делает следующий шаг: объявляет отношение S - R единицей поведения и ставит перед психологией следующие ближайшие задачи: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выявить и описать типы реакций;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исследовать процесс их образования;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законы их комбина</w:t>
      </w:r>
      <w:r>
        <w:rPr>
          <w:rFonts w:ascii="Times New Roman CYR" w:hAnsi="Times New Roman CYR" w:cs="Times New Roman CYR"/>
          <w:sz w:val="28"/>
          <w:szCs w:val="28"/>
        </w:rPr>
        <w:t xml:space="preserve">ций, т. е. образования сложного поведения.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общих окончательных задач психологии он намечает следующие две: прийти к тому, чтобы по ситуации (стимулу) предсказывать поведение (реакцию) человека и, наоборот, по реакции заключать о вызвавшем ее ст</w:t>
      </w:r>
      <w:r>
        <w:rPr>
          <w:rFonts w:ascii="Times New Roman CYR" w:hAnsi="Times New Roman CYR" w:cs="Times New Roman CYR"/>
          <w:sz w:val="28"/>
          <w:szCs w:val="28"/>
        </w:rPr>
        <w:t xml:space="preserve">имуле, т. е. по S предсказывать R, а по R заключать об S.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Он выделяет единицы поведения, и намеревается собирать из этих единиц всю картину поведения человека.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качестве примеров Дж. Уотсон сначала приводит действительно элементарные реакции: поднесите </w:t>
      </w:r>
      <w:r>
        <w:rPr>
          <w:rFonts w:ascii="Times New Roman CYR" w:hAnsi="Times New Roman CYR" w:cs="Times New Roman CYR"/>
          <w:sz w:val="28"/>
          <w:szCs w:val="28"/>
        </w:rPr>
        <w:t>быстро руку к глазам - и вы получите мигательную реакцию; рассыпьте в воздухе толченый перец - и последует чихание. Но затем он делает смелый шаг и предлагает представить себе в качестве стимула новый закон, который вводится правительством и который, предп</w:t>
      </w:r>
      <w:r>
        <w:rPr>
          <w:rFonts w:ascii="Times New Roman CYR" w:hAnsi="Times New Roman CYR" w:cs="Times New Roman CYR"/>
          <w:sz w:val="28"/>
          <w:szCs w:val="28"/>
        </w:rPr>
        <w:t xml:space="preserve">оложим, что-то запрещает. И вот, бихевиорист, по мнению Уотсона, должен уметь ответить, какая последует общественная реакция на этот закон. Он признается, что бихевиористам придется работать долгие и долгие годы, чтобы уметь отвечать на подобные вопросы.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помощью связки S - R все поведение человека и даже общества.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Дж. Уотсон начинает с описания типов реакций. Он выделяет прежде всего реакции врожденные и приобретенные.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Обращаясь к изучению новорожденных детей, Уотсон составляет список врожденных реакци</w:t>
      </w:r>
      <w:r>
        <w:rPr>
          <w:rFonts w:ascii="Times New Roman CYR" w:hAnsi="Times New Roman CYR" w:cs="Times New Roman CYR"/>
          <w:sz w:val="28"/>
          <w:szCs w:val="28"/>
        </w:rPr>
        <w:t xml:space="preserve">й. Среди них такие, как чихание, икание, сосание, улыбка, плач, движения туловища, конечностей, головы и разные другие.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Уотсон обращается к работам И. П. Павлова и Б. М. Бехтерева, как раз незадолго до того опубликованным. В них содержалось описание</w:t>
      </w:r>
      <w:r>
        <w:rPr>
          <w:rFonts w:ascii="Times New Roman CYR" w:hAnsi="Times New Roman CYR" w:cs="Times New Roman CYR"/>
          <w:sz w:val="28"/>
          <w:szCs w:val="28"/>
        </w:rPr>
        <w:t xml:space="preserve"> механизмов возникновения условных, или, как они назывались в то время, "сочетательных", рефлексов. Дж. Уотсон принимает концепцию условных рефлексов в качестве естественнонаучной базы психологической теории. Он говорит, что все новые реакции приобретаются</w:t>
      </w:r>
      <w:r>
        <w:rPr>
          <w:rFonts w:ascii="Times New Roman CYR" w:hAnsi="Times New Roman CYR" w:cs="Times New Roman CYR"/>
          <w:sz w:val="28"/>
          <w:szCs w:val="28"/>
        </w:rPr>
        <w:t xml:space="preserve"> путем обусловливания.</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Схема образования условного рефлекса.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Безусловный стимул (Sб) вызывает безусловную реакцию (Rб). Если безусловному стимулу предшествует действие нейтрального условного стимула (Sy), то через некоторое количество сочетаний нейтрально</w:t>
      </w:r>
      <w:r>
        <w:rPr>
          <w:rFonts w:ascii="Times New Roman CYR" w:hAnsi="Times New Roman CYR" w:cs="Times New Roman CYR"/>
          <w:sz w:val="28"/>
          <w:szCs w:val="28"/>
        </w:rPr>
        <w:t xml:space="preserve">го и безусловного стимулов действие безусловного стимула оказывается ненужным: безусловную реакцию начинает вызывать условный стимул (рис. 1).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мать гладит ребенка, и у него на лице появляется улыбка. Прикосновение к коже - безусловный стимул, ул</w:t>
      </w:r>
      <w:r>
        <w:rPr>
          <w:rFonts w:ascii="Times New Roman CYR" w:hAnsi="Times New Roman CYR" w:cs="Times New Roman CYR"/>
          <w:sz w:val="28"/>
          <w:szCs w:val="28"/>
        </w:rPr>
        <w:t xml:space="preserve">ыбка на прикосновение - безусловная реакция. Каждый раз перед прикосновением появляется лицо матери. Теперь достаточно одного вида матери, чтобы последовала улыбка ребенка.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Уотсону - путем образования комплексов безусловных реакций образуются сложные </w:t>
      </w:r>
      <w:r>
        <w:rPr>
          <w:rFonts w:ascii="Times New Roman CYR" w:hAnsi="Times New Roman CYR" w:cs="Times New Roman CYR"/>
          <w:sz w:val="28"/>
          <w:szCs w:val="28"/>
        </w:rPr>
        <w:t>реакции.</w:t>
      </w:r>
      <w:r>
        <w:rPr>
          <w:rFonts w:ascii="Times New Roman CYR" w:hAnsi="Times New Roman CYR" w:cs="Times New Roman CYR"/>
          <w:sz w:val="28"/>
          <w:szCs w:val="28"/>
        </w:rPr>
        <w:br/>
        <w:t xml:space="preserve"> Схема процесса выработки сложной реакции (по Дж. Уотсону):</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Первый безусловный стимул вызвал первую безусловную реакцию, второй - вторую, третий - третью. А потом все безусловные стимулы заменили на один условный стимул (А). В результате условный </w:t>
      </w:r>
      <w:r>
        <w:rPr>
          <w:rFonts w:ascii="Times New Roman CYR" w:hAnsi="Times New Roman CYR" w:cs="Times New Roman CYR"/>
          <w:sz w:val="28"/>
          <w:szCs w:val="28"/>
        </w:rPr>
        <w:t xml:space="preserve">стимул вызывает сложный комплекс реакций.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Все человеческие действия и есть, по мнению Дж. Уотсона, сложные цепи, или комплексы, реакций.</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2.3 Экспериментальная программа Дж. Уотсона</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Он обосновал свою лабораторию в доме ребенка и исследовал новорожденных </w:t>
      </w:r>
      <w:r>
        <w:rPr>
          <w:rFonts w:ascii="Times New Roman CYR" w:hAnsi="Times New Roman CYR" w:cs="Times New Roman CYR"/>
          <w:sz w:val="28"/>
          <w:szCs w:val="28"/>
        </w:rPr>
        <w:t xml:space="preserve">детей и младенцев.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вопросов, который его интересовал, был следующий: какие эмоциональные реакции врожденны у человека и какие нет? Например, на что появляется страх у новорожденного ребенка? Этот вопрос особенно интересовал Дж. Уотсона, поскольку,</w:t>
      </w:r>
      <w:r>
        <w:rPr>
          <w:rFonts w:ascii="Times New Roman CYR" w:hAnsi="Times New Roman CYR" w:cs="Times New Roman CYR"/>
          <w:sz w:val="28"/>
          <w:szCs w:val="28"/>
        </w:rPr>
        <w:t xml:space="preserve"> согласно его замечанию, жизнь взрослых полна страхов.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Чтобы ответить на него, он проводит в доме младенца следующие эксперименты.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лежит на матрасике, и Уотсон неожиданно выдергивает из-под него этот матрасик. Ребенок раздражается криком, несмотр</w:t>
      </w:r>
      <w:r>
        <w:rPr>
          <w:rFonts w:ascii="Times New Roman CYR" w:hAnsi="Times New Roman CYR" w:cs="Times New Roman CYR"/>
          <w:sz w:val="28"/>
          <w:szCs w:val="28"/>
        </w:rPr>
        <w:t xml:space="preserve">я на то, что утешительница-соска находится у него во рту. Итак, потеря опоры - первый стимул, который вызывает безусловную реакцию страха.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Следующая проба: около кроватки навешивается железный брусок, по которому экспериментатор, Уотсон, бьет изо всех сил</w:t>
      </w:r>
      <w:r>
        <w:rPr>
          <w:rFonts w:ascii="Times New Roman CYR" w:hAnsi="Times New Roman CYR" w:cs="Times New Roman CYR"/>
          <w:sz w:val="28"/>
          <w:szCs w:val="28"/>
        </w:rPr>
        <w:t xml:space="preserve"> молотком. У ребенка прерывается дыхание, он резко всхлипывает и затем разражается криком. Таким образом, на громкий неожиданный звук следует та же реакция испуга. Вот два безусловных стимула, которые вызывают реакцию страха, других же таких стимулов Уотсо</w:t>
      </w:r>
      <w:r>
        <w:rPr>
          <w:rFonts w:ascii="Times New Roman CYR" w:hAnsi="Times New Roman CYR" w:cs="Times New Roman CYR"/>
          <w:sz w:val="28"/>
          <w:szCs w:val="28"/>
        </w:rPr>
        <w:t xml:space="preserve">н не находит.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Он перебирает разные "стимулы", например устраивает перед ребенком на железном подносе костер - никакого страха!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Ребенку показывают кролика - он тянется к нему ручками.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может быть есть врожденный страх перед мышами? Пускают вблизи ребен</w:t>
      </w:r>
      <w:r>
        <w:rPr>
          <w:rFonts w:ascii="Times New Roman CYR" w:hAnsi="Times New Roman CYR" w:cs="Times New Roman CYR"/>
          <w:sz w:val="28"/>
          <w:szCs w:val="28"/>
        </w:rPr>
        <w:t xml:space="preserve">ка белую мышку - не боится.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Может быть, кролика и мышки ребенок не боится потому, что они пушистые, приятные? Дают ему в руки лягушку - с удовольствием ее исследует!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многих животных есть врожденный ужас перед змеями. Дают ребенку змееныша (неядовитого,</w:t>
      </w:r>
      <w:r>
        <w:rPr>
          <w:rFonts w:ascii="Times New Roman CYR" w:hAnsi="Times New Roman CYR" w:cs="Times New Roman CYR"/>
          <w:sz w:val="28"/>
          <w:szCs w:val="28"/>
        </w:rPr>
        <w:t xml:space="preserve"> конечно) - никакого страха; опять интерес и удовольствие! Подводят большую собаку, голова которой размером чуть ли не со всего ребенка, - он очень добродушно тянется к ней. Итак, никаких страхов.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Дж. Уотсон продолжает свои опыты, с целью показать, как</w:t>
      </w:r>
      <w:r>
        <w:rPr>
          <w:rFonts w:ascii="Times New Roman CYR" w:hAnsi="Times New Roman CYR" w:cs="Times New Roman CYR"/>
          <w:sz w:val="28"/>
          <w:szCs w:val="28"/>
        </w:rPr>
        <w:t xml:space="preserve"> образуются все эти страхи, которые одолевают взрослых.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Сидит ребенок, играет в кубики. Экспериментатор помещает стальной брусок сзади него. Сначала показывают ребенку кролика - тот тянется к нему. Как только ребенок прикасается к кролику, Уотсон резко бь</w:t>
      </w:r>
      <w:r>
        <w:rPr>
          <w:rFonts w:ascii="Times New Roman CYR" w:hAnsi="Times New Roman CYR" w:cs="Times New Roman CYR"/>
          <w:sz w:val="28"/>
          <w:szCs w:val="28"/>
        </w:rPr>
        <w:t xml:space="preserve">ет молотком по бруску. Ребенок вздрагивает и начинает плакать. Кролика убирают, дают кубики, ребенок успокаивается.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Снова вынимают кролика. Ребенок протягивает к нему руку, н о не сразу, а с некоторой опаской. Как только он прикасается к кролику, эксперим</w:t>
      </w:r>
      <w:r>
        <w:rPr>
          <w:rFonts w:ascii="Times New Roman CYR" w:hAnsi="Times New Roman CYR" w:cs="Times New Roman CYR"/>
          <w:sz w:val="28"/>
          <w:szCs w:val="28"/>
        </w:rPr>
        <w:t xml:space="preserve">ентатор снова бьет молотком по бруску. Снова плач, снова успокаивают. Снова извлекают кролика - и тут происходит нечто интересное: ребенок приходит в беспокойство от одного вида кролика; он поспешно отползает от него. По мнению Уотсона, появилась условная </w:t>
      </w:r>
      <w:r>
        <w:rPr>
          <w:rFonts w:ascii="Times New Roman CYR" w:hAnsi="Times New Roman CYR" w:cs="Times New Roman CYR"/>
          <w:sz w:val="28"/>
          <w:szCs w:val="28"/>
        </w:rPr>
        <w:t xml:space="preserve">реакция cmpaxa!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заключение Дж. Уотсон показывает, как можно излечить ребенка от нажитого страха.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сажает за стол голодного ребенка, который уже очень боится кролика, и дает ему есть. Как только ребенок прикасается к еде, ему показывают кролика, но то</w:t>
      </w:r>
      <w:r>
        <w:rPr>
          <w:rFonts w:ascii="Times New Roman CYR" w:hAnsi="Times New Roman CYR" w:cs="Times New Roman CYR"/>
          <w:sz w:val="28"/>
          <w:szCs w:val="28"/>
        </w:rPr>
        <w:t>лько очень издалека, через открытую дверь из другой комнаты, - ребенок продолжает есть. В следующий раз показывают кролика, также во время еды, немного ближе. Через несколько дней ребенок уже ест с кроликом на коленях. [13].</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Бихевиористы экспериментировали</w:t>
      </w:r>
      <w:r>
        <w:rPr>
          <w:rFonts w:ascii="Times New Roman CYR" w:hAnsi="Times New Roman CYR" w:cs="Times New Roman CYR"/>
          <w:sz w:val="28"/>
          <w:szCs w:val="28"/>
        </w:rPr>
        <w:t xml:space="preserve"> в основном на животных. С их точки зрения, животные обладают большим преимуществом: они "чистые" объекты, так как к их поведению не примешивается сознание. Получаемые же результаты они смело переносили на человека.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обсуждая проблемы полового во</w:t>
      </w:r>
      <w:r>
        <w:rPr>
          <w:rFonts w:ascii="Times New Roman CYR" w:hAnsi="Times New Roman CYR" w:cs="Times New Roman CYR"/>
          <w:sz w:val="28"/>
          <w:szCs w:val="28"/>
        </w:rPr>
        <w:t xml:space="preserve">спитания ребенка, Дж. Уотсон обращается к экспериментам на крысах.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эксперименты состояли в следующем. Брался длинный ящик; в один конец отсаживался самец, в другой - самка, а посередине на полу были протянуты провода с током. Чтобы попасть к самке, са</w:t>
      </w:r>
      <w:r>
        <w:rPr>
          <w:rFonts w:ascii="Times New Roman CYR" w:hAnsi="Times New Roman CYR" w:cs="Times New Roman CYR"/>
          <w:sz w:val="28"/>
          <w:szCs w:val="28"/>
        </w:rPr>
        <w:t>мец должен был пробежать по проводам. В экспериментах мерили, какую силу тока он выдержит и побежит, а перед какой отступит. А потом сделали наоборот: отсадили самку и стали смотреть, какую силу тока преодолеет она. Оказалось, что самки бежали при токе бол</w:t>
      </w:r>
      <w:r>
        <w:rPr>
          <w:rFonts w:ascii="Times New Roman CYR" w:hAnsi="Times New Roman CYR" w:cs="Times New Roman CYR"/>
          <w:sz w:val="28"/>
          <w:szCs w:val="28"/>
        </w:rPr>
        <w:t xml:space="preserve">ьшей силы. На основе этого маленького "урока биологии" Дж. Уотсон предостерегает матерей от ошибочного мнения, что их девочки не интересуются мальчиками . </w:t>
      </w:r>
    </w:p>
    <w:p w:rsidR="00000000" w:rsidRDefault="003E252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2.4 Дальнейшее развитие бихевиоризма</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Довольно скоро стала обнаруживаться чрезвычайная ограниченн</w:t>
      </w:r>
      <w:r>
        <w:rPr>
          <w:rFonts w:ascii="Times New Roman CYR" w:hAnsi="Times New Roman CYR" w:cs="Times New Roman CYR"/>
          <w:sz w:val="28"/>
          <w:szCs w:val="28"/>
        </w:rPr>
        <w:t>ость схемы S - R для объяснения поведения: как правило, "S" и "R" находятся в таких сложных и многообразных отношениях, что непосредственную связь между ними проследить не удается. Один из представителей позднего бихевиоризма Э. Толмен ввел в эту схему сущ</w:t>
      </w:r>
      <w:r>
        <w:rPr>
          <w:rFonts w:ascii="Times New Roman CYR" w:hAnsi="Times New Roman CYR" w:cs="Times New Roman CYR"/>
          <w:sz w:val="28"/>
          <w:szCs w:val="28"/>
        </w:rPr>
        <w:t>ественную поправку. Он предложил поместить между S и R среднее звено, или "промежуточные переменные" (V), в результате чего схема приобрела вид: S - V - R. Под "промежуточными переменными" Э. Толмен понимал внутренние процессы, которые опосредствуют действ</w:t>
      </w:r>
      <w:r>
        <w:rPr>
          <w:rFonts w:ascii="Times New Roman CYR" w:hAnsi="Times New Roman CYR" w:cs="Times New Roman CYR"/>
          <w:sz w:val="28"/>
          <w:szCs w:val="28"/>
        </w:rPr>
        <w:t>ие стимула, т. е. влияют на внешнее поведение. К ним отнес такие образования, как "цели", "намерения", "гипотезы", "познавательные карты" (образы ситуаций) и т. п. Хотя промежуточные переменные были функциональными эквивалентами сознания, вводились они как</w:t>
      </w:r>
      <w:r>
        <w:rPr>
          <w:rFonts w:ascii="Times New Roman CYR" w:hAnsi="Times New Roman CYR" w:cs="Times New Roman CYR"/>
          <w:sz w:val="28"/>
          <w:szCs w:val="28"/>
        </w:rPr>
        <w:t xml:space="preserve"> "конструкты", о которых следует судить исключительно по свойствам поведения.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о наличии цели у животного, согласно Э. Толмену, можно говорить в том случае, если животное: во-первых, обнаруживает поисковую активность, пока не получит определенный</w:t>
      </w:r>
      <w:r>
        <w:rPr>
          <w:rFonts w:ascii="Times New Roman CYR" w:hAnsi="Times New Roman CYR" w:cs="Times New Roman CYR"/>
          <w:sz w:val="28"/>
          <w:szCs w:val="28"/>
        </w:rPr>
        <w:t xml:space="preserve"> объект; во-вторых, при получении объекта прекращает активность; в-третьих, при повторных пробах находит к объекту путь быстрее. Итак, по перечисленным признакам можно сказать, чтo получение данного объекта составляло намерение, или цель, животного. Призна</w:t>
      </w:r>
      <w:r>
        <w:rPr>
          <w:rFonts w:ascii="Times New Roman CYR" w:hAnsi="Times New Roman CYR" w:cs="Times New Roman CYR"/>
          <w:sz w:val="28"/>
          <w:szCs w:val="28"/>
        </w:rPr>
        <w:t xml:space="preserve">ки же эти есть не что иное, как свойства поведения, а к сознанию обращаться нет никакой необходимости.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Новый шаг в развитии бихевиоризма составили исследования особого типа условных реакций (наряду с "классическими", т. е. павловскими), которые получили н</w:t>
      </w:r>
      <w:r>
        <w:rPr>
          <w:rFonts w:ascii="Times New Roman CYR" w:hAnsi="Times New Roman CYR" w:cs="Times New Roman CYR"/>
          <w:sz w:val="28"/>
          <w:szCs w:val="28"/>
        </w:rPr>
        <w:t xml:space="preserve">азвание инструментальных (Э. Торндайк, 1898) или оперантных (Б. Скиннер, 1938).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Явление инструментального, или оперантного, обусловливания состоит в том, что если подкрепляется какое-либо действие индивида, то оно фиксируется и затем воспроизводится с бол</w:t>
      </w:r>
      <w:r>
        <w:rPr>
          <w:rFonts w:ascii="Times New Roman CYR" w:hAnsi="Times New Roman CYR" w:cs="Times New Roman CYR"/>
          <w:sz w:val="28"/>
          <w:szCs w:val="28"/>
        </w:rPr>
        <w:t xml:space="preserve">ьшими легкостью и постоянством.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Например, если лай собаки регулярно подкреплять кусочком колбасы, то очень скоро она начинает лаять, "выпрашивая" колбасу.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этот давно знаком дрессировщикам, а также практически. освоен воспитателями. В необихевиоризм</w:t>
      </w:r>
      <w:r>
        <w:rPr>
          <w:rFonts w:ascii="Times New Roman CYR" w:hAnsi="Times New Roman CYR" w:cs="Times New Roman CYR"/>
          <w:sz w:val="28"/>
          <w:szCs w:val="28"/>
        </w:rPr>
        <w:t>е же он впервые стал предметом экспериментально-теоретических исследований. Согласно теории бихевиоризма, классическое и оперантное обусловливания являются универсальными механизмами научения, общими для животных и человека. При этом процесс научения предс</w:t>
      </w:r>
      <w:r>
        <w:rPr>
          <w:rFonts w:ascii="Times New Roman CYR" w:hAnsi="Times New Roman CYR" w:cs="Times New Roman CYR"/>
          <w:sz w:val="28"/>
          <w:szCs w:val="28"/>
        </w:rPr>
        <w:t>тавлялся как происходящий вполне автоматически: подкрепление приводит буквально к "закреплению" в нервной системе связей и успешных реакций независимо от воли, желания или какой-либо другой активности субъекта. Отсюда бихевиористы делали далеко идущие выво</w:t>
      </w:r>
      <w:r>
        <w:rPr>
          <w:rFonts w:ascii="Times New Roman CYR" w:hAnsi="Times New Roman CYR" w:cs="Times New Roman CYR"/>
          <w:sz w:val="28"/>
          <w:szCs w:val="28"/>
        </w:rPr>
        <w:t xml:space="preserve">ды о том, что с помощью стимулов и подкреплений можно "лепить" любое поведение человека, "манипулировать" им, что поведение человека жестко детерминировано, что он в какой-то мере раб внешних обстоятельств и собственного прошлого опыта.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выводы в к</w:t>
      </w:r>
      <w:r>
        <w:rPr>
          <w:rFonts w:ascii="Times New Roman CYR" w:hAnsi="Times New Roman CYR" w:cs="Times New Roman CYR"/>
          <w:sz w:val="28"/>
          <w:szCs w:val="28"/>
        </w:rPr>
        <w:t xml:space="preserve">онечном счете были следствиями игнорирования сознания. "Неприкасаемость" к сознанию оставалась основным требованием бихевиоризма на всех этапах его развития.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требование рухнуло под влиянием жизни. Американский психолог Р. Хольт в 60-х гг. нашего века </w:t>
      </w:r>
      <w:r>
        <w:rPr>
          <w:rFonts w:ascii="Times New Roman CYR" w:hAnsi="Times New Roman CYR" w:cs="Times New Roman CYR"/>
          <w:sz w:val="28"/>
          <w:szCs w:val="28"/>
        </w:rPr>
        <w:t>опубликовал статью под названием "Образы: возвращение из изгнания", в которой он, рассматривая возможность появления в условиях космического полета иллюзий восприятия, писал: "...на практичных людей едва ли произведут впечатление суждения о том, что образы</w:t>
      </w:r>
      <w:r>
        <w:rPr>
          <w:rFonts w:ascii="Times New Roman CYR" w:hAnsi="Times New Roman CYR" w:cs="Times New Roman CYR"/>
          <w:sz w:val="28"/>
          <w:szCs w:val="28"/>
        </w:rPr>
        <w:t xml:space="preserve"> не заслуживают изучения, поскольку это "менталистские феномены" и их нельзя экспериментально исследовать на животных... теперь наш национальный престиж может зависеть также от наших знаний о тех условиях, которые вызывают галлюцинации".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да</w:t>
      </w:r>
      <w:r>
        <w:rPr>
          <w:rFonts w:ascii="Times New Roman CYR" w:hAnsi="Times New Roman CYR" w:cs="Times New Roman CYR"/>
          <w:sz w:val="28"/>
          <w:szCs w:val="28"/>
        </w:rPr>
        <w:t xml:space="preserve">же в американской психологии, т. е. на родине бихевиоризма, в последние десятилетия была понята необходимость возвращения к сознанию, и это возвращение состоялось.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3E2521">
      <w:pPr>
        <w:widowControl w:val="0"/>
        <w:autoSpaceDE w:val="0"/>
        <w:autoSpaceDN w:val="0"/>
        <w:adjustRightInd w:val="0"/>
        <w:spacing w:after="200" w:line="276"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Заключение</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Важными заслугами бихевиоризма явились следующие.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он внес в псих</w:t>
      </w:r>
      <w:r>
        <w:rPr>
          <w:rFonts w:ascii="Times New Roman CYR" w:hAnsi="Times New Roman CYR" w:cs="Times New Roman CYR"/>
          <w:sz w:val="28"/>
          <w:szCs w:val="28"/>
        </w:rPr>
        <w:t xml:space="preserve">ологию сильный материалистический дух, благодаря ему психология была повернута на естественнонаучный путь развития.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Во-вторых, он ввел объективный метод - метод, основанный на регистрации и анализе внешне наблюдаемых фактов, процессов, событий. Благодаря </w:t>
      </w:r>
      <w:r>
        <w:rPr>
          <w:rFonts w:ascii="Times New Roman CYR" w:hAnsi="Times New Roman CYR" w:cs="Times New Roman CYR"/>
          <w:sz w:val="28"/>
          <w:szCs w:val="28"/>
        </w:rPr>
        <w:t>этому нововведению в психологии получили бурное развитие инструментальные приемы исследования психических процессов. Далее, чрезвычайно расширился класс исследуемых объектов; стало интенсивно изучаться поведение животных, доречевых младенцев и т. п. В рабо</w:t>
      </w:r>
      <w:r>
        <w:rPr>
          <w:rFonts w:ascii="Times New Roman CYR" w:hAnsi="Times New Roman CYR" w:cs="Times New Roman CYR"/>
          <w:sz w:val="28"/>
          <w:szCs w:val="28"/>
        </w:rPr>
        <w:t xml:space="preserve">тах бихевио-ристкого направления были значительно продвинуты отдельные разделы психологии, в частности проблемы научения, образования навыков и др. </w:t>
      </w:r>
    </w:p>
    <w:p w:rsidR="00000000" w:rsidRDefault="003E252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Недостатком бихевиоризма является недоучет сложности психической деятельности человека, сближение психики ж</w:t>
      </w:r>
      <w:r>
        <w:rPr>
          <w:rFonts w:ascii="Times New Roman CYR" w:hAnsi="Times New Roman CYR" w:cs="Times New Roman CYR"/>
          <w:sz w:val="28"/>
          <w:szCs w:val="28"/>
        </w:rPr>
        <w:t xml:space="preserve">ивотных и человека, игнорирование процессов сознания, высших форм научения, творчества, самоопределения личности и т. п. </w:t>
      </w:r>
    </w:p>
    <w:p w:rsidR="003E2521" w:rsidRDefault="003E2521">
      <w:pPr>
        <w:widowControl w:val="0"/>
        <w:autoSpaceDE w:val="0"/>
        <w:autoSpaceDN w:val="0"/>
        <w:adjustRightInd w:val="0"/>
        <w:spacing w:after="0" w:line="360" w:lineRule="auto"/>
        <w:ind w:firstLine="709"/>
        <w:jc w:val="both"/>
      </w:pPr>
      <w:r>
        <w:rPr>
          <w:rFonts w:ascii="Times New Roman CYR" w:hAnsi="Times New Roman CYR" w:cs="Times New Roman CYR"/>
          <w:sz w:val="28"/>
          <w:szCs w:val="28"/>
        </w:rPr>
        <w:t>Бихевиоризм существует до настоящего времени; многие исследователи и практики, в том числе в педагогике, психотерапии ориентированы на</w:t>
      </w:r>
      <w:r>
        <w:rPr>
          <w:rFonts w:ascii="Times New Roman CYR" w:hAnsi="Times New Roman CYR" w:cs="Times New Roman CYR"/>
          <w:sz w:val="28"/>
          <w:szCs w:val="28"/>
        </w:rPr>
        <w:t xml:space="preserve"> него, хотя среди наиболее популярных зарубежных теорий он, сравнительно с психоанализом и гуманистической психологией, находится на вторых ролях. Вместе с тем его несомненной заслугой признается то, что он показал возможность объективного подхода к психич</w:t>
      </w:r>
      <w:r>
        <w:rPr>
          <w:rFonts w:ascii="Times New Roman CYR" w:hAnsi="Times New Roman CYR" w:cs="Times New Roman CYR"/>
          <w:sz w:val="28"/>
          <w:szCs w:val="28"/>
        </w:rPr>
        <w:t>еским явлениям, а также разработка методологии и техники экспериментального исследования. Итак: бихевиоризм предметом изучения сделал поведение; его приложения (в отношении человека) - педагогика, психотерапия; в обоих случаях предполагается формирование н</w:t>
      </w:r>
      <w:r>
        <w:rPr>
          <w:rFonts w:ascii="Times New Roman CYR" w:hAnsi="Times New Roman CYR" w:cs="Times New Roman CYR"/>
          <w:sz w:val="28"/>
          <w:szCs w:val="28"/>
        </w:rPr>
        <w:t>ужных реакций и исправление ошибочных.</w:t>
      </w:r>
    </w:p>
    <w:sectPr w:rsidR="003E252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DD"/>
    <w:rsid w:val="003E2521"/>
    <w:rsid w:val="00D62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19D3FB-C1D9-41C8-B426-97A46BDE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4512</Words>
  <Characters>25721</Characters>
  <Application>Microsoft Office Word</Application>
  <DocSecurity>0</DocSecurity>
  <Lines>214</Lines>
  <Paragraphs>60</Paragraphs>
  <ScaleCrop>false</ScaleCrop>
  <Company/>
  <LinksUpToDate>false</LinksUpToDate>
  <CharactersWithSpaces>30173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2025-04-21T13:11:00Z</dcterms:created>
  <dcterms:modified xsi:type="dcterms:W3CDTF">2025-04-21T13:11:00Z</dcterms:modified>
</cp:coreProperties>
</file>